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741B3" w:rsidRDefault="007741B3" w:rsidP="007741B3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40"/>
          <w:szCs w:val="40"/>
        </w:rPr>
      </w:pPr>
    </w:p>
    <w:p w:rsidR="007741B3" w:rsidRDefault="007741B3" w:rsidP="007741B3">
      <w:pPr>
        <w:pStyle w:val="2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                         </w:t>
      </w:r>
      <w:r w:rsidRPr="007741B3">
        <w:rPr>
          <w:b/>
          <w:bCs/>
          <w:sz w:val="48"/>
          <w:szCs w:val="48"/>
          <w:u w:val="none"/>
        </w:rPr>
        <w:t>Положение</w:t>
      </w:r>
    </w:p>
    <w:p w:rsidR="007741B3" w:rsidRPr="007741B3" w:rsidRDefault="007741B3" w:rsidP="007741B3">
      <w:pPr>
        <w:pStyle w:val="2"/>
        <w:jc w:val="both"/>
        <w:rPr>
          <w:b/>
          <w:bCs/>
          <w:sz w:val="48"/>
          <w:szCs w:val="48"/>
          <w:u w:val="none"/>
        </w:rPr>
      </w:pPr>
    </w:p>
    <w:p w:rsidR="007741B3" w:rsidRPr="007741B3" w:rsidRDefault="007741B3" w:rsidP="007741B3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лу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ж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б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b/>
          <w:spacing w:val="17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ви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lang w:val="ru-RU"/>
        </w:rPr>
        <w:t>у</w:t>
      </w:r>
      <w:r w:rsidRPr="007741B3">
        <w:rPr>
          <w:rFonts w:ascii="Times New Roman" w:eastAsia="Times New Roman" w:hAnsi="Times New Roman" w:cs="Times New Roman"/>
          <w:b/>
          <w:spacing w:val="-1"/>
          <w:w w:val="99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w w:val="114"/>
          <w:sz w:val="32"/>
          <w:szCs w:val="32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w w:val="99"/>
          <w:sz w:val="32"/>
          <w:szCs w:val="32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выпу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книко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в</w:t>
      </w:r>
    </w:p>
    <w:p w:rsid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>ГПОУ ЯО Рыбинского транспортно-технологического</w:t>
      </w:r>
    </w:p>
    <w:p w:rsidR="007741B3" w:rsidRPr="007741B3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колледжа</w:t>
      </w:r>
    </w:p>
    <w:p w:rsidR="007741B3" w:rsidRPr="007741B3" w:rsidRDefault="007741B3" w:rsidP="007741B3">
      <w:pPr>
        <w:spacing w:line="312" w:lineRule="auto"/>
        <w:rPr>
          <w:color w:val="000000"/>
          <w:sz w:val="40"/>
          <w:szCs w:val="40"/>
          <w:lang w:val="ru-RU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Pr="007741B3" w:rsidRDefault="002955C4" w:rsidP="002955C4">
      <w:pPr>
        <w:pStyle w:val="a3"/>
        <w:spacing w:line="312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  <w:r w:rsidR="007741B3" w:rsidRPr="007741B3">
        <w:rPr>
          <w:b/>
          <w:color w:val="000000"/>
          <w:sz w:val="32"/>
          <w:szCs w:val="32"/>
        </w:rPr>
        <w:t>2016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1B3" w:rsidTr="007741B3">
        <w:tc>
          <w:tcPr>
            <w:tcW w:w="4785" w:type="dxa"/>
            <w:hideMark/>
          </w:tcPr>
          <w:p w:rsidR="007741B3" w:rsidRPr="007741B3" w:rsidRDefault="007741B3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741B3" w:rsidRDefault="007741B3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741B3" w:rsidRDefault="007741B3" w:rsidP="007741B3">
      <w:pPr>
        <w:rPr>
          <w:sz w:val="24"/>
          <w:szCs w:val="24"/>
        </w:rPr>
      </w:pPr>
    </w:p>
    <w:p w:rsidR="007741B3" w:rsidRDefault="007741B3" w:rsidP="007741B3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</w:t>
      </w:r>
    </w:p>
    <w:p w:rsidR="007741B3" w:rsidRPr="007741B3" w:rsidRDefault="007741B3" w:rsidP="007741B3">
      <w:pPr>
        <w:ind w:firstLine="720"/>
        <w:jc w:val="both"/>
        <w:rPr>
          <w:sz w:val="24"/>
          <w:lang w:val="ru-RU"/>
        </w:rPr>
      </w:pPr>
    </w:p>
    <w:p w:rsidR="007741B3" w:rsidRPr="007741B3" w:rsidRDefault="007741B3" w:rsidP="007741B3">
      <w:pPr>
        <w:tabs>
          <w:tab w:val="left" w:pos="5103"/>
        </w:tabs>
        <w:jc w:val="both"/>
        <w:rPr>
          <w:lang w:val="ru-RU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D57E6F" w:rsidRPr="007741B3" w:rsidRDefault="00D57E6F">
      <w:pPr>
        <w:spacing w:before="1" w:after="0" w:line="240" w:lineRule="exact"/>
        <w:rPr>
          <w:sz w:val="24"/>
          <w:szCs w:val="24"/>
          <w:lang w:val="ru-RU"/>
        </w:rPr>
      </w:pPr>
    </w:p>
    <w:p w:rsidR="00D57E6F" w:rsidRPr="00803958" w:rsidRDefault="004C4AAC">
      <w:pPr>
        <w:spacing w:after="0" w:line="240" w:lineRule="auto"/>
        <w:ind w:left="3539" w:right="35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П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2"/>
          <w:w w:val="109"/>
          <w:sz w:val="32"/>
          <w:szCs w:val="32"/>
          <w:lang w:val="ru-RU"/>
        </w:rPr>
        <w:t>Л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10"/>
          <w:sz w:val="32"/>
          <w:szCs w:val="32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Н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И</w:t>
      </w:r>
      <w:r w:rsidRPr="00803958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Е</w:t>
      </w:r>
    </w:p>
    <w:p w:rsidR="00803958" w:rsidRPr="00803958" w:rsidRDefault="00803958" w:rsidP="00803958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лу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Pr="00803958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ви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lang w:val="ru-RU"/>
        </w:rPr>
        <w:t>у</w:t>
      </w:r>
      <w:r w:rsidRPr="00803958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оу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w w:val="114"/>
          <w:sz w:val="28"/>
          <w:szCs w:val="28"/>
          <w:lang w:val="ru-RU"/>
        </w:rPr>
        <w:t>в</w:t>
      </w:r>
      <w:r w:rsidRPr="00803958">
        <w:rPr>
          <w:rFonts w:ascii="Times New Roman" w:eastAsia="Times New Roman" w:hAnsi="Times New Roman" w:cs="Times New Roman"/>
          <w:b/>
          <w:w w:val="99"/>
          <w:sz w:val="28"/>
          <w:szCs w:val="28"/>
          <w:lang w:val="ru-RU"/>
        </w:rPr>
        <w:t xml:space="preserve">у 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выпу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книко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в</w:t>
      </w:r>
    </w:p>
    <w:p w:rsidR="00803958" w:rsidRP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ГПОУ ЯО Рыбинского транспортно-технологического</w:t>
      </w:r>
    </w:p>
    <w:p w:rsidR="00803958" w:rsidRPr="00803958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колледжа</w:t>
      </w: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before="69" w:after="0" w:line="240" w:lineRule="auto"/>
        <w:ind w:left="3548" w:right="4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1.  </w:t>
      </w:r>
      <w:r w:rsidRPr="007741B3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</w:p>
    <w:p w:rsidR="00D57E6F" w:rsidRPr="007741B3" w:rsidRDefault="00D57E6F">
      <w:pPr>
        <w:spacing w:before="18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844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1.1.  </w:t>
      </w:r>
      <w:r w:rsidRPr="007741B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955C4" w:rsidRPr="002955C4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2955C4"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Рыбинского транспортно-технологического колледжа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23.11.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006г.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</w:p>
    <w:p w:rsidR="00D57E6F" w:rsidRPr="007741B3" w:rsidRDefault="004C4AAC">
      <w:pPr>
        <w:tabs>
          <w:tab w:val="left" w:pos="64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1.2.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after="0" w:line="240" w:lineRule="exact"/>
        <w:rPr>
          <w:sz w:val="24"/>
          <w:szCs w:val="24"/>
          <w:lang w:val="ru-RU"/>
        </w:rPr>
      </w:pPr>
    </w:p>
    <w:p w:rsidR="00D57E6F" w:rsidRPr="007741B3" w:rsidRDefault="004C4AAC">
      <w:pPr>
        <w:spacing w:after="0" w:line="240" w:lineRule="auto"/>
        <w:ind w:left="3320" w:right="40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2.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79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 </w:t>
      </w:r>
      <w:r w:rsidRPr="007741B3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 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бор;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2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и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ровок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4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D57E6F" w:rsidRPr="007741B3" w:rsidRDefault="004C4AAC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2.2.  </w:t>
      </w:r>
      <w:r w:rsidRPr="007741B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3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города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pacing w:val="-8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 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74" w:lineRule="exact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 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2" w:after="0" w:line="274" w:lineRule="exact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ры, яр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родв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D57E6F" w:rsidRPr="007741B3" w:rsidRDefault="004C4AAC">
      <w:pPr>
        <w:spacing w:before="7" w:after="0" w:line="240" w:lineRule="auto"/>
        <w:ind w:left="8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8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proofErr w:type="spell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D57E6F" w:rsidRPr="007741B3" w:rsidRDefault="00D57E6F">
      <w:pPr>
        <w:spacing w:before="18" w:after="0" w:line="220" w:lineRule="exact"/>
        <w:rPr>
          <w:lang w:val="ru-RU"/>
        </w:rPr>
      </w:pPr>
    </w:p>
    <w:p w:rsidR="00D57E6F" w:rsidRPr="007741B3" w:rsidRDefault="004C4AAC">
      <w:pPr>
        <w:spacing w:after="0" w:line="240" w:lineRule="auto"/>
        <w:ind w:left="1858" w:right="25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3.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авл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оль</w:t>
      </w:r>
      <w:r w:rsidRPr="007741B3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81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бы,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ором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before="77" w:after="0" w:line="240" w:lineRule="auto"/>
        <w:ind w:left="3016" w:right="3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0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660"/>
          <w:tab w:val="left" w:pos="1720"/>
          <w:tab w:val="left" w:pos="3380"/>
          <w:tab w:val="left" w:pos="4180"/>
          <w:tab w:val="left" w:pos="5140"/>
          <w:tab w:val="left" w:pos="6460"/>
          <w:tab w:val="left" w:pos="6820"/>
          <w:tab w:val="left" w:pos="7960"/>
        </w:tabs>
        <w:spacing w:after="0" w:line="246" w:lineRule="auto"/>
        <w:ind w:left="668" w:right="785" w:hanging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4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720"/>
          <w:tab w:val="left" w:pos="22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5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7741B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лово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  <w:tab w:val="left" w:pos="2260"/>
          <w:tab w:val="left" w:pos="4040"/>
          <w:tab w:val="left" w:pos="5600"/>
          <w:tab w:val="left" w:pos="5980"/>
          <w:tab w:val="left" w:pos="7640"/>
          <w:tab w:val="left" w:pos="9320"/>
        </w:tabs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</w:p>
    <w:p w:rsidR="00D57E6F" w:rsidRPr="007741B3" w:rsidRDefault="004C4AAC">
      <w:pPr>
        <w:spacing w:before="7" w:after="0" w:line="240" w:lineRule="auto"/>
        <w:ind w:left="784" w:right="16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71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</w:p>
    <w:p w:rsidR="00D57E6F" w:rsidRPr="007741B3" w:rsidRDefault="004C4AAC">
      <w:pPr>
        <w:spacing w:before="2" w:after="0" w:line="242" w:lineRule="auto"/>
        <w:ind w:left="822" w:right="7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колледжа.</w:t>
      </w:r>
      <w:r w:rsidR="002955C4"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57E6F" w:rsidRPr="007741B3" w:rsidRDefault="004C4AAC">
      <w:pPr>
        <w:tabs>
          <w:tab w:val="left" w:pos="620"/>
          <w:tab w:val="left" w:pos="1680"/>
          <w:tab w:val="left" w:pos="2940"/>
          <w:tab w:val="left" w:pos="3260"/>
          <w:tab w:val="left" w:pos="4320"/>
          <w:tab w:val="left" w:pos="5840"/>
          <w:tab w:val="left" w:pos="7080"/>
          <w:tab w:val="left" w:pos="8240"/>
        </w:tabs>
        <w:spacing w:after="0" w:line="274" w:lineRule="exact"/>
        <w:ind w:left="64" w:right="7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  <w:proofErr w:type="gramEnd"/>
    </w:p>
    <w:p w:rsidR="00D57E6F" w:rsidRPr="007741B3" w:rsidRDefault="004C4AAC">
      <w:pPr>
        <w:spacing w:before="2"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74" w:lineRule="exact"/>
        <w:ind w:left="822" w:right="78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ле 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рошлых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др.)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40" w:lineRule="auto"/>
        <w:ind w:left="3438" w:right="4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 </w:t>
      </w:r>
      <w:r w:rsidRPr="007741B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27" w:right="11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</w:p>
    <w:p w:rsidR="00D57E6F" w:rsidRPr="007741B3" w:rsidRDefault="002955C4" w:rsidP="008039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ГПОУ ЯО Рыбинского транс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портно-технологического колледжа.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  <w:r w:rsidRPr="002955C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СС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рш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р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гог</w:t>
      </w:r>
      <w:r w:rsidRPr="002955C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х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олог</w:t>
      </w:r>
    </w:p>
    <w:p w:rsidR="00D57E6F" w:rsidRPr="007741B3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пп/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оры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120" w:lineRule="exact"/>
        <w:rPr>
          <w:sz w:val="12"/>
          <w:szCs w:val="12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авля</w:t>
      </w:r>
      <w:r w:rsidRPr="007741B3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мые</w:t>
      </w:r>
      <w:r w:rsidRPr="007741B3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ву</w:t>
      </w:r>
      <w:r w:rsidRPr="007741B3">
        <w:rPr>
          <w:rFonts w:ascii="Times New Roman" w:eastAsia="Times New Roman" w:hAnsi="Times New Roman" w:cs="Times New Roman"/>
          <w:spacing w:val="8"/>
          <w:w w:val="10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7741B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8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6.2. 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ощи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proofErr w:type="spell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</w:t>
      </w:r>
      <w:r w:rsidRPr="007741B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с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 </w:t>
      </w:r>
      <w:r w:rsidR="00BE61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Рыбинска и Рыбинского района</w:t>
      </w:r>
    </w:p>
    <w:p w:rsidR="00D57E6F" w:rsidRPr="007741B3" w:rsidRDefault="004C4AAC">
      <w:pPr>
        <w:spacing w:after="0" w:line="240" w:lineRule="auto"/>
        <w:ind w:left="668" w:right="782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 и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1" w:after="0" w:line="150" w:lineRule="exact"/>
        <w:rPr>
          <w:sz w:val="15"/>
          <w:szCs w:val="15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  <w:sectPr w:rsidR="00D57E6F" w:rsidRPr="007741B3">
          <w:footerReference w:type="default" r:id="rId7"/>
          <w:pgSz w:w="11900" w:h="16840"/>
          <w:pgMar w:top="1060" w:right="0" w:bottom="740" w:left="1600" w:header="0" w:footer="540" w:gutter="0"/>
          <w:cols w:space="720"/>
        </w:sectPr>
      </w:pPr>
    </w:p>
    <w:p w:rsidR="00D57E6F" w:rsidRPr="00803958" w:rsidRDefault="00D57E6F" w:rsidP="00BE613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57E6F" w:rsidRPr="00803958">
      <w:type w:val="continuous"/>
      <w:pgSz w:w="11900" w:h="16840"/>
      <w:pgMar w:top="1060" w:right="0" w:bottom="280" w:left="1600" w:header="720" w:footer="720" w:gutter="0"/>
      <w:cols w:num="2" w:space="720" w:equalWidth="0">
        <w:col w:w="5447" w:space="326"/>
        <w:col w:w="45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14" w:rsidRDefault="00892514">
      <w:pPr>
        <w:spacing w:after="0" w:line="240" w:lineRule="auto"/>
      </w:pPr>
      <w:r>
        <w:separator/>
      </w:r>
    </w:p>
  </w:endnote>
  <w:endnote w:type="continuationSeparator" w:id="0">
    <w:p w:rsidR="00892514" w:rsidRDefault="0089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F" w:rsidRDefault="008925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2pt;margin-top:804pt;width:10.65pt;height:14pt;z-index:-251658752;mso-position-horizontal-relative:page;mso-position-vertical-relative:page" filled="f" stroked="f">
          <v:textbox inset="0,0,0,0">
            <w:txbxContent>
              <w:p w:rsidR="00D57E6F" w:rsidRDefault="004C4AAC">
                <w:pPr>
                  <w:spacing w:after="0" w:line="276" w:lineRule="exact"/>
                  <w:ind w:left="40" w:right="-2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 w:eastAsia="Arial Unicode MS" w:hAnsi="Arial Unicode MS" w:cs="Arial Unicode M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03958">
                  <w:rPr>
                    <w:rFonts w:ascii="Arial Unicode MS" w:eastAsia="Arial Unicode MS" w:hAnsi="Arial Unicode MS" w:cs="Arial Unicode MS"/>
                    <w:noProof/>
                    <w:position w:val="1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14" w:rsidRDefault="00892514">
      <w:pPr>
        <w:spacing w:after="0" w:line="240" w:lineRule="auto"/>
      </w:pPr>
      <w:r>
        <w:separator/>
      </w:r>
    </w:p>
  </w:footnote>
  <w:footnote w:type="continuationSeparator" w:id="0">
    <w:p w:rsidR="00892514" w:rsidRDefault="0089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E6F"/>
    <w:rsid w:val="002955C4"/>
    <w:rsid w:val="004C4AAC"/>
    <w:rsid w:val="007741B3"/>
    <w:rsid w:val="00803958"/>
    <w:rsid w:val="00892514"/>
    <w:rsid w:val="00BE6132"/>
    <w:rsid w:val="00D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1B3"/>
    <w:pPr>
      <w:widowControl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1B3"/>
    <w:pPr>
      <w:widowControl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41B3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styleId="a4">
    <w:name w:val="Strong"/>
    <w:basedOn w:val="a0"/>
    <w:qFormat/>
    <w:rsid w:val="00774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58  Положение о службе содейсвия трудоустройству</vt:lpstr>
    </vt:vector>
  </TitlesOfParts>
  <Company>Профессиональный лицей № 23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  Положение о службе содейсвия трудоустройству</dc:title>
  <dc:creator>admin</dc:creator>
  <cp:lastModifiedBy>Алексей</cp:lastModifiedBy>
  <cp:revision>5</cp:revision>
  <dcterms:created xsi:type="dcterms:W3CDTF">2016-09-23T11:32:00Z</dcterms:created>
  <dcterms:modified xsi:type="dcterms:W3CDTF">2016-10-30T11:34:00Z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2016-09-23T00:00:00Z</vt:filetime>
  </property>
</Properties>
</file>