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6EB3C" w14:textId="73775F57" w:rsidR="00CE24DB" w:rsidRDefault="00CE24DB" w:rsidP="008810A8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ГОСУДАРСТВЕННОЕ </w:t>
      </w:r>
      <w:r w:rsidR="00D4039B">
        <w:rPr>
          <w:sz w:val="18"/>
          <w:szCs w:val="18"/>
        </w:rPr>
        <w:t>ПРОФЕССИОНАЛЬНОЕ</w:t>
      </w:r>
    </w:p>
    <w:p w14:paraId="0566EB3D" w14:textId="640AC2CB" w:rsidR="00CE24DB" w:rsidRDefault="00D4039B" w:rsidP="008810A8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>ОБРАЗОВАТЕЛЬНОЕ УЧРЕЖДЕНИЕ</w:t>
      </w:r>
    </w:p>
    <w:p w14:paraId="0566EB3E" w14:textId="4E6DC25B" w:rsidR="00CE24DB" w:rsidRDefault="00CE24DB" w:rsidP="008810A8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>ЯРОСЛАВСКОЙ ОБЛАСТИ</w:t>
      </w:r>
    </w:p>
    <w:p w14:paraId="0566EB3F" w14:textId="2D30CA98" w:rsidR="00CE24DB" w:rsidRDefault="00CE24DB" w:rsidP="008810A8">
      <w:pPr>
        <w:tabs>
          <w:tab w:val="center" w:pos="5040"/>
        </w:tabs>
        <w:ind w:right="-64"/>
        <w:jc w:val="center"/>
        <w:rPr>
          <w:sz w:val="18"/>
          <w:szCs w:val="24"/>
        </w:rPr>
      </w:pPr>
    </w:p>
    <w:p w14:paraId="0566EB43" w14:textId="6D70E264" w:rsidR="00CE24DB" w:rsidRDefault="008810A8" w:rsidP="008810A8">
      <w:pPr>
        <w:jc w:val="center"/>
        <w:rPr>
          <w:b/>
          <w:bCs/>
        </w:rPr>
      </w:pPr>
      <w:r w:rsidRPr="008810A8">
        <w:rPr>
          <w:b/>
          <w:bCs/>
        </w:rPr>
        <w:t>РЫБИНСКИЙ ТРАНСПОРТНО–ТЕХНОЛОГИЧЕСКИЙ КОЛЛЕДЖ</w:t>
      </w:r>
    </w:p>
    <w:p w14:paraId="1EA9FB69" w14:textId="7A1E9FF7" w:rsidR="006F2290" w:rsidRDefault="006F2290" w:rsidP="008810A8">
      <w:pPr>
        <w:jc w:val="center"/>
        <w:rPr>
          <w:b/>
          <w:bCs/>
        </w:rPr>
      </w:pPr>
    </w:p>
    <w:p w14:paraId="03EBC91C" w14:textId="078EECC0" w:rsidR="006F2290" w:rsidRDefault="006F2290" w:rsidP="008810A8">
      <w:pPr>
        <w:jc w:val="center"/>
        <w:rPr>
          <w:b/>
          <w:bCs/>
        </w:rPr>
      </w:pPr>
    </w:p>
    <w:p w14:paraId="111D305C" w14:textId="58BB613E" w:rsidR="006F2290" w:rsidRDefault="006F2290" w:rsidP="00F8724C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A422EBC" wp14:editId="1EA0D30D">
            <wp:extent cx="902665" cy="919731"/>
            <wp:effectExtent l="19050" t="19050" r="12065" b="139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46" cy="9225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E744685" w14:textId="77777777" w:rsidR="006F2290" w:rsidRPr="008810A8" w:rsidRDefault="006F2290" w:rsidP="008810A8">
      <w:pPr>
        <w:jc w:val="center"/>
        <w:rPr>
          <w:b/>
          <w:bCs/>
        </w:rPr>
      </w:pPr>
    </w:p>
    <w:p w14:paraId="0566EB44" w14:textId="77777777" w:rsidR="00CE24DB" w:rsidRPr="008810A8" w:rsidRDefault="00CE24DB" w:rsidP="008810A8">
      <w:pPr>
        <w:jc w:val="center"/>
        <w:rPr>
          <w:b/>
          <w:bCs/>
        </w:rPr>
      </w:pPr>
    </w:p>
    <w:p w14:paraId="0566EB45" w14:textId="50FB8777" w:rsidR="00CE24DB" w:rsidRDefault="008810A8" w:rsidP="008810A8">
      <w:pPr>
        <w:spacing w:after="120"/>
        <w:ind w:firstLine="3402"/>
        <w:rPr>
          <w:b/>
          <w:sz w:val="22"/>
          <w:szCs w:val="22"/>
          <w:u w:val="single"/>
        </w:rPr>
      </w:pPr>
      <w:r w:rsidRPr="008810A8">
        <w:rPr>
          <w:b/>
          <w:sz w:val="22"/>
          <w:szCs w:val="22"/>
        </w:rPr>
        <w:t xml:space="preserve">                       </w:t>
      </w:r>
      <w:r w:rsidR="00CE24DB">
        <w:rPr>
          <w:b/>
          <w:sz w:val="22"/>
          <w:szCs w:val="22"/>
          <w:u w:val="single"/>
        </w:rPr>
        <w:t>Программа</w:t>
      </w:r>
    </w:p>
    <w:p w14:paraId="3FF03C9B" w14:textId="77777777" w:rsidR="008810A8" w:rsidRDefault="00C30D67" w:rsidP="008810A8">
      <w:pPr>
        <w:ind w:firstLine="709"/>
        <w:jc w:val="center"/>
        <w:rPr>
          <w:b/>
          <w:i/>
          <w:sz w:val="22"/>
          <w:szCs w:val="22"/>
          <w:lang w:eastAsia="ar-SA"/>
        </w:rPr>
      </w:pPr>
      <w:r>
        <w:rPr>
          <w:b/>
          <w:i/>
          <w:sz w:val="22"/>
          <w:szCs w:val="22"/>
          <w:lang w:eastAsia="ar-SA"/>
        </w:rPr>
        <w:t xml:space="preserve">проведения </w:t>
      </w:r>
      <w:r w:rsidR="004C599A">
        <w:rPr>
          <w:b/>
          <w:i/>
          <w:sz w:val="22"/>
          <w:szCs w:val="22"/>
          <w:lang w:eastAsia="ar-SA"/>
        </w:rPr>
        <w:t>областной научно-практической конференции</w:t>
      </w:r>
    </w:p>
    <w:p w14:paraId="25338D70" w14:textId="23CE1E6F" w:rsidR="008810A8" w:rsidRDefault="00105601" w:rsidP="008810A8">
      <w:pPr>
        <w:ind w:firstLine="709"/>
        <w:jc w:val="center"/>
        <w:rPr>
          <w:b/>
          <w:i/>
          <w:sz w:val="22"/>
          <w:szCs w:val="22"/>
          <w:lang w:eastAsia="ar-SA"/>
        </w:rPr>
      </w:pPr>
      <w:r>
        <w:rPr>
          <w:b/>
          <w:i/>
          <w:sz w:val="22"/>
          <w:szCs w:val="22"/>
          <w:lang w:eastAsia="ar-SA"/>
        </w:rPr>
        <w:t xml:space="preserve"> </w:t>
      </w:r>
      <w:r w:rsidR="004C599A">
        <w:rPr>
          <w:b/>
          <w:i/>
          <w:sz w:val="22"/>
          <w:szCs w:val="22"/>
          <w:lang w:eastAsia="ar-SA"/>
        </w:rPr>
        <w:t>«</w:t>
      </w:r>
      <w:r w:rsidR="008810A8">
        <w:rPr>
          <w:b/>
          <w:i/>
          <w:sz w:val="22"/>
          <w:szCs w:val="22"/>
          <w:lang w:eastAsia="ar-SA"/>
        </w:rPr>
        <w:t xml:space="preserve">Герои земли </w:t>
      </w:r>
      <w:r w:rsidR="00B0311E">
        <w:rPr>
          <w:b/>
          <w:i/>
          <w:sz w:val="22"/>
          <w:szCs w:val="22"/>
          <w:lang w:eastAsia="ar-SA"/>
        </w:rPr>
        <w:t>Я</w:t>
      </w:r>
      <w:r w:rsidR="008810A8">
        <w:rPr>
          <w:b/>
          <w:i/>
          <w:sz w:val="22"/>
          <w:szCs w:val="22"/>
          <w:lang w:eastAsia="ar-SA"/>
        </w:rPr>
        <w:t>рославской</w:t>
      </w:r>
      <w:r w:rsidR="004C599A">
        <w:rPr>
          <w:b/>
          <w:i/>
          <w:sz w:val="22"/>
          <w:szCs w:val="22"/>
          <w:lang w:eastAsia="ar-SA"/>
        </w:rPr>
        <w:t>»</w:t>
      </w:r>
    </w:p>
    <w:p w14:paraId="23026E0C" w14:textId="77777777" w:rsidR="008810A8" w:rsidRDefault="00D4039B" w:rsidP="008810A8">
      <w:pPr>
        <w:ind w:firstLine="709"/>
        <w:jc w:val="center"/>
        <w:rPr>
          <w:b/>
          <w:i/>
          <w:sz w:val="22"/>
          <w:szCs w:val="22"/>
          <w:lang w:eastAsia="ar-SA"/>
        </w:rPr>
      </w:pPr>
      <w:r>
        <w:rPr>
          <w:b/>
          <w:i/>
          <w:sz w:val="22"/>
          <w:szCs w:val="22"/>
          <w:lang w:eastAsia="ar-SA"/>
        </w:rPr>
        <w:t>среди студентов профессиональных образовательных организаций</w:t>
      </w:r>
    </w:p>
    <w:p w14:paraId="0566EB46" w14:textId="7985E586" w:rsidR="00CE24DB" w:rsidRDefault="00D4039B" w:rsidP="008810A8">
      <w:pPr>
        <w:ind w:firstLine="709"/>
        <w:jc w:val="center"/>
        <w:rPr>
          <w:b/>
          <w:i/>
          <w:sz w:val="22"/>
          <w:szCs w:val="22"/>
          <w:lang w:eastAsia="ar-SA"/>
        </w:rPr>
      </w:pPr>
      <w:r>
        <w:rPr>
          <w:b/>
          <w:i/>
          <w:sz w:val="22"/>
          <w:szCs w:val="22"/>
          <w:lang w:eastAsia="ar-SA"/>
        </w:rPr>
        <w:t>Ярославской области</w:t>
      </w:r>
    </w:p>
    <w:p w14:paraId="4511D76F" w14:textId="77777777" w:rsidR="008810A8" w:rsidRDefault="008810A8" w:rsidP="008810A8">
      <w:pPr>
        <w:ind w:firstLine="709"/>
        <w:jc w:val="center"/>
        <w:rPr>
          <w:b/>
          <w:i/>
          <w:sz w:val="22"/>
          <w:szCs w:val="22"/>
          <w:lang w:eastAsia="ar-SA"/>
        </w:rPr>
      </w:pPr>
    </w:p>
    <w:p w14:paraId="4D301E80" w14:textId="77777777" w:rsidR="00C30D67" w:rsidRDefault="00C30D67" w:rsidP="008810A8">
      <w:pPr>
        <w:ind w:firstLine="709"/>
        <w:jc w:val="center"/>
        <w:rPr>
          <w:b/>
          <w:i/>
          <w:sz w:val="22"/>
          <w:szCs w:val="22"/>
          <w:lang w:eastAsia="ar-SA"/>
        </w:rPr>
      </w:pPr>
    </w:p>
    <w:p w14:paraId="0566EB47" w14:textId="4FC70966" w:rsidR="00CE24DB" w:rsidRDefault="00CE24DB" w:rsidP="00CE24DB">
      <w:pPr>
        <w:ind w:firstLine="709"/>
        <w:jc w:val="both"/>
        <w:rPr>
          <w:b/>
          <w:i/>
          <w:sz w:val="22"/>
          <w:szCs w:val="22"/>
          <w:lang w:eastAsia="ar-SA"/>
        </w:rPr>
      </w:pPr>
      <w:r>
        <w:rPr>
          <w:b/>
          <w:i/>
          <w:sz w:val="22"/>
          <w:szCs w:val="22"/>
          <w:lang w:eastAsia="ar-SA"/>
        </w:rPr>
        <w:t xml:space="preserve">Цель  проведения </w:t>
      </w:r>
      <w:r w:rsidR="00394404">
        <w:rPr>
          <w:b/>
          <w:i/>
          <w:sz w:val="22"/>
          <w:szCs w:val="22"/>
          <w:lang w:eastAsia="ar-SA"/>
        </w:rPr>
        <w:t xml:space="preserve">научно-практической </w:t>
      </w:r>
      <w:r w:rsidR="00714699">
        <w:rPr>
          <w:b/>
          <w:i/>
          <w:sz w:val="22"/>
          <w:szCs w:val="22"/>
          <w:lang w:eastAsia="ar-SA"/>
        </w:rPr>
        <w:t>конференции</w:t>
      </w:r>
      <w:r>
        <w:rPr>
          <w:b/>
          <w:i/>
          <w:sz w:val="22"/>
          <w:szCs w:val="22"/>
          <w:lang w:eastAsia="ar-SA"/>
        </w:rPr>
        <w:t xml:space="preserve">: </w:t>
      </w:r>
    </w:p>
    <w:p w14:paraId="1C5CA05E" w14:textId="4F9CCE34" w:rsidR="00C30D67" w:rsidRPr="00C30D67" w:rsidRDefault="00C30D67" w:rsidP="00C30D67">
      <w:pPr>
        <w:ind w:firstLine="708"/>
        <w:jc w:val="both"/>
        <w:rPr>
          <w:b/>
          <w:i/>
          <w:szCs w:val="24"/>
          <w:lang w:eastAsia="ar-SA"/>
        </w:rPr>
      </w:pPr>
      <w:r w:rsidRPr="00C30D67">
        <w:rPr>
          <w:szCs w:val="24"/>
          <w:lang w:eastAsia="ru-RU"/>
        </w:rPr>
        <w:t>возрождение национальной самоидентификации жителей ярославского края в рамках исторической памяти, традиций, духовности и культуры</w:t>
      </w:r>
    </w:p>
    <w:p w14:paraId="084F4633" w14:textId="77777777" w:rsidR="00C30D67" w:rsidRDefault="00C30D67" w:rsidP="00CE24DB">
      <w:pPr>
        <w:ind w:firstLine="709"/>
        <w:jc w:val="both"/>
        <w:rPr>
          <w:b/>
          <w:bCs/>
          <w:i/>
          <w:sz w:val="22"/>
          <w:szCs w:val="22"/>
          <w:lang w:eastAsia="ar-SA"/>
        </w:rPr>
      </w:pPr>
    </w:p>
    <w:p w14:paraId="0566EB49" w14:textId="642F5EA8" w:rsidR="00CE24DB" w:rsidRDefault="00CE24DB" w:rsidP="00CE24DB">
      <w:pPr>
        <w:ind w:firstLine="709"/>
        <w:jc w:val="both"/>
        <w:rPr>
          <w:sz w:val="22"/>
          <w:szCs w:val="22"/>
          <w:lang w:eastAsia="ar-SA"/>
        </w:rPr>
      </w:pPr>
      <w:r>
        <w:rPr>
          <w:b/>
          <w:bCs/>
          <w:i/>
          <w:sz w:val="22"/>
          <w:szCs w:val="22"/>
          <w:lang w:eastAsia="ar-SA"/>
        </w:rPr>
        <w:t xml:space="preserve">Участники </w:t>
      </w:r>
      <w:r w:rsidR="006529E4">
        <w:rPr>
          <w:b/>
          <w:bCs/>
          <w:i/>
          <w:sz w:val="22"/>
          <w:szCs w:val="22"/>
          <w:lang w:eastAsia="ar-SA"/>
        </w:rPr>
        <w:t>конференции</w:t>
      </w:r>
      <w:r>
        <w:rPr>
          <w:b/>
          <w:bCs/>
          <w:i/>
          <w:sz w:val="22"/>
          <w:szCs w:val="22"/>
          <w:lang w:eastAsia="ar-SA"/>
        </w:rPr>
        <w:t xml:space="preserve">: </w:t>
      </w:r>
    </w:p>
    <w:p w14:paraId="0566EB4A" w14:textId="3E783A02" w:rsidR="00CE24DB" w:rsidRDefault="00D4039B" w:rsidP="00C30D67">
      <w:pPr>
        <w:jc w:val="both"/>
        <w:rPr>
          <w:b/>
          <w:i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студенты</w:t>
      </w:r>
      <w:r w:rsidR="00CE24DB">
        <w:rPr>
          <w:bCs/>
          <w:sz w:val="22"/>
          <w:szCs w:val="22"/>
          <w:lang w:eastAsia="ar-SA"/>
        </w:rPr>
        <w:t xml:space="preserve"> ПОО Ярославской области</w:t>
      </w:r>
      <w:r w:rsidR="00CA76D8">
        <w:rPr>
          <w:bCs/>
          <w:sz w:val="22"/>
          <w:szCs w:val="22"/>
          <w:lang w:eastAsia="ar-SA"/>
        </w:rPr>
        <w:t>.</w:t>
      </w:r>
      <w:r w:rsidR="00CE24DB">
        <w:rPr>
          <w:sz w:val="22"/>
          <w:szCs w:val="22"/>
        </w:rPr>
        <w:t xml:space="preserve"> </w:t>
      </w:r>
    </w:p>
    <w:p w14:paraId="77C20479" w14:textId="77777777" w:rsidR="00C30D67" w:rsidRDefault="00C30D67" w:rsidP="00CE24DB">
      <w:pPr>
        <w:ind w:firstLine="709"/>
        <w:jc w:val="both"/>
        <w:rPr>
          <w:b/>
          <w:i/>
          <w:sz w:val="22"/>
          <w:szCs w:val="22"/>
          <w:lang w:eastAsia="ar-SA"/>
        </w:rPr>
      </w:pPr>
    </w:p>
    <w:p w14:paraId="0566EB4B" w14:textId="278EEACE" w:rsidR="00CE24DB" w:rsidRDefault="00CE24DB" w:rsidP="00CE24DB">
      <w:pPr>
        <w:ind w:firstLine="709"/>
        <w:jc w:val="both"/>
        <w:rPr>
          <w:sz w:val="22"/>
          <w:szCs w:val="22"/>
          <w:lang w:eastAsia="ar-SA"/>
        </w:rPr>
      </w:pPr>
      <w:r>
        <w:rPr>
          <w:b/>
          <w:i/>
          <w:sz w:val="22"/>
          <w:szCs w:val="22"/>
          <w:lang w:eastAsia="ar-SA"/>
        </w:rPr>
        <w:t>Место проведения</w:t>
      </w:r>
      <w:r>
        <w:rPr>
          <w:b/>
          <w:sz w:val="22"/>
          <w:szCs w:val="22"/>
          <w:lang w:eastAsia="ar-SA"/>
        </w:rPr>
        <w:t xml:space="preserve">: </w:t>
      </w:r>
      <w:r w:rsidR="00D4039B">
        <w:rPr>
          <w:sz w:val="22"/>
          <w:szCs w:val="22"/>
          <w:lang w:eastAsia="ar-SA"/>
        </w:rPr>
        <w:t xml:space="preserve">ГПОУ ЯО </w:t>
      </w:r>
      <w:r w:rsidR="003A2078">
        <w:rPr>
          <w:sz w:val="22"/>
          <w:szCs w:val="22"/>
          <w:lang w:eastAsia="ar-SA"/>
        </w:rPr>
        <w:t>Рыбинский транспор</w:t>
      </w:r>
      <w:r w:rsidR="00CE6C2F">
        <w:rPr>
          <w:sz w:val="22"/>
          <w:szCs w:val="22"/>
          <w:lang w:eastAsia="ar-SA"/>
        </w:rPr>
        <w:t>тно-технологический колледж</w:t>
      </w:r>
    </w:p>
    <w:p w14:paraId="55444E3A" w14:textId="77777777" w:rsidR="00C30D67" w:rsidRDefault="00C30D67" w:rsidP="00CE24DB">
      <w:pPr>
        <w:ind w:firstLine="709"/>
        <w:jc w:val="both"/>
        <w:rPr>
          <w:sz w:val="22"/>
          <w:szCs w:val="22"/>
          <w:lang w:eastAsia="ar-SA"/>
        </w:rPr>
      </w:pPr>
    </w:p>
    <w:p w14:paraId="0566EB4C" w14:textId="2A702AAF" w:rsidR="00CE24DB" w:rsidRPr="007F5B77" w:rsidRDefault="00CE24DB" w:rsidP="00CE24DB">
      <w:pPr>
        <w:ind w:firstLine="709"/>
        <w:jc w:val="both"/>
        <w:rPr>
          <w:color w:val="FF0000"/>
          <w:sz w:val="22"/>
          <w:szCs w:val="22"/>
          <w:lang w:eastAsia="ar-SA"/>
        </w:rPr>
      </w:pPr>
      <w:r>
        <w:rPr>
          <w:b/>
          <w:i/>
          <w:sz w:val="22"/>
          <w:szCs w:val="22"/>
          <w:lang w:eastAsia="ar-SA"/>
        </w:rPr>
        <w:t xml:space="preserve">Дата проведения: </w:t>
      </w:r>
      <w:r w:rsidR="003A2078">
        <w:rPr>
          <w:sz w:val="22"/>
          <w:szCs w:val="22"/>
          <w:lang w:eastAsia="ar-SA"/>
        </w:rPr>
        <w:t>28</w:t>
      </w:r>
      <w:r>
        <w:rPr>
          <w:sz w:val="22"/>
          <w:szCs w:val="22"/>
          <w:lang w:eastAsia="ar-SA"/>
        </w:rPr>
        <w:t>.</w:t>
      </w:r>
      <w:r w:rsidR="00D4039B">
        <w:rPr>
          <w:sz w:val="22"/>
          <w:szCs w:val="22"/>
          <w:lang w:eastAsia="ar-SA"/>
        </w:rPr>
        <w:t>0</w:t>
      </w:r>
      <w:r w:rsidR="007F5B77">
        <w:rPr>
          <w:sz w:val="22"/>
          <w:szCs w:val="22"/>
          <w:lang w:eastAsia="ar-SA"/>
        </w:rPr>
        <w:t>3</w:t>
      </w:r>
      <w:r w:rsidR="00D4039B">
        <w:rPr>
          <w:sz w:val="22"/>
          <w:szCs w:val="22"/>
          <w:lang w:eastAsia="ar-SA"/>
        </w:rPr>
        <w:t>.202</w:t>
      </w:r>
      <w:r w:rsidR="008810A8">
        <w:rPr>
          <w:sz w:val="22"/>
          <w:szCs w:val="22"/>
          <w:lang w:eastAsia="ar-SA"/>
        </w:rPr>
        <w:t xml:space="preserve">3 </w:t>
      </w:r>
      <w:r>
        <w:rPr>
          <w:sz w:val="22"/>
          <w:szCs w:val="22"/>
          <w:lang w:eastAsia="ar-SA"/>
        </w:rPr>
        <w:t xml:space="preserve">г., начало работы </w:t>
      </w:r>
      <w:r w:rsidRPr="0099373E">
        <w:rPr>
          <w:color w:val="000000" w:themeColor="text1"/>
          <w:sz w:val="22"/>
          <w:szCs w:val="22"/>
          <w:lang w:eastAsia="ar-SA"/>
        </w:rPr>
        <w:t xml:space="preserve">10.00. </w:t>
      </w:r>
      <w:r w:rsidRPr="0099373E">
        <w:rPr>
          <w:b/>
          <w:color w:val="000000" w:themeColor="text1"/>
          <w:sz w:val="22"/>
          <w:szCs w:val="22"/>
          <w:lang w:eastAsia="ar-SA"/>
        </w:rPr>
        <w:t>регистрация с 9.</w:t>
      </w:r>
      <w:r w:rsidR="00D4039B" w:rsidRPr="0099373E">
        <w:rPr>
          <w:b/>
          <w:color w:val="000000" w:themeColor="text1"/>
          <w:sz w:val="22"/>
          <w:szCs w:val="22"/>
          <w:lang w:eastAsia="ar-SA"/>
        </w:rPr>
        <w:t>30</w:t>
      </w:r>
    </w:p>
    <w:p w14:paraId="0566EB4D" w14:textId="77777777" w:rsidR="00CE24DB" w:rsidRDefault="00CE24DB" w:rsidP="00CE24DB">
      <w:pPr>
        <w:ind w:firstLine="709"/>
        <w:jc w:val="both"/>
        <w:rPr>
          <w:sz w:val="22"/>
          <w:szCs w:val="22"/>
          <w:lang w:eastAsia="ar-SA"/>
        </w:rPr>
      </w:pPr>
    </w:p>
    <w:p w14:paraId="0566EB4E" w14:textId="61CDE1AE" w:rsidR="00CE24DB" w:rsidRPr="00F8724C" w:rsidRDefault="00F8724C" w:rsidP="00F8724C">
      <w:pPr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Ссылка на подключение к конференции: </w:t>
      </w:r>
      <w:hyperlink r:id="rId6" w:tgtFrame="_blank" w:history="1">
        <w:r w:rsidR="00A23F4A" w:rsidRPr="00A23F4A">
          <w:rPr>
            <w:rStyle w:val="a8"/>
            <w:b/>
            <w:sz w:val="22"/>
            <w:szCs w:val="22"/>
            <w:lang w:eastAsia="ar-SA"/>
          </w:rPr>
          <w:t>https://sferum.ru/?call_link=9LgPDsl5h88uEDyAaGSim8W2F-t0YbzRMM16awg_i-E</w:t>
        </w:r>
      </w:hyperlink>
    </w:p>
    <w:tbl>
      <w:tblPr>
        <w:tblpPr w:leftFromText="180" w:rightFromText="180" w:vertAnchor="text" w:horzAnchor="margin" w:tblpXSpec="center" w:tblpY="10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901"/>
        <w:gridCol w:w="2268"/>
        <w:gridCol w:w="1984"/>
        <w:gridCol w:w="2449"/>
        <w:gridCol w:w="1945"/>
      </w:tblGrid>
      <w:tr w:rsidR="000E6595" w:rsidRPr="00105601" w14:paraId="4CD23583" w14:textId="77777777" w:rsidTr="00C12033">
        <w:trPr>
          <w:trHeight w:val="222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6CEB2502" w14:textId="77777777" w:rsidR="000E6595" w:rsidRPr="00105601" w:rsidRDefault="000E6595" w:rsidP="00D876E0">
            <w:pPr>
              <w:jc w:val="center"/>
              <w:rPr>
                <w:sz w:val="22"/>
                <w:szCs w:val="22"/>
                <w:lang w:eastAsia="ru-RU"/>
              </w:rPr>
            </w:pPr>
            <w:r w:rsidRPr="00105601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901" w:type="dxa"/>
            <w:shd w:val="clear" w:color="auto" w:fill="DBE5F1" w:themeFill="accent1" w:themeFillTint="33"/>
          </w:tcPr>
          <w:p w14:paraId="13F7B949" w14:textId="77777777" w:rsidR="000E6595" w:rsidRPr="00105601" w:rsidRDefault="000E6595" w:rsidP="00D876E0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время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218BED3A" w14:textId="77777777" w:rsidR="000E6595" w:rsidRPr="00105601" w:rsidRDefault="000E6595" w:rsidP="00D876E0">
            <w:pPr>
              <w:jc w:val="center"/>
              <w:rPr>
                <w:sz w:val="22"/>
                <w:szCs w:val="22"/>
                <w:lang w:eastAsia="ru-RU"/>
              </w:rPr>
            </w:pPr>
            <w:r w:rsidRPr="00105601">
              <w:rPr>
                <w:sz w:val="22"/>
                <w:szCs w:val="22"/>
                <w:lang w:eastAsia="ru-RU"/>
              </w:rPr>
              <w:t>ФИО участника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0189D65" w14:textId="77777777" w:rsidR="000E6595" w:rsidRPr="00105601" w:rsidRDefault="000E6595" w:rsidP="00D876E0">
            <w:pPr>
              <w:jc w:val="center"/>
              <w:rPr>
                <w:sz w:val="22"/>
                <w:szCs w:val="22"/>
                <w:lang w:eastAsia="ru-RU"/>
              </w:rPr>
            </w:pPr>
            <w:r w:rsidRPr="00105601">
              <w:rPr>
                <w:sz w:val="22"/>
                <w:szCs w:val="22"/>
                <w:lang w:eastAsia="ru-RU"/>
              </w:rPr>
              <w:t>ОУ</w:t>
            </w:r>
          </w:p>
        </w:tc>
        <w:tc>
          <w:tcPr>
            <w:tcW w:w="2449" w:type="dxa"/>
            <w:shd w:val="clear" w:color="auto" w:fill="DBE5F1" w:themeFill="accent1" w:themeFillTint="33"/>
            <w:vAlign w:val="center"/>
          </w:tcPr>
          <w:p w14:paraId="1B5ADE92" w14:textId="77777777" w:rsidR="000E6595" w:rsidRPr="00105601" w:rsidRDefault="000E6595" w:rsidP="00D876E0">
            <w:pPr>
              <w:jc w:val="center"/>
              <w:rPr>
                <w:sz w:val="22"/>
                <w:szCs w:val="22"/>
                <w:lang w:eastAsia="ru-RU"/>
              </w:rPr>
            </w:pPr>
            <w:r w:rsidRPr="00105601">
              <w:rPr>
                <w:sz w:val="22"/>
                <w:szCs w:val="22"/>
                <w:lang w:eastAsia="ru-RU"/>
              </w:rPr>
              <w:t>Тема выступления</w:t>
            </w:r>
          </w:p>
        </w:tc>
        <w:tc>
          <w:tcPr>
            <w:tcW w:w="1945" w:type="dxa"/>
            <w:shd w:val="clear" w:color="auto" w:fill="DBE5F1" w:themeFill="accent1" w:themeFillTint="33"/>
            <w:vAlign w:val="center"/>
          </w:tcPr>
          <w:p w14:paraId="08194755" w14:textId="77777777" w:rsidR="000E6595" w:rsidRPr="00105601" w:rsidRDefault="000E6595" w:rsidP="00D876E0">
            <w:pPr>
              <w:jc w:val="center"/>
              <w:rPr>
                <w:sz w:val="22"/>
                <w:szCs w:val="22"/>
                <w:lang w:eastAsia="ru-RU"/>
              </w:rPr>
            </w:pPr>
            <w:r w:rsidRPr="00105601">
              <w:rPr>
                <w:sz w:val="22"/>
                <w:szCs w:val="22"/>
                <w:lang w:eastAsia="ru-RU"/>
              </w:rPr>
              <w:t>Руководитель</w:t>
            </w:r>
          </w:p>
        </w:tc>
      </w:tr>
      <w:tr w:rsidR="000E6595" w:rsidRPr="00105601" w14:paraId="4345598C" w14:textId="77777777" w:rsidTr="00C12033">
        <w:trPr>
          <w:trHeight w:val="414"/>
        </w:trPr>
        <w:tc>
          <w:tcPr>
            <w:tcW w:w="654" w:type="dxa"/>
            <w:vAlign w:val="center"/>
          </w:tcPr>
          <w:p w14:paraId="375BADD2" w14:textId="77777777" w:rsidR="000E6595" w:rsidRPr="00105601" w:rsidRDefault="000E6595" w:rsidP="00D876E0">
            <w:pPr>
              <w:ind w:left="20" w:right="-2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1" w:type="dxa"/>
          </w:tcPr>
          <w:p w14:paraId="532812DA" w14:textId="77777777" w:rsidR="000E6595" w:rsidRPr="00105601" w:rsidRDefault="000E6595" w:rsidP="00D876E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10.00 10.05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680C90" w14:textId="77777777" w:rsidR="000E6595" w:rsidRPr="000E6595" w:rsidRDefault="000E6595" w:rsidP="00D876E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E6595">
              <w:rPr>
                <w:b/>
                <w:bCs/>
                <w:color w:val="000000"/>
                <w:sz w:val="22"/>
                <w:szCs w:val="22"/>
                <w:lang w:eastAsia="ru-RU"/>
              </w:rPr>
              <w:t>Приветственное слово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9B6C236" w14:textId="77777777" w:rsidR="000E6595" w:rsidRPr="00105601" w:rsidRDefault="000E6595" w:rsidP="00D876E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60BE0">
              <w:rPr>
                <w:b/>
                <w:bCs/>
                <w:color w:val="000000"/>
                <w:sz w:val="22"/>
                <w:szCs w:val="22"/>
                <w:lang w:eastAsia="ru-RU"/>
              </w:rPr>
              <w:t>Конюхов Алексей Рафаилович,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заместитель директора по УПР</w:t>
            </w:r>
          </w:p>
        </w:tc>
      </w:tr>
      <w:tr w:rsidR="000E6595" w:rsidRPr="00105601" w14:paraId="4C5331D5" w14:textId="77777777" w:rsidTr="00C12033">
        <w:trPr>
          <w:trHeight w:val="414"/>
        </w:trPr>
        <w:tc>
          <w:tcPr>
            <w:tcW w:w="654" w:type="dxa"/>
            <w:vAlign w:val="center"/>
          </w:tcPr>
          <w:p w14:paraId="56893815" w14:textId="77777777" w:rsidR="000E6595" w:rsidRPr="00105601" w:rsidRDefault="000E6595" w:rsidP="00D876E0">
            <w:pPr>
              <w:ind w:left="20" w:right="-2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1" w:type="dxa"/>
          </w:tcPr>
          <w:p w14:paraId="693970DE" w14:textId="77777777" w:rsidR="000E6595" w:rsidRDefault="000E6595" w:rsidP="00D876E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10.05 – </w:t>
            </w:r>
          </w:p>
          <w:p w14:paraId="5BABDC6C" w14:textId="77777777" w:rsidR="000E6595" w:rsidRDefault="000E6595" w:rsidP="00D876E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10.10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340B06" w14:textId="77777777" w:rsidR="000E6595" w:rsidRPr="000E6595" w:rsidRDefault="000E6595" w:rsidP="00D876E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Целевая установка конференции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697E5AE" w14:textId="45A29A6A" w:rsidR="000E6595" w:rsidRDefault="000E6595" w:rsidP="00D876E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60BE0">
              <w:rPr>
                <w:b/>
                <w:bCs/>
                <w:color w:val="000000"/>
                <w:sz w:val="22"/>
                <w:szCs w:val="22"/>
                <w:lang w:eastAsia="ru-RU"/>
              </w:rPr>
              <w:t>Творогова Ольга Алексеевна,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C12033">
              <w:rPr>
                <w:color w:val="000000"/>
                <w:sz w:val="22"/>
                <w:szCs w:val="22"/>
                <w:lang w:eastAsia="ru-RU"/>
              </w:rPr>
              <w:t>советник директора по воспитанию и взаимодействию с детскими общественными организациями</w:t>
            </w:r>
          </w:p>
        </w:tc>
      </w:tr>
      <w:tr w:rsidR="000E6595" w:rsidRPr="00105601" w14:paraId="5AA672C4" w14:textId="77777777" w:rsidTr="00C12033">
        <w:trPr>
          <w:trHeight w:val="414"/>
        </w:trPr>
        <w:tc>
          <w:tcPr>
            <w:tcW w:w="654" w:type="dxa"/>
            <w:vAlign w:val="center"/>
          </w:tcPr>
          <w:p w14:paraId="2EAB8841" w14:textId="77777777" w:rsidR="000E6595" w:rsidRPr="00105601" w:rsidRDefault="000E6595" w:rsidP="00D876E0">
            <w:pPr>
              <w:ind w:left="20" w:right="-20"/>
              <w:rPr>
                <w:sz w:val="22"/>
                <w:szCs w:val="22"/>
                <w:lang w:eastAsia="ru-RU"/>
              </w:rPr>
            </w:pPr>
            <w:r w:rsidRPr="0010560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1" w:type="dxa"/>
          </w:tcPr>
          <w:p w14:paraId="0596F138" w14:textId="77777777" w:rsidR="000E6595" w:rsidRDefault="000E6595" w:rsidP="00D876E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10.10 – </w:t>
            </w:r>
          </w:p>
          <w:p w14:paraId="0AB0AF63" w14:textId="77777777" w:rsidR="000E6595" w:rsidRPr="00105601" w:rsidRDefault="000E6595" w:rsidP="00D876E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10.20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E496E2" w14:textId="77777777" w:rsidR="003A2078" w:rsidRPr="000116B0" w:rsidRDefault="003A2078" w:rsidP="00D876E0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116B0">
              <w:rPr>
                <w:color w:val="000000" w:themeColor="text1"/>
                <w:sz w:val="22"/>
                <w:szCs w:val="22"/>
                <w:lang w:eastAsia="ru-RU"/>
              </w:rPr>
              <w:t xml:space="preserve">Фураев </w:t>
            </w:r>
          </w:p>
          <w:p w14:paraId="73AB5256" w14:textId="3C5F4B9D" w:rsidR="000E6595" w:rsidRPr="000116B0" w:rsidRDefault="003A2078" w:rsidP="00D876E0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116B0">
              <w:rPr>
                <w:color w:val="000000" w:themeColor="text1"/>
                <w:sz w:val="22"/>
                <w:szCs w:val="22"/>
                <w:lang w:eastAsia="ru-RU"/>
              </w:rPr>
              <w:t>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82B04C" w14:textId="5E350B59" w:rsidR="000E6595" w:rsidRPr="00105601" w:rsidRDefault="000E6595" w:rsidP="00D876E0">
            <w:pPr>
              <w:jc w:val="center"/>
              <w:rPr>
                <w:sz w:val="22"/>
                <w:szCs w:val="22"/>
                <w:lang w:eastAsia="ru-RU"/>
              </w:rPr>
            </w:pPr>
            <w:r w:rsidRPr="00105601">
              <w:rPr>
                <w:sz w:val="22"/>
                <w:szCs w:val="22"/>
                <w:lang w:eastAsia="ru-RU"/>
              </w:rPr>
              <w:t>ГПО</w:t>
            </w:r>
            <w:r w:rsidR="003A2078">
              <w:rPr>
                <w:sz w:val="22"/>
                <w:szCs w:val="22"/>
                <w:lang w:eastAsia="ru-RU"/>
              </w:rPr>
              <w:t>А</w:t>
            </w:r>
            <w:r w:rsidRPr="00105601">
              <w:rPr>
                <w:sz w:val="22"/>
                <w:szCs w:val="22"/>
                <w:lang w:eastAsia="ru-RU"/>
              </w:rPr>
              <w:t>У ЯО</w:t>
            </w:r>
          </w:p>
          <w:p w14:paraId="46B1FB3F" w14:textId="52E02E59" w:rsidR="000E6595" w:rsidRPr="00105601" w:rsidRDefault="003A2078" w:rsidP="00D876E0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Заволжский политехнический колледж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390EFF" w14:textId="03D51DEE" w:rsidR="000E6595" w:rsidRPr="00105601" w:rsidRDefault="003A2078" w:rsidP="00D876E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Благотворительность как проявление героизма. По материалам истории купеческих семей земли Ярославской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53D20E5" w14:textId="0BCFF822" w:rsidR="000E6595" w:rsidRPr="00105601" w:rsidRDefault="003A2078" w:rsidP="00D876E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Ковалева Антонина Ивановна</w:t>
            </w:r>
          </w:p>
          <w:p w14:paraId="5523D4C5" w14:textId="77777777" w:rsidR="000E6595" w:rsidRPr="00105601" w:rsidRDefault="000E6595" w:rsidP="00D876E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312F0" w:rsidRPr="00105601" w14:paraId="436F2C70" w14:textId="77777777" w:rsidTr="00C12033">
        <w:trPr>
          <w:trHeight w:val="414"/>
        </w:trPr>
        <w:tc>
          <w:tcPr>
            <w:tcW w:w="654" w:type="dxa"/>
            <w:vAlign w:val="center"/>
          </w:tcPr>
          <w:p w14:paraId="19A9746A" w14:textId="0B17C675" w:rsidR="004312F0" w:rsidRPr="00105601" w:rsidRDefault="004312F0" w:rsidP="00D876E0">
            <w:pPr>
              <w:ind w:left="20" w:right="-20"/>
              <w:rPr>
                <w:sz w:val="22"/>
                <w:szCs w:val="22"/>
                <w:lang w:eastAsia="ru-RU"/>
              </w:rPr>
            </w:pPr>
            <w:r w:rsidRPr="00105601">
              <w:rPr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901" w:type="dxa"/>
          </w:tcPr>
          <w:p w14:paraId="14E3D782" w14:textId="5F78DE18" w:rsidR="004312F0" w:rsidRDefault="004312F0" w:rsidP="00D876E0">
            <w:pPr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10.20 – 10.30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64ED05" w14:textId="6B7F0667" w:rsidR="004312F0" w:rsidRDefault="004312F0" w:rsidP="00D876E0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116B0">
              <w:rPr>
                <w:color w:val="000000" w:themeColor="text1"/>
                <w:sz w:val="22"/>
                <w:szCs w:val="22"/>
                <w:lang w:eastAsia="ru-RU"/>
              </w:rPr>
              <w:t>Агапова Дарья Михайловна</w:t>
            </w:r>
          </w:p>
          <w:p w14:paraId="032587E5" w14:textId="77777777" w:rsidR="00986952" w:rsidRDefault="00986952" w:rsidP="00D876E0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14:paraId="03CF5745" w14:textId="5F877ACD" w:rsidR="00986952" w:rsidRPr="000116B0" w:rsidRDefault="00986952" w:rsidP="00D876E0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Еранин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FE1C64" w14:textId="77777777" w:rsidR="004312F0" w:rsidRDefault="004312F0" w:rsidP="00D876E0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ГПОУ ЯО Переяславский колледж имени</w:t>
            </w:r>
          </w:p>
          <w:p w14:paraId="445398A8" w14:textId="05940FF5" w:rsidR="004312F0" w:rsidRPr="00105601" w:rsidRDefault="004312F0" w:rsidP="00D876E0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А.Невского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142D69" w14:textId="5CF8F647" w:rsidR="004312F0" w:rsidRDefault="004312F0" w:rsidP="00D876E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Великий полководец Ярославского края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F1F00D1" w14:textId="769B07CF" w:rsidR="004312F0" w:rsidRDefault="004312F0" w:rsidP="00D876E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Трофимова Лариса Викторовна</w:t>
            </w:r>
          </w:p>
        </w:tc>
      </w:tr>
      <w:tr w:rsidR="004312F0" w:rsidRPr="00105601" w14:paraId="4B6A2FB2" w14:textId="77777777" w:rsidTr="00C12033">
        <w:trPr>
          <w:trHeight w:val="414"/>
        </w:trPr>
        <w:tc>
          <w:tcPr>
            <w:tcW w:w="654" w:type="dxa"/>
            <w:vAlign w:val="center"/>
          </w:tcPr>
          <w:p w14:paraId="3E8DA3F1" w14:textId="7AE64927" w:rsidR="004312F0" w:rsidRPr="00105601" w:rsidRDefault="004312F0" w:rsidP="004312F0">
            <w:pPr>
              <w:rPr>
                <w:sz w:val="22"/>
                <w:szCs w:val="22"/>
                <w:lang w:eastAsia="ru-RU"/>
              </w:rPr>
            </w:pPr>
            <w:r w:rsidRPr="0010560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01" w:type="dxa"/>
          </w:tcPr>
          <w:p w14:paraId="5AD72D1D" w14:textId="1650DAB4" w:rsidR="004312F0" w:rsidRPr="00105601" w:rsidRDefault="004312F0" w:rsidP="004312F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10.30 – 10.40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6C540" w14:textId="4BBAC47B" w:rsidR="004312F0" w:rsidRPr="000116B0" w:rsidRDefault="004312F0" w:rsidP="004312F0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116B0">
              <w:rPr>
                <w:color w:val="000000" w:themeColor="text1"/>
                <w:sz w:val="22"/>
                <w:szCs w:val="22"/>
                <w:lang w:eastAsia="ru-RU"/>
              </w:rPr>
              <w:t>Морева Карина Альбертовна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D1D11" w14:textId="2A27133B" w:rsidR="004312F0" w:rsidRPr="00105601" w:rsidRDefault="004312F0" w:rsidP="004312F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ГПОУ ЯО Ярославский автомеханический колледж</w:t>
            </w:r>
          </w:p>
        </w:tc>
        <w:tc>
          <w:tcPr>
            <w:tcW w:w="2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0E653" w14:textId="6ABE2810" w:rsidR="004312F0" w:rsidRPr="00105601" w:rsidRDefault="004312F0" w:rsidP="004312F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его судьбе – история страны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0CD20" w14:textId="311D8639" w:rsidR="004312F0" w:rsidRPr="00105601" w:rsidRDefault="004312F0" w:rsidP="004312F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Желтиков Сергей Борисович</w:t>
            </w:r>
          </w:p>
        </w:tc>
      </w:tr>
      <w:tr w:rsidR="004312F0" w:rsidRPr="00105601" w14:paraId="146177B1" w14:textId="77777777" w:rsidTr="00C12033">
        <w:trPr>
          <w:trHeight w:val="414"/>
        </w:trPr>
        <w:tc>
          <w:tcPr>
            <w:tcW w:w="654" w:type="dxa"/>
            <w:vAlign w:val="center"/>
          </w:tcPr>
          <w:p w14:paraId="43B4AF3B" w14:textId="6F915DAB" w:rsidR="004312F0" w:rsidRPr="00105601" w:rsidRDefault="004312F0" w:rsidP="004312F0">
            <w:pPr>
              <w:rPr>
                <w:sz w:val="22"/>
                <w:szCs w:val="22"/>
                <w:lang w:eastAsia="ru-RU"/>
              </w:rPr>
            </w:pPr>
            <w:r w:rsidRPr="0010560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01" w:type="dxa"/>
          </w:tcPr>
          <w:p w14:paraId="05B35609" w14:textId="36E2E709" w:rsidR="004312F0" w:rsidRPr="00105601" w:rsidRDefault="004312F0" w:rsidP="004312F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10.40-10.50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B2D38" w14:textId="77777777" w:rsidR="004312F0" w:rsidRPr="000116B0" w:rsidRDefault="001B4413" w:rsidP="004312F0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116B0">
              <w:rPr>
                <w:color w:val="000000" w:themeColor="text1"/>
                <w:sz w:val="22"/>
                <w:szCs w:val="22"/>
                <w:lang w:eastAsia="ru-RU"/>
              </w:rPr>
              <w:t>Лебедев Артем Максимович</w:t>
            </w:r>
          </w:p>
          <w:p w14:paraId="7948E773" w14:textId="77777777" w:rsidR="001B4413" w:rsidRPr="000116B0" w:rsidRDefault="001B4413" w:rsidP="004312F0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14:paraId="4BF84473" w14:textId="1CF188A8" w:rsidR="001B4413" w:rsidRPr="000116B0" w:rsidRDefault="001B4413" w:rsidP="004312F0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116B0">
              <w:rPr>
                <w:color w:val="000000" w:themeColor="text1"/>
                <w:sz w:val="22"/>
                <w:szCs w:val="22"/>
                <w:lang w:eastAsia="ru-RU"/>
              </w:rPr>
              <w:t>Трубачнев Святослав Игоревич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C8107" w14:textId="19795D0C" w:rsidR="004312F0" w:rsidRPr="00105601" w:rsidRDefault="001B4413" w:rsidP="004312F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ГПОУ ЯО Ярославский автомеханический колледж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E984C" w14:textId="482C0511" w:rsidR="004312F0" w:rsidRPr="00105601" w:rsidRDefault="001B4413" w:rsidP="004312F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Великая Отечественная война глазами ярославцев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582A2" w14:textId="294F8B15" w:rsidR="004312F0" w:rsidRPr="00105601" w:rsidRDefault="001B4413" w:rsidP="004312F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Мокина Светлана Леонидовна</w:t>
            </w:r>
          </w:p>
        </w:tc>
      </w:tr>
      <w:tr w:rsidR="003710E1" w:rsidRPr="00105601" w14:paraId="55AE6929" w14:textId="77777777" w:rsidTr="00C12033">
        <w:trPr>
          <w:trHeight w:val="414"/>
        </w:trPr>
        <w:tc>
          <w:tcPr>
            <w:tcW w:w="654" w:type="dxa"/>
            <w:vAlign w:val="center"/>
          </w:tcPr>
          <w:p w14:paraId="7A397812" w14:textId="36C356BE" w:rsidR="003710E1" w:rsidRPr="00105601" w:rsidRDefault="003710E1" w:rsidP="003710E1">
            <w:pPr>
              <w:rPr>
                <w:sz w:val="22"/>
                <w:szCs w:val="22"/>
                <w:lang w:eastAsia="ru-RU"/>
              </w:rPr>
            </w:pPr>
            <w:r w:rsidRPr="0010560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01" w:type="dxa"/>
          </w:tcPr>
          <w:p w14:paraId="09C04247" w14:textId="39C60E39" w:rsidR="003710E1" w:rsidRPr="00105601" w:rsidRDefault="003710E1" w:rsidP="003710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10.50 – 11.00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B5B76" w14:textId="67472F56" w:rsidR="003710E1" w:rsidRPr="000116B0" w:rsidRDefault="003710E1" w:rsidP="003710E1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116B0">
              <w:rPr>
                <w:color w:val="000000" w:themeColor="text1"/>
                <w:sz w:val="22"/>
                <w:szCs w:val="22"/>
                <w:lang w:eastAsia="ru-RU"/>
              </w:rPr>
              <w:t>Зимина Екатерина Вадимовна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FDF4B" w14:textId="77777777" w:rsidR="003710E1" w:rsidRPr="00105601" w:rsidRDefault="003710E1" w:rsidP="003710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05601">
              <w:rPr>
                <w:color w:val="000000"/>
                <w:sz w:val="22"/>
                <w:szCs w:val="22"/>
                <w:lang w:eastAsia="ru-RU"/>
              </w:rPr>
              <w:t>ГПОУ ЯО</w:t>
            </w:r>
          </w:p>
          <w:p w14:paraId="2BCA8E2E" w14:textId="7D560D0B" w:rsidR="003710E1" w:rsidRPr="00105601" w:rsidRDefault="003710E1" w:rsidP="003710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05601">
              <w:rPr>
                <w:color w:val="000000"/>
                <w:sz w:val="22"/>
                <w:szCs w:val="22"/>
                <w:lang w:eastAsia="ru-RU"/>
              </w:rPr>
              <w:t>Ростовский педагогический колледж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D5587" w14:textId="693F662A" w:rsidR="003710E1" w:rsidRPr="00105601" w:rsidRDefault="003710E1" w:rsidP="003710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Ростовский педагогический колледж в годы войны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6D537" w14:textId="403F4D2C" w:rsidR="003710E1" w:rsidRPr="00105601" w:rsidRDefault="003710E1" w:rsidP="003710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05601">
              <w:rPr>
                <w:color w:val="000000"/>
                <w:sz w:val="22"/>
                <w:szCs w:val="22"/>
                <w:lang w:eastAsia="ru-RU"/>
              </w:rPr>
              <w:t>Ткаченко Надежда Анатольевна</w:t>
            </w:r>
          </w:p>
        </w:tc>
      </w:tr>
      <w:tr w:rsidR="003710E1" w:rsidRPr="00105601" w14:paraId="11E054D4" w14:textId="77777777" w:rsidTr="00C12033">
        <w:trPr>
          <w:trHeight w:val="414"/>
        </w:trPr>
        <w:tc>
          <w:tcPr>
            <w:tcW w:w="654" w:type="dxa"/>
            <w:vAlign w:val="center"/>
          </w:tcPr>
          <w:p w14:paraId="1F051CFE" w14:textId="55527343" w:rsidR="003710E1" w:rsidRPr="00105601" w:rsidRDefault="003710E1" w:rsidP="003710E1">
            <w:pPr>
              <w:rPr>
                <w:sz w:val="22"/>
                <w:szCs w:val="22"/>
                <w:lang w:eastAsia="ru-RU"/>
              </w:rPr>
            </w:pPr>
            <w:r w:rsidRPr="00105601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01" w:type="dxa"/>
          </w:tcPr>
          <w:p w14:paraId="2236009C" w14:textId="0BA26F90" w:rsidR="003710E1" w:rsidRPr="00105601" w:rsidRDefault="003710E1" w:rsidP="003710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11.00 -11.10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22D54" w14:textId="57806ABF" w:rsidR="003710E1" w:rsidRPr="000116B0" w:rsidRDefault="003710E1" w:rsidP="003710E1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116B0">
              <w:rPr>
                <w:color w:val="000000" w:themeColor="text1"/>
                <w:sz w:val="22"/>
                <w:szCs w:val="22"/>
                <w:lang w:eastAsia="ru-RU"/>
              </w:rPr>
              <w:t>Агишева Мария 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C1273" w14:textId="77777777" w:rsidR="003710E1" w:rsidRPr="00105601" w:rsidRDefault="003710E1" w:rsidP="003710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05601">
              <w:rPr>
                <w:color w:val="000000"/>
                <w:sz w:val="22"/>
                <w:szCs w:val="22"/>
                <w:lang w:eastAsia="ru-RU"/>
              </w:rPr>
              <w:t>ГПОУ ЯО</w:t>
            </w:r>
          </w:p>
          <w:p w14:paraId="25DB67F9" w14:textId="3CACC9A7" w:rsidR="003710E1" w:rsidRPr="00105601" w:rsidRDefault="003710E1" w:rsidP="003710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05601">
              <w:rPr>
                <w:color w:val="000000"/>
                <w:sz w:val="22"/>
                <w:szCs w:val="22"/>
                <w:lang w:eastAsia="ru-RU"/>
              </w:rPr>
              <w:t>Ростовский педагогический колледж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09478" w14:textId="4BC0D985" w:rsidR="003710E1" w:rsidRPr="00105601" w:rsidRDefault="003710E1" w:rsidP="003710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Земляки – защитники Родины навсегда в памяти народной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CB7B3" w14:textId="40659297" w:rsidR="003710E1" w:rsidRPr="00105601" w:rsidRDefault="003710E1" w:rsidP="003710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05601">
              <w:rPr>
                <w:color w:val="000000"/>
                <w:sz w:val="22"/>
                <w:szCs w:val="22"/>
                <w:lang w:eastAsia="ru-RU"/>
              </w:rPr>
              <w:t>Ткаченко Надежда Анатольевна</w:t>
            </w:r>
          </w:p>
        </w:tc>
      </w:tr>
      <w:tr w:rsidR="003710E1" w:rsidRPr="00105601" w14:paraId="709F6AA9" w14:textId="77777777" w:rsidTr="00C12033">
        <w:trPr>
          <w:trHeight w:val="414"/>
        </w:trPr>
        <w:tc>
          <w:tcPr>
            <w:tcW w:w="654" w:type="dxa"/>
            <w:vAlign w:val="center"/>
          </w:tcPr>
          <w:p w14:paraId="6622F3CC" w14:textId="0B101EB0" w:rsidR="003710E1" w:rsidRPr="00105601" w:rsidRDefault="003710E1" w:rsidP="003710E1">
            <w:pPr>
              <w:rPr>
                <w:sz w:val="22"/>
                <w:szCs w:val="22"/>
                <w:lang w:eastAsia="ru-RU"/>
              </w:rPr>
            </w:pPr>
            <w:r w:rsidRPr="00105601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01" w:type="dxa"/>
          </w:tcPr>
          <w:p w14:paraId="65EFCE72" w14:textId="1D7A9FE0" w:rsidR="003710E1" w:rsidRPr="00105601" w:rsidRDefault="003710E1" w:rsidP="003710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11.10 -11.20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4428B" w14:textId="13B58B71" w:rsidR="003710E1" w:rsidRPr="000116B0" w:rsidRDefault="003710E1" w:rsidP="003710E1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116B0">
              <w:rPr>
                <w:color w:val="000000" w:themeColor="text1"/>
                <w:sz w:val="22"/>
                <w:szCs w:val="22"/>
                <w:lang w:eastAsia="ru-RU"/>
              </w:rPr>
              <w:t>Щеглова Анжела Сергеевна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326B3" w14:textId="77777777" w:rsidR="003710E1" w:rsidRPr="00105601" w:rsidRDefault="003710E1" w:rsidP="003710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05601">
              <w:rPr>
                <w:color w:val="000000"/>
                <w:sz w:val="22"/>
                <w:szCs w:val="22"/>
                <w:lang w:eastAsia="ru-RU"/>
              </w:rPr>
              <w:t>ГПОУ ЯО</w:t>
            </w:r>
          </w:p>
          <w:p w14:paraId="34598CC3" w14:textId="11E060CB" w:rsidR="003710E1" w:rsidRPr="00105601" w:rsidRDefault="003710E1" w:rsidP="003710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05601">
              <w:rPr>
                <w:color w:val="000000"/>
                <w:sz w:val="22"/>
                <w:szCs w:val="22"/>
                <w:lang w:eastAsia="ru-RU"/>
              </w:rPr>
              <w:t>Ростовский педагогический колледж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9EC81" w14:textId="67EE1553" w:rsidR="003710E1" w:rsidRPr="00105601" w:rsidRDefault="003710E1" w:rsidP="003710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Азбука: герои Советского Союза Ярославской области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2FEA2" w14:textId="33B4F93B" w:rsidR="003710E1" w:rsidRPr="00105601" w:rsidRDefault="003710E1" w:rsidP="003710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05601">
              <w:rPr>
                <w:color w:val="000000"/>
                <w:sz w:val="22"/>
                <w:szCs w:val="22"/>
                <w:lang w:eastAsia="ru-RU"/>
              </w:rPr>
              <w:t>Ткаченко Надежда Анатольевна</w:t>
            </w:r>
          </w:p>
        </w:tc>
      </w:tr>
      <w:tr w:rsidR="003710E1" w:rsidRPr="00105601" w14:paraId="69CBE50C" w14:textId="77777777" w:rsidTr="00C12033">
        <w:trPr>
          <w:trHeight w:val="414"/>
        </w:trPr>
        <w:tc>
          <w:tcPr>
            <w:tcW w:w="654" w:type="dxa"/>
            <w:vAlign w:val="center"/>
          </w:tcPr>
          <w:p w14:paraId="2ECBBF1F" w14:textId="0475FEE3" w:rsidR="003710E1" w:rsidRPr="00105601" w:rsidRDefault="003710E1" w:rsidP="003710E1">
            <w:pPr>
              <w:rPr>
                <w:sz w:val="22"/>
                <w:szCs w:val="22"/>
                <w:lang w:eastAsia="ru-RU"/>
              </w:rPr>
            </w:pPr>
            <w:r w:rsidRPr="00105601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01" w:type="dxa"/>
          </w:tcPr>
          <w:p w14:paraId="596FC720" w14:textId="04540648" w:rsidR="003710E1" w:rsidRPr="00105601" w:rsidRDefault="003710E1" w:rsidP="003710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11.20 – 11.30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A0B60" w14:textId="77777777" w:rsidR="003710E1" w:rsidRPr="000116B0" w:rsidRDefault="003710E1" w:rsidP="003710E1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116B0">
              <w:rPr>
                <w:color w:val="000000" w:themeColor="text1"/>
                <w:sz w:val="22"/>
                <w:szCs w:val="22"/>
                <w:lang w:eastAsia="ru-RU"/>
              </w:rPr>
              <w:t>Хандуров Роман Алексеевич</w:t>
            </w:r>
          </w:p>
          <w:p w14:paraId="22232B88" w14:textId="77777777" w:rsidR="003710E1" w:rsidRPr="000116B0" w:rsidRDefault="003710E1" w:rsidP="003710E1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14:paraId="3036FFAD" w14:textId="3A49C916" w:rsidR="003710E1" w:rsidRPr="000116B0" w:rsidRDefault="003710E1" w:rsidP="003710E1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116B0">
              <w:rPr>
                <w:color w:val="000000" w:themeColor="text1"/>
                <w:sz w:val="22"/>
                <w:szCs w:val="22"/>
                <w:lang w:eastAsia="ru-RU"/>
              </w:rPr>
              <w:t>Иртегов Дмитрий Романович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E2D1C" w14:textId="3BB4322D" w:rsidR="003710E1" w:rsidRPr="00105601" w:rsidRDefault="003710E1" w:rsidP="003710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ГПОУ ЯО Ярославский политехнический колледж №24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7F17" w14:textId="0AF5B261" w:rsidR="003710E1" w:rsidRPr="00105601" w:rsidRDefault="003710E1" w:rsidP="003710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Его всегда манило небо (о герое Советского Союза Н.М. Карабулине)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8F867" w14:textId="77777777" w:rsidR="003710E1" w:rsidRDefault="003710E1" w:rsidP="003710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Трапезина Людмила Павловна</w:t>
            </w:r>
          </w:p>
          <w:p w14:paraId="4EEE2DA1" w14:textId="77777777" w:rsidR="003710E1" w:rsidRDefault="003710E1" w:rsidP="003710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14:paraId="4BD948D5" w14:textId="22596BC2" w:rsidR="003710E1" w:rsidRPr="00105601" w:rsidRDefault="003710E1" w:rsidP="003710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Рыбакова Лариса Николаевна</w:t>
            </w:r>
          </w:p>
        </w:tc>
      </w:tr>
      <w:tr w:rsidR="003710E1" w:rsidRPr="00105601" w14:paraId="6EF4FD15" w14:textId="77777777" w:rsidTr="00C12033">
        <w:trPr>
          <w:trHeight w:val="414"/>
        </w:trPr>
        <w:tc>
          <w:tcPr>
            <w:tcW w:w="654" w:type="dxa"/>
            <w:vAlign w:val="center"/>
          </w:tcPr>
          <w:p w14:paraId="4E1EFD1D" w14:textId="3DBFFFBD" w:rsidR="003710E1" w:rsidRPr="00105601" w:rsidRDefault="003710E1" w:rsidP="003710E1">
            <w:pPr>
              <w:rPr>
                <w:sz w:val="22"/>
                <w:szCs w:val="22"/>
                <w:lang w:eastAsia="ru-RU"/>
              </w:rPr>
            </w:pPr>
            <w:r w:rsidRPr="00105601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01" w:type="dxa"/>
          </w:tcPr>
          <w:p w14:paraId="15E10FC3" w14:textId="2681AA96" w:rsidR="003710E1" w:rsidRPr="00105601" w:rsidRDefault="003710E1" w:rsidP="003710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11.30 -11.40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67797" w14:textId="5B87A507" w:rsidR="003710E1" w:rsidRPr="000116B0" w:rsidRDefault="003710E1" w:rsidP="003710E1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116B0">
              <w:rPr>
                <w:color w:val="000000" w:themeColor="text1"/>
                <w:sz w:val="22"/>
                <w:szCs w:val="22"/>
                <w:lang w:eastAsia="ru-RU"/>
              </w:rPr>
              <w:t>Голопузов Вадим Ильич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13533" w14:textId="7DD2D62E" w:rsidR="003710E1" w:rsidRPr="00105601" w:rsidRDefault="003710E1" w:rsidP="003710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ГПОУ ЯО Ярославский политехнический колледж №24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2A19F" w14:textId="1C6F9E58" w:rsidR="003710E1" w:rsidRPr="00105601" w:rsidRDefault="003710E1" w:rsidP="003710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Горжусь своим отцом! (о героях земли Ярославской – участниках СВО)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F1E29" w14:textId="011A64B9" w:rsidR="003710E1" w:rsidRPr="00105601" w:rsidRDefault="003710E1" w:rsidP="003710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Рыбакова Лариса Николаевна</w:t>
            </w:r>
          </w:p>
        </w:tc>
      </w:tr>
      <w:tr w:rsidR="003710E1" w:rsidRPr="00105601" w14:paraId="096DBB1C" w14:textId="77777777" w:rsidTr="00C12033">
        <w:trPr>
          <w:trHeight w:val="414"/>
        </w:trPr>
        <w:tc>
          <w:tcPr>
            <w:tcW w:w="654" w:type="dxa"/>
            <w:vAlign w:val="center"/>
          </w:tcPr>
          <w:p w14:paraId="479E07F0" w14:textId="0430376C" w:rsidR="003710E1" w:rsidRPr="00105601" w:rsidRDefault="003710E1" w:rsidP="003710E1">
            <w:pPr>
              <w:rPr>
                <w:sz w:val="22"/>
                <w:szCs w:val="22"/>
                <w:lang w:eastAsia="ru-RU"/>
              </w:rPr>
            </w:pPr>
            <w:r w:rsidRPr="0010560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01" w:type="dxa"/>
          </w:tcPr>
          <w:p w14:paraId="14A35F07" w14:textId="5779F955" w:rsidR="003710E1" w:rsidRPr="00105601" w:rsidRDefault="003710E1" w:rsidP="003710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11.40 -11.50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450A" w14:textId="6C96BD02" w:rsidR="003710E1" w:rsidRPr="000116B0" w:rsidRDefault="003710E1" w:rsidP="003710E1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116B0">
              <w:rPr>
                <w:color w:val="000000" w:themeColor="text1"/>
                <w:sz w:val="22"/>
                <w:szCs w:val="22"/>
                <w:lang w:eastAsia="ru-RU"/>
              </w:rPr>
              <w:t>Волкова Арина Алексеевна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507DA" w14:textId="6DDDF195" w:rsidR="003710E1" w:rsidRPr="00105601" w:rsidRDefault="003710E1" w:rsidP="003710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ГПОУ ЯО Ярославский политехнический колледж №24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9D03F" w14:textId="77777777" w:rsidR="003710E1" w:rsidRDefault="003710E1" w:rsidP="003710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Европе удобно, но Родины ласки ни с чем не сравнимы!</w:t>
            </w:r>
          </w:p>
          <w:p w14:paraId="693AE82C" w14:textId="2006E91D" w:rsidR="003710E1" w:rsidRPr="00105601" w:rsidRDefault="003710E1" w:rsidP="003710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(Н.А. Некрасов – герой и патриот Ярославской земли)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BFBF" w14:textId="4429CA7D" w:rsidR="003710E1" w:rsidRPr="00105601" w:rsidRDefault="003710E1" w:rsidP="003710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Меньшуткина Татьяна Олеговна</w:t>
            </w:r>
          </w:p>
        </w:tc>
      </w:tr>
      <w:tr w:rsidR="004B11AF" w:rsidRPr="00105601" w14:paraId="13B8726A" w14:textId="77777777" w:rsidTr="00C12033">
        <w:trPr>
          <w:trHeight w:val="414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14:paraId="51AFE7E7" w14:textId="11736293" w:rsidR="004B11AF" w:rsidRPr="00105601" w:rsidRDefault="004B11AF" w:rsidP="004B11AF">
            <w:pPr>
              <w:rPr>
                <w:sz w:val="22"/>
                <w:szCs w:val="22"/>
                <w:lang w:eastAsia="ru-RU"/>
              </w:rPr>
            </w:pPr>
            <w:r w:rsidRPr="0010560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646074BD" w14:textId="1299594D" w:rsidR="004B11AF" w:rsidRPr="00105601" w:rsidRDefault="004B11AF" w:rsidP="004B11A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11.50 -12.00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3B982" w14:textId="77777777" w:rsidR="004B11AF" w:rsidRDefault="004B11AF" w:rsidP="004B11A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14:paraId="7F5A29BF" w14:textId="2DD4ABB6" w:rsidR="00720198" w:rsidRDefault="009C280A" w:rsidP="004B11A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Осипов Кирилл</w:t>
            </w:r>
          </w:p>
          <w:p w14:paraId="52CC257B" w14:textId="106B5812" w:rsidR="009C280A" w:rsidRDefault="000116B0" w:rsidP="004B11A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Михайлович</w:t>
            </w:r>
          </w:p>
          <w:p w14:paraId="011E61FD" w14:textId="05A1EA46" w:rsidR="000116B0" w:rsidRDefault="000116B0" w:rsidP="004B11A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14:paraId="2FA53E39" w14:textId="4DA239ED" w:rsidR="000116B0" w:rsidRDefault="000116B0" w:rsidP="004B11A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Шульгин Александр Алексеевич</w:t>
            </w:r>
          </w:p>
          <w:p w14:paraId="636B5F1C" w14:textId="41007CCC" w:rsidR="00720198" w:rsidRPr="00105601" w:rsidRDefault="00720198" w:rsidP="000116B0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1C68" w14:textId="77777777" w:rsidR="004B11AF" w:rsidRPr="00105601" w:rsidRDefault="004B11AF" w:rsidP="004B11AF">
            <w:pPr>
              <w:jc w:val="center"/>
              <w:rPr>
                <w:sz w:val="22"/>
                <w:szCs w:val="22"/>
                <w:lang w:eastAsia="ru-RU"/>
              </w:rPr>
            </w:pPr>
            <w:r w:rsidRPr="00105601">
              <w:rPr>
                <w:sz w:val="22"/>
                <w:szCs w:val="22"/>
                <w:lang w:eastAsia="ru-RU"/>
              </w:rPr>
              <w:t>ГПОУ ЯО</w:t>
            </w:r>
          </w:p>
          <w:p w14:paraId="292C96F4" w14:textId="6C7B92B4" w:rsidR="004B11AF" w:rsidRPr="00105601" w:rsidRDefault="004B11AF" w:rsidP="004B11A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05601">
              <w:rPr>
                <w:sz w:val="22"/>
                <w:szCs w:val="22"/>
                <w:lang w:eastAsia="ru-RU"/>
              </w:rPr>
              <w:t>РТТК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7EA0E" w14:textId="1348733D" w:rsidR="004B11AF" w:rsidRPr="00105601" w:rsidRDefault="009C280A" w:rsidP="004B11A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C280A">
              <w:rPr>
                <w:color w:val="000000"/>
                <w:sz w:val="22"/>
                <w:szCs w:val="22"/>
                <w:lang w:eastAsia="ru-RU"/>
              </w:rPr>
              <w:t>Герои нашего времени-герои специальной военной операции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D89427" w14:textId="78083B86" w:rsidR="004B11AF" w:rsidRPr="00105601" w:rsidRDefault="004B11AF" w:rsidP="009C280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Тихомирова Юлия Вячеславовна</w:t>
            </w:r>
          </w:p>
        </w:tc>
      </w:tr>
      <w:tr w:rsidR="004B11AF" w:rsidRPr="00105601" w14:paraId="19EF08C7" w14:textId="77777777" w:rsidTr="00C12033">
        <w:trPr>
          <w:trHeight w:val="414"/>
        </w:trPr>
        <w:tc>
          <w:tcPr>
            <w:tcW w:w="654" w:type="dxa"/>
            <w:vAlign w:val="center"/>
          </w:tcPr>
          <w:p w14:paraId="58E2EAC0" w14:textId="77777777" w:rsidR="004B11AF" w:rsidRDefault="004B11AF" w:rsidP="004B11A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01" w:type="dxa"/>
          </w:tcPr>
          <w:p w14:paraId="1454AC15" w14:textId="372109EC" w:rsidR="004B11AF" w:rsidRDefault="004B11AF" w:rsidP="004B11A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12.</w:t>
            </w:r>
            <w:r w:rsidR="00986952">
              <w:rPr>
                <w:sz w:val="22"/>
                <w:szCs w:val="22"/>
                <w:lang w:eastAsia="ru-RU"/>
              </w:rPr>
              <w:t>20</w:t>
            </w:r>
            <w:r>
              <w:rPr>
                <w:sz w:val="22"/>
                <w:szCs w:val="22"/>
                <w:lang w:eastAsia="ru-RU"/>
              </w:rPr>
              <w:t xml:space="preserve"> – 1</w:t>
            </w:r>
            <w:r w:rsidR="00986952">
              <w:rPr>
                <w:sz w:val="22"/>
                <w:szCs w:val="22"/>
                <w:lang w:eastAsia="ru-RU"/>
              </w:rPr>
              <w:t>2</w:t>
            </w:r>
            <w:bookmarkStart w:id="0" w:name="_GoBack"/>
            <w:bookmarkEnd w:id="0"/>
            <w:r>
              <w:rPr>
                <w:sz w:val="22"/>
                <w:szCs w:val="22"/>
                <w:lang w:eastAsia="ru-RU"/>
              </w:rPr>
              <w:t>.</w:t>
            </w:r>
            <w:r w:rsidR="00986952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ADD0E" w14:textId="77777777" w:rsidR="004B11AF" w:rsidRDefault="004B11AF" w:rsidP="004B11A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617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Работа жюри офлайн. </w:t>
            </w:r>
          </w:p>
          <w:p w14:paraId="77AB8C2D" w14:textId="77777777" w:rsidR="004B11AF" w:rsidRDefault="004B11AF" w:rsidP="004B11A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6177">
              <w:rPr>
                <w:b/>
                <w:bCs/>
                <w:color w:val="000000"/>
                <w:sz w:val="22"/>
                <w:szCs w:val="22"/>
                <w:lang w:eastAsia="ru-RU"/>
              </w:rPr>
              <w:t>Оформление и рассылка результатов конференции участникам</w:t>
            </w:r>
          </w:p>
          <w:p w14:paraId="0CC5C3A3" w14:textId="7833D627" w:rsidR="009C280A" w:rsidRPr="00BC6177" w:rsidRDefault="009C280A" w:rsidP="004B11A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</w:tbl>
    <w:p w14:paraId="1A96C84E" w14:textId="1953A896" w:rsidR="00E74A0A" w:rsidRPr="00E74A0A" w:rsidRDefault="00E74A0A" w:rsidP="00E74A0A"/>
    <w:p w14:paraId="1C121E14" w14:textId="77777777" w:rsidR="00E74A0A" w:rsidRDefault="00E74A0A" w:rsidP="00CE24DB">
      <w:pPr>
        <w:jc w:val="center"/>
        <w:rPr>
          <w:b/>
          <w:bCs/>
          <w:sz w:val="22"/>
          <w:szCs w:val="22"/>
        </w:rPr>
      </w:pPr>
    </w:p>
    <w:p w14:paraId="0566EB9B" w14:textId="77777777" w:rsidR="00CE24DB" w:rsidRDefault="00CE24DB" w:rsidP="00CE24DB">
      <w:pPr>
        <w:spacing w:before="120" w:line="360" w:lineRule="auto"/>
        <w:rPr>
          <w:b/>
          <w:sz w:val="22"/>
          <w:szCs w:val="22"/>
          <w:u w:val="single"/>
        </w:rPr>
      </w:pPr>
    </w:p>
    <w:p w14:paraId="0566EBA0" w14:textId="77777777" w:rsidR="00052F4F" w:rsidRDefault="00052F4F"/>
    <w:sectPr w:rsidR="00052F4F" w:rsidSect="008810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95"/>
    <w:rsid w:val="0000424B"/>
    <w:rsid w:val="000116B0"/>
    <w:rsid w:val="00013474"/>
    <w:rsid w:val="00052F4F"/>
    <w:rsid w:val="00087C3F"/>
    <w:rsid w:val="000A244C"/>
    <w:rsid w:val="000E6595"/>
    <w:rsid w:val="00105601"/>
    <w:rsid w:val="00183D4A"/>
    <w:rsid w:val="001B4413"/>
    <w:rsid w:val="0022341D"/>
    <w:rsid w:val="00232495"/>
    <w:rsid w:val="00234BB4"/>
    <w:rsid w:val="00253898"/>
    <w:rsid w:val="002C37DF"/>
    <w:rsid w:val="002C553C"/>
    <w:rsid w:val="002F0165"/>
    <w:rsid w:val="003710E1"/>
    <w:rsid w:val="00394404"/>
    <w:rsid w:val="00396A75"/>
    <w:rsid w:val="003A2078"/>
    <w:rsid w:val="003C451B"/>
    <w:rsid w:val="003F6D18"/>
    <w:rsid w:val="004312F0"/>
    <w:rsid w:val="004933EA"/>
    <w:rsid w:val="004B11AF"/>
    <w:rsid w:val="004C599A"/>
    <w:rsid w:val="005E1567"/>
    <w:rsid w:val="005F3892"/>
    <w:rsid w:val="00626516"/>
    <w:rsid w:val="0063714E"/>
    <w:rsid w:val="00646D5B"/>
    <w:rsid w:val="006529E4"/>
    <w:rsid w:val="006C14C2"/>
    <w:rsid w:val="006D4903"/>
    <w:rsid w:val="006F2290"/>
    <w:rsid w:val="00714699"/>
    <w:rsid w:val="00720198"/>
    <w:rsid w:val="007262FB"/>
    <w:rsid w:val="00780B24"/>
    <w:rsid w:val="007B427A"/>
    <w:rsid w:val="007B4DBF"/>
    <w:rsid w:val="007C5C74"/>
    <w:rsid w:val="007F5B77"/>
    <w:rsid w:val="008810A8"/>
    <w:rsid w:val="008D76F2"/>
    <w:rsid w:val="00986952"/>
    <w:rsid w:val="0099373E"/>
    <w:rsid w:val="009A09FF"/>
    <w:rsid w:val="009C280A"/>
    <w:rsid w:val="00A11579"/>
    <w:rsid w:val="00A23F4A"/>
    <w:rsid w:val="00A408ED"/>
    <w:rsid w:val="00AA1E0D"/>
    <w:rsid w:val="00AA2BF7"/>
    <w:rsid w:val="00B0311E"/>
    <w:rsid w:val="00BC6177"/>
    <w:rsid w:val="00C12033"/>
    <w:rsid w:val="00C30D67"/>
    <w:rsid w:val="00C66756"/>
    <w:rsid w:val="00CA76D8"/>
    <w:rsid w:val="00CE24DB"/>
    <w:rsid w:val="00CE6159"/>
    <w:rsid w:val="00CE6C2F"/>
    <w:rsid w:val="00CF1D3C"/>
    <w:rsid w:val="00D138C4"/>
    <w:rsid w:val="00D30C50"/>
    <w:rsid w:val="00D4039B"/>
    <w:rsid w:val="00D54A12"/>
    <w:rsid w:val="00D70033"/>
    <w:rsid w:val="00DB7279"/>
    <w:rsid w:val="00E13B34"/>
    <w:rsid w:val="00E47FFA"/>
    <w:rsid w:val="00E74A0A"/>
    <w:rsid w:val="00EE5645"/>
    <w:rsid w:val="00F60BE0"/>
    <w:rsid w:val="00F8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EB3B"/>
  <w15:docId w15:val="{9B4E1DC9-B074-4CA5-9A68-251D90CC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4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24DB"/>
    <w:pPr>
      <w:ind w:right="-427" w:firstLine="567"/>
      <w:jc w:val="center"/>
    </w:pPr>
    <w:rPr>
      <w:b/>
      <w:sz w:val="22"/>
      <w:lang w:eastAsia="en-US"/>
    </w:rPr>
  </w:style>
  <w:style w:type="character" w:customStyle="1" w:styleId="a4">
    <w:name w:val="Заголовок Знак"/>
    <w:basedOn w:val="a0"/>
    <w:link w:val="a3"/>
    <w:uiPriority w:val="99"/>
    <w:rsid w:val="00CE24DB"/>
    <w:rPr>
      <w:rFonts w:ascii="Times New Roman" w:eastAsia="Times New Roman" w:hAnsi="Times New Roman" w:cs="Times New Roman"/>
      <w:b/>
      <w:szCs w:val="20"/>
    </w:rPr>
  </w:style>
  <w:style w:type="table" w:styleId="a5">
    <w:name w:val="Table Grid"/>
    <w:basedOn w:val="a1"/>
    <w:uiPriority w:val="39"/>
    <w:rsid w:val="00CE24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E24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4DB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Hyperlink"/>
    <w:basedOn w:val="a0"/>
    <w:uiPriority w:val="99"/>
    <w:unhideWhenUsed/>
    <w:rsid w:val="00CE24D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34BB4"/>
    <w:pPr>
      <w:spacing w:before="100" w:beforeAutospacing="1" w:after="100" w:afterAutospacing="1"/>
    </w:pPr>
    <w:rPr>
      <w:szCs w:val="24"/>
      <w:lang w:eastAsia="ru-RU"/>
    </w:rPr>
  </w:style>
  <w:style w:type="character" w:styleId="aa">
    <w:name w:val="Unresolved Mention"/>
    <w:basedOn w:val="a0"/>
    <w:uiPriority w:val="99"/>
    <w:semiHidden/>
    <w:unhideWhenUsed/>
    <w:rsid w:val="00E74A0A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A23F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1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ferum.ru/?call_link=9LgPDsl5h88uEDyAaGSim8W2F-t0YbzRMM16awg_i-E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ss</cp:lastModifiedBy>
  <cp:revision>5</cp:revision>
  <cp:lastPrinted>2024-03-26T11:39:00Z</cp:lastPrinted>
  <dcterms:created xsi:type="dcterms:W3CDTF">2024-03-27T10:59:00Z</dcterms:created>
  <dcterms:modified xsi:type="dcterms:W3CDTF">2024-03-27T11:35:00Z</dcterms:modified>
</cp:coreProperties>
</file>