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E194" w14:textId="1C960C63" w:rsidR="00976F9D" w:rsidRPr="00976F9D" w:rsidRDefault="00976F9D" w:rsidP="00ED1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76F9D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976F9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976F9D">
        <w:rPr>
          <w:rFonts w:ascii="Times New Roman" w:eastAsia="Calibri" w:hAnsi="Times New Roman" w:cs="Times New Roman"/>
          <w:b/>
          <w:sz w:val="28"/>
          <w:szCs w:val="28"/>
        </w:rPr>
        <w:t xml:space="preserve"> на период дистанционного обучения</w:t>
      </w: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976F9D" w:rsidRPr="00976F9D" w14:paraId="2F7868DF" w14:textId="77777777" w:rsidTr="00976F9D">
        <w:trPr>
          <w:trHeight w:val="283"/>
        </w:trPr>
        <w:tc>
          <w:tcPr>
            <w:tcW w:w="10083" w:type="dxa"/>
          </w:tcPr>
          <w:p w14:paraId="7770A85B" w14:textId="1659B977" w:rsidR="00976F9D" w:rsidRPr="00976F9D" w:rsidRDefault="00ED2DA9" w:rsidP="00ED2D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Объединение: </w:t>
            </w:r>
            <w:r w:rsidRPr="00ED2D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Волейбол</w:t>
            </w:r>
          </w:p>
        </w:tc>
        <w:tc>
          <w:tcPr>
            <w:tcW w:w="4495" w:type="dxa"/>
            <w:hideMark/>
          </w:tcPr>
          <w:p w14:paraId="37F790BD" w14:textId="6DFB2DC0" w:rsidR="00976F9D" w:rsidRPr="00976F9D" w:rsidRDefault="00976F9D" w:rsidP="00976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Период:</w:t>
            </w:r>
            <w:r w:rsidR="003F1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ED2DA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.05.2020 –</w:t>
            </w:r>
            <w:r w:rsidR="003F1D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28</w:t>
            </w: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.05.2020</w:t>
            </w:r>
          </w:p>
        </w:tc>
      </w:tr>
      <w:tr w:rsidR="00976F9D" w:rsidRPr="00976F9D" w14:paraId="632D0885" w14:textId="77777777" w:rsidTr="00976F9D">
        <w:trPr>
          <w:trHeight w:val="702"/>
        </w:trPr>
        <w:tc>
          <w:tcPr>
            <w:tcW w:w="10083" w:type="dxa"/>
            <w:hideMark/>
          </w:tcPr>
          <w:p w14:paraId="16C86E06" w14:textId="512FCCDC" w:rsidR="00976F9D" w:rsidRPr="00204069" w:rsidRDefault="00976F9D" w:rsidP="00976F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ПОО</w:t>
            </w:r>
            <w:r w:rsidR="00ED2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20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04069" w:rsidRPr="00ED2D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ГПОУ ЯО Рыбинский транспортно-технологический колледж</w:t>
            </w:r>
          </w:p>
        </w:tc>
        <w:tc>
          <w:tcPr>
            <w:tcW w:w="4495" w:type="dxa"/>
            <w:hideMark/>
          </w:tcPr>
          <w:p w14:paraId="223194FA" w14:textId="55A8B305" w:rsidR="00976F9D" w:rsidRPr="00976F9D" w:rsidRDefault="00976F9D" w:rsidP="003F1D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Преподаватель: </w:t>
            </w:r>
            <w:proofErr w:type="spellStart"/>
            <w:r w:rsidR="003F1D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Берестенев</w:t>
            </w:r>
            <w:proofErr w:type="spellEnd"/>
            <w:r w:rsidR="003F1D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К.А</w:t>
            </w:r>
            <w:r w:rsidR="00ED2DA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76F9D" w:rsidRPr="00976F9D" w14:paraId="5B32EA0D" w14:textId="77777777" w:rsidTr="00976F9D">
        <w:trPr>
          <w:trHeight w:val="148"/>
        </w:trPr>
        <w:tc>
          <w:tcPr>
            <w:tcW w:w="10083" w:type="dxa"/>
            <w:hideMark/>
          </w:tcPr>
          <w:p w14:paraId="51ACBE04" w14:textId="5CD77852" w:rsidR="00976F9D" w:rsidRPr="00976F9D" w:rsidRDefault="00976F9D" w:rsidP="00976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  <w:r w:rsidR="00ED2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20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04069" w:rsidRPr="00ED2D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A63F31" w:rsidRPr="00ED2D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ED2D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95" w:type="dxa"/>
          </w:tcPr>
          <w:p w14:paraId="6B028847" w14:textId="77777777" w:rsidR="00976F9D" w:rsidRPr="00976F9D" w:rsidRDefault="00976F9D" w:rsidP="00976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B49E20B" w14:textId="77777777" w:rsidR="00976F9D" w:rsidRPr="00976F9D" w:rsidRDefault="00976F9D" w:rsidP="00976F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6F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 w:rsidRPr="00976F9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40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552"/>
        <w:gridCol w:w="1276"/>
        <w:gridCol w:w="4678"/>
        <w:gridCol w:w="4819"/>
        <w:gridCol w:w="2080"/>
      </w:tblGrid>
      <w:tr w:rsidR="00976F9D" w:rsidRPr="00976F9D" w14:paraId="064E1CC1" w14:textId="77777777" w:rsidTr="00824432">
        <w:trPr>
          <w:trHeight w:val="57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9A5B" w14:textId="77777777" w:rsidR="00976F9D" w:rsidRPr="00976F9D" w:rsidRDefault="00976F9D" w:rsidP="00976F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D3B9782" w14:textId="77777777" w:rsidR="00976F9D" w:rsidRPr="00976F9D" w:rsidRDefault="00976F9D" w:rsidP="00976F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3935" w14:textId="68D63055" w:rsidR="00976F9D" w:rsidRPr="00976F9D" w:rsidRDefault="00976F9D" w:rsidP="00E426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  <w:r w:rsidR="00824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824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7E12" w14:textId="77777777" w:rsidR="00976F9D" w:rsidRPr="00976F9D" w:rsidRDefault="00976F9D" w:rsidP="00976F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  <w:p w14:paraId="30644DE2" w14:textId="77777777" w:rsidR="00976F9D" w:rsidRPr="00976F9D" w:rsidRDefault="00976F9D" w:rsidP="00976F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CAC" w14:textId="77777777" w:rsidR="00976F9D" w:rsidRPr="00976F9D" w:rsidRDefault="00976F9D" w:rsidP="00976F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0698" w14:textId="77777777" w:rsidR="00976F9D" w:rsidRPr="00976F9D" w:rsidRDefault="00976F9D" w:rsidP="00976F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D354" w14:textId="77777777" w:rsidR="00976F9D" w:rsidRPr="00976F9D" w:rsidRDefault="00976F9D" w:rsidP="00976F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976F9D" w:rsidRPr="00976F9D" w14:paraId="5B16A6B4" w14:textId="77777777" w:rsidTr="00824432">
        <w:trPr>
          <w:trHeight w:val="1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C66A" w14:textId="741847AB" w:rsidR="00E42617" w:rsidRPr="00976F9D" w:rsidRDefault="00976F9D" w:rsidP="00F92F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A462" w14:textId="7AA39EAF" w:rsidR="00976F9D" w:rsidRPr="003F1D38" w:rsidRDefault="003F1D38" w:rsidP="00E426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1D38">
              <w:rPr>
                <w:rFonts w:ascii="Times New Roman" w:hAnsi="Times New Roman" w:cs="Times New Roman"/>
                <w:b/>
              </w:rPr>
              <w:t>Навык страховки (отработка техники</w:t>
            </w:r>
            <w:proofErr w:type="gramStart"/>
            <w:r w:rsidRPr="003F1D38">
              <w:rPr>
                <w:rFonts w:ascii="Times New Roman" w:hAnsi="Times New Roman" w:cs="Times New Roman"/>
                <w:b/>
              </w:rPr>
              <w:t>)..</w:t>
            </w:r>
            <w:r w:rsidR="00204069" w:rsidRPr="003F1D3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End"/>
          </w:p>
          <w:p w14:paraId="2815DA74" w14:textId="14E68C2F" w:rsidR="00204069" w:rsidRPr="00A63F31" w:rsidRDefault="00824432" w:rsidP="00E4261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70D" w14:textId="4E33B136" w:rsidR="00204069" w:rsidRPr="003C5243" w:rsidRDefault="00E42617" w:rsidP="008244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15E" w14:textId="65FBF7D9" w:rsidR="002B7487" w:rsidRPr="002B7487" w:rsidRDefault="002B7487" w:rsidP="002B7487">
            <w:pPr>
              <w:tabs>
                <w:tab w:val="left" w:pos="373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Страховка в волейболе</w:t>
            </w:r>
          </w:p>
          <w:p w14:paraId="2F9A6F6E" w14:textId="6D80C76F" w:rsidR="00815B16" w:rsidRPr="00F92F0A" w:rsidRDefault="005E0606" w:rsidP="00F92F0A">
            <w:pPr>
              <w:tabs>
                <w:tab w:val="left" w:pos="373"/>
              </w:tabs>
              <w:spacing w:after="0" w:line="276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B7487" w:rsidRPr="002B7487">
                <w:rPr>
                  <w:rStyle w:val="a4"/>
                </w:rPr>
                <w:t xml:space="preserve"> </w:t>
              </w:r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volley</w:t>
              </w:r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99.</w:t>
              </w:r>
              <w:proofErr w:type="spellStart"/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/166-</w:t>
              </w:r>
              <w:proofErr w:type="spellStart"/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strahovka</w:t>
              </w:r>
              <w:proofErr w:type="spellEnd"/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voleybole</w:t>
              </w:r>
              <w:proofErr w:type="spellEnd"/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B7487" w:rsidRPr="002B74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569" w14:textId="126E76BE" w:rsidR="002B7487" w:rsidRPr="002B7487" w:rsidRDefault="002B7487" w:rsidP="002B7487">
            <w:pPr>
              <w:pStyle w:val="a3"/>
              <w:numPr>
                <w:ilvl w:val="0"/>
                <w:numId w:val="4"/>
              </w:numPr>
              <w:tabs>
                <w:tab w:val="left" w:pos="373"/>
              </w:tabs>
              <w:spacing w:after="0" w:line="276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Ознакомится с содержанием ссылки. Ответить на вопрос «Что такое страховка»</w:t>
            </w:r>
          </w:p>
          <w:p w14:paraId="0E3E6681" w14:textId="317A88BB" w:rsidR="002B7487" w:rsidRPr="003F1D38" w:rsidRDefault="00824432" w:rsidP="002B7487">
            <w:pPr>
              <w:pStyle w:val="a3"/>
              <w:numPr>
                <w:ilvl w:val="0"/>
                <w:numId w:val="4"/>
              </w:numPr>
              <w:tabs>
                <w:tab w:val="left" w:pos="373"/>
              </w:tabs>
              <w:spacing w:after="0" w:line="276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технику</w:t>
            </w:r>
            <w:r w:rsidR="002B7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2B7487" w:rsidRPr="003F1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</w:t>
            </w:r>
            <w:r w:rsidR="002B7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мяча сверху над собой на месте».</w:t>
            </w:r>
          </w:p>
          <w:p w14:paraId="0AEF26AD" w14:textId="77777777" w:rsidR="002B7487" w:rsidRPr="00E42617" w:rsidRDefault="002B7487" w:rsidP="002B7487">
            <w:pPr>
              <w:pStyle w:val="a3"/>
              <w:numPr>
                <w:ilvl w:val="0"/>
                <w:numId w:val="4"/>
              </w:numPr>
              <w:tabs>
                <w:tab w:val="left" w:pos="373"/>
              </w:tabs>
              <w:spacing w:after="0" w:line="276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13AB7D16" w14:textId="77777777" w:rsidR="002B7487" w:rsidRDefault="002B7487" w:rsidP="002B7487">
            <w:pPr>
              <w:pStyle w:val="a3"/>
              <w:tabs>
                <w:tab w:val="left" w:pos="373"/>
              </w:tabs>
              <w:spacing w:after="0" w:line="276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15х3 сгибания разгибания рук в упоре лежа</w:t>
            </w:r>
          </w:p>
          <w:p w14:paraId="34EA7E59" w14:textId="77777777" w:rsidR="002B7487" w:rsidRDefault="002B7487" w:rsidP="002B7487">
            <w:pPr>
              <w:pStyle w:val="a3"/>
              <w:tabs>
                <w:tab w:val="left" w:pos="373"/>
              </w:tabs>
              <w:spacing w:after="0" w:line="276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15х3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14:paraId="52B1A368" w14:textId="4F901EE3" w:rsidR="00204069" w:rsidRPr="002B7487" w:rsidRDefault="002B7487" w:rsidP="002B7487">
            <w:pPr>
              <w:pStyle w:val="a3"/>
              <w:tabs>
                <w:tab w:val="left" w:pos="373"/>
              </w:tabs>
              <w:spacing w:after="0" w:line="276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20х3 приседания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247" w14:textId="7BB13D2A" w:rsidR="00815B16" w:rsidRDefault="002B7487" w:rsidP="00815B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на вопрос</w:t>
            </w:r>
            <w:r w:rsidR="00815B16"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="00815B16" w:rsidRPr="00815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="00815B16"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3D69B76" w14:textId="37A3B2DC" w:rsidR="00204069" w:rsidRPr="00976F9D" w:rsidRDefault="002B7487" w:rsidP="002B74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Видеофиксация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упражнений</w:t>
            </w:r>
          </w:p>
        </w:tc>
      </w:tr>
      <w:tr w:rsidR="00976F9D" w:rsidRPr="00976F9D" w14:paraId="7B6D96F2" w14:textId="77777777" w:rsidTr="00F92F0A">
        <w:trPr>
          <w:trHeight w:val="1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2102" w14:textId="5E68C346" w:rsidR="00E42617" w:rsidRPr="00976F9D" w:rsidRDefault="00976F9D" w:rsidP="00F92F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67E" w14:textId="72CFEA22" w:rsidR="00204069" w:rsidRPr="00E42617" w:rsidRDefault="00E42617" w:rsidP="00E4261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технике безопасности при двусторонней игре установка на игру. </w:t>
            </w:r>
            <w:r w:rsidR="00824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587" w14:textId="6DEBC301" w:rsidR="00976F9D" w:rsidRPr="00A63F31" w:rsidRDefault="00E42617" w:rsidP="00976F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94C" w14:textId="55966398" w:rsidR="008A64C3" w:rsidRPr="00F92F0A" w:rsidRDefault="00824432" w:rsidP="00E426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мерам безопасности при занятиях игровыми видами спорта </w:t>
            </w:r>
            <w:r w:rsidRPr="0082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(баскетбол, волейбол)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E42617" w:rsidRPr="00ED17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https://nsportal.ru/shkola/fizkultura-i-sport/library/2013/03/18/instruktsiya-dlya-uchashchikhsya-po-meram-bezopasnost-0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F1A" w14:textId="43DC12CF" w:rsidR="008A64C3" w:rsidRDefault="00824432" w:rsidP="008A64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Познакомиться с содержанием ссылки</w:t>
            </w:r>
            <w:r w:rsidR="00ED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раздел «Общие требования» и «Вол</w:t>
            </w:r>
            <w:r w:rsidR="00ED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йбол». </w:t>
            </w:r>
          </w:p>
          <w:p w14:paraId="14B76681" w14:textId="1C57E76A" w:rsidR="00976F9D" w:rsidRPr="00976F9D" w:rsidRDefault="00ED17B8" w:rsidP="00976F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Определить, что необходимо выполнять волейболисту во время игры, чтобы избежать травм и несчастных случаев.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7B0" w14:textId="006FDC72" w:rsidR="00976F9D" w:rsidRPr="00976F9D" w:rsidRDefault="00ED17B8" w:rsidP="00F92F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на вопрос</w:t>
            </w:r>
            <w:r w:rsidR="008A64C3"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="008A64C3" w:rsidRPr="00815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="008A64C3"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42617" w:rsidRPr="00976F9D" w14:paraId="175C3EA3" w14:textId="77777777" w:rsidTr="00824432">
        <w:trPr>
          <w:trHeight w:val="16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FE65" w14:textId="5539E674" w:rsidR="00E42617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42617"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7BD3E1D" w14:textId="571070D7" w:rsidR="00E42617" w:rsidRPr="00976F9D" w:rsidRDefault="00E42617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A1C" w14:textId="3C65D34A" w:rsidR="00E42617" w:rsidRPr="00E42617" w:rsidRDefault="008170CE" w:rsidP="00E426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скоростной выносливости</w:t>
            </w:r>
            <w:r w:rsidR="008244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24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109" w14:textId="08A5018A" w:rsidR="00E42617" w:rsidRPr="00E42617" w:rsidRDefault="00ED2DA9" w:rsidP="00ED2D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9A3" w14:textId="01311133" w:rsidR="008170CE" w:rsidRPr="008170CE" w:rsidRDefault="008170CE" w:rsidP="008170CE">
            <w:pPr>
              <w:pStyle w:val="a6"/>
              <w:spacing w:before="150" w:after="150"/>
              <w:ind w:right="150"/>
              <w:rPr>
                <w:b/>
              </w:rPr>
            </w:pPr>
            <w:r>
              <w:rPr>
                <w:b/>
              </w:rPr>
              <w:t>Упражнение 1.</w:t>
            </w:r>
          </w:p>
          <w:p w14:paraId="51D265C2" w14:textId="1187CD6F" w:rsidR="008170CE" w:rsidRDefault="008170CE" w:rsidP="008170CE">
            <w:pPr>
              <w:pStyle w:val="a6"/>
              <w:spacing w:before="150" w:after="150"/>
              <w:ind w:right="150"/>
            </w:pPr>
            <w:r>
              <w:t>Бег.10 х5 м</w:t>
            </w:r>
          </w:p>
          <w:p w14:paraId="2328FB0D" w14:textId="77777777" w:rsidR="008170CE" w:rsidRDefault="008170CE" w:rsidP="008170CE">
            <w:pPr>
              <w:pStyle w:val="a6"/>
              <w:spacing w:before="150" w:after="150"/>
              <w:ind w:right="150"/>
            </w:pPr>
            <w:proofErr w:type="spellStart"/>
            <w:r>
              <w:t>И.п</w:t>
            </w:r>
            <w:proofErr w:type="spellEnd"/>
            <w:r>
              <w:t xml:space="preserve">.: стопы расположены параллельно, на ширине плеч, пятки не касаются опоры, ноги немного согнуты в коленях, </w:t>
            </w:r>
            <w:r>
              <w:lastRenderedPageBreak/>
              <w:t>осанка прямая, руки опущены или согнуты. Руки работают, согнутые в локтях примерно под углом 90°, Одна выносится вперёд: кисть до уровня подбородка, посередине туловища, другая отводится назад, не разгибаясь. Пальцы полусогнуты, кисть расслаблена.</w:t>
            </w:r>
          </w:p>
          <w:p w14:paraId="42917D22" w14:textId="77777777" w:rsidR="008170CE" w:rsidRPr="008170CE" w:rsidRDefault="008170CE" w:rsidP="008170CE">
            <w:pPr>
              <w:pStyle w:val="a6"/>
              <w:spacing w:before="150" w:after="150"/>
              <w:ind w:right="150"/>
              <w:rPr>
                <w:b/>
              </w:rPr>
            </w:pPr>
            <w:r w:rsidRPr="008170CE">
              <w:rPr>
                <w:b/>
              </w:rPr>
              <w:t>Упражнение 2.</w:t>
            </w:r>
          </w:p>
          <w:p w14:paraId="09A4C883" w14:textId="7CF62057" w:rsidR="008170CE" w:rsidRDefault="008170CE" w:rsidP="008170CE">
            <w:pPr>
              <w:pStyle w:val="a6"/>
              <w:spacing w:before="150" w:after="150"/>
              <w:ind w:right="150"/>
            </w:pPr>
            <w:r>
              <w:t>Подтягивания. 7х3</w:t>
            </w:r>
          </w:p>
          <w:p w14:paraId="363B726A" w14:textId="77777777" w:rsidR="008170CE" w:rsidRDefault="008170CE" w:rsidP="008170CE">
            <w:pPr>
              <w:pStyle w:val="a6"/>
              <w:spacing w:before="150" w:after="150"/>
              <w:ind w:right="150"/>
            </w:pPr>
            <w:proofErr w:type="spellStart"/>
            <w:r>
              <w:t>И.п</w:t>
            </w:r>
            <w:proofErr w:type="spellEnd"/>
            <w:r>
              <w:t>.: вис на вытянутых руках хватом сверху. Тело вытянуто, ноги вместе, подтягивание на двух руках, в верней точке подбородок находится над перекладиной. Вдох производится при движении вниз, выдох – при движении вверх.</w:t>
            </w:r>
          </w:p>
          <w:p w14:paraId="526D7BF0" w14:textId="77777777" w:rsidR="008170CE" w:rsidRDefault="008170CE" w:rsidP="008170CE">
            <w:pPr>
              <w:pStyle w:val="a6"/>
              <w:spacing w:before="150" w:after="150"/>
              <w:ind w:right="150"/>
            </w:pPr>
          </w:p>
          <w:p w14:paraId="3E5FF4F8" w14:textId="77777777" w:rsidR="008170CE" w:rsidRPr="008170CE" w:rsidRDefault="008170CE" w:rsidP="008170CE">
            <w:pPr>
              <w:pStyle w:val="a6"/>
              <w:spacing w:before="150" w:after="150"/>
              <w:ind w:right="150"/>
              <w:rPr>
                <w:b/>
              </w:rPr>
            </w:pPr>
            <w:r w:rsidRPr="008170CE">
              <w:rPr>
                <w:b/>
              </w:rPr>
              <w:t>Упражнение 3.</w:t>
            </w:r>
          </w:p>
          <w:p w14:paraId="460604F6" w14:textId="3619203A" w:rsidR="008170CE" w:rsidRDefault="008170CE" w:rsidP="008170CE">
            <w:pPr>
              <w:pStyle w:val="a6"/>
              <w:spacing w:before="150" w:after="150"/>
              <w:ind w:right="150"/>
            </w:pPr>
            <w:r>
              <w:t>Отжимания.15х3</w:t>
            </w:r>
          </w:p>
          <w:p w14:paraId="4465FFA7" w14:textId="77777777" w:rsidR="008170CE" w:rsidRDefault="008170CE" w:rsidP="008170CE">
            <w:pPr>
              <w:pStyle w:val="a6"/>
              <w:spacing w:before="150" w:after="150"/>
              <w:ind w:right="150"/>
            </w:pPr>
            <w:proofErr w:type="spellStart"/>
            <w:r>
              <w:t>И.п</w:t>
            </w:r>
            <w:proofErr w:type="spellEnd"/>
            <w:r>
              <w:t>.: упор лежа. Ноги вместе, спину держим ровно (</w:t>
            </w:r>
            <w:proofErr w:type="gramStart"/>
            <w:r>
              <w:t>никаких</w:t>
            </w:r>
            <w:proofErr w:type="gramEnd"/>
            <w:r>
              <w:t xml:space="preserve"> </w:t>
            </w:r>
            <w:proofErr w:type="spellStart"/>
            <w:r>
              <w:t>прогибаний</w:t>
            </w:r>
            <w:proofErr w:type="spellEnd"/>
            <w:r>
              <w:t>). Вниз – вдох, вверх – выдох.</w:t>
            </w:r>
          </w:p>
          <w:p w14:paraId="62524EF4" w14:textId="77777777" w:rsidR="00E42617" w:rsidRPr="00E42617" w:rsidRDefault="00E42617" w:rsidP="008170CE">
            <w:pPr>
              <w:pStyle w:val="a6"/>
              <w:spacing w:before="150" w:after="150"/>
              <w:ind w:right="15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CE2" w14:textId="77777777" w:rsidR="00E42617" w:rsidRDefault="00E42617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 проведенной тренировки</w:t>
            </w:r>
          </w:p>
          <w:p w14:paraId="7E456F56" w14:textId="77777777" w:rsidR="00E42617" w:rsidRDefault="00E42617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CD4102" w14:textId="77777777" w:rsidR="00E42617" w:rsidRDefault="00E42617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5FCC8F8" w14:textId="77777777" w:rsidR="00E42617" w:rsidRDefault="00E42617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B6886B" w14:textId="77777777" w:rsidR="00E42617" w:rsidRPr="00976F9D" w:rsidRDefault="00E42617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68E" w14:textId="7142A379" w:rsidR="00E42617" w:rsidRPr="00976F9D" w:rsidRDefault="00E42617" w:rsidP="008170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от </w:t>
            </w:r>
            <w:proofErr w:type="gramStart"/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проделанного</w:t>
            </w:r>
            <w:proofErr w:type="gramEnd"/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Pr="00E42617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42617" w:rsidRPr="00976F9D" w14:paraId="745C5EC2" w14:textId="77777777" w:rsidTr="00824432">
        <w:trPr>
          <w:trHeight w:val="23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C004" w14:textId="3766DA82" w:rsidR="00E42617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42617"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1623A43" w14:textId="652FBCB0" w:rsidR="00E42617" w:rsidRPr="00976F9D" w:rsidRDefault="00E42617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BEF" w14:textId="77777777" w:rsidR="00824432" w:rsidRDefault="00E42617" w:rsidP="004C7D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70CE" w:rsidRPr="008170C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 по технике безопасности  при проведении соревнований</w:t>
            </w:r>
          </w:p>
          <w:p w14:paraId="2061E9E5" w14:textId="4BDCEAFA" w:rsidR="00E42617" w:rsidRPr="008170CE" w:rsidRDefault="00824432" w:rsidP="004C7D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997" w14:textId="3D38CE7E" w:rsidR="00E42617" w:rsidRPr="00A63F31" w:rsidRDefault="00E42617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93E" w14:textId="12A31AD2" w:rsidR="00E42617" w:rsidRPr="00E42617" w:rsidRDefault="00E42617" w:rsidP="00E42617">
            <w:pPr>
              <w:pStyle w:val="a6"/>
              <w:spacing w:before="150" w:after="150"/>
              <w:ind w:left="150" w:right="150"/>
            </w:pPr>
            <w:r w:rsidRPr="00E42617">
              <w:t xml:space="preserve"> </w:t>
            </w:r>
            <w:r w:rsidR="008170CE" w:rsidRPr="008170CE">
              <w:t>https://vseosvita.ua/library/instrukcia-po-tehnike-bezopasnosti-vo-vrema-provedenia-sorevnovanij-po-volejbolu-v-duoo-17381.html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3BD" w14:textId="77777777" w:rsidR="00E42617" w:rsidRDefault="00E42617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проведенной тренировки</w:t>
            </w:r>
          </w:p>
          <w:p w14:paraId="6897DFEF" w14:textId="77777777" w:rsidR="00E42617" w:rsidRPr="00976F9D" w:rsidRDefault="00E42617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1B5" w14:textId="77777777" w:rsidR="00E42617" w:rsidRPr="00815B16" w:rsidRDefault="00E42617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от </w:t>
            </w:r>
            <w:proofErr w:type="gramStart"/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проделанного</w:t>
            </w:r>
            <w:proofErr w:type="gramEnd"/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Pr="00E42617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A57C639" w14:textId="77777777" w:rsidR="00E42617" w:rsidRPr="00976F9D" w:rsidRDefault="00E42617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0CE" w:rsidRPr="00E42617" w14:paraId="1531D42A" w14:textId="77777777" w:rsidTr="00824432">
        <w:trPr>
          <w:trHeight w:val="23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484" w14:textId="56BDAD3E" w:rsidR="008170CE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03444AEF" w14:textId="60458A88" w:rsidR="008170CE" w:rsidRPr="00976F9D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DCF" w14:textId="77777777" w:rsidR="00824432" w:rsidRDefault="008170CE" w:rsidP="004C7D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скоростной выносливости.</w:t>
            </w:r>
          </w:p>
          <w:p w14:paraId="6DFB762F" w14:textId="734B24B4" w:rsidR="008170CE" w:rsidRPr="008170CE" w:rsidRDefault="00824432" w:rsidP="004C7D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03A" w14:textId="487A14DC" w:rsidR="008170CE" w:rsidRPr="00E42617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440" w14:textId="1DD489EA" w:rsidR="008170CE" w:rsidRPr="008170CE" w:rsidRDefault="008170CE" w:rsidP="008170CE">
            <w:pPr>
              <w:pStyle w:val="a6"/>
              <w:spacing w:before="150" w:after="150"/>
              <w:ind w:left="150" w:right="150"/>
              <w:rPr>
                <w:b/>
              </w:rPr>
            </w:pPr>
            <w:r w:rsidRPr="008170CE">
              <w:rPr>
                <w:b/>
              </w:rPr>
              <w:t>Упражнение 1</w:t>
            </w:r>
          </w:p>
          <w:p w14:paraId="1DFECE7E" w14:textId="3BACD718" w:rsidR="008170CE" w:rsidRDefault="00B27AEF" w:rsidP="008170CE">
            <w:pPr>
              <w:pStyle w:val="a6"/>
              <w:spacing w:before="150" w:after="150"/>
              <w:ind w:left="150" w:right="150"/>
            </w:pPr>
            <w:r>
              <w:t>Подъем</w:t>
            </w:r>
            <w:r w:rsidR="008170CE">
              <w:t xml:space="preserve"> туловища в упоре лежа</w:t>
            </w:r>
          </w:p>
          <w:p w14:paraId="02B0C97A" w14:textId="1C39CBC9" w:rsidR="008170CE" w:rsidRDefault="008170CE" w:rsidP="008170CE">
            <w:pPr>
              <w:pStyle w:val="a6"/>
              <w:spacing w:before="150" w:after="150"/>
              <w:ind w:left="150" w:right="150"/>
            </w:pPr>
            <w:proofErr w:type="spellStart"/>
            <w:r>
              <w:t>И.п</w:t>
            </w:r>
            <w:proofErr w:type="spellEnd"/>
            <w:r>
              <w:t xml:space="preserve">.: лечь на спину, оторвать от пола плечи и ноги.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 сгибаемся в пояснице, поднимаем тело и дотягиваемся подбородком до колен. Руки в замке за головой, локти разведены в стороны. Вдох при разгибании, выдох, соответственно, при подъёме тела.</w:t>
            </w:r>
          </w:p>
          <w:p w14:paraId="2879916C" w14:textId="5259FF29" w:rsidR="008170CE" w:rsidRPr="008170CE" w:rsidRDefault="008170CE" w:rsidP="008170CE">
            <w:pPr>
              <w:pStyle w:val="a6"/>
              <w:spacing w:before="150" w:after="150"/>
              <w:ind w:left="150" w:right="150"/>
              <w:rPr>
                <w:b/>
              </w:rPr>
            </w:pPr>
            <w:r w:rsidRPr="008170CE">
              <w:rPr>
                <w:b/>
              </w:rPr>
              <w:t>Упражнение 2.</w:t>
            </w:r>
          </w:p>
          <w:p w14:paraId="769D94AC" w14:textId="1C91210D" w:rsidR="008170CE" w:rsidRDefault="008170CE" w:rsidP="008170CE">
            <w:pPr>
              <w:pStyle w:val="a6"/>
              <w:spacing w:before="150" w:after="150"/>
              <w:ind w:left="150" w:right="150"/>
            </w:pPr>
            <w:r>
              <w:t>Выброс ног. 1 мин</w:t>
            </w:r>
          </w:p>
          <w:p w14:paraId="1B6DCCD5" w14:textId="06763DE4" w:rsidR="008170CE" w:rsidRDefault="008170CE" w:rsidP="008170CE">
            <w:pPr>
              <w:pStyle w:val="a6"/>
              <w:spacing w:before="150" w:after="150"/>
              <w:ind w:left="150" w:right="150"/>
            </w:pPr>
            <w:proofErr w:type="spellStart"/>
            <w:r>
              <w:t>И.п</w:t>
            </w:r>
            <w:proofErr w:type="spellEnd"/>
            <w:r>
              <w:t xml:space="preserve">.: основная стойка. Обе ладони находятся на земле, тело в состоянии полного присеста. Производится выброс ног назад, с </w:t>
            </w:r>
            <w:proofErr w:type="spellStart"/>
            <w:r>
              <w:t>прогибанием</w:t>
            </w:r>
            <w:proofErr w:type="spellEnd"/>
            <w:r>
              <w:t xml:space="preserve"> спины, потом возвращаемся в исходную позицию. Выдох производится при выбросе ног назад.</w:t>
            </w:r>
          </w:p>
          <w:p w14:paraId="6649597F" w14:textId="328505F9" w:rsidR="008170CE" w:rsidRPr="008170CE" w:rsidRDefault="008170CE" w:rsidP="008170CE">
            <w:pPr>
              <w:pStyle w:val="a6"/>
              <w:spacing w:before="150" w:after="150"/>
              <w:ind w:left="150" w:right="150"/>
              <w:rPr>
                <w:b/>
              </w:rPr>
            </w:pPr>
            <w:r>
              <w:rPr>
                <w:b/>
              </w:rPr>
              <w:t>Упражнение 3</w:t>
            </w:r>
          </w:p>
          <w:p w14:paraId="1189A330" w14:textId="21CF6D54" w:rsidR="008170CE" w:rsidRDefault="008170CE" w:rsidP="008170CE">
            <w:pPr>
              <w:pStyle w:val="a6"/>
              <w:spacing w:before="150" w:after="150"/>
              <w:ind w:left="150" w:right="150"/>
            </w:pPr>
            <w:r>
              <w:lastRenderedPageBreak/>
              <w:t>Прыжки со сменой ног. 1 мин</w:t>
            </w:r>
          </w:p>
          <w:p w14:paraId="68463550" w14:textId="77777777" w:rsidR="008170CE" w:rsidRDefault="008170CE" w:rsidP="008170CE">
            <w:pPr>
              <w:pStyle w:val="a6"/>
              <w:spacing w:before="150" w:after="150"/>
              <w:ind w:left="150" w:right="150"/>
            </w:pPr>
            <w:proofErr w:type="spellStart"/>
            <w:r>
              <w:t>И.п</w:t>
            </w:r>
            <w:proofErr w:type="spellEnd"/>
            <w:r>
              <w:t>.: основная стойка. Руки в замке за головой, локти разведены в стороны, корпус перпендикулярно земле, спина ровная. Одна нога, согнута в колене, находится впереди, другая распрямлена и вытянута назад. Попеременно меняем ноги. Вдох производится при прыжке, выдох при приземлении.</w:t>
            </w:r>
          </w:p>
          <w:p w14:paraId="10212643" w14:textId="7D46CBE8" w:rsidR="008170CE" w:rsidRPr="00E42617" w:rsidRDefault="008170CE" w:rsidP="008170CE">
            <w:pPr>
              <w:pStyle w:val="a6"/>
              <w:spacing w:before="150" w:beforeAutospacing="0" w:after="150" w:afterAutospacing="0"/>
              <w:ind w:left="150" w:right="15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F1C" w14:textId="0FB18195" w:rsidR="008170CE" w:rsidRPr="00E42617" w:rsidRDefault="008170CE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CE8" w14:textId="437236EA" w:rsidR="008170CE" w:rsidRPr="00E42617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0CE" w:rsidRPr="00976F9D" w14:paraId="1C1459F1" w14:textId="77777777" w:rsidTr="00824432">
        <w:trPr>
          <w:trHeight w:val="23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079B" w14:textId="2786D008" w:rsidR="008170CE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D218F90" w14:textId="69C8791E" w:rsidR="008170CE" w:rsidRPr="00976F9D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C93" w14:textId="77777777" w:rsidR="00824432" w:rsidRDefault="00B27AEF" w:rsidP="00B27A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EF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  <w:r w:rsidRPr="00B27AE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27A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Волейбол. Зенит Казань - Зенит СПб. Кубок России-2019. Финал. Мужчины</w:t>
            </w:r>
            <w:r w:rsidRPr="00B27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AE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года</w:t>
            </w:r>
          </w:p>
          <w:p w14:paraId="6B8D6160" w14:textId="1B1E100D" w:rsidR="008170CE" w:rsidRPr="00B27AEF" w:rsidRDefault="00824432" w:rsidP="00B27A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674" w14:textId="77777777" w:rsidR="008170CE" w:rsidRPr="00E42617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42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2ч</w:t>
            </w:r>
          </w:p>
          <w:p w14:paraId="327BDD3E" w14:textId="77777777" w:rsidR="008170CE" w:rsidRPr="00E42617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54E369D7" w14:textId="77777777" w:rsidR="008170CE" w:rsidRPr="00E42617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33604089" w14:textId="77777777" w:rsidR="008170CE" w:rsidRPr="00E42617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0E98A309" w14:textId="77777777" w:rsidR="008170CE" w:rsidRPr="00E42617" w:rsidRDefault="008170CE" w:rsidP="008170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CE4" w14:textId="77777777" w:rsidR="008170CE" w:rsidRPr="00E42617" w:rsidRDefault="008170CE" w:rsidP="004C7D69">
            <w:pPr>
              <w:pStyle w:val="a6"/>
              <w:spacing w:before="150" w:beforeAutospacing="0" w:after="150" w:afterAutospacing="0"/>
              <w:ind w:left="150" w:right="150"/>
            </w:pPr>
          </w:p>
          <w:p w14:paraId="49997848" w14:textId="6B96039E" w:rsidR="008170CE" w:rsidRPr="00E42617" w:rsidRDefault="00B27AEF" w:rsidP="008170CE">
            <w:pPr>
              <w:pStyle w:val="a6"/>
              <w:spacing w:before="150" w:beforeAutospacing="0" w:after="150" w:afterAutospacing="0"/>
              <w:ind w:left="150" w:right="150"/>
            </w:pPr>
            <w:r w:rsidRPr="00B27AEF">
              <w:t>https://yandex.ru/video/preview/?filmId=11062016367391139373&amp;text=финал+лиги+чемпионов+по+волейболу+2019&amp;path=wizard&amp;parent-reqid=1589977758188466-1811342673962526635700194-production-app-host-man-web-yp-17&amp;redircnt=1589977760.1</w:t>
            </w:r>
          </w:p>
          <w:p w14:paraId="1FA83780" w14:textId="77777777" w:rsidR="008170CE" w:rsidRPr="00E42617" w:rsidRDefault="008170CE" w:rsidP="004C7D69">
            <w:pPr>
              <w:pStyle w:val="a6"/>
              <w:spacing w:before="150" w:beforeAutospacing="0" w:after="150" w:afterAutospacing="0"/>
              <w:ind w:left="150" w:right="15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F12" w14:textId="77777777" w:rsidR="008170CE" w:rsidRDefault="008170CE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проведенной тренировки</w:t>
            </w:r>
          </w:p>
          <w:p w14:paraId="4AF719A6" w14:textId="77777777" w:rsidR="008170CE" w:rsidRDefault="008170CE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49FD36B" w14:textId="77777777" w:rsidR="008170CE" w:rsidRDefault="008170CE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27E68BF" w14:textId="77777777" w:rsidR="008170CE" w:rsidRDefault="008170CE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8515B1" w14:textId="77777777" w:rsidR="008170CE" w:rsidRPr="00976F9D" w:rsidRDefault="008170CE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AE1" w14:textId="77777777" w:rsidR="008170CE" w:rsidRPr="00976F9D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от </w:t>
            </w:r>
            <w:proofErr w:type="gramStart"/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проделанного</w:t>
            </w:r>
            <w:proofErr w:type="gramEnd"/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Pr="00E42617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170CE" w:rsidRPr="00976F9D" w14:paraId="589ABDDA" w14:textId="77777777" w:rsidTr="00824432">
        <w:trPr>
          <w:trHeight w:val="23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444C" w14:textId="2AADD932" w:rsidR="008170CE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807F7F8" w14:textId="34BD4482" w:rsidR="008170CE" w:rsidRPr="00976F9D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F33" w14:textId="5BF9FF2C" w:rsidR="008170CE" w:rsidRPr="00E42617" w:rsidRDefault="008170CE" w:rsidP="004C7D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3A8" w14:textId="77777777" w:rsidR="008170CE" w:rsidRPr="00A63F31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Pr="00A63F3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3B1" w14:textId="19BDA685" w:rsidR="008170CE" w:rsidRPr="00E42617" w:rsidRDefault="008170CE" w:rsidP="004C7D69">
            <w:pPr>
              <w:pStyle w:val="a6"/>
              <w:spacing w:before="150" w:beforeAutospacing="0" w:after="150" w:afterAutospacing="0"/>
              <w:ind w:left="150" w:right="15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D54" w14:textId="77777777" w:rsidR="008170CE" w:rsidRDefault="008170CE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проведенной тренировки</w:t>
            </w:r>
          </w:p>
          <w:p w14:paraId="019359EB" w14:textId="77777777" w:rsidR="008170CE" w:rsidRPr="00976F9D" w:rsidRDefault="008170CE" w:rsidP="004C7D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8B1" w14:textId="77777777" w:rsidR="008170CE" w:rsidRPr="00815B16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от </w:t>
            </w:r>
            <w:proofErr w:type="gramStart"/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проделанного</w:t>
            </w:r>
            <w:proofErr w:type="gramEnd"/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(документ </w:t>
            </w:r>
            <w:r w:rsidRPr="00E42617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60A6A40" w14:textId="77777777" w:rsidR="008170CE" w:rsidRPr="00976F9D" w:rsidRDefault="008170CE" w:rsidP="004C7D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284707" w14:textId="77777777" w:rsidR="00976F9D" w:rsidRPr="00E42617" w:rsidRDefault="00976F9D" w:rsidP="00976F9D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E426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Пояснения: </w:t>
      </w:r>
    </w:p>
    <w:p w14:paraId="4BDBEC06" w14:textId="031457B4" w:rsidR="00B6638A" w:rsidRDefault="00976F9D" w:rsidP="001D5246">
      <w:pPr>
        <w:spacing w:after="0" w:line="276" w:lineRule="auto"/>
      </w:pPr>
      <w:r w:rsidRPr="00976F9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 Задания выполняются в электронном виде, готовые работы предоставляются по электронному адресу: </w:t>
      </w:r>
      <w:r w:rsidR="001D5246">
        <w:rPr>
          <w:color w:val="000000"/>
          <w:sz w:val="28"/>
          <w:szCs w:val="28"/>
        </w:rPr>
        <w:t>konuhovga@mail.ru</w:t>
      </w:r>
    </w:p>
    <w:sectPr w:rsidR="00B6638A" w:rsidSect="00F92F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41"/>
    <w:multiLevelType w:val="hybridMultilevel"/>
    <w:tmpl w:val="2880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648B"/>
    <w:multiLevelType w:val="hybridMultilevel"/>
    <w:tmpl w:val="B214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4797"/>
    <w:multiLevelType w:val="hybridMultilevel"/>
    <w:tmpl w:val="71FEA204"/>
    <w:lvl w:ilvl="0" w:tplc="1A06E1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A7D91"/>
    <w:multiLevelType w:val="hybridMultilevel"/>
    <w:tmpl w:val="94F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5155"/>
    <w:multiLevelType w:val="hybridMultilevel"/>
    <w:tmpl w:val="732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57924"/>
    <w:multiLevelType w:val="hybridMultilevel"/>
    <w:tmpl w:val="B214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7C66"/>
    <w:multiLevelType w:val="hybridMultilevel"/>
    <w:tmpl w:val="732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F"/>
    <w:rsid w:val="001D5246"/>
    <w:rsid w:val="00204069"/>
    <w:rsid w:val="002B7487"/>
    <w:rsid w:val="003C5243"/>
    <w:rsid w:val="003F1D38"/>
    <w:rsid w:val="00550841"/>
    <w:rsid w:val="005E0606"/>
    <w:rsid w:val="006339F5"/>
    <w:rsid w:val="00815B16"/>
    <w:rsid w:val="008170CE"/>
    <w:rsid w:val="00824432"/>
    <w:rsid w:val="008704EE"/>
    <w:rsid w:val="008A64C3"/>
    <w:rsid w:val="00976F9D"/>
    <w:rsid w:val="00A63F31"/>
    <w:rsid w:val="00A71AE0"/>
    <w:rsid w:val="00B27AEF"/>
    <w:rsid w:val="00B6638A"/>
    <w:rsid w:val="00C03E95"/>
    <w:rsid w:val="00C95CB6"/>
    <w:rsid w:val="00CE4568"/>
    <w:rsid w:val="00E42617"/>
    <w:rsid w:val="00E611A4"/>
    <w:rsid w:val="00ED17B8"/>
    <w:rsid w:val="00ED1995"/>
    <w:rsid w:val="00ED2DA9"/>
    <w:rsid w:val="00F92F0A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AE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63F31"/>
    <w:rPr>
      <w:b/>
      <w:bCs/>
    </w:rPr>
  </w:style>
  <w:style w:type="paragraph" w:styleId="a6">
    <w:name w:val="Normal (Web)"/>
    <w:basedOn w:val="a"/>
    <w:uiPriority w:val="99"/>
    <w:unhideWhenUsed/>
    <w:rsid w:val="008A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74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AE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63F31"/>
    <w:rPr>
      <w:b/>
      <w:bCs/>
    </w:rPr>
  </w:style>
  <w:style w:type="paragraph" w:styleId="a6">
    <w:name w:val="Normal (Web)"/>
    <w:basedOn w:val="a"/>
    <w:uiPriority w:val="99"/>
    <w:unhideWhenUsed/>
    <w:rsid w:val="008A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7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fizkultura-i-sport/library/2013/03/18/instruktsiya-dlya-uchashchikhsya-po-meram-bezopasnost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volley99.ru/166-strahovka-v-voleyb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2020-05-21T09:42:00Z</dcterms:created>
  <dcterms:modified xsi:type="dcterms:W3CDTF">2020-05-21T09:42:00Z</dcterms:modified>
</cp:coreProperties>
</file>