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168" w:rsidRDefault="00904168" w:rsidP="009041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4360" w:rsidRDefault="00F34360" w:rsidP="009041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4551" w:rsidRDefault="00904168" w:rsidP="0090416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Анкета                                                                                                                           для студентов колледжа, имеющих опыт прохождения производственной практики на предприятиях, об определении необходимости формирования профессиональной культуры</w:t>
      </w:r>
    </w:p>
    <w:p w:rsidR="00F34360" w:rsidRDefault="00F34360" w:rsidP="009041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54DC" w:rsidRDefault="002B54DC" w:rsidP="002B54DC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ответах оценивать необходимость по шкале от 0 до 5, где 5 – наивысший балл</w:t>
      </w:r>
    </w:p>
    <w:p w:rsidR="00F34360" w:rsidRDefault="00F34360" w:rsidP="002B54DC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5E67D2" w:rsidRDefault="005E67D2" w:rsidP="002B54DC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B183B">
        <w:rPr>
          <w:rFonts w:ascii="Times New Roman" w:hAnsi="Times New Roman" w:cs="Times New Roman"/>
          <w:sz w:val="28"/>
          <w:szCs w:val="28"/>
        </w:rPr>
        <w:t xml:space="preserve">Насколько Вы удовлетворены уровнем своей теоретической подготовки для прохождения производственной практики? – </w:t>
      </w:r>
    </w:p>
    <w:p w:rsidR="00AB183B" w:rsidRDefault="00AB183B" w:rsidP="002B54DC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2.Насколько Вы удовлетворены уровнем своей  практической подготовки в колледже? – </w:t>
      </w:r>
    </w:p>
    <w:p w:rsidR="00AB183B" w:rsidRDefault="00AB183B" w:rsidP="002B54DC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Насколько Вы удовлетворены своими коммуникативными качествами? – </w:t>
      </w:r>
    </w:p>
    <w:p w:rsidR="00AB183B" w:rsidRDefault="00AB183B" w:rsidP="002B54DC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4.Насколько Вы удовлетворены соответствием своей исполнительской дисциплины требованиям работодателей? –</w:t>
      </w:r>
    </w:p>
    <w:p w:rsidR="00AB183B" w:rsidRDefault="00AB183B" w:rsidP="002B54DC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5.Насколько Вы удовлетворены уровнем своих компетенций в области  трудового права? – </w:t>
      </w:r>
    </w:p>
    <w:p w:rsidR="00AB183B" w:rsidRDefault="00AB183B" w:rsidP="002B54DC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F34360">
        <w:rPr>
          <w:rFonts w:ascii="Times New Roman" w:hAnsi="Times New Roman" w:cs="Times New Roman"/>
          <w:sz w:val="28"/>
          <w:szCs w:val="28"/>
        </w:rPr>
        <w:t xml:space="preserve"> Насколько Вы удовлетворены своими компетенциями в сфере делового этикета? – </w:t>
      </w:r>
    </w:p>
    <w:p w:rsidR="00F34360" w:rsidRDefault="00F34360" w:rsidP="002B54DC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Насколько Вы удовлетворены своими дополнительными знаниями и умениями в различных сферах деятельности? – </w:t>
      </w:r>
    </w:p>
    <w:p w:rsidR="00F34360" w:rsidRDefault="00F34360" w:rsidP="002B54DC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8.Насколько Вы способны к саморазвитию и самообразованию?-</w:t>
      </w:r>
    </w:p>
    <w:p w:rsidR="00F34360" w:rsidRDefault="00F34360" w:rsidP="002B54DC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9.Насколько Вы удовлетворены состоянием своего здоровья и физической формой? -</w:t>
      </w:r>
      <w:bookmarkStart w:id="0" w:name="_GoBack"/>
      <w:bookmarkEnd w:id="0"/>
    </w:p>
    <w:p w:rsidR="002B54DC" w:rsidRDefault="002B54DC" w:rsidP="002B54DC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904168" w:rsidRPr="00904168" w:rsidRDefault="00904168" w:rsidP="00904168">
      <w:pPr>
        <w:ind w:left="-567"/>
        <w:rPr>
          <w:rFonts w:ascii="Times New Roman" w:hAnsi="Times New Roman" w:cs="Times New Roman"/>
          <w:sz w:val="28"/>
          <w:szCs w:val="28"/>
        </w:rPr>
      </w:pPr>
    </w:p>
    <w:sectPr w:rsidR="00904168" w:rsidRPr="009041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168"/>
    <w:rsid w:val="002B54DC"/>
    <w:rsid w:val="00364551"/>
    <w:rsid w:val="005E0A2A"/>
    <w:rsid w:val="005E67D2"/>
    <w:rsid w:val="00904168"/>
    <w:rsid w:val="00AB183B"/>
    <w:rsid w:val="00F34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USER23</dc:creator>
  <cp:lastModifiedBy>USER23</cp:lastModifiedBy>
  <cp:revision>6</cp:revision>
  <cp:lastPrinted>2021-02-12T11:16:00Z</cp:lastPrinted>
  <dcterms:created xsi:type="dcterms:W3CDTF">2021-02-12T06:52:00Z</dcterms:created>
  <dcterms:modified xsi:type="dcterms:W3CDTF">2021-02-12T11:16:00Z</dcterms:modified>
</cp:coreProperties>
</file>