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02" w:rsidRDefault="00F50802" w:rsidP="00587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DEA" w:rsidRDefault="00587805" w:rsidP="00587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                                                                                                                                                                                                                                  для работодателей</w:t>
      </w:r>
    </w:p>
    <w:p w:rsidR="00587805" w:rsidRDefault="0058780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«Оценка удовлетворённости качеством подготовки выпускников»</w:t>
      </w:r>
    </w:p>
    <w:p w:rsidR="00587805" w:rsidRDefault="0058780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ответов используется оценка от 1 до 10, где 1- абсолютная неудовлетворённость, 10- абсолютная удовлетворённость.</w:t>
      </w:r>
    </w:p>
    <w:p w:rsidR="00587805" w:rsidRDefault="0058780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Насколько Вы удовлетворены уровнем теоретической подготовки выпускников ГПОУ ЯО Рыбинского транспортно-технологического колледжа?</w:t>
      </w:r>
    </w:p>
    <w:p w:rsidR="00587805" w:rsidRDefault="0058780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Актуальностью теоретических знаний -                                                                                                                                  1.2 Соответствием теоретических знаний квалификации -                                                                                                                                         1.3 Умением применять теоретические знания в профессиональной деятельности -</w:t>
      </w:r>
    </w:p>
    <w:p w:rsidR="00C03139" w:rsidRDefault="0058780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2.Насколько Вы удовлетворены уровнем практической подготовки выпускников колледжа</w:t>
      </w:r>
      <w:r w:rsidR="00C03139">
        <w:rPr>
          <w:rFonts w:ascii="Times New Roman" w:hAnsi="Times New Roman" w:cs="Times New Roman"/>
          <w:sz w:val="28"/>
          <w:szCs w:val="28"/>
        </w:rPr>
        <w:t>?</w:t>
      </w:r>
    </w:p>
    <w:p w:rsidR="00C03139" w:rsidRDefault="00C03139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Актуальностью практических навыков -                                                                                           2.2Достаточностью их для практического применения -                                                                    2.3 Умением применять их в нестандартных ситуациях –</w:t>
      </w:r>
    </w:p>
    <w:p w:rsidR="00C03139" w:rsidRDefault="00C03139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Насколько Вы удовлетворены способностью выпускников  к адаптации?</w:t>
      </w:r>
    </w:p>
    <w:p w:rsidR="00C03139" w:rsidRDefault="00C03139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Быстротой адаптации -                                                                                                                                                                                   3.2 Стрессоустойчивостью -                                                                                                                3.3  Умением восстанавливать силы –</w:t>
      </w:r>
    </w:p>
    <w:p w:rsidR="00C03139" w:rsidRDefault="00C03139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4.Насколько Вы удовлетворены коммуникативными качествами выпускников колледжа?</w:t>
      </w:r>
    </w:p>
    <w:p w:rsidR="00C03139" w:rsidRDefault="00C03139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Способностью налаживать контакты в коллективе, работать в команде-                                                             4.2 Культурой общения -                                                                                                             4.3 Способностью выстраивать контакты с потребителями услуг , к</w:t>
      </w:r>
      <w:r w:rsidR="001C2D4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иентами-</w:t>
      </w:r>
    </w:p>
    <w:p w:rsidR="001C2D43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5.Насколько Вы удовлетворены исполнительской дисциплиной выпускников колледжа?</w:t>
      </w:r>
    </w:p>
    <w:p w:rsidR="001C2D43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Выполнением должностных обязанностей -                                                                                                                                                                                                       5.2 Соблюдением внутренней дисциплины и самоорганизованностью-    </w:t>
      </w:r>
    </w:p>
    <w:p w:rsidR="001C2D43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C2D43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C2D43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C2D43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Насколько Вы удовлетворены способностью выпускников колледжа к самообразованию?</w:t>
      </w:r>
    </w:p>
    <w:p w:rsidR="001C2D43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Стремлением к самообразованию-                                                                                                                6.2 Способностью самостоятельно усваивать новые знания и технологии-</w:t>
      </w:r>
    </w:p>
    <w:p w:rsidR="0007081A" w:rsidRDefault="001C2D43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7.Насколько Вы удовлетворены способностью выпускников колледжа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81A">
        <w:rPr>
          <w:rFonts w:ascii="Times New Roman" w:hAnsi="Times New Roman" w:cs="Times New Roman"/>
          <w:sz w:val="28"/>
          <w:szCs w:val="28"/>
        </w:rPr>
        <w:t>правовые знания в профессиональной деятельности?</w:t>
      </w:r>
    </w:p>
    <w:p w:rsidR="0007081A" w:rsidRDefault="0007081A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Владение основами законодательства -                                                                                                                                                                                                                  7.2 Владение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РФ –</w:t>
      </w:r>
    </w:p>
    <w:p w:rsidR="0007081A" w:rsidRDefault="0007081A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Насколько Вы удовлетворены дополнительными знаниями и умениями выпускников коллежа?</w:t>
      </w:r>
    </w:p>
    <w:p w:rsidR="0007081A" w:rsidRDefault="0007081A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Знанием инновационных методов, технологий -                                                                                                                                                                            8.2 Владением информационными технологиями -                                                                                                                                                                                          8.3 Правовыми, экономическими и др. знаниями –</w:t>
      </w:r>
    </w:p>
    <w:p w:rsidR="00587805" w:rsidRPr="00587805" w:rsidRDefault="0007081A" w:rsidP="00C0313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587805">
        <w:rPr>
          <w:rFonts w:ascii="Times New Roman" w:hAnsi="Times New Roman" w:cs="Times New Roman"/>
          <w:vanish/>
          <w:sz w:val="28"/>
          <w:szCs w:val="28"/>
        </w:rPr>
        <w:t>ыбинРРР</w:t>
      </w:r>
    </w:p>
    <w:p w:rsidR="0007081A" w:rsidRDefault="0007081A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Мнение  работодателя о качестве подготовки выпускников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50802">
        <w:rPr>
          <w:rFonts w:ascii="Times New Roman" w:hAnsi="Times New Roman" w:cs="Times New Roman"/>
          <w:sz w:val="28"/>
          <w:szCs w:val="28"/>
        </w:rPr>
        <w:t xml:space="preserve">   При заполнении этого раздела выбрать  оптимальные</w:t>
      </w:r>
      <w:proofErr w:type="gramStart"/>
      <w:r w:rsidR="00F508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0802">
        <w:rPr>
          <w:rFonts w:ascii="Times New Roman" w:hAnsi="Times New Roman" w:cs="Times New Roman"/>
          <w:sz w:val="28"/>
          <w:szCs w:val="28"/>
        </w:rPr>
        <w:t xml:space="preserve"> на Ваш взгляд, ответы.</w:t>
      </w:r>
    </w:p>
    <w:p w:rsidR="0007081A" w:rsidRDefault="0007081A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количество выпускников нашего колледжа принято Вами на работу?</w:t>
      </w:r>
    </w:p>
    <w:p w:rsidR="00697385" w:rsidRDefault="0007081A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 намерены в настоящее время и в будущем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наших выпускников на работу?</w:t>
      </w:r>
    </w:p>
    <w:p w:rsidR="00697385" w:rsidRDefault="0069738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ДА                                                                                                                                                                                        2.2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Намерены</w:t>
      </w:r>
      <w:proofErr w:type="gramEnd"/>
      <w:r w:rsidR="00F50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определённых условий                                                                                                                    2.3 НЕТ</w:t>
      </w:r>
    </w:p>
    <w:p w:rsidR="00697385" w:rsidRDefault="0069738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 желаете развивать деловые партнёрские связи с нашим колледжем?</w:t>
      </w:r>
    </w:p>
    <w:p w:rsidR="00697385" w:rsidRDefault="0069738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ДА                                                                                                                                                                   3.2 НЕТ</w:t>
      </w:r>
    </w:p>
    <w:p w:rsidR="00697385" w:rsidRDefault="0069738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4.Намерены ли Вы рекламировать наших выпускников другим работодателям?</w:t>
      </w:r>
    </w:p>
    <w:p w:rsidR="00697385" w:rsidRDefault="0069738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ДА                                                                                                                                                                                                                                       4.2 Да, но не всех                                                                                                                                                                                                                                      4.3 НЕТ </w:t>
      </w:r>
    </w:p>
    <w:p w:rsidR="00F50802" w:rsidRDefault="00F50802" w:rsidP="0058780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7385" w:rsidRDefault="0069738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5. Укажите основные достоинства в подготовке выпускников нашего колледжа</w:t>
      </w:r>
    </w:p>
    <w:p w:rsidR="00697385" w:rsidRDefault="00697385" w:rsidP="0058780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Высокий уровень теоретических знаний                                                                                                     5.2 Высокий уровень практической подготовки                                                                                                                           5.3 Владение современными методами  и технологиями деятельности                                                             5.4 Готовность выпускников к быстрому реагированию в сложных ситуациях                                                                                               5.5 Высокий уровень </w:t>
      </w:r>
      <w:r w:rsidR="00F50802">
        <w:rPr>
          <w:rFonts w:ascii="Times New Roman" w:hAnsi="Times New Roman" w:cs="Times New Roman"/>
          <w:sz w:val="28"/>
          <w:szCs w:val="28"/>
        </w:rPr>
        <w:t xml:space="preserve">производственной дисциплины                                                                                                                                                     5.6 Желание выпускников к саморазвитию и самообразованию                                                                                                                                                       5.7 Владение коммуникативными навыками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87805" w:rsidRPr="00587805" w:rsidRDefault="00587805" w:rsidP="0058780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587805" w:rsidRPr="005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05"/>
    <w:rsid w:val="0007081A"/>
    <w:rsid w:val="001C2D43"/>
    <w:rsid w:val="00587805"/>
    <w:rsid w:val="00697385"/>
    <w:rsid w:val="008D4DEA"/>
    <w:rsid w:val="00C03139"/>
    <w:rsid w:val="00F5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1</cp:revision>
  <dcterms:created xsi:type="dcterms:W3CDTF">2021-01-23T09:51:00Z</dcterms:created>
  <dcterms:modified xsi:type="dcterms:W3CDTF">2021-01-23T10:48:00Z</dcterms:modified>
</cp:coreProperties>
</file>