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46BC2" w14:textId="77777777" w:rsidR="00B60430" w:rsidRDefault="00B60430" w:rsidP="00B6043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Департамент образования Ярославской области</w:t>
      </w:r>
    </w:p>
    <w:p w14:paraId="4386CEEA" w14:textId="77777777" w:rsidR="00B60430" w:rsidRDefault="00B60430" w:rsidP="00B6043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государственное профессиональное образовательное </w:t>
      </w:r>
    </w:p>
    <w:p w14:paraId="25BCADE4" w14:textId="77777777" w:rsidR="00B60430" w:rsidRDefault="00B60430" w:rsidP="00B6043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учреждение  Ярославской  области </w:t>
      </w:r>
    </w:p>
    <w:p w14:paraId="5267D739" w14:textId="77777777" w:rsidR="00B60430" w:rsidRDefault="00B60430" w:rsidP="00B6043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Рыбинский транспортно-технологический колледж</w:t>
      </w:r>
    </w:p>
    <w:p w14:paraId="74B885E9" w14:textId="77777777" w:rsidR="00B60430" w:rsidRDefault="00B60430" w:rsidP="00B60430">
      <w:pPr>
        <w:spacing w:line="276" w:lineRule="auto"/>
        <w:rPr>
          <w:b/>
          <w:bCs/>
          <w:sz w:val="32"/>
          <w:szCs w:val="32"/>
        </w:rPr>
      </w:pPr>
    </w:p>
    <w:p w14:paraId="65F64489" w14:textId="77777777" w:rsidR="00B60430" w:rsidRDefault="00B60430" w:rsidP="00B60430">
      <w:pPr>
        <w:spacing w:line="276" w:lineRule="auto"/>
        <w:rPr>
          <w:b/>
          <w:bCs/>
          <w:sz w:val="24"/>
          <w:szCs w:val="24"/>
        </w:rPr>
      </w:pPr>
    </w:p>
    <w:p w14:paraId="33B03694" w14:textId="77777777" w:rsidR="00B60430" w:rsidRDefault="00B60430" w:rsidP="00B60430">
      <w:pPr>
        <w:spacing w:line="276" w:lineRule="auto"/>
      </w:pPr>
    </w:p>
    <w:p w14:paraId="0A2A9A72" w14:textId="77777777" w:rsidR="00B60430" w:rsidRDefault="00B60430" w:rsidP="00B60430">
      <w:pPr>
        <w:spacing w:line="276" w:lineRule="auto"/>
      </w:pPr>
    </w:p>
    <w:p w14:paraId="1F73B041" w14:textId="77777777" w:rsidR="00B60430" w:rsidRDefault="00B60430" w:rsidP="00B60430">
      <w:pPr>
        <w:spacing w:line="276" w:lineRule="auto"/>
      </w:pPr>
    </w:p>
    <w:p w14:paraId="343D60DE" w14:textId="77777777" w:rsidR="00B60430" w:rsidRDefault="00B60430" w:rsidP="00B60430">
      <w:pPr>
        <w:spacing w:line="276" w:lineRule="auto"/>
      </w:pPr>
    </w:p>
    <w:p w14:paraId="31B9E16B" w14:textId="77777777" w:rsidR="00B60430" w:rsidRDefault="00B60430" w:rsidP="00B60430">
      <w:pPr>
        <w:spacing w:line="276" w:lineRule="auto"/>
      </w:pPr>
    </w:p>
    <w:p w14:paraId="43098543" w14:textId="77777777" w:rsidR="00B60430" w:rsidRDefault="00B60430" w:rsidP="00B60430">
      <w:pPr>
        <w:spacing w:line="276" w:lineRule="auto"/>
      </w:pPr>
    </w:p>
    <w:p w14:paraId="5F4A2871" w14:textId="77777777" w:rsidR="00B60430" w:rsidRDefault="00B60430" w:rsidP="00B60430">
      <w:pPr>
        <w:spacing w:line="276" w:lineRule="auto"/>
      </w:pPr>
    </w:p>
    <w:p w14:paraId="3AFE4D5E" w14:textId="77777777" w:rsidR="00B60430" w:rsidRDefault="00B60430" w:rsidP="00B60430">
      <w:pPr>
        <w:spacing w:line="276" w:lineRule="auto"/>
      </w:pPr>
    </w:p>
    <w:p w14:paraId="48EAF294" w14:textId="77777777" w:rsidR="00B60430" w:rsidRDefault="00B60430" w:rsidP="00B60430">
      <w:pPr>
        <w:spacing w:line="276" w:lineRule="auto"/>
      </w:pPr>
    </w:p>
    <w:p w14:paraId="7868F306" w14:textId="77777777" w:rsidR="00B60430" w:rsidRDefault="00B60430" w:rsidP="00B6043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ПРОГРАММА </w:t>
      </w:r>
    </w:p>
    <w:p w14:paraId="6D403685" w14:textId="77777777" w:rsidR="00B60430" w:rsidRDefault="00B60430" w:rsidP="00B60430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УЧЕБНОЙ ПРАКТИКИ</w:t>
      </w:r>
    </w:p>
    <w:p w14:paraId="53788A92" w14:textId="77777777" w:rsidR="00B60430" w:rsidRDefault="00B60430" w:rsidP="00B60430">
      <w:pPr>
        <w:spacing w:line="276" w:lineRule="auto"/>
        <w:jc w:val="center"/>
        <w:rPr>
          <w:b/>
          <w:bCs/>
          <w:sz w:val="32"/>
          <w:szCs w:val="32"/>
        </w:rPr>
      </w:pPr>
    </w:p>
    <w:p w14:paraId="5268DF6D" w14:textId="77777777" w:rsidR="00B60430" w:rsidRDefault="00B60430" w:rsidP="00B60430">
      <w:pPr>
        <w:spacing w:line="276" w:lineRule="auto"/>
        <w:jc w:val="center"/>
        <w:rPr>
          <w:b/>
          <w:bCs/>
          <w:sz w:val="32"/>
          <w:szCs w:val="32"/>
        </w:rPr>
      </w:pPr>
    </w:p>
    <w:p w14:paraId="1C503104" w14:textId="77777777" w:rsidR="00B60430" w:rsidRDefault="00B60430" w:rsidP="00B60430">
      <w:pPr>
        <w:spacing w:line="266" w:lineRule="auto"/>
        <w:ind w:right="3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ПРОФЕССИОНАЛЬНОГО МОДУЛЯ </w:t>
      </w:r>
    </w:p>
    <w:p w14:paraId="4B7526D1" w14:textId="77777777" w:rsidR="00B60430" w:rsidRDefault="00B60430" w:rsidP="00B60430">
      <w:pPr>
        <w:spacing w:line="266" w:lineRule="auto"/>
        <w:ind w:right="32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ПМ 02 Организация процессов по техническому обслуживанию и ремонту автотранспортных средств</w:t>
      </w:r>
    </w:p>
    <w:p w14:paraId="685EFAE3" w14:textId="77777777" w:rsidR="00B60430" w:rsidRDefault="00B60430" w:rsidP="00B60430">
      <w:pPr>
        <w:spacing w:line="276" w:lineRule="auto"/>
        <w:jc w:val="center"/>
        <w:rPr>
          <w:b/>
          <w:bCs/>
          <w:sz w:val="32"/>
          <w:szCs w:val="32"/>
        </w:rPr>
      </w:pPr>
    </w:p>
    <w:p w14:paraId="1ECBC3F0" w14:textId="77777777" w:rsidR="00B60430" w:rsidRDefault="00B60430" w:rsidP="00B60430">
      <w:pPr>
        <w:ind w:left="840"/>
        <w:jc w:val="center"/>
        <w:rPr>
          <w:sz w:val="40"/>
          <w:szCs w:val="40"/>
        </w:rPr>
      </w:pPr>
    </w:p>
    <w:p w14:paraId="0A289021" w14:textId="77777777" w:rsidR="00B60430" w:rsidRDefault="00B60430" w:rsidP="00B60430">
      <w:pPr>
        <w:spacing w:line="36" w:lineRule="exact"/>
        <w:rPr>
          <w:sz w:val="24"/>
          <w:szCs w:val="24"/>
        </w:rPr>
      </w:pPr>
    </w:p>
    <w:p w14:paraId="512DEF78" w14:textId="77777777" w:rsidR="00B60430" w:rsidRDefault="00B60430" w:rsidP="00B60430">
      <w:pPr>
        <w:ind w:left="2080"/>
        <w:rPr>
          <w:sz w:val="20"/>
          <w:szCs w:val="20"/>
        </w:rPr>
      </w:pPr>
      <w:r>
        <w:t>программы подготовки специалистов среднего звена</w:t>
      </w:r>
    </w:p>
    <w:p w14:paraId="6A48B23F" w14:textId="77777777" w:rsidR="00B60430" w:rsidRDefault="00B60430" w:rsidP="00B60430">
      <w:pPr>
        <w:spacing w:line="50" w:lineRule="exact"/>
        <w:rPr>
          <w:sz w:val="24"/>
          <w:szCs w:val="24"/>
        </w:rPr>
      </w:pPr>
    </w:p>
    <w:p w14:paraId="01EB0B0F" w14:textId="77777777" w:rsidR="00B60430" w:rsidRDefault="00B60430" w:rsidP="00B60430">
      <w:pPr>
        <w:ind w:left="620"/>
        <w:rPr>
          <w:sz w:val="20"/>
          <w:szCs w:val="20"/>
        </w:rPr>
      </w:pPr>
      <w:r>
        <w:rPr>
          <w:sz w:val="23"/>
          <w:szCs w:val="23"/>
        </w:rPr>
        <w:t>специальность: 23.02.07 Техническое обслуживание и ремонт двигателей, систем</w:t>
      </w:r>
    </w:p>
    <w:p w14:paraId="3113EEB4" w14:textId="77777777" w:rsidR="00B60430" w:rsidRDefault="00B60430" w:rsidP="00B60430">
      <w:pPr>
        <w:ind w:left="3520"/>
        <w:rPr>
          <w:sz w:val="20"/>
          <w:szCs w:val="20"/>
        </w:rPr>
      </w:pPr>
      <w:r>
        <w:t>и агрегатов автомобилей</w:t>
      </w:r>
    </w:p>
    <w:p w14:paraId="64B94855" w14:textId="77777777" w:rsidR="00B60430" w:rsidRDefault="00B60430" w:rsidP="00B60430">
      <w:pPr>
        <w:spacing w:line="41" w:lineRule="exact"/>
        <w:rPr>
          <w:sz w:val="24"/>
          <w:szCs w:val="24"/>
        </w:rPr>
      </w:pPr>
    </w:p>
    <w:p w14:paraId="3318C6A9" w14:textId="77777777" w:rsidR="00B60430" w:rsidRDefault="00B60430" w:rsidP="00B60430">
      <w:pPr>
        <w:rPr>
          <w:sz w:val="20"/>
          <w:szCs w:val="20"/>
        </w:rPr>
      </w:pPr>
      <w:r>
        <w:t xml:space="preserve">                                           (на базе основного общего образования)</w:t>
      </w:r>
    </w:p>
    <w:p w14:paraId="588A1CCE" w14:textId="77777777" w:rsidR="00B60430" w:rsidRDefault="00B60430" w:rsidP="00B60430">
      <w:pPr>
        <w:spacing w:line="276" w:lineRule="auto"/>
        <w:rPr>
          <w:sz w:val="32"/>
          <w:szCs w:val="32"/>
        </w:rPr>
      </w:pPr>
    </w:p>
    <w:p w14:paraId="457FFBC1" w14:textId="77777777" w:rsidR="00B60430" w:rsidRDefault="00B60430" w:rsidP="00B60430">
      <w:pPr>
        <w:spacing w:line="276" w:lineRule="auto"/>
        <w:rPr>
          <w:sz w:val="24"/>
          <w:szCs w:val="24"/>
        </w:rPr>
      </w:pPr>
    </w:p>
    <w:p w14:paraId="59E9EAB0" w14:textId="77777777" w:rsidR="00B60430" w:rsidRDefault="00B60430" w:rsidP="00B60430">
      <w:pPr>
        <w:spacing w:line="276" w:lineRule="auto"/>
      </w:pPr>
    </w:p>
    <w:p w14:paraId="7DDD3807" w14:textId="77777777" w:rsidR="00B60430" w:rsidRDefault="00B60430" w:rsidP="00B60430">
      <w:pPr>
        <w:spacing w:line="276" w:lineRule="auto"/>
      </w:pPr>
    </w:p>
    <w:p w14:paraId="2ABB596F" w14:textId="77777777" w:rsidR="00B60430" w:rsidRDefault="00B60430" w:rsidP="00B60430">
      <w:pPr>
        <w:spacing w:line="276" w:lineRule="auto"/>
      </w:pPr>
    </w:p>
    <w:p w14:paraId="7062B896" w14:textId="77777777" w:rsidR="00B60430" w:rsidRDefault="00B60430" w:rsidP="00B60430">
      <w:pPr>
        <w:spacing w:line="276" w:lineRule="auto"/>
      </w:pPr>
    </w:p>
    <w:p w14:paraId="1650345A" w14:textId="77777777" w:rsidR="00B60430" w:rsidRDefault="00B60430" w:rsidP="00B60430">
      <w:pPr>
        <w:spacing w:line="276" w:lineRule="auto"/>
      </w:pPr>
    </w:p>
    <w:p w14:paraId="1DF51CDD" w14:textId="77777777" w:rsidR="00B60430" w:rsidRDefault="00B60430" w:rsidP="00B60430">
      <w:pPr>
        <w:spacing w:line="276" w:lineRule="auto"/>
      </w:pPr>
    </w:p>
    <w:p w14:paraId="5F611EA7" w14:textId="77777777" w:rsidR="00B60430" w:rsidRDefault="00B60430" w:rsidP="00B60430">
      <w:pPr>
        <w:spacing w:line="276" w:lineRule="auto"/>
      </w:pPr>
    </w:p>
    <w:p w14:paraId="2BE1DABD" w14:textId="77777777" w:rsidR="00B60430" w:rsidRDefault="00B60430" w:rsidP="00B60430">
      <w:pPr>
        <w:spacing w:line="276" w:lineRule="auto"/>
      </w:pPr>
    </w:p>
    <w:p w14:paraId="129157FC" w14:textId="77777777" w:rsidR="00B60430" w:rsidRDefault="00B60430" w:rsidP="00B60430">
      <w:pPr>
        <w:spacing w:line="276" w:lineRule="auto"/>
      </w:pPr>
    </w:p>
    <w:p w14:paraId="6CE9116C" w14:textId="77777777" w:rsidR="00B60430" w:rsidRDefault="00B60430" w:rsidP="00B60430">
      <w:pPr>
        <w:spacing w:line="276" w:lineRule="auto"/>
      </w:pPr>
    </w:p>
    <w:p w14:paraId="444E42E3" w14:textId="77777777" w:rsidR="00B60430" w:rsidRDefault="00B60430" w:rsidP="00B60430">
      <w:pPr>
        <w:spacing w:line="276" w:lineRule="auto"/>
        <w:jc w:val="center"/>
      </w:pPr>
      <w:r>
        <w:t>2019 г.</w:t>
      </w:r>
    </w:p>
    <w:p w14:paraId="0968D29D" w14:textId="77777777" w:rsidR="00B60430" w:rsidRDefault="00B60430" w:rsidP="00B60430">
      <w:pPr>
        <w:spacing w:line="276" w:lineRule="auto"/>
        <w:jc w:val="center"/>
      </w:pPr>
    </w:p>
    <w:p w14:paraId="156483D7" w14:textId="038392B6" w:rsidR="00B60430" w:rsidRDefault="00941B01" w:rsidP="00B60430">
      <w:pPr>
        <w:spacing w:line="276" w:lineRule="auto"/>
        <w:ind w:firstLine="851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5251865" wp14:editId="467ABA0D">
            <wp:simplePos x="0" y="0"/>
            <wp:positionH relativeFrom="column">
              <wp:posOffset>-594360</wp:posOffset>
            </wp:positionH>
            <wp:positionV relativeFrom="paragraph">
              <wp:posOffset>-425450</wp:posOffset>
            </wp:positionV>
            <wp:extent cx="6789420" cy="91078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1" t="22871" r="26121" b="7996"/>
                    <a:stretch/>
                  </pic:blipFill>
                  <pic:spPr bwMode="auto">
                    <a:xfrm>
                      <a:off x="0" y="0"/>
                      <a:ext cx="6789420" cy="910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430">
        <w:tab/>
        <w:t xml:space="preserve"> </w:t>
      </w:r>
    </w:p>
    <w:p w14:paraId="55DB676E" w14:textId="6D405CD6" w:rsidR="00B60430" w:rsidRDefault="00B60430" w:rsidP="00941B01">
      <w:pPr>
        <w:spacing w:line="266" w:lineRule="auto"/>
        <w:ind w:right="320"/>
        <w:rPr>
          <w:sz w:val="20"/>
          <w:szCs w:val="20"/>
        </w:rPr>
      </w:pPr>
      <w:r>
        <w:rPr>
          <w:rStyle w:val="FontStyle21"/>
          <w:sz w:val="28"/>
          <w:szCs w:val="28"/>
        </w:rPr>
        <w:t xml:space="preserve">                 </w:t>
      </w:r>
    </w:p>
    <w:p w14:paraId="0ADD07A5" w14:textId="77777777" w:rsidR="0025330D" w:rsidRDefault="0025330D">
      <w:pPr>
        <w:sectPr w:rsidR="0025330D">
          <w:type w:val="continuous"/>
          <w:pgSz w:w="11900" w:h="16838"/>
          <w:pgMar w:top="1137" w:right="866" w:bottom="1440" w:left="1440" w:header="0" w:footer="0" w:gutter="0"/>
          <w:cols w:space="720" w:equalWidth="0">
            <w:col w:w="9600"/>
          </w:cols>
        </w:sectPr>
      </w:pPr>
    </w:p>
    <w:p w14:paraId="5C7B09A7" w14:textId="77777777" w:rsidR="0025330D" w:rsidRDefault="002C5955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Цели учебной практики</w:t>
      </w:r>
    </w:p>
    <w:p w14:paraId="772E2BCA" w14:textId="77777777" w:rsidR="0025330D" w:rsidRDefault="0025330D">
      <w:pPr>
        <w:spacing w:line="51" w:lineRule="exact"/>
        <w:rPr>
          <w:sz w:val="20"/>
          <w:szCs w:val="20"/>
        </w:rPr>
      </w:pPr>
    </w:p>
    <w:p w14:paraId="4152D706" w14:textId="77777777" w:rsidR="0025330D" w:rsidRDefault="002C5955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Целями учебной практики является закрепление и углубление теоретической подготовки обучающегося и приобретение им в сфере профессиональной деятельности следующих практических навыков и компетенций:</w:t>
      </w:r>
    </w:p>
    <w:p w14:paraId="220FD7B9" w14:textId="77777777" w:rsidR="0025330D" w:rsidRDefault="0025330D">
      <w:pPr>
        <w:spacing w:line="343" w:lineRule="exact"/>
        <w:rPr>
          <w:sz w:val="20"/>
          <w:szCs w:val="20"/>
        </w:rPr>
      </w:pPr>
    </w:p>
    <w:p w14:paraId="54D3A62D" w14:textId="77777777" w:rsidR="0025330D" w:rsidRDefault="002C5955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ВД 5 Организация процесса по техническому обслуживанию и ремонту автомобиля</w:t>
      </w:r>
    </w:p>
    <w:p w14:paraId="569B019C" w14:textId="77777777" w:rsidR="0025330D" w:rsidRDefault="0025330D">
      <w:pPr>
        <w:spacing w:line="22" w:lineRule="exact"/>
        <w:rPr>
          <w:sz w:val="20"/>
          <w:szCs w:val="20"/>
        </w:rPr>
      </w:pPr>
    </w:p>
    <w:p w14:paraId="1399A1C7" w14:textId="77777777" w:rsidR="0025330D" w:rsidRDefault="002C5955">
      <w:pPr>
        <w:spacing w:line="26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14:paraId="07E01C8C" w14:textId="77777777" w:rsidR="0025330D" w:rsidRDefault="0025330D">
      <w:pPr>
        <w:spacing w:line="29" w:lineRule="exact"/>
        <w:rPr>
          <w:sz w:val="20"/>
          <w:szCs w:val="20"/>
        </w:rPr>
      </w:pPr>
    </w:p>
    <w:p w14:paraId="3BB3E4C0" w14:textId="77777777" w:rsidR="0025330D" w:rsidRDefault="002C5955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5.2. Организовывать материально-техническое обеспечение процесса по техническому обслуживанию и ремонту автотранспортных средств. 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14:paraId="7F5B74EF" w14:textId="77777777" w:rsidR="0025330D" w:rsidRDefault="0025330D">
      <w:pPr>
        <w:spacing w:line="19" w:lineRule="exact"/>
        <w:rPr>
          <w:sz w:val="20"/>
          <w:szCs w:val="20"/>
        </w:rPr>
      </w:pPr>
    </w:p>
    <w:p w14:paraId="72A1F732" w14:textId="77777777" w:rsidR="0025330D" w:rsidRDefault="002C5955">
      <w:pPr>
        <w:spacing w:line="26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5.4. Разрабатывать предложения по совершенствованию деятельности подразделения, техническому обслуживанию и ремонту автотранспортных средств</w:t>
      </w:r>
    </w:p>
    <w:p w14:paraId="4A953B77" w14:textId="77777777" w:rsidR="0025330D" w:rsidRDefault="0025330D">
      <w:pPr>
        <w:spacing w:line="336" w:lineRule="exact"/>
        <w:rPr>
          <w:sz w:val="20"/>
          <w:szCs w:val="20"/>
        </w:rPr>
      </w:pPr>
    </w:p>
    <w:p w14:paraId="5A171946" w14:textId="77777777" w:rsidR="0025330D" w:rsidRDefault="002C5955">
      <w:pPr>
        <w:numPr>
          <w:ilvl w:val="0"/>
          <w:numId w:val="2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учебной практики</w:t>
      </w:r>
    </w:p>
    <w:p w14:paraId="4331727D" w14:textId="77777777" w:rsidR="0025330D" w:rsidRDefault="0025330D">
      <w:pPr>
        <w:spacing w:line="51" w:lineRule="exact"/>
        <w:rPr>
          <w:sz w:val="20"/>
          <w:szCs w:val="20"/>
        </w:rPr>
      </w:pPr>
    </w:p>
    <w:p w14:paraId="5B01FA01" w14:textId="77777777" w:rsidR="0025330D" w:rsidRDefault="002C5955">
      <w:pPr>
        <w:spacing w:line="26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Задачами учебной практики является подготовка обучающихся к следующим видам деятельности:</w:t>
      </w:r>
    </w:p>
    <w:p w14:paraId="75E0D4F9" w14:textId="77777777" w:rsidR="0025330D" w:rsidRDefault="0025330D">
      <w:pPr>
        <w:spacing w:line="13" w:lineRule="exact"/>
        <w:rPr>
          <w:sz w:val="20"/>
          <w:szCs w:val="20"/>
        </w:rPr>
      </w:pPr>
    </w:p>
    <w:p w14:paraId="4D5741C7" w14:textId="77777777" w:rsidR="0025330D" w:rsidRDefault="002C5955">
      <w:pPr>
        <w:numPr>
          <w:ilvl w:val="0"/>
          <w:numId w:val="3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ВД 5 Организация процесса по техническому обслуживанию и ремонту автомобиля</w:t>
      </w:r>
    </w:p>
    <w:p w14:paraId="278349BC" w14:textId="77777777" w:rsidR="0025330D" w:rsidRDefault="0025330D">
      <w:pPr>
        <w:spacing w:line="200" w:lineRule="exact"/>
        <w:rPr>
          <w:sz w:val="20"/>
          <w:szCs w:val="20"/>
        </w:rPr>
      </w:pPr>
    </w:p>
    <w:p w14:paraId="72B06DFC" w14:textId="77777777" w:rsidR="0025330D" w:rsidRDefault="0025330D">
      <w:pPr>
        <w:spacing w:line="200" w:lineRule="exact"/>
        <w:rPr>
          <w:sz w:val="20"/>
          <w:szCs w:val="20"/>
        </w:rPr>
      </w:pPr>
    </w:p>
    <w:p w14:paraId="757861B1" w14:textId="77777777" w:rsidR="0025330D" w:rsidRDefault="0025330D">
      <w:pPr>
        <w:spacing w:line="282" w:lineRule="exact"/>
        <w:rPr>
          <w:sz w:val="20"/>
          <w:szCs w:val="20"/>
        </w:rPr>
      </w:pPr>
    </w:p>
    <w:p w14:paraId="2648BAF7" w14:textId="77777777" w:rsidR="0025330D" w:rsidRDefault="002C595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3.Место учебной практики в структуре ОПОП</w:t>
      </w:r>
    </w:p>
    <w:p w14:paraId="4F394C5A" w14:textId="77777777" w:rsidR="0025330D" w:rsidRDefault="0025330D">
      <w:pPr>
        <w:spacing w:line="48" w:lineRule="exact"/>
        <w:rPr>
          <w:sz w:val="20"/>
          <w:szCs w:val="20"/>
        </w:rPr>
      </w:pPr>
    </w:p>
    <w:p w14:paraId="6433027E" w14:textId="77777777" w:rsidR="0025330D" w:rsidRDefault="002C5955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практика проводится после освоения обучающимися профессионального модуля ПМ.01 Техническое обслуживание и ремонт автотранспортных средств в соответствии с ФГОС СПО 23.02.07 Техническое обслуживание и ремонт двигателей, систем и агрегатов автомобилей.</w:t>
      </w:r>
    </w:p>
    <w:p w14:paraId="13F387E6" w14:textId="77777777" w:rsidR="0025330D" w:rsidRDefault="0025330D">
      <w:pPr>
        <w:spacing w:line="328" w:lineRule="exact"/>
        <w:rPr>
          <w:sz w:val="20"/>
          <w:szCs w:val="20"/>
        </w:rPr>
      </w:pPr>
    </w:p>
    <w:p w14:paraId="00B13A28" w14:textId="77777777" w:rsidR="0025330D" w:rsidRDefault="002C5955">
      <w:pPr>
        <w:numPr>
          <w:ilvl w:val="0"/>
          <w:numId w:val="4"/>
        </w:numPr>
        <w:tabs>
          <w:tab w:val="left" w:pos="1160"/>
        </w:tabs>
        <w:ind w:left="1160" w:hanging="1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Формы проведения учебной практики</w:t>
      </w:r>
    </w:p>
    <w:p w14:paraId="2A10BB78" w14:textId="77777777" w:rsidR="0025330D" w:rsidRDefault="0025330D">
      <w:pPr>
        <w:spacing w:line="51" w:lineRule="exact"/>
        <w:rPr>
          <w:sz w:val="20"/>
          <w:szCs w:val="20"/>
        </w:rPr>
      </w:pPr>
    </w:p>
    <w:p w14:paraId="5EF4A124" w14:textId="77777777" w:rsidR="0025330D" w:rsidRDefault="002C5955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практика проводится в форме практических занятий на предприятиях, организациях и учреждениях автотранспортного комплекса, выполняющих функции по управлению и регулированию объектов профессиональной деятельности.</w:t>
      </w:r>
    </w:p>
    <w:p w14:paraId="69D6D068" w14:textId="77777777" w:rsidR="0025330D" w:rsidRDefault="0025330D">
      <w:pPr>
        <w:spacing w:line="331" w:lineRule="exact"/>
        <w:rPr>
          <w:sz w:val="20"/>
          <w:szCs w:val="20"/>
        </w:rPr>
      </w:pPr>
    </w:p>
    <w:p w14:paraId="710624B5" w14:textId="77777777" w:rsidR="0025330D" w:rsidRDefault="002C5955">
      <w:pPr>
        <w:numPr>
          <w:ilvl w:val="0"/>
          <w:numId w:val="5"/>
        </w:numPr>
        <w:tabs>
          <w:tab w:val="left" w:pos="1160"/>
        </w:tabs>
        <w:ind w:left="1160" w:hanging="1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и время проведения учебной практики</w:t>
      </w:r>
    </w:p>
    <w:p w14:paraId="13BB286C" w14:textId="77777777" w:rsidR="0025330D" w:rsidRDefault="0025330D">
      <w:pPr>
        <w:spacing w:line="48" w:lineRule="exact"/>
        <w:rPr>
          <w:sz w:val="20"/>
          <w:szCs w:val="20"/>
        </w:rPr>
      </w:pPr>
    </w:p>
    <w:p w14:paraId="0E0A63AC" w14:textId="77777777" w:rsidR="0025330D" w:rsidRDefault="002C5955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практика проводится согласно графику учебного процесса на предприятиях, организациях и учреждениях автотранспортного комплекса, выполняющих функции по управлению и регулированию объектов профессиональной деятельности.</w:t>
      </w:r>
    </w:p>
    <w:p w14:paraId="3F9E65F2" w14:textId="77777777" w:rsidR="0025330D" w:rsidRDefault="0025330D">
      <w:pPr>
        <w:spacing w:line="343" w:lineRule="exact"/>
        <w:rPr>
          <w:sz w:val="20"/>
          <w:szCs w:val="20"/>
        </w:rPr>
      </w:pPr>
    </w:p>
    <w:p w14:paraId="3AB9D20D" w14:textId="77777777" w:rsidR="0025330D" w:rsidRDefault="002C5955">
      <w:pPr>
        <w:numPr>
          <w:ilvl w:val="0"/>
          <w:numId w:val="6"/>
        </w:numPr>
        <w:tabs>
          <w:tab w:val="left" w:pos="1167"/>
        </w:tabs>
        <w:spacing w:line="264" w:lineRule="auto"/>
        <w:ind w:left="260" w:firstLine="7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Компетенции обучающегося, формируемые в результате прохождения учебной практики</w:t>
      </w:r>
    </w:p>
    <w:p w14:paraId="05BC0E19" w14:textId="77777777" w:rsidR="0025330D" w:rsidRDefault="0025330D">
      <w:pPr>
        <w:spacing w:line="22" w:lineRule="exact"/>
        <w:rPr>
          <w:rFonts w:eastAsia="Times New Roman"/>
          <w:b/>
          <w:bCs/>
          <w:sz w:val="24"/>
          <w:szCs w:val="24"/>
        </w:rPr>
      </w:pPr>
    </w:p>
    <w:p w14:paraId="1A75929A" w14:textId="77777777" w:rsidR="0025330D" w:rsidRDefault="002C5955">
      <w:pPr>
        <w:spacing w:line="264" w:lineRule="auto"/>
        <w:ind w:left="26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результате прохождения учебной практики обучающийся должен приобрести следующие компетенции.</w:t>
      </w:r>
    </w:p>
    <w:p w14:paraId="2B85D64B" w14:textId="77777777" w:rsidR="0025330D" w:rsidRDefault="0025330D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14:paraId="487AC580" w14:textId="77777777" w:rsidR="0025330D" w:rsidRDefault="002C5955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b/>
          <w:bCs/>
          <w:sz w:val="24"/>
          <w:szCs w:val="24"/>
        </w:rPr>
        <w:t xml:space="preserve"> общие компетенции, </w:t>
      </w:r>
      <w:r>
        <w:rPr>
          <w:rFonts w:eastAsia="Times New Roman"/>
          <w:sz w:val="24"/>
          <w:szCs w:val="24"/>
        </w:rPr>
        <w:t>включающие в себя способность:</w:t>
      </w:r>
    </w:p>
    <w:p w14:paraId="28F79991" w14:textId="77777777" w:rsidR="0025330D" w:rsidRDefault="0025330D">
      <w:pPr>
        <w:sectPr w:rsidR="0025330D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580"/>
        <w:gridCol w:w="2460"/>
        <w:gridCol w:w="760"/>
        <w:gridCol w:w="820"/>
        <w:gridCol w:w="520"/>
        <w:gridCol w:w="2200"/>
      </w:tblGrid>
      <w:tr w:rsidR="0025330D" w14:paraId="1A40A151" w14:textId="77777777">
        <w:trPr>
          <w:trHeight w:val="28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B0FE4" w14:textId="77777777" w:rsidR="0025330D" w:rsidRDefault="002C59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2D6ADB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36922E9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36D05D5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8859744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08F234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6300CF89" w14:textId="77777777">
        <w:trPr>
          <w:trHeight w:val="25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94D88" w14:textId="77777777" w:rsidR="0025330D" w:rsidRDefault="002C595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01.</w:t>
            </w:r>
          </w:p>
        </w:tc>
        <w:tc>
          <w:tcPr>
            <w:tcW w:w="8340" w:type="dxa"/>
            <w:gridSpan w:val="6"/>
            <w:tcBorders>
              <w:right w:val="single" w:sz="8" w:space="0" w:color="auto"/>
            </w:tcBorders>
            <w:vAlign w:val="bottom"/>
          </w:tcPr>
          <w:p w14:paraId="14A04196" w14:textId="77777777" w:rsidR="0025330D" w:rsidRDefault="002C595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  способы   решения   задач   профессиональной   деятельности,</w:t>
            </w:r>
          </w:p>
        </w:tc>
      </w:tr>
      <w:tr w:rsidR="0025330D" w14:paraId="629A23F6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6B5E1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bottom w:val="single" w:sz="8" w:space="0" w:color="auto"/>
            </w:tcBorders>
            <w:vAlign w:val="bottom"/>
          </w:tcPr>
          <w:p w14:paraId="351C3CED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применительно к различным контекстам.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5A0ED1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74F71CAC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3EDE4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3758B8F9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26FEE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02.</w:t>
            </w:r>
          </w:p>
        </w:tc>
        <w:tc>
          <w:tcPr>
            <w:tcW w:w="8340" w:type="dxa"/>
            <w:gridSpan w:val="6"/>
            <w:tcBorders>
              <w:right w:val="single" w:sz="8" w:space="0" w:color="auto"/>
            </w:tcBorders>
            <w:vAlign w:val="bottom"/>
          </w:tcPr>
          <w:p w14:paraId="316CD5F4" w14:textId="77777777" w:rsidR="0025330D" w:rsidRDefault="002C595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</w:tc>
      </w:tr>
      <w:tr w:rsidR="0025330D" w14:paraId="7DEE1BFB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CFF4C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bottom w:val="single" w:sz="8" w:space="0" w:color="auto"/>
            </w:tcBorders>
            <w:vAlign w:val="bottom"/>
          </w:tcPr>
          <w:p w14:paraId="2A9AF475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задач профессиональной деятельности.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15A0EAEC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11EF9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49B98C75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B4711C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03.</w:t>
            </w:r>
          </w:p>
        </w:tc>
        <w:tc>
          <w:tcPr>
            <w:tcW w:w="8340" w:type="dxa"/>
            <w:gridSpan w:val="6"/>
            <w:tcBorders>
              <w:right w:val="single" w:sz="8" w:space="0" w:color="auto"/>
            </w:tcBorders>
            <w:vAlign w:val="bottom"/>
          </w:tcPr>
          <w:p w14:paraId="4F63FBA3" w14:textId="77777777" w:rsidR="0025330D" w:rsidRDefault="002C595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</w:t>
            </w:r>
          </w:p>
        </w:tc>
      </w:tr>
      <w:tr w:rsidR="0025330D" w14:paraId="7F40D92F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4E4216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4B4A412D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развитие.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7AB3267F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45D8DD75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2BB4AD25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D631D89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0FA57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6A5C277D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8CA65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04.</w:t>
            </w:r>
          </w:p>
        </w:tc>
        <w:tc>
          <w:tcPr>
            <w:tcW w:w="8340" w:type="dxa"/>
            <w:gridSpan w:val="6"/>
            <w:tcBorders>
              <w:right w:val="single" w:sz="8" w:space="0" w:color="auto"/>
            </w:tcBorders>
            <w:vAlign w:val="bottom"/>
          </w:tcPr>
          <w:p w14:paraId="18D97B4E" w14:textId="77777777" w:rsidR="0025330D" w:rsidRDefault="002C595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25330D" w14:paraId="28D32E9E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3E38A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</w:tcBorders>
            <w:vAlign w:val="bottom"/>
          </w:tcPr>
          <w:p w14:paraId="4F1D0C02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клиентами.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86291B4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87C6C39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850ABA4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55965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4C2E14C4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01C58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05.</w:t>
            </w:r>
          </w:p>
        </w:tc>
        <w:tc>
          <w:tcPr>
            <w:tcW w:w="8340" w:type="dxa"/>
            <w:gridSpan w:val="6"/>
            <w:tcBorders>
              <w:right w:val="single" w:sz="8" w:space="0" w:color="auto"/>
            </w:tcBorders>
            <w:vAlign w:val="bottom"/>
          </w:tcPr>
          <w:p w14:paraId="273C379C" w14:textId="77777777" w:rsidR="0025330D" w:rsidRDefault="002C595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 устную  и  письменную  коммуникацию  на  государственном</w:t>
            </w:r>
          </w:p>
        </w:tc>
      </w:tr>
      <w:tr w:rsidR="0025330D" w14:paraId="0A96B68E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F8CC8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288583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языке с учетом особенностей социального и культурного контекста</w:t>
            </w:r>
          </w:p>
        </w:tc>
      </w:tr>
      <w:tr w:rsidR="0025330D" w14:paraId="6F387D20" w14:textId="77777777">
        <w:trPr>
          <w:trHeight w:val="263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60F65" w14:textId="77777777" w:rsidR="0025330D" w:rsidRDefault="002C595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06.</w:t>
            </w:r>
          </w:p>
        </w:tc>
        <w:tc>
          <w:tcPr>
            <w:tcW w:w="1580" w:type="dxa"/>
            <w:vAlign w:val="bottom"/>
          </w:tcPr>
          <w:p w14:paraId="5EE988AB" w14:textId="77777777" w:rsidR="0025330D" w:rsidRDefault="002C595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</w:t>
            </w:r>
          </w:p>
        </w:tc>
        <w:tc>
          <w:tcPr>
            <w:tcW w:w="3220" w:type="dxa"/>
            <w:gridSpan w:val="2"/>
            <w:vAlign w:val="bottom"/>
          </w:tcPr>
          <w:p w14:paraId="402CEABA" w14:textId="77777777" w:rsidR="0025330D" w:rsidRDefault="002C595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гражданско-патриотическую</w:t>
            </w:r>
          </w:p>
        </w:tc>
        <w:tc>
          <w:tcPr>
            <w:tcW w:w="1340" w:type="dxa"/>
            <w:gridSpan w:val="2"/>
            <w:vAlign w:val="bottom"/>
          </w:tcPr>
          <w:p w14:paraId="1635BCE9" w14:textId="77777777" w:rsidR="0025330D" w:rsidRDefault="002C5955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позицию,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269CFA3B" w14:textId="77777777" w:rsidR="0025330D" w:rsidRDefault="002C5955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демонстрировать</w:t>
            </w:r>
          </w:p>
        </w:tc>
      </w:tr>
      <w:tr w:rsidR="0025330D" w14:paraId="1516CB58" w14:textId="77777777">
        <w:trPr>
          <w:trHeight w:val="28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2530B4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A61CD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осознанное поведение на основе традиционных общечеловеческих ценностей.</w:t>
            </w:r>
          </w:p>
        </w:tc>
      </w:tr>
      <w:tr w:rsidR="0025330D" w14:paraId="01B92D6C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3A897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07.</w:t>
            </w:r>
          </w:p>
        </w:tc>
        <w:tc>
          <w:tcPr>
            <w:tcW w:w="8340" w:type="dxa"/>
            <w:gridSpan w:val="6"/>
            <w:tcBorders>
              <w:right w:val="single" w:sz="8" w:space="0" w:color="auto"/>
            </w:tcBorders>
            <w:vAlign w:val="bottom"/>
          </w:tcPr>
          <w:p w14:paraId="23E7767C" w14:textId="77777777" w:rsidR="0025330D" w:rsidRDefault="002C595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  сохранению   окружающей   среды,   ресурсосбережению,</w:t>
            </w:r>
          </w:p>
        </w:tc>
      </w:tr>
      <w:tr w:rsidR="0025330D" w14:paraId="66540EE2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02874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bottom w:val="single" w:sz="8" w:space="0" w:color="auto"/>
            </w:tcBorders>
            <w:vAlign w:val="bottom"/>
          </w:tcPr>
          <w:p w14:paraId="5EECC807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 действовать в чрезвычайных ситуациях.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3CC295E0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C8A58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6E97E05F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CBE7CB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08.</w:t>
            </w:r>
          </w:p>
        </w:tc>
        <w:tc>
          <w:tcPr>
            <w:tcW w:w="8340" w:type="dxa"/>
            <w:gridSpan w:val="6"/>
            <w:tcBorders>
              <w:right w:val="single" w:sz="8" w:space="0" w:color="auto"/>
            </w:tcBorders>
            <w:vAlign w:val="bottom"/>
          </w:tcPr>
          <w:p w14:paraId="46881B9B" w14:textId="77777777" w:rsidR="0025330D" w:rsidRDefault="002C595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 средства  физической  культуры  для  сохранения  и  укрепления</w:t>
            </w:r>
          </w:p>
        </w:tc>
      </w:tr>
      <w:tr w:rsidR="0025330D" w14:paraId="2EE7A3B6" w14:textId="77777777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879F43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gridSpan w:val="6"/>
            <w:tcBorders>
              <w:right w:val="single" w:sz="8" w:space="0" w:color="auto"/>
            </w:tcBorders>
            <w:vAlign w:val="bottom"/>
          </w:tcPr>
          <w:p w14:paraId="14F5A5D5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  в   процессе   профессиональной   деятельности   и   поддержания</w:t>
            </w:r>
          </w:p>
        </w:tc>
      </w:tr>
      <w:tr w:rsidR="0025330D" w14:paraId="2B1638F6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053F6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4"/>
            <w:tcBorders>
              <w:bottom w:val="single" w:sz="8" w:space="0" w:color="auto"/>
            </w:tcBorders>
            <w:vAlign w:val="bottom"/>
          </w:tcPr>
          <w:p w14:paraId="6121CBD9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необходимого уровня физической подготовленности.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896289C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0CE46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27C78F26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3ED91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09.</w:t>
            </w:r>
          </w:p>
        </w:tc>
        <w:tc>
          <w:tcPr>
            <w:tcW w:w="1580" w:type="dxa"/>
            <w:vAlign w:val="bottom"/>
          </w:tcPr>
          <w:p w14:paraId="5C0D8FFE" w14:textId="77777777" w:rsidR="0025330D" w:rsidRDefault="002C595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2460" w:type="dxa"/>
            <w:vAlign w:val="bottom"/>
          </w:tcPr>
          <w:p w14:paraId="0F59E595" w14:textId="77777777" w:rsidR="0025330D" w:rsidRDefault="002C5955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580" w:type="dxa"/>
            <w:gridSpan w:val="2"/>
            <w:vAlign w:val="bottom"/>
          </w:tcPr>
          <w:p w14:paraId="06C94499" w14:textId="77777777" w:rsidR="0025330D" w:rsidRDefault="002C59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520" w:type="dxa"/>
            <w:vAlign w:val="bottom"/>
          </w:tcPr>
          <w:p w14:paraId="72594F49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7439C14" w14:textId="77777777" w:rsidR="0025330D" w:rsidRDefault="002C595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</w:tr>
      <w:tr w:rsidR="0025330D" w14:paraId="241C19ED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B5D27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6DC16B6B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3042E84D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1D69257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FB8C834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1EE5605D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E91CC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1D60A2FC" w14:textId="77777777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B5244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8340" w:type="dxa"/>
            <w:gridSpan w:val="6"/>
            <w:tcBorders>
              <w:right w:val="single" w:sz="8" w:space="0" w:color="auto"/>
            </w:tcBorders>
            <w:vAlign w:val="bottom"/>
          </w:tcPr>
          <w:p w14:paraId="642FEB3E" w14:textId="77777777" w:rsidR="0025330D" w:rsidRDefault="002C595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  профессиональной   документацией   на   государственном   и</w:t>
            </w:r>
          </w:p>
        </w:tc>
      </w:tr>
      <w:tr w:rsidR="0025330D" w14:paraId="5ABBB495" w14:textId="77777777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961E2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</w:tcBorders>
            <w:vAlign w:val="bottom"/>
          </w:tcPr>
          <w:p w14:paraId="430CE7C1" w14:textId="77777777" w:rsidR="0025330D" w:rsidRDefault="002C59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иностранном языках.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123A9FB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03CFE57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EF6289F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12D82" w14:textId="77777777" w:rsidR="0025330D" w:rsidRDefault="0025330D">
            <w:pPr>
              <w:rPr>
                <w:sz w:val="24"/>
                <w:szCs w:val="24"/>
              </w:rPr>
            </w:pPr>
          </w:p>
        </w:tc>
      </w:tr>
    </w:tbl>
    <w:p w14:paraId="6E0BA898" w14:textId="77777777" w:rsidR="0025330D" w:rsidRDefault="0025330D">
      <w:pPr>
        <w:spacing w:line="341" w:lineRule="exact"/>
        <w:rPr>
          <w:sz w:val="20"/>
          <w:szCs w:val="20"/>
        </w:rPr>
      </w:pPr>
    </w:p>
    <w:p w14:paraId="504FC1B5" w14:textId="77777777" w:rsidR="0025330D" w:rsidRDefault="002C5955">
      <w:pPr>
        <w:numPr>
          <w:ilvl w:val="0"/>
          <w:numId w:val="7"/>
        </w:numPr>
        <w:tabs>
          <w:tab w:val="left" w:pos="1167"/>
        </w:tabs>
        <w:spacing w:line="249" w:lineRule="auto"/>
        <w:ind w:left="260" w:right="1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профессиональные компетенции, </w:t>
      </w:r>
      <w:r>
        <w:rPr>
          <w:rFonts w:eastAsia="Times New Roman"/>
          <w:sz w:val="24"/>
          <w:szCs w:val="24"/>
        </w:rPr>
        <w:t>соответствующие основным видам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профессиональной деятельности:</w:t>
      </w:r>
    </w:p>
    <w:p w14:paraId="1EC72B93" w14:textId="77777777" w:rsidR="0025330D" w:rsidRDefault="0025330D">
      <w:pPr>
        <w:spacing w:line="1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780"/>
        <w:gridCol w:w="1760"/>
        <w:gridCol w:w="660"/>
        <w:gridCol w:w="2480"/>
        <w:gridCol w:w="1700"/>
      </w:tblGrid>
      <w:tr w:rsidR="0025330D" w14:paraId="54772558" w14:textId="77777777">
        <w:trPr>
          <w:trHeight w:val="283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DF72AE" w14:textId="77777777" w:rsidR="0025330D" w:rsidRDefault="002C595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F539A" w14:textId="77777777" w:rsidR="0025330D" w:rsidRDefault="002C5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5330D" w14:paraId="6B49E87C" w14:textId="77777777">
        <w:trPr>
          <w:trHeight w:val="26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0781B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ВД 5</w:t>
            </w:r>
          </w:p>
        </w:tc>
        <w:tc>
          <w:tcPr>
            <w:tcW w:w="8380" w:type="dxa"/>
            <w:gridSpan w:val="5"/>
            <w:tcBorders>
              <w:right w:val="single" w:sz="8" w:space="0" w:color="auto"/>
            </w:tcBorders>
            <w:vAlign w:val="bottom"/>
          </w:tcPr>
          <w:p w14:paraId="336CAD87" w14:textId="77777777" w:rsidR="0025330D" w:rsidRDefault="002C59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процессов   по   техническому   обслуживанию   и   ремонту</w:t>
            </w:r>
          </w:p>
        </w:tc>
      </w:tr>
      <w:tr w:rsidR="0025330D" w14:paraId="7D13BC2E" w14:textId="77777777">
        <w:trPr>
          <w:trHeight w:val="279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68D217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9506558" w14:textId="77777777" w:rsidR="0025330D" w:rsidRDefault="002C595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автомобиля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C4CA227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2F5B36B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36F0F673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B66CD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49A82868" w14:textId="77777777">
        <w:trPr>
          <w:trHeight w:val="263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73E9F" w14:textId="77777777" w:rsidR="0025330D" w:rsidRDefault="002C595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5.1.</w:t>
            </w:r>
          </w:p>
        </w:tc>
        <w:tc>
          <w:tcPr>
            <w:tcW w:w="8380" w:type="dxa"/>
            <w:gridSpan w:val="5"/>
            <w:tcBorders>
              <w:right w:val="single" w:sz="8" w:space="0" w:color="auto"/>
            </w:tcBorders>
            <w:vAlign w:val="bottom"/>
          </w:tcPr>
          <w:p w14:paraId="719A5B29" w14:textId="77777777" w:rsidR="0025330D" w:rsidRDefault="002C595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деятельность подразделения по техническому обслуживанию и</w:t>
            </w:r>
          </w:p>
        </w:tc>
      </w:tr>
      <w:tr w:rsidR="0025330D" w14:paraId="5085F8C0" w14:textId="77777777">
        <w:trPr>
          <w:trHeight w:val="2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30901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gridSpan w:val="4"/>
            <w:tcBorders>
              <w:bottom w:val="single" w:sz="8" w:space="0" w:color="auto"/>
            </w:tcBorders>
            <w:vAlign w:val="bottom"/>
          </w:tcPr>
          <w:p w14:paraId="021D426F" w14:textId="77777777" w:rsidR="0025330D" w:rsidRDefault="002C5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ремонту систем, узлов и двигателей автомобиля.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A5259" w14:textId="77777777" w:rsidR="0025330D" w:rsidRDefault="0025330D">
            <w:pPr>
              <w:rPr>
                <w:sz w:val="24"/>
                <w:szCs w:val="24"/>
              </w:rPr>
            </w:pPr>
          </w:p>
        </w:tc>
      </w:tr>
      <w:tr w:rsidR="0025330D" w14:paraId="5648870A" w14:textId="77777777">
        <w:trPr>
          <w:trHeight w:val="261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4B51E" w14:textId="77777777" w:rsidR="0025330D" w:rsidRDefault="002C595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5.2.</w:t>
            </w:r>
          </w:p>
        </w:tc>
        <w:tc>
          <w:tcPr>
            <w:tcW w:w="8380" w:type="dxa"/>
            <w:gridSpan w:val="5"/>
            <w:tcBorders>
              <w:right w:val="single" w:sz="8" w:space="0" w:color="auto"/>
            </w:tcBorders>
            <w:vAlign w:val="bottom"/>
          </w:tcPr>
          <w:p w14:paraId="4FC511CB" w14:textId="77777777" w:rsidR="0025330D" w:rsidRDefault="002C59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Организовыватьматериально-техническоеобеспечениепроцессапо</w:t>
            </w:r>
          </w:p>
        </w:tc>
      </w:tr>
      <w:tr w:rsidR="0025330D" w14:paraId="1D202FE3" w14:textId="77777777">
        <w:trPr>
          <w:trHeight w:val="27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172DC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5"/>
            <w:tcBorders>
              <w:right w:val="single" w:sz="8" w:space="0" w:color="auto"/>
            </w:tcBorders>
            <w:vAlign w:val="bottom"/>
          </w:tcPr>
          <w:p w14:paraId="16502ECD" w14:textId="77777777" w:rsidR="0025330D" w:rsidRDefault="002C5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техническому обслуживанию и ремонту автотранспортных средств.</w:t>
            </w:r>
          </w:p>
        </w:tc>
      </w:tr>
      <w:tr w:rsidR="0025330D" w14:paraId="470F0323" w14:textId="77777777">
        <w:trPr>
          <w:trHeight w:val="44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9E0E4" w14:textId="77777777" w:rsidR="0025330D" w:rsidRDefault="0025330D">
            <w:pPr>
              <w:rPr>
                <w:sz w:val="3"/>
                <w:szCs w:val="3"/>
              </w:rPr>
            </w:pPr>
          </w:p>
        </w:tc>
        <w:tc>
          <w:tcPr>
            <w:tcW w:w="8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58B55" w14:textId="77777777" w:rsidR="0025330D" w:rsidRDefault="0025330D">
            <w:pPr>
              <w:rPr>
                <w:sz w:val="3"/>
                <w:szCs w:val="3"/>
              </w:rPr>
            </w:pPr>
          </w:p>
        </w:tc>
      </w:tr>
      <w:tr w:rsidR="0025330D" w14:paraId="572AB5E8" w14:textId="77777777">
        <w:trPr>
          <w:trHeight w:val="258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82597" w14:textId="77777777" w:rsidR="0025330D" w:rsidRDefault="002C595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5.3.</w:t>
            </w:r>
          </w:p>
        </w:tc>
        <w:tc>
          <w:tcPr>
            <w:tcW w:w="8380" w:type="dxa"/>
            <w:gridSpan w:val="5"/>
            <w:tcBorders>
              <w:right w:val="single" w:sz="8" w:space="0" w:color="auto"/>
            </w:tcBorders>
            <w:vAlign w:val="bottom"/>
          </w:tcPr>
          <w:p w14:paraId="3BC6DD75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организацию и контроль деятельности персонала подразделения</w:t>
            </w:r>
          </w:p>
        </w:tc>
      </w:tr>
      <w:tr w:rsidR="0025330D" w14:paraId="0A6F80EA" w14:textId="77777777">
        <w:trPr>
          <w:trHeight w:val="27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16E68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5"/>
            <w:tcBorders>
              <w:right w:val="single" w:sz="8" w:space="0" w:color="auto"/>
            </w:tcBorders>
            <w:vAlign w:val="bottom"/>
          </w:tcPr>
          <w:p w14:paraId="12455F8E" w14:textId="77777777" w:rsidR="0025330D" w:rsidRDefault="002C5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техническому обслуживанию и ремонту автотранспортных средств.</w:t>
            </w:r>
          </w:p>
        </w:tc>
      </w:tr>
      <w:tr w:rsidR="0025330D" w14:paraId="5FF0F72A" w14:textId="77777777">
        <w:trPr>
          <w:trHeight w:val="24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13891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3D40F49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95B19B1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46F581A7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537BC227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42DE1" w14:textId="77777777" w:rsidR="0025330D" w:rsidRDefault="0025330D">
            <w:pPr>
              <w:rPr>
                <w:sz w:val="2"/>
                <w:szCs w:val="2"/>
              </w:rPr>
            </w:pPr>
          </w:p>
        </w:tc>
      </w:tr>
      <w:tr w:rsidR="0025330D" w14:paraId="516092A1" w14:textId="77777777">
        <w:trPr>
          <w:trHeight w:val="25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6EBB6" w14:textId="77777777" w:rsidR="0025330D" w:rsidRDefault="002C595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5.4.</w:t>
            </w:r>
          </w:p>
        </w:tc>
        <w:tc>
          <w:tcPr>
            <w:tcW w:w="1780" w:type="dxa"/>
            <w:vAlign w:val="bottom"/>
          </w:tcPr>
          <w:p w14:paraId="4DCD7CB5" w14:textId="77777777" w:rsidR="0025330D" w:rsidRDefault="002C595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Разрабатывать</w:t>
            </w:r>
          </w:p>
        </w:tc>
        <w:tc>
          <w:tcPr>
            <w:tcW w:w="1760" w:type="dxa"/>
            <w:vAlign w:val="bottom"/>
          </w:tcPr>
          <w:p w14:paraId="5F36128E" w14:textId="77777777" w:rsidR="0025330D" w:rsidRDefault="002C5955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</w:t>
            </w:r>
          </w:p>
        </w:tc>
        <w:tc>
          <w:tcPr>
            <w:tcW w:w="660" w:type="dxa"/>
            <w:vAlign w:val="bottom"/>
          </w:tcPr>
          <w:p w14:paraId="3872B385" w14:textId="77777777" w:rsidR="0025330D" w:rsidRDefault="002C5955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480" w:type="dxa"/>
            <w:vAlign w:val="bottom"/>
          </w:tcPr>
          <w:p w14:paraId="235DB84E" w14:textId="77777777" w:rsidR="0025330D" w:rsidRDefault="002C5955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D744AA5" w14:textId="77777777" w:rsidR="0025330D" w:rsidRDefault="002C5955">
            <w:pPr>
              <w:spacing w:line="2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25330D" w14:paraId="32B06693" w14:textId="77777777">
        <w:trPr>
          <w:trHeight w:val="276"/>
        </w:trPr>
        <w:tc>
          <w:tcPr>
            <w:tcW w:w="1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E5F98B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5"/>
            <w:tcBorders>
              <w:right w:val="single" w:sz="8" w:space="0" w:color="auto"/>
            </w:tcBorders>
            <w:vAlign w:val="bottom"/>
          </w:tcPr>
          <w:p w14:paraId="11A2EED0" w14:textId="77777777" w:rsidR="0025330D" w:rsidRDefault="002C5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подразделения по техническому обслуживанию и ремонту автотранспортных</w:t>
            </w:r>
          </w:p>
        </w:tc>
      </w:tr>
      <w:tr w:rsidR="0025330D" w14:paraId="33445CD7" w14:textId="77777777">
        <w:trPr>
          <w:trHeight w:val="281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BDF8C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39BBA4A" w14:textId="77777777" w:rsidR="0025330D" w:rsidRDefault="002C5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средств.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8468276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407B54B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14:paraId="46C2E293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B038F" w14:textId="77777777" w:rsidR="0025330D" w:rsidRDefault="0025330D">
            <w:pPr>
              <w:rPr>
                <w:sz w:val="24"/>
                <w:szCs w:val="24"/>
              </w:rPr>
            </w:pPr>
          </w:p>
        </w:tc>
      </w:tr>
    </w:tbl>
    <w:p w14:paraId="60AA806A" w14:textId="77777777" w:rsidR="0025330D" w:rsidRDefault="0025330D">
      <w:pPr>
        <w:spacing w:line="309" w:lineRule="exact"/>
        <w:rPr>
          <w:sz w:val="20"/>
          <w:szCs w:val="20"/>
        </w:rPr>
      </w:pPr>
    </w:p>
    <w:p w14:paraId="080D5A52" w14:textId="77777777" w:rsidR="0025330D" w:rsidRDefault="002C5955">
      <w:pPr>
        <w:numPr>
          <w:ilvl w:val="1"/>
          <w:numId w:val="8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прохождения учебной практики обучающийся должен:</w:t>
      </w:r>
    </w:p>
    <w:p w14:paraId="034EC047" w14:textId="77777777" w:rsidR="0025330D" w:rsidRDefault="0025330D">
      <w:pPr>
        <w:spacing w:line="48" w:lineRule="exact"/>
        <w:rPr>
          <w:rFonts w:eastAsia="Times New Roman"/>
          <w:sz w:val="24"/>
          <w:szCs w:val="24"/>
        </w:rPr>
      </w:pPr>
    </w:p>
    <w:p w14:paraId="7F331804" w14:textId="77777777" w:rsidR="0025330D" w:rsidRDefault="002C595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14:paraId="662D4272" w14:textId="77777777" w:rsidR="0025330D" w:rsidRDefault="0025330D">
      <w:pPr>
        <w:spacing w:line="34" w:lineRule="exact"/>
        <w:rPr>
          <w:rFonts w:eastAsia="Times New Roman"/>
          <w:sz w:val="24"/>
          <w:szCs w:val="24"/>
        </w:rPr>
      </w:pPr>
    </w:p>
    <w:p w14:paraId="715AFD08" w14:textId="77777777" w:rsidR="0025330D" w:rsidRDefault="002C5955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и осуществлять руководство работой производственного участка;</w:t>
      </w:r>
    </w:p>
    <w:p w14:paraId="4AAA1225" w14:textId="77777777" w:rsidR="0025330D" w:rsidRDefault="002C5955">
      <w:pPr>
        <w:numPr>
          <w:ilvl w:val="0"/>
          <w:numId w:val="8"/>
        </w:numPr>
        <w:tabs>
          <w:tab w:val="left" w:pos="1040"/>
        </w:tabs>
        <w:spacing w:line="239" w:lineRule="auto"/>
        <w:ind w:left="1040" w:hanging="4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рациональную расстановку рабочих;</w:t>
      </w:r>
    </w:p>
    <w:p w14:paraId="7986E131" w14:textId="77777777" w:rsidR="0025330D" w:rsidRDefault="0025330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467A0724" w14:textId="77777777" w:rsidR="0025330D" w:rsidRDefault="002C5955">
      <w:pPr>
        <w:numPr>
          <w:ilvl w:val="0"/>
          <w:numId w:val="8"/>
        </w:numPr>
        <w:tabs>
          <w:tab w:val="left" w:pos="980"/>
        </w:tabs>
        <w:spacing w:line="226" w:lineRule="auto"/>
        <w:ind w:left="980" w:right="1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соблюдение технологических процессов и проверять качество выполненных работ;</w:t>
      </w:r>
    </w:p>
    <w:p w14:paraId="5270D11C" w14:textId="77777777" w:rsidR="0025330D" w:rsidRDefault="0025330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14:paraId="4D1301A1" w14:textId="77777777" w:rsidR="0025330D" w:rsidRDefault="002C5955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результаты производственной деятельности участка;</w:t>
      </w:r>
    </w:p>
    <w:p w14:paraId="6D324AE3" w14:textId="77777777" w:rsidR="0025330D" w:rsidRDefault="0025330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14:paraId="3D6FD8A8" w14:textId="77777777" w:rsidR="0025330D" w:rsidRDefault="002C5955">
      <w:pPr>
        <w:numPr>
          <w:ilvl w:val="0"/>
          <w:numId w:val="8"/>
        </w:numPr>
        <w:tabs>
          <w:tab w:val="left" w:pos="980"/>
        </w:tabs>
        <w:spacing w:line="227" w:lineRule="auto"/>
        <w:ind w:left="980" w:right="1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правильность и своевременность оформления первичных документов;</w:t>
      </w:r>
    </w:p>
    <w:p w14:paraId="06D777FB" w14:textId="77777777" w:rsidR="0025330D" w:rsidRDefault="0025330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14:paraId="13228E96" w14:textId="77777777" w:rsidR="0025330D" w:rsidRDefault="002C5955">
      <w:pPr>
        <w:numPr>
          <w:ilvl w:val="0"/>
          <w:numId w:val="8"/>
        </w:numPr>
        <w:tabs>
          <w:tab w:val="left" w:pos="980"/>
        </w:tabs>
        <w:spacing w:line="226" w:lineRule="auto"/>
        <w:ind w:left="980" w:right="1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рассчитывать по принятой методологии основные технико-экономические показатели производственной деятельности.</w:t>
      </w:r>
    </w:p>
    <w:p w14:paraId="2FC4BF06" w14:textId="77777777" w:rsidR="0025330D" w:rsidRDefault="0025330D">
      <w:pPr>
        <w:sectPr w:rsidR="0025330D">
          <w:pgSz w:w="11900" w:h="16838"/>
          <w:pgMar w:top="1112" w:right="726" w:bottom="1016" w:left="1440" w:header="0" w:footer="0" w:gutter="0"/>
          <w:cols w:space="720" w:equalWidth="0">
            <w:col w:w="9740"/>
          </w:cols>
        </w:sectPr>
      </w:pPr>
    </w:p>
    <w:p w14:paraId="29E11B4E" w14:textId="77777777" w:rsidR="0025330D" w:rsidRDefault="002C5955">
      <w:pPr>
        <w:ind w:lef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СТРУКТУРА И СОДЕРЖАНИЕ УЧЕБНОЙ ПРАКТИКИ</w:t>
      </w:r>
    </w:p>
    <w:p w14:paraId="3BE135CF" w14:textId="77777777" w:rsidR="0025330D" w:rsidRDefault="0025330D">
      <w:pPr>
        <w:spacing w:line="41" w:lineRule="exact"/>
        <w:rPr>
          <w:sz w:val="20"/>
          <w:szCs w:val="20"/>
        </w:rPr>
      </w:pPr>
    </w:p>
    <w:p w14:paraId="50598DD0" w14:textId="77777777" w:rsidR="0025330D" w:rsidRDefault="0025330D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20"/>
        <w:gridCol w:w="40"/>
        <w:gridCol w:w="8920"/>
        <w:gridCol w:w="820"/>
        <w:gridCol w:w="80"/>
        <w:gridCol w:w="2600"/>
        <w:gridCol w:w="30"/>
      </w:tblGrid>
      <w:tr w:rsidR="0025330D" w14:paraId="01DE501C" w14:textId="77777777">
        <w:trPr>
          <w:trHeight w:val="234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A241C7" w14:textId="77777777" w:rsidR="0025330D" w:rsidRDefault="002C59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69C22145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578333D3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6804BC" w14:textId="77777777" w:rsidR="0025330D" w:rsidRDefault="002C5955">
            <w:pPr>
              <w:ind w:right="5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Виды учебной работы на практике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8A8D65" w14:textId="77777777" w:rsidR="0025330D" w:rsidRDefault="002C59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5F2126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879741" w14:textId="77777777" w:rsidR="0025330D" w:rsidRDefault="002C595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Формы контроля</w:t>
            </w:r>
          </w:p>
        </w:tc>
        <w:tc>
          <w:tcPr>
            <w:tcW w:w="0" w:type="dxa"/>
            <w:vAlign w:val="bottom"/>
          </w:tcPr>
          <w:p w14:paraId="2AC27A65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274133F3" w14:textId="77777777">
        <w:trPr>
          <w:trHeight w:val="132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3E65D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14:paraId="38994D5D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6C39AF84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8920" w:type="dxa"/>
            <w:vMerge/>
            <w:tcBorders>
              <w:right w:val="single" w:sz="8" w:space="0" w:color="auto"/>
            </w:tcBorders>
            <w:vAlign w:val="bottom"/>
          </w:tcPr>
          <w:p w14:paraId="7C0F46C6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14:paraId="711B0274" w14:textId="77777777" w:rsidR="0025330D" w:rsidRDefault="002C59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80" w:type="dxa"/>
            <w:vAlign w:val="bottom"/>
          </w:tcPr>
          <w:p w14:paraId="343A04F7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vAlign w:val="bottom"/>
          </w:tcPr>
          <w:p w14:paraId="30DD5611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3B97F4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3D24CC61" w14:textId="77777777">
        <w:trPr>
          <w:trHeight w:val="134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2AF9F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14:paraId="49C81F08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D5B5F8F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556DA8C5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14:paraId="6AF073C4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25961D1E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AE7C591" w14:textId="77777777" w:rsidR="0025330D" w:rsidRDefault="0025330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89311F5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40FD212C" w14:textId="77777777">
        <w:trPr>
          <w:trHeight w:val="40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C18020" w14:textId="77777777" w:rsidR="0025330D" w:rsidRDefault="0025330D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55D3220" w14:textId="77777777" w:rsidR="0025330D" w:rsidRDefault="0025330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358E20C" w14:textId="77777777" w:rsidR="0025330D" w:rsidRDefault="0025330D">
            <w:pPr>
              <w:rPr>
                <w:sz w:val="3"/>
                <w:szCs w:val="3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4B9D4" w14:textId="77777777" w:rsidR="0025330D" w:rsidRDefault="0025330D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9E131" w14:textId="77777777" w:rsidR="0025330D" w:rsidRDefault="0025330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E00F336" w14:textId="77777777" w:rsidR="0025330D" w:rsidRDefault="0025330D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F335D" w14:textId="77777777" w:rsidR="0025330D" w:rsidRDefault="0025330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BE23AF8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32AF55B5" w14:textId="77777777">
        <w:trPr>
          <w:trHeight w:val="17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E7019" w14:textId="77777777" w:rsidR="0025330D" w:rsidRDefault="002C5955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620" w:type="dxa"/>
            <w:vAlign w:val="bottom"/>
          </w:tcPr>
          <w:p w14:paraId="5B4F4420" w14:textId="77777777" w:rsidR="0025330D" w:rsidRDefault="0025330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0AF55FB0" w14:textId="77777777" w:rsidR="0025330D" w:rsidRDefault="0025330D">
            <w:pPr>
              <w:rPr>
                <w:sz w:val="14"/>
                <w:szCs w:val="1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0264912C" w14:textId="77777777" w:rsidR="0025330D" w:rsidRDefault="002C5955">
            <w:pPr>
              <w:spacing w:line="170" w:lineRule="exact"/>
              <w:ind w:right="46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721FB3B" w14:textId="77777777" w:rsidR="0025330D" w:rsidRDefault="002C5955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1DAFF3C2" w14:textId="77777777" w:rsidR="0025330D" w:rsidRDefault="002C5955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0" w:type="dxa"/>
            <w:vAlign w:val="bottom"/>
          </w:tcPr>
          <w:p w14:paraId="0227247C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059AC251" w14:textId="77777777">
        <w:trPr>
          <w:trHeight w:val="3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77BE20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BC5930A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5A6B010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FF3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56AD3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3FE98F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FE2AB" w14:textId="77777777" w:rsidR="0025330D" w:rsidRDefault="0025330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9D7C484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44377BCB" w14:textId="77777777">
        <w:trPr>
          <w:trHeight w:val="263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D400C" w14:textId="7ED537B3" w:rsidR="0025330D" w:rsidRDefault="0025330D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0" w:type="dxa"/>
            <w:gridSpan w:val="3"/>
            <w:tcBorders>
              <w:right w:val="single" w:sz="8" w:space="0" w:color="auto"/>
            </w:tcBorders>
            <w:vAlign w:val="bottom"/>
          </w:tcPr>
          <w:p w14:paraId="062EBCB1" w14:textId="34A025C1" w:rsidR="0025330D" w:rsidRDefault="0025330D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A098BD8" w14:textId="77777777" w:rsidR="0025330D" w:rsidRDefault="0025330D"/>
        </w:tc>
        <w:tc>
          <w:tcPr>
            <w:tcW w:w="80" w:type="dxa"/>
            <w:shd w:val="clear" w:color="auto" w:fill="BFBFBF"/>
            <w:vAlign w:val="bottom"/>
          </w:tcPr>
          <w:p w14:paraId="6B46CA7D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15D30244" w14:textId="77777777" w:rsidR="0025330D" w:rsidRDefault="0025330D"/>
        </w:tc>
        <w:tc>
          <w:tcPr>
            <w:tcW w:w="0" w:type="dxa"/>
            <w:vAlign w:val="bottom"/>
          </w:tcPr>
          <w:p w14:paraId="5B0AB10F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394401DC" w14:textId="77777777">
        <w:trPr>
          <w:trHeight w:val="46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4F171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FFF3599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CB7F53D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80A03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501D0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7113518A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0D2C1831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FA8C96B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10A42EA0" w14:textId="77777777">
        <w:trPr>
          <w:trHeight w:val="30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0835A9" w14:textId="77777777" w:rsidR="0025330D" w:rsidRDefault="002C595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 Расчет технико-</w:t>
            </w:r>
          </w:p>
        </w:tc>
        <w:tc>
          <w:tcPr>
            <w:tcW w:w="9580" w:type="dxa"/>
            <w:gridSpan w:val="3"/>
            <w:tcBorders>
              <w:right w:val="single" w:sz="8" w:space="0" w:color="auto"/>
            </w:tcBorders>
            <w:vAlign w:val="bottom"/>
          </w:tcPr>
          <w:p w14:paraId="32FF349D" w14:textId="77777777" w:rsidR="0025330D" w:rsidRDefault="002C595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39248ED" w14:textId="3F5D1065" w:rsidR="0025330D" w:rsidRDefault="00941B0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</w:t>
            </w:r>
            <w:r w:rsidR="002C5955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1E045B91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283992FF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3C8FD24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79067504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D7882" w14:textId="77777777" w:rsidR="0025330D" w:rsidRDefault="002C595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экономических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0524D88A" w14:textId="77777777" w:rsidR="0025330D" w:rsidRDefault="002C595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93DA48" w14:textId="77777777" w:rsidR="0025330D" w:rsidRDefault="0025330D"/>
        </w:tc>
        <w:tc>
          <w:tcPr>
            <w:tcW w:w="8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29E62E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количества рабочих постов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704D72" w14:textId="704AC197" w:rsidR="0025330D" w:rsidRDefault="0025330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59580D57" w14:textId="77777777" w:rsidR="0025330D" w:rsidRDefault="0025330D"/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04B76C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29FD6488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42D3200B" w14:textId="77777777">
        <w:trPr>
          <w:trHeight w:val="68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C422D4" w14:textId="77777777" w:rsidR="0025330D" w:rsidRDefault="002C59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A78C29C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E98DD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B26FB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9A35D14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367F57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FF37C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2ECD5CE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6F9A7A8E" w14:textId="77777777">
        <w:trPr>
          <w:trHeight w:val="240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12887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14:paraId="4DFC9769" w14:textId="77777777" w:rsidR="0025330D" w:rsidRDefault="002C5955">
            <w:pPr>
              <w:spacing w:line="24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E498536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1588624E" w14:textId="77777777" w:rsidR="0025330D" w:rsidRDefault="002C5955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трудоемкости и производительности труда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C2FFD37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811E745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71E2160F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09752F0B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3D69A70E" w14:textId="77777777">
        <w:trPr>
          <w:trHeight w:val="68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C9752" w14:textId="77777777" w:rsidR="0025330D" w:rsidRDefault="002C59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производственной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3F25D079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B87D4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689A3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BEAFFD7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65BBD7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3EDAF" w14:textId="77777777" w:rsidR="0025330D" w:rsidRDefault="0025330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12256D3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68EF3C13" w14:textId="77777777">
        <w:trPr>
          <w:trHeight w:val="238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3AAC17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14:paraId="7AE8A653" w14:textId="77777777" w:rsidR="0025330D" w:rsidRDefault="002C5955">
            <w:pPr>
              <w:spacing w:line="23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A41B24A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5561AFB3" w14:textId="77777777" w:rsidR="0025330D" w:rsidRDefault="002C595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числа обслуживаний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F9E58AC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8BC6E84" w14:textId="77777777" w:rsidR="0025330D" w:rsidRDefault="0025330D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FE881FE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65CF9E0D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66764591" w14:textId="77777777">
        <w:trPr>
          <w:trHeight w:val="289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09F8F" w14:textId="77777777" w:rsidR="0025330D" w:rsidRDefault="002C59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620" w:type="dxa"/>
            <w:vAlign w:val="bottom"/>
          </w:tcPr>
          <w:p w14:paraId="1056180E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1E5822A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6CBF5E1F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48AB570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85F4BFF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AF36C52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8F7B34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06A22902" w14:textId="77777777">
        <w:trPr>
          <w:trHeight w:val="48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7B70C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5A162C5D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BFEF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FE6A0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F67D0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3E4850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91648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9888D50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0A508DE8" w14:textId="77777777">
        <w:trPr>
          <w:trHeight w:val="30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0BD76B" w14:textId="77777777" w:rsidR="0025330D" w:rsidRDefault="002C59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 Оформление первичных</w:t>
            </w:r>
          </w:p>
        </w:tc>
        <w:tc>
          <w:tcPr>
            <w:tcW w:w="9580" w:type="dxa"/>
            <w:gridSpan w:val="3"/>
            <w:tcBorders>
              <w:right w:val="single" w:sz="8" w:space="0" w:color="auto"/>
            </w:tcBorders>
            <w:vAlign w:val="bottom"/>
          </w:tcPr>
          <w:p w14:paraId="5F53E55B" w14:textId="77777777" w:rsidR="0025330D" w:rsidRDefault="002C59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092CAD2" w14:textId="7EF1A1F5" w:rsidR="0025330D" w:rsidRDefault="00941B01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</w:t>
            </w:r>
            <w:r w:rsidR="002C5955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0A7BB04F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46278E41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893F5B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587AB86B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0BCE5" w14:textId="77777777" w:rsidR="0025330D" w:rsidRDefault="002C595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документов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4D3B7F32" w14:textId="77777777" w:rsidR="0025330D" w:rsidRDefault="002C595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8B917A" w14:textId="77777777" w:rsidR="0025330D" w:rsidRDefault="0025330D"/>
        </w:tc>
        <w:tc>
          <w:tcPr>
            <w:tcW w:w="8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59003D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учетной карточки расхода топлива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6AF502" w14:textId="16DF279F" w:rsidR="0025330D" w:rsidRDefault="0025330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12462732" w14:textId="77777777" w:rsidR="0025330D" w:rsidRDefault="0025330D"/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5A57FF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2CEE9945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2313B18A" w14:textId="77777777">
        <w:trPr>
          <w:trHeight w:val="5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1BE3B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8EBC3B7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FF4B6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1BAA8F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26AEB84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DA104E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042A5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6F9AAA1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53D28F1F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EC6CF" w14:textId="77777777" w:rsidR="0025330D" w:rsidRDefault="0025330D"/>
        </w:tc>
        <w:tc>
          <w:tcPr>
            <w:tcW w:w="620" w:type="dxa"/>
            <w:vAlign w:val="bottom"/>
          </w:tcPr>
          <w:p w14:paraId="116DDE93" w14:textId="77777777" w:rsidR="0025330D" w:rsidRDefault="002C595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F006C0B" w14:textId="77777777" w:rsidR="0025330D" w:rsidRDefault="0025330D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0E3DB625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контрольного талона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0815C3D" w14:textId="77777777" w:rsidR="0025330D" w:rsidRDefault="0025330D"/>
        </w:tc>
        <w:tc>
          <w:tcPr>
            <w:tcW w:w="80" w:type="dxa"/>
            <w:vAlign w:val="bottom"/>
          </w:tcPr>
          <w:p w14:paraId="2DBC9635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6DB4772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1550B23D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395ABA14" w14:textId="77777777">
        <w:trPr>
          <w:trHeight w:val="4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9849B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0F1212E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28048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02831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622C387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B4092E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0FC5B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B6E1650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3AAE7F46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161E3" w14:textId="77777777" w:rsidR="0025330D" w:rsidRDefault="0025330D"/>
        </w:tc>
        <w:tc>
          <w:tcPr>
            <w:tcW w:w="620" w:type="dxa"/>
            <w:vAlign w:val="bottom"/>
          </w:tcPr>
          <w:p w14:paraId="12352C64" w14:textId="77777777" w:rsidR="0025330D" w:rsidRDefault="002C595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CF4B386" w14:textId="77777777" w:rsidR="0025330D" w:rsidRDefault="0025330D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7297E22F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лицевой (учетной) карточки автомобиля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7CD225B" w14:textId="77777777" w:rsidR="0025330D" w:rsidRDefault="0025330D"/>
        </w:tc>
        <w:tc>
          <w:tcPr>
            <w:tcW w:w="80" w:type="dxa"/>
            <w:vAlign w:val="bottom"/>
          </w:tcPr>
          <w:p w14:paraId="23ABCB83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0AB1AE3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0F333615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02954856" w14:textId="77777777">
        <w:trPr>
          <w:trHeight w:val="51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56A62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EDF1629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1CD3B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B1BF7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733C89CD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7F6AB7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DE863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7390C30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1B003929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04B5E1" w14:textId="77777777" w:rsidR="0025330D" w:rsidRDefault="0025330D"/>
        </w:tc>
        <w:tc>
          <w:tcPr>
            <w:tcW w:w="620" w:type="dxa"/>
            <w:vAlign w:val="bottom"/>
          </w:tcPr>
          <w:p w14:paraId="33C239C8" w14:textId="77777777" w:rsidR="0025330D" w:rsidRDefault="002C595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D2F6B3F" w14:textId="77777777" w:rsidR="0025330D" w:rsidRDefault="0025330D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5F323590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листка учета технического обслуживания и ремонта автомобилей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43DC1D0" w14:textId="77777777" w:rsidR="0025330D" w:rsidRDefault="0025330D"/>
        </w:tc>
        <w:tc>
          <w:tcPr>
            <w:tcW w:w="80" w:type="dxa"/>
            <w:vAlign w:val="bottom"/>
          </w:tcPr>
          <w:p w14:paraId="7040FCA3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828DC46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22972201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68720269" w14:textId="77777777">
        <w:trPr>
          <w:trHeight w:val="4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DA798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253359EC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D7532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5DD6D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A1C6567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6B1335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CBC95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56B8248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2B6361AC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D35274" w14:textId="77777777" w:rsidR="0025330D" w:rsidRDefault="0025330D"/>
        </w:tc>
        <w:tc>
          <w:tcPr>
            <w:tcW w:w="620" w:type="dxa"/>
            <w:vAlign w:val="bottom"/>
          </w:tcPr>
          <w:p w14:paraId="5E0F23F3" w14:textId="77777777" w:rsidR="0025330D" w:rsidRDefault="002C595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5E30C34" w14:textId="77777777" w:rsidR="0025330D" w:rsidRDefault="0025330D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7257E215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путевого листка автотранспортного средства и журнала учета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30892C80" w14:textId="77777777" w:rsidR="0025330D" w:rsidRDefault="0025330D"/>
        </w:tc>
        <w:tc>
          <w:tcPr>
            <w:tcW w:w="80" w:type="dxa"/>
            <w:vAlign w:val="bottom"/>
          </w:tcPr>
          <w:p w14:paraId="197D017F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6BAF1430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36A67857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4379843B" w14:textId="77777777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A6C294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7E8358FD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FF9EF14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02558DD6" w14:textId="77777777" w:rsidR="0025330D" w:rsidRDefault="002C595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путевых листов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72F0DBB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32E813F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A213537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0344F7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50E0AC15" w14:textId="77777777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2B6BC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59B901F8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D5F5C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02537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06BD2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D654402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EF011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97CB961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52A42D84" w14:textId="77777777">
        <w:trPr>
          <w:trHeight w:val="30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68668" w14:textId="77777777" w:rsidR="0025330D" w:rsidRDefault="002C5955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Анализ результатов</w:t>
            </w:r>
          </w:p>
        </w:tc>
        <w:tc>
          <w:tcPr>
            <w:tcW w:w="9580" w:type="dxa"/>
            <w:gridSpan w:val="3"/>
            <w:tcBorders>
              <w:right w:val="single" w:sz="8" w:space="0" w:color="auto"/>
            </w:tcBorders>
            <w:vAlign w:val="bottom"/>
          </w:tcPr>
          <w:p w14:paraId="04CF2963" w14:textId="77777777" w:rsidR="0025330D" w:rsidRDefault="002C59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A737A22" w14:textId="09FFBCBB" w:rsidR="0025330D" w:rsidRDefault="00941B01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</w:t>
            </w:r>
            <w:r w:rsidR="002C5955"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5B21228C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2137378B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5A8B70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4E186A76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2F505" w14:textId="77777777" w:rsidR="0025330D" w:rsidRDefault="002C595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производственной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14:paraId="782EB95F" w14:textId="77777777" w:rsidR="0025330D" w:rsidRDefault="002C595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8A7BC1" w14:textId="77777777" w:rsidR="0025330D" w:rsidRDefault="0025330D"/>
        </w:tc>
        <w:tc>
          <w:tcPr>
            <w:tcW w:w="8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BA79E5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расхода топлива на единицу транспортной работы (удельного расхода)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E33DC7" w14:textId="32F80DBA" w:rsidR="0025330D" w:rsidRDefault="0025330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6C5D13C" w14:textId="77777777" w:rsidR="0025330D" w:rsidRDefault="0025330D"/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F8D1C0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6D937C67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61DFAA07" w14:textId="77777777">
        <w:trPr>
          <w:trHeight w:val="48"/>
        </w:trPr>
        <w:tc>
          <w:tcPr>
            <w:tcW w:w="3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91234" w14:textId="77777777" w:rsidR="0025330D" w:rsidRDefault="002C59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участка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6BFC067E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1F30E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62D7E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3ABE03D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6571C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0891F4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2D4341A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186D4A1C" w14:textId="77777777">
        <w:trPr>
          <w:trHeight w:val="260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8AAD8D" w14:textId="77777777" w:rsidR="0025330D" w:rsidRDefault="0025330D"/>
        </w:tc>
        <w:tc>
          <w:tcPr>
            <w:tcW w:w="620" w:type="dxa"/>
            <w:vAlign w:val="bottom"/>
          </w:tcPr>
          <w:p w14:paraId="4F30E059" w14:textId="77777777" w:rsidR="0025330D" w:rsidRDefault="002C5955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11BA647" w14:textId="77777777" w:rsidR="0025330D" w:rsidRDefault="0025330D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3CC6B381" w14:textId="77777777" w:rsidR="0025330D" w:rsidRDefault="002C595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удельного расхода топлива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2DE1412B" w14:textId="77777777" w:rsidR="0025330D" w:rsidRDefault="0025330D"/>
        </w:tc>
        <w:tc>
          <w:tcPr>
            <w:tcW w:w="80" w:type="dxa"/>
            <w:vAlign w:val="bottom"/>
          </w:tcPr>
          <w:p w14:paraId="358DD847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1DAEE47A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597FD723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1B191BFC" w14:textId="77777777">
        <w:trPr>
          <w:trHeight w:val="4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0D955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085E5E76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A7A68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6C1B2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6511A24D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8C5F9A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C8BE8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1D031F4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2434942B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34AD2" w14:textId="77777777" w:rsidR="0025330D" w:rsidRDefault="0025330D"/>
        </w:tc>
        <w:tc>
          <w:tcPr>
            <w:tcW w:w="620" w:type="dxa"/>
            <w:vAlign w:val="bottom"/>
          </w:tcPr>
          <w:p w14:paraId="6F6A1D92" w14:textId="77777777" w:rsidR="0025330D" w:rsidRDefault="002C595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4FD6E96" w14:textId="77777777" w:rsidR="0025330D" w:rsidRDefault="0025330D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198856C6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использования трудовых ресурсов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E759B16" w14:textId="77777777" w:rsidR="0025330D" w:rsidRDefault="0025330D"/>
        </w:tc>
        <w:tc>
          <w:tcPr>
            <w:tcW w:w="80" w:type="dxa"/>
            <w:vAlign w:val="bottom"/>
          </w:tcPr>
          <w:p w14:paraId="20CB5477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37418EC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07ECD859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28C051F3" w14:textId="77777777">
        <w:trPr>
          <w:trHeight w:val="4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4F431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74B8A29C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33E52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AAF2D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4DF0D98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193531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A82BF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A16D399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32199AE9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4A80C" w14:textId="77777777" w:rsidR="0025330D" w:rsidRDefault="0025330D"/>
        </w:tc>
        <w:tc>
          <w:tcPr>
            <w:tcW w:w="620" w:type="dxa"/>
            <w:vAlign w:val="bottom"/>
          </w:tcPr>
          <w:p w14:paraId="347FCD38" w14:textId="77777777" w:rsidR="0025330D" w:rsidRDefault="002C5955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5F0B6BC" w14:textId="77777777" w:rsidR="0025330D" w:rsidRDefault="0025330D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1E9F1886" w14:textId="77777777" w:rsidR="0025330D" w:rsidRDefault="002C595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степени охвата рабочих механизированным трудом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87C986E" w14:textId="77777777" w:rsidR="0025330D" w:rsidRDefault="0025330D"/>
        </w:tc>
        <w:tc>
          <w:tcPr>
            <w:tcW w:w="80" w:type="dxa"/>
            <w:vAlign w:val="bottom"/>
          </w:tcPr>
          <w:p w14:paraId="3EF0A64D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128B8DB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02487E15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3439B1A1" w14:textId="77777777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8A7BA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33275533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C5C13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4F083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BA07E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F8BF84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7F835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959C724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632C03ED" w14:textId="77777777">
        <w:trPr>
          <w:trHeight w:val="30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04981" w14:textId="679AF95B" w:rsidR="0025330D" w:rsidRDefault="00941B01">
            <w:pPr>
              <w:spacing w:line="253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2C5955"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580" w:type="dxa"/>
            <w:gridSpan w:val="3"/>
            <w:tcBorders>
              <w:right w:val="single" w:sz="8" w:space="0" w:color="auto"/>
            </w:tcBorders>
            <w:vAlign w:val="bottom"/>
          </w:tcPr>
          <w:p w14:paraId="1CF08F71" w14:textId="77777777" w:rsidR="0025330D" w:rsidRDefault="002C5955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3BB90A8" w14:textId="68E12528" w:rsidR="0025330D" w:rsidRDefault="00941B01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36</w:t>
            </w: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14:paraId="5DA9561F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14:paraId="4459BBFA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8D420F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0EBC076A" w14:textId="77777777">
        <w:trPr>
          <w:trHeight w:val="306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F8A11" w14:textId="77777777" w:rsidR="0025330D" w:rsidRDefault="002C595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производственного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808864" w14:textId="77777777" w:rsidR="0025330D" w:rsidRDefault="002C5955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FD327A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865D79" w14:textId="77777777" w:rsidR="0025330D" w:rsidRDefault="002C595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BC94D7" w14:textId="205B5A62" w:rsidR="0025330D" w:rsidRDefault="0025330D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A6EA8E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10A19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2F6D49FC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7D70333C" w14:textId="77777777">
        <w:trPr>
          <w:trHeight w:val="260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53031" w14:textId="77777777" w:rsidR="0025330D" w:rsidRDefault="002C5955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0C6BAF7" w14:textId="77777777" w:rsidR="0025330D" w:rsidRDefault="002C5955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vAlign w:val="bottom"/>
          </w:tcPr>
          <w:p w14:paraId="72FF7689" w14:textId="77777777" w:rsidR="0025330D" w:rsidRDefault="0025330D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4D7359AF" w14:textId="77777777" w:rsidR="0025330D" w:rsidRDefault="002C595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режима работы производственного участка, распределение исполнителей по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D446869" w14:textId="6BA715D3" w:rsidR="0025330D" w:rsidRDefault="0025330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4667C2F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0AB6CA1B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217415AC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1D3DB2AD" w14:textId="77777777">
        <w:trPr>
          <w:trHeight w:val="317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A7723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3695AC0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BCB33D8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4D90B2DF" w14:textId="77777777" w:rsidR="0025330D" w:rsidRDefault="002C59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специальностям и квалификации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432AE0D7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006B0D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2E17AE7C" w14:textId="77777777" w:rsidR="0025330D" w:rsidRDefault="002533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D8D9FF0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3FCA7289" w14:textId="77777777">
        <w:trPr>
          <w:trHeight w:val="4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4D52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F1EA8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EB7BAAC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10F56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60838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E62C1A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6C087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284E825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25330D" w14:paraId="4DBCBB60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98DA39" w14:textId="77777777" w:rsidR="0025330D" w:rsidRDefault="0025330D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6F88F22" w14:textId="77777777" w:rsidR="0025330D" w:rsidRDefault="002C5955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" w:type="dxa"/>
            <w:vAlign w:val="bottom"/>
          </w:tcPr>
          <w:p w14:paraId="0897B757" w14:textId="77777777" w:rsidR="0025330D" w:rsidRDefault="0025330D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3F61299F" w14:textId="77777777" w:rsidR="0025330D" w:rsidRDefault="002C5955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Подбор технологического оборудования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0D868844" w14:textId="03FD30A6" w:rsidR="0025330D" w:rsidRDefault="0025330D">
            <w:pPr>
              <w:spacing w:line="258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0" w:type="dxa"/>
            <w:vAlign w:val="bottom"/>
          </w:tcPr>
          <w:p w14:paraId="7D264176" w14:textId="77777777" w:rsidR="0025330D" w:rsidRDefault="0025330D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FAA44E0" w14:textId="77777777" w:rsidR="0025330D" w:rsidRDefault="002C5955">
            <w:pPr>
              <w:spacing w:line="21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</w:t>
            </w:r>
          </w:p>
        </w:tc>
        <w:tc>
          <w:tcPr>
            <w:tcW w:w="0" w:type="dxa"/>
            <w:vAlign w:val="bottom"/>
          </w:tcPr>
          <w:p w14:paraId="02212CB5" w14:textId="77777777" w:rsidR="0025330D" w:rsidRDefault="0025330D">
            <w:pPr>
              <w:rPr>
                <w:sz w:val="1"/>
                <w:szCs w:val="1"/>
              </w:rPr>
            </w:pPr>
          </w:p>
        </w:tc>
      </w:tr>
      <w:tr w:rsidR="00941B01" w14:paraId="7B5FCC55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25965" w14:textId="77777777" w:rsidR="00941B01" w:rsidRDefault="00941B01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13C5F65" w14:textId="77777777" w:rsidR="00941B01" w:rsidRDefault="00941B01">
            <w:pPr>
              <w:spacing w:line="258" w:lineRule="exact"/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4246828" w14:textId="77777777" w:rsidR="00941B01" w:rsidRDefault="00941B01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23BC7E6E" w14:textId="77777777" w:rsidR="00941B01" w:rsidRDefault="00941B01">
            <w:pPr>
              <w:spacing w:line="258" w:lineRule="exact"/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114B08C5" w14:textId="77777777" w:rsidR="00941B01" w:rsidRDefault="00941B01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69C39FF" w14:textId="77777777" w:rsidR="00941B01" w:rsidRDefault="00941B01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3269A99B" w14:textId="77777777" w:rsidR="00941B01" w:rsidRDefault="00941B01">
            <w:pPr>
              <w:spacing w:line="219" w:lineRule="exact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A9C5B1B" w14:textId="77777777" w:rsidR="00941B01" w:rsidRDefault="00941B01">
            <w:pPr>
              <w:rPr>
                <w:sz w:val="1"/>
                <w:szCs w:val="1"/>
              </w:rPr>
            </w:pPr>
          </w:p>
        </w:tc>
      </w:tr>
      <w:tr w:rsidR="00941B01" w14:paraId="73B7F7A3" w14:textId="77777777">
        <w:trPr>
          <w:trHeight w:val="258"/>
        </w:trPr>
        <w:tc>
          <w:tcPr>
            <w:tcW w:w="3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24EFA" w14:textId="11A9A809" w:rsidR="00941B01" w:rsidRPr="00941B01" w:rsidRDefault="00941B01">
            <w:r>
              <w:t>ИТОГО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E0CAA8E" w14:textId="77777777" w:rsidR="00941B01" w:rsidRDefault="00941B01">
            <w:pPr>
              <w:spacing w:line="258" w:lineRule="exact"/>
              <w:ind w:left="1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6F7EC57" w14:textId="77777777" w:rsidR="00941B01" w:rsidRDefault="00941B01"/>
        </w:tc>
        <w:tc>
          <w:tcPr>
            <w:tcW w:w="8920" w:type="dxa"/>
            <w:tcBorders>
              <w:right w:val="single" w:sz="8" w:space="0" w:color="auto"/>
            </w:tcBorders>
            <w:vAlign w:val="bottom"/>
          </w:tcPr>
          <w:p w14:paraId="2032AEE2" w14:textId="77777777" w:rsidR="00941B01" w:rsidRDefault="00941B01">
            <w:pPr>
              <w:spacing w:line="258" w:lineRule="exact"/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14:paraId="536BCF85" w14:textId="252EDB8E" w:rsidR="00941B01" w:rsidRPr="00941B01" w:rsidRDefault="00941B01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  <w:lang w:val="en-US"/>
              </w:rPr>
            </w:pPr>
            <w:r>
              <w:rPr>
                <w:rFonts w:eastAsia="Times New Roman"/>
                <w:w w:val="99"/>
                <w:sz w:val="24"/>
                <w:szCs w:val="24"/>
                <w:lang w:val="en-US"/>
              </w:rPr>
              <w:t>144</w:t>
            </w:r>
          </w:p>
        </w:tc>
        <w:tc>
          <w:tcPr>
            <w:tcW w:w="80" w:type="dxa"/>
            <w:vAlign w:val="bottom"/>
          </w:tcPr>
          <w:p w14:paraId="6A04FCBA" w14:textId="77777777" w:rsidR="00941B01" w:rsidRDefault="00941B01"/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14:paraId="5C605C7C" w14:textId="77777777" w:rsidR="00941B01" w:rsidRDefault="00941B01">
            <w:pPr>
              <w:spacing w:line="219" w:lineRule="exact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7C8F6FB" w14:textId="77777777" w:rsidR="00941B01" w:rsidRDefault="00941B01">
            <w:pPr>
              <w:rPr>
                <w:sz w:val="1"/>
                <w:szCs w:val="1"/>
              </w:rPr>
            </w:pPr>
          </w:p>
        </w:tc>
      </w:tr>
      <w:tr w:rsidR="0025330D" w14:paraId="1A6941E5" w14:textId="77777777">
        <w:trPr>
          <w:trHeight w:val="51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D1E61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34B2C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7D7D252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C4683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A0EAB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3B1925B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89DE7" w14:textId="77777777" w:rsidR="0025330D" w:rsidRDefault="002533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2DE6F86" w14:textId="77777777" w:rsidR="0025330D" w:rsidRDefault="0025330D">
            <w:pPr>
              <w:rPr>
                <w:sz w:val="1"/>
                <w:szCs w:val="1"/>
              </w:rPr>
            </w:pPr>
          </w:p>
        </w:tc>
      </w:tr>
    </w:tbl>
    <w:p w14:paraId="5311BC57" w14:textId="77777777" w:rsidR="0025330D" w:rsidRDefault="002C59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AF6E0CC" wp14:editId="6C1AFBE6">
                <wp:simplePos x="0" y="0"/>
                <wp:positionH relativeFrom="column">
                  <wp:posOffset>-7620</wp:posOffset>
                </wp:positionH>
                <wp:positionV relativeFrom="paragraph">
                  <wp:posOffset>-628015</wp:posOffset>
                </wp:positionV>
                <wp:extent cx="1143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B5252E" id="Shape 2" o:spid="_x0000_s1026" style="position:absolute;margin-left:-.6pt;margin-top:-49.45pt;width:.9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" o:allowincell="f" fillcolor="black" stroked="f"/>
            </w:pict>
          </mc:Fallback>
        </mc:AlternateContent>
      </w:r>
    </w:p>
    <w:p w14:paraId="6A7340C0" w14:textId="77777777" w:rsidR="0025330D" w:rsidRDefault="0025330D">
      <w:pPr>
        <w:sectPr w:rsidR="0025330D">
          <w:pgSz w:w="16840" w:h="11906" w:orient="landscape"/>
          <w:pgMar w:top="986" w:right="378" w:bottom="1440" w:left="380" w:header="0" w:footer="0" w:gutter="0"/>
          <w:cols w:space="720" w:equalWidth="0">
            <w:col w:w="16080"/>
          </w:cols>
        </w:sectPr>
      </w:pPr>
    </w:p>
    <w:p w14:paraId="6287FC36" w14:textId="77777777" w:rsidR="0025330D" w:rsidRDefault="002C5955">
      <w:pPr>
        <w:numPr>
          <w:ilvl w:val="0"/>
          <w:numId w:val="9"/>
        </w:numPr>
        <w:tabs>
          <w:tab w:val="left" w:pos="399"/>
        </w:tabs>
        <w:spacing w:line="540" w:lineRule="auto"/>
        <w:ind w:left="284" w:right="438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ФОРМЫ ПРОМЕЖУТОЧНОЙ АТТЕСТАЦИИ Зачет</w:t>
      </w:r>
    </w:p>
    <w:p w14:paraId="15E38421" w14:textId="77777777" w:rsidR="0025330D" w:rsidRDefault="0025330D">
      <w:pPr>
        <w:spacing w:line="28" w:lineRule="exact"/>
        <w:rPr>
          <w:rFonts w:eastAsia="Times New Roman"/>
          <w:sz w:val="24"/>
          <w:szCs w:val="24"/>
        </w:rPr>
      </w:pPr>
    </w:p>
    <w:p w14:paraId="545097AA" w14:textId="77777777" w:rsidR="0025330D" w:rsidRDefault="002C5955">
      <w:pPr>
        <w:numPr>
          <w:ilvl w:val="0"/>
          <w:numId w:val="9"/>
        </w:numPr>
        <w:tabs>
          <w:tab w:val="left" w:pos="402"/>
        </w:tabs>
        <w:spacing w:line="264" w:lineRule="auto"/>
        <w:ind w:left="4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И ИНФОРМАЦИОННОЕ ОБЕСПЕЧЕНИЕ УЧЕБНОЙ ПРАКТИКИ</w:t>
      </w:r>
    </w:p>
    <w:p w14:paraId="32D73F02" w14:textId="77777777" w:rsidR="0025330D" w:rsidRDefault="0025330D">
      <w:pPr>
        <w:spacing w:line="14" w:lineRule="exact"/>
        <w:rPr>
          <w:sz w:val="20"/>
          <w:szCs w:val="20"/>
        </w:rPr>
      </w:pPr>
    </w:p>
    <w:p w14:paraId="0698F8EF" w14:textId="77777777" w:rsidR="0025330D" w:rsidRDefault="002C5955">
      <w:pPr>
        <w:ind w:right="27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</w:t>
      </w:r>
      <w:r>
        <w:rPr>
          <w:rFonts w:eastAsia="Times New Roman"/>
          <w:sz w:val="24"/>
          <w:szCs w:val="24"/>
        </w:rPr>
        <w:t>:</w:t>
      </w:r>
    </w:p>
    <w:p w14:paraId="3592AE0F" w14:textId="77777777" w:rsidR="0025330D" w:rsidRDefault="0025330D">
      <w:pPr>
        <w:spacing w:line="53" w:lineRule="exact"/>
        <w:rPr>
          <w:sz w:val="20"/>
          <w:szCs w:val="20"/>
        </w:rPr>
      </w:pPr>
    </w:p>
    <w:p w14:paraId="572C48FE" w14:textId="77777777" w:rsidR="0025330D" w:rsidRDefault="002C5955">
      <w:pPr>
        <w:numPr>
          <w:ilvl w:val="0"/>
          <w:numId w:val="10"/>
        </w:numPr>
        <w:tabs>
          <w:tab w:val="left" w:pos="444"/>
        </w:tabs>
        <w:spacing w:line="266" w:lineRule="auto"/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Виноградов В.М. Технологические процессы ремонта автомобилей, учебное пособие .-М.: Академия, 2017</w:t>
      </w:r>
    </w:p>
    <w:p w14:paraId="58F9266B" w14:textId="77777777" w:rsidR="0025330D" w:rsidRDefault="0025330D">
      <w:pPr>
        <w:spacing w:line="24" w:lineRule="exact"/>
        <w:rPr>
          <w:rFonts w:eastAsia="Times New Roman"/>
          <w:sz w:val="24"/>
          <w:szCs w:val="24"/>
        </w:rPr>
      </w:pPr>
    </w:p>
    <w:p w14:paraId="6943B128" w14:textId="77777777" w:rsidR="0025330D" w:rsidRDefault="002C5955">
      <w:pPr>
        <w:numPr>
          <w:ilvl w:val="0"/>
          <w:numId w:val="10"/>
        </w:numPr>
        <w:tabs>
          <w:tab w:val="left" w:pos="444"/>
        </w:tabs>
        <w:spacing w:line="270" w:lineRule="auto"/>
        <w:ind w:left="444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производства технического обслуживания и текущего ремонта автомобилей: Учебное пособие для СПО /В.М. Виноградов, И.В. Бухтеева, В.Н. Редин, А.А. Соколов –М.: Академия, 2009-256с.</w:t>
      </w:r>
    </w:p>
    <w:p w14:paraId="64F04703" w14:textId="77777777" w:rsidR="0025330D" w:rsidRDefault="0025330D">
      <w:pPr>
        <w:spacing w:line="9" w:lineRule="exact"/>
        <w:rPr>
          <w:rFonts w:eastAsia="Times New Roman"/>
          <w:sz w:val="24"/>
          <w:szCs w:val="24"/>
        </w:rPr>
      </w:pPr>
    </w:p>
    <w:p w14:paraId="70E1251D" w14:textId="77777777" w:rsidR="0025330D" w:rsidRDefault="002C5955">
      <w:pPr>
        <w:numPr>
          <w:ilvl w:val="0"/>
          <w:numId w:val="10"/>
        </w:numPr>
        <w:tabs>
          <w:tab w:val="left" w:pos="444"/>
        </w:tabs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Пузанков А.Г.   Автомобили «Устройство автотранспортных средств»/ А.Г. Пузанков.-</w:t>
      </w:r>
    </w:p>
    <w:p w14:paraId="0859C060" w14:textId="77777777" w:rsidR="0025330D" w:rsidRDefault="0025330D">
      <w:pPr>
        <w:spacing w:line="40" w:lineRule="exact"/>
        <w:rPr>
          <w:rFonts w:eastAsia="Times New Roman"/>
          <w:sz w:val="24"/>
          <w:szCs w:val="24"/>
        </w:rPr>
      </w:pPr>
    </w:p>
    <w:p w14:paraId="7635D9A5" w14:textId="77777777" w:rsidR="0025330D" w:rsidRDefault="002C5955">
      <w:pPr>
        <w:ind w:left="4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М.: Академия, 2015. – 560 с.</w:t>
      </w:r>
    </w:p>
    <w:p w14:paraId="0AEB86AE" w14:textId="77777777" w:rsidR="0025330D" w:rsidRDefault="0025330D">
      <w:pPr>
        <w:spacing w:line="40" w:lineRule="exact"/>
        <w:rPr>
          <w:rFonts w:eastAsia="Times New Roman"/>
          <w:sz w:val="24"/>
          <w:szCs w:val="24"/>
        </w:rPr>
      </w:pPr>
    </w:p>
    <w:p w14:paraId="089A7EE1" w14:textId="77777777" w:rsidR="0025330D" w:rsidRDefault="002C5955">
      <w:pPr>
        <w:numPr>
          <w:ilvl w:val="0"/>
          <w:numId w:val="10"/>
        </w:numPr>
        <w:tabs>
          <w:tab w:val="left" w:pos="444"/>
        </w:tabs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А.А. Геленов Автомобильные эксплуатационные материалы, М.: Академия, 2017</w:t>
      </w:r>
    </w:p>
    <w:p w14:paraId="2A024406" w14:textId="77777777" w:rsidR="0025330D" w:rsidRDefault="0025330D">
      <w:pPr>
        <w:spacing w:line="365" w:lineRule="exact"/>
        <w:rPr>
          <w:sz w:val="20"/>
          <w:szCs w:val="20"/>
        </w:rPr>
      </w:pPr>
    </w:p>
    <w:p w14:paraId="33F85C31" w14:textId="77777777" w:rsidR="0025330D" w:rsidRDefault="002C5955">
      <w:pPr>
        <w:ind w:right="-6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14:paraId="59F59E9D" w14:textId="77777777" w:rsidR="0025330D" w:rsidRDefault="0025330D">
      <w:pPr>
        <w:spacing w:line="36" w:lineRule="exact"/>
        <w:rPr>
          <w:sz w:val="20"/>
          <w:szCs w:val="20"/>
        </w:rPr>
      </w:pPr>
    </w:p>
    <w:p w14:paraId="3ED2CC92" w14:textId="77777777" w:rsidR="0025330D" w:rsidRDefault="002C5955">
      <w:pPr>
        <w:numPr>
          <w:ilvl w:val="0"/>
          <w:numId w:val="11"/>
        </w:numPr>
        <w:tabs>
          <w:tab w:val="left" w:pos="444"/>
        </w:tabs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Роговцев В.Л. и др. Устройство и эксплуатация АТС: Учебник водителя, - М.; Транспорт</w:t>
      </w:r>
    </w:p>
    <w:p w14:paraId="37FEC738" w14:textId="77777777" w:rsidR="0025330D" w:rsidRDefault="0025330D">
      <w:pPr>
        <w:spacing w:line="40" w:lineRule="exact"/>
        <w:rPr>
          <w:rFonts w:eastAsia="Times New Roman"/>
          <w:sz w:val="24"/>
          <w:szCs w:val="24"/>
        </w:rPr>
      </w:pPr>
    </w:p>
    <w:p w14:paraId="442D8270" w14:textId="77777777" w:rsidR="0025330D" w:rsidRDefault="002C5955">
      <w:pPr>
        <w:ind w:left="4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1991 г.</w:t>
      </w:r>
    </w:p>
    <w:p w14:paraId="20F1ED63" w14:textId="77777777" w:rsidR="0025330D" w:rsidRDefault="0025330D">
      <w:pPr>
        <w:spacing w:line="40" w:lineRule="exact"/>
        <w:rPr>
          <w:rFonts w:eastAsia="Times New Roman"/>
          <w:sz w:val="24"/>
          <w:szCs w:val="24"/>
        </w:rPr>
      </w:pPr>
    </w:p>
    <w:p w14:paraId="7C2CBB9D" w14:textId="77777777" w:rsidR="0025330D" w:rsidRDefault="002C5955">
      <w:pPr>
        <w:numPr>
          <w:ilvl w:val="0"/>
          <w:numId w:val="11"/>
        </w:numPr>
        <w:tabs>
          <w:tab w:val="left" w:pos="444"/>
        </w:tabs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Родичев В.А. Грузовые автомобили: Учебник для НПО, - М.; ИЦ «Академия» 2003 г.</w:t>
      </w:r>
    </w:p>
    <w:p w14:paraId="5B266F45" w14:textId="77777777" w:rsidR="0025330D" w:rsidRDefault="0025330D">
      <w:pPr>
        <w:spacing w:line="55" w:lineRule="exact"/>
        <w:rPr>
          <w:rFonts w:eastAsia="Times New Roman"/>
          <w:sz w:val="24"/>
          <w:szCs w:val="24"/>
        </w:rPr>
      </w:pPr>
    </w:p>
    <w:p w14:paraId="6C878002" w14:textId="77777777" w:rsidR="0025330D" w:rsidRDefault="002C5955">
      <w:pPr>
        <w:numPr>
          <w:ilvl w:val="0"/>
          <w:numId w:val="11"/>
        </w:numPr>
        <w:tabs>
          <w:tab w:val="left" w:pos="444"/>
        </w:tabs>
        <w:spacing w:line="265" w:lineRule="auto"/>
        <w:ind w:left="444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Шестопалов С.К. Устройство, техническое обслуживание и ремонт легковых автомобилей: Учебник для НПО, - М.; ИЦ «Академия» 2003 г.</w:t>
      </w:r>
    </w:p>
    <w:p w14:paraId="2546B3AE" w14:textId="77777777" w:rsidR="0025330D" w:rsidRDefault="0025330D">
      <w:pPr>
        <w:spacing w:line="24" w:lineRule="exact"/>
        <w:rPr>
          <w:rFonts w:eastAsia="Times New Roman"/>
          <w:sz w:val="24"/>
          <w:szCs w:val="24"/>
        </w:rPr>
      </w:pPr>
    </w:p>
    <w:p w14:paraId="2467E3DE" w14:textId="77777777" w:rsidR="0025330D" w:rsidRDefault="002C5955">
      <w:pPr>
        <w:numPr>
          <w:ilvl w:val="0"/>
          <w:numId w:val="11"/>
        </w:numPr>
        <w:tabs>
          <w:tab w:val="left" w:pos="444"/>
        </w:tabs>
        <w:spacing w:line="264" w:lineRule="auto"/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Стуканов В.А., Леонтьев К.Н. Устройство автомобилей: учебное пособие для СПО, - М.; ИД «Форум» 2010 г.</w:t>
      </w:r>
    </w:p>
    <w:p w14:paraId="409D8454" w14:textId="77777777" w:rsidR="0025330D" w:rsidRDefault="0025330D">
      <w:pPr>
        <w:spacing w:line="16" w:lineRule="exact"/>
        <w:rPr>
          <w:rFonts w:eastAsia="Times New Roman"/>
          <w:sz w:val="24"/>
          <w:szCs w:val="24"/>
        </w:rPr>
      </w:pPr>
    </w:p>
    <w:p w14:paraId="75EA6BB2" w14:textId="77777777" w:rsidR="0025330D" w:rsidRDefault="002C5955">
      <w:pPr>
        <w:numPr>
          <w:ilvl w:val="0"/>
          <w:numId w:val="11"/>
        </w:numPr>
        <w:tabs>
          <w:tab w:val="left" w:pos="444"/>
        </w:tabs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Борисов Основы экономики, М.: ДРОФА, - 2008</w:t>
      </w:r>
    </w:p>
    <w:p w14:paraId="3D327C0F" w14:textId="77777777" w:rsidR="0025330D" w:rsidRDefault="0025330D">
      <w:pPr>
        <w:spacing w:line="40" w:lineRule="exact"/>
        <w:rPr>
          <w:rFonts w:eastAsia="Times New Roman"/>
          <w:sz w:val="24"/>
          <w:szCs w:val="24"/>
        </w:rPr>
      </w:pPr>
    </w:p>
    <w:p w14:paraId="54CE109B" w14:textId="77777777" w:rsidR="0025330D" w:rsidRDefault="002C5955">
      <w:pPr>
        <w:numPr>
          <w:ilvl w:val="0"/>
          <w:numId w:val="11"/>
        </w:numPr>
        <w:tabs>
          <w:tab w:val="left" w:pos="444"/>
        </w:tabs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Грибов В.Д., Экономика организации (предприятия), ООО «Издательство КноРус», 2007</w:t>
      </w:r>
    </w:p>
    <w:p w14:paraId="005FFD41" w14:textId="77777777" w:rsidR="0025330D" w:rsidRDefault="0025330D">
      <w:pPr>
        <w:spacing w:line="40" w:lineRule="exact"/>
        <w:rPr>
          <w:rFonts w:eastAsia="Times New Roman"/>
          <w:sz w:val="24"/>
          <w:szCs w:val="24"/>
        </w:rPr>
      </w:pPr>
    </w:p>
    <w:p w14:paraId="7D834C26" w14:textId="77777777" w:rsidR="0025330D" w:rsidRDefault="002C5955">
      <w:pPr>
        <w:numPr>
          <w:ilvl w:val="0"/>
          <w:numId w:val="11"/>
        </w:numPr>
        <w:tabs>
          <w:tab w:val="left" w:pos="444"/>
        </w:tabs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Волков О.И, Скляренко В.К. Экономика предприятия: Курс лекций. – М.:ИНФРА – М;</w:t>
      </w:r>
    </w:p>
    <w:p w14:paraId="310D4E16" w14:textId="77777777" w:rsidR="0025330D" w:rsidRDefault="0025330D">
      <w:pPr>
        <w:spacing w:line="40" w:lineRule="exact"/>
        <w:rPr>
          <w:rFonts w:eastAsia="Times New Roman"/>
          <w:sz w:val="24"/>
          <w:szCs w:val="24"/>
        </w:rPr>
      </w:pPr>
    </w:p>
    <w:p w14:paraId="667962A7" w14:textId="77777777" w:rsidR="0025330D" w:rsidRDefault="002C5955">
      <w:pPr>
        <w:ind w:left="4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2003</w:t>
      </w:r>
    </w:p>
    <w:p w14:paraId="59CA9781" w14:textId="77777777" w:rsidR="0025330D" w:rsidRDefault="0025330D">
      <w:pPr>
        <w:spacing w:line="55" w:lineRule="exact"/>
        <w:rPr>
          <w:rFonts w:eastAsia="Times New Roman"/>
          <w:sz w:val="24"/>
          <w:szCs w:val="24"/>
        </w:rPr>
      </w:pPr>
    </w:p>
    <w:p w14:paraId="4C230CD9" w14:textId="77777777" w:rsidR="0025330D" w:rsidRDefault="002C5955">
      <w:pPr>
        <w:numPr>
          <w:ilvl w:val="0"/>
          <w:numId w:val="11"/>
        </w:numPr>
        <w:tabs>
          <w:tab w:val="left" w:pos="444"/>
        </w:tabs>
        <w:spacing w:line="264" w:lineRule="auto"/>
        <w:ind w:left="444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Карагодин В.И., Карагодин Д.В. Устройство, техническое обслуживание и ремонт автомобилей КамАЗ, - М.; Транспорт 1997 г.</w:t>
      </w:r>
    </w:p>
    <w:p w14:paraId="77B0CAA1" w14:textId="77777777" w:rsidR="0025330D" w:rsidRDefault="0025330D">
      <w:pPr>
        <w:spacing w:line="26" w:lineRule="exact"/>
        <w:rPr>
          <w:rFonts w:eastAsia="Times New Roman"/>
          <w:sz w:val="24"/>
          <w:szCs w:val="24"/>
        </w:rPr>
      </w:pPr>
    </w:p>
    <w:p w14:paraId="545A6E9C" w14:textId="77777777" w:rsidR="0025330D" w:rsidRDefault="002C5955">
      <w:pPr>
        <w:numPr>
          <w:ilvl w:val="0"/>
          <w:numId w:val="11"/>
        </w:numPr>
        <w:tabs>
          <w:tab w:val="left" w:pos="444"/>
        </w:tabs>
        <w:spacing w:line="265" w:lineRule="auto"/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Спиридонов Н.И. Автомобиль в вопросах и ответах: Учебное пособие Пиволжс. Книжное издательство 1996 г.</w:t>
      </w:r>
    </w:p>
    <w:p w14:paraId="2C5234B5" w14:textId="77777777" w:rsidR="0025330D" w:rsidRDefault="0025330D">
      <w:pPr>
        <w:spacing w:line="24" w:lineRule="exact"/>
        <w:rPr>
          <w:rFonts w:eastAsia="Times New Roman"/>
          <w:sz w:val="24"/>
          <w:szCs w:val="24"/>
        </w:rPr>
      </w:pPr>
    </w:p>
    <w:p w14:paraId="68BCDC04" w14:textId="77777777" w:rsidR="0025330D" w:rsidRDefault="002C5955">
      <w:pPr>
        <w:numPr>
          <w:ilvl w:val="0"/>
          <w:numId w:val="11"/>
        </w:numPr>
        <w:tabs>
          <w:tab w:val="left" w:pos="444"/>
        </w:tabs>
        <w:spacing w:line="266" w:lineRule="auto"/>
        <w:ind w:left="444" w:right="2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Березин С.В. Справочник автомеханика: библиотека автомобилиста ИД «Феникс», Ростов на Дону, 2010 г.</w:t>
      </w:r>
    </w:p>
    <w:p w14:paraId="3051849C" w14:textId="77777777" w:rsidR="0025330D" w:rsidRDefault="0025330D">
      <w:pPr>
        <w:spacing w:line="24" w:lineRule="exact"/>
        <w:rPr>
          <w:rFonts w:eastAsia="Times New Roman"/>
          <w:sz w:val="24"/>
          <w:szCs w:val="24"/>
        </w:rPr>
      </w:pPr>
    </w:p>
    <w:p w14:paraId="42591184" w14:textId="77777777" w:rsidR="0025330D" w:rsidRDefault="002C5955">
      <w:pPr>
        <w:numPr>
          <w:ilvl w:val="0"/>
          <w:numId w:val="11"/>
        </w:numPr>
        <w:tabs>
          <w:tab w:val="left" w:pos="444"/>
        </w:tabs>
        <w:spacing w:line="264" w:lineRule="auto"/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Ламака Ф.Ю. Лабораторно-практические занятия по устройству автомобилей: учебное пособие для НПО, - ИЦ «Академия» 2009 г.</w:t>
      </w:r>
    </w:p>
    <w:p w14:paraId="6E01BB4F" w14:textId="77777777" w:rsidR="0025330D" w:rsidRDefault="0025330D">
      <w:pPr>
        <w:spacing w:line="26" w:lineRule="exact"/>
        <w:rPr>
          <w:rFonts w:eastAsia="Times New Roman"/>
          <w:sz w:val="24"/>
          <w:szCs w:val="24"/>
        </w:rPr>
      </w:pPr>
    </w:p>
    <w:p w14:paraId="537BB50B" w14:textId="77777777" w:rsidR="0025330D" w:rsidRDefault="002C5955">
      <w:pPr>
        <w:numPr>
          <w:ilvl w:val="0"/>
          <w:numId w:val="11"/>
        </w:numPr>
        <w:tabs>
          <w:tab w:val="left" w:pos="444"/>
        </w:tabs>
        <w:spacing w:line="266" w:lineRule="auto"/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Экономика предприятия (фирмы): Учебник/ под редакцией профессора О.И. Волкова и доцента О.В. Девяткина – 3-е издание, переработан и дополнен – М. ИНФРА – М.2002</w:t>
      </w:r>
    </w:p>
    <w:p w14:paraId="4BDD3DD6" w14:textId="77777777" w:rsidR="0025330D" w:rsidRDefault="0025330D">
      <w:pPr>
        <w:spacing w:line="24" w:lineRule="exact"/>
        <w:rPr>
          <w:rFonts w:eastAsia="Times New Roman"/>
          <w:sz w:val="24"/>
          <w:szCs w:val="24"/>
        </w:rPr>
      </w:pPr>
    </w:p>
    <w:p w14:paraId="019A2897" w14:textId="77777777" w:rsidR="0025330D" w:rsidRDefault="002C5955">
      <w:pPr>
        <w:numPr>
          <w:ilvl w:val="0"/>
          <w:numId w:val="11"/>
        </w:numPr>
        <w:tabs>
          <w:tab w:val="left" w:pos="444"/>
        </w:tabs>
        <w:spacing w:line="264" w:lineRule="auto"/>
        <w:ind w:left="444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Экономика организации (предприятия); Учебник /под редакцией Н.А. Сафронова – 2-е издание, переработан и дополнен – М: Экономист, 2004</w:t>
      </w:r>
    </w:p>
    <w:p w14:paraId="1213E746" w14:textId="77777777" w:rsidR="0025330D" w:rsidRDefault="0025330D">
      <w:pPr>
        <w:spacing w:line="339" w:lineRule="exact"/>
        <w:rPr>
          <w:sz w:val="20"/>
          <w:szCs w:val="20"/>
        </w:rPr>
      </w:pPr>
    </w:p>
    <w:p w14:paraId="209C27AC" w14:textId="77777777" w:rsidR="0025330D" w:rsidRDefault="002C5955">
      <w:pPr>
        <w:ind w:right="27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Интернет-ресурсы:</w:t>
      </w:r>
    </w:p>
    <w:p w14:paraId="21AABC27" w14:textId="77777777" w:rsidR="0025330D" w:rsidRDefault="0025330D">
      <w:pPr>
        <w:spacing w:line="36" w:lineRule="exact"/>
        <w:rPr>
          <w:sz w:val="20"/>
          <w:szCs w:val="20"/>
        </w:rPr>
      </w:pPr>
    </w:p>
    <w:p w14:paraId="2E00EB04" w14:textId="77777777" w:rsidR="0025330D" w:rsidRDefault="002C5955">
      <w:pPr>
        <w:ind w:left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http://amastercar.ru/articles/</w:t>
      </w:r>
    </w:p>
    <w:p w14:paraId="7444B52E" w14:textId="77777777" w:rsidR="0025330D" w:rsidRDefault="0025330D">
      <w:pPr>
        <w:spacing w:line="41" w:lineRule="exact"/>
        <w:rPr>
          <w:sz w:val="20"/>
          <w:szCs w:val="20"/>
        </w:rPr>
      </w:pPr>
    </w:p>
    <w:p w14:paraId="0AE79B2A" w14:textId="77777777" w:rsidR="0025330D" w:rsidRDefault="002C5955">
      <w:pPr>
        <w:ind w:left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http://www.automan.ru/</w:t>
      </w:r>
    </w:p>
    <w:p w14:paraId="72385646" w14:textId="77777777" w:rsidR="0025330D" w:rsidRDefault="0025330D">
      <w:pPr>
        <w:spacing w:line="41" w:lineRule="exact"/>
        <w:rPr>
          <w:sz w:val="20"/>
          <w:szCs w:val="20"/>
        </w:rPr>
      </w:pPr>
    </w:p>
    <w:p w14:paraId="7652A839" w14:textId="77777777" w:rsidR="0025330D" w:rsidRDefault="002C5955">
      <w:pPr>
        <w:ind w:left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http://www.avtotut.ru/ustroistvoavto/tormoznsystem/rabistoiantormoz/</w:t>
      </w:r>
    </w:p>
    <w:p w14:paraId="5C0C8904" w14:textId="77777777" w:rsidR="0025330D" w:rsidRDefault="0025330D">
      <w:pPr>
        <w:spacing w:line="43" w:lineRule="exact"/>
        <w:rPr>
          <w:sz w:val="20"/>
          <w:szCs w:val="20"/>
        </w:rPr>
      </w:pPr>
    </w:p>
    <w:p w14:paraId="67F15776" w14:textId="77777777" w:rsidR="0025330D" w:rsidRDefault="002C5955">
      <w:pPr>
        <w:ind w:left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http://tezcar.ru/ustroistvo.html</w:t>
      </w:r>
    </w:p>
    <w:p w14:paraId="30B5311F" w14:textId="77777777" w:rsidR="0025330D" w:rsidRDefault="0025330D">
      <w:pPr>
        <w:spacing w:line="41" w:lineRule="exact"/>
        <w:rPr>
          <w:sz w:val="20"/>
          <w:szCs w:val="20"/>
        </w:rPr>
      </w:pPr>
    </w:p>
    <w:p w14:paraId="322A3147" w14:textId="77777777" w:rsidR="0025330D" w:rsidRDefault="002C5955">
      <w:pPr>
        <w:ind w:left="4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http://systemsauto.ru/</w:t>
      </w:r>
    </w:p>
    <w:p w14:paraId="17B1416B" w14:textId="77777777" w:rsidR="0025330D" w:rsidRDefault="0025330D">
      <w:pPr>
        <w:sectPr w:rsidR="0025330D">
          <w:pgSz w:w="11900" w:h="16838"/>
          <w:pgMar w:top="1173" w:right="846" w:bottom="235" w:left="1416" w:header="0" w:footer="0" w:gutter="0"/>
          <w:cols w:space="720" w:equalWidth="0">
            <w:col w:w="9644"/>
          </w:cols>
        </w:sectPr>
      </w:pPr>
    </w:p>
    <w:p w14:paraId="06276A6F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http://cxem.net/avto/electronics/4.php</w:t>
      </w:r>
    </w:p>
    <w:p w14:paraId="312ADF85" w14:textId="77777777" w:rsidR="0025330D" w:rsidRDefault="0025330D">
      <w:pPr>
        <w:spacing w:line="41" w:lineRule="exact"/>
        <w:rPr>
          <w:sz w:val="20"/>
          <w:szCs w:val="20"/>
        </w:rPr>
      </w:pPr>
    </w:p>
    <w:p w14:paraId="54CDB7D3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http://www.niva-faq.msk.ru/tehnika/obsch/ustrojst/albom/basic.htm</w:t>
      </w:r>
    </w:p>
    <w:p w14:paraId="7311F091" w14:textId="77777777" w:rsidR="0025330D" w:rsidRDefault="0025330D">
      <w:pPr>
        <w:spacing w:line="41" w:lineRule="exact"/>
        <w:rPr>
          <w:sz w:val="20"/>
          <w:szCs w:val="20"/>
        </w:rPr>
      </w:pPr>
    </w:p>
    <w:p w14:paraId="1246DF7E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http://autonotes.info/</w:t>
      </w:r>
    </w:p>
    <w:p w14:paraId="43F89F25" w14:textId="77777777" w:rsidR="0025330D" w:rsidRDefault="0025330D">
      <w:pPr>
        <w:spacing w:line="41" w:lineRule="exact"/>
        <w:rPr>
          <w:sz w:val="20"/>
          <w:szCs w:val="20"/>
        </w:rPr>
      </w:pPr>
    </w:p>
    <w:p w14:paraId="33FE1506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http://what-avto.ru/index.php</w:t>
      </w:r>
    </w:p>
    <w:p w14:paraId="35796511" w14:textId="77777777" w:rsidR="0025330D" w:rsidRDefault="0025330D">
      <w:pPr>
        <w:spacing w:line="43" w:lineRule="exact"/>
        <w:rPr>
          <w:sz w:val="20"/>
          <w:szCs w:val="20"/>
        </w:rPr>
      </w:pPr>
    </w:p>
    <w:p w14:paraId="0D270782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http://www.vaz-autos.ru/</w:t>
      </w:r>
    </w:p>
    <w:p w14:paraId="2D57C0E6" w14:textId="77777777" w:rsidR="0025330D" w:rsidRDefault="0025330D">
      <w:pPr>
        <w:spacing w:line="41" w:lineRule="exact"/>
        <w:rPr>
          <w:sz w:val="20"/>
          <w:szCs w:val="20"/>
        </w:rPr>
      </w:pPr>
    </w:p>
    <w:p w14:paraId="1A8FF3A6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http://www.brestauto.com/awdarticle.htm</w:t>
      </w:r>
    </w:p>
    <w:p w14:paraId="1F82F4B5" w14:textId="77777777" w:rsidR="0025330D" w:rsidRDefault="0025330D">
      <w:pPr>
        <w:spacing w:line="41" w:lineRule="exact"/>
        <w:rPr>
          <w:sz w:val="20"/>
          <w:szCs w:val="20"/>
        </w:rPr>
      </w:pPr>
    </w:p>
    <w:p w14:paraId="7DF28F94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http://car-exotic.com/lada-priora/vaz-2170-auto-repair-manual-1.html</w:t>
      </w:r>
    </w:p>
    <w:p w14:paraId="5D7B1A13" w14:textId="77777777" w:rsidR="0025330D" w:rsidRDefault="0025330D">
      <w:pPr>
        <w:spacing w:line="41" w:lineRule="exact"/>
        <w:rPr>
          <w:sz w:val="20"/>
          <w:szCs w:val="20"/>
        </w:rPr>
      </w:pPr>
    </w:p>
    <w:p w14:paraId="56A427BD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http://ru.wikipedia.org/wiki/</w:t>
      </w:r>
    </w:p>
    <w:p w14:paraId="72955985" w14:textId="77777777" w:rsidR="0025330D" w:rsidRDefault="0025330D">
      <w:pPr>
        <w:spacing w:line="41" w:lineRule="exact"/>
        <w:rPr>
          <w:sz w:val="20"/>
          <w:szCs w:val="20"/>
        </w:rPr>
      </w:pPr>
    </w:p>
    <w:p w14:paraId="669837AE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http://www.almeraman.ru/</w:t>
      </w:r>
    </w:p>
    <w:p w14:paraId="789CEB7E" w14:textId="77777777" w:rsidR="0025330D" w:rsidRDefault="0025330D">
      <w:pPr>
        <w:spacing w:line="43" w:lineRule="exact"/>
        <w:rPr>
          <w:sz w:val="20"/>
          <w:szCs w:val="20"/>
        </w:rPr>
      </w:pPr>
    </w:p>
    <w:p w14:paraId="37034672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http://sanekua.ru/texnicheskoe-obsluzhivanie-avtomobilya/</w:t>
      </w:r>
    </w:p>
    <w:p w14:paraId="13B25F0E" w14:textId="77777777" w:rsidR="0025330D" w:rsidRDefault="0025330D">
      <w:pPr>
        <w:spacing w:line="41" w:lineRule="exact"/>
        <w:rPr>
          <w:sz w:val="20"/>
          <w:szCs w:val="20"/>
        </w:rPr>
      </w:pPr>
    </w:p>
    <w:p w14:paraId="3CF5552F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http://www.6pl.ru/Vlad134/RD_37-009-026-92.htm</w:t>
      </w:r>
    </w:p>
    <w:p w14:paraId="2AD1AF49" w14:textId="77777777" w:rsidR="0025330D" w:rsidRDefault="0025330D">
      <w:pPr>
        <w:spacing w:line="41" w:lineRule="exact"/>
        <w:rPr>
          <w:sz w:val="20"/>
          <w:szCs w:val="20"/>
        </w:rPr>
      </w:pPr>
    </w:p>
    <w:p w14:paraId="493E5ABC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http://www.6pl.ru/Vlad134/RD_37-009-026-92.htm#Приложение%206</w:t>
      </w:r>
    </w:p>
    <w:p w14:paraId="782BC89E" w14:textId="77777777" w:rsidR="0025330D" w:rsidRDefault="0025330D">
      <w:pPr>
        <w:spacing w:line="41" w:lineRule="exact"/>
        <w:rPr>
          <w:sz w:val="20"/>
          <w:szCs w:val="20"/>
        </w:rPr>
      </w:pPr>
    </w:p>
    <w:p w14:paraId="42BC4BEF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http://avtojurnal.ru/</w:t>
      </w:r>
    </w:p>
    <w:p w14:paraId="4CB9F773" w14:textId="77777777" w:rsidR="0025330D" w:rsidRDefault="0025330D">
      <w:pPr>
        <w:spacing w:line="365" w:lineRule="exact"/>
        <w:rPr>
          <w:sz w:val="20"/>
          <w:szCs w:val="20"/>
        </w:rPr>
      </w:pPr>
    </w:p>
    <w:p w14:paraId="1556D8A3" w14:textId="77777777" w:rsidR="0025330D" w:rsidRDefault="002C5955">
      <w:pPr>
        <w:ind w:right="-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Периодические издания</w:t>
      </w:r>
    </w:p>
    <w:p w14:paraId="3FC1A13C" w14:textId="77777777" w:rsidR="0025330D" w:rsidRDefault="0025330D">
      <w:pPr>
        <w:spacing w:line="36" w:lineRule="exact"/>
        <w:rPr>
          <w:sz w:val="20"/>
          <w:szCs w:val="20"/>
        </w:rPr>
      </w:pPr>
    </w:p>
    <w:p w14:paraId="0253413C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 «За рулем»</w:t>
      </w:r>
    </w:p>
    <w:p w14:paraId="4EFA4462" w14:textId="77777777" w:rsidR="0025330D" w:rsidRDefault="0025330D">
      <w:pPr>
        <w:spacing w:line="41" w:lineRule="exact"/>
        <w:rPr>
          <w:sz w:val="20"/>
          <w:szCs w:val="20"/>
        </w:rPr>
      </w:pPr>
    </w:p>
    <w:p w14:paraId="721E362C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 «5 колесо»</w:t>
      </w:r>
    </w:p>
    <w:p w14:paraId="0C112D46" w14:textId="77777777" w:rsidR="0025330D" w:rsidRDefault="0025330D">
      <w:pPr>
        <w:spacing w:line="43" w:lineRule="exact"/>
        <w:rPr>
          <w:sz w:val="20"/>
          <w:szCs w:val="20"/>
        </w:rPr>
      </w:pPr>
    </w:p>
    <w:p w14:paraId="0A029081" w14:textId="77777777" w:rsidR="0025330D" w:rsidRDefault="002C5955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 «Автопанорама»</w:t>
      </w:r>
    </w:p>
    <w:p w14:paraId="1F6E4F93" w14:textId="77777777" w:rsidR="0025330D" w:rsidRDefault="0025330D">
      <w:pPr>
        <w:spacing w:line="358" w:lineRule="exact"/>
        <w:rPr>
          <w:sz w:val="20"/>
          <w:szCs w:val="20"/>
        </w:rPr>
      </w:pPr>
    </w:p>
    <w:p w14:paraId="65EF8268" w14:textId="77777777" w:rsidR="0025330D" w:rsidRDefault="002C5955">
      <w:pPr>
        <w:numPr>
          <w:ilvl w:val="0"/>
          <w:numId w:val="12"/>
        </w:numPr>
        <w:tabs>
          <w:tab w:val="left" w:pos="447"/>
        </w:tabs>
        <w:ind w:left="447" w:hanging="4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 ТЕХНИЧЕСКОЕ ОБЕСПЕЧЕНИЕ УЧЕБНОЙ ПРАКТИКИ</w:t>
      </w:r>
    </w:p>
    <w:p w14:paraId="306ABEFA" w14:textId="77777777" w:rsidR="0025330D" w:rsidRDefault="0025330D">
      <w:pPr>
        <w:spacing w:line="53" w:lineRule="exact"/>
        <w:rPr>
          <w:sz w:val="20"/>
          <w:szCs w:val="20"/>
        </w:rPr>
      </w:pPr>
    </w:p>
    <w:p w14:paraId="0A2D4594" w14:textId="77106126" w:rsidR="0025330D" w:rsidRDefault="002C5955">
      <w:pPr>
        <w:spacing w:line="271" w:lineRule="auto"/>
        <w:ind w:left="7" w:firstLine="63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практика проводится в учебных мастерских ГПОУ ЯО Рыбинском транспортно-технологическом колледже, оснащенных специализированным оборудованием для выполнения работ по техническому обслуживанию и ремонту автомобилей</w:t>
      </w:r>
    </w:p>
    <w:p w14:paraId="05D3008E" w14:textId="77777777" w:rsidR="0025330D" w:rsidRDefault="0025330D">
      <w:pPr>
        <w:spacing w:line="323" w:lineRule="exact"/>
        <w:rPr>
          <w:sz w:val="20"/>
          <w:szCs w:val="20"/>
        </w:rPr>
      </w:pPr>
    </w:p>
    <w:sectPr w:rsidR="0025330D">
      <w:pgSz w:w="11900" w:h="16838"/>
      <w:pgMar w:top="844" w:right="846" w:bottom="1440" w:left="1133" w:header="0" w:footer="0" w:gutter="0"/>
      <w:cols w:space="720" w:equalWidth="0">
        <w:col w:w="9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AC01738"/>
    <w:lvl w:ilvl="0" w:tplc="001EC548">
      <w:start w:val="12"/>
      <w:numFmt w:val="decimal"/>
      <w:lvlText w:val="%1."/>
      <w:lvlJc w:val="left"/>
    </w:lvl>
    <w:lvl w:ilvl="1" w:tplc="10C01A26">
      <w:numFmt w:val="decimal"/>
      <w:lvlText w:val=""/>
      <w:lvlJc w:val="left"/>
    </w:lvl>
    <w:lvl w:ilvl="2" w:tplc="6E063780">
      <w:numFmt w:val="decimal"/>
      <w:lvlText w:val=""/>
      <w:lvlJc w:val="left"/>
    </w:lvl>
    <w:lvl w:ilvl="3" w:tplc="BCA0BF9E">
      <w:numFmt w:val="decimal"/>
      <w:lvlText w:val=""/>
      <w:lvlJc w:val="left"/>
    </w:lvl>
    <w:lvl w:ilvl="4" w:tplc="A9E4FAF6">
      <w:numFmt w:val="decimal"/>
      <w:lvlText w:val=""/>
      <w:lvlJc w:val="left"/>
    </w:lvl>
    <w:lvl w:ilvl="5" w:tplc="6688FDFA">
      <w:numFmt w:val="decimal"/>
      <w:lvlText w:val=""/>
      <w:lvlJc w:val="left"/>
    </w:lvl>
    <w:lvl w:ilvl="6" w:tplc="FA146290">
      <w:numFmt w:val="decimal"/>
      <w:lvlText w:val=""/>
      <w:lvlJc w:val="left"/>
    </w:lvl>
    <w:lvl w:ilvl="7" w:tplc="AB86B434">
      <w:numFmt w:val="decimal"/>
      <w:lvlText w:val=""/>
      <w:lvlJc w:val="left"/>
    </w:lvl>
    <w:lvl w:ilvl="8" w:tplc="AC48B9D6">
      <w:numFmt w:val="decimal"/>
      <w:lvlText w:val=""/>
      <w:lvlJc w:val="left"/>
    </w:lvl>
  </w:abstractNum>
  <w:abstractNum w:abstractNumId="1">
    <w:nsid w:val="000001EB"/>
    <w:multiLevelType w:val="hybridMultilevel"/>
    <w:tmpl w:val="AB88FA16"/>
    <w:lvl w:ilvl="0" w:tplc="E3CCC70A">
      <w:start w:val="4"/>
      <w:numFmt w:val="decimal"/>
      <w:lvlText w:val="%1."/>
      <w:lvlJc w:val="left"/>
    </w:lvl>
    <w:lvl w:ilvl="1" w:tplc="71D8E7B0">
      <w:numFmt w:val="decimal"/>
      <w:lvlText w:val=""/>
      <w:lvlJc w:val="left"/>
    </w:lvl>
    <w:lvl w:ilvl="2" w:tplc="F9E2E622">
      <w:numFmt w:val="decimal"/>
      <w:lvlText w:val=""/>
      <w:lvlJc w:val="left"/>
    </w:lvl>
    <w:lvl w:ilvl="3" w:tplc="2F1484FA">
      <w:numFmt w:val="decimal"/>
      <w:lvlText w:val=""/>
      <w:lvlJc w:val="left"/>
    </w:lvl>
    <w:lvl w:ilvl="4" w:tplc="0A444026">
      <w:numFmt w:val="decimal"/>
      <w:lvlText w:val=""/>
      <w:lvlJc w:val="left"/>
    </w:lvl>
    <w:lvl w:ilvl="5" w:tplc="48484988">
      <w:numFmt w:val="decimal"/>
      <w:lvlText w:val=""/>
      <w:lvlJc w:val="left"/>
    </w:lvl>
    <w:lvl w:ilvl="6" w:tplc="4028C4F0">
      <w:numFmt w:val="decimal"/>
      <w:lvlText w:val=""/>
      <w:lvlJc w:val="left"/>
    </w:lvl>
    <w:lvl w:ilvl="7" w:tplc="AB4ADAA0">
      <w:numFmt w:val="decimal"/>
      <w:lvlText w:val=""/>
      <w:lvlJc w:val="left"/>
    </w:lvl>
    <w:lvl w:ilvl="8" w:tplc="B83E9C4C">
      <w:numFmt w:val="decimal"/>
      <w:lvlText w:val=""/>
      <w:lvlJc w:val="left"/>
    </w:lvl>
  </w:abstractNum>
  <w:abstractNum w:abstractNumId="2">
    <w:nsid w:val="00000BB3"/>
    <w:multiLevelType w:val="hybridMultilevel"/>
    <w:tmpl w:val="A6245272"/>
    <w:lvl w:ilvl="0" w:tplc="34F0654C">
      <w:start w:val="5"/>
      <w:numFmt w:val="decimal"/>
      <w:lvlText w:val="%1."/>
      <w:lvlJc w:val="left"/>
    </w:lvl>
    <w:lvl w:ilvl="1" w:tplc="7C2E69BC">
      <w:numFmt w:val="decimal"/>
      <w:lvlText w:val=""/>
      <w:lvlJc w:val="left"/>
    </w:lvl>
    <w:lvl w:ilvl="2" w:tplc="BF66404C">
      <w:numFmt w:val="decimal"/>
      <w:lvlText w:val=""/>
      <w:lvlJc w:val="left"/>
    </w:lvl>
    <w:lvl w:ilvl="3" w:tplc="217E2866">
      <w:numFmt w:val="decimal"/>
      <w:lvlText w:val=""/>
      <w:lvlJc w:val="left"/>
    </w:lvl>
    <w:lvl w:ilvl="4" w:tplc="48A4482A">
      <w:numFmt w:val="decimal"/>
      <w:lvlText w:val=""/>
      <w:lvlJc w:val="left"/>
    </w:lvl>
    <w:lvl w:ilvl="5" w:tplc="09381440">
      <w:numFmt w:val="decimal"/>
      <w:lvlText w:val=""/>
      <w:lvlJc w:val="left"/>
    </w:lvl>
    <w:lvl w:ilvl="6" w:tplc="181063FC">
      <w:numFmt w:val="decimal"/>
      <w:lvlText w:val=""/>
      <w:lvlJc w:val="left"/>
    </w:lvl>
    <w:lvl w:ilvl="7" w:tplc="3D14ACB2">
      <w:numFmt w:val="decimal"/>
      <w:lvlText w:val=""/>
      <w:lvlJc w:val="left"/>
    </w:lvl>
    <w:lvl w:ilvl="8" w:tplc="D6B6A0AC">
      <w:numFmt w:val="decimal"/>
      <w:lvlText w:val=""/>
      <w:lvlJc w:val="left"/>
    </w:lvl>
  </w:abstractNum>
  <w:abstractNum w:abstractNumId="3">
    <w:nsid w:val="00000F3E"/>
    <w:multiLevelType w:val="hybridMultilevel"/>
    <w:tmpl w:val="845082D6"/>
    <w:lvl w:ilvl="0" w:tplc="BF92EEC2">
      <w:start w:val="1"/>
      <w:numFmt w:val="decimal"/>
      <w:lvlText w:val="%1."/>
      <w:lvlJc w:val="left"/>
    </w:lvl>
    <w:lvl w:ilvl="1" w:tplc="16D67198">
      <w:numFmt w:val="decimal"/>
      <w:lvlText w:val=""/>
      <w:lvlJc w:val="left"/>
    </w:lvl>
    <w:lvl w:ilvl="2" w:tplc="5BA075B2">
      <w:numFmt w:val="decimal"/>
      <w:lvlText w:val=""/>
      <w:lvlJc w:val="left"/>
    </w:lvl>
    <w:lvl w:ilvl="3" w:tplc="B68E041A">
      <w:numFmt w:val="decimal"/>
      <w:lvlText w:val=""/>
      <w:lvlJc w:val="left"/>
    </w:lvl>
    <w:lvl w:ilvl="4" w:tplc="CA5A7D52">
      <w:numFmt w:val="decimal"/>
      <w:lvlText w:val=""/>
      <w:lvlJc w:val="left"/>
    </w:lvl>
    <w:lvl w:ilvl="5" w:tplc="4E22F798">
      <w:numFmt w:val="decimal"/>
      <w:lvlText w:val=""/>
      <w:lvlJc w:val="left"/>
    </w:lvl>
    <w:lvl w:ilvl="6" w:tplc="30B4C4E4">
      <w:numFmt w:val="decimal"/>
      <w:lvlText w:val=""/>
      <w:lvlJc w:val="left"/>
    </w:lvl>
    <w:lvl w:ilvl="7" w:tplc="14462A0E">
      <w:numFmt w:val="decimal"/>
      <w:lvlText w:val=""/>
      <w:lvlJc w:val="left"/>
    </w:lvl>
    <w:lvl w:ilvl="8" w:tplc="C1545E14">
      <w:numFmt w:val="decimal"/>
      <w:lvlText w:val=""/>
      <w:lvlJc w:val="left"/>
    </w:lvl>
  </w:abstractNum>
  <w:abstractNum w:abstractNumId="4">
    <w:nsid w:val="000012DB"/>
    <w:multiLevelType w:val="hybridMultilevel"/>
    <w:tmpl w:val="A7F87C38"/>
    <w:lvl w:ilvl="0" w:tplc="07B06068">
      <w:start w:val="1"/>
      <w:numFmt w:val="bullet"/>
      <w:lvlText w:val=""/>
      <w:lvlJc w:val="left"/>
    </w:lvl>
    <w:lvl w:ilvl="1" w:tplc="09C29390">
      <w:numFmt w:val="decimal"/>
      <w:lvlText w:val=""/>
      <w:lvlJc w:val="left"/>
    </w:lvl>
    <w:lvl w:ilvl="2" w:tplc="8B0CE9B8">
      <w:numFmt w:val="decimal"/>
      <w:lvlText w:val=""/>
      <w:lvlJc w:val="left"/>
    </w:lvl>
    <w:lvl w:ilvl="3" w:tplc="B4C45836">
      <w:numFmt w:val="decimal"/>
      <w:lvlText w:val=""/>
      <w:lvlJc w:val="left"/>
    </w:lvl>
    <w:lvl w:ilvl="4" w:tplc="989E4A0E">
      <w:numFmt w:val="decimal"/>
      <w:lvlText w:val=""/>
      <w:lvlJc w:val="left"/>
    </w:lvl>
    <w:lvl w:ilvl="5" w:tplc="768E9C9C">
      <w:numFmt w:val="decimal"/>
      <w:lvlText w:val=""/>
      <w:lvlJc w:val="left"/>
    </w:lvl>
    <w:lvl w:ilvl="6" w:tplc="75C80B60">
      <w:numFmt w:val="decimal"/>
      <w:lvlText w:val=""/>
      <w:lvlJc w:val="left"/>
    </w:lvl>
    <w:lvl w:ilvl="7" w:tplc="DD468724">
      <w:numFmt w:val="decimal"/>
      <w:lvlText w:val=""/>
      <w:lvlJc w:val="left"/>
    </w:lvl>
    <w:lvl w:ilvl="8" w:tplc="F60E1CFE">
      <w:numFmt w:val="decimal"/>
      <w:lvlText w:val=""/>
      <w:lvlJc w:val="left"/>
    </w:lvl>
  </w:abstractNum>
  <w:abstractNum w:abstractNumId="5">
    <w:nsid w:val="0000153C"/>
    <w:multiLevelType w:val="hybridMultilevel"/>
    <w:tmpl w:val="87369618"/>
    <w:lvl w:ilvl="0" w:tplc="C016C678">
      <w:start w:val="1"/>
      <w:numFmt w:val="bullet"/>
      <w:lvlText w:val=""/>
      <w:lvlJc w:val="left"/>
    </w:lvl>
    <w:lvl w:ilvl="1" w:tplc="969A3ED4">
      <w:start w:val="1"/>
      <w:numFmt w:val="bullet"/>
      <w:lvlText w:val="В"/>
      <w:lvlJc w:val="left"/>
    </w:lvl>
    <w:lvl w:ilvl="2" w:tplc="97865B8E">
      <w:numFmt w:val="decimal"/>
      <w:lvlText w:val=""/>
      <w:lvlJc w:val="left"/>
    </w:lvl>
    <w:lvl w:ilvl="3" w:tplc="D94A8106">
      <w:numFmt w:val="decimal"/>
      <w:lvlText w:val=""/>
      <w:lvlJc w:val="left"/>
    </w:lvl>
    <w:lvl w:ilvl="4" w:tplc="269A63AE">
      <w:numFmt w:val="decimal"/>
      <w:lvlText w:val=""/>
      <w:lvlJc w:val="left"/>
    </w:lvl>
    <w:lvl w:ilvl="5" w:tplc="5FF6EFDA">
      <w:numFmt w:val="decimal"/>
      <w:lvlText w:val=""/>
      <w:lvlJc w:val="left"/>
    </w:lvl>
    <w:lvl w:ilvl="6" w:tplc="1B7CC4A8">
      <w:numFmt w:val="decimal"/>
      <w:lvlText w:val=""/>
      <w:lvlJc w:val="left"/>
    </w:lvl>
    <w:lvl w:ilvl="7" w:tplc="F40290EC">
      <w:numFmt w:val="decimal"/>
      <w:lvlText w:val=""/>
      <w:lvlJc w:val="left"/>
    </w:lvl>
    <w:lvl w:ilvl="8" w:tplc="415615BA">
      <w:numFmt w:val="decimal"/>
      <w:lvlText w:val=""/>
      <w:lvlJc w:val="left"/>
    </w:lvl>
  </w:abstractNum>
  <w:abstractNum w:abstractNumId="6">
    <w:nsid w:val="000026E9"/>
    <w:multiLevelType w:val="hybridMultilevel"/>
    <w:tmpl w:val="DDB4DCDE"/>
    <w:lvl w:ilvl="0" w:tplc="EB1657DE">
      <w:start w:val="1"/>
      <w:numFmt w:val="bullet"/>
      <w:lvlText w:val=""/>
      <w:lvlJc w:val="left"/>
    </w:lvl>
    <w:lvl w:ilvl="1" w:tplc="79FC18F6">
      <w:numFmt w:val="decimal"/>
      <w:lvlText w:val=""/>
      <w:lvlJc w:val="left"/>
    </w:lvl>
    <w:lvl w:ilvl="2" w:tplc="D64A57FC">
      <w:numFmt w:val="decimal"/>
      <w:lvlText w:val=""/>
      <w:lvlJc w:val="left"/>
    </w:lvl>
    <w:lvl w:ilvl="3" w:tplc="EB1C448C">
      <w:numFmt w:val="decimal"/>
      <w:lvlText w:val=""/>
      <w:lvlJc w:val="left"/>
    </w:lvl>
    <w:lvl w:ilvl="4" w:tplc="1B04ACF0">
      <w:numFmt w:val="decimal"/>
      <w:lvlText w:val=""/>
      <w:lvlJc w:val="left"/>
    </w:lvl>
    <w:lvl w:ilvl="5" w:tplc="FFCAA38C">
      <w:numFmt w:val="decimal"/>
      <w:lvlText w:val=""/>
      <w:lvlJc w:val="left"/>
    </w:lvl>
    <w:lvl w:ilvl="6" w:tplc="C0224FD2">
      <w:numFmt w:val="decimal"/>
      <w:lvlText w:val=""/>
      <w:lvlJc w:val="left"/>
    </w:lvl>
    <w:lvl w:ilvl="7" w:tplc="B2A4E74E">
      <w:numFmt w:val="decimal"/>
      <w:lvlText w:val=""/>
      <w:lvlJc w:val="left"/>
    </w:lvl>
    <w:lvl w:ilvl="8" w:tplc="174AB63C">
      <w:numFmt w:val="decimal"/>
      <w:lvlText w:val=""/>
      <w:lvlJc w:val="left"/>
    </w:lvl>
  </w:abstractNum>
  <w:abstractNum w:abstractNumId="7">
    <w:nsid w:val="00002EA6"/>
    <w:multiLevelType w:val="hybridMultilevel"/>
    <w:tmpl w:val="67886074"/>
    <w:lvl w:ilvl="0" w:tplc="A0A088AA">
      <w:start w:val="6"/>
      <w:numFmt w:val="decimal"/>
      <w:lvlText w:val="%1."/>
      <w:lvlJc w:val="left"/>
    </w:lvl>
    <w:lvl w:ilvl="1" w:tplc="5EB26CD0">
      <w:numFmt w:val="decimal"/>
      <w:lvlText w:val=""/>
      <w:lvlJc w:val="left"/>
    </w:lvl>
    <w:lvl w:ilvl="2" w:tplc="D82A856C">
      <w:numFmt w:val="decimal"/>
      <w:lvlText w:val=""/>
      <w:lvlJc w:val="left"/>
    </w:lvl>
    <w:lvl w:ilvl="3" w:tplc="FFE81EF0">
      <w:numFmt w:val="decimal"/>
      <w:lvlText w:val=""/>
      <w:lvlJc w:val="left"/>
    </w:lvl>
    <w:lvl w:ilvl="4" w:tplc="39B0804C">
      <w:numFmt w:val="decimal"/>
      <w:lvlText w:val=""/>
      <w:lvlJc w:val="left"/>
    </w:lvl>
    <w:lvl w:ilvl="5" w:tplc="71C2AD92">
      <w:numFmt w:val="decimal"/>
      <w:lvlText w:val=""/>
      <w:lvlJc w:val="left"/>
    </w:lvl>
    <w:lvl w:ilvl="6" w:tplc="5CC8CD48">
      <w:numFmt w:val="decimal"/>
      <w:lvlText w:val=""/>
      <w:lvlJc w:val="left"/>
    </w:lvl>
    <w:lvl w:ilvl="7" w:tplc="DBDC30B6">
      <w:numFmt w:val="decimal"/>
      <w:lvlText w:val=""/>
      <w:lvlJc w:val="left"/>
    </w:lvl>
    <w:lvl w:ilvl="8" w:tplc="108C0B16">
      <w:numFmt w:val="decimal"/>
      <w:lvlText w:val=""/>
      <w:lvlJc w:val="left"/>
    </w:lvl>
  </w:abstractNum>
  <w:abstractNum w:abstractNumId="8">
    <w:nsid w:val="0000390C"/>
    <w:multiLevelType w:val="hybridMultilevel"/>
    <w:tmpl w:val="925EAFB0"/>
    <w:lvl w:ilvl="0" w:tplc="6FD0073C">
      <w:start w:val="1"/>
      <w:numFmt w:val="decimal"/>
      <w:lvlText w:val="%1."/>
      <w:lvlJc w:val="left"/>
    </w:lvl>
    <w:lvl w:ilvl="1" w:tplc="FF3E799C">
      <w:numFmt w:val="decimal"/>
      <w:lvlText w:val=""/>
      <w:lvlJc w:val="left"/>
    </w:lvl>
    <w:lvl w:ilvl="2" w:tplc="D8F4A430">
      <w:numFmt w:val="decimal"/>
      <w:lvlText w:val=""/>
      <w:lvlJc w:val="left"/>
    </w:lvl>
    <w:lvl w:ilvl="3" w:tplc="6C8A6504">
      <w:numFmt w:val="decimal"/>
      <w:lvlText w:val=""/>
      <w:lvlJc w:val="left"/>
    </w:lvl>
    <w:lvl w:ilvl="4" w:tplc="E1ECBB10">
      <w:numFmt w:val="decimal"/>
      <w:lvlText w:val=""/>
      <w:lvlJc w:val="left"/>
    </w:lvl>
    <w:lvl w:ilvl="5" w:tplc="CF766B64">
      <w:numFmt w:val="decimal"/>
      <w:lvlText w:val=""/>
      <w:lvlJc w:val="left"/>
    </w:lvl>
    <w:lvl w:ilvl="6" w:tplc="793ED38E">
      <w:numFmt w:val="decimal"/>
      <w:lvlText w:val=""/>
      <w:lvlJc w:val="left"/>
    </w:lvl>
    <w:lvl w:ilvl="7" w:tplc="A8F2C4D2">
      <w:numFmt w:val="decimal"/>
      <w:lvlText w:val=""/>
      <w:lvlJc w:val="left"/>
    </w:lvl>
    <w:lvl w:ilvl="8" w:tplc="67827CC8">
      <w:numFmt w:val="decimal"/>
      <w:lvlText w:val=""/>
      <w:lvlJc w:val="left"/>
    </w:lvl>
  </w:abstractNum>
  <w:abstractNum w:abstractNumId="9">
    <w:nsid w:val="000041BB"/>
    <w:multiLevelType w:val="hybridMultilevel"/>
    <w:tmpl w:val="B8ECE672"/>
    <w:lvl w:ilvl="0" w:tplc="35288B2C">
      <w:start w:val="2"/>
      <w:numFmt w:val="decimal"/>
      <w:lvlText w:val="%1."/>
      <w:lvlJc w:val="left"/>
    </w:lvl>
    <w:lvl w:ilvl="1" w:tplc="B3065CDC">
      <w:numFmt w:val="decimal"/>
      <w:lvlText w:val=""/>
      <w:lvlJc w:val="left"/>
    </w:lvl>
    <w:lvl w:ilvl="2" w:tplc="F2AC6F60">
      <w:numFmt w:val="decimal"/>
      <w:lvlText w:val=""/>
      <w:lvlJc w:val="left"/>
    </w:lvl>
    <w:lvl w:ilvl="3" w:tplc="3BE65EE0">
      <w:numFmt w:val="decimal"/>
      <w:lvlText w:val=""/>
      <w:lvlJc w:val="left"/>
    </w:lvl>
    <w:lvl w:ilvl="4" w:tplc="48DA3ADA">
      <w:numFmt w:val="decimal"/>
      <w:lvlText w:val=""/>
      <w:lvlJc w:val="left"/>
    </w:lvl>
    <w:lvl w:ilvl="5" w:tplc="408A3854">
      <w:numFmt w:val="decimal"/>
      <w:lvlText w:val=""/>
      <w:lvlJc w:val="left"/>
    </w:lvl>
    <w:lvl w:ilvl="6" w:tplc="5DC6067C">
      <w:numFmt w:val="decimal"/>
      <w:lvlText w:val=""/>
      <w:lvlJc w:val="left"/>
    </w:lvl>
    <w:lvl w:ilvl="7" w:tplc="19AAD86E">
      <w:numFmt w:val="decimal"/>
      <w:lvlText w:val=""/>
      <w:lvlJc w:val="left"/>
    </w:lvl>
    <w:lvl w:ilvl="8" w:tplc="A34635EA">
      <w:numFmt w:val="decimal"/>
      <w:lvlText w:val=""/>
      <w:lvlJc w:val="left"/>
    </w:lvl>
  </w:abstractNum>
  <w:abstractNum w:abstractNumId="10">
    <w:nsid w:val="00005AF1"/>
    <w:multiLevelType w:val="hybridMultilevel"/>
    <w:tmpl w:val="073027FC"/>
    <w:lvl w:ilvl="0" w:tplc="39A846A4">
      <w:start w:val="1"/>
      <w:numFmt w:val="decimal"/>
      <w:lvlText w:val="%1."/>
      <w:lvlJc w:val="left"/>
    </w:lvl>
    <w:lvl w:ilvl="1" w:tplc="83A49E5A">
      <w:numFmt w:val="decimal"/>
      <w:lvlText w:val=""/>
      <w:lvlJc w:val="left"/>
    </w:lvl>
    <w:lvl w:ilvl="2" w:tplc="522E2354">
      <w:numFmt w:val="decimal"/>
      <w:lvlText w:val=""/>
      <w:lvlJc w:val="left"/>
    </w:lvl>
    <w:lvl w:ilvl="3" w:tplc="C858534A">
      <w:numFmt w:val="decimal"/>
      <w:lvlText w:val=""/>
      <w:lvlJc w:val="left"/>
    </w:lvl>
    <w:lvl w:ilvl="4" w:tplc="8ED4C614">
      <w:numFmt w:val="decimal"/>
      <w:lvlText w:val=""/>
      <w:lvlJc w:val="left"/>
    </w:lvl>
    <w:lvl w:ilvl="5" w:tplc="9878C63C">
      <w:numFmt w:val="decimal"/>
      <w:lvlText w:val=""/>
      <w:lvlJc w:val="left"/>
    </w:lvl>
    <w:lvl w:ilvl="6" w:tplc="6BB8F78C">
      <w:numFmt w:val="decimal"/>
      <w:lvlText w:val=""/>
      <w:lvlJc w:val="left"/>
    </w:lvl>
    <w:lvl w:ilvl="7" w:tplc="3A02DD00">
      <w:numFmt w:val="decimal"/>
      <w:lvlText w:val=""/>
      <w:lvlJc w:val="left"/>
    </w:lvl>
    <w:lvl w:ilvl="8" w:tplc="D8EEE646">
      <w:numFmt w:val="decimal"/>
      <w:lvlText w:val=""/>
      <w:lvlJc w:val="left"/>
    </w:lvl>
  </w:abstractNum>
  <w:abstractNum w:abstractNumId="11">
    <w:nsid w:val="00007E87"/>
    <w:multiLevelType w:val="hybridMultilevel"/>
    <w:tmpl w:val="03CA9854"/>
    <w:lvl w:ilvl="0" w:tplc="5F42F5A0">
      <w:start w:val="8"/>
      <w:numFmt w:val="decimal"/>
      <w:lvlText w:val="%1."/>
      <w:lvlJc w:val="left"/>
    </w:lvl>
    <w:lvl w:ilvl="1" w:tplc="A178E116">
      <w:numFmt w:val="decimal"/>
      <w:lvlText w:val=""/>
      <w:lvlJc w:val="left"/>
    </w:lvl>
    <w:lvl w:ilvl="2" w:tplc="C3D0A878">
      <w:numFmt w:val="decimal"/>
      <w:lvlText w:val=""/>
      <w:lvlJc w:val="left"/>
    </w:lvl>
    <w:lvl w:ilvl="3" w:tplc="878C939C">
      <w:numFmt w:val="decimal"/>
      <w:lvlText w:val=""/>
      <w:lvlJc w:val="left"/>
    </w:lvl>
    <w:lvl w:ilvl="4" w:tplc="35383584">
      <w:numFmt w:val="decimal"/>
      <w:lvlText w:val=""/>
      <w:lvlJc w:val="left"/>
    </w:lvl>
    <w:lvl w:ilvl="5" w:tplc="6B006B58">
      <w:numFmt w:val="decimal"/>
      <w:lvlText w:val=""/>
      <w:lvlJc w:val="left"/>
    </w:lvl>
    <w:lvl w:ilvl="6" w:tplc="977845FE">
      <w:numFmt w:val="decimal"/>
      <w:lvlText w:val=""/>
      <w:lvlJc w:val="left"/>
    </w:lvl>
    <w:lvl w:ilvl="7" w:tplc="ADC61898">
      <w:numFmt w:val="decimal"/>
      <w:lvlText w:val=""/>
      <w:lvlJc w:val="left"/>
    </w:lvl>
    <w:lvl w:ilvl="8" w:tplc="D03C22D4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0D"/>
    <w:rsid w:val="0025330D"/>
    <w:rsid w:val="002C5955"/>
    <w:rsid w:val="00941B01"/>
    <w:rsid w:val="00B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A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55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B6043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59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955"/>
    <w:rPr>
      <w:rFonts w:ascii="Segoe UI" w:hAnsi="Segoe UI" w:cs="Segoe UI"/>
      <w:sz w:val="18"/>
      <w:szCs w:val="18"/>
    </w:rPr>
  </w:style>
  <w:style w:type="character" w:customStyle="1" w:styleId="FontStyle21">
    <w:name w:val="Font Style21"/>
    <w:uiPriority w:val="99"/>
    <w:rsid w:val="00B6043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Dmitrii</cp:lastModifiedBy>
  <cp:revision>6</cp:revision>
  <cp:lastPrinted>2020-02-27T10:22:00Z</cp:lastPrinted>
  <dcterms:created xsi:type="dcterms:W3CDTF">2020-02-27T11:19:00Z</dcterms:created>
  <dcterms:modified xsi:type="dcterms:W3CDTF">2020-04-15T12:43:00Z</dcterms:modified>
</cp:coreProperties>
</file>