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17C9" w14:textId="77777777" w:rsidR="00756626" w:rsidRDefault="00756626" w:rsidP="007566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393F58BB" w14:textId="77777777" w:rsidR="00756626" w:rsidRDefault="00756626" w:rsidP="007566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4E3BC830" w14:textId="77777777" w:rsidR="00756626" w:rsidRDefault="00756626" w:rsidP="007566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667BB380" w14:textId="77777777" w:rsidR="00756626" w:rsidRDefault="00756626" w:rsidP="007566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32A21C14" w14:textId="77777777" w:rsidR="00756626" w:rsidRDefault="00756626" w:rsidP="00756626">
      <w:pPr>
        <w:spacing w:line="276" w:lineRule="auto"/>
        <w:rPr>
          <w:b/>
          <w:bCs/>
          <w:sz w:val="32"/>
          <w:szCs w:val="32"/>
        </w:rPr>
      </w:pPr>
    </w:p>
    <w:p w14:paraId="101BF84C" w14:textId="77777777" w:rsidR="00756626" w:rsidRDefault="00756626" w:rsidP="00756626">
      <w:pPr>
        <w:spacing w:line="276" w:lineRule="auto"/>
        <w:rPr>
          <w:b/>
          <w:bCs/>
          <w:sz w:val="24"/>
          <w:szCs w:val="24"/>
        </w:rPr>
      </w:pPr>
    </w:p>
    <w:p w14:paraId="1C112499" w14:textId="77777777" w:rsidR="00756626" w:rsidRDefault="00756626" w:rsidP="00756626">
      <w:pPr>
        <w:spacing w:line="276" w:lineRule="auto"/>
      </w:pPr>
    </w:p>
    <w:p w14:paraId="58B5C2C5" w14:textId="77777777" w:rsidR="00756626" w:rsidRDefault="00756626" w:rsidP="00756626">
      <w:pPr>
        <w:spacing w:line="276" w:lineRule="auto"/>
      </w:pPr>
    </w:p>
    <w:p w14:paraId="4FFDDA74" w14:textId="77777777" w:rsidR="00756626" w:rsidRDefault="00756626" w:rsidP="00756626">
      <w:pPr>
        <w:spacing w:line="276" w:lineRule="auto"/>
      </w:pPr>
    </w:p>
    <w:p w14:paraId="58B27AA4" w14:textId="77777777" w:rsidR="00756626" w:rsidRDefault="00756626" w:rsidP="00756626">
      <w:pPr>
        <w:spacing w:line="276" w:lineRule="auto"/>
      </w:pPr>
    </w:p>
    <w:p w14:paraId="5217D200" w14:textId="77777777" w:rsidR="00756626" w:rsidRDefault="00756626" w:rsidP="00756626">
      <w:pPr>
        <w:spacing w:line="276" w:lineRule="auto"/>
      </w:pPr>
    </w:p>
    <w:p w14:paraId="76E01D78" w14:textId="77777777" w:rsidR="00756626" w:rsidRDefault="00756626" w:rsidP="00756626">
      <w:pPr>
        <w:spacing w:line="276" w:lineRule="auto"/>
      </w:pPr>
    </w:p>
    <w:p w14:paraId="0ED76BC6" w14:textId="77777777" w:rsidR="00756626" w:rsidRDefault="00756626" w:rsidP="00756626">
      <w:pPr>
        <w:spacing w:line="276" w:lineRule="auto"/>
      </w:pPr>
    </w:p>
    <w:p w14:paraId="794E430C" w14:textId="77777777" w:rsidR="00756626" w:rsidRDefault="00756626" w:rsidP="00756626">
      <w:pPr>
        <w:spacing w:line="276" w:lineRule="auto"/>
      </w:pPr>
    </w:p>
    <w:p w14:paraId="4A6F256F" w14:textId="77777777" w:rsidR="00756626" w:rsidRDefault="00756626" w:rsidP="00756626">
      <w:pPr>
        <w:spacing w:line="276" w:lineRule="auto"/>
      </w:pPr>
    </w:p>
    <w:p w14:paraId="24FBF9C1" w14:textId="77777777" w:rsidR="00756626" w:rsidRDefault="00756626" w:rsidP="00756626">
      <w:pPr>
        <w:spacing w:line="276" w:lineRule="auto"/>
      </w:pPr>
    </w:p>
    <w:p w14:paraId="71A92033" w14:textId="77777777" w:rsidR="00756626" w:rsidRDefault="00756626" w:rsidP="00756626">
      <w:pPr>
        <w:spacing w:line="276" w:lineRule="auto"/>
      </w:pPr>
    </w:p>
    <w:p w14:paraId="0045427C" w14:textId="77777777" w:rsidR="00756626" w:rsidRDefault="00756626" w:rsidP="007566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14:paraId="7C144F8F" w14:textId="77777777" w:rsidR="00756626" w:rsidRDefault="00756626" w:rsidP="007566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ПРОФЕССИОНАЛЬНОГО МОДУЛЯ</w:t>
      </w:r>
    </w:p>
    <w:p w14:paraId="323D09DA" w14:textId="77777777" w:rsidR="00756626" w:rsidRDefault="00756626" w:rsidP="00756626">
      <w:pPr>
        <w:ind w:left="1340"/>
        <w:rPr>
          <w:sz w:val="20"/>
          <w:szCs w:val="20"/>
        </w:rPr>
      </w:pPr>
    </w:p>
    <w:p w14:paraId="6AAFBD72" w14:textId="77777777" w:rsidR="00756626" w:rsidRDefault="00756626" w:rsidP="00756626">
      <w:pPr>
        <w:spacing w:line="22" w:lineRule="exact"/>
        <w:rPr>
          <w:sz w:val="24"/>
          <w:szCs w:val="24"/>
        </w:rPr>
      </w:pPr>
    </w:p>
    <w:p w14:paraId="7303A2AA" w14:textId="77777777" w:rsidR="00756626" w:rsidRDefault="00756626" w:rsidP="00756626">
      <w:pPr>
        <w:spacing w:line="266" w:lineRule="auto"/>
        <w:ind w:right="320"/>
        <w:jc w:val="center"/>
        <w:rPr>
          <w:sz w:val="20"/>
          <w:szCs w:val="20"/>
        </w:rPr>
      </w:pPr>
      <w:r>
        <w:rPr>
          <w:b/>
          <w:bCs/>
        </w:rPr>
        <w:t xml:space="preserve"> ПМ 02 Организация процессов по техническому обслуживанию и ремонту автотранспортных средств</w:t>
      </w:r>
    </w:p>
    <w:p w14:paraId="6D84554E" w14:textId="77777777" w:rsidR="00756626" w:rsidRDefault="00756626" w:rsidP="00756626">
      <w:pPr>
        <w:spacing w:line="41" w:lineRule="exact"/>
        <w:jc w:val="center"/>
        <w:rPr>
          <w:sz w:val="40"/>
          <w:szCs w:val="40"/>
        </w:rPr>
      </w:pPr>
    </w:p>
    <w:p w14:paraId="08C993CA" w14:textId="77777777" w:rsidR="00756626" w:rsidRDefault="00756626" w:rsidP="00756626">
      <w:pPr>
        <w:spacing w:line="36" w:lineRule="exact"/>
        <w:rPr>
          <w:sz w:val="24"/>
          <w:szCs w:val="24"/>
        </w:rPr>
      </w:pPr>
    </w:p>
    <w:p w14:paraId="38376900" w14:textId="77777777" w:rsidR="00756626" w:rsidRDefault="00756626" w:rsidP="00756626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40C3FCD1" w14:textId="77777777" w:rsidR="00756626" w:rsidRDefault="00756626" w:rsidP="00756626">
      <w:pPr>
        <w:spacing w:line="50" w:lineRule="exact"/>
        <w:rPr>
          <w:sz w:val="24"/>
          <w:szCs w:val="24"/>
        </w:rPr>
      </w:pPr>
    </w:p>
    <w:p w14:paraId="39C6B345" w14:textId="77777777" w:rsidR="00756626" w:rsidRDefault="00756626" w:rsidP="00756626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16D833A3" w14:textId="77777777" w:rsidR="00756626" w:rsidRDefault="00756626" w:rsidP="00756626">
      <w:pPr>
        <w:ind w:left="3520"/>
        <w:rPr>
          <w:sz w:val="20"/>
          <w:szCs w:val="20"/>
        </w:rPr>
      </w:pPr>
      <w:r>
        <w:t>и агрегатов автомобилей</w:t>
      </w:r>
    </w:p>
    <w:p w14:paraId="7F41B852" w14:textId="77777777" w:rsidR="00756626" w:rsidRDefault="00756626" w:rsidP="00756626">
      <w:pPr>
        <w:spacing w:line="41" w:lineRule="exact"/>
        <w:rPr>
          <w:sz w:val="24"/>
          <w:szCs w:val="24"/>
        </w:rPr>
      </w:pPr>
    </w:p>
    <w:p w14:paraId="17492644" w14:textId="77777777" w:rsidR="00756626" w:rsidRDefault="00756626" w:rsidP="00756626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6C4DB792" w14:textId="77777777" w:rsidR="00756626" w:rsidRDefault="00756626" w:rsidP="00756626">
      <w:pPr>
        <w:spacing w:line="276" w:lineRule="auto"/>
        <w:rPr>
          <w:sz w:val="32"/>
          <w:szCs w:val="32"/>
        </w:rPr>
      </w:pPr>
    </w:p>
    <w:p w14:paraId="7C885711" w14:textId="77777777" w:rsidR="00756626" w:rsidRDefault="00756626" w:rsidP="00756626">
      <w:pPr>
        <w:spacing w:line="276" w:lineRule="auto"/>
        <w:rPr>
          <w:sz w:val="24"/>
          <w:szCs w:val="24"/>
        </w:rPr>
      </w:pPr>
    </w:p>
    <w:p w14:paraId="15813146" w14:textId="77777777" w:rsidR="00756626" w:rsidRDefault="00756626" w:rsidP="00756626">
      <w:pPr>
        <w:spacing w:line="276" w:lineRule="auto"/>
      </w:pPr>
    </w:p>
    <w:p w14:paraId="184BF4EB" w14:textId="77777777" w:rsidR="00756626" w:rsidRDefault="00756626" w:rsidP="00756626">
      <w:pPr>
        <w:spacing w:line="276" w:lineRule="auto"/>
      </w:pPr>
    </w:p>
    <w:p w14:paraId="34FF8E79" w14:textId="77777777" w:rsidR="00756626" w:rsidRDefault="00756626" w:rsidP="00756626">
      <w:pPr>
        <w:spacing w:line="276" w:lineRule="auto"/>
      </w:pPr>
    </w:p>
    <w:p w14:paraId="4B098D26" w14:textId="77777777" w:rsidR="00756626" w:rsidRDefault="00756626" w:rsidP="00756626">
      <w:pPr>
        <w:spacing w:line="276" w:lineRule="auto"/>
      </w:pPr>
    </w:p>
    <w:p w14:paraId="4878D8CD" w14:textId="77777777" w:rsidR="00756626" w:rsidRDefault="00756626" w:rsidP="00756626">
      <w:pPr>
        <w:spacing w:line="276" w:lineRule="auto"/>
      </w:pPr>
    </w:p>
    <w:p w14:paraId="5F21FCD3" w14:textId="77777777" w:rsidR="00756626" w:rsidRDefault="00756626" w:rsidP="00756626">
      <w:pPr>
        <w:spacing w:line="276" w:lineRule="auto"/>
      </w:pPr>
    </w:p>
    <w:p w14:paraId="35ED0804" w14:textId="77777777" w:rsidR="00756626" w:rsidRDefault="00756626" w:rsidP="00756626">
      <w:pPr>
        <w:spacing w:line="276" w:lineRule="auto"/>
      </w:pPr>
    </w:p>
    <w:p w14:paraId="6159415E" w14:textId="77777777" w:rsidR="00756626" w:rsidRDefault="00756626" w:rsidP="00756626">
      <w:pPr>
        <w:spacing w:line="276" w:lineRule="auto"/>
      </w:pPr>
    </w:p>
    <w:p w14:paraId="382D8AAA" w14:textId="77777777" w:rsidR="00756626" w:rsidRDefault="00756626" w:rsidP="00756626">
      <w:pPr>
        <w:spacing w:line="276" w:lineRule="auto"/>
      </w:pPr>
    </w:p>
    <w:p w14:paraId="462D7B97" w14:textId="77777777" w:rsidR="00756626" w:rsidRDefault="00756626" w:rsidP="00756626">
      <w:pPr>
        <w:spacing w:line="276" w:lineRule="auto"/>
      </w:pPr>
    </w:p>
    <w:p w14:paraId="59EB35E8" w14:textId="77777777" w:rsidR="00756626" w:rsidRDefault="00756626" w:rsidP="00756626">
      <w:pPr>
        <w:spacing w:line="276" w:lineRule="auto"/>
      </w:pPr>
    </w:p>
    <w:p w14:paraId="2F7FEE42" w14:textId="77777777" w:rsidR="00756626" w:rsidRDefault="00756626" w:rsidP="00756626">
      <w:pPr>
        <w:spacing w:line="276" w:lineRule="auto"/>
      </w:pPr>
    </w:p>
    <w:p w14:paraId="59E41FCF" w14:textId="77777777" w:rsidR="00756626" w:rsidRDefault="00756626" w:rsidP="00756626">
      <w:pPr>
        <w:spacing w:line="276" w:lineRule="auto"/>
      </w:pPr>
    </w:p>
    <w:p w14:paraId="1FA52D21" w14:textId="77777777" w:rsidR="00756626" w:rsidRDefault="00756626" w:rsidP="00756626">
      <w:pPr>
        <w:spacing w:line="276" w:lineRule="auto"/>
        <w:jc w:val="center"/>
      </w:pPr>
      <w:r>
        <w:t>2019 г.</w:t>
      </w:r>
    </w:p>
    <w:p w14:paraId="1EC1182B" w14:textId="77777777" w:rsidR="00756626" w:rsidRDefault="00756626" w:rsidP="00756626">
      <w:pPr>
        <w:spacing w:line="276" w:lineRule="auto"/>
        <w:jc w:val="center"/>
      </w:pPr>
    </w:p>
    <w:p w14:paraId="70C8E08A" w14:textId="7EE2E0D1" w:rsidR="00756626" w:rsidRDefault="00756626" w:rsidP="00756626">
      <w:pPr>
        <w:spacing w:line="276" w:lineRule="auto"/>
        <w:ind w:firstLine="851"/>
      </w:pPr>
      <w:r>
        <w:tab/>
        <w:t xml:space="preserve"> </w:t>
      </w:r>
    </w:p>
    <w:p w14:paraId="60D7B2F3" w14:textId="4DF90C63" w:rsidR="00756626" w:rsidRDefault="00756626" w:rsidP="00756626">
      <w:pPr>
        <w:spacing w:line="276" w:lineRule="auto"/>
        <w:ind w:firstLine="851"/>
      </w:pPr>
    </w:p>
    <w:p w14:paraId="665D1252" w14:textId="1B94C442" w:rsidR="00756626" w:rsidRDefault="00756626" w:rsidP="00756626">
      <w:pPr>
        <w:spacing w:line="276" w:lineRule="auto"/>
        <w:ind w:firstLine="851"/>
      </w:pPr>
    </w:p>
    <w:p w14:paraId="3539E41B" w14:textId="08F0A845" w:rsidR="00756626" w:rsidRDefault="00756626" w:rsidP="00756626">
      <w:pPr>
        <w:spacing w:line="276" w:lineRule="auto"/>
        <w:ind w:firstLine="851"/>
      </w:pPr>
    </w:p>
    <w:p w14:paraId="137404FC" w14:textId="64EFE793" w:rsidR="00756626" w:rsidRDefault="00756626" w:rsidP="00756626">
      <w:pPr>
        <w:spacing w:line="276" w:lineRule="auto"/>
        <w:ind w:firstLine="851"/>
      </w:pPr>
    </w:p>
    <w:p w14:paraId="6293DCCC" w14:textId="5D8A7B9D" w:rsidR="00756626" w:rsidRDefault="00756626" w:rsidP="00756626">
      <w:pPr>
        <w:spacing w:line="276" w:lineRule="auto"/>
        <w:ind w:firstLine="851"/>
      </w:pPr>
    </w:p>
    <w:p w14:paraId="24B51964" w14:textId="3342CE0C" w:rsidR="00756626" w:rsidRDefault="00637810" w:rsidP="00756626">
      <w:pPr>
        <w:spacing w:line="276" w:lineRule="auto"/>
        <w:ind w:firstLine="851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670B5037" wp14:editId="14BB4DE7">
            <wp:simplePos x="0" y="0"/>
            <wp:positionH relativeFrom="column">
              <wp:posOffset>-255270</wp:posOffset>
            </wp:positionH>
            <wp:positionV relativeFrom="paragraph">
              <wp:posOffset>-229235</wp:posOffset>
            </wp:positionV>
            <wp:extent cx="6163945" cy="854265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8" t="21993" r="4378" b="11340"/>
                    <a:stretch/>
                  </pic:blipFill>
                  <pic:spPr bwMode="auto">
                    <a:xfrm>
                      <a:off x="0" y="0"/>
                      <a:ext cx="6163945" cy="854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2D77513" w14:textId="16EA3D6A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0C226E35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06C023CA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1F2F7261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13424AEB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6032D928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35C8EB53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162ACFF8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59C4DCF2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3FDE19A9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667BD4D9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47DCD4EE" w14:textId="77777777" w:rsidR="00756626" w:rsidRDefault="00756626">
      <w:pPr>
        <w:ind w:right="19"/>
        <w:jc w:val="center"/>
        <w:rPr>
          <w:rFonts w:eastAsia="Times New Roman"/>
          <w:b/>
          <w:bCs/>
          <w:sz w:val="24"/>
          <w:szCs w:val="24"/>
        </w:rPr>
      </w:pPr>
    </w:p>
    <w:p w14:paraId="32D9273E" w14:textId="124A800E" w:rsidR="00C530E6" w:rsidRPr="006A0C86" w:rsidRDefault="006A0C86">
      <w:pPr>
        <w:ind w:right="19"/>
        <w:jc w:val="center"/>
        <w:rPr>
          <w:sz w:val="20"/>
          <w:szCs w:val="20"/>
        </w:rPr>
      </w:pPr>
      <w:r w:rsidRPr="006A0C86">
        <w:rPr>
          <w:rFonts w:eastAsia="Times New Roman"/>
          <w:b/>
          <w:bCs/>
          <w:sz w:val="24"/>
          <w:szCs w:val="24"/>
        </w:rPr>
        <w:t>СОДЕРЖАНИЕ</w:t>
      </w:r>
    </w:p>
    <w:p w14:paraId="4FC34DA3" w14:textId="77777777" w:rsidR="00C530E6" w:rsidRPr="006A0C86" w:rsidRDefault="00C530E6">
      <w:pPr>
        <w:spacing w:line="200" w:lineRule="exact"/>
        <w:rPr>
          <w:sz w:val="20"/>
          <w:szCs w:val="20"/>
        </w:rPr>
      </w:pPr>
    </w:p>
    <w:p w14:paraId="1286576F" w14:textId="77777777" w:rsidR="00C530E6" w:rsidRPr="006A0C86" w:rsidRDefault="00C530E6">
      <w:pPr>
        <w:spacing w:line="200" w:lineRule="exact"/>
        <w:rPr>
          <w:sz w:val="20"/>
          <w:szCs w:val="20"/>
        </w:rPr>
      </w:pPr>
    </w:p>
    <w:p w14:paraId="46D50268" w14:textId="77777777" w:rsidR="00C530E6" w:rsidRPr="006A0C86" w:rsidRDefault="00C530E6">
      <w:pPr>
        <w:spacing w:line="361" w:lineRule="exact"/>
        <w:rPr>
          <w:sz w:val="20"/>
          <w:szCs w:val="20"/>
        </w:rPr>
      </w:pPr>
    </w:p>
    <w:p w14:paraId="74CA3BC0" w14:textId="77777777" w:rsidR="00C530E6" w:rsidRPr="006A0C86" w:rsidRDefault="006A0C86">
      <w:pPr>
        <w:tabs>
          <w:tab w:val="left" w:pos="2021"/>
          <w:tab w:val="left" w:pos="5121"/>
          <w:tab w:val="left" w:pos="7161"/>
        </w:tabs>
        <w:ind w:left="1"/>
        <w:rPr>
          <w:sz w:val="20"/>
          <w:szCs w:val="20"/>
        </w:rPr>
      </w:pPr>
      <w:r w:rsidRPr="006A0C86">
        <w:rPr>
          <w:rFonts w:eastAsia="Times New Roman"/>
          <w:b/>
          <w:bCs/>
          <w:sz w:val="24"/>
          <w:szCs w:val="24"/>
        </w:rPr>
        <w:t>1. ОБЩАЯ</w:t>
      </w:r>
      <w:r w:rsidRPr="006A0C86">
        <w:rPr>
          <w:sz w:val="20"/>
          <w:szCs w:val="20"/>
        </w:rPr>
        <w:tab/>
      </w:r>
      <w:r w:rsidRPr="006A0C86">
        <w:rPr>
          <w:rFonts w:eastAsia="Times New Roman"/>
          <w:b/>
          <w:bCs/>
          <w:sz w:val="24"/>
          <w:szCs w:val="24"/>
        </w:rPr>
        <w:t>ХАРАКТЕРИСТИКА</w:t>
      </w:r>
      <w:r w:rsidRPr="006A0C86">
        <w:rPr>
          <w:sz w:val="20"/>
          <w:szCs w:val="20"/>
        </w:rPr>
        <w:tab/>
      </w:r>
      <w:r w:rsidRPr="006A0C86">
        <w:rPr>
          <w:rFonts w:eastAsia="Times New Roman"/>
          <w:b/>
          <w:bCs/>
          <w:sz w:val="24"/>
          <w:szCs w:val="24"/>
        </w:rPr>
        <w:t>РАБОЧЕЙ</w:t>
      </w:r>
      <w:r w:rsidRPr="006A0C86">
        <w:rPr>
          <w:sz w:val="20"/>
          <w:szCs w:val="20"/>
        </w:rPr>
        <w:tab/>
      </w:r>
      <w:r w:rsidRPr="006A0C86">
        <w:rPr>
          <w:rFonts w:eastAsia="Times New Roman"/>
          <w:b/>
          <w:bCs/>
          <w:sz w:val="23"/>
          <w:szCs w:val="23"/>
        </w:rPr>
        <w:t>ПРОГРАММЫ</w:t>
      </w:r>
    </w:p>
    <w:p w14:paraId="0D632B24" w14:textId="77777777" w:rsidR="00C530E6" w:rsidRPr="006A0C86" w:rsidRDefault="00C530E6">
      <w:pPr>
        <w:spacing w:line="41" w:lineRule="exact"/>
        <w:rPr>
          <w:sz w:val="20"/>
          <w:szCs w:val="20"/>
        </w:rPr>
      </w:pPr>
    </w:p>
    <w:p w14:paraId="307AB741" w14:textId="77777777" w:rsidR="00C530E6" w:rsidRPr="006A0C86" w:rsidRDefault="006A0C86">
      <w:pPr>
        <w:ind w:left="1"/>
        <w:rPr>
          <w:sz w:val="20"/>
          <w:szCs w:val="20"/>
        </w:rPr>
      </w:pPr>
      <w:r w:rsidRPr="006A0C86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14:paraId="6ED514C6" w14:textId="77777777" w:rsidR="00C530E6" w:rsidRPr="006A0C86" w:rsidRDefault="00C530E6">
      <w:pPr>
        <w:spacing w:line="200" w:lineRule="exact"/>
        <w:rPr>
          <w:sz w:val="20"/>
          <w:szCs w:val="20"/>
        </w:rPr>
      </w:pPr>
    </w:p>
    <w:p w14:paraId="7F8AD9CD" w14:textId="77777777" w:rsidR="00C530E6" w:rsidRPr="006A0C86" w:rsidRDefault="00C530E6">
      <w:pPr>
        <w:spacing w:line="200" w:lineRule="exact"/>
        <w:rPr>
          <w:sz w:val="20"/>
          <w:szCs w:val="20"/>
        </w:rPr>
      </w:pPr>
    </w:p>
    <w:p w14:paraId="0CD280A4" w14:textId="77777777" w:rsidR="00C530E6" w:rsidRPr="006A0C86" w:rsidRDefault="00C530E6">
      <w:pPr>
        <w:spacing w:line="358" w:lineRule="exact"/>
        <w:rPr>
          <w:sz w:val="20"/>
          <w:szCs w:val="20"/>
        </w:rPr>
      </w:pPr>
    </w:p>
    <w:p w14:paraId="029DCE1A" w14:textId="77777777" w:rsidR="00C530E6" w:rsidRPr="006A0C86" w:rsidRDefault="006A0C86">
      <w:pPr>
        <w:numPr>
          <w:ilvl w:val="0"/>
          <w:numId w:val="1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 w:rsidRPr="006A0C86"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14:paraId="7AF86999" w14:textId="77777777" w:rsidR="00C530E6" w:rsidRPr="006A0C86" w:rsidRDefault="00C530E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26F80E98" w14:textId="77777777" w:rsidR="00C530E6" w:rsidRPr="006A0C86" w:rsidRDefault="00C530E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55498F1" w14:textId="77777777" w:rsidR="00C530E6" w:rsidRPr="006A0C86" w:rsidRDefault="00C530E6">
      <w:pPr>
        <w:spacing w:line="370" w:lineRule="exact"/>
        <w:rPr>
          <w:rFonts w:eastAsia="Times New Roman"/>
          <w:b/>
          <w:bCs/>
          <w:sz w:val="24"/>
          <w:szCs w:val="24"/>
        </w:rPr>
      </w:pPr>
    </w:p>
    <w:p w14:paraId="697C001C" w14:textId="77777777" w:rsidR="00C530E6" w:rsidRPr="006A0C86" w:rsidRDefault="006A0C86">
      <w:pPr>
        <w:numPr>
          <w:ilvl w:val="0"/>
          <w:numId w:val="1"/>
        </w:numPr>
        <w:tabs>
          <w:tab w:val="left" w:pos="498"/>
        </w:tabs>
        <w:spacing w:line="264" w:lineRule="auto"/>
        <w:ind w:left="1" w:right="860" w:hanging="1"/>
        <w:rPr>
          <w:rFonts w:eastAsia="Times New Roman"/>
          <w:b/>
          <w:bCs/>
          <w:sz w:val="24"/>
          <w:szCs w:val="24"/>
        </w:rPr>
      </w:pPr>
      <w:r w:rsidRPr="006A0C86">
        <w:rPr>
          <w:rFonts w:eastAsia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14:paraId="551D129B" w14:textId="77777777" w:rsidR="00C530E6" w:rsidRPr="006A0C86" w:rsidRDefault="00C530E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575F9561" w14:textId="77777777" w:rsidR="00C530E6" w:rsidRPr="006A0C86" w:rsidRDefault="00C530E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08F2989D" w14:textId="77777777" w:rsidR="00C530E6" w:rsidRPr="006A0C86" w:rsidRDefault="00C530E6">
      <w:pPr>
        <w:spacing w:line="347" w:lineRule="exact"/>
        <w:rPr>
          <w:rFonts w:eastAsia="Times New Roman"/>
          <w:b/>
          <w:bCs/>
          <w:sz w:val="24"/>
          <w:szCs w:val="24"/>
        </w:rPr>
      </w:pPr>
    </w:p>
    <w:p w14:paraId="4E43478C" w14:textId="7CAF5AEE" w:rsidR="00C530E6" w:rsidRPr="00637810" w:rsidRDefault="006A0C86" w:rsidP="00637810">
      <w:pPr>
        <w:numPr>
          <w:ilvl w:val="0"/>
          <w:numId w:val="1"/>
        </w:numPr>
        <w:tabs>
          <w:tab w:val="left" w:pos="241"/>
        </w:tabs>
        <w:spacing w:line="200" w:lineRule="exact"/>
        <w:ind w:left="1" w:right="860" w:hanging="1"/>
        <w:rPr>
          <w:sz w:val="20"/>
          <w:szCs w:val="20"/>
        </w:rPr>
      </w:pPr>
      <w:r w:rsidRPr="00637810">
        <w:rPr>
          <w:rFonts w:eastAsia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14:paraId="061CB222" w14:textId="77777777" w:rsidR="00C530E6" w:rsidRDefault="00C530E6">
      <w:pPr>
        <w:spacing w:line="200" w:lineRule="exact"/>
        <w:rPr>
          <w:sz w:val="20"/>
          <w:szCs w:val="20"/>
        </w:rPr>
      </w:pPr>
    </w:p>
    <w:p w14:paraId="15EA87E3" w14:textId="77777777" w:rsidR="00C530E6" w:rsidRDefault="00C530E6">
      <w:pPr>
        <w:spacing w:line="200" w:lineRule="exact"/>
        <w:rPr>
          <w:sz w:val="20"/>
          <w:szCs w:val="20"/>
        </w:rPr>
      </w:pPr>
    </w:p>
    <w:p w14:paraId="616BD885" w14:textId="77777777" w:rsidR="00C530E6" w:rsidRDefault="00C530E6">
      <w:pPr>
        <w:spacing w:line="200" w:lineRule="exact"/>
        <w:rPr>
          <w:sz w:val="20"/>
          <w:szCs w:val="20"/>
        </w:rPr>
      </w:pPr>
    </w:p>
    <w:p w14:paraId="015E43FB" w14:textId="77777777" w:rsidR="00C530E6" w:rsidRDefault="00C530E6">
      <w:pPr>
        <w:spacing w:line="200" w:lineRule="exact"/>
        <w:rPr>
          <w:sz w:val="20"/>
          <w:szCs w:val="20"/>
        </w:rPr>
      </w:pPr>
    </w:p>
    <w:p w14:paraId="1862A99C" w14:textId="77777777" w:rsidR="00C530E6" w:rsidRDefault="00C530E6">
      <w:pPr>
        <w:spacing w:line="200" w:lineRule="exact"/>
        <w:rPr>
          <w:sz w:val="20"/>
          <w:szCs w:val="20"/>
        </w:rPr>
      </w:pPr>
    </w:p>
    <w:p w14:paraId="1C118CB5" w14:textId="77777777" w:rsidR="00C530E6" w:rsidRDefault="00C530E6">
      <w:pPr>
        <w:spacing w:line="200" w:lineRule="exact"/>
        <w:rPr>
          <w:sz w:val="20"/>
          <w:szCs w:val="20"/>
        </w:rPr>
      </w:pPr>
    </w:p>
    <w:p w14:paraId="684FC239" w14:textId="77777777" w:rsidR="00C530E6" w:rsidRDefault="00C530E6">
      <w:pPr>
        <w:spacing w:line="200" w:lineRule="exact"/>
        <w:rPr>
          <w:sz w:val="20"/>
          <w:szCs w:val="20"/>
        </w:rPr>
      </w:pPr>
    </w:p>
    <w:p w14:paraId="56DAEB52" w14:textId="77777777" w:rsidR="00C530E6" w:rsidRDefault="00C530E6">
      <w:pPr>
        <w:spacing w:line="200" w:lineRule="exact"/>
        <w:rPr>
          <w:sz w:val="20"/>
          <w:szCs w:val="20"/>
        </w:rPr>
      </w:pPr>
    </w:p>
    <w:p w14:paraId="27828C72" w14:textId="77777777" w:rsidR="00C530E6" w:rsidRDefault="00C530E6">
      <w:pPr>
        <w:spacing w:line="200" w:lineRule="exact"/>
        <w:rPr>
          <w:sz w:val="20"/>
          <w:szCs w:val="20"/>
        </w:rPr>
      </w:pPr>
    </w:p>
    <w:p w14:paraId="5652BB38" w14:textId="77777777" w:rsidR="00C530E6" w:rsidRDefault="00C530E6">
      <w:pPr>
        <w:spacing w:line="200" w:lineRule="exact"/>
        <w:rPr>
          <w:sz w:val="20"/>
          <w:szCs w:val="20"/>
        </w:rPr>
      </w:pPr>
    </w:p>
    <w:p w14:paraId="3EE529F6" w14:textId="77777777" w:rsidR="00C530E6" w:rsidRDefault="00C530E6">
      <w:pPr>
        <w:spacing w:line="200" w:lineRule="exact"/>
        <w:rPr>
          <w:sz w:val="20"/>
          <w:szCs w:val="20"/>
        </w:rPr>
      </w:pPr>
    </w:p>
    <w:p w14:paraId="78879B4E" w14:textId="77777777" w:rsidR="00C530E6" w:rsidRDefault="00C530E6">
      <w:pPr>
        <w:spacing w:line="200" w:lineRule="exact"/>
        <w:rPr>
          <w:sz w:val="20"/>
          <w:szCs w:val="20"/>
        </w:rPr>
      </w:pPr>
    </w:p>
    <w:p w14:paraId="055DF07B" w14:textId="77777777" w:rsidR="00C530E6" w:rsidRDefault="00C530E6">
      <w:pPr>
        <w:spacing w:line="200" w:lineRule="exact"/>
        <w:rPr>
          <w:sz w:val="20"/>
          <w:szCs w:val="20"/>
        </w:rPr>
      </w:pPr>
    </w:p>
    <w:p w14:paraId="7FDF5CF2" w14:textId="77777777" w:rsidR="00C530E6" w:rsidRDefault="00C530E6">
      <w:pPr>
        <w:spacing w:line="200" w:lineRule="exact"/>
        <w:rPr>
          <w:sz w:val="20"/>
          <w:szCs w:val="20"/>
        </w:rPr>
      </w:pPr>
    </w:p>
    <w:p w14:paraId="36FDADF2" w14:textId="77777777" w:rsidR="00C530E6" w:rsidRDefault="00C530E6">
      <w:pPr>
        <w:spacing w:line="200" w:lineRule="exact"/>
        <w:rPr>
          <w:sz w:val="20"/>
          <w:szCs w:val="20"/>
        </w:rPr>
      </w:pPr>
    </w:p>
    <w:p w14:paraId="3D06E479" w14:textId="77777777" w:rsidR="00C530E6" w:rsidRDefault="00C530E6">
      <w:pPr>
        <w:spacing w:line="200" w:lineRule="exact"/>
        <w:rPr>
          <w:sz w:val="20"/>
          <w:szCs w:val="20"/>
        </w:rPr>
      </w:pPr>
    </w:p>
    <w:p w14:paraId="4C77BB57" w14:textId="77777777" w:rsidR="00C530E6" w:rsidRDefault="00C530E6">
      <w:pPr>
        <w:spacing w:line="200" w:lineRule="exact"/>
        <w:rPr>
          <w:sz w:val="20"/>
          <w:szCs w:val="20"/>
        </w:rPr>
      </w:pPr>
    </w:p>
    <w:p w14:paraId="285ADA17" w14:textId="77777777" w:rsidR="00C530E6" w:rsidRDefault="00C530E6">
      <w:pPr>
        <w:spacing w:line="200" w:lineRule="exact"/>
        <w:rPr>
          <w:sz w:val="20"/>
          <w:szCs w:val="20"/>
        </w:rPr>
      </w:pPr>
    </w:p>
    <w:p w14:paraId="406D63E5" w14:textId="77777777" w:rsidR="00C530E6" w:rsidRDefault="00C530E6">
      <w:pPr>
        <w:spacing w:line="200" w:lineRule="exact"/>
        <w:rPr>
          <w:sz w:val="20"/>
          <w:szCs w:val="20"/>
        </w:rPr>
      </w:pPr>
    </w:p>
    <w:p w14:paraId="3F9E233B" w14:textId="77777777" w:rsidR="00C530E6" w:rsidRDefault="00C530E6">
      <w:pPr>
        <w:spacing w:line="200" w:lineRule="exact"/>
        <w:rPr>
          <w:sz w:val="20"/>
          <w:szCs w:val="20"/>
        </w:rPr>
      </w:pPr>
    </w:p>
    <w:p w14:paraId="30BA5C83" w14:textId="77777777" w:rsidR="00C530E6" w:rsidRDefault="00C530E6">
      <w:pPr>
        <w:spacing w:line="200" w:lineRule="exact"/>
        <w:rPr>
          <w:sz w:val="20"/>
          <w:szCs w:val="20"/>
        </w:rPr>
      </w:pPr>
    </w:p>
    <w:p w14:paraId="787BCB67" w14:textId="77777777" w:rsidR="00C530E6" w:rsidRDefault="00C530E6">
      <w:pPr>
        <w:spacing w:line="200" w:lineRule="exact"/>
        <w:rPr>
          <w:sz w:val="20"/>
          <w:szCs w:val="20"/>
        </w:rPr>
      </w:pPr>
    </w:p>
    <w:p w14:paraId="40372900" w14:textId="77777777" w:rsidR="00C530E6" w:rsidRDefault="00C530E6">
      <w:pPr>
        <w:spacing w:line="200" w:lineRule="exact"/>
        <w:rPr>
          <w:sz w:val="20"/>
          <w:szCs w:val="20"/>
        </w:rPr>
      </w:pPr>
    </w:p>
    <w:p w14:paraId="1F2CC523" w14:textId="77777777" w:rsidR="00C530E6" w:rsidRDefault="00C530E6">
      <w:pPr>
        <w:spacing w:line="200" w:lineRule="exact"/>
        <w:rPr>
          <w:sz w:val="20"/>
          <w:szCs w:val="20"/>
        </w:rPr>
      </w:pPr>
    </w:p>
    <w:p w14:paraId="139384EB" w14:textId="77777777" w:rsidR="00C530E6" w:rsidRDefault="00C530E6">
      <w:pPr>
        <w:spacing w:line="200" w:lineRule="exact"/>
        <w:rPr>
          <w:sz w:val="20"/>
          <w:szCs w:val="20"/>
        </w:rPr>
      </w:pPr>
    </w:p>
    <w:p w14:paraId="1D5EDD80" w14:textId="77777777" w:rsidR="00C530E6" w:rsidRDefault="00C530E6">
      <w:pPr>
        <w:spacing w:line="200" w:lineRule="exact"/>
        <w:rPr>
          <w:sz w:val="20"/>
          <w:szCs w:val="20"/>
        </w:rPr>
      </w:pPr>
    </w:p>
    <w:p w14:paraId="5B643ED5" w14:textId="77777777" w:rsidR="00C530E6" w:rsidRDefault="00C530E6">
      <w:pPr>
        <w:spacing w:line="200" w:lineRule="exact"/>
        <w:rPr>
          <w:sz w:val="20"/>
          <w:szCs w:val="20"/>
        </w:rPr>
      </w:pPr>
    </w:p>
    <w:p w14:paraId="2FCB4839" w14:textId="77777777" w:rsidR="00C530E6" w:rsidRDefault="00C530E6">
      <w:pPr>
        <w:spacing w:line="200" w:lineRule="exact"/>
        <w:rPr>
          <w:sz w:val="20"/>
          <w:szCs w:val="20"/>
        </w:rPr>
      </w:pPr>
    </w:p>
    <w:p w14:paraId="249E7A31" w14:textId="77777777" w:rsidR="00C530E6" w:rsidRDefault="00C530E6">
      <w:pPr>
        <w:spacing w:line="200" w:lineRule="exact"/>
        <w:rPr>
          <w:sz w:val="20"/>
          <w:szCs w:val="20"/>
        </w:rPr>
      </w:pPr>
    </w:p>
    <w:p w14:paraId="6EC26837" w14:textId="77777777" w:rsidR="00C530E6" w:rsidRDefault="00C530E6">
      <w:pPr>
        <w:spacing w:line="200" w:lineRule="exact"/>
        <w:rPr>
          <w:sz w:val="20"/>
          <w:szCs w:val="20"/>
        </w:rPr>
      </w:pPr>
    </w:p>
    <w:p w14:paraId="3324EB96" w14:textId="77777777" w:rsidR="00C530E6" w:rsidRDefault="00C530E6">
      <w:pPr>
        <w:spacing w:line="200" w:lineRule="exact"/>
        <w:rPr>
          <w:sz w:val="20"/>
          <w:szCs w:val="20"/>
        </w:rPr>
      </w:pPr>
    </w:p>
    <w:p w14:paraId="2A6E98A9" w14:textId="77777777" w:rsidR="00C530E6" w:rsidRDefault="00C530E6">
      <w:pPr>
        <w:spacing w:line="200" w:lineRule="exact"/>
        <w:rPr>
          <w:sz w:val="20"/>
          <w:szCs w:val="20"/>
        </w:rPr>
      </w:pPr>
    </w:p>
    <w:p w14:paraId="6FE34397" w14:textId="77777777" w:rsidR="00C530E6" w:rsidRDefault="00C530E6">
      <w:pPr>
        <w:spacing w:line="200" w:lineRule="exact"/>
        <w:rPr>
          <w:sz w:val="20"/>
          <w:szCs w:val="20"/>
        </w:rPr>
      </w:pPr>
    </w:p>
    <w:p w14:paraId="7CA4DA88" w14:textId="77777777" w:rsidR="00C530E6" w:rsidRDefault="00C530E6">
      <w:pPr>
        <w:spacing w:line="200" w:lineRule="exact"/>
        <w:rPr>
          <w:sz w:val="20"/>
          <w:szCs w:val="20"/>
        </w:rPr>
      </w:pPr>
    </w:p>
    <w:p w14:paraId="5B609C26" w14:textId="77777777" w:rsidR="00C530E6" w:rsidRDefault="00C530E6">
      <w:pPr>
        <w:spacing w:line="200" w:lineRule="exact"/>
        <w:rPr>
          <w:sz w:val="20"/>
          <w:szCs w:val="20"/>
        </w:rPr>
      </w:pPr>
    </w:p>
    <w:p w14:paraId="24534AAD" w14:textId="77777777" w:rsidR="00C530E6" w:rsidRDefault="00C530E6">
      <w:pPr>
        <w:spacing w:line="200" w:lineRule="exact"/>
        <w:rPr>
          <w:sz w:val="20"/>
          <w:szCs w:val="20"/>
        </w:rPr>
      </w:pPr>
    </w:p>
    <w:p w14:paraId="2A64A5C4" w14:textId="77777777" w:rsidR="00C530E6" w:rsidRDefault="00C530E6">
      <w:pPr>
        <w:spacing w:line="200" w:lineRule="exact"/>
        <w:rPr>
          <w:sz w:val="20"/>
          <w:szCs w:val="20"/>
        </w:rPr>
      </w:pPr>
    </w:p>
    <w:p w14:paraId="72381EA6" w14:textId="77777777" w:rsidR="00C530E6" w:rsidRDefault="00C530E6">
      <w:pPr>
        <w:spacing w:line="200" w:lineRule="exact"/>
        <w:rPr>
          <w:sz w:val="20"/>
          <w:szCs w:val="20"/>
        </w:rPr>
      </w:pPr>
    </w:p>
    <w:p w14:paraId="6DFCCD53" w14:textId="77777777" w:rsidR="00C530E6" w:rsidRDefault="00C530E6">
      <w:pPr>
        <w:spacing w:line="200" w:lineRule="exact"/>
        <w:rPr>
          <w:sz w:val="20"/>
          <w:szCs w:val="20"/>
        </w:rPr>
      </w:pPr>
    </w:p>
    <w:p w14:paraId="165DCF48" w14:textId="6E40516C" w:rsidR="00637810" w:rsidRDefault="006378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DC45B5" w14:textId="77777777" w:rsidR="00C530E6" w:rsidRDefault="00C530E6">
      <w:pPr>
        <w:spacing w:line="200" w:lineRule="exact"/>
        <w:rPr>
          <w:sz w:val="20"/>
          <w:szCs w:val="20"/>
        </w:rPr>
      </w:pPr>
    </w:p>
    <w:p w14:paraId="5CED15C9" w14:textId="77777777" w:rsidR="00C530E6" w:rsidRDefault="006A0C86">
      <w:pPr>
        <w:numPr>
          <w:ilvl w:val="0"/>
          <w:numId w:val="2"/>
        </w:numPr>
        <w:tabs>
          <w:tab w:val="left" w:pos="1479"/>
        </w:tabs>
        <w:spacing w:line="455" w:lineRule="auto"/>
        <w:ind w:left="3100" w:right="1160" w:hanging="1836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ОБЩАЯ ХАРАКТЕРИСТИКА ПРИМЕРНОЙ РАБОЧЕЙ ПРОГРАММЫ ПРОФЕССИОНАЛЬНОГО МОДУЛЯ</w:t>
      </w:r>
    </w:p>
    <w:p w14:paraId="0E6999F0" w14:textId="77777777" w:rsidR="00C530E6" w:rsidRDefault="00C530E6">
      <w:pPr>
        <w:spacing w:line="26" w:lineRule="exact"/>
        <w:rPr>
          <w:sz w:val="20"/>
          <w:szCs w:val="20"/>
        </w:rPr>
      </w:pPr>
    </w:p>
    <w:p w14:paraId="04433E78" w14:textId="77777777" w:rsidR="00C530E6" w:rsidRDefault="006A0C86">
      <w:pPr>
        <w:spacing w:line="264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ПМ.02. Организация процессов по техническому обслуживанию и ремонту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автотранс</w:t>
      </w:r>
      <w:proofErr w:type="spellEnd"/>
      <w:r>
        <w:rPr>
          <w:rFonts w:eastAsia="Times New Roman"/>
          <w:b/>
          <w:bCs/>
          <w:sz w:val="24"/>
          <w:szCs w:val="24"/>
        </w:rPr>
        <w:t>-портных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средств</w:t>
      </w:r>
    </w:p>
    <w:p w14:paraId="22C03080" w14:textId="77777777" w:rsidR="00C530E6" w:rsidRDefault="00C530E6">
      <w:pPr>
        <w:spacing w:line="213" w:lineRule="exact"/>
        <w:rPr>
          <w:sz w:val="20"/>
          <w:szCs w:val="20"/>
        </w:rPr>
      </w:pPr>
    </w:p>
    <w:p w14:paraId="42116D1A" w14:textId="77777777" w:rsidR="00C530E6" w:rsidRDefault="006A0C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</w:rPr>
        <w:t>1.1. Цель и планируемые результаты освоения профессионального модуля</w:t>
      </w:r>
    </w:p>
    <w:p w14:paraId="319346AD" w14:textId="77777777" w:rsidR="00C530E6" w:rsidRDefault="00C530E6">
      <w:pPr>
        <w:spacing w:line="246" w:lineRule="exact"/>
        <w:rPr>
          <w:sz w:val="20"/>
          <w:szCs w:val="20"/>
        </w:rPr>
      </w:pPr>
    </w:p>
    <w:p w14:paraId="7A0B3894" w14:textId="77777777" w:rsidR="00C530E6" w:rsidRDefault="006A0C86">
      <w:pPr>
        <w:numPr>
          <w:ilvl w:val="0"/>
          <w:numId w:val="3"/>
        </w:numPr>
        <w:tabs>
          <w:tab w:val="left" w:pos="1087"/>
        </w:tabs>
        <w:spacing w:line="272" w:lineRule="auto"/>
        <w:ind w:left="120" w:firstLine="70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результате</w:t>
      </w:r>
      <w:proofErr w:type="gramEnd"/>
      <w:r>
        <w:rPr>
          <w:rFonts w:eastAsia="Times New Roman"/>
        </w:rPr>
        <w:t xml:space="preserve"> изучения профессионального модуля студент должен освоить основной вид деятельности </w:t>
      </w:r>
      <w:r>
        <w:rPr>
          <w:rFonts w:eastAsia="Times New Roman"/>
          <w:b/>
          <w:bCs/>
          <w:sz w:val="24"/>
          <w:szCs w:val="24"/>
        </w:rPr>
        <w:t>Организация процессов по техническому обслуживанию и ремонту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автомобиля </w:t>
      </w:r>
      <w:r>
        <w:rPr>
          <w:rFonts w:eastAsia="Times New Roman"/>
        </w:rPr>
        <w:t>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соответствующие ему,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общие компетенции и профессиональные компетенции:</w:t>
      </w:r>
    </w:p>
    <w:p w14:paraId="1B868EE3" w14:textId="77777777" w:rsidR="00C530E6" w:rsidRDefault="00C530E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40"/>
        <w:gridCol w:w="8520"/>
      </w:tblGrid>
      <w:tr w:rsidR="00C530E6" w14:paraId="68E5B55A" w14:textId="77777777">
        <w:trPr>
          <w:trHeight w:val="276"/>
        </w:trPr>
        <w:tc>
          <w:tcPr>
            <w:tcW w:w="820" w:type="dxa"/>
            <w:vAlign w:val="bottom"/>
          </w:tcPr>
          <w:p w14:paraId="14245D87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2"/>
            <w:vAlign w:val="bottom"/>
          </w:tcPr>
          <w:p w14:paraId="5224CD52" w14:textId="77777777" w:rsidR="00C530E6" w:rsidRDefault="006A0C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  Перечень общих компетенций</w:t>
            </w:r>
          </w:p>
        </w:tc>
      </w:tr>
      <w:tr w:rsidR="00C530E6" w14:paraId="2DC394E9" w14:textId="77777777">
        <w:trPr>
          <w:trHeight w:val="13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F6B337B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EA2E434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tcBorders>
              <w:bottom w:val="single" w:sz="8" w:space="0" w:color="auto"/>
            </w:tcBorders>
            <w:vAlign w:val="bottom"/>
          </w:tcPr>
          <w:p w14:paraId="2A1975A9" w14:textId="77777777" w:rsidR="00C530E6" w:rsidRDefault="00C530E6">
            <w:pPr>
              <w:rPr>
                <w:sz w:val="11"/>
                <w:szCs w:val="11"/>
              </w:rPr>
            </w:pPr>
          </w:p>
        </w:tc>
      </w:tr>
      <w:tr w:rsidR="00C530E6" w14:paraId="7D5356F5" w14:textId="77777777">
        <w:trPr>
          <w:trHeight w:val="2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34712E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6D6F0" w14:textId="77777777" w:rsidR="00C530E6" w:rsidRDefault="00C530E6"/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09E3D" w14:textId="77777777" w:rsidR="00C530E6" w:rsidRDefault="006A0C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C530E6" w14:paraId="7D529C07" w14:textId="77777777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013BFC2E" w14:textId="77777777" w:rsidR="00C530E6" w:rsidRDefault="006A0C86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01.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54617E5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1D0FAC53" w14:textId="77777777" w:rsidR="00C530E6" w:rsidRDefault="006A0C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примени-</w:t>
            </w:r>
          </w:p>
        </w:tc>
      </w:tr>
      <w:tr w:rsidR="00C530E6" w14:paraId="2A06DA36" w14:textId="77777777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38BB5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8E4A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D7C1" w14:textId="77777777" w:rsidR="00C530E6" w:rsidRDefault="006A0C8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различным контекстам.</w:t>
            </w:r>
          </w:p>
        </w:tc>
      </w:tr>
      <w:tr w:rsidR="00C530E6" w14:paraId="58686AB1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63EE0DF3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02.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E9A164B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38560E1E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530E6" w14:paraId="5A575412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D1E15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DB22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92258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C530E6" w14:paraId="64446834" w14:textId="77777777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63412907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03.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5CFE05C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2DF1C10" w14:textId="77777777" w:rsidR="00C530E6" w:rsidRDefault="006A0C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C530E6" w14:paraId="42F9B010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5E7D4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9570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C6489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C530E6" w14:paraId="7D47F5B2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7FE43CE9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04.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201B472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467478B8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C530E6" w14:paraId="66471C8D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A9991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3B34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22236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C530E6" w14:paraId="3BB6573A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11F2A22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05.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3A03D2F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557FDF5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</w:tc>
      </w:tr>
      <w:tr w:rsidR="00C530E6" w14:paraId="3C0F0391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3D20E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395F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D9F24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</w:tr>
      <w:tr w:rsidR="00C530E6" w14:paraId="7F0CEEAB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2708A333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06.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169A6FC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1D37C1A7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осознанное</w:t>
            </w:r>
            <w:proofErr w:type="gramEnd"/>
          </w:p>
        </w:tc>
      </w:tr>
      <w:tr w:rsidR="00C530E6" w14:paraId="14C800C6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2D0F8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8AB99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B6FD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ценностей.</w:t>
            </w:r>
          </w:p>
        </w:tc>
      </w:tr>
      <w:tr w:rsidR="00C530E6" w14:paraId="56C0776A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7D25EF4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07.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91AB3B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3B62C230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Содействоватьсохранениюокружающейсреды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есурсосбережению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530E6" w14:paraId="13450B67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B1FE6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916D9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E587A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C530E6" w14:paraId="411F6D8E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AD3220B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08.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0CDDF9A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5080E75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C530E6" w14:paraId="30FAB147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6DBAAC4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D6F71B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76A3833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C530E6" w14:paraId="031CB3CB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6FC5D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582C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7C710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C530E6" w14:paraId="312DE7C9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2A1356" w14:textId="77777777" w:rsidR="00C530E6" w:rsidRDefault="006A0C86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09.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4CAFA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B7F42" w14:textId="77777777" w:rsidR="00C530E6" w:rsidRDefault="006A0C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530E6" w14:paraId="3F4B2DA5" w14:textId="77777777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4921D792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10.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257D5CE" w14:textId="77777777" w:rsidR="00C530E6" w:rsidRDefault="00C530E6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6EB20A89" w14:textId="77777777" w:rsidR="00C530E6" w:rsidRDefault="006A0C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C530E6" w14:paraId="62FDFB10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22E0CB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69B0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5EF66" w14:textId="77777777" w:rsidR="00C530E6" w:rsidRDefault="006A0C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языках.</w:t>
            </w:r>
          </w:p>
        </w:tc>
      </w:tr>
      <w:tr w:rsidR="00C530E6" w14:paraId="788E8F10" w14:textId="77777777">
        <w:trPr>
          <w:trHeight w:val="381"/>
        </w:trPr>
        <w:tc>
          <w:tcPr>
            <w:tcW w:w="820" w:type="dxa"/>
            <w:vAlign w:val="bottom"/>
          </w:tcPr>
          <w:p w14:paraId="44957AF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bottom"/>
          </w:tcPr>
          <w:p w14:paraId="359A3922" w14:textId="77777777" w:rsidR="00C530E6" w:rsidRDefault="006A0C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 Перечень профессиональных компетенций</w:t>
            </w:r>
          </w:p>
        </w:tc>
      </w:tr>
    </w:tbl>
    <w:p w14:paraId="10133E1E" w14:textId="77777777" w:rsidR="00C530E6" w:rsidRDefault="00C530E6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540"/>
      </w:tblGrid>
      <w:tr w:rsidR="00C530E6" w14:paraId="32609FE3" w14:textId="77777777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2CE8D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AE645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530E6" w14:paraId="4B048230" w14:textId="77777777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2917F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47A4B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</w:tr>
      <w:tr w:rsidR="00C530E6" w14:paraId="11E840BE" w14:textId="77777777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3377E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21749E43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деятельность  подразделения  по  техническому  обслуживанию  и</w:t>
            </w:r>
          </w:p>
        </w:tc>
      </w:tr>
      <w:tr w:rsidR="00C530E6" w14:paraId="560524F3" w14:textId="77777777">
        <w:trPr>
          <w:trHeight w:val="28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868A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4A2C4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</w:tr>
      <w:tr w:rsidR="00C530E6" w14:paraId="45771347" w14:textId="77777777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75FC3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7ED17B60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 материально-техническое  обеспечение  процесса  по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30E6" w14:paraId="3127A320" w14:textId="77777777">
        <w:trPr>
          <w:trHeight w:val="27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B58F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0E0000B4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обслуживанию и ремонту автотранспортных средств.</w:t>
            </w:r>
          </w:p>
        </w:tc>
      </w:tr>
      <w:tr w:rsidR="00C530E6" w14:paraId="013A5195" w14:textId="77777777">
        <w:trPr>
          <w:trHeight w:val="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9E322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6765" w14:textId="77777777" w:rsidR="00C530E6" w:rsidRDefault="00C530E6">
            <w:pPr>
              <w:rPr>
                <w:sz w:val="3"/>
                <w:szCs w:val="3"/>
              </w:rPr>
            </w:pPr>
          </w:p>
        </w:tc>
      </w:tr>
      <w:tr w:rsidR="00C530E6" w14:paraId="6BF3C158" w14:textId="77777777">
        <w:trPr>
          <w:trHeight w:val="25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863F9" w14:textId="77777777" w:rsidR="00C530E6" w:rsidRDefault="006A0C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1B000CB2" w14:textId="77777777" w:rsidR="00C530E6" w:rsidRDefault="006A0C8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 деятельности персонала подразделения</w:t>
            </w:r>
          </w:p>
        </w:tc>
      </w:tr>
      <w:tr w:rsidR="00C530E6" w14:paraId="43D13E55" w14:textId="77777777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D49C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0D139895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</w:tr>
      <w:tr w:rsidR="00C530E6" w14:paraId="3ADE2C55" w14:textId="77777777">
        <w:trPr>
          <w:trHeight w:val="2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11CAE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209E" w14:textId="77777777" w:rsidR="00C530E6" w:rsidRDefault="00C530E6">
            <w:pPr>
              <w:rPr>
                <w:sz w:val="2"/>
                <w:szCs w:val="2"/>
              </w:rPr>
            </w:pPr>
          </w:p>
        </w:tc>
      </w:tr>
      <w:tr w:rsidR="00C530E6" w14:paraId="1EB7F5A8" w14:textId="77777777">
        <w:trPr>
          <w:trHeight w:val="25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79809" w14:textId="77777777" w:rsidR="00C530E6" w:rsidRDefault="006A0C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53708555" w14:textId="77777777" w:rsidR="00C530E6" w:rsidRDefault="006A0C8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предложения по совершенствованию деятельности подразделе-</w:t>
            </w:r>
          </w:p>
        </w:tc>
      </w:tr>
      <w:tr w:rsidR="00C530E6" w14:paraId="1EE6C7E9" w14:textId="77777777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7F77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14:paraId="53BD4401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техническому обслуживанию и ремонту автотранспортных средств.</w:t>
            </w:r>
          </w:p>
        </w:tc>
      </w:tr>
      <w:tr w:rsidR="00C530E6" w14:paraId="07B9C5F2" w14:textId="77777777">
        <w:trPr>
          <w:trHeight w:val="4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FFE8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536F3" w14:textId="77777777" w:rsidR="00C530E6" w:rsidRDefault="00C530E6">
            <w:pPr>
              <w:rPr>
                <w:sz w:val="4"/>
                <w:szCs w:val="4"/>
              </w:rPr>
            </w:pPr>
          </w:p>
        </w:tc>
      </w:tr>
    </w:tbl>
    <w:p w14:paraId="7CEB9B32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1A736429" wp14:editId="57D63117">
                <wp:simplePos x="0" y="0"/>
                <wp:positionH relativeFrom="column">
                  <wp:posOffset>6190615</wp:posOffset>
                </wp:positionH>
                <wp:positionV relativeFrom="paragraph">
                  <wp:posOffset>-1135380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2B70D" id="Shape 2" o:spid="_x0000_s1026" style="position:absolute;margin-left:487.45pt;margin-top:-89.4pt;width:.95pt;height:.95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" o:allowincell="f" fillcolor="black" stroked="f"/>
            </w:pict>
          </mc:Fallback>
        </mc:AlternateContent>
      </w:r>
    </w:p>
    <w:p w14:paraId="75ADB589" w14:textId="77777777" w:rsidR="00C530E6" w:rsidRDefault="00C530E6">
      <w:pPr>
        <w:sectPr w:rsidR="00C530E6">
          <w:pgSz w:w="11900" w:h="16841"/>
          <w:pgMar w:top="1141" w:right="846" w:bottom="0" w:left="1300" w:header="0" w:footer="0" w:gutter="0"/>
          <w:cols w:space="720" w:equalWidth="0">
            <w:col w:w="9760"/>
          </w:cols>
        </w:sectPr>
      </w:pPr>
    </w:p>
    <w:p w14:paraId="241A4A06" w14:textId="77777777" w:rsidR="00C530E6" w:rsidRDefault="00C530E6">
      <w:pPr>
        <w:spacing w:line="200" w:lineRule="exact"/>
        <w:rPr>
          <w:sz w:val="20"/>
          <w:szCs w:val="20"/>
        </w:rPr>
      </w:pPr>
    </w:p>
    <w:p w14:paraId="1F968865" w14:textId="77777777" w:rsidR="00C530E6" w:rsidRDefault="00C530E6">
      <w:pPr>
        <w:spacing w:line="200" w:lineRule="exact"/>
        <w:rPr>
          <w:sz w:val="20"/>
          <w:szCs w:val="20"/>
        </w:rPr>
      </w:pPr>
    </w:p>
    <w:p w14:paraId="6CFB57B7" w14:textId="77777777" w:rsidR="00C530E6" w:rsidRDefault="00C530E6">
      <w:pPr>
        <w:spacing w:line="200" w:lineRule="exact"/>
        <w:rPr>
          <w:sz w:val="20"/>
          <w:szCs w:val="20"/>
        </w:rPr>
      </w:pPr>
    </w:p>
    <w:p w14:paraId="0160FD32" w14:textId="77777777" w:rsidR="00C530E6" w:rsidRDefault="00C530E6">
      <w:pPr>
        <w:spacing w:line="200" w:lineRule="exact"/>
        <w:rPr>
          <w:sz w:val="20"/>
          <w:szCs w:val="20"/>
        </w:rPr>
      </w:pPr>
    </w:p>
    <w:p w14:paraId="00DE286E" w14:textId="77777777" w:rsidR="00C530E6" w:rsidRDefault="00C530E6">
      <w:pPr>
        <w:spacing w:line="200" w:lineRule="exact"/>
        <w:rPr>
          <w:sz w:val="20"/>
          <w:szCs w:val="20"/>
        </w:rPr>
      </w:pPr>
    </w:p>
    <w:p w14:paraId="65C1BF74" w14:textId="77777777" w:rsidR="00C530E6" w:rsidRDefault="00C530E6">
      <w:pPr>
        <w:spacing w:line="200" w:lineRule="exact"/>
        <w:rPr>
          <w:sz w:val="20"/>
          <w:szCs w:val="20"/>
        </w:rPr>
      </w:pPr>
    </w:p>
    <w:p w14:paraId="54DAB305" w14:textId="77777777" w:rsidR="00C530E6" w:rsidRDefault="00C530E6">
      <w:pPr>
        <w:spacing w:line="200" w:lineRule="exact"/>
        <w:rPr>
          <w:sz w:val="20"/>
          <w:szCs w:val="20"/>
        </w:rPr>
      </w:pPr>
    </w:p>
    <w:p w14:paraId="6512AB4B" w14:textId="77777777" w:rsidR="00C530E6" w:rsidRDefault="00C530E6">
      <w:pPr>
        <w:spacing w:line="392" w:lineRule="exact"/>
        <w:rPr>
          <w:sz w:val="20"/>
          <w:szCs w:val="20"/>
        </w:rPr>
      </w:pPr>
    </w:p>
    <w:p w14:paraId="18424C57" w14:textId="77777777" w:rsidR="00C530E6" w:rsidRDefault="006A0C86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42777541" w14:textId="77777777" w:rsidR="00C530E6" w:rsidRDefault="00C530E6">
      <w:pPr>
        <w:sectPr w:rsidR="00C530E6">
          <w:type w:val="continuous"/>
          <w:pgSz w:w="11900" w:h="16841"/>
          <w:pgMar w:top="1141" w:right="846" w:bottom="0" w:left="1300" w:header="0" w:footer="0" w:gutter="0"/>
          <w:cols w:space="720" w:equalWidth="0">
            <w:col w:w="9760"/>
          </w:cols>
        </w:sectPr>
      </w:pPr>
    </w:p>
    <w:p w14:paraId="7BDA1BAC" w14:textId="77777777" w:rsidR="00C530E6" w:rsidRDefault="006A0C86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результате освоения профессионального модуля студент должен:</w:t>
      </w:r>
    </w:p>
    <w:p w14:paraId="79648640" w14:textId="77777777" w:rsidR="00C530E6" w:rsidRDefault="00C530E6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0"/>
        <w:gridCol w:w="1000"/>
        <w:gridCol w:w="1760"/>
        <w:gridCol w:w="1260"/>
        <w:gridCol w:w="780"/>
        <w:gridCol w:w="800"/>
        <w:gridCol w:w="580"/>
        <w:gridCol w:w="1200"/>
        <w:gridCol w:w="260"/>
      </w:tblGrid>
      <w:tr w:rsidR="00C530E6" w14:paraId="5DD1BF77" w14:textId="77777777">
        <w:trPr>
          <w:trHeight w:val="262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207F2D54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Иметь</w:t>
            </w:r>
          </w:p>
        </w:tc>
        <w:tc>
          <w:tcPr>
            <w:tcW w:w="380" w:type="dxa"/>
            <w:tcBorders>
              <w:top w:val="single" w:sz="8" w:space="0" w:color="00000A"/>
            </w:tcBorders>
            <w:vAlign w:val="bottom"/>
          </w:tcPr>
          <w:p w14:paraId="49FAAE88" w14:textId="77777777" w:rsidR="00C530E6" w:rsidRDefault="00C530E6"/>
        </w:tc>
        <w:tc>
          <w:tcPr>
            <w:tcW w:w="7640" w:type="dxa"/>
            <w:gridSpan w:val="8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31066808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Планирование производственной программы по эксплуатации, </w:t>
            </w:r>
            <w:proofErr w:type="gramStart"/>
            <w:r>
              <w:rPr>
                <w:rFonts w:eastAsia="Times New Roman"/>
              </w:rPr>
              <w:t>техническому</w:t>
            </w:r>
            <w:proofErr w:type="gramEnd"/>
          </w:p>
        </w:tc>
      </w:tr>
      <w:tr w:rsidR="00C530E6" w14:paraId="3E3FA1B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2AB19C9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практический</w:t>
            </w: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90920E5" w14:textId="77777777" w:rsidR="00C530E6" w:rsidRDefault="006A0C86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 и  ремонту  подвижного  состава  автомобильного  транспорта.</w:t>
            </w:r>
          </w:p>
        </w:tc>
      </w:tr>
      <w:tr w:rsidR="00C530E6" w14:paraId="0261D309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2CEAD7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опыт</w:t>
            </w: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1839F467" w14:textId="77777777" w:rsidR="00C530E6" w:rsidRDefault="006A0C86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 численности  производственного  персонала.  Составление  сметы</w:t>
            </w:r>
          </w:p>
        </w:tc>
      </w:tr>
      <w:tr w:rsidR="00C530E6" w14:paraId="0682DDEE" w14:textId="77777777">
        <w:trPr>
          <w:trHeight w:val="250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DE9BBE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ADAC9F8" w14:textId="77777777" w:rsidR="00C530E6" w:rsidRDefault="006A0C86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затрат и </w:t>
            </w:r>
            <w:proofErr w:type="spellStart"/>
            <w:r>
              <w:rPr>
                <w:rFonts w:eastAsia="Times New Roman"/>
              </w:rPr>
              <w:t>калькулирование</w:t>
            </w:r>
            <w:proofErr w:type="spellEnd"/>
            <w:r>
              <w:rPr>
                <w:rFonts w:eastAsia="Times New Roman"/>
              </w:rPr>
              <w:t xml:space="preserve"> себестоимости продукции предприятия автомобильного</w:t>
            </w:r>
          </w:p>
        </w:tc>
      </w:tr>
      <w:tr w:rsidR="00C530E6" w14:paraId="01984BE2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58894B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43BE9649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транспорта.  Определение  финансовых  результатов  деятельности  предприятия</w:t>
            </w:r>
          </w:p>
        </w:tc>
      </w:tr>
      <w:tr w:rsidR="00C530E6" w14:paraId="65854A64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AA3DD04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B62B9F9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 Формирование состава и структуры основных фондов</w:t>
            </w:r>
          </w:p>
        </w:tc>
      </w:tr>
      <w:tr w:rsidR="00C530E6" w14:paraId="07B40F8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583BC5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69DE140C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предприятияавтомобильноготранспорта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ланированиематериально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6225AB92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1C3F7CC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76061377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  снабжения   производства   Подбор   и   расстановка   персонала,</w:t>
            </w:r>
          </w:p>
        </w:tc>
      </w:tr>
      <w:tr w:rsidR="00C530E6" w14:paraId="1E7FCC8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A33FD3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gridSpan w:val="7"/>
            <w:vAlign w:val="bottom"/>
          </w:tcPr>
          <w:p w14:paraId="1787215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организационной структуры управления.</w:t>
            </w:r>
          </w:p>
        </w:tc>
        <w:tc>
          <w:tcPr>
            <w:tcW w:w="1200" w:type="dxa"/>
            <w:vAlign w:val="bottom"/>
          </w:tcPr>
          <w:p w14:paraId="3617F7E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508F24B3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51FD5381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7D7422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811682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1ED44F92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   и    реализация    управленческих    решений.    Осуществление</w:t>
            </w:r>
          </w:p>
        </w:tc>
      </w:tr>
      <w:tr w:rsidR="00C530E6" w14:paraId="017CE1B3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E794FEE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EFC5606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коммуникаций Обеспечение безопасности труда персонала. Сбор информации о</w:t>
            </w:r>
          </w:p>
        </w:tc>
      </w:tr>
      <w:tr w:rsidR="00C530E6" w14:paraId="368391F8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EEB486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13445522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состоянии</w:t>
            </w:r>
            <w:proofErr w:type="gramEnd"/>
          </w:p>
        </w:tc>
        <w:tc>
          <w:tcPr>
            <w:tcW w:w="1760" w:type="dxa"/>
            <w:vAlign w:val="bottom"/>
          </w:tcPr>
          <w:p w14:paraId="3F82B88E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260" w:type="dxa"/>
            <w:vAlign w:val="bottom"/>
          </w:tcPr>
          <w:p w14:paraId="14EEEE73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ресурсов,</w:t>
            </w:r>
          </w:p>
        </w:tc>
        <w:tc>
          <w:tcPr>
            <w:tcW w:w="3360" w:type="dxa"/>
            <w:gridSpan w:val="4"/>
            <w:vAlign w:val="bottom"/>
          </w:tcPr>
          <w:p w14:paraId="2D3E7F41" w14:textId="77777777" w:rsidR="00C530E6" w:rsidRDefault="006A0C8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организационно-техническом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51A4B369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30E6" w14:paraId="08461EDE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083B43A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7A60CCF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организационно-управленческом  </w:t>
            </w:r>
            <w:proofErr w:type="gramStart"/>
            <w:r>
              <w:rPr>
                <w:rFonts w:eastAsia="Times New Roman"/>
              </w:rPr>
              <w:t>уровне</w:t>
            </w:r>
            <w:proofErr w:type="gramEnd"/>
            <w:r>
              <w:rPr>
                <w:rFonts w:eastAsia="Times New Roman"/>
              </w:rPr>
              <w:t xml:space="preserve">  производства.  Постановка  задачи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C530E6" w14:paraId="26D4668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1AF0E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7599C2D5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совершенствованию  деятельности  подразделения,  формулировка  </w:t>
            </w:r>
            <w:proofErr w:type="gramStart"/>
            <w:r>
              <w:rPr>
                <w:rFonts w:eastAsia="Times New Roman"/>
              </w:rPr>
              <w:t>конкретных</w:t>
            </w:r>
            <w:proofErr w:type="gramEnd"/>
          </w:p>
        </w:tc>
      </w:tr>
      <w:tr w:rsidR="00C530E6" w14:paraId="0F4D95D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D6F351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6E55B070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средстви</w:t>
            </w:r>
            <w:proofErr w:type="spellEnd"/>
          </w:p>
        </w:tc>
        <w:tc>
          <w:tcPr>
            <w:tcW w:w="1760" w:type="dxa"/>
            <w:vAlign w:val="bottom"/>
          </w:tcPr>
          <w:p w14:paraId="685EB225" w14:textId="77777777" w:rsidR="00C530E6" w:rsidRDefault="006A0C86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способовее</w:t>
            </w:r>
            <w:proofErr w:type="spellEnd"/>
          </w:p>
        </w:tc>
        <w:tc>
          <w:tcPr>
            <w:tcW w:w="1260" w:type="dxa"/>
            <w:vAlign w:val="bottom"/>
          </w:tcPr>
          <w:p w14:paraId="13E52038" w14:textId="77777777" w:rsidR="00C530E6" w:rsidRDefault="006A0C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решения.</w:t>
            </w:r>
          </w:p>
        </w:tc>
        <w:tc>
          <w:tcPr>
            <w:tcW w:w="2160" w:type="dxa"/>
            <w:gridSpan w:val="3"/>
            <w:vAlign w:val="bottom"/>
          </w:tcPr>
          <w:p w14:paraId="5811B199" w14:textId="77777777" w:rsidR="00C530E6" w:rsidRDefault="006A0C8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Документационное</w:t>
            </w:r>
          </w:p>
        </w:tc>
        <w:tc>
          <w:tcPr>
            <w:tcW w:w="1460" w:type="dxa"/>
            <w:gridSpan w:val="2"/>
            <w:tcBorders>
              <w:right w:val="single" w:sz="8" w:space="0" w:color="00000A"/>
            </w:tcBorders>
            <w:vAlign w:val="bottom"/>
          </w:tcPr>
          <w:p w14:paraId="39D72FB2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</w:tr>
      <w:tr w:rsidR="00C530E6" w14:paraId="1B484EF0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E79E1E0" w14:textId="77777777" w:rsidR="00C530E6" w:rsidRDefault="00C530E6"/>
        </w:tc>
        <w:tc>
          <w:tcPr>
            <w:tcW w:w="7760" w:type="dxa"/>
            <w:gridSpan w:val="8"/>
            <w:vAlign w:val="bottom"/>
          </w:tcPr>
          <w:p w14:paraId="14DB0B85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рационализаторского предложения и обеспечение его движения по </w:t>
            </w:r>
            <w:proofErr w:type="gramStart"/>
            <w:r>
              <w:rPr>
                <w:rFonts w:eastAsia="Times New Roman"/>
              </w:rPr>
              <w:t>восходящей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3255A92F" w14:textId="77777777" w:rsidR="00C530E6" w:rsidRDefault="00C530E6"/>
        </w:tc>
      </w:tr>
      <w:tr w:rsidR="00C530E6" w14:paraId="5A6E2A75" w14:textId="77777777">
        <w:trPr>
          <w:trHeight w:val="253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008FF0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42C0E4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192C7AC2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 системы  мотивации  персонала  Построение  системы  контроля</w:t>
            </w:r>
          </w:p>
        </w:tc>
      </w:tr>
      <w:tr w:rsidR="00C530E6" w14:paraId="0561DFF1" w14:textId="77777777">
        <w:trPr>
          <w:trHeight w:val="258"/>
        </w:trPr>
        <w:tc>
          <w:tcPr>
            <w:tcW w:w="156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4F5FBD5E" w14:textId="77777777" w:rsidR="00C530E6" w:rsidRDefault="00C530E6"/>
        </w:tc>
        <w:tc>
          <w:tcPr>
            <w:tcW w:w="6560" w:type="dxa"/>
            <w:gridSpan w:val="7"/>
            <w:tcBorders>
              <w:bottom w:val="single" w:sz="8" w:space="0" w:color="auto"/>
            </w:tcBorders>
            <w:vAlign w:val="bottom"/>
          </w:tcPr>
          <w:p w14:paraId="26F0AA73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персонала. Руководство персоналом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9C7B572" w14:textId="77777777" w:rsidR="00C530E6" w:rsidRDefault="00C530E6"/>
        </w:tc>
        <w:tc>
          <w:tcPr>
            <w:tcW w:w="26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7D88D50A" w14:textId="77777777" w:rsidR="00C530E6" w:rsidRDefault="00C530E6"/>
        </w:tc>
      </w:tr>
      <w:tr w:rsidR="00C530E6" w14:paraId="30352F2F" w14:textId="77777777">
        <w:trPr>
          <w:trHeight w:val="216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6D8C50B" w14:textId="77777777" w:rsidR="00C530E6" w:rsidRDefault="006A0C8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380" w:type="dxa"/>
            <w:vAlign w:val="bottom"/>
          </w:tcPr>
          <w:p w14:paraId="150BFC15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07D2773E" w14:textId="77777777" w:rsidR="00C530E6" w:rsidRDefault="006A0C86">
            <w:pPr>
              <w:spacing w:line="21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Производить расчет производственной мощности подразделения по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0B74503" w14:textId="77777777">
        <w:trPr>
          <w:trHeight w:val="20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35FF79E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13AB1E33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gridSpan w:val="4"/>
            <w:shd w:val="clear" w:color="auto" w:fill="000000"/>
            <w:vAlign w:val="bottom"/>
          </w:tcPr>
          <w:p w14:paraId="26B24E0A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2168A25D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00000A"/>
            </w:tcBorders>
            <w:vAlign w:val="bottom"/>
          </w:tcPr>
          <w:p w14:paraId="46297D43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30E6" w14:paraId="2B798766" w14:textId="77777777">
        <w:trPr>
          <w:trHeight w:val="256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1DF5D7B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11205EA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ленным срокам; обеспечивать правильность и своевременность оформления пер-</w:t>
            </w:r>
          </w:p>
        </w:tc>
      </w:tr>
      <w:tr w:rsidR="00C530E6" w14:paraId="47385D2A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04C200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3375BF4B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вичных</w:t>
            </w:r>
            <w:proofErr w:type="spellEnd"/>
            <w:r>
              <w:rPr>
                <w:rFonts w:eastAsia="Times New Roman"/>
              </w:rPr>
              <w:t xml:space="preserve"> документов; рассчитывать по принятой методологии основные технико-</w:t>
            </w:r>
            <w:proofErr w:type="gramEnd"/>
          </w:p>
        </w:tc>
      </w:tr>
      <w:tr w:rsidR="00C530E6" w14:paraId="08B9DFC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85AE19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318CFC5A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экономические показатели производственной деятельности; планировать </w:t>
            </w:r>
            <w:proofErr w:type="spellStart"/>
            <w:r>
              <w:rPr>
                <w:rFonts w:eastAsia="Times New Roman"/>
              </w:rPr>
              <w:t>произ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029C3EE6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DCA183A" w14:textId="77777777" w:rsidR="00C530E6" w:rsidRDefault="00C530E6"/>
        </w:tc>
        <w:tc>
          <w:tcPr>
            <w:tcW w:w="7760" w:type="dxa"/>
            <w:gridSpan w:val="8"/>
            <w:vAlign w:val="bottom"/>
          </w:tcPr>
          <w:p w14:paraId="2D10417D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водственную</w:t>
            </w:r>
            <w:proofErr w:type="spellEnd"/>
            <w:r>
              <w:rPr>
                <w:rFonts w:eastAsia="Times New Roman"/>
              </w:rPr>
              <w:t xml:space="preserve"> программу на один </w:t>
            </w:r>
            <w:proofErr w:type="gramStart"/>
            <w:r>
              <w:rPr>
                <w:rFonts w:eastAsia="Times New Roman"/>
              </w:rPr>
              <w:t>автомобиле</w:t>
            </w:r>
            <w:proofErr w:type="gramEnd"/>
            <w:r>
              <w:rPr>
                <w:rFonts w:eastAsia="Times New Roman"/>
              </w:rPr>
              <w:t xml:space="preserve"> день работы предприятия;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63AD18C6" w14:textId="77777777" w:rsidR="00C530E6" w:rsidRDefault="00C530E6"/>
        </w:tc>
      </w:tr>
      <w:tr w:rsidR="00C530E6" w14:paraId="18BC165D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F259E4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2136B1E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4A54227E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планировать производственную программу на год по всему парку </w:t>
            </w:r>
            <w:proofErr w:type="spellStart"/>
            <w:r>
              <w:rPr>
                <w:rFonts w:eastAsia="Times New Roman"/>
              </w:rPr>
              <w:t>автомоби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88258B7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2B2B86B" w14:textId="77777777" w:rsidR="00C530E6" w:rsidRDefault="00C530E6"/>
        </w:tc>
        <w:tc>
          <w:tcPr>
            <w:tcW w:w="6560" w:type="dxa"/>
            <w:gridSpan w:val="7"/>
            <w:vAlign w:val="bottom"/>
          </w:tcPr>
          <w:p w14:paraId="1D59910D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лей; оформлять документацию по результатам расчетов</w:t>
            </w:r>
          </w:p>
        </w:tc>
        <w:tc>
          <w:tcPr>
            <w:tcW w:w="1200" w:type="dxa"/>
            <w:vAlign w:val="bottom"/>
          </w:tcPr>
          <w:p w14:paraId="101E71B3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7AFC9F90" w14:textId="77777777" w:rsidR="00C530E6" w:rsidRDefault="00C530E6"/>
        </w:tc>
      </w:tr>
      <w:tr w:rsidR="00C530E6" w14:paraId="48EF1984" w14:textId="77777777">
        <w:trPr>
          <w:trHeight w:val="230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9232A1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2AD35A3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vAlign w:val="bottom"/>
          </w:tcPr>
          <w:p w14:paraId="09EF7E51" w14:textId="77777777" w:rsidR="00C530E6" w:rsidRDefault="006A0C8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производственного подразделения:</w:t>
            </w:r>
          </w:p>
        </w:tc>
        <w:tc>
          <w:tcPr>
            <w:tcW w:w="1200" w:type="dxa"/>
            <w:vAlign w:val="bottom"/>
          </w:tcPr>
          <w:p w14:paraId="43CDA392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4308F014" w14:textId="77777777" w:rsidR="00C530E6" w:rsidRDefault="00C530E6">
            <w:pPr>
              <w:rPr>
                <w:sz w:val="20"/>
                <w:szCs w:val="20"/>
              </w:rPr>
            </w:pPr>
          </w:p>
        </w:tc>
      </w:tr>
      <w:tr w:rsidR="00C530E6" w14:paraId="682C7382" w14:textId="77777777">
        <w:trPr>
          <w:trHeight w:val="20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7B2A629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3B9D3821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5"/>
            <w:shd w:val="clear" w:color="auto" w:fill="000000"/>
            <w:vAlign w:val="bottom"/>
          </w:tcPr>
          <w:p w14:paraId="197F1D89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00000A"/>
            </w:tcBorders>
            <w:vAlign w:val="bottom"/>
          </w:tcPr>
          <w:p w14:paraId="3C9CD88D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30E6" w14:paraId="20AEBAFA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C583DB6" w14:textId="77777777" w:rsidR="00C530E6" w:rsidRDefault="00C530E6"/>
        </w:tc>
        <w:tc>
          <w:tcPr>
            <w:tcW w:w="380" w:type="dxa"/>
            <w:vAlign w:val="bottom"/>
          </w:tcPr>
          <w:p w14:paraId="30442FC8" w14:textId="77777777" w:rsidR="00C530E6" w:rsidRDefault="00C530E6"/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42E9DC21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обеспечивать правильность и своевременность оформления </w:t>
            </w:r>
            <w:proofErr w:type="gramStart"/>
            <w:r>
              <w:rPr>
                <w:rFonts w:eastAsia="Times New Roman"/>
              </w:rPr>
              <w:t>первичных</w:t>
            </w:r>
            <w:proofErr w:type="gramEnd"/>
            <w:r>
              <w:rPr>
                <w:rFonts w:eastAsia="Times New Roman"/>
              </w:rPr>
              <w:t xml:space="preserve"> доку-</w:t>
            </w:r>
          </w:p>
        </w:tc>
      </w:tr>
      <w:tr w:rsidR="00C530E6" w14:paraId="77759B41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A47CC41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5F73C5BC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ментов; определять количество технических воздействий за планируемый период;</w:t>
            </w:r>
          </w:p>
        </w:tc>
      </w:tr>
      <w:tr w:rsidR="00C530E6" w14:paraId="74CDA261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5D2044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14FACE6B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определять объемы работ по техническому обслуживанию и ремонту </w:t>
            </w:r>
            <w:proofErr w:type="spellStart"/>
            <w:r>
              <w:rPr>
                <w:rFonts w:eastAsia="Times New Roman"/>
              </w:rPr>
              <w:t>автомоби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5ACAABB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FDB5655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6C8BAE5A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лей; определять потребность в техническом оснащении и материальном </w:t>
            </w:r>
            <w:proofErr w:type="spellStart"/>
            <w:r>
              <w:rPr>
                <w:rFonts w:eastAsia="Times New Roman"/>
              </w:rPr>
              <w:t>обеспече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EF117C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C1EA17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0E257B1F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нии</w:t>
            </w:r>
            <w:proofErr w:type="spellEnd"/>
            <w:r>
              <w:rPr>
                <w:rFonts w:eastAsia="Times New Roman"/>
              </w:rPr>
              <w:t xml:space="preserve"> работ по техническому обслуживанию и ремонту автомобилей; </w:t>
            </w:r>
            <w:proofErr w:type="spellStart"/>
            <w:r>
              <w:rPr>
                <w:rFonts w:eastAsia="Times New Roman"/>
              </w:rPr>
              <w:t>контролиро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2D8015A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229D3A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69A9ADDE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соблюдение технологических процессов; оперативно выявлять и устранять</w:t>
            </w:r>
          </w:p>
        </w:tc>
      </w:tr>
      <w:tr w:rsidR="00C530E6" w14:paraId="3C2FFAC2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5CCB3F7" w14:textId="77777777" w:rsidR="00C530E6" w:rsidRDefault="00C530E6"/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3920D8F5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причины нарушений технологических процессов; определять затраты на </w:t>
            </w:r>
            <w:proofErr w:type="spellStart"/>
            <w:r>
              <w:rPr>
                <w:rFonts w:eastAsia="Times New Roman"/>
              </w:rPr>
              <w:t>техниче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080341B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7B3B07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right w:val="single" w:sz="8" w:space="0" w:color="00000A"/>
            </w:tcBorders>
            <w:vAlign w:val="bottom"/>
          </w:tcPr>
          <w:p w14:paraId="63853305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ское</w:t>
            </w:r>
            <w:proofErr w:type="spellEnd"/>
            <w:r>
              <w:rPr>
                <w:rFonts w:eastAsia="Times New Roman"/>
              </w:rPr>
              <w:t xml:space="preserve"> обслуживание и ремонт автомобилей; оформлять документацию по </w:t>
            </w:r>
            <w:proofErr w:type="spellStart"/>
            <w:r>
              <w:rPr>
                <w:rFonts w:eastAsia="Times New Roman"/>
              </w:rPr>
              <w:t>результа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6A3324EE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FFC45AB" w14:textId="77777777" w:rsidR="00C530E6" w:rsidRDefault="00C530E6"/>
        </w:tc>
        <w:tc>
          <w:tcPr>
            <w:tcW w:w="1380" w:type="dxa"/>
            <w:gridSpan w:val="2"/>
            <w:vAlign w:val="bottom"/>
          </w:tcPr>
          <w:p w14:paraId="0C09A291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там расчетов</w:t>
            </w:r>
          </w:p>
        </w:tc>
        <w:tc>
          <w:tcPr>
            <w:tcW w:w="1760" w:type="dxa"/>
            <w:vAlign w:val="bottom"/>
          </w:tcPr>
          <w:p w14:paraId="68AE4873" w14:textId="77777777" w:rsidR="00C530E6" w:rsidRDefault="00C530E6"/>
        </w:tc>
        <w:tc>
          <w:tcPr>
            <w:tcW w:w="1260" w:type="dxa"/>
            <w:vAlign w:val="bottom"/>
          </w:tcPr>
          <w:p w14:paraId="011E5154" w14:textId="77777777" w:rsidR="00C530E6" w:rsidRDefault="00C530E6"/>
        </w:tc>
        <w:tc>
          <w:tcPr>
            <w:tcW w:w="780" w:type="dxa"/>
            <w:vAlign w:val="bottom"/>
          </w:tcPr>
          <w:p w14:paraId="0322A610" w14:textId="77777777" w:rsidR="00C530E6" w:rsidRDefault="00C530E6"/>
        </w:tc>
        <w:tc>
          <w:tcPr>
            <w:tcW w:w="800" w:type="dxa"/>
            <w:vAlign w:val="bottom"/>
          </w:tcPr>
          <w:p w14:paraId="63495D2C" w14:textId="77777777" w:rsidR="00C530E6" w:rsidRDefault="00C530E6"/>
        </w:tc>
        <w:tc>
          <w:tcPr>
            <w:tcW w:w="580" w:type="dxa"/>
            <w:vAlign w:val="bottom"/>
          </w:tcPr>
          <w:p w14:paraId="10885084" w14:textId="77777777" w:rsidR="00C530E6" w:rsidRDefault="00C530E6"/>
        </w:tc>
        <w:tc>
          <w:tcPr>
            <w:tcW w:w="1200" w:type="dxa"/>
            <w:vAlign w:val="bottom"/>
          </w:tcPr>
          <w:p w14:paraId="588595EB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17D53A88" w14:textId="77777777" w:rsidR="00C530E6" w:rsidRDefault="00C530E6"/>
        </w:tc>
      </w:tr>
      <w:tr w:rsidR="00C530E6" w14:paraId="65B7F04C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71CC12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52A2D2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6"/>
            <w:vAlign w:val="bottom"/>
          </w:tcPr>
          <w:p w14:paraId="2E1368BE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списочное и явочное количество сотрудников;</w:t>
            </w:r>
          </w:p>
        </w:tc>
        <w:tc>
          <w:tcPr>
            <w:tcW w:w="1200" w:type="dxa"/>
            <w:vAlign w:val="bottom"/>
          </w:tcPr>
          <w:p w14:paraId="39A61B9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347E20AA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227FB960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C8A8BF1" w14:textId="77777777" w:rsidR="00C530E6" w:rsidRDefault="00C530E6"/>
        </w:tc>
        <w:tc>
          <w:tcPr>
            <w:tcW w:w="380" w:type="dxa"/>
            <w:vAlign w:val="bottom"/>
          </w:tcPr>
          <w:p w14:paraId="4A2791D0" w14:textId="77777777" w:rsidR="00C530E6" w:rsidRDefault="00C530E6"/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6B11BCAA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 расчет  планового  фонда  рабочего  времени  производственного</w:t>
            </w:r>
          </w:p>
        </w:tc>
      </w:tr>
      <w:tr w:rsidR="00C530E6" w14:paraId="1A2D622E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8F755D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63A4FB42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персонала;</w:t>
            </w:r>
          </w:p>
        </w:tc>
        <w:tc>
          <w:tcPr>
            <w:tcW w:w="1760" w:type="dxa"/>
            <w:vAlign w:val="bottom"/>
          </w:tcPr>
          <w:p w14:paraId="4B48113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14:paraId="26C9E0B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9BFD0D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3EBB663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64D99A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5A0CB30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343CC3B9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749A60B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A1C4D9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ADA3DC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7180C88B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определять численность персонала путем учета трудоемкости программы </w:t>
            </w:r>
            <w:proofErr w:type="gramStart"/>
            <w:r>
              <w:rPr>
                <w:rFonts w:eastAsia="Times New Roman"/>
              </w:rPr>
              <w:t>про</w:t>
            </w:r>
            <w:proofErr w:type="gramEnd"/>
            <w:r>
              <w:rPr>
                <w:rFonts w:eastAsia="Times New Roman"/>
              </w:rPr>
              <w:t>-</w:t>
            </w:r>
          </w:p>
        </w:tc>
      </w:tr>
      <w:tr w:rsidR="00C530E6" w14:paraId="15ED0896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17E8116" w14:textId="77777777" w:rsidR="00C530E6" w:rsidRDefault="00C530E6"/>
        </w:tc>
        <w:tc>
          <w:tcPr>
            <w:tcW w:w="1380" w:type="dxa"/>
            <w:gridSpan w:val="2"/>
            <w:vAlign w:val="bottom"/>
          </w:tcPr>
          <w:p w14:paraId="4D2B1304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изводства</w:t>
            </w:r>
            <w:proofErr w:type="spellEnd"/>
            <w:r>
              <w:rPr>
                <w:rFonts w:eastAsia="Times New Roman"/>
              </w:rPr>
              <w:t>;</w:t>
            </w:r>
          </w:p>
        </w:tc>
        <w:tc>
          <w:tcPr>
            <w:tcW w:w="1760" w:type="dxa"/>
            <w:vAlign w:val="bottom"/>
          </w:tcPr>
          <w:p w14:paraId="08855B1F" w14:textId="77777777" w:rsidR="00C530E6" w:rsidRDefault="00C530E6"/>
        </w:tc>
        <w:tc>
          <w:tcPr>
            <w:tcW w:w="1260" w:type="dxa"/>
            <w:vAlign w:val="bottom"/>
          </w:tcPr>
          <w:p w14:paraId="7F055F7E" w14:textId="77777777" w:rsidR="00C530E6" w:rsidRDefault="00C530E6"/>
        </w:tc>
        <w:tc>
          <w:tcPr>
            <w:tcW w:w="780" w:type="dxa"/>
            <w:vAlign w:val="bottom"/>
          </w:tcPr>
          <w:p w14:paraId="0C2D5D90" w14:textId="77777777" w:rsidR="00C530E6" w:rsidRDefault="00C530E6"/>
        </w:tc>
        <w:tc>
          <w:tcPr>
            <w:tcW w:w="800" w:type="dxa"/>
            <w:vAlign w:val="bottom"/>
          </w:tcPr>
          <w:p w14:paraId="436B094C" w14:textId="77777777" w:rsidR="00C530E6" w:rsidRDefault="00C530E6"/>
        </w:tc>
        <w:tc>
          <w:tcPr>
            <w:tcW w:w="580" w:type="dxa"/>
            <w:vAlign w:val="bottom"/>
          </w:tcPr>
          <w:p w14:paraId="7C5073FC" w14:textId="77777777" w:rsidR="00C530E6" w:rsidRDefault="00C530E6"/>
        </w:tc>
        <w:tc>
          <w:tcPr>
            <w:tcW w:w="1200" w:type="dxa"/>
            <w:vAlign w:val="bottom"/>
          </w:tcPr>
          <w:p w14:paraId="357E8069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51110B58" w14:textId="77777777" w:rsidR="00C530E6" w:rsidRDefault="00C530E6"/>
        </w:tc>
      </w:tr>
      <w:tr w:rsidR="00C530E6" w14:paraId="3AE1429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16F1F42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5F0F0CB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5F682F09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рассчитывать потребность в основных и вспомогательных рабочих для </w:t>
            </w:r>
            <w:proofErr w:type="spellStart"/>
            <w:r>
              <w:rPr>
                <w:rFonts w:eastAsia="Times New Roman"/>
              </w:rPr>
              <w:t>произ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33C84097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C457EB" w14:textId="77777777" w:rsidR="00C530E6" w:rsidRDefault="00C530E6"/>
        </w:tc>
        <w:tc>
          <w:tcPr>
            <w:tcW w:w="3140" w:type="dxa"/>
            <w:gridSpan w:val="3"/>
            <w:vAlign w:val="bottom"/>
          </w:tcPr>
          <w:p w14:paraId="7D6DD3FE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водственного</w:t>
            </w:r>
            <w:proofErr w:type="spellEnd"/>
            <w:r>
              <w:rPr>
                <w:rFonts w:eastAsia="Times New Roman"/>
              </w:rPr>
              <w:t xml:space="preserve"> подразделения;</w:t>
            </w:r>
          </w:p>
        </w:tc>
        <w:tc>
          <w:tcPr>
            <w:tcW w:w="1260" w:type="dxa"/>
            <w:vAlign w:val="bottom"/>
          </w:tcPr>
          <w:p w14:paraId="796AC0C4" w14:textId="77777777" w:rsidR="00C530E6" w:rsidRDefault="00C530E6"/>
        </w:tc>
        <w:tc>
          <w:tcPr>
            <w:tcW w:w="780" w:type="dxa"/>
            <w:vAlign w:val="bottom"/>
          </w:tcPr>
          <w:p w14:paraId="0F720509" w14:textId="77777777" w:rsidR="00C530E6" w:rsidRDefault="00C530E6"/>
        </w:tc>
        <w:tc>
          <w:tcPr>
            <w:tcW w:w="800" w:type="dxa"/>
            <w:vAlign w:val="bottom"/>
          </w:tcPr>
          <w:p w14:paraId="2437D80E" w14:textId="77777777" w:rsidR="00C530E6" w:rsidRDefault="00C530E6"/>
        </w:tc>
        <w:tc>
          <w:tcPr>
            <w:tcW w:w="580" w:type="dxa"/>
            <w:vAlign w:val="bottom"/>
          </w:tcPr>
          <w:p w14:paraId="0D6843E4" w14:textId="77777777" w:rsidR="00C530E6" w:rsidRDefault="00C530E6"/>
        </w:tc>
        <w:tc>
          <w:tcPr>
            <w:tcW w:w="1200" w:type="dxa"/>
            <w:vAlign w:val="bottom"/>
          </w:tcPr>
          <w:p w14:paraId="74013B25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6E46F8EB" w14:textId="77777777" w:rsidR="00C530E6" w:rsidRDefault="00C530E6"/>
        </w:tc>
      </w:tr>
      <w:tr w:rsidR="00C530E6" w14:paraId="04DFCB83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62A60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787B40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6"/>
            <w:vAlign w:val="bottom"/>
          </w:tcPr>
          <w:p w14:paraId="2C1262CF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технически-обоснованные нормы труда;</w:t>
            </w:r>
          </w:p>
        </w:tc>
        <w:tc>
          <w:tcPr>
            <w:tcW w:w="1200" w:type="dxa"/>
            <w:vAlign w:val="bottom"/>
          </w:tcPr>
          <w:p w14:paraId="5865793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47E7060C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FBC8B13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88F093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260D49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7"/>
            <w:vAlign w:val="bottom"/>
          </w:tcPr>
          <w:p w14:paraId="17C8E114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производительности труда производственного персонала;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106F7A89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C613EEC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F301F50" w14:textId="77777777" w:rsidR="00C530E6" w:rsidRDefault="00C530E6"/>
        </w:tc>
        <w:tc>
          <w:tcPr>
            <w:tcW w:w="380" w:type="dxa"/>
            <w:vAlign w:val="bottom"/>
          </w:tcPr>
          <w:p w14:paraId="142DF783" w14:textId="77777777" w:rsidR="00C530E6" w:rsidRDefault="00C530E6"/>
        </w:tc>
        <w:tc>
          <w:tcPr>
            <w:tcW w:w="6180" w:type="dxa"/>
            <w:gridSpan w:val="6"/>
            <w:vAlign w:val="bottom"/>
          </w:tcPr>
          <w:p w14:paraId="427D1FF3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планировать </w:t>
            </w:r>
            <w:proofErr w:type="gramStart"/>
            <w:r>
              <w:rPr>
                <w:rFonts w:eastAsia="Times New Roman"/>
              </w:rPr>
              <w:t>размер оплаты труда</w:t>
            </w:r>
            <w:proofErr w:type="gramEnd"/>
            <w:r>
              <w:rPr>
                <w:rFonts w:eastAsia="Times New Roman"/>
              </w:rPr>
              <w:t xml:space="preserve"> работников;</w:t>
            </w:r>
          </w:p>
        </w:tc>
        <w:tc>
          <w:tcPr>
            <w:tcW w:w="1200" w:type="dxa"/>
            <w:vAlign w:val="bottom"/>
          </w:tcPr>
          <w:p w14:paraId="553F926E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02E1680C" w14:textId="77777777" w:rsidR="00C530E6" w:rsidRDefault="00C530E6"/>
        </w:tc>
      </w:tr>
      <w:tr w:rsidR="00C530E6" w14:paraId="0F13EDEF" w14:textId="77777777">
        <w:trPr>
          <w:trHeight w:val="253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9B79DC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42DCFE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1C8E02F3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производить расчет среднемесячной заработной платы </w:t>
            </w:r>
            <w:proofErr w:type="gramStart"/>
            <w:r>
              <w:rPr>
                <w:rFonts w:eastAsia="Times New Roman"/>
              </w:rPr>
              <w:t>производственного</w:t>
            </w:r>
            <w:proofErr w:type="gramEnd"/>
            <w:r>
              <w:rPr>
                <w:rFonts w:eastAsia="Times New Roman"/>
              </w:rPr>
              <w:t xml:space="preserve"> пер-</w:t>
            </w:r>
          </w:p>
        </w:tc>
      </w:tr>
      <w:tr w:rsidR="00C530E6" w14:paraId="4689E5D1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A9BB282" w14:textId="77777777" w:rsidR="00C530E6" w:rsidRDefault="00C530E6"/>
        </w:tc>
        <w:tc>
          <w:tcPr>
            <w:tcW w:w="1380" w:type="dxa"/>
            <w:gridSpan w:val="2"/>
            <w:vAlign w:val="bottom"/>
          </w:tcPr>
          <w:p w14:paraId="121BE00C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сонала</w:t>
            </w:r>
            <w:proofErr w:type="spellEnd"/>
            <w:r>
              <w:rPr>
                <w:rFonts w:eastAsia="Times New Roman"/>
              </w:rPr>
              <w:t>;</w:t>
            </w:r>
          </w:p>
        </w:tc>
        <w:tc>
          <w:tcPr>
            <w:tcW w:w="1760" w:type="dxa"/>
            <w:vAlign w:val="bottom"/>
          </w:tcPr>
          <w:p w14:paraId="526EF663" w14:textId="77777777" w:rsidR="00C530E6" w:rsidRDefault="00C530E6"/>
        </w:tc>
        <w:tc>
          <w:tcPr>
            <w:tcW w:w="1260" w:type="dxa"/>
            <w:vAlign w:val="bottom"/>
          </w:tcPr>
          <w:p w14:paraId="05EF1F7E" w14:textId="77777777" w:rsidR="00C530E6" w:rsidRDefault="00C530E6"/>
        </w:tc>
        <w:tc>
          <w:tcPr>
            <w:tcW w:w="780" w:type="dxa"/>
            <w:vAlign w:val="bottom"/>
          </w:tcPr>
          <w:p w14:paraId="4197CAFD" w14:textId="77777777" w:rsidR="00C530E6" w:rsidRDefault="00C530E6"/>
        </w:tc>
        <w:tc>
          <w:tcPr>
            <w:tcW w:w="800" w:type="dxa"/>
            <w:vAlign w:val="bottom"/>
          </w:tcPr>
          <w:p w14:paraId="775317CF" w14:textId="77777777" w:rsidR="00C530E6" w:rsidRDefault="00C530E6"/>
        </w:tc>
        <w:tc>
          <w:tcPr>
            <w:tcW w:w="580" w:type="dxa"/>
            <w:vAlign w:val="bottom"/>
          </w:tcPr>
          <w:p w14:paraId="49C5607A" w14:textId="77777777" w:rsidR="00C530E6" w:rsidRDefault="00C530E6"/>
        </w:tc>
        <w:tc>
          <w:tcPr>
            <w:tcW w:w="1200" w:type="dxa"/>
            <w:vAlign w:val="bottom"/>
          </w:tcPr>
          <w:p w14:paraId="341300F6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5818B2A2" w14:textId="77777777" w:rsidR="00C530E6" w:rsidRDefault="00C530E6"/>
        </w:tc>
      </w:tr>
      <w:tr w:rsidR="00C530E6" w14:paraId="71AF32F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3424B2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14A1B4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7"/>
            <w:vAlign w:val="bottom"/>
          </w:tcPr>
          <w:p w14:paraId="6304E275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доплат и надбавок к заработной плате работников;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4D708BC7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362FF33E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9445B7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E74F32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67A1686C" w14:textId="77777777" w:rsidR="00C530E6" w:rsidRDefault="006A0C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размер основного фонда заработной платы производственного пер-</w:t>
            </w:r>
          </w:p>
        </w:tc>
      </w:tr>
      <w:tr w:rsidR="00C530E6" w14:paraId="05739F6F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8935C99" w14:textId="77777777" w:rsidR="00C530E6" w:rsidRDefault="00C530E6"/>
        </w:tc>
        <w:tc>
          <w:tcPr>
            <w:tcW w:w="1380" w:type="dxa"/>
            <w:gridSpan w:val="2"/>
            <w:vAlign w:val="bottom"/>
          </w:tcPr>
          <w:p w14:paraId="785459EE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сонала</w:t>
            </w:r>
            <w:proofErr w:type="spellEnd"/>
            <w:r>
              <w:rPr>
                <w:rFonts w:eastAsia="Times New Roman"/>
              </w:rPr>
              <w:t>;</w:t>
            </w:r>
          </w:p>
        </w:tc>
        <w:tc>
          <w:tcPr>
            <w:tcW w:w="1760" w:type="dxa"/>
            <w:vAlign w:val="bottom"/>
          </w:tcPr>
          <w:p w14:paraId="570B056E" w14:textId="77777777" w:rsidR="00C530E6" w:rsidRDefault="00C530E6"/>
        </w:tc>
        <w:tc>
          <w:tcPr>
            <w:tcW w:w="1260" w:type="dxa"/>
            <w:vAlign w:val="bottom"/>
          </w:tcPr>
          <w:p w14:paraId="5CDC4478" w14:textId="77777777" w:rsidR="00C530E6" w:rsidRDefault="00C530E6"/>
        </w:tc>
        <w:tc>
          <w:tcPr>
            <w:tcW w:w="780" w:type="dxa"/>
            <w:vAlign w:val="bottom"/>
          </w:tcPr>
          <w:p w14:paraId="093BA4EF" w14:textId="77777777" w:rsidR="00C530E6" w:rsidRDefault="00C530E6"/>
        </w:tc>
        <w:tc>
          <w:tcPr>
            <w:tcW w:w="800" w:type="dxa"/>
            <w:vAlign w:val="bottom"/>
          </w:tcPr>
          <w:p w14:paraId="50332988" w14:textId="77777777" w:rsidR="00C530E6" w:rsidRDefault="00C530E6"/>
        </w:tc>
        <w:tc>
          <w:tcPr>
            <w:tcW w:w="580" w:type="dxa"/>
            <w:vAlign w:val="bottom"/>
          </w:tcPr>
          <w:p w14:paraId="55CD35E6" w14:textId="77777777" w:rsidR="00C530E6" w:rsidRDefault="00C530E6"/>
        </w:tc>
        <w:tc>
          <w:tcPr>
            <w:tcW w:w="1200" w:type="dxa"/>
            <w:vAlign w:val="bottom"/>
          </w:tcPr>
          <w:p w14:paraId="3C999D2F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6C2FEBBD" w14:textId="77777777" w:rsidR="00C530E6" w:rsidRDefault="00C530E6"/>
        </w:tc>
      </w:tr>
      <w:tr w:rsidR="00C530E6" w14:paraId="2735CA8E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FB81CD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5377B2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00000A"/>
            </w:tcBorders>
            <w:vAlign w:val="bottom"/>
          </w:tcPr>
          <w:p w14:paraId="0C7CB4EE" w14:textId="77777777" w:rsidR="00C530E6" w:rsidRDefault="006A0C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определять размер дополнительного фонда заработной платы </w:t>
            </w:r>
            <w:proofErr w:type="spellStart"/>
            <w:r>
              <w:rPr>
                <w:rFonts w:eastAsia="Times New Roman"/>
              </w:rPr>
              <w:t>производствен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0526FB81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5A876FC" w14:textId="77777777" w:rsidR="00C530E6" w:rsidRDefault="00C530E6"/>
        </w:tc>
        <w:tc>
          <w:tcPr>
            <w:tcW w:w="3140" w:type="dxa"/>
            <w:gridSpan w:val="3"/>
            <w:vAlign w:val="bottom"/>
          </w:tcPr>
          <w:p w14:paraId="3AE993BD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персонала;</w:t>
            </w:r>
          </w:p>
        </w:tc>
        <w:tc>
          <w:tcPr>
            <w:tcW w:w="1260" w:type="dxa"/>
            <w:vAlign w:val="bottom"/>
          </w:tcPr>
          <w:p w14:paraId="2DD58C9B" w14:textId="77777777" w:rsidR="00C530E6" w:rsidRDefault="00C530E6"/>
        </w:tc>
        <w:tc>
          <w:tcPr>
            <w:tcW w:w="780" w:type="dxa"/>
            <w:vAlign w:val="bottom"/>
          </w:tcPr>
          <w:p w14:paraId="747FF311" w14:textId="77777777" w:rsidR="00C530E6" w:rsidRDefault="00C530E6"/>
        </w:tc>
        <w:tc>
          <w:tcPr>
            <w:tcW w:w="800" w:type="dxa"/>
            <w:vAlign w:val="bottom"/>
          </w:tcPr>
          <w:p w14:paraId="6B9CCE6E" w14:textId="77777777" w:rsidR="00C530E6" w:rsidRDefault="00C530E6"/>
        </w:tc>
        <w:tc>
          <w:tcPr>
            <w:tcW w:w="580" w:type="dxa"/>
            <w:vAlign w:val="bottom"/>
          </w:tcPr>
          <w:p w14:paraId="79A84A84" w14:textId="77777777" w:rsidR="00C530E6" w:rsidRDefault="00C530E6"/>
        </w:tc>
        <w:tc>
          <w:tcPr>
            <w:tcW w:w="1200" w:type="dxa"/>
            <w:vAlign w:val="bottom"/>
          </w:tcPr>
          <w:p w14:paraId="483FB432" w14:textId="77777777" w:rsidR="00C530E6" w:rsidRDefault="00C530E6"/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4EF0C0F3" w14:textId="77777777" w:rsidR="00C530E6" w:rsidRDefault="00C530E6"/>
        </w:tc>
      </w:tr>
      <w:tr w:rsidR="00C530E6" w14:paraId="2DF4BE8A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38B337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E415D0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7"/>
            <w:vAlign w:val="bottom"/>
          </w:tcPr>
          <w:p w14:paraId="3C99B8DE" w14:textId="77777777" w:rsidR="00C530E6" w:rsidRDefault="006A0C86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общий фонд заработной платы производственного персонала;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7055FDC1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032B2B00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13E7D7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560F79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6"/>
            <w:vAlign w:val="bottom"/>
          </w:tcPr>
          <w:p w14:paraId="2406DA6F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платежей во внебюджетные фонды РФ;</w:t>
            </w:r>
          </w:p>
        </w:tc>
        <w:tc>
          <w:tcPr>
            <w:tcW w:w="1200" w:type="dxa"/>
            <w:vAlign w:val="bottom"/>
          </w:tcPr>
          <w:p w14:paraId="35F69CE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50EF30AD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04470D20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1D63C9" w14:textId="77777777" w:rsidR="00C530E6" w:rsidRDefault="00C530E6"/>
        </w:tc>
        <w:tc>
          <w:tcPr>
            <w:tcW w:w="380" w:type="dxa"/>
            <w:vAlign w:val="bottom"/>
          </w:tcPr>
          <w:p w14:paraId="4489E61F" w14:textId="77777777" w:rsidR="00C530E6" w:rsidRDefault="00C530E6"/>
        </w:tc>
        <w:tc>
          <w:tcPr>
            <w:tcW w:w="7380" w:type="dxa"/>
            <w:gridSpan w:val="7"/>
            <w:vAlign w:val="bottom"/>
          </w:tcPr>
          <w:p w14:paraId="794E0468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общий фонд заработной платы персонала с начислениями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14:paraId="410BFF1F" w14:textId="77777777" w:rsidR="00C530E6" w:rsidRDefault="00C530E6"/>
        </w:tc>
      </w:tr>
      <w:tr w:rsidR="00C530E6" w14:paraId="1D4FC642" w14:textId="77777777">
        <w:trPr>
          <w:trHeight w:val="259"/>
        </w:trPr>
        <w:tc>
          <w:tcPr>
            <w:tcW w:w="156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34CF3554" w14:textId="77777777" w:rsidR="00C530E6" w:rsidRDefault="00C530E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3DB3E8" w14:textId="77777777" w:rsidR="00C530E6" w:rsidRDefault="00C530E6"/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14:paraId="362B7D56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смету затрат предприятия;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D740C9B" w14:textId="77777777" w:rsidR="00C530E6" w:rsidRDefault="00C530E6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8147146" w14:textId="77777777" w:rsidR="00C530E6" w:rsidRDefault="00C530E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34A518A" w14:textId="77777777" w:rsidR="00C530E6" w:rsidRDefault="00C530E6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526DD12" w14:textId="77777777" w:rsidR="00C530E6" w:rsidRDefault="00C530E6"/>
        </w:tc>
        <w:tc>
          <w:tcPr>
            <w:tcW w:w="26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7EFBCF61" w14:textId="77777777" w:rsidR="00C530E6" w:rsidRDefault="00C530E6"/>
        </w:tc>
      </w:tr>
    </w:tbl>
    <w:p w14:paraId="18759BEF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F262209" wp14:editId="04F49594">
                <wp:simplePos x="0" y="0"/>
                <wp:positionH relativeFrom="column">
                  <wp:posOffset>6076950</wp:posOffset>
                </wp:positionH>
                <wp:positionV relativeFrom="paragraph">
                  <wp:posOffset>-6120765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0F927" id="Shape 3" o:spid="_x0000_s1026" style="position:absolute;margin-left:478.5pt;margin-top:-481.95pt;width:1pt;height:1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kJcgW4QAAAA0BAAAPAAAAZHJzL2Rvd25y&#10;ZXYueG1sTI/BTsMwEETvSPyDtUjcWqeFlDrEqSgSRyRaONCbEy9J1HgdYrcNfD1bLnDc2dHMm3w1&#10;uk4ccQitJw2zaQICqfK2pVrD2+vTZAkiREPWdJ5QwxcGWBWXF7nJrD/RBo/bWAsOoZAZDU2MfSZl&#10;qBp0Jkx9j8S/Dz84E/kcamkHc+Jw18l5kiykMy1xQ2N6fGyw2m8PTsNaLdefL7f0/L0pd7h7L/fp&#10;fEi0vr4aH+5BRBzjnxnO+IwOBTOV/kA2iE6DSu94S9QwUYsbBYItKlUslb/STIEscvl/RfED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ZCXIFu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361B0E3B" wp14:editId="46FDC181">
                <wp:simplePos x="0" y="0"/>
                <wp:positionH relativeFrom="column">
                  <wp:posOffset>4445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B0D38" id="Shape 4" o:spid="_x0000_s1026" style="position:absolute;margin-left:.35pt;margin-top:-.7pt;width:1pt;height:.9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0FF54410" wp14:editId="4F40D741">
                <wp:simplePos x="0" y="0"/>
                <wp:positionH relativeFrom="column">
                  <wp:posOffset>6076950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0B044" id="Shape 5" o:spid="_x0000_s1026" style="position:absolute;margin-left:478.5pt;margin-top:-.7pt;width:1pt;height:.9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058EB05C" wp14:editId="4E10616F">
                <wp:simplePos x="0" y="0"/>
                <wp:positionH relativeFrom="column">
                  <wp:posOffset>6076950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25E40" id="Shape 6" o:spid="_x0000_s1026" style="position:absolute;margin-left:478.5pt;margin-top:-.7pt;width:1pt;height:.9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" o:allowincell="f" fillcolor="black" stroked="f"/>
            </w:pict>
          </mc:Fallback>
        </mc:AlternateContent>
      </w:r>
    </w:p>
    <w:p w14:paraId="72EBDE03" w14:textId="77777777" w:rsidR="00C530E6" w:rsidRDefault="00C530E6">
      <w:pPr>
        <w:sectPr w:rsidR="00C530E6">
          <w:pgSz w:w="11900" w:h="16841"/>
          <w:pgMar w:top="1122" w:right="846" w:bottom="0" w:left="1440" w:header="0" w:footer="0" w:gutter="0"/>
          <w:cols w:space="720" w:equalWidth="0">
            <w:col w:w="9620"/>
          </w:cols>
        </w:sectPr>
      </w:pPr>
    </w:p>
    <w:p w14:paraId="5DB11026" w14:textId="77777777" w:rsidR="00C530E6" w:rsidRDefault="00C530E6">
      <w:pPr>
        <w:spacing w:line="200" w:lineRule="exact"/>
        <w:rPr>
          <w:sz w:val="20"/>
          <w:szCs w:val="20"/>
        </w:rPr>
      </w:pPr>
    </w:p>
    <w:p w14:paraId="6CC573C5" w14:textId="77777777" w:rsidR="00C530E6" w:rsidRDefault="00C530E6">
      <w:pPr>
        <w:spacing w:line="347" w:lineRule="exact"/>
        <w:rPr>
          <w:sz w:val="20"/>
          <w:szCs w:val="20"/>
        </w:rPr>
      </w:pPr>
    </w:p>
    <w:p w14:paraId="6DF730F8" w14:textId="77777777" w:rsidR="00C530E6" w:rsidRDefault="006A0C8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3F1E8338" w14:textId="77777777" w:rsidR="00C530E6" w:rsidRDefault="00C530E6">
      <w:pPr>
        <w:sectPr w:rsidR="00C530E6">
          <w:type w:val="continuous"/>
          <w:pgSz w:w="11900" w:h="16841"/>
          <w:pgMar w:top="1122" w:right="846" w:bottom="0" w:left="1440" w:header="0" w:footer="0" w:gutter="0"/>
          <w:cols w:space="720" w:equalWidth="0">
            <w:col w:w="9620"/>
          </w:cols>
        </w:sectPr>
      </w:pPr>
    </w:p>
    <w:p w14:paraId="109CCF31" w14:textId="77777777" w:rsidR="00C530E6" w:rsidRDefault="006A0C86">
      <w:pPr>
        <w:spacing w:line="235" w:lineRule="auto"/>
        <w:ind w:left="1960" w:right="14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6576B903" wp14:editId="16A49231">
                <wp:simplePos x="0" y="0"/>
                <wp:positionH relativeFrom="page">
                  <wp:posOffset>918845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411E1" id="Shape 7" o:spid="_x0000_s1026" style="position:absolute;margin-left:72.35pt;margin-top:56.35pt;width:1pt;height:1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42891D12" wp14:editId="212D0904">
                <wp:simplePos x="0" y="0"/>
                <wp:positionH relativeFrom="page">
                  <wp:posOffset>922020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53442" id="Shape 8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56.85pt" to="550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SWtwEAAH8DAAAOAAAAZHJzL2Uyb0RvYy54bWysU01vGyEQvVfqf0Dc6924j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57BFB13F" wp14:editId="6FFFB312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8A5B8" id="Shape 9" o:spid="_x0000_s1026" style="position:absolute;margin-left:550.5pt;margin-top:56.35pt;width:1pt;height:1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3F85BD0A" wp14:editId="08B1FA15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794A5" id="Shape 10" o:spid="_x0000_s1026" style="position:absolute;margin-left:550.5pt;margin-top:56.35pt;width:1pt;height:1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ED3BC1D" wp14:editId="0BE47F21">
                <wp:simplePos x="0" y="0"/>
                <wp:positionH relativeFrom="page">
                  <wp:posOffset>925195</wp:posOffset>
                </wp:positionH>
                <wp:positionV relativeFrom="page">
                  <wp:posOffset>725170</wp:posOffset>
                </wp:positionV>
                <wp:extent cx="0" cy="93186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EDA242" id="Shape 1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85pt,57.1pt" to="72.8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7EDB941" wp14:editId="55E8C928">
                <wp:simplePos x="0" y="0"/>
                <wp:positionH relativeFrom="page">
                  <wp:posOffset>1901825</wp:posOffset>
                </wp:positionH>
                <wp:positionV relativeFrom="page">
                  <wp:posOffset>725170</wp:posOffset>
                </wp:positionV>
                <wp:extent cx="0" cy="93186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19D4E" id="Shape 1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9.75pt,57.1pt" to="149.7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" o:allowincell="f" filled="t" strokecolor="#00000a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E79D580" wp14:editId="030084C4">
                <wp:simplePos x="0" y="0"/>
                <wp:positionH relativeFrom="page">
                  <wp:posOffset>6997700</wp:posOffset>
                </wp:positionH>
                <wp:positionV relativeFrom="page">
                  <wp:posOffset>725170</wp:posOffset>
                </wp:positionV>
                <wp:extent cx="0" cy="93186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3A4CD" id="Shape 1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pt,57.1pt" to="551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 xml:space="preserve">производить расчет затрат предприятия по статьям сметы затрат; определять структуру затрат предприятия автомобильного транспорта; калькулировать себестоимость транспортной продукции по статьям сметы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-</w:t>
      </w:r>
    </w:p>
    <w:p w14:paraId="6AC54817" w14:textId="77777777" w:rsidR="00C530E6" w:rsidRDefault="00C530E6">
      <w:pPr>
        <w:spacing w:line="4" w:lineRule="exact"/>
        <w:rPr>
          <w:sz w:val="20"/>
          <w:szCs w:val="20"/>
        </w:rPr>
      </w:pPr>
    </w:p>
    <w:p w14:paraId="2D6B8A86" w14:textId="77777777" w:rsidR="00C530E6" w:rsidRDefault="006A0C86">
      <w:pPr>
        <w:ind w:left="1660"/>
        <w:rPr>
          <w:sz w:val="20"/>
          <w:szCs w:val="20"/>
        </w:rPr>
      </w:pPr>
      <w:r>
        <w:rPr>
          <w:rFonts w:eastAsia="Times New Roman"/>
        </w:rPr>
        <w:t>трат;</w:t>
      </w:r>
    </w:p>
    <w:p w14:paraId="11AE0D60" w14:textId="77777777" w:rsidR="00C530E6" w:rsidRDefault="00C530E6">
      <w:pPr>
        <w:spacing w:line="11" w:lineRule="exact"/>
        <w:rPr>
          <w:sz w:val="20"/>
          <w:szCs w:val="20"/>
        </w:rPr>
      </w:pPr>
    </w:p>
    <w:p w14:paraId="5D43D56B" w14:textId="77777777" w:rsidR="00C530E6" w:rsidRDefault="006A0C86">
      <w:pPr>
        <w:spacing w:line="238" w:lineRule="auto"/>
        <w:ind w:left="1960" w:right="800"/>
        <w:rPr>
          <w:sz w:val="20"/>
          <w:szCs w:val="20"/>
        </w:rPr>
      </w:pPr>
      <w:r>
        <w:rPr>
          <w:rFonts w:eastAsia="Times New Roman"/>
        </w:rPr>
        <w:t>графически представлять результаты произведенных расчетов; рассчитывать тариф на услуги предприятия автомобильного транспорта; оформлять документацию по результатам расчетов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роизводить расчет величины доходов предприятия; производить расчет величины валовой прибыли предприятия; производить расчет налога на прибыть предприятия; производить расчет величины чистой прибыли предприятия;</w:t>
      </w:r>
    </w:p>
    <w:p w14:paraId="0E5F56E5" w14:textId="77777777" w:rsidR="00C530E6" w:rsidRDefault="00C530E6">
      <w:pPr>
        <w:spacing w:line="15" w:lineRule="exact"/>
        <w:rPr>
          <w:sz w:val="20"/>
          <w:szCs w:val="20"/>
        </w:rPr>
      </w:pPr>
    </w:p>
    <w:p w14:paraId="7A954DAE" w14:textId="77777777" w:rsidR="00C530E6" w:rsidRDefault="006A0C86">
      <w:pPr>
        <w:ind w:left="1660" w:right="140" w:firstLine="300"/>
        <w:rPr>
          <w:sz w:val="20"/>
          <w:szCs w:val="20"/>
        </w:rPr>
      </w:pPr>
      <w:r>
        <w:rPr>
          <w:rFonts w:eastAsia="Times New Roman"/>
        </w:rPr>
        <w:t xml:space="preserve">рассчитывать экономическую эффективность </w:t>
      </w:r>
      <w:proofErr w:type="gramStart"/>
      <w:r>
        <w:rPr>
          <w:rFonts w:eastAsia="Times New Roman"/>
        </w:rPr>
        <w:t>производственной</w:t>
      </w:r>
      <w:proofErr w:type="gramEnd"/>
      <w:r>
        <w:rPr>
          <w:rFonts w:eastAsia="Times New Roman"/>
        </w:rPr>
        <w:t xml:space="preserve"> деятельно-</w:t>
      </w:r>
      <w:proofErr w:type="spellStart"/>
      <w:r>
        <w:rPr>
          <w:rFonts w:eastAsia="Times New Roman"/>
        </w:rPr>
        <w:t>сти</w:t>
      </w:r>
      <w:proofErr w:type="spellEnd"/>
      <w:r>
        <w:rPr>
          <w:rFonts w:eastAsia="Times New Roman"/>
        </w:rPr>
        <w:t>;</w:t>
      </w:r>
    </w:p>
    <w:p w14:paraId="4CD1F8C8" w14:textId="77777777" w:rsidR="00C530E6" w:rsidRDefault="00C530E6">
      <w:pPr>
        <w:spacing w:line="253" w:lineRule="exact"/>
        <w:rPr>
          <w:sz w:val="20"/>
          <w:szCs w:val="20"/>
        </w:rPr>
      </w:pPr>
    </w:p>
    <w:p w14:paraId="2E41F224" w14:textId="77777777" w:rsidR="00C530E6" w:rsidRDefault="006A0C86">
      <w:pPr>
        <w:spacing w:line="234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проводить анализ результатов деятельности предприятия автомобильного транспорта</w:t>
      </w:r>
    </w:p>
    <w:p w14:paraId="32F30E9E" w14:textId="77777777" w:rsidR="00C530E6" w:rsidRDefault="00C530E6">
      <w:pPr>
        <w:spacing w:line="2" w:lineRule="exact"/>
        <w:rPr>
          <w:sz w:val="20"/>
          <w:szCs w:val="20"/>
        </w:rPr>
      </w:pPr>
    </w:p>
    <w:p w14:paraId="31849E70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Проводить оценку стоимости основных фондов;</w:t>
      </w:r>
    </w:p>
    <w:p w14:paraId="47BEFCC3" w14:textId="77777777" w:rsidR="00C530E6" w:rsidRDefault="00C530E6">
      <w:pPr>
        <w:spacing w:line="11" w:lineRule="exact"/>
        <w:rPr>
          <w:sz w:val="20"/>
          <w:szCs w:val="20"/>
        </w:rPr>
      </w:pPr>
    </w:p>
    <w:p w14:paraId="04F3A906" w14:textId="77777777" w:rsidR="00C530E6" w:rsidRDefault="006A0C86">
      <w:pPr>
        <w:spacing w:line="235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анализировать объем и состав основных фондов предприятия автомобильного транспорта;</w:t>
      </w:r>
    </w:p>
    <w:p w14:paraId="12A7F90A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определять техническое состояние основных фондов;</w:t>
      </w:r>
    </w:p>
    <w:p w14:paraId="5109AE67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анализировать движение основных фондов;</w:t>
      </w:r>
    </w:p>
    <w:p w14:paraId="7B7480FA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рассчитывать величину амортизационных отчислений;</w:t>
      </w:r>
    </w:p>
    <w:p w14:paraId="3F84F5AD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определять эффективность использования основных фондов</w:t>
      </w:r>
    </w:p>
    <w:p w14:paraId="6AD1B541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Определять потребность в оборотных средствах;</w:t>
      </w:r>
    </w:p>
    <w:p w14:paraId="0A235C6D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нормировать оборотные средства предприятия;</w:t>
      </w:r>
    </w:p>
    <w:p w14:paraId="099D84F6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определять эффективность использования оборотных средств;</w:t>
      </w:r>
    </w:p>
    <w:p w14:paraId="7B029027" w14:textId="77777777" w:rsidR="00C530E6" w:rsidRDefault="00C530E6">
      <w:pPr>
        <w:spacing w:line="13" w:lineRule="exact"/>
        <w:rPr>
          <w:sz w:val="20"/>
          <w:szCs w:val="20"/>
        </w:rPr>
      </w:pPr>
    </w:p>
    <w:p w14:paraId="2C61309D" w14:textId="77777777" w:rsidR="00C530E6" w:rsidRDefault="006A0C86">
      <w:pPr>
        <w:spacing w:line="234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 xml:space="preserve">выявлять пути </w:t>
      </w:r>
      <w:proofErr w:type="gramStart"/>
      <w:r>
        <w:rPr>
          <w:rFonts w:eastAsia="Times New Roman"/>
        </w:rPr>
        <w:t>ускорения оборачиваемости оборотных средств предприятия автомобильного транспорта</w:t>
      </w:r>
      <w:proofErr w:type="gramEnd"/>
    </w:p>
    <w:p w14:paraId="2792C809" w14:textId="77777777" w:rsidR="00C530E6" w:rsidRDefault="00C530E6">
      <w:pPr>
        <w:spacing w:line="13" w:lineRule="exact"/>
        <w:rPr>
          <w:sz w:val="20"/>
          <w:szCs w:val="20"/>
        </w:rPr>
      </w:pPr>
    </w:p>
    <w:p w14:paraId="4510C24F" w14:textId="77777777" w:rsidR="00C530E6" w:rsidRDefault="006A0C86">
      <w:pPr>
        <w:spacing w:line="234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</w:r>
    </w:p>
    <w:p w14:paraId="2EFB1DA7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Оценивать соответствие квалификации работника требованиям к должности</w:t>
      </w:r>
    </w:p>
    <w:p w14:paraId="72AD580C" w14:textId="77777777" w:rsidR="00C530E6" w:rsidRDefault="00C530E6">
      <w:pPr>
        <w:spacing w:line="1" w:lineRule="exact"/>
        <w:rPr>
          <w:sz w:val="20"/>
          <w:szCs w:val="20"/>
        </w:rPr>
      </w:pPr>
    </w:p>
    <w:p w14:paraId="7F17B007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Распределять должностные обязанности</w:t>
      </w:r>
    </w:p>
    <w:p w14:paraId="4AC8FD7F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 xml:space="preserve">Обосновывать расстановку рабочих по рабочим местам в соответствии с </w:t>
      </w:r>
      <w:proofErr w:type="spellStart"/>
      <w:r>
        <w:rPr>
          <w:rFonts w:eastAsia="Times New Roman"/>
        </w:rPr>
        <w:t>объе</w:t>
      </w:r>
      <w:proofErr w:type="spellEnd"/>
      <w:r>
        <w:rPr>
          <w:rFonts w:eastAsia="Times New Roman"/>
        </w:rPr>
        <w:t>-</w:t>
      </w:r>
    </w:p>
    <w:p w14:paraId="1BB1BBD8" w14:textId="77777777" w:rsidR="00C530E6" w:rsidRDefault="00C530E6">
      <w:pPr>
        <w:spacing w:line="12" w:lineRule="exact"/>
        <w:rPr>
          <w:sz w:val="20"/>
          <w:szCs w:val="20"/>
        </w:rPr>
      </w:pPr>
    </w:p>
    <w:p w14:paraId="0C80049F" w14:textId="77777777" w:rsidR="00C530E6" w:rsidRDefault="006A0C86">
      <w:pPr>
        <w:spacing w:line="237" w:lineRule="auto"/>
        <w:ind w:left="1960" w:right="2980" w:hanging="299"/>
        <w:rPr>
          <w:sz w:val="20"/>
          <w:szCs w:val="20"/>
        </w:rPr>
      </w:pPr>
      <w:r>
        <w:rPr>
          <w:rFonts w:eastAsia="Times New Roman"/>
        </w:rPr>
        <w:t>мом работ и спецификой технологического процесса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>ыявлять потребности персонала Формировать факторы мотивации персонала Применять соответствующий метод мотивации</w:t>
      </w:r>
    </w:p>
    <w:p w14:paraId="263DEF40" w14:textId="77777777" w:rsidR="00C530E6" w:rsidRDefault="00C530E6">
      <w:pPr>
        <w:spacing w:line="11" w:lineRule="exact"/>
        <w:rPr>
          <w:sz w:val="20"/>
          <w:szCs w:val="20"/>
        </w:rPr>
      </w:pPr>
    </w:p>
    <w:p w14:paraId="31103986" w14:textId="77777777" w:rsidR="00C530E6" w:rsidRDefault="006A0C86">
      <w:pPr>
        <w:spacing w:line="235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Применять практические рекомендации по теориям поведения людей (теориям мотивации)</w:t>
      </w:r>
    </w:p>
    <w:p w14:paraId="567BAA43" w14:textId="77777777" w:rsidR="00C530E6" w:rsidRDefault="00C530E6">
      <w:pPr>
        <w:spacing w:line="11" w:lineRule="exact"/>
        <w:rPr>
          <w:sz w:val="20"/>
          <w:szCs w:val="20"/>
        </w:rPr>
      </w:pPr>
    </w:p>
    <w:p w14:paraId="613FAB59" w14:textId="77777777" w:rsidR="00C530E6" w:rsidRDefault="006A0C86">
      <w:pPr>
        <w:spacing w:line="236" w:lineRule="auto"/>
        <w:ind w:left="1960" w:right="160"/>
        <w:rPr>
          <w:sz w:val="20"/>
          <w:szCs w:val="20"/>
        </w:rPr>
      </w:pPr>
      <w:r>
        <w:rPr>
          <w:rFonts w:eastAsia="Times New Roman"/>
        </w:rPr>
        <w:t>Устанавливать параметры контроля (формировать «контрольные точки») Собирать и обрабатывать фактические результаты деятельности персонала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>опоставлять фактические результаты деятельности персонала с заданными</w:t>
      </w:r>
    </w:p>
    <w:p w14:paraId="629D5B75" w14:textId="77777777" w:rsidR="00C530E6" w:rsidRDefault="00C530E6">
      <w:pPr>
        <w:spacing w:line="1" w:lineRule="exact"/>
        <w:rPr>
          <w:sz w:val="20"/>
          <w:szCs w:val="20"/>
        </w:rPr>
      </w:pPr>
    </w:p>
    <w:p w14:paraId="49CA8772" w14:textId="77777777" w:rsidR="00C530E6" w:rsidRDefault="006A0C86">
      <w:pPr>
        <w:ind w:left="1660"/>
        <w:rPr>
          <w:sz w:val="20"/>
          <w:szCs w:val="20"/>
        </w:rPr>
      </w:pPr>
      <w:r>
        <w:rPr>
          <w:rFonts w:eastAsia="Times New Roman"/>
        </w:rPr>
        <w:t>параметрами (планами)</w:t>
      </w:r>
    </w:p>
    <w:p w14:paraId="79BB087C" w14:textId="77777777" w:rsidR="00C530E6" w:rsidRDefault="00C530E6">
      <w:pPr>
        <w:spacing w:line="13" w:lineRule="exact"/>
        <w:rPr>
          <w:sz w:val="20"/>
          <w:szCs w:val="20"/>
        </w:rPr>
      </w:pPr>
    </w:p>
    <w:p w14:paraId="174188B7" w14:textId="77777777" w:rsidR="00C530E6" w:rsidRDefault="006A0C86">
      <w:pPr>
        <w:spacing w:line="234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 xml:space="preserve">Оценивать отклонение фактических результатов от заданных параметров </w:t>
      </w:r>
      <w:proofErr w:type="spellStart"/>
      <w:proofErr w:type="gramStart"/>
      <w:r>
        <w:rPr>
          <w:rFonts w:eastAsia="Times New Roman"/>
        </w:rPr>
        <w:t>дея-тельности</w:t>
      </w:r>
      <w:proofErr w:type="spellEnd"/>
      <w:proofErr w:type="gramEnd"/>
      <w:r>
        <w:rPr>
          <w:rFonts w:eastAsia="Times New Roman"/>
        </w:rPr>
        <w:t>, анализировать причины отклонения</w:t>
      </w:r>
    </w:p>
    <w:p w14:paraId="48269E23" w14:textId="77777777" w:rsidR="00C530E6" w:rsidRDefault="00C530E6">
      <w:pPr>
        <w:spacing w:line="13" w:lineRule="exact"/>
        <w:rPr>
          <w:sz w:val="20"/>
          <w:szCs w:val="20"/>
        </w:rPr>
      </w:pPr>
    </w:p>
    <w:p w14:paraId="0C8D6D66" w14:textId="77777777" w:rsidR="00C530E6" w:rsidRDefault="006A0C86">
      <w:pPr>
        <w:spacing w:line="234" w:lineRule="auto"/>
        <w:ind w:left="1660" w:right="140" w:firstLine="300"/>
        <w:rPr>
          <w:sz w:val="20"/>
          <w:szCs w:val="20"/>
        </w:rPr>
      </w:pPr>
      <w:r>
        <w:rPr>
          <w:rFonts w:eastAsia="Times New Roman"/>
        </w:rPr>
        <w:t xml:space="preserve">Принимать и реализовывать корректирующие действия по устранению </w:t>
      </w:r>
      <w:proofErr w:type="spellStart"/>
      <w:proofErr w:type="gramStart"/>
      <w:r>
        <w:rPr>
          <w:rFonts w:eastAsia="Times New Roman"/>
        </w:rPr>
        <w:t>откло</w:t>
      </w:r>
      <w:proofErr w:type="spellEnd"/>
      <w:r>
        <w:rPr>
          <w:rFonts w:eastAsia="Times New Roman"/>
        </w:rPr>
        <w:t>-нения</w:t>
      </w:r>
      <w:proofErr w:type="gramEnd"/>
      <w:r>
        <w:rPr>
          <w:rFonts w:eastAsia="Times New Roman"/>
        </w:rPr>
        <w:t xml:space="preserve"> или пересмотру заданных параметров («контрольных точек»)</w:t>
      </w:r>
    </w:p>
    <w:p w14:paraId="28AA9CE0" w14:textId="77777777" w:rsidR="00C530E6" w:rsidRDefault="00C530E6">
      <w:pPr>
        <w:spacing w:line="11" w:lineRule="exact"/>
        <w:rPr>
          <w:sz w:val="20"/>
          <w:szCs w:val="20"/>
        </w:rPr>
      </w:pPr>
    </w:p>
    <w:p w14:paraId="34510768" w14:textId="77777777" w:rsidR="00C530E6" w:rsidRDefault="006A0C86">
      <w:pPr>
        <w:spacing w:line="235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Контролировать соблюдение технологических процессов и проверять качество выполненных работ</w:t>
      </w:r>
    </w:p>
    <w:p w14:paraId="2395E5F1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Подготавливать отчетную документацию по результатам контроля</w:t>
      </w:r>
    </w:p>
    <w:p w14:paraId="48A31B21" w14:textId="77777777" w:rsidR="00C530E6" w:rsidRDefault="00C530E6">
      <w:pPr>
        <w:spacing w:line="1" w:lineRule="exact"/>
        <w:rPr>
          <w:sz w:val="20"/>
          <w:szCs w:val="20"/>
        </w:rPr>
      </w:pPr>
    </w:p>
    <w:p w14:paraId="34548CE4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Координировать действия персонала</w:t>
      </w:r>
    </w:p>
    <w:p w14:paraId="2AADE0BE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 xml:space="preserve">Оценивать преимущества и недостатки стилей руководства в </w:t>
      </w:r>
      <w:proofErr w:type="gramStart"/>
      <w:r>
        <w:rPr>
          <w:rFonts w:eastAsia="Times New Roman"/>
        </w:rPr>
        <w:t>конкретной</w:t>
      </w:r>
      <w:proofErr w:type="gramEnd"/>
      <w:r>
        <w:rPr>
          <w:rFonts w:eastAsia="Times New Roman"/>
        </w:rPr>
        <w:t xml:space="preserve"> хо-</w:t>
      </w:r>
    </w:p>
    <w:p w14:paraId="6B93B1A9" w14:textId="77777777" w:rsidR="00C530E6" w:rsidRDefault="006A0C86">
      <w:pPr>
        <w:spacing w:line="238" w:lineRule="auto"/>
        <w:ind w:left="1660"/>
        <w:rPr>
          <w:sz w:val="20"/>
          <w:szCs w:val="20"/>
        </w:rPr>
      </w:pPr>
      <w:proofErr w:type="spellStart"/>
      <w:r>
        <w:rPr>
          <w:rFonts w:eastAsia="Times New Roman"/>
        </w:rPr>
        <w:t>зяйственной</w:t>
      </w:r>
      <w:proofErr w:type="spellEnd"/>
      <w:r>
        <w:rPr>
          <w:rFonts w:eastAsia="Times New Roman"/>
        </w:rPr>
        <w:t xml:space="preserve"> ситуации</w:t>
      </w:r>
    </w:p>
    <w:p w14:paraId="1C139C07" w14:textId="77777777" w:rsidR="00C530E6" w:rsidRDefault="00C530E6">
      <w:pPr>
        <w:spacing w:line="2" w:lineRule="exact"/>
        <w:rPr>
          <w:sz w:val="20"/>
          <w:szCs w:val="20"/>
        </w:rPr>
      </w:pPr>
    </w:p>
    <w:p w14:paraId="3755874B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Реализовывать власть. Диагностировать управленческую задачу (проблему)</w:t>
      </w:r>
    </w:p>
    <w:p w14:paraId="67341E69" w14:textId="77777777" w:rsidR="00C530E6" w:rsidRDefault="00C530E6">
      <w:pPr>
        <w:spacing w:line="11" w:lineRule="exact"/>
        <w:rPr>
          <w:sz w:val="20"/>
          <w:szCs w:val="20"/>
        </w:rPr>
      </w:pPr>
    </w:p>
    <w:p w14:paraId="557F9E00" w14:textId="77777777" w:rsidR="00C530E6" w:rsidRDefault="006A0C86">
      <w:pPr>
        <w:spacing w:line="235" w:lineRule="auto"/>
        <w:ind w:left="1660" w:right="140" w:firstLine="300"/>
        <w:rPr>
          <w:sz w:val="20"/>
          <w:szCs w:val="20"/>
        </w:rPr>
      </w:pPr>
      <w:r>
        <w:rPr>
          <w:rFonts w:eastAsia="Times New Roman"/>
        </w:rPr>
        <w:t>Выставлять критерии и ограничения по вариантам решения управленческой задачи</w:t>
      </w:r>
    </w:p>
    <w:p w14:paraId="1BDD4982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Формировать поле альтернатив решения управленческой задачи</w:t>
      </w:r>
    </w:p>
    <w:p w14:paraId="1359BC19" w14:textId="77777777" w:rsidR="00C530E6" w:rsidRDefault="00C530E6">
      <w:pPr>
        <w:spacing w:line="10" w:lineRule="exact"/>
        <w:rPr>
          <w:sz w:val="20"/>
          <w:szCs w:val="20"/>
        </w:rPr>
      </w:pPr>
    </w:p>
    <w:p w14:paraId="7491C393" w14:textId="77777777" w:rsidR="00C530E6" w:rsidRDefault="006A0C86">
      <w:pPr>
        <w:spacing w:line="235" w:lineRule="auto"/>
        <w:ind w:left="1660" w:right="140" w:firstLine="300"/>
        <w:rPr>
          <w:sz w:val="20"/>
          <w:szCs w:val="20"/>
        </w:rPr>
      </w:pPr>
      <w:r>
        <w:rPr>
          <w:rFonts w:eastAsia="Times New Roman"/>
        </w:rPr>
        <w:t xml:space="preserve">Оценивать альтернативы решения управленческой задачи на предмет </w:t>
      </w:r>
      <w:proofErr w:type="spellStart"/>
      <w:proofErr w:type="gramStart"/>
      <w:r>
        <w:rPr>
          <w:rFonts w:eastAsia="Times New Roman"/>
        </w:rPr>
        <w:t>соответ-ствия</w:t>
      </w:r>
      <w:proofErr w:type="spellEnd"/>
      <w:proofErr w:type="gramEnd"/>
      <w:r>
        <w:rPr>
          <w:rFonts w:eastAsia="Times New Roman"/>
        </w:rPr>
        <w:t xml:space="preserve"> критериям выбора и ограничениям</w:t>
      </w:r>
    </w:p>
    <w:p w14:paraId="1708DCF6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5F210F2" wp14:editId="7280E12A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B4A1A" id="Shape 14" o:spid="_x0000_s1026" style="position:absolute;margin-left:.35pt;margin-top:.1pt;width:1pt;height:.9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54B0384" wp14:editId="39D2B126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5A36A" id="Shape 1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6pt" to="47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62E2E29B" wp14:editId="351C526A">
                <wp:simplePos x="0" y="0"/>
                <wp:positionH relativeFrom="column">
                  <wp:posOffset>6076950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79BAE" id="Shape 16" o:spid="_x0000_s1026" style="position:absolute;margin-left:478.5pt;margin-top:.1pt;width:1pt;height: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A927AE3" wp14:editId="008109CC">
                <wp:simplePos x="0" y="0"/>
                <wp:positionH relativeFrom="column">
                  <wp:posOffset>6076950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CE96F" id="Shape 17" o:spid="_x0000_s1026" style="position:absolute;margin-left:478.5pt;margin-top:.1pt;width:1pt;height:.9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" o:allowincell="f" fillcolor="black" stroked="f"/>
            </w:pict>
          </mc:Fallback>
        </mc:AlternateContent>
      </w:r>
    </w:p>
    <w:p w14:paraId="4A1174E6" w14:textId="77777777" w:rsidR="00C530E6" w:rsidRDefault="00C530E6">
      <w:pPr>
        <w:sectPr w:rsidR="00C530E6">
          <w:pgSz w:w="11900" w:h="16841"/>
          <w:pgMar w:top="1148" w:right="846" w:bottom="0" w:left="1440" w:header="0" w:footer="0" w:gutter="0"/>
          <w:cols w:space="720" w:equalWidth="0">
            <w:col w:w="9620"/>
          </w:cols>
        </w:sectPr>
      </w:pPr>
    </w:p>
    <w:p w14:paraId="1ABE89DA" w14:textId="77777777" w:rsidR="00C530E6" w:rsidRDefault="00C530E6">
      <w:pPr>
        <w:spacing w:line="200" w:lineRule="exact"/>
        <w:rPr>
          <w:sz w:val="20"/>
          <w:szCs w:val="20"/>
        </w:rPr>
      </w:pPr>
    </w:p>
    <w:p w14:paraId="1ABB320F" w14:textId="77777777" w:rsidR="00C530E6" w:rsidRDefault="00C530E6">
      <w:pPr>
        <w:spacing w:line="265" w:lineRule="exact"/>
        <w:rPr>
          <w:sz w:val="20"/>
          <w:szCs w:val="20"/>
        </w:rPr>
      </w:pPr>
    </w:p>
    <w:p w14:paraId="1A7C3654" w14:textId="77777777" w:rsidR="00C530E6" w:rsidRDefault="006A0C8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2A3CF5EE" w14:textId="77777777" w:rsidR="00C530E6" w:rsidRDefault="00C530E6">
      <w:pPr>
        <w:sectPr w:rsidR="00C530E6">
          <w:type w:val="continuous"/>
          <w:pgSz w:w="11900" w:h="16841"/>
          <w:pgMar w:top="1148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20"/>
      </w:tblGrid>
      <w:tr w:rsidR="00C530E6" w14:paraId="4268795A" w14:textId="77777777">
        <w:trPr>
          <w:trHeight w:val="257"/>
        </w:trPr>
        <w:tc>
          <w:tcPr>
            <w:tcW w:w="1560" w:type="dxa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14:paraId="7FB374E3" w14:textId="77777777" w:rsidR="00C530E6" w:rsidRDefault="00C530E6"/>
        </w:tc>
        <w:tc>
          <w:tcPr>
            <w:tcW w:w="8020" w:type="dxa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14:paraId="229828F8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выбор варианта решения управленческой задачи</w:t>
            </w:r>
          </w:p>
        </w:tc>
      </w:tr>
      <w:tr w:rsidR="00C530E6" w14:paraId="2799FCFC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D044192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675449A4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управленческое решение/</w:t>
            </w:r>
          </w:p>
        </w:tc>
      </w:tr>
      <w:tr w:rsidR="00C530E6" w14:paraId="04CBBC49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98B124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74A3478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(отбирать) информацию для обмена</w:t>
            </w:r>
          </w:p>
        </w:tc>
      </w:tr>
      <w:tr w:rsidR="00C530E6" w14:paraId="1ED77A7A" w14:textId="77777777">
        <w:trPr>
          <w:trHeight w:val="255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702E416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64F4CFDF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Кодировать информацию в сообщение и выбирать каналы передачи сообщения</w:t>
            </w:r>
          </w:p>
        </w:tc>
      </w:tr>
      <w:tr w:rsidR="00C530E6" w14:paraId="3A21D9F5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82535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61C41336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 декодирования сообщения и обеспечивать обратную связь</w:t>
            </w:r>
          </w:p>
        </w:tc>
      </w:tr>
      <w:tr w:rsidR="00C530E6" w14:paraId="105721F2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FB34F97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D01278D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субъектами коммуникационного процесса</w:t>
            </w:r>
          </w:p>
        </w:tc>
      </w:tr>
      <w:tr w:rsidR="00C530E6" w14:paraId="27683EEA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9BDEC9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62A7F74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Предотвращать и разрешать конфликты</w:t>
            </w:r>
          </w:p>
        </w:tc>
      </w:tr>
      <w:tr w:rsidR="00C530E6" w14:paraId="2EB617B8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5424C34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B7265BF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 и оформлять техническую документацию</w:t>
            </w:r>
          </w:p>
        </w:tc>
      </w:tr>
      <w:tr w:rsidR="00C530E6" w14:paraId="67E5FCA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AB8C4B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D5E5B6B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управленческую документацию</w:t>
            </w:r>
          </w:p>
        </w:tc>
      </w:tr>
      <w:tr w:rsidR="00C530E6" w14:paraId="2508E1D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D1A51E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75C516CE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сроки формирования управленческой документации</w:t>
            </w:r>
          </w:p>
        </w:tc>
      </w:tr>
      <w:tr w:rsidR="00C530E6" w14:paraId="64A1D3A9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0CC921A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30DD49A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производства средствами пожаротушения</w:t>
            </w:r>
          </w:p>
        </w:tc>
      </w:tr>
      <w:tr w:rsidR="00C530E6" w14:paraId="59110B03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F41F1A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FE180A6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персонала средствами индивидуальной защиты</w:t>
            </w:r>
          </w:p>
        </w:tc>
      </w:tr>
      <w:tr w:rsidR="00C530E6" w14:paraId="16EE36C9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DE06075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3E157B3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Контролировать своевременное обновление средств защиты, формировать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  <w:r>
              <w:rPr>
                <w:rFonts w:eastAsia="Times New Roman"/>
              </w:rPr>
              <w:t>-</w:t>
            </w:r>
          </w:p>
        </w:tc>
      </w:tr>
      <w:tr w:rsidR="00C530E6" w14:paraId="24FCA4B5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B87EC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7FE5911B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ответствующие заявки</w:t>
            </w:r>
          </w:p>
        </w:tc>
      </w:tr>
      <w:tr w:rsidR="00C530E6" w14:paraId="235749B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B477CD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08BEEDC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Контролировать процессы по </w:t>
            </w:r>
            <w:proofErr w:type="spellStart"/>
            <w:r>
              <w:rPr>
                <w:rFonts w:eastAsia="Times New Roman"/>
              </w:rPr>
              <w:t>экологизации</w:t>
            </w:r>
            <w:proofErr w:type="spellEnd"/>
            <w:r>
              <w:rPr>
                <w:rFonts w:eastAsia="Times New Roman"/>
              </w:rPr>
              <w:t xml:space="preserve"> производства</w:t>
            </w:r>
          </w:p>
        </w:tc>
      </w:tr>
      <w:tr w:rsidR="00C530E6" w14:paraId="566B1FAE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6B39226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1FA9D24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периодичность проведения инструктажа</w:t>
            </w:r>
          </w:p>
        </w:tc>
      </w:tr>
      <w:tr w:rsidR="00C530E6" w14:paraId="3611FE4E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6AB397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1C96419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проведения и оформления инструктажа</w:t>
            </w:r>
          </w:p>
        </w:tc>
      </w:tr>
      <w:tr w:rsidR="00C530E6" w14:paraId="394BEB54" w14:textId="77777777">
        <w:trPr>
          <w:trHeight w:val="255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B55CD66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5B5C4CE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 информацию через систему коммуникаций</w:t>
            </w:r>
          </w:p>
        </w:tc>
      </w:tr>
      <w:tr w:rsidR="00C530E6" w14:paraId="38C95F5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8FBCD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54CA7AD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материально-технических ресурсов</w:t>
            </w:r>
          </w:p>
        </w:tc>
      </w:tr>
      <w:tr w:rsidR="00C530E6" w14:paraId="1EF5325D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05AFE4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DDA68D9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</w:p>
        </w:tc>
      </w:tr>
      <w:tr w:rsidR="00C530E6" w14:paraId="69723C97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F99D1FB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B196CDE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трудовых ресурсов производства</w:t>
            </w:r>
          </w:p>
        </w:tc>
      </w:tr>
      <w:tr w:rsidR="00C530E6" w14:paraId="0930A72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E8B52A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1EFD7A5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Оценивать и анализировать использование финансовых ресурсов, </w:t>
            </w:r>
            <w:proofErr w:type="spellStart"/>
            <w:r>
              <w:rPr>
                <w:rFonts w:eastAsia="Times New Roman"/>
              </w:rPr>
              <w:t>организаци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2B1CF0D3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88CD85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D413F0E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онно</w:t>
            </w:r>
            <w:proofErr w:type="spellEnd"/>
            <w:r>
              <w:rPr>
                <w:rFonts w:eastAsia="Times New Roman"/>
              </w:rPr>
              <w:t xml:space="preserve">-технический уровень, организационно-управленческий уровень </w:t>
            </w:r>
            <w:proofErr w:type="spellStart"/>
            <w:r>
              <w:rPr>
                <w:rFonts w:eastAsia="Times New Roman"/>
              </w:rPr>
              <w:t>производст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33A0A0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04FA85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AF9FBB4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</w:t>
            </w:r>
            <w:proofErr w:type="spellEnd"/>
          </w:p>
        </w:tc>
      </w:tr>
      <w:tr w:rsidR="00C530E6" w14:paraId="69AEF3D7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9F55A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FA5E0D5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проблему путем сопоставления желаемого и фактического ре-</w:t>
            </w:r>
          </w:p>
        </w:tc>
      </w:tr>
      <w:tr w:rsidR="00C530E6" w14:paraId="0B624039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7CD5C3D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C5887E6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  <w:r>
              <w:rPr>
                <w:rFonts w:eastAsia="Times New Roman"/>
              </w:rPr>
              <w:t xml:space="preserve"> деятельности подразделения</w:t>
            </w:r>
          </w:p>
        </w:tc>
      </w:tr>
      <w:tr w:rsidR="00C530E6" w14:paraId="72712554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34690F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5352249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Генерировать и выбирать средства и способы решения задачи.</w:t>
            </w:r>
          </w:p>
        </w:tc>
      </w:tr>
      <w:tr w:rsidR="00C530E6" w14:paraId="6981C3FA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9B20D69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EB965C3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Всесторонне прорабатывать решение задачи через указание данных, </w:t>
            </w:r>
            <w:proofErr w:type="spellStart"/>
            <w:r>
              <w:rPr>
                <w:rFonts w:eastAsia="Times New Roman"/>
              </w:rPr>
              <w:t>необхо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44313EC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2483B5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81A4E0E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димых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gramStart"/>
            <w:r>
              <w:rPr>
                <w:rFonts w:eastAsia="Times New Roman"/>
              </w:rPr>
              <w:t>достаточных</w:t>
            </w:r>
            <w:proofErr w:type="gramEnd"/>
            <w:r>
              <w:rPr>
                <w:rFonts w:eastAsia="Times New Roman"/>
              </w:rPr>
              <w:t xml:space="preserve"> для реализации предложения</w:t>
            </w:r>
          </w:p>
        </w:tc>
      </w:tr>
      <w:tr w:rsidR="00C530E6" w14:paraId="263584DC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436F3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60EF0B8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Формировать пакет документов по оформлению </w:t>
            </w:r>
            <w:proofErr w:type="gramStart"/>
            <w:r>
              <w:rPr>
                <w:rFonts w:eastAsia="Times New Roman"/>
              </w:rPr>
              <w:t>рационализаторского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предло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3713629D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36A05F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0B33C0C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жения</w:t>
            </w:r>
            <w:proofErr w:type="spellEnd"/>
          </w:p>
        </w:tc>
      </w:tr>
      <w:tr w:rsidR="00C530E6" w14:paraId="70CE247E" w14:textId="77777777">
        <w:trPr>
          <w:trHeight w:val="257"/>
        </w:trPr>
        <w:tc>
          <w:tcPr>
            <w:tcW w:w="156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7DBAFB18" w14:textId="77777777" w:rsidR="00C530E6" w:rsidRDefault="00C530E6"/>
        </w:tc>
        <w:tc>
          <w:tcPr>
            <w:tcW w:w="80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093FD4AA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взаимодействие с вышестоящим руководством</w:t>
            </w:r>
          </w:p>
        </w:tc>
      </w:tr>
      <w:tr w:rsidR="00C530E6" w14:paraId="5471CF4D" w14:textId="77777777">
        <w:trPr>
          <w:trHeight w:val="245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F5AF275" w14:textId="77777777" w:rsidR="00C530E6" w:rsidRDefault="006A0C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F142F92" w14:textId="77777777" w:rsidR="00C530E6" w:rsidRDefault="006A0C86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Действующие законодательные и нормативные акты, регулирующие </w:t>
            </w:r>
            <w:proofErr w:type="spellStart"/>
            <w:r>
              <w:rPr>
                <w:rFonts w:eastAsia="Times New Roman"/>
              </w:rPr>
              <w:t>производ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605AFCD8" w14:textId="77777777">
        <w:trPr>
          <w:trHeight w:val="247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D2A9FF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7472B75" w14:textId="77777777" w:rsidR="00C530E6" w:rsidRDefault="006A0C86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ственно</w:t>
            </w:r>
            <w:proofErr w:type="spellEnd"/>
            <w:r>
              <w:rPr>
                <w:rFonts w:eastAsia="Times New Roman"/>
              </w:rPr>
              <w:t>-хозяйственную деятельность предприятия;</w:t>
            </w:r>
          </w:p>
        </w:tc>
      </w:tr>
      <w:tr w:rsidR="00C530E6" w14:paraId="46A63627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DA2E667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D6DC188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технико-экономические   показатели </w:t>
            </w:r>
            <w:proofErr w:type="gramStart"/>
            <w:r>
              <w:rPr>
                <w:rFonts w:eastAsia="Times New Roman"/>
              </w:rPr>
              <w:t>производственной</w:t>
            </w:r>
            <w:proofErr w:type="gramEnd"/>
            <w:r>
              <w:rPr>
                <w:rFonts w:eastAsia="Times New Roman"/>
              </w:rPr>
              <w:t xml:space="preserve"> деятельно-</w:t>
            </w:r>
          </w:p>
        </w:tc>
      </w:tr>
      <w:tr w:rsidR="00C530E6" w14:paraId="7FA8A0B8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178556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0712517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>;</w:t>
            </w:r>
          </w:p>
        </w:tc>
      </w:tr>
      <w:tr w:rsidR="00C530E6" w14:paraId="0B3CB046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32AA9FC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6C7D4D5" w14:textId="77777777" w:rsidR="00C530E6" w:rsidRDefault="006A0C8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методики расчета технико-экономических показателей производственной </w:t>
            </w:r>
            <w:proofErr w:type="spellStart"/>
            <w:r>
              <w:rPr>
                <w:rFonts w:eastAsia="Times New Roman"/>
              </w:rPr>
              <w:t>дея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78E5929A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2431D1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3BF9C8C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тельности</w:t>
            </w:r>
            <w:proofErr w:type="spellEnd"/>
          </w:p>
        </w:tc>
      </w:tr>
      <w:tr w:rsidR="00C530E6" w14:paraId="0AFF576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A3625C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A549C5D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«Положения о техническом обслуживании и ремонте подвижного</w:t>
            </w:r>
          </w:p>
        </w:tc>
      </w:tr>
      <w:tr w:rsidR="00C530E6" w14:paraId="62CD4602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0C9E0EB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BC6558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автомобильного транспорта»;</w:t>
            </w:r>
          </w:p>
        </w:tc>
      </w:tr>
      <w:tr w:rsidR="00C530E6" w14:paraId="10E24FE6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803B81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1B9D30C" w14:textId="77777777" w:rsidR="00C530E6" w:rsidRDefault="006A0C8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организации деятельности предприятия;</w:t>
            </w:r>
          </w:p>
        </w:tc>
      </w:tr>
      <w:tr w:rsidR="00C530E6" w14:paraId="72ACDCE5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51FEA8B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475B4FB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и методы выполнения технических воздействий;</w:t>
            </w:r>
          </w:p>
        </w:tc>
      </w:tr>
      <w:tr w:rsidR="00C530E6" w14:paraId="3F12E7BC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CA3239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99A49ED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методику расчета технико-экономических показателей </w:t>
            </w:r>
            <w:proofErr w:type="gramStart"/>
            <w:r>
              <w:rPr>
                <w:rFonts w:eastAsia="Times New Roman"/>
              </w:rPr>
              <w:t>производственной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дея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71BB3743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350DA9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5FDE6450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тельности</w:t>
            </w:r>
            <w:proofErr w:type="spellEnd"/>
            <w:r>
              <w:rPr>
                <w:rFonts w:eastAsia="Times New Roman"/>
              </w:rPr>
              <w:t>;</w:t>
            </w:r>
          </w:p>
        </w:tc>
      </w:tr>
      <w:tr w:rsidR="00C530E6" w14:paraId="18F11B71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643FC41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69310747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межремонтных пробегов;</w:t>
            </w:r>
          </w:p>
        </w:tc>
      </w:tr>
      <w:tr w:rsidR="00C530E6" w14:paraId="12F999A9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4B6800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185BC0A1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методику корректировки периодичности и трудоемкости </w:t>
            </w:r>
            <w:proofErr w:type="gramStart"/>
            <w:r>
              <w:rPr>
                <w:rFonts w:eastAsia="Times New Roman"/>
              </w:rPr>
              <w:t>технических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воздей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C530E6" w14:paraId="33E2E6D6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C88B294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7337847F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ствий</w:t>
            </w:r>
            <w:proofErr w:type="spellEnd"/>
            <w:r>
              <w:rPr>
                <w:rFonts w:eastAsia="Times New Roman"/>
              </w:rPr>
              <w:t>;</w:t>
            </w:r>
          </w:p>
        </w:tc>
      </w:tr>
      <w:tr w:rsidR="00C530E6" w14:paraId="0BE7371C" w14:textId="77777777">
        <w:trPr>
          <w:trHeight w:val="253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2BE6C6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7E51318F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разработки и оформления технической документации</w:t>
            </w:r>
          </w:p>
        </w:tc>
      </w:tr>
      <w:tr w:rsidR="00C530E6" w14:paraId="093A5A4F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039DFE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74F5346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 работников на предприятиях автомобильного транспорта;</w:t>
            </w:r>
          </w:p>
        </w:tc>
      </w:tr>
      <w:tr w:rsidR="00C530E6" w14:paraId="56C0399E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EA72CD1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0E6F1689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методику расчета планового фонда рабочего времени производственного пер-</w:t>
            </w:r>
          </w:p>
        </w:tc>
      </w:tr>
      <w:tr w:rsidR="00C530E6" w14:paraId="681222D8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76F56E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756613CA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сонала</w:t>
            </w:r>
            <w:proofErr w:type="spellEnd"/>
            <w:r>
              <w:rPr>
                <w:rFonts w:eastAsia="Times New Roman"/>
              </w:rPr>
              <w:t>;</w:t>
            </w:r>
          </w:p>
        </w:tc>
      </w:tr>
      <w:tr w:rsidR="00C530E6" w14:paraId="1A84FA10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ACF990E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292F66BC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действующие законодательные и нормативные акты, регулирующие порядок</w:t>
            </w:r>
          </w:p>
        </w:tc>
      </w:tr>
      <w:tr w:rsidR="00C530E6" w14:paraId="139DF1CD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A7A016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5944168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исчисления и выплаты заработной платы;</w:t>
            </w:r>
          </w:p>
        </w:tc>
      </w:tr>
      <w:tr w:rsidR="00C530E6" w14:paraId="70748A1D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D51EFB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B66C3DB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 и систем оплаты труда персонала;</w:t>
            </w:r>
          </w:p>
        </w:tc>
      </w:tr>
      <w:tr w:rsidR="00C530E6" w14:paraId="241C9C5A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1E36768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C02D7C6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тарифной системы оплаты труда и ее элементы;</w:t>
            </w:r>
          </w:p>
        </w:tc>
      </w:tr>
      <w:tr w:rsidR="00C530E6" w14:paraId="641ECBA2" w14:textId="77777777">
        <w:trPr>
          <w:trHeight w:val="252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8A6DED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34C0D100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 доплат и надбавок к заработной плате на предприятиях </w:t>
            </w:r>
            <w:proofErr w:type="gramStart"/>
            <w:r>
              <w:rPr>
                <w:rFonts w:eastAsia="Times New Roman"/>
              </w:rPr>
              <w:t>автомобильного</w:t>
            </w:r>
            <w:proofErr w:type="gramEnd"/>
          </w:p>
        </w:tc>
      </w:tr>
      <w:tr w:rsidR="00C530E6" w14:paraId="206822C7" w14:textId="77777777">
        <w:trPr>
          <w:trHeight w:val="254"/>
        </w:trPr>
        <w:tc>
          <w:tcPr>
            <w:tcW w:w="1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C76EF81" w14:textId="77777777" w:rsidR="00C530E6" w:rsidRDefault="00C530E6"/>
        </w:tc>
        <w:tc>
          <w:tcPr>
            <w:tcW w:w="8020" w:type="dxa"/>
            <w:tcBorders>
              <w:right w:val="single" w:sz="8" w:space="0" w:color="00000A"/>
            </w:tcBorders>
            <w:vAlign w:val="bottom"/>
          </w:tcPr>
          <w:p w14:paraId="49CEDFA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транспорта;</w:t>
            </w:r>
          </w:p>
        </w:tc>
      </w:tr>
      <w:tr w:rsidR="00C530E6" w14:paraId="5B462D20" w14:textId="77777777">
        <w:trPr>
          <w:trHeight w:val="259"/>
        </w:trPr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60AFCD7" w14:textId="77777777" w:rsidR="00C530E6" w:rsidRDefault="00C530E6"/>
        </w:tc>
        <w:tc>
          <w:tcPr>
            <w:tcW w:w="8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E92A80E" w14:textId="77777777" w:rsidR="00C530E6" w:rsidRDefault="006A0C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общего фонда заработной платы персонала с начислениями;</w:t>
            </w:r>
          </w:p>
        </w:tc>
      </w:tr>
    </w:tbl>
    <w:p w14:paraId="2E3E1133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161747B" wp14:editId="42BE7451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13100" id="Shape 18" o:spid="_x0000_s1026" style="position:absolute;margin-left:550.5pt;margin-top:56.35pt;width:1pt;height:1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F812085" wp14:editId="37C940AB">
                <wp:simplePos x="0" y="0"/>
                <wp:positionH relativeFrom="column">
                  <wp:posOffset>6076950</wp:posOffset>
                </wp:positionH>
                <wp:positionV relativeFrom="paragraph">
                  <wp:posOffset>-4192905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6D6C2" id="Shape 19" o:spid="_x0000_s1026" style="position:absolute;margin-left:478.5pt;margin-top:-330.15pt;width:1pt;height:1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EC2BC5C" wp14:editId="4FC0DFE6">
                <wp:simplePos x="0" y="0"/>
                <wp:positionH relativeFrom="column">
                  <wp:posOffset>6076950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96E9D" id="Shape 20" o:spid="_x0000_s1026" style="position:absolute;margin-left:478.5pt;margin-top:-.7pt;width:1pt;height:.9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" o:allowincell="f" fillcolor="#00000a" stroked="f"/>
            </w:pict>
          </mc:Fallback>
        </mc:AlternateContent>
      </w:r>
    </w:p>
    <w:p w14:paraId="1E268C93" w14:textId="77777777" w:rsidR="00C530E6" w:rsidRDefault="00C530E6">
      <w:pPr>
        <w:sectPr w:rsidR="00C530E6">
          <w:pgSz w:w="11900" w:h="16841"/>
          <w:pgMar w:top="1112" w:right="846" w:bottom="0" w:left="1440" w:header="0" w:footer="0" w:gutter="0"/>
          <w:cols w:space="720" w:equalWidth="0">
            <w:col w:w="9620"/>
          </w:cols>
        </w:sectPr>
      </w:pPr>
    </w:p>
    <w:p w14:paraId="47EB9BF9" w14:textId="77777777" w:rsidR="00C530E6" w:rsidRDefault="00C530E6">
      <w:pPr>
        <w:spacing w:line="200" w:lineRule="exact"/>
        <w:rPr>
          <w:sz w:val="20"/>
          <w:szCs w:val="20"/>
        </w:rPr>
      </w:pPr>
    </w:p>
    <w:p w14:paraId="34CB7E9E" w14:textId="77777777" w:rsidR="00C530E6" w:rsidRDefault="00C530E6">
      <w:pPr>
        <w:spacing w:line="236" w:lineRule="exact"/>
        <w:rPr>
          <w:sz w:val="20"/>
          <w:szCs w:val="20"/>
        </w:rPr>
      </w:pPr>
    </w:p>
    <w:p w14:paraId="7DC54118" w14:textId="77777777" w:rsidR="00C530E6" w:rsidRDefault="006A0C8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135F43C9" w14:textId="77777777" w:rsidR="00C530E6" w:rsidRDefault="00C530E6">
      <w:pPr>
        <w:sectPr w:rsidR="00C530E6">
          <w:type w:val="continuous"/>
          <w:pgSz w:w="11900" w:h="16841"/>
          <w:pgMar w:top="1112" w:right="846" w:bottom="0" w:left="1440" w:header="0" w:footer="0" w:gutter="0"/>
          <w:cols w:space="720" w:equalWidth="0">
            <w:col w:w="9620"/>
          </w:cols>
        </w:sectPr>
      </w:pPr>
    </w:p>
    <w:p w14:paraId="48B8387B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55A6986" wp14:editId="688F13E4">
                <wp:simplePos x="0" y="0"/>
                <wp:positionH relativeFrom="page">
                  <wp:posOffset>918845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F8A1C" id="Shape 21" o:spid="_x0000_s1026" style="position:absolute;margin-left:72.35pt;margin-top:56.35pt;width:1pt;height:1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3FB0657" wp14:editId="602F22C0">
                <wp:simplePos x="0" y="0"/>
                <wp:positionH relativeFrom="page">
                  <wp:posOffset>922020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60104" id="Shape 2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56.85pt" to="550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B551637" wp14:editId="5A41F620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6B9B1" id="Shape 23" o:spid="_x0000_s1026" style="position:absolute;margin-left:550.5pt;margin-top:56.35pt;width:1pt;height:1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YGgwEAAAQDAAAOAAAAZHJzL2Uyb0RvYy54bWysUstu2zAQvBfIPxC8x5IdoC0Ey0GRILkE&#10;rYG0H0BTpEWU5BK7jGX/fZf0o3nciupAcLmj4cwsl7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F8C01AB" wp14:editId="2928C102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C411E" id="Shape 24" o:spid="_x0000_s1026" style="position:absolute;margin-left:550.5pt;margin-top:56.35pt;width:1pt;height:1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B8132EF" wp14:editId="468BC00F">
                <wp:simplePos x="0" y="0"/>
                <wp:positionH relativeFrom="page">
                  <wp:posOffset>925195</wp:posOffset>
                </wp:positionH>
                <wp:positionV relativeFrom="page">
                  <wp:posOffset>725170</wp:posOffset>
                </wp:positionV>
                <wp:extent cx="0" cy="93249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F8217" id="Shape 2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85pt,57.1pt" to="72.8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A53D2FE" wp14:editId="7CD2486A">
                <wp:simplePos x="0" y="0"/>
                <wp:positionH relativeFrom="page">
                  <wp:posOffset>1901825</wp:posOffset>
                </wp:positionH>
                <wp:positionV relativeFrom="page">
                  <wp:posOffset>725170</wp:posOffset>
                </wp:positionV>
                <wp:extent cx="0" cy="93249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182678" id="Shape 2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9.75pt,57.1pt" to="149.7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" o:allowincell="f" filled="t" strokecolor="#00000a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A310B50" wp14:editId="368BB8D5">
                <wp:simplePos x="0" y="0"/>
                <wp:positionH relativeFrom="page">
                  <wp:posOffset>6997700</wp:posOffset>
                </wp:positionH>
                <wp:positionV relativeFrom="page">
                  <wp:posOffset>725170</wp:posOffset>
                </wp:positionV>
                <wp:extent cx="0" cy="9318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8A719" id="Shape 2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pt,57.1pt" to="551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действующие ставки налога на доходы физических лиц;</w:t>
      </w:r>
    </w:p>
    <w:p w14:paraId="5E5BA4F1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действующие ставки по платежам во внебюджетные фонды РФ/</w:t>
      </w:r>
    </w:p>
    <w:p w14:paraId="7CD39EB8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Классификацию затрат предприятия;</w:t>
      </w:r>
    </w:p>
    <w:p w14:paraId="5D7CEBA2" w14:textId="77777777" w:rsidR="00C530E6" w:rsidRDefault="00C530E6">
      <w:pPr>
        <w:spacing w:line="2" w:lineRule="exact"/>
        <w:rPr>
          <w:sz w:val="20"/>
          <w:szCs w:val="20"/>
        </w:rPr>
      </w:pPr>
    </w:p>
    <w:p w14:paraId="1C688A2F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статьи сметы затрат;</w:t>
      </w:r>
    </w:p>
    <w:p w14:paraId="7189E8DD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методику составления сметы затрат;</w:t>
      </w:r>
    </w:p>
    <w:p w14:paraId="52B7648A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 xml:space="preserve">методику </w:t>
      </w:r>
      <w:proofErr w:type="spellStart"/>
      <w:r>
        <w:rPr>
          <w:rFonts w:eastAsia="Times New Roman"/>
        </w:rPr>
        <w:t>калькулирования</w:t>
      </w:r>
      <w:proofErr w:type="spellEnd"/>
      <w:r>
        <w:rPr>
          <w:rFonts w:eastAsia="Times New Roman"/>
        </w:rPr>
        <w:t xml:space="preserve"> себестоимости транспортной продукции;</w:t>
      </w:r>
    </w:p>
    <w:p w14:paraId="6098DE85" w14:textId="77777777" w:rsidR="00C530E6" w:rsidRDefault="006A0C86">
      <w:pPr>
        <w:tabs>
          <w:tab w:val="left" w:pos="6900"/>
        </w:tabs>
        <w:ind w:left="1960"/>
        <w:rPr>
          <w:sz w:val="20"/>
          <w:szCs w:val="20"/>
        </w:rPr>
      </w:pPr>
      <w:r>
        <w:rPr>
          <w:rFonts w:eastAsia="Times New Roman"/>
        </w:rPr>
        <w:t>способы наглядного представления и изображения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данных;</w:t>
      </w:r>
    </w:p>
    <w:p w14:paraId="639D6CBB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методы ценообразования на предприятиях автомобильного транспорта</w:t>
      </w:r>
    </w:p>
    <w:p w14:paraId="296128A9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Методику расчета доходов предприятия;</w:t>
      </w:r>
    </w:p>
    <w:p w14:paraId="0F61B65C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методику расчета валовой прибыли предприятия;</w:t>
      </w:r>
    </w:p>
    <w:p w14:paraId="329DAE88" w14:textId="77777777" w:rsidR="00C530E6" w:rsidRDefault="00C530E6">
      <w:pPr>
        <w:spacing w:line="2" w:lineRule="exact"/>
        <w:rPr>
          <w:sz w:val="20"/>
          <w:szCs w:val="20"/>
        </w:rPr>
      </w:pPr>
    </w:p>
    <w:p w14:paraId="663D5957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общий и специальный налоговые режимы;</w:t>
      </w:r>
    </w:p>
    <w:p w14:paraId="5A9958D0" w14:textId="77777777" w:rsidR="00C530E6" w:rsidRDefault="00C530E6">
      <w:pPr>
        <w:spacing w:line="11" w:lineRule="exact"/>
        <w:rPr>
          <w:sz w:val="20"/>
          <w:szCs w:val="20"/>
        </w:rPr>
      </w:pPr>
    </w:p>
    <w:p w14:paraId="47F10738" w14:textId="77777777" w:rsidR="00C530E6" w:rsidRDefault="006A0C86">
      <w:pPr>
        <w:spacing w:line="235" w:lineRule="auto"/>
        <w:ind w:left="166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 xml:space="preserve">действующие ставки налогов, в зависимости от выбранного режима </w:t>
      </w:r>
      <w:proofErr w:type="spellStart"/>
      <w:proofErr w:type="gramStart"/>
      <w:r>
        <w:rPr>
          <w:rFonts w:eastAsia="Times New Roman"/>
        </w:rPr>
        <w:t>налогооб-ложения</w:t>
      </w:r>
      <w:proofErr w:type="spellEnd"/>
      <w:proofErr w:type="gramEnd"/>
      <w:r>
        <w:rPr>
          <w:rFonts w:eastAsia="Times New Roman"/>
        </w:rPr>
        <w:t>;</w:t>
      </w:r>
    </w:p>
    <w:p w14:paraId="04AEB927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методику расчета величины чистой прибыли;</w:t>
      </w:r>
    </w:p>
    <w:p w14:paraId="3E01BD6C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порядок распределения и использования прибыли предприятия;</w:t>
      </w:r>
    </w:p>
    <w:p w14:paraId="63CCB12C" w14:textId="77777777" w:rsidR="00C530E6" w:rsidRDefault="00C530E6">
      <w:pPr>
        <w:spacing w:line="14" w:lineRule="exact"/>
        <w:rPr>
          <w:sz w:val="20"/>
          <w:szCs w:val="20"/>
        </w:rPr>
      </w:pPr>
    </w:p>
    <w:p w14:paraId="3EB5D620" w14:textId="77777777" w:rsidR="00C530E6" w:rsidRDefault="006A0C86">
      <w:pPr>
        <w:spacing w:line="234" w:lineRule="auto"/>
        <w:ind w:left="166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 xml:space="preserve">методы расчета экономической эффективности производственной </w:t>
      </w:r>
      <w:proofErr w:type="gramStart"/>
      <w:r>
        <w:rPr>
          <w:rFonts w:eastAsia="Times New Roman"/>
        </w:rPr>
        <w:t>деятельно-</w:t>
      </w:r>
      <w:proofErr w:type="spellStart"/>
      <w:r>
        <w:rPr>
          <w:rFonts w:eastAsia="Times New Roman"/>
        </w:rPr>
        <w:t>сти</w:t>
      </w:r>
      <w:proofErr w:type="spellEnd"/>
      <w:proofErr w:type="gramEnd"/>
      <w:r>
        <w:rPr>
          <w:rFonts w:eastAsia="Times New Roman"/>
        </w:rPr>
        <w:t xml:space="preserve"> предприятия;</w:t>
      </w:r>
    </w:p>
    <w:p w14:paraId="60E46E1A" w14:textId="77777777" w:rsidR="00C530E6" w:rsidRDefault="00C530E6">
      <w:pPr>
        <w:spacing w:line="14" w:lineRule="exact"/>
        <w:rPr>
          <w:sz w:val="20"/>
          <w:szCs w:val="20"/>
        </w:rPr>
      </w:pPr>
    </w:p>
    <w:p w14:paraId="3660CB8A" w14:textId="77777777" w:rsidR="00C530E6" w:rsidRDefault="006A0C86">
      <w:pPr>
        <w:spacing w:line="234" w:lineRule="auto"/>
        <w:ind w:left="1960" w:right="160"/>
        <w:rPr>
          <w:sz w:val="20"/>
          <w:szCs w:val="20"/>
        </w:rPr>
      </w:pPr>
      <w:r>
        <w:rPr>
          <w:rFonts w:eastAsia="Times New Roman"/>
        </w:rPr>
        <w:t>методику проведения экономического анализа деятельности предприятия Характерные особенности основных фондов предприятий автомобильного</w:t>
      </w:r>
    </w:p>
    <w:p w14:paraId="3A6D3CC8" w14:textId="77777777" w:rsidR="00C530E6" w:rsidRDefault="00C530E6">
      <w:pPr>
        <w:spacing w:line="11" w:lineRule="exact"/>
        <w:rPr>
          <w:sz w:val="20"/>
          <w:szCs w:val="20"/>
        </w:rPr>
      </w:pPr>
    </w:p>
    <w:p w14:paraId="0BC1A1B8" w14:textId="77777777" w:rsidR="00C530E6" w:rsidRDefault="006A0C86">
      <w:pPr>
        <w:spacing w:line="237" w:lineRule="auto"/>
        <w:ind w:left="1660" w:right="140"/>
        <w:jc w:val="both"/>
        <w:rPr>
          <w:sz w:val="20"/>
          <w:szCs w:val="20"/>
        </w:rPr>
      </w:pPr>
      <w:r>
        <w:rPr>
          <w:rFonts w:eastAsia="Times New Roman"/>
        </w:rPr>
        <w:t xml:space="preserve">транспорта; классификацию основных фондов предприятия; виды оценки </w:t>
      </w:r>
      <w:proofErr w:type="gramStart"/>
      <w:r>
        <w:rPr>
          <w:rFonts w:eastAsia="Times New Roman"/>
        </w:rPr>
        <w:t>основ-</w:t>
      </w:r>
      <w:proofErr w:type="spellStart"/>
      <w:r>
        <w:rPr>
          <w:rFonts w:eastAsia="Times New Roman"/>
        </w:rPr>
        <w:t>ных</w:t>
      </w:r>
      <w:proofErr w:type="spellEnd"/>
      <w:proofErr w:type="gramEnd"/>
      <w:r>
        <w:rPr>
          <w:rFonts w:eastAsia="Times New Roman"/>
        </w:rPr>
        <w:t xml:space="preserve">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</w:r>
    </w:p>
    <w:p w14:paraId="1E65DA40" w14:textId="77777777" w:rsidR="00C530E6" w:rsidRDefault="00C530E6">
      <w:pPr>
        <w:spacing w:line="2" w:lineRule="exact"/>
        <w:rPr>
          <w:sz w:val="20"/>
          <w:szCs w:val="20"/>
        </w:rPr>
      </w:pPr>
    </w:p>
    <w:p w14:paraId="44728AE3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методы начисления амортизации по основным фондам;</w:t>
      </w:r>
    </w:p>
    <w:p w14:paraId="794704CC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методику оценки эффективности использования основных фондов</w:t>
      </w:r>
    </w:p>
    <w:p w14:paraId="348FFA40" w14:textId="77777777" w:rsidR="00C530E6" w:rsidRDefault="00C530E6">
      <w:pPr>
        <w:spacing w:line="12" w:lineRule="exact"/>
        <w:rPr>
          <w:sz w:val="20"/>
          <w:szCs w:val="20"/>
        </w:rPr>
      </w:pPr>
    </w:p>
    <w:p w14:paraId="128031B5" w14:textId="77777777" w:rsidR="00C530E6" w:rsidRDefault="006A0C86">
      <w:pPr>
        <w:spacing w:line="234" w:lineRule="auto"/>
        <w:ind w:left="166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 xml:space="preserve">Состав и структуру оборотных средств предприятий </w:t>
      </w:r>
      <w:proofErr w:type="gramStart"/>
      <w:r>
        <w:rPr>
          <w:rFonts w:eastAsia="Times New Roman"/>
        </w:rPr>
        <w:t>автомобильного</w:t>
      </w:r>
      <w:proofErr w:type="gramEnd"/>
      <w:r>
        <w:rPr>
          <w:rFonts w:eastAsia="Times New Roman"/>
        </w:rPr>
        <w:t xml:space="preserve"> транс-порта;</w:t>
      </w:r>
    </w:p>
    <w:p w14:paraId="5AFFB908" w14:textId="77777777" w:rsidR="00C530E6" w:rsidRDefault="00C530E6">
      <w:pPr>
        <w:spacing w:line="2" w:lineRule="exact"/>
        <w:rPr>
          <w:sz w:val="20"/>
          <w:szCs w:val="20"/>
        </w:rPr>
      </w:pPr>
    </w:p>
    <w:p w14:paraId="1F6A3E4D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стадии кругооборота оборотных средств;</w:t>
      </w:r>
    </w:p>
    <w:p w14:paraId="49E4D402" w14:textId="77777777" w:rsidR="00C530E6" w:rsidRDefault="00C530E6">
      <w:pPr>
        <w:spacing w:line="11" w:lineRule="exact"/>
        <w:rPr>
          <w:sz w:val="20"/>
          <w:szCs w:val="20"/>
        </w:rPr>
      </w:pPr>
    </w:p>
    <w:p w14:paraId="6AA627DE" w14:textId="77777777" w:rsidR="00C530E6" w:rsidRDefault="006A0C86">
      <w:pPr>
        <w:spacing w:line="237" w:lineRule="auto"/>
        <w:ind w:left="1960" w:right="1020"/>
        <w:rPr>
          <w:sz w:val="20"/>
          <w:szCs w:val="20"/>
        </w:rPr>
      </w:pPr>
      <w:r>
        <w:rPr>
          <w:rFonts w:eastAsia="Times New Roman"/>
        </w:rPr>
        <w:t xml:space="preserve">принципы и методику нормирования оборотных фондов предприятия; методику </w:t>
      </w:r>
      <w:proofErr w:type="gramStart"/>
      <w:r>
        <w:rPr>
          <w:rFonts w:eastAsia="Times New Roman"/>
        </w:rPr>
        <w:t>расчета показателей использования основных средств Цели материально-технического снабжения</w:t>
      </w:r>
      <w:proofErr w:type="gramEnd"/>
      <w:r>
        <w:rPr>
          <w:rFonts w:eastAsia="Times New Roman"/>
        </w:rPr>
        <w:t xml:space="preserve"> производства; задачи службы материально-технического снабжения;</w:t>
      </w:r>
    </w:p>
    <w:p w14:paraId="03545302" w14:textId="77777777" w:rsidR="00C530E6" w:rsidRDefault="00C530E6">
      <w:pPr>
        <w:spacing w:line="14" w:lineRule="exact"/>
        <w:rPr>
          <w:sz w:val="20"/>
          <w:szCs w:val="20"/>
        </w:rPr>
      </w:pPr>
    </w:p>
    <w:p w14:paraId="550121A8" w14:textId="77777777" w:rsidR="00C530E6" w:rsidRDefault="006A0C86">
      <w:pPr>
        <w:spacing w:line="234" w:lineRule="auto"/>
        <w:ind w:left="1660" w:right="140" w:firstLine="300"/>
        <w:rPr>
          <w:sz w:val="20"/>
          <w:szCs w:val="20"/>
        </w:rPr>
      </w:pPr>
      <w:r>
        <w:rPr>
          <w:rFonts w:eastAsia="Times New Roman"/>
        </w:rPr>
        <w:t>объекты материального снабжения на предприятиях автомобильного транспорта;</w:t>
      </w:r>
    </w:p>
    <w:p w14:paraId="27751123" w14:textId="77777777" w:rsidR="00C530E6" w:rsidRDefault="00C530E6">
      <w:pPr>
        <w:spacing w:line="13" w:lineRule="exact"/>
        <w:rPr>
          <w:sz w:val="20"/>
          <w:szCs w:val="20"/>
        </w:rPr>
      </w:pPr>
    </w:p>
    <w:p w14:paraId="511F33CC" w14:textId="77777777" w:rsidR="00C530E6" w:rsidRDefault="006A0C86">
      <w:pPr>
        <w:spacing w:line="234" w:lineRule="auto"/>
        <w:ind w:left="1660" w:right="160" w:firstLine="300"/>
        <w:rPr>
          <w:sz w:val="20"/>
          <w:szCs w:val="20"/>
        </w:rPr>
      </w:pPr>
      <w:r>
        <w:rPr>
          <w:rFonts w:eastAsia="Times New Roman"/>
        </w:rPr>
        <w:t>методику расчета затрат по объектам материально-технического снабжения в натуральном и стоимостном выражении</w:t>
      </w:r>
    </w:p>
    <w:p w14:paraId="3512E8E9" w14:textId="77777777" w:rsidR="00C530E6" w:rsidRDefault="00C530E6">
      <w:pPr>
        <w:spacing w:line="11" w:lineRule="exact"/>
        <w:rPr>
          <w:sz w:val="20"/>
          <w:szCs w:val="20"/>
        </w:rPr>
      </w:pPr>
    </w:p>
    <w:p w14:paraId="317DF748" w14:textId="77777777" w:rsidR="00C530E6" w:rsidRDefault="006A0C86">
      <w:pPr>
        <w:spacing w:line="235" w:lineRule="auto"/>
        <w:ind w:left="1960" w:right="16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 Квалификационные требования ЕТКС по должностям «Слесарь по ремонту</w:t>
      </w:r>
    </w:p>
    <w:p w14:paraId="48844751" w14:textId="77777777" w:rsidR="00C530E6" w:rsidRDefault="006A0C86">
      <w:pPr>
        <w:ind w:left="1660"/>
        <w:rPr>
          <w:sz w:val="20"/>
          <w:szCs w:val="20"/>
        </w:rPr>
      </w:pPr>
      <w:r>
        <w:rPr>
          <w:rFonts w:eastAsia="Times New Roman"/>
        </w:rPr>
        <w:t>автомобилей», «Техник по ТО и ремонту автомобилей», «Мастер участка»</w:t>
      </w:r>
    </w:p>
    <w:p w14:paraId="15B0D72E" w14:textId="77777777" w:rsidR="00C530E6" w:rsidRDefault="00C530E6">
      <w:pPr>
        <w:spacing w:line="1" w:lineRule="exact"/>
        <w:rPr>
          <w:sz w:val="20"/>
          <w:szCs w:val="20"/>
        </w:rPr>
      </w:pPr>
    </w:p>
    <w:p w14:paraId="3C3BB0A4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Разделение труда в организации</w:t>
      </w:r>
    </w:p>
    <w:p w14:paraId="58F44E81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Понятие и типы организационных структур управления</w:t>
      </w:r>
    </w:p>
    <w:p w14:paraId="2F749D48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Принципы построения организационной структуры управления</w:t>
      </w:r>
    </w:p>
    <w:p w14:paraId="27C294A5" w14:textId="77777777" w:rsidR="00C530E6" w:rsidRDefault="00C530E6">
      <w:pPr>
        <w:spacing w:line="2" w:lineRule="exact"/>
        <w:rPr>
          <w:sz w:val="20"/>
          <w:szCs w:val="20"/>
        </w:rPr>
      </w:pPr>
    </w:p>
    <w:p w14:paraId="6ECD4E56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Понятие и закономерности нормы управляемости</w:t>
      </w:r>
    </w:p>
    <w:p w14:paraId="5543359F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</w:t>
      </w:r>
    </w:p>
    <w:p w14:paraId="0E6D02AF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Понятие и механизм мотивации</w:t>
      </w:r>
    </w:p>
    <w:p w14:paraId="070CB8F6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Методы мотивации</w:t>
      </w:r>
    </w:p>
    <w:p w14:paraId="0E20707D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Теории мотивации</w:t>
      </w:r>
    </w:p>
    <w:p w14:paraId="0D882AF4" w14:textId="77777777" w:rsidR="00C530E6" w:rsidRDefault="00C530E6">
      <w:pPr>
        <w:spacing w:line="14" w:lineRule="exact"/>
        <w:rPr>
          <w:sz w:val="20"/>
          <w:szCs w:val="20"/>
        </w:rPr>
      </w:pPr>
    </w:p>
    <w:p w14:paraId="3BE48751" w14:textId="77777777" w:rsidR="00C530E6" w:rsidRDefault="006A0C86">
      <w:pPr>
        <w:ind w:left="1960" w:right="84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 Понятие и механизм контроля деятельности персонала Виды контроля деятельности персонала Принципы контроля деятельности персонала Влияние контроля на поведение персонала Метод контроля «Управленческая пятерня»</w:t>
      </w:r>
    </w:p>
    <w:p w14:paraId="4927FC80" w14:textId="77777777" w:rsidR="00C530E6" w:rsidRDefault="00C530E6">
      <w:pPr>
        <w:spacing w:line="252" w:lineRule="exact"/>
        <w:rPr>
          <w:sz w:val="20"/>
          <w:szCs w:val="20"/>
        </w:rPr>
      </w:pPr>
    </w:p>
    <w:p w14:paraId="1E0E9EAE" w14:textId="77777777" w:rsidR="00C530E6" w:rsidRDefault="006A0C86">
      <w:pPr>
        <w:spacing w:line="235" w:lineRule="auto"/>
        <w:ind w:left="1960" w:right="160"/>
        <w:rPr>
          <w:sz w:val="20"/>
          <w:szCs w:val="20"/>
        </w:rPr>
      </w:pPr>
      <w:proofErr w:type="gramStart"/>
      <w:r>
        <w:rPr>
          <w:rFonts w:eastAsia="Times New Roman"/>
        </w:rPr>
        <w:t>Нормы трудового законодательства по дисциплинарным взысканиям Положения нормативно-правового акта «Правила оказания услуг (выполнения</w:t>
      </w:r>
      <w:proofErr w:type="gramEnd"/>
    </w:p>
    <w:p w14:paraId="31EA4D6E" w14:textId="77777777" w:rsidR="00C530E6" w:rsidRDefault="006A0C86">
      <w:pPr>
        <w:ind w:left="1660"/>
        <w:rPr>
          <w:sz w:val="20"/>
          <w:szCs w:val="20"/>
        </w:rPr>
      </w:pPr>
      <w:r>
        <w:rPr>
          <w:rFonts w:eastAsia="Times New Roman"/>
        </w:rPr>
        <w:t>работ) по ТО и ремонту автомототранспортных средств»</w:t>
      </w:r>
    </w:p>
    <w:p w14:paraId="04A95519" w14:textId="77777777" w:rsidR="00C530E6" w:rsidRDefault="006A0C86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</w:rPr>
        <w:t>Положения действующей системы менеджмента качества</w:t>
      </w:r>
    </w:p>
    <w:p w14:paraId="6F325547" w14:textId="77777777" w:rsidR="00C530E6" w:rsidRDefault="00C530E6">
      <w:pPr>
        <w:spacing w:line="2" w:lineRule="exact"/>
        <w:rPr>
          <w:sz w:val="20"/>
          <w:szCs w:val="20"/>
        </w:rPr>
      </w:pPr>
    </w:p>
    <w:p w14:paraId="78FE83A5" w14:textId="77777777" w:rsidR="00C530E6" w:rsidRDefault="006A0C86">
      <w:pPr>
        <w:ind w:left="196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</w:t>
      </w:r>
    </w:p>
    <w:p w14:paraId="570D3EB6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93E82C5" wp14:editId="5E2B8CAB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0725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BFEAE1" id="Shape 2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55pt" to="47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7C05270" wp14:editId="3827761E">
                <wp:simplePos x="0" y="0"/>
                <wp:positionH relativeFrom="column">
                  <wp:posOffset>6076950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849CF" id="Shape 29" o:spid="_x0000_s1026" style="position:absolute;margin-left:478.5pt;margin-top:.05pt;width:1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" o:allowincell="f" fillcolor="#00000a" stroked="f"/>
            </w:pict>
          </mc:Fallback>
        </mc:AlternateContent>
      </w:r>
    </w:p>
    <w:p w14:paraId="322BAA01" w14:textId="77777777" w:rsidR="00C530E6" w:rsidRDefault="00C530E6">
      <w:pPr>
        <w:sectPr w:rsidR="00C530E6">
          <w:pgSz w:w="11900" w:h="16841"/>
          <w:pgMar w:top="1137" w:right="846" w:bottom="0" w:left="1440" w:header="0" w:footer="0" w:gutter="0"/>
          <w:cols w:space="720" w:equalWidth="0">
            <w:col w:w="9620"/>
          </w:cols>
        </w:sectPr>
      </w:pPr>
    </w:p>
    <w:p w14:paraId="5025B2B1" w14:textId="77777777" w:rsidR="00C530E6" w:rsidRDefault="00C530E6">
      <w:pPr>
        <w:spacing w:line="200" w:lineRule="exact"/>
        <w:rPr>
          <w:sz w:val="20"/>
          <w:szCs w:val="20"/>
        </w:rPr>
      </w:pPr>
    </w:p>
    <w:p w14:paraId="51451155" w14:textId="77777777" w:rsidR="00C530E6" w:rsidRDefault="00C530E6">
      <w:pPr>
        <w:spacing w:line="265" w:lineRule="exact"/>
        <w:rPr>
          <w:sz w:val="20"/>
          <w:szCs w:val="20"/>
        </w:rPr>
      </w:pPr>
    </w:p>
    <w:p w14:paraId="61B6CC55" w14:textId="77777777" w:rsidR="00C530E6" w:rsidRDefault="006A0C8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3CC9CCA5" w14:textId="77777777" w:rsidR="00C530E6" w:rsidRDefault="00C530E6">
      <w:pPr>
        <w:sectPr w:rsidR="00C530E6">
          <w:type w:val="continuous"/>
          <w:pgSz w:w="11900" w:h="16841"/>
          <w:pgMar w:top="1137" w:right="846" w:bottom="0" w:left="1440" w:header="0" w:footer="0" w:gutter="0"/>
          <w:cols w:space="720" w:equalWidth="0">
            <w:col w:w="9620"/>
          </w:cols>
        </w:sectPr>
      </w:pPr>
    </w:p>
    <w:p w14:paraId="24BCA1C5" w14:textId="77777777" w:rsidR="00C530E6" w:rsidRDefault="006A0C86">
      <w:pPr>
        <w:spacing w:line="234" w:lineRule="auto"/>
        <w:ind w:left="1680" w:right="140" w:firstLine="30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CEB3829" wp14:editId="46D65FE0">
                <wp:simplePos x="0" y="0"/>
                <wp:positionH relativeFrom="page">
                  <wp:posOffset>925195</wp:posOffset>
                </wp:positionH>
                <wp:positionV relativeFrom="page">
                  <wp:posOffset>718820</wp:posOffset>
                </wp:positionV>
                <wp:extent cx="0" cy="70834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70BE3" id="Shape 3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85pt,56.6pt" to="72.85pt,6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928EC31" wp14:editId="21F9E925">
                <wp:simplePos x="0" y="0"/>
                <wp:positionH relativeFrom="page">
                  <wp:posOffset>922020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B3CAF" id="Shape 3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6pt,56.85pt" to="550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0OuAEAAIEDAAAOAAAAZHJzL2Uyb0RvYy54bWysU01vEzEQvSPxHyzfyW5Smp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B720603" wp14:editId="305D6533">
                <wp:simplePos x="0" y="0"/>
                <wp:positionH relativeFrom="page">
                  <wp:posOffset>6997700</wp:posOffset>
                </wp:positionH>
                <wp:positionV relativeFrom="page">
                  <wp:posOffset>725170</wp:posOffset>
                </wp:positionV>
                <wp:extent cx="0" cy="70707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16DE8" id="Shape 3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pt,57.1pt" to="551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A0033A4" wp14:editId="44C9D373">
                <wp:simplePos x="0" y="0"/>
                <wp:positionH relativeFrom="page">
                  <wp:posOffset>6991350</wp:posOffset>
                </wp:positionH>
                <wp:positionV relativeFrom="page">
                  <wp:posOffset>715645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9248A" id="Shape 33" o:spid="_x0000_s1026" style="position:absolute;margin-left:550.5pt;margin-top:56.35pt;width:1pt;height:1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C1B773" wp14:editId="5BA773FE">
                <wp:simplePos x="0" y="0"/>
                <wp:positionH relativeFrom="page">
                  <wp:posOffset>1901825</wp:posOffset>
                </wp:positionH>
                <wp:positionV relativeFrom="page">
                  <wp:posOffset>725170</wp:posOffset>
                </wp:positionV>
                <wp:extent cx="0" cy="70770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6B98E" id="Shape 3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9.75pt,57.1pt" to="149.75pt,6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" o:allowincell="f" filled="t" strokecolor="#00000a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Понятие стиля руководства, одномерные и двумерные модели стилей руководства</w:t>
      </w:r>
    </w:p>
    <w:p w14:paraId="7396D582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Понятие и виды власти. Роль власти в руководстве коллективом. Баланс власти</w:t>
      </w:r>
    </w:p>
    <w:p w14:paraId="7C89DF59" w14:textId="77777777" w:rsidR="00C530E6" w:rsidRDefault="00C530E6">
      <w:pPr>
        <w:spacing w:line="1" w:lineRule="exact"/>
        <w:rPr>
          <w:sz w:val="20"/>
          <w:szCs w:val="20"/>
        </w:rPr>
      </w:pPr>
    </w:p>
    <w:p w14:paraId="504A54BD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Понятие и концепции лидерства</w:t>
      </w:r>
    </w:p>
    <w:p w14:paraId="4EA1B6CB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Формальное и неформальное руководство коллективом</w:t>
      </w:r>
    </w:p>
    <w:p w14:paraId="2CEE654F" w14:textId="77777777" w:rsidR="00C530E6" w:rsidRDefault="00C530E6">
      <w:pPr>
        <w:spacing w:line="12" w:lineRule="exact"/>
        <w:rPr>
          <w:sz w:val="20"/>
          <w:szCs w:val="20"/>
        </w:rPr>
      </w:pPr>
    </w:p>
    <w:p w14:paraId="50B16030" w14:textId="77777777" w:rsidR="00C530E6" w:rsidRDefault="006A0C86">
      <w:pPr>
        <w:spacing w:line="234" w:lineRule="auto"/>
        <w:ind w:left="1680" w:right="140" w:firstLine="300"/>
        <w:rPr>
          <w:sz w:val="20"/>
          <w:szCs w:val="20"/>
        </w:rPr>
      </w:pPr>
      <w:r>
        <w:rPr>
          <w:rFonts w:eastAsia="Times New Roman"/>
        </w:rPr>
        <w:t>Типы работников по матрице «потенциал-объем выполняемой работы Сущность, систему, методы, принципы, уровни и функции менеджмента</w:t>
      </w:r>
    </w:p>
    <w:p w14:paraId="3FC3FF22" w14:textId="77777777" w:rsidR="00C530E6" w:rsidRDefault="00C530E6">
      <w:pPr>
        <w:spacing w:line="2" w:lineRule="exact"/>
        <w:rPr>
          <w:sz w:val="20"/>
          <w:szCs w:val="20"/>
        </w:rPr>
      </w:pPr>
    </w:p>
    <w:p w14:paraId="5D1F9231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Понятие и виды управленческих решений</w:t>
      </w:r>
    </w:p>
    <w:p w14:paraId="1F384FA6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Стадии управленческих решений</w:t>
      </w:r>
    </w:p>
    <w:p w14:paraId="4E5451B8" w14:textId="77777777" w:rsidR="00C530E6" w:rsidRDefault="006A0C86">
      <w:pPr>
        <w:spacing w:line="238" w:lineRule="auto"/>
        <w:ind w:left="1980"/>
        <w:rPr>
          <w:sz w:val="20"/>
          <w:szCs w:val="20"/>
        </w:rPr>
      </w:pPr>
      <w:r>
        <w:rPr>
          <w:rFonts w:eastAsia="Times New Roman"/>
        </w:rPr>
        <w:t>Этапы принятия рационального решения</w:t>
      </w:r>
    </w:p>
    <w:p w14:paraId="13CFE573" w14:textId="77777777" w:rsidR="00C530E6" w:rsidRDefault="00C530E6">
      <w:pPr>
        <w:spacing w:line="2" w:lineRule="exact"/>
        <w:rPr>
          <w:sz w:val="20"/>
          <w:szCs w:val="20"/>
        </w:rPr>
      </w:pPr>
    </w:p>
    <w:p w14:paraId="29A22BF2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Методы принятия управленческих решений</w:t>
      </w:r>
    </w:p>
    <w:p w14:paraId="4D7C9B1C" w14:textId="77777777" w:rsidR="00C530E6" w:rsidRDefault="00C530E6">
      <w:pPr>
        <w:spacing w:line="11" w:lineRule="exact"/>
        <w:rPr>
          <w:sz w:val="20"/>
          <w:szCs w:val="20"/>
        </w:rPr>
      </w:pPr>
    </w:p>
    <w:p w14:paraId="405763DA" w14:textId="77777777" w:rsidR="00C530E6" w:rsidRDefault="006A0C86">
      <w:pPr>
        <w:spacing w:line="235" w:lineRule="auto"/>
        <w:ind w:left="1680" w:right="160" w:firstLine="3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менеджмента. Понятие и цель коммуникации</w:t>
      </w:r>
    </w:p>
    <w:p w14:paraId="739E8480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Элементы и этапы коммуникационного процесса</w:t>
      </w:r>
    </w:p>
    <w:p w14:paraId="234E0854" w14:textId="77777777" w:rsidR="00C530E6" w:rsidRDefault="006A0C86">
      <w:pPr>
        <w:spacing w:line="238" w:lineRule="auto"/>
        <w:ind w:left="1980"/>
        <w:rPr>
          <w:sz w:val="20"/>
          <w:szCs w:val="20"/>
        </w:rPr>
      </w:pPr>
      <w:r>
        <w:rPr>
          <w:rFonts w:eastAsia="Times New Roman"/>
        </w:rPr>
        <w:t>Понятие вербального и невербального общения</w:t>
      </w:r>
    </w:p>
    <w:p w14:paraId="03A252AA" w14:textId="77777777" w:rsidR="00C530E6" w:rsidRDefault="00C530E6">
      <w:pPr>
        <w:spacing w:line="2" w:lineRule="exact"/>
        <w:rPr>
          <w:sz w:val="20"/>
          <w:szCs w:val="20"/>
        </w:rPr>
      </w:pPr>
    </w:p>
    <w:p w14:paraId="0549F690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Каналы передачи сообщения</w:t>
      </w:r>
    </w:p>
    <w:p w14:paraId="0184ABA3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Типы коммуникационных помех и способы их минимизации</w:t>
      </w:r>
    </w:p>
    <w:p w14:paraId="59B93DF7" w14:textId="77777777" w:rsidR="00C530E6" w:rsidRDefault="00C530E6">
      <w:pPr>
        <w:spacing w:line="1" w:lineRule="exact"/>
        <w:rPr>
          <w:sz w:val="20"/>
          <w:szCs w:val="20"/>
        </w:rPr>
      </w:pPr>
    </w:p>
    <w:p w14:paraId="328B1DF3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Коммуникационные потоки в организации</w:t>
      </w:r>
    </w:p>
    <w:p w14:paraId="1E08C3D4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Понятие, вилы конфликтов</w:t>
      </w:r>
    </w:p>
    <w:p w14:paraId="514D599B" w14:textId="77777777" w:rsidR="00C530E6" w:rsidRDefault="006A0C86">
      <w:pPr>
        <w:spacing w:line="238" w:lineRule="auto"/>
        <w:ind w:left="1980"/>
        <w:rPr>
          <w:sz w:val="20"/>
          <w:szCs w:val="20"/>
        </w:rPr>
      </w:pPr>
      <w:r>
        <w:rPr>
          <w:rFonts w:eastAsia="Times New Roman"/>
        </w:rPr>
        <w:t>Стратегии поведения в конфликте</w:t>
      </w:r>
    </w:p>
    <w:p w14:paraId="1F7374FD" w14:textId="77777777" w:rsidR="00C530E6" w:rsidRDefault="00C530E6">
      <w:pPr>
        <w:spacing w:line="13" w:lineRule="exact"/>
        <w:rPr>
          <w:sz w:val="20"/>
          <w:szCs w:val="20"/>
        </w:rPr>
      </w:pPr>
    </w:p>
    <w:p w14:paraId="2B5BD40B" w14:textId="77777777" w:rsidR="00C530E6" w:rsidRDefault="006A0C86">
      <w:pPr>
        <w:spacing w:line="234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14:paraId="7CE2846E" w14:textId="77777777" w:rsidR="00C530E6" w:rsidRDefault="00C530E6">
      <w:pPr>
        <w:spacing w:line="2" w:lineRule="exact"/>
        <w:rPr>
          <w:sz w:val="20"/>
          <w:szCs w:val="20"/>
        </w:rPr>
      </w:pPr>
    </w:p>
    <w:p w14:paraId="18FF7962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Понятие и классификация документации</w:t>
      </w:r>
    </w:p>
    <w:p w14:paraId="1BE05D2D" w14:textId="77777777" w:rsidR="00C530E6" w:rsidRDefault="00C530E6">
      <w:pPr>
        <w:spacing w:line="11" w:lineRule="exact"/>
        <w:rPr>
          <w:sz w:val="20"/>
          <w:szCs w:val="20"/>
        </w:rPr>
      </w:pPr>
    </w:p>
    <w:p w14:paraId="09634026" w14:textId="77777777" w:rsidR="00C530E6" w:rsidRDefault="006A0C86">
      <w:pPr>
        <w:spacing w:line="234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Порядок разработки и оформления технической и управленческой документации</w:t>
      </w:r>
    </w:p>
    <w:p w14:paraId="3FA09924" w14:textId="77777777" w:rsidR="00C530E6" w:rsidRDefault="00C530E6">
      <w:pPr>
        <w:spacing w:line="13" w:lineRule="exact"/>
        <w:rPr>
          <w:sz w:val="20"/>
          <w:szCs w:val="20"/>
        </w:rPr>
      </w:pPr>
    </w:p>
    <w:p w14:paraId="0F1FE1C8" w14:textId="77777777" w:rsidR="00C530E6" w:rsidRDefault="006A0C86">
      <w:pPr>
        <w:spacing w:line="236" w:lineRule="auto"/>
        <w:ind w:left="168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</w:r>
    </w:p>
    <w:p w14:paraId="5525781E" w14:textId="77777777" w:rsidR="00C530E6" w:rsidRDefault="00C530E6">
      <w:pPr>
        <w:spacing w:line="12" w:lineRule="exact"/>
        <w:rPr>
          <w:sz w:val="20"/>
          <w:szCs w:val="20"/>
        </w:rPr>
      </w:pPr>
    </w:p>
    <w:p w14:paraId="197DF529" w14:textId="77777777" w:rsidR="00C530E6" w:rsidRDefault="006A0C86">
      <w:pPr>
        <w:spacing w:line="234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Действующие законодательные и нормативные акты, регулирующие производственно-хозяйственную деятельность</w:t>
      </w:r>
    </w:p>
    <w:p w14:paraId="1032ECB4" w14:textId="77777777" w:rsidR="00C530E6" w:rsidRDefault="00C530E6">
      <w:pPr>
        <w:spacing w:line="2" w:lineRule="exact"/>
        <w:rPr>
          <w:sz w:val="20"/>
          <w:szCs w:val="20"/>
        </w:rPr>
      </w:pPr>
    </w:p>
    <w:p w14:paraId="0CAF81D2" w14:textId="77777777" w:rsidR="00C530E6" w:rsidRDefault="006A0C86">
      <w:pPr>
        <w:ind w:left="1980"/>
        <w:rPr>
          <w:sz w:val="20"/>
          <w:szCs w:val="20"/>
        </w:rPr>
      </w:pPr>
      <w:r>
        <w:rPr>
          <w:rFonts w:eastAsia="Times New Roman"/>
        </w:rPr>
        <w:t>Основы менеджмента</w:t>
      </w:r>
    </w:p>
    <w:p w14:paraId="44141341" w14:textId="77777777" w:rsidR="00C530E6" w:rsidRDefault="00C530E6">
      <w:pPr>
        <w:spacing w:line="11" w:lineRule="exact"/>
        <w:rPr>
          <w:sz w:val="20"/>
          <w:szCs w:val="20"/>
        </w:rPr>
      </w:pPr>
    </w:p>
    <w:p w14:paraId="513386C5" w14:textId="77777777" w:rsidR="00C530E6" w:rsidRDefault="006A0C86">
      <w:pPr>
        <w:spacing w:line="236" w:lineRule="auto"/>
        <w:ind w:left="168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</w:r>
    </w:p>
    <w:p w14:paraId="40C60B75" w14:textId="77777777" w:rsidR="00C530E6" w:rsidRDefault="00C530E6">
      <w:pPr>
        <w:spacing w:line="15" w:lineRule="exact"/>
        <w:rPr>
          <w:sz w:val="20"/>
          <w:szCs w:val="20"/>
        </w:rPr>
      </w:pPr>
    </w:p>
    <w:p w14:paraId="08B263D2" w14:textId="77777777" w:rsidR="00C530E6" w:rsidRDefault="006A0C86">
      <w:pPr>
        <w:spacing w:line="235" w:lineRule="auto"/>
        <w:ind w:left="1680" w:right="140" w:firstLine="300"/>
        <w:jc w:val="both"/>
        <w:rPr>
          <w:sz w:val="20"/>
          <w:szCs w:val="20"/>
        </w:rPr>
      </w:pPr>
      <w:r>
        <w:rPr>
          <w:rFonts w:eastAsia="Times New Roman"/>
        </w:rPr>
        <w:t>Особенности технологического процесса ТО и ремонта автотранспортных сре</w:t>
      </w:r>
      <w:proofErr w:type="gramStart"/>
      <w:r>
        <w:rPr>
          <w:rFonts w:eastAsia="Times New Roman"/>
        </w:rPr>
        <w:t>дств Тр</w:t>
      </w:r>
      <w:proofErr w:type="gramEnd"/>
      <w:r>
        <w:rPr>
          <w:rFonts w:eastAsia="Times New Roman"/>
        </w:rPr>
        <w:t>ебования к организации технологического процесса ТО и ремонта автотранспортных средств</w:t>
      </w:r>
    </w:p>
    <w:p w14:paraId="3EAC1A60" w14:textId="77777777" w:rsidR="00C530E6" w:rsidRDefault="00C530E6">
      <w:pPr>
        <w:spacing w:line="15" w:lineRule="exact"/>
        <w:rPr>
          <w:sz w:val="20"/>
          <w:szCs w:val="20"/>
        </w:rPr>
      </w:pPr>
    </w:p>
    <w:p w14:paraId="6B7C995B" w14:textId="77777777" w:rsidR="00C530E6" w:rsidRDefault="006A0C86">
      <w:pPr>
        <w:spacing w:line="234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Действующие законодательные и нормативные акты, регулирующие производственно-хозяйственную деятельность. Основы менеджмента</w:t>
      </w:r>
    </w:p>
    <w:p w14:paraId="26143903" w14:textId="77777777" w:rsidR="00C530E6" w:rsidRDefault="00C530E6">
      <w:pPr>
        <w:spacing w:line="13" w:lineRule="exact"/>
        <w:rPr>
          <w:sz w:val="20"/>
          <w:szCs w:val="20"/>
        </w:rPr>
      </w:pPr>
    </w:p>
    <w:p w14:paraId="70DBF2CA" w14:textId="77777777" w:rsidR="00C530E6" w:rsidRDefault="006A0C86">
      <w:pPr>
        <w:spacing w:line="234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Передовой опыт организации процесса по ТО и ремонту автотранспортных средств</w:t>
      </w:r>
    </w:p>
    <w:p w14:paraId="40FE3342" w14:textId="77777777" w:rsidR="00C530E6" w:rsidRDefault="00C530E6">
      <w:pPr>
        <w:spacing w:line="11" w:lineRule="exact"/>
        <w:rPr>
          <w:sz w:val="20"/>
          <w:szCs w:val="20"/>
        </w:rPr>
      </w:pPr>
    </w:p>
    <w:p w14:paraId="730138D3" w14:textId="77777777" w:rsidR="00C530E6" w:rsidRDefault="006A0C86">
      <w:pPr>
        <w:spacing w:line="236" w:lineRule="auto"/>
        <w:ind w:left="1680" w:right="160" w:firstLine="300"/>
        <w:jc w:val="both"/>
        <w:rPr>
          <w:sz w:val="20"/>
          <w:szCs w:val="20"/>
        </w:rPr>
      </w:pPr>
      <w:r>
        <w:rPr>
          <w:rFonts w:eastAsia="Times New Roman"/>
        </w:rPr>
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</w:r>
    </w:p>
    <w:p w14:paraId="10EDEC4B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19C079" wp14:editId="70F9BCB1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0725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920D2" id="Shape 3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75pt" to="47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C8D13B" wp14:editId="2E0F92E3">
                <wp:simplePos x="0" y="0"/>
                <wp:positionH relativeFrom="column">
                  <wp:posOffset>6089650</wp:posOffset>
                </wp:positionH>
                <wp:positionV relativeFrom="paragraph">
                  <wp:posOffset>3175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B6887" id="Shape 36" o:spid="_x0000_s1026" style="position:absolute;margin-left:479.5pt;margin-top:.2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EHgwEAAAQDAAAOAAAAZHJzL2Uyb0RvYy54bWysUl1vGyEQfK/U/4B4j+/sSGl18tmqGqUv&#10;UWIp7Q/AHPhQgUW7xGf/+yz4o2n7VvUeEMvODTOzLN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" o:allowincell="f" fillcolor="#00000a" stroked="f"/>
            </w:pict>
          </mc:Fallback>
        </mc:AlternateContent>
      </w:r>
    </w:p>
    <w:p w14:paraId="128EB39E" w14:textId="77777777" w:rsidR="00C530E6" w:rsidRDefault="00C530E6">
      <w:pPr>
        <w:spacing w:line="200" w:lineRule="exact"/>
        <w:rPr>
          <w:sz w:val="20"/>
          <w:szCs w:val="20"/>
        </w:rPr>
      </w:pPr>
    </w:p>
    <w:p w14:paraId="078D7AFC" w14:textId="77777777" w:rsidR="00C530E6" w:rsidRDefault="00C530E6">
      <w:pPr>
        <w:spacing w:line="287" w:lineRule="exact"/>
        <w:rPr>
          <w:sz w:val="20"/>
          <w:szCs w:val="20"/>
        </w:rPr>
      </w:pPr>
    </w:p>
    <w:p w14:paraId="59B3CD11" w14:textId="77777777" w:rsidR="00C530E6" w:rsidRDefault="006A0C86">
      <w:pPr>
        <w:rPr>
          <w:sz w:val="20"/>
          <w:szCs w:val="20"/>
        </w:rPr>
      </w:pPr>
      <w:r>
        <w:rPr>
          <w:rFonts w:eastAsia="Times New Roman"/>
          <w:b/>
          <w:bCs/>
        </w:rPr>
        <w:t>1.3. Количество часов, отводимое на освоение профессионального модуля</w:t>
      </w:r>
    </w:p>
    <w:p w14:paraId="61CEF5DE" w14:textId="77777777" w:rsidR="00C530E6" w:rsidRDefault="00C530E6">
      <w:pPr>
        <w:spacing w:line="36" w:lineRule="exact"/>
        <w:rPr>
          <w:sz w:val="20"/>
          <w:szCs w:val="20"/>
        </w:rPr>
      </w:pPr>
    </w:p>
    <w:p w14:paraId="5BBB26AE" w14:textId="5F87229C" w:rsidR="00C530E6" w:rsidRDefault="006378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часов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620</w:t>
      </w:r>
    </w:p>
    <w:p w14:paraId="35C7C3AB" w14:textId="77777777" w:rsidR="00C530E6" w:rsidRDefault="00C530E6">
      <w:pPr>
        <w:spacing w:line="41" w:lineRule="exact"/>
        <w:rPr>
          <w:sz w:val="20"/>
          <w:szCs w:val="20"/>
        </w:rPr>
      </w:pPr>
    </w:p>
    <w:p w14:paraId="4BAA4486" w14:textId="0AB1B336" w:rsidR="00C530E6" w:rsidRDefault="006A0C86">
      <w:pPr>
        <w:tabs>
          <w:tab w:val="left" w:pos="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</w:t>
      </w:r>
      <w:r>
        <w:rPr>
          <w:sz w:val="20"/>
          <w:szCs w:val="20"/>
        </w:rPr>
        <w:tab/>
      </w:r>
      <w:r w:rsidR="00637810">
        <w:rPr>
          <w:rFonts w:eastAsia="Times New Roman"/>
          <w:sz w:val="23"/>
          <w:szCs w:val="23"/>
        </w:rPr>
        <w:t>на освоение МДК – 332</w:t>
      </w:r>
      <w:r>
        <w:rPr>
          <w:rFonts w:eastAsia="Times New Roman"/>
          <w:sz w:val="23"/>
          <w:szCs w:val="23"/>
        </w:rPr>
        <w:t xml:space="preserve"> часов, на практики:</w:t>
      </w:r>
    </w:p>
    <w:p w14:paraId="5E139481" w14:textId="77777777" w:rsidR="00C530E6" w:rsidRDefault="00C530E6">
      <w:pPr>
        <w:spacing w:line="41" w:lineRule="exact"/>
        <w:rPr>
          <w:sz w:val="20"/>
          <w:szCs w:val="20"/>
        </w:rPr>
      </w:pPr>
    </w:p>
    <w:p w14:paraId="3035122C" w14:textId="3A69DF8B" w:rsidR="00C530E6" w:rsidRDefault="006A0C8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учебную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637810">
        <w:rPr>
          <w:rFonts w:eastAsia="Times New Roman"/>
          <w:sz w:val="24"/>
          <w:szCs w:val="24"/>
          <w:u w:val="single"/>
        </w:rPr>
        <w:t>144</w:t>
      </w:r>
      <w:r w:rsidR="00637810">
        <w:rPr>
          <w:rFonts w:eastAsia="Times New Roman"/>
          <w:sz w:val="24"/>
          <w:szCs w:val="24"/>
        </w:rPr>
        <w:t xml:space="preserve"> часов и производственную 144</w:t>
      </w:r>
      <w:r>
        <w:rPr>
          <w:rFonts w:eastAsia="Times New Roman"/>
          <w:sz w:val="24"/>
          <w:szCs w:val="24"/>
        </w:rPr>
        <w:t xml:space="preserve"> часа,</w:t>
      </w:r>
    </w:p>
    <w:p w14:paraId="7F06FEBE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82C8C3" wp14:editId="025CA075">
                <wp:simplePos x="0" y="0"/>
                <wp:positionH relativeFrom="column">
                  <wp:posOffset>1155700</wp:posOffset>
                </wp:positionH>
                <wp:positionV relativeFrom="paragraph">
                  <wp:posOffset>-10795</wp:posOffset>
                </wp:positionV>
                <wp:extent cx="381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0001E" id="Shape 3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-.85pt" to="9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6846426" wp14:editId="1002CFC4">
                <wp:simplePos x="0" y="0"/>
                <wp:positionH relativeFrom="column">
                  <wp:posOffset>2543175</wp:posOffset>
                </wp:positionH>
                <wp:positionV relativeFrom="paragraph">
                  <wp:posOffset>-10795</wp:posOffset>
                </wp:positionV>
                <wp:extent cx="2286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DD599" id="Shape 3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-.85pt" to="218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KBuAEAAIADAAAOAAAAZHJzL2Uyb0RvYy54bWysU02P0zAQvSPxHyzfadIu6pa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4A67BA48" w14:textId="77777777" w:rsidR="00C530E6" w:rsidRDefault="00C530E6">
      <w:pPr>
        <w:spacing w:line="21" w:lineRule="exact"/>
        <w:rPr>
          <w:sz w:val="20"/>
          <w:szCs w:val="20"/>
        </w:rPr>
      </w:pPr>
    </w:p>
    <w:p w14:paraId="5F0C8CE6" w14:textId="77777777" w:rsidR="00C530E6" w:rsidRDefault="00C530E6">
      <w:pPr>
        <w:spacing w:line="41" w:lineRule="exact"/>
        <w:rPr>
          <w:sz w:val="20"/>
          <w:szCs w:val="20"/>
        </w:rPr>
      </w:pPr>
    </w:p>
    <w:p w14:paraId="7F862D3E" w14:textId="3288D249" w:rsidR="00C530E6" w:rsidRDefault="006378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-48</w:t>
      </w:r>
      <w:r w:rsidR="006A0C86">
        <w:rPr>
          <w:rFonts w:eastAsia="Times New Roman"/>
          <w:sz w:val="24"/>
          <w:szCs w:val="24"/>
        </w:rPr>
        <w:t xml:space="preserve"> часов</w:t>
      </w:r>
    </w:p>
    <w:p w14:paraId="59828D9F" w14:textId="77777777" w:rsidR="00C530E6" w:rsidRDefault="00C530E6">
      <w:pPr>
        <w:sectPr w:rsidR="00C530E6">
          <w:pgSz w:w="11900" w:h="16841"/>
          <w:pgMar w:top="1148" w:right="846" w:bottom="0" w:left="1420" w:header="0" w:footer="0" w:gutter="0"/>
          <w:cols w:space="720" w:equalWidth="0">
            <w:col w:w="9640"/>
          </w:cols>
        </w:sectPr>
      </w:pPr>
    </w:p>
    <w:p w14:paraId="007FEE66" w14:textId="77777777" w:rsidR="00C530E6" w:rsidRDefault="00C530E6">
      <w:pPr>
        <w:spacing w:line="200" w:lineRule="exact"/>
        <w:rPr>
          <w:sz w:val="20"/>
          <w:szCs w:val="20"/>
        </w:rPr>
      </w:pPr>
    </w:p>
    <w:p w14:paraId="46E9662B" w14:textId="77777777" w:rsidR="00C530E6" w:rsidRDefault="00C530E6">
      <w:pPr>
        <w:spacing w:line="200" w:lineRule="exact"/>
        <w:rPr>
          <w:sz w:val="20"/>
          <w:szCs w:val="20"/>
        </w:rPr>
      </w:pPr>
    </w:p>
    <w:p w14:paraId="0301526C" w14:textId="77777777" w:rsidR="00C530E6" w:rsidRDefault="00C530E6">
      <w:pPr>
        <w:spacing w:line="200" w:lineRule="exact"/>
        <w:rPr>
          <w:sz w:val="20"/>
          <w:szCs w:val="20"/>
        </w:rPr>
      </w:pPr>
    </w:p>
    <w:p w14:paraId="64C3AD28" w14:textId="77777777" w:rsidR="00C530E6" w:rsidRDefault="00C530E6">
      <w:pPr>
        <w:spacing w:line="200" w:lineRule="exact"/>
        <w:rPr>
          <w:sz w:val="20"/>
          <w:szCs w:val="20"/>
        </w:rPr>
      </w:pPr>
    </w:p>
    <w:p w14:paraId="41D6D304" w14:textId="77777777" w:rsidR="00C530E6" w:rsidRDefault="00C530E6">
      <w:pPr>
        <w:spacing w:line="200" w:lineRule="exact"/>
        <w:rPr>
          <w:sz w:val="20"/>
          <w:szCs w:val="20"/>
        </w:rPr>
      </w:pPr>
    </w:p>
    <w:p w14:paraId="696A181E" w14:textId="77777777" w:rsidR="00C530E6" w:rsidRDefault="00C530E6">
      <w:pPr>
        <w:spacing w:line="351" w:lineRule="exact"/>
        <w:rPr>
          <w:sz w:val="20"/>
          <w:szCs w:val="20"/>
        </w:rPr>
      </w:pPr>
    </w:p>
    <w:p w14:paraId="262C24AC" w14:textId="77777777" w:rsidR="00C530E6" w:rsidRDefault="006A0C8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068791EF" w14:textId="77777777" w:rsidR="00C530E6" w:rsidRDefault="00C530E6">
      <w:pPr>
        <w:sectPr w:rsidR="00C530E6">
          <w:type w:val="continuous"/>
          <w:pgSz w:w="11900" w:h="16841"/>
          <w:pgMar w:top="1148" w:right="846" w:bottom="0" w:left="1420" w:header="0" w:footer="0" w:gutter="0"/>
          <w:cols w:space="720" w:equalWidth="0">
            <w:col w:w="9640"/>
          </w:cols>
        </w:sectPr>
      </w:pPr>
    </w:p>
    <w:p w14:paraId="19F64130" w14:textId="77777777" w:rsidR="00C530E6" w:rsidRDefault="006A0C86">
      <w:pPr>
        <w:numPr>
          <w:ilvl w:val="0"/>
          <w:numId w:val="4"/>
        </w:numPr>
        <w:tabs>
          <w:tab w:val="left" w:pos="340"/>
        </w:tabs>
        <w:ind w:left="340" w:hanging="21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Структура и содержание профессионального модуля</w:t>
      </w:r>
    </w:p>
    <w:p w14:paraId="172F8D3B" w14:textId="77777777" w:rsidR="00C530E6" w:rsidRDefault="00C530E6">
      <w:pPr>
        <w:spacing w:line="237" w:lineRule="exact"/>
        <w:rPr>
          <w:sz w:val="20"/>
          <w:szCs w:val="20"/>
        </w:rPr>
      </w:pPr>
    </w:p>
    <w:p w14:paraId="2829C518" w14:textId="632B42BC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E94108" wp14:editId="4D70BDE7">
                <wp:simplePos x="0" y="0"/>
                <wp:positionH relativeFrom="column">
                  <wp:posOffset>5708650</wp:posOffset>
                </wp:positionH>
                <wp:positionV relativeFrom="paragraph">
                  <wp:posOffset>1207770</wp:posOffset>
                </wp:positionV>
                <wp:extent cx="44500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7AC0A5" id="Shape 3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95.1pt" to="799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pVuQEAAIEDAAAOAAAAZHJzL2Uyb0RvYy54bWysU01vEzEQvSPxHyzfyW7bEN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248072" wp14:editId="0DAC0BAE">
                <wp:simplePos x="0" y="0"/>
                <wp:positionH relativeFrom="column">
                  <wp:posOffset>10156190</wp:posOffset>
                </wp:positionH>
                <wp:positionV relativeFrom="paragraph">
                  <wp:posOffset>153670</wp:posOffset>
                </wp:positionV>
                <wp:extent cx="0" cy="50755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9.7pt,12.1pt" to="799.7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H8uAEAAIE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94789AD" w14:textId="28A3ACAF" w:rsidR="00C530E6" w:rsidRDefault="00637810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A0C8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</w:t>
      </w:r>
      <w:r w:rsidR="006A0C86">
        <w:rPr>
          <w:rFonts w:eastAsia="Times New Roman"/>
          <w:b/>
          <w:bCs/>
          <w:sz w:val="24"/>
          <w:szCs w:val="24"/>
        </w:rPr>
        <w:t xml:space="preserve"> Тематический план и содержание профессионального модуля (ПМ)</w:t>
      </w:r>
    </w:p>
    <w:p w14:paraId="08797643" w14:textId="77777777" w:rsidR="00C530E6" w:rsidRDefault="00C530E6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0"/>
        <w:gridCol w:w="160"/>
        <w:gridCol w:w="2040"/>
        <w:gridCol w:w="960"/>
        <w:gridCol w:w="1120"/>
        <w:gridCol w:w="2980"/>
        <w:gridCol w:w="2840"/>
        <w:gridCol w:w="80"/>
        <w:gridCol w:w="20"/>
        <w:gridCol w:w="200"/>
        <w:gridCol w:w="100"/>
        <w:gridCol w:w="1380"/>
        <w:gridCol w:w="120"/>
        <w:gridCol w:w="30"/>
      </w:tblGrid>
      <w:tr w:rsidR="00C530E6" w14:paraId="616999A5" w14:textId="77777777">
        <w:trPr>
          <w:trHeight w:val="28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BA9599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разделов 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2F09DD5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287CDC0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128DDA" w14:textId="77777777" w:rsidR="00C530E6" w:rsidRDefault="006A0C8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внеауди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7D8C7B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1272004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80C2D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BF63E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D26D3F8" w14:textId="77777777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83645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60" w:type="dxa"/>
            <w:vAlign w:val="bottom"/>
          </w:tcPr>
          <w:p w14:paraId="2686BB0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9C2AE3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8"/>
            <w:tcBorders>
              <w:right w:val="single" w:sz="8" w:space="0" w:color="auto"/>
            </w:tcBorders>
            <w:vAlign w:val="bottom"/>
          </w:tcPr>
          <w:p w14:paraId="5CA2AC01" w14:textId="77777777" w:rsidR="00C530E6" w:rsidRDefault="006A0C86">
            <w:pPr>
              <w:ind w:right="2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торная (самостоятельная) учебная работа обучающихся, курсовая работа (проект) (если</w:t>
            </w:r>
            <w:proofErr w:type="gramEnd"/>
          </w:p>
        </w:tc>
        <w:tc>
          <w:tcPr>
            <w:tcW w:w="100" w:type="dxa"/>
            <w:vAlign w:val="bottom"/>
          </w:tcPr>
          <w:p w14:paraId="67AD806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623A153" w14:textId="77777777" w:rsidR="00C530E6" w:rsidRDefault="006A0C8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0" w:type="dxa"/>
            <w:vAlign w:val="bottom"/>
          </w:tcPr>
          <w:p w14:paraId="1FF09F9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954E0FA" w14:textId="77777777">
        <w:trPr>
          <w:trHeight w:val="139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EBDD2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модуля (ПМ),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междисцип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14:paraId="35E4C3FB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243F51D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14:paraId="2C33A742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14:paraId="54A45602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3F846C0F" w14:textId="77777777" w:rsidR="00C530E6" w:rsidRDefault="006A0C86">
            <w:pPr>
              <w:ind w:right="3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предусмотрены)</w:t>
            </w:r>
          </w:p>
        </w:tc>
        <w:tc>
          <w:tcPr>
            <w:tcW w:w="100" w:type="dxa"/>
            <w:vAlign w:val="bottom"/>
          </w:tcPr>
          <w:p w14:paraId="5632536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3B6ECC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BA6CEB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EDAA6EE" w14:textId="77777777">
        <w:trPr>
          <w:trHeight w:val="13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7ADF6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50E999B9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CBB2281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14:paraId="22276F9A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5DF13E6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AF334D5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F3E9331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14:paraId="0EA1810A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E025FC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1E2E1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E53C9D5" w14:textId="77777777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2E75B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линарных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курсов (МДК)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2B2614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04BBF9B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02881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D2B615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44182DF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046770F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A52505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E0136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5570C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4164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686590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C0CF3C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97B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F94ED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5DF5E6" w14:textId="77777777">
        <w:trPr>
          <w:trHeight w:val="265"/>
        </w:trPr>
        <w:tc>
          <w:tcPr>
            <w:tcW w:w="136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2BDEE" w14:textId="77777777" w:rsidR="00C530E6" w:rsidRDefault="006A0C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МДК.02.01 Техническая документация</w:t>
            </w:r>
          </w:p>
        </w:tc>
        <w:tc>
          <w:tcPr>
            <w:tcW w:w="1480" w:type="dxa"/>
            <w:gridSpan w:val="2"/>
            <w:vAlign w:val="bottom"/>
          </w:tcPr>
          <w:p w14:paraId="5FED2D39" w14:textId="2D733285" w:rsidR="00C530E6" w:rsidRDefault="006378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6A0C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ECD4C7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AB8D7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6F67C41" w14:textId="77777777">
        <w:trPr>
          <w:trHeight w:val="20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AF6E31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232E88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8BD045B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65CCE94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16DF475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2480D89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313C233A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B203578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DB02EC9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AFFA7F6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B8B7E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D8335D1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DB472FC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C0224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7DAFBB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BF2F503" w14:textId="77777777">
        <w:trPr>
          <w:trHeight w:val="24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9CA58" w14:textId="77777777" w:rsidR="00C530E6" w:rsidRDefault="006A0C8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Ведение</w:t>
            </w:r>
          </w:p>
        </w:tc>
        <w:tc>
          <w:tcPr>
            <w:tcW w:w="60" w:type="dxa"/>
            <w:vAlign w:val="bottom"/>
          </w:tcPr>
          <w:p w14:paraId="27A447B2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645F3434" w14:textId="77777777" w:rsidR="00C530E6" w:rsidRDefault="006A0C86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Содержание (указывается перечень дидактических единиц темы, каждая из которых отражена в перечне ос-</w:t>
            </w:r>
            <w:proofErr w:type="gramEnd"/>
          </w:p>
        </w:tc>
        <w:tc>
          <w:tcPr>
            <w:tcW w:w="100" w:type="dxa"/>
            <w:vAlign w:val="bottom"/>
          </w:tcPr>
          <w:p w14:paraId="3362A61A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A8B0CE8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1BD6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4E7CEB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929C352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E517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44778F0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39B7E39A" w14:textId="77777777" w:rsidR="00C530E6" w:rsidRDefault="006A0C86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ваиваемых</w:t>
            </w:r>
            <w:proofErr w:type="spellEnd"/>
            <w:r>
              <w:rPr>
                <w:rFonts w:eastAsia="Times New Roman"/>
              </w:rPr>
              <w:t xml:space="preserve"> знаний)</w:t>
            </w:r>
            <w:proofErr w:type="gramEnd"/>
          </w:p>
        </w:tc>
        <w:tc>
          <w:tcPr>
            <w:tcW w:w="100" w:type="dxa"/>
            <w:vAlign w:val="bottom"/>
          </w:tcPr>
          <w:p w14:paraId="5EA36AC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E443A5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7F2AF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9F4BB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11F259A" w14:textId="77777777">
        <w:trPr>
          <w:trHeight w:val="3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6C79B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A943C3C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3D782B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DBF8EA9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8D0C8DA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CB63CC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64628C8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C976AFC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EFEF5C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BE5D89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724B1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E75E8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5237FF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230C7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F4625A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F9CB0AC" w14:textId="77777777">
        <w:trPr>
          <w:trHeight w:val="2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245B0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73682203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7CEDCC51" w14:textId="77777777" w:rsidR="00C530E6" w:rsidRDefault="006A0C8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и роль модуля в системе профессиональной подготовки по специальности 23.02.07 Техническое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49C429C0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05827B01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9B57714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1A6306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AC9A4B" w14:textId="77777777">
        <w:trPr>
          <w:trHeight w:val="17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27F9D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Merge w:val="restart"/>
            <w:vAlign w:val="bottom"/>
          </w:tcPr>
          <w:p w14:paraId="01568EAB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0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70ABE76C" w14:textId="77777777" w:rsidR="00C530E6" w:rsidRDefault="006A0C8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служивание</w:t>
            </w:r>
            <w:proofErr w:type="spellEnd"/>
            <w:r>
              <w:rPr>
                <w:rFonts w:eastAsia="Times New Roman"/>
              </w:rPr>
              <w:t xml:space="preserve"> и ремонт двигателей, систем и агрегатов автомобилей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0DDA0802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0071F7CB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F3BC9AA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3B44AF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F163AE7" w14:textId="77777777">
        <w:trPr>
          <w:trHeight w:val="8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8060D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14:paraId="66FCF7F0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1040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09C84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5411DC4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E1FA951" w14:textId="77777777" w:rsidR="00C530E6" w:rsidRDefault="006A0C8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FAF5C59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576869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84C8CE6" w14:textId="77777777">
        <w:trPr>
          <w:trHeight w:val="17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E870F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DF02DCD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0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621A0C47" w14:textId="77777777" w:rsidR="00C530E6" w:rsidRDefault="006A0C8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профессионального модуля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1C55F4D5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shd w:val="clear" w:color="auto" w:fill="BFBFBF"/>
            <w:vAlign w:val="bottom"/>
          </w:tcPr>
          <w:p w14:paraId="289E5E94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E9F2D61" w14:textId="77777777" w:rsidR="00C530E6" w:rsidRDefault="00C530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B9CC55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31A6D90" w14:textId="77777777">
        <w:trPr>
          <w:trHeight w:val="7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64705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609F6122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0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5D5E38C8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02B52BEC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7B62B959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56D8984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641530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88D5EC6" w14:textId="77777777">
        <w:trPr>
          <w:trHeight w:val="1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9EE2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461200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D16CE04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EA33A4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9CBD94B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C5BED5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DADB77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C64304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9D5B7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CB340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6FEA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AB422E8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BAC211B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57EE858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A4423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27C0BDD" w14:textId="77777777">
        <w:trPr>
          <w:trHeight w:val="2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99224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CE86278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1A1664F2" w14:textId="77777777" w:rsidR="00C530E6" w:rsidRDefault="006A0C8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 система контроля профессионального модуля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682B5919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62061555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E6D4462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E529A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B5551C3" w14:textId="77777777">
        <w:trPr>
          <w:trHeight w:val="1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00475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18014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FF5D58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50DD352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E70AF80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409C2F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3589C5DD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1788F6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922D770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AF95D2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345C3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56808F8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32CD9F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AB3906F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B8BDC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326F3C0" w14:textId="77777777">
        <w:trPr>
          <w:trHeight w:val="25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E70FF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</w:t>
            </w:r>
          </w:p>
        </w:tc>
        <w:tc>
          <w:tcPr>
            <w:tcW w:w="60" w:type="dxa"/>
            <w:vAlign w:val="bottom"/>
          </w:tcPr>
          <w:p w14:paraId="47B1A13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04832FED" w14:textId="77777777" w:rsidR="00C530E6" w:rsidRDefault="006A0C8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37D24242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1844A96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D24B76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9DC1F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0DFE6C8" w14:textId="77777777">
        <w:trPr>
          <w:trHeight w:val="128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1F07B" w14:textId="77777777" w:rsidR="00C530E6" w:rsidRDefault="006A0C86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Основополагающие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докумен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0536F76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E7AE01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20B0F51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D576C12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DD9B99E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64B2BC6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7F2019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33358C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9A3132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E363D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8538B5D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8165A6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C963526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81BA9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5ECBAAA" w14:textId="77777777">
        <w:trPr>
          <w:trHeight w:val="62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55BC6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ABEA1F6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0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4E58047A" w14:textId="77777777" w:rsidR="00C530E6" w:rsidRDefault="006A0C8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21B0994F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shd w:val="clear" w:color="auto" w:fill="BFBFBF"/>
            <w:vAlign w:val="bottom"/>
          </w:tcPr>
          <w:p w14:paraId="0EF62F23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57B177A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E405AE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B0EC46E" w14:textId="77777777">
        <w:trPr>
          <w:trHeight w:val="17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20F09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ты по оказанию услуг по ТО и</w:t>
            </w:r>
          </w:p>
        </w:tc>
        <w:tc>
          <w:tcPr>
            <w:tcW w:w="60" w:type="dxa"/>
            <w:vAlign w:val="bottom"/>
          </w:tcPr>
          <w:p w14:paraId="50C788BC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0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11D5848B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74A7FB8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shd w:val="clear" w:color="auto" w:fill="BFBFBF"/>
            <w:vAlign w:val="bottom"/>
          </w:tcPr>
          <w:p w14:paraId="10128AAA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25E66E9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A9ED99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4BB0F48" w14:textId="77777777">
        <w:trPr>
          <w:trHeight w:val="45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2A7D9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3DFB4A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5DDF5FD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F32B5EA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779A506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0BCE147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391B0B47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D8C7C42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87C52B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A3F09F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2A9C0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A47081C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Merge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20F0BF4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64A4F8D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BDAD21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5EA032A" w14:textId="77777777">
        <w:trPr>
          <w:trHeight w:val="45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FCD9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301D372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0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4819823F" w14:textId="77777777" w:rsidR="00C530E6" w:rsidRDefault="006A0C8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2.Типовой перечень основной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нормативно-технической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организационной и технологической до-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15A68FD1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Merge/>
            <w:shd w:val="clear" w:color="auto" w:fill="BFBFBF"/>
            <w:vAlign w:val="bottom"/>
          </w:tcPr>
          <w:p w14:paraId="31E8121A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F0B4CBB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F8B813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4D2A5B5" w14:textId="77777777">
        <w:trPr>
          <w:trHeight w:val="22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81B5A" w14:textId="77777777" w:rsidR="00C530E6" w:rsidRDefault="006A0C8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ремонту автомобилей в РФ</w:t>
            </w:r>
          </w:p>
        </w:tc>
        <w:tc>
          <w:tcPr>
            <w:tcW w:w="60" w:type="dxa"/>
            <w:vAlign w:val="bottom"/>
          </w:tcPr>
          <w:p w14:paraId="698E3544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0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0F9E6F5C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C22E75A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721233BF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F580E3D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0270AB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1D634FA" w14:textId="77777777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BF670" w14:textId="77777777" w:rsidR="00C530E6" w:rsidRDefault="00C530E6"/>
        </w:tc>
        <w:tc>
          <w:tcPr>
            <w:tcW w:w="60" w:type="dxa"/>
            <w:vAlign w:val="bottom"/>
          </w:tcPr>
          <w:p w14:paraId="3199C675" w14:textId="77777777" w:rsidR="00C530E6" w:rsidRDefault="00C530E6"/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735F50F1" w14:textId="77777777" w:rsidR="00C530E6" w:rsidRDefault="006A0C86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кументации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предприятий, оказывающих услугу по ТО и ремонту автомобилей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2AB11EFE" w14:textId="77777777" w:rsidR="00C530E6" w:rsidRDefault="00C530E6"/>
        </w:tc>
        <w:tc>
          <w:tcPr>
            <w:tcW w:w="1380" w:type="dxa"/>
            <w:shd w:val="clear" w:color="auto" w:fill="BFBFBF"/>
            <w:vAlign w:val="bottom"/>
          </w:tcPr>
          <w:p w14:paraId="67FED069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58E39B1" w14:textId="77777777" w:rsidR="00C530E6" w:rsidRDefault="00C530E6"/>
        </w:tc>
        <w:tc>
          <w:tcPr>
            <w:tcW w:w="0" w:type="dxa"/>
            <w:vAlign w:val="bottom"/>
          </w:tcPr>
          <w:p w14:paraId="2C48043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871565A" w14:textId="77777777">
        <w:trPr>
          <w:trHeight w:val="1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B3ED9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766F77B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430EBD9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3D4A637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FF989A2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321FD24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9F9407E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A2C09A0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7A0F87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B25DB2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6395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21636E1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94410DC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478776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A2494E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00673D1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AC53D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 2.Единая система</w:t>
            </w:r>
          </w:p>
        </w:tc>
        <w:tc>
          <w:tcPr>
            <w:tcW w:w="60" w:type="dxa"/>
            <w:vAlign w:val="bottom"/>
          </w:tcPr>
          <w:p w14:paraId="4B3D8974" w14:textId="77777777" w:rsidR="00C530E6" w:rsidRDefault="00C530E6"/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12CF0E3F" w14:textId="77777777" w:rsidR="00C530E6" w:rsidRDefault="006A0C8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2C6237F7" w14:textId="77777777" w:rsidR="00C530E6" w:rsidRDefault="00C530E6"/>
        </w:tc>
        <w:tc>
          <w:tcPr>
            <w:tcW w:w="1380" w:type="dxa"/>
            <w:shd w:val="clear" w:color="auto" w:fill="BFBFBF"/>
            <w:vAlign w:val="bottom"/>
          </w:tcPr>
          <w:p w14:paraId="4F09D798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7A0CC64" w14:textId="77777777" w:rsidR="00C530E6" w:rsidRDefault="00C530E6"/>
        </w:tc>
        <w:tc>
          <w:tcPr>
            <w:tcW w:w="0" w:type="dxa"/>
            <w:vAlign w:val="bottom"/>
          </w:tcPr>
          <w:p w14:paraId="7ECE00E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1296AD" w14:textId="77777777">
        <w:trPr>
          <w:trHeight w:val="22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EC2C" w14:textId="77777777" w:rsidR="00C530E6" w:rsidRDefault="006A0C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конструкторской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 тех-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922641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DD27662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E148796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4A2543E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286A4B1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1268EFCC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EC42240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62D37C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57F48B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D50AF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91D41C3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27096CD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145622D2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7829EC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C5CEEB5" w14:textId="77777777">
        <w:trPr>
          <w:trHeight w:val="244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B6F3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2579C3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13CD5" w14:textId="77777777" w:rsidR="00C530E6" w:rsidRDefault="006A0C8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1.Общие положения единой системы конструкторской документации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E57703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B7A1BE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168DEA1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5AB84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824D44C" w14:textId="77777777">
        <w:trPr>
          <w:trHeight w:val="2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E9150" w14:textId="77777777" w:rsidR="00C530E6" w:rsidRDefault="006A0C86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нологичной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F5971C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E65E2" w14:textId="77777777" w:rsidR="00C530E6" w:rsidRDefault="006A0C8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2.Правила оформления ремонтных чертежей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7478EB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F3A760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0CF57F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6F769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95001A7" w14:textId="77777777">
        <w:trPr>
          <w:trHeight w:val="23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13ADC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C6BB5D5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6B2B70C9" w14:textId="77777777" w:rsidR="00C530E6" w:rsidRDefault="006A0C8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3.Требования к выполнению документов на ЭВМ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7C92C900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2635FA1D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FC900C6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D2FAEC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4FA14C7" w14:textId="77777777">
        <w:trPr>
          <w:trHeight w:val="3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C077B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E97F325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65796C7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9401CF2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BA342C8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145EEC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gridSpan w:val="3"/>
            <w:tcBorders>
              <w:bottom w:val="single" w:sz="8" w:space="0" w:color="auto"/>
            </w:tcBorders>
            <w:vAlign w:val="bottom"/>
          </w:tcPr>
          <w:p w14:paraId="22E77AA8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59317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B38B5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44B647A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B5A654D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5ED11AA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2CB86A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6935FE6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BFB25" w14:textId="77777777" w:rsidR="00C530E6" w:rsidRDefault="00C530E6"/>
        </w:tc>
        <w:tc>
          <w:tcPr>
            <w:tcW w:w="60" w:type="dxa"/>
            <w:vAlign w:val="bottom"/>
          </w:tcPr>
          <w:p w14:paraId="25DEA704" w14:textId="77777777" w:rsidR="00C530E6" w:rsidRDefault="00C530E6"/>
        </w:tc>
        <w:tc>
          <w:tcPr>
            <w:tcW w:w="7260" w:type="dxa"/>
            <w:gridSpan w:val="5"/>
            <w:vAlign w:val="bottom"/>
          </w:tcPr>
          <w:p w14:paraId="69B9FF7F" w14:textId="77777777" w:rsidR="00C530E6" w:rsidRDefault="006A0C8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4.Общие положения единой системы технологической документации.</w:t>
            </w:r>
          </w:p>
        </w:tc>
        <w:tc>
          <w:tcPr>
            <w:tcW w:w="2840" w:type="dxa"/>
            <w:shd w:val="clear" w:color="auto" w:fill="F8F9FA"/>
            <w:vAlign w:val="bottom"/>
          </w:tcPr>
          <w:p w14:paraId="1F8B8A13" w14:textId="77777777" w:rsidR="00C530E6" w:rsidRDefault="006A0C8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Формы и правила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оформле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0" w:type="dxa"/>
            <w:vAlign w:val="bottom"/>
          </w:tcPr>
          <w:p w14:paraId="473CB3B3" w14:textId="77777777" w:rsidR="00C530E6" w:rsidRDefault="00C530E6"/>
        </w:tc>
        <w:tc>
          <w:tcPr>
            <w:tcW w:w="20" w:type="dxa"/>
            <w:vAlign w:val="bottom"/>
          </w:tcPr>
          <w:p w14:paraId="7EC6A7B9" w14:textId="77777777" w:rsidR="00C530E6" w:rsidRDefault="00C530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61D7246" w14:textId="77777777" w:rsidR="00C530E6" w:rsidRDefault="00C530E6"/>
        </w:tc>
        <w:tc>
          <w:tcPr>
            <w:tcW w:w="100" w:type="dxa"/>
            <w:shd w:val="clear" w:color="auto" w:fill="BFBFBF"/>
            <w:vAlign w:val="bottom"/>
          </w:tcPr>
          <w:p w14:paraId="52B5A9E4" w14:textId="77777777" w:rsidR="00C530E6" w:rsidRDefault="00C530E6"/>
        </w:tc>
        <w:tc>
          <w:tcPr>
            <w:tcW w:w="1380" w:type="dxa"/>
            <w:shd w:val="clear" w:color="auto" w:fill="BFBFBF"/>
            <w:vAlign w:val="bottom"/>
          </w:tcPr>
          <w:p w14:paraId="1E436E17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BE32F2A" w14:textId="77777777" w:rsidR="00C530E6" w:rsidRDefault="00C530E6"/>
        </w:tc>
        <w:tc>
          <w:tcPr>
            <w:tcW w:w="0" w:type="dxa"/>
            <w:vAlign w:val="bottom"/>
          </w:tcPr>
          <w:p w14:paraId="75952AA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58440FA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30327" w14:textId="77777777" w:rsidR="00C530E6" w:rsidRDefault="00C530E6"/>
        </w:tc>
        <w:tc>
          <w:tcPr>
            <w:tcW w:w="60" w:type="dxa"/>
            <w:vAlign w:val="bottom"/>
          </w:tcPr>
          <w:p w14:paraId="502CA7BD" w14:textId="77777777" w:rsidR="00C530E6" w:rsidRDefault="00C530E6"/>
        </w:tc>
        <w:tc>
          <w:tcPr>
            <w:tcW w:w="4280" w:type="dxa"/>
            <w:gridSpan w:val="4"/>
            <w:tcBorders>
              <w:top w:val="single" w:sz="8" w:space="0" w:color="F8F9FA"/>
            </w:tcBorders>
            <w:shd w:val="clear" w:color="auto" w:fill="F8F9FA"/>
            <w:vAlign w:val="bottom"/>
          </w:tcPr>
          <w:p w14:paraId="5C2BDCD1" w14:textId="77777777" w:rsidR="00C530E6" w:rsidRDefault="006A0C8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ния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 документов на технический контроль</w:t>
            </w:r>
          </w:p>
        </w:tc>
        <w:tc>
          <w:tcPr>
            <w:tcW w:w="2980" w:type="dxa"/>
            <w:vAlign w:val="bottom"/>
          </w:tcPr>
          <w:p w14:paraId="19C331FE" w14:textId="77777777" w:rsidR="00C530E6" w:rsidRDefault="00C530E6"/>
        </w:tc>
        <w:tc>
          <w:tcPr>
            <w:tcW w:w="2840" w:type="dxa"/>
            <w:tcBorders>
              <w:top w:val="single" w:sz="8" w:space="0" w:color="F8F9FA"/>
            </w:tcBorders>
            <w:vAlign w:val="bottom"/>
          </w:tcPr>
          <w:p w14:paraId="70619E9C" w14:textId="77777777" w:rsidR="00C530E6" w:rsidRDefault="00C530E6"/>
        </w:tc>
        <w:tc>
          <w:tcPr>
            <w:tcW w:w="80" w:type="dxa"/>
            <w:vAlign w:val="bottom"/>
          </w:tcPr>
          <w:p w14:paraId="6C0EAF7F" w14:textId="77777777" w:rsidR="00C530E6" w:rsidRDefault="00C530E6"/>
        </w:tc>
        <w:tc>
          <w:tcPr>
            <w:tcW w:w="20" w:type="dxa"/>
            <w:vAlign w:val="bottom"/>
          </w:tcPr>
          <w:p w14:paraId="0A6F797A" w14:textId="77777777" w:rsidR="00C530E6" w:rsidRDefault="00C530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193E4CE" w14:textId="77777777" w:rsidR="00C530E6" w:rsidRDefault="00C530E6"/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14:paraId="51BDA879" w14:textId="77777777" w:rsidR="00C530E6" w:rsidRDefault="00C530E6"/>
        </w:tc>
        <w:tc>
          <w:tcPr>
            <w:tcW w:w="13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14:paraId="73F50AB0" w14:textId="77777777" w:rsidR="00C530E6" w:rsidRDefault="00C530E6"/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1AA7EEE3" w14:textId="77777777" w:rsidR="00C530E6" w:rsidRDefault="00C530E6"/>
        </w:tc>
        <w:tc>
          <w:tcPr>
            <w:tcW w:w="0" w:type="dxa"/>
            <w:vAlign w:val="bottom"/>
          </w:tcPr>
          <w:p w14:paraId="3784322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488AE25" w14:textId="77777777">
        <w:trPr>
          <w:trHeight w:val="11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DB5FA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1FAF4AA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388E41D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5A41BE2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3CE5D6E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14:paraId="2EE324DF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0A45AB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95FA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AC95E07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A2913F3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4EF3035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71966C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699E3F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D90B7" w14:textId="77777777" w:rsidR="00C530E6" w:rsidRDefault="00C530E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F59D10" w14:textId="77777777" w:rsidR="00C530E6" w:rsidRDefault="00C530E6"/>
        </w:tc>
        <w:tc>
          <w:tcPr>
            <w:tcW w:w="10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74DD2" w14:textId="77777777" w:rsidR="00C530E6" w:rsidRDefault="006A0C8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5.Формы и правила оформления маршрутных карт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791576A" w14:textId="77777777" w:rsidR="00C530E6" w:rsidRDefault="00C530E6"/>
        </w:tc>
        <w:tc>
          <w:tcPr>
            <w:tcW w:w="1380" w:type="dxa"/>
            <w:vMerge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DD36D87" w14:textId="77777777" w:rsidR="00C530E6" w:rsidRDefault="00C530E6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31D9CCC" w14:textId="77777777" w:rsidR="00C530E6" w:rsidRDefault="00C530E6"/>
        </w:tc>
        <w:tc>
          <w:tcPr>
            <w:tcW w:w="0" w:type="dxa"/>
            <w:vAlign w:val="bottom"/>
          </w:tcPr>
          <w:p w14:paraId="3215264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251DD23" w14:textId="77777777">
        <w:trPr>
          <w:trHeight w:val="1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8C2C9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vAlign w:val="bottom"/>
          </w:tcPr>
          <w:p w14:paraId="62856213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10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32105090" w14:textId="77777777" w:rsidR="00C530E6" w:rsidRDefault="006A0C8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6.Формы и правила оформления операционных карт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36EF801A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1D122C7B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D4125A7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4E4FA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602959F" w14:textId="77777777">
        <w:trPr>
          <w:trHeight w:val="14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D2EAE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14:paraId="3E148E13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B369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E8AD1FF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EA6D683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180463D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138C8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60B075A" w14:textId="77777777">
        <w:trPr>
          <w:trHeight w:val="28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2BD4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94B97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CE91E" w14:textId="77777777" w:rsidR="00C530E6" w:rsidRDefault="006A0C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7.Правила записи операций и переходов в маршрутной карте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BA815B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A55E40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C198C2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22831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3650D1F" w14:textId="77777777">
        <w:trPr>
          <w:trHeight w:val="2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6025B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D351DDE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29C7D26C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8.</w:t>
            </w:r>
          </w:p>
        </w:tc>
        <w:tc>
          <w:tcPr>
            <w:tcW w:w="10040" w:type="dxa"/>
            <w:gridSpan w:val="7"/>
            <w:shd w:val="clear" w:color="auto" w:fill="F8F9FA"/>
            <w:vAlign w:val="bottom"/>
          </w:tcPr>
          <w:p w14:paraId="71E04DFA" w14:textId="77777777" w:rsidR="00C530E6" w:rsidRDefault="006A0C8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Общие требования к комплектности и оформлению комплектов документов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 единичные техно-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51C5A5E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BC3AD60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4CDF24ED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798650D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696C1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FA9663C" w14:textId="77777777">
        <w:trPr>
          <w:trHeight w:val="3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5126A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0B90302C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3"/>
            <w:vAlign w:val="bottom"/>
          </w:tcPr>
          <w:p w14:paraId="3594BC49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4"/>
            <w:vAlign w:val="bottom"/>
          </w:tcPr>
          <w:p w14:paraId="26080E1E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1E126752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3128723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38D71518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E510938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DB7877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30E6" w14:paraId="3F076FC9" w14:textId="77777777">
        <w:trPr>
          <w:trHeight w:val="28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4197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E12967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shd w:val="clear" w:color="auto" w:fill="F8F9FA"/>
            <w:vAlign w:val="bottom"/>
          </w:tcPr>
          <w:p w14:paraId="4A234D10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логические процессы</w:t>
            </w:r>
          </w:p>
        </w:tc>
        <w:tc>
          <w:tcPr>
            <w:tcW w:w="960" w:type="dxa"/>
            <w:vAlign w:val="bottom"/>
          </w:tcPr>
          <w:p w14:paraId="475045F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bottom"/>
          </w:tcPr>
          <w:p w14:paraId="6D99D95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4232F38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37B5930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4BD65F9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A1DFAD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2D2C3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109C7B1" w14:textId="77777777">
        <w:trPr>
          <w:trHeight w:val="4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85873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745F2DE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14:paraId="4183063D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338F6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CFD174C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473A7F5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13FF4AAF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3E0C59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C772168" w14:textId="77777777">
        <w:trPr>
          <w:trHeight w:val="2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E98DC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F7AF54E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5B2192D1" w14:textId="77777777" w:rsidR="00C530E6" w:rsidRDefault="006A0C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9.</w:t>
            </w:r>
          </w:p>
        </w:tc>
        <w:tc>
          <w:tcPr>
            <w:tcW w:w="10020" w:type="dxa"/>
            <w:gridSpan w:val="6"/>
            <w:shd w:val="clear" w:color="auto" w:fill="F8F9FA"/>
            <w:vAlign w:val="bottom"/>
          </w:tcPr>
          <w:p w14:paraId="320A41E8" w14:textId="77777777" w:rsidR="00C530E6" w:rsidRDefault="006A0C8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Общие правила записи технологической информации в технологических документах на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техноло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4E8F1CEC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3557A0D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61382946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294597E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3A024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4D71A89" w14:textId="77777777">
        <w:trPr>
          <w:trHeight w:val="3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9800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5BC15FF0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gridSpan w:val="9"/>
            <w:tcBorders>
              <w:right w:val="single" w:sz="8" w:space="0" w:color="auto"/>
            </w:tcBorders>
            <w:vAlign w:val="bottom"/>
          </w:tcPr>
          <w:p w14:paraId="248A5A6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ABAB738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1813DA14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CA1F8F9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CD93BC6" w14:textId="77777777" w:rsidR="00C530E6" w:rsidRDefault="00C530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30E6" w14:paraId="42B74646" w14:textId="77777777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1BA2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7EE855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shd w:val="clear" w:color="auto" w:fill="F8F9FA"/>
            <w:vAlign w:val="bottom"/>
          </w:tcPr>
          <w:p w14:paraId="347D3B89" w14:textId="77777777" w:rsidR="00C530E6" w:rsidRDefault="006A0C8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гические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 процессы и операции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14:paraId="4361B8B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6F7CB9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B4A903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68C3DF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32035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F337CEF" w14:textId="77777777">
        <w:trPr>
          <w:trHeight w:val="31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FB63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1CDF3BB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C3D06" w14:textId="77777777" w:rsidR="00C530E6" w:rsidRDefault="006A0C8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14:paraId="218E0532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6A05D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6FB9B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1E805B5" w14:textId="77777777">
        <w:trPr>
          <w:trHeight w:val="5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CE185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1749F88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218F3C2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24C1AAA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CA7C6A6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B7C8E71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24717179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2F1B0281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3BD6A5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4A6523B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D768E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A9E63F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8F2F5B9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99731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FBA1C99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5D2FA86D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36CFB2BB" wp14:editId="590884FA">
            <wp:simplePos x="0" y="0"/>
            <wp:positionH relativeFrom="column">
              <wp:posOffset>0</wp:posOffset>
            </wp:positionH>
            <wp:positionV relativeFrom="paragraph">
              <wp:posOffset>-4185285</wp:posOffset>
            </wp:positionV>
            <wp:extent cx="6350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36E25658" wp14:editId="24173A8C">
            <wp:simplePos x="0" y="0"/>
            <wp:positionH relativeFrom="column">
              <wp:posOffset>9685655</wp:posOffset>
            </wp:positionH>
            <wp:positionV relativeFrom="paragraph">
              <wp:posOffset>-4185285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2A2DD8C3" wp14:editId="3BE18AC1">
            <wp:simplePos x="0" y="0"/>
            <wp:positionH relativeFrom="column">
              <wp:posOffset>0</wp:posOffset>
            </wp:positionH>
            <wp:positionV relativeFrom="paragraph">
              <wp:posOffset>-1074420</wp:posOffset>
            </wp:positionV>
            <wp:extent cx="6350" cy="6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5694E6C1" wp14:editId="29654F62">
            <wp:simplePos x="0" y="0"/>
            <wp:positionH relativeFrom="column">
              <wp:posOffset>9685655</wp:posOffset>
            </wp:positionH>
            <wp:positionV relativeFrom="paragraph">
              <wp:posOffset>-1074420</wp:posOffset>
            </wp:positionV>
            <wp:extent cx="6350" cy="63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D35DE" w14:textId="77777777" w:rsidR="00C530E6" w:rsidRDefault="00C530E6">
      <w:pPr>
        <w:sectPr w:rsidR="00C530E6">
          <w:pgSz w:w="16840" w:h="11906" w:orient="landscape"/>
          <w:pgMar w:top="846" w:right="1021" w:bottom="272" w:left="560" w:header="0" w:footer="0" w:gutter="0"/>
          <w:cols w:space="720" w:equalWidth="0">
            <w:col w:w="15260"/>
          </w:cols>
        </w:sectPr>
      </w:pPr>
    </w:p>
    <w:p w14:paraId="7AE83812" w14:textId="77777777" w:rsidR="00C530E6" w:rsidRDefault="00C530E6">
      <w:pPr>
        <w:spacing w:line="297" w:lineRule="exact"/>
        <w:rPr>
          <w:sz w:val="20"/>
          <w:szCs w:val="20"/>
        </w:rPr>
      </w:pPr>
    </w:p>
    <w:p w14:paraId="39BC141C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7F5C3C87" w14:textId="77777777" w:rsidR="00C530E6" w:rsidRDefault="00C530E6">
      <w:pPr>
        <w:sectPr w:rsidR="00C530E6">
          <w:type w:val="continuous"/>
          <w:pgSz w:w="16840" w:h="11906" w:orient="landscape"/>
          <w:pgMar w:top="846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0480"/>
        <w:gridCol w:w="100"/>
        <w:gridCol w:w="1380"/>
        <w:gridCol w:w="120"/>
        <w:gridCol w:w="30"/>
      </w:tblGrid>
      <w:tr w:rsidR="00C530E6" w14:paraId="1E96CF1F" w14:textId="77777777">
        <w:trPr>
          <w:trHeight w:val="29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8AF66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B0AC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1.Практическое занятие. Оформление маршрутной карты на технологические процессы ТО и ТР.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14:paraId="2E7A6EAF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4EDF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5AE88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370F152" w14:textId="77777777">
        <w:trPr>
          <w:trHeight w:val="3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4907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6BB2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F7DC61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0CE5B11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86F52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2375F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DFA3D8C" w14:textId="77777777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6D54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789082EB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2.Практическое занятие. Оформление операционной карты на технологические процессы ТО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80" w:type="dxa"/>
            <w:gridSpan w:val="2"/>
            <w:vAlign w:val="bottom"/>
          </w:tcPr>
          <w:p w14:paraId="5AFB5CE4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2789D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DFF65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6471F91" w14:textId="77777777">
        <w:trPr>
          <w:trHeight w:val="2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80AD0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39738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AD0807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519AF5D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94CD1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3B4B31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46067D" w14:textId="77777777">
        <w:trPr>
          <w:trHeight w:val="26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2EFF1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1.4.Оформление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0D0BCA78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18630FE0" w14:textId="77777777" w:rsidR="00C530E6" w:rsidRDefault="00C530E6"/>
        </w:tc>
        <w:tc>
          <w:tcPr>
            <w:tcW w:w="1380" w:type="dxa"/>
            <w:shd w:val="clear" w:color="auto" w:fill="BFBFBF"/>
            <w:vAlign w:val="bottom"/>
          </w:tcPr>
          <w:p w14:paraId="2B64B348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13E9FC1" w14:textId="77777777" w:rsidR="00C530E6" w:rsidRDefault="00C530E6"/>
        </w:tc>
        <w:tc>
          <w:tcPr>
            <w:tcW w:w="0" w:type="dxa"/>
            <w:vAlign w:val="bottom"/>
          </w:tcPr>
          <w:p w14:paraId="6A839DB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BB02B9D" w14:textId="77777777">
        <w:trPr>
          <w:trHeight w:val="106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3CC2A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предприятиями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докумен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C5089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65A531D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23353FA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62992DC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3F3D14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B6199A9" w14:textId="77777777">
        <w:trPr>
          <w:trHeight w:val="208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6276F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15A3C1D7" w14:textId="77777777" w:rsidR="00C530E6" w:rsidRDefault="006A0C86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1.Порядок приема заказов на ТО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465019E4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BFBFBF"/>
            <w:vAlign w:val="bottom"/>
          </w:tcPr>
          <w:p w14:paraId="09FE0FEE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2B5D79A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51D2D5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5BD9D1A" w14:textId="77777777">
        <w:trPr>
          <w:trHeight w:val="6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09235" w14:textId="77777777" w:rsidR="00C530E6" w:rsidRDefault="006A0C86">
            <w:pPr>
              <w:spacing w:line="23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тации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при приемке-выдаче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5BC5E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7183612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6DF14CD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72DC228" w14:textId="77777777" w:rsidR="00C530E6" w:rsidRDefault="00C530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7E4F8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A39AC3E" w14:textId="77777777">
        <w:trPr>
          <w:trHeight w:val="150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0A49E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08F827C1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3319CF3C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00300C83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E5CBDA7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6E4951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FFDC314" w14:textId="77777777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822B" w14:textId="77777777" w:rsidR="00C530E6" w:rsidRDefault="006A0C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автомобилей с ТО 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B7594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21A6CF5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AD2C3B3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2AA9BEB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62C63C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7D5FF83" w14:textId="77777777">
        <w:trPr>
          <w:trHeight w:val="13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1D006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23065677" w14:textId="77777777" w:rsidR="00C530E6" w:rsidRDefault="006A0C8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14:paraId="452FD65E" w14:textId="77777777" w:rsidR="00C530E6" w:rsidRDefault="006A0C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3FA465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92A52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66C26A" w14:textId="77777777">
        <w:trPr>
          <w:trHeight w:val="13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82F96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7605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32EA6034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9822E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484100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4AF7FD8" w14:textId="77777777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D445B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27744DF9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1.Практическое занятие. Оформление заявки и заказ наряда на оказание услуг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14:paraId="33E00720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7E1CE9" w14:textId="77777777" w:rsidR="00C530E6" w:rsidRDefault="00C530E6"/>
        </w:tc>
        <w:tc>
          <w:tcPr>
            <w:tcW w:w="0" w:type="dxa"/>
            <w:vAlign w:val="bottom"/>
          </w:tcPr>
          <w:p w14:paraId="6527D8A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43DA7CB" w14:textId="77777777">
        <w:trPr>
          <w:trHeight w:val="1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8610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713E2D8A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ремонту автомобилей</w:t>
            </w:r>
          </w:p>
        </w:tc>
        <w:tc>
          <w:tcPr>
            <w:tcW w:w="1480" w:type="dxa"/>
            <w:gridSpan w:val="2"/>
            <w:vMerge/>
            <w:vAlign w:val="bottom"/>
          </w:tcPr>
          <w:p w14:paraId="7966009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318BA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C6732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9AE56D5" w14:textId="77777777">
        <w:trPr>
          <w:trHeight w:val="14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AE8C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899E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292C05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C8A8972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94C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A3A99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5E9F638" w14:textId="77777777">
        <w:trPr>
          <w:trHeight w:val="26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5F3B5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56A347C9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2.Практическое занятие. Оформление приемо-сдаточного акта и учета журнала заказов на оказание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14:paraId="5105CC79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8231B8" w14:textId="77777777" w:rsidR="00C530E6" w:rsidRDefault="00C530E6"/>
        </w:tc>
        <w:tc>
          <w:tcPr>
            <w:tcW w:w="0" w:type="dxa"/>
            <w:vAlign w:val="bottom"/>
          </w:tcPr>
          <w:p w14:paraId="2BBA520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16A71C6" w14:textId="77777777">
        <w:trPr>
          <w:trHeight w:val="1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778BF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1CFFE5EB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по техническому обслуживанию и ремонту автомобилей</w:t>
            </w:r>
          </w:p>
        </w:tc>
        <w:tc>
          <w:tcPr>
            <w:tcW w:w="1480" w:type="dxa"/>
            <w:gridSpan w:val="2"/>
            <w:vMerge/>
            <w:vAlign w:val="bottom"/>
          </w:tcPr>
          <w:p w14:paraId="20243A7F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E4D09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D23CC8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5D7A582" w14:textId="77777777">
        <w:trPr>
          <w:trHeight w:val="14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B6FD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EDD8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247981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E5602F6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C5A95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EBB6F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614DC0F" w14:textId="77777777">
        <w:trPr>
          <w:trHeight w:val="26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53C67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AFC88" w14:textId="77777777" w:rsidR="00C530E6" w:rsidRDefault="006A0C8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156C154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84377C7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F56D2F9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E897C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6EDF179" w14:textId="77777777">
        <w:trPr>
          <w:trHeight w:val="29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AE8AB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.5Технологическая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19CCAAF6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1.Порядок разработки технологических процессов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5BC753B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08E4789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FF30728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665C4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C1E6E24" w14:textId="77777777">
        <w:trPr>
          <w:trHeight w:val="7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569DA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ТО и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AA132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C96BC33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DBEE3D7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F379DEC" w14:textId="77777777" w:rsidR="00C530E6" w:rsidRDefault="00C530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3B2597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0394DA0" w14:textId="77777777">
        <w:trPr>
          <w:trHeight w:val="225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41AFF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2F3C59CB" w14:textId="77777777" w:rsidR="00C530E6" w:rsidRDefault="006A0C8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2.Построение плана операций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394D7A38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6C567608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BFAF9E1" w14:textId="77777777" w:rsidR="00C530E6" w:rsidRDefault="00C530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651190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91E9F8" w14:textId="77777777">
        <w:trPr>
          <w:trHeight w:val="154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3BC2E" w14:textId="77777777" w:rsidR="00C530E6" w:rsidRDefault="006A0C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автомобилей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70E5E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D2F2E4D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06100715" w14:textId="77777777" w:rsidR="00C530E6" w:rsidRDefault="006A0C8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FEC7291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F3F88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065B5D1" w14:textId="77777777">
        <w:trPr>
          <w:trHeight w:val="102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9BF43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74BB43F4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3.Порядок разработки технологических процессов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разборо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-сборочные работы.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4F2AE6F1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shd w:val="clear" w:color="auto" w:fill="BFBFBF"/>
            <w:vAlign w:val="bottom"/>
          </w:tcPr>
          <w:p w14:paraId="3BEA9CC5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28CF6A7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4DF2A4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26666C6" w14:textId="77777777">
        <w:trPr>
          <w:trHeight w:val="1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EC77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0480" w:type="dxa"/>
            <w:vMerge/>
            <w:tcBorders>
              <w:right w:val="single" w:sz="8" w:space="0" w:color="auto"/>
            </w:tcBorders>
            <w:vAlign w:val="bottom"/>
          </w:tcPr>
          <w:p w14:paraId="5A086D64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10597F34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shd w:val="clear" w:color="auto" w:fill="BFBFBF"/>
            <w:vAlign w:val="bottom"/>
          </w:tcPr>
          <w:p w14:paraId="5471BA9E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A11193D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020AD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4132FA8" w14:textId="77777777">
        <w:trPr>
          <w:trHeight w:val="13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161DE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4545F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0759F5E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B6FD7B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CB2E64A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396CE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75499A0" w14:textId="77777777">
        <w:trPr>
          <w:trHeight w:val="26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82F25" w14:textId="77777777" w:rsidR="00C530E6" w:rsidRDefault="00C530E6"/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5ACF4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4.Порядок разработки технологических процессов на ТО автомобилей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958F90F" w14:textId="77777777" w:rsidR="00C530E6" w:rsidRDefault="00C530E6"/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557AE49" w14:textId="77777777" w:rsidR="00C530E6" w:rsidRDefault="00C530E6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FC5E755" w14:textId="77777777" w:rsidR="00C530E6" w:rsidRDefault="00C530E6"/>
        </w:tc>
        <w:tc>
          <w:tcPr>
            <w:tcW w:w="0" w:type="dxa"/>
            <w:vAlign w:val="bottom"/>
          </w:tcPr>
          <w:p w14:paraId="4648864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E325ACF" w14:textId="77777777">
        <w:trPr>
          <w:trHeight w:val="31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679A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2EC6A090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5.Порядок разработки технологических процессов на ремонтные работы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50A8F6E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12D1DA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AD6FCA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A6CDC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F64AE82" w14:textId="77777777">
        <w:trPr>
          <w:trHeight w:val="2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2A48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FE5CC1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14:paraId="24393B3F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A29F4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C533E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CA8C395" w14:textId="77777777">
        <w:trPr>
          <w:trHeight w:val="2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794A9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ECC5E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D31C19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0E9BEC7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8AE03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9487B2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3F1DCAB" w14:textId="77777777">
        <w:trPr>
          <w:trHeight w:val="26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40B1C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060B252A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1.Практическое занятие. Оформление комплекта технологических 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техническое об-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14:paraId="749D76A0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DCC512" w14:textId="77777777" w:rsidR="00C530E6" w:rsidRDefault="00C530E6"/>
        </w:tc>
        <w:tc>
          <w:tcPr>
            <w:tcW w:w="0" w:type="dxa"/>
            <w:vAlign w:val="bottom"/>
          </w:tcPr>
          <w:p w14:paraId="4B81219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886590F" w14:textId="77777777">
        <w:trPr>
          <w:trHeight w:val="1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B64E9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14:paraId="2A4B21DA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ремонт автомобилей</w:t>
            </w:r>
          </w:p>
        </w:tc>
        <w:tc>
          <w:tcPr>
            <w:tcW w:w="1480" w:type="dxa"/>
            <w:gridSpan w:val="2"/>
            <w:vMerge/>
            <w:vAlign w:val="bottom"/>
          </w:tcPr>
          <w:p w14:paraId="1F5E6E8E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0692" w14:textId="77777777" w:rsidR="00C530E6" w:rsidRDefault="00C530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F3CBF5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7531635" w14:textId="77777777">
        <w:trPr>
          <w:trHeight w:val="14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35B1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80" w:type="dxa"/>
            <w:vMerge/>
            <w:tcBorders>
              <w:right w:val="single" w:sz="8" w:space="0" w:color="auto"/>
            </w:tcBorders>
            <w:vAlign w:val="bottom"/>
          </w:tcPr>
          <w:p w14:paraId="729AFFA9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F4EE2F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14:paraId="5065FF36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FCA084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A6E95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2551F9D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7DA6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2718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6359B57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347E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3A798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6144C1C" w14:textId="77777777">
        <w:trPr>
          <w:trHeight w:val="27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A8F4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38471D9D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80" w:type="dxa"/>
            <w:gridSpan w:val="2"/>
            <w:vAlign w:val="bottom"/>
          </w:tcPr>
          <w:p w14:paraId="1B47D7D2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2F473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CBDE1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5CD08A0" w14:textId="77777777">
        <w:trPr>
          <w:trHeight w:val="2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89EA5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AFCEE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66B5F9E5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0B24F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305850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532B070" w14:textId="77777777">
        <w:trPr>
          <w:trHeight w:val="27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0CCF9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1654470C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0" w:type="dxa"/>
            <w:gridSpan w:val="2"/>
            <w:vAlign w:val="bottom"/>
          </w:tcPr>
          <w:p w14:paraId="3A3661FD" w14:textId="64F6AC57" w:rsidR="00C530E6" w:rsidRDefault="006378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59FD7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5D1D1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D129DF1" w14:textId="77777777">
        <w:trPr>
          <w:trHeight w:val="3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7766D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72736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712826DE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81433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FDBC49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5A76F1C" w14:textId="77777777">
        <w:trPr>
          <w:trHeight w:val="2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1F765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73BCDD84" w14:textId="77777777" w:rsidR="00C530E6" w:rsidRDefault="006A0C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по МДК .02.01.</w:t>
            </w:r>
          </w:p>
        </w:tc>
        <w:tc>
          <w:tcPr>
            <w:tcW w:w="1480" w:type="dxa"/>
            <w:gridSpan w:val="2"/>
            <w:vAlign w:val="bottom"/>
          </w:tcPr>
          <w:p w14:paraId="2F8B0CA9" w14:textId="18619F4E" w:rsidR="00C530E6" w:rsidRDefault="006378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71850B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099BB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9893C5A" w14:textId="77777777">
        <w:trPr>
          <w:trHeight w:val="2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E3E6B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D6004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A96ECB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A0C2675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C1FA3" w14:textId="77777777" w:rsidR="00C530E6" w:rsidRDefault="00C530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AC66E7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CD68AB8" w14:textId="77777777">
        <w:trPr>
          <w:trHeight w:val="263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D101A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1480" w:type="dxa"/>
            <w:gridSpan w:val="2"/>
            <w:vAlign w:val="bottom"/>
          </w:tcPr>
          <w:p w14:paraId="7BBF9341" w14:textId="5E0008FF" w:rsidR="00C530E6" w:rsidRDefault="006A0C86" w:rsidP="006378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6378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810E55" w14:textId="77777777" w:rsidR="00C530E6" w:rsidRDefault="00C530E6"/>
        </w:tc>
        <w:tc>
          <w:tcPr>
            <w:tcW w:w="0" w:type="dxa"/>
            <w:vAlign w:val="bottom"/>
          </w:tcPr>
          <w:p w14:paraId="150FDE7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08A8265" w14:textId="77777777">
        <w:trPr>
          <w:trHeight w:val="20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94889C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9CBB8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194636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CA73C8A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A5971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BD61FB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E724FBE" w14:textId="77777777">
        <w:trPr>
          <w:trHeight w:val="26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94645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0AC975EC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Содержание (указывается перечень дидактических единиц темы, каждая из которых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отра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</w:p>
        </w:tc>
        <w:tc>
          <w:tcPr>
            <w:tcW w:w="100" w:type="dxa"/>
            <w:vAlign w:val="bottom"/>
          </w:tcPr>
          <w:p w14:paraId="6DBDA2B1" w14:textId="77777777" w:rsidR="00C530E6" w:rsidRDefault="00C530E6"/>
        </w:tc>
        <w:tc>
          <w:tcPr>
            <w:tcW w:w="1380" w:type="dxa"/>
            <w:vAlign w:val="bottom"/>
          </w:tcPr>
          <w:p w14:paraId="1F1756D7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6B375E" w14:textId="77777777" w:rsidR="00C530E6" w:rsidRDefault="00C530E6"/>
        </w:tc>
        <w:tc>
          <w:tcPr>
            <w:tcW w:w="0" w:type="dxa"/>
            <w:vAlign w:val="bottom"/>
          </w:tcPr>
          <w:p w14:paraId="7537F30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0434338" w14:textId="77777777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A18E6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автотранспорт-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9E02F" w14:textId="77777777" w:rsidR="00C530E6" w:rsidRDefault="006A0C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жена в перечне осваиваемых знаний)</w:t>
            </w:r>
          </w:p>
        </w:tc>
        <w:tc>
          <w:tcPr>
            <w:tcW w:w="100" w:type="dxa"/>
            <w:vAlign w:val="bottom"/>
          </w:tcPr>
          <w:p w14:paraId="1C2A407F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BF91551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37B59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8FE4A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AD0634D" w14:textId="77777777">
        <w:trPr>
          <w:trHeight w:val="26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67470" w14:textId="77777777" w:rsidR="00C530E6" w:rsidRDefault="006A0C8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ной отрасли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7E5DD642" w14:textId="77777777" w:rsidR="00C530E6" w:rsidRDefault="006A0C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100" w:type="dxa"/>
            <w:vAlign w:val="bottom"/>
          </w:tcPr>
          <w:p w14:paraId="70F19FA1" w14:textId="77777777" w:rsidR="00C530E6" w:rsidRDefault="00C530E6"/>
        </w:tc>
        <w:tc>
          <w:tcPr>
            <w:tcW w:w="1380" w:type="dxa"/>
            <w:vAlign w:val="bottom"/>
          </w:tcPr>
          <w:p w14:paraId="0085D4DC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3A8A8" w14:textId="77777777" w:rsidR="00C530E6" w:rsidRDefault="00C530E6"/>
        </w:tc>
        <w:tc>
          <w:tcPr>
            <w:tcW w:w="0" w:type="dxa"/>
            <w:vAlign w:val="bottom"/>
          </w:tcPr>
          <w:p w14:paraId="23A9F95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B0825CC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E627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51F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14:paraId="2975600C" w14:textId="77777777" w:rsidR="00C530E6" w:rsidRDefault="006A0C8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F2698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C635B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57EBBE" w14:textId="77777777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EB516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2D95ECC1" w14:textId="77777777" w:rsidR="00C530E6" w:rsidRDefault="006A0C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1480" w:type="dxa"/>
            <w:gridSpan w:val="2"/>
            <w:vMerge/>
            <w:vAlign w:val="bottom"/>
          </w:tcPr>
          <w:p w14:paraId="6BA860D5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97B87A" w14:textId="77777777" w:rsidR="00C530E6" w:rsidRDefault="00C530E6"/>
        </w:tc>
        <w:tc>
          <w:tcPr>
            <w:tcW w:w="0" w:type="dxa"/>
            <w:vAlign w:val="bottom"/>
          </w:tcPr>
          <w:p w14:paraId="188CE5C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D5AA1A0" w14:textId="77777777">
        <w:trPr>
          <w:trHeight w:val="5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BB9C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3EF5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AD114C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14:paraId="1215DC2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AC565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78C64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E91E703" w14:textId="77777777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75431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13657FD8" w14:textId="77777777" w:rsidR="00C530E6" w:rsidRDefault="006A0C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100" w:type="dxa"/>
            <w:vAlign w:val="bottom"/>
          </w:tcPr>
          <w:p w14:paraId="37E6431B" w14:textId="77777777" w:rsidR="00C530E6" w:rsidRDefault="00C530E6"/>
        </w:tc>
        <w:tc>
          <w:tcPr>
            <w:tcW w:w="1380" w:type="dxa"/>
            <w:vAlign w:val="bottom"/>
          </w:tcPr>
          <w:p w14:paraId="17A94125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34F637" w14:textId="77777777" w:rsidR="00C530E6" w:rsidRDefault="00C530E6"/>
        </w:tc>
        <w:tc>
          <w:tcPr>
            <w:tcW w:w="0" w:type="dxa"/>
            <w:vAlign w:val="bottom"/>
          </w:tcPr>
          <w:p w14:paraId="31D68AA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237994C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8165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EB11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FBBDDB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14:paraId="0535E86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21D4B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E96E4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50342CB" w14:textId="77777777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0A6C3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060A82DA" w14:textId="77777777" w:rsidR="00C530E6" w:rsidRDefault="006A0C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4.Сущность и классификация предприятий автомобильного транспорта</w:t>
            </w:r>
          </w:p>
        </w:tc>
        <w:tc>
          <w:tcPr>
            <w:tcW w:w="100" w:type="dxa"/>
            <w:vAlign w:val="bottom"/>
          </w:tcPr>
          <w:p w14:paraId="5C4A89FC" w14:textId="77777777" w:rsidR="00C530E6" w:rsidRDefault="00C530E6"/>
        </w:tc>
        <w:tc>
          <w:tcPr>
            <w:tcW w:w="1380" w:type="dxa"/>
            <w:vAlign w:val="bottom"/>
          </w:tcPr>
          <w:p w14:paraId="329C6981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88555A" w14:textId="77777777" w:rsidR="00C530E6" w:rsidRDefault="00C530E6"/>
        </w:tc>
        <w:tc>
          <w:tcPr>
            <w:tcW w:w="0" w:type="dxa"/>
            <w:vAlign w:val="bottom"/>
          </w:tcPr>
          <w:p w14:paraId="4A3F2F3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366CC51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6629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92EB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5B31225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14:paraId="06FECC28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AD3A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C58AB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6C1879A" w14:textId="77777777">
        <w:trPr>
          <w:trHeight w:val="26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930B7" w14:textId="77777777" w:rsidR="00C530E6" w:rsidRDefault="00C530E6"/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14:paraId="508ECEE5" w14:textId="77777777" w:rsidR="00C530E6" w:rsidRDefault="006A0C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5.Производственная структура предприятий автомобильного транспорта</w:t>
            </w:r>
          </w:p>
        </w:tc>
        <w:tc>
          <w:tcPr>
            <w:tcW w:w="100" w:type="dxa"/>
            <w:vAlign w:val="bottom"/>
          </w:tcPr>
          <w:p w14:paraId="11A40F1F" w14:textId="77777777" w:rsidR="00C530E6" w:rsidRDefault="00C530E6"/>
        </w:tc>
        <w:tc>
          <w:tcPr>
            <w:tcW w:w="1380" w:type="dxa"/>
            <w:vAlign w:val="bottom"/>
          </w:tcPr>
          <w:p w14:paraId="5DE4C943" w14:textId="77777777" w:rsidR="00C530E6" w:rsidRDefault="00C530E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0A079A" w14:textId="77777777" w:rsidR="00C530E6" w:rsidRDefault="00C530E6"/>
        </w:tc>
        <w:tc>
          <w:tcPr>
            <w:tcW w:w="0" w:type="dxa"/>
            <w:vAlign w:val="bottom"/>
          </w:tcPr>
          <w:p w14:paraId="74D266E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0D9D984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BEBE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59EE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7F227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25B3CB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5763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045912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107A457E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2EA33134" wp14:editId="45A3601F">
            <wp:simplePos x="0" y="0"/>
            <wp:positionH relativeFrom="column">
              <wp:posOffset>0</wp:posOffset>
            </wp:positionH>
            <wp:positionV relativeFrom="paragraph">
              <wp:posOffset>-1045210</wp:posOffset>
            </wp:positionV>
            <wp:extent cx="6350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27AB6300" wp14:editId="7501B364">
            <wp:simplePos x="0" y="0"/>
            <wp:positionH relativeFrom="column">
              <wp:posOffset>9685655</wp:posOffset>
            </wp:positionH>
            <wp:positionV relativeFrom="paragraph">
              <wp:posOffset>-1045210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8B084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57288534" w14:textId="77777777" w:rsidR="00C530E6" w:rsidRDefault="00C530E6">
      <w:pPr>
        <w:spacing w:line="168" w:lineRule="exact"/>
        <w:rPr>
          <w:sz w:val="20"/>
          <w:szCs w:val="20"/>
        </w:rPr>
      </w:pPr>
    </w:p>
    <w:p w14:paraId="488B0025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179166A2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0460"/>
        <w:gridCol w:w="1600"/>
        <w:gridCol w:w="30"/>
      </w:tblGrid>
      <w:tr w:rsidR="00C530E6" w14:paraId="2B784D0E" w14:textId="77777777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1B0A80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EAC6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6.Основы экономики автотранспортной отрасли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DA19A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171B1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F2BB263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CEE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F46D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CAF4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6CC0C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3BF236A" w14:textId="77777777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7469F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D269E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E8F419B" w14:textId="77777777" w:rsidR="00C530E6" w:rsidRDefault="00C530E6"/>
        </w:tc>
        <w:tc>
          <w:tcPr>
            <w:tcW w:w="0" w:type="dxa"/>
            <w:vAlign w:val="bottom"/>
          </w:tcPr>
          <w:p w14:paraId="18D4B8B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875048E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E78AB" w14:textId="77777777" w:rsidR="00C530E6" w:rsidRDefault="006A0C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Материально-техническая</w:t>
            </w: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142805D3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1.Структура материально-технической базы предприятий автомобильного транспорта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E7430FD" w14:textId="77777777" w:rsidR="00C530E6" w:rsidRDefault="00C530E6"/>
        </w:tc>
        <w:tc>
          <w:tcPr>
            <w:tcW w:w="0" w:type="dxa"/>
            <w:vAlign w:val="bottom"/>
          </w:tcPr>
          <w:p w14:paraId="2A8842B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82234E4" w14:textId="77777777">
        <w:trPr>
          <w:trHeight w:val="51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CA8C2" w14:textId="77777777" w:rsidR="00C530E6" w:rsidRDefault="006A0C8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база предприятий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2E6E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C01104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D9230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65F158E" w14:textId="77777777">
        <w:trPr>
          <w:trHeight w:val="210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3C4C7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FB0D7BD" w14:textId="77777777" w:rsidR="00C530E6" w:rsidRDefault="006A0C8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2.Сущность и  классификация основных фондов предприятия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515883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1BD4DD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A91E073" w14:textId="77777777">
        <w:trPr>
          <w:trHeight w:val="96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ABF21" w14:textId="77777777" w:rsidR="00C530E6" w:rsidRDefault="006A0C86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бильного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транспорта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326F6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CA7A44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4C166C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AD8AE59" w14:textId="77777777">
        <w:trPr>
          <w:trHeight w:val="148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C801C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3CAB6DF7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3.Состав и структура основных фондов предприятия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A674A0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7D4D41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B3005CA" w14:textId="77777777">
        <w:trPr>
          <w:trHeight w:val="1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5772F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0460" w:type="dxa"/>
            <w:vMerge/>
            <w:tcBorders>
              <w:right w:val="single" w:sz="8" w:space="0" w:color="auto"/>
            </w:tcBorders>
            <w:vAlign w:val="bottom"/>
          </w:tcPr>
          <w:p w14:paraId="07D9FA74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069E658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9B68C4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20F73AD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ADE3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CAB6C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218F8D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10440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4AC669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57C3A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4A0BA8BE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4.Виды оценки основных фондов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555B8A" w14:textId="77777777" w:rsidR="00C530E6" w:rsidRDefault="00C530E6"/>
        </w:tc>
        <w:tc>
          <w:tcPr>
            <w:tcW w:w="0" w:type="dxa"/>
            <w:vAlign w:val="bottom"/>
          </w:tcPr>
          <w:p w14:paraId="31A580C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B0AC8B7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A7BB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9FA7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E9B9C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E88394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7354ABB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2DF7D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A046B11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5.Износ и амортизация основных фондов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68C4EE7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7FBBEB0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1B31210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0CF4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035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63853A8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EE2FF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87D9737" w14:textId="77777777">
        <w:trPr>
          <w:trHeight w:val="1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8C8E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7AD01EA1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6.Показатели эффективности использования и технического состояния основных фондов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1D34091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4D81E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911655B" w14:textId="77777777">
        <w:trPr>
          <w:trHeight w:val="1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F1596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10460" w:type="dxa"/>
            <w:vMerge/>
            <w:tcBorders>
              <w:right w:val="single" w:sz="8" w:space="0" w:color="auto"/>
            </w:tcBorders>
            <w:vAlign w:val="bottom"/>
          </w:tcPr>
          <w:p w14:paraId="048BF7F5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8B42B07" w14:textId="77777777" w:rsidR="00C530E6" w:rsidRDefault="00C530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E367C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FD4600E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3E0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9BD6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44CB3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36291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C999C20" w14:textId="77777777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5D21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A0132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7.Оборотные средства предприятия: сущность и классификация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ADC952A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53100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660582B" w14:textId="77777777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76672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02F1EFB2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8.Состав и структура оборотных фондов предприятия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6852FB2" w14:textId="77777777" w:rsidR="00C530E6" w:rsidRDefault="00C530E6"/>
        </w:tc>
        <w:tc>
          <w:tcPr>
            <w:tcW w:w="0" w:type="dxa"/>
            <w:vAlign w:val="bottom"/>
          </w:tcPr>
          <w:p w14:paraId="0E8383B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79850A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36A4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0D48B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D6E5E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3E060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61723EA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1DCAC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AAB9F0E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9.Кругооборот оборотных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01BD7E" w14:textId="77777777" w:rsidR="00C530E6" w:rsidRDefault="00C530E6"/>
        </w:tc>
        <w:tc>
          <w:tcPr>
            <w:tcW w:w="0" w:type="dxa"/>
            <w:vAlign w:val="bottom"/>
          </w:tcPr>
          <w:p w14:paraId="3ECF69B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2E77614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995B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1287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F9D2F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1F2BF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FA6CE9E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9D00E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19F8D6A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10.Нормирование оборотных средств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100FDAA" w14:textId="77777777" w:rsidR="00C530E6" w:rsidRDefault="00C530E6"/>
        </w:tc>
        <w:tc>
          <w:tcPr>
            <w:tcW w:w="0" w:type="dxa"/>
            <w:vAlign w:val="bottom"/>
          </w:tcPr>
          <w:p w14:paraId="5E103AA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406BF2B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154D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0CD5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F41770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7F9F1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033E9E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0CCF5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823A20D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11.Показатели использования оборотных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A0CBEC4" w14:textId="77777777" w:rsidR="00C530E6" w:rsidRDefault="00C530E6"/>
        </w:tc>
        <w:tc>
          <w:tcPr>
            <w:tcW w:w="0" w:type="dxa"/>
            <w:vAlign w:val="bottom"/>
          </w:tcPr>
          <w:p w14:paraId="15FF2A3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473C596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62DE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BF68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D32F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A9281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283288A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FCD0E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A6974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C5909" w14:textId="77777777" w:rsidR="00C530E6" w:rsidRDefault="006A0C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0009C9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223FD26" w14:textId="77777777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70303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33FB4B81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1.Практическое занятие «Определение структуры и амортизации основных фондов, потребности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8C5D4B" w14:textId="77777777" w:rsidR="00C530E6" w:rsidRDefault="006A0C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05E3E06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4E6CB03" w14:textId="77777777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363B7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50CD7" w14:textId="77777777" w:rsidR="00C530E6" w:rsidRDefault="006A0C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оборотных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Расчет показателей использования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оизводства»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A782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F9D0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BCCBDCE" w14:textId="77777777">
        <w:trPr>
          <w:trHeight w:val="26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70CE7" w14:textId="77777777" w:rsidR="00C530E6" w:rsidRDefault="006A0C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6D973" w14:textId="77777777" w:rsidR="00C530E6" w:rsidRDefault="006A0C8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2510153" w14:textId="77777777" w:rsidR="00C530E6" w:rsidRDefault="00C53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8AC79E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10AF7B7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A4534" w14:textId="77777777" w:rsidR="00C530E6" w:rsidRDefault="006A0C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15DACA9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1.Сущность и назначение технического нормирования труда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B5C841" w14:textId="77777777" w:rsidR="00C530E6" w:rsidRDefault="00C530E6"/>
        </w:tc>
        <w:tc>
          <w:tcPr>
            <w:tcW w:w="0" w:type="dxa"/>
            <w:vAlign w:val="bottom"/>
          </w:tcPr>
          <w:p w14:paraId="15D03EE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102D9E7" w14:textId="77777777">
        <w:trPr>
          <w:trHeight w:val="48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E1DB8" w14:textId="77777777" w:rsidR="00C530E6" w:rsidRDefault="006A0C86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организация труда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6E79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2FFA49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58E2D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4A52D7E" w14:textId="77777777">
        <w:trPr>
          <w:trHeight w:val="261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E2233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D22C99B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2.Виды норм труда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1A9D194D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7E0583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2B5515F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F09C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5CF7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DE4AB0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80DD4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878CC67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F70EB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29BC52F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3.Классификация затрат рабочего времени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CE85F6F" w14:textId="77777777" w:rsidR="00C530E6" w:rsidRDefault="00C530E6"/>
        </w:tc>
        <w:tc>
          <w:tcPr>
            <w:tcW w:w="0" w:type="dxa"/>
            <w:vAlign w:val="bottom"/>
          </w:tcPr>
          <w:p w14:paraId="09A20A7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E066ABE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65C5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1560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E5E8EB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957DC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02D2C50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9F11C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44E3A333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4.Методы нормирования труда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BF8C82C" w14:textId="77777777" w:rsidR="00C530E6" w:rsidRDefault="00C530E6"/>
        </w:tc>
        <w:tc>
          <w:tcPr>
            <w:tcW w:w="0" w:type="dxa"/>
            <w:vAlign w:val="bottom"/>
          </w:tcPr>
          <w:p w14:paraId="4224285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7E90978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9B93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C5F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40DD2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7043E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ABCB219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D2EAA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44940314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5.Основные направления организации труда рабочих на предприятиях автомобильного транспорта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D46EF80" w14:textId="77777777" w:rsidR="00C530E6" w:rsidRDefault="00C530E6"/>
        </w:tc>
        <w:tc>
          <w:tcPr>
            <w:tcW w:w="0" w:type="dxa"/>
            <w:vAlign w:val="bottom"/>
          </w:tcPr>
          <w:p w14:paraId="255F0E8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DA9530D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9423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F4A9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C9B28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79186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B0D78B0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3DF56" w14:textId="77777777" w:rsidR="00C530E6" w:rsidRDefault="006A0C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1.4.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B9B67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85A69A" w14:textId="77777777" w:rsidR="00C530E6" w:rsidRDefault="00C530E6"/>
        </w:tc>
        <w:tc>
          <w:tcPr>
            <w:tcW w:w="0" w:type="dxa"/>
            <w:vAlign w:val="bottom"/>
          </w:tcPr>
          <w:p w14:paraId="245564E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E3EE414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BF8AA" w14:textId="77777777" w:rsidR="00C530E6" w:rsidRDefault="006A0C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Технико-экономические</w:t>
            </w: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7DF6DFE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1.Производственная мощность предприятий автомобильного транспорта: сущность и факторы 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18B9A1F" w14:textId="77777777" w:rsidR="00C530E6" w:rsidRDefault="00C530E6"/>
        </w:tc>
        <w:tc>
          <w:tcPr>
            <w:tcW w:w="0" w:type="dxa"/>
            <w:vAlign w:val="bottom"/>
          </w:tcPr>
          <w:p w14:paraId="63A4398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44F8B6" w14:textId="77777777">
        <w:trPr>
          <w:trHeight w:val="28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0ACE1" w14:textId="77777777" w:rsidR="00C530E6" w:rsidRDefault="006A0C8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показатели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3B516DF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53B286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89C48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6D797B5" w14:textId="77777777">
        <w:trPr>
          <w:trHeight w:val="84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6223A" w14:textId="77777777" w:rsidR="00C530E6" w:rsidRDefault="006A0C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венной деятельности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BE92E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0D68F2" w14:textId="77777777" w:rsidR="00C530E6" w:rsidRDefault="00C530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A7FE09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7F3C733" w14:textId="77777777">
        <w:trPr>
          <w:trHeight w:val="160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3E3F3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7CACE260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2.Планирование производственной программы по эксплуатации подвижного состава автомобиль-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0F757BE2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14:paraId="291E3C1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8468D6E" w14:textId="77777777">
        <w:trPr>
          <w:trHeight w:val="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DB3A3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0460" w:type="dxa"/>
            <w:vMerge/>
            <w:tcBorders>
              <w:right w:val="single" w:sz="8" w:space="0" w:color="auto"/>
            </w:tcBorders>
            <w:vAlign w:val="bottom"/>
          </w:tcPr>
          <w:p w14:paraId="2A515254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CD01964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66ABFA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4DF1F8A" w14:textId="77777777">
        <w:trPr>
          <w:trHeight w:val="1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C9E28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7A3C65A1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A13D07D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32471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F463438" w14:textId="77777777">
        <w:trPr>
          <w:trHeight w:val="21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9E294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0460" w:type="dxa"/>
            <w:vMerge/>
            <w:tcBorders>
              <w:right w:val="single" w:sz="8" w:space="0" w:color="auto"/>
            </w:tcBorders>
            <w:vAlign w:val="bottom"/>
          </w:tcPr>
          <w:p w14:paraId="7205FB63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8A0AEF" w14:textId="77777777" w:rsidR="00C530E6" w:rsidRDefault="00C530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D26A5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E845A4F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E0D0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79B3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EA719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155C5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825F2C2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96755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104E1188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3.Планирование производственной программы по техническому обслуживанию и ремонту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034661" w14:textId="77777777" w:rsidR="00C530E6" w:rsidRDefault="00C530E6"/>
        </w:tc>
        <w:tc>
          <w:tcPr>
            <w:tcW w:w="0" w:type="dxa"/>
            <w:vAlign w:val="bottom"/>
          </w:tcPr>
          <w:p w14:paraId="7EAFC50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2D6B1B4" w14:textId="77777777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EE14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B746037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состава автомобильного транспорта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A9C0383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3F70C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638701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C0268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53C9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911C9B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74440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3649E2A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F1ADC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1F66088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4.Планирование материального снабжения производства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3E22FED" w14:textId="77777777" w:rsidR="00C530E6" w:rsidRDefault="00C530E6"/>
        </w:tc>
        <w:tc>
          <w:tcPr>
            <w:tcW w:w="0" w:type="dxa"/>
            <w:vAlign w:val="bottom"/>
          </w:tcPr>
          <w:p w14:paraId="57556DD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54B4959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473CB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B17F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3948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250C08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4449CF3F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5D4BEC9A" wp14:editId="44C0B1BA">
            <wp:simplePos x="0" y="0"/>
            <wp:positionH relativeFrom="column">
              <wp:posOffset>0</wp:posOffset>
            </wp:positionH>
            <wp:positionV relativeFrom="paragraph">
              <wp:posOffset>-4215765</wp:posOffset>
            </wp:positionV>
            <wp:extent cx="6350" cy="63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2F6F07FC" wp14:editId="5192191A">
            <wp:simplePos x="0" y="0"/>
            <wp:positionH relativeFrom="column">
              <wp:posOffset>9685655</wp:posOffset>
            </wp:positionH>
            <wp:positionV relativeFrom="paragraph">
              <wp:posOffset>-4215765</wp:posOffset>
            </wp:positionV>
            <wp:extent cx="6350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6CD9CA04" wp14:editId="7A27F7E8">
            <wp:simplePos x="0" y="0"/>
            <wp:positionH relativeFrom="column">
              <wp:posOffset>0</wp:posOffset>
            </wp:positionH>
            <wp:positionV relativeFrom="paragraph">
              <wp:posOffset>-1033145</wp:posOffset>
            </wp:positionV>
            <wp:extent cx="6350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6A5E743E" wp14:editId="449E5D31">
            <wp:simplePos x="0" y="0"/>
            <wp:positionH relativeFrom="column">
              <wp:posOffset>9685655</wp:posOffset>
            </wp:positionH>
            <wp:positionV relativeFrom="paragraph">
              <wp:posOffset>-1033145</wp:posOffset>
            </wp:positionV>
            <wp:extent cx="6350" cy="63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A07DA6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4E013A5F" w14:textId="77777777" w:rsidR="00C530E6" w:rsidRDefault="00C530E6">
      <w:pPr>
        <w:spacing w:line="398" w:lineRule="exact"/>
        <w:rPr>
          <w:sz w:val="20"/>
          <w:szCs w:val="20"/>
        </w:rPr>
      </w:pPr>
    </w:p>
    <w:p w14:paraId="20292C06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14:paraId="668AB007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0460"/>
        <w:gridCol w:w="1600"/>
        <w:gridCol w:w="30"/>
      </w:tblGrid>
      <w:tr w:rsidR="00C530E6" w14:paraId="6CA24A7E" w14:textId="77777777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8FF22D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4AAF4B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5.Трудовые ресурсы предприятия: сущность и состав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33AF54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DA169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6E61B38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0AC4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EC86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4C289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BDC97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484B887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EF009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63B680E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6.Категории работников предприятий автомобильного транспорта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013B24F" w14:textId="77777777" w:rsidR="00C530E6" w:rsidRDefault="00C530E6"/>
        </w:tc>
        <w:tc>
          <w:tcPr>
            <w:tcW w:w="0" w:type="dxa"/>
            <w:vAlign w:val="bottom"/>
          </w:tcPr>
          <w:p w14:paraId="1EAC56A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92541FB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802E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485C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10C002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6F9EA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B03F9A9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11C90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991AD1B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7.Фонд рабочего времени рабочего: сущность и порядок расчета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4AADB1F" w14:textId="77777777" w:rsidR="00C530E6" w:rsidRDefault="00C530E6"/>
        </w:tc>
        <w:tc>
          <w:tcPr>
            <w:tcW w:w="0" w:type="dxa"/>
            <w:vAlign w:val="bottom"/>
          </w:tcPr>
          <w:p w14:paraId="69A506D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111798C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DB1E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E6E7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60FAD2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71C14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30669AA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0A9C8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7B2E20CA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8.Планирование численности производственного персонала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3ACE77F" w14:textId="77777777" w:rsidR="00C530E6" w:rsidRDefault="00C530E6"/>
        </w:tc>
        <w:tc>
          <w:tcPr>
            <w:tcW w:w="0" w:type="dxa"/>
            <w:vAlign w:val="bottom"/>
          </w:tcPr>
          <w:p w14:paraId="0B39C9F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A7267B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0838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3045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1B960B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57DC3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B776C88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C1EFD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7CBDB5BC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9.Производительность труда производственного персонала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F1E7BC" w14:textId="77777777" w:rsidR="00C530E6" w:rsidRDefault="00C530E6"/>
        </w:tc>
        <w:tc>
          <w:tcPr>
            <w:tcW w:w="0" w:type="dxa"/>
            <w:vAlign w:val="bottom"/>
          </w:tcPr>
          <w:p w14:paraId="1F53C34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FD1F656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B934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D8D4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41435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C05D8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73960A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434B6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11C6DA13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10.Принципы организации заработной платы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A8C7F9" w14:textId="77777777" w:rsidR="00C530E6" w:rsidRDefault="00C530E6"/>
        </w:tc>
        <w:tc>
          <w:tcPr>
            <w:tcW w:w="0" w:type="dxa"/>
            <w:vAlign w:val="bottom"/>
          </w:tcPr>
          <w:p w14:paraId="2A0C505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FDE3085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FD573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C721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372E4D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C1837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8D1B1DE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83D8C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735E1EE4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11.Тарифная система оплаты труда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CD3F468" w14:textId="77777777" w:rsidR="00C530E6" w:rsidRDefault="00C530E6"/>
        </w:tc>
        <w:tc>
          <w:tcPr>
            <w:tcW w:w="0" w:type="dxa"/>
            <w:vAlign w:val="bottom"/>
          </w:tcPr>
          <w:p w14:paraId="6A54230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6AE0580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16D0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1C95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6F6EAB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97914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9E8CEB2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5C0C4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3690DAB2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12.Формы оплаты труда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E22C10B" w14:textId="77777777" w:rsidR="00C530E6" w:rsidRDefault="00C530E6"/>
        </w:tc>
        <w:tc>
          <w:tcPr>
            <w:tcW w:w="0" w:type="dxa"/>
            <w:vAlign w:val="bottom"/>
          </w:tcPr>
          <w:p w14:paraId="4654AFC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342038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E553C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8BF1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374BC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626E7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29CEDC1" w14:textId="77777777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4FA8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B11F0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13.Структура общего фонда заработной платы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67BED52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4C210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5588B21" w14:textId="77777777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9CC86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507E821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14.Заработная плата: начисления и удержания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B60FD59" w14:textId="77777777" w:rsidR="00C530E6" w:rsidRDefault="00C530E6"/>
        </w:tc>
        <w:tc>
          <w:tcPr>
            <w:tcW w:w="0" w:type="dxa"/>
            <w:vAlign w:val="bottom"/>
          </w:tcPr>
          <w:p w14:paraId="12E4247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5A694DE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E41E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36814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0C985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3D099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606B19E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9D168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37D34492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15.Издержки производства: сущность и классификация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EFA5AF3" w14:textId="77777777" w:rsidR="00C530E6" w:rsidRDefault="00C530E6"/>
        </w:tc>
        <w:tc>
          <w:tcPr>
            <w:tcW w:w="0" w:type="dxa"/>
            <w:vAlign w:val="bottom"/>
          </w:tcPr>
          <w:p w14:paraId="257FE1D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7E90751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8D80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5933C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84E523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B4032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12AEAB5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A91B4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3449A14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16.Себестоимость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9D7DC7D" w14:textId="77777777" w:rsidR="00C530E6" w:rsidRDefault="00C530E6"/>
        </w:tc>
        <w:tc>
          <w:tcPr>
            <w:tcW w:w="0" w:type="dxa"/>
            <w:vAlign w:val="bottom"/>
          </w:tcPr>
          <w:p w14:paraId="49327E7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705E1C8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AFA2B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C2A59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751734C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AC0F1B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A5214CA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3897F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3DAED728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17.Смета затрат и калькуляция себестоимости предприятий автомобильного транспорта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80E37B" w14:textId="77777777" w:rsidR="00C530E6" w:rsidRDefault="00C530E6"/>
        </w:tc>
        <w:tc>
          <w:tcPr>
            <w:tcW w:w="0" w:type="dxa"/>
            <w:vAlign w:val="bottom"/>
          </w:tcPr>
          <w:p w14:paraId="26A3F09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78E2776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4893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0B1F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DF7FFEF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E225E7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FC0E099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CB0DC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3769BD57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18.Тарифы и ценообразование: сущность и методы установления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E918F24" w14:textId="77777777" w:rsidR="00C530E6" w:rsidRDefault="00C530E6"/>
        </w:tc>
        <w:tc>
          <w:tcPr>
            <w:tcW w:w="0" w:type="dxa"/>
            <w:vAlign w:val="bottom"/>
          </w:tcPr>
          <w:p w14:paraId="612D3E6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38B7CD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510D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4F2D6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B4BB9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8D13A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03B9997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01926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7801B35F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19.Доходы предприятия: сущность и виды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44B4B47" w14:textId="77777777" w:rsidR="00C530E6" w:rsidRDefault="00C530E6"/>
        </w:tc>
        <w:tc>
          <w:tcPr>
            <w:tcW w:w="0" w:type="dxa"/>
            <w:vAlign w:val="bottom"/>
          </w:tcPr>
          <w:p w14:paraId="0793E81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E17B08F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00A87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09A4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CABF2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14FC1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4DF91CA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D2C3F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08F765F9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60FC951" w14:textId="77777777" w:rsidR="00C530E6" w:rsidRDefault="00C530E6"/>
        </w:tc>
        <w:tc>
          <w:tcPr>
            <w:tcW w:w="0" w:type="dxa"/>
            <w:vAlign w:val="bottom"/>
          </w:tcPr>
          <w:p w14:paraId="76AAE35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7DB3857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8B37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AE30E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7257AB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3E15DE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209F036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D0C8B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0FA6E70C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21.Экономическая эффективность производственной деятельности: сущность и показатели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0FA73D5" w14:textId="77777777" w:rsidR="00C530E6" w:rsidRDefault="00C530E6"/>
        </w:tc>
        <w:tc>
          <w:tcPr>
            <w:tcW w:w="0" w:type="dxa"/>
            <w:vAlign w:val="bottom"/>
          </w:tcPr>
          <w:p w14:paraId="733A638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A4A7769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0FCB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CD68C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9BF8450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43C78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DAAC1DB" w14:textId="77777777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3CA2B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48FF90FD" w14:textId="77777777" w:rsidR="00C530E6" w:rsidRDefault="006A0C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6A0AB0" w14:textId="77777777" w:rsidR="00C530E6" w:rsidRDefault="00C530E6"/>
        </w:tc>
        <w:tc>
          <w:tcPr>
            <w:tcW w:w="0" w:type="dxa"/>
            <w:vAlign w:val="bottom"/>
          </w:tcPr>
          <w:p w14:paraId="7228AE1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F535075" w14:textId="77777777">
        <w:trPr>
          <w:trHeight w:val="4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BB5D1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AE2CD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D3B9E1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2C234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4CD026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292B6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70333D9" w14:textId="77777777" w:rsidR="00C530E6" w:rsidRDefault="006A0C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23.Основы управленческого учета: учет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оизводства, труда и заработной платы, затрат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E8DC9B" w14:textId="77777777" w:rsidR="00C530E6" w:rsidRDefault="00C530E6"/>
        </w:tc>
        <w:tc>
          <w:tcPr>
            <w:tcW w:w="0" w:type="dxa"/>
            <w:vAlign w:val="bottom"/>
          </w:tcPr>
          <w:p w14:paraId="4063F8C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3825CD1" w14:textId="77777777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A2F6C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C5A3878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C354590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BA635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3BD3B37" w14:textId="77777777">
        <w:trPr>
          <w:trHeight w:val="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FB822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7D415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FFA7A" w14:textId="77777777" w:rsidR="00C530E6" w:rsidRDefault="00C530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48F3C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9396F7B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5749D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77763" w14:textId="77777777" w:rsidR="00C530E6" w:rsidRDefault="006A0C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BEE54" w14:textId="77777777" w:rsidR="00C530E6" w:rsidRDefault="006A0C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14:paraId="6112CC6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910C1B0" w14:textId="77777777">
        <w:trPr>
          <w:trHeight w:val="23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67B28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B5F6D39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1.Практическое занятие «Составление производственного плана: расчет производственных программ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6EDE652" w14:textId="77777777" w:rsidR="00C530E6" w:rsidRDefault="006A0C8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14:paraId="6FA99D9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CE672E2" w14:textId="77777777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3708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1A61B57B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 подвижного состава автомобильного транспорта; по его техническому обслуживанию и ре-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17BE4A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FFEAF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D8DD09A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1F787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1F56C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монту</w:t>
            </w:r>
            <w:proofErr w:type="spellEnd"/>
            <w:r>
              <w:rPr>
                <w:rFonts w:eastAsia="Times New Roman"/>
              </w:rPr>
              <w:t>; по материальному снабжению производства»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01FC" w14:textId="77777777" w:rsidR="00C530E6" w:rsidRDefault="00C530E6"/>
        </w:tc>
        <w:tc>
          <w:tcPr>
            <w:tcW w:w="0" w:type="dxa"/>
            <w:vAlign w:val="bottom"/>
          </w:tcPr>
          <w:p w14:paraId="7AB5DA8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DA8A183" w14:textId="77777777">
        <w:trPr>
          <w:trHeight w:val="2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87026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7143313A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2.Практическое занятие «Составление плана по труду и заработной плате: определение численности </w:t>
            </w:r>
            <w:proofErr w:type="spellStart"/>
            <w:r>
              <w:rPr>
                <w:rFonts w:eastAsia="Times New Roman"/>
              </w:rPr>
              <w:t>произ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C46C97" w14:textId="77777777" w:rsidR="00C530E6" w:rsidRDefault="006A0C8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3F86B3B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BA77973" w14:textId="77777777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8DD01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354F7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водственного</w:t>
            </w:r>
            <w:proofErr w:type="spellEnd"/>
            <w:r>
              <w:rPr>
                <w:rFonts w:eastAsia="Times New Roman"/>
              </w:rPr>
              <w:t xml:space="preserve"> персонала и производительности труда рабочих, расчет заработной платы рабочих»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F6D43" w14:textId="77777777" w:rsidR="00C530E6" w:rsidRDefault="00C530E6"/>
        </w:tc>
        <w:tc>
          <w:tcPr>
            <w:tcW w:w="0" w:type="dxa"/>
            <w:vAlign w:val="bottom"/>
          </w:tcPr>
          <w:p w14:paraId="2A3F5B8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33C9C63" w14:textId="77777777">
        <w:trPr>
          <w:trHeight w:val="23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B1315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4F47F275" w14:textId="77777777" w:rsidR="00C530E6" w:rsidRDefault="006A0C8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3.Практическое занятие «Составление финансового плана: составление сметы затрат и </w:t>
            </w:r>
            <w:proofErr w:type="spellStart"/>
            <w:r>
              <w:rPr>
                <w:rFonts w:eastAsia="Times New Roman"/>
              </w:rPr>
              <w:t>калькулирование</w:t>
            </w:r>
            <w:proofErr w:type="spellEnd"/>
            <w:r>
              <w:rPr>
                <w:rFonts w:eastAsia="Times New Roman"/>
              </w:rPr>
              <w:t xml:space="preserve"> се-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62D4694" w14:textId="77777777" w:rsidR="00C530E6" w:rsidRDefault="006A0C86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14:paraId="61F9479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82756A" w14:textId="77777777">
        <w:trPr>
          <w:trHeight w:val="25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859B5" w14:textId="77777777" w:rsidR="00C530E6" w:rsidRDefault="00C530E6"/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DA64320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бестоимости</w:t>
            </w:r>
            <w:proofErr w:type="spellEnd"/>
            <w:r>
              <w:rPr>
                <w:rFonts w:eastAsia="Times New Roman"/>
              </w:rPr>
              <w:t>, определение тарифов на услугу и доходов от производственной деятельности, определение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6A22AE" w14:textId="77777777" w:rsidR="00C530E6" w:rsidRDefault="00C530E6"/>
        </w:tc>
        <w:tc>
          <w:tcPr>
            <w:tcW w:w="0" w:type="dxa"/>
            <w:vAlign w:val="bottom"/>
          </w:tcPr>
          <w:p w14:paraId="68C1310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C59DB1A" w14:textId="77777777">
        <w:trPr>
          <w:trHeight w:val="25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F5339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8AB3E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финансового результата производственной деятельности»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E34D3" w14:textId="77777777" w:rsidR="00C530E6" w:rsidRDefault="00C530E6"/>
        </w:tc>
        <w:tc>
          <w:tcPr>
            <w:tcW w:w="0" w:type="dxa"/>
            <w:vAlign w:val="bottom"/>
          </w:tcPr>
          <w:p w14:paraId="3ADD718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41AC5D8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76D1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830A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4.Практическое занятие «Оценка экономической эффективности и анализ производственной деятельности»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FEA54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401D6E3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F7B4766" w14:textId="77777777">
        <w:trPr>
          <w:trHeight w:val="243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4C556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Курсовая работа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7B35439" w14:textId="074FAB7F" w:rsidR="00C530E6" w:rsidRDefault="006378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</w:t>
            </w:r>
            <w:r w:rsidR="006A0C86">
              <w:rPr>
                <w:rFonts w:eastAsia="Times New Roman"/>
                <w:b/>
                <w:bCs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 w14:paraId="65B302B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5544F6" w14:textId="77777777">
        <w:trPr>
          <w:trHeight w:val="127"/>
        </w:trPr>
        <w:tc>
          <w:tcPr>
            <w:tcW w:w="13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EDAA3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Выполнение курсовой работы по ПМ.02 МДК.02.02 является обязательным.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2C67D19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BA18C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636C2F5" w14:textId="77777777">
        <w:trPr>
          <w:trHeight w:val="128"/>
        </w:trPr>
        <w:tc>
          <w:tcPr>
            <w:tcW w:w="13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373D3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330D" w14:textId="77777777" w:rsidR="00C530E6" w:rsidRDefault="00C530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166BE9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7DE1E766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0A6A0582" wp14:editId="20620480">
            <wp:simplePos x="0" y="0"/>
            <wp:positionH relativeFrom="column">
              <wp:posOffset>0</wp:posOffset>
            </wp:positionH>
            <wp:positionV relativeFrom="paragraph">
              <wp:posOffset>-4267835</wp:posOffset>
            </wp:positionV>
            <wp:extent cx="6350" cy="63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6B5365C9" wp14:editId="7974AE34">
            <wp:simplePos x="0" y="0"/>
            <wp:positionH relativeFrom="column">
              <wp:posOffset>9685655</wp:posOffset>
            </wp:positionH>
            <wp:positionV relativeFrom="paragraph">
              <wp:posOffset>-4267835</wp:posOffset>
            </wp:positionV>
            <wp:extent cx="6350" cy="63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0C4BE72C" wp14:editId="56F03436">
            <wp:simplePos x="0" y="0"/>
            <wp:positionH relativeFrom="column">
              <wp:posOffset>0</wp:posOffset>
            </wp:positionH>
            <wp:positionV relativeFrom="paragraph">
              <wp:posOffset>-988695</wp:posOffset>
            </wp:positionV>
            <wp:extent cx="6350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72F4F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1D5EE243" w14:textId="77777777" w:rsidR="00C530E6" w:rsidRDefault="00C530E6">
      <w:pPr>
        <w:spacing w:line="276" w:lineRule="exact"/>
        <w:rPr>
          <w:sz w:val="20"/>
          <w:szCs w:val="20"/>
        </w:rPr>
      </w:pPr>
    </w:p>
    <w:p w14:paraId="5C1AE1C8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14:paraId="0E548D67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3380"/>
        <w:gridCol w:w="1600"/>
        <w:gridCol w:w="30"/>
      </w:tblGrid>
      <w:tr w:rsidR="00C530E6" w14:paraId="36E2000D" w14:textId="77777777">
        <w:trPr>
          <w:trHeight w:val="260"/>
        </w:trPr>
        <w:tc>
          <w:tcPr>
            <w:tcW w:w="13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C1506E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В том числе курсовых работ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3765A6" w14:textId="77777777" w:rsidR="00C530E6" w:rsidRDefault="00C530E6"/>
        </w:tc>
        <w:tc>
          <w:tcPr>
            <w:tcW w:w="0" w:type="dxa"/>
            <w:vAlign w:val="bottom"/>
          </w:tcPr>
          <w:p w14:paraId="0B437B6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7467074" w14:textId="77777777">
        <w:trPr>
          <w:trHeight w:val="25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28C034" w14:textId="77777777" w:rsidR="00C530E6" w:rsidRDefault="006A0C8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3754" w14:textId="77777777" w:rsidR="00C530E6" w:rsidRDefault="006A0C8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139F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4A08F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C1DA5B7" w14:textId="77777777">
        <w:trPr>
          <w:trHeight w:val="244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4D6A0" w14:textId="77777777" w:rsidR="00C530E6" w:rsidRDefault="006A0C8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Обязательные аудиторные учебные занятия по курсовому проекту (работе) (если предусмотрено, указать тематику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и(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или)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назначе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BA92B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9B411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C67AE8" w14:textId="77777777">
        <w:trPr>
          <w:trHeight w:val="252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B2F74" w14:textId="77777777" w:rsidR="00C530E6" w:rsidRDefault="006A0C86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, вид (форму) организации учебной деятельности)</w:t>
            </w:r>
            <w:proofErr w:type="gram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3308440B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5F2717B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2261EA2" w14:textId="77777777">
        <w:trPr>
          <w:trHeight w:val="142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14:paraId="4E6620E6" w14:textId="77777777" w:rsidR="00C530E6" w:rsidRDefault="006A0C8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3380" w:type="dxa"/>
            <w:vMerge w:val="restart"/>
            <w:tcBorders>
              <w:right w:val="single" w:sz="8" w:space="0" w:color="auto"/>
            </w:tcBorders>
            <w:vAlign w:val="bottom"/>
          </w:tcPr>
          <w:p w14:paraId="3F08F2E5" w14:textId="77777777" w:rsidR="00C530E6" w:rsidRDefault="006A0C8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55AFEC7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ECEBF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D5F4C14" w14:textId="77777777">
        <w:trPr>
          <w:trHeight w:val="108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14:paraId="0B71D88A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3380" w:type="dxa"/>
            <w:vMerge/>
            <w:tcBorders>
              <w:right w:val="single" w:sz="8" w:space="0" w:color="auto"/>
            </w:tcBorders>
            <w:vAlign w:val="bottom"/>
          </w:tcPr>
          <w:p w14:paraId="298CD5A4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AECC532" w14:textId="77777777" w:rsidR="00C530E6" w:rsidRDefault="00C530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855C47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F6285F1" w14:textId="77777777">
        <w:trPr>
          <w:trHeight w:val="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F695F6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3D5BC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B5F32" w14:textId="77777777" w:rsidR="00C530E6" w:rsidRDefault="00C530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5CFC91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440EF22" w14:textId="77777777">
        <w:trPr>
          <w:trHeight w:val="23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B961CB" w14:textId="77777777" w:rsidR="00C530E6" w:rsidRDefault="006A0C8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96A4F" w14:textId="77777777" w:rsidR="00C530E6" w:rsidRDefault="006A0C86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03011" w14:textId="77777777" w:rsidR="00C530E6" w:rsidRDefault="006A0C8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3460E51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A8A0DAE" w14:textId="7777777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22AE0A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B8270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«Организация труда и заработной платы ремонтных рабочих»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7BD22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4B2F8EE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80736E8" w14:textId="77777777">
        <w:trPr>
          <w:trHeight w:val="2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3BBD48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92A62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BA010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67782A9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ACC59A7" w14:textId="7777777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D222DF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08E83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затрат на ремонтные материалы и запасные части»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83F10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36580BE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6013BCE" w14:textId="77777777">
        <w:trPr>
          <w:trHeight w:val="24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84E3C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E234C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накладных расходов»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CE9BB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4FBFA3F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5FE1FD6" w14:textId="77777777">
        <w:trPr>
          <w:trHeight w:val="24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600CD9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9D7D2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«Составление сметы затрат на ТО и ремонт автомобиля и калькуляция себестоимости ТО и ремонта»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957DA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01EC016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F3A833" w14:textId="77777777">
        <w:trPr>
          <w:trHeight w:val="24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182BAA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D7D8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экономической эффективности капитальных вложений»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8776B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2EAA510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0A7F8D3" w14:textId="77777777">
        <w:trPr>
          <w:trHeight w:val="24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8895E0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A9B0C" w14:textId="77777777" w:rsidR="00C530E6" w:rsidRDefault="006A0C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«Составление экономического заключения по результатам расчетов. Оформление графического приложения»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B120D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2000256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D1265B2" w14:textId="77777777">
        <w:trPr>
          <w:trHeight w:val="244"/>
        </w:trPr>
        <w:tc>
          <w:tcPr>
            <w:tcW w:w="1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17BAA" w14:textId="77777777" w:rsidR="00C530E6" w:rsidRDefault="006A0C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 Семинар «Защита курсовой работы»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1E765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14:paraId="0147083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1D92F66" w14:textId="77777777">
        <w:trPr>
          <w:trHeight w:val="243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416FC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учебная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обучающегося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над курсовым проектом (работой)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82A52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0715B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2FAE77D" w14:textId="77777777">
        <w:trPr>
          <w:trHeight w:val="25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3FC4A20" w14:textId="77777777" w:rsidR="00C530E6" w:rsidRDefault="006A0C8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3380" w:type="dxa"/>
            <w:tcBorders>
              <w:right w:val="single" w:sz="8" w:space="0" w:color="auto"/>
            </w:tcBorders>
            <w:vAlign w:val="bottom"/>
          </w:tcPr>
          <w:p w14:paraId="70B48104" w14:textId="77777777" w:rsidR="00C530E6" w:rsidRDefault="006A0C8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материала для курсовой работы на базе курсового проекта по ТО автомобилей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7C67D06" w14:textId="61251E8A" w:rsidR="00C530E6" w:rsidRDefault="006378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16</w:t>
            </w:r>
          </w:p>
        </w:tc>
        <w:tc>
          <w:tcPr>
            <w:tcW w:w="0" w:type="dxa"/>
            <w:vAlign w:val="bottom"/>
          </w:tcPr>
          <w:p w14:paraId="74B731B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14BDA65" w14:textId="77777777">
        <w:trPr>
          <w:trHeight w:val="156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14:paraId="5E8F6E44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3380" w:type="dxa"/>
            <w:vMerge w:val="restart"/>
            <w:tcBorders>
              <w:right w:val="single" w:sz="8" w:space="0" w:color="auto"/>
            </w:tcBorders>
            <w:vAlign w:val="bottom"/>
          </w:tcPr>
          <w:p w14:paraId="3F8607F6" w14:textId="77777777" w:rsidR="00C530E6" w:rsidRDefault="006A0C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титульного листа, оглавления, исходных и нормативных данных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13EC395E" w14:textId="77777777" w:rsidR="00C530E6" w:rsidRDefault="00C530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8618C2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B1B8B19" w14:textId="77777777">
        <w:trPr>
          <w:trHeight w:val="96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14:paraId="5605F6B5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3380" w:type="dxa"/>
            <w:vMerge/>
            <w:tcBorders>
              <w:right w:val="single" w:sz="8" w:space="0" w:color="auto"/>
            </w:tcBorders>
            <w:vAlign w:val="bottom"/>
          </w:tcPr>
          <w:p w14:paraId="3DD6696D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5976093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B60C96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D84A328" w14:textId="7777777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7AB422B5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3380" w:type="dxa"/>
            <w:tcBorders>
              <w:right w:val="single" w:sz="8" w:space="0" w:color="auto"/>
            </w:tcBorders>
            <w:vAlign w:val="bottom"/>
          </w:tcPr>
          <w:p w14:paraId="6BA477C8" w14:textId="77777777" w:rsidR="00C530E6" w:rsidRDefault="006A0C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Подборка материала по технике безопасности и охране труда на объекте проектирования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94219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D8F03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A899193" w14:textId="77777777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741751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F338D" w14:textId="77777777" w:rsidR="00C530E6" w:rsidRDefault="006A0C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разделов курсовой работы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979BF" w14:textId="77777777" w:rsidR="00C530E6" w:rsidRDefault="00C530E6"/>
        </w:tc>
        <w:tc>
          <w:tcPr>
            <w:tcW w:w="0" w:type="dxa"/>
            <w:vAlign w:val="bottom"/>
          </w:tcPr>
          <w:p w14:paraId="53A05FD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28E6AA9" w14:textId="77777777">
        <w:trPr>
          <w:trHeight w:val="243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27F68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6FE8BCD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0" w:type="dxa"/>
            <w:vAlign w:val="bottom"/>
          </w:tcPr>
          <w:p w14:paraId="4E461B3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051A59C" w14:textId="77777777">
        <w:trPr>
          <w:trHeight w:val="204"/>
        </w:trPr>
        <w:tc>
          <w:tcPr>
            <w:tcW w:w="1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ECE41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B6D00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5718D9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6C88798" w14:textId="77777777">
        <w:trPr>
          <w:trHeight w:val="240"/>
        </w:trPr>
        <w:tc>
          <w:tcPr>
            <w:tcW w:w="1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B1DB9" w14:textId="77777777" w:rsidR="00C530E6" w:rsidRDefault="006A0C8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 по МДК. 02.02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C02A0F" w14:textId="10FE475D" w:rsidR="00C530E6" w:rsidRDefault="006A0C86" w:rsidP="0063781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  <w:r w:rsidR="00637810">
              <w:rPr>
                <w:rFonts w:eastAsia="Times New Roman"/>
                <w:b/>
                <w:bCs/>
                <w:i/>
                <w:iCs/>
              </w:rPr>
              <w:t>28</w:t>
            </w:r>
          </w:p>
        </w:tc>
        <w:tc>
          <w:tcPr>
            <w:tcW w:w="0" w:type="dxa"/>
            <w:vAlign w:val="bottom"/>
          </w:tcPr>
          <w:p w14:paraId="421A51F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1F6FF78" w14:textId="77777777">
        <w:trPr>
          <w:trHeight w:val="20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069188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FAE7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B4A5A" w14:textId="77777777" w:rsidR="00C530E6" w:rsidRDefault="00C530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90681D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0BB37DC2" w14:textId="77777777" w:rsidR="00C530E6" w:rsidRDefault="00C530E6">
      <w:pPr>
        <w:spacing w:line="200" w:lineRule="exact"/>
        <w:rPr>
          <w:sz w:val="20"/>
          <w:szCs w:val="20"/>
        </w:rPr>
      </w:pPr>
    </w:p>
    <w:p w14:paraId="7FEC22CF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21006D44" w14:textId="77777777" w:rsidR="00C530E6" w:rsidRDefault="00C530E6">
      <w:pPr>
        <w:spacing w:line="200" w:lineRule="exact"/>
        <w:rPr>
          <w:sz w:val="20"/>
          <w:szCs w:val="20"/>
        </w:rPr>
      </w:pPr>
    </w:p>
    <w:p w14:paraId="286C8C2B" w14:textId="77777777" w:rsidR="00C530E6" w:rsidRDefault="00C530E6">
      <w:pPr>
        <w:spacing w:line="200" w:lineRule="exact"/>
        <w:rPr>
          <w:sz w:val="20"/>
          <w:szCs w:val="20"/>
        </w:rPr>
      </w:pPr>
    </w:p>
    <w:p w14:paraId="674A0584" w14:textId="77777777" w:rsidR="00C530E6" w:rsidRDefault="00C530E6">
      <w:pPr>
        <w:spacing w:line="200" w:lineRule="exact"/>
        <w:rPr>
          <w:sz w:val="20"/>
          <w:szCs w:val="20"/>
        </w:rPr>
      </w:pPr>
    </w:p>
    <w:p w14:paraId="1DC28620" w14:textId="77777777" w:rsidR="00C530E6" w:rsidRDefault="00C530E6">
      <w:pPr>
        <w:spacing w:line="200" w:lineRule="exact"/>
        <w:rPr>
          <w:sz w:val="20"/>
          <w:szCs w:val="20"/>
        </w:rPr>
      </w:pPr>
    </w:p>
    <w:p w14:paraId="4AA0460D" w14:textId="77777777" w:rsidR="00C530E6" w:rsidRDefault="00C530E6">
      <w:pPr>
        <w:spacing w:line="200" w:lineRule="exact"/>
        <w:rPr>
          <w:sz w:val="20"/>
          <w:szCs w:val="20"/>
        </w:rPr>
      </w:pPr>
    </w:p>
    <w:p w14:paraId="01AC450E" w14:textId="77777777" w:rsidR="00C530E6" w:rsidRDefault="00C530E6">
      <w:pPr>
        <w:spacing w:line="200" w:lineRule="exact"/>
        <w:rPr>
          <w:sz w:val="20"/>
          <w:szCs w:val="20"/>
        </w:rPr>
      </w:pPr>
    </w:p>
    <w:p w14:paraId="48E1E5E1" w14:textId="77777777" w:rsidR="00C530E6" w:rsidRDefault="00C530E6">
      <w:pPr>
        <w:spacing w:line="200" w:lineRule="exact"/>
        <w:rPr>
          <w:sz w:val="20"/>
          <w:szCs w:val="20"/>
        </w:rPr>
      </w:pPr>
    </w:p>
    <w:p w14:paraId="1D3CC0A2" w14:textId="77777777" w:rsidR="00C530E6" w:rsidRDefault="00C530E6">
      <w:pPr>
        <w:spacing w:line="200" w:lineRule="exact"/>
        <w:rPr>
          <w:sz w:val="20"/>
          <w:szCs w:val="20"/>
        </w:rPr>
      </w:pPr>
    </w:p>
    <w:p w14:paraId="3EB6D3CE" w14:textId="77777777" w:rsidR="00C530E6" w:rsidRDefault="00C530E6">
      <w:pPr>
        <w:spacing w:line="200" w:lineRule="exact"/>
        <w:rPr>
          <w:sz w:val="20"/>
          <w:szCs w:val="20"/>
        </w:rPr>
      </w:pPr>
    </w:p>
    <w:p w14:paraId="06E84E38" w14:textId="77777777" w:rsidR="00C530E6" w:rsidRDefault="00C530E6">
      <w:pPr>
        <w:spacing w:line="200" w:lineRule="exact"/>
        <w:rPr>
          <w:sz w:val="20"/>
          <w:szCs w:val="20"/>
        </w:rPr>
      </w:pPr>
    </w:p>
    <w:p w14:paraId="190D7FA8" w14:textId="77777777" w:rsidR="00C530E6" w:rsidRDefault="00C530E6">
      <w:pPr>
        <w:spacing w:line="200" w:lineRule="exact"/>
        <w:rPr>
          <w:sz w:val="20"/>
          <w:szCs w:val="20"/>
        </w:rPr>
      </w:pPr>
    </w:p>
    <w:p w14:paraId="35E7042F" w14:textId="77777777" w:rsidR="00C530E6" w:rsidRDefault="00C530E6">
      <w:pPr>
        <w:spacing w:line="200" w:lineRule="exact"/>
        <w:rPr>
          <w:sz w:val="20"/>
          <w:szCs w:val="20"/>
        </w:rPr>
      </w:pPr>
    </w:p>
    <w:p w14:paraId="7A9842BB" w14:textId="77777777" w:rsidR="00C530E6" w:rsidRDefault="00C530E6">
      <w:pPr>
        <w:spacing w:line="200" w:lineRule="exact"/>
        <w:rPr>
          <w:sz w:val="20"/>
          <w:szCs w:val="20"/>
        </w:rPr>
      </w:pPr>
    </w:p>
    <w:p w14:paraId="3E4500F6" w14:textId="77777777" w:rsidR="00C530E6" w:rsidRDefault="00C530E6">
      <w:pPr>
        <w:spacing w:line="200" w:lineRule="exact"/>
        <w:rPr>
          <w:sz w:val="20"/>
          <w:szCs w:val="20"/>
        </w:rPr>
      </w:pPr>
    </w:p>
    <w:p w14:paraId="7842AF1C" w14:textId="77777777" w:rsidR="00C530E6" w:rsidRDefault="00C530E6">
      <w:pPr>
        <w:spacing w:line="200" w:lineRule="exact"/>
        <w:rPr>
          <w:sz w:val="20"/>
          <w:szCs w:val="20"/>
        </w:rPr>
      </w:pPr>
    </w:p>
    <w:p w14:paraId="3144CBE5" w14:textId="77777777" w:rsidR="00C530E6" w:rsidRDefault="00C530E6">
      <w:pPr>
        <w:spacing w:line="200" w:lineRule="exact"/>
        <w:rPr>
          <w:sz w:val="20"/>
          <w:szCs w:val="20"/>
        </w:rPr>
      </w:pPr>
    </w:p>
    <w:p w14:paraId="374EDA72" w14:textId="77777777" w:rsidR="00C530E6" w:rsidRDefault="00C530E6">
      <w:pPr>
        <w:spacing w:line="200" w:lineRule="exact"/>
        <w:rPr>
          <w:sz w:val="20"/>
          <w:szCs w:val="20"/>
        </w:rPr>
      </w:pPr>
    </w:p>
    <w:p w14:paraId="671F217A" w14:textId="77777777" w:rsidR="00C530E6" w:rsidRDefault="00C530E6">
      <w:pPr>
        <w:spacing w:line="200" w:lineRule="exact"/>
        <w:rPr>
          <w:sz w:val="20"/>
          <w:szCs w:val="20"/>
        </w:rPr>
      </w:pPr>
    </w:p>
    <w:p w14:paraId="30542BE6" w14:textId="77777777" w:rsidR="00C530E6" w:rsidRDefault="00C530E6">
      <w:pPr>
        <w:spacing w:line="242" w:lineRule="exact"/>
        <w:rPr>
          <w:sz w:val="20"/>
          <w:szCs w:val="20"/>
        </w:rPr>
      </w:pPr>
    </w:p>
    <w:p w14:paraId="2824E395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14:paraId="2A3B9A7B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0460"/>
        <w:gridCol w:w="1600"/>
        <w:gridCol w:w="30"/>
      </w:tblGrid>
      <w:tr w:rsidR="00C530E6" w14:paraId="556FFD82" w14:textId="77777777">
        <w:trPr>
          <w:trHeight w:val="283"/>
        </w:trPr>
        <w:tc>
          <w:tcPr>
            <w:tcW w:w="1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221DF" w14:textId="77777777" w:rsidR="00C530E6" w:rsidRDefault="006A0C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МДК.02.03 Управление коллективом исполнителей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A42E7" w14:textId="4795ED91" w:rsidR="00C530E6" w:rsidRDefault="006378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14:paraId="0CE5580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3A54F37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D37B2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1.1.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E8ED7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2AAC8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02918B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4FFD692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CAFB3" w14:textId="77777777" w:rsidR="00C530E6" w:rsidRDefault="006A0C8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Введение в менеджмент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D1AC8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1.Управление и менеджмент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109195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1DD84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F10E91E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7554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FBED8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879187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AC8FA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2B08CB8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BF4B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91CD9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3.Система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654AC6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9663FF5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93898EA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34C3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F4D2C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4.Методы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204223" w14:textId="77777777" w:rsidR="00C530E6" w:rsidRDefault="006A0C8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5096188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BD04478" w14:textId="77777777">
        <w:trPr>
          <w:trHeight w:val="23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F0B9E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D9899" w14:textId="77777777" w:rsidR="00C530E6" w:rsidRDefault="006A0C8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5.Принципы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753E426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86452F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E004C7E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F8EF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CEF6C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6.Профессия - менеджер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9FA03F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75D1D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5CD836A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375B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87FCA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7.Уровни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5B680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B3F51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C48513F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7451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32793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8.Функции и связующие процессы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F21B8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16DDD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6101CCE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1D22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8DE98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9.Особенности цикла функций менеджмента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235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27B9C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87E6E50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DE62D" w14:textId="77777777" w:rsidR="00C530E6" w:rsidRDefault="006A0C8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1.2.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40FEE" w14:textId="77777777" w:rsidR="00C530E6" w:rsidRDefault="006A0C8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44178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471F0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2A8AEBB" w14:textId="77777777">
        <w:trPr>
          <w:trHeight w:val="23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AEF4B" w14:textId="77777777" w:rsidR="00C530E6" w:rsidRDefault="006A0C8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Планирование деятельности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AF03B" w14:textId="77777777" w:rsidR="00C530E6" w:rsidRDefault="006A0C8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планирования как функции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EFED50E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40812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966CABC" w14:textId="77777777">
        <w:trPr>
          <w:trHeight w:val="24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420C9" w14:textId="77777777" w:rsidR="00C530E6" w:rsidRDefault="006A0C8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производственного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подразде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AABBD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2.Управленческая классификация планов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A8B6100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00153A3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8A7410C" w14:textId="77777777">
        <w:trPr>
          <w:trHeight w:val="144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C7315" w14:textId="77777777" w:rsidR="00C530E6" w:rsidRDefault="006A0C86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ления</w:t>
            </w:r>
            <w:proofErr w:type="spellEnd"/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4C579324" w14:textId="77777777" w:rsidR="00C530E6" w:rsidRDefault="006A0C8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3.Методика составления планов деятельности производственного подразделения, в том числе подготовка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6B4B3DA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D64A1F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E79C9BF" w14:textId="77777777">
        <w:trPr>
          <w:trHeight w:val="101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756FB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0460" w:type="dxa"/>
            <w:vMerge/>
            <w:tcBorders>
              <w:right w:val="single" w:sz="8" w:space="0" w:color="auto"/>
            </w:tcBorders>
            <w:vAlign w:val="bottom"/>
          </w:tcPr>
          <w:p w14:paraId="2450AB0F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5BF2A0D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1BD192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015863C" w14:textId="77777777">
        <w:trPr>
          <w:trHeight w:val="25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D9E86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73101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D1FC14B" w14:textId="77777777" w:rsidR="00C530E6" w:rsidRDefault="00C530E6"/>
        </w:tc>
        <w:tc>
          <w:tcPr>
            <w:tcW w:w="0" w:type="dxa"/>
            <w:vAlign w:val="bottom"/>
          </w:tcPr>
          <w:p w14:paraId="364715A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6C373FF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B8B8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5A5AB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4.Планирование рабочего времени менеджера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6A17E3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73EFC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FF119E0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5E66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43B67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5.Делегирование полномочий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7DDA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4EED43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E39F884" w14:textId="77777777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A8E01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677EE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3CECF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6631C40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0943806" w14:textId="77777777">
        <w:trPr>
          <w:trHeight w:val="25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FADB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5BB8A73D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1.Практическое занятие «Составление текущего и перспективного плана работы производственного </w:t>
            </w:r>
            <w:proofErr w:type="spellStart"/>
            <w:r>
              <w:rPr>
                <w:rFonts w:eastAsia="Times New Roman"/>
              </w:rPr>
              <w:t>участ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F4B3DD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27A503E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31F459A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5F60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B4435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45AE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802BD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8006D51" w14:textId="77777777">
        <w:trPr>
          <w:trHeight w:val="24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E0500" w14:textId="77777777" w:rsidR="00C530E6" w:rsidRDefault="006A0C86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1.3.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2CBF6" w14:textId="77777777" w:rsidR="00C530E6" w:rsidRDefault="006A0C8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E752B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5C1E3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381E492" w14:textId="77777777">
        <w:trPr>
          <w:trHeight w:val="23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E7299" w14:textId="77777777" w:rsidR="00C530E6" w:rsidRDefault="006A0C8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Организация коллектива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ис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F3DF0" w14:textId="77777777" w:rsidR="00C530E6" w:rsidRDefault="006A0C8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организации как функции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67D84E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E22A6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391E196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A9A7D" w14:textId="77777777" w:rsidR="00C530E6" w:rsidRDefault="006A0C86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полнителей</w:t>
            </w:r>
            <w:proofErr w:type="spellEnd"/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5AB5E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2.Разделение труда в организации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3BF59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2495D6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57D2CF6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7F9F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CE3E7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3.Сущность и типы организационных структур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50FDBB9" w14:textId="77777777" w:rsidR="00C530E6" w:rsidRDefault="006A0C8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2C6D3B0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EF7AF43" w14:textId="77777777">
        <w:trPr>
          <w:trHeight w:val="2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2E1E3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9981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4.Принципы построения организационной структуры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DDD41C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D1F25B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3F19547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B4A8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BE75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5.Понятие и закономерности нормы управляемости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358F2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C1C6B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CB7CDDB" w14:textId="77777777">
        <w:trPr>
          <w:trHeight w:val="2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8981E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2CF069C7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6.Квалификационные требования ТКС по должностям «Слесарь по ремонту автомобилей», «Техник по ТО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16B795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8DA31F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37A5C49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10C1F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AD8A0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автомобилей», «Мастер участка»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56A62" w14:textId="77777777" w:rsidR="00C530E6" w:rsidRDefault="00C530E6"/>
        </w:tc>
        <w:tc>
          <w:tcPr>
            <w:tcW w:w="0" w:type="dxa"/>
            <w:vAlign w:val="bottom"/>
          </w:tcPr>
          <w:p w14:paraId="71FF1FF8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0F1A09A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34BA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9945E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DA00F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282224F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631569D" w14:textId="77777777">
        <w:trPr>
          <w:trHeight w:val="24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B119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0DCF4319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1.Практическое занятие «Распределение функциональных обязанностей и построение </w:t>
            </w:r>
            <w:proofErr w:type="gramStart"/>
            <w:r>
              <w:rPr>
                <w:rFonts w:eastAsia="Times New Roman"/>
              </w:rPr>
              <w:t>организационной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34DDD1D" w14:textId="77777777" w:rsidR="00C530E6" w:rsidRDefault="006A0C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3D2882D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6002411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4A85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F8C1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 управления производственным участком»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8C8F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A2CF8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F138BF4" w14:textId="77777777">
        <w:trPr>
          <w:trHeight w:val="2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4789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15431F9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2.Практическое занятие «Обоснование расстановки рабочих по рабочим местам в соответствии с объемом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B1F7217" w14:textId="77777777" w:rsidR="00C530E6" w:rsidRDefault="006A0C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1068C9D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14C1B98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CE37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FEFB3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и спецификой технологического процесса на производственном участке»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B963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BDD2C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C8FC177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B875C" w14:textId="77777777" w:rsidR="00C530E6" w:rsidRDefault="006A0C8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1.4.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4B8E6" w14:textId="77777777" w:rsidR="00C530E6" w:rsidRDefault="006A0C8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C063FB9" w14:textId="77777777" w:rsidR="00C530E6" w:rsidRDefault="006A0C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06C772E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80BC8EF" w14:textId="77777777">
        <w:trPr>
          <w:trHeight w:val="14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DB8E4" w14:textId="77777777" w:rsidR="00C530E6" w:rsidRDefault="006A0C8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Мотивация деятельности</w:t>
            </w:r>
          </w:p>
        </w:tc>
        <w:tc>
          <w:tcPr>
            <w:tcW w:w="10460" w:type="dxa"/>
            <w:vMerge w:val="restart"/>
            <w:tcBorders>
              <w:right w:val="single" w:sz="8" w:space="0" w:color="auto"/>
            </w:tcBorders>
            <w:vAlign w:val="bottom"/>
          </w:tcPr>
          <w:p w14:paraId="1DAAC152" w14:textId="77777777" w:rsidR="00C530E6" w:rsidRDefault="006A0C8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мотивации как функции менеджмента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AC72CFF" w14:textId="77777777" w:rsidR="00C530E6" w:rsidRDefault="00C53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16140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0AF2FC2" w14:textId="77777777">
        <w:trPr>
          <w:trHeight w:val="99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8319F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0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46E76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0E8C91" w14:textId="77777777" w:rsidR="00C530E6" w:rsidRDefault="00C53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6337F80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25AB44F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812A7" w14:textId="77777777" w:rsidR="00C530E6" w:rsidRDefault="006A0C8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исполнителей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036CF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2.Механизм мотивации персонала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3682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7EBE63" w14:textId="77777777" w:rsidR="00C530E6" w:rsidRDefault="00C530E6">
            <w:pPr>
              <w:rPr>
                <w:sz w:val="1"/>
                <w:szCs w:val="1"/>
              </w:rPr>
            </w:pPr>
          </w:p>
        </w:tc>
      </w:tr>
    </w:tbl>
    <w:p w14:paraId="3CC3F418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580FE26B" wp14:editId="746E04CD">
            <wp:simplePos x="0" y="0"/>
            <wp:positionH relativeFrom="column">
              <wp:posOffset>0</wp:posOffset>
            </wp:positionH>
            <wp:positionV relativeFrom="paragraph">
              <wp:posOffset>-1162685</wp:posOffset>
            </wp:positionV>
            <wp:extent cx="6350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781BCE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4ECF7491" w14:textId="77777777" w:rsidR="00C530E6" w:rsidRDefault="00C530E6">
      <w:pPr>
        <w:spacing w:line="206" w:lineRule="exact"/>
        <w:rPr>
          <w:sz w:val="20"/>
          <w:szCs w:val="20"/>
        </w:rPr>
      </w:pPr>
    </w:p>
    <w:p w14:paraId="07B7CA80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14:paraId="30E05297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0460"/>
        <w:gridCol w:w="1600"/>
      </w:tblGrid>
      <w:tr w:rsidR="00C530E6" w14:paraId="3B8970C1" w14:textId="77777777">
        <w:trPr>
          <w:trHeight w:val="25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CD2646" w14:textId="77777777" w:rsidR="00C530E6" w:rsidRDefault="00C530E6"/>
        </w:tc>
        <w:tc>
          <w:tcPr>
            <w:tcW w:w="10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226D7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3.Методы мотивации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8F706" w14:textId="77777777" w:rsidR="00C530E6" w:rsidRDefault="00C530E6"/>
        </w:tc>
      </w:tr>
      <w:tr w:rsidR="00C530E6" w14:paraId="5B1D7F4D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7723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529C7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09EEB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3BF437A3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99653" w14:textId="77777777" w:rsidR="00C530E6" w:rsidRDefault="006A0C8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1.5.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8B077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096958E" w14:textId="77777777" w:rsidR="00C530E6" w:rsidRDefault="006A0C86">
            <w:pPr>
              <w:spacing w:line="244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C530E6" w14:paraId="5B1F3F8D" w14:textId="77777777">
        <w:trPr>
          <w:trHeight w:val="23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733E5" w14:textId="77777777" w:rsidR="00C530E6" w:rsidRDefault="006A0C8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Контроль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производственной</w:t>
            </w:r>
            <w:proofErr w:type="gramEnd"/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E9D33" w14:textId="77777777" w:rsidR="00C530E6" w:rsidRDefault="006A0C8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контроля как функции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6C19288" w14:textId="77777777" w:rsidR="00C530E6" w:rsidRDefault="00C530E6">
            <w:pPr>
              <w:rPr>
                <w:sz w:val="20"/>
                <w:szCs w:val="20"/>
              </w:rPr>
            </w:pPr>
          </w:p>
        </w:tc>
      </w:tr>
      <w:tr w:rsidR="00C530E6" w14:paraId="51584016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5DD63" w14:textId="77777777" w:rsidR="00C530E6" w:rsidRDefault="006A0C8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AFEA7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2.Механизм контроля производственной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827FE6C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775406A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F777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5EFA9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3.Виды контроля производственной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7B7F66A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5B53FFCE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4D84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B1235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4.Принципы контроля производственной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6D66E58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5346FB2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979D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5396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5.Влияние контроля на поведение персонала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47F2A5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3DAC4D9C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DCBA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A337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6.Метод контроля «Управленческая пятерня»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2450A63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C7DDD37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A24C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0B3BD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7.Нормы трудового законодательства по дисциплинарным взысканиям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68C3946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2ABBC24D" w14:textId="77777777">
        <w:trPr>
          <w:trHeight w:val="2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C55F5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right w:val="single" w:sz="8" w:space="0" w:color="auto"/>
            </w:tcBorders>
            <w:vAlign w:val="bottom"/>
          </w:tcPr>
          <w:p w14:paraId="6F9A5CB6" w14:textId="77777777" w:rsidR="00C530E6" w:rsidRDefault="006A0C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8.Положения нормативно-правового акта «Правила оказания услуг (выполнения работ) по ТО и ремонту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E3A19D" w14:textId="77777777" w:rsidR="00C530E6" w:rsidRDefault="00C530E6">
            <w:pPr>
              <w:rPr>
                <w:sz w:val="20"/>
                <w:szCs w:val="20"/>
              </w:rPr>
            </w:pPr>
          </w:p>
        </w:tc>
      </w:tr>
      <w:tr w:rsidR="00C530E6" w14:paraId="3EC40892" w14:textId="77777777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9DBA5" w14:textId="77777777" w:rsidR="00C530E6" w:rsidRDefault="00C530E6"/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BE9FB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автомототранспортных средств»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31C465D" w14:textId="77777777" w:rsidR="00C530E6" w:rsidRDefault="00C530E6"/>
        </w:tc>
      </w:tr>
      <w:tr w:rsidR="00C530E6" w14:paraId="5256D018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9980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9962A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9.Положения действующей системы менеджмента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D229264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2B6AF536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0F0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F940D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10.Порядок формирования отчетной документации по результатам контроля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F9104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00641BC3" w14:textId="77777777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DD948" w14:textId="77777777" w:rsidR="00C530E6" w:rsidRDefault="006A0C8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1.6.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56FA1" w14:textId="77777777" w:rsidR="00C530E6" w:rsidRDefault="006A0C8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9E8507A" w14:textId="77777777" w:rsidR="00C530E6" w:rsidRDefault="006A0C86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C530E6" w14:paraId="383C1D03" w14:textId="77777777">
        <w:trPr>
          <w:trHeight w:val="23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9A73D" w14:textId="77777777" w:rsidR="00C530E6" w:rsidRDefault="006A0C8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Руководство коллективом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186C3" w14:textId="77777777" w:rsidR="00C530E6" w:rsidRDefault="006A0C8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руководства как функции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8FBA02A" w14:textId="77777777" w:rsidR="00C530E6" w:rsidRDefault="00C530E6">
            <w:pPr>
              <w:rPr>
                <w:sz w:val="20"/>
                <w:szCs w:val="20"/>
              </w:rPr>
            </w:pPr>
          </w:p>
        </w:tc>
      </w:tr>
      <w:tr w:rsidR="00C530E6" w14:paraId="76D9706F" w14:textId="77777777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1C6F1" w14:textId="77777777" w:rsidR="00C530E6" w:rsidRDefault="006A0C8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исполнителей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9F700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2.Понятие стиля руководства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7580C2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7DF0303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B49F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22588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3.Одномерные и двумерные стили руководства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D36BC34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E5F5A66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3680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B8C05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4.Понятие и виды власти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7778BA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AEBF8B3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BEB4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A032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5.Роль власти в руководстве коллективом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6F472FB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4BA4734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0CBF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E5E08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6.Баланс власти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6BA50CA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A020150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A45F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C12A4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7.Понятие и концепции лидерства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13F099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54EACE93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92AD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D263D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8.Формальное и неформальное руководство коллективом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2E0CB7A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A7CFCAA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3D3A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B062E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9.Типы работников по матрице «потенциал-объем выполняемой работы»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8F71D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27FF595A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5B32A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1.7.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72EF2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B00C7D7" w14:textId="77777777" w:rsidR="00C530E6" w:rsidRDefault="006A0C86">
            <w:pPr>
              <w:spacing w:line="243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C530E6" w14:paraId="0F4C2C8F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387CC" w14:textId="77777777" w:rsidR="00C530E6" w:rsidRDefault="006A0C8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Управленческие решения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5622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1.Управленческие решения – связующий процесс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3EE1297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1C196245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62D9B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0945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управленческих решений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E778FE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5D9BA78D" w14:textId="77777777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BBB2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8531C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3.Стадии управленческих решений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08947FD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735230FD" w14:textId="77777777">
        <w:trPr>
          <w:trHeight w:val="24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7A2C4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C0B2E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4.Этапы принятия рационального управленческого решения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A358C3E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72946DFD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E4D8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0F203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5.Методы принятия управленческих решений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118E2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46D7C9DC" w14:textId="77777777">
        <w:trPr>
          <w:trHeight w:val="35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C8596" w14:textId="77777777" w:rsidR="00C530E6" w:rsidRDefault="00C530E6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D9CF0" w14:textId="77777777" w:rsidR="00C530E6" w:rsidRDefault="006A0C8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A8E09" w14:textId="77777777" w:rsidR="00C530E6" w:rsidRDefault="006A0C86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C530E6" w14:paraId="5C322C3F" w14:textId="77777777">
        <w:trPr>
          <w:trHeight w:val="23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7C78D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F42C4" w14:textId="77777777" w:rsidR="00C530E6" w:rsidRDefault="006A0C8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12B2E" w14:textId="77777777" w:rsidR="00C530E6" w:rsidRDefault="006A0C86">
            <w:pPr>
              <w:spacing w:line="239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530E6" w14:paraId="37E22249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850FF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1.8.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7F8FE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B07DE26" w14:textId="77777777" w:rsidR="00C530E6" w:rsidRDefault="00C530E6">
            <w:pPr>
              <w:rPr>
                <w:sz w:val="21"/>
                <w:szCs w:val="21"/>
              </w:rPr>
            </w:pPr>
          </w:p>
        </w:tc>
      </w:tr>
      <w:tr w:rsidR="00C530E6" w14:paraId="724BC2C2" w14:textId="77777777">
        <w:trPr>
          <w:trHeight w:val="24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A131F" w14:textId="77777777" w:rsidR="00C530E6" w:rsidRDefault="006A0C8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Коммуникации</w:t>
            </w: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C8CD7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1.Коммуникация – связующий процесс менеджмента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743E242" w14:textId="77777777" w:rsidR="00C530E6" w:rsidRDefault="006A0C86">
            <w:pPr>
              <w:spacing w:line="246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C530E6" w14:paraId="166E9A88" w14:textId="77777777">
        <w:trPr>
          <w:trHeight w:val="24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B82F0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B11C6" w14:textId="77777777" w:rsidR="00C530E6" w:rsidRDefault="006A0C8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2.Элементы коммуникационного процесса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C59193" w14:textId="77777777" w:rsidR="00C530E6" w:rsidRDefault="00C530E6">
            <w:pPr>
              <w:rPr>
                <w:sz w:val="20"/>
                <w:szCs w:val="20"/>
              </w:rPr>
            </w:pPr>
          </w:p>
        </w:tc>
      </w:tr>
      <w:tr w:rsidR="00C530E6" w14:paraId="619B59D4" w14:textId="77777777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B1CFD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3D7A0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3.Этапы коммуникационного процесса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3D410" w14:textId="77777777" w:rsidR="00C530E6" w:rsidRDefault="00C530E6">
            <w:pPr>
              <w:rPr>
                <w:sz w:val="21"/>
                <w:szCs w:val="21"/>
              </w:rPr>
            </w:pPr>
          </w:p>
        </w:tc>
      </w:tr>
    </w:tbl>
    <w:p w14:paraId="1FD20910" w14:textId="77777777" w:rsidR="00C530E6" w:rsidRDefault="006A0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3BBB15D3" wp14:editId="1341021E">
            <wp:simplePos x="0" y="0"/>
            <wp:positionH relativeFrom="column">
              <wp:posOffset>0</wp:posOffset>
            </wp:positionH>
            <wp:positionV relativeFrom="paragraph">
              <wp:posOffset>-4412615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3FFAF0CC" wp14:editId="18F488EB">
            <wp:simplePos x="0" y="0"/>
            <wp:positionH relativeFrom="column">
              <wp:posOffset>9685655</wp:posOffset>
            </wp:positionH>
            <wp:positionV relativeFrom="paragraph">
              <wp:posOffset>-4412615</wp:posOffset>
            </wp:positionV>
            <wp:extent cx="6350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78356BCB" wp14:editId="34755570">
            <wp:simplePos x="0" y="0"/>
            <wp:positionH relativeFrom="column">
              <wp:posOffset>0</wp:posOffset>
            </wp:positionH>
            <wp:positionV relativeFrom="paragraph">
              <wp:posOffset>-840740</wp:posOffset>
            </wp:positionV>
            <wp:extent cx="6350" cy="63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B265A1" w14:textId="77777777" w:rsidR="00C530E6" w:rsidRDefault="00C530E6">
      <w:pPr>
        <w:sectPr w:rsidR="00C530E6"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p w14:paraId="71F1C1E1" w14:textId="77777777" w:rsidR="00C530E6" w:rsidRDefault="00C530E6">
      <w:pPr>
        <w:spacing w:line="364" w:lineRule="exact"/>
        <w:rPr>
          <w:sz w:val="20"/>
          <w:szCs w:val="20"/>
        </w:rPr>
      </w:pPr>
    </w:p>
    <w:p w14:paraId="62A7C042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14:paraId="588796FE" w14:textId="77777777" w:rsidR="00C530E6" w:rsidRDefault="00C530E6">
      <w:pPr>
        <w:sectPr w:rsidR="00C530E6">
          <w:type w:val="continuous"/>
          <w:pgSz w:w="16840" w:h="11906" w:orient="landscape"/>
          <w:pgMar w:top="832" w:right="1021" w:bottom="272" w:left="560" w:header="0" w:footer="0" w:gutter="0"/>
          <w:cols w:space="720" w:equalWidth="0">
            <w:col w:w="1526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920"/>
        <w:gridCol w:w="5940"/>
        <w:gridCol w:w="4520"/>
        <w:gridCol w:w="1580"/>
        <w:gridCol w:w="20"/>
        <w:gridCol w:w="30"/>
      </w:tblGrid>
      <w:tr w:rsidR="00C530E6" w14:paraId="5C19558D" w14:textId="77777777" w:rsidTr="00637810">
        <w:trPr>
          <w:trHeight w:val="25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4B86124" w14:textId="77777777" w:rsidR="00C530E6" w:rsidRDefault="00C530E6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739E3D" w14:textId="77777777" w:rsidR="00C530E6" w:rsidRDefault="00C530E6"/>
        </w:tc>
        <w:tc>
          <w:tcPr>
            <w:tcW w:w="10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A3CD0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4.Понятие вербального и невербального общения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4BC94F" w14:textId="77777777" w:rsidR="00C530E6" w:rsidRDefault="00C530E6"/>
        </w:tc>
        <w:tc>
          <w:tcPr>
            <w:tcW w:w="30" w:type="dxa"/>
            <w:vAlign w:val="bottom"/>
          </w:tcPr>
          <w:p w14:paraId="6E76BC0E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3B318D6" w14:textId="77777777" w:rsidTr="00637810">
        <w:trPr>
          <w:trHeight w:val="24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52F3F4C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402B8C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8A55B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5.Каналы передачи сообщения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5A6C6AE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C4DE76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96AEA09" w14:textId="77777777" w:rsidTr="00637810">
        <w:trPr>
          <w:trHeight w:val="24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28CC88F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9AFEAB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C26AC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6.Типы коммуникационных помех и способы их минимизации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3EF49D8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94C266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8A8CA11" w14:textId="77777777" w:rsidTr="00637810">
        <w:trPr>
          <w:trHeight w:val="24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65A104D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D44182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E8A45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7.Коммуникационные потоки в организации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0DEB62A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A3404C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3DA29E0" w14:textId="77777777" w:rsidTr="00637810">
        <w:trPr>
          <w:trHeight w:val="24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5E5CE4B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CBF019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F824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8.Понятие, виды конфликтов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24B8415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BAF6C4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53803071" w14:textId="77777777" w:rsidTr="00637810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854BC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98749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7BB83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9.Стратегии поведения в конфликте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148B5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6BF49D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08E4CED" w14:textId="77777777" w:rsidTr="00637810">
        <w:trPr>
          <w:trHeight w:val="243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F4480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1.9.</w:t>
            </w: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E074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0F46A905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30" w:type="dxa"/>
            <w:vAlign w:val="bottom"/>
          </w:tcPr>
          <w:p w14:paraId="24CEE75B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A04F69E" w14:textId="77777777" w:rsidTr="00637810">
        <w:trPr>
          <w:trHeight w:val="239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9E2C8" w14:textId="77777777" w:rsidR="00C530E6" w:rsidRDefault="006A0C8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Система менеджмента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каче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E05D3" w14:textId="77777777" w:rsidR="00C530E6" w:rsidRDefault="006A0C8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1.Качество: сущность и показатели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51622A18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F5CEA2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6E0626F6" w14:textId="77777777" w:rsidTr="00637810">
        <w:trPr>
          <w:trHeight w:val="24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5D61A" w14:textId="77777777" w:rsidR="00C530E6" w:rsidRDefault="006A0C86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ства</w:t>
            </w:r>
            <w:proofErr w:type="spellEnd"/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380F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2.Нормативная документация по обеспечению качества услуг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559704DA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DA214D6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51A939C" w14:textId="77777777" w:rsidTr="00637810">
        <w:trPr>
          <w:trHeight w:val="2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7D11A7AB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95A5883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14:paraId="0A026A24" w14:textId="77777777" w:rsidR="00C530E6" w:rsidRDefault="006A0C8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3.Показатели качества услуг по техническому обслуживанию и ремонту подвижного состава автомобильно-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19AEA4AC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F019C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2D9CF670" w14:textId="77777777" w:rsidTr="00637810">
        <w:trPr>
          <w:trHeight w:val="25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079D7BC0" w14:textId="77777777" w:rsidR="00C530E6" w:rsidRDefault="00C530E6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FA13171" w14:textId="77777777" w:rsidR="00C530E6" w:rsidRDefault="00C530E6"/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29AD6" w14:textId="77777777" w:rsidR="00C530E6" w:rsidRDefault="006A0C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транспорта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672AD4F6" w14:textId="77777777" w:rsidR="00C530E6" w:rsidRDefault="00C530E6"/>
        </w:tc>
        <w:tc>
          <w:tcPr>
            <w:tcW w:w="30" w:type="dxa"/>
            <w:vAlign w:val="bottom"/>
          </w:tcPr>
          <w:p w14:paraId="7138DDA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46CC29A" w14:textId="77777777" w:rsidTr="00637810">
        <w:trPr>
          <w:trHeight w:val="243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9A6F05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F28A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49A4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0CA2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41929FD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6343959" w14:textId="77777777" w:rsidTr="00637810">
        <w:trPr>
          <w:trHeight w:val="243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14:paraId="4B7252CE" w14:textId="77777777" w:rsidR="00C530E6" w:rsidRDefault="006A0C8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1.10.</w:t>
            </w: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F7FE6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483A9D4E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30" w:type="dxa"/>
            <w:vAlign w:val="bottom"/>
          </w:tcPr>
          <w:p w14:paraId="0BB191D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2AD54BB" w14:textId="77777777" w:rsidTr="00637810">
        <w:trPr>
          <w:trHeight w:val="239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14:paraId="0C88E22D" w14:textId="77777777" w:rsidR="00C530E6" w:rsidRDefault="006A0C8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Документационное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обеспече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14:paraId="7A599FD3" w14:textId="77777777" w:rsidR="00C530E6" w:rsidRDefault="006A0C8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1.Основы документационного обеспечения технологических процессов по ТО и ремонту автомобильного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5B556CCB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3B8D6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BA9284B" w14:textId="77777777" w:rsidTr="00637810">
        <w:trPr>
          <w:trHeight w:val="257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14:paraId="0E986460" w14:textId="77777777" w:rsidR="00C530E6" w:rsidRDefault="006A0C86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управления</w:t>
            </w: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F7392" w14:textId="77777777" w:rsidR="00C530E6" w:rsidRDefault="006A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0E116077" w14:textId="77777777" w:rsidR="00C530E6" w:rsidRDefault="00C530E6"/>
        </w:tc>
        <w:tc>
          <w:tcPr>
            <w:tcW w:w="30" w:type="dxa"/>
            <w:vAlign w:val="bottom"/>
          </w:tcPr>
          <w:p w14:paraId="4BAE6017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E459FD7" w14:textId="77777777" w:rsidTr="00637810">
        <w:trPr>
          <w:trHeight w:val="243"/>
        </w:trPr>
        <w:tc>
          <w:tcPr>
            <w:tcW w:w="300" w:type="dxa"/>
            <w:vAlign w:val="bottom"/>
          </w:tcPr>
          <w:p w14:paraId="237BD29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049A7F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D9DC7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2.Понятие и классификация управленческой документации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14:paraId="795A961C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33DA09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9849E60" w14:textId="77777777" w:rsidTr="00637810">
        <w:trPr>
          <w:trHeight w:val="244"/>
        </w:trPr>
        <w:tc>
          <w:tcPr>
            <w:tcW w:w="300" w:type="dxa"/>
            <w:vAlign w:val="bottom"/>
          </w:tcPr>
          <w:p w14:paraId="2011A152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F6692B1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66A3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3.Порядок разработки и оформления управленческой документации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5989E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BECE11A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4946AF09" w14:textId="77777777" w:rsidTr="00637810">
        <w:trPr>
          <w:trHeight w:val="245"/>
        </w:trPr>
        <w:tc>
          <w:tcPr>
            <w:tcW w:w="300" w:type="dxa"/>
            <w:vAlign w:val="bottom"/>
          </w:tcPr>
          <w:p w14:paraId="6FBCB37F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53EFB42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9F103" w14:textId="77777777" w:rsidR="00C530E6" w:rsidRDefault="006A0C8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FD85A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30" w:type="dxa"/>
            <w:vAlign w:val="bottom"/>
          </w:tcPr>
          <w:p w14:paraId="577BF3D9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5D2C959" w14:textId="77777777" w:rsidTr="00637810">
        <w:trPr>
          <w:trHeight w:val="24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B5D8FE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25141" w14:textId="77777777" w:rsidR="00C530E6" w:rsidRDefault="00C530E6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4014F" w14:textId="77777777" w:rsidR="00C530E6" w:rsidRDefault="006A0C8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ED3E" w14:textId="77777777" w:rsidR="00C530E6" w:rsidRDefault="006A0C8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0" w:type="dxa"/>
            <w:vAlign w:val="bottom"/>
          </w:tcPr>
          <w:p w14:paraId="3644508C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0646ACB9" w14:textId="77777777" w:rsidTr="00637810">
        <w:trPr>
          <w:trHeight w:val="245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28347E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A4A66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510F6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8620A" w14:textId="77777777" w:rsidR="00C530E6" w:rsidRDefault="006A0C8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14:paraId="7FB60E1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76A28BF0" w14:textId="77777777" w:rsidTr="00637810">
        <w:trPr>
          <w:trHeight w:val="243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05CE323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29CD0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D55E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45003" w14:textId="77777777" w:rsidR="00C530E6" w:rsidRDefault="006A0C8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30" w:type="dxa"/>
            <w:vAlign w:val="bottom"/>
          </w:tcPr>
          <w:p w14:paraId="18AE6D44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35E8377B" w14:textId="77777777" w:rsidTr="00637810">
        <w:trPr>
          <w:trHeight w:val="243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4DF65E8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54887" w14:textId="77777777" w:rsidR="00C530E6" w:rsidRDefault="00C530E6">
            <w:pPr>
              <w:rPr>
                <w:sz w:val="21"/>
                <w:szCs w:val="21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C3550" w14:textId="77777777" w:rsidR="00C530E6" w:rsidRDefault="006A0C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по МДК 02.03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628D5" w14:textId="6E3B0793" w:rsidR="00C530E6" w:rsidRDefault="0063781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56</w:t>
            </w:r>
          </w:p>
        </w:tc>
        <w:tc>
          <w:tcPr>
            <w:tcW w:w="30" w:type="dxa"/>
            <w:vAlign w:val="bottom"/>
          </w:tcPr>
          <w:p w14:paraId="02F96D71" w14:textId="77777777" w:rsidR="00C530E6" w:rsidRDefault="00C530E6">
            <w:pPr>
              <w:rPr>
                <w:sz w:val="1"/>
                <w:szCs w:val="1"/>
              </w:rPr>
            </w:pPr>
          </w:p>
        </w:tc>
      </w:tr>
      <w:tr w:rsidR="00C530E6" w14:paraId="1D40BE76" w14:textId="77777777" w:rsidTr="00637810">
        <w:trPr>
          <w:gridAfter w:val="2"/>
          <w:wAfter w:w="50" w:type="dxa"/>
          <w:trHeight w:val="204"/>
        </w:trPr>
        <w:tc>
          <w:tcPr>
            <w:tcW w:w="9160" w:type="dxa"/>
            <w:gridSpan w:val="3"/>
            <w:tcBorders>
              <w:bottom w:val="single" w:sz="8" w:space="0" w:color="auto"/>
            </w:tcBorders>
            <w:vAlign w:val="bottom"/>
          </w:tcPr>
          <w:p w14:paraId="785E19FB" w14:textId="77777777" w:rsidR="00C530E6" w:rsidRDefault="00C530E6" w:rsidP="00637810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14:paraId="4D179876" w14:textId="77777777" w:rsidR="00C530E6" w:rsidRDefault="00C530E6">
            <w:pPr>
              <w:rPr>
                <w:sz w:val="17"/>
                <w:szCs w:val="17"/>
              </w:rPr>
            </w:pPr>
          </w:p>
        </w:tc>
      </w:tr>
      <w:tr w:rsidR="00C530E6" w14:paraId="6D3C010D" w14:textId="77777777" w:rsidTr="00637810">
        <w:trPr>
          <w:gridAfter w:val="2"/>
          <w:wAfter w:w="50" w:type="dxa"/>
          <w:trHeight w:val="263"/>
        </w:trPr>
        <w:tc>
          <w:tcPr>
            <w:tcW w:w="9160" w:type="dxa"/>
            <w:gridSpan w:val="3"/>
            <w:vAlign w:val="bottom"/>
          </w:tcPr>
          <w:p w14:paraId="57D7754E" w14:textId="77777777" w:rsidR="00C530E6" w:rsidRDefault="006A0C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2"/>
            <w:vAlign w:val="bottom"/>
          </w:tcPr>
          <w:p w14:paraId="7FBC1343" w14:textId="7E933FCF" w:rsidR="00C530E6" w:rsidRDefault="00637810">
            <w:pPr>
              <w:spacing w:line="263" w:lineRule="exact"/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332</w:t>
            </w:r>
          </w:p>
        </w:tc>
      </w:tr>
    </w:tbl>
    <w:p w14:paraId="3201388C" w14:textId="77777777" w:rsidR="00C530E6" w:rsidRDefault="00C530E6">
      <w:pPr>
        <w:spacing w:line="200" w:lineRule="exact"/>
        <w:rPr>
          <w:sz w:val="20"/>
          <w:szCs w:val="20"/>
        </w:rPr>
      </w:pPr>
    </w:p>
    <w:p w14:paraId="73E33131" w14:textId="77777777" w:rsidR="00C530E6" w:rsidRDefault="00C530E6">
      <w:pPr>
        <w:sectPr w:rsidR="00C530E6">
          <w:pgSz w:w="16840" w:h="11906" w:orient="landscape"/>
          <w:pgMar w:top="865" w:right="1021" w:bottom="272" w:left="560" w:header="0" w:footer="0" w:gutter="0"/>
          <w:cols w:space="720" w:equalWidth="0">
            <w:col w:w="15260"/>
          </w:cols>
        </w:sectPr>
      </w:pPr>
    </w:p>
    <w:p w14:paraId="6DE318F0" w14:textId="77777777" w:rsidR="00C530E6" w:rsidRDefault="00C530E6">
      <w:pPr>
        <w:spacing w:line="200" w:lineRule="exact"/>
        <w:rPr>
          <w:sz w:val="20"/>
          <w:szCs w:val="20"/>
        </w:rPr>
      </w:pPr>
    </w:p>
    <w:p w14:paraId="3C409E02" w14:textId="77777777" w:rsidR="00C530E6" w:rsidRDefault="00C530E6">
      <w:pPr>
        <w:spacing w:line="200" w:lineRule="exact"/>
        <w:rPr>
          <w:sz w:val="20"/>
          <w:szCs w:val="20"/>
        </w:rPr>
      </w:pPr>
    </w:p>
    <w:p w14:paraId="15FA7F15" w14:textId="77777777" w:rsidR="00C530E6" w:rsidRDefault="00C530E6">
      <w:pPr>
        <w:spacing w:line="200" w:lineRule="exact"/>
        <w:rPr>
          <w:sz w:val="20"/>
          <w:szCs w:val="20"/>
        </w:rPr>
      </w:pPr>
    </w:p>
    <w:p w14:paraId="45E9FFA0" w14:textId="77777777" w:rsidR="00C530E6" w:rsidRDefault="00C530E6">
      <w:pPr>
        <w:spacing w:line="200" w:lineRule="exact"/>
        <w:rPr>
          <w:sz w:val="20"/>
          <w:szCs w:val="20"/>
        </w:rPr>
      </w:pPr>
    </w:p>
    <w:p w14:paraId="3D008367" w14:textId="77777777" w:rsidR="00C530E6" w:rsidRDefault="00C530E6">
      <w:pPr>
        <w:spacing w:line="200" w:lineRule="exact"/>
        <w:rPr>
          <w:sz w:val="20"/>
          <w:szCs w:val="20"/>
        </w:rPr>
      </w:pPr>
    </w:p>
    <w:p w14:paraId="57BDDDEF" w14:textId="77777777" w:rsidR="00C530E6" w:rsidRDefault="00C530E6">
      <w:pPr>
        <w:spacing w:line="200" w:lineRule="exact"/>
        <w:rPr>
          <w:sz w:val="20"/>
          <w:szCs w:val="20"/>
        </w:rPr>
      </w:pPr>
    </w:p>
    <w:p w14:paraId="29F7F9A9" w14:textId="77777777" w:rsidR="00C530E6" w:rsidRDefault="00C530E6">
      <w:pPr>
        <w:spacing w:line="200" w:lineRule="exact"/>
        <w:rPr>
          <w:sz w:val="20"/>
          <w:szCs w:val="20"/>
        </w:rPr>
      </w:pPr>
    </w:p>
    <w:p w14:paraId="29318816" w14:textId="77777777" w:rsidR="00C530E6" w:rsidRDefault="00C530E6">
      <w:pPr>
        <w:spacing w:line="200" w:lineRule="exact"/>
        <w:rPr>
          <w:sz w:val="20"/>
          <w:szCs w:val="20"/>
        </w:rPr>
      </w:pPr>
    </w:p>
    <w:p w14:paraId="6C3E769A" w14:textId="77777777" w:rsidR="00C530E6" w:rsidRDefault="00C530E6">
      <w:pPr>
        <w:spacing w:line="200" w:lineRule="exact"/>
        <w:rPr>
          <w:sz w:val="20"/>
          <w:szCs w:val="20"/>
        </w:rPr>
      </w:pPr>
    </w:p>
    <w:p w14:paraId="3358DE25" w14:textId="77777777" w:rsidR="00C530E6" w:rsidRDefault="00C530E6">
      <w:pPr>
        <w:spacing w:line="200" w:lineRule="exact"/>
        <w:rPr>
          <w:sz w:val="20"/>
          <w:szCs w:val="20"/>
        </w:rPr>
      </w:pPr>
    </w:p>
    <w:p w14:paraId="734EF001" w14:textId="77777777" w:rsidR="00C530E6" w:rsidRDefault="00C530E6">
      <w:pPr>
        <w:spacing w:line="333" w:lineRule="exact"/>
        <w:rPr>
          <w:sz w:val="20"/>
          <w:szCs w:val="20"/>
        </w:rPr>
      </w:pPr>
    </w:p>
    <w:p w14:paraId="365A49E7" w14:textId="77777777" w:rsidR="00C530E6" w:rsidRDefault="006A0C86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14:paraId="40D2005B" w14:textId="77777777" w:rsidR="00C530E6" w:rsidRDefault="00C530E6">
      <w:pPr>
        <w:sectPr w:rsidR="00C530E6">
          <w:type w:val="continuous"/>
          <w:pgSz w:w="16840" w:h="11906" w:orient="landscape"/>
          <w:pgMar w:top="865" w:right="1021" w:bottom="272" w:left="560" w:header="0" w:footer="0" w:gutter="0"/>
          <w:cols w:space="720" w:equalWidth="0">
            <w:col w:w="15260"/>
          </w:cols>
        </w:sectPr>
      </w:pPr>
    </w:p>
    <w:p w14:paraId="536469F1" w14:textId="77777777" w:rsidR="00C530E6" w:rsidRDefault="006A0C86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ПРОФЕССИОНАЛЬНОГО МОДУЛЯ</w:t>
      </w:r>
    </w:p>
    <w:p w14:paraId="4E4115F2" w14:textId="77777777" w:rsidR="00C530E6" w:rsidRDefault="00C530E6">
      <w:pPr>
        <w:spacing w:line="251" w:lineRule="exact"/>
        <w:rPr>
          <w:sz w:val="20"/>
          <w:szCs w:val="20"/>
        </w:rPr>
      </w:pPr>
    </w:p>
    <w:p w14:paraId="31F3C520" w14:textId="77777777" w:rsidR="00C530E6" w:rsidRDefault="006A0C86">
      <w:pPr>
        <w:spacing w:line="234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3.1. Для реализации программы профессионального модуля предусмотрены </w:t>
      </w:r>
      <w:proofErr w:type="gramStart"/>
      <w:r>
        <w:rPr>
          <w:rFonts w:eastAsia="Times New Roman"/>
          <w:b/>
          <w:bCs/>
        </w:rPr>
        <w:t>следую-</w:t>
      </w:r>
      <w:proofErr w:type="spellStart"/>
      <w:r>
        <w:rPr>
          <w:rFonts w:eastAsia="Times New Roman"/>
          <w:b/>
          <w:bCs/>
        </w:rPr>
        <w:t>щие</w:t>
      </w:r>
      <w:proofErr w:type="spellEnd"/>
      <w:proofErr w:type="gramEnd"/>
      <w:r>
        <w:rPr>
          <w:rFonts w:eastAsia="Times New Roman"/>
          <w:b/>
          <w:bCs/>
        </w:rPr>
        <w:t xml:space="preserve"> специальные помещения:</w:t>
      </w:r>
    </w:p>
    <w:p w14:paraId="6FDE18CA" w14:textId="77777777" w:rsidR="00C530E6" w:rsidRDefault="00C530E6">
      <w:pPr>
        <w:spacing w:line="194" w:lineRule="exact"/>
        <w:rPr>
          <w:sz w:val="20"/>
          <w:szCs w:val="20"/>
        </w:rPr>
      </w:pPr>
    </w:p>
    <w:p w14:paraId="3669F81E" w14:textId="77777777" w:rsidR="00C530E6" w:rsidRDefault="006A0C8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14:paraId="1A605EC2" w14:textId="77777777" w:rsidR="00C530E6" w:rsidRDefault="006A0C86">
      <w:pPr>
        <w:numPr>
          <w:ilvl w:val="1"/>
          <w:numId w:val="7"/>
        </w:numPr>
        <w:tabs>
          <w:tab w:val="left" w:pos="1480"/>
        </w:tabs>
        <w:ind w:left="14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с доступом в глобальную сеть «Интернет»</w:t>
      </w:r>
    </w:p>
    <w:p w14:paraId="7E1FF35E" w14:textId="77777777" w:rsidR="00C530E6" w:rsidRDefault="006A0C8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 количеству студентов в группе;</w:t>
      </w:r>
    </w:p>
    <w:p w14:paraId="2AC85483" w14:textId="77777777" w:rsidR="00C530E6" w:rsidRDefault="006A0C86">
      <w:pPr>
        <w:numPr>
          <w:ilvl w:val="1"/>
          <w:numId w:val="7"/>
        </w:numPr>
        <w:tabs>
          <w:tab w:val="left" w:pos="1460"/>
        </w:tabs>
        <w:ind w:left="146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преподавателя;</w:t>
      </w:r>
    </w:p>
    <w:p w14:paraId="625EE6B3" w14:textId="77777777" w:rsidR="00C530E6" w:rsidRDefault="006A0C86">
      <w:pPr>
        <w:numPr>
          <w:ilvl w:val="1"/>
          <w:numId w:val="7"/>
        </w:numPr>
        <w:tabs>
          <w:tab w:val="left" w:pos="1520"/>
        </w:tabs>
        <w:ind w:left="152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учебно-методической документации – по количеству студентов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14:paraId="6DC55B4F" w14:textId="77777777" w:rsidR="00C530E6" w:rsidRDefault="006A0C8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группе;</w:t>
      </w:r>
    </w:p>
    <w:p w14:paraId="474CD052" w14:textId="77777777" w:rsidR="00C530E6" w:rsidRDefault="006A0C86">
      <w:pPr>
        <w:numPr>
          <w:ilvl w:val="1"/>
          <w:numId w:val="7"/>
        </w:numPr>
        <w:tabs>
          <w:tab w:val="left" w:pos="1460"/>
        </w:tabs>
        <w:ind w:left="146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– по количеству студентов в группе;</w:t>
      </w:r>
    </w:p>
    <w:p w14:paraId="68E0C5E9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1215599C" w14:textId="77777777" w:rsidR="00C530E6" w:rsidRDefault="006A0C86">
      <w:pPr>
        <w:numPr>
          <w:ilvl w:val="1"/>
          <w:numId w:val="7"/>
        </w:numPr>
        <w:tabs>
          <w:tab w:val="left" w:pos="1498"/>
        </w:tabs>
        <w:spacing w:line="234" w:lineRule="auto"/>
        <w:ind w:left="6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сборники нормативно-правовых документов – в размере ½ численности </w:t>
      </w:r>
      <w:proofErr w:type="spellStart"/>
      <w:proofErr w:type="gramStart"/>
      <w:r>
        <w:rPr>
          <w:rFonts w:eastAsia="Times New Roman"/>
          <w:sz w:val="24"/>
          <w:szCs w:val="24"/>
        </w:rPr>
        <w:t>сту-дентов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группе;</w:t>
      </w:r>
    </w:p>
    <w:p w14:paraId="581B609B" w14:textId="77777777" w:rsidR="00C530E6" w:rsidRDefault="00C530E6">
      <w:pPr>
        <w:spacing w:line="2" w:lineRule="exact"/>
        <w:rPr>
          <w:rFonts w:eastAsia="Times New Roman"/>
          <w:sz w:val="24"/>
          <w:szCs w:val="24"/>
        </w:rPr>
      </w:pPr>
    </w:p>
    <w:p w14:paraId="2D55F739" w14:textId="77777777" w:rsidR="00C530E6" w:rsidRDefault="006A0C86">
      <w:pPr>
        <w:numPr>
          <w:ilvl w:val="1"/>
          <w:numId w:val="7"/>
        </w:numPr>
        <w:tabs>
          <w:tab w:val="left" w:pos="1460"/>
        </w:tabs>
        <w:ind w:left="146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калькулятор – по количеству студентов в группе;</w:t>
      </w:r>
    </w:p>
    <w:p w14:paraId="55FA022C" w14:textId="77777777" w:rsidR="00C530E6" w:rsidRDefault="006A0C86">
      <w:pPr>
        <w:numPr>
          <w:ilvl w:val="1"/>
          <w:numId w:val="7"/>
        </w:numPr>
        <w:tabs>
          <w:tab w:val="left" w:pos="1460"/>
        </w:tabs>
        <w:ind w:left="146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обеспечение: «Консультант-плюс», «Гарант» и другие;</w:t>
      </w:r>
    </w:p>
    <w:p w14:paraId="73324239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6A2388A7" w14:textId="77777777" w:rsidR="00C530E6" w:rsidRDefault="006A0C86">
      <w:pPr>
        <w:numPr>
          <w:ilvl w:val="1"/>
          <w:numId w:val="7"/>
        </w:numPr>
        <w:tabs>
          <w:tab w:val="left" w:pos="1482"/>
        </w:tabs>
        <w:spacing w:line="234" w:lineRule="auto"/>
        <w:ind w:left="6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нормативной и технической документации, регламентирующей </w:t>
      </w:r>
      <w:proofErr w:type="spellStart"/>
      <w:proofErr w:type="gramStart"/>
      <w:r>
        <w:rPr>
          <w:rFonts w:eastAsia="Times New Roman"/>
          <w:sz w:val="24"/>
          <w:szCs w:val="24"/>
        </w:rPr>
        <w:t>дея-тельность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производственного подразделения.</w:t>
      </w:r>
    </w:p>
    <w:p w14:paraId="703E69EC" w14:textId="77777777" w:rsidR="00C530E6" w:rsidRDefault="00C530E6">
      <w:pPr>
        <w:spacing w:line="285" w:lineRule="exact"/>
        <w:rPr>
          <w:sz w:val="20"/>
          <w:szCs w:val="20"/>
        </w:rPr>
      </w:pPr>
    </w:p>
    <w:p w14:paraId="25727B39" w14:textId="77777777" w:rsidR="00C530E6" w:rsidRDefault="006A0C86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33EDF02E" w14:textId="77777777" w:rsidR="00C530E6" w:rsidRDefault="00C530E6">
      <w:pPr>
        <w:spacing w:line="198" w:lineRule="exact"/>
        <w:rPr>
          <w:sz w:val="20"/>
          <w:szCs w:val="20"/>
        </w:rPr>
      </w:pPr>
    </w:p>
    <w:p w14:paraId="4A23F093" w14:textId="77777777" w:rsidR="00C530E6" w:rsidRDefault="006A0C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Перечень используемых учебных изданий, Интернет-ресурсов, </w:t>
      </w:r>
      <w:proofErr w:type="gramStart"/>
      <w:r>
        <w:rPr>
          <w:rFonts w:eastAsia="Times New Roman"/>
          <w:b/>
          <w:bCs/>
          <w:sz w:val="24"/>
          <w:szCs w:val="24"/>
        </w:rPr>
        <w:t>дополнительной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ли-</w:t>
      </w:r>
    </w:p>
    <w:p w14:paraId="5FD10567" w14:textId="77777777" w:rsidR="00C530E6" w:rsidRDefault="006A0C86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тературы</w:t>
      </w:r>
      <w:proofErr w:type="spellEnd"/>
    </w:p>
    <w:p w14:paraId="70C91DA0" w14:textId="77777777" w:rsidR="00C530E6" w:rsidRDefault="006A0C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 (печатные):</w:t>
      </w:r>
    </w:p>
    <w:p w14:paraId="6E8281D4" w14:textId="77777777" w:rsidR="00C530E6" w:rsidRDefault="00C530E6">
      <w:pPr>
        <w:spacing w:line="7" w:lineRule="exact"/>
        <w:rPr>
          <w:sz w:val="20"/>
          <w:szCs w:val="20"/>
        </w:rPr>
      </w:pPr>
    </w:p>
    <w:p w14:paraId="1FBB81DA" w14:textId="77777777" w:rsidR="00C530E6" w:rsidRDefault="006A0C86">
      <w:pPr>
        <w:numPr>
          <w:ilvl w:val="0"/>
          <w:numId w:val="8"/>
        </w:numPr>
        <w:tabs>
          <w:tab w:val="left" w:pos="968"/>
        </w:tabs>
        <w:spacing w:line="234" w:lineRule="auto"/>
        <w:ind w:left="260" w:right="60" w:firstLine="28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Туревский</w:t>
      </w:r>
      <w:proofErr w:type="spellEnd"/>
      <w:r>
        <w:rPr>
          <w:rFonts w:eastAsia="Times New Roman"/>
          <w:sz w:val="24"/>
          <w:szCs w:val="24"/>
        </w:rPr>
        <w:t>, И.С. Экономика отрасли: Автомобильный транспорт: учебник/ И.С. Ту-</w:t>
      </w:r>
      <w:proofErr w:type="spellStart"/>
      <w:r>
        <w:rPr>
          <w:rFonts w:eastAsia="Times New Roman"/>
          <w:sz w:val="24"/>
          <w:szCs w:val="24"/>
        </w:rPr>
        <w:t>ревский</w:t>
      </w:r>
      <w:proofErr w:type="spellEnd"/>
      <w:r>
        <w:rPr>
          <w:rFonts w:eastAsia="Times New Roman"/>
          <w:sz w:val="24"/>
          <w:szCs w:val="24"/>
        </w:rPr>
        <w:t>. - М.: «ИНФРА-М», 2012. – 288 с.;</w:t>
      </w:r>
    </w:p>
    <w:p w14:paraId="777147F5" w14:textId="77777777" w:rsidR="00C530E6" w:rsidRDefault="00C530E6">
      <w:pPr>
        <w:spacing w:line="2" w:lineRule="exact"/>
        <w:rPr>
          <w:rFonts w:eastAsia="Times New Roman"/>
          <w:sz w:val="24"/>
          <w:szCs w:val="24"/>
        </w:rPr>
      </w:pPr>
    </w:p>
    <w:p w14:paraId="4FE271F2" w14:textId="77777777" w:rsidR="00C530E6" w:rsidRDefault="006A0C86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Драчева, Е.Л. Менеджмент: учебник/ Е.Л. Драчева, Л.И. </w:t>
      </w:r>
      <w:proofErr w:type="spellStart"/>
      <w:r>
        <w:rPr>
          <w:rFonts w:eastAsia="Times New Roman"/>
          <w:sz w:val="24"/>
          <w:szCs w:val="24"/>
        </w:rPr>
        <w:t>Юликов</w:t>
      </w:r>
      <w:proofErr w:type="spellEnd"/>
      <w:r>
        <w:rPr>
          <w:rFonts w:eastAsia="Times New Roman"/>
          <w:sz w:val="24"/>
          <w:szCs w:val="24"/>
        </w:rPr>
        <w:t>. - М.:  Академия,</w:t>
      </w:r>
    </w:p>
    <w:p w14:paraId="3D3A3924" w14:textId="77777777" w:rsidR="00C530E6" w:rsidRDefault="006A0C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2014. –304 с.;</w:t>
      </w:r>
    </w:p>
    <w:p w14:paraId="7DAEE6F3" w14:textId="77777777" w:rsidR="00C530E6" w:rsidRDefault="006A0C86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Драчева, Е.Л. Менеджмент. Практикум/ Е.Л. Драчева, Л.И. </w:t>
      </w:r>
      <w:proofErr w:type="spellStart"/>
      <w:r>
        <w:rPr>
          <w:rFonts w:eastAsia="Times New Roman"/>
          <w:sz w:val="24"/>
          <w:szCs w:val="24"/>
        </w:rPr>
        <w:t>Юликов</w:t>
      </w:r>
      <w:proofErr w:type="spellEnd"/>
      <w:r>
        <w:rPr>
          <w:rFonts w:eastAsia="Times New Roman"/>
          <w:sz w:val="24"/>
          <w:szCs w:val="24"/>
        </w:rPr>
        <w:t xml:space="preserve">. - М.:  </w:t>
      </w:r>
      <w:proofErr w:type="spellStart"/>
      <w:r>
        <w:rPr>
          <w:rFonts w:eastAsia="Times New Roman"/>
          <w:sz w:val="24"/>
          <w:szCs w:val="24"/>
        </w:rPr>
        <w:t>Акаде</w:t>
      </w:r>
      <w:proofErr w:type="spellEnd"/>
      <w:r>
        <w:rPr>
          <w:rFonts w:eastAsia="Times New Roman"/>
          <w:sz w:val="24"/>
          <w:szCs w:val="24"/>
        </w:rPr>
        <w:t>-</w:t>
      </w:r>
    </w:p>
    <w:p w14:paraId="39DF066B" w14:textId="77777777" w:rsidR="00C530E6" w:rsidRDefault="006A0C86">
      <w:pPr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мия</w:t>
      </w:r>
      <w:proofErr w:type="spellEnd"/>
      <w:r>
        <w:rPr>
          <w:rFonts w:eastAsia="Times New Roman"/>
          <w:sz w:val="24"/>
          <w:szCs w:val="24"/>
        </w:rPr>
        <w:t>, 2014. –304 с.;</w:t>
      </w:r>
    </w:p>
    <w:p w14:paraId="3C060060" w14:textId="77777777" w:rsidR="00C530E6" w:rsidRDefault="006A0C86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Басовский</w:t>
      </w:r>
      <w:proofErr w:type="spellEnd"/>
      <w:r>
        <w:rPr>
          <w:rFonts w:eastAsia="Times New Roman"/>
          <w:sz w:val="24"/>
          <w:szCs w:val="24"/>
        </w:rPr>
        <w:t xml:space="preserve">, Л.Е. Управление качеством: учебник/ Л.Е. </w:t>
      </w:r>
      <w:proofErr w:type="spellStart"/>
      <w:r>
        <w:rPr>
          <w:rFonts w:eastAsia="Times New Roman"/>
          <w:sz w:val="24"/>
          <w:szCs w:val="24"/>
        </w:rPr>
        <w:t>Басовский</w:t>
      </w:r>
      <w:proofErr w:type="spellEnd"/>
      <w:r>
        <w:rPr>
          <w:rFonts w:eastAsia="Times New Roman"/>
          <w:sz w:val="24"/>
          <w:szCs w:val="24"/>
        </w:rPr>
        <w:t>. - М.: НИЦ ИН-</w:t>
      </w:r>
    </w:p>
    <w:p w14:paraId="4D4943FB" w14:textId="77777777" w:rsidR="00C530E6" w:rsidRDefault="006A0C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ФРА-М, 2013. - 253 c.;</w:t>
      </w:r>
    </w:p>
    <w:p w14:paraId="0EC1DD9C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3E5F72F4" w14:textId="77777777" w:rsidR="00C530E6" w:rsidRDefault="006A0C86">
      <w:pPr>
        <w:numPr>
          <w:ilvl w:val="0"/>
          <w:numId w:val="8"/>
        </w:numPr>
        <w:tabs>
          <w:tab w:val="left" w:pos="968"/>
        </w:tabs>
        <w:spacing w:line="234" w:lineRule="auto"/>
        <w:ind w:left="260" w:right="8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Федюкин, В.К. Управление качеством производственных процессов: учебное </w:t>
      </w:r>
      <w:proofErr w:type="spellStart"/>
      <w:proofErr w:type="gramStart"/>
      <w:r>
        <w:rPr>
          <w:rFonts w:eastAsia="Times New Roman"/>
          <w:sz w:val="24"/>
          <w:szCs w:val="24"/>
        </w:rPr>
        <w:t>посо-бие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/ В.К. Федюкин. - М.: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, 2013. - 232 c.</w:t>
      </w:r>
    </w:p>
    <w:p w14:paraId="6EC9C6D7" w14:textId="77777777" w:rsidR="00C530E6" w:rsidRDefault="00C530E6">
      <w:pPr>
        <w:spacing w:line="1" w:lineRule="exact"/>
        <w:rPr>
          <w:rFonts w:eastAsia="Times New Roman"/>
          <w:sz w:val="24"/>
          <w:szCs w:val="24"/>
        </w:rPr>
      </w:pPr>
    </w:p>
    <w:p w14:paraId="4DDE1BE4" w14:textId="77777777" w:rsidR="00C530E6" w:rsidRDefault="006A0C86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Базаров, Т.Ю. Управление персоналом: учебник/ Т.Ю. Базаров. - М.: Академия,</w:t>
      </w:r>
    </w:p>
    <w:p w14:paraId="5CE0E859" w14:textId="77777777" w:rsidR="00C530E6" w:rsidRDefault="006A0C86">
      <w:pPr>
        <w:tabs>
          <w:tab w:val="left" w:pos="1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2015. 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224 с.;</w:t>
      </w:r>
    </w:p>
    <w:p w14:paraId="3B3E751A" w14:textId="77777777" w:rsidR="00C530E6" w:rsidRDefault="00C530E6">
      <w:pPr>
        <w:spacing w:line="13" w:lineRule="exact"/>
        <w:rPr>
          <w:sz w:val="20"/>
          <w:szCs w:val="20"/>
        </w:rPr>
      </w:pPr>
    </w:p>
    <w:p w14:paraId="661F26F5" w14:textId="77777777" w:rsidR="00C530E6" w:rsidRDefault="006A0C86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1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Виноградов, В.М. Технологические процессы ремонта автомобилей: </w:t>
      </w:r>
      <w:proofErr w:type="gramStart"/>
      <w:r>
        <w:rPr>
          <w:rFonts w:eastAsia="Times New Roman"/>
          <w:sz w:val="24"/>
          <w:szCs w:val="24"/>
        </w:rPr>
        <w:t>учебное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посо-бие</w:t>
      </w:r>
      <w:proofErr w:type="spellEnd"/>
      <w:r>
        <w:rPr>
          <w:rFonts w:eastAsia="Times New Roman"/>
          <w:sz w:val="24"/>
          <w:szCs w:val="24"/>
        </w:rPr>
        <w:t>/ В.М. Виноградов. - М.: Академия, 2013. – 384 с.;</w:t>
      </w:r>
    </w:p>
    <w:p w14:paraId="54266DE7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61531C25" w14:textId="77777777" w:rsidR="00C530E6" w:rsidRDefault="006A0C86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120" w:firstLine="28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Графкина</w:t>
      </w:r>
      <w:proofErr w:type="spellEnd"/>
      <w:r>
        <w:rPr>
          <w:rFonts w:eastAsia="Times New Roman"/>
          <w:sz w:val="24"/>
          <w:szCs w:val="24"/>
        </w:rPr>
        <w:t xml:space="preserve">, М.В. Охрана труда и основы экологической безопасности: </w:t>
      </w:r>
      <w:proofErr w:type="gramStart"/>
      <w:r>
        <w:rPr>
          <w:rFonts w:eastAsia="Times New Roman"/>
          <w:sz w:val="24"/>
          <w:szCs w:val="24"/>
        </w:rPr>
        <w:t>Автомобиль-</w:t>
      </w:r>
      <w:proofErr w:type="spellStart"/>
      <w:r>
        <w:rPr>
          <w:rFonts w:eastAsia="Times New Roman"/>
          <w:sz w:val="24"/>
          <w:szCs w:val="24"/>
        </w:rPr>
        <w:t>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транспорт: учебное пособие/ М.В. </w:t>
      </w:r>
      <w:proofErr w:type="spellStart"/>
      <w:r>
        <w:rPr>
          <w:rFonts w:eastAsia="Times New Roman"/>
          <w:sz w:val="24"/>
          <w:szCs w:val="24"/>
        </w:rPr>
        <w:t>Графкина</w:t>
      </w:r>
      <w:proofErr w:type="spellEnd"/>
      <w:r>
        <w:rPr>
          <w:rFonts w:eastAsia="Times New Roman"/>
          <w:sz w:val="24"/>
          <w:szCs w:val="24"/>
        </w:rPr>
        <w:t>. - М.: Академия, 2013. – 176 с.;</w:t>
      </w:r>
    </w:p>
    <w:p w14:paraId="4C6BA07E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57F8CE93" w14:textId="77777777" w:rsidR="00C530E6" w:rsidRDefault="006A0C86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10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Соколова, О.Н. Документационное обеспечение управления: учебно-практическое пособие/ О.Н. Соколова, Т.А. Акимочкина. - М.: КНОРУС, 2016. - с. 296;</w:t>
      </w:r>
    </w:p>
    <w:p w14:paraId="7F19BE35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19A2EB2C" w14:textId="77777777" w:rsidR="00C530E6" w:rsidRDefault="006A0C86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160" w:firstLine="28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, В.А. Сервисное обслуживание автомобильного транспорта: учебное </w:t>
      </w:r>
      <w:proofErr w:type="spellStart"/>
      <w:proofErr w:type="gramStart"/>
      <w:r>
        <w:rPr>
          <w:rFonts w:eastAsia="Times New Roman"/>
          <w:sz w:val="24"/>
          <w:szCs w:val="24"/>
        </w:rPr>
        <w:t>по-собие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/ В.А. </w:t>
      </w: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>. - М.: Форум, 2014. – 208 с.</w:t>
      </w:r>
    </w:p>
    <w:p w14:paraId="1A24AA76" w14:textId="77777777" w:rsidR="00C530E6" w:rsidRDefault="00C530E6">
      <w:pPr>
        <w:spacing w:line="282" w:lineRule="exact"/>
        <w:rPr>
          <w:sz w:val="20"/>
          <w:szCs w:val="20"/>
        </w:rPr>
      </w:pPr>
    </w:p>
    <w:p w14:paraId="0BAC428B" w14:textId="77777777" w:rsidR="00C530E6" w:rsidRDefault="006A0C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6A818185" w14:textId="77777777" w:rsidR="00C530E6" w:rsidRDefault="006A0C86">
      <w:pPr>
        <w:numPr>
          <w:ilvl w:val="0"/>
          <w:numId w:val="10"/>
        </w:numPr>
        <w:tabs>
          <w:tab w:val="left" w:pos="1120"/>
        </w:tabs>
        <w:spacing w:line="235" w:lineRule="auto"/>
        <w:ind w:left="1120" w:hanging="43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Мескон</w:t>
      </w:r>
      <w:proofErr w:type="spellEnd"/>
      <w:r>
        <w:rPr>
          <w:rFonts w:eastAsia="Times New Roman"/>
          <w:sz w:val="24"/>
          <w:szCs w:val="24"/>
        </w:rPr>
        <w:t xml:space="preserve">, М.Х. Основы менеджмента: учебник/ М.Х. </w:t>
      </w:r>
      <w:proofErr w:type="spellStart"/>
      <w:r>
        <w:rPr>
          <w:rFonts w:eastAsia="Times New Roman"/>
          <w:sz w:val="24"/>
          <w:szCs w:val="24"/>
        </w:rPr>
        <w:t>Мескон</w:t>
      </w:r>
      <w:proofErr w:type="spellEnd"/>
      <w:r>
        <w:rPr>
          <w:rFonts w:eastAsia="Times New Roman"/>
          <w:sz w:val="24"/>
          <w:szCs w:val="24"/>
        </w:rPr>
        <w:t xml:space="preserve">, М. Альберт, Ф. </w:t>
      </w:r>
      <w:proofErr w:type="spellStart"/>
      <w:r>
        <w:rPr>
          <w:rFonts w:eastAsia="Times New Roman"/>
          <w:sz w:val="24"/>
          <w:szCs w:val="24"/>
        </w:rPr>
        <w:t>Хе</w:t>
      </w:r>
      <w:proofErr w:type="spellEnd"/>
      <w:r>
        <w:rPr>
          <w:rFonts w:eastAsia="Times New Roman"/>
          <w:sz w:val="24"/>
          <w:szCs w:val="24"/>
        </w:rPr>
        <w:t>-</w:t>
      </w:r>
    </w:p>
    <w:p w14:paraId="0552BFE9" w14:textId="77777777" w:rsidR="00C530E6" w:rsidRDefault="006A0C86">
      <w:pPr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доури</w:t>
      </w:r>
      <w:proofErr w:type="spellEnd"/>
      <w:r>
        <w:rPr>
          <w:rFonts w:eastAsia="Times New Roman"/>
          <w:sz w:val="24"/>
          <w:szCs w:val="24"/>
        </w:rPr>
        <w:t>.- М.:  Вильямс, 2015. – 704 с.;</w:t>
      </w:r>
    </w:p>
    <w:p w14:paraId="5298F308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50B06C3F" w14:textId="77777777" w:rsidR="00C530E6" w:rsidRDefault="006A0C86">
      <w:pPr>
        <w:numPr>
          <w:ilvl w:val="0"/>
          <w:numId w:val="10"/>
        </w:numPr>
        <w:tabs>
          <w:tab w:val="left" w:pos="1112"/>
        </w:tabs>
        <w:spacing w:line="234" w:lineRule="auto"/>
        <w:ind w:left="260" w:right="18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«О техническом обслуживании и ремонте </w:t>
      </w:r>
      <w:proofErr w:type="gramStart"/>
      <w:r>
        <w:rPr>
          <w:rFonts w:eastAsia="Times New Roman"/>
          <w:sz w:val="24"/>
          <w:szCs w:val="24"/>
        </w:rPr>
        <w:t>автомобильного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транспор</w:t>
      </w:r>
      <w:proofErr w:type="spellEnd"/>
      <w:r>
        <w:rPr>
          <w:rFonts w:eastAsia="Times New Roman"/>
          <w:sz w:val="24"/>
          <w:szCs w:val="24"/>
        </w:rPr>
        <w:t>-та». Действующие редакции.</w:t>
      </w:r>
    </w:p>
    <w:p w14:paraId="1B358DC6" w14:textId="77777777" w:rsidR="00C530E6" w:rsidRDefault="00C530E6">
      <w:pPr>
        <w:spacing w:line="1" w:lineRule="exact"/>
        <w:rPr>
          <w:rFonts w:eastAsia="Times New Roman"/>
          <w:sz w:val="24"/>
          <w:szCs w:val="24"/>
        </w:rPr>
      </w:pPr>
    </w:p>
    <w:p w14:paraId="708C9315" w14:textId="77777777" w:rsidR="00C530E6" w:rsidRDefault="006A0C86">
      <w:pPr>
        <w:numPr>
          <w:ilvl w:val="0"/>
          <w:numId w:val="10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РФ. Действующие редакции.</w:t>
      </w:r>
    </w:p>
    <w:p w14:paraId="5BF388A2" w14:textId="77777777" w:rsidR="00C530E6" w:rsidRDefault="006A0C86">
      <w:pPr>
        <w:numPr>
          <w:ilvl w:val="0"/>
          <w:numId w:val="10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РФ. Действующие редакции.</w:t>
      </w:r>
    </w:p>
    <w:p w14:paraId="28CDA05F" w14:textId="77777777" w:rsidR="00C530E6" w:rsidRDefault="00C530E6">
      <w:pPr>
        <w:spacing w:line="134" w:lineRule="exact"/>
        <w:rPr>
          <w:sz w:val="20"/>
          <w:szCs w:val="20"/>
        </w:rPr>
      </w:pPr>
    </w:p>
    <w:p w14:paraId="738E171A" w14:textId="77777777" w:rsidR="00C530E6" w:rsidRDefault="006A0C8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14:paraId="2D19424C" w14:textId="77777777" w:rsidR="00C530E6" w:rsidRDefault="00C530E6">
      <w:pPr>
        <w:sectPr w:rsidR="00C530E6">
          <w:pgSz w:w="11900" w:h="16838"/>
          <w:pgMar w:top="1129" w:right="846" w:bottom="667" w:left="1440" w:header="0" w:footer="0" w:gutter="0"/>
          <w:cols w:space="720" w:equalWidth="0">
            <w:col w:w="9620"/>
          </w:cols>
        </w:sectPr>
      </w:pPr>
    </w:p>
    <w:p w14:paraId="3D112F35" w14:textId="77777777" w:rsidR="00C530E6" w:rsidRDefault="006A0C86">
      <w:pPr>
        <w:numPr>
          <w:ilvl w:val="0"/>
          <w:numId w:val="1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Налоговый кодекс РФ. Действующие редакции.</w:t>
      </w:r>
    </w:p>
    <w:p w14:paraId="574CD6AD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39D47D32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70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Классификация основных средств, включаемых в амортизационные группы. </w:t>
      </w:r>
      <w:proofErr w:type="gramStart"/>
      <w:r>
        <w:rPr>
          <w:rFonts w:eastAsia="Times New Roman"/>
          <w:sz w:val="24"/>
          <w:szCs w:val="24"/>
        </w:rPr>
        <w:t>Дей-</w:t>
      </w:r>
      <w:proofErr w:type="spellStart"/>
      <w:r>
        <w:rPr>
          <w:rFonts w:eastAsia="Times New Roman"/>
          <w:sz w:val="24"/>
          <w:szCs w:val="24"/>
        </w:rPr>
        <w:t>ствующие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редакции.</w:t>
      </w:r>
    </w:p>
    <w:p w14:paraId="27D3B28B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7F754DFE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82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14:paraId="523DFEC3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2F63517D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100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Нормы эксплуатационного пробега шин на автомобильном транспорте. </w:t>
      </w:r>
      <w:proofErr w:type="spellStart"/>
      <w:proofErr w:type="gramStart"/>
      <w:r>
        <w:rPr>
          <w:rFonts w:eastAsia="Times New Roman"/>
          <w:sz w:val="24"/>
          <w:szCs w:val="24"/>
        </w:rPr>
        <w:t>Дейст-вующие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редакции.</w:t>
      </w:r>
    </w:p>
    <w:p w14:paraId="1039E94D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18B7EDFD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11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14:paraId="6331D388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098CF355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6" w:lineRule="auto"/>
        <w:ind w:left="260" w:right="60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Законы РФ: «О защите прав потребителей», «О сертификации продукции и </w:t>
      </w:r>
      <w:proofErr w:type="gramStart"/>
      <w:r>
        <w:rPr>
          <w:rFonts w:eastAsia="Times New Roman"/>
          <w:sz w:val="24"/>
          <w:szCs w:val="24"/>
        </w:rPr>
        <w:t>ус-луг</w:t>
      </w:r>
      <w:proofErr w:type="gramEnd"/>
      <w:r>
        <w:rPr>
          <w:rFonts w:eastAsia="Times New Roman"/>
          <w:sz w:val="24"/>
          <w:szCs w:val="24"/>
        </w:rPr>
        <w:t xml:space="preserve">», «О стандартизации», «Об обеспечении единства измерений». Действующие </w:t>
      </w:r>
      <w:proofErr w:type="spellStart"/>
      <w:proofErr w:type="gramStart"/>
      <w:r>
        <w:rPr>
          <w:rFonts w:eastAsia="Times New Roman"/>
          <w:sz w:val="24"/>
          <w:szCs w:val="24"/>
        </w:rPr>
        <w:t>редак-ции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7F5FBF12" w14:textId="77777777" w:rsidR="00C530E6" w:rsidRDefault="00C530E6">
      <w:pPr>
        <w:spacing w:line="1" w:lineRule="exact"/>
        <w:rPr>
          <w:rFonts w:eastAsia="Times New Roman"/>
          <w:sz w:val="24"/>
          <w:szCs w:val="24"/>
        </w:rPr>
      </w:pPr>
    </w:p>
    <w:p w14:paraId="1732026A" w14:textId="77777777" w:rsidR="00C530E6" w:rsidRDefault="006A0C86">
      <w:pPr>
        <w:numPr>
          <w:ilvl w:val="0"/>
          <w:numId w:val="1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3.1102-2011 Единая система технологической документации (ЕСТД)</w:t>
      </w:r>
    </w:p>
    <w:p w14:paraId="74934D22" w14:textId="77777777" w:rsidR="00C530E6" w:rsidRDefault="00C530E6">
      <w:pPr>
        <w:spacing w:line="12" w:lineRule="exact"/>
        <w:rPr>
          <w:rFonts w:eastAsia="Times New Roman"/>
          <w:sz w:val="24"/>
          <w:szCs w:val="24"/>
        </w:rPr>
      </w:pPr>
    </w:p>
    <w:p w14:paraId="52030D22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110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оказания услуг (выполнения работ) по ТО и ремонту </w:t>
      </w:r>
      <w:proofErr w:type="spellStart"/>
      <w:proofErr w:type="gramStart"/>
      <w:r>
        <w:rPr>
          <w:rFonts w:eastAsia="Times New Roman"/>
          <w:sz w:val="24"/>
          <w:szCs w:val="24"/>
        </w:rPr>
        <w:t>автомототранс</w:t>
      </w:r>
      <w:proofErr w:type="spellEnd"/>
      <w:r>
        <w:rPr>
          <w:rFonts w:eastAsia="Times New Roman"/>
          <w:sz w:val="24"/>
          <w:szCs w:val="24"/>
        </w:rPr>
        <w:t>-портных</w:t>
      </w:r>
      <w:proofErr w:type="gramEnd"/>
      <w:r>
        <w:rPr>
          <w:rFonts w:eastAsia="Times New Roman"/>
          <w:sz w:val="24"/>
          <w:szCs w:val="24"/>
        </w:rPr>
        <w:t xml:space="preserve"> средств. ПП РФ № 43 ОТ 23.01.2007</w:t>
      </w:r>
    </w:p>
    <w:p w14:paraId="5A1BADE3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72EAC3D0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90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Межотраслевые правила по охране труда на автомобильном транспорте. </w:t>
      </w:r>
      <w:proofErr w:type="spellStart"/>
      <w:proofErr w:type="gramStart"/>
      <w:r>
        <w:rPr>
          <w:rFonts w:eastAsia="Times New Roman"/>
          <w:sz w:val="24"/>
          <w:szCs w:val="24"/>
        </w:rPr>
        <w:t>Дейст-вующие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редакции.</w:t>
      </w:r>
    </w:p>
    <w:p w14:paraId="33670769" w14:textId="77777777" w:rsidR="00C530E6" w:rsidRDefault="00C530E6">
      <w:pPr>
        <w:spacing w:line="13" w:lineRule="exact"/>
        <w:rPr>
          <w:rFonts w:eastAsia="Times New Roman"/>
          <w:sz w:val="24"/>
          <w:szCs w:val="24"/>
        </w:rPr>
      </w:pPr>
    </w:p>
    <w:p w14:paraId="129422EF" w14:textId="77777777" w:rsidR="00C530E6" w:rsidRDefault="006A0C86">
      <w:pPr>
        <w:numPr>
          <w:ilvl w:val="0"/>
          <w:numId w:val="11"/>
        </w:numPr>
        <w:tabs>
          <w:tab w:val="left" w:pos="1112"/>
        </w:tabs>
        <w:spacing w:line="234" w:lineRule="auto"/>
        <w:ind w:left="260" w:right="10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14:paraId="580CF1DB" w14:textId="77777777" w:rsidR="00C530E6" w:rsidRDefault="00C530E6">
      <w:pPr>
        <w:spacing w:line="1" w:lineRule="exact"/>
        <w:rPr>
          <w:rFonts w:eastAsia="Times New Roman"/>
          <w:sz w:val="24"/>
          <w:szCs w:val="24"/>
        </w:rPr>
      </w:pPr>
    </w:p>
    <w:p w14:paraId="03A73FE5" w14:textId="77777777" w:rsidR="00C530E6" w:rsidRDefault="006A0C86">
      <w:pPr>
        <w:numPr>
          <w:ilvl w:val="0"/>
          <w:numId w:val="1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Тарифно-квалификационные справочники. Действующие редакции.</w:t>
      </w:r>
    </w:p>
    <w:p w14:paraId="424AE5CB" w14:textId="77777777" w:rsidR="00C530E6" w:rsidRDefault="00C530E6">
      <w:pPr>
        <w:spacing w:line="326" w:lineRule="exact"/>
        <w:rPr>
          <w:sz w:val="20"/>
          <w:szCs w:val="20"/>
        </w:rPr>
      </w:pPr>
    </w:p>
    <w:p w14:paraId="4E5E8007" w14:textId="77777777" w:rsidR="00C530E6" w:rsidRDefault="006A0C86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Электронные:</w:t>
      </w:r>
    </w:p>
    <w:p w14:paraId="1A6259DF" w14:textId="77777777" w:rsidR="00C530E6" w:rsidRDefault="00C530E6">
      <w:pPr>
        <w:spacing w:line="36" w:lineRule="exact"/>
        <w:rPr>
          <w:sz w:val="20"/>
          <w:szCs w:val="20"/>
        </w:rPr>
      </w:pPr>
    </w:p>
    <w:p w14:paraId="4A1E84DF" w14:textId="77777777" w:rsidR="00C530E6" w:rsidRDefault="006A0C86">
      <w:pPr>
        <w:numPr>
          <w:ilvl w:val="0"/>
          <w:numId w:val="12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Портал «интернет ресурсы». URL: </w:t>
      </w:r>
      <w:r>
        <w:rPr>
          <w:rFonts w:eastAsia="Times New Roman"/>
          <w:color w:val="0000FF"/>
          <w:sz w:val="24"/>
          <w:szCs w:val="24"/>
          <w:u w:val="single"/>
        </w:rPr>
        <w:t>http://www.ict.edu.ru/</w:t>
      </w:r>
    </w:p>
    <w:p w14:paraId="0FDC3615" w14:textId="77777777" w:rsidR="00C530E6" w:rsidRDefault="00C530E6">
      <w:pPr>
        <w:spacing w:line="41" w:lineRule="exact"/>
        <w:rPr>
          <w:rFonts w:eastAsia="Times New Roman"/>
          <w:sz w:val="24"/>
          <w:szCs w:val="24"/>
        </w:rPr>
      </w:pPr>
    </w:p>
    <w:p w14:paraId="0E1379A8" w14:textId="77777777" w:rsidR="00C530E6" w:rsidRDefault="006A0C86">
      <w:pPr>
        <w:numPr>
          <w:ilvl w:val="0"/>
          <w:numId w:val="12"/>
        </w:numPr>
        <w:tabs>
          <w:tab w:val="left" w:pos="1120"/>
        </w:tabs>
        <w:ind w:left="1120" w:hanging="431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>Ассоциация автосервисов России. URL:</w:t>
      </w:r>
      <w:r>
        <w:rPr>
          <w:rFonts w:eastAsia="Times New Roman"/>
          <w:color w:val="0000FF"/>
          <w:sz w:val="24"/>
          <w:szCs w:val="24"/>
          <w:u w:val="single"/>
        </w:rPr>
        <w:t>http://www.as-avtoservice.ru/</w:t>
      </w:r>
    </w:p>
    <w:p w14:paraId="1C2ED416" w14:textId="77777777" w:rsidR="00C530E6" w:rsidRDefault="00C530E6">
      <w:pPr>
        <w:spacing w:line="40" w:lineRule="exact"/>
        <w:rPr>
          <w:rFonts w:eastAsia="Times New Roman"/>
          <w:color w:val="0000FF"/>
          <w:sz w:val="24"/>
          <w:szCs w:val="24"/>
        </w:rPr>
      </w:pPr>
    </w:p>
    <w:p w14:paraId="4B8B105B" w14:textId="77777777" w:rsidR="00C530E6" w:rsidRDefault="006A0C86">
      <w:pPr>
        <w:numPr>
          <w:ilvl w:val="0"/>
          <w:numId w:val="12"/>
        </w:numPr>
        <w:tabs>
          <w:tab w:val="left" w:pos="1120"/>
        </w:tabs>
        <w:ind w:left="1120" w:hanging="431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Консультант Плюс. URL:</w:t>
      </w:r>
      <w:r>
        <w:rPr>
          <w:rFonts w:eastAsia="Times New Roman"/>
          <w:color w:val="0000FF"/>
          <w:sz w:val="24"/>
          <w:szCs w:val="24"/>
          <w:u w:val="single"/>
        </w:rPr>
        <w:t>http://www.consultant.ru/</w:t>
      </w:r>
    </w:p>
    <w:p w14:paraId="30FF4E06" w14:textId="77777777" w:rsidR="00C530E6" w:rsidRDefault="00C530E6">
      <w:pPr>
        <w:spacing w:line="53" w:lineRule="exact"/>
        <w:rPr>
          <w:rFonts w:eastAsia="Times New Roman"/>
          <w:color w:val="0000FF"/>
          <w:sz w:val="24"/>
          <w:szCs w:val="24"/>
        </w:rPr>
      </w:pPr>
    </w:p>
    <w:p w14:paraId="4D610349" w14:textId="77777777" w:rsidR="00C530E6" w:rsidRDefault="006A0C86">
      <w:pPr>
        <w:numPr>
          <w:ilvl w:val="0"/>
          <w:numId w:val="12"/>
        </w:numPr>
        <w:tabs>
          <w:tab w:val="left" w:pos="1120"/>
        </w:tabs>
        <w:spacing w:line="288" w:lineRule="auto"/>
        <w:ind w:left="1120" w:right="4720" w:hanging="43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Оформление </w:t>
      </w:r>
      <w:proofErr w:type="gramStart"/>
      <w:r>
        <w:rPr>
          <w:rFonts w:eastAsia="Times New Roman"/>
          <w:sz w:val="23"/>
          <w:szCs w:val="23"/>
        </w:rPr>
        <w:t>технологической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документа-ции.URL:</w:t>
      </w:r>
      <w:r>
        <w:rPr>
          <w:rFonts w:eastAsia="Times New Roman"/>
          <w:color w:val="0000FF"/>
          <w:sz w:val="23"/>
          <w:szCs w:val="23"/>
          <w:u w:val="single"/>
        </w:rPr>
        <w:t>http</w:t>
      </w:r>
      <w:proofErr w:type="spellEnd"/>
      <w:r>
        <w:rPr>
          <w:rFonts w:eastAsia="Times New Roman"/>
          <w:color w:val="0000FF"/>
          <w:sz w:val="23"/>
          <w:szCs w:val="23"/>
          <w:u w:val="single"/>
        </w:rPr>
        <w:t>://hoster.bmstu.ru/~</w:t>
      </w:r>
      <w:proofErr w:type="spellStart"/>
      <w:r>
        <w:rPr>
          <w:rFonts w:eastAsia="Times New Roman"/>
          <w:color w:val="0000FF"/>
          <w:sz w:val="23"/>
          <w:szCs w:val="23"/>
          <w:u w:val="single"/>
        </w:rPr>
        <w:t>spir</w:t>
      </w:r>
      <w:proofErr w:type="spellEnd"/>
      <w:r>
        <w:rPr>
          <w:rFonts w:eastAsia="Times New Roman"/>
          <w:color w:val="0000FF"/>
          <w:sz w:val="23"/>
          <w:szCs w:val="23"/>
          <w:u w:val="single"/>
        </w:rPr>
        <w:t>/TD.pdf</w:t>
      </w:r>
    </w:p>
    <w:p w14:paraId="1DC7EFD2" w14:textId="77777777" w:rsidR="00C530E6" w:rsidRDefault="006A0C86">
      <w:pPr>
        <w:numPr>
          <w:ilvl w:val="0"/>
          <w:numId w:val="12"/>
        </w:numPr>
        <w:tabs>
          <w:tab w:val="left" w:pos="1120"/>
        </w:tabs>
        <w:ind w:left="1120" w:hanging="431"/>
        <w:rPr>
          <w:rFonts w:eastAsia="Times New Roman"/>
        </w:rPr>
      </w:pPr>
      <w:r>
        <w:rPr>
          <w:rFonts w:eastAsia="Times New Roman"/>
        </w:rPr>
        <w:t xml:space="preserve">ЕСКД и </w:t>
      </w:r>
      <w:proofErr w:type="spellStart"/>
      <w:r>
        <w:rPr>
          <w:rFonts w:eastAsia="Times New Roman"/>
        </w:rPr>
        <w:t>ГОСТы.</w:t>
      </w:r>
      <w:r>
        <w:rPr>
          <w:rFonts w:eastAsia="Times New Roman"/>
          <w:sz w:val="24"/>
          <w:szCs w:val="24"/>
        </w:rPr>
        <w:t>URL:</w:t>
      </w:r>
      <w:r>
        <w:rPr>
          <w:rFonts w:eastAsia="Times New Roman"/>
          <w:color w:val="0000FF"/>
          <w:u w:val="single"/>
        </w:rPr>
        <w:t>http</w:t>
      </w:r>
      <w:proofErr w:type="spellEnd"/>
      <w:r>
        <w:rPr>
          <w:rFonts w:eastAsia="Times New Roman"/>
          <w:color w:val="0000FF"/>
          <w:u w:val="single"/>
        </w:rPr>
        <w:t>://www.robot.bmstu.ru/files/GOST/gost-eskd.html</w:t>
      </w:r>
    </w:p>
    <w:p w14:paraId="1A481F23" w14:textId="77777777" w:rsidR="00C530E6" w:rsidRDefault="00C530E6">
      <w:pPr>
        <w:spacing w:line="53" w:lineRule="exact"/>
        <w:rPr>
          <w:rFonts w:eastAsia="Times New Roman"/>
        </w:rPr>
      </w:pPr>
    </w:p>
    <w:p w14:paraId="5BDF3F01" w14:textId="77777777" w:rsidR="00C530E6" w:rsidRDefault="006A0C86">
      <w:pPr>
        <w:numPr>
          <w:ilvl w:val="0"/>
          <w:numId w:val="12"/>
        </w:numPr>
        <w:tabs>
          <w:tab w:val="left" w:pos="1120"/>
        </w:tabs>
        <w:spacing w:line="244" w:lineRule="auto"/>
        <w:ind w:left="1120" w:hanging="431"/>
        <w:rPr>
          <w:rFonts w:eastAsia="Times New Roman"/>
        </w:rPr>
      </w:pPr>
      <w:r>
        <w:rPr>
          <w:rFonts w:eastAsia="Times New Roman"/>
          <w:sz w:val="24"/>
          <w:szCs w:val="24"/>
        </w:rPr>
        <w:t>Системы документации</w:t>
      </w:r>
      <w:r>
        <w:rPr>
          <w:rFonts w:eastAsia="Times New Roman"/>
        </w:rPr>
        <w:t>.</w:t>
      </w:r>
      <w:r>
        <w:rPr>
          <w:rFonts w:eastAsia="Times New Roman"/>
          <w:sz w:val="24"/>
          <w:szCs w:val="24"/>
        </w:rPr>
        <w:t xml:space="preserve"> URL: </w:t>
      </w:r>
      <w:r>
        <w:rPr>
          <w:rFonts w:eastAsia="Times New Roman"/>
          <w:color w:val="0000FF"/>
          <w:u w:val="single"/>
        </w:rPr>
        <w:t>http://www.i-mash.ru/sm/sistemy-dokumentacii/edinaja-sistema-tekhnologicheskojj-dokumentacii</w:t>
      </w:r>
    </w:p>
    <w:p w14:paraId="1E80F989" w14:textId="77777777" w:rsidR="00C530E6" w:rsidRDefault="00C530E6">
      <w:pPr>
        <w:spacing w:line="36" w:lineRule="exact"/>
        <w:rPr>
          <w:rFonts w:eastAsia="Times New Roman"/>
        </w:rPr>
      </w:pPr>
    </w:p>
    <w:p w14:paraId="54F1AD06" w14:textId="77777777" w:rsidR="00C530E6" w:rsidRDefault="006A0C86">
      <w:pPr>
        <w:numPr>
          <w:ilvl w:val="0"/>
          <w:numId w:val="12"/>
        </w:numPr>
        <w:tabs>
          <w:tab w:val="left" w:pos="1120"/>
        </w:tabs>
        <w:ind w:left="1120" w:hanging="431"/>
        <w:rPr>
          <w:rFonts w:eastAsia="Times New Roman"/>
        </w:rPr>
      </w:pPr>
      <w:r>
        <w:rPr>
          <w:rFonts w:eastAsia="Times New Roman"/>
        </w:rPr>
        <w:t>ЕСТД.</w:t>
      </w:r>
      <w:r>
        <w:rPr>
          <w:rFonts w:eastAsia="Times New Roman"/>
          <w:sz w:val="24"/>
          <w:szCs w:val="24"/>
        </w:rPr>
        <w:t>URL: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http://www.normacs.ru/Doclist/doc/TJF.html</w:t>
      </w:r>
    </w:p>
    <w:p w14:paraId="5687981E" w14:textId="77777777" w:rsidR="00C530E6" w:rsidRDefault="00C530E6">
      <w:pPr>
        <w:spacing w:line="200" w:lineRule="exact"/>
        <w:rPr>
          <w:sz w:val="20"/>
          <w:szCs w:val="20"/>
        </w:rPr>
      </w:pPr>
    </w:p>
    <w:p w14:paraId="2AE3A80B" w14:textId="77777777" w:rsidR="00C530E6" w:rsidRDefault="00C530E6">
      <w:pPr>
        <w:spacing w:line="200" w:lineRule="exact"/>
        <w:rPr>
          <w:sz w:val="20"/>
          <w:szCs w:val="20"/>
        </w:rPr>
      </w:pPr>
    </w:p>
    <w:p w14:paraId="7AB26C1C" w14:textId="77777777" w:rsidR="00C530E6" w:rsidRDefault="00C530E6">
      <w:pPr>
        <w:spacing w:line="200" w:lineRule="exact"/>
        <w:rPr>
          <w:sz w:val="20"/>
          <w:szCs w:val="20"/>
        </w:rPr>
      </w:pPr>
    </w:p>
    <w:p w14:paraId="29EA5E44" w14:textId="77777777" w:rsidR="00C530E6" w:rsidRDefault="00C530E6">
      <w:pPr>
        <w:spacing w:line="200" w:lineRule="exact"/>
        <w:rPr>
          <w:sz w:val="20"/>
          <w:szCs w:val="20"/>
        </w:rPr>
      </w:pPr>
    </w:p>
    <w:p w14:paraId="1F2F265B" w14:textId="77777777" w:rsidR="00C530E6" w:rsidRDefault="00C530E6">
      <w:pPr>
        <w:spacing w:line="200" w:lineRule="exact"/>
        <w:rPr>
          <w:sz w:val="20"/>
          <w:szCs w:val="20"/>
        </w:rPr>
      </w:pPr>
    </w:p>
    <w:p w14:paraId="6EDF27C1" w14:textId="77777777" w:rsidR="00C530E6" w:rsidRDefault="00C530E6">
      <w:pPr>
        <w:spacing w:line="200" w:lineRule="exact"/>
        <w:rPr>
          <w:sz w:val="20"/>
          <w:szCs w:val="20"/>
        </w:rPr>
      </w:pPr>
    </w:p>
    <w:p w14:paraId="020507E2" w14:textId="77777777" w:rsidR="00C530E6" w:rsidRDefault="00C530E6">
      <w:pPr>
        <w:spacing w:line="200" w:lineRule="exact"/>
        <w:rPr>
          <w:sz w:val="20"/>
          <w:szCs w:val="20"/>
        </w:rPr>
      </w:pPr>
    </w:p>
    <w:p w14:paraId="160C2AD1" w14:textId="77777777" w:rsidR="00C530E6" w:rsidRDefault="00C530E6">
      <w:pPr>
        <w:spacing w:line="200" w:lineRule="exact"/>
        <w:rPr>
          <w:sz w:val="20"/>
          <w:szCs w:val="20"/>
        </w:rPr>
      </w:pPr>
    </w:p>
    <w:p w14:paraId="6BD352DE" w14:textId="77777777" w:rsidR="00C530E6" w:rsidRDefault="00C530E6">
      <w:pPr>
        <w:spacing w:line="200" w:lineRule="exact"/>
        <w:rPr>
          <w:sz w:val="20"/>
          <w:szCs w:val="20"/>
        </w:rPr>
      </w:pPr>
    </w:p>
    <w:p w14:paraId="251EEF4F" w14:textId="77777777" w:rsidR="00C530E6" w:rsidRDefault="00C530E6">
      <w:pPr>
        <w:spacing w:line="200" w:lineRule="exact"/>
        <w:rPr>
          <w:sz w:val="20"/>
          <w:szCs w:val="20"/>
        </w:rPr>
      </w:pPr>
    </w:p>
    <w:p w14:paraId="2ECF6977" w14:textId="77777777" w:rsidR="00C530E6" w:rsidRDefault="00C530E6">
      <w:pPr>
        <w:spacing w:line="200" w:lineRule="exact"/>
        <w:rPr>
          <w:sz w:val="20"/>
          <w:szCs w:val="20"/>
        </w:rPr>
      </w:pPr>
    </w:p>
    <w:p w14:paraId="660DC3CF" w14:textId="77777777" w:rsidR="00C530E6" w:rsidRDefault="00C530E6">
      <w:pPr>
        <w:spacing w:line="200" w:lineRule="exact"/>
        <w:rPr>
          <w:sz w:val="20"/>
          <w:szCs w:val="20"/>
        </w:rPr>
      </w:pPr>
    </w:p>
    <w:p w14:paraId="391DC446" w14:textId="77777777" w:rsidR="00C530E6" w:rsidRDefault="00C530E6">
      <w:pPr>
        <w:spacing w:line="200" w:lineRule="exact"/>
        <w:rPr>
          <w:sz w:val="20"/>
          <w:szCs w:val="20"/>
        </w:rPr>
      </w:pPr>
    </w:p>
    <w:p w14:paraId="45FF96BC" w14:textId="77777777" w:rsidR="00C530E6" w:rsidRDefault="00C530E6">
      <w:pPr>
        <w:spacing w:line="200" w:lineRule="exact"/>
        <w:rPr>
          <w:sz w:val="20"/>
          <w:szCs w:val="20"/>
        </w:rPr>
      </w:pPr>
    </w:p>
    <w:p w14:paraId="794673F3" w14:textId="77777777" w:rsidR="00C530E6" w:rsidRDefault="00C530E6">
      <w:pPr>
        <w:spacing w:line="200" w:lineRule="exact"/>
        <w:rPr>
          <w:sz w:val="20"/>
          <w:szCs w:val="20"/>
        </w:rPr>
      </w:pPr>
    </w:p>
    <w:p w14:paraId="1EDB2053" w14:textId="77777777" w:rsidR="00C530E6" w:rsidRDefault="00C530E6">
      <w:pPr>
        <w:spacing w:line="200" w:lineRule="exact"/>
        <w:rPr>
          <w:sz w:val="20"/>
          <w:szCs w:val="20"/>
        </w:rPr>
      </w:pPr>
    </w:p>
    <w:p w14:paraId="5773CB1F" w14:textId="77777777" w:rsidR="00C530E6" w:rsidRDefault="00C530E6">
      <w:pPr>
        <w:spacing w:line="200" w:lineRule="exact"/>
        <w:rPr>
          <w:sz w:val="20"/>
          <w:szCs w:val="20"/>
        </w:rPr>
      </w:pPr>
    </w:p>
    <w:p w14:paraId="10443C3B" w14:textId="77777777" w:rsidR="00C530E6" w:rsidRDefault="00C530E6">
      <w:pPr>
        <w:spacing w:line="200" w:lineRule="exact"/>
        <w:rPr>
          <w:sz w:val="20"/>
          <w:szCs w:val="20"/>
        </w:rPr>
      </w:pPr>
    </w:p>
    <w:p w14:paraId="24C7605A" w14:textId="77777777" w:rsidR="00C530E6" w:rsidRDefault="00C530E6">
      <w:pPr>
        <w:spacing w:line="200" w:lineRule="exact"/>
        <w:rPr>
          <w:sz w:val="20"/>
          <w:szCs w:val="20"/>
        </w:rPr>
      </w:pPr>
    </w:p>
    <w:p w14:paraId="0FC82A06" w14:textId="77777777" w:rsidR="00C530E6" w:rsidRDefault="00C530E6">
      <w:pPr>
        <w:spacing w:line="200" w:lineRule="exact"/>
        <w:rPr>
          <w:sz w:val="20"/>
          <w:szCs w:val="20"/>
        </w:rPr>
      </w:pPr>
    </w:p>
    <w:p w14:paraId="0D00ED0B" w14:textId="77777777" w:rsidR="00C530E6" w:rsidRDefault="00C530E6">
      <w:pPr>
        <w:spacing w:line="200" w:lineRule="exact"/>
        <w:rPr>
          <w:sz w:val="20"/>
          <w:szCs w:val="20"/>
        </w:rPr>
      </w:pPr>
    </w:p>
    <w:p w14:paraId="77926FB2" w14:textId="77777777" w:rsidR="00C530E6" w:rsidRDefault="00C530E6">
      <w:pPr>
        <w:spacing w:line="200" w:lineRule="exact"/>
        <w:rPr>
          <w:sz w:val="20"/>
          <w:szCs w:val="20"/>
        </w:rPr>
      </w:pPr>
    </w:p>
    <w:p w14:paraId="47D4026A" w14:textId="77777777" w:rsidR="00C530E6" w:rsidRDefault="00C530E6">
      <w:pPr>
        <w:spacing w:line="200" w:lineRule="exact"/>
        <w:rPr>
          <w:sz w:val="20"/>
          <w:szCs w:val="20"/>
        </w:rPr>
      </w:pPr>
    </w:p>
    <w:p w14:paraId="2B6D7500" w14:textId="77777777" w:rsidR="00C530E6" w:rsidRDefault="00C530E6">
      <w:pPr>
        <w:spacing w:line="200" w:lineRule="exact"/>
        <w:rPr>
          <w:sz w:val="20"/>
          <w:szCs w:val="20"/>
        </w:rPr>
      </w:pPr>
    </w:p>
    <w:p w14:paraId="212E4855" w14:textId="77777777" w:rsidR="00C530E6" w:rsidRDefault="00C530E6">
      <w:pPr>
        <w:spacing w:line="200" w:lineRule="exact"/>
        <w:rPr>
          <w:sz w:val="20"/>
          <w:szCs w:val="20"/>
        </w:rPr>
      </w:pPr>
    </w:p>
    <w:p w14:paraId="0799BBB9" w14:textId="77777777" w:rsidR="00C530E6" w:rsidRDefault="00C530E6">
      <w:pPr>
        <w:spacing w:line="259" w:lineRule="exact"/>
        <w:rPr>
          <w:sz w:val="20"/>
          <w:szCs w:val="20"/>
        </w:rPr>
      </w:pPr>
    </w:p>
    <w:p w14:paraId="2FC36FB1" w14:textId="77777777" w:rsidR="00C530E6" w:rsidRDefault="006A0C8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sectPr w:rsidR="00C530E6">
      <w:pgSz w:w="11900" w:h="16838"/>
      <w:pgMar w:top="1122" w:right="246" w:bottom="667" w:left="14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406AAD0"/>
    <w:lvl w:ilvl="0" w:tplc="944A3DC8">
      <w:start w:val="1"/>
      <w:numFmt w:val="decimal"/>
      <w:lvlText w:val="%1."/>
      <w:lvlJc w:val="left"/>
    </w:lvl>
    <w:lvl w:ilvl="1" w:tplc="93B86254">
      <w:numFmt w:val="decimal"/>
      <w:lvlText w:val=""/>
      <w:lvlJc w:val="left"/>
    </w:lvl>
    <w:lvl w:ilvl="2" w:tplc="CD70DFD0">
      <w:numFmt w:val="decimal"/>
      <w:lvlText w:val=""/>
      <w:lvlJc w:val="left"/>
    </w:lvl>
    <w:lvl w:ilvl="3" w:tplc="B702418E">
      <w:numFmt w:val="decimal"/>
      <w:lvlText w:val=""/>
      <w:lvlJc w:val="left"/>
    </w:lvl>
    <w:lvl w:ilvl="4" w:tplc="3F063088">
      <w:numFmt w:val="decimal"/>
      <w:lvlText w:val=""/>
      <w:lvlJc w:val="left"/>
    </w:lvl>
    <w:lvl w:ilvl="5" w:tplc="5632125A">
      <w:numFmt w:val="decimal"/>
      <w:lvlText w:val=""/>
      <w:lvlJc w:val="left"/>
    </w:lvl>
    <w:lvl w:ilvl="6" w:tplc="66508F1C">
      <w:numFmt w:val="decimal"/>
      <w:lvlText w:val=""/>
      <w:lvlJc w:val="left"/>
    </w:lvl>
    <w:lvl w:ilvl="7" w:tplc="D1D0BD34">
      <w:numFmt w:val="decimal"/>
      <w:lvlText w:val=""/>
      <w:lvlJc w:val="left"/>
    </w:lvl>
    <w:lvl w:ilvl="8" w:tplc="F4BA1F3C">
      <w:numFmt w:val="decimal"/>
      <w:lvlText w:val=""/>
      <w:lvlJc w:val="left"/>
    </w:lvl>
  </w:abstractNum>
  <w:abstractNum w:abstractNumId="1">
    <w:nsid w:val="000001EB"/>
    <w:multiLevelType w:val="hybridMultilevel"/>
    <w:tmpl w:val="35709756"/>
    <w:lvl w:ilvl="0" w:tplc="5E5C7046">
      <w:start w:val="2"/>
      <w:numFmt w:val="decimal"/>
      <w:lvlText w:val="%1."/>
      <w:lvlJc w:val="left"/>
    </w:lvl>
    <w:lvl w:ilvl="1" w:tplc="B410714C">
      <w:numFmt w:val="decimal"/>
      <w:lvlText w:val=""/>
      <w:lvlJc w:val="left"/>
    </w:lvl>
    <w:lvl w:ilvl="2" w:tplc="FD343A52">
      <w:numFmt w:val="decimal"/>
      <w:lvlText w:val=""/>
      <w:lvlJc w:val="left"/>
    </w:lvl>
    <w:lvl w:ilvl="3" w:tplc="C69017E0">
      <w:numFmt w:val="decimal"/>
      <w:lvlText w:val=""/>
      <w:lvlJc w:val="left"/>
    </w:lvl>
    <w:lvl w:ilvl="4" w:tplc="603A0D22">
      <w:numFmt w:val="decimal"/>
      <w:lvlText w:val=""/>
      <w:lvlJc w:val="left"/>
    </w:lvl>
    <w:lvl w:ilvl="5" w:tplc="2F80B4E2">
      <w:numFmt w:val="decimal"/>
      <w:lvlText w:val=""/>
      <w:lvlJc w:val="left"/>
    </w:lvl>
    <w:lvl w:ilvl="6" w:tplc="DA9087DE">
      <w:numFmt w:val="decimal"/>
      <w:lvlText w:val=""/>
      <w:lvlJc w:val="left"/>
    </w:lvl>
    <w:lvl w:ilvl="7" w:tplc="F49452EA">
      <w:numFmt w:val="decimal"/>
      <w:lvlText w:val=""/>
      <w:lvlJc w:val="left"/>
    </w:lvl>
    <w:lvl w:ilvl="8" w:tplc="5A607F16">
      <w:numFmt w:val="decimal"/>
      <w:lvlText w:val=""/>
      <w:lvlJc w:val="left"/>
    </w:lvl>
  </w:abstractNum>
  <w:abstractNum w:abstractNumId="2">
    <w:nsid w:val="00000BB3"/>
    <w:multiLevelType w:val="hybridMultilevel"/>
    <w:tmpl w:val="CFC8CC4A"/>
    <w:lvl w:ilvl="0" w:tplc="E5DEF8F2">
      <w:start w:val="8"/>
      <w:numFmt w:val="decimal"/>
      <w:lvlText w:val="%1."/>
      <w:lvlJc w:val="left"/>
    </w:lvl>
    <w:lvl w:ilvl="1" w:tplc="1F42838A">
      <w:numFmt w:val="decimal"/>
      <w:lvlText w:val=""/>
      <w:lvlJc w:val="left"/>
    </w:lvl>
    <w:lvl w:ilvl="2" w:tplc="C64E1594">
      <w:numFmt w:val="decimal"/>
      <w:lvlText w:val=""/>
      <w:lvlJc w:val="left"/>
    </w:lvl>
    <w:lvl w:ilvl="3" w:tplc="394C8EB8">
      <w:numFmt w:val="decimal"/>
      <w:lvlText w:val=""/>
      <w:lvlJc w:val="left"/>
    </w:lvl>
    <w:lvl w:ilvl="4" w:tplc="C9D47D12">
      <w:numFmt w:val="decimal"/>
      <w:lvlText w:val=""/>
      <w:lvlJc w:val="left"/>
    </w:lvl>
    <w:lvl w:ilvl="5" w:tplc="7E842694">
      <w:numFmt w:val="decimal"/>
      <w:lvlText w:val=""/>
      <w:lvlJc w:val="left"/>
    </w:lvl>
    <w:lvl w:ilvl="6" w:tplc="3DB6E414">
      <w:numFmt w:val="decimal"/>
      <w:lvlText w:val=""/>
      <w:lvlJc w:val="left"/>
    </w:lvl>
    <w:lvl w:ilvl="7" w:tplc="66901E12">
      <w:numFmt w:val="decimal"/>
      <w:lvlText w:val=""/>
      <w:lvlJc w:val="left"/>
    </w:lvl>
    <w:lvl w:ilvl="8" w:tplc="1D1AC134">
      <w:numFmt w:val="decimal"/>
      <w:lvlText w:val=""/>
      <w:lvlJc w:val="left"/>
    </w:lvl>
  </w:abstractNum>
  <w:abstractNum w:abstractNumId="3">
    <w:nsid w:val="00000F3E"/>
    <w:multiLevelType w:val="hybridMultilevel"/>
    <w:tmpl w:val="C570F7F6"/>
    <w:lvl w:ilvl="0" w:tplc="5464D74E">
      <w:start w:val="5"/>
      <w:numFmt w:val="decimal"/>
      <w:lvlText w:val="%1."/>
      <w:lvlJc w:val="left"/>
    </w:lvl>
    <w:lvl w:ilvl="1" w:tplc="86A8414A">
      <w:numFmt w:val="decimal"/>
      <w:lvlText w:val=""/>
      <w:lvlJc w:val="left"/>
    </w:lvl>
    <w:lvl w:ilvl="2" w:tplc="0F0A3B76">
      <w:numFmt w:val="decimal"/>
      <w:lvlText w:val=""/>
      <w:lvlJc w:val="left"/>
    </w:lvl>
    <w:lvl w:ilvl="3" w:tplc="9A9A8D9A">
      <w:numFmt w:val="decimal"/>
      <w:lvlText w:val=""/>
      <w:lvlJc w:val="left"/>
    </w:lvl>
    <w:lvl w:ilvl="4" w:tplc="CA5A7BE0">
      <w:numFmt w:val="decimal"/>
      <w:lvlText w:val=""/>
      <w:lvlJc w:val="left"/>
    </w:lvl>
    <w:lvl w:ilvl="5" w:tplc="B0C299F8">
      <w:numFmt w:val="decimal"/>
      <w:lvlText w:val=""/>
      <w:lvlJc w:val="left"/>
    </w:lvl>
    <w:lvl w:ilvl="6" w:tplc="3816F4FA">
      <w:numFmt w:val="decimal"/>
      <w:lvlText w:val=""/>
      <w:lvlJc w:val="left"/>
    </w:lvl>
    <w:lvl w:ilvl="7" w:tplc="AA002E80">
      <w:numFmt w:val="decimal"/>
      <w:lvlText w:val=""/>
      <w:lvlJc w:val="left"/>
    </w:lvl>
    <w:lvl w:ilvl="8" w:tplc="3E50EF2C">
      <w:numFmt w:val="decimal"/>
      <w:lvlText w:val=""/>
      <w:lvlJc w:val="left"/>
    </w:lvl>
  </w:abstractNum>
  <w:abstractNum w:abstractNumId="4">
    <w:nsid w:val="000012DB"/>
    <w:multiLevelType w:val="hybridMultilevel"/>
    <w:tmpl w:val="5FEEC5AC"/>
    <w:lvl w:ilvl="0" w:tplc="0C9642CE">
      <w:start w:val="1"/>
      <w:numFmt w:val="bullet"/>
      <w:lvlText w:val="\endash "/>
      <w:lvlJc w:val="left"/>
    </w:lvl>
    <w:lvl w:ilvl="1" w:tplc="6DF23CC0">
      <w:start w:val="1"/>
      <w:numFmt w:val="bullet"/>
      <w:lvlText w:val="-"/>
      <w:lvlJc w:val="left"/>
    </w:lvl>
    <w:lvl w:ilvl="2" w:tplc="2570A89A">
      <w:numFmt w:val="decimal"/>
      <w:lvlText w:val=""/>
      <w:lvlJc w:val="left"/>
    </w:lvl>
    <w:lvl w:ilvl="3" w:tplc="8C7E490A">
      <w:numFmt w:val="decimal"/>
      <w:lvlText w:val=""/>
      <w:lvlJc w:val="left"/>
    </w:lvl>
    <w:lvl w:ilvl="4" w:tplc="5980FA7A">
      <w:numFmt w:val="decimal"/>
      <w:lvlText w:val=""/>
      <w:lvlJc w:val="left"/>
    </w:lvl>
    <w:lvl w:ilvl="5" w:tplc="DB2E22BC">
      <w:numFmt w:val="decimal"/>
      <w:lvlText w:val=""/>
      <w:lvlJc w:val="left"/>
    </w:lvl>
    <w:lvl w:ilvl="6" w:tplc="FEBC2828">
      <w:numFmt w:val="decimal"/>
      <w:lvlText w:val=""/>
      <w:lvlJc w:val="left"/>
    </w:lvl>
    <w:lvl w:ilvl="7" w:tplc="D49C0DAA">
      <w:numFmt w:val="decimal"/>
      <w:lvlText w:val=""/>
      <w:lvlJc w:val="left"/>
    </w:lvl>
    <w:lvl w:ilvl="8" w:tplc="8B46A3CC">
      <w:numFmt w:val="decimal"/>
      <w:lvlText w:val=""/>
      <w:lvlJc w:val="left"/>
    </w:lvl>
  </w:abstractNum>
  <w:abstractNum w:abstractNumId="5">
    <w:nsid w:val="0000153C"/>
    <w:multiLevelType w:val="hybridMultilevel"/>
    <w:tmpl w:val="635C306E"/>
    <w:lvl w:ilvl="0" w:tplc="5D9C9EC0">
      <w:start w:val="1"/>
      <w:numFmt w:val="decimal"/>
      <w:lvlText w:val="%1."/>
      <w:lvlJc w:val="left"/>
    </w:lvl>
    <w:lvl w:ilvl="1" w:tplc="CE007058">
      <w:numFmt w:val="decimal"/>
      <w:lvlText w:val=""/>
      <w:lvlJc w:val="left"/>
    </w:lvl>
    <w:lvl w:ilvl="2" w:tplc="5B788818">
      <w:numFmt w:val="decimal"/>
      <w:lvlText w:val=""/>
      <w:lvlJc w:val="left"/>
    </w:lvl>
    <w:lvl w:ilvl="3" w:tplc="95F6A5BA">
      <w:numFmt w:val="decimal"/>
      <w:lvlText w:val=""/>
      <w:lvlJc w:val="left"/>
    </w:lvl>
    <w:lvl w:ilvl="4" w:tplc="4B42A140">
      <w:numFmt w:val="decimal"/>
      <w:lvlText w:val=""/>
      <w:lvlJc w:val="left"/>
    </w:lvl>
    <w:lvl w:ilvl="5" w:tplc="A86E1080">
      <w:numFmt w:val="decimal"/>
      <w:lvlText w:val=""/>
      <w:lvlJc w:val="left"/>
    </w:lvl>
    <w:lvl w:ilvl="6" w:tplc="6CD0EF10">
      <w:numFmt w:val="decimal"/>
      <w:lvlText w:val=""/>
      <w:lvlJc w:val="left"/>
    </w:lvl>
    <w:lvl w:ilvl="7" w:tplc="E1A07468">
      <w:numFmt w:val="decimal"/>
      <w:lvlText w:val=""/>
      <w:lvlJc w:val="left"/>
    </w:lvl>
    <w:lvl w:ilvl="8" w:tplc="2BF25B60">
      <w:numFmt w:val="decimal"/>
      <w:lvlText w:val=""/>
      <w:lvlJc w:val="left"/>
    </w:lvl>
  </w:abstractNum>
  <w:abstractNum w:abstractNumId="6">
    <w:nsid w:val="000026E9"/>
    <w:multiLevelType w:val="hybridMultilevel"/>
    <w:tmpl w:val="22EAC326"/>
    <w:lvl w:ilvl="0" w:tplc="103886FC">
      <w:start w:val="1"/>
      <w:numFmt w:val="bullet"/>
      <w:lvlText w:val="В"/>
      <w:lvlJc w:val="left"/>
    </w:lvl>
    <w:lvl w:ilvl="1" w:tplc="02AC03A2">
      <w:numFmt w:val="decimal"/>
      <w:lvlText w:val=""/>
      <w:lvlJc w:val="left"/>
    </w:lvl>
    <w:lvl w:ilvl="2" w:tplc="B52E4358">
      <w:numFmt w:val="decimal"/>
      <w:lvlText w:val=""/>
      <w:lvlJc w:val="left"/>
    </w:lvl>
    <w:lvl w:ilvl="3" w:tplc="E6EEBB94">
      <w:numFmt w:val="decimal"/>
      <w:lvlText w:val=""/>
      <w:lvlJc w:val="left"/>
    </w:lvl>
    <w:lvl w:ilvl="4" w:tplc="C5BC568E">
      <w:numFmt w:val="decimal"/>
      <w:lvlText w:val=""/>
      <w:lvlJc w:val="left"/>
    </w:lvl>
    <w:lvl w:ilvl="5" w:tplc="0E02E9A2">
      <w:numFmt w:val="decimal"/>
      <w:lvlText w:val=""/>
      <w:lvlJc w:val="left"/>
    </w:lvl>
    <w:lvl w:ilvl="6" w:tplc="A6DA7E34">
      <w:numFmt w:val="decimal"/>
      <w:lvlText w:val=""/>
      <w:lvlJc w:val="left"/>
    </w:lvl>
    <w:lvl w:ilvl="7" w:tplc="34D40C54">
      <w:numFmt w:val="decimal"/>
      <w:lvlText w:val=""/>
      <w:lvlJc w:val="left"/>
    </w:lvl>
    <w:lvl w:ilvl="8" w:tplc="4B56B7FE">
      <w:numFmt w:val="decimal"/>
      <w:lvlText w:val=""/>
      <w:lvlJc w:val="left"/>
    </w:lvl>
  </w:abstractNum>
  <w:abstractNum w:abstractNumId="7">
    <w:nsid w:val="00002EA6"/>
    <w:multiLevelType w:val="hybridMultilevel"/>
    <w:tmpl w:val="64BC1BB6"/>
    <w:lvl w:ilvl="0" w:tplc="63DA3FF8">
      <w:start w:val="3"/>
      <w:numFmt w:val="decimal"/>
      <w:lvlText w:val="%1."/>
      <w:lvlJc w:val="left"/>
    </w:lvl>
    <w:lvl w:ilvl="1" w:tplc="83D28E5C">
      <w:numFmt w:val="decimal"/>
      <w:lvlText w:val=""/>
      <w:lvlJc w:val="left"/>
    </w:lvl>
    <w:lvl w:ilvl="2" w:tplc="DB90DEF8">
      <w:numFmt w:val="decimal"/>
      <w:lvlText w:val=""/>
      <w:lvlJc w:val="left"/>
    </w:lvl>
    <w:lvl w:ilvl="3" w:tplc="6122D29A">
      <w:numFmt w:val="decimal"/>
      <w:lvlText w:val=""/>
      <w:lvlJc w:val="left"/>
    </w:lvl>
    <w:lvl w:ilvl="4" w:tplc="EE583788">
      <w:numFmt w:val="decimal"/>
      <w:lvlText w:val=""/>
      <w:lvlJc w:val="left"/>
    </w:lvl>
    <w:lvl w:ilvl="5" w:tplc="AF64FDE6">
      <w:numFmt w:val="decimal"/>
      <w:lvlText w:val=""/>
      <w:lvlJc w:val="left"/>
    </w:lvl>
    <w:lvl w:ilvl="6" w:tplc="23A4D2EC">
      <w:numFmt w:val="decimal"/>
      <w:lvlText w:val=""/>
      <w:lvlJc w:val="left"/>
    </w:lvl>
    <w:lvl w:ilvl="7" w:tplc="605E6F48">
      <w:numFmt w:val="decimal"/>
      <w:lvlText w:val=""/>
      <w:lvlJc w:val="left"/>
    </w:lvl>
    <w:lvl w:ilvl="8" w:tplc="7D76A42A">
      <w:numFmt w:val="decimal"/>
      <w:lvlText w:val=""/>
      <w:lvlJc w:val="left"/>
    </w:lvl>
  </w:abstractNum>
  <w:abstractNum w:abstractNumId="8">
    <w:nsid w:val="0000390C"/>
    <w:multiLevelType w:val="hybridMultilevel"/>
    <w:tmpl w:val="46D23A74"/>
    <w:lvl w:ilvl="0" w:tplc="FCA4A2B8">
      <w:start w:val="1"/>
      <w:numFmt w:val="decimal"/>
      <w:lvlText w:val="%1."/>
      <w:lvlJc w:val="left"/>
    </w:lvl>
    <w:lvl w:ilvl="1" w:tplc="E0DC188E">
      <w:numFmt w:val="decimal"/>
      <w:lvlText w:val=""/>
      <w:lvlJc w:val="left"/>
    </w:lvl>
    <w:lvl w:ilvl="2" w:tplc="5ACA580C">
      <w:numFmt w:val="decimal"/>
      <w:lvlText w:val=""/>
      <w:lvlJc w:val="left"/>
    </w:lvl>
    <w:lvl w:ilvl="3" w:tplc="3FC834BC">
      <w:numFmt w:val="decimal"/>
      <w:lvlText w:val=""/>
      <w:lvlJc w:val="left"/>
    </w:lvl>
    <w:lvl w:ilvl="4" w:tplc="85441AF6">
      <w:numFmt w:val="decimal"/>
      <w:lvlText w:val=""/>
      <w:lvlJc w:val="left"/>
    </w:lvl>
    <w:lvl w:ilvl="5" w:tplc="C2AE1232">
      <w:numFmt w:val="decimal"/>
      <w:lvlText w:val=""/>
      <w:lvlJc w:val="left"/>
    </w:lvl>
    <w:lvl w:ilvl="6" w:tplc="847601F0">
      <w:numFmt w:val="decimal"/>
      <w:lvlText w:val=""/>
      <w:lvlJc w:val="left"/>
    </w:lvl>
    <w:lvl w:ilvl="7" w:tplc="BA1AFD8A">
      <w:numFmt w:val="decimal"/>
      <w:lvlText w:val=""/>
      <w:lvlJc w:val="left"/>
    </w:lvl>
    <w:lvl w:ilvl="8" w:tplc="3E28095E">
      <w:numFmt w:val="decimal"/>
      <w:lvlText w:val=""/>
      <w:lvlJc w:val="left"/>
    </w:lvl>
  </w:abstractNum>
  <w:abstractNum w:abstractNumId="9">
    <w:nsid w:val="000041BB"/>
    <w:multiLevelType w:val="hybridMultilevel"/>
    <w:tmpl w:val="7166BF02"/>
    <w:lvl w:ilvl="0" w:tplc="265E2FEC">
      <w:start w:val="1"/>
      <w:numFmt w:val="decimal"/>
      <w:lvlText w:val="%1."/>
      <w:lvlJc w:val="left"/>
    </w:lvl>
    <w:lvl w:ilvl="1" w:tplc="C7AA6186">
      <w:numFmt w:val="decimal"/>
      <w:lvlText w:val=""/>
      <w:lvlJc w:val="left"/>
    </w:lvl>
    <w:lvl w:ilvl="2" w:tplc="E19CC024">
      <w:numFmt w:val="decimal"/>
      <w:lvlText w:val=""/>
      <w:lvlJc w:val="left"/>
    </w:lvl>
    <w:lvl w:ilvl="3" w:tplc="A2960560">
      <w:numFmt w:val="decimal"/>
      <w:lvlText w:val=""/>
      <w:lvlJc w:val="left"/>
    </w:lvl>
    <w:lvl w:ilvl="4" w:tplc="7D6E6C36">
      <w:numFmt w:val="decimal"/>
      <w:lvlText w:val=""/>
      <w:lvlJc w:val="left"/>
    </w:lvl>
    <w:lvl w:ilvl="5" w:tplc="C7C6B4B0">
      <w:numFmt w:val="decimal"/>
      <w:lvlText w:val=""/>
      <w:lvlJc w:val="left"/>
    </w:lvl>
    <w:lvl w:ilvl="6" w:tplc="4ED6D91C">
      <w:numFmt w:val="decimal"/>
      <w:lvlText w:val=""/>
      <w:lvlJc w:val="left"/>
    </w:lvl>
    <w:lvl w:ilvl="7" w:tplc="9970EB2A">
      <w:numFmt w:val="decimal"/>
      <w:lvlText w:val=""/>
      <w:lvlJc w:val="left"/>
    </w:lvl>
    <w:lvl w:ilvl="8" w:tplc="633EA87C">
      <w:numFmt w:val="decimal"/>
      <w:lvlText w:val=""/>
      <w:lvlJc w:val="left"/>
    </w:lvl>
  </w:abstractNum>
  <w:abstractNum w:abstractNumId="10">
    <w:nsid w:val="00005AF1"/>
    <w:multiLevelType w:val="hybridMultilevel"/>
    <w:tmpl w:val="29284164"/>
    <w:lvl w:ilvl="0" w:tplc="2EB8C260">
      <w:start w:val="2"/>
      <w:numFmt w:val="decimal"/>
      <w:lvlText w:val="%1."/>
      <w:lvlJc w:val="left"/>
    </w:lvl>
    <w:lvl w:ilvl="1" w:tplc="99B08C38">
      <w:numFmt w:val="decimal"/>
      <w:lvlText w:val=""/>
      <w:lvlJc w:val="left"/>
    </w:lvl>
    <w:lvl w:ilvl="2" w:tplc="E6CA50D2">
      <w:numFmt w:val="decimal"/>
      <w:lvlText w:val=""/>
      <w:lvlJc w:val="left"/>
    </w:lvl>
    <w:lvl w:ilvl="3" w:tplc="D6F87DDA">
      <w:numFmt w:val="decimal"/>
      <w:lvlText w:val=""/>
      <w:lvlJc w:val="left"/>
    </w:lvl>
    <w:lvl w:ilvl="4" w:tplc="A8A2C0B6">
      <w:numFmt w:val="decimal"/>
      <w:lvlText w:val=""/>
      <w:lvlJc w:val="left"/>
    </w:lvl>
    <w:lvl w:ilvl="5" w:tplc="A5B47E98">
      <w:numFmt w:val="decimal"/>
      <w:lvlText w:val=""/>
      <w:lvlJc w:val="left"/>
    </w:lvl>
    <w:lvl w:ilvl="6" w:tplc="2B70C69A">
      <w:numFmt w:val="decimal"/>
      <w:lvlText w:val=""/>
      <w:lvlJc w:val="left"/>
    </w:lvl>
    <w:lvl w:ilvl="7" w:tplc="A000B9D0">
      <w:numFmt w:val="decimal"/>
      <w:lvlText w:val=""/>
      <w:lvlJc w:val="left"/>
    </w:lvl>
    <w:lvl w:ilvl="8" w:tplc="E56030B2">
      <w:numFmt w:val="decimal"/>
      <w:lvlText w:val=""/>
      <w:lvlJc w:val="left"/>
    </w:lvl>
  </w:abstractNum>
  <w:abstractNum w:abstractNumId="11">
    <w:nsid w:val="00007E87"/>
    <w:multiLevelType w:val="hybridMultilevel"/>
    <w:tmpl w:val="DB389B0C"/>
    <w:lvl w:ilvl="0" w:tplc="9E7A5BE6">
      <w:start w:val="7"/>
      <w:numFmt w:val="decimal"/>
      <w:lvlText w:val="%1."/>
      <w:lvlJc w:val="left"/>
    </w:lvl>
    <w:lvl w:ilvl="1" w:tplc="E7DEBB9E">
      <w:numFmt w:val="decimal"/>
      <w:lvlText w:val=""/>
      <w:lvlJc w:val="left"/>
    </w:lvl>
    <w:lvl w:ilvl="2" w:tplc="41D2770C">
      <w:numFmt w:val="decimal"/>
      <w:lvlText w:val=""/>
      <w:lvlJc w:val="left"/>
    </w:lvl>
    <w:lvl w:ilvl="3" w:tplc="844E1674">
      <w:numFmt w:val="decimal"/>
      <w:lvlText w:val=""/>
      <w:lvlJc w:val="left"/>
    </w:lvl>
    <w:lvl w:ilvl="4" w:tplc="CAF4AB9E">
      <w:numFmt w:val="decimal"/>
      <w:lvlText w:val=""/>
      <w:lvlJc w:val="left"/>
    </w:lvl>
    <w:lvl w:ilvl="5" w:tplc="45E23FF0">
      <w:numFmt w:val="decimal"/>
      <w:lvlText w:val=""/>
      <w:lvlJc w:val="left"/>
    </w:lvl>
    <w:lvl w:ilvl="6" w:tplc="3A9E4FFE">
      <w:numFmt w:val="decimal"/>
      <w:lvlText w:val=""/>
      <w:lvlJc w:val="left"/>
    </w:lvl>
    <w:lvl w:ilvl="7" w:tplc="50682E72">
      <w:numFmt w:val="decimal"/>
      <w:lvlText w:val=""/>
      <w:lvlJc w:val="left"/>
    </w:lvl>
    <w:lvl w:ilvl="8" w:tplc="47EA656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6"/>
    <w:rsid w:val="00637810"/>
    <w:rsid w:val="006A0C86"/>
    <w:rsid w:val="00756626"/>
    <w:rsid w:val="00C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8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75662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8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7566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2020-02-27T10:14:00Z</cp:lastPrinted>
  <dcterms:created xsi:type="dcterms:W3CDTF">2020-02-27T11:09:00Z</dcterms:created>
  <dcterms:modified xsi:type="dcterms:W3CDTF">2020-04-15T09:57:00Z</dcterms:modified>
</cp:coreProperties>
</file>