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6221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6D0E6992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5CF50138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3E3CB2DC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39A682E1" w14:textId="77777777" w:rsidR="00837497" w:rsidRDefault="00837497" w:rsidP="00837497">
      <w:pPr>
        <w:spacing w:line="276" w:lineRule="auto"/>
        <w:rPr>
          <w:b/>
          <w:bCs/>
          <w:sz w:val="32"/>
          <w:szCs w:val="32"/>
        </w:rPr>
      </w:pPr>
    </w:p>
    <w:p w14:paraId="43F7CD3A" w14:textId="77777777" w:rsidR="00837497" w:rsidRDefault="00837497" w:rsidP="00837497">
      <w:pPr>
        <w:spacing w:line="276" w:lineRule="auto"/>
        <w:rPr>
          <w:b/>
          <w:bCs/>
          <w:sz w:val="24"/>
          <w:szCs w:val="24"/>
        </w:rPr>
      </w:pPr>
    </w:p>
    <w:p w14:paraId="1488FB98" w14:textId="77777777" w:rsidR="00837497" w:rsidRDefault="00837497" w:rsidP="00837497">
      <w:pPr>
        <w:spacing w:line="276" w:lineRule="auto"/>
      </w:pPr>
    </w:p>
    <w:p w14:paraId="6628C1AB" w14:textId="77777777" w:rsidR="00837497" w:rsidRDefault="00837497" w:rsidP="00837497">
      <w:pPr>
        <w:spacing w:line="276" w:lineRule="auto"/>
      </w:pPr>
    </w:p>
    <w:p w14:paraId="449AB9F4" w14:textId="77777777" w:rsidR="00837497" w:rsidRDefault="00837497" w:rsidP="00837497">
      <w:pPr>
        <w:spacing w:line="276" w:lineRule="auto"/>
      </w:pPr>
    </w:p>
    <w:p w14:paraId="7EDC90A4" w14:textId="77777777" w:rsidR="00837497" w:rsidRDefault="00837497" w:rsidP="00837497">
      <w:pPr>
        <w:spacing w:line="276" w:lineRule="auto"/>
      </w:pPr>
    </w:p>
    <w:p w14:paraId="6EA5DCF6" w14:textId="77777777" w:rsidR="00837497" w:rsidRDefault="00837497" w:rsidP="00837497">
      <w:pPr>
        <w:spacing w:line="276" w:lineRule="auto"/>
      </w:pPr>
    </w:p>
    <w:p w14:paraId="6C1AAD18" w14:textId="77777777" w:rsidR="00837497" w:rsidRDefault="00837497" w:rsidP="00837497">
      <w:pPr>
        <w:spacing w:line="276" w:lineRule="auto"/>
      </w:pPr>
    </w:p>
    <w:p w14:paraId="566F68EE" w14:textId="77777777" w:rsidR="00837497" w:rsidRDefault="00837497" w:rsidP="00837497">
      <w:pPr>
        <w:spacing w:line="276" w:lineRule="auto"/>
      </w:pPr>
    </w:p>
    <w:p w14:paraId="0B194C01" w14:textId="77777777" w:rsidR="00837497" w:rsidRDefault="00837497" w:rsidP="00837497">
      <w:pPr>
        <w:spacing w:line="276" w:lineRule="auto"/>
      </w:pPr>
    </w:p>
    <w:p w14:paraId="64857829" w14:textId="77777777" w:rsidR="00837497" w:rsidRDefault="00837497" w:rsidP="00837497">
      <w:pPr>
        <w:spacing w:line="276" w:lineRule="auto"/>
      </w:pPr>
    </w:p>
    <w:p w14:paraId="6F5FA6C4" w14:textId="77777777" w:rsidR="00837497" w:rsidRDefault="00837497" w:rsidP="00837497">
      <w:pPr>
        <w:spacing w:line="276" w:lineRule="auto"/>
      </w:pPr>
    </w:p>
    <w:p w14:paraId="438DA04B" w14:textId="77777777" w:rsidR="00837497" w:rsidRDefault="00837497" w:rsidP="00837497">
      <w:pPr>
        <w:spacing w:line="276" w:lineRule="auto"/>
      </w:pPr>
    </w:p>
    <w:p w14:paraId="2B4B3716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</w:t>
      </w:r>
    </w:p>
    <w:p w14:paraId="7F8D18A9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ПРАКТИКИ</w:t>
      </w:r>
    </w:p>
    <w:p w14:paraId="62F80B25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</w:p>
    <w:p w14:paraId="60D07F1A" w14:textId="77777777" w:rsidR="00837497" w:rsidRDefault="00837497" w:rsidP="0083749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ПРОФЕССИОНАЛЬНОГО МОДУЛЯ</w:t>
      </w:r>
    </w:p>
    <w:p w14:paraId="39A90188" w14:textId="77777777" w:rsidR="00837497" w:rsidRDefault="00837497" w:rsidP="00837497">
      <w:pPr>
        <w:spacing w:line="41" w:lineRule="exact"/>
        <w:jc w:val="center"/>
        <w:rPr>
          <w:sz w:val="40"/>
          <w:szCs w:val="40"/>
        </w:rPr>
      </w:pPr>
    </w:p>
    <w:p w14:paraId="23AC8644" w14:textId="77777777" w:rsidR="00837497" w:rsidRDefault="00837497" w:rsidP="00837497">
      <w:pPr>
        <w:ind w:left="840"/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ПМ.01 </w:t>
      </w:r>
      <w:r>
        <w:rPr>
          <w:b/>
          <w:bCs/>
          <w:sz w:val="40"/>
          <w:szCs w:val="40"/>
        </w:rPr>
        <w:t>Техническое обслуживание и ремонт автотранспортных средств</w:t>
      </w:r>
    </w:p>
    <w:p w14:paraId="2CA79999" w14:textId="77777777" w:rsidR="00837497" w:rsidRDefault="00837497" w:rsidP="00837497">
      <w:pPr>
        <w:ind w:left="840"/>
        <w:jc w:val="center"/>
        <w:rPr>
          <w:sz w:val="40"/>
          <w:szCs w:val="40"/>
        </w:rPr>
      </w:pPr>
    </w:p>
    <w:p w14:paraId="34BC5395" w14:textId="77777777" w:rsidR="00837497" w:rsidRDefault="00837497" w:rsidP="00837497">
      <w:pPr>
        <w:spacing w:line="36" w:lineRule="exact"/>
        <w:rPr>
          <w:sz w:val="24"/>
          <w:szCs w:val="24"/>
        </w:rPr>
      </w:pPr>
    </w:p>
    <w:p w14:paraId="37DF3C2B" w14:textId="77777777" w:rsidR="00837497" w:rsidRDefault="00837497" w:rsidP="00837497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0A140A93" w14:textId="77777777" w:rsidR="00837497" w:rsidRDefault="00837497" w:rsidP="00837497">
      <w:pPr>
        <w:spacing w:line="50" w:lineRule="exact"/>
        <w:rPr>
          <w:sz w:val="24"/>
          <w:szCs w:val="24"/>
        </w:rPr>
      </w:pPr>
    </w:p>
    <w:p w14:paraId="3DE671C9" w14:textId="77777777" w:rsidR="00837497" w:rsidRDefault="00837497" w:rsidP="00837497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4CA7F154" w14:textId="77777777" w:rsidR="00837497" w:rsidRDefault="00837497" w:rsidP="00837497">
      <w:pPr>
        <w:ind w:left="3520"/>
        <w:rPr>
          <w:sz w:val="20"/>
          <w:szCs w:val="20"/>
        </w:rPr>
      </w:pPr>
      <w:r>
        <w:t>и агрегатов автомобилей</w:t>
      </w:r>
    </w:p>
    <w:p w14:paraId="61E1FE07" w14:textId="77777777" w:rsidR="00837497" w:rsidRDefault="00837497" w:rsidP="00837497">
      <w:pPr>
        <w:spacing w:line="41" w:lineRule="exact"/>
        <w:rPr>
          <w:sz w:val="24"/>
          <w:szCs w:val="24"/>
        </w:rPr>
      </w:pPr>
    </w:p>
    <w:p w14:paraId="35DB3C91" w14:textId="75672C5E" w:rsidR="00837497" w:rsidRDefault="00837497" w:rsidP="00837497">
      <w:pPr>
        <w:rPr>
          <w:sz w:val="20"/>
          <w:szCs w:val="20"/>
        </w:rPr>
      </w:pPr>
      <w:r>
        <w:t xml:space="preserve">                                                     (на базе основного общего образования)</w:t>
      </w:r>
    </w:p>
    <w:p w14:paraId="36AF6157" w14:textId="77777777" w:rsidR="00837497" w:rsidRDefault="00837497" w:rsidP="00837497">
      <w:pPr>
        <w:spacing w:line="276" w:lineRule="auto"/>
        <w:rPr>
          <w:sz w:val="32"/>
          <w:szCs w:val="32"/>
        </w:rPr>
      </w:pPr>
    </w:p>
    <w:p w14:paraId="01361835" w14:textId="77777777" w:rsidR="00837497" w:rsidRDefault="00837497" w:rsidP="00837497">
      <w:pPr>
        <w:spacing w:line="276" w:lineRule="auto"/>
        <w:rPr>
          <w:sz w:val="24"/>
          <w:szCs w:val="24"/>
        </w:rPr>
      </w:pPr>
    </w:p>
    <w:p w14:paraId="134B5551" w14:textId="77777777" w:rsidR="00837497" w:rsidRDefault="00837497" w:rsidP="00837497">
      <w:pPr>
        <w:spacing w:line="276" w:lineRule="auto"/>
      </w:pPr>
    </w:p>
    <w:p w14:paraId="4C14B069" w14:textId="77777777" w:rsidR="00837497" w:rsidRDefault="00837497" w:rsidP="00837497">
      <w:pPr>
        <w:spacing w:line="276" w:lineRule="auto"/>
      </w:pPr>
    </w:p>
    <w:p w14:paraId="50C08306" w14:textId="77777777" w:rsidR="00837497" w:rsidRDefault="00837497" w:rsidP="00837497">
      <w:pPr>
        <w:spacing w:line="276" w:lineRule="auto"/>
      </w:pPr>
    </w:p>
    <w:p w14:paraId="046F5B4B" w14:textId="77777777" w:rsidR="00837497" w:rsidRDefault="00837497" w:rsidP="00837497">
      <w:pPr>
        <w:spacing w:line="276" w:lineRule="auto"/>
      </w:pPr>
    </w:p>
    <w:p w14:paraId="3F0E051E" w14:textId="77777777" w:rsidR="00837497" w:rsidRDefault="00837497" w:rsidP="00837497">
      <w:pPr>
        <w:spacing w:line="276" w:lineRule="auto"/>
      </w:pPr>
    </w:p>
    <w:p w14:paraId="17E72492" w14:textId="77777777" w:rsidR="00837497" w:rsidRDefault="00837497" w:rsidP="00837497">
      <w:pPr>
        <w:spacing w:line="276" w:lineRule="auto"/>
      </w:pPr>
    </w:p>
    <w:p w14:paraId="1972B242" w14:textId="77777777" w:rsidR="00837497" w:rsidRDefault="00837497" w:rsidP="00837497">
      <w:pPr>
        <w:spacing w:line="276" w:lineRule="auto"/>
      </w:pPr>
    </w:p>
    <w:p w14:paraId="602D50D0" w14:textId="77777777" w:rsidR="00837497" w:rsidRDefault="00837497" w:rsidP="00837497">
      <w:pPr>
        <w:spacing w:line="276" w:lineRule="auto"/>
      </w:pPr>
    </w:p>
    <w:p w14:paraId="4582164D" w14:textId="77777777" w:rsidR="00837497" w:rsidRDefault="00837497" w:rsidP="00837497">
      <w:pPr>
        <w:spacing w:line="276" w:lineRule="auto"/>
      </w:pPr>
    </w:p>
    <w:p w14:paraId="2A9E608A" w14:textId="77777777" w:rsidR="00837497" w:rsidRDefault="00837497" w:rsidP="00837497">
      <w:pPr>
        <w:spacing w:line="276" w:lineRule="auto"/>
      </w:pPr>
    </w:p>
    <w:p w14:paraId="18EA5C70" w14:textId="77777777" w:rsidR="00837497" w:rsidRDefault="00837497" w:rsidP="00837497">
      <w:pPr>
        <w:spacing w:line="276" w:lineRule="auto"/>
        <w:jc w:val="center"/>
      </w:pPr>
      <w:r>
        <w:t>2019 г.</w:t>
      </w:r>
    </w:p>
    <w:p w14:paraId="71E8E10B" w14:textId="77777777" w:rsidR="00837497" w:rsidRDefault="00837497" w:rsidP="00837497">
      <w:pPr>
        <w:spacing w:line="276" w:lineRule="auto"/>
        <w:jc w:val="center"/>
      </w:pPr>
    </w:p>
    <w:p w14:paraId="0E0E5138" w14:textId="327454A6" w:rsidR="00837497" w:rsidRDefault="00343B7B" w:rsidP="00837497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1F8D53" wp14:editId="5B1C364F">
            <wp:simplePos x="0" y="0"/>
            <wp:positionH relativeFrom="column">
              <wp:posOffset>-587375</wp:posOffset>
            </wp:positionH>
            <wp:positionV relativeFrom="paragraph">
              <wp:posOffset>-381000</wp:posOffset>
            </wp:positionV>
            <wp:extent cx="6915785" cy="91027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2" t="24569" r="7415" b="8019"/>
                    <a:stretch/>
                  </pic:blipFill>
                  <pic:spPr bwMode="auto">
                    <a:xfrm>
                      <a:off x="0" y="0"/>
                      <a:ext cx="6915785" cy="910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497">
        <w:tab/>
        <w:t xml:space="preserve"> </w:t>
      </w:r>
    </w:p>
    <w:p w14:paraId="3E185695" w14:textId="0F3416E3" w:rsidR="00837497" w:rsidRDefault="00837497" w:rsidP="00343B7B">
      <w:pPr>
        <w:ind w:left="-142" w:right="706"/>
        <w:rPr>
          <w:sz w:val="20"/>
          <w:szCs w:val="20"/>
        </w:rPr>
      </w:pPr>
      <w:r>
        <w:rPr>
          <w:rStyle w:val="FontStyle21"/>
          <w:sz w:val="28"/>
          <w:szCs w:val="28"/>
        </w:rPr>
        <w:t xml:space="preserve">                 </w:t>
      </w:r>
    </w:p>
    <w:p w14:paraId="46BE5CC2" w14:textId="77777777" w:rsidR="00837497" w:rsidRDefault="00837497" w:rsidP="00837497">
      <w:pPr>
        <w:spacing w:line="200" w:lineRule="exact"/>
        <w:rPr>
          <w:sz w:val="20"/>
          <w:szCs w:val="20"/>
        </w:rPr>
      </w:pPr>
    </w:p>
    <w:p w14:paraId="0CD118D2" w14:textId="77777777" w:rsidR="003E0CA9" w:rsidRDefault="00E77553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Цели учебной практики</w:t>
      </w:r>
    </w:p>
    <w:p w14:paraId="4CB1E809" w14:textId="77777777" w:rsidR="003E0CA9" w:rsidRDefault="003E0CA9">
      <w:pPr>
        <w:spacing w:line="51" w:lineRule="exact"/>
        <w:rPr>
          <w:sz w:val="20"/>
          <w:szCs w:val="20"/>
        </w:rPr>
      </w:pPr>
    </w:p>
    <w:p w14:paraId="601F8EE1" w14:textId="77777777" w:rsidR="003E0CA9" w:rsidRDefault="00E77553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учебной практики является закрепление и углубление теоретической подготовки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приобретение им в сфере профессиональной деятельности следующих практических навыков и компетенций:</w:t>
      </w:r>
    </w:p>
    <w:p w14:paraId="35B934B1" w14:textId="77777777" w:rsidR="003E0CA9" w:rsidRDefault="003E0CA9">
      <w:pPr>
        <w:spacing w:line="331" w:lineRule="exact"/>
        <w:rPr>
          <w:sz w:val="20"/>
          <w:szCs w:val="20"/>
        </w:rPr>
      </w:pPr>
    </w:p>
    <w:p w14:paraId="1D2733CF" w14:textId="77777777" w:rsidR="003E0CA9" w:rsidRDefault="00E775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1 Техническое обслуживание и ремонт автотранспортных двигателей</w:t>
      </w:r>
    </w:p>
    <w:p w14:paraId="03FB46F2" w14:textId="77777777" w:rsidR="003E0CA9" w:rsidRDefault="003E0CA9">
      <w:pPr>
        <w:spacing w:line="36" w:lineRule="exact"/>
        <w:rPr>
          <w:sz w:val="20"/>
          <w:szCs w:val="20"/>
        </w:rPr>
      </w:pPr>
    </w:p>
    <w:p w14:paraId="59DD74F9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систем, узлов и механизмов автомобильных</w:t>
      </w:r>
    </w:p>
    <w:p w14:paraId="1FDD641A" w14:textId="77777777" w:rsidR="003E0CA9" w:rsidRDefault="003E0CA9">
      <w:pPr>
        <w:spacing w:line="41" w:lineRule="exact"/>
        <w:rPr>
          <w:sz w:val="20"/>
          <w:szCs w:val="20"/>
        </w:rPr>
      </w:pPr>
    </w:p>
    <w:p w14:paraId="0B5605A7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двигателей</w:t>
      </w:r>
    </w:p>
    <w:p w14:paraId="7E2380BA" w14:textId="77777777" w:rsidR="003E0CA9" w:rsidRDefault="003E0CA9">
      <w:pPr>
        <w:spacing w:line="41" w:lineRule="exact"/>
        <w:rPr>
          <w:sz w:val="20"/>
          <w:szCs w:val="20"/>
        </w:rPr>
      </w:pPr>
    </w:p>
    <w:p w14:paraId="330E4E17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автомобильных двигателей</w:t>
      </w:r>
    </w:p>
    <w:p w14:paraId="46D69F33" w14:textId="77777777" w:rsidR="003E0CA9" w:rsidRDefault="003E0CA9">
      <w:pPr>
        <w:spacing w:line="43" w:lineRule="exact"/>
        <w:rPr>
          <w:sz w:val="20"/>
          <w:szCs w:val="20"/>
        </w:rPr>
      </w:pPr>
    </w:p>
    <w:p w14:paraId="32A62F03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технологической документации</w:t>
      </w:r>
    </w:p>
    <w:p w14:paraId="2C664482" w14:textId="77777777" w:rsidR="003E0CA9" w:rsidRDefault="003E0CA9">
      <w:pPr>
        <w:spacing w:line="53" w:lineRule="exact"/>
        <w:rPr>
          <w:sz w:val="20"/>
          <w:szCs w:val="20"/>
        </w:rPr>
      </w:pPr>
    </w:p>
    <w:p w14:paraId="6A5EEE77" w14:textId="77777777" w:rsidR="003E0CA9" w:rsidRDefault="00E77553">
      <w:pPr>
        <w:spacing w:line="265" w:lineRule="auto"/>
        <w:ind w:left="98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различных типов двигателей в соответствии с технологической документацией</w:t>
      </w:r>
    </w:p>
    <w:p w14:paraId="56EF30C2" w14:textId="77777777" w:rsidR="003E0CA9" w:rsidRDefault="003E0CA9">
      <w:pPr>
        <w:spacing w:line="349" w:lineRule="exact"/>
        <w:rPr>
          <w:sz w:val="20"/>
          <w:szCs w:val="20"/>
        </w:rPr>
      </w:pPr>
    </w:p>
    <w:p w14:paraId="312E610A" w14:textId="77777777" w:rsidR="003E0CA9" w:rsidRDefault="00E77553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2 Техническое обслуживание и ремонт электрооборудования и электронных систем автомобилей</w:t>
      </w:r>
    </w:p>
    <w:p w14:paraId="5B4D78F3" w14:textId="77777777" w:rsidR="003E0CA9" w:rsidRDefault="003E0CA9">
      <w:pPr>
        <w:spacing w:line="9" w:lineRule="exact"/>
        <w:rPr>
          <w:sz w:val="20"/>
          <w:szCs w:val="20"/>
        </w:rPr>
      </w:pPr>
    </w:p>
    <w:p w14:paraId="4625E495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электрооборудования и электронных систем</w:t>
      </w:r>
    </w:p>
    <w:p w14:paraId="36BF0DF5" w14:textId="77777777" w:rsidR="003E0CA9" w:rsidRDefault="003E0CA9">
      <w:pPr>
        <w:spacing w:line="41" w:lineRule="exact"/>
        <w:rPr>
          <w:sz w:val="20"/>
          <w:szCs w:val="20"/>
        </w:rPr>
      </w:pPr>
    </w:p>
    <w:p w14:paraId="5A874412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</w:t>
      </w:r>
    </w:p>
    <w:p w14:paraId="124B5F1A" w14:textId="77777777" w:rsidR="003E0CA9" w:rsidRDefault="003E0CA9">
      <w:pPr>
        <w:spacing w:line="55" w:lineRule="exact"/>
        <w:rPr>
          <w:sz w:val="20"/>
          <w:szCs w:val="20"/>
        </w:rPr>
      </w:pPr>
    </w:p>
    <w:p w14:paraId="708C25E2" w14:textId="77777777" w:rsidR="003E0CA9" w:rsidRDefault="00E77553">
      <w:pPr>
        <w:spacing w:line="287" w:lineRule="auto"/>
        <w:ind w:left="980" w:right="8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ПК 2.2</w:t>
      </w:r>
      <w:proofErr w:type="gramStart"/>
      <w:r>
        <w:rPr>
          <w:rFonts w:eastAsia="Times New Roman"/>
          <w:sz w:val="23"/>
          <w:szCs w:val="23"/>
        </w:rPr>
        <w:t xml:space="preserve"> О</w:t>
      </w:r>
      <w:proofErr w:type="gramEnd"/>
      <w:r>
        <w:rPr>
          <w:rFonts w:eastAsia="Times New Roman"/>
          <w:sz w:val="23"/>
          <w:szCs w:val="23"/>
        </w:rPr>
        <w:t>существлять техническое обслуживание электрооборудования и электронных систем автомобилей согласно технологической документации ПК 2.3 Проводить ремонт электрооборудования и электронных систем автомобилей в соответствии с технологической документацией</w:t>
      </w:r>
    </w:p>
    <w:p w14:paraId="4B964D35" w14:textId="77777777" w:rsidR="003E0CA9" w:rsidRDefault="003E0CA9">
      <w:pPr>
        <w:spacing w:line="314" w:lineRule="exact"/>
        <w:rPr>
          <w:sz w:val="20"/>
          <w:szCs w:val="20"/>
        </w:rPr>
      </w:pPr>
    </w:p>
    <w:p w14:paraId="601CB8B4" w14:textId="77777777" w:rsidR="003E0CA9" w:rsidRDefault="00E775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3 Техническое обслуживание и ремонт шасси автомобилей</w:t>
      </w:r>
    </w:p>
    <w:p w14:paraId="48E6B20C" w14:textId="77777777" w:rsidR="003E0CA9" w:rsidRDefault="003E0CA9">
      <w:pPr>
        <w:spacing w:line="36" w:lineRule="exact"/>
        <w:rPr>
          <w:sz w:val="20"/>
          <w:szCs w:val="20"/>
        </w:rPr>
      </w:pPr>
    </w:p>
    <w:p w14:paraId="55495C56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трансмиссии, ходовой части и органов</w:t>
      </w:r>
    </w:p>
    <w:p w14:paraId="7A68313F" w14:textId="77777777" w:rsidR="003E0CA9" w:rsidRDefault="003E0CA9">
      <w:pPr>
        <w:spacing w:line="41" w:lineRule="exact"/>
        <w:rPr>
          <w:sz w:val="20"/>
          <w:szCs w:val="20"/>
        </w:rPr>
      </w:pPr>
    </w:p>
    <w:p w14:paraId="0A362E35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</w:t>
      </w:r>
    </w:p>
    <w:p w14:paraId="5B976585" w14:textId="77777777" w:rsidR="003E0CA9" w:rsidRDefault="003E0CA9">
      <w:pPr>
        <w:spacing w:line="53" w:lineRule="exact"/>
        <w:rPr>
          <w:sz w:val="20"/>
          <w:szCs w:val="20"/>
        </w:rPr>
      </w:pPr>
    </w:p>
    <w:p w14:paraId="5A1E76FB" w14:textId="77777777" w:rsidR="003E0CA9" w:rsidRDefault="00E77553">
      <w:pPr>
        <w:spacing w:line="272" w:lineRule="auto"/>
        <w:ind w:left="98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трансмиссии, ходовой части и органов управления автомобилей согласно технологической документации ПК 3.3 Проводить ремонт трансмиссии, ходовой части и органов управления автомобилей в соответствии с технологической документацией</w:t>
      </w:r>
    </w:p>
    <w:p w14:paraId="5DC768F4" w14:textId="77777777" w:rsidR="003E0CA9" w:rsidRDefault="003E0CA9">
      <w:pPr>
        <w:spacing w:line="330" w:lineRule="exact"/>
        <w:rPr>
          <w:sz w:val="20"/>
          <w:szCs w:val="20"/>
        </w:rPr>
      </w:pPr>
    </w:p>
    <w:p w14:paraId="46123673" w14:textId="77777777" w:rsidR="003E0CA9" w:rsidRDefault="00E775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4Проведение кузовного ремонта</w:t>
      </w:r>
    </w:p>
    <w:p w14:paraId="43BFC380" w14:textId="77777777" w:rsidR="003E0CA9" w:rsidRDefault="003E0CA9">
      <w:pPr>
        <w:spacing w:line="37" w:lineRule="exact"/>
        <w:rPr>
          <w:sz w:val="20"/>
          <w:szCs w:val="20"/>
        </w:rPr>
      </w:pPr>
    </w:p>
    <w:p w14:paraId="2EBBEAA8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ыявлять дефекты автомобильных кузовов</w:t>
      </w:r>
    </w:p>
    <w:p w14:paraId="7A25EABF" w14:textId="77777777" w:rsidR="003E0CA9" w:rsidRDefault="003E0CA9">
      <w:pPr>
        <w:spacing w:line="53" w:lineRule="exact"/>
        <w:rPr>
          <w:sz w:val="20"/>
          <w:szCs w:val="20"/>
        </w:rPr>
      </w:pPr>
    </w:p>
    <w:p w14:paraId="1BAB98AD" w14:textId="77777777" w:rsidR="003E0CA9" w:rsidRDefault="00E77553">
      <w:pPr>
        <w:spacing w:line="264" w:lineRule="auto"/>
        <w:ind w:left="980" w:righ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повреждений автомобильных кузовов ПК 4.3 Проводить окраску автомобильных кузовов</w:t>
      </w:r>
    </w:p>
    <w:p w14:paraId="210CDEEB" w14:textId="77777777" w:rsidR="003E0CA9" w:rsidRDefault="003E0CA9">
      <w:pPr>
        <w:spacing w:line="338" w:lineRule="exact"/>
        <w:rPr>
          <w:sz w:val="20"/>
          <w:szCs w:val="20"/>
        </w:rPr>
      </w:pPr>
    </w:p>
    <w:p w14:paraId="05D0AE73" w14:textId="77777777" w:rsidR="003E0CA9" w:rsidRDefault="00E77553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учебной практики</w:t>
      </w:r>
    </w:p>
    <w:p w14:paraId="31C1136C" w14:textId="77777777" w:rsidR="003E0CA9" w:rsidRDefault="003E0CA9">
      <w:pPr>
        <w:spacing w:line="48" w:lineRule="exact"/>
        <w:rPr>
          <w:sz w:val="20"/>
          <w:szCs w:val="20"/>
        </w:rPr>
      </w:pPr>
    </w:p>
    <w:p w14:paraId="5712DF10" w14:textId="77777777" w:rsidR="003E0CA9" w:rsidRDefault="00E77553">
      <w:pPr>
        <w:spacing w:line="26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Задачами учебной практики является подготовка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следующим видам деятельности:</w:t>
      </w:r>
    </w:p>
    <w:p w14:paraId="0A0457EF" w14:textId="77777777" w:rsidR="003E0CA9" w:rsidRDefault="003E0CA9">
      <w:pPr>
        <w:spacing w:line="15" w:lineRule="exact"/>
        <w:rPr>
          <w:sz w:val="20"/>
          <w:szCs w:val="20"/>
        </w:rPr>
      </w:pPr>
    </w:p>
    <w:p w14:paraId="63AE2D9C" w14:textId="77777777" w:rsidR="003E0CA9" w:rsidRDefault="00E775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1 Техническое обслуживание и ремонт автотранспортных двигателей</w:t>
      </w:r>
    </w:p>
    <w:p w14:paraId="2C18A5F2" w14:textId="77777777" w:rsidR="003E0CA9" w:rsidRDefault="003E0CA9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48A2FA73" w14:textId="77777777" w:rsidR="003E0CA9" w:rsidRDefault="00E77553">
      <w:pPr>
        <w:numPr>
          <w:ilvl w:val="0"/>
          <w:numId w:val="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2 Техническое обслуживание и ремонт электрооборудования и электронных систем автомобилей</w:t>
      </w:r>
    </w:p>
    <w:p w14:paraId="2F6ED6D5" w14:textId="77777777" w:rsidR="003E0CA9" w:rsidRDefault="003E0CA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4A34870A" w14:textId="77777777" w:rsidR="003E0CA9" w:rsidRDefault="00E775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3 Техническое обслуживание и ремонт шасси автомобилей</w:t>
      </w:r>
    </w:p>
    <w:p w14:paraId="5C2D666B" w14:textId="77777777" w:rsidR="003E0CA9" w:rsidRDefault="003E0CA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4BF0444" w14:textId="77777777" w:rsidR="003E0CA9" w:rsidRDefault="00E77553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4Проведение кузовного ремонта</w:t>
      </w:r>
    </w:p>
    <w:p w14:paraId="3F138609" w14:textId="77777777" w:rsidR="003E0CA9" w:rsidRDefault="003E0CA9">
      <w:pPr>
        <w:sectPr w:rsidR="003E0CA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14:paraId="6B09DF3C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3.Место учебной практики в структуре ОПОП</w:t>
      </w:r>
    </w:p>
    <w:p w14:paraId="74C5E413" w14:textId="77777777" w:rsidR="003E0CA9" w:rsidRDefault="003E0CA9">
      <w:pPr>
        <w:spacing w:line="51" w:lineRule="exact"/>
        <w:rPr>
          <w:sz w:val="20"/>
          <w:szCs w:val="20"/>
        </w:rPr>
      </w:pPr>
    </w:p>
    <w:p w14:paraId="66CBA0AA" w14:textId="77777777" w:rsidR="003E0CA9" w:rsidRDefault="00E7755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после освоения обучающимися профессионального модуля ПМ.01 Техническое обслуживание и ремонт автотранспортных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ФГОС СПО 23.02.07 Техническое обслуживание и ремонт двигателей, систем и агрегатов автомобилей.</w:t>
      </w:r>
    </w:p>
    <w:p w14:paraId="2CDF8C06" w14:textId="77777777" w:rsidR="003E0CA9" w:rsidRDefault="003E0CA9">
      <w:pPr>
        <w:spacing w:line="332" w:lineRule="exact"/>
        <w:rPr>
          <w:sz w:val="20"/>
          <w:szCs w:val="20"/>
        </w:rPr>
      </w:pPr>
    </w:p>
    <w:p w14:paraId="170B9C19" w14:textId="77777777" w:rsidR="003E0CA9" w:rsidRDefault="00E77553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проведения учебной практики</w:t>
      </w:r>
    </w:p>
    <w:p w14:paraId="33701D5C" w14:textId="77777777" w:rsidR="003E0CA9" w:rsidRDefault="003E0CA9">
      <w:pPr>
        <w:spacing w:line="48" w:lineRule="exact"/>
        <w:rPr>
          <w:sz w:val="20"/>
          <w:szCs w:val="20"/>
        </w:rPr>
      </w:pPr>
    </w:p>
    <w:p w14:paraId="6F2327B0" w14:textId="77777777" w:rsidR="003E0CA9" w:rsidRDefault="00E7755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форме практических занятий на предприятиях, организациях и учреждениях автотранспортного комплекса, выполняющих функции по управлению и регулированию объектов профессиональной деятельности.</w:t>
      </w:r>
    </w:p>
    <w:p w14:paraId="32B67FE7" w14:textId="77777777" w:rsidR="003E0CA9" w:rsidRDefault="003E0CA9">
      <w:pPr>
        <w:spacing w:line="328" w:lineRule="exact"/>
        <w:rPr>
          <w:sz w:val="20"/>
          <w:szCs w:val="20"/>
        </w:rPr>
      </w:pPr>
    </w:p>
    <w:p w14:paraId="1E55893A" w14:textId="77777777" w:rsidR="003E0CA9" w:rsidRDefault="00E77553">
      <w:pPr>
        <w:numPr>
          <w:ilvl w:val="0"/>
          <w:numId w:val="5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учебной практики</w:t>
      </w:r>
    </w:p>
    <w:p w14:paraId="527E3469" w14:textId="77777777" w:rsidR="003E0CA9" w:rsidRDefault="003E0CA9">
      <w:pPr>
        <w:spacing w:line="48" w:lineRule="exact"/>
        <w:rPr>
          <w:sz w:val="20"/>
          <w:szCs w:val="20"/>
        </w:rPr>
      </w:pPr>
    </w:p>
    <w:p w14:paraId="4EAD7EC7" w14:textId="7762FA9B" w:rsidR="003E0CA9" w:rsidRDefault="00E77553">
      <w:pPr>
        <w:spacing w:line="26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согласно графику учебного процесса в учебных мастерских Г</w:t>
      </w:r>
      <w:r w:rsidR="00A5002B">
        <w:rPr>
          <w:rFonts w:eastAsia="Times New Roman"/>
          <w:sz w:val="24"/>
          <w:szCs w:val="24"/>
        </w:rPr>
        <w:t>ПОУ ЯО Рыбинского транспортно-технологического колледжа</w:t>
      </w:r>
    </w:p>
    <w:p w14:paraId="70E581F0" w14:textId="77777777" w:rsidR="003E0CA9" w:rsidRDefault="003E0CA9">
      <w:pPr>
        <w:spacing w:line="346" w:lineRule="exact"/>
        <w:rPr>
          <w:sz w:val="20"/>
          <w:szCs w:val="20"/>
        </w:rPr>
      </w:pPr>
    </w:p>
    <w:p w14:paraId="2FB6D8BD" w14:textId="77777777" w:rsidR="003E0CA9" w:rsidRDefault="00E77553">
      <w:pPr>
        <w:numPr>
          <w:ilvl w:val="0"/>
          <w:numId w:val="6"/>
        </w:numPr>
        <w:tabs>
          <w:tab w:val="left" w:pos="1167"/>
        </w:tabs>
        <w:spacing w:line="264" w:lineRule="auto"/>
        <w:ind w:left="260" w:firstLine="71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Компетенции обучающегося, формируемые в результате прохождения учебной практики</w:t>
      </w:r>
      <w:proofErr w:type="gramEnd"/>
    </w:p>
    <w:p w14:paraId="14A58A94" w14:textId="77777777" w:rsidR="003E0CA9" w:rsidRDefault="003E0CA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2DC200EC" w14:textId="77777777" w:rsidR="003E0CA9" w:rsidRDefault="00E77553">
      <w:pPr>
        <w:spacing w:line="26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учебной практики обучающийся должен приобрести следующие компетенции.</w:t>
      </w:r>
    </w:p>
    <w:p w14:paraId="06AA1735" w14:textId="77777777" w:rsidR="003E0CA9" w:rsidRDefault="003E0CA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46490BF1" w14:textId="77777777" w:rsidR="003E0CA9" w:rsidRDefault="00E77553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7B5C0586" w14:textId="77777777" w:rsidR="003E0CA9" w:rsidRDefault="003E0CA9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14:paraId="144CD1E1" w14:textId="77777777" w:rsidR="003E0CA9" w:rsidRDefault="00E77553">
      <w:pPr>
        <w:spacing w:line="267" w:lineRule="auto"/>
        <w:ind w:left="260" w:firstLine="70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14:paraId="621C634D" w14:textId="77777777" w:rsidR="003E0CA9" w:rsidRDefault="003E0CA9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14:paraId="761A7482" w14:textId="77777777" w:rsidR="003E0CA9" w:rsidRDefault="00E77553">
      <w:pPr>
        <w:spacing w:line="264" w:lineRule="auto"/>
        <w:ind w:left="260" w:right="20" w:firstLine="70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14:paraId="6FF4A2DF" w14:textId="77777777" w:rsidR="003E0CA9" w:rsidRDefault="003E0CA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14:paraId="17194AC3" w14:textId="77777777" w:rsidR="003E0CA9" w:rsidRDefault="00E77553">
      <w:pPr>
        <w:spacing w:line="266" w:lineRule="auto"/>
        <w:ind w:left="260" w:firstLine="708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09. Использовать информационные технологии в профессиональной деятельности</w:t>
      </w:r>
    </w:p>
    <w:p w14:paraId="4055D728" w14:textId="77777777" w:rsidR="003E0CA9" w:rsidRDefault="003E0CA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382BFBD7" w14:textId="77777777" w:rsidR="003E0CA9" w:rsidRDefault="00E77553">
      <w:pPr>
        <w:spacing w:line="273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деятельности:</w:t>
      </w:r>
    </w:p>
    <w:p w14:paraId="0A692693" w14:textId="77777777" w:rsidR="003E0CA9" w:rsidRDefault="003E0CA9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14:paraId="7EF9831B" w14:textId="77777777" w:rsidR="003E0CA9" w:rsidRDefault="00E77553">
      <w:pPr>
        <w:spacing w:line="26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1.1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систем, узлов и механизмов автомобильных двигателей</w:t>
      </w:r>
    </w:p>
    <w:p w14:paraId="45279B5E" w14:textId="77777777" w:rsidR="003E0CA9" w:rsidRDefault="003E0CA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14:paraId="1B804908" w14:textId="77777777" w:rsidR="003E0CA9" w:rsidRDefault="00E77553">
      <w:pPr>
        <w:spacing w:line="265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1.2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автомобильных двигателей согласно технологической документации</w:t>
      </w:r>
    </w:p>
    <w:p w14:paraId="237E7041" w14:textId="77777777" w:rsidR="003E0CA9" w:rsidRDefault="003E0CA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44A537DE" w14:textId="77777777" w:rsidR="003E0CA9" w:rsidRDefault="00E77553">
      <w:pPr>
        <w:spacing w:line="266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1.3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различных типов двигателей в соответствии с технологической документацией</w:t>
      </w:r>
    </w:p>
    <w:p w14:paraId="115D19B7" w14:textId="77777777" w:rsidR="003E0CA9" w:rsidRDefault="003E0CA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3BB041B2" w14:textId="77777777" w:rsidR="003E0CA9" w:rsidRDefault="00E77553">
      <w:pPr>
        <w:spacing w:line="26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2.1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электрооборудования и электронных систем автомобилей</w:t>
      </w:r>
    </w:p>
    <w:p w14:paraId="73D516B0" w14:textId="77777777" w:rsidR="003E0CA9" w:rsidRDefault="003E0CA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14:paraId="50D453A6" w14:textId="77777777" w:rsidR="003E0CA9" w:rsidRDefault="00E77553">
      <w:pPr>
        <w:spacing w:line="266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2.2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электрооборудования и электронных систем автомобилей согласно технологической документации</w:t>
      </w:r>
    </w:p>
    <w:p w14:paraId="7C99EEED" w14:textId="77777777" w:rsidR="003E0CA9" w:rsidRDefault="003E0CA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38700251" w14:textId="77777777" w:rsidR="003E0CA9" w:rsidRDefault="00E77553">
      <w:pPr>
        <w:spacing w:line="26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2.3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электрооборудования и электронных систем автомобилей в соответствии с технологической документацией</w:t>
      </w:r>
    </w:p>
    <w:p w14:paraId="3C15BFF5" w14:textId="77777777" w:rsidR="003E0CA9" w:rsidRDefault="003E0CA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14:paraId="2971EE60" w14:textId="77777777" w:rsidR="003E0CA9" w:rsidRDefault="00E77553">
      <w:pPr>
        <w:spacing w:line="266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3.1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трансмиссии, ходовой части и органов управления автомобилей</w:t>
      </w:r>
    </w:p>
    <w:p w14:paraId="12D2A096" w14:textId="77777777" w:rsidR="003E0CA9" w:rsidRDefault="003E0CA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35674773" w14:textId="77777777" w:rsidR="003E0CA9" w:rsidRDefault="00E77553">
      <w:pPr>
        <w:spacing w:line="264" w:lineRule="auto"/>
        <w:ind w:left="260"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ПК 3.2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трансмиссии, ходовой части и органов управления автомобилей согласно технологической документации</w:t>
      </w:r>
    </w:p>
    <w:p w14:paraId="562CE004" w14:textId="77777777" w:rsidR="003E0CA9" w:rsidRDefault="003E0CA9">
      <w:pPr>
        <w:sectPr w:rsidR="003E0CA9">
          <w:pgSz w:w="11900" w:h="16838"/>
          <w:pgMar w:top="1130" w:right="846" w:bottom="1161" w:left="1440" w:header="0" w:footer="0" w:gutter="0"/>
          <w:cols w:space="720" w:equalWidth="0">
            <w:col w:w="9620"/>
          </w:cols>
        </w:sectPr>
      </w:pPr>
    </w:p>
    <w:p w14:paraId="129AE01C" w14:textId="77777777" w:rsidR="003E0CA9" w:rsidRDefault="00E77553">
      <w:pPr>
        <w:spacing w:line="26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ПК 3.3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трансмиссии, ходовой части и органов управления автомобилей в соответствии с технологической документацией</w:t>
      </w:r>
    </w:p>
    <w:p w14:paraId="5A943FCD" w14:textId="77777777" w:rsidR="003E0CA9" w:rsidRDefault="003E0CA9">
      <w:pPr>
        <w:spacing w:line="10" w:lineRule="exact"/>
        <w:rPr>
          <w:sz w:val="20"/>
          <w:szCs w:val="20"/>
        </w:rPr>
      </w:pPr>
    </w:p>
    <w:p w14:paraId="04608D11" w14:textId="77777777" w:rsidR="003E0CA9" w:rsidRDefault="00E775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ыявлять дефекты автомобильных кузовов</w:t>
      </w:r>
    </w:p>
    <w:p w14:paraId="071086BE" w14:textId="77777777" w:rsidR="003E0CA9" w:rsidRDefault="003E0CA9">
      <w:pPr>
        <w:spacing w:line="53" w:lineRule="exact"/>
        <w:rPr>
          <w:sz w:val="20"/>
          <w:szCs w:val="20"/>
        </w:rPr>
      </w:pPr>
    </w:p>
    <w:p w14:paraId="200DD807" w14:textId="77777777" w:rsidR="003E0CA9" w:rsidRDefault="00E77553">
      <w:pPr>
        <w:spacing w:line="264" w:lineRule="auto"/>
        <w:ind w:left="980" w:righ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повреждений автомобильных кузовов ПК 4.3 Проводить окраску автомобильных кузовов</w:t>
      </w:r>
    </w:p>
    <w:p w14:paraId="4E255670" w14:textId="77777777" w:rsidR="003E0CA9" w:rsidRDefault="003E0CA9">
      <w:pPr>
        <w:spacing w:line="333" w:lineRule="exact"/>
        <w:rPr>
          <w:sz w:val="20"/>
          <w:szCs w:val="20"/>
        </w:rPr>
      </w:pPr>
    </w:p>
    <w:p w14:paraId="0971F4FC" w14:textId="77777777" w:rsidR="003E0CA9" w:rsidRDefault="00E77553">
      <w:pPr>
        <w:numPr>
          <w:ilvl w:val="1"/>
          <w:numId w:val="7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прохождения учебной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14:paraId="73D02968" w14:textId="77777777" w:rsidR="003E0CA9" w:rsidRDefault="003E0CA9">
      <w:pPr>
        <w:spacing w:line="45" w:lineRule="exact"/>
        <w:rPr>
          <w:rFonts w:eastAsia="Times New Roman"/>
          <w:sz w:val="24"/>
          <w:szCs w:val="24"/>
        </w:rPr>
      </w:pPr>
    </w:p>
    <w:p w14:paraId="13D16E06" w14:textId="77777777" w:rsidR="003E0CA9" w:rsidRDefault="00E7755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64769DBD" w14:textId="77777777" w:rsidR="003E0CA9" w:rsidRDefault="003E0CA9">
      <w:pPr>
        <w:spacing w:line="34" w:lineRule="exact"/>
        <w:rPr>
          <w:rFonts w:eastAsia="Times New Roman"/>
          <w:sz w:val="24"/>
          <w:szCs w:val="24"/>
        </w:rPr>
      </w:pPr>
    </w:p>
    <w:p w14:paraId="358E5964" w14:textId="77777777" w:rsidR="003E0CA9" w:rsidRDefault="00E77553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технический контроль автотранспорта;</w:t>
      </w:r>
    </w:p>
    <w:p w14:paraId="3108233A" w14:textId="77777777" w:rsidR="003E0CA9" w:rsidRDefault="003E0CA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203C3001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автомобильного двигателя;</w:t>
      </w:r>
    </w:p>
    <w:p w14:paraId="400A583A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7E775F2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двигателя;</w:t>
      </w:r>
    </w:p>
    <w:p w14:paraId="35A4ACB1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0981CBBC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техническому обслуживанию и ремонту автомобильных двигателей;</w:t>
      </w:r>
    </w:p>
    <w:p w14:paraId="53719F12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48F06316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</w:t>
      </w:r>
    </w:p>
    <w:p w14:paraId="49160BE6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DD34647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электрооборудования и электронных систем автомобилей;</w:t>
      </w:r>
    </w:p>
    <w:p w14:paraId="5D3BF5D2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60526602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</w:r>
    </w:p>
    <w:p w14:paraId="54204A12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75C66B3A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техническому обслуживанию и ремонту электрооборудования и электронных систем автотранспортных средств;</w:t>
      </w:r>
    </w:p>
    <w:p w14:paraId="580C9657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75F074A0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задач.</w:t>
      </w:r>
    </w:p>
    <w:p w14:paraId="24B702FB" w14:textId="77777777" w:rsidR="003E0CA9" w:rsidRDefault="003E0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BFA1D8B" w14:textId="77777777" w:rsidR="003E0CA9" w:rsidRDefault="00E77553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технический контроль шасси автомобилей;</w:t>
      </w:r>
    </w:p>
    <w:p w14:paraId="654C2679" w14:textId="77777777" w:rsidR="003E0CA9" w:rsidRDefault="003E0CA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356CED03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шасси автомобилей;</w:t>
      </w:r>
    </w:p>
    <w:p w14:paraId="2ECD6C00" w14:textId="77777777" w:rsidR="003E0CA9" w:rsidRDefault="003E0CA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19B502A9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</w:r>
    </w:p>
    <w:p w14:paraId="5033CBE2" w14:textId="77777777" w:rsidR="003E0CA9" w:rsidRDefault="003E0CA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6E2189AC" w14:textId="77777777" w:rsidR="003E0CA9" w:rsidRDefault="00E77553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кузовного ремонта;</w:t>
      </w:r>
    </w:p>
    <w:p w14:paraId="17AB6CE5" w14:textId="77777777" w:rsidR="003E0CA9" w:rsidRDefault="00E77553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кузовного ремонта;</w:t>
      </w:r>
    </w:p>
    <w:p w14:paraId="267D45C4" w14:textId="77777777" w:rsidR="003E0CA9" w:rsidRDefault="003E0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EEA2900" w14:textId="77777777" w:rsidR="003E0CA9" w:rsidRDefault="00E77553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кузовному ремонту</w:t>
      </w:r>
    </w:p>
    <w:p w14:paraId="6833B2B3" w14:textId="77777777" w:rsidR="003E0CA9" w:rsidRDefault="003E0CA9">
      <w:pPr>
        <w:sectPr w:rsidR="003E0CA9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14:paraId="225B64BB" w14:textId="77777777" w:rsidR="003E0CA9" w:rsidRDefault="00E77553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УЧЕБНОЙ ПРАКТИКИ</w:t>
      </w:r>
    </w:p>
    <w:p w14:paraId="27341C66" w14:textId="77777777" w:rsidR="003E0CA9" w:rsidRDefault="003E0CA9">
      <w:pPr>
        <w:spacing w:line="41" w:lineRule="exact"/>
        <w:rPr>
          <w:sz w:val="20"/>
          <w:szCs w:val="20"/>
        </w:rPr>
      </w:pPr>
    </w:p>
    <w:p w14:paraId="15322CF4" w14:textId="0303D61F" w:rsidR="003E0CA9" w:rsidRDefault="00E77553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продолжительность учебной практики составляет </w:t>
      </w:r>
      <w:r w:rsidR="00265652">
        <w:rPr>
          <w:rFonts w:eastAsia="Times New Roman"/>
          <w:sz w:val="24"/>
          <w:szCs w:val="24"/>
        </w:rPr>
        <w:t>216</w:t>
      </w:r>
      <w:r>
        <w:rPr>
          <w:rFonts w:eastAsia="Times New Roman"/>
          <w:sz w:val="24"/>
          <w:szCs w:val="24"/>
        </w:rPr>
        <w:t xml:space="preserve"> часов - </w:t>
      </w:r>
      <w:r w:rsidR="0026565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недел</w:t>
      </w:r>
      <w:r w:rsidR="00265652">
        <w:rPr>
          <w:rFonts w:eastAsia="Times New Roman"/>
          <w:sz w:val="24"/>
          <w:szCs w:val="24"/>
        </w:rPr>
        <w:t>ь</w:t>
      </w:r>
    </w:p>
    <w:p w14:paraId="40F35373" w14:textId="77777777" w:rsidR="003E0CA9" w:rsidRDefault="003E0CA9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640"/>
        <w:gridCol w:w="7300"/>
        <w:gridCol w:w="980"/>
        <w:gridCol w:w="80"/>
        <w:gridCol w:w="1800"/>
        <w:gridCol w:w="30"/>
      </w:tblGrid>
      <w:tr w:rsidR="003E0CA9" w14:paraId="0C6EADDF" w14:textId="77777777">
        <w:trPr>
          <w:trHeight w:val="278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D52F34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14:paraId="7A80C237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7C080" w14:textId="77777777" w:rsidR="003E0CA9" w:rsidRDefault="00E77553">
            <w:pPr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0C68B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B1D8661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926CE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14:paraId="4812986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5186C06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10BCC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1FE4508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2AB3F6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B9FFE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80" w:type="dxa"/>
            <w:vAlign w:val="bottom"/>
          </w:tcPr>
          <w:p w14:paraId="0925A3D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0A933F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24BF9734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B392962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4FC9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58C1C7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C6D1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1512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72806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132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50B4E8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0314D8C" w14:textId="77777777">
        <w:trPr>
          <w:trHeight w:val="17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56D3D" w14:textId="77777777" w:rsidR="003E0CA9" w:rsidRDefault="00E77553">
            <w:pPr>
              <w:spacing w:line="170" w:lineRule="exact"/>
              <w:ind w:right="2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vAlign w:val="bottom"/>
          </w:tcPr>
          <w:p w14:paraId="646CB8CA" w14:textId="77777777" w:rsidR="003E0CA9" w:rsidRDefault="003E0CA9">
            <w:pPr>
              <w:rPr>
                <w:sz w:val="14"/>
                <w:szCs w:val="1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9FA127F" w14:textId="77777777" w:rsidR="003E0CA9" w:rsidRDefault="00E77553">
            <w:pPr>
              <w:spacing w:line="170" w:lineRule="exact"/>
              <w:ind w:right="38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A4684E" w14:textId="77777777" w:rsidR="003E0CA9" w:rsidRDefault="00E7755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14:paraId="43424DD4" w14:textId="77777777" w:rsidR="003E0CA9" w:rsidRDefault="00E7755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1B0A18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AED8BEF" w14:textId="77777777">
        <w:trPr>
          <w:trHeight w:val="3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8D2B9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C38B509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5EC18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F15AE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AFA08F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F5A74" w14:textId="77777777" w:rsidR="003E0CA9" w:rsidRDefault="003E0CA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52DD912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838C8D2" w14:textId="77777777">
        <w:trPr>
          <w:trHeight w:val="26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E4E88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53B770E0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72276D" w14:textId="77777777" w:rsidR="003E0CA9" w:rsidRDefault="003E0CA9"/>
        </w:tc>
        <w:tc>
          <w:tcPr>
            <w:tcW w:w="80" w:type="dxa"/>
            <w:shd w:val="clear" w:color="auto" w:fill="BFBFBF"/>
            <w:vAlign w:val="bottom"/>
          </w:tcPr>
          <w:p w14:paraId="195F6993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C61F23B" w14:textId="77777777" w:rsidR="003E0CA9" w:rsidRDefault="003E0CA9"/>
        </w:tc>
        <w:tc>
          <w:tcPr>
            <w:tcW w:w="0" w:type="dxa"/>
            <w:vAlign w:val="bottom"/>
          </w:tcPr>
          <w:p w14:paraId="5496CCB9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1CA0854" w14:textId="77777777">
        <w:trPr>
          <w:trHeight w:val="190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048A" w14:textId="77777777" w:rsidR="003E0CA9" w:rsidRDefault="00E775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безопасности труда. Охрана труда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82423AF" w14:textId="77777777" w:rsidR="003E0CA9" w:rsidRDefault="003E0CA9">
            <w:pPr>
              <w:rPr>
                <w:sz w:val="16"/>
                <w:szCs w:val="16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9CCA8" w14:textId="77777777" w:rsidR="003E0CA9" w:rsidRDefault="003E0CA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524D" w14:textId="77777777" w:rsidR="003E0CA9" w:rsidRDefault="003E0CA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83B24D2" w14:textId="77777777" w:rsidR="003E0CA9" w:rsidRDefault="003E0CA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00065C1" w14:textId="77777777" w:rsidR="003E0CA9" w:rsidRDefault="003E0CA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A4C724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98B7390" w14:textId="77777777">
        <w:trPr>
          <w:trHeight w:val="104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E713A" w14:textId="77777777" w:rsidR="003E0CA9" w:rsidRDefault="003E0CA9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53AC1DF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vMerge w:val="restart"/>
            <w:tcBorders>
              <w:right w:val="single" w:sz="8" w:space="0" w:color="auto"/>
            </w:tcBorders>
            <w:vAlign w:val="bottom"/>
          </w:tcPr>
          <w:p w14:paraId="2A2C4EF8" w14:textId="77777777" w:rsidR="003E0CA9" w:rsidRDefault="00E7755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производства.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0DE5A76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14:paraId="6D411697" w14:textId="77777777" w:rsidR="003E0CA9" w:rsidRDefault="003E0CA9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50C81C2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7BDAF239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9EC6786" w14:textId="77777777">
        <w:trPr>
          <w:trHeight w:val="15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D22B9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5F89CAA7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7300" w:type="dxa"/>
            <w:vMerge/>
            <w:tcBorders>
              <w:right w:val="single" w:sz="8" w:space="0" w:color="auto"/>
            </w:tcBorders>
            <w:vAlign w:val="bottom"/>
          </w:tcPr>
          <w:p w14:paraId="44305264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CD5AB7C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C206FC3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36C8321" w14:textId="77777777" w:rsidR="003E0CA9" w:rsidRDefault="003E0C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4EF430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DE0268A" w14:textId="77777777">
        <w:trPr>
          <w:trHeight w:val="31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C47D7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26CB38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F2F691A" w14:textId="77777777" w:rsidR="003E0CA9" w:rsidRDefault="00E775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FF359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75C3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E8D336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FBB1C9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C216C7F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350A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9EC5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B842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9331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D8F2D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9BA0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B92DC7C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17EDB61" w14:textId="77777777">
        <w:trPr>
          <w:trHeight w:val="30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C20C0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Выполнение основных операций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18912CB6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CF61F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32AB8FD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09077E75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8AF8FC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A5194C6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2C738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металлорежущих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станках</w:t>
            </w:r>
            <w:proofErr w:type="gramEnd"/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184E9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A4C91E" w14:textId="77777777" w:rsidR="003E0CA9" w:rsidRDefault="00E7755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 металла на металлорежущих станках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C46202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8F0C5F5" w14:textId="77777777" w:rsidR="003E0CA9" w:rsidRDefault="003E0CA9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E74309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0E039401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D62D31A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5426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228E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8604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FD1E094" w14:textId="77777777" w:rsidR="003E0CA9" w:rsidRDefault="00E775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A1595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E4F8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6EBD59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F59C379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96922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2530B47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6E47909" w14:textId="77777777" w:rsidR="003E0CA9" w:rsidRDefault="00E7755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Сверление,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зенкование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шлифование, резка металла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6042ABB" w14:textId="77777777" w:rsidR="003E0CA9" w:rsidRDefault="003E0CA9"/>
        </w:tc>
        <w:tc>
          <w:tcPr>
            <w:tcW w:w="80" w:type="dxa"/>
            <w:vAlign w:val="bottom"/>
          </w:tcPr>
          <w:p w14:paraId="48E82751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393109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61ADB3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FC5DFD0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CCCA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3F86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CC00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F090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73A5ED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5E76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9C21B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CBEC6D3" w14:textId="77777777">
        <w:trPr>
          <w:trHeight w:val="30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81E34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Получение практических навыков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4F1BA39B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04EAB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3B6DC65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9320CA5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1BFCD2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2526343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E71E1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медницко-жестяницких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C3ADDE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F1CB22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Рихтовка элементов кузова автомобиля с применением ручного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0A94A6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0DF547C0" w14:textId="77777777" w:rsidR="003E0CA9" w:rsidRDefault="003E0CA9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CE4102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24A0A7C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3B0F51F" w14:textId="77777777">
        <w:trPr>
          <w:trHeight w:val="31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6E63A" w14:textId="77777777" w:rsidR="003E0CA9" w:rsidRDefault="00E775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термических, кузнечных, сварочных работ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AB4259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11D0CCC" w14:textId="77777777" w:rsidR="003E0CA9" w:rsidRDefault="00E77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80DE5B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DF006F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205EB9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DE92C1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8117C61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8552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8213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F4FF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A87E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BD4B7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5E3D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025206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2386A5D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D8B07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B2B53B4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836D0CB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металла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F4E2A0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62A6D6A9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85F6A0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F531AC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007404E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552A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13EA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CEF39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228C9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73810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9095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57F963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0A23B16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AB533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446163B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FCFB1D2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Высверливание сварных точек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5A92A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1E97B555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144822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4E201A6A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CC97BF8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1880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BF72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5EDCF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0F91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F0A77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6793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7446B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A0F6FD7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5E0CA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EAD7D6C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0B1827C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Сварочные работы при замене кузовных элементов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79868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43CE7A97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41BE28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C28F36C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4248002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283D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7B46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FC3B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3C1C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F8D029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885B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1F7050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8C2EE4D" w14:textId="77777777">
        <w:trPr>
          <w:trHeight w:val="26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FA97C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625F54D" w14:textId="77777777" w:rsidR="003E0CA9" w:rsidRDefault="00E7755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9408376" w14:textId="77777777" w:rsidR="003E0CA9" w:rsidRDefault="00E775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ремонтной вставки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FFFC57" w14:textId="77777777" w:rsidR="003E0CA9" w:rsidRDefault="00E775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39807178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8DD699" w14:textId="77777777" w:rsidR="003E0CA9" w:rsidRDefault="00E775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4F6E626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4FB9866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CDFB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FE80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4CE8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4BCAF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4747A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002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3499C3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FD5D45E" w14:textId="77777777">
        <w:trPr>
          <w:trHeight w:val="30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22A44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демонтажно-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2AEC48CC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188A2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6D3967A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E40A82D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80A8BA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6FFDA21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0EA19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 работ;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6193A8" w14:textId="77777777" w:rsidR="003E0CA9" w:rsidRDefault="00E7755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6A4DF3" w14:textId="77777777" w:rsidR="003E0CA9" w:rsidRDefault="00E7755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узлов и агрегатов автомобиля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D4CC8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BB73E8A" w14:textId="77777777" w:rsidR="003E0CA9" w:rsidRDefault="003E0CA9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E72293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112657B8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BC07C67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FE4E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C4AC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C9EB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27D3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31AAEE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49A6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951E8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742E9D2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17313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558472A" w14:textId="77777777" w:rsidR="003E0CA9" w:rsidRDefault="00E7755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6AEF6FE" w14:textId="77777777" w:rsidR="003E0CA9" w:rsidRDefault="00E7755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двигателя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64BDB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30D90BBE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A4432E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5B1F64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2E72F04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1152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62AC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4D0F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078B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337259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69BD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8498D0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CB64139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382EB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3C262BD" w14:textId="77777777" w:rsidR="003E0CA9" w:rsidRDefault="00E7755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352BFAE" w14:textId="77777777" w:rsidR="003E0CA9" w:rsidRDefault="00E7755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КПП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9059F1" w14:textId="204B210E" w:rsidR="003E0CA9" w:rsidRDefault="002656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14:paraId="64D74366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417985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37DFB883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629EBBC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0F41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FC0D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4AB7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33ED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1E779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E287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C2D31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10D6645" w14:textId="77777777">
        <w:trPr>
          <w:trHeight w:val="26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549DD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2F7077" w14:textId="77777777" w:rsidR="003E0CA9" w:rsidRDefault="00E77553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8FA3C26" w14:textId="77777777" w:rsidR="003E0CA9" w:rsidRDefault="00E7755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Механизмов рулевого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E2837A" w14:textId="77777777" w:rsidR="003E0CA9" w:rsidRDefault="00E775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36DABAF5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432877" w14:textId="77777777" w:rsidR="003E0CA9" w:rsidRDefault="003E0CA9"/>
        </w:tc>
        <w:tc>
          <w:tcPr>
            <w:tcW w:w="0" w:type="dxa"/>
            <w:vAlign w:val="bottom"/>
          </w:tcPr>
          <w:p w14:paraId="2B742071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4059E64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376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FA8E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EDBF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961D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6BE13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B6F2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D3A8F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478914F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A1E92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193A260" w14:textId="77777777" w:rsidR="003E0CA9" w:rsidRDefault="00E7755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7C926D3" w14:textId="77777777" w:rsidR="003E0CA9" w:rsidRDefault="00E7755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тормозных механизмов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34058" w14:textId="4BA1F4BB" w:rsidR="003E0CA9" w:rsidRDefault="002656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14:paraId="2B286C0D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C600C5" w14:textId="77777777" w:rsidR="003E0CA9" w:rsidRDefault="003E0CA9"/>
        </w:tc>
        <w:tc>
          <w:tcPr>
            <w:tcW w:w="0" w:type="dxa"/>
            <w:vAlign w:val="bottom"/>
          </w:tcPr>
          <w:p w14:paraId="6F185B6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3B10230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B516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E9DC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6DDF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D1E7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F15E89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88EE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DFB1B4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3A0DCAC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D9CF8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76B8C0C" w14:textId="77777777" w:rsidR="003E0CA9" w:rsidRDefault="00E7755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3E85371" w14:textId="77777777" w:rsidR="003E0CA9" w:rsidRDefault="00E77553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и установка приборов системы электрооборудования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600E6" w14:textId="0AD64B9F" w:rsidR="003E0CA9" w:rsidRDefault="002656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14:paraId="26ED5225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752011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1D5C291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3D08607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EAEB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1829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C9CA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351F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FB742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2C6E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B5F04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C6533B1" w14:textId="77777777">
        <w:trPr>
          <w:trHeight w:val="30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27C09" w14:textId="77777777" w:rsidR="003E0CA9" w:rsidRDefault="00E7755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Выполнение работ по основным операциям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074D0F4F" w14:textId="77777777" w:rsidR="003E0CA9" w:rsidRDefault="00E775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50F95B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77ADF9D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FE175C8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705B24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B472B39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CEF50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F573A8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62B239" w14:textId="77777777" w:rsidR="003E0CA9" w:rsidRDefault="00E7755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5C10E9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3016E7F" w14:textId="77777777" w:rsidR="003E0CA9" w:rsidRDefault="003E0CA9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F8CC4A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BC1F7AA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9EB9E6B" w14:textId="77777777">
        <w:trPr>
          <w:trHeight w:val="48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1E3ED" w14:textId="77777777" w:rsidR="003E0CA9" w:rsidRDefault="00E775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1DA1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923F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2477C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113824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9C31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3E5FBC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32B26F1" w14:textId="77777777">
        <w:trPr>
          <w:trHeight w:val="260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930BC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A3F692D" w14:textId="77777777" w:rsidR="003E0CA9" w:rsidRDefault="00E77553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DB2A4C3" w14:textId="77777777" w:rsidR="003E0CA9" w:rsidRDefault="00E77553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Уборочные и моечные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79646" w14:textId="77777777" w:rsidR="003E0CA9" w:rsidRDefault="003E0CA9"/>
        </w:tc>
        <w:tc>
          <w:tcPr>
            <w:tcW w:w="80" w:type="dxa"/>
            <w:vAlign w:val="bottom"/>
          </w:tcPr>
          <w:p w14:paraId="65FCAF34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DA4B70" w14:textId="77777777" w:rsidR="003E0CA9" w:rsidRDefault="00E775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368CD098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2198232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1CF9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54D69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79D8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E2D22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A41B8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0ADE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DD83E3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6DC0FFB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46CC3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ED6250" w14:textId="77777777" w:rsidR="003E0CA9" w:rsidRDefault="00E77553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2E158FF" w14:textId="77777777" w:rsidR="003E0CA9" w:rsidRDefault="00E7755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Смазочные, очистительные и заправочные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2028D8" w14:textId="77777777" w:rsidR="003E0CA9" w:rsidRDefault="003E0CA9"/>
        </w:tc>
        <w:tc>
          <w:tcPr>
            <w:tcW w:w="80" w:type="dxa"/>
            <w:vAlign w:val="bottom"/>
          </w:tcPr>
          <w:p w14:paraId="4ECBCA33" w14:textId="77777777" w:rsidR="003E0CA9" w:rsidRDefault="003E0CA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18D74C" w14:textId="77777777" w:rsidR="003E0CA9" w:rsidRDefault="00E775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03087779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5B6A94B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E04C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A02C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8BCC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F9C5F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4EE68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F29E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42760BA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9BD5DB7" w14:textId="77777777">
        <w:trPr>
          <w:trHeight w:val="28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98766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Проектирование зон, участков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461C3623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5ADA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8F326A6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31E7F61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09743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1C2AFD30" w14:textId="77777777">
        <w:trPr>
          <w:trHeight w:val="2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0C1249A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A5E9BC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049734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2991C9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8CABB71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485956D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3C232FE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83FD5C8" w14:textId="77777777" w:rsidR="003E0CA9" w:rsidRDefault="003E0CA9">
      <w:pPr>
        <w:sectPr w:rsidR="003E0CA9">
          <w:pgSz w:w="16840" w:h="11906" w:orient="landscape"/>
          <w:pgMar w:top="986" w:right="498" w:bottom="526" w:left="480" w:header="0" w:footer="0" w:gutter="0"/>
          <w:cols w:space="720" w:equalWidth="0">
            <w:col w:w="15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640"/>
        <w:gridCol w:w="7300"/>
        <w:gridCol w:w="980"/>
        <w:gridCol w:w="1880"/>
        <w:gridCol w:w="30"/>
      </w:tblGrid>
      <w:tr w:rsidR="003E0CA9" w14:paraId="60253486" w14:textId="77777777">
        <w:trPr>
          <w:trHeight w:val="278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F92E1B" w14:textId="77777777" w:rsidR="003E0CA9" w:rsidRDefault="00E775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6A6A20" w14:textId="77777777" w:rsidR="003E0CA9" w:rsidRDefault="00E775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75F676" w14:textId="77777777" w:rsidR="003E0CA9" w:rsidRDefault="00E77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проектирование зон и участков проведения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CE67C" w14:textId="78C0087E" w:rsidR="003E0CA9" w:rsidRDefault="002656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A2DFD0" w14:textId="77777777" w:rsidR="003E0CA9" w:rsidRDefault="00E77553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6F711450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4CE6F35" w14:textId="77777777">
        <w:trPr>
          <w:trHeight w:val="31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CF570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F408DBA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A89C95A" w14:textId="77777777" w:rsidR="003E0CA9" w:rsidRDefault="00E775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FE3EAF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EB7BA3B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705088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A5A1605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D438E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58FB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7B70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6378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D0CAA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A6B885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95FD852" w14:textId="77777777">
        <w:trPr>
          <w:trHeight w:val="30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BA24C" w14:textId="77777777" w:rsidR="003E0CA9" w:rsidRDefault="00E7755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Участие в организации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325E0757" w14:textId="77777777" w:rsidR="003E0CA9" w:rsidRDefault="00E7755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4C6441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9AEEEAC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072D40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8385954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ACD74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A8CB28" w14:textId="77777777" w:rsidR="003E0CA9" w:rsidRDefault="00E77553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6ACA7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процесса технического обслуживания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A4488" w14:textId="175EA858" w:rsidR="003E0CA9" w:rsidRDefault="002656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43E248" w14:textId="77777777" w:rsidR="003E0CA9" w:rsidRDefault="00E77553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774CCBE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ECA530B" w14:textId="77777777">
        <w:trPr>
          <w:trHeight w:val="48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7CCB4" w14:textId="77777777" w:rsidR="003E0CA9" w:rsidRDefault="00E775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4B91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C399B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AE24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68B0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4FE327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03871A6F" w14:textId="77777777">
        <w:trPr>
          <w:trHeight w:val="258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09AD9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DA1461B" w14:textId="77777777" w:rsidR="003E0CA9" w:rsidRDefault="00E77553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F0B5A63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78D57" w14:textId="77777777" w:rsidR="003E0CA9" w:rsidRDefault="003E0CA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E16025E" w14:textId="77777777" w:rsidR="003E0CA9" w:rsidRDefault="003E0CA9"/>
        </w:tc>
        <w:tc>
          <w:tcPr>
            <w:tcW w:w="0" w:type="dxa"/>
            <w:vAlign w:val="bottom"/>
          </w:tcPr>
          <w:p w14:paraId="3D65C017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280ACA45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DD34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A15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10F2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01980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F096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98C6AE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5E75D9EB" w14:textId="77777777">
        <w:trPr>
          <w:trHeight w:val="30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E705D" w14:textId="77777777" w:rsidR="003E0CA9" w:rsidRDefault="00E77553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7C297B92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767D6F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02B6ECA9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A1C0FF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7897925" w14:textId="77777777">
        <w:trPr>
          <w:trHeight w:val="25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5F0B3" w14:textId="77777777" w:rsidR="003E0CA9" w:rsidRDefault="00E7755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5FE52F" w14:textId="77777777" w:rsidR="003E0CA9" w:rsidRDefault="00E77553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E813F8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заказ-наряда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проведение ремонта автомобиля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52C70B" w14:textId="3D8C73FD" w:rsidR="003E0CA9" w:rsidRDefault="0026565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AAC272" w14:textId="77777777" w:rsidR="003E0CA9" w:rsidRDefault="00E77553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0CF253E7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91BD14A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94B1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1C815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59FAD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B85B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59D7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A6ABDB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701BEC82" w14:textId="77777777">
        <w:trPr>
          <w:trHeight w:val="26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8F0D4" w14:textId="77777777" w:rsidR="003E0CA9" w:rsidRDefault="003E0CA9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27BD30E" w14:textId="77777777" w:rsidR="003E0CA9" w:rsidRDefault="00E77553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35C71FD" w14:textId="77777777" w:rsidR="003E0CA9" w:rsidRDefault="00E7755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акта выполненных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DCFB2" w14:textId="77777777" w:rsidR="003E0CA9" w:rsidRDefault="003E0CA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765E93B" w14:textId="77777777" w:rsidR="003E0CA9" w:rsidRDefault="00E77553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4BB16927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6F78B5FA" w14:textId="77777777">
        <w:trPr>
          <w:trHeight w:val="4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D344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B8E23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8C8C7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B6212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E15F8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BDA53B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29086E3" w14:textId="77777777">
        <w:trPr>
          <w:trHeight w:val="30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A273E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vAlign w:val="bottom"/>
          </w:tcPr>
          <w:p w14:paraId="25F02CE6" w14:textId="77777777" w:rsidR="003E0CA9" w:rsidRDefault="00E7755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72FF3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6AF74030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665325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14E1C38" w14:textId="77777777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38123" w14:textId="77777777" w:rsidR="003E0CA9" w:rsidRDefault="003E0CA9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CE1147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79AA7B" w14:textId="77777777" w:rsidR="003E0CA9" w:rsidRDefault="00E7755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E1AC9" w14:textId="77777777" w:rsidR="003E0CA9" w:rsidRDefault="003E0CA9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A64C4B" w14:textId="77777777" w:rsidR="003E0CA9" w:rsidRDefault="00E77553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14:paraId="34C9805C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EF94021" w14:textId="77777777">
        <w:trPr>
          <w:trHeight w:val="5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D5F2C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8D1C1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3D0D9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F8B6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3CD4" w14:textId="77777777" w:rsidR="003E0CA9" w:rsidRDefault="003E0CA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4B5B44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32738A84" w14:textId="77777777">
        <w:trPr>
          <w:trHeight w:val="286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14:paraId="4B1E18B7" w14:textId="77777777" w:rsidR="003E0CA9" w:rsidRDefault="00E7755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0" w:type="dxa"/>
            <w:vAlign w:val="bottom"/>
          </w:tcPr>
          <w:p w14:paraId="5CA6FF71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DA27F86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2F99E" w14:textId="175ED94A" w:rsidR="003E0CA9" w:rsidRDefault="002656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216</w:t>
            </w:r>
          </w:p>
        </w:tc>
        <w:tc>
          <w:tcPr>
            <w:tcW w:w="18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32EF63E" w14:textId="77777777" w:rsidR="003E0CA9" w:rsidRDefault="003E0C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A98C2D" w14:textId="77777777" w:rsidR="003E0CA9" w:rsidRDefault="003E0CA9">
            <w:pPr>
              <w:rPr>
                <w:sz w:val="1"/>
                <w:szCs w:val="1"/>
              </w:rPr>
            </w:pPr>
          </w:p>
        </w:tc>
      </w:tr>
      <w:tr w:rsidR="003E0CA9" w14:paraId="41979095" w14:textId="77777777">
        <w:trPr>
          <w:trHeight w:val="2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595C0A6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0C59DA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DDFC6DA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DC7E0D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1DC7EEE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2FE51DF" w14:textId="77777777" w:rsidR="003E0CA9" w:rsidRDefault="003E0CA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E928349" w14:textId="77777777" w:rsidR="003E0CA9" w:rsidRDefault="003E0CA9">
      <w:pPr>
        <w:sectPr w:rsidR="003E0CA9">
          <w:pgSz w:w="16840" w:h="11906" w:orient="landscape"/>
          <w:pgMar w:top="973" w:right="498" w:bottom="1440" w:left="480" w:header="0" w:footer="0" w:gutter="0"/>
          <w:cols w:space="720" w:equalWidth="0">
            <w:col w:w="15860"/>
          </w:cols>
        </w:sectPr>
      </w:pPr>
    </w:p>
    <w:p w14:paraId="05C37B96" w14:textId="77777777" w:rsidR="003E0CA9" w:rsidRDefault="00E77553">
      <w:pPr>
        <w:numPr>
          <w:ilvl w:val="0"/>
          <w:numId w:val="8"/>
        </w:numPr>
        <w:tabs>
          <w:tab w:val="left" w:pos="399"/>
        </w:tabs>
        <w:spacing w:line="540" w:lineRule="auto"/>
        <w:ind w:left="284" w:right="43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ФОРМЫ ПРОМЕЖУТОЧНОЙ АТТЕСТАЦИИ Зачет</w:t>
      </w:r>
    </w:p>
    <w:p w14:paraId="3768EAE8" w14:textId="77777777" w:rsidR="003E0CA9" w:rsidRDefault="003E0CA9">
      <w:pPr>
        <w:spacing w:line="28" w:lineRule="exact"/>
        <w:rPr>
          <w:rFonts w:eastAsia="Times New Roman"/>
          <w:sz w:val="24"/>
          <w:szCs w:val="24"/>
        </w:rPr>
      </w:pPr>
    </w:p>
    <w:p w14:paraId="4F088FB6" w14:textId="77777777" w:rsidR="003E0CA9" w:rsidRDefault="00E77553">
      <w:pPr>
        <w:numPr>
          <w:ilvl w:val="0"/>
          <w:numId w:val="8"/>
        </w:numPr>
        <w:tabs>
          <w:tab w:val="left" w:pos="402"/>
        </w:tabs>
        <w:spacing w:line="26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И ИНФОРМАЦИОННОЕ ОБЕСПЕЧЕНИЕ УЧЕБНОЙ ПРАКТИКИ</w:t>
      </w:r>
    </w:p>
    <w:p w14:paraId="167E1342" w14:textId="77777777" w:rsidR="003E0CA9" w:rsidRDefault="003E0CA9">
      <w:pPr>
        <w:spacing w:line="14" w:lineRule="exact"/>
        <w:rPr>
          <w:sz w:val="20"/>
          <w:szCs w:val="20"/>
        </w:rPr>
      </w:pPr>
    </w:p>
    <w:p w14:paraId="7DB59228" w14:textId="77777777" w:rsidR="003E0CA9" w:rsidRDefault="00E77553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39B4F7CD" w14:textId="77777777" w:rsidR="003E0CA9" w:rsidRDefault="003E0CA9">
      <w:pPr>
        <w:spacing w:line="53" w:lineRule="exact"/>
        <w:rPr>
          <w:sz w:val="20"/>
          <w:szCs w:val="20"/>
        </w:rPr>
      </w:pPr>
    </w:p>
    <w:p w14:paraId="6E934345" w14:textId="77777777" w:rsidR="003E0CA9" w:rsidRDefault="00E77553">
      <w:pPr>
        <w:numPr>
          <w:ilvl w:val="0"/>
          <w:numId w:val="9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-М.: Академия, 2017</w:t>
      </w:r>
    </w:p>
    <w:p w14:paraId="22889911" w14:textId="77777777" w:rsidR="003E0CA9" w:rsidRDefault="003E0CA9">
      <w:pPr>
        <w:spacing w:line="12" w:lineRule="exact"/>
        <w:rPr>
          <w:rFonts w:eastAsia="Times New Roman"/>
          <w:sz w:val="24"/>
          <w:szCs w:val="24"/>
        </w:rPr>
      </w:pPr>
    </w:p>
    <w:p w14:paraId="6D64E356" w14:textId="77777777" w:rsidR="003E0CA9" w:rsidRDefault="00E77553">
      <w:pPr>
        <w:numPr>
          <w:ilvl w:val="0"/>
          <w:numId w:val="9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527242FE" w14:textId="77777777" w:rsidR="003E0CA9" w:rsidRDefault="003E0CA9">
      <w:pPr>
        <w:spacing w:line="40" w:lineRule="exact"/>
        <w:rPr>
          <w:rFonts w:eastAsia="Times New Roman"/>
          <w:sz w:val="24"/>
          <w:szCs w:val="24"/>
        </w:rPr>
      </w:pPr>
    </w:p>
    <w:p w14:paraId="0480E1B8" w14:textId="77777777" w:rsidR="003E0CA9" w:rsidRDefault="00E77553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5F600258" w14:textId="77777777" w:rsidR="003E0CA9" w:rsidRDefault="003E0CA9">
      <w:pPr>
        <w:spacing w:line="41" w:lineRule="exact"/>
        <w:rPr>
          <w:rFonts w:eastAsia="Times New Roman"/>
          <w:sz w:val="24"/>
          <w:szCs w:val="24"/>
        </w:rPr>
      </w:pPr>
    </w:p>
    <w:p w14:paraId="0146D425" w14:textId="77777777" w:rsidR="003E0CA9" w:rsidRDefault="00E77553">
      <w:pPr>
        <w:numPr>
          <w:ilvl w:val="0"/>
          <w:numId w:val="9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Автомобильные эксплуатационные материалы, М.: Академия, 2017</w:t>
      </w:r>
    </w:p>
    <w:p w14:paraId="154551AE" w14:textId="77777777" w:rsidR="003E0CA9" w:rsidRDefault="003E0CA9">
      <w:pPr>
        <w:spacing w:line="365" w:lineRule="exact"/>
        <w:rPr>
          <w:sz w:val="20"/>
          <w:szCs w:val="20"/>
        </w:rPr>
      </w:pPr>
    </w:p>
    <w:p w14:paraId="1F5B4992" w14:textId="77777777" w:rsidR="003E0CA9" w:rsidRDefault="00E77553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0C221E5A" w14:textId="77777777" w:rsidR="003E0CA9" w:rsidRDefault="003E0CA9">
      <w:pPr>
        <w:spacing w:line="36" w:lineRule="exact"/>
        <w:rPr>
          <w:sz w:val="20"/>
          <w:szCs w:val="20"/>
        </w:rPr>
      </w:pPr>
    </w:p>
    <w:p w14:paraId="13F31649" w14:textId="77777777" w:rsidR="003E0CA9" w:rsidRDefault="00E77553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6FAAB776" w14:textId="77777777" w:rsidR="003E0CA9" w:rsidRDefault="003E0CA9">
      <w:pPr>
        <w:spacing w:line="40" w:lineRule="exact"/>
        <w:rPr>
          <w:rFonts w:eastAsia="Times New Roman"/>
          <w:sz w:val="24"/>
          <w:szCs w:val="24"/>
        </w:rPr>
      </w:pPr>
    </w:p>
    <w:p w14:paraId="034D1043" w14:textId="77777777" w:rsidR="003E0CA9" w:rsidRDefault="00E77553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3E7582E0" w14:textId="77777777" w:rsidR="003E0CA9" w:rsidRDefault="003E0CA9">
      <w:pPr>
        <w:spacing w:line="43" w:lineRule="exact"/>
        <w:rPr>
          <w:rFonts w:eastAsia="Times New Roman"/>
          <w:sz w:val="24"/>
          <w:szCs w:val="24"/>
        </w:rPr>
      </w:pPr>
    </w:p>
    <w:p w14:paraId="3D2AAF7B" w14:textId="77777777" w:rsidR="003E0CA9" w:rsidRDefault="00E77553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299AE5F0" w14:textId="77777777" w:rsidR="003E0CA9" w:rsidRDefault="003E0CA9">
      <w:pPr>
        <w:spacing w:line="53" w:lineRule="exact"/>
        <w:rPr>
          <w:rFonts w:eastAsia="Times New Roman"/>
          <w:sz w:val="24"/>
          <w:szCs w:val="24"/>
        </w:rPr>
      </w:pPr>
    </w:p>
    <w:p w14:paraId="36740360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1BB255E4" w14:textId="77777777" w:rsidR="003E0CA9" w:rsidRDefault="003E0CA9">
      <w:pPr>
        <w:spacing w:line="26" w:lineRule="exact"/>
        <w:rPr>
          <w:rFonts w:eastAsia="Times New Roman"/>
          <w:sz w:val="24"/>
          <w:szCs w:val="24"/>
        </w:rPr>
      </w:pPr>
    </w:p>
    <w:p w14:paraId="2395C167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В.А., Леонтьев К.Н. Устройство автомобилей: учебное пособие для СПО, - М.; ИД «Форум» 2010 г.</w:t>
      </w:r>
    </w:p>
    <w:p w14:paraId="43296163" w14:textId="77777777" w:rsidR="003E0CA9" w:rsidRDefault="003E0CA9">
      <w:pPr>
        <w:spacing w:line="12" w:lineRule="exact"/>
        <w:rPr>
          <w:rFonts w:eastAsia="Times New Roman"/>
          <w:sz w:val="24"/>
          <w:szCs w:val="24"/>
        </w:rPr>
      </w:pPr>
    </w:p>
    <w:p w14:paraId="2589EC0E" w14:textId="77777777" w:rsidR="003E0CA9" w:rsidRDefault="00E77553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3731ADCD" w14:textId="77777777" w:rsidR="003E0CA9" w:rsidRDefault="003E0CA9">
      <w:pPr>
        <w:spacing w:line="40" w:lineRule="exact"/>
        <w:rPr>
          <w:rFonts w:eastAsia="Times New Roman"/>
          <w:sz w:val="24"/>
          <w:szCs w:val="24"/>
        </w:rPr>
      </w:pPr>
    </w:p>
    <w:p w14:paraId="07E56DB7" w14:textId="77777777" w:rsidR="003E0CA9" w:rsidRDefault="00E77553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Грибов В.Д., Экономика организации (предприятия), ООО «Издательство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», 2007</w:t>
      </w:r>
    </w:p>
    <w:p w14:paraId="07AEA99A" w14:textId="77777777" w:rsidR="003E0CA9" w:rsidRDefault="003E0CA9">
      <w:pPr>
        <w:spacing w:line="40" w:lineRule="exact"/>
        <w:rPr>
          <w:rFonts w:eastAsia="Times New Roman"/>
          <w:sz w:val="24"/>
          <w:szCs w:val="24"/>
        </w:rPr>
      </w:pPr>
    </w:p>
    <w:p w14:paraId="52AD1B30" w14:textId="77777777" w:rsidR="003E0CA9" w:rsidRDefault="00E77553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О.И, Скляренко В.К. Экономика предприятия: Курс лекций. – М.:ИНФРА – М;</w:t>
      </w:r>
    </w:p>
    <w:p w14:paraId="55F8DAA6" w14:textId="77777777" w:rsidR="003E0CA9" w:rsidRDefault="003E0CA9">
      <w:pPr>
        <w:spacing w:line="43" w:lineRule="exact"/>
        <w:rPr>
          <w:rFonts w:eastAsia="Times New Roman"/>
          <w:sz w:val="24"/>
          <w:szCs w:val="24"/>
        </w:rPr>
      </w:pPr>
    </w:p>
    <w:p w14:paraId="46E906D1" w14:textId="77777777" w:rsidR="003E0CA9" w:rsidRDefault="00E77553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74B76B12" w14:textId="77777777" w:rsidR="003E0CA9" w:rsidRDefault="003E0CA9">
      <w:pPr>
        <w:spacing w:line="53" w:lineRule="exact"/>
        <w:rPr>
          <w:rFonts w:eastAsia="Times New Roman"/>
          <w:sz w:val="24"/>
          <w:szCs w:val="24"/>
        </w:rPr>
      </w:pPr>
    </w:p>
    <w:p w14:paraId="3B938800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Д.В. Устройство, техническое обслуживание и ремонт автомобилей КамАЗ, - М.; Транспорт 1997 г.</w:t>
      </w:r>
    </w:p>
    <w:p w14:paraId="25D54896" w14:textId="77777777" w:rsidR="003E0CA9" w:rsidRDefault="003E0CA9">
      <w:pPr>
        <w:spacing w:line="26" w:lineRule="exact"/>
        <w:rPr>
          <w:rFonts w:eastAsia="Times New Roman"/>
          <w:sz w:val="24"/>
          <w:szCs w:val="24"/>
        </w:rPr>
      </w:pPr>
    </w:p>
    <w:p w14:paraId="024E5B24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Спиридонов Н.И. Автомобиль в вопросах и ответах: Учебное пособие </w:t>
      </w:r>
      <w:proofErr w:type="spellStart"/>
      <w:r>
        <w:rPr>
          <w:rFonts w:eastAsia="Times New Roman"/>
          <w:sz w:val="24"/>
          <w:szCs w:val="24"/>
        </w:rPr>
        <w:t>Пиволжс</w:t>
      </w:r>
      <w:proofErr w:type="spellEnd"/>
      <w:r>
        <w:rPr>
          <w:rFonts w:eastAsia="Times New Roman"/>
          <w:sz w:val="24"/>
          <w:szCs w:val="24"/>
        </w:rPr>
        <w:t>. Книжное издательство 1996 г.</w:t>
      </w:r>
    </w:p>
    <w:p w14:paraId="130B33D8" w14:textId="77777777" w:rsidR="003E0CA9" w:rsidRDefault="003E0CA9">
      <w:pPr>
        <w:spacing w:line="24" w:lineRule="exact"/>
        <w:rPr>
          <w:rFonts w:eastAsia="Times New Roman"/>
          <w:sz w:val="24"/>
          <w:szCs w:val="24"/>
        </w:rPr>
      </w:pPr>
    </w:p>
    <w:p w14:paraId="2FD0AF0D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73D85E6F" w14:textId="77777777" w:rsidR="003E0CA9" w:rsidRDefault="003E0CA9">
      <w:pPr>
        <w:spacing w:line="27" w:lineRule="exact"/>
        <w:rPr>
          <w:rFonts w:eastAsia="Times New Roman"/>
          <w:sz w:val="24"/>
          <w:szCs w:val="24"/>
        </w:rPr>
      </w:pPr>
    </w:p>
    <w:p w14:paraId="4EABCAEC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Ламака</w:t>
      </w:r>
      <w:proofErr w:type="spellEnd"/>
      <w:r>
        <w:rPr>
          <w:rFonts w:eastAsia="Times New Roman"/>
          <w:sz w:val="24"/>
          <w:szCs w:val="24"/>
        </w:rPr>
        <w:t xml:space="preserve"> Ф.Ю. Лабораторно-практические занятия по устройству автомобилей: учебное пособие для НПО, - ИЦ «Академия» 2009 г.</w:t>
      </w:r>
    </w:p>
    <w:p w14:paraId="2F94B0A7" w14:textId="77777777" w:rsidR="003E0CA9" w:rsidRDefault="003E0CA9">
      <w:pPr>
        <w:spacing w:line="28" w:lineRule="exact"/>
        <w:rPr>
          <w:rFonts w:eastAsia="Times New Roman"/>
          <w:sz w:val="24"/>
          <w:szCs w:val="24"/>
        </w:rPr>
      </w:pPr>
    </w:p>
    <w:p w14:paraId="7649C63D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</w:t>
      </w:r>
    </w:p>
    <w:p w14:paraId="07470E9F" w14:textId="77777777" w:rsidR="003E0CA9" w:rsidRDefault="003E0CA9">
      <w:pPr>
        <w:spacing w:line="26" w:lineRule="exact"/>
        <w:rPr>
          <w:rFonts w:eastAsia="Times New Roman"/>
          <w:sz w:val="24"/>
          <w:szCs w:val="24"/>
        </w:rPr>
      </w:pPr>
    </w:p>
    <w:p w14:paraId="4C0891FF" w14:textId="77777777" w:rsidR="003E0CA9" w:rsidRDefault="00E77553">
      <w:pPr>
        <w:numPr>
          <w:ilvl w:val="0"/>
          <w:numId w:val="10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7FD5D23A" w14:textId="77777777" w:rsidR="003E0CA9" w:rsidRDefault="003E0CA9">
      <w:pPr>
        <w:spacing w:line="338" w:lineRule="exact"/>
        <w:rPr>
          <w:sz w:val="20"/>
          <w:szCs w:val="20"/>
        </w:rPr>
      </w:pPr>
    </w:p>
    <w:p w14:paraId="48EEFF2B" w14:textId="77777777" w:rsidR="003E0CA9" w:rsidRDefault="00E77553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13BFF774" w14:textId="77777777" w:rsidR="003E0CA9" w:rsidRDefault="003E0CA9">
      <w:pPr>
        <w:spacing w:line="36" w:lineRule="exact"/>
        <w:rPr>
          <w:sz w:val="20"/>
          <w:szCs w:val="20"/>
        </w:rPr>
      </w:pPr>
    </w:p>
    <w:p w14:paraId="4684E705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739F8866" w14:textId="77777777" w:rsidR="003E0CA9" w:rsidRDefault="003E0CA9">
      <w:pPr>
        <w:spacing w:line="41" w:lineRule="exact"/>
        <w:rPr>
          <w:sz w:val="20"/>
          <w:szCs w:val="20"/>
        </w:rPr>
      </w:pPr>
    </w:p>
    <w:p w14:paraId="4A40AC3D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2E1C6B51" w14:textId="77777777" w:rsidR="003E0CA9" w:rsidRDefault="003E0CA9">
      <w:pPr>
        <w:spacing w:line="43" w:lineRule="exact"/>
        <w:rPr>
          <w:sz w:val="20"/>
          <w:szCs w:val="20"/>
        </w:rPr>
      </w:pPr>
    </w:p>
    <w:p w14:paraId="134DBD06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2859444E" w14:textId="77777777" w:rsidR="003E0CA9" w:rsidRDefault="003E0CA9">
      <w:pPr>
        <w:spacing w:line="41" w:lineRule="exact"/>
        <w:rPr>
          <w:sz w:val="20"/>
          <w:szCs w:val="20"/>
        </w:rPr>
      </w:pPr>
    </w:p>
    <w:p w14:paraId="039E35DD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6785045F" w14:textId="77777777" w:rsidR="003E0CA9" w:rsidRDefault="003E0CA9">
      <w:pPr>
        <w:spacing w:line="41" w:lineRule="exact"/>
        <w:rPr>
          <w:sz w:val="20"/>
          <w:szCs w:val="20"/>
        </w:rPr>
      </w:pPr>
    </w:p>
    <w:p w14:paraId="7505AD57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75D7D3F8" w14:textId="77777777" w:rsidR="003E0CA9" w:rsidRDefault="003E0CA9">
      <w:pPr>
        <w:spacing w:line="41" w:lineRule="exact"/>
        <w:rPr>
          <w:sz w:val="20"/>
          <w:szCs w:val="20"/>
        </w:rPr>
      </w:pPr>
    </w:p>
    <w:p w14:paraId="73EBCA8D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http://cxem.net/avto/electronics/4.php</w:t>
      </w:r>
    </w:p>
    <w:p w14:paraId="37C66DFF" w14:textId="77777777" w:rsidR="003E0CA9" w:rsidRDefault="003E0CA9">
      <w:pPr>
        <w:spacing w:line="43" w:lineRule="exact"/>
        <w:rPr>
          <w:sz w:val="20"/>
          <w:szCs w:val="20"/>
        </w:rPr>
      </w:pPr>
    </w:p>
    <w:p w14:paraId="5276A355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2C64C999" w14:textId="77777777" w:rsidR="003E0CA9" w:rsidRDefault="003E0CA9">
      <w:pPr>
        <w:spacing w:line="41" w:lineRule="exact"/>
        <w:rPr>
          <w:sz w:val="20"/>
          <w:szCs w:val="20"/>
        </w:rPr>
      </w:pPr>
    </w:p>
    <w:p w14:paraId="3196C4A1" w14:textId="77777777" w:rsidR="003E0CA9" w:rsidRDefault="00E77553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00022A5C" w14:textId="77777777" w:rsidR="003E0CA9" w:rsidRDefault="003E0CA9">
      <w:pPr>
        <w:sectPr w:rsidR="003E0CA9">
          <w:pgSz w:w="11900" w:h="16838"/>
          <w:pgMar w:top="1173" w:right="846" w:bottom="235" w:left="1416" w:header="0" w:footer="0" w:gutter="0"/>
          <w:cols w:space="720" w:equalWidth="0">
            <w:col w:w="9644"/>
          </w:cols>
        </w:sectPr>
      </w:pPr>
    </w:p>
    <w:p w14:paraId="6E1FC50A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http://what-avto.ru/index.php</w:t>
      </w:r>
    </w:p>
    <w:p w14:paraId="53D7049F" w14:textId="77777777" w:rsidR="003E0CA9" w:rsidRDefault="003E0CA9">
      <w:pPr>
        <w:spacing w:line="41" w:lineRule="exact"/>
        <w:rPr>
          <w:sz w:val="20"/>
          <w:szCs w:val="20"/>
        </w:rPr>
      </w:pPr>
    </w:p>
    <w:p w14:paraId="7AD9366D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7A09FEA9" w14:textId="77777777" w:rsidR="003E0CA9" w:rsidRDefault="003E0CA9">
      <w:pPr>
        <w:spacing w:line="41" w:lineRule="exact"/>
        <w:rPr>
          <w:sz w:val="20"/>
          <w:szCs w:val="20"/>
        </w:rPr>
      </w:pPr>
    </w:p>
    <w:p w14:paraId="6C7B9E64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5D784C0D" w14:textId="77777777" w:rsidR="003E0CA9" w:rsidRDefault="003E0CA9">
      <w:pPr>
        <w:spacing w:line="41" w:lineRule="exact"/>
        <w:rPr>
          <w:sz w:val="20"/>
          <w:szCs w:val="20"/>
        </w:rPr>
      </w:pPr>
    </w:p>
    <w:p w14:paraId="6B0A73F3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0B0F1A55" w14:textId="77777777" w:rsidR="003E0CA9" w:rsidRDefault="003E0CA9">
      <w:pPr>
        <w:spacing w:line="43" w:lineRule="exact"/>
        <w:rPr>
          <w:sz w:val="20"/>
          <w:szCs w:val="20"/>
        </w:rPr>
      </w:pPr>
    </w:p>
    <w:p w14:paraId="5D71D577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731724F9" w14:textId="77777777" w:rsidR="003E0CA9" w:rsidRDefault="003E0CA9">
      <w:pPr>
        <w:spacing w:line="41" w:lineRule="exact"/>
        <w:rPr>
          <w:sz w:val="20"/>
          <w:szCs w:val="20"/>
        </w:rPr>
      </w:pPr>
    </w:p>
    <w:p w14:paraId="59F25021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http://www.almeraman.ru/</w:t>
      </w:r>
    </w:p>
    <w:p w14:paraId="3FF8DC94" w14:textId="77777777" w:rsidR="003E0CA9" w:rsidRDefault="003E0CA9">
      <w:pPr>
        <w:spacing w:line="41" w:lineRule="exact"/>
        <w:rPr>
          <w:sz w:val="20"/>
          <w:szCs w:val="20"/>
        </w:rPr>
      </w:pPr>
    </w:p>
    <w:p w14:paraId="4932E465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http://sanekua.ru/texnicheskoe-obsluzhivanie-avtomobilya/</w:t>
      </w:r>
    </w:p>
    <w:p w14:paraId="4070CD3C" w14:textId="77777777" w:rsidR="003E0CA9" w:rsidRDefault="003E0CA9">
      <w:pPr>
        <w:spacing w:line="41" w:lineRule="exact"/>
        <w:rPr>
          <w:sz w:val="20"/>
          <w:szCs w:val="20"/>
        </w:rPr>
      </w:pPr>
    </w:p>
    <w:p w14:paraId="427E48C5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</w:t>
      </w:r>
    </w:p>
    <w:p w14:paraId="01BA7C78" w14:textId="77777777" w:rsidR="003E0CA9" w:rsidRDefault="003E0CA9">
      <w:pPr>
        <w:spacing w:line="41" w:lineRule="exact"/>
        <w:rPr>
          <w:sz w:val="20"/>
          <w:szCs w:val="20"/>
        </w:rPr>
      </w:pPr>
    </w:p>
    <w:p w14:paraId="6A45C555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http://www.6pl.ru/Vlad134/RD_37-009-026-92.htm#Приложение%206</w:t>
      </w:r>
    </w:p>
    <w:p w14:paraId="11B04180" w14:textId="77777777" w:rsidR="003E0CA9" w:rsidRDefault="003E0CA9">
      <w:pPr>
        <w:spacing w:line="43" w:lineRule="exact"/>
        <w:rPr>
          <w:sz w:val="20"/>
          <w:szCs w:val="20"/>
        </w:rPr>
      </w:pPr>
    </w:p>
    <w:p w14:paraId="31CD7A08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http://avtojurnal.ru/</w:t>
      </w:r>
    </w:p>
    <w:p w14:paraId="32CF5707" w14:textId="77777777" w:rsidR="003E0CA9" w:rsidRDefault="003E0CA9">
      <w:pPr>
        <w:spacing w:line="362" w:lineRule="exact"/>
        <w:rPr>
          <w:sz w:val="20"/>
          <w:szCs w:val="20"/>
        </w:rPr>
      </w:pPr>
    </w:p>
    <w:p w14:paraId="574A8461" w14:textId="77777777" w:rsidR="003E0CA9" w:rsidRDefault="00E7755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60C55919" w14:textId="77777777" w:rsidR="003E0CA9" w:rsidRDefault="003E0CA9">
      <w:pPr>
        <w:spacing w:line="37" w:lineRule="exact"/>
        <w:rPr>
          <w:sz w:val="20"/>
          <w:szCs w:val="20"/>
        </w:rPr>
      </w:pPr>
    </w:p>
    <w:p w14:paraId="0DF80873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7F68DA9F" w14:textId="77777777" w:rsidR="003E0CA9" w:rsidRDefault="003E0CA9">
      <w:pPr>
        <w:spacing w:line="43" w:lineRule="exact"/>
        <w:rPr>
          <w:sz w:val="20"/>
          <w:szCs w:val="20"/>
        </w:rPr>
      </w:pPr>
    </w:p>
    <w:p w14:paraId="74980476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06F02911" w14:textId="77777777" w:rsidR="003E0CA9" w:rsidRDefault="003E0CA9">
      <w:pPr>
        <w:spacing w:line="41" w:lineRule="exact"/>
        <w:rPr>
          <w:sz w:val="20"/>
          <w:szCs w:val="20"/>
        </w:rPr>
      </w:pPr>
    </w:p>
    <w:p w14:paraId="466430F1" w14:textId="77777777" w:rsidR="003E0CA9" w:rsidRDefault="00E7755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</w:t>
      </w:r>
      <w:proofErr w:type="spellStart"/>
      <w:r>
        <w:rPr>
          <w:rFonts w:eastAsia="Times New Roman"/>
          <w:sz w:val="24"/>
          <w:szCs w:val="24"/>
        </w:rPr>
        <w:t>Автопанорама</w:t>
      </w:r>
      <w:proofErr w:type="spellEnd"/>
      <w:r>
        <w:rPr>
          <w:rFonts w:eastAsia="Times New Roman"/>
          <w:sz w:val="24"/>
          <w:szCs w:val="24"/>
        </w:rPr>
        <w:t>»</w:t>
      </w:r>
    </w:p>
    <w:p w14:paraId="0CB65722" w14:textId="77777777" w:rsidR="003E0CA9" w:rsidRDefault="003E0CA9">
      <w:pPr>
        <w:spacing w:line="358" w:lineRule="exact"/>
        <w:rPr>
          <w:sz w:val="20"/>
          <w:szCs w:val="20"/>
        </w:rPr>
      </w:pPr>
    </w:p>
    <w:p w14:paraId="4A397510" w14:textId="77777777" w:rsidR="003E0CA9" w:rsidRDefault="00E77553">
      <w:pPr>
        <w:numPr>
          <w:ilvl w:val="0"/>
          <w:numId w:val="11"/>
        </w:numPr>
        <w:tabs>
          <w:tab w:val="left" w:pos="447"/>
        </w:tabs>
        <w:ind w:left="447" w:hanging="4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 ТЕХНИЧЕСКОЕ ОБЕСПЕЧЕНИЕ УЧЕБНОЙ ПРАКТИКИ</w:t>
      </w:r>
    </w:p>
    <w:p w14:paraId="194CCC1E" w14:textId="77777777" w:rsidR="003E0CA9" w:rsidRDefault="003E0CA9">
      <w:pPr>
        <w:spacing w:line="55" w:lineRule="exact"/>
        <w:rPr>
          <w:sz w:val="20"/>
          <w:szCs w:val="20"/>
        </w:rPr>
      </w:pPr>
    </w:p>
    <w:p w14:paraId="323F648E" w14:textId="1D3A45F1" w:rsidR="003E0CA9" w:rsidRDefault="00E77553">
      <w:pPr>
        <w:spacing w:line="270" w:lineRule="auto"/>
        <w:ind w:left="7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учебных мастерских ГПОУ ЯО Рыбинский транспортно-технологический колледж, оснащенных специализированным оборудованием для выполнения работ по техническому обслуживанию и ремонту автомобилей</w:t>
      </w:r>
    </w:p>
    <w:p w14:paraId="45016444" w14:textId="77777777" w:rsidR="003E0CA9" w:rsidRDefault="003E0CA9">
      <w:pPr>
        <w:spacing w:line="326" w:lineRule="exact"/>
        <w:rPr>
          <w:sz w:val="20"/>
          <w:szCs w:val="20"/>
        </w:rPr>
      </w:pPr>
    </w:p>
    <w:sectPr w:rsidR="003E0CA9">
      <w:pgSz w:w="11900" w:h="16838"/>
      <w:pgMar w:top="84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0C8D272"/>
    <w:lvl w:ilvl="0" w:tplc="E4647218">
      <w:start w:val="5"/>
      <w:numFmt w:val="decimal"/>
      <w:lvlText w:val="%1."/>
      <w:lvlJc w:val="left"/>
    </w:lvl>
    <w:lvl w:ilvl="1" w:tplc="7F2E6AFC">
      <w:numFmt w:val="decimal"/>
      <w:lvlText w:val=""/>
      <w:lvlJc w:val="left"/>
    </w:lvl>
    <w:lvl w:ilvl="2" w:tplc="DE0E5A64">
      <w:numFmt w:val="decimal"/>
      <w:lvlText w:val=""/>
      <w:lvlJc w:val="left"/>
    </w:lvl>
    <w:lvl w:ilvl="3" w:tplc="06E4C244">
      <w:numFmt w:val="decimal"/>
      <w:lvlText w:val=""/>
      <w:lvlJc w:val="left"/>
    </w:lvl>
    <w:lvl w:ilvl="4" w:tplc="5AFCD004">
      <w:numFmt w:val="decimal"/>
      <w:lvlText w:val=""/>
      <w:lvlJc w:val="left"/>
    </w:lvl>
    <w:lvl w:ilvl="5" w:tplc="BBEA7B4C">
      <w:numFmt w:val="decimal"/>
      <w:lvlText w:val=""/>
      <w:lvlJc w:val="left"/>
    </w:lvl>
    <w:lvl w:ilvl="6" w:tplc="AF7CD216">
      <w:numFmt w:val="decimal"/>
      <w:lvlText w:val=""/>
      <w:lvlJc w:val="left"/>
    </w:lvl>
    <w:lvl w:ilvl="7" w:tplc="2EC6E48C">
      <w:numFmt w:val="decimal"/>
      <w:lvlText w:val=""/>
      <w:lvlJc w:val="left"/>
    </w:lvl>
    <w:lvl w:ilvl="8" w:tplc="6C1E3F2E">
      <w:numFmt w:val="decimal"/>
      <w:lvlText w:val=""/>
      <w:lvlJc w:val="left"/>
    </w:lvl>
  </w:abstractNum>
  <w:abstractNum w:abstractNumId="1">
    <w:nsid w:val="00000BB3"/>
    <w:multiLevelType w:val="hybridMultilevel"/>
    <w:tmpl w:val="4F4EBF5E"/>
    <w:lvl w:ilvl="0" w:tplc="114009C6">
      <w:start w:val="6"/>
      <w:numFmt w:val="decimal"/>
      <w:lvlText w:val="%1."/>
      <w:lvlJc w:val="left"/>
    </w:lvl>
    <w:lvl w:ilvl="1" w:tplc="4DD2EA8C">
      <w:numFmt w:val="decimal"/>
      <w:lvlText w:val=""/>
      <w:lvlJc w:val="left"/>
    </w:lvl>
    <w:lvl w:ilvl="2" w:tplc="9F261FC4">
      <w:numFmt w:val="decimal"/>
      <w:lvlText w:val=""/>
      <w:lvlJc w:val="left"/>
    </w:lvl>
    <w:lvl w:ilvl="3" w:tplc="270C72C6">
      <w:numFmt w:val="decimal"/>
      <w:lvlText w:val=""/>
      <w:lvlJc w:val="left"/>
    </w:lvl>
    <w:lvl w:ilvl="4" w:tplc="8EE8F640">
      <w:numFmt w:val="decimal"/>
      <w:lvlText w:val=""/>
      <w:lvlJc w:val="left"/>
    </w:lvl>
    <w:lvl w:ilvl="5" w:tplc="ABF20990">
      <w:numFmt w:val="decimal"/>
      <w:lvlText w:val=""/>
      <w:lvlJc w:val="left"/>
    </w:lvl>
    <w:lvl w:ilvl="6" w:tplc="4E9AECFA">
      <w:numFmt w:val="decimal"/>
      <w:lvlText w:val=""/>
      <w:lvlJc w:val="left"/>
    </w:lvl>
    <w:lvl w:ilvl="7" w:tplc="C1B0FEFE">
      <w:numFmt w:val="decimal"/>
      <w:lvlText w:val=""/>
      <w:lvlJc w:val="left"/>
    </w:lvl>
    <w:lvl w:ilvl="8" w:tplc="DAA6CCC6">
      <w:numFmt w:val="decimal"/>
      <w:lvlText w:val=""/>
      <w:lvlJc w:val="left"/>
    </w:lvl>
  </w:abstractNum>
  <w:abstractNum w:abstractNumId="2">
    <w:nsid w:val="000012DB"/>
    <w:multiLevelType w:val="hybridMultilevel"/>
    <w:tmpl w:val="6EF4E872"/>
    <w:lvl w:ilvl="0" w:tplc="19A2AEF2">
      <w:start w:val="8"/>
      <w:numFmt w:val="decimal"/>
      <w:lvlText w:val="%1."/>
      <w:lvlJc w:val="left"/>
    </w:lvl>
    <w:lvl w:ilvl="1" w:tplc="1D4E94B2">
      <w:numFmt w:val="decimal"/>
      <w:lvlText w:val=""/>
      <w:lvlJc w:val="left"/>
    </w:lvl>
    <w:lvl w:ilvl="2" w:tplc="EFBC7E40">
      <w:numFmt w:val="decimal"/>
      <w:lvlText w:val=""/>
      <w:lvlJc w:val="left"/>
    </w:lvl>
    <w:lvl w:ilvl="3" w:tplc="E41A808E">
      <w:numFmt w:val="decimal"/>
      <w:lvlText w:val=""/>
      <w:lvlJc w:val="left"/>
    </w:lvl>
    <w:lvl w:ilvl="4" w:tplc="47947228">
      <w:numFmt w:val="decimal"/>
      <w:lvlText w:val=""/>
      <w:lvlJc w:val="left"/>
    </w:lvl>
    <w:lvl w:ilvl="5" w:tplc="CF6023B6">
      <w:numFmt w:val="decimal"/>
      <w:lvlText w:val=""/>
      <w:lvlJc w:val="left"/>
    </w:lvl>
    <w:lvl w:ilvl="6" w:tplc="789A0860">
      <w:numFmt w:val="decimal"/>
      <w:lvlText w:val=""/>
      <w:lvlJc w:val="left"/>
    </w:lvl>
    <w:lvl w:ilvl="7" w:tplc="B59EE372">
      <w:numFmt w:val="decimal"/>
      <w:lvlText w:val=""/>
      <w:lvlJc w:val="left"/>
    </w:lvl>
    <w:lvl w:ilvl="8" w:tplc="443079A0">
      <w:numFmt w:val="decimal"/>
      <w:lvlText w:val=""/>
      <w:lvlJc w:val="left"/>
    </w:lvl>
  </w:abstractNum>
  <w:abstractNum w:abstractNumId="3">
    <w:nsid w:val="0000153C"/>
    <w:multiLevelType w:val="hybridMultilevel"/>
    <w:tmpl w:val="92A445FA"/>
    <w:lvl w:ilvl="0" w:tplc="EC1EE500">
      <w:start w:val="1"/>
      <w:numFmt w:val="decimal"/>
      <w:lvlText w:val="%1."/>
      <w:lvlJc w:val="left"/>
    </w:lvl>
    <w:lvl w:ilvl="1" w:tplc="B908F96A">
      <w:numFmt w:val="decimal"/>
      <w:lvlText w:val=""/>
      <w:lvlJc w:val="left"/>
    </w:lvl>
    <w:lvl w:ilvl="2" w:tplc="040E00CE">
      <w:numFmt w:val="decimal"/>
      <w:lvlText w:val=""/>
      <w:lvlJc w:val="left"/>
    </w:lvl>
    <w:lvl w:ilvl="3" w:tplc="17CE7964">
      <w:numFmt w:val="decimal"/>
      <w:lvlText w:val=""/>
      <w:lvlJc w:val="left"/>
    </w:lvl>
    <w:lvl w:ilvl="4" w:tplc="818C4ACA">
      <w:numFmt w:val="decimal"/>
      <w:lvlText w:val=""/>
      <w:lvlJc w:val="left"/>
    </w:lvl>
    <w:lvl w:ilvl="5" w:tplc="7A1876B6">
      <w:numFmt w:val="decimal"/>
      <w:lvlText w:val=""/>
      <w:lvlJc w:val="left"/>
    </w:lvl>
    <w:lvl w:ilvl="6" w:tplc="CA48AEEC">
      <w:numFmt w:val="decimal"/>
      <w:lvlText w:val=""/>
      <w:lvlJc w:val="left"/>
    </w:lvl>
    <w:lvl w:ilvl="7" w:tplc="305C8B7C">
      <w:numFmt w:val="decimal"/>
      <w:lvlText w:val=""/>
      <w:lvlJc w:val="left"/>
    </w:lvl>
    <w:lvl w:ilvl="8" w:tplc="79E26564">
      <w:numFmt w:val="decimal"/>
      <w:lvlText w:val=""/>
      <w:lvlJc w:val="left"/>
    </w:lvl>
  </w:abstractNum>
  <w:abstractNum w:abstractNumId="4">
    <w:nsid w:val="000026E9"/>
    <w:multiLevelType w:val="hybridMultilevel"/>
    <w:tmpl w:val="3DCADFD0"/>
    <w:lvl w:ilvl="0" w:tplc="D7B24602">
      <w:start w:val="4"/>
      <w:numFmt w:val="decimal"/>
      <w:lvlText w:val="%1."/>
      <w:lvlJc w:val="left"/>
    </w:lvl>
    <w:lvl w:ilvl="1" w:tplc="253850F0">
      <w:numFmt w:val="decimal"/>
      <w:lvlText w:val=""/>
      <w:lvlJc w:val="left"/>
    </w:lvl>
    <w:lvl w:ilvl="2" w:tplc="78BC6780">
      <w:numFmt w:val="decimal"/>
      <w:lvlText w:val=""/>
      <w:lvlJc w:val="left"/>
    </w:lvl>
    <w:lvl w:ilvl="3" w:tplc="20EEC45A">
      <w:numFmt w:val="decimal"/>
      <w:lvlText w:val=""/>
      <w:lvlJc w:val="left"/>
    </w:lvl>
    <w:lvl w:ilvl="4" w:tplc="44E68114">
      <w:numFmt w:val="decimal"/>
      <w:lvlText w:val=""/>
      <w:lvlJc w:val="left"/>
    </w:lvl>
    <w:lvl w:ilvl="5" w:tplc="4F2807A4">
      <w:numFmt w:val="decimal"/>
      <w:lvlText w:val=""/>
      <w:lvlJc w:val="left"/>
    </w:lvl>
    <w:lvl w:ilvl="6" w:tplc="61F8D97E">
      <w:numFmt w:val="decimal"/>
      <w:lvlText w:val=""/>
      <w:lvlJc w:val="left"/>
    </w:lvl>
    <w:lvl w:ilvl="7" w:tplc="538C8D60">
      <w:numFmt w:val="decimal"/>
      <w:lvlText w:val=""/>
      <w:lvlJc w:val="left"/>
    </w:lvl>
    <w:lvl w:ilvl="8" w:tplc="28C09964">
      <w:numFmt w:val="decimal"/>
      <w:lvlText w:val=""/>
      <w:lvlJc w:val="left"/>
    </w:lvl>
  </w:abstractNum>
  <w:abstractNum w:abstractNumId="5">
    <w:nsid w:val="00002EA6"/>
    <w:multiLevelType w:val="hybridMultilevel"/>
    <w:tmpl w:val="72269BBA"/>
    <w:lvl w:ilvl="0" w:tplc="D67E5BF0">
      <w:start w:val="1"/>
      <w:numFmt w:val="bullet"/>
      <w:lvlText w:val=""/>
      <w:lvlJc w:val="left"/>
    </w:lvl>
    <w:lvl w:ilvl="1" w:tplc="A1A4C396">
      <w:start w:val="1"/>
      <w:numFmt w:val="bullet"/>
      <w:lvlText w:val="В"/>
      <w:lvlJc w:val="left"/>
    </w:lvl>
    <w:lvl w:ilvl="2" w:tplc="D1AE7824">
      <w:numFmt w:val="decimal"/>
      <w:lvlText w:val=""/>
      <w:lvlJc w:val="left"/>
    </w:lvl>
    <w:lvl w:ilvl="3" w:tplc="6E203EB6">
      <w:numFmt w:val="decimal"/>
      <w:lvlText w:val=""/>
      <w:lvlJc w:val="left"/>
    </w:lvl>
    <w:lvl w:ilvl="4" w:tplc="1F7ACFB4">
      <w:numFmt w:val="decimal"/>
      <w:lvlText w:val=""/>
      <w:lvlJc w:val="left"/>
    </w:lvl>
    <w:lvl w:ilvl="5" w:tplc="BDB663D8">
      <w:numFmt w:val="decimal"/>
      <w:lvlText w:val=""/>
      <w:lvlJc w:val="left"/>
    </w:lvl>
    <w:lvl w:ilvl="6" w:tplc="D6F4F504">
      <w:numFmt w:val="decimal"/>
      <w:lvlText w:val=""/>
      <w:lvlJc w:val="left"/>
    </w:lvl>
    <w:lvl w:ilvl="7" w:tplc="2D407C92">
      <w:numFmt w:val="decimal"/>
      <w:lvlText w:val=""/>
      <w:lvlJc w:val="left"/>
    </w:lvl>
    <w:lvl w:ilvl="8" w:tplc="5BD8DD54">
      <w:numFmt w:val="decimal"/>
      <w:lvlText w:val=""/>
      <w:lvlJc w:val="left"/>
    </w:lvl>
  </w:abstractNum>
  <w:abstractNum w:abstractNumId="6">
    <w:nsid w:val="0000390C"/>
    <w:multiLevelType w:val="hybridMultilevel"/>
    <w:tmpl w:val="F168DA1A"/>
    <w:lvl w:ilvl="0" w:tplc="D7C8A338">
      <w:start w:val="12"/>
      <w:numFmt w:val="decimal"/>
      <w:lvlText w:val="%1."/>
      <w:lvlJc w:val="left"/>
    </w:lvl>
    <w:lvl w:ilvl="1" w:tplc="3834A044">
      <w:numFmt w:val="decimal"/>
      <w:lvlText w:val=""/>
      <w:lvlJc w:val="left"/>
    </w:lvl>
    <w:lvl w:ilvl="2" w:tplc="F9562092">
      <w:numFmt w:val="decimal"/>
      <w:lvlText w:val=""/>
      <w:lvlJc w:val="left"/>
    </w:lvl>
    <w:lvl w:ilvl="3" w:tplc="DC1EFD2E">
      <w:numFmt w:val="decimal"/>
      <w:lvlText w:val=""/>
      <w:lvlJc w:val="left"/>
    </w:lvl>
    <w:lvl w:ilvl="4" w:tplc="6F78C1E6">
      <w:numFmt w:val="decimal"/>
      <w:lvlText w:val=""/>
      <w:lvlJc w:val="left"/>
    </w:lvl>
    <w:lvl w:ilvl="5" w:tplc="3F54D91C">
      <w:numFmt w:val="decimal"/>
      <w:lvlText w:val=""/>
      <w:lvlJc w:val="left"/>
    </w:lvl>
    <w:lvl w:ilvl="6" w:tplc="A042A38E">
      <w:numFmt w:val="decimal"/>
      <w:lvlText w:val=""/>
      <w:lvlJc w:val="left"/>
    </w:lvl>
    <w:lvl w:ilvl="7" w:tplc="14ECEDB6">
      <w:numFmt w:val="decimal"/>
      <w:lvlText w:val=""/>
      <w:lvlJc w:val="left"/>
    </w:lvl>
    <w:lvl w:ilvl="8" w:tplc="03565E48">
      <w:numFmt w:val="decimal"/>
      <w:lvlText w:val=""/>
      <w:lvlJc w:val="left"/>
    </w:lvl>
  </w:abstractNum>
  <w:abstractNum w:abstractNumId="7">
    <w:nsid w:val="000041BB"/>
    <w:multiLevelType w:val="hybridMultilevel"/>
    <w:tmpl w:val="1F1C007E"/>
    <w:lvl w:ilvl="0" w:tplc="54025B74">
      <w:start w:val="1"/>
      <w:numFmt w:val="bullet"/>
      <w:lvlText w:val=""/>
      <w:lvlJc w:val="left"/>
    </w:lvl>
    <w:lvl w:ilvl="1" w:tplc="0EAC1B1C">
      <w:numFmt w:val="decimal"/>
      <w:lvlText w:val=""/>
      <w:lvlJc w:val="left"/>
    </w:lvl>
    <w:lvl w:ilvl="2" w:tplc="51AC8CBA">
      <w:numFmt w:val="decimal"/>
      <w:lvlText w:val=""/>
      <w:lvlJc w:val="left"/>
    </w:lvl>
    <w:lvl w:ilvl="3" w:tplc="2FBE0A34">
      <w:numFmt w:val="decimal"/>
      <w:lvlText w:val=""/>
      <w:lvlJc w:val="left"/>
    </w:lvl>
    <w:lvl w:ilvl="4" w:tplc="E2F09EDC">
      <w:numFmt w:val="decimal"/>
      <w:lvlText w:val=""/>
      <w:lvlJc w:val="left"/>
    </w:lvl>
    <w:lvl w:ilvl="5" w:tplc="E072F558">
      <w:numFmt w:val="decimal"/>
      <w:lvlText w:val=""/>
      <w:lvlJc w:val="left"/>
    </w:lvl>
    <w:lvl w:ilvl="6" w:tplc="DB5A9F1A">
      <w:numFmt w:val="decimal"/>
      <w:lvlText w:val=""/>
      <w:lvlJc w:val="left"/>
    </w:lvl>
    <w:lvl w:ilvl="7" w:tplc="1BEA2332">
      <w:numFmt w:val="decimal"/>
      <w:lvlText w:val=""/>
      <w:lvlJc w:val="left"/>
    </w:lvl>
    <w:lvl w:ilvl="8" w:tplc="9B3A8BD8">
      <w:numFmt w:val="decimal"/>
      <w:lvlText w:val=""/>
      <w:lvlJc w:val="left"/>
    </w:lvl>
  </w:abstractNum>
  <w:abstractNum w:abstractNumId="8">
    <w:nsid w:val="00005AF1"/>
    <w:multiLevelType w:val="hybridMultilevel"/>
    <w:tmpl w:val="6F1019A4"/>
    <w:lvl w:ilvl="0" w:tplc="22AEEF3C">
      <w:start w:val="2"/>
      <w:numFmt w:val="decimal"/>
      <w:lvlText w:val="%1."/>
      <w:lvlJc w:val="left"/>
    </w:lvl>
    <w:lvl w:ilvl="1" w:tplc="6DD2A372">
      <w:numFmt w:val="decimal"/>
      <w:lvlText w:val=""/>
      <w:lvlJc w:val="left"/>
    </w:lvl>
    <w:lvl w:ilvl="2" w:tplc="F7E23472">
      <w:numFmt w:val="decimal"/>
      <w:lvlText w:val=""/>
      <w:lvlJc w:val="left"/>
    </w:lvl>
    <w:lvl w:ilvl="3" w:tplc="8292A356">
      <w:numFmt w:val="decimal"/>
      <w:lvlText w:val=""/>
      <w:lvlJc w:val="left"/>
    </w:lvl>
    <w:lvl w:ilvl="4" w:tplc="86A01D22">
      <w:numFmt w:val="decimal"/>
      <w:lvlText w:val=""/>
      <w:lvlJc w:val="left"/>
    </w:lvl>
    <w:lvl w:ilvl="5" w:tplc="0FA0F0B2">
      <w:numFmt w:val="decimal"/>
      <w:lvlText w:val=""/>
      <w:lvlJc w:val="left"/>
    </w:lvl>
    <w:lvl w:ilvl="6" w:tplc="830E457C">
      <w:numFmt w:val="decimal"/>
      <w:lvlText w:val=""/>
      <w:lvlJc w:val="left"/>
    </w:lvl>
    <w:lvl w:ilvl="7" w:tplc="27FEBB76">
      <w:numFmt w:val="decimal"/>
      <w:lvlText w:val=""/>
      <w:lvlJc w:val="left"/>
    </w:lvl>
    <w:lvl w:ilvl="8" w:tplc="3C32D8D6">
      <w:numFmt w:val="decimal"/>
      <w:lvlText w:val=""/>
      <w:lvlJc w:val="left"/>
    </w:lvl>
  </w:abstractNum>
  <w:abstractNum w:abstractNumId="9">
    <w:nsid w:val="00006DF1"/>
    <w:multiLevelType w:val="hybridMultilevel"/>
    <w:tmpl w:val="6F103038"/>
    <w:lvl w:ilvl="0" w:tplc="2ACEB04E">
      <w:start w:val="1"/>
      <w:numFmt w:val="decimal"/>
      <w:lvlText w:val="%1."/>
      <w:lvlJc w:val="left"/>
    </w:lvl>
    <w:lvl w:ilvl="1" w:tplc="4BCC4F1E">
      <w:numFmt w:val="decimal"/>
      <w:lvlText w:val=""/>
      <w:lvlJc w:val="left"/>
    </w:lvl>
    <w:lvl w:ilvl="2" w:tplc="A8B6F514">
      <w:numFmt w:val="decimal"/>
      <w:lvlText w:val=""/>
      <w:lvlJc w:val="left"/>
    </w:lvl>
    <w:lvl w:ilvl="3" w:tplc="8EF4AABC">
      <w:numFmt w:val="decimal"/>
      <w:lvlText w:val=""/>
      <w:lvlJc w:val="left"/>
    </w:lvl>
    <w:lvl w:ilvl="4" w:tplc="74C64E6A">
      <w:numFmt w:val="decimal"/>
      <w:lvlText w:val=""/>
      <w:lvlJc w:val="left"/>
    </w:lvl>
    <w:lvl w:ilvl="5" w:tplc="8722B6A0">
      <w:numFmt w:val="decimal"/>
      <w:lvlText w:val=""/>
      <w:lvlJc w:val="left"/>
    </w:lvl>
    <w:lvl w:ilvl="6" w:tplc="8730DAF8">
      <w:numFmt w:val="decimal"/>
      <w:lvlText w:val=""/>
      <w:lvlJc w:val="left"/>
    </w:lvl>
    <w:lvl w:ilvl="7" w:tplc="D7C096DE">
      <w:numFmt w:val="decimal"/>
      <w:lvlText w:val=""/>
      <w:lvlJc w:val="left"/>
    </w:lvl>
    <w:lvl w:ilvl="8" w:tplc="37D66BDC">
      <w:numFmt w:val="decimal"/>
      <w:lvlText w:val=""/>
      <w:lvlJc w:val="left"/>
    </w:lvl>
  </w:abstractNum>
  <w:abstractNum w:abstractNumId="10">
    <w:nsid w:val="00007E87"/>
    <w:multiLevelType w:val="hybridMultilevel"/>
    <w:tmpl w:val="49AA4D46"/>
    <w:lvl w:ilvl="0" w:tplc="FE245770">
      <w:start w:val="1"/>
      <w:numFmt w:val="decimal"/>
      <w:lvlText w:val="%1."/>
      <w:lvlJc w:val="left"/>
    </w:lvl>
    <w:lvl w:ilvl="1" w:tplc="FFDADE84">
      <w:numFmt w:val="decimal"/>
      <w:lvlText w:val=""/>
      <w:lvlJc w:val="left"/>
    </w:lvl>
    <w:lvl w:ilvl="2" w:tplc="EB6E8AE8">
      <w:numFmt w:val="decimal"/>
      <w:lvlText w:val=""/>
      <w:lvlJc w:val="left"/>
    </w:lvl>
    <w:lvl w:ilvl="3" w:tplc="5078807A">
      <w:numFmt w:val="decimal"/>
      <w:lvlText w:val=""/>
      <w:lvlJc w:val="left"/>
    </w:lvl>
    <w:lvl w:ilvl="4" w:tplc="70B43178">
      <w:numFmt w:val="decimal"/>
      <w:lvlText w:val=""/>
      <w:lvlJc w:val="left"/>
    </w:lvl>
    <w:lvl w:ilvl="5" w:tplc="57A0FAAA">
      <w:numFmt w:val="decimal"/>
      <w:lvlText w:val=""/>
      <w:lvlJc w:val="left"/>
    </w:lvl>
    <w:lvl w:ilvl="6" w:tplc="F812670E">
      <w:numFmt w:val="decimal"/>
      <w:lvlText w:val=""/>
      <w:lvlJc w:val="left"/>
    </w:lvl>
    <w:lvl w:ilvl="7" w:tplc="08C03258">
      <w:numFmt w:val="decimal"/>
      <w:lvlText w:val=""/>
      <w:lvlJc w:val="left"/>
    </w:lvl>
    <w:lvl w:ilvl="8" w:tplc="DBE0B31C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A9"/>
    <w:rsid w:val="00265652"/>
    <w:rsid w:val="00343B7B"/>
    <w:rsid w:val="003E0CA9"/>
    <w:rsid w:val="00837497"/>
    <w:rsid w:val="00A5002B"/>
    <w:rsid w:val="00E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53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3749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5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53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374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2</cp:revision>
  <cp:lastPrinted>2020-02-27T10:06:00Z</cp:lastPrinted>
  <dcterms:created xsi:type="dcterms:W3CDTF">2020-04-15T12:40:00Z</dcterms:created>
  <dcterms:modified xsi:type="dcterms:W3CDTF">2020-04-15T12:40:00Z</dcterms:modified>
</cp:coreProperties>
</file>