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1323C" w14:textId="77777777" w:rsidR="00A85D4E" w:rsidRDefault="00A85D4E">
      <w:pPr>
        <w:spacing w:line="293" w:lineRule="exact"/>
        <w:rPr>
          <w:sz w:val="24"/>
          <w:szCs w:val="24"/>
        </w:rPr>
      </w:pPr>
    </w:p>
    <w:p w14:paraId="016C4F60" w14:textId="77777777" w:rsidR="0087525E" w:rsidRPr="00207B91" w:rsidRDefault="0087525E" w:rsidP="0087525E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332DD065" w14:textId="77777777" w:rsidR="0087525E" w:rsidRPr="00B01A1D" w:rsidRDefault="0087525E" w:rsidP="0087525E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7FA08735" w14:textId="77777777" w:rsidR="0087525E" w:rsidRPr="00B01A1D" w:rsidRDefault="0087525E" w:rsidP="0087525E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</w:t>
      </w:r>
      <w:r>
        <w:rPr>
          <w:b/>
          <w:bCs/>
          <w:sz w:val="32"/>
          <w:szCs w:val="32"/>
        </w:rPr>
        <w:t xml:space="preserve"> </w:t>
      </w:r>
      <w:r w:rsidRPr="00B01A1D">
        <w:rPr>
          <w:b/>
          <w:bCs/>
          <w:sz w:val="32"/>
          <w:szCs w:val="32"/>
        </w:rPr>
        <w:t xml:space="preserve">Ярославской  области </w:t>
      </w:r>
    </w:p>
    <w:p w14:paraId="4C7003C3" w14:textId="77777777" w:rsidR="0087525E" w:rsidRPr="00B01A1D" w:rsidRDefault="0087525E" w:rsidP="0087525E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004D29AF" w14:textId="77777777" w:rsidR="0087525E" w:rsidRPr="00B01A1D" w:rsidRDefault="0087525E" w:rsidP="0087525E">
      <w:pPr>
        <w:spacing w:line="276" w:lineRule="auto"/>
        <w:rPr>
          <w:b/>
          <w:bCs/>
          <w:sz w:val="32"/>
          <w:szCs w:val="32"/>
        </w:rPr>
      </w:pPr>
    </w:p>
    <w:p w14:paraId="2B44C9E2" w14:textId="77777777" w:rsidR="0087525E" w:rsidRPr="009C484E" w:rsidRDefault="0087525E" w:rsidP="0087525E">
      <w:pPr>
        <w:spacing w:line="276" w:lineRule="auto"/>
        <w:rPr>
          <w:b/>
          <w:bCs/>
        </w:rPr>
      </w:pPr>
    </w:p>
    <w:p w14:paraId="0901BC7F" w14:textId="77777777" w:rsidR="0087525E" w:rsidRPr="009C484E" w:rsidRDefault="0087525E" w:rsidP="0087525E">
      <w:pPr>
        <w:spacing w:line="276" w:lineRule="auto"/>
      </w:pPr>
    </w:p>
    <w:p w14:paraId="22A90A63" w14:textId="77777777" w:rsidR="0087525E" w:rsidRPr="009C484E" w:rsidRDefault="0087525E" w:rsidP="0087525E">
      <w:pPr>
        <w:spacing w:line="276" w:lineRule="auto"/>
      </w:pPr>
    </w:p>
    <w:p w14:paraId="4A003EEC" w14:textId="77777777" w:rsidR="0087525E" w:rsidRPr="009C484E" w:rsidRDefault="0087525E" w:rsidP="0087525E">
      <w:pPr>
        <w:spacing w:line="276" w:lineRule="auto"/>
      </w:pPr>
    </w:p>
    <w:p w14:paraId="067ABE1A" w14:textId="77777777" w:rsidR="0087525E" w:rsidRPr="009C484E" w:rsidRDefault="0087525E" w:rsidP="0087525E">
      <w:pPr>
        <w:spacing w:line="276" w:lineRule="auto"/>
      </w:pPr>
    </w:p>
    <w:p w14:paraId="2DDBA12C" w14:textId="77777777" w:rsidR="0087525E" w:rsidRPr="009C484E" w:rsidRDefault="0087525E" w:rsidP="0087525E">
      <w:pPr>
        <w:spacing w:line="276" w:lineRule="auto"/>
      </w:pPr>
    </w:p>
    <w:p w14:paraId="5DC2D186" w14:textId="77777777" w:rsidR="0087525E" w:rsidRPr="009C484E" w:rsidRDefault="0087525E" w:rsidP="0087525E">
      <w:pPr>
        <w:spacing w:line="276" w:lineRule="auto"/>
      </w:pPr>
    </w:p>
    <w:p w14:paraId="15ECF8E5" w14:textId="77777777" w:rsidR="0087525E" w:rsidRDefault="0087525E" w:rsidP="0087525E">
      <w:pPr>
        <w:spacing w:line="276" w:lineRule="auto"/>
      </w:pPr>
    </w:p>
    <w:p w14:paraId="3F151C4B" w14:textId="77777777" w:rsidR="0087525E" w:rsidRPr="009C484E" w:rsidRDefault="0087525E" w:rsidP="0087525E">
      <w:pPr>
        <w:spacing w:line="276" w:lineRule="auto"/>
      </w:pPr>
    </w:p>
    <w:p w14:paraId="27EB3E71" w14:textId="77777777" w:rsidR="0087525E" w:rsidRPr="009C484E" w:rsidRDefault="0087525E" w:rsidP="0087525E">
      <w:pPr>
        <w:spacing w:line="276" w:lineRule="auto"/>
      </w:pPr>
    </w:p>
    <w:p w14:paraId="06C73CB0" w14:textId="77777777" w:rsidR="0087525E" w:rsidRPr="009C484E" w:rsidRDefault="0087525E" w:rsidP="0087525E">
      <w:pPr>
        <w:spacing w:line="276" w:lineRule="auto"/>
      </w:pPr>
    </w:p>
    <w:p w14:paraId="246FD1EE" w14:textId="77777777" w:rsidR="0087525E" w:rsidRPr="009C484E" w:rsidRDefault="0087525E" w:rsidP="0087525E">
      <w:pPr>
        <w:spacing w:line="276" w:lineRule="auto"/>
      </w:pPr>
    </w:p>
    <w:p w14:paraId="70D54E75" w14:textId="77777777" w:rsidR="0087525E" w:rsidRPr="009C484E" w:rsidRDefault="0087525E" w:rsidP="0087525E">
      <w:pPr>
        <w:spacing w:line="276" w:lineRule="auto"/>
      </w:pPr>
    </w:p>
    <w:p w14:paraId="422FC4C8" w14:textId="77777777" w:rsidR="0087525E" w:rsidRPr="009C484E" w:rsidRDefault="0087525E" w:rsidP="0087525E">
      <w:pPr>
        <w:spacing w:line="276" w:lineRule="auto"/>
      </w:pPr>
    </w:p>
    <w:p w14:paraId="3D9D043F" w14:textId="77777777" w:rsidR="0087525E" w:rsidRPr="00207B91" w:rsidRDefault="0087525E" w:rsidP="0087525E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4BB8CBB0" w14:textId="77777777" w:rsidR="0087525E" w:rsidRPr="00207B91" w:rsidRDefault="0087525E" w:rsidP="0087525E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ОП.09</w:t>
      </w:r>
    </w:p>
    <w:p w14:paraId="0B6B00DF" w14:textId="77777777" w:rsidR="0087525E" w:rsidRPr="00207B91" w:rsidRDefault="0087525E" w:rsidP="0087525E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БЕЗОПАСНОСТЬ ЖИЗНЕДЕЯТЕЛЬНОСТИ</w:t>
      </w:r>
      <w:r w:rsidRPr="00207B91">
        <w:rPr>
          <w:b/>
          <w:bCs/>
          <w:sz w:val="32"/>
          <w:szCs w:val="32"/>
        </w:rPr>
        <w:t>»</w:t>
      </w:r>
    </w:p>
    <w:p w14:paraId="230D2E00" w14:textId="77777777" w:rsidR="0087525E" w:rsidRDefault="0087525E" w:rsidP="0087525E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4BAA7850" w14:textId="77777777" w:rsidR="0087525E" w:rsidRDefault="0087525E" w:rsidP="0087525E">
      <w:pPr>
        <w:spacing w:line="44" w:lineRule="exact"/>
      </w:pPr>
    </w:p>
    <w:p w14:paraId="65D66562" w14:textId="77777777" w:rsidR="0087525E" w:rsidRDefault="0087525E" w:rsidP="0087525E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6CFC5603" w14:textId="77777777" w:rsidR="0087525E" w:rsidRDefault="0087525E" w:rsidP="0087525E">
      <w:pPr>
        <w:spacing w:line="41" w:lineRule="exact"/>
      </w:pPr>
    </w:p>
    <w:p w14:paraId="277CA322" w14:textId="77777777" w:rsidR="0087525E" w:rsidRDefault="0087525E" w:rsidP="0087525E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738B1482" w14:textId="77777777" w:rsidR="0087525E" w:rsidRDefault="0087525E" w:rsidP="0087525E">
      <w:pPr>
        <w:spacing w:line="41" w:lineRule="exact"/>
      </w:pPr>
    </w:p>
    <w:p w14:paraId="399EB22B" w14:textId="77777777" w:rsidR="0087525E" w:rsidRDefault="0087525E" w:rsidP="0087525E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1825E7AD" w14:textId="77777777" w:rsidR="0087525E" w:rsidRDefault="0087525E" w:rsidP="0087525E">
      <w:pPr>
        <w:spacing w:line="41" w:lineRule="exact"/>
      </w:pPr>
    </w:p>
    <w:p w14:paraId="01359957" w14:textId="77777777" w:rsidR="0087525E" w:rsidRDefault="0087525E" w:rsidP="0087525E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004848A5" w14:textId="77777777" w:rsidR="0087525E" w:rsidRPr="00207B91" w:rsidRDefault="0087525E" w:rsidP="0087525E">
      <w:pPr>
        <w:spacing w:line="276" w:lineRule="auto"/>
        <w:rPr>
          <w:sz w:val="32"/>
          <w:szCs w:val="32"/>
        </w:rPr>
      </w:pPr>
    </w:p>
    <w:p w14:paraId="70179198" w14:textId="77777777" w:rsidR="0087525E" w:rsidRDefault="0087525E" w:rsidP="0087525E">
      <w:pPr>
        <w:spacing w:line="276" w:lineRule="auto"/>
      </w:pPr>
    </w:p>
    <w:p w14:paraId="53396DA3" w14:textId="77777777" w:rsidR="0087525E" w:rsidRDefault="0087525E" w:rsidP="0087525E">
      <w:pPr>
        <w:spacing w:line="276" w:lineRule="auto"/>
      </w:pPr>
    </w:p>
    <w:p w14:paraId="5D2FEC7E" w14:textId="77777777" w:rsidR="0087525E" w:rsidRDefault="0087525E" w:rsidP="0087525E">
      <w:pPr>
        <w:spacing w:line="276" w:lineRule="auto"/>
      </w:pPr>
    </w:p>
    <w:p w14:paraId="1290754B" w14:textId="77777777" w:rsidR="0087525E" w:rsidRDefault="0087525E" w:rsidP="0087525E">
      <w:pPr>
        <w:spacing w:line="276" w:lineRule="auto"/>
      </w:pPr>
    </w:p>
    <w:p w14:paraId="4AF077B7" w14:textId="77777777" w:rsidR="0087525E" w:rsidRDefault="0087525E" w:rsidP="0087525E">
      <w:pPr>
        <w:spacing w:line="276" w:lineRule="auto"/>
      </w:pPr>
    </w:p>
    <w:p w14:paraId="062D8D89" w14:textId="77777777" w:rsidR="0087525E" w:rsidRDefault="0087525E" w:rsidP="0087525E">
      <w:pPr>
        <w:spacing w:line="276" w:lineRule="auto"/>
      </w:pPr>
    </w:p>
    <w:p w14:paraId="1C9B8362" w14:textId="77777777" w:rsidR="0087525E" w:rsidRPr="009C484E" w:rsidRDefault="0087525E" w:rsidP="0087525E">
      <w:pPr>
        <w:spacing w:line="276" w:lineRule="auto"/>
      </w:pPr>
    </w:p>
    <w:p w14:paraId="150C0C70" w14:textId="77777777" w:rsidR="0087525E" w:rsidRPr="009C484E" w:rsidRDefault="0087525E" w:rsidP="0087525E">
      <w:pPr>
        <w:spacing w:line="276" w:lineRule="auto"/>
      </w:pPr>
    </w:p>
    <w:p w14:paraId="0A45E342" w14:textId="77777777" w:rsidR="0087525E" w:rsidRPr="009C484E" w:rsidRDefault="0087525E" w:rsidP="0087525E">
      <w:pPr>
        <w:spacing w:line="276" w:lineRule="auto"/>
      </w:pPr>
    </w:p>
    <w:p w14:paraId="362C01CA" w14:textId="5B5F83F6" w:rsidR="0087525E" w:rsidRDefault="0087525E" w:rsidP="0087525E">
      <w:pPr>
        <w:spacing w:line="276" w:lineRule="auto"/>
      </w:pPr>
    </w:p>
    <w:p w14:paraId="7A564FB4" w14:textId="5C3C9656" w:rsidR="0087525E" w:rsidRDefault="0087525E" w:rsidP="0087525E">
      <w:pPr>
        <w:spacing w:line="276" w:lineRule="auto"/>
      </w:pPr>
    </w:p>
    <w:p w14:paraId="1B605B74" w14:textId="5AA12E6E" w:rsidR="0087525E" w:rsidRDefault="0087525E" w:rsidP="0087525E">
      <w:pPr>
        <w:spacing w:line="276" w:lineRule="auto"/>
      </w:pPr>
    </w:p>
    <w:p w14:paraId="747F2220" w14:textId="77777777" w:rsidR="0087525E" w:rsidRDefault="0087525E" w:rsidP="0087525E">
      <w:pPr>
        <w:spacing w:line="276" w:lineRule="auto"/>
      </w:pPr>
    </w:p>
    <w:p w14:paraId="514D7FAB" w14:textId="77777777" w:rsidR="0087525E" w:rsidRDefault="0087525E" w:rsidP="0087525E">
      <w:pPr>
        <w:spacing w:line="276" w:lineRule="auto"/>
      </w:pPr>
    </w:p>
    <w:p w14:paraId="2527A26F" w14:textId="77777777" w:rsidR="0087525E" w:rsidRPr="009C484E" w:rsidRDefault="0087525E" w:rsidP="0087525E">
      <w:pPr>
        <w:spacing w:line="276" w:lineRule="auto"/>
      </w:pPr>
    </w:p>
    <w:p w14:paraId="7C8F3198" w14:textId="77777777" w:rsidR="0087525E" w:rsidRPr="009C484E" w:rsidRDefault="0087525E" w:rsidP="0087525E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1C6E9A0B" w14:textId="1EB038D6" w:rsidR="0087525E" w:rsidRDefault="0087525E" w:rsidP="0087525E">
      <w:pPr>
        <w:spacing w:line="276" w:lineRule="auto"/>
        <w:jc w:val="center"/>
      </w:pPr>
    </w:p>
    <w:p w14:paraId="6981199F" w14:textId="18C0C53A" w:rsidR="0087525E" w:rsidRDefault="0087525E" w:rsidP="0087525E">
      <w:pPr>
        <w:spacing w:line="276" w:lineRule="auto"/>
        <w:jc w:val="center"/>
      </w:pPr>
    </w:p>
    <w:p w14:paraId="5A185B5B" w14:textId="14519224" w:rsidR="0087525E" w:rsidRDefault="00A5371C" w:rsidP="0087525E">
      <w:pPr>
        <w:spacing w:line="276" w:lineRule="auto"/>
        <w:ind w:firstLine="851"/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347BF67A" wp14:editId="268D036F">
            <wp:simplePos x="0" y="0"/>
            <wp:positionH relativeFrom="column">
              <wp:posOffset>-273050</wp:posOffset>
            </wp:positionH>
            <wp:positionV relativeFrom="paragraph">
              <wp:posOffset>20955</wp:posOffset>
            </wp:positionV>
            <wp:extent cx="6677025" cy="8338185"/>
            <wp:effectExtent l="0" t="0" r="9525" b="5715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0" t="22090" r="20528" b="8955"/>
                    <a:stretch/>
                  </pic:blipFill>
                  <pic:spPr bwMode="auto">
                    <a:xfrm>
                      <a:off x="0" y="0"/>
                      <a:ext cx="6677025" cy="833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25E" w:rsidRPr="009C484E">
        <w:tab/>
      </w:r>
      <w:r w:rsidR="0087525E" w:rsidRPr="00925E6C">
        <w:t xml:space="preserve"> </w:t>
      </w:r>
    </w:p>
    <w:p w14:paraId="24992861" w14:textId="77777777" w:rsidR="0087525E" w:rsidRDefault="0087525E" w:rsidP="0087525E">
      <w:pPr>
        <w:spacing w:line="200" w:lineRule="exact"/>
        <w:rPr>
          <w:sz w:val="20"/>
          <w:szCs w:val="20"/>
        </w:rPr>
      </w:pPr>
    </w:p>
    <w:p w14:paraId="22AEDFFD" w14:textId="77777777" w:rsidR="0087525E" w:rsidRDefault="0087525E" w:rsidP="0087525E">
      <w:pPr>
        <w:spacing w:line="200" w:lineRule="exact"/>
        <w:rPr>
          <w:sz w:val="20"/>
          <w:szCs w:val="20"/>
        </w:rPr>
      </w:pPr>
    </w:p>
    <w:p w14:paraId="29D3C314" w14:textId="77777777" w:rsidR="0087525E" w:rsidRDefault="0087525E" w:rsidP="0087525E">
      <w:pPr>
        <w:spacing w:line="200" w:lineRule="exact"/>
        <w:rPr>
          <w:sz w:val="20"/>
          <w:szCs w:val="20"/>
        </w:rPr>
      </w:pPr>
    </w:p>
    <w:p w14:paraId="3BEFABC2" w14:textId="77777777" w:rsidR="0087525E" w:rsidRDefault="0087525E" w:rsidP="0087525E">
      <w:pPr>
        <w:spacing w:line="200" w:lineRule="exact"/>
        <w:rPr>
          <w:sz w:val="20"/>
          <w:szCs w:val="20"/>
        </w:rPr>
      </w:pPr>
    </w:p>
    <w:p w14:paraId="749D14FA" w14:textId="77777777" w:rsidR="0087525E" w:rsidRDefault="0087525E" w:rsidP="0087525E">
      <w:pPr>
        <w:spacing w:line="200" w:lineRule="exact"/>
        <w:rPr>
          <w:sz w:val="20"/>
          <w:szCs w:val="20"/>
        </w:rPr>
      </w:pPr>
    </w:p>
    <w:p w14:paraId="493AC36A" w14:textId="77777777" w:rsidR="0087525E" w:rsidRDefault="0087525E" w:rsidP="0087525E">
      <w:pPr>
        <w:spacing w:line="200" w:lineRule="exact"/>
        <w:rPr>
          <w:sz w:val="20"/>
          <w:szCs w:val="20"/>
        </w:rPr>
      </w:pPr>
    </w:p>
    <w:p w14:paraId="1B9B19A3" w14:textId="6DD8EDF5" w:rsidR="00A5371C" w:rsidRDefault="00A5371C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14:paraId="43FACC54" w14:textId="0AC97E43" w:rsidR="00A85D4E" w:rsidRDefault="00A5371C" w:rsidP="00A5371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br w:type="page"/>
      </w:r>
      <w:r w:rsidR="00495FE9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14:paraId="077D9C8B" w14:textId="77777777" w:rsidR="00A85D4E" w:rsidRDefault="00A85D4E">
      <w:pPr>
        <w:spacing w:line="200" w:lineRule="exact"/>
        <w:rPr>
          <w:sz w:val="20"/>
          <w:szCs w:val="20"/>
        </w:rPr>
      </w:pPr>
    </w:p>
    <w:p w14:paraId="78EB34CB" w14:textId="77777777" w:rsidR="00A85D4E" w:rsidRDefault="00A85D4E">
      <w:pPr>
        <w:spacing w:line="209" w:lineRule="exact"/>
        <w:rPr>
          <w:sz w:val="20"/>
          <w:szCs w:val="20"/>
        </w:rPr>
      </w:pPr>
    </w:p>
    <w:p w14:paraId="725547B4" w14:textId="77777777" w:rsidR="00A85D4E" w:rsidRDefault="00495FE9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22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</w:p>
    <w:p w14:paraId="4CACBD40" w14:textId="77777777" w:rsidR="00A85D4E" w:rsidRDefault="00A85D4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19E519A4" w14:textId="77777777" w:rsidR="00A85D4E" w:rsidRDefault="00A85D4E">
      <w:pPr>
        <w:spacing w:line="209" w:lineRule="exact"/>
        <w:rPr>
          <w:rFonts w:eastAsia="Times New Roman"/>
          <w:b/>
          <w:bCs/>
          <w:sz w:val="24"/>
          <w:szCs w:val="24"/>
        </w:rPr>
      </w:pPr>
    </w:p>
    <w:p w14:paraId="051576CF" w14:textId="77777777" w:rsidR="00A85D4E" w:rsidRDefault="00495FE9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37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14:paraId="237B8897" w14:textId="77777777" w:rsidR="00A85D4E" w:rsidRDefault="00A85D4E">
      <w:pPr>
        <w:spacing w:line="397" w:lineRule="exact"/>
        <w:rPr>
          <w:rFonts w:eastAsia="Times New Roman"/>
          <w:b/>
          <w:bCs/>
          <w:sz w:val="24"/>
          <w:szCs w:val="24"/>
        </w:rPr>
      </w:pPr>
    </w:p>
    <w:p w14:paraId="5533D4D5" w14:textId="77777777" w:rsidR="00A85D4E" w:rsidRDefault="00495FE9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</w:t>
      </w:r>
    </w:p>
    <w:p w14:paraId="4078D043" w14:textId="77777777" w:rsidR="00A85D4E" w:rsidRDefault="00A85D4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75DA6EDB" w14:textId="77777777" w:rsidR="00A85D4E" w:rsidRDefault="00A85D4E">
      <w:pPr>
        <w:spacing w:line="208" w:lineRule="exact"/>
        <w:rPr>
          <w:rFonts w:eastAsia="Times New Roman"/>
          <w:b/>
          <w:bCs/>
          <w:sz w:val="24"/>
          <w:szCs w:val="24"/>
        </w:rPr>
      </w:pPr>
    </w:p>
    <w:p w14:paraId="57DBC390" w14:textId="77777777" w:rsidR="00A85D4E" w:rsidRDefault="00495FE9">
      <w:pPr>
        <w:numPr>
          <w:ilvl w:val="0"/>
          <w:numId w:val="1"/>
        </w:numPr>
        <w:tabs>
          <w:tab w:val="left" w:pos="980"/>
        </w:tabs>
        <w:spacing w:line="234" w:lineRule="auto"/>
        <w:ind w:left="980" w:right="25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24EA5CD5" w14:textId="77777777" w:rsidR="00A85D4E" w:rsidRDefault="00A85D4E">
      <w:pPr>
        <w:spacing w:line="200" w:lineRule="exact"/>
        <w:rPr>
          <w:sz w:val="20"/>
          <w:szCs w:val="20"/>
        </w:rPr>
      </w:pPr>
    </w:p>
    <w:p w14:paraId="4DF811F9" w14:textId="77777777" w:rsidR="00A85D4E" w:rsidRDefault="00A85D4E">
      <w:pPr>
        <w:spacing w:line="200" w:lineRule="exact"/>
        <w:rPr>
          <w:sz w:val="20"/>
          <w:szCs w:val="20"/>
        </w:rPr>
      </w:pPr>
    </w:p>
    <w:p w14:paraId="40D658F2" w14:textId="77777777" w:rsidR="00A85D4E" w:rsidRDefault="00A85D4E">
      <w:pPr>
        <w:spacing w:line="200" w:lineRule="exact"/>
        <w:rPr>
          <w:sz w:val="20"/>
          <w:szCs w:val="20"/>
        </w:rPr>
      </w:pPr>
    </w:p>
    <w:p w14:paraId="7A1F0D6F" w14:textId="77777777" w:rsidR="00A85D4E" w:rsidRDefault="00A85D4E">
      <w:pPr>
        <w:spacing w:line="200" w:lineRule="exact"/>
        <w:rPr>
          <w:sz w:val="20"/>
          <w:szCs w:val="20"/>
        </w:rPr>
      </w:pPr>
    </w:p>
    <w:p w14:paraId="14534D25" w14:textId="77777777" w:rsidR="00A85D4E" w:rsidRDefault="00A85D4E">
      <w:pPr>
        <w:spacing w:line="200" w:lineRule="exact"/>
        <w:rPr>
          <w:sz w:val="20"/>
          <w:szCs w:val="20"/>
        </w:rPr>
      </w:pPr>
    </w:p>
    <w:p w14:paraId="5AC3349E" w14:textId="77777777" w:rsidR="00A85D4E" w:rsidRDefault="00A85D4E">
      <w:pPr>
        <w:spacing w:line="200" w:lineRule="exact"/>
        <w:rPr>
          <w:sz w:val="20"/>
          <w:szCs w:val="20"/>
        </w:rPr>
      </w:pPr>
    </w:p>
    <w:p w14:paraId="0DC689BD" w14:textId="77777777" w:rsidR="00A85D4E" w:rsidRDefault="00A85D4E">
      <w:pPr>
        <w:spacing w:line="200" w:lineRule="exact"/>
        <w:rPr>
          <w:sz w:val="20"/>
          <w:szCs w:val="20"/>
        </w:rPr>
      </w:pPr>
    </w:p>
    <w:p w14:paraId="149EC033" w14:textId="77777777" w:rsidR="00A85D4E" w:rsidRDefault="00A85D4E">
      <w:pPr>
        <w:spacing w:line="200" w:lineRule="exact"/>
        <w:rPr>
          <w:sz w:val="20"/>
          <w:szCs w:val="20"/>
        </w:rPr>
      </w:pPr>
    </w:p>
    <w:p w14:paraId="29402245" w14:textId="77777777" w:rsidR="00A85D4E" w:rsidRDefault="00A85D4E">
      <w:pPr>
        <w:spacing w:line="200" w:lineRule="exact"/>
        <w:rPr>
          <w:sz w:val="20"/>
          <w:szCs w:val="20"/>
        </w:rPr>
      </w:pPr>
    </w:p>
    <w:p w14:paraId="1C6F7E52" w14:textId="77777777" w:rsidR="00A85D4E" w:rsidRDefault="00A85D4E">
      <w:pPr>
        <w:spacing w:line="200" w:lineRule="exact"/>
        <w:rPr>
          <w:sz w:val="20"/>
          <w:szCs w:val="20"/>
        </w:rPr>
      </w:pPr>
    </w:p>
    <w:p w14:paraId="7C4DCDAD" w14:textId="77777777" w:rsidR="00A85D4E" w:rsidRDefault="00A85D4E">
      <w:pPr>
        <w:spacing w:line="200" w:lineRule="exact"/>
        <w:rPr>
          <w:sz w:val="20"/>
          <w:szCs w:val="20"/>
        </w:rPr>
      </w:pPr>
    </w:p>
    <w:p w14:paraId="4FD86766" w14:textId="77777777" w:rsidR="00A85D4E" w:rsidRDefault="00A85D4E">
      <w:pPr>
        <w:spacing w:line="200" w:lineRule="exact"/>
        <w:rPr>
          <w:sz w:val="20"/>
          <w:szCs w:val="20"/>
        </w:rPr>
      </w:pPr>
    </w:p>
    <w:p w14:paraId="3C039024" w14:textId="77777777" w:rsidR="00A85D4E" w:rsidRDefault="00A85D4E">
      <w:pPr>
        <w:spacing w:line="200" w:lineRule="exact"/>
        <w:rPr>
          <w:sz w:val="20"/>
          <w:szCs w:val="20"/>
        </w:rPr>
      </w:pPr>
    </w:p>
    <w:p w14:paraId="6FBD97FB" w14:textId="77777777" w:rsidR="00A85D4E" w:rsidRDefault="00A85D4E">
      <w:pPr>
        <w:spacing w:line="200" w:lineRule="exact"/>
        <w:rPr>
          <w:sz w:val="20"/>
          <w:szCs w:val="20"/>
        </w:rPr>
      </w:pPr>
    </w:p>
    <w:p w14:paraId="577C6F65" w14:textId="77777777" w:rsidR="00A85D4E" w:rsidRDefault="00A85D4E">
      <w:pPr>
        <w:spacing w:line="200" w:lineRule="exact"/>
        <w:rPr>
          <w:sz w:val="20"/>
          <w:szCs w:val="20"/>
        </w:rPr>
      </w:pPr>
    </w:p>
    <w:p w14:paraId="5BCA4F3B" w14:textId="77777777" w:rsidR="00A85D4E" w:rsidRDefault="00A85D4E">
      <w:pPr>
        <w:spacing w:line="200" w:lineRule="exact"/>
        <w:rPr>
          <w:sz w:val="20"/>
          <w:szCs w:val="20"/>
        </w:rPr>
      </w:pPr>
    </w:p>
    <w:p w14:paraId="7B4E6698" w14:textId="77777777" w:rsidR="00A85D4E" w:rsidRDefault="00A85D4E">
      <w:pPr>
        <w:spacing w:line="200" w:lineRule="exact"/>
        <w:rPr>
          <w:sz w:val="20"/>
          <w:szCs w:val="20"/>
        </w:rPr>
      </w:pPr>
    </w:p>
    <w:p w14:paraId="09C2BF19" w14:textId="77777777" w:rsidR="00A85D4E" w:rsidRDefault="00A85D4E">
      <w:pPr>
        <w:spacing w:line="200" w:lineRule="exact"/>
        <w:rPr>
          <w:sz w:val="20"/>
          <w:szCs w:val="20"/>
        </w:rPr>
      </w:pPr>
    </w:p>
    <w:p w14:paraId="0F29C886" w14:textId="77777777" w:rsidR="00A85D4E" w:rsidRDefault="00A85D4E">
      <w:pPr>
        <w:spacing w:line="200" w:lineRule="exact"/>
        <w:rPr>
          <w:sz w:val="20"/>
          <w:szCs w:val="20"/>
        </w:rPr>
      </w:pPr>
    </w:p>
    <w:p w14:paraId="50FE7720" w14:textId="77777777" w:rsidR="00A85D4E" w:rsidRDefault="00A85D4E">
      <w:pPr>
        <w:spacing w:line="200" w:lineRule="exact"/>
        <w:rPr>
          <w:sz w:val="20"/>
          <w:szCs w:val="20"/>
        </w:rPr>
      </w:pPr>
    </w:p>
    <w:p w14:paraId="4D2CD42D" w14:textId="77777777" w:rsidR="00A85D4E" w:rsidRDefault="00A85D4E">
      <w:pPr>
        <w:spacing w:line="200" w:lineRule="exact"/>
        <w:rPr>
          <w:sz w:val="20"/>
          <w:szCs w:val="20"/>
        </w:rPr>
      </w:pPr>
    </w:p>
    <w:p w14:paraId="4BD49C1D" w14:textId="77777777" w:rsidR="00A85D4E" w:rsidRDefault="00A85D4E">
      <w:pPr>
        <w:spacing w:line="200" w:lineRule="exact"/>
        <w:rPr>
          <w:sz w:val="20"/>
          <w:szCs w:val="20"/>
        </w:rPr>
      </w:pPr>
    </w:p>
    <w:p w14:paraId="3675CF3D" w14:textId="77777777" w:rsidR="00A85D4E" w:rsidRDefault="00A85D4E">
      <w:pPr>
        <w:spacing w:line="200" w:lineRule="exact"/>
        <w:rPr>
          <w:sz w:val="20"/>
          <w:szCs w:val="20"/>
        </w:rPr>
      </w:pPr>
    </w:p>
    <w:p w14:paraId="609C34AB" w14:textId="77777777" w:rsidR="00A85D4E" w:rsidRDefault="00A85D4E">
      <w:pPr>
        <w:spacing w:line="200" w:lineRule="exact"/>
        <w:rPr>
          <w:sz w:val="20"/>
          <w:szCs w:val="20"/>
        </w:rPr>
      </w:pPr>
    </w:p>
    <w:p w14:paraId="639D7855" w14:textId="77777777" w:rsidR="00A85D4E" w:rsidRDefault="00A85D4E">
      <w:pPr>
        <w:spacing w:line="200" w:lineRule="exact"/>
        <w:rPr>
          <w:sz w:val="20"/>
          <w:szCs w:val="20"/>
        </w:rPr>
      </w:pPr>
    </w:p>
    <w:p w14:paraId="2B1E4A85" w14:textId="77777777" w:rsidR="00A85D4E" w:rsidRDefault="00A85D4E">
      <w:pPr>
        <w:spacing w:line="200" w:lineRule="exact"/>
        <w:rPr>
          <w:sz w:val="20"/>
          <w:szCs w:val="20"/>
        </w:rPr>
      </w:pPr>
    </w:p>
    <w:p w14:paraId="441D8A89" w14:textId="77777777" w:rsidR="00A85D4E" w:rsidRDefault="00A85D4E">
      <w:pPr>
        <w:spacing w:line="200" w:lineRule="exact"/>
        <w:rPr>
          <w:sz w:val="20"/>
          <w:szCs w:val="20"/>
        </w:rPr>
      </w:pPr>
    </w:p>
    <w:p w14:paraId="3C5888C7" w14:textId="77777777" w:rsidR="00A85D4E" w:rsidRDefault="00A85D4E">
      <w:pPr>
        <w:spacing w:line="200" w:lineRule="exact"/>
        <w:rPr>
          <w:sz w:val="20"/>
          <w:szCs w:val="20"/>
        </w:rPr>
      </w:pPr>
    </w:p>
    <w:p w14:paraId="2B84206C" w14:textId="77777777" w:rsidR="00A85D4E" w:rsidRDefault="00A85D4E">
      <w:pPr>
        <w:spacing w:line="200" w:lineRule="exact"/>
        <w:rPr>
          <w:sz w:val="20"/>
          <w:szCs w:val="20"/>
        </w:rPr>
      </w:pPr>
    </w:p>
    <w:p w14:paraId="06DC98D1" w14:textId="77777777" w:rsidR="00A85D4E" w:rsidRDefault="00A85D4E">
      <w:pPr>
        <w:spacing w:line="200" w:lineRule="exact"/>
        <w:rPr>
          <w:sz w:val="20"/>
          <w:szCs w:val="20"/>
        </w:rPr>
      </w:pPr>
    </w:p>
    <w:p w14:paraId="57DF4BA3" w14:textId="77777777" w:rsidR="00A85D4E" w:rsidRDefault="00A85D4E">
      <w:pPr>
        <w:spacing w:line="200" w:lineRule="exact"/>
        <w:rPr>
          <w:sz w:val="20"/>
          <w:szCs w:val="20"/>
        </w:rPr>
      </w:pPr>
    </w:p>
    <w:p w14:paraId="2C659185" w14:textId="77777777" w:rsidR="00A85D4E" w:rsidRDefault="00A85D4E">
      <w:pPr>
        <w:spacing w:line="200" w:lineRule="exact"/>
        <w:rPr>
          <w:sz w:val="20"/>
          <w:szCs w:val="20"/>
        </w:rPr>
      </w:pPr>
    </w:p>
    <w:p w14:paraId="4F8C64F8" w14:textId="77777777" w:rsidR="00A85D4E" w:rsidRDefault="00A85D4E">
      <w:pPr>
        <w:spacing w:line="200" w:lineRule="exact"/>
        <w:rPr>
          <w:sz w:val="20"/>
          <w:szCs w:val="20"/>
        </w:rPr>
      </w:pPr>
    </w:p>
    <w:p w14:paraId="580A6D23" w14:textId="77777777" w:rsidR="00A85D4E" w:rsidRDefault="00A85D4E">
      <w:pPr>
        <w:spacing w:line="200" w:lineRule="exact"/>
        <w:rPr>
          <w:sz w:val="20"/>
          <w:szCs w:val="20"/>
        </w:rPr>
      </w:pPr>
    </w:p>
    <w:p w14:paraId="2309B8E6" w14:textId="77777777" w:rsidR="00A85D4E" w:rsidRDefault="00A85D4E">
      <w:pPr>
        <w:spacing w:line="200" w:lineRule="exact"/>
        <w:rPr>
          <w:sz w:val="20"/>
          <w:szCs w:val="20"/>
        </w:rPr>
      </w:pPr>
    </w:p>
    <w:p w14:paraId="47071995" w14:textId="77777777" w:rsidR="00A85D4E" w:rsidRDefault="00A85D4E">
      <w:pPr>
        <w:spacing w:line="200" w:lineRule="exact"/>
        <w:rPr>
          <w:sz w:val="20"/>
          <w:szCs w:val="20"/>
        </w:rPr>
      </w:pPr>
    </w:p>
    <w:p w14:paraId="766D54A6" w14:textId="77777777" w:rsidR="00A85D4E" w:rsidRDefault="00A85D4E">
      <w:pPr>
        <w:spacing w:line="200" w:lineRule="exact"/>
        <w:rPr>
          <w:sz w:val="20"/>
          <w:szCs w:val="20"/>
        </w:rPr>
      </w:pPr>
    </w:p>
    <w:p w14:paraId="5B55573E" w14:textId="77777777" w:rsidR="00A85D4E" w:rsidRDefault="00A85D4E">
      <w:pPr>
        <w:spacing w:line="200" w:lineRule="exact"/>
        <w:rPr>
          <w:sz w:val="20"/>
          <w:szCs w:val="20"/>
        </w:rPr>
      </w:pPr>
    </w:p>
    <w:p w14:paraId="7400D7F0" w14:textId="77777777" w:rsidR="00A85D4E" w:rsidRDefault="00A85D4E">
      <w:pPr>
        <w:spacing w:line="200" w:lineRule="exact"/>
        <w:rPr>
          <w:sz w:val="20"/>
          <w:szCs w:val="20"/>
        </w:rPr>
      </w:pPr>
    </w:p>
    <w:p w14:paraId="5F68FA09" w14:textId="77777777" w:rsidR="00A85D4E" w:rsidRDefault="00A85D4E">
      <w:pPr>
        <w:spacing w:line="200" w:lineRule="exact"/>
        <w:rPr>
          <w:sz w:val="20"/>
          <w:szCs w:val="20"/>
        </w:rPr>
      </w:pPr>
    </w:p>
    <w:p w14:paraId="594D222E" w14:textId="77777777" w:rsidR="00A85D4E" w:rsidRDefault="00A85D4E">
      <w:pPr>
        <w:spacing w:line="200" w:lineRule="exact"/>
        <w:rPr>
          <w:sz w:val="20"/>
          <w:szCs w:val="20"/>
        </w:rPr>
      </w:pPr>
    </w:p>
    <w:p w14:paraId="7F2522A9" w14:textId="77777777" w:rsidR="00A85D4E" w:rsidRDefault="00A85D4E">
      <w:pPr>
        <w:spacing w:line="200" w:lineRule="exact"/>
        <w:rPr>
          <w:sz w:val="20"/>
          <w:szCs w:val="20"/>
        </w:rPr>
      </w:pPr>
    </w:p>
    <w:p w14:paraId="4EAFB96F" w14:textId="77777777" w:rsidR="00A85D4E" w:rsidRDefault="00A85D4E">
      <w:pPr>
        <w:spacing w:line="200" w:lineRule="exact"/>
        <w:rPr>
          <w:sz w:val="20"/>
          <w:szCs w:val="20"/>
        </w:rPr>
      </w:pPr>
    </w:p>
    <w:p w14:paraId="4669C3E5" w14:textId="77777777" w:rsidR="00A85D4E" w:rsidRDefault="00A85D4E">
      <w:pPr>
        <w:spacing w:line="200" w:lineRule="exact"/>
        <w:rPr>
          <w:sz w:val="20"/>
          <w:szCs w:val="20"/>
        </w:rPr>
      </w:pPr>
    </w:p>
    <w:p w14:paraId="628D0999" w14:textId="77777777" w:rsidR="00A85D4E" w:rsidRDefault="00A85D4E">
      <w:pPr>
        <w:spacing w:line="200" w:lineRule="exact"/>
        <w:rPr>
          <w:sz w:val="20"/>
          <w:szCs w:val="20"/>
        </w:rPr>
      </w:pPr>
    </w:p>
    <w:p w14:paraId="57B61184" w14:textId="77777777" w:rsidR="00A85D4E" w:rsidRDefault="00A85D4E">
      <w:pPr>
        <w:spacing w:line="200" w:lineRule="exact"/>
        <w:rPr>
          <w:sz w:val="20"/>
          <w:szCs w:val="20"/>
        </w:rPr>
      </w:pPr>
    </w:p>
    <w:p w14:paraId="7ECAD41C" w14:textId="77777777" w:rsidR="00A85D4E" w:rsidRDefault="00A85D4E">
      <w:pPr>
        <w:spacing w:line="200" w:lineRule="exact"/>
        <w:rPr>
          <w:sz w:val="20"/>
          <w:szCs w:val="20"/>
        </w:rPr>
      </w:pPr>
    </w:p>
    <w:p w14:paraId="46382A3C" w14:textId="77777777" w:rsidR="00A85D4E" w:rsidRDefault="00A85D4E">
      <w:pPr>
        <w:spacing w:line="200" w:lineRule="exact"/>
        <w:rPr>
          <w:sz w:val="20"/>
          <w:szCs w:val="20"/>
        </w:rPr>
      </w:pPr>
    </w:p>
    <w:p w14:paraId="73B92792" w14:textId="77777777" w:rsidR="00A85D4E" w:rsidRDefault="00A85D4E">
      <w:pPr>
        <w:spacing w:line="200" w:lineRule="exact"/>
        <w:rPr>
          <w:sz w:val="20"/>
          <w:szCs w:val="20"/>
        </w:rPr>
      </w:pPr>
    </w:p>
    <w:p w14:paraId="212FFBD6" w14:textId="77777777" w:rsidR="00A85D4E" w:rsidRDefault="00A85D4E">
      <w:pPr>
        <w:spacing w:line="200" w:lineRule="exact"/>
        <w:rPr>
          <w:sz w:val="20"/>
          <w:szCs w:val="20"/>
        </w:rPr>
      </w:pPr>
    </w:p>
    <w:p w14:paraId="48DCF484" w14:textId="77777777" w:rsidR="00A85D4E" w:rsidRDefault="00A85D4E">
      <w:pPr>
        <w:spacing w:line="200" w:lineRule="exact"/>
        <w:rPr>
          <w:sz w:val="20"/>
          <w:szCs w:val="20"/>
        </w:rPr>
      </w:pPr>
    </w:p>
    <w:p w14:paraId="5F9D597F" w14:textId="77777777" w:rsidR="00A85D4E" w:rsidRDefault="00A85D4E">
      <w:pPr>
        <w:spacing w:line="212" w:lineRule="exact"/>
        <w:rPr>
          <w:sz w:val="20"/>
          <w:szCs w:val="20"/>
        </w:rPr>
      </w:pPr>
    </w:p>
    <w:p w14:paraId="327F4C68" w14:textId="77777777" w:rsidR="00A85D4E" w:rsidRDefault="00495FE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14:paraId="58A30181" w14:textId="77777777" w:rsidR="00A85D4E" w:rsidRDefault="00A85D4E">
      <w:pPr>
        <w:sectPr w:rsidR="00A85D4E">
          <w:pgSz w:w="11900" w:h="16838"/>
          <w:pgMar w:top="1127" w:right="846" w:bottom="667" w:left="1440" w:header="0" w:footer="0" w:gutter="0"/>
          <w:cols w:space="720" w:equalWidth="0">
            <w:col w:w="9620"/>
          </w:cols>
        </w:sectPr>
      </w:pPr>
    </w:p>
    <w:p w14:paraId="007D95E6" w14:textId="77777777" w:rsidR="00A85D4E" w:rsidRDefault="00495FE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 ОБЩАЯ ХАРАКТЕРИСТИКА РАБОЧЕЙ ПРОГРАММЫ УЧЕБНОЙ ДИСЦИПЛИНЫ «БЕЗОПАСНОСТЬ ЖИЗНЕДЕЯТЕЛЬНОСТИ»</w:t>
      </w:r>
    </w:p>
    <w:p w14:paraId="6CEC3879" w14:textId="77777777" w:rsidR="00A85D4E" w:rsidRDefault="00A85D4E">
      <w:pPr>
        <w:spacing w:line="290" w:lineRule="exact"/>
        <w:rPr>
          <w:sz w:val="20"/>
          <w:szCs w:val="20"/>
        </w:rPr>
      </w:pPr>
    </w:p>
    <w:p w14:paraId="3D3F6255" w14:textId="77777777" w:rsidR="00A85D4E" w:rsidRDefault="00495FE9">
      <w:pPr>
        <w:spacing w:line="232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общепрофессиональный цикл.</w:t>
      </w:r>
    </w:p>
    <w:p w14:paraId="43AC3D4E" w14:textId="77777777" w:rsidR="00A85D4E" w:rsidRDefault="00A85D4E">
      <w:pPr>
        <w:spacing w:line="277" w:lineRule="exact"/>
        <w:rPr>
          <w:sz w:val="20"/>
          <w:szCs w:val="20"/>
        </w:rPr>
      </w:pPr>
    </w:p>
    <w:p w14:paraId="41B8BECA" w14:textId="77777777" w:rsidR="00A85D4E" w:rsidRDefault="00495F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имеет практическую направленность и имеет межпредметные связи</w:t>
      </w:r>
    </w:p>
    <w:p w14:paraId="677C22F9" w14:textId="77777777" w:rsidR="00A85D4E" w:rsidRDefault="00495FE9">
      <w:pPr>
        <w:numPr>
          <w:ilvl w:val="0"/>
          <w:numId w:val="2"/>
        </w:numPr>
        <w:tabs>
          <w:tab w:val="left" w:pos="580"/>
        </w:tabs>
        <w:ind w:left="580" w:hanging="3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общепрофессиональными  дисциплинами  </w:t>
      </w:r>
      <w:r>
        <w:rPr>
          <w:rFonts w:eastAsia="Times New Roman"/>
          <w:i/>
          <w:iCs/>
          <w:sz w:val="24"/>
          <w:szCs w:val="24"/>
        </w:rPr>
        <w:t>ОП02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Техническая   механика,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ОП.03</w:t>
      </w:r>
    </w:p>
    <w:p w14:paraId="20569143" w14:textId="77777777" w:rsidR="00A85D4E" w:rsidRDefault="00A85D4E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14:paraId="340F72E9" w14:textId="77777777" w:rsidR="00A85D4E" w:rsidRDefault="00495FE9">
      <w:pPr>
        <w:spacing w:line="234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Электротехника и электроника, ОП. 08 Охрана труда, ОП 06 Информационные технологии в профессиональной деятельности</w:t>
      </w:r>
    </w:p>
    <w:p w14:paraId="4FB817A1" w14:textId="77777777" w:rsidR="00A85D4E" w:rsidRDefault="00A85D4E">
      <w:pPr>
        <w:spacing w:line="282" w:lineRule="exact"/>
        <w:rPr>
          <w:sz w:val="20"/>
          <w:szCs w:val="20"/>
        </w:rPr>
      </w:pPr>
    </w:p>
    <w:p w14:paraId="646F6429" w14:textId="77777777" w:rsidR="00A85D4E" w:rsidRDefault="00495F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14:paraId="20626F95" w14:textId="77777777" w:rsidR="00A85D4E" w:rsidRDefault="00495F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DEF6A93" wp14:editId="74D85D05">
                <wp:simplePos x="0" y="0"/>
                <wp:positionH relativeFrom="column">
                  <wp:posOffset>94615</wp:posOffset>
                </wp:positionH>
                <wp:positionV relativeFrom="paragraph">
                  <wp:posOffset>181610</wp:posOffset>
                </wp:positionV>
                <wp:extent cx="58788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6D88CD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3pt" to="470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UVuAEAAH8DAAAOAAAAZHJzL2Uyb0RvYy54bWysU01vEzEQvSPxHyzfyW5TSJdVNj20hEsF&#10;kQo/YGJ7sxb+ksdkN/+esfPRBjghfLA8nufneW/s5f1kDduriNq7jt/Mas6UE15qt+v492/rdw1n&#10;mMBJMN6pjh8U8vvV2zfLMbRq7gdvpIqMSBy2Y+j4kFJoqwrFoCzgzAflKNn7aCFRGHeVjDASuzXV&#10;vK4X1eijDNELhUi7j8ckXxX+vlcife17VImZjlNtqcyxzNs8V6sltLsIYdDiVAb8QxUWtKNLL1SP&#10;kID9jPoPKqtF9Oj7NBPeVr7vtVBFA6m5qX9T8zxAUEULmYPhYhP+P1rxZb+JTMuOzzlzYKlF5VY2&#10;z9aMAVtCPLhNzOLE5J7Dkxc/kHLVVTIHGI6wqY82w0kdm4rVh4vVakpM0OaH5q5pbqkjgnLv7xa3&#10;+boK2vPZEDF9Vt6yvOi40S4bAS3snzAdoWdI3kZvtFxrY0oQd9sHE9keqOnrMk7sVzDj2NjxRf1x&#10;UZivcviaoi7jbxRWJ3q9RtuONxcQtIMC+clJKhPaBNoc16TOuJNvR6uyaVsvD5t49pO6XGw4vcj8&#10;jF7H5fTLv1n9AgAA//8DAFBLAwQUAAYACAAAACEARC0V2N4AAAAIAQAADwAAAGRycy9kb3ducmV2&#10;LnhtbEyPwU7DMBBE70j8g7VI3KhDVUob4lSlEhcQqghIcNzESxKI1yF22/TvWcQBjrMzmn2TrUbX&#10;qT0NofVs4HKSgCKuvG25NvDyfHexABUissXOMxk4UoBVfnqSYWr9gZ9oX8RaSQmHFA00Mfap1qFq&#10;yGGY+J5YvHc/OIwih1rbAQ9S7jo9TZK5dtiyfGiwp01D1WexcwZuy4e3V7/FUGzL+Hi8v9p8rL9a&#10;Y87PxvUNqEhj/AvDD76gQy5Mpd+xDaoTPVtK0sB0MQcl/nKWXIMqfw86z/T/Afk3AAAA//8DAFBL&#10;AQItABQABgAIAAAAIQC2gziS/gAAAOEBAAATAAAAAAAAAAAAAAAAAAAAAABbQ29udGVudF9UeXBl&#10;c10ueG1sUEsBAi0AFAAGAAgAAAAhADj9If/WAAAAlAEAAAsAAAAAAAAAAAAAAAAALwEAAF9yZWxz&#10;Ly5yZWxzUEsBAi0AFAAGAAgAAAAhACbwxRW4AQAAfwMAAA4AAAAAAAAAAAAAAAAALgIAAGRycy9l&#10;Mm9Eb2MueG1sUEsBAi0AFAAGAAgAAAAhAEQtFdj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B757DEE" wp14:editId="556CE9B4">
                <wp:simplePos x="0" y="0"/>
                <wp:positionH relativeFrom="column">
                  <wp:posOffset>97790</wp:posOffset>
                </wp:positionH>
                <wp:positionV relativeFrom="paragraph">
                  <wp:posOffset>178435</wp:posOffset>
                </wp:positionV>
                <wp:extent cx="0" cy="65665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6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8B29D9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4.05pt" to="7.7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nEtwEAAH8DAAAOAAAAZHJzL2Uyb0RvYy54bWysU01vEzEQvSPxHyzfyW4bspRVNj20hEsF&#10;kQo/YGJ7sxb+ksdkk3/P2JukDXBC+GB5PM9v5j3by/uDNWyvImrvOn4zqzlTTnip3a7j37+t391x&#10;hgmcBOOd6vhRIb9fvX2zHEOrbv3gjVSREYnDdgwdH1IKbVWhGJQFnPmgHCV7Hy0kCuOukhFGYrem&#10;uq3rphp9lCF6oRBp93FK8lXh73sl0te+R5WY6Tj1lsocy7zNc7VaQruLEAYtTm3AP3RhQTsqeqF6&#10;hATsZ9R/UFktokffp5nwtvJ9r4UqGkjNTf2bmucBgipayBwMF5vw/9GKL/tNZFp2fM6ZA0tXVKqy&#10;ebZmDNgS4sFtYhYnDu45PHnxAylXXSVzgGGCHfpoM5zUsUOx+nixWh0SE7T5/kNDBQUlmkXTLOaL&#10;XK6C9nw2REyflbcsLzputMtGQAv7J0wT9AzJ2+iNlmttTAnibvtgItsDXfq6jBP7Fcw4NlL5+mNT&#10;mK9y+JqiLuNvFFYner1G247fXUDQDgrkJyepTWgTaDOtSZ1xJ98mq7JpWy+Pm3j2k2652HB6kfkZ&#10;vY7L6Zd/s/oFAAD//wMAUEsDBBQABgAIAAAAIQDBd7xf3QAAAAkBAAAPAAAAZHJzL2Rvd25yZXYu&#10;eG1sTI9BS8NAEIXvBf/DMoK3dtNgS4nZlFrwokgxCnqcJGMSzc7G7LZN/72Tk56Gj/d48166HW2n&#10;TjT41rGB5SICRVy6quXawNvrw3wDygfkCjvHZOBCHrbZ1SzFpHJnfqFTHmolIewTNNCE0Cda+7Ih&#10;i37hemLRPt1gMQgOta4GPEu47XQcRWttsWX50GBP+4bK7/xoDdwXTx/v7oA+PxTh+fK42n/tflpj&#10;bq7H3R2oQGP4M8NUX6pDJp0Kd+TKq054dStOA/FmCWrSJy7kRus4Bp2l+v+C7BcAAP//AwBQSwEC&#10;LQAUAAYACAAAACEAtoM4kv4AAADhAQAAEwAAAAAAAAAAAAAAAAAAAAAAW0NvbnRlbnRfVHlwZXNd&#10;LnhtbFBLAQItABQABgAIAAAAIQA4/SH/1gAAAJQBAAALAAAAAAAAAAAAAAAAAC8BAABfcmVscy8u&#10;cmVsc1BLAQItABQABgAIAAAAIQDrtdnEtwEAAH8DAAAOAAAAAAAAAAAAAAAAAC4CAABkcnMvZTJv&#10;RG9jLnhtbFBLAQItABQABgAIAAAAIQDBd7xf3QAAAAk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E4E7ADA" wp14:editId="33CBDC95">
                <wp:simplePos x="0" y="0"/>
                <wp:positionH relativeFrom="column">
                  <wp:posOffset>814070</wp:posOffset>
                </wp:positionH>
                <wp:positionV relativeFrom="paragraph">
                  <wp:posOffset>178435</wp:posOffset>
                </wp:positionV>
                <wp:extent cx="0" cy="65665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6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B139F7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4.05pt" to="64.1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CfuAEAAH8DAAAOAAAAZHJzL2Uyb0RvYy54bWysU01vEzEQvSPxHyzfyW7bZCmrbHpoCZcK&#10;IhV+wMT2Zi38JY/Jbv49Y+eDBjghfLA8nuc3857t5cNkDduriNq7jt/Mas6UE15qt+v4t6/rd/ec&#10;YQInwXinOn5QyB9Wb98sx9CqWz94I1VkROKwHUPHh5RCW1UoBmUBZz4oR8neRwuJwrirZISR2K2p&#10;buu6qUYfZYheKETafTom+arw970S6Uvfo0rMdJx6S2WOZd7muVotod1FCIMWpzbgH7qwoB0VvVA9&#10;QQL2I+o/qKwW0aPv00x4W/m+10IVDaTmpv5NzcsAQRUtZA6Gi034/2jF5/0mMi07PufMgaUrKlXZ&#10;PFszBmwJ8eg2MYsTk3sJz158R8pVV8kcYDjCpj7aDCd1bCpWHy5WqykxQZvz980dZ4ISzaJpFneL&#10;XK6C9nw2REyflLcsLzputMtGQAv7Z0xH6BmSt9EbLdfamBLE3fbRRLYHuvR1GSf2K5hxbKTy9YdF&#10;Yb7K4WuKuoy/UVid6PUabTt+fwFBOyiQH52kNqFNoM1xTeqMO/l2tCqbtvXysIlnP+mWiw2nF5mf&#10;0eu4nP71b1Y/AQAA//8DAFBLAwQUAAYACAAAACEAzeECTd4AAAALAQAADwAAAGRycy9kb3ducmV2&#10;LnhtbEyPzU7DMBCE70i8g7VI3KhTI7VRiFMhpJYTBwoP4MTbJGq8jmLnp316tlzgtrM7mv0m3y2u&#10;ExMOofWkYb1KQCBV3rZUa/j+2j+lIEI0ZE3nCTVcMMCuuL/LTWb9TJ84HWMtOIRCZjQ0MfaZlKFq&#10;0Jmw8j0S305+cCayHGppBzNzuOukSpKNdKYl/tCYHt8arM7H0Wl4th+nfTlP74f2ej1fxs22P1Rb&#10;rR8fltcXEBGX+GeGGz6jQ8FMpR/JBtGxVqliqwaVrkHcDL+LkodkoxTIIpf/OxQ/AAAA//8DAFBL&#10;AQItABQABgAIAAAAIQC2gziS/gAAAOEBAAATAAAAAAAAAAAAAAAAAAAAAABbQ29udGVudF9UeXBl&#10;c10ueG1sUEsBAi0AFAAGAAgAAAAhADj9If/WAAAAlAEAAAsAAAAAAAAAAAAAAAAALwEAAF9yZWxz&#10;Ly5yZWxzUEsBAi0AFAAGAAgAAAAhANye4J+4AQAAfwMAAA4AAAAAAAAAAAAAAAAALgIAAGRycy9l&#10;Mm9Eb2MueG1sUEsBAi0AFAAGAAgAAAAhAM3hAk3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ED9FC5F" wp14:editId="7BB3A3D9">
                <wp:simplePos x="0" y="0"/>
                <wp:positionH relativeFrom="column">
                  <wp:posOffset>3226435</wp:posOffset>
                </wp:positionH>
                <wp:positionV relativeFrom="paragraph">
                  <wp:posOffset>178435</wp:posOffset>
                </wp:positionV>
                <wp:extent cx="0" cy="65665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6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16544B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05pt,14.05pt" to="254.05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57uQEAAH8DAAAOAAAAZHJzL2Uyb0RvYy54bWysU8tuGyEU3VfqPyD29UySepogj7NI6m6i&#10;1lLaD7jm4UHlJaCe8d/3gh+J266iskBc7uWcew6wuJ+sITsZk/aup1ezlhLpuBfabXv64/vqwy0l&#10;KYMTYLyTPd3LRO+X798txsDktR+8ETISBHGJjaGnQ86BNU3ig7SQZj5Ih0nlo4WMYdw2IsKI6NY0&#10;123bNaOPIkTPZUq4+3hI0mXFV0ry/E2pJDMxPcXecp1jnTdlbpYLYNsIYdD82Aa8oQsL2iHpGeoR&#10;MpBfUf8FZTWPPnmVZ9zbxiuluawaUM1V+4ea5wGCrFrQnBTONqX/B8u/7taRaNHTOSUOLF5RZSXz&#10;Ys0YEsOKB7eORRyf3HN48vxnwlxzkSxBCoeySUVbylEdmarV+7PVcsqE4+bHT90NJRwT3bzr5jeV&#10;rgF2Ohtiyl+kt6Qsemq0K0YAg91TyoUd2KmkbCdvtFhpY2oQt5sHE8kO8NJXdRQxeOSizDgyIn17&#10;11Xki1x6DdHW8S8IqzO+XqNtT2/PRcAGCeKzE8gJLIM2hzXyG3f07WBVMW3jxX4dT37iLddGjy+y&#10;PKPXcT398m+WvwEAAP//AwBQSwMEFAAGAAgAAAAhAF2E1UveAAAACwEAAA8AAABkcnMvZG93bnJl&#10;di54bWxMj8FKw0AQhu+C77CM4M1uGmgpMZtSC14UKUZBj5PsmESzszG7bdO3d4oHPQ0z8/HPN/l6&#10;cr060Bg6zwbmswQUce1tx42B15f7mxWoEJEt9p7JwIkCrIvLixwz64/8TIcyNkpCOGRooI1xyLQO&#10;dUsOw8wPxLL78KPDKO3YaDviUcJdr9MkWWqHHcuFFgfatlR/lXtn4K56fH/zOwzlropPp4fF9nPz&#10;3RlzfTVtbkFFmuIfDGd9UYdCnCq/ZxtUb2CRrOaCGkjPVYDfQSVkskxT0EWu//9Q/AAAAP//AwBQ&#10;SwECLQAUAAYACAAAACEAtoM4kv4AAADhAQAAEwAAAAAAAAAAAAAAAAAAAAAAW0NvbnRlbnRfVHlw&#10;ZXNdLnhtbFBLAQItABQABgAIAAAAIQA4/SH/1gAAAJQBAAALAAAAAAAAAAAAAAAAAC8BAABfcmVs&#10;cy8ucmVsc1BLAQItABQABgAIAAAAIQBUkW57uQEAAH8DAAAOAAAAAAAAAAAAAAAAAC4CAABkcnMv&#10;ZTJvRG9jLnhtbFBLAQItABQABgAIAAAAIQBdhNVL3gAAAAs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A1A5C8" wp14:editId="1561BD81">
                <wp:simplePos x="0" y="0"/>
                <wp:positionH relativeFrom="column">
                  <wp:posOffset>5970270</wp:posOffset>
                </wp:positionH>
                <wp:positionV relativeFrom="paragraph">
                  <wp:posOffset>178435</wp:posOffset>
                </wp:positionV>
                <wp:extent cx="0" cy="65665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66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9E4E91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14.05pt" to="470.1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L1uAEAAH8DAAAOAAAAZHJzL2Uyb0RvYy54bWysU01vGyEQvVfqf0Dc690k9TZZeZ1DUvcS&#10;tZbS/oAxsF5UvsRQ7/rfd8AfidueonJADPN4M+8Bi/vJGrZTEbV3Hb+a1ZwpJ7zUbtvxH99XH245&#10;wwROgvFOdXyvkN8v379bjKFV137wRqrIiMRhO4aODymFtqpQDMoCznxQjpK9jxYShXFbyQgjsVtT&#10;Xdd1U40+yhC9UIi0+3hI8mXh73sl0re+R5WY6Tj1lsocy7zJc7VcQLuNEAYtjm3AG7qwoB0VPVM9&#10;QgL2K+q/qKwW0aPv00x4W/m+10IVDaTmqv5DzfMAQRUtZA6Gs034/2jF1906Mi073nDmwNIVlaqs&#10;ydaMAVtCPLh1zOLE5J7Dkxc/kXLVRTIHGA6wqY82w0kdm4rV+7PVakpM0ObHT80NZ4ISzbxp5jfz&#10;XK6C9nQ2RExflLcsLzputMtGQAu7J0wH6AmSt9EbLVfamBLE7ebBRLYDuvRVGUf2C5hxbKTy9d28&#10;MF/k8DVFXca/KKxO9HqNth2/PYOgHRTIz05Sm9Am0OawJnXGHX07WJVN23i5X8eTn3TLxYbji8zP&#10;6HVcTr/8m+VvAAAA//8DAFBLAwQUAAYACAAAACEAAulZYd8AAAALAQAADwAAAGRycy9kb3ducmV2&#10;LnhtbEyPy07DMBBF90j9B2sqsaN2DUpLiFMhpJYVCwof4MRuEjUeR7HzaL+eQSzocmaO7pyb7WbX&#10;stH2ofGoYL0SwCyW3jRYKfj+2j9sgYWo0ejWo1VwsQF2+eIu06nxE37a8RgrRiEYUq2gjrFLOQ9l&#10;bZ0OK99ZpNvJ905HGvuKm15PFO5aLoVIuNMN0odad/attuX5ODgFj+bjtC+m8f3QXK/ny5BsukO5&#10;Uep+Ob++AIt2jv8w/OqTOuTkVPgBTWCtgucnIQlVILdrYAT8LQoiRSIl8Dzjtx3yHwAAAP//AwBQ&#10;SwECLQAUAAYACAAAACEAtoM4kv4AAADhAQAAEwAAAAAAAAAAAAAAAAAAAAAAW0NvbnRlbnRfVHlw&#10;ZXNdLnhtbFBLAQItABQABgAIAAAAIQA4/SH/1gAAAJQBAAALAAAAAAAAAAAAAAAAAC8BAABfcmVs&#10;cy8ucmVsc1BLAQItABQABgAIAAAAIQBJfXL1uAEAAH8DAAAOAAAAAAAAAAAAAAAAAC4CAABkcnMv&#10;ZTJvRG9jLnhtbFBLAQItABQABgAIAAAAIQAC6Vlh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B5F762D" w14:textId="77777777" w:rsidR="00A85D4E" w:rsidRDefault="00A85D4E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080"/>
        <w:gridCol w:w="360"/>
        <w:gridCol w:w="1380"/>
        <w:gridCol w:w="240"/>
        <w:gridCol w:w="1260"/>
        <w:gridCol w:w="780"/>
        <w:gridCol w:w="100"/>
        <w:gridCol w:w="1100"/>
        <w:gridCol w:w="320"/>
        <w:gridCol w:w="520"/>
      </w:tblGrid>
      <w:tr w:rsidR="00A85D4E" w14:paraId="0E18BAAE" w14:textId="77777777">
        <w:trPr>
          <w:trHeight w:val="276"/>
        </w:trPr>
        <w:tc>
          <w:tcPr>
            <w:tcW w:w="1120" w:type="dxa"/>
            <w:vAlign w:val="bottom"/>
          </w:tcPr>
          <w:p w14:paraId="18458E64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ПК,</w:t>
            </w:r>
          </w:p>
        </w:tc>
        <w:tc>
          <w:tcPr>
            <w:tcW w:w="2440" w:type="dxa"/>
            <w:gridSpan w:val="2"/>
            <w:vAlign w:val="bottom"/>
          </w:tcPr>
          <w:p w14:paraId="3F74577D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1380" w:type="dxa"/>
            <w:vAlign w:val="bottom"/>
          </w:tcPr>
          <w:p w14:paraId="6D4D22FC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14:paraId="43440FD0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14:paraId="251F788E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436098D5" w14:textId="77777777" w:rsidR="00A85D4E" w:rsidRDefault="00495FE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320" w:type="dxa"/>
            <w:vAlign w:val="bottom"/>
          </w:tcPr>
          <w:p w14:paraId="6BD3F486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3D58AE05" w14:textId="77777777" w:rsidR="00A85D4E" w:rsidRDefault="00A85D4E">
            <w:pPr>
              <w:rPr>
                <w:sz w:val="23"/>
                <w:szCs w:val="23"/>
              </w:rPr>
            </w:pPr>
          </w:p>
        </w:tc>
      </w:tr>
      <w:tr w:rsidR="00A85D4E" w14:paraId="1871610D" w14:textId="77777777">
        <w:trPr>
          <w:trHeight w:val="276"/>
        </w:trPr>
        <w:tc>
          <w:tcPr>
            <w:tcW w:w="1120" w:type="dxa"/>
            <w:vAlign w:val="bottom"/>
          </w:tcPr>
          <w:p w14:paraId="65BE55EA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ОК</w:t>
            </w:r>
          </w:p>
        </w:tc>
        <w:tc>
          <w:tcPr>
            <w:tcW w:w="2080" w:type="dxa"/>
            <w:vAlign w:val="bottom"/>
          </w:tcPr>
          <w:p w14:paraId="51F2CE65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AE4D11B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6736DF89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F2A65CF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8908446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B2F559C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1F415E5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2BF8ABF6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DE9D7E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F0D9DF4" w14:textId="77777777" w:rsidR="00A85D4E" w:rsidRDefault="00A85D4E">
            <w:pPr>
              <w:rPr>
                <w:sz w:val="24"/>
                <w:szCs w:val="24"/>
              </w:rPr>
            </w:pPr>
          </w:p>
        </w:tc>
      </w:tr>
      <w:tr w:rsidR="00A85D4E" w14:paraId="2D51707D" w14:textId="77777777">
        <w:trPr>
          <w:trHeight w:val="106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0A4E72B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61454658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9A8831F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10BB1E59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587E6E3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4080" w:type="dxa"/>
            <w:gridSpan w:val="6"/>
            <w:tcBorders>
              <w:bottom w:val="single" w:sz="8" w:space="0" w:color="auto"/>
            </w:tcBorders>
            <w:vAlign w:val="bottom"/>
          </w:tcPr>
          <w:p w14:paraId="79B19942" w14:textId="77777777" w:rsidR="00A85D4E" w:rsidRDefault="00A85D4E">
            <w:pPr>
              <w:rPr>
                <w:sz w:val="9"/>
                <w:szCs w:val="9"/>
              </w:rPr>
            </w:pPr>
          </w:p>
        </w:tc>
      </w:tr>
      <w:tr w:rsidR="00A85D4E" w14:paraId="23019520" w14:textId="77777777">
        <w:trPr>
          <w:trHeight w:val="256"/>
        </w:trPr>
        <w:tc>
          <w:tcPr>
            <w:tcW w:w="1120" w:type="dxa"/>
            <w:vAlign w:val="bottom"/>
          </w:tcPr>
          <w:p w14:paraId="28553A76" w14:textId="77777777" w:rsidR="00A85D4E" w:rsidRDefault="00495FE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01-</w:t>
            </w:r>
          </w:p>
        </w:tc>
        <w:tc>
          <w:tcPr>
            <w:tcW w:w="2080" w:type="dxa"/>
            <w:vAlign w:val="bottom"/>
          </w:tcPr>
          <w:p w14:paraId="68B08C8B" w14:textId="77777777" w:rsidR="00A85D4E" w:rsidRDefault="00495FE9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организовывать</w:t>
            </w:r>
          </w:p>
        </w:tc>
        <w:tc>
          <w:tcPr>
            <w:tcW w:w="360" w:type="dxa"/>
            <w:vAlign w:val="bottom"/>
          </w:tcPr>
          <w:p w14:paraId="580C9BDE" w14:textId="77777777" w:rsidR="00A85D4E" w:rsidRDefault="00495FE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14:paraId="76C478A6" w14:textId="77777777" w:rsidR="00A85D4E" w:rsidRDefault="00495FE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40" w:type="dxa"/>
            <w:vAlign w:val="bottom"/>
          </w:tcPr>
          <w:p w14:paraId="6A5572CF" w14:textId="77777777" w:rsidR="00A85D4E" w:rsidRDefault="00495FE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80" w:type="dxa"/>
            <w:gridSpan w:val="6"/>
            <w:vAlign w:val="bottom"/>
          </w:tcPr>
          <w:p w14:paraId="6B226ECD" w14:textId="77777777" w:rsidR="00A85D4E" w:rsidRDefault="00495FE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обеспечения устойчивости</w:t>
            </w:r>
          </w:p>
        </w:tc>
      </w:tr>
      <w:tr w:rsidR="00A85D4E" w14:paraId="43C5EE00" w14:textId="77777777">
        <w:trPr>
          <w:trHeight w:val="276"/>
        </w:trPr>
        <w:tc>
          <w:tcPr>
            <w:tcW w:w="1120" w:type="dxa"/>
            <w:vAlign w:val="bottom"/>
          </w:tcPr>
          <w:p w14:paraId="0EC2C0C6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08,</w:t>
            </w:r>
          </w:p>
        </w:tc>
        <w:tc>
          <w:tcPr>
            <w:tcW w:w="2080" w:type="dxa"/>
            <w:vAlign w:val="bottom"/>
          </w:tcPr>
          <w:p w14:paraId="606A1EBB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60" w:type="dxa"/>
            <w:vAlign w:val="bottom"/>
          </w:tcPr>
          <w:p w14:paraId="6229CB9E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380" w:type="dxa"/>
            <w:vAlign w:val="bottom"/>
          </w:tcPr>
          <w:p w14:paraId="78754483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</w:t>
            </w:r>
          </w:p>
        </w:tc>
        <w:tc>
          <w:tcPr>
            <w:tcW w:w="2380" w:type="dxa"/>
            <w:gridSpan w:val="4"/>
            <w:vAlign w:val="bottom"/>
          </w:tcPr>
          <w:p w14:paraId="45D246CE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экономики,</w:t>
            </w:r>
          </w:p>
        </w:tc>
        <w:tc>
          <w:tcPr>
            <w:tcW w:w="1940" w:type="dxa"/>
            <w:gridSpan w:val="3"/>
            <w:vAlign w:val="bottom"/>
          </w:tcPr>
          <w:p w14:paraId="2EF3385C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прогнозирования</w:t>
            </w:r>
          </w:p>
        </w:tc>
      </w:tr>
      <w:tr w:rsidR="00A85D4E" w14:paraId="389E6F6C" w14:textId="77777777">
        <w:trPr>
          <w:trHeight w:val="276"/>
        </w:trPr>
        <w:tc>
          <w:tcPr>
            <w:tcW w:w="1120" w:type="dxa"/>
            <w:vAlign w:val="bottom"/>
          </w:tcPr>
          <w:p w14:paraId="1B4841E8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ОК10,</w:t>
            </w:r>
          </w:p>
        </w:tc>
        <w:tc>
          <w:tcPr>
            <w:tcW w:w="2080" w:type="dxa"/>
            <w:vAlign w:val="bottom"/>
          </w:tcPr>
          <w:p w14:paraId="3E1514D5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работающих   и</w:t>
            </w:r>
          </w:p>
        </w:tc>
        <w:tc>
          <w:tcPr>
            <w:tcW w:w="1740" w:type="dxa"/>
            <w:gridSpan w:val="2"/>
            <w:vAlign w:val="bottom"/>
          </w:tcPr>
          <w:p w14:paraId="49CD0805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  от</w:t>
            </w:r>
          </w:p>
        </w:tc>
        <w:tc>
          <w:tcPr>
            <w:tcW w:w="1500" w:type="dxa"/>
            <w:gridSpan w:val="2"/>
            <w:vAlign w:val="bottom"/>
          </w:tcPr>
          <w:p w14:paraId="59B97D15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880" w:type="dxa"/>
            <w:gridSpan w:val="2"/>
            <w:vAlign w:val="bottom"/>
          </w:tcPr>
          <w:p w14:paraId="3C008398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</w:t>
            </w:r>
          </w:p>
        </w:tc>
        <w:tc>
          <w:tcPr>
            <w:tcW w:w="1100" w:type="dxa"/>
            <w:vAlign w:val="bottom"/>
          </w:tcPr>
          <w:p w14:paraId="7AC52672" w14:textId="77777777" w:rsidR="00A85D4E" w:rsidRDefault="00495FE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gridSpan w:val="2"/>
            <w:vAlign w:val="bottom"/>
          </w:tcPr>
          <w:p w14:paraId="7860E782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оценки</w:t>
            </w:r>
          </w:p>
        </w:tc>
      </w:tr>
      <w:tr w:rsidR="00A85D4E" w14:paraId="5B903BA2" w14:textId="77777777">
        <w:trPr>
          <w:trHeight w:val="276"/>
        </w:trPr>
        <w:tc>
          <w:tcPr>
            <w:tcW w:w="1120" w:type="dxa"/>
            <w:vAlign w:val="bottom"/>
          </w:tcPr>
          <w:p w14:paraId="31254C31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5.3</w:t>
            </w:r>
          </w:p>
        </w:tc>
        <w:tc>
          <w:tcPr>
            <w:tcW w:w="2080" w:type="dxa"/>
            <w:vAlign w:val="bottom"/>
          </w:tcPr>
          <w:p w14:paraId="7EE8B1FD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негативных</w:t>
            </w:r>
          </w:p>
        </w:tc>
        <w:tc>
          <w:tcPr>
            <w:tcW w:w="360" w:type="dxa"/>
            <w:vAlign w:val="bottom"/>
          </w:tcPr>
          <w:p w14:paraId="40012DF9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084D7510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воздействий</w:t>
            </w:r>
          </w:p>
        </w:tc>
        <w:tc>
          <w:tcPr>
            <w:tcW w:w="1500" w:type="dxa"/>
            <w:gridSpan w:val="2"/>
            <w:vAlign w:val="bottom"/>
          </w:tcPr>
          <w:p w14:paraId="1E90A4DB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</w:t>
            </w:r>
          </w:p>
        </w:tc>
        <w:tc>
          <w:tcPr>
            <w:tcW w:w="880" w:type="dxa"/>
            <w:gridSpan w:val="2"/>
            <w:vAlign w:val="bottom"/>
          </w:tcPr>
          <w:p w14:paraId="2E112852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940" w:type="dxa"/>
            <w:gridSpan w:val="3"/>
            <w:vAlign w:val="bottom"/>
          </w:tcPr>
          <w:p w14:paraId="6344A58F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техногенных</w:t>
            </w:r>
          </w:p>
        </w:tc>
      </w:tr>
      <w:tr w:rsidR="00A85D4E" w14:paraId="520BE9A2" w14:textId="77777777">
        <w:trPr>
          <w:trHeight w:val="276"/>
        </w:trPr>
        <w:tc>
          <w:tcPr>
            <w:tcW w:w="1120" w:type="dxa"/>
            <w:vAlign w:val="bottom"/>
          </w:tcPr>
          <w:p w14:paraId="474CAA24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14:paraId="6327FD52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ситуаций;</w:t>
            </w:r>
          </w:p>
        </w:tc>
        <w:tc>
          <w:tcPr>
            <w:tcW w:w="4320" w:type="dxa"/>
            <w:gridSpan w:val="7"/>
            <w:vAlign w:val="bottom"/>
          </w:tcPr>
          <w:p w14:paraId="102E0F41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ситуациях и стихийных</w:t>
            </w:r>
          </w:p>
        </w:tc>
      </w:tr>
      <w:tr w:rsidR="00A85D4E" w14:paraId="404189EC" w14:textId="77777777">
        <w:trPr>
          <w:trHeight w:val="276"/>
        </w:trPr>
        <w:tc>
          <w:tcPr>
            <w:tcW w:w="1120" w:type="dxa"/>
            <w:vAlign w:val="bottom"/>
          </w:tcPr>
          <w:p w14:paraId="2E0ECE75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091339D8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предпринимать</w:t>
            </w:r>
          </w:p>
        </w:tc>
        <w:tc>
          <w:tcPr>
            <w:tcW w:w="360" w:type="dxa"/>
            <w:vAlign w:val="bottom"/>
          </w:tcPr>
          <w:p w14:paraId="419ED70E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05AD07C9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bottom"/>
          </w:tcPr>
          <w:p w14:paraId="5A10595F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явлениях,  в  том  числе  в  условиях</w:t>
            </w:r>
          </w:p>
        </w:tc>
      </w:tr>
      <w:tr w:rsidR="00A85D4E" w14:paraId="076A65EC" w14:textId="77777777">
        <w:trPr>
          <w:trHeight w:val="276"/>
        </w:trPr>
        <w:tc>
          <w:tcPr>
            <w:tcW w:w="1120" w:type="dxa"/>
            <w:vAlign w:val="bottom"/>
          </w:tcPr>
          <w:p w14:paraId="2D54F89B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14:paraId="2FD20BEE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 меры для</w:t>
            </w:r>
          </w:p>
        </w:tc>
        <w:tc>
          <w:tcPr>
            <w:tcW w:w="2280" w:type="dxa"/>
            <w:gridSpan w:val="3"/>
            <w:vAlign w:val="bottom"/>
          </w:tcPr>
          <w:p w14:paraId="28207717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200" w:type="dxa"/>
            <w:gridSpan w:val="2"/>
            <w:vAlign w:val="bottom"/>
          </w:tcPr>
          <w:p w14:paraId="008567BB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терроризму</w:t>
            </w:r>
          </w:p>
        </w:tc>
        <w:tc>
          <w:tcPr>
            <w:tcW w:w="320" w:type="dxa"/>
            <w:vAlign w:val="bottom"/>
          </w:tcPr>
          <w:p w14:paraId="18E91128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043E30E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</w:tr>
      <w:tr w:rsidR="00A85D4E" w14:paraId="0A89FD63" w14:textId="77777777">
        <w:trPr>
          <w:trHeight w:val="276"/>
        </w:trPr>
        <w:tc>
          <w:tcPr>
            <w:tcW w:w="1120" w:type="dxa"/>
            <w:vAlign w:val="bottom"/>
          </w:tcPr>
          <w:p w14:paraId="17D4B1A7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14:paraId="55B01FDE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снижения уровня опасностей</w:t>
            </w:r>
          </w:p>
        </w:tc>
        <w:tc>
          <w:tcPr>
            <w:tcW w:w="1500" w:type="dxa"/>
            <w:gridSpan w:val="2"/>
            <w:vAlign w:val="bottom"/>
          </w:tcPr>
          <w:p w14:paraId="60C37D6F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серьезной</w:t>
            </w:r>
          </w:p>
        </w:tc>
        <w:tc>
          <w:tcPr>
            <w:tcW w:w="780" w:type="dxa"/>
            <w:vAlign w:val="bottom"/>
          </w:tcPr>
          <w:p w14:paraId="46AFF9D8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угрозе</w:t>
            </w:r>
          </w:p>
        </w:tc>
        <w:tc>
          <w:tcPr>
            <w:tcW w:w="100" w:type="dxa"/>
            <w:vAlign w:val="bottom"/>
          </w:tcPr>
          <w:p w14:paraId="6810AA3C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14:paraId="625FA6AC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</w:tr>
      <w:tr w:rsidR="00A85D4E" w14:paraId="3C291BB3" w14:textId="77777777">
        <w:trPr>
          <w:trHeight w:val="276"/>
        </w:trPr>
        <w:tc>
          <w:tcPr>
            <w:tcW w:w="1120" w:type="dxa"/>
            <w:vAlign w:val="bottom"/>
          </w:tcPr>
          <w:p w14:paraId="6ACA7DD4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14:paraId="754A1710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вида и их последствий</w:t>
            </w:r>
          </w:p>
        </w:tc>
        <w:tc>
          <w:tcPr>
            <w:tcW w:w="2380" w:type="dxa"/>
            <w:gridSpan w:val="4"/>
            <w:vAlign w:val="bottom"/>
          </w:tcPr>
          <w:p w14:paraId="3663B421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России;</w:t>
            </w:r>
          </w:p>
        </w:tc>
        <w:tc>
          <w:tcPr>
            <w:tcW w:w="1100" w:type="dxa"/>
            <w:vAlign w:val="bottom"/>
          </w:tcPr>
          <w:p w14:paraId="2A021E72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2E56C7B1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237A7B1" w14:textId="77777777" w:rsidR="00A85D4E" w:rsidRDefault="00A85D4E">
            <w:pPr>
              <w:rPr>
                <w:sz w:val="24"/>
                <w:szCs w:val="24"/>
              </w:rPr>
            </w:pPr>
          </w:p>
        </w:tc>
      </w:tr>
      <w:tr w:rsidR="00A85D4E" w14:paraId="16467B5E" w14:textId="77777777">
        <w:trPr>
          <w:trHeight w:val="276"/>
        </w:trPr>
        <w:tc>
          <w:tcPr>
            <w:tcW w:w="1120" w:type="dxa"/>
            <w:vAlign w:val="bottom"/>
          </w:tcPr>
          <w:p w14:paraId="1018792C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14:paraId="15ED49FB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240" w:type="dxa"/>
            <w:vAlign w:val="bottom"/>
          </w:tcPr>
          <w:p w14:paraId="4B3BD01D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14:paraId="50ABCFA3" w14:textId="77777777" w:rsidR="00A85D4E" w:rsidRDefault="00495FE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основные</w:t>
            </w:r>
          </w:p>
        </w:tc>
        <w:tc>
          <w:tcPr>
            <w:tcW w:w="880" w:type="dxa"/>
            <w:gridSpan w:val="2"/>
            <w:vAlign w:val="bottom"/>
          </w:tcPr>
          <w:p w14:paraId="6A4977A7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940" w:type="dxa"/>
            <w:gridSpan w:val="3"/>
            <w:vAlign w:val="bottom"/>
          </w:tcPr>
          <w:p w14:paraId="1F8040E6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</w:t>
            </w:r>
          </w:p>
        </w:tc>
      </w:tr>
      <w:tr w:rsidR="00A85D4E" w14:paraId="5A7D9DB2" w14:textId="77777777">
        <w:trPr>
          <w:trHeight w:val="276"/>
        </w:trPr>
        <w:tc>
          <w:tcPr>
            <w:tcW w:w="1120" w:type="dxa"/>
            <w:vAlign w:val="bottom"/>
          </w:tcPr>
          <w:p w14:paraId="28F78763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3B11AA52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быту;</w:t>
            </w:r>
          </w:p>
        </w:tc>
        <w:tc>
          <w:tcPr>
            <w:tcW w:w="360" w:type="dxa"/>
            <w:vAlign w:val="bottom"/>
          </w:tcPr>
          <w:p w14:paraId="2FBFDEF6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6ED94EAB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bottom"/>
          </w:tcPr>
          <w:p w14:paraId="21ABE504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   и   их   последствия   в</w:t>
            </w:r>
          </w:p>
        </w:tc>
      </w:tr>
      <w:tr w:rsidR="00A85D4E" w14:paraId="67141B10" w14:textId="77777777">
        <w:trPr>
          <w:trHeight w:val="276"/>
        </w:trPr>
        <w:tc>
          <w:tcPr>
            <w:tcW w:w="1120" w:type="dxa"/>
            <w:vAlign w:val="bottom"/>
          </w:tcPr>
          <w:p w14:paraId="2017AE4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14:paraId="47868462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использовать средства</w:t>
            </w:r>
          </w:p>
        </w:tc>
        <w:tc>
          <w:tcPr>
            <w:tcW w:w="2280" w:type="dxa"/>
            <w:gridSpan w:val="3"/>
            <w:vAlign w:val="bottom"/>
          </w:tcPr>
          <w:p w14:paraId="0E91773A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00" w:type="dxa"/>
            <w:vAlign w:val="bottom"/>
          </w:tcPr>
          <w:p w14:paraId="7D979474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14:paraId="3B2722AC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20" w:type="dxa"/>
            <w:vAlign w:val="bottom"/>
          </w:tcPr>
          <w:p w14:paraId="6769F620" w14:textId="77777777" w:rsidR="00A85D4E" w:rsidRDefault="00495FE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A85D4E" w14:paraId="4F590515" w14:textId="77777777">
        <w:trPr>
          <w:trHeight w:val="276"/>
        </w:trPr>
        <w:tc>
          <w:tcPr>
            <w:tcW w:w="1120" w:type="dxa"/>
            <w:vAlign w:val="bottom"/>
          </w:tcPr>
          <w:p w14:paraId="095F352B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14:paraId="24876BDE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 и коллективной</w:t>
            </w:r>
          </w:p>
        </w:tc>
        <w:tc>
          <w:tcPr>
            <w:tcW w:w="4320" w:type="dxa"/>
            <w:gridSpan w:val="7"/>
            <w:vAlign w:val="bottom"/>
          </w:tcPr>
          <w:p w14:paraId="7A41F4CB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быту, принципы снижения вероятности</w:t>
            </w:r>
          </w:p>
        </w:tc>
      </w:tr>
      <w:tr w:rsidR="00A85D4E" w14:paraId="42D3BCFC" w14:textId="77777777">
        <w:trPr>
          <w:trHeight w:val="276"/>
        </w:trPr>
        <w:tc>
          <w:tcPr>
            <w:tcW w:w="1120" w:type="dxa"/>
            <w:vAlign w:val="bottom"/>
          </w:tcPr>
          <w:p w14:paraId="2524E1DA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14:paraId="12F93F44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 оружия массового</w:t>
            </w:r>
          </w:p>
        </w:tc>
        <w:tc>
          <w:tcPr>
            <w:tcW w:w="4320" w:type="dxa"/>
            <w:gridSpan w:val="7"/>
            <w:vAlign w:val="bottom"/>
          </w:tcPr>
          <w:p w14:paraId="7EFCC9B9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ихреализации;основывоенной</w:t>
            </w:r>
          </w:p>
        </w:tc>
      </w:tr>
      <w:tr w:rsidR="00A85D4E" w14:paraId="387FCE0B" w14:textId="77777777">
        <w:trPr>
          <w:trHeight w:val="276"/>
        </w:trPr>
        <w:tc>
          <w:tcPr>
            <w:tcW w:w="1120" w:type="dxa"/>
            <w:vAlign w:val="bottom"/>
          </w:tcPr>
          <w:p w14:paraId="5005F646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0FC5B665" w14:textId="77777777" w:rsidR="00A85D4E" w:rsidRDefault="00495FE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поражения;</w:t>
            </w:r>
          </w:p>
        </w:tc>
        <w:tc>
          <w:tcPr>
            <w:tcW w:w="360" w:type="dxa"/>
            <w:vAlign w:val="bottom"/>
          </w:tcPr>
          <w:p w14:paraId="2EF307C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3C7F0569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Align w:val="bottom"/>
          </w:tcPr>
          <w:p w14:paraId="6FFF60FD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и обороны государства;</w:t>
            </w:r>
          </w:p>
        </w:tc>
        <w:tc>
          <w:tcPr>
            <w:tcW w:w="320" w:type="dxa"/>
            <w:vAlign w:val="bottom"/>
          </w:tcPr>
          <w:p w14:paraId="3338AD91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0675DA2" w14:textId="77777777" w:rsidR="00A85D4E" w:rsidRDefault="00A85D4E">
            <w:pPr>
              <w:rPr>
                <w:sz w:val="24"/>
                <w:szCs w:val="24"/>
              </w:rPr>
            </w:pPr>
          </w:p>
        </w:tc>
      </w:tr>
    </w:tbl>
    <w:p w14:paraId="1A104CB2" w14:textId="77777777" w:rsidR="00A85D4E" w:rsidRDefault="00495FE9">
      <w:pPr>
        <w:numPr>
          <w:ilvl w:val="0"/>
          <w:numId w:val="3"/>
        </w:numPr>
        <w:tabs>
          <w:tab w:val="left" w:pos="1520"/>
        </w:tabs>
        <w:ind w:left="152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первичные средства-   задачи   и   основные   мероприятия</w:t>
      </w: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4260"/>
      </w:tblGrid>
      <w:tr w:rsidR="00A85D4E" w14:paraId="5091E01E" w14:textId="77777777">
        <w:trPr>
          <w:trHeight w:val="276"/>
        </w:trPr>
        <w:tc>
          <w:tcPr>
            <w:tcW w:w="3640" w:type="dxa"/>
            <w:vAlign w:val="bottom"/>
          </w:tcPr>
          <w:p w14:paraId="7E5B1430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пожаротушения; ориентироваться</w:t>
            </w:r>
          </w:p>
        </w:tc>
        <w:tc>
          <w:tcPr>
            <w:tcW w:w="4260" w:type="dxa"/>
            <w:vAlign w:val="bottom"/>
          </w:tcPr>
          <w:p w14:paraId="0722793D" w14:textId="77777777" w:rsidR="00A85D4E" w:rsidRDefault="00495FE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 обороны;</w:t>
            </w:r>
          </w:p>
        </w:tc>
      </w:tr>
      <w:tr w:rsidR="00A85D4E" w14:paraId="78C00780" w14:textId="77777777">
        <w:trPr>
          <w:trHeight w:val="276"/>
        </w:trPr>
        <w:tc>
          <w:tcPr>
            <w:tcW w:w="3640" w:type="dxa"/>
            <w:vAlign w:val="bottom"/>
          </w:tcPr>
          <w:p w14:paraId="074FB944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перечне военно-учетных</w:t>
            </w:r>
          </w:p>
        </w:tc>
        <w:tc>
          <w:tcPr>
            <w:tcW w:w="4260" w:type="dxa"/>
            <w:vAlign w:val="bottom"/>
          </w:tcPr>
          <w:p w14:paraId="18831B6E" w14:textId="77777777" w:rsidR="00A85D4E" w:rsidRDefault="00495FE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способы защиты населения от оружия</w:t>
            </w:r>
          </w:p>
        </w:tc>
      </w:tr>
      <w:tr w:rsidR="00A85D4E" w14:paraId="36197C45" w14:textId="77777777">
        <w:trPr>
          <w:trHeight w:val="276"/>
        </w:trPr>
        <w:tc>
          <w:tcPr>
            <w:tcW w:w="3640" w:type="dxa"/>
            <w:vAlign w:val="bottom"/>
          </w:tcPr>
          <w:p w14:paraId="79ECB0B5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специальностей и самостоятельно</w:t>
            </w:r>
          </w:p>
        </w:tc>
        <w:tc>
          <w:tcPr>
            <w:tcW w:w="4260" w:type="dxa"/>
            <w:vAlign w:val="bottom"/>
          </w:tcPr>
          <w:p w14:paraId="08440FA9" w14:textId="77777777" w:rsidR="00A85D4E" w:rsidRDefault="00495FE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массового поражения;</w:t>
            </w:r>
          </w:p>
        </w:tc>
      </w:tr>
      <w:tr w:rsidR="00A85D4E" w14:paraId="1C39DB72" w14:textId="77777777">
        <w:trPr>
          <w:trHeight w:val="276"/>
        </w:trPr>
        <w:tc>
          <w:tcPr>
            <w:tcW w:w="3640" w:type="dxa"/>
            <w:vAlign w:val="bottom"/>
          </w:tcPr>
          <w:p w14:paraId="0AC12D8C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среди них;</w:t>
            </w:r>
          </w:p>
        </w:tc>
        <w:tc>
          <w:tcPr>
            <w:tcW w:w="4260" w:type="dxa"/>
            <w:vAlign w:val="bottom"/>
          </w:tcPr>
          <w:p w14:paraId="2FFD1C77" w14:textId="77777777" w:rsidR="00A85D4E" w:rsidRDefault="00495FE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-меры    пожарной    безопасности    и</w:t>
            </w:r>
          </w:p>
        </w:tc>
      </w:tr>
      <w:tr w:rsidR="00A85D4E" w14:paraId="0EC8241E" w14:textId="77777777">
        <w:trPr>
          <w:trHeight w:val="277"/>
        </w:trPr>
        <w:tc>
          <w:tcPr>
            <w:tcW w:w="3640" w:type="dxa"/>
            <w:vAlign w:val="bottom"/>
          </w:tcPr>
          <w:p w14:paraId="72A47290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родственные полученной</w:t>
            </w:r>
          </w:p>
        </w:tc>
        <w:tc>
          <w:tcPr>
            <w:tcW w:w="4260" w:type="dxa"/>
            <w:vAlign w:val="bottom"/>
          </w:tcPr>
          <w:p w14:paraId="29CBE976" w14:textId="77777777" w:rsidR="00A85D4E" w:rsidRDefault="00495FE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безопасного  поведения  при</w:t>
            </w:r>
          </w:p>
        </w:tc>
      </w:tr>
      <w:tr w:rsidR="00A85D4E" w14:paraId="05D26E2F" w14:textId="77777777">
        <w:trPr>
          <w:trHeight w:val="276"/>
        </w:trPr>
        <w:tc>
          <w:tcPr>
            <w:tcW w:w="3640" w:type="dxa"/>
            <w:vAlign w:val="bottom"/>
          </w:tcPr>
          <w:p w14:paraId="2F1E5AFB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специальности;</w:t>
            </w:r>
          </w:p>
        </w:tc>
        <w:tc>
          <w:tcPr>
            <w:tcW w:w="4260" w:type="dxa"/>
            <w:vAlign w:val="bottom"/>
          </w:tcPr>
          <w:p w14:paraId="3A951EFC" w14:textId="77777777" w:rsidR="00A85D4E" w:rsidRDefault="00495FE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пожарах;</w:t>
            </w:r>
          </w:p>
        </w:tc>
      </w:tr>
    </w:tbl>
    <w:p w14:paraId="74D9C33C" w14:textId="77777777" w:rsidR="00A85D4E" w:rsidRDefault="00495FE9">
      <w:pPr>
        <w:numPr>
          <w:ilvl w:val="0"/>
          <w:numId w:val="4"/>
        </w:numPr>
        <w:tabs>
          <w:tab w:val="left" w:pos="1520"/>
        </w:tabs>
        <w:ind w:left="152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профессиональные-  организацию  и   порядок   призыва</w:t>
      </w:r>
    </w:p>
    <w:tbl>
      <w:tblPr>
        <w:tblW w:w="0" w:type="auto"/>
        <w:tblInd w:w="1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1900"/>
        <w:gridCol w:w="900"/>
        <w:gridCol w:w="1500"/>
      </w:tblGrid>
      <w:tr w:rsidR="00A85D4E" w14:paraId="262611D7" w14:textId="77777777">
        <w:trPr>
          <w:trHeight w:val="276"/>
        </w:trPr>
        <w:tc>
          <w:tcPr>
            <w:tcW w:w="3600" w:type="dxa"/>
            <w:vAlign w:val="bottom"/>
          </w:tcPr>
          <w:p w14:paraId="6123BD8C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 ходе исполнения</w:t>
            </w:r>
          </w:p>
        </w:tc>
        <w:tc>
          <w:tcPr>
            <w:tcW w:w="4300" w:type="dxa"/>
            <w:gridSpan w:val="3"/>
            <w:vAlign w:val="bottom"/>
          </w:tcPr>
          <w:p w14:paraId="332B7B4D" w14:textId="77777777" w:rsidR="00A85D4E" w:rsidRDefault="00495F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  на   военную   службу   и</w:t>
            </w:r>
          </w:p>
        </w:tc>
      </w:tr>
      <w:tr w:rsidR="00A85D4E" w14:paraId="6A2E0706" w14:textId="77777777">
        <w:trPr>
          <w:trHeight w:val="276"/>
        </w:trPr>
        <w:tc>
          <w:tcPr>
            <w:tcW w:w="3600" w:type="dxa"/>
            <w:vAlign w:val="bottom"/>
          </w:tcPr>
          <w:p w14:paraId="1D8728EB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 военной службы на</w:t>
            </w:r>
          </w:p>
        </w:tc>
        <w:tc>
          <w:tcPr>
            <w:tcW w:w="4300" w:type="dxa"/>
            <w:gridSpan w:val="3"/>
            <w:vAlign w:val="bottom"/>
          </w:tcPr>
          <w:p w14:paraId="6539819B" w14:textId="77777777" w:rsidR="00A85D4E" w:rsidRDefault="00495F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  на  нее  в  добровольном</w:t>
            </w:r>
          </w:p>
        </w:tc>
      </w:tr>
      <w:tr w:rsidR="00A85D4E" w14:paraId="0CE6E62A" w14:textId="77777777">
        <w:trPr>
          <w:trHeight w:val="276"/>
        </w:trPr>
        <w:tc>
          <w:tcPr>
            <w:tcW w:w="3600" w:type="dxa"/>
            <w:vAlign w:val="bottom"/>
          </w:tcPr>
          <w:p w14:paraId="02D06AB8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воинских должностях в</w:t>
            </w:r>
          </w:p>
        </w:tc>
        <w:tc>
          <w:tcPr>
            <w:tcW w:w="1900" w:type="dxa"/>
            <w:vAlign w:val="bottom"/>
          </w:tcPr>
          <w:p w14:paraId="109AB9C9" w14:textId="77777777" w:rsidR="00A85D4E" w:rsidRDefault="00495F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порядке;</w:t>
            </w:r>
          </w:p>
        </w:tc>
        <w:tc>
          <w:tcPr>
            <w:tcW w:w="900" w:type="dxa"/>
            <w:vAlign w:val="bottom"/>
          </w:tcPr>
          <w:p w14:paraId="1AD61C8E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23123779" w14:textId="77777777" w:rsidR="00A85D4E" w:rsidRDefault="00A85D4E">
            <w:pPr>
              <w:rPr>
                <w:sz w:val="24"/>
                <w:szCs w:val="24"/>
              </w:rPr>
            </w:pPr>
          </w:p>
        </w:tc>
      </w:tr>
      <w:tr w:rsidR="00A85D4E" w14:paraId="2575E093" w14:textId="77777777">
        <w:trPr>
          <w:trHeight w:val="276"/>
        </w:trPr>
        <w:tc>
          <w:tcPr>
            <w:tcW w:w="3600" w:type="dxa"/>
            <w:vAlign w:val="bottom"/>
          </w:tcPr>
          <w:p w14:paraId="11189E7F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полученной</w:t>
            </w:r>
          </w:p>
        </w:tc>
        <w:tc>
          <w:tcPr>
            <w:tcW w:w="4300" w:type="dxa"/>
            <w:gridSpan w:val="3"/>
            <w:vAlign w:val="bottom"/>
          </w:tcPr>
          <w:p w14:paraId="78851B51" w14:textId="77777777" w:rsidR="00A85D4E" w:rsidRDefault="00495F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основные виды вооружения, военной</w:t>
            </w:r>
          </w:p>
        </w:tc>
      </w:tr>
      <w:tr w:rsidR="00A85D4E" w14:paraId="7F7113A8" w14:textId="77777777">
        <w:trPr>
          <w:trHeight w:val="276"/>
        </w:trPr>
        <w:tc>
          <w:tcPr>
            <w:tcW w:w="3600" w:type="dxa"/>
            <w:vAlign w:val="bottom"/>
          </w:tcPr>
          <w:p w14:paraId="36351B7A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специальностью;</w:t>
            </w:r>
          </w:p>
        </w:tc>
        <w:tc>
          <w:tcPr>
            <w:tcW w:w="4300" w:type="dxa"/>
            <w:gridSpan w:val="3"/>
            <w:vAlign w:val="bottom"/>
          </w:tcPr>
          <w:p w14:paraId="2E6BFA60" w14:textId="77777777" w:rsidR="00A85D4E" w:rsidRDefault="00495F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 и  специального  снаряжения,</w:t>
            </w:r>
          </w:p>
        </w:tc>
      </w:tr>
      <w:tr w:rsidR="00A85D4E" w14:paraId="01943840" w14:textId="77777777">
        <w:trPr>
          <w:trHeight w:val="276"/>
        </w:trPr>
        <w:tc>
          <w:tcPr>
            <w:tcW w:w="3600" w:type="dxa"/>
            <w:vAlign w:val="bottom"/>
          </w:tcPr>
          <w:p w14:paraId="300C0B9E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владеть способами</w:t>
            </w:r>
          </w:p>
        </w:tc>
        <w:tc>
          <w:tcPr>
            <w:tcW w:w="1900" w:type="dxa"/>
            <w:vAlign w:val="bottom"/>
          </w:tcPr>
          <w:p w14:paraId="59268257" w14:textId="77777777" w:rsidR="00A85D4E" w:rsidRDefault="00495F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состоящих</w:t>
            </w:r>
          </w:p>
        </w:tc>
        <w:tc>
          <w:tcPr>
            <w:tcW w:w="900" w:type="dxa"/>
            <w:vAlign w:val="bottom"/>
          </w:tcPr>
          <w:p w14:paraId="35632A8F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vAlign w:val="bottom"/>
          </w:tcPr>
          <w:p w14:paraId="38647974" w14:textId="77777777" w:rsidR="00A85D4E" w:rsidRDefault="00495FE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вооружении,</w:t>
            </w:r>
          </w:p>
        </w:tc>
      </w:tr>
      <w:tr w:rsidR="00A85D4E" w14:paraId="0721B7AD" w14:textId="77777777">
        <w:trPr>
          <w:trHeight w:val="276"/>
        </w:trPr>
        <w:tc>
          <w:tcPr>
            <w:tcW w:w="3600" w:type="dxa"/>
            <w:vAlign w:val="bottom"/>
          </w:tcPr>
          <w:p w14:paraId="2E3EB250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бесконфликтного общения и</w:t>
            </w:r>
          </w:p>
        </w:tc>
        <w:tc>
          <w:tcPr>
            <w:tcW w:w="4300" w:type="dxa"/>
            <w:gridSpan w:val="3"/>
            <w:vAlign w:val="bottom"/>
          </w:tcPr>
          <w:p w14:paraId="364B7058" w14:textId="77777777" w:rsidR="00A85D4E" w:rsidRDefault="00495F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(оснащении)  воинских  подразделений,</w:t>
            </w:r>
          </w:p>
        </w:tc>
      </w:tr>
      <w:tr w:rsidR="00A85D4E" w14:paraId="45C0DBCF" w14:textId="77777777">
        <w:trPr>
          <w:trHeight w:val="276"/>
        </w:trPr>
        <w:tc>
          <w:tcPr>
            <w:tcW w:w="3600" w:type="dxa"/>
            <w:vAlign w:val="bottom"/>
          </w:tcPr>
          <w:p w14:paraId="33901F98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саморегуляции в повседневной</w:t>
            </w:r>
          </w:p>
        </w:tc>
        <w:tc>
          <w:tcPr>
            <w:tcW w:w="4300" w:type="dxa"/>
            <w:gridSpan w:val="3"/>
            <w:vAlign w:val="bottom"/>
          </w:tcPr>
          <w:p w14:paraId="3B18E974" w14:textId="77777777" w:rsidR="00A85D4E" w:rsidRDefault="00495F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которых  имеются  военно-учетные</w:t>
            </w:r>
          </w:p>
        </w:tc>
      </w:tr>
      <w:tr w:rsidR="00A85D4E" w14:paraId="382E88D5" w14:textId="77777777">
        <w:trPr>
          <w:trHeight w:val="276"/>
        </w:trPr>
        <w:tc>
          <w:tcPr>
            <w:tcW w:w="3600" w:type="dxa"/>
            <w:vAlign w:val="bottom"/>
          </w:tcPr>
          <w:p w14:paraId="12BD77C8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экстремальных</w:t>
            </w:r>
          </w:p>
        </w:tc>
        <w:tc>
          <w:tcPr>
            <w:tcW w:w="1900" w:type="dxa"/>
            <w:vAlign w:val="bottom"/>
          </w:tcPr>
          <w:p w14:paraId="09A8F67F" w14:textId="77777777" w:rsidR="00A85D4E" w:rsidRDefault="00495F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специальности,</w:t>
            </w:r>
          </w:p>
        </w:tc>
        <w:tc>
          <w:tcPr>
            <w:tcW w:w="900" w:type="dxa"/>
            <w:vAlign w:val="bottom"/>
          </w:tcPr>
          <w:p w14:paraId="32051A83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8D6EC29" w14:textId="77777777" w:rsidR="00A85D4E" w:rsidRDefault="00495FE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родственные</w:t>
            </w:r>
          </w:p>
        </w:tc>
      </w:tr>
      <w:tr w:rsidR="00A85D4E" w14:paraId="62AEFA4D" w14:textId="77777777">
        <w:trPr>
          <w:trHeight w:val="276"/>
        </w:trPr>
        <w:tc>
          <w:tcPr>
            <w:tcW w:w="3600" w:type="dxa"/>
            <w:vAlign w:val="bottom"/>
          </w:tcPr>
          <w:p w14:paraId="6C442619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военной службы;</w:t>
            </w:r>
          </w:p>
        </w:tc>
        <w:tc>
          <w:tcPr>
            <w:tcW w:w="2800" w:type="dxa"/>
            <w:gridSpan w:val="2"/>
            <w:vAlign w:val="bottom"/>
          </w:tcPr>
          <w:p w14:paraId="0D767B4E" w14:textId="77777777" w:rsidR="00A85D4E" w:rsidRDefault="00495F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 СПО;</w:t>
            </w:r>
          </w:p>
        </w:tc>
        <w:tc>
          <w:tcPr>
            <w:tcW w:w="1500" w:type="dxa"/>
            <w:vAlign w:val="bottom"/>
          </w:tcPr>
          <w:p w14:paraId="15651A4F" w14:textId="77777777" w:rsidR="00A85D4E" w:rsidRDefault="00A85D4E">
            <w:pPr>
              <w:rPr>
                <w:sz w:val="24"/>
                <w:szCs w:val="24"/>
              </w:rPr>
            </w:pPr>
          </w:p>
        </w:tc>
      </w:tr>
      <w:tr w:rsidR="00A85D4E" w14:paraId="1B3E7B6A" w14:textId="77777777">
        <w:trPr>
          <w:trHeight w:val="276"/>
        </w:trPr>
        <w:tc>
          <w:tcPr>
            <w:tcW w:w="3600" w:type="dxa"/>
            <w:vAlign w:val="bottom"/>
          </w:tcPr>
          <w:p w14:paraId="6DC53F40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оказывать первую помощь</w:t>
            </w:r>
          </w:p>
        </w:tc>
        <w:tc>
          <w:tcPr>
            <w:tcW w:w="4300" w:type="dxa"/>
            <w:gridSpan w:val="3"/>
            <w:vAlign w:val="bottom"/>
          </w:tcPr>
          <w:p w14:paraId="43186DF0" w14:textId="77777777" w:rsidR="00A85D4E" w:rsidRDefault="00495F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порядок  и  правила оказания первой</w:t>
            </w:r>
          </w:p>
        </w:tc>
      </w:tr>
      <w:tr w:rsidR="00A85D4E" w14:paraId="6914DD04" w14:textId="77777777">
        <w:trPr>
          <w:trHeight w:val="276"/>
        </w:trPr>
        <w:tc>
          <w:tcPr>
            <w:tcW w:w="3600" w:type="dxa"/>
            <w:vAlign w:val="bottom"/>
          </w:tcPr>
          <w:p w14:paraId="47114236" w14:textId="77777777" w:rsidR="00A85D4E" w:rsidRDefault="00495F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пострадавшим.</w:t>
            </w:r>
          </w:p>
        </w:tc>
        <w:tc>
          <w:tcPr>
            <w:tcW w:w="2800" w:type="dxa"/>
            <w:gridSpan w:val="2"/>
            <w:vAlign w:val="bottom"/>
          </w:tcPr>
          <w:p w14:paraId="7C25EE00" w14:textId="77777777" w:rsidR="00A85D4E" w:rsidRDefault="00495F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пострадавшим.</w:t>
            </w:r>
          </w:p>
        </w:tc>
        <w:tc>
          <w:tcPr>
            <w:tcW w:w="1500" w:type="dxa"/>
            <w:vAlign w:val="bottom"/>
          </w:tcPr>
          <w:p w14:paraId="562874C7" w14:textId="77777777" w:rsidR="00A85D4E" w:rsidRDefault="00A85D4E">
            <w:pPr>
              <w:rPr>
                <w:sz w:val="24"/>
                <w:szCs w:val="24"/>
              </w:rPr>
            </w:pPr>
          </w:p>
        </w:tc>
      </w:tr>
    </w:tbl>
    <w:p w14:paraId="606FE3C7" w14:textId="77777777" w:rsidR="00A85D4E" w:rsidRDefault="00495F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1AFBB27" wp14:editId="2DABB756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587883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8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DC9C45" id="Shape 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pt" to="470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4kuAEAAH8DAAAOAAAAZHJzL2Uyb0RvYy54bWysU01vEzEQvSPxHyzfyW5bmiyrbHpoCZcK&#10;IhV+wMT2Zi38JY/JJv+esTcJDXBC+GB5PM/P897Yy4eDNWyvImrvOn4zqzlTTnip3a7j376u3zWc&#10;YQInwXinOn5UyB9Wb98sx9CqWz94I1VkROKwHUPHh5RCW1UoBmUBZz4oR8neRwuJwrirZISR2K2p&#10;but6Xo0+yhC9UIi0+zQl+arw970S6Uvfo0rMdJxqS2WOZd7muVotod1FCIMWpzLgH6qwoB1deqF6&#10;ggTsR9R/UFktokffp5nwtvJ9r4UqGkjNTf2bmpcBgipayBwMF5vw/9GKz/tNZFp2fMGZA0stKrey&#10;RbZmDNgS4tFtYhYnDu4lPHvxHSlXXSVzgGGCHfpoM5zUsUOx+nixWh0SE7R53yya5o46Iij3fjG/&#10;y9dV0J7Phojpk/KW5UXHjXbZCGhh/4xpgp4heRu90XKtjSlB3G0fTWR7oKavyzixX8GMY2PH5/WH&#10;+8J8lcPXFHUZf6OwOtHrNdp2vLmAoB0UyI9OUpnQJtBmWpM6406+TVZl07ZeHjfx7Cd1udhwepH5&#10;Gb2Oy+lf/2b1EwAA//8DAFBLAwQUAAYACAAAACEARJCmKdoAAAAGAQAADwAAAGRycy9kb3ducmV2&#10;LnhtbEyOy27CMBBF90j9B2sqsQOnBZGSxkFVJeiqi9J+gBMPSUQ8jmLnAV/foZuyGh3dqzsn3U22&#10;EQN2vnak4GkZgUAqnKmpVPDzvV+8gPBBk9GNI1RwQQ+77GGW6sS4kb5wOIZS8Aj5RCuoQmgTKX1R&#10;odV+6Vokzk6uszowdqU0nR553DbyOYo20uqa+EOlW3yvsDgfe6tgZT5P+3wcPg719Xq+9Ju4PRSx&#10;UvPH6e0VRMAp/Jfhps/qkLFT7noyXjTM6y03bxcEx9t1FIPI/1hmqbzXz34BAAD//wMAUEsBAi0A&#10;FAAGAAgAAAAhALaDOJL+AAAA4QEAABMAAAAAAAAAAAAAAAAAAAAAAFtDb250ZW50X1R5cGVzXS54&#10;bWxQSwECLQAUAAYACAAAACEAOP0h/9YAAACUAQAACwAAAAAAAAAAAAAAAAAvAQAAX3JlbHMvLnJl&#10;bHNQSwECLQAUAAYACAAAACEAhDhuJLgBAAB/AwAADgAAAAAAAAAAAAAAAAAuAgAAZHJzL2Uyb0Rv&#10;Yy54bWxQSwECLQAUAAYACAAAACEARJCmKd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F8236C3" w14:textId="77777777" w:rsidR="00A85D4E" w:rsidRDefault="00A85D4E">
      <w:pPr>
        <w:spacing w:line="268" w:lineRule="exact"/>
        <w:rPr>
          <w:sz w:val="20"/>
          <w:szCs w:val="20"/>
        </w:rPr>
      </w:pPr>
    </w:p>
    <w:p w14:paraId="017BBF25" w14:textId="77777777" w:rsidR="00A85D4E" w:rsidRDefault="00495FE9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14:paraId="03609BED" w14:textId="77777777" w:rsidR="00A85D4E" w:rsidRDefault="00A85D4E">
      <w:pPr>
        <w:sectPr w:rsidR="00A85D4E">
          <w:pgSz w:w="11900" w:h="16838"/>
          <w:pgMar w:top="1139" w:right="846" w:bottom="667" w:left="1440" w:header="0" w:footer="0" w:gutter="0"/>
          <w:cols w:space="720" w:equalWidth="0">
            <w:col w:w="9620"/>
          </w:cols>
        </w:sectPr>
      </w:pPr>
    </w:p>
    <w:p w14:paraId="2C4A9064" w14:textId="77777777" w:rsidR="00A85D4E" w:rsidRDefault="00A85D4E">
      <w:pPr>
        <w:spacing w:line="200" w:lineRule="exact"/>
        <w:rPr>
          <w:sz w:val="20"/>
          <w:szCs w:val="20"/>
        </w:rPr>
      </w:pPr>
    </w:p>
    <w:p w14:paraId="439221A1" w14:textId="77777777" w:rsidR="00A85D4E" w:rsidRDefault="00A85D4E">
      <w:pPr>
        <w:spacing w:line="200" w:lineRule="exact"/>
        <w:rPr>
          <w:sz w:val="20"/>
          <w:szCs w:val="20"/>
        </w:rPr>
      </w:pPr>
    </w:p>
    <w:p w14:paraId="5820FB1C" w14:textId="77777777" w:rsidR="00A85D4E" w:rsidRDefault="00A85D4E">
      <w:pPr>
        <w:spacing w:line="392" w:lineRule="exact"/>
        <w:rPr>
          <w:sz w:val="20"/>
          <w:szCs w:val="20"/>
        </w:rPr>
      </w:pPr>
    </w:p>
    <w:p w14:paraId="044E4C9F" w14:textId="77777777" w:rsidR="00A85D4E" w:rsidRDefault="00495FE9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14:paraId="4ADE355F" w14:textId="77777777" w:rsidR="00A85D4E" w:rsidRDefault="00495FE9">
      <w:pPr>
        <w:numPr>
          <w:ilvl w:val="0"/>
          <w:numId w:val="6"/>
        </w:numPr>
        <w:tabs>
          <w:tab w:val="left" w:pos="680"/>
        </w:tabs>
        <w:ind w:left="68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 w14:paraId="49B24D89" w14:textId="77777777" w:rsidR="00A85D4E" w:rsidRDefault="00A85D4E">
      <w:pPr>
        <w:spacing w:line="261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0"/>
        <w:gridCol w:w="1780"/>
        <w:gridCol w:w="30"/>
      </w:tblGrid>
      <w:tr w:rsidR="00A85D4E" w14:paraId="30049FD6" w14:textId="77777777" w:rsidTr="00A5371C">
        <w:trPr>
          <w:trHeight w:val="288"/>
        </w:trPr>
        <w:tc>
          <w:tcPr>
            <w:tcW w:w="7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8555A4F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7664DC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в</w:t>
            </w:r>
          </w:p>
        </w:tc>
        <w:tc>
          <w:tcPr>
            <w:tcW w:w="30" w:type="dxa"/>
            <w:vAlign w:val="bottom"/>
          </w:tcPr>
          <w:p w14:paraId="220835C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5371C" w14:paraId="71CDC04D" w14:textId="77777777" w:rsidTr="00A5371C">
        <w:trPr>
          <w:trHeight w:val="288"/>
        </w:trPr>
        <w:tc>
          <w:tcPr>
            <w:tcW w:w="78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10A20A" w14:textId="77777777" w:rsidR="00A5371C" w:rsidRDefault="00A5371C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251FFE" w14:textId="77777777" w:rsidR="00A5371C" w:rsidRDefault="00A5371C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A491C41" w14:textId="77777777" w:rsidR="00A5371C" w:rsidRDefault="00A5371C">
            <w:pPr>
              <w:rPr>
                <w:sz w:val="1"/>
                <w:szCs w:val="1"/>
              </w:rPr>
            </w:pPr>
          </w:p>
        </w:tc>
      </w:tr>
      <w:tr w:rsidR="00A85D4E" w14:paraId="0DA80C84" w14:textId="77777777" w:rsidTr="00A5371C">
        <w:trPr>
          <w:trHeight w:val="137"/>
        </w:trPr>
        <w:tc>
          <w:tcPr>
            <w:tcW w:w="7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4AE95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635A5BCD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30" w:type="dxa"/>
            <w:vAlign w:val="bottom"/>
          </w:tcPr>
          <w:p w14:paraId="1C80A0D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8E2919E" w14:textId="77777777" w:rsidTr="00A5371C">
        <w:trPr>
          <w:trHeight w:val="142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4C959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D00F3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07A24C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95C2EF3" w14:textId="77777777" w:rsidTr="00A5371C">
        <w:trPr>
          <w:trHeight w:val="454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9646B" w14:textId="0C37A1EF" w:rsidR="00A85D4E" w:rsidRPr="00A5371C" w:rsidRDefault="00A5371C">
            <w:pPr>
              <w:ind w:left="120"/>
              <w:rPr>
                <w:b/>
                <w:sz w:val="20"/>
                <w:szCs w:val="20"/>
              </w:rPr>
            </w:pPr>
            <w:r w:rsidRPr="00A5371C">
              <w:rPr>
                <w:b/>
                <w:sz w:val="24"/>
                <w:szCs w:val="20"/>
              </w:rPr>
              <w:t>Максимальная нагрузка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88E26D3" w14:textId="4D4C0C8A" w:rsidR="00A85D4E" w:rsidRDefault="00A5371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0" w:type="dxa"/>
            <w:vAlign w:val="bottom"/>
          </w:tcPr>
          <w:p w14:paraId="1074513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5371C" w14:paraId="33307A85" w14:textId="77777777" w:rsidTr="00A5371C">
        <w:trPr>
          <w:trHeight w:val="373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416C6" w14:textId="2E798B4D" w:rsidR="00A5371C" w:rsidRDefault="00A5371C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EBA8737" w14:textId="07E1D807" w:rsidR="00A5371C" w:rsidRDefault="00A5371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30" w:type="dxa"/>
            <w:vAlign w:val="bottom"/>
          </w:tcPr>
          <w:p w14:paraId="44E2284A" w14:textId="77777777" w:rsidR="00A5371C" w:rsidRDefault="00A5371C">
            <w:pPr>
              <w:rPr>
                <w:sz w:val="1"/>
                <w:szCs w:val="1"/>
              </w:rPr>
            </w:pPr>
          </w:p>
        </w:tc>
      </w:tr>
      <w:tr w:rsidR="00A5371C" w14:paraId="55891F46" w14:textId="77777777" w:rsidTr="00A5371C">
        <w:trPr>
          <w:trHeight w:val="113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2122B" w14:textId="77777777" w:rsidR="00A5371C" w:rsidRDefault="00A5371C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FD90E" w14:textId="77777777" w:rsidR="00A5371C" w:rsidRDefault="00A5371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A36DB54" w14:textId="77777777" w:rsidR="00A5371C" w:rsidRDefault="00A5371C">
            <w:pPr>
              <w:rPr>
                <w:sz w:val="1"/>
                <w:szCs w:val="1"/>
              </w:rPr>
            </w:pPr>
          </w:p>
        </w:tc>
      </w:tr>
      <w:tr w:rsidR="00A5371C" w14:paraId="3C70C855" w14:textId="77777777" w:rsidTr="00A5371C">
        <w:trPr>
          <w:trHeight w:val="368"/>
        </w:trPr>
        <w:tc>
          <w:tcPr>
            <w:tcW w:w="7820" w:type="dxa"/>
            <w:tcBorders>
              <w:left w:val="single" w:sz="8" w:space="0" w:color="auto"/>
            </w:tcBorders>
            <w:vAlign w:val="bottom"/>
          </w:tcPr>
          <w:p w14:paraId="0881A0A4" w14:textId="77777777" w:rsidR="00A5371C" w:rsidRDefault="00A537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FFC6FBE" w14:textId="77777777" w:rsidR="00A5371C" w:rsidRDefault="00A537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257C6C2" w14:textId="77777777" w:rsidR="00A5371C" w:rsidRDefault="00A5371C">
            <w:pPr>
              <w:rPr>
                <w:sz w:val="1"/>
                <w:szCs w:val="1"/>
              </w:rPr>
            </w:pPr>
          </w:p>
        </w:tc>
      </w:tr>
      <w:tr w:rsidR="00A5371C" w14:paraId="34233945" w14:textId="77777777" w:rsidTr="00A5371C">
        <w:trPr>
          <w:trHeight w:val="11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C24623" w14:textId="77777777" w:rsidR="00A5371C" w:rsidRDefault="00A5371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97DB7" w14:textId="77777777" w:rsidR="00A5371C" w:rsidRDefault="00A537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4289684" w14:textId="77777777" w:rsidR="00A5371C" w:rsidRDefault="00A5371C">
            <w:pPr>
              <w:rPr>
                <w:sz w:val="1"/>
                <w:szCs w:val="1"/>
              </w:rPr>
            </w:pPr>
          </w:p>
        </w:tc>
      </w:tr>
      <w:tr w:rsidR="00A5371C" w14:paraId="0749F9E4" w14:textId="77777777" w:rsidTr="00A5371C">
        <w:trPr>
          <w:trHeight w:val="369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8D472" w14:textId="77777777" w:rsidR="00A5371C" w:rsidRDefault="00A537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8DB0516" w14:textId="73C55B05" w:rsidR="00A5371C" w:rsidRDefault="00A53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30" w:type="dxa"/>
            <w:vAlign w:val="bottom"/>
          </w:tcPr>
          <w:p w14:paraId="655EF781" w14:textId="77777777" w:rsidR="00A5371C" w:rsidRDefault="00A5371C">
            <w:pPr>
              <w:rPr>
                <w:sz w:val="1"/>
                <w:szCs w:val="1"/>
              </w:rPr>
            </w:pPr>
          </w:p>
        </w:tc>
      </w:tr>
      <w:tr w:rsidR="00A5371C" w14:paraId="58E93E5A" w14:textId="77777777" w:rsidTr="00A5371C">
        <w:trPr>
          <w:trHeight w:val="118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45421" w14:textId="77777777" w:rsidR="00A5371C" w:rsidRDefault="00A5371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C4797" w14:textId="77777777" w:rsidR="00A5371C" w:rsidRDefault="00A537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0F317EB" w14:textId="77777777" w:rsidR="00A5371C" w:rsidRDefault="00A5371C">
            <w:pPr>
              <w:rPr>
                <w:sz w:val="1"/>
                <w:szCs w:val="1"/>
              </w:rPr>
            </w:pPr>
          </w:p>
        </w:tc>
      </w:tr>
      <w:tr w:rsidR="00A5371C" w14:paraId="7AAC82F5" w14:textId="77777777" w:rsidTr="00A5371C">
        <w:trPr>
          <w:trHeight w:val="368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9F471" w14:textId="77777777" w:rsidR="00A5371C" w:rsidRDefault="00A537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3F33C30" w14:textId="062A4FCE" w:rsidR="00A5371C" w:rsidRDefault="00A537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0" w:type="dxa"/>
            <w:vAlign w:val="bottom"/>
          </w:tcPr>
          <w:p w14:paraId="4558CC90" w14:textId="77777777" w:rsidR="00A5371C" w:rsidRDefault="00A5371C">
            <w:pPr>
              <w:rPr>
                <w:sz w:val="1"/>
                <w:szCs w:val="1"/>
              </w:rPr>
            </w:pPr>
          </w:p>
        </w:tc>
      </w:tr>
      <w:tr w:rsidR="00A5371C" w14:paraId="22E3358F" w14:textId="77777777" w:rsidTr="00A5371C">
        <w:trPr>
          <w:trHeight w:val="368"/>
        </w:trPr>
        <w:tc>
          <w:tcPr>
            <w:tcW w:w="7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86AC8" w14:textId="018A766F" w:rsidR="00A5371C" w:rsidRDefault="00A5371C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7355326" w14:textId="37EE3EBE" w:rsidR="00A5371C" w:rsidRDefault="00A5371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14:paraId="23C3A023" w14:textId="77777777" w:rsidR="00A5371C" w:rsidRDefault="00A5371C">
            <w:pPr>
              <w:rPr>
                <w:sz w:val="1"/>
                <w:szCs w:val="1"/>
              </w:rPr>
            </w:pPr>
          </w:p>
        </w:tc>
      </w:tr>
      <w:tr w:rsidR="00A5371C" w14:paraId="1362D9E6" w14:textId="77777777" w:rsidTr="00A5371C">
        <w:trPr>
          <w:trHeight w:val="116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8D841" w14:textId="77777777" w:rsidR="00A5371C" w:rsidRDefault="00A5371C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D1B25" w14:textId="77777777" w:rsidR="00A5371C" w:rsidRDefault="00A5371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D0712A2" w14:textId="77777777" w:rsidR="00A5371C" w:rsidRDefault="00A5371C">
            <w:pPr>
              <w:rPr>
                <w:sz w:val="1"/>
                <w:szCs w:val="1"/>
              </w:rPr>
            </w:pPr>
          </w:p>
        </w:tc>
      </w:tr>
      <w:tr w:rsidR="00A5371C" w14:paraId="404D32DF" w14:textId="77777777" w:rsidTr="00A5371C">
        <w:trPr>
          <w:trHeight w:val="373"/>
        </w:trPr>
        <w:tc>
          <w:tcPr>
            <w:tcW w:w="7820" w:type="dxa"/>
            <w:tcBorders>
              <w:left w:val="single" w:sz="8" w:space="0" w:color="auto"/>
            </w:tcBorders>
            <w:vAlign w:val="bottom"/>
          </w:tcPr>
          <w:p w14:paraId="524E0892" w14:textId="153A9F6B" w:rsidR="00A5371C" w:rsidRDefault="00A5371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Итоговая  аттестация в форме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диффер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зачета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6ABB5D6" w14:textId="77777777" w:rsidR="00A5371C" w:rsidRDefault="00A5371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46BA2B1" w14:textId="77777777" w:rsidR="00A5371C" w:rsidRDefault="00A5371C">
            <w:pPr>
              <w:rPr>
                <w:sz w:val="1"/>
                <w:szCs w:val="1"/>
              </w:rPr>
            </w:pPr>
          </w:p>
        </w:tc>
      </w:tr>
      <w:tr w:rsidR="00A5371C" w14:paraId="6553A74B" w14:textId="77777777" w:rsidTr="00A5371C">
        <w:trPr>
          <w:trHeight w:val="113"/>
        </w:trPr>
        <w:tc>
          <w:tcPr>
            <w:tcW w:w="7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A5754B" w14:textId="77777777" w:rsidR="00A5371C" w:rsidRDefault="00A5371C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1A7BF" w14:textId="77777777" w:rsidR="00A5371C" w:rsidRDefault="00A5371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8DD1AA2" w14:textId="77777777" w:rsidR="00A5371C" w:rsidRDefault="00A5371C">
            <w:pPr>
              <w:rPr>
                <w:sz w:val="1"/>
                <w:szCs w:val="1"/>
              </w:rPr>
            </w:pPr>
          </w:p>
        </w:tc>
      </w:tr>
    </w:tbl>
    <w:p w14:paraId="5545DE68" w14:textId="77777777" w:rsidR="00A85D4E" w:rsidRDefault="00A85D4E">
      <w:pPr>
        <w:spacing w:line="200" w:lineRule="exact"/>
        <w:rPr>
          <w:sz w:val="20"/>
          <w:szCs w:val="20"/>
        </w:rPr>
      </w:pPr>
    </w:p>
    <w:p w14:paraId="747226C7" w14:textId="77777777" w:rsidR="00A85D4E" w:rsidRDefault="00A85D4E">
      <w:pPr>
        <w:spacing w:line="200" w:lineRule="exact"/>
        <w:rPr>
          <w:sz w:val="20"/>
          <w:szCs w:val="20"/>
        </w:rPr>
      </w:pPr>
    </w:p>
    <w:p w14:paraId="5A4688D1" w14:textId="77777777" w:rsidR="00A85D4E" w:rsidRDefault="00A85D4E">
      <w:pPr>
        <w:spacing w:line="200" w:lineRule="exact"/>
        <w:rPr>
          <w:sz w:val="20"/>
          <w:szCs w:val="20"/>
        </w:rPr>
      </w:pPr>
    </w:p>
    <w:p w14:paraId="5EFBA2C0" w14:textId="77777777" w:rsidR="00A85D4E" w:rsidRDefault="00A85D4E">
      <w:pPr>
        <w:spacing w:line="200" w:lineRule="exact"/>
        <w:rPr>
          <w:sz w:val="20"/>
          <w:szCs w:val="20"/>
        </w:rPr>
      </w:pPr>
    </w:p>
    <w:p w14:paraId="769F7E02" w14:textId="77777777" w:rsidR="00A85D4E" w:rsidRDefault="00A85D4E">
      <w:pPr>
        <w:spacing w:line="200" w:lineRule="exact"/>
        <w:rPr>
          <w:sz w:val="20"/>
          <w:szCs w:val="20"/>
        </w:rPr>
      </w:pPr>
    </w:p>
    <w:p w14:paraId="5FB1FFE5" w14:textId="77777777" w:rsidR="00A85D4E" w:rsidRDefault="00A85D4E">
      <w:pPr>
        <w:spacing w:line="200" w:lineRule="exact"/>
        <w:rPr>
          <w:sz w:val="20"/>
          <w:szCs w:val="20"/>
        </w:rPr>
      </w:pPr>
    </w:p>
    <w:p w14:paraId="4AB2E70E" w14:textId="77777777" w:rsidR="00A85D4E" w:rsidRDefault="00A85D4E">
      <w:pPr>
        <w:spacing w:line="200" w:lineRule="exact"/>
        <w:rPr>
          <w:sz w:val="20"/>
          <w:szCs w:val="20"/>
        </w:rPr>
      </w:pPr>
    </w:p>
    <w:p w14:paraId="4C56EF62" w14:textId="77777777" w:rsidR="00A85D4E" w:rsidRDefault="00A85D4E">
      <w:pPr>
        <w:spacing w:line="200" w:lineRule="exact"/>
        <w:rPr>
          <w:sz w:val="20"/>
          <w:szCs w:val="20"/>
        </w:rPr>
      </w:pPr>
    </w:p>
    <w:p w14:paraId="3E2A60A3" w14:textId="77777777" w:rsidR="00A85D4E" w:rsidRDefault="00A85D4E">
      <w:pPr>
        <w:spacing w:line="200" w:lineRule="exact"/>
        <w:rPr>
          <w:sz w:val="20"/>
          <w:szCs w:val="20"/>
        </w:rPr>
      </w:pPr>
    </w:p>
    <w:p w14:paraId="7ACA257A" w14:textId="77777777" w:rsidR="00A85D4E" w:rsidRDefault="00A85D4E">
      <w:pPr>
        <w:spacing w:line="200" w:lineRule="exact"/>
        <w:rPr>
          <w:sz w:val="20"/>
          <w:szCs w:val="20"/>
        </w:rPr>
      </w:pPr>
    </w:p>
    <w:p w14:paraId="380CB879" w14:textId="77777777" w:rsidR="00A85D4E" w:rsidRDefault="00A85D4E">
      <w:pPr>
        <w:spacing w:line="200" w:lineRule="exact"/>
        <w:rPr>
          <w:sz w:val="20"/>
          <w:szCs w:val="20"/>
        </w:rPr>
      </w:pPr>
    </w:p>
    <w:p w14:paraId="5B0DDD3C" w14:textId="77777777" w:rsidR="00A85D4E" w:rsidRDefault="00A85D4E">
      <w:pPr>
        <w:spacing w:line="200" w:lineRule="exact"/>
        <w:rPr>
          <w:sz w:val="20"/>
          <w:szCs w:val="20"/>
        </w:rPr>
      </w:pPr>
    </w:p>
    <w:p w14:paraId="3DED3A7D" w14:textId="77777777" w:rsidR="00A85D4E" w:rsidRDefault="00A85D4E">
      <w:pPr>
        <w:spacing w:line="200" w:lineRule="exact"/>
        <w:rPr>
          <w:sz w:val="20"/>
          <w:szCs w:val="20"/>
        </w:rPr>
      </w:pPr>
    </w:p>
    <w:p w14:paraId="50E99245" w14:textId="77777777" w:rsidR="00A85D4E" w:rsidRDefault="00A85D4E">
      <w:pPr>
        <w:spacing w:line="200" w:lineRule="exact"/>
        <w:rPr>
          <w:sz w:val="20"/>
          <w:szCs w:val="20"/>
        </w:rPr>
      </w:pPr>
    </w:p>
    <w:p w14:paraId="2B9D3822" w14:textId="77777777" w:rsidR="00A85D4E" w:rsidRDefault="00A85D4E">
      <w:pPr>
        <w:spacing w:line="200" w:lineRule="exact"/>
        <w:rPr>
          <w:sz w:val="20"/>
          <w:szCs w:val="20"/>
        </w:rPr>
      </w:pPr>
    </w:p>
    <w:p w14:paraId="497F4CBD" w14:textId="77777777" w:rsidR="00A85D4E" w:rsidRDefault="00A85D4E">
      <w:pPr>
        <w:spacing w:line="200" w:lineRule="exact"/>
        <w:rPr>
          <w:sz w:val="20"/>
          <w:szCs w:val="20"/>
        </w:rPr>
      </w:pPr>
    </w:p>
    <w:p w14:paraId="33AFC714" w14:textId="77777777" w:rsidR="00A85D4E" w:rsidRDefault="00A85D4E">
      <w:pPr>
        <w:spacing w:line="200" w:lineRule="exact"/>
        <w:rPr>
          <w:sz w:val="20"/>
          <w:szCs w:val="20"/>
        </w:rPr>
      </w:pPr>
    </w:p>
    <w:p w14:paraId="79750AA0" w14:textId="77777777" w:rsidR="00A85D4E" w:rsidRDefault="00A85D4E">
      <w:pPr>
        <w:spacing w:line="200" w:lineRule="exact"/>
        <w:rPr>
          <w:sz w:val="20"/>
          <w:szCs w:val="20"/>
        </w:rPr>
      </w:pPr>
    </w:p>
    <w:p w14:paraId="1A259D74" w14:textId="77777777" w:rsidR="00A85D4E" w:rsidRDefault="00A85D4E">
      <w:pPr>
        <w:spacing w:line="200" w:lineRule="exact"/>
        <w:rPr>
          <w:sz w:val="20"/>
          <w:szCs w:val="20"/>
        </w:rPr>
      </w:pPr>
    </w:p>
    <w:p w14:paraId="30163266" w14:textId="77777777" w:rsidR="00A85D4E" w:rsidRDefault="00A85D4E">
      <w:pPr>
        <w:spacing w:line="200" w:lineRule="exact"/>
        <w:rPr>
          <w:sz w:val="20"/>
          <w:szCs w:val="20"/>
        </w:rPr>
      </w:pPr>
    </w:p>
    <w:p w14:paraId="5E9842ED" w14:textId="77777777" w:rsidR="00A85D4E" w:rsidRDefault="00A85D4E">
      <w:pPr>
        <w:spacing w:line="200" w:lineRule="exact"/>
        <w:rPr>
          <w:sz w:val="20"/>
          <w:szCs w:val="20"/>
        </w:rPr>
      </w:pPr>
    </w:p>
    <w:p w14:paraId="124C7011" w14:textId="77777777" w:rsidR="00A85D4E" w:rsidRDefault="00A85D4E">
      <w:pPr>
        <w:spacing w:line="200" w:lineRule="exact"/>
        <w:rPr>
          <w:sz w:val="20"/>
          <w:szCs w:val="20"/>
        </w:rPr>
      </w:pPr>
    </w:p>
    <w:p w14:paraId="1973FA38" w14:textId="77777777" w:rsidR="00A85D4E" w:rsidRDefault="00A85D4E">
      <w:pPr>
        <w:spacing w:line="200" w:lineRule="exact"/>
        <w:rPr>
          <w:sz w:val="20"/>
          <w:szCs w:val="20"/>
        </w:rPr>
      </w:pPr>
    </w:p>
    <w:p w14:paraId="1152F91C" w14:textId="77777777" w:rsidR="00A85D4E" w:rsidRDefault="00A85D4E">
      <w:pPr>
        <w:spacing w:line="200" w:lineRule="exact"/>
        <w:rPr>
          <w:sz w:val="20"/>
          <w:szCs w:val="20"/>
        </w:rPr>
      </w:pPr>
    </w:p>
    <w:p w14:paraId="372B5494" w14:textId="77777777" w:rsidR="00A85D4E" w:rsidRDefault="00A85D4E">
      <w:pPr>
        <w:spacing w:line="200" w:lineRule="exact"/>
        <w:rPr>
          <w:sz w:val="20"/>
          <w:szCs w:val="20"/>
        </w:rPr>
      </w:pPr>
    </w:p>
    <w:p w14:paraId="14588E74" w14:textId="77777777" w:rsidR="00A85D4E" w:rsidRDefault="00A85D4E">
      <w:pPr>
        <w:spacing w:line="200" w:lineRule="exact"/>
        <w:rPr>
          <w:sz w:val="20"/>
          <w:szCs w:val="20"/>
        </w:rPr>
      </w:pPr>
    </w:p>
    <w:p w14:paraId="245DC611" w14:textId="77777777" w:rsidR="00A85D4E" w:rsidRDefault="00A85D4E">
      <w:pPr>
        <w:spacing w:line="200" w:lineRule="exact"/>
        <w:rPr>
          <w:sz w:val="20"/>
          <w:szCs w:val="20"/>
        </w:rPr>
      </w:pPr>
    </w:p>
    <w:p w14:paraId="3C84506B" w14:textId="77777777" w:rsidR="00A85D4E" w:rsidRDefault="00A85D4E">
      <w:pPr>
        <w:spacing w:line="200" w:lineRule="exact"/>
        <w:rPr>
          <w:sz w:val="20"/>
          <w:szCs w:val="20"/>
        </w:rPr>
      </w:pPr>
    </w:p>
    <w:p w14:paraId="3B0DF555" w14:textId="77777777" w:rsidR="00A85D4E" w:rsidRDefault="00A85D4E">
      <w:pPr>
        <w:spacing w:line="200" w:lineRule="exact"/>
        <w:rPr>
          <w:sz w:val="20"/>
          <w:szCs w:val="20"/>
        </w:rPr>
      </w:pPr>
    </w:p>
    <w:p w14:paraId="21899D44" w14:textId="77777777" w:rsidR="00A85D4E" w:rsidRDefault="00A85D4E">
      <w:pPr>
        <w:spacing w:line="200" w:lineRule="exact"/>
        <w:rPr>
          <w:sz w:val="20"/>
          <w:szCs w:val="20"/>
        </w:rPr>
      </w:pPr>
    </w:p>
    <w:p w14:paraId="3762F5F2" w14:textId="77777777" w:rsidR="00A85D4E" w:rsidRDefault="00A85D4E">
      <w:pPr>
        <w:spacing w:line="200" w:lineRule="exact"/>
        <w:rPr>
          <w:sz w:val="20"/>
          <w:szCs w:val="20"/>
        </w:rPr>
      </w:pPr>
    </w:p>
    <w:p w14:paraId="6A822040" w14:textId="77777777" w:rsidR="00A85D4E" w:rsidRDefault="00A85D4E">
      <w:pPr>
        <w:spacing w:line="200" w:lineRule="exact"/>
        <w:rPr>
          <w:sz w:val="20"/>
          <w:szCs w:val="20"/>
        </w:rPr>
      </w:pPr>
    </w:p>
    <w:p w14:paraId="1D1C2133" w14:textId="77777777" w:rsidR="00A85D4E" w:rsidRDefault="00A85D4E">
      <w:pPr>
        <w:spacing w:line="200" w:lineRule="exact"/>
        <w:rPr>
          <w:sz w:val="20"/>
          <w:szCs w:val="20"/>
        </w:rPr>
      </w:pPr>
    </w:p>
    <w:p w14:paraId="5B327539" w14:textId="77777777" w:rsidR="00A85D4E" w:rsidRDefault="00A85D4E">
      <w:pPr>
        <w:spacing w:line="200" w:lineRule="exact"/>
        <w:rPr>
          <w:sz w:val="20"/>
          <w:szCs w:val="20"/>
        </w:rPr>
      </w:pPr>
    </w:p>
    <w:p w14:paraId="39C7E16D" w14:textId="77777777" w:rsidR="00A85D4E" w:rsidRDefault="00A85D4E">
      <w:pPr>
        <w:spacing w:line="200" w:lineRule="exact"/>
        <w:rPr>
          <w:sz w:val="20"/>
          <w:szCs w:val="20"/>
        </w:rPr>
      </w:pPr>
    </w:p>
    <w:p w14:paraId="441FE4A5" w14:textId="77777777" w:rsidR="00A85D4E" w:rsidRDefault="00A85D4E">
      <w:pPr>
        <w:spacing w:line="200" w:lineRule="exact"/>
        <w:rPr>
          <w:sz w:val="20"/>
          <w:szCs w:val="20"/>
        </w:rPr>
      </w:pPr>
    </w:p>
    <w:p w14:paraId="169363D0" w14:textId="77777777" w:rsidR="00A85D4E" w:rsidRDefault="00A85D4E">
      <w:pPr>
        <w:spacing w:line="200" w:lineRule="exact"/>
        <w:rPr>
          <w:sz w:val="20"/>
          <w:szCs w:val="20"/>
        </w:rPr>
      </w:pPr>
    </w:p>
    <w:p w14:paraId="2F68DC2F" w14:textId="77777777" w:rsidR="00A85D4E" w:rsidRDefault="00A85D4E">
      <w:pPr>
        <w:spacing w:line="200" w:lineRule="exact"/>
        <w:rPr>
          <w:sz w:val="20"/>
          <w:szCs w:val="20"/>
        </w:rPr>
      </w:pPr>
    </w:p>
    <w:p w14:paraId="64D3C4B3" w14:textId="77777777" w:rsidR="00A85D4E" w:rsidRDefault="00A85D4E">
      <w:pPr>
        <w:spacing w:line="200" w:lineRule="exact"/>
        <w:rPr>
          <w:sz w:val="20"/>
          <w:szCs w:val="20"/>
        </w:rPr>
      </w:pPr>
    </w:p>
    <w:p w14:paraId="2B2DE7C3" w14:textId="77777777" w:rsidR="00A85D4E" w:rsidRDefault="00A85D4E">
      <w:pPr>
        <w:spacing w:line="200" w:lineRule="exact"/>
        <w:rPr>
          <w:sz w:val="20"/>
          <w:szCs w:val="20"/>
        </w:rPr>
      </w:pPr>
    </w:p>
    <w:p w14:paraId="1B20EA6D" w14:textId="77777777" w:rsidR="00A85D4E" w:rsidRDefault="00A85D4E">
      <w:pPr>
        <w:spacing w:line="200" w:lineRule="exact"/>
        <w:rPr>
          <w:sz w:val="20"/>
          <w:szCs w:val="20"/>
        </w:rPr>
      </w:pPr>
    </w:p>
    <w:p w14:paraId="58CE0F1E" w14:textId="77777777" w:rsidR="00A85D4E" w:rsidRDefault="00A85D4E">
      <w:pPr>
        <w:spacing w:line="200" w:lineRule="exact"/>
        <w:rPr>
          <w:sz w:val="20"/>
          <w:szCs w:val="20"/>
        </w:rPr>
      </w:pPr>
    </w:p>
    <w:p w14:paraId="7426E296" w14:textId="77777777" w:rsidR="00A85D4E" w:rsidRDefault="00A85D4E">
      <w:pPr>
        <w:spacing w:line="200" w:lineRule="exact"/>
        <w:rPr>
          <w:sz w:val="20"/>
          <w:szCs w:val="20"/>
        </w:rPr>
      </w:pPr>
    </w:p>
    <w:p w14:paraId="12CF9BE4" w14:textId="77777777" w:rsidR="00A85D4E" w:rsidRDefault="00A85D4E">
      <w:pPr>
        <w:spacing w:line="200" w:lineRule="exact"/>
        <w:rPr>
          <w:sz w:val="20"/>
          <w:szCs w:val="20"/>
        </w:rPr>
      </w:pPr>
    </w:p>
    <w:p w14:paraId="419C35FF" w14:textId="77777777" w:rsidR="00A85D4E" w:rsidRDefault="00A85D4E">
      <w:pPr>
        <w:spacing w:line="357" w:lineRule="exact"/>
        <w:rPr>
          <w:sz w:val="20"/>
          <w:szCs w:val="20"/>
        </w:rPr>
      </w:pPr>
    </w:p>
    <w:p w14:paraId="20D04C02" w14:textId="49E9BE44" w:rsidR="00A85D4E" w:rsidRDefault="00A85D4E">
      <w:pPr>
        <w:ind w:left="9500"/>
        <w:rPr>
          <w:sz w:val="20"/>
          <w:szCs w:val="20"/>
        </w:rPr>
      </w:pPr>
    </w:p>
    <w:p w14:paraId="7200B06E" w14:textId="77777777" w:rsidR="00A85D4E" w:rsidRDefault="00A85D4E">
      <w:pPr>
        <w:sectPr w:rsidR="00A85D4E">
          <w:pgSz w:w="11900" w:h="16838"/>
          <w:pgMar w:top="1440" w:right="726" w:bottom="667" w:left="1440" w:header="0" w:footer="0" w:gutter="0"/>
          <w:cols w:space="720" w:equalWidth="0">
            <w:col w:w="9740"/>
          </w:cols>
        </w:sectPr>
      </w:pPr>
    </w:p>
    <w:p w14:paraId="1F7D65A6" w14:textId="77777777" w:rsidR="00A85D4E" w:rsidRDefault="00495FE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2.2. Тематический план и содержание учебной дисциплины «ОП.12. Безопасность жизнедеятельности»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40"/>
        <w:gridCol w:w="9020"/>
        <w:gridCol w:w="840"/>
        <w:gridCol w:w="1280"/>
        <w:gridCol w:w="1700"/>
        <w:gridCol w:w="30"/>
      </w:tblGrid>
      <w:tr w:rsidR="00A85D4E" w14:paraId="78372280" w14:textId="77777777">
        <w:trPr>
          <w:trHeight w:val="24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B1442F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33917F5D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9020" w:type="dxa"/>
            <w:tcBorders>
              <w:top w:val="single" w:sz="8" w:space="0" w:color="auto"/>
            </w:tcBorders>
            <w:vAlign w:val="bottom"/>
          </w:tcPr>
          <w:p w14:paraId="6FCFE6C7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D551E3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B33307" w14:textId="77777777" w:rsidR="00A85D4E" w:rsidRDefault="00495FE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 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B96AE8" w14:textId="77777777" w:rsidR="00A85D4E" w:rsidRDefault="00495F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Осваиваемые</w:t>
            </w:r>
          </w:p>
        </w:tc>
        <w:tc>
          <w:tcPr>
            <w:tcW w:w="0" w:type="dxa"/>
            <w:vAlign w:val="bottom"/>
          </w:tcPr>
          <w:p w14:paraId="70473E8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2271931" w14:textId="77777777">
        <w:trPr>
          <w:trHeight w:val="2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377C4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разделов и тем</w:t>
            </w:r>
          </w:p>
        </w:tc>
        <w:tc>
          <w:tcPr>
            <w:tcW w:w="9360" w:type="dxa"/>
            <w:gridSpan w:val="2"/>
            <w:vAlign w:val="bottom"/>
          </w:tcPr>
          <w:p w14:paraId="2F86905E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85D2ADB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942030E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47BEE5A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элементы</w:t>
            </w:r>
          </w:p>
        </w:tc>
        <w:tc>
          <w:tcPr>
            <w:tcW w:w="0" w:type="dxa"/>
            <w:vAlign w:val="bottom"/>
          </w:tcPr>
          <w:p w14:paraId="6173CA5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6D761C9" w14:textId="77777777">
        <w:trPr>
          <w:trHeight w:val="254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E4A9D" w14:textId="77777777" w:rsidR="00A85D4E" w:rsidRDefault="00A85D4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6812C65" w14:textId="77777777" w:rsidR="00A85D4E" w:rsidRDefault="00A85D4E"/>
        </w:tc>
        <w:tc>
          <w:tcPr>
            <w:tcW w:w="9020" w:type="dxa"/>
            <w:tcBorders>
              <w:bottom w:val="single" w:sz="8" w:space="0" w:color="auto"/>
            </w:tcBorders>
            <w:vAlign w:val="bottom"/>
          </w:tcPr>
          <w:p w14:paraId="349103D8" w14:textId="77777777" w:rsidR="00A85D4E" w:rsidRDefault="00A85D4E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D578D" w14:textId="77777777" w:rsidR="00A85D4E" w:rsidRDefault="00A85D4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48D25" w14:textId="77777777" w:rsidR="00A85D4E" w:rsidRDefault="00A85D4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7A4E0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компетенций</w:t>
            </w:r>
          </w:p>
        </w:tc>
        <w:tc>
          <w:tcPr>
            <w:tcW w:w="0" w:type="dxa"/>
            <w:vAlign w:val="bottom"/>
          </w:tcPr>
          <w:p w14:paraId="5C8CF672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0990DEB" w14:textId="77777777">
        <w:trPr>
          <w:trHeight w:val="494"/>
        </w:trPr>
        <w:tc>
          <w:tcPr>
            <w:tcW w:w="11340" w:type="dxa"/>
            <w:gridSpan w:val="3"/>
            <w:tcBorders>
              <w:left w:val="single" w:sz="8" w:space="0" w:color="auto"/>
            </w:tcBorders>
            <w:vAlign w:val="bottom"/>
          </w:tcPr>
          <w:p w14:paraId="2FCF24DA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Раздел 1. Чрезвычайные ситуации мирного и военного времени. Организация защиты населения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8C587F4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CFD5D6E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F60ADE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0BD28B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0F5981B" w14:textId="77777777">
        <w:trPr>
          <w:trHeight w:val="255"/>
        </w:trPr>
        <w:tc>
          <w:tcPr>
            <w:tcW w:w="11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AB7A7BE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территорий в чрезвычайных ситуациях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B06C7" w14:textId="77777777" w:rsidR="00A85D4E" w:rsidRDefault="00A85D4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FE992" w14:textId="77777777" w:rsidR="00A85D4E" w:rsidRDefault="00A85D4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04161" w14:textId="77777777" w:rsidR="00A85D4E" w:rsidRDefault="00A85D4E"/>
        </w:tc>
        <w:tc>
          <w:tcPr>
            <w:tcW w:w="0" w:type="dxa"/>
            <w:vAlign w:val="bottom"/>
          </w:tcPr>
          <w:p w14:paraId="2B79210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AE354F8" w14:textId="77777777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94057" w14:textId="77777777" w:rsidR="00A85D4E" w:rsidRDefault="00495FE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1.1.</w:t>
            </w:r>
          </w:p>
        </w:tc>
        <w:tc>
          <w:tcPr>
            <w:tcW w:w="9360" w:type="dxa"/>
            <w:gridSpan w:val="2"/>
            <w:vAlign w:val="bottom"/>
          </w:tcPr>
          <w:p w14:paraId="51861F19" w14:textId="77777777" w:rsidR="00A85D4E" w:rsidRDefault="00495FE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163E597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06B8DBA" w14:textId="77777777" w:rsidR="00A85D4E" w:rsidRDefault="00495FE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928D112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DE9515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DF8B8AE" w14:textId="77777777">
        <w:trPr>
          <w:trHeight w:val="7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F956B" w14:textId="77777777" w:rsidR="00A85D4E" w:rsidRDefault="00495FE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Нормативно-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854164A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9020" w:type="dxa"/>
            <w:tcBorders>
              <w:bottom w:val="single" w:sz="8" w:space="0" w:color="auto"/>
            </w:tcBorders>
            <w:vAlign w:val="bottom"/>
          </w:tcPr>
          <w:p w14:paraId="7CE80ECA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C4986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9ED9A7B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B4C43D0" w14:textId="77777777" w:rsidR="00A85D4E" w:rsidRDefault="00495FE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67D2685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7F49CA6" w14:textId="77777777">
        <w:trPr>
          <w:trHeight w:val="153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1A91B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vAlign w:val="bottom"/>
          </w:tcPr>
          <w:p w14:paraId="1B5125A3" w14:textId="77777777" w:rsidR="00A85D4E" w:rsidRDefault="00495F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31D93DE" w14:textId="77777777" w:rsidR="00A85D4E" w:rsidRDefault="00495FE9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Правовые основы организации защиты населения РФ от чрезвычайных ситуаций мирного времени.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0BE6138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2A49CAD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01B721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45B36BB" w14:textId="77777777">
        <w:trPr>
          <w:trHeight w:val="84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A39EF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правовая база</w:t>
            </w:r>
          </w:p>
        </w:tc>
        <w:tc>
          <w:tcPr>
            <w:tcW w:w="340" w:type="dxa"/>
            <w:vMerge/>
            <w:vAlign w:val="bottom"/>
          </w:tcPr>
          <w:p w14:paraId="44FD776A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9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ADB056F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F6C4AB1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87A3A33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ПК 5.3</w:t>
            </w:r>
          </w:p>
        </w:tc>
        <w:tc>
          <w:tcPr>
            <w:tcW w:w="0" w:type="dxa"/>
            <w:vAlign w:val="bottom"/>
          </w:tcPr>
          <w:p w14:paraId="54177E7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EC996A5" w14:textId="77777777">
        <w:trPr>
          <w:trHeight w:val="168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F70CF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10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4A79CFA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Федеральные  законы:  “О  защите  населения  и  территорий  от  чрезвычайных  ситуаций  природного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D3DEC41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B9D2D63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7E31C8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78B9F65" w14:textId="77777777">
        <w:trPr>
          <w:trHeight w:val="84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5159B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</w:t>
            </w:r>
          </w:p>
        </w:tc>
        <w:tc>
          <w:tcPr>
            <w:tcW w:w="10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63A90BC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FCF4355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D56CEDA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64A32C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1BFB06F" w14:textId="77777777">
        <w:trPr>
          <w:trHeight w:val="168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E8CA8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10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616CDE4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техногенного характера”, “О пожарной безопасности”, “О радиационной безопасности населения”, “О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3E57AE6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A87F94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C33292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C6D2E19" w14:textId="77777777">
        <w:trPr>
          <w:trHeight w:val="84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093A6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</w:t>
            </w:r>
          </w:p>
        </w:tc>
        <w:tc>
          <w:tcPr>
            <w:tcW w:w="10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F8D34EC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3437F8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541735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A0B3E9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2CC21D0" w14:textId="77777777">
        <w:trPr>
          <w:trHeight w:val="17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E6FF7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9360" w:type="dxa"/>
            <w:gridSpan w:val="2"/>
            <w:vMerge w:val="restart"/>
            <w:vAlign w:val="bottom"/>
          </w:tcPr>
          <w:p w14:paraId="7A6A2C5F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гражданской  обороне”;  нормативно-  правовые  акты:  Постановление  Правительства  РФ  “О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14:paraId="563529F4" w14:textId="77777777" w:rsidR="00A85D4E" w:rsidRDefault="00495FE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0974FC7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7DC72D6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F2E6B0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4F8ECA0" w14:textId="77777777">
        <w:trPr>
          <w:trHeight w:val="85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A0C98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360" w:type="dxa"/>
            <w:gridSpan w:val="2"/>
            <w:vMerge/>
            <w:vAlign w:val="bottom"/>
          </w:tcPr>
          <w:p w14:paraId="7A01E993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14:paraId="366A9BBF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2E5C53B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3CC2FEB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B5708C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CD995FC" w14:textId="77777777">
        <w:trPr>
          <w:trHeight w:val="168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A754B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10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C927671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государственной системе предупреждения и ликвидации чрезвычайных ситуаций”, “О государственном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9D6AFBB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C207B3E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524B8F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12731D9" w14:textId="77777777">
        <w:trPr>
          <w:trHeight w:val="8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B9062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0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DBEBD0B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96726BC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45EF0A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6F0061B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78351B3" w14:textId="77777777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004DB" w14:textId="77777777" w:rsidR="00A85D4E" w:rsidRDefault="00A85D4E"/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14:paraId="36B73A26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надзоре и контроле за соблюдением законодательства РФ о труде и охране труда”, “О службе охраны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E3E8F8F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1162CEE" w14:textId="77777777" w:rsidR="00A85D4E" w:rsidRDefault="00A85D4E"/>
        </w:tc>
        <w:tc>
          <w:tcPr>
            <w:tcW w:w="0" w:type="dxa"/>
            <w:vAlign w:val="bottom"/>
          </w:tcPr>
          <w:p w14:paraId="3AC660FB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9B81CDD" w14:textId="77777777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23C09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14:paraId="0925F05A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труда”, “О Федеральной инспекции труда”. Государственные органы по надзору и контролю, их функции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F826053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7B60966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D935F3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6ED32E5" w14:textId="77777777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8355D" w14:textId="77777777" w:rsidR="00A85D4E" w:rsidRDefault="00A85D4E"/>
        </w:tc>
        <w:tc>
          <w:tcPr>
            <w:tcW w:w="9360" w:type="dxa"/>
            <w:gridSpan w:val="2"/>
            <w:tcBorders>
              <w:bottom w:val="single" w:sz="8" w:space="0" w:color="auto"/>
            </w:tcBorders>
            <w:vAlign w:val="bottom"/>
          </w:tcPr>
          <w:p w14:paraId="1263D38E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защите населения и работающих граждан РФ.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7ACDB" w14:textId="77777777" w:rsidR="00A85D4E" w:rsidRDefault="00A85D4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EFEDD" w14:textId="77777777" w:rsidR="00A85D4E" w:rsidRDefault="00A85D4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42BB2" w14:textId="77777777" w:rsidR="00A85D4E" w:rsidRDefault="00A85D4E"/>
        </w:tc>
        <w:tc>
          <w:tcPr>
            <w:tcW w:w="0" w:type="dxa"/>
            <w:vAlign w:val="bottom"/>
          </w:tcPr>
          <w:p w14:paraId="007D031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3CB2A30" w14:textId="77777777">
        <w:trPr>
          <w:trHeight w:val="24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66058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1.2.</w:t>
            </w:r>
          </w:p>
        </w:tc>
        <w:tc>
          <w:tcPr>
            <w:tcW w:w="9360" w:type="dxa"/>
            <w:gridSpan w:val="2"/>
            <w:vAlign w:val="bottom"/>
          </w:tcPr>
          <w:p w14:paraId="296AFD84" w14:textId="77777777" w:rsidR="00A85D4E" w:rsidRDefault="00495FE9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088C79DD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02BBCA6" w14:textId="77777777" w:rsidR="00A85D4E" w:rsidRDefault="00495FE9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8F0E9F8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D4CBBB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F014335" w14:textId="77777777">
        <w:trPr>
          <w:trHeight w:val="115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E35D2" w14:textId="77777777" w:rsidR="00A85D4E" w:rsidRDefault="00495FE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виды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603B6F2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9020" w:type="dxa"/>
            <w:tcBorders>
              <w:bottom w:val="single" w:sz="8" w:space="0" w:color="auto"/>
            </w:tcBorders>
            <w:vAlign w:val="bottom"/>
          </w:tcPr>
          <w:p w14:paraId="178E2CEC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E0664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6280E0E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9B02639" w14:textId="77777777" w:rsidR="00A85D4E" w:rsidRDefault="00495FE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65B72B3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C03B649" w14:textId="77777777">
        <w:trPr>
          <w:trHeight w:val="11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C0F83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Merge w:val="restart"/>
            <w:vAlign w:val="bottom"/>
          </w:tcPr>
          <w:p w14:paraId="686BE476" w14:textId="77777777" w:rsidR="00A85D4E" w:rsidRDefault="00495FE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9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E2874D6" w14:textId="77777777" w:rsidR="00A85D4E" w:rsidRDefault="00495FE9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  возникновения  чрезвычайных  ситуаций.  Термины  и  определения  основных  понятий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116F3C8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89328C8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090546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6F120BE" w14:textId="77777777">
        <w:trPr>
          <w:trHeight w:val="122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4DC72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</w:t>
            </w:r>
          </w:p>
        </w:tc>
        <w:tc>
          <w:tcPr>
            <w:tcW w:w="340" w:type="dxa"/>
            <w:vMerge/>
            <w:vAlign w:val="bottom"/>
          </w:tcPr>
          <w:p w14:paraId="0F39D7A9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9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913247E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E6BD529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79DD4222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ПК 5.3</w:t>
            </w:r>
          </w:p>
        </w:tc>
        <w:tc>
          <w:tcPr>
            <w:tcW w:w="0" w:type="dxa"/>
            <w:vAlign w:val="bottom"/>
          </w:tcPr>
          <w:p w14:paraId="383F140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B24C7AC" w14:textId="77777777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21A0D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92E3651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  ситуаций.  Общая  характеристика  ЧС  природного  происхождения.  Классификация  ЧС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CE6BA35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A827BF7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ADA7E1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36D653A" w14:textId="77777777">
        <w:trPr>
          <w:trHeight w:val="122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0CE09B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опасностей и их</w:t>
            </w:r>
          </w:p>
        </w:tc>
        <w:tc>
          <w:tcPr>
            <w:tcW w:w="10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2119351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74D71AE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10EDF3A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29684B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1B94FC7" w14:textId="77777777">
        <w:trPr>
          <w:trHeight w:val="13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11D56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F5F6014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природного происхождения. Общая характеристика ЧС техногенного происхождения. Классификация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F5D86E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7C9C7F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98C983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D11C649" w14:textId="77777777">
        <w:trPr>
          <w:trHeight w:val="122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64342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последствия</w:t>
            </w:r>
          </w:p>
        </w:tc>
        <w:tc>
          <w:tcPr>
            <w:tcW w:w="10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5BF1D23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FCD793F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8B11BD5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D85B23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4BB4AC7" w14:textId="77777777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0B91C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9360" w:type="dxa"/>
            <w:gridSpan w:val="2"/>
            <w:vMerge w:val="restart"/>
            <w:vAlign w:val="bottom"/>
          </w:tcPr>
          <w:p w14:paraId="36FA31CD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техногенных ЧС. Последствия ЧС для человека, производственной и бытовой среды.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7555C04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0B7D76C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7D03F80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B20CF3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51B6753" w14:textId="77777777">
        <w:trPr>
          <w:trHeight w:val="12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0722E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93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0D995044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8F66D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6029680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C54A3B7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619569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D9E43FA" w14:textId="77777777">
        <w:trPr>
          <w:trHeight w:val="24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7A2C8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14:paraId="780CC55E" w14:textId="77777777" w:rsidR="00A85D4E" w:rsidRDefault="00495F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Современные средства поражения и их поражающие факторы. Оружие массового поражения: ядерное,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FCAAF3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436F33D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B1E1F2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785DC96" w14:textId="77777777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2D72A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9360" w:type="dxa"/>
            <w:gridSpan w:val="2"/>
            <w:vAlign w:val="bottom"/>
          </w:tcPr>
          <w:p w14:paraId="71253E25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биологическое, химическое. Меры безопасности населения, оказавшегося на территории военных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CCE141E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E69458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0D5DED1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7D1D28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EC20AAB" w14:textId="77777777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C16AC" w14:textId="77777777" w:rsidR="00A85D4E" w:rsidRDefault="00A85D4E"/>
        </w:tc>
        <w:tc>
          <w:tcPr>
            <w:tcW w:w="9360" w:type="dxa"/>
            <w:gridSpan w:val="2"/>
            <w:tcBorders>
              <w:bottom w:val="single" w:sz="8" w:space="0" w:color="auto"/>
            </w:tcBorders>
            <w:vAlign w:val="bottom"/>
          </w:tcPr>
          <w:p w14:paraId="0EAE9676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ED567" w14:textId="77777777" w:rsidR="00A85D4E" w:rsidRDefault="00A85D4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DB486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6345EF" w14:textId="77777777" w:rsidR="00A85D4E" w:rsidRDefault="00A85D4E"/>
        </w:tc>
        <w:tc>
          <w:tcPr>
            <w:tcW w:w="0" w:type="dxa"/>
            <w:vAlign w:val="bottom"/>
          </w:tcPr>
          <w:p w14:paraId="627E9FB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2D567C0" w14:textId="77777777">
        <w:trPr>
          <w:trHeight w:val="24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01E22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9360" w:type="dxa"/>
            <w:gridSpan w:val="2"/>
            <w:tcBorders>
              <w:bottom w:val="single" w:sz="8" w:space="0" w:color="auto"/>
            </w:tcBorders>
            <w:vAlign w:val="bottom"/>
          </w:tcPr>
          <w:p w14:paraId="1C30DA4B" w14:textId="77777777" w:rsidR="00A85D4E" w:rsidRDefault="00495FE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31DDB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D0D49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4C3823C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68140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5608A51" w14:textId="77777777">
        <w:trPr>
          <w:trHeight w:val="23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9F95A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gridSpan w:val="3"/>
            <w:tcBorders>
              <w:right w:val="single" w:sz="8" w:space="0" w:color="auto"/>
            </w:tcBorders>
            <w:vAlign w:val="bottom"/>
          </w:tcPr>
          <w:p w14:paraId="63DFF245" w14:textId="77777777" w:rsidR="00A85D4E" w:rsidRDefault="00495FE9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1.Практическая работа №1 Основные способы пожаротушения и различные виды огнегасящих веществ.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215E3595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63A59EA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798361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5D383D5" w14:textId="77777777">
        <w:trPr>
          <w:trHeight w:val="7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71D78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14:paraId="3D22487B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9020" w:type="dxa"/>
            <w:vAlign w:val="bottom"/>
          </w:tcPr>
          <w:p w14:paraId="67435FE3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EC27310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4C5005C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AB9134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4EE522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0730FD6" w14:textId="77777777">
        <w:trPr>
          <w:trHeight w:val="8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75430C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399CD78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9020" w:type="dxa"/>
            <w:tcBorders>
              <w:bottom w:val="single" w:sz="8" w:space="0" w:color="auto"/>
            </w:tcBorders>
            <w:vAlign w:val="bottom"/>
          </w:tcPr>
          <w:p w14:paraId="7E6C5194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28491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4746F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3A449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E1255D0" w14:textId="77777777" w:rsidR="00A85D4E" w:rsidRDefault="00A85D4E">
            <w:pPr>
              <w:rPr>
                <w:sz w:val="1"/>
                <w:szCs w:val="1"/>
              </w:rPr>
            </w:pPr>
          </w:p>
        </w:tc>
      </w:tr>
    </w:tbl>
    <w:p w14:paraId="69336792" w14:textId="77777777" w:rsidR="00A85D4E" w:rsidRDefault="00495F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2FA534DC" wp14:editId="6FE9B4DC">
            <wp:simplePos x="0" y="0"/>
            <wp:positionH relativeFrom="column">
              <wp:posOffset>-635</wp:posOffset>
            </wp:positionH>
            <wp:positionV relativeFrom="paragraph">
              <wp:posOffset>-3108960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73CC4D10" wp14:editId="7FB54370">
            <wp:simplePos x="0" y="0"/>
            <wp:positionH relativeFrom="column">
              <wp:posOffset>8529955</wp:posOffset>
            </wp:positionH>
            <wp:positionV relativeFrom="paragraph">
              <wp:posOffset>-3108960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67E91DCA" wp14:editId="7528C331">
            <wp:simplePos x="0" y="0"/>
            <wp:positionH relativeFrom="column">
              <wp:posOffset>9608820</wp:posOffset>
            </wp:positionH>
            <wp:positionV relativeFrom="paragraph">
              <wp:posOffset>-3108960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193C47" w14:textId="77777777" w:rsidR="00A85D4E" w:rsidRDefault="00A85D4E">
      <w:pPr>
        <w:spacing w:line="200" w:lineRule="exact"/>
        <w:rPr>
          <w:sz w:val="20"/>
          <w:szCs w:val="20"/>
        </w:rPr>
      </w:pPr>
    </w:p>
    <w:p w14:paraId="072A73BF" w14:textId="77777777" w:rsidR="00A85D4E" w:rsidRDefault="00A85D4E">
      <w:pPr>
        <w:spacing w:line="200" w:lineRule="exact"/>
        <w:rPr>
          <w:sz w:val="20"/>
          <w:szCs w:val="20"/>
        </w:rPr>
      </w:pPr>
    </w:p>
    <w:p w14:paraId="02A714EC" w14:textId="77777777" w:rsidR="00A85D4E" w:rsidRDefault="00A85D4E">
      <w:pPr>
        <w:spacing w:line="200" w:lineRule="exact"/>
        <w:rPr>
          <w:sz w:val="20"/>
          <w:szCs w:val="20"/>
        </w:rPr>
      </w:pPr>
    </w:p>
    <w:p w14:paraId="5EDA4D7E" w14:textId="77777777" w:rsidR="00A85D4E" w:rsidRDefault="00A85D4E">
      <w:pPr>
        <w:spacing w:line="200" w:lineRule="exact"/>
        <w:rPr>
          <w:sz w:val="20"/>
          <w:szCs w:val="20"/>
        </w:rPr>
      </w:pPr>
    </w:p>
    <w:p w14:paraId="77DBB79C" w14:textId="77777777" w:rsidR="00A85D4E" w:rsidRDefault="00A85D4E">
      <w:pPr>
        <w:spacing w:line="200" w:lineRule="exact"/>
        <w:rPr>
          <w:sz w:val="20"/>
          <w:szCs w:val="20"/>
        </w:rPr>
      </w:pPr>
    </w:p>
    <w:p w14:paraId="431FCE89" w14:textId="77777777" w:rsidR="00A85D4E" w:rsidRDefault="00A85D4E">
      <w:pPr>
        <w:spacing w:line="200" w:lineRule="exact"/>
        <w:rPr>
          <w:sz w:val="20"/>
          <w:szCs w:val="20"/>
        </w:rPr>
      </w:pPr>
    </w:p>
    <w:p w14:paraId="36434925" w14:textId="77777777" w:rsidR="00A85D4E" w:rsidRDefault="00A85D4E">
      <w:pPr>
        <w:spacing w:line="200" w:lineRule="exact"/>
        <w:rPr>
          <w:sz w:val="20"/>
          <w:szCs w:val="20"/>
        </w:rPr>
      </w:pPr>
    </w:p>
    <w:p w14:paraId="4E59CF15" w14:textId="77777777" w:rsidR="00A85D4E" w:rsidRDefault="00A85D4E">
      <w:pPr>
        <w:spacing w:line="200" w:lineRule="exact"/>
        <w:rPr>
          <w:sz w:val="20"/>
          <w:szCs w:val="20"/>
        </w:rPr>
      </w:pPr>
    </w:p>
    <w:p w14:paraId="666A2CC5" w14:textId="77777777" w:rsidR="00A85D4E" w:rsidRDefault="00A85D4E">
      <w:pPr>
        <w:spacing w:line="200" w:lineRule="exact"/>
        <w:rPr>
          <w:sz w:val="20"/>
          <w:szCs w:val="20"/>
        </w:rPr>
      </w:pPr>
    </w:p>
    <w:p w14:paraId="12448119" w14:textId="77777777" w:rsidR="00A85D4E" w:rsidRDefault="00A85D4E">
      <w:pPr>
        <w:spacing w:line="200" w:lineRule="exact"/>
        <w:rPr>
          <w:sz w:val="20"/>
          <w:szCs w:val="20"/>
        </w:rPr>
      </w:pPr>
    </w:p>
    <w:p w14:paraId="69195566" w14:textId="77777777" w:rsidR="00A85D4E" w:rsidRDefault="00A85D4E">
      <w:pPr>
        <w:spacing w:line="200" w:lineRule="exact"/>
        <w:rPr>
          <w:sz w:val="20"/>
          <w:szCs w:val="20"/>
        </w:rPr>
      </w:pPr>
    </w:p>
    <w:p w14:paraId="0BEE288A" w14:textId="77777777" w:rsidR="00A85D4E" w:rsidRDefault="00A85D4E">
      <w:pPr>
        <w:spacing w:line="233" w:lineRule="exact"/>
        <w:rPr>
          <w:sz w:val="20"/>
          <w:szCs w:val="20"/>
        </w:rPr>
      </w:pPr>
    </w:p>
    <w:p w14:paraId="4A95DA9F" w14:textId="77777777" w:rsidR="00A85D4E" w:rsidRDefault="00495FE9">
      <w:pPr>
        <w:ind w:left="1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14:paraId="71F0F135" w14:textId="77777777" w:rsidR="00A85D4E" w:rsidRDefault="00A85D4E">
      <w:pPr>
        <w:sectPr w:rsidR="00A85D4E">
          <w:pgSz w:w="16840" w:h="11906" w:orient="landscape"/>
          <w:pgMar w:top="851" w:right="821" w:bottom="668" w:left="88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200"/>
        <w:gridCol w:w="1280"/>
        <w:gridCol w:w="1700"/>
        <w:gridCol w:w="30"/>
      </w:tblGrid>
      <w:tr w:rsidR="00A85D4E" w14:paraId="67B539F3" w14:textId="77777777">
        <w:trPr>
          <w:trHeight w:val="26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626A3A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Тема 1.3.</w:t>
            </w:r>
          </w:p>
        </w:tc>
        <w:tc>
          <w:tcPr>
            <w:tcW w:w="10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92032B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906921" w14:textId="77777777" w:rsidR="00A85D4E" w:rsidRDefault="00495FE9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1DEF07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4B67C9C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5108E9B" w14:textId="77777777">
        <w:trPr>
          <w:trHeight w:val="28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D0AE0" w14:textId="77777777" w:rsidR="00A85D4E" w:rsidRDefault="00495FE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706EC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715385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A9DC93E" w14:textId="77777777" w:rsidR="00A85D4E" w:rsidRDefault="00495FE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ПК 5.3</w:t>
            </w:r>
          </w:p>
        </w:tc>
        <w:tc>
          <w:tcPr>
            <w:tcW w:w="0" w:type="dxa"/>
            <w:vAlign w:val="bottom"/>
          </w:tcPr>
          <w:p w14:paraId="023E24A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559BCE7" w14:textId="77777777">
        <w:trPr>
          <w:trHeight w:val="21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BA0CA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15940CA6" w14:textId="77777777" w:rsidR="00A85D4E" w:rsidRDefault="00495FE9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Понятие устойчивости объекта экономики. Факторы, определяющие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B5F6AC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EC5116E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93A86F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F4E68CE" w14:textId="77777777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0C2B6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7E2A7CF5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функционирования технических систем и бытовых объектов. Принципы обеспечения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F08AFBA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4A3BA0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9DE46C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6DB9AA7" w14:textId="77777777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7944E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устойчивости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9A15CA3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устойчивости объектов экономики в условиях противодействия терроризму как серьезной угрозе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E6BAD0F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DAFC1B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306619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06F2C7A" w14:textId="77777777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8D19C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301E1874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национальной безопасности России.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D9CD842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2125B4" w14:textId="77777777" w:rsidR="00A85D4E" w:rsidRDefault="00A85D4E"/>
        </w:tc>
        <w:tc>
          <w:tcPr>
            <w:tcW w:w="0" w:type="dxa"/>
            <w:vAlign w:val="bottom"/>
          </w:tcPr>
          <w:p w14:paraId="73B0606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CC67C26" w14:textId="77777777">
        <w:trPr>
          <w:trHeight w:val="24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A353D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экономики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934BC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8E664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B58DB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9DC8AD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D2D05E2" w14:textId="77777777">
        <w:trPr>
          <w:trHeight w:val="24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579FA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1.4.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519D3" w14:textId="77777777" w:rsidR="00A85D4E" w:rsidRDefault="00495FE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16CA1B8" w14:textId="77777777" w:rsidR="00A85D4E" w:rsidRDefault="00495FE9">
            <w:pPr>
              <w:spacing w:line="243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F850986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5DCB594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1F2A3B8" w14:textId="77777777">
        <w:trPr>
          <w:trHeight w:val="239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478A11" w14:textId="77777777" w:rsidR="00A85D4E" w:rsidRDefault="00495FE9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0A887549" w14:textId="77777777" w:rsidR="00A85D4E" w:rsidRDefault="00495FE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Назначение мониторинга и прогнозирования. Задачи прогнозирования ЧС. Выявление обстановки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0083375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AAE359" w14:textId="77777777" w:rsidR="00A85D4E" w:rsidRDefault="00495FE9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ПК 5.3</w:t>
            </w:r>
          </w:p>
        </w:tc>
        <w:tc>
          <w:tcPr>
            <w:tcW w:w="0" w:type="dxa"/>
            <w:vAlign w:val="bottom"/>
          </w:tcPr>
          <w:p w14:paraId="47E0B0F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DF9F4F2" w14:textId="77777777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F7A19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97BEA06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информации. Прогнозная оценка обстановки, этапы и методы. Использование данных мониторинга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1CDB2F6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B57457C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E116FC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A2C7D8E" w14:textId="77777777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69E9D" w14:textId="77777777" w:rsidR="00A85D4E" w:rsidRDefault="00495FE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F6FB770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защиты населения и предотвращения ЧС.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BDD2BB0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EE1DD46" w14:textId="77777777" w:rsidR="00A85D4E" w:rsidRDefault="00A85D4E"/>
        </w:tc>
        <w:tc>
          <w:tcPr>
            <w:tcW w:w="0" w:type="dxa"/>
            <w:vAlign w:val="bottom"/>
          </w:tcPr>
          <w:p w14:paraId="49F2943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4F0DD72" w14:textId="77777777">
        <w:trPr>
          <w:trHeight w:val="24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9BBA8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событий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1700D44E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5DD77A0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C42ECF2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E88E61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0F70D8E" w14:textId="77777777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C425E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оценка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3F3AF5D4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3F58C26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E0E683F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9C1F59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5F03BD5" w14:textId="77777777">
        <w:trPr>
          <w:trHeight w:val="25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FAB72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последствий при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9F10A5B" w14:textId="77777777" w:rsidR="00A85D4E" w:rsidRDefault="00A85D4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F273784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8974B4" w14:textId="77777777" w:rsidR="00A85D4E" w:rsidRDefault="00A85D4E"/>
        </w:tc>
        <w:tc>
          <w:tcPr>
            <w:tcW w:w="0" w:type="dxa"/>
            <w:vAlign w:val="bottom"/>
          </w:tcPr>
          <w:p w14:paraId="2A4F0E9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7652A69" w14:textId="77777777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426F4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ЧС и стихийных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7C750E8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477AE33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E628CCE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5C0901B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9618E49" w14:textId="77777777">
        <w:trPr>
          <w:trHeight w:val="25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8C660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явлениях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F2E9C" w14:textId="77777777" w:rsidR="00A85D4E" w:rsidRDefault="00A85D4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BF96E" w14:textId="77777777" w:rsidR="00A85D4E" w:rsidRDefault="00A85D4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CB3DF" w14:textId="77777777" w:rsidR="00A85D4E" w:rsidRDefault="00A85D4E"/>
        </w:tc>
        <w:tc>
          <w:tcPr>
            <w:tcW w:w="0" w:type="dxa"/>
            <w:vAlign w:val="bottom"/>
          </w:tcPr>
          <w:p w14:paraId="2A5D53B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E6D9937" w14:textId="77777777">
        <w:trPr>
          <w:trHeight w:val="24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C7B90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1.5.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243CEC27" w14:textId="77777777" w:rsidR="00A85D4E" w:rsidRDefault="00495FE9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03C476B" w14:textId="77777777" w:rsidR="00A85D4E" w:rsidRDefault="00495FE9">
            <w:pPr>
              <w:spacing w:line="243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38CB701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85560C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75AE2D1" w14:textId="77777777">
        <w:trPr>
          <w:trHeight w:val="3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BA94D" w14:textId="77777777" w:rsidR="00A85D4E" w:rsidRDefault="00495FE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Гражданская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AAC0B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F66D6E5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74EF22B" w14:textId="77777777" w:rsidR="00A85D4E" w:rsidRDefault="00495FE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5AAD59C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35795F2" w14:textId="77777777">
        <w:trPr>
          <w:trHeight w:val="20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BC417F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529693F" w14:textId="77777777" w:rsidR="00A85D4E" w:rsidRDefault="00495FE9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1.Гражданская оборона, основные понятия и определения, задачи гражданской обороны. Структура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0B773FF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8E9DCDE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ECB2BA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69E59E7" w14:textId="77777777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00F53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оборона. Единая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2F8B5A6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органы управления гражданской обороной. План гражданской обороны на предприятии. Мероприятия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A5D7A9E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F35ED05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ПК 5.3</w:t>
            </w:r>
          </w:p>
        </w:tc>
        <w:tc>
          <w:tcPr>
            <w:tcW w:w="0" w:type="dxa"/>
            <w:vAlign w:val="bottom"/>
          </w:tcPr>
          <w:p w14:paraId="62D2A8B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735D66A" w14:textId="77777777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BD752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государственная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9B04DEA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гражданской  обороны.  Организация  гражданской  обороны  в  образовательном  учреждении, 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BA9DDC8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EADF7FC" w14:textId="77777777" w:rsidR="00A85D4E" w:rsidRDefault="00A85D4E"/>
        </w:tc>
        <w:tc>
          <w:tcPr>
            <w:tcW w:w="0" w:type="dxa"/>
            <w:vAlign w:val="bottom"/>
          </w:tcPr>
          <w:p w14:paraId="430F261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4E2BB1F" w14:textId="77777777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F7CF9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7B1A1579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предназначение. РСЧС, история ее создания, предназначение, структура, задачи, решаемые по защите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2B6CBED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9BA1E70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42E724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B364B31" w14:textId="77777777">
        <w:trPr>
          <w:trHeight w:val="25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19057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предупреждения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2D7B5204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 от чрезвычайных ситуаций.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F063952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CD1DEC5" w14:textId="77777777" w:rsidR="00A85D4E" w:rsidRDefault="00A85D4E"/>
        </w:tc>
        <w:tc>
          <w:tcPr>
            <w:tcW w:w="0" w:type="dxa"/>
            <w:vAlign w:val="bottom"/>
          </w:tcPr>
          <w:p w14:paraId="7A5C1FA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2DC8BEA" w14:textId="77777777">
        <w:trPr>
          <w:trHeight w:val="24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F5943" w14:textId="77777777" w:rsidR="00A85D4E" w:rsidRDefault="00495FE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ликвидации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75403D99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C8803C1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904CF9D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89DA55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0C3D1DD" w14:textId="77777777">
        <w:trPr>
          <w:trHeight w:val="25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06846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0EDD1E39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3DD2D8C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294094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49F5D1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92CBF0E" w14:textId="77777777">
        <w:trPr>
          <w:trHeight w:val="25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6EB31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ситуаций (РСЧС).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9A3D2" w14:textId="77777777" w:rsidR="00A85D4E" w:rsidRDefault="00A85D4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E9424" w14:textId="77777777" w:rsidR="00A85D4E" w:rsidRDefault="00A85D4E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615A6" w14:textId="77777777" w:rsidR="00A85D4E" w:rsidRDefault="00A85D4E"/>
        </w:tc>
        <w:tc>
          <w:tcPr>
            <w:tcW w:w="0" w:type="dxa"/>
            <w:vAlign w:val="bottom"/>
          </w:tcPr>
          <w:p w14:paraId="6D5962B6" w14:textId="77777777" w:rsidR="00A85D4E" w:rsidRDefault="00A85D4E">
            <w:pPr>
              <w:rPr>
                <w:sz w:val="1"/>
                <w:szCs w:val="1"/>
              </w:rPr>
            </w:pPr>
          </w:p>
        </w:tc>
      </w:tr>
    </w:tbl>
    <w:p w14:paraId="64AA34F4" w14:textId="77777777" w:rsidR="00A85D4E" w:rsidRDefault="00A85D4E">
      <w:pPr>
        <w:spacing w:line="200" w:lineRule="exact"/>
        <w:rPr>
          <w:sz w:val="20"/>
          <w:szCs w:val="20"/>
        </w:rPr>
      </w:pPr>
    </w:p>
    <w:p w14:paraId="70BE6FAC" w14:textId="77777777" w:rsidR="00A85D4E" w:rsidRDefault="00A85D4E">
      <w:pPr>
        <w:spacing w:line="200" w:lineRule="exact"/>
        <w:rPr>
          <w:sz w:val="20"/>
          <w:szCs w:val="20"/>
        </w:rPr>
      </w:pPr>
    </w:p>
    <w:p w14:paraId="54CEFD10" w14:textId="77777777" w:rsidR="00A85D4E" w:rsidRDefault="00A85D4E">
      <w:pPr>
        <w:spacing w:line="200" w:lineRule="exact"/>
        <w:rPr>
          <w:sz w:val="20"/>
          <w:szCs w:val="20"/>
        </w:rPr>
      </w:pPr>
    </w:p>
    <w:p w14:paraId="23CF3817" w14:textId="77777777" w:rsidR="00A85D4E" w:rsidRDefault="00A85D4E">
      <w:pPr>
        <w:spacing w:line="200" w:lineRule="exact"/>
        <w:rPr>
          <w:sz w:val="20"/>
          <w:szCs w:val="20"/>
        </w:rPr>
      </w:pPr>
    </w:p>
    <w:p w14:paraId="5FA785B2" w14:textId="77777777" w:rsidR="00A85D4E" w:rsidRDefault="00A85D4E">
      <w:pPr>
        <w:spacing w:line="200" w:lineRule="exact"/>
        <w:rPr>
          <w:sz w:val="20"/>
          <w:szCs w:val="20"/>
        </w:rPr>
      </w:pPr>
    </w:p>
    <w:p w14:paraId="38C0F879" w14:textId="77777777" w:rsidR="00A85D4E" w:rsidRDefault="00A85D4E">
      <w:pPr>
        <w:spacing w:line="200" w:lineRule="exact"/>
        <w:rPr>
          <w:sz w:val="20"/>
          <w:szCs w:val="20"/>
        </w:rPr>
      </w:pPr>
    </w:p>
    <w:p w14:paraId="5E0908A1" w14:textId="77777777" w:rsidR="00A85D4E" w:rsidRDefault="00A85D4E">
      <w:pPr>
        <w:spacing w:line="200" w:lineRule="exact"/>
        <w:rPr>
          <w:sz w:val="20"/>
          <w:szCs w:val="20"/>
        </w:rPr>
      </w:pPr>
    </w:p>
    <w:p w14:paraId="1B9CFE0E" w14:textId="77777777" w:rsidR="00A85D4E" w:rsidRDefault="00A85D4E">
      <w:pPr>
        <w:spacing w:line="200" w:lineRule="exact"/>
        <w:rPr>
          <w:sz w:val="20"/>
          <w:szCs w:val="20"/>
        </w:rPr>
      </w:pPr>
    </w:p>
    <w:p w14:paraId="70CB1256" w14:textId="77777777" w:rsidR="00A85D4E" w:rsidRDefault="00A85D4E">
      <w:pPr>
        <w:spacing w:line="200" w:lineRule="exact"/>
        <w:rPr>
          <w:sz w:val="20"/>
          <w:szCs w:val="20"/>
        </w:rPr>
      </w:pPr>
    </w:p>
    <w:p w14:paraId="398B505F" w14:textId="77777777" w:rsidR="00A85D4E" w:rsidRDefault="00A85D4E">
      <w:pPr>
        <w:spacing w:line="200" w:lineRule="exact"/>
        <w:rPr>
          <w:sz w:val="20"/>
          <w:szCs w:val="20"/>
        </w:rPr>
      </w:pPr>
    </w:p>
    <w:p w14:paraId="30973257" w14:textId="77777777" w:rsidR="00A85D4E" w:rsidRDefault="00A85D4E">
      <w:pPr>
        <w:spacing w:line="200" w:lineRule="exact"/>
        <w:rPr>
          <w:sz w:val="20"/>
          <w:szCs w:val="20"/>
        </w:rPr>
      </w:pPr>
    </w:p>
    <w:p w14:paraId="337307AD" w14:textId="77777777" w:rsidR="00A85D4E" w:rsidRDefault="00A85D4E">
      <w:pPr>
        <w:spacing w:line="200" w:lineRule="exact"/>
        <w:rPr>
          <w:sz w:val="20"/>
          <w:szCs w:val="20"/>
        </w:rPr>
      </w:pPr>
    </w:p>
    <w:p w14:paraId="5EFA4A0B" w14:textId="77777777" w:rsidR="00A85D4E" w:rsidRDefault="00A85D4E">
      <w:pPr>
        <w:spacing w:line="200" w:lineRule="exact"/>
        <w:rPr>
          <w:sz w:val="20"/>
          <w:szCs w:val="20"/>
        </w:rPr>
      </w:pPr>
    </w:p>
    <w:p w14:paraId="42F76BCD" w14:textId="77777777" w:rsidR="00A85D4E" w:rsidRDefault="00A85D4E">
      <w:pPr>
        <w:spacing w:line="200" w:lineRule="exact"/>
        <w:rPr>
          <w:sz w:val="20"/>
          <w:szCs w:val="20"/>
        </w:rPr>
      </w:pPr>
    </w:p>
    <w:p w14:paraId="28EF6F37" w14:textId="77777777" w:rsidR="00A85D4E" w:rsidRDefault="00A85D4E">
      <w:pPr>
        <w:spacing w:line="200" w:lineRule="exact"/>
        <w:rPr>
          <w:sz w:val="20"/>
          <w:szCs w:val="20"/>
        </w:rPr>
      </w:pPr>
    </w:p>
    <w:p w14:paraId="048A5F5C" w14:textId="77777777" w:rsidR="00A85D4E" w:rsidRDefault="00A85D4E">
      <w:pPr>
        <w:spacing w:line="200" w:lineRule="exact"/>
        <w:rPr>
          <w:sz w:val="20"/>
          <w:szCs w:val="20"/>
        </w:rPr>
      </w:pPr>
    </w:p>
    <w:p w14:paraId="4B78FFBF" w14:textId="77777777" w:rsidR="00A85D4E" w:rsidRDefault="00A85D4E">
      <w:pPr>
        <w:spacing w:line="235" w:lineRule="exact"/>
        <w:rPr>
          <w:sz w:val="20"/>
          <w:szCs w:val="20"/>
        </w:rPr>
      </w:pPr>
    </w:p>
    <w:p w14:paraId="7BF82C7B" w14:textId="77777777" w:rsidR="00A85D4E" w:rsidRDefault="00495FE9">
      <w:pPr>
        <w:ind w:left="1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14:paraId="7ACF72AD" w14:textId="77777777" w:rsidR="00A85D4E" w:rsidRDefault="00A85D4E">
      <w:pPr>
        <w:sectPr w:rsidR="00A85D4E">
          <w:pgSz w:w="16840" w:h="11906" w:orient="landscape"/>
          <w:pgMar w:top="832" w:right="821" w:bottom="668" w:left="88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200"/>
        <w:gridCol w:w="1280"/>
        <w:gridCol w:w="1700"/>
        <w:gridCol w:w="30"/>
      </w:tblGrid>
      <w:tr w:rsidR="00A85D4E" w14:paraId="6C5112C0" w14:textId="77777777">
        <w:trPr>
          <w:trHeight w:val="26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6F4AC4" w14:textId="77777777" w:rsidR="00A85D4E" w:rsidRDefault="00495FE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 1.6.</w:t>
            </w:r>
          </w:p>
        </w:tc>
        <w:tc>
          <w:tcPr>
            <w:tcW w:w="10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93F4AD" w14:textId="77777777" w:rsidR="00A85D4E" w:rsidRDefault="00495FE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1E88E2" w14:textId="77777777" w:rsidR="00A85D4E" w:rsidRDefault="00495FE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761F7F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1EA2F30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9B83909" w14:textId="77777777">
        <w:trPr>
          <w:trHeight w:val="3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94216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Оповещение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94D62" w14:textId="77777777" w:rsidR="00A85D4E" w:rsidRDefault="00A85D4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9AB180" w14:textId="77777777" w:rsidR="00A85D4E" w:rsidRDefault="00A85D4E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5F982994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ПК 5.3</w:t>
            </w:r>
          </w:p>
        </w:tc>
        <w:tc>
          <w:tcPr>
            <w:tcW w:w="0" w:type="dxa"/>
            <w:vAlign w:val="bottom"/>
          </w:tcPr>
          <w:p w14:paraId="6B8007C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D92E11C" w14:textId="77777777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70E7F6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57F8C1A" w14:textId="77777777" w:rsidR="00A85D4E" w:rsidRDefault="00495F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Оповещение и информирование населения об опасностях, возникающих в чрезвычайных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92EA314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D3303BE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2362D2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1E26822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2F2AD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65B481EE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 военного и мирного времени.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8E9724F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ED31B4A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CAB08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2CDDF31" w14:textId="77777777">
        <w:trPr>
          <w:trHeight w:val="2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1B254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2E90D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37BD5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4824145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040EB1F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2270554" w14:textId="77777777">
        <w:trPr>
          <w:trHeight w:val="22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836CF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35BA580" w14:textId="77777777" w:rsidR="00A85D4E" w:rsidRDefault="00495FE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DE8F48C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CFA588D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B24142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179CBFC" w14:textId="77777777">
        <w:trPr>
          <w:trHeight w:val="3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4081C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7F489" w14:textId="77777777" w:rsidR="00A85D4E" w:rsidRDefault="00A85D4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D1EDD" w14:textId="77777777" w:rsidR="00A85D4E" w:rsidRDefault="00A85D4E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05B7C2" w14:textId="77777777" w:rsidR="00A85D4E" w:rsidRDefault="00A85D4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F67858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BD00945" w14:textId="77777777">
        <w:trPr>
          <w:trHeight w:val="2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32A69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00CEC9E7" w14:textId="77777777" w:rsidR="00A85D4E" w:rsidRDefault="00495FE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1.Практическая работа №2 Отработка действий работающих и населения при эвакуации.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8245400" w14:textId="77777777" w:rsidR="00A85D4E" w:rsidRDefault="00495FE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4B73681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3B2C22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E367CA2" w14:textId="77777777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07C80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в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28B50B93" w14:textId="77777777" w:rsidR="00A85D4E" w:rsidRDefault="00A85D4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489CE69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5C05AF9" w14:textId="77777777" w:rsidR="00A85D4E" w:rsidRDefault="00A85D4E"/>
        </w:tc>
        <w:tc>
          <w:tcPr>
            <w:tcW w:w="0" w:type="dxa"/>
            <w:vAlign w:val="bottom"/>
          </w:tcPr>
          <w:p w14:paraId="6F6EF19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EE28CDE" w14:textId="77777777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57F970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ЧС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92C6E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A63A2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D185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2C91C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59DB3BD" w14:textId="77777777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2CC09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1.7.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319A2F44" w14:textId="77777777" w:rsidR="00A85D4E" w:rsidRDefault="00495FE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3140DD0" w14:textId="77777777" w:rsidR="00A85D4E" w:rsidRDefault="00495F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3628A54" w14:textId="77777777" w:rsidR="00A85D4E" w:rsidRDefault="00495F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666180F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04BDD00" w14:textId="77777777">
        <w:trPr>
          <w:trHeight w:val="48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0526FC" w14:textId="77777777" w:rsidR="00A85D4E" w:rsidRDefault="00495FE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Инженерная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57CC5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8068A1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83AEB3D" w14:textId="77777777" w:rsidR="00A85D4E" w:rsidRDefault="00495FE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475F5BA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B5BA5CA" w14:textId="77777777">
        <w:trPr>
          <w:trHeight w:val="215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A1FD7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275468F4" w14:textId="77777777" w:rsidR="00A85D4E" w:rsidRDefault="00495FE9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Мероприятия по защите населения. Организация инженерной защиты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C4B170E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7C059B1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93D9A7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B19ACBC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41910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60725D1E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  от  поражающих  факторов  чрезвычайных  ситуаций  мирного  и  военного  времени.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E6B2DBA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0C60CA5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8DFC1C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225CE9D" w14:textId="77777777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04800B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EB0CE02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Защитные сооружения гражданской обороны. Основное предназначение защитных сооружений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FDBFC6B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56F6F9B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198C3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0533AC4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41755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защита. Виды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3AFD77E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   обороны.   Виды   защитных   сооружений.   Правила  поведения   в  защитных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BEADEC7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C71689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C70D3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652816E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2632B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защитных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2AA34D1A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сооружениях. Санитарная обработка людей после пребывания их в зонах заражения.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5D1A82C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2D95FF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E034B2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03DCDFA" w14:textId="77777777">
        <w:trPr>
          <w:trHeight w:val="5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C40F7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сооружений и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4FBB4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8F62A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5897ED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CC943E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5F487DD" w14:textId="77777777">
        <w:trPr>
          <w:trHeight w:val="21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3D559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19EC95E5" w14:textId="77777777" w:rsidR="00A85D4E" w:rsidRDefault="00495FE9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3F2E83" w14:textId="77777777" w:rsidR="00A85D4E" w:rsidRDefault="00495FE9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6E81389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0422E3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EDB58A3" w14:textId="77777777">
        <w:trPr>
          <w:trHeight w:val="55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D21D8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83F59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603180B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BE2841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D1AF95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BB3BC0F" w14:textId="77777777">
        <w:trPr>
          <w:trHeight w:val="18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4589B" w14:textId="77777777" w:rsidR="00A85D4E" w:rsidRDefault="00A85D4E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162801A9" w14:textId="77777777" w:rsidR="00A85D4E" w:rsidRDefault="00495FE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1.Практическая работа №3 Действия населения при ЧС военного характера.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7D47196" w14:textId="77777777" w:rsidR="00A85D4E" w:rsidRDefault="00A85D4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C163C04" w14:textId="77777777" w:rsidR="00A85D4E" w:rsidRDefault="00A85D4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C094BF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713AB90" w14:textId="77777777">
        <w:trPr>
          <w:trHeight w:val="6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28549" w14:textId="77777777" w:rsidR="00A85D4E" w:rsidRDefault="00495FE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</w:t>
            </w:r>
          </w:p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14:paraId="28000256" w14:textId="77777777" w:rsidR="00A85D4E" w:rsidRDefault="00A85D4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366554A" w14:textId="77777777" w:rsidR="00A85D4E" w:rsidRDefault="00A85D4E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7E2CCA1" w14:textId="77777777" w:rsidR="00A85D4E" w:rsidRDefault="00A85D4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2D100A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F9507B9" w14:textId="77777777">
        <w:trPr>
          <w:trHeight w:val="204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98E6C" w14:textId="77777777" w:rsidR="00A85D4E" w:rsidRDefault="00A85D4E">
            <w:pPr>
              <w:rPr>
                <w:sz w:val="17"/>
                <w:szCs w:val="17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1BC9C0A5" w14:textId="77777777" w:rsidR="00A85D4E" w:rsidRDefault="00A85D4E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5F033B7" w14:textId="77777777" w:rsidR="00A85D4E" w:rsidRDefault="00A85D4E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AFCA8AF" w14:textId="77777777" w:rsidR="00A85D4E" w:rsidRDefault="00A85D4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9DFF3B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A5421DB" w14:textId="77777777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61B0C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88935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474AB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CA9BA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E1803B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5470449" w14:textId="77777777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3B13D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1.8.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7AD35376" w14:textId="77777777" w:rsidR="00A85D4E" w:rsidRDefault="00495FE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835E210" w14:textId="77777777" w:rsidR="00A85D4E" w:rsidRDefault="00495F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62E2D97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497F96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B853D54" w14:textId="77777777">
        <w:trPr>
          <w:trHeight w:val="3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C3CA3" w14:textId="77777777" w:rsidR="00A85D4E" w:rsidRDefault="00495FE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F0412" w14:textId="77777777" w:rsidR="00A85D4E" w:rsidRDefault="00A85D4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BBBEBA0" w14:textId="77777777" w:rsidR="00A85D4E" w:rsidRDefault="00A85D4E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34B1EBC" w14:textId="77777777" w:rsidR="00A85D4E" w:rsidRDefault="00495FE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33E6E252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A5025A0" w14:textId="77777777">
        <w:trPr>
          <w:trHeight w:val="227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E9BAE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6F725B8" w14:textId="77777777" w:rsidR="00A85D4E" w:rsidRDefault="00495FE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Здоровый образ жизни как необходимое условие сохранения и укрепления здоровья человека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26EF6EF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6041420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584FFA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74F8439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C02618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9823EAF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общества.   Влияние   неблагоприятной   окружающей   среды   на   здоровье   человека.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ABA2DB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9378E2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91615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0419126" w14:textId="77777777">
        <w:trPr>
          <w:trHeight w:val="30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034BB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2743C25A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Психологическая уравновешенность и ее значение для здоровья. Режим дня, труда и отдыха.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D83B70E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1129569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FACAC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29E5658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A57D0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60B7ADD0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 питание  и  его  значение  для  здоровья.  Влияние  двигательной  активности 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93E9F2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82932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54E9E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6974746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31CC4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68533C2B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человека. Закаливание и его влияние на здоровье. Правила личной гигиены и здоровья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C383637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384D669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2272B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2DB87B5" w14:textId="77777777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9600C7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89C8C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A80E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0C450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F7FE1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A0E6E65" w14:textId="77777777">
        <w:trPr>
          <w:trHeight w:val="268"/>
        </w:trPr>
        <w:tc>
          <w:tcPr>
            <w:tcW w:w="12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F1EBF2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2. Основы военной службы и обороны государства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5576F" w14:textId="77777777" w:rsidR="00A85D4E" w:rsidRDefault="00495F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84A30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CB2FFD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586122A" w14:textId="77777777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DD981" w14:textId="77777777" w:rsidR="00A85D4E" w:rsidRDefault="00495FE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367E0846" w14:textId="77777777" w:rsidR="00A85D4E" w:rsidRDefault="00495FE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103A2D" w14:textId="77777777" w:rsidR="00A85D4E" w:rsidRDefault="00495FE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949489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20130A7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9F2E10B" w14:textId="77777777">
        <w:trPr>
          <w:trHeight w:val="5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383F0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96E40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6273B7B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A21BA4B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ПК 5.3</w:t>
            </w:r>
          </w:p>
        </w:tc>
        <w:tc>
          <w:tcPr>
            <w:tcW w:w="0" w:type="dxa"/>
            <w:vAlign w:val="bottom"/>
          </w:tcPr>
          <w:p w14:paraId="2AF4BC9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D1B7638" w14:textId="77777777">
        <w:trPr>
          <w:trHeight w:val="2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018B8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0FB12DC1" w14:textId="77777777" w:rsidR="00A85D4E" w:rsidRDefault="00495FE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  Национальные  интересы  РФ.  Принципы  обеспечение  военной  безопасности.  Основы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B34EF9A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8D89A0C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89A938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A4A855B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30EB3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1A7A006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обороны государства. Организация обороны государства.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6B2EC75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9261C05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0DCBA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9FC05C7" w14:textId="77777777">
        <w:trPr>
          <w:trHeight w:val="26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ADD08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E681B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C925F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83A0D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A87E22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080D157" w14:textId="77777777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7676D6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2.2.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2FB9DDE3" w14:textId="77777777" w:rsidR="00A85D4E" w:rsidRDefault="00495FE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8227C2" w14:textId="77777777" w:rsidR="00A85D4E" w:rsidRDefault="00495F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43BEC3C" w14:textId="77777777" w:rsidR="00A85D4E" w:rsidRDefault="00495F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09E27A7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D02A09C" w14:textId="77777777">
        <w:trPr>
          <w:trHeight w:val="3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EBD397" w14:textId="77777777" w:rsidR="00A85D4E" w:rsidRDefault="00495FE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Боевые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131A8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67ABFCA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1E1C8658" w14:textId="77777777" w:rsidR="00A85D4E" w:rsidRDefault="00495FE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475AAF4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B3FF885" w14:textId="77777777">
        <w:trPr>
          <w:trHeight w:val="234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D889DD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62DD39A" w14:textId="77777777" w:rsidR="00A85D4E" w:rsidRDefault="00495FE9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Понятия патриотизм, Родина, честь, совесть, мораль, воинский долг. Боевое товарищество.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1B9F80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9C2C233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FA0EA0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37DCDB7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DF3A3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 ВС.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3DE88E94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Боевое знамя, Знамя воинской части, Знамя Победы.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DB29FDB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8AB5119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F53234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ADAB183" w14:textId="77777777">
        <w:trPr>
          <w:trHeight w:val="27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99450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B88B1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7E105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033E3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B2378B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5F961C2" w14:textId="77777777">
        <w:trPr>
          <w:trHeight w:val="598"/>
        </w:trPr>
        <w:tc>
          <w:tcPr>
            <w:tcW w:w="1980" w:type="dxa"/>
            <w:vAlign w:val="bottom"/>
          </w:tcPr>
          <w:p w14:paraId="12D8CEC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vAlign w:val="bottom"/>
          </w:tcPr>
          <w:p w14:paraId="22824AA4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B7649F2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03FFB6FD" w14:textId="77777777" w:rsidR="00A85D4E" w:rsidRDefault="00495FE9">
            <w:pPr>
              <w:ind w:right="2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14:paraId="041BB4F2" w14:textId="77777777" w:rsidR="00A85D4E" w:rsidRDefault="00A85D4E">
            <w:pPr>
              <w:rPr>
                <w:sz w:val="1"/>
                <w:szCs w:val="1"/>
              </w:rPr>
            </w:pPr>
          </w:p>
        </w:tc>
      </w:tr>
    </w:tbl>
    <w:p w14:paraId="3B283202" w14:textId="77777777" w:rsidR="00A85D4E" w:rsidRDefault="00A85D4E">
      <w:pPr>
        <w:sectPr w:rsidR="00A85D4E">
          <w:pgSz w:w="16840" w:h="11906" w:orient="landscape"/>
          <w:pgMar w:top="832" w:right="821" w:bottom="668" w:left="88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200"/>
        <w:gridCol w:w="1280"/>
        <w:gridCol w:w="1700"/>
        <w:gridCol w:w="30"/>
      </w:tblGrid>
      <w:tr w:rsidR="00A85D4E" w14:paraId="5CCCF313" w14:textId="77777777">
        <w:trPr>
          <w:trHeight w:val="28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134B19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воинской чести</w:t>
            </w:r>
          </w:p>
        </w:tc>
        <w:tc>
          <w:tcPr>
            <w:tcW w:w="10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34C5CA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4A9B4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3F37A2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46022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81B8E4D" w14:textId="77777777">
        <w:trPr>
          <w:trHeight w:val="25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5F980" w14:textId="77777777" w:rsidR="00A85D4E" w:rsidRDefault="00495FE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3D916823" w14:textId="77777777" w:rsidR="00A85D4E" w:rsidRDefault="00495FE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54C8E1" w14:textId="77777777" w:rsidR="00A85D4E" w:rsidRDefault="00495FE9">
            <w:pPr>
              <w:spacing w:line="25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5AB221F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7148FCE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4CC43EF" w14:textId="77777777">
        <w:trPr>
          <w:trHeight w:val="7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EEC06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2.3.Функции и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18A08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CB92574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15DEB719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ПК 5.3</w:t>
            </w:r>
          </w:p>
        </w:tc>
        <w:tc>
          <w:tcPr>
            <w:tcW w:w="0" w:type="dxa"/>
            <w:vAlign w:val="bottom"/>
          </w:tcPr>
          <w:p w14:paraId="1C22F98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868DED6" w14:textId="77777777">
        <w:trPr>
          <w:trHeight w:val="208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6D3A9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3D02B7D6" w14:textId="77777777" w:rsidR="00A85D4E" w:rsidRDefault="00495FE9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ВС РФ. Комплектование и руководство ВС. Основные задачи ВС. Приоритетные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C53647C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642B76D" w14:textId="77777777" w:rsidR="00A85D4E" w:rsidRDefault="00A85D4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88383E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0DC861E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397303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8FE0791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военно-технического обеспечения безопасности России. Структура ВС.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4751878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B38A8C8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AFDDCB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39FBAAE" w14:textId="77777777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210C7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задачи,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6B1A8113" w14:textId="77777777" w:rsidR="00A85D4E" w:rsidRDefault="00A85D4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2D6AD7C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0CA6A5B" w14:textId="77777777" w:rsidR="00A85D4E" w:rsidRDefault="00A85D4E"/>
        </w:tc>
        <w:tc>
          <w:tcPr>
            <w:tcW w:w="0" w:type="dxa"/>
            <w:vAlign w:val="bottom"/>
          </w:tcPr>
          <w:p w14:paraId="605EE5B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5178427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98233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7A94A1F6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16467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89B0771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7978A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667D792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59706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CEF8643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BFEA450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2F26117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83628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F44D600" w14:textId="77777777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5BFB3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 РФ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810B1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527E7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874FA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8C6D2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1D659F6" w14:textId="77777777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28D80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E8B369F" w14:textId="77777777" w:rsidR="00A85D4E" w:rsidRDefault="00495FE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DBB6AC6" w14:textId="77777777" w:rsidR="00A85D4E" w:rsidRDefault="00495FE9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9FBEED1" w14:textId="77777777" w:rsidR="00A85D4E" w:rsidRDefault="00495F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1105AD4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9BFF4A4" w14:textId="77777777">
        <w:trPr>
          <w:trHeight w:val="3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5F6ED" w14:textId="77777777" w:rsidR="00A85D4E" w:rsidRDefault="00495FE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2.4.Порядок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EC3A8" w14:textId="77777777" w:rsidR="00A85D4E" w:rsidRDefault="00A85D4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144CA8A" w14:textId="77777777" w:rsidR="00A85D4E" w:rsidRDefault="00A85D4E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71AE70E" w14:textId="77777777" w:rsidR="00A85D4E" w:rsidRDefault="00495FE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2E1EAC2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3D1BFB9" w14:textId="77777777">
        <w:trPr>
          <w:trHeight w:val="227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91D8F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28FB297" w14:textId="77777777" w:rsidR="00A85D4E" w:rsidRDefault="00495FE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ФЗ "О воинской обязанности и военной службе". Порядок призыва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DC33B2C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5C1EB89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B75DDFB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E33F18F" w14:textId="77777777">
        <w:trPr>
          <w:trHeight w:val="27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4F85F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39A91806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военных сборов. Назначение на воинские должности. Устав внутренней службы.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70B6AE9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112B95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C1E32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E4B3724" w14:textId="77777777">
        <w:trPr>
          <w:trHeight w:val="31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6E31A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3225B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 гарнизонной и караульной служб.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9C298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DBB0A46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85FD1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FDFA120" w14:textId="77777777">
        <w:trPr>
          <w:trHeight w:val="26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F4D8D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EDC29" w14:textId="77777777" w:rsidR="00A85D4E" w:rsidRDefault="00495FE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0E4BD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D040A50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F0C8F3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377FFA0" w14:textId="77777777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35288A" w14:textId="77777777" w:rsidR="00A85D4E" w:rsidRDefault="00A85D4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6F60D66D" w14:textId="77777777" w:rsidR="00A85D4E" w:rsidRDefault="00495FE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1.Практическая работа № 4 Изучение Устава внутренней службы.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10EF873" w14:textId="77777777" w:rsidR="00A85D4E" w:rsidRDefault="00495FE9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65E4BE3" w14:textId="77777777" w:rsidR="00A85D4E" w:rsidRDefault="00A85D4E"/>
        </w:tc>
        <w:tc>
          <w:tcPr>
            <w:tcW w:w="0" w:type="dxa"/>
            <w:vAlign w:val="bottom"/>
          </w:tcPr>
          <w:p w14:paraId="4A9223E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15B180B" w14:textId="77777777">
        <w:trPr>
          <w:trHeight w:val="14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968B7F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24FF7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2A5DA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15DFB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C8F527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1E7BF0D" w14:textId="77777777">
        <w:trPr>
          <w:trHeight w:val="24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600B1" w14:textId="77777777" w:rsidR="00A85D4E" w:rsidRDefault="00495FE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2.5.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7453D99" w14:textId="77777777" w:rsidR="00A85D4E" w:rsidRDefault="00495FE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658FDDF" w14:textId="77777777" w:rsidR="00A85D4E" w:rsidRDefault="00495FE9">
            <w:pPr>
              <w:spacing w:line="24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F1029BA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0A1DBCF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8BC2BA4" w14:textId="77777777">
        <w:trPr>
          <w:trHeight w:val="4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935B5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Прохождение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E2E61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361FF9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2755A0A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ПК 5.3</w:t>
            </w:r>
          </w:p>
        </w:tc>
        <w:tc>
          <w:tcPr>
            <w:tcW w:w="0" w:type="dxa"/>
            <w:vAlign w:val="bottom"/>
          </w:tcPr>
          <w:p w14:paraId="5B0C0F8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2E6C68D" w14:textId="77777777">
        <w:trPr>
          <w:trHeight w:val="2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339F9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933E7FD" w14:textId="77777777" w:rsidR="00A85D4E" w:rsidRDefault="00495FE9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Требования к контрактнику. Правила заключения контракта. Медицинское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57A948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905F6DD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4DC4F9B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0C79EF9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BCF82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военной службы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F34A896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освидетельствование. Воинские должности, предусматривающие службу по контракту.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23464BA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F08EC11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55205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6F7A6B7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A94B8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контракту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1D981DA7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введения альтернативной гражданской службы. ФЗ "Об альтернативной гражданской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FB65C18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1F7E90C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B4539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D4ABCFA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392AC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Альтернативная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ADEA24E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службе". Порядок прохождения службы.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A0571AA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DE64CBE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1AE18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175BC3A" w14:textId="77777777">
        <w:trPr>
          <w:trHeight w:val="26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0A0DC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2567C9D3" w14:textId="77777777" w:rsidR="00A85D4E" w:rsidRDefault="00A85D4E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9B67C72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D0DE42" w14:textId="77777777" w:rsidR="00A85D4E" w:rsidRDefault="00A85D4E"/>
        </w:tc>
        <w:tc>
          <w:tcPr>
            <w:tcW w:w="0" w:type="dxa"/>
            <w:vAlign w:val="bottom"/>
          </w:tcPr>
          <w:p w14:paraId="4FEB505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1A13C8B" w14:textId="77777777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2AD66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301F8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F2763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6E5D2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6B6F80" w14:textId="77777777" w:rsidR="00A85D4E" w:rsidRDefault="00A85D4E">
            <w:pPr>
              <w:rPr>
                <w:sz w:val="1"/>
                <w:szCs w:val="1"/>
              </w:rPr>
            </w:pPr>
          </w:p>
        </w:tc>
      </w:tr>
    </w:tbl>
    <w:p w14:paraId="119C7F6F" w14:textId="77777777" w:rsidR="00A85D4E" w:rsidRDefault="00A85D4E">
      <w:pPr>
        <w:spacing w:line="200" w:lineRule="exact"/>
        <w:rPr>
          <w:sz w:val="20"/>
          <w:szCs w:val="20"/>
        </w:rPr>
      </w:pPr>
    </w:p>
    <w:p w14:paraId="3BD17E1F" w14:textId="77777777" w:rsidR="00A85D4E" w:rsidRDefault="00A85D4E">
      <w:pPr>
        <w:spacing w:line="200" w:lineRule="exact"/>
        <w:rPr>
          <w:sz w:val="20"/>
          <w:szCs w:val="20"/>
        </w:rPr>
      </w:pPr>
    </w:p>
    <w:p w14:paraId="6EE038F6" w14:textId="77777777" w:rsidR="00A85D4E" w:rsidRDefault="00A85D4E">
      <w:pPr>
        <w:spacing w:line="200" w:lineRule="exact"/>
        <w:rPr>
          <w:sz w:val="20"/>
          <w:szCs w:val="20"/>
        </w:rPr>
      </w:pPr>
    </w:p>
    <w:p w14:paraId="2AF61D12" w14:textId="77777777" w:rsidR="00A85D4E" w:rsidRDefault="00A85D4E">
      <w:pPr>
        <w:spacing w:line="200" w:lineRule="exact"/>
        <w:rPr>
          <w:sz w:val="20"/>
          <w:szCs w:val="20"/>
        </w:rPr>
      </w:pPr>
    </w:p>
    <w:p w14:paraId="3EC5FE00" w14:textId="77777777" w:rsidR="00A85D4E" w:rsidRDefault="00A85D4E">
      <w:pPr>
        <w:spacing w:line="200" w:lineRule="exact"/>
        <w:rPr>
          <w:sz w:val="20"/>
          <w:szCs w:val="20"/>
        </w:rPr>
      </w:pPr>
    </w:p>
    <w:p w14:paraId="4CAE2442" w14:textId="77777777" w:rsidR="00A85D4E" w:rsidRDefault="00A85D4E">
      <w:pPr>
        <w:spacing w:line="200" w:lineRule="exact"/>
        <w:rPr>
          <w:sz w:val="20"/>
          <w:szCs w:val="20"/>
        </w:rPr>
      </w:pPr>
    </w:p>
    <w:p w14:paraId="4FB1E525" w14:textId="77777777" w:rsidR="00A85D4E" w:rsidRDefault="00A85D4E">
      <w:pPr>
        <w:spacing w:line="200" w:lineRule="exact"/>
        <w:rPr>
          <w:sz w:val="20"/>
          <w:szCs w:val="20"/>
        </w:rPr>
      </w:pPr>
    </w:p>
    <w:p w14:paraId="76B0AF3B" w14:textId="77777777" w:rsidR="00A85D4E" w:rsidRDefault="00A85D4E">
      <w:pPr>
        <w:spacing w:line="200" w:lineRule="exact"/>
        <w:rPr>
          <w:sz w:val="20"/>
          <w:szCs w:val="20"/>
        </w:rPr>
      </w:pPr>
    </w:p>
    <w:p w14:paraId="733F4EC3" w14:textId="77777777" w:rsidR="00A85D4E" w:rsidRDefault="00A85D4E">
      <w:pPr>
        <w:spacing w:line="200" w:lineRule="exact"/>
        <w:rPr>
          <w:sz w:val="20"/>
          <w:szCs w:val="20"/>
        </w:rPr>
      </w:pPr>
    </w:p>
    <w:p w14:paraId="5EBD7112" w14:textId="77777777" w:rsidR="00A85D4E" w:rsidRDefault="00A85D4E">
      <w:pPr>
        <w:spacing w:line="200" w:lineRule="exact"/>
        <w:rPr>
          <w:sz w:val="20"/>
          <w:szCs w:val="20"/>
        </w:rPr>
      </w:pPr>
    </w:p>
    <w:p w14:paraId="24A79E7A" w14:textId="77777777" w:rsidR="00A85D4E" w:rsidRDefault="00A85D4E">
      <w:pPr>
        <w:spacing w:line="200" w:lineRule="exact"/>
        <w:rPr>
          <w:sz w:val="20"/>
          <w:szCs w:val="20"/>
        </w:rPr>
      </w:pPr>
    </w:p>
    <w:p w14:paraId="4D77671E" w14:textId="77777777" w:rsidR="00A85D4E" w:rsidRDefault="00A85D4E">
      <w:pPr>
        <w:spacing w:line="200" w:lineRule="exact"/>
        <w:rPr>
          <w:sz w:val="20"/>
          <w:szCs w:val="20"/>
        </w:rPr>
      </w:pPr>
    </w:p>
    <w:p w14:paraId="78BBB799" w14:textId="77777777" w:rsidR="00A85D4E" w:rsidRDefault="00A85D4E">
      <w:pPr>
        <w:spacing w:line="200" w:lineRule="exact"/>
        <w:rPr>
          <w:sz w:val="20"/>
          <w:szCs w:val="20"/>
        </w:rPr>
      </w:pPr>
    </w:p>
    <w:p w14:paraId="547F5048" w14:textId="77777777" w:rsidR="00A85D4E" w:rsidRDefault="00A85D4E">
      <w:pPr>
        <w:spacing w:line="200" w:lineRule="exact"/>
        <w:rPr>
          <w:sz w:val="20"/>
          <w:szCs w:val="20"/>
        </w:rPr>
      </w:pPr>
    </w:p>
    <w:p w14:paraId="3337C2FB" w14:textId="77777777" w:rsidR="00A85D4E" w:rsidRDefault="00A85D4E">
      <w:pPr>
        <w:spacing w:line="200" w:lineRule="exact"/>
        <w:rPr>
          <w:sz w:val="20"/>
          <w:szCs w:val="20"/>
        </w:rPr>
      </w:pPr>
    </w:p>
    <w:p w14:paraId="7D3FF571" w14:textId="77777777" w:rsidR="00A85D4E" w:rsidRDefault="00A85D4E">
      <w:pPr>
        <w:spacing w:line="200" w:lineRule="exact"/>
        <w:rPr>
          <w:sz w:val="20"/>
          <w:szCs w:val="20"/>
        </w:rPr>
      </w:pPr>
    </w:p>
    <w:p w14:paraId="19B7DD39" w14:textId="77777777" w:rsidR="00A85D4E" w:rsidRDefault="00A85D4E">
      <w:pPr>
        <w:spacing w:line="302" w:lineRule="exact"/>
        <w:rPr>
          <w:sz w:val="20"/>
          <w:szCs w:val="20"/>
        </w:rPr>
      </w:pPr>
    </w:p>
    <w:p w14:paraId="3DAEA036" w14:textId="77777777" w:rsidR="00A85D4E" w:rsidRDefault="00495FE9">
      <w:pPr>
        <w:ind w:left="1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14:paraId="6F44FC8C" w14:textId="77777777" w:rsidR="00A85D4E" w:rsidRDefault="00A85D4E">
      <w:pPr>
        <w:sectPr w:rsidR="00A85D4E">
          <w:pgSz w:w="16840" w:h="11906" w:orient="landscape"/>
          <w:pgMar w:top="832" w:right="821" w:bottom="668" w:left="88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200"/>
        <w:gridCol w:w="1280"/>
        <w:gridCol w:w="1700"/>
        <w:gridCol w:w="30"/>
      </w:tblGrid>
      <w:tr w:rsidR="00A85D4E" w14:paraId="588D38F2" w14:textId="77777777">
        <w:trPr>
          <w:trHeight w:val="28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4998B42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 2.6.Права</w:t>
            </w:r>
          </w:p>
        </w:tc>
        <w:tc>
          <w:tcPr>
            <w:tcW w:w="10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803B51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70722F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D95428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477E6FA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70BAB95" w14:textId="77777777">
        <w:trPr>
          <w:trHeight w:val="1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E845D" w14:textId="77777777" w:rsidR="00A85D4E" w:rsidRDefault="00495FE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обязанности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8C591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0802717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F6867E8" w14:textId="77777777" w:rsidR="00A85D4E" w:rsidRDefault="00495FE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1367253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B15FB29" w14:textId="77777777">
        <w:trPr>
          <w:trHeight w:val="10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275F5" w14:textId="77777777" w:rsidR="00A85D4E" w:rsidRDefault="00A85D4E">
            <w:pPr>
              <w:rPr>
                <w:sz w:val="8"/>
                <w:szCs w:val="8"/>
              </w:rPr>
            </w:pP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6033F12C" w14:textId="77777777" w:rsidR="00A85D4E" w:rsidRDefault="00495FE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Социально-экономические, политические, личные права и свободы. Статус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3B81587" w14:textId="77777777" w:rsidR="00A85D4E" w:rsidRDefault="00A85D4E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081EAF24" w14:textId="77777777" w:rsidR="00A85D4E" w:rsidRDefault="00A85D4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C31BC6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BBDED9F" w14:textId="77777777">
        <w:trPr>
          <w:trHeight w:val="154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126C4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</w:t>
            </w:r>
          </w:p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14:paraId="254902FF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D04C9A6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BB8DD6A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E130BF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1AD3D2F" w14:textId="77777777">
        <w:trPr>
          <w:trHeight w:val="12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1DB22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1F507042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военнослужащего. Воинская дисциплина и ответственность.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EF63B3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D0AE0E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5B23BC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B22A437" w14:textId="77777777">
        <w:trPr>
          <w:trHeight w:val="154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0E467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14:paraId="29172354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7B3142C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C19C0D7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307BE7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33EFA10" w14:textId="77777777">
        <w:trPr>
          <w:trHeight w:val="12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028275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3B059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12B1D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FB6C6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913AF7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5298750" w14:textId="77777777">
        <w:trPr>
          <w:trHeight w:val="25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C1A7E" w14:textId="77777777" w:rsidR="00A85D4E" w:rsidRDefault="00495FE9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05613615" w14:textId="77777777" w:rsidR="00A85D4E" w:rsidRDefault="00495FE9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D648317" w14:textId="77777777" w:rsidR="00A85D4E" w:rsidRDefault="00495FE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40603CB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45CC2EBB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3CCAADA" w14:textId="77777777">
        <w:trPr>
          <w:trHeight w:val="8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8D78F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2.7.Строеваяпод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27E70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AA96155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7F07E120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ПК 5.3</w:t>
            </w:r>
          </w:p>
        </w:tc>
        <w:tc>
          <w:tcPr>
            <w:tcW w:w="0" w:type="dxa"/>
            <w:vAlign w:val="bottom"/>
          </w:tcPr>
          <w:p w14:paraId="6C54945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C01DC05" w14:textId="77777777">
        <w:trPr>
          <w:trHeight w:val="17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3126F" w14:textId="77777777" w:rsidR="00A85D4E" w:rsidRDefault="00A85D4E">
            <w:pPr>
              <w:rPr>
                <w:sz w:val="15"/>
                <w:szCs w:val="15"/>
              </w:rPr>
            </w:pP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1FA710BB" w14:textId="77777777" w:rsidR="00A85D4E" w:rsidRDefault="00495FE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Строй и управление им. Виды строя. Строевые приемы и движение без оружия. Воинское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3998B1" w14:textId="77777777" w:rsidR="00A85D4E" w:rsidRDefault="00A85D4E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27A3B870" w14:textId="77777777" w:rsidR="00A85D4E" w:rsidRDefault="00A85D4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EE7570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77D1FD3" w14:textId="77777777">
        <w:trPr>
          <w:trHeight w:val="7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25BB3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готовка</w:t>
            </w:r>
          </w:p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14:paraId="6E649820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2CE303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90DA668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BB5C61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DC820C3" w14:textId="77777777">
        <w:trPr>
          <w:trHeight w:val="19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A8F5C" w14:textId="77777777" w:rsidR="00A85D4E" w:rsidRDefault="00A85D4E">
            <w:pPr>
              <w:rPr>
                <w:sz w:val="17"/>
                <w:szCs w:val="17"/>
              </w:rPr>
            </w:pP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7F9A8E9D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приветствие.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5E2733" w14:textId="77777777" w:rsidR="00A85D4E" w:rsidRDefault="00A85D4E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12CDA2" w14:textId="77777777" w:rsidR="00A85D4E" w:rsidRDefault="00A85D4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6678E3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E01EE8F" w14:textId="77777777">
        <w:trPr>
          <w:trHeight w:val="8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D9C93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0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C9509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E47BE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2533D2F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E5F02F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04773EC" w14:textId="77777777">
        <w:trPr>
          <w:trHeight w:val="26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9D790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F93A4" w14:textId="77777777" w:rsidR="00A85D4E" w:rsidRDefault="00495FE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50FDCBB" w14:textId="77777777" w:rsidR="00A85D4E" w:rsidRDefault="00495F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93F056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277FD9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3FD765F" w14:textId="77777777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7132E" w14:textId="77777777" w:rsidR="00A85D4E" w:rsidRDefault="00A85D4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BE79B82" w14:textId="77777777" w:rsidR="00A85D4E" w:rsidRDefault="00495FE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1.Практическая работа №5 Отработка строевых приемов и движения без оружия.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F45B53A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046343C" w14:textId="77777777" w:rsidR="00A85D4E" w:rsidRDefault="00A85D4E"/>
        </w:tc>
        <w:tc>
          <w:tcPr>
            <w:tcW w:w="0" w:type="dxa"/>
            <w:vAlign w:val="bottom"/>
          </w:tcPr>
          <w:p w14:paraId="204EA43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F549FE2" w14:textId="77777777">
        <w:trPr>
          <w:trHeight w:val="14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B2CD77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1157D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22C48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9B81E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7E961AB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09796B3" w14:textId="77777777">
        <w:trPr>
          <w:trHeight w:val="26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674DF" w14:textId="77777777" w:rsidR="00A85D4E" w:rsidRDefault="00495FE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2.8.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3D3E6BB3" w14:textId="77777777" w:rsidR="00A85D4E" w:rsidRDefault="00495FE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EB67FF5" w14:textId="77777777" w:rsidR="00A85D4E" w:rsidRDefault="00495FE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5789E2" w14:textId="77777777" w:rsidR="00A85D4E" w:rsidRDefault="00495FE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6B517F9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A38B363" w14:textId="77777777">
        <w:trPr>
          <w:trHeight w:val="22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D0D58" w14:textId="77777777" w:rsidR="00A85D4E" w:rsidRDefault="00495FE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Огневая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5CB46" w14:textId="77777777" w:rsidR="00A85D4E" w:rsidRDefault="00A85D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C042243" w14:textId="77777777" w:rsidR="00A85D4E" w:rsidRDefault="00A85D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15A3120D" w14:textId="77777777" w:rsidR="00A85D4E" w:rsidRDefault="00495FE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2BF8288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86CF86E" w14:textId="77777777">
        <w:trPr>
          <w:trHeight w:val="24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46DB12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654F0FE9" w14:textId="77777777" w:rsidR="00A85D4E" w:rsidRDefault="00495F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Назначение и боевые свойства автомата Калашникова. Неполная сборка-разборка автомата.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5225DB3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2715FC4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2739D7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C00266D" w14:textId="77777777">
        <w:trPr>
          <w:trHeight w:val="30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38D1F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9AD16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Полная сборка-разборка. Уход за автоматом. Правила стрельбы из автомата.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20220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8187D5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8E167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F003F41" w14:textId="77777777">
        <w:trPr>
          <w:trHeight w:val="26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EE5C3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12C3A" w14:textId="77777777" w:rsidR="00A85D4E" w:rsidRDefault="00495FE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D1A845C" w14:textId="77777777" w:rsidR="00A85D4E" w:rsidRDefault="00495F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D54AEB7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4BF6E8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CBE6448" w14:textId="77777777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79760" w14:textId="77777777" w:rsidR="00A85D4E" w:rsidRDefault="00A85D4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17C713E5" w14:textId="77777777" w:rsidR="00A85D4E" w:rsidRDefault="00495FE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1.Практическая работа №6 Отработка положений для стрельбы.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B52FFBF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A2A2E22" w14:textId="77777777" w:rsidR="00A85D4E" w:rsidRDefault="00A85D4E"/>
        </w:tc>
        <w:tc>
          <w:tcPr>
            <w:tcW w:w="0" w:type="dxa"/>
            <w:vAlign w:val="bottom"/>
          </w:tcPr>
          <w:p w14:paraId="4F38AFD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F3BFEA8" w14:textId="77777777">
        <w:trPr>
          <w:trHeight w:val="14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9F932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9C13D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72556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04ED3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8BCD4C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8B4F0D2" w14:textId="77777777">
        <w:trPr>
          <w:trHeight w:val="263"/>
        </w:trPr>
        <w:tc>
          <w:tcPr>
            <w:tcW w:w="12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5527E" w14:textId="77777777" w:rsidR="00A85D4E" w:rsidRDefault="00495FE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A6EFD" w14:textId="77777777" w:rsidR="00A85D4E" w:rsidRDefault="00495FE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090C4" w14:textId="77777777" w:rsidR="00A85D4E" w:rsidRDefault="00A85D4E"/>
        </w:tc>
        <w:tc>
          <w:tcPr>
            <w:tcW w:w="0" w:type="dxa"/>
            <w:vAlign w:val="bottom"/>
          </w:tcPr>
          <w:p w14:paraId="1B9E732B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46AB06C" w14:textId="77777777">
        <w:trPr>
          <w:trHeight w:val="26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7649B" w14:textId="77777777" w:rsidR="00A85D4E" w:rsidRDefault="00495FE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3.1.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B709E" w14:textId="77777777" w:rsidR="00A85D4E" w:rsidRDefault="00495FE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8C1CDE" w14:textId="77777777" w:rsidR="00A85D4E" w:rsidRDefault="00495FE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03C1E5B" w14:textId="77777777" w:rsidR="00A85D4E" w:rsidRDefault="00495FE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0D655B42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D875E32" w14:textId="77777777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ED09E" w14:textId="77777777" w:rsidR="00A85D4E" w:rsidRDefault="00495FE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правила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995E569" w14:textId="77777777" w:rsidR="00A85D4E" w:rsidRDefault="00495FE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Сущность оказания первой помощи пострадавшим. Принципы оказания ПП.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68EC6D6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6EC379" w14:textId="77777777" w:rsidR="00A85D4E" w:rsidRDefault="00495FE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7A4E00F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02B283D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557A3" w14:textId="77777777" w:rsidR="00A85D4E" w:rsidRDefault="00495FE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32700040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действий при оказании ПП. Мероприятия ПП. Определение признаков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DC670CB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0E1D18C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30AB5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CD60D4C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385FF" w14:textId="77777777" w:rsidR="00A85D4E" w:rsidRDefault="00495FE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доврачебной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6C287FAB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Алгоритм оказания первой доврачебной помощи. Организация транспортировки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8B6C306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664996B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5E685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D60004D" w14:textId="77777777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91D2F" w14:textId="77777777" w:rsidR="00A85D4E" w:rsidRDefault="00495FE9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18897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пострадавших в лечебные учреждения.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1CDB7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A8DBC8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87233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6B2107A" w14:textId="77777777">
        <w:trPr>
          <w:trHeight w:val="27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870B4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85DFE" w14:textId="77777777" w:rsidR="00A85D4E" w:rsidRDefault="00495FE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00AA061" w14:textId="77777777" w:rsidR="00A85D4E" w:rsidRDefault="00495F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2B79189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7572EF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60A52FC" w14:textId="77777777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EE221" w14:textId="77777777" w:rsidR="00A85D4E" w:rsidRDefault="00A85D4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9A5BC3E" w14:textId="77777777" w:rsidR="00A85D4E" w:rsidRDefault="00495FE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1.Практическая работа №7 Приемы искусственной вентиляции легких и непрямого массажа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6336F77" w14:textId="77777777" w:rsidR="00A85D4E" w:rsidRDefault="00A85D4E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E47F302" w14:textId="77777777" w:rsidR="00A85D4E" w:rsidRDefault="00A85D4E"/>
        </w:tc>
        <w:tc>
          <w:tcPr>
            <w:tcW w:w="0" w:type="dxa"/>
            <w:vAlign w:val="bottom"/>
          </w:tcPr>
          <w:p w14:paraId="6942783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064D462" w14:textId="77777777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E5D32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A243A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сердца.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C8F7A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8FCF6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2D2157" w14:textId="77777777" w:rsidR="00A85D4E" w:rsidRDefault="00A85D4E">
            <w:pPr>
              <w:rPr>
                <w:sz w:val="1"/>
                <w:szCs w:val="1"/>
              </w:rPr>
            </w:pPr>
          </w:p>
        </w:tc>
      </w:tr>
    </w:tbl>
    <w:p w14:paraId="57347BE8" w14:textId="77777777" w:rsidR="00A85D4E" w:rsidRDefault="00A85D4E">
      <w:pPr>
        <w:spacing w:line="200" w:lineRule="exact"/>
        <w:rPr>
          <w:sz w:val="20"/>
          <w:szCs w:val="20"/>
        </w:rPr>
      </w:pPr>
    </w:p>
    <w:p w14:paraId="138257FD" w14:textId="77777777" w:rsidR="00A85D4E" w:rsidRDefault="00A85D4E">
      <w:pPr>
        <w:spacing w:line="200" w:lineRule="exact"/>
        <w:rPr>
          <w:sz w:val="20"/>
          <w:szCs w:val="20"/>
        </w:rPr>
      </w:pPr>
    </w:p>
    <w:p w14:paraId="0A763D2F" w14:textId="77777777" w:rsidR="00A85D4E" w:rsidRDefault="00A85D4E">
      <w:pPr>
        <w:spacing w:line="200" w:lineRule="exact"/>
        <w:rPr>
          <w:sz w:val="20"/>
          <w:szCs w:val="20"/>
        </w:rPr>
      </w:pPr>
    </w:p>
    <w:p w14:paraId="7515F75B" w14:textId="77777777" w:rsidR="00A85D4E" w:rsidRDefault="00A85D4E">
      <w:pPr>
        <w:spacing w:line="200" w:lineRule="exact"/>
        <w:rPr>
          <w:sz w:val="20"/>
          <w:szCs w:val="20"/>
        </w:rPr>
      </w:pPr>
    </w:p>
    <w:p w14:paraId="66BF629B" w14:textId="77777777" w:rsidR="00A85D4E" w:rsidRDefault="00A85D4E">
      <w:pPr>
        <w:spacing w:line="200" w:lineRule="exact"/>
        <w:rPr>
          <w:sz w:val="20"/>
          <w:szCs w:val="20"/>
        </w:rPr>
      </w:pPr>
    </w:p>
    <w:p w14:paraId="5736BA96" w14:textId="77777777" w:rsidR="00A85D4E" w:rsidRDefault="00A85D4E">
      <w:pPr>
        <w:spacing w:line="200" w:lineRule="exact"/>
        <w:rPr>
          <w:sz w:val="20"/>
          <w:szCs w:val="20"/>
        </w:rPr>
      </w:pPr>
    </w:p>
    <w:p w14:paraId="69A0E402" w14:textId="77777777" w:rsidR="00A85D4E" w:rsidRDefault="00A85D4E">
      <w:pPr>
        <w:spacing w:line="200" w:lineRule="exact"/>
        <w:rPr>
          <w:sz w:val="20"/>
          <w:szCs w:val="20"/>
        </w:rPr>
      </w:pPr>
    </w:p>
    <w:p w14:paraId="5C58008F" w14:textId="77777777" w:rsidR="00A85D4E" w:rsidRDefault="00A85D4E">
      <w:pPr>
        <w:spacing w:line="200" w:lineRule="exact"/>
        <w:rPr>
          <w:sz w:val="20"/>
          <w:szCs w:val="20"/>
        </w:rPr>
      </w:pPr>
    </w:p>
    <w:p w14:paraId="371A5401" w14:textId="77777777" w:rsidR="00A85D4E" w:rsidRDefault="00A85D4E">
      <w:pPr>
        <w:spacing w:line="200" w:lineRule="exact"/>
        <w:rPr>
          <w:sz w:val="20"/>
          <w:szCs w:val="20"/>
        </w:rPr>
      </w:pPr>
    </w:p>
    <w:p w14:paraId="08156CFA" w14:textId="77777777" w:rsidR="00A85D4E" w:rsidRDefault="00A85D4E">
      <w:pPr>
        <w:spacing w:line="200" w:lineRule="exact"/>
        <w:rPr>
          <w:sz w:val="20"/>
          <w:szCs w:val="20"/>
        </w:rPr>
      </w:pPr>
    </w:p>
    <w:p w14:paraId="390278A7" w14:textId="77777777" w:rsidR="00A85D4E" w:rsidRDefault="00A85D4E">
      <w:pPr>
        <w:spacing w:line="200" w:lineRule="exact"/>
        <w:rPr>
          <w:sz w:val="20"/>
          <w:szCs w:val="20"/>
        </w:rPr>
      </w:pPr>
    </w:p>
    <w:p w14:paraId="2EDB8399" w14:textId="77777777" w:rsidR="00A85D4E" w:rsidRDefault="00A85D4E">
      <w:pPr>
        <w:spacing w:line="200" w:lineRule="exact"/>
        <w:rPr>
          <w:sz w:val="20"/>
          <w:szCs w:val="20"/>
        </w:rPr>
      </w:pPr>
    </w:p>
    <w:p w14:paraId="365451C2" w14:textId="77777777" w:rsidR="00A85D4E" w:rsidRDefault="00A85D4E">
      <w:pPr>
        <w:spacing w:line="288" w:lineRule="exact"/>
        <w:rPr>
          <w:sz w:val="20"/>
          <w:szCs w:val="20"/>
        </w:rPr>
      </w:pPr>
    </w:p>
    <w:p w14:paraId="5BD15CC3" w14:textId="77777777" w:rsidR="00A85D4E" w:rsidRDefault="00495FE9">
      <w:pPr>
        <w:ind w:left="14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14:paraId="09E08427" w14:textId="77777777" w:rsidR="00A85D4E" w:rsidRDefault="00A85D4E">
      <w:pPr>
        <w:sectPr w:rsidR="00A85D4E">
          <w:pgSz w:w="16840" w:h="11906" w:orient="landscape"/>
          <w:pgMar w:top="832" w:right="821" w:bottom="668" w:left="88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200"/>
        <w:gridCol w:w="1280"/>
        <w:gridCol w:w="1700"/>
        <w:gridCol w:w="30"/>
      </w:tblGrid>
      <w:tr w:rsidR="00A85D4E" w14:paraId="1AFD9284" w14:textId="77777777">
        <w:trPr>
          <w:trHeight w:val="28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3A8172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 3.2.</w:t>
            </w:r>
          </w:p>
        </w:tc>
        <w:tc>
          <w:tcPr>
            <w:tcW w:w="10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84AB83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B483CC" w14:textId="77777777" w:rsidR="00A85D4E" w:rsidRDefault="00495F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43126B0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A6184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3EDD4D1" w14:textId="77777777">
        <w:trPr>
          <w:trHeight w:val="24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A9312" w14:textId="77777777" w:rsidR="00A85D4E" w:rsidRDefault="00495FE9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8C719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9ACE58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8EACBA7" w14:textId="77777777" w:rsidR="00A85D4E" w:rsidRDefault="00495FE9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72939CA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1D3A029" w14:textId="77777777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A0C19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7A7F016E" w14:textId="77777777" w:rsidR="00A85D4E" w:rsidRDefault="00495F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Ранения, их виды. Первая медицинская помощь при ранениях. Профилактика осложнения ран.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566DDF5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065DE9BB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BDC69C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93B6938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B411B3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7D17BA78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Кровотечения, их виды. Первая медицинская помощь при кровотечениях. Способы временной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2598183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ECA3212" w14:textId="77777777" w:rsidR="00A85D4E" w:rsidRDefault="00495F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7DEF87D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3084611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07E02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при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702EE572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остановки кровотечений. Точки пальцевого прижатия артерий. Переохлаждение и обморожение.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22534A2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8610C2E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E1D3F0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E8A41D2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4AF13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ранениях,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6A6D4EE2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при остановке сердца. Понятия клинической смерти и реанимация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E7822EB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1E08402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353DA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0A06B6D" w14:textId="77777777">
        <w:trPr>
          <w:trHeight w:val="2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C0AB4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несчастных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36724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8C26B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66763E6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770775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1F192B1" w14:textId="77777777">
        <w:trPr>
          <w:trHeight w:val="22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60E71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3BA4B05C" w14:textId="77777777" w:rsidR="00A85D4E" w:rsidRDefault="00495FE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80E92D0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2303CA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455282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EA647EB" w14:textId="77777777">
        <w:trPr>
          <w:trHeight w:val="3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5712E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случаях и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3EC97" w14:textId="77777777" w:rsidR="00A85D4E" w:rsidRDefault="00A85D4E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858DE" w14:textId="77777777" w:rsidR="00A85D4E" w:rsidRDefault="00A85D4E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CB5E15E" w14:textId="77777777" w:rsidR="00A85D4E" w:rsidRDefault="00A85D4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89386C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FBC1F00" w14:textId="77777777">
        <w:trPr>
          <w:trHeight w:val="2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1BF71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5BA06F3" w14:textId="77777777" w:rsidR="00A85D4E" w:rsidRDefault="00495FE9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1.Практическая  работа  №8  Правила  наложения  повязок  на  голову,  верхние  и  нижние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CA97B42" w14:textId="77777777" w:rsidR="00A85D4E" w:rsidRDefault="00495FE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CEA6ACA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80FC31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EA15263" w14:textId="77777777">
        <w:trPr>
          <w:trHeight w:val="31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E0E27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заболеваниях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1CF20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конечности.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3DA1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A735C0E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9F76E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266413E" w14:textId="77777777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26AF7" w14:textId="77777777" w:rsidR="00A85D4E" w:rsidRDefault="00A85D4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22E7F1D" w14:textId="77777777" w:rsidR="00A85D4E" w:rsidRDefault="00495FE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2.Практическая работа №9 Правила наложения кровоостанавливающего жгута.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CCF5F43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A86847A" w14:textId="77777777" w:rsidR="00A85D4E" w:rsidRDefault="00A85D4E"/>
        </w:tc>
        <w:tc>
          <w:tcPr>
            <w:tcW w:w="0" w:type="dxa"/>
            <w:vAlign w:val="bottom"/>
          </w:tcPr>
          <w:p w14:paraId="35950ED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A818A4F" w14:textId="77777777">
        <w:trPr>
          <w:trHeight w:val="14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1AEC8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AFE88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37303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65FF822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ABEF31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C478587" w14:textId="77777777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3CC52" w14:textId="77777777" w:rsidR="00A85D4E" w:rsidRDefault="00A85D4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14E2348B" w14:textId="77777777" w:rsidR="00A85D4E" w:rsidRDefault="00495FE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Практическая работа №10 Правила проведения непрямого массажа сердца и искусственной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506684D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DC2778" w14:textId="77777777" w:rsidR="00A85D4E" w:rsidRDefault="00A85D4E"/>
        </w:tc>
        <w:tc>
          <w:tcPr>
            <w:tcW w:w="0" w:type="dxa"/>
            <w:vAlign w:val="bottom"/>
          </w:tcPr>
          <w:p w14:paraId="15E2E3B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4BDC21C" w14:textId="77777777">
        <w:trPr>
          <w:trHeight w:val="280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A6AE8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3F81C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вентиляции легких.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21BFF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E48C699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8F7C7E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B87BBBB" w14:textId="77777777">
        <w:trPr>
          <w:trHeight w:val="26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CA567" w14:textId="77777777" w:rsidR="00A85D4E" w:rsidRDefault="00A85D4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6BF25C92" w14:textId="77777777" w:rsidR="00A85D4E" w:rsidRDefault="00495FE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Практическая работа №11 Разработка ситуационных задач и составление алгоритма действий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BD64C6B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73E769D" w14:textId="77777777" w:rsidR="00A85D4E" w:rsidRDefault="00A85D4E"/>
        </w:tc>
        <w:tc>
          <w:tcPr>
            <w:tcW w:w="0" w:type="dxa"/>
            <w:vAlign w:val="bottom"/>
          </w:tcPr>
          <w:p w14:paraId="32596BC2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D8372E6" w14:textId="77777777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39CF00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6F336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оказании первой медицинской помощи при травмах на производственном участке.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6D5201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FE614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5A4E8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02A276D" w14:textId="77777777">
        <w:trPr>
          <w:trHeight w:val="268"/>
        </w:trPr>
        <w:tc>
          <w:tcPr>
            <w:tcW w:w="12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BC3EF" w14:textId="77777777" w:rsidR="00A85D4E" w:rsidRDefault="00495FE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Производственная безопасность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894B3" w14:textId="77777777" w:rsidR="00A85D4E" w:rsidRDefault="00495F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D4795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95FED9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F557570" w14:textId="77777777">
        <w:trPr>
          <w:trHeight w:val="24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74036" w14:textId="77777777" w:rsidR="00A85D4E" w:rsidRDefault="00495FE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2EA739A0" w14:textId="77777777" w:rsidR="00A85D4E" w:rsidRDefault="00495FE9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05A7914" w14:textId="77777777" w:rsidR="00A85D4E" w:rsidRDefault="00495FE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9E3D8D3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0501C0F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B1628E6" w14:textId="77777777">
        <w:trPr>
          <w:trHeight w:val="54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7271F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4.1.Психология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4BD81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16F7C6" w14:textId="77777777" w:rsidR="00A85D4E" w:rsidRDefault="00A85D4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132C2EB7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ПК 5.3</w:t>
            </w:r>
          </w:p>
        </w:tc>
        <w:tc>
          <w:tcPr>
            <w:tcW w:w="0" w:type="dxa"/>
            <w:vAlign w:val="bottom"/>
          </w:tcPr>
          <w:p w14:paraId="2108D66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A321A48" w14:textId="77777777">
        <w:trPr>
          <w:trHeight w:val="225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BE695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4B39B2AD" w14:textId="77777777" w:rsidR="00A85D4E" w:rsidRDefault="00495FE9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1.Психология безопасности. Чрезмерные формы психического напряжения. Психологические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F887ACC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1DBF027" w14:textId="77777777" w:rsidR="00A85D4E" w:rsidRDefault="00A85D4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D98CE6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CC6FC1F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71B16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проблеме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1A472084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создания опасных ситуаций и производственных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5B735CE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097EF1C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BCE5C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D4330BC" w14:textId="77777777">
        <w:trPr>
          <w:trHeight w:val="30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31764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2F6520E9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травм. Поведение человека в аварийных ситуациях. Понятие о надежности работы человека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5AC4C5B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DFA245C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51CD7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D183E07" w14:textId="77777777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1571F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7E3ED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взаимодействии с техническими системами.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FE69E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F2E6A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846B62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6E813BA" w14:textId="77777777">
        <w:trPr>
          <w:trHeight w:val="25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091EC" w14:textId="77777777" w:rsidR="00A85D4E" w:rsidRDefault="00495FE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4.2.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64BADC7B" w14:textId="77777777" w:rsidR="00A85D4E" w:rsidRDefault="00495FE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FA93B0A" w14:textId="77777777" w:rsidR="00A85D4E" w:rsidRDefault="00495FE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A4ADF1A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355DB4A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88F148A" w14:textId="77777777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9B516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50A1F" w14:textId="77777777" w:rsidR="00A85D4E" w:rsidRDefault="00A85D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522E49" w14:textId="77777777" w:rsidR="00A85D4E" w:rsidRDefault="00A85D4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DC69D5B" w14:textId="77777777" w:rsidR="00A85D4E" w:rsidRDefault="00495FE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ПК 5.3</w:t>
            </w:r>
          </w:p>
        </w:tc>
        <w:tc>
          <w:tcPr>
            <w:tcW w:w="0" w:type="dxa"/>
            <w:vAlign w:val="bottom"/>
          </w:tcPr>
          <w:p w14:paraId="078F893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2BF9BA1" w14:textId="77777777">
        <w:trPr>
          <w:trHeight w:val="25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3AFA7" w14:textId="77777777" w:rsidR="00A85D4E" w:rsidRDefault="00A85D4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2465203" w14:textId="77777777" w:rsidR="00A85D4E" w:rsidRDefault="00495FE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Микроклимат производственных помещений. Влияние на организм человека химических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EC52DB4" w14:textId="77777777" w:rsidR="00A85D4E" w:rsidRDefault="00A85D4E"/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D7752D2" w14:textId="77777777" w:rsidR="00A85D4E" w:rsidRDefault="00A85D4E"/>
        </w:tc>
        <w:tc>
          <w:tcPr>
            <w:tcW w:w="0" w:type="dxa"/>
            <w:vAlign w:val="bottom"/>
          </w:tcPr>
          <w:p w14:paraId="05B102A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874D8C7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25CF6" w14:textId="77777777" w:rsidR="00A85D4E" w:rsidRDefault="00495FE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 в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2A750B61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 магнитных полей, электромагнитных излучений, инфракрасного и лазерного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42630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8DEC941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DBB32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5F2FAEF" w14:textId="77777777">
        <w:trPr>
          <w:trHeight w:val="27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D1C91" w14:textId="77777777" w:rsidR="00A85D4E" w:rsidRDefault="00495FE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DAB15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излучения.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C093E9C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9B3DBC8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03843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1271D3A" w14:textId="77777777">
        <w:trPr>
          <w:trHeight w:val="27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15FF7" w14:textId="77777777" w:rsidR="00A85D4E" w:rsidRDefault="00495FE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среде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B68F6" w14:textId="77777777" w:rsidR="00A85D4E" w:rsidRDefault="00495FE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Электроопасность на производстве. Опасности автоматизированных процессов.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6843A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5B7D42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4E1452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DB19F56" w14:textId="77777777">
        <w:trPr>
          <w:trHeight w:val="26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8D9C4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707AE" w14:textId="77777777" w:rsidR="00A85D4E" w:rsidRDefault="00495FE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E441F" w14:textId="77777777" w:rsidR="00A85D4E" w:rsidRDefault="00495F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C285604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278C1D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1952591" w14:textId="77777777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A8999" w14:textId="77777777" w:rsidR="00A85D4E" w:rsidRDefault="00A85D4E"/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0ABD86E1" w14:textId="77777777" w:rsidR="00A85D4E" w:rsidRDefault="00495FE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1.Практическая  работа  №12  Взрывоопасность  как  травмирующий  фактор  производственной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3EC267A" w14:textId="77777777" w:rsidR="00A85D4E" w:rsidRDefault="00495FE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58CEDC3" w14:textId="77777777" w:rsidR="00A85D4E" w:rsidRDefault="00A85D4E"/>
        </w:tc>
        <w:tc>
          <w:tcPr>
            <w:tcW w:w="0" w:type="dxa"/>
            <w:vAlign w:val="bottom"/>
          </w:tcPr>
          <w:p w14:paraId="7A8A2AB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860AF67" w14:textId="77777777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EEDFC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CD33C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073D8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91782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C7C1C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9FB5802" w14:textId="77777777">
        <w:trPr>
          <w:trHeight w:val="265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5D549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5C444DAD" w14:textId="77777777" w:rsidR="00A85D4E" w:rsidRDefault="00495FE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364BEF0" w14:textId="77777777" w:rsidR="00A85D4E" w:rsidRDefault="00495FE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AFDD5E8" w14:textId="77777777" w:rsidR="00A85D4E" w:rsidRDefault="00495F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 01-08, 10</w:t>
            </w:r>
          </w:p>
        </w:tc>
        <w:tc>
          <w:tcPr>
            <w:tcW w:w="0" w:type="dxa"/>
            <w:vAlign w:val="bottom"/>
          </w:tcPr>
          <w:p w14:paraId="4703DB2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8BB483B" w14:textId="77777777">
        <w:trPr>
          <w:trHeight w:val="1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C33B2" w14:textId="77777777" w:rsidR="00A85D4E" w:rsidRDefault="00495FE9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4.3.Технические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80DF3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0C1EC3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004DF82" w14:textId="77777777" w:rsidR="00A85D4E" w:rsidRDefault="00495FE9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0" w:type="dxa"/>
            <w:vAlign w:val="bottom"/>
          </w:tcPr>
          <w:p w14:paraId="55FF285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174B77B" w14:textId="77777777">
        <w:trPr>
          <w:trHeight w:val="10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ED0BC" w14:textId="77777777" w:rsidR="00A85D4E" w:rsidRDefault="00A85D4E">
            <w:pPr>
              <w:rPr>
                <w:sz w:val="8"/>
                <w:szCs w:val="8"/>
              </w:rPr>
            </w:pP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302A72D9" w14:textId="77777777" w:rsidR="00A85D4E" w:rsidRDefault="00495FE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1.Производственная вентиляция. Требования к искусственному производственному освещению.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84AB4C" w14:textId="77777777" w:rsidR="00A85D4E" w:rsidRDefault="00A85D4E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7AC72DA" w14:textId="77777777" w:rsidR="00A85D4E" w:rsidRDefault="00A85D4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DBEF2C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F1BFF6A" w14:textId="77777777">
        <w:trPr>
          <w:trHeight w:val="154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F8E78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</w:t>
            </w:r>
          </w:p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14:paraId="6AF998EA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46C300A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7B99D1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1C8CAE2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FBB6433" w14:textId="77777777">
        <w:trPr>
          <w:trHeight w:val="12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27200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0200" w:type="dxa"/>
            <w:vMerge w:val="restart"/>
            <w:tcBorders>
              <w:right w:val="single" w:sz="8" w:space="0" w:color="auto"/>
            </w:tcBorders>
            <w:vAlign w:val="bottom"/>
          </w:tcPr>
          <w:p w14:paraId="747C6ACD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методы защиты от шума и вибрации. Защита от опасности поражения током.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1A1D9A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8EE82C6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11BBA0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D2DB07C" w14:textId="77777777">
        <w:trPr>
          <w:trHeight w:val="154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FB5F8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защиты</w:t>
            </w:r>
          </w:p>
        </w:tc>
        <w:tc>
          <w:tcPr>
            <w:tcW w:w="10200" w:type="dxa"/>
            <w:vMerge/>
            <w:tcBorders>
              <w:right w:val="single" w:sz="8" w:space="0" w:color="auto"/>
            </w:tcBorders>
            <w:vAlign w:val="bottom"/>
          </w:tcPr>
          <w:p w14:paraId="66F4C2D5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6E35A1E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B050A96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B74069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882E06D" w14:textId="77777777">
        <w:trPr>
          <w:trHeight w:val="12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878E4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0200" w:type="dxa"/>
            <w:tcBorders>
              <w:right w:val="single" w:sz="8" w:space="0" w:color="auto"/>
            </w:tcBorders>
            <w:vAlign w:val="bottom"/>
          </w:tcPr>
          <w:p w14:paraId="67A26F69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D98EBE7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E9EF82D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3A3A87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BAF8D01" w14:textId="77777777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8B7D3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на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0E7CE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98E9F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139DC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258D6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68D868E" w14:textId="77777777">
        <w:trPr>
          <w:trHeight w:val="625"/>
        </w:trPr>
        <w:tc>
          <w:tcPr>
            <w:tcW w:w="1980" w:type="dxa"/>
            <w:vAlign w:val="bottom"/>
          </w:tcPr>
          <w:p w14:paraId="68C1233F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vAlign w:val="bottom"/>
          </w:tcPr>
          <w:p w14:paraId="54721774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7FAA8B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26282E35" w14:textId="77777777" w:rsidR="00A85D4E" w:rsidRDefault="00495FE9">
            <w:pPr>
              <w:ind w:right="2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14:paraId="6E816F08" w14:textId="77777777" w:rsidR="00A85D4E" w:rsidRDefault="00A85D4E">
            <w:pPr>
              <w:rPr>
                <w:sz w:val="1"/>
                <w:szCs w:val="1"/>
              </w:rPr>
            </w:pPr>
          </w:p>
        </w:tc>
      </w:tr>
    </w:tbl>
    <w:p w14:paraId="2E6FF125" w14:textId="77777777" w:rsidR="00A85D4E" w:rsidRDefault="00A85D4E">
      <w:pPr>
        <w:sectPr w:rsidR="00A85D4E">
          <w:pgSz w:w="16840" w:h="11906" w:orient="landscape"/>
          <w:pgMar w:top="832" w:right="821" w:bottom="668" w:left="880" w:header="0" w:footer="0" w:gutter="0"/>
          <w:cols w:space="720" w:equalWidth="0">
            <w:col w:w="15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0200"/>
        <w:gridCol w:w="1280"/>
        <w:gridCol w:w="1700"/>
      </w:tblGrid>
      <w:tr w:rsidR="00A85D4E" w14:paraId="6AAB7C2E" w14:textId="77777777">
        <w:trPr>
          <w:trHeight w:val="28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82E027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производстве</w:t>
            </w:r>
          </w:p>
        </w:tc>
        <w:tc>
          <w:tcPr>
            <w:tcW w:w="10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DDE521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ABD5DD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865F1" w14:textId="77777777" w:rsidR="00A85D4E" w:rsidRDefault="00A85D4E">
            <w:pPr>
              <w:rPr>
                <w:sz w:val="24"/>
                <w:szCs w:val="24"/>
              </w:rPr>
            </w:pPr>
          </w:p>
        </w:tc>
      </w:tr>
      <w:tr w:rsidR="00A85D4E" w14:paraId="2A3A16C9" w14:textId="77777777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C7E24D" w14:textId="77777777" w:rsidR="00A85D4E" w:rsidRDefault="00495FE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Зачет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18BE6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0CDEB" w14:textId="77777777" w:rsidR="00A85D4E" w:rsidRDefault="00495FE9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8A8A2" w14:textId="77777777" w:rsidR="00A85D4E" w:rsidRDefault="00A85D4E">
            <w:pPr>
              <w:rPr>
                <w:sz w:val="23"/>
                <w:szCs w:val="23"/>
              </w:rPr>
            </w:pPr>
          </w:p>
        </w:tc>
      </w:tr>
      <w:tr w:rsidR="00A85D4E" w14:paraId="2CEB263B" w14:textId="77777777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88DEE2" w14:textId="77777777" w:rsidR="00A85D4E" w:rsidRDefault="00495F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0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B50FA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E6E98" w14:textId="18308D28" w:rsidR="00A85D4E" w:rsidRDefault="00A5371C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80</w:t>
            </w:r>
            <w:bookmarkStart w:id="0" w:name="_GoBack"/>
            <w:bookmarkEnd w:id="0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5AD03" w14:textId="77777777" w:rsidR="00A85D4E" w:rsidRDefault="00A85D4E">
            <w:pPr>
              <w:rPr>
                <w:sz w:val="23"/>
                <w:szCs w:val="23"/>
              </w:rPr>
            </w:pPr>
          </w:p>
        </w:tc>
      </w:tr>
    </w:tbl>
    <w:p w14:paraId="54266C9D" w14:textId="77777777" w:rsidR="00A85D4E" w:rsidRDefault="00A85D4E">
      <w:pPr>
        <w:spacing w:line="200" w:lineRule="exact"/>
        <w:rPr>
          <w:sz w:val="20"/>
          <w:szCs w:val="20"/>
        </w:rPr>
      </w:pPr>
    </w:p>
    <w:p w14:paraId="6121B24D" w14:textId="77777777" w:rsidR="00A85D4E" w:rsidRDefault="00A85D4E">
      <w:pPr>
        <w:spacing w:line="200" w:lineRule="exact"/>
        <w:rPr>
          <w:sz w:val="20"/>
          <w:szCs w:val="20"/>
        </w:rPr>
      </w:pPr>
    </w:p>
    <w:p w14:paraId="64C22A0F" w14:textId="77777777" w:rsidR="00A85D4E" w:rsidRDefault="00A85D4E">
      <w:pPr>
        <w:spacing w:line="200" w:lineRule="exact"/>
        <w:rPr>
          <w:sz w:val="20"/>
          <w:szCs w:val="20"/>
        </w:rPr>
      </w:pPr>
    </w:p>
    <w:p w14:paraId="07D4657B" w14:textId="77777777" w:rsidR="00A85D4E" w:rsidRDefault="00A85D4E">
      <w:pPr>
        <w:spacing w:line="200" w:lineRule="exact"/>
        <w:rPr>
          <w:sz w:val="20"/>
          <w:szCs w:val="20"/>
        </w:rPr>
      </w:pPr>
    </w:p>
    <w:p w14:paraId="7A45E5F7" w14:textId="77777777" w:rsidR="00A85D4E" w:rsidRDefault="00A85D4E">
      <w:pPr>
        <w:spacing w:line="200" w:lineRule="exact"/>
        <w:rPr>
          <w:sz w:val="20"/>
          <w:szCs w:val="20"/>
        </w:rPr>
      </w:pPr>
    </w:p>
    <w:p w14:paraId="66941D1B" w14:textId="77777777" w:rsidR="00A85D4E" w:rsidRDefault="00A85D4E">
      <w:pPr>
        <w:spacing w:line="200" w:lineRule="exact"/>
        <w:rPr>
          <w:sz w:val="20"/>
          <w:szCs w:val="20"/>
        </w:rPr>
      </w:pPr>
    </w:p>
    <w:p w14:paraId="5B2D6FB2" w14:textId="77777777" w:rsidR="00A85D4E" w:rsidRDefault="00A85D4E">
      <w:pPr>
        <w:spacing w:line="200" w:lineRule="exact"/>
        <w:rPr>
          <w:sz w:val="20"/>
          <w:szCs w:val="20"/>
        </w:rPr>
      </w:pPr>
    </w:p>
    <w:p w14:paraId="7922E62A" w14:textId="77777777" w:rsidR="00A85D4E" w:rsidRDefault="00A85D4E">
      <w:pPr>
        <w:spacing w:line="200" w:lineRule="exact"/>
        <w:rPr>
          <w:sz w:val="20"/>
          <w:szCs w:val="20"/>
        </w:rPr>
      </w:pPr>
    </w:p>
    <w:p w14:paraId="4AE4C5AE" w14:textId="77777777" w:rsidR="00A85D4E" w:rsidRDefault="00A85D4E">
      <w:pPr>
        <w:spacing w:line="200" w:lineRule="exact"/>
        <w:rPr>
          <w:sz w:val="20"/>
          <w:szCs w:val="20"/>
        </w:rPr>
      </w:pPr>
    </w:p>
    <w:p w14:paraId="458077C2" w14:textId="77777777" w:rsidR="00A85D4E" w:rsidRDefault="00A85D4E">
      <w:pPr>
        <w:spacing w:line="200" w:lineRule="exact"/>
        <w:rPr>
          <w:sz w:val="20"/>
          <w:szCs w:val="20"/>
        </w:rPr>
      </w:pPr>
    </w:p>
    <w:p w14:paraId="6C7F1541" w14:textId="77777777" w:rsidR="00A85D4E" w:rsidRDefault="00A85D4E">
      <w:pPr>
        <w:spacing w:line="200" w:lineRule="exact"/>
        <w:rPr>
          <w:sz w:val="20"/>
          <w:szCs w:val="20"/>
        </w:rPr>
      </w:pPr>
    </w:p>
    <w:p w14:paraId="625F5F43" w14:textId="77777777" w:rsidR="00A85D4E" w:rsidRDefault="00A85D4E">
      <w:pPr>
        <w:spacing w:line="200" w:lineRule="exact"/>
        <w:rPr>
          <w:sz w:val="20"/>
          <w:szCs w:val="20"/>
        </w:rPr>
      </w:pPr>
    </w:p>
    <w:p w14:paraId="7FD688E5" w14:textId="77777777" w:rsidR="00A85D4E" w:rsidRDefault="00A85D4E">
      <w:pPr>
        <w:spacing w:line="200" w:lineRule="exact"/>
        <w:rPr>
          <w:sz w:val="20"/>
          <w:szCs w:val="20"/>
        </w:rPr>
      </w:pPr>
    </w:p>
    <w:p w14:paraId="644EA72F" w14:textId="77777777" w:rsidR="00A85D4E" w:rsidRDefault="00A85D4E">
      <w:pPr>
        <w:spacing w:line="200" w:lineRule="exact"/>
        <w:rPr>
          <w:sz w:val="20"/>
          <w:szCs w:val="20"/>
        </w:rPr>
      </w:pPr>
    </w:p>
    <w:p w14:paraId="3870A8CA" w14:textId="77777777" w:rsidR="00A85D4E" w:rsidRDefault="00A85D4E">
      <w:pPr>
        <w:spacing w:line="200" w:lineRule="exact"/>
        <w:rPr>
          <w:sz w:val="20"/>
          <w:szCs w:val="20"/>
        </w:rPr>
      </w:pPr>
    </w:p>
    <w:p w14:paraId="55082ABE" w14:textId="77777777" w:rsidR="00A85D4E" w:rsidRDefault="00A85D4E">
      <w:pPr>
        <w:spacing w:line="200" w:lineRule="exact"/>
        <w:rPr>
          <w:sz w:val="20"/>
          <w:szCs w:val="20"/>
        </w:rPr>
      </w:pPr>
    </w:p>
    <w:p w14:paraId="355CA14D" w14:textId="77777777" w:rsidR="00A85D4E" w:rsidRDefault="00A85D4E">
      <w:pPr>
        <w:spacing w:line="200" w:lineRule="exact"/>
        <w:rPr>
          <w:sz w:val="20"/>
          <w:szCs w:val="20"/>
        </w:rPr>
      </w:pPr>
    </w:p>
    <w:p w14:paraId="3DA4DE7D" w14:textId="77777777" w:rsidR="00A85D4E" w:rsidRDefault="00A85D4E">
      <w:pPr>
        <w:spacing w:line="200" w:lineRule="exact"/>
        <w:rPr>
          <w:sz w:val="20"/>
          <w:szCs w:val="20"/>
        </w:rPr>
      </w:pPr>
    </w:p>
    <w:p w14:paraId="78F8413E" w14:textId="77777777" w:rsidR="00A85D4E" w:rsidRDefault="00A85D4E">
      <w:pPr>
        <w:spacing w:line="200" w:lineRule="exact"/>
        <w:rPr>
          <w:sz w:val="20"/>
          <w:szCs w:val="20"/>
        </w:rPr>
      </w:pPr>
    </w:p>
    <w:p w14:paraId="66EBCD93" w14:textId="77777777" w:rsidR="00A85D4E" w:rsidRDefault="00A85D4E">
      <w:pPr>
        <w:spacing w:line="200" w:lineRule="exact"/>
        <w:rPr>
          <w:sz w:val="20"/>
          <w:szCs w:val="20"/>
        </w:rPr>
      </w:pPr>
    </w:p>
    <w:p w14:paraId="7F3A6986" w14:textId="77777777" w:rsidR="00A85D4E" w:rsidRDefault="00A85D4E">
      <w:pPr>
        <w:spacing w:line="200" w:lineRule="exact"/>
        <w:rPr>
          <w:sz w:val="20"/>
          <w:szCs w:val="20"/>
        </w:rPr>
      </w:pPr>
    </w:p>
    <w:p w14:paraId="7EEF33CF" w14:textId="77777777" w:rsidR="00A85D4E" w:rsidRDefault="00A85D4E">
      <w:pPr>
        <w:spacing w:line="200" w:lineRule="exact"/>
        <w:rPr>
          <w:sz w:val="20"/>
          <w:szCs w:val="20"/>
        </w:rPr>
      </w:pPr>
    </w:p>
    <w:p w14:paraId="39A38F66" w14:textId="77777777" w:rsidR="00A85D4E" w:rsidRDefault="00A85D4E">
      <w:pPr>
        <w:spacing w:line="200" w:lineRule="exact"/>
        <w:rPr>
          <w:sz w:val="20"/>
          <w:szCs w:val="20"/>
        </w:rPr>
      </w:pPr>
    </w:p>
    <w:p w14:paraId="52C117FE" w14:textId="77777777" w:rsidR="00A85D4E" w:rsidRDefault="00A85D4E">
      <w:pPr>
        <w:spacing w:line="200" w:lineRule="exact"/>
        <w:rPr>
          <w:sz w:val="20"/>
          <w:szCs w:val="20"/>
        </w:rPr>
      </w:pPr>
    </w:p>
    <w:p w14:paraId="54C2403E" w14:textId="77777777" w:rsidR="00A85D4E" w:rsidRDefault="00A85D4E">
      <w:pPr>
        <w:spacing w:line="200" w:lineRule="exact"/>
        <w:rPr>
          <w:sz w:val="20"/>
          <w:szCs w:val="20"/>
        </w:rPr>
      </w:pPr>
    </w:p>
    <w:p w14:paraId="3B27639D" w14:textId="77777777" w:rsidR="00A85D4E" w:rsidRDefault="00A85D4E">
      <w:pPr>
        <w:spacing w:line="200" w:lineRule="exact"/>
        <w:rPr>
          <w:sz w:val="20"/>
          <w:szCs w:val="20"/>
        </w:rPr>
      </w:pPr>
    </w:p>
    <w:p w14:paraId="712556BF" w14:textId="77777777" w:rsidR="00A85D4E" w:rsidRDefault="00A85D4E">
      <w:pPr>
        <w:spacing w:line="200" w:lineRule="exact"/>
        <w:rPr>
          <w:sz w:val="20"/>
          <w:szCs w:val="20"/>
        </w:rPr>
      </w:pPr>
    </w:p>
    <w:p w14:paraId="407DDFFD" w14:textId="77777777" w:rsidR="00A85D4E" w:rsidRDefault="00A85D4E">
      <w:pPr>
        <w:spacing w:line="200" w:lineRule="exact"/>
        <w:rPr>
          <w:sz w:val="20"/>
          <w:szCs w:val="20"/>
        </w:rPr>
      </w:pPr>
    </w:p>
    <w:p w14:paraId="3806B777" w14:textId="77777777" w:rsidR="00A85D4E" w:rsidRDefault="00A85D4E">
      <w:pPr>
        <w:spacing w:line="200" w:lineRule="exact"/>
        <w:rPr>
          <w:sz w:val="20"/>
          <w:szCs w:val="20"/>
        </w:rPr>
      </w:pPr>
    </w:p>
    <w:p w14:paraId="74B91FCD" w14:textId="77777777" w:rsidR="00A85D4E" w:rsidRDefault="00A85D4E">
      <w:pPr>
        <w:spacing w:line="200" w:lineRule="exact"/>
        <w:rPr>
          <w:sz w:val="20"/>
          <w:szCs w:val="20"/>
        </w:rPr>
      </w:pPr>
    </w:p>
    <w:p w14:paraId="7D05F7ED" w14:textId="77777777" w:rsidR="00A85D4E" w:rsidRDefault="00A85D4E">
      <w:pPr>
        <w:spacing w:line="200" w:lineRule="exact"/>
        <w:rPr>
          <w:sz w:val="20"/>
          <w:szCs w:val="20"/>
        </w:rPr>
      </w:pPr>
    </w:p>
    <w:p w14:paraId="6905340F" w14:textId="77777777" w:rsidR="00A85D4E" w:rsidRDefault="00A85D4E">
      <w:pPr>
        <w:spacing w:line="200" w:lineRule="exact"/>
        <w:rPr>
          <w:sz w:val="20"/>
          <w:szCs w:val="20"/>
        </w:rPr>
      </w:pPr>
    </w:p>
    <w:p w14:paraId="07AB121F" w14:textId="77777777" w:rsidR="00A85D4E" w:rsidRDefault="00A85D4E">
      <w:pPr>
        <w:spacing w:line="200" w:lineRule="exact"/>
        <w:rPr>
          <w:sz w:val="20"/>
          <w:szCs w:val="20"/>
        </w:rPr>
      </w:pPr>
    </w:p>
    <w:p w14:paraId="48E2ED9A" w14:textId="77777777" w:rsidR="00A85D4E" w:rsidRDefault="00A85D4E">
      <w:pPr>
        <w:spacing w:line="200" w:lineRule="exact"/>
        <w:rPr>
          <w:sz w:val="20"/>
          <w:szCs w:val="20"/>
        </w:rPr>
      </w:pPr>
    </w:p>
    <w:p w14:paraId="44C20B94" w14:textId="77777777" w:rsidR="00A85D4E" w:rsidRDefault="00A85D4E">
      <w:pPr>
        <w:spacing w:line="200" w:lineRule="exact"/>
        <w:rPr>
          <w:sz w:val="20"/>
          <w:szCs w:val="20"/>
        </w:rPr>
      </w:pPr>
    </w:p>
    <w:p w14:paraId="6343166A" w14:textId="77777777" w:rsidR="00A85D4E" w:rsidRDefault="00A85D4E">
      <w:pPr>
        <w:spacing w:line="200" w:lineRule="exact"/>
        <w:rPr>
          <w:sz w:val="20"/>
          <w:szCs w:val="20"/>
        </w:rPr>
      </w:pPr>
    </w:p>
    <w:p w14:paraId="1FBFBEB2" w14:textId="77777777" w:rsidR="00A85D4E" w:rsidRDefault="00A85D4E">
      <w:pPr>
        <w:spacing w:line="200" w:lineRule="exact"/>
        <w:rPr>
          <w:sz w:val="20"/>
          <w:szCs w:val="20"/>
        </w:rPr>
      </w:pPr>
    </w:p>
    <w:p w14:paraId="1A037281" w14:textId="77777777" w:rsidR="00A85D4E" w:rsidRDefault="00A85D4E">
      <w:pPr>
        <w:spacing w:line="200" w:lineRule="exact"/>
        <w:rPr>
          <w:sz w:val="20"/>
          <w:szCs w:val="20"/>
        </w:rPr>
      </w:pPr>
    </w:p>
    <w:p w14:paraId="114C8F6A" w14:textId="77777777" w:rsidR="00A85D4E" w:rsidRDefault="00A85D4E">
      <w:pPr>
        <w:spacing w:line="200" w:lineRule="exact"/>
        <w:rPr>
          <w:sz w:val="20"/>
          <w:szCs w:val="20"/>
        </w:rPr>
      </w:pPr>
    </w:p>
    <w:p w14:paraId="41269319" w14:textId="77777777" w:rsidR="00A85D4E" w:rsidRDefault="00A85D4E">
      <w:pPr>
        <w:spacing w:line="200" w:lineRule="exact"/>
        <w:rPr>
          <w:sz w:val="20"/>
          <w:szCs w:val="20"/>
        </w:rPr>
      </w:pPr>
    </w:p>
    <w:p w14:paraId="7FE60BC2" w14:textId="77777777" w:rsidR="00A85D4E" w:rsidRDefault="00A85D4E">
      <w:pPr>
        <w:spacing w:line="200" w:lineRule="exact"/>
        <w:rPr>
          <w:sz w:val="20"/>
          <w:szCs w:val="20"/>
        </w:rPr>
      </w:pPr>
    </w:p>
    <w:p w14:paraId="375DFDF9" w14:textId="77777777" w:rsidR="00A85D4E" w:rsidRDefault="00A85D4E">
      <w:pPr>
        <w:spacing w:line="200" w:lineRule="exact"/>
        <w:rPr>
          <w:sz w:val="20"/>
          <w:szCs w:val="20"/>
        </w:rPr>
      </w:pPr>
    </w:p>
    <w:p w14:paraId="2BE513E6" w14:textId="77777777" w:rsidR="00A85D4E" w:rsidRDefault="00A85D4E">
      <w:pPr>
        <w:spacing w:line="280" w:lineRule="exact"/>
        <w:rPr>
          <w:sz w:val="20"/>
          <w:szCs w:val="20"/>
        </w:rPr>
      </w:pPr>
    </w:p>
    <w:p w14:paraId="0E391B40" w14:textId="77777777" w:rsidR="00A85D4E" w:rsidRDefault="00495FE9">
      <w:pPr>
        <w:ind w:left="14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14:paraId="3FD71EAC" w14:textId="77777777" w:rsidR="00A85D4E" w:rsidRDefault="00A85D4E">
      <w:pPr>
        <w:sectPr w:rsidR="00A85D4E">
          <w:pgSz w:w="16840" w:h="11906" w:orient="landscape"/>
          <w:pgMar w:top="832" w:right="821" w:bottom="668" w:left="880" w:header="0" w:footer="0" w:gutter="0"/>
          <w:cols w:space="720" w:equalWidth="0">
            <w:col w:w="15140"/>
          </w:cols>
        </w:sectPr>
      </w:pPr>
    </w:p>
    <w:p w14:paraId="3AC07DB5" w14:textId="77777777" w:rsidR="00A85D4E" w:rsidRDefault="00495FE9">
      <w:pPr>
        <w:numPr>
          <w:ilvl w:val="0"/>
          <w:numId w:val="7"/>
        </w:numPr>
        <w:tabs>
          <w:tab w:val="left" w:pos="1840"/>
        </w:tabs>
        <w:ind w:left="1840" w:hanging="224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УСЛОВИЯ РЕАЛИЗАЦИИ ПРОГРАММЫ УЧЕБНОЙ ДИСЦИПЛИНЫ</w:t>
      </w:r>
    </w:p>
    <w:p w14:paraId="05A35EB3" w14:textId="77777777" w:rsidR="00A85D4E" w:rsidRDefault="00A85D4E">
      <w:pPr>
        <w:spacing w:line="182" w:lineRule="exact"/>
        <w:rPr>
          <w:sz w:val="20"/>
          <w:szCs w:val="20"/>
        </w:rPr>
      </w:pPr>
    </w:p>
    <w:p w14:paraId="6774B99D" w14:textId="77777777" w:rsidR="00A85D4E" w:rsidRDefault="00495FE9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3.1. Материально-техническое оснащение.</w:t>
      </w:r>
    </w:p>
    <w:p w14:paraId="0401ABE8" w14:textId="77777777" w:rsidR="00A85D4E" w:rsidRDefault="00A85D4E">
      <w:pPr>
        <w:spacing w:line="186" w:lineRule="exact"/>
        <w:rPr>
          <w:sz w:val="20"/>
          <w:szCs w:val="20"/>
        </w:rPr>
      </w:pPr>
    </w:p>
    <w:p w14:paraId="4F2C9E06" w14:textId="77777777" w:rsidR="00A85D4E" w:rsidRDefault="00495FE9">
      <w:pPr>
        <w:spacing w:line="248" w:lineRule="auto"/>
        <w:ind w:left="260" w:right="200" w:firstLine="708"/>
        <w:rPr>
          <w:sz w:val="20"/>
          <w:szCs w:val="20"/>
        </w:rPr>
      </w:pPr>
      <w:r>
        <w:rPr>
          <w:rFonts w:eastAsia="Times New Roman"/>
        </w:rPr>
        <w:t>Для реализации программы учебной дисциплины предусмотрены следующие специальные помещения:</w:t>
      </w:r>
    </w:p>
    <w:p w14:paraId="7DB7359A" w14:textId="77777777" w:rsidR="00A85D4E" w:rsidRDefault="00A85D4E">
      <w:pPr>
        <w:spacing w:line="184" w:lineRule="exact"/>
        <w:rPr>
          <w:sz w:val="20"/>
          <w:szCs w:val="20"/>
        </w:rPr>
      </w:pPr>
    </w:p>
    <w:p w14:paraId="78904496" w14:textId="77777777" w:rsidR="00A85D4E" w:rsidRDefault="00495FE9">
      <w:pPr>
        <w:spacing w:line="234" w:lineRule="auto"/>
        <w:ind w:left="260" w:right="1420" w:firstLine="708"/>
        <w:rPr>
          <w:sz w:val="20"/>
          <w:szCs w:val="20"/>
        </w:rPr>
      </w:pPr>
      <w:r>
        <w:rPr>
          <w:rFonts w:eastAsia="Times New Roman"/>
        </w:rPr>
        <w:t xml:space="preserve">Кабинет </w:t>
      </w:r>
      <w:r>
        <w:rPr>
          <w:rFonts w:eastAsia="Times New Roman"/>
          <w:i/>
          <w:iCs/>
        </w:rPr>
        <w:t>«Безопасность жизнедеятельности и охраны труда»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оснащенный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оборудованием:</w:t>
      </w:r>
    </w:p>
    <w:p w14:paraId="51A42135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14:paraId="209ACBB1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по количеству обучающихся;</w:t>
      </w:r>
    </w:p>
    <w:p w14:paraId="6D850C2E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индивидуальных средств защиты;</w:t>
      </w:r>
    </w:p>
    <w:p w14:paraId="24313A79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робот-тренажёр для отработки навыков первой доврачебной помощи;</w:t>
      </w:r>
    </w:p>
    <w:p w14:paraId="0F9CEDE1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контрольно-измерительные приборы и приборы безопасности;</w:t>
      </w:r>
    </w:p>
    <w:p w14:paraId="125E93E1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огнетушители порошковые (учебные);</w:t>
      </w:r>
    </w:p>
    <w:p w14:paraId="515BC89F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огнетушители пенные (учебные);</w:t>
      </w:r>
    </w:p>
    <w:p w14:paraId="492C6A35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огнетушители углекислотные (учебные);</w:t>
      </w:r>
    </w:p>
    <w:p w14:paraId="47F3430D" w14:textId="77777777" w:rsidR="00A85D4E" w:rsidRDefault="00495FE9">
      <w:pPr>
        <w:numPr>
          <w:ilvl w:val="0"/>
          <w:numId w:val="8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отработки прицеливания;</w:t>
      </w:r>
    </w:p>
    <w:p w14:paraId="5A6034B8" w14:textId="77777777" w:rsidR="00A85D4E" w:rsidRDefault="00495FE9">
      <w:pPr>
        <w:numPr>
          <w:ilvl w:val="0"/>
          <w:numId w:val="8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автоматы АК-74;</w:t>
      </w:r>
    </w:p>
    <w:p w14:paraId="37D35F5F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винтовки пневматические;</w:t>
      </w:r>
    </w:p>
    <w:p w14:paraId="42FE81E6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медицинская аптечка </w:t>
      </w:r>
      <w:r>
        <w:rPr>
          <w:rFonts w:eastAsia="Times New Roman"/>
        </w:rPr>
        <w:t>с</w:t>
      </w:r>
      <w:r>
        <w:rPr>
          <w:rFonts w:eastAsia="Times New Roman"/>
          <w:sz w:val="24"/>
          <w:szCs w:val="24"/>
        </w:rPr>
        <w:t xml:space="preserve"> техническими средствами обучения:</w:t>
      </w:r>
    </w:p>
    <w:p w14:paraId="38CA2BD9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компьютер;</w:t>
      </w:r>
    </w:p>
    <w:p w14:paraId="3F00EEC3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проектор;</w:t>
      </w:r>
    </w:p>
    <w:p w14:paraId="21D47AE5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экран;</w:t>
      </w:r>
    </w:p>
    <w:p w14:paraId="6F7B64AD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войсковой прибор химической разведки (ВПХР);</w:t>
      </w:r>
    </w:p>
    <w:p w14:paraId="6BD2379B" w14:textId="77777777" w:rsidR="00A85D4E" w:rsidRDefault="00495FE9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рентгенметр ДП-5В;</w:t>
      </w:r>
    </w:p>
    <w:p w14:paraId="7AAC31C3" w14:textId="77777777" w:rsidR="00A85D4E" w:rsidRDefault="00A85D4E">
      <w:pPr>
        <w:spacing w:line="200" w:lineRule="exact"/>
        <w:rPr>
          <w:sz w:val="20"/>
          <w:szCs w:val="20"/>
        </w:rPr>
      </w:pPr>
    </w:p>
    <w:p w14:paraId="3AFDFACE" w14:textId="77777777" w:rsidR="00A85D4E" w:rsidRDefault="00A85D4E">
      <w:pPr>
        <w:spacing w:line="241" w:lineRule="exact"/>
        <w:rPr>
          <w:sz w:val="20"/>
          <w:szCs w:val="20"/>
        </w:rPr>
      </w:pPr>
    </w:p>
    <w:p w14:paraId="3C8B7924" w14:textId="77777777" w:rsidR="00A85D4E" w:rsidRDefault="00495FE9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3.2. Информационное обеспечение реализации программы</w:t>
      </w:r>
    </w:p>
    <w:p w14:paraId="4DB33EC8" w14:textId="77777777" w:rsidR="00A85D4E" w:rsidRDefault="00A85D4E">
      <w:pPr>
        <w:spacing w:line="186" w:lineRule="exact"/>
        <w:rPr>
          <w:sz w:val="20"/>
          <w:szCs w:val="20"/>
        </w:rPr>
      </w:pPr>
    </w:p>
    <w:p w14:paraId="707C5D4A" w14:textId="77777777" w:rsidR="00A85D4E" w:rsidRDefault="00495FE9">
      <w:pPr>
        <w:spacing w:line="25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</w:rPr>
        <w:t>Для реализации программы библиотечный фонд образовательной организации имеет п</w:t>
      </w:r>
      <w:r>
        <w:rPr>
          <w:rFonts w:eastAsia="Times New Roman"/>
          <w:sz w:val="24"/>
          <w:szCs w:val="24"/>
        </w:rPr>
        <w:t>ечатные и/или электронные образовательные и информационные ресурсы,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рекомендуемых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для использования в образовательном процессе</w:t>
      </w:r>
    </w:p>
    <w:p w14:paraId="6E13C987" w14:textId="77777777" w:rsidR="00A85D4E" w:rsidRDefault="00A85D4E">
      <w:pPr>
        <w:spacing w:line="156" w:lineRule="exact"/>
        <w:rPr>
          <w:sz w:val="20"/>
          <w:szCs w:val="20"/>
        </w:rPr>
      </w:pPr>
    </w:p>
    <w:p w14:paraId="082744BF" w14:textId="77777777" w:rsidR="00A85D4E" w:rsidRDefault="00495FE9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3.2.1. Печатные издания</w:t>
      </w:r>
      <w:r>
        <w:rPr>
          <w:rFonts w:eastAsia="Times New Roman"/>
          <w:b/>
          <w:bCs/>
          <w:sz w:val="27"/>
          <w:szCs w:val="27"/>
          <w:vertAlign w:val="superscript"/>
        </w:rPr>
        <w:t>1</w:t>
      </w:r>
    </w:p>
    <w:p w14:paraId="6584FADF" w14:textId="77777777" w:rsidR="00A85D4E" w:rsidRDefault="00495FE9">
      <w:pPr>
        <w:numPr>
          <w:ilvl w:val="0"/>
          <w:numId w:val="9"/>
        </w:numPr>
        <w:tabs>
          <w:tab w:val="left" w:pos="1297"/>
        </w:tabs>
        <w:spacing w:line="23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Косолапова Н.В. Безопасность жизнедеятельности: учеб. для СПО. - / Н.В. Косолапова, Н.А. Прокопенко, Е.Л. Побежимова. – М.: ИЦ Академия, 2015.</w:t>
      </w:r>
    </w:p>
    <w:p w14:paraId="399932A6" w14:textId="77777777" w:rsidR="00A85D4E" w:rsidRDefault="00A85D4E">
      <w:pPr>
        <w:spacing w:line="13" w:lineRule="exact"/>
        <w:rPr>
          <w:rFonts w:eastAsia="Times New Roman"/>
          <w:sz w:val="24"/>
          <w:szCs w:val="24"/>
        </w:rPr>
      </w:pPr>
    </w:p>
    <w:p w14:paraId="4538EAE3" w14:textId="77777777" w:rsidR="00A85D4E" w:rsidRDefault="00495FE9">
      <w:pPr>
        <w:numPr>
          <w:ilvl w:val="0"/>
          <w:numId w:val="9"/>
        </w:numPr>
        <w:tabs>
          <w:tab w:val="left" w:pos="1220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Безопасность жизнедеятельности: учеб. пособие / Сост. Ильютенко С.Н. - Брянск: Мичуринский филиал Брянского ГАУ, 2015.</w:t>
      </w:r>
    </w:p>
    <w:p w14:paraId="3397E57A" w14:textId="77777777" w:rsidR="00A85D4E" w:rsidRDefault="00A85D4E">
      <w:pPr>
        <w:spacing w:line="280" w:lineRule="exact"/>
        <w:rPr>
          <w:sz w:val="20"/>
          <w:szCs w:val="20"/>
        </w:rPr>
      </w:pPr>
    </w:p>
    <w:p w14:paraId="654B3915" w14:textId="77777777" w:rsidR="00A85D4E" w:rsidRDefault="00495FE9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3.2.2. Электронные издания (электронные ресурсы)</w:t>
      </w:r>
    </w:p>
    <w:p w14:paraId="11D9CA93" w14:textId="77777777" w:rsidR="00A85D4E" w:rsidRDefault="00A85D4E">
      <w:pPr>
        <w:spacing w:line="26" w:lineRule="exact"/>
        <w:rPr>
          <w:sz w:val="20"/>
          <w:szCs w:val="20"/>
        </w:rPr>
      </w:pPr>
    </w:p>
    <w:p w14:paraId="6B3D2B1D" w14:textId="77777777" w:rsidR="00A85D4E" w:rsidRDefault="00495FE9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 Культура безопасности жизнедеятельности. [Электронный ресурс] / Министерство Российской Федерации по делам гражданской обороны, чрезвычайным ситуациям и ликвидациям последствий стихийных бедствий: сайт // Режим доступа: </w:t>
      </w:r>
      <w:r>
        <w:rPr>
          <w:rFonts w:eastAsia="Times New Roman"/>
          <w:color w:val="0000FF"/>
          <w:sz w:val="24"/>
          <w:szCs w:val="24"/>
          <w:u w:val="single"/>
        </w:rPr>
        <w:t>http://www.culture.mchs.gov.ru/testing/?SID=4&amp;ID=5951</w:t>
      </w:r>
      <w:r>
        <w:rPr>
          <w:rFonts w:eastAsia="Times New Roman"/>
          <w:color w:val="000000"/>
          <w:sz w:val="24"/>
          <w:szCs w:val="24"/>
        </w:rPr>
        <w:t>.</w:t>
      </w:r>
    </w:p>
    <w:p w14:paraId="24ABDCD7" w14:textId="77777777" w:rsidR="00A85D4E" w:rsidRDefault="00A85D4E">
      <w:pPr>
        <w:spacing w:line="14" w:lineRule="exact"/>
        <w:rPr>
          <w:sz w:val="20"/>
          <w:szCs w:val="20"/>
        </w:rPr>
      </w:pPr>
    </w:p>
    <w:p w14:paraId="7043EDC2" w14:textId="77777777" w:rsidR="00A85D4E" w:rsidRDefault="00495FE9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Портал МЧС России [Электронный ресурс]: сайт // Режим доступа:.</w:t>
      </w:r>
      <w:r>
        <w:rPr>
          <w:rFonts w:eastAsia="Times New Roman"/>
          <w:color w:val="0000FF"/>
          <w:sz w:val="24"/>
          <w:szCs w:val="24"/>
          <w:u w:val="single"/>
        </w:rPr>
        <w:t>http://www.mchs.gov.ru/</w:t>
      </w:r>
      <w:r>
        <w:rPr>
          <w:rFonts w:eastAsia="Times New Roman"/>
          <w:sz w:val="24"/>
          <w:szCs w:val="24"/>
        </w:rPr>
        <w:t>.</w:t>
      </w:r>
    </w:p>
    <w:p w14:paraId="79051A84" w14:textId="77777777" w:rsidR="00A85D4E" w:rsidRDefault="00A85D4E">
      <w:pPr>
        <w:spacing w:line="2" w:lineRule="exact"/>
        <w:rPr>
          <w:sz w:val="20"/>
          <w:szCs w:val="20"/>
        </w:rPr>
      </w:pPr>
    </w:p>
    <w:p w14:paraId="53D741A6" w14:textId="77777777" w:rsidR="00A85D4E" w:rsidRDefault="00495FE9">
      <w:pPr>
        <w:tabs>
          <w:tab w:val="left" w:pos="1340"/>
          <w:tab w:val="left" w:pos="3040"/>
          <w:tab w:val="left" w:pos="4600"/>
          <w:tab w:val="left" w:pos="6800"/>
          <w:tab w:val="left" w:pos="8480"/>
          <w:tab w:val="left" w:pos="95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Энциклопедия</w:t>
      </w:r>
      <w:r>
        <w:rPr>
          <w:rFonts w:eastAsia="Times New Roman"/>
          <w:sz w:val="24"/>
          <w:szCs w:val="24"/>
        </w:rPr>
        <w:tab/>
        <w:t>безопасности</w:t>
      </w:r>
      <w:r>
        <w:rPr>
          <w:rFonts w:eastAsia="Times New Roman"/>
          <w:sz w:val="24"/>
          <w:szCs w:val="24"/>
        </w:rPr>
        <w:tab/>
        <w:t>жизнедеятельности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[Электронный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ресурс].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––</w:t>
      </w:r>
    </w:p>
    <w:p w14:paraId="03FE5559" w14:textId="77777777" w:rsidR="00A85D4E" w:rsidRDefault="00495F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URL:</w:t>
      </w:r>
      <w:r>
        <w:rPr>
          <w:rFonts w:eastAsia="Times New Roman"/>
          <w:color w:val="0000FF"/>
          <w:sz w:val="24"/>
          <w:szCs w:val="24"/>
          <w:u w:val="single"/>
        </w:rPr>
        <w:t>http://bzhde.ru</w:t>
      </w:r>
      <w:r>
        <w:rPr>
          <w:rFonts w:eastAsia="Times New Roman"/>
          <w:sz w:val="24"/>
          <w:szCs w:val="24"/>
        </w:rPr>
        <w:t>.</w:t>
      </w:r>
    </w:p>
    <w:p w14:paraId="4F1CFB37" w14:textId="77777777" w:rsidR="00A85D4E" w:rsidRDefault="00495FE9">
      <w:pPr>
        <w:tabs>
          <w:tab w:val="left" w:pos="1480"/>
          <w:tab w:val="left" w:pos="3320"/>
          <w:tab w:val="left" w:pos="4120"/>
          <w:tab w:val="left" w:pos="5020"/>
          <w:tab w:val="left" w:pos="5700"/>
          <w:tab w:val="left" w:pos="7540"/>
          <w:tab w:val="left" w:pos="8720"/>
          <w:tab w:val="left" w:pos="92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Официальный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сайт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МЧС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РФ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[Электронный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ресурс].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URL:</w:t>
      </w:r>
    </w:p>
    <w:p w14:paraId="25DE5C8D" w14:textId="77777777" w:rsidR="00A85D4E" w:rsidRDefault="00495FE9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http://www.mchs.gov.ru</w:t>
      </w:r>
      <w:r>
        <w:rPr>
          <w:rFonts w:eastAsia="Times New Roman"/>
          <w:color w:val="000000"/>
          <w:sz w:val="24"/>
          <w:szCs w:val="24"/>
        </w:rPr>
        <w:t>.</w:t>
      </w:r>
    </w:p>
    <w:p w14:paraId="5E915274" w14:textId="77777777" w:rsidR="00A85D4E" w:rsidRDefault="00495F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7D535D3" wp14:editId="097E9F6C">
                <wp:simplePos x="0" y="0"/>
                <wp:positionH relativeFrom="column">
                  <wp:posOffset>166370</wp:posOffset>
                </wp:positionH>
                <wp:positionV relativeFrom="paragraph">
                  <wp:posOffset>228600</wp:posOffset>
                </wp:positionV>
                <wp:extent cx="1828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25B2FF" id="Shape 1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8pt" to="157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sLugEAAIEDAAAOAAAAZHJzL2Uyb0RvYy54bWysU02P0zAQvSPxHyzfaZLuailR0z3sUi4r&#10;qLTwA6a201j4Sx7TpP+esdMtW+CE8MHyeF7ezHvjrO8na9hRRdTedbxZ1JwpJ7zU7tDxb1+371ac&#10;YQInwXinOn5SyO83b9+sx9CqpR+8kSoyInHYjqHjQ0qhrSoUg7KACx+Uo2Tvo4VEYTxUMsJI7NZU&#10;y7q+q0YfZYheKES6fZyTfFP4+16J9KXvUSVmOk69pbLHsu/zXm3W0B4ihEGLcxvwD11Y0I6KXqge&#10;IQH7EfUfVFaL6NH3aSG8rXzfa6GKBlLT1L+peR4gqKKFzMFwsQn/H634fNxFpiXNruHMgaUZlbKM&#10;YjJnDNgS5sHtYpYnJvccnrz4jpSrrpI5wDDDpj7aDCd9bCpmny5mqykxQZfNarla1TQTQbnb93c3&#10;uVwF7cu3IWL6pLxl+dBxo122Alo4PmGaoS+QfI3eaLnVxpQgHvYPJrIj0Ni3ZZ3Zr2DGsbHjH5rb&#10;m8J8lcPXFHVZf6OwOtH7Ndp2nMTQyiBoBwXyo5PlnECb+UzqjDv7NluVTdt7edrFrChHNOdiw/lN&#10;5of0Oi6oX3/O5icAAAD//wMAUEsDBBQABgAIAAAAIQBzmO/N3AAAAAgBAAAPAAAAZHJzL2Rvd25y&#10;ZXYueG1sTI/BTsMwEETvSPyDtUjcqFMXBRTiVFCJC0JCLUhcnXhJIux1GrtN+vcs4kCPOzOafVOu&#10;Z+/EEcfYB9KwXGQgkJpge2o1fLw/39yDiMmQNS4QajhhhHV1eVGawoaJtnjcpVZwCcXCaOhSGgop&#10;Y9OhN3ERBiT2vsLoTeJzbKUdzcTl3kmVZbn0pif+0JkBNx0237uD13BXu416+9yP6TRsX+devTyF&#10;aa/19dX8+AAi4Zz+w/CLz+hQMVMdDmSjcBpUrjipYZXzJPZXy1sW6j9BVqU8H1D9AAAA//8DAFBL&#10;AQItABQABgAIAAAAIQC2gziS/gAAAOEBAAATAAAAAAAAAAAAAAAAAAAAAABbQ29udGVudF9UeXBl&#10;c10ueG1sUEsBAi0AFAAGAAgAAAAhADj9If/WAAAAlAEAAAsAAAAAAAAAAAAAAAAALwEAAF9yZWxz&#10;Ly5yZWxzUEsBAi0AFAAGAAgAAAAhAJkaCwu6AQAAgQMAAA4AAAAAAAAAAAAAAAAALgIAAGRycy9l&#10;Mm9Eb2MueG1sUEsBAi0AFAAGAAgAAAAhAHOY783cAAAACA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14:paraId="0815260D" w14:textId="77777777" w:rsidR="00A85D4E" w:rsidRDefault="00A85D4E">
      <w:pPr>
        <w:spacing w:line="200" w:lineRule="exact"/>
        <w:rPr>
          <w:sz w:val="20"/>
          <w:szCs w:val="20"/>
        </w:rPr>
      </w:pPr>
    </w:p>
    <w:p w14:paraId="2E618881" w14:textId="77777777" w:rsidR="00A85D4E" w:rsidRDefault="00A85D4E">
      <w:pPr>
        <w:spacing w:line="226" w:lineRule="exact"/>
        <w:rPr>
          <w:sz w:val="20"/>
          <w:szCs w:val="20"/>
        </w:rPr>
      </w:pPr>
    </w:p>
    <w:p w14:paraId="6EBE9726" w14:textId="77777777" w:rsidR="00A85D4E" w:rsidRDefault="00495FE9">
      <w:pPr>
        <w:ind w:left="260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</w:t>
      </w:r>
      <w:r>
        <w:rPr>
          <w:rFonts w:eastAsia="Times New Roman"/>
          <w:sz w:val="20"/>
          <w:szCs w:val="20"/>
        </w:rPr>
        <w:t xml:space="preserve"> Образовательная организация может выбрать одно из учебных изданий для организации учебного процесса.</w:t>
      </w:r>
    </w:p>
    <w:p w14:paraId="20B9884A" w14:textId="77777777" w:rsidR="00A85D4E" w:rsidRDefault="00A85D4E">
      <w:pPr>
        <w:spacing w:line="78" w:lineRule="exact"/>
        <w:rPr>
          <w:sz w:val="20"/>
          <w:szCs w:val="20"/>
        </w:rPr>
      </w:pPr>
    </w:p>
    <w:p w14:paraId="08AE3F8D" w14:textId="77777777" w:rsidR="00A85D4E" w:rsidRDefault="00495FE9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14:paraId="1FC8AE56" w14:textId="77777777" w:rsidR="00A85D4E" w:rsidRDefault="00A85D4E">
      <w:pPr>
        <w:sectPr w:rsidR="00A85D4E">
          <w:pgSz w:w="11900" w:h="16838"/>
          <w:pgMar w:top="1129" w:right="706" w:bottom="667" w:left="1440" w:header="0" w:footer="0" w:gutter="0"/>
          <w:cols w:space="720" w:equalWidth="0">
            <w:col w:w="9760"/>
          </w:cols>
        </w:sectPr>
      </w:pPr>
    </w:p>
    <w:p w14:paraId="70D4CFDD" w14:textId="77777777" w:rsidR="00A85D4E" w:rsidRDefault="00495FE9">
      <w:pPr>
        <w:numPr>
          <w:ilvl w:val="1"/>
          <w:numId w:val="10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Безопасность в техносфере [Электронный ресурс]. – URL: </w:t>
      </w:r>
      <w:r>
        <w:rPr>
          <w:rFonts w:eastAsia="Times New Roman"/>
          <w:color w:val="0000FF"/>
          <w:sz w:val="24"/>
          <w:szCs w:val="24"/>
          <w:u w:val="single"/>
        </w:rPr>
        <w:t>http://www.magbvt.ru</w:t>
      </w:r>
      <w:r>
        <w:rPr>
          <w:rFonts w:eastAsia="Times New Roman"/>
          <w:sz w:val="24"/>
          <w:szCs w:val="24"/>
        </w:rPr>
        <w:t>.</w:t>
      </w:r>
    </w:p>
    <w:p w14:paraId="2F373B16" w14:textId="77777777" w:rsidR="00A85D4E" w:rsidRDefault="00A85D4E">
      <w:pPr>
        <w:spacing w:line="12" w:lineRule="exact"/>
        <w:rPr>
          <w:rFonts w:eastAsia="Times New Roman"/>
          <w:sz w:val="24"/>
          <w:szCs w:val="24"/>
        </w:rPr>
      </w:pPr>
    </w:p>
    <w:p w14:paraId="74E280BF" w14:textId="77777777" w:rsidR="00A85D4E" w:rsidRDefault="00495FE9">
      <w:pPr>
        <w:numPr>
          <w:ilvl w:val="1"/>
          <w:numId w:val="10"/>
        </w:numPr>
        <w:tabs>
          <w:tab w:val="left" w:pos="122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База данных информационной системы «Единое окно доступа к образовательным ресурсам» </w:t>
      </w:r>
      <w:r>
        <w:rPr>
          <w:rFonts w:eastAsia="Times New Roman"/>
          <w:color w:val="0000FF"/>
          <w:sz w:val="24"/>
          <w:szCs w:val="24"/>
          <w:u w:val="single"/>
        </w:rPr>
        <w:t>http://window.edu.ru/</w:t>
      </w:r>
      <w:r>
        <w:rPr>
          <w:rFonts w:eastAsia="Times New Roman"/>
          <w:sz w:val="24"/>
          <w:szCs w:val="24"/>
        </w:rPr>
        <w:t>.</w:t>
      </w:r>
    </w:p>
    <w:p w14:paraId="307223B6" w14:textId="77777777" w:rsidR="00A85D4E" w:rsidRDefault="00A85D4E">
      <w:pPr>
        <w:spacing w:line="13" w:lineRule="exact"/>
        <w:rPr>
          <w:rFonts w:eastAsia="Times New Roman"/>
          <w:sz w:val="24"/>
          <w:szCs w:val="24"/>
        </w:rPr>
      </w:pPr>
    </w:p>
    <w:p w14:paraId="25D0CE91" w14:textId="77777777" w:rsidR="00A85D4E" w:rsidRDefault="00495FE9">
      <w:pPr>
        <w:numPr>
          <w:ilvl w:val="1"/>
          <w:numId w:val="10"/>
        </w:numPr>
        <w:tabs>
          <w:tab w:val="left" w:pos="143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Федеральная государственная информационная система «Национальная электронная библиотека» </w:t>
      </w:r>
      <w:r>
        <w:rPr>
          <w:rFonts w:eastAsia="Times New Roman"/>
          <w:color w:val="0000FF"/>
          <w:sz w:val="24"/>
          <w:szCs w:val="24"/>
          <w:u w:val="single"/>
        </w:rPr>
        <w:t>http://нэб.рф/</w:t>
      </w:r>
      <w:r>
        <w:rPr>
          <w:rFonts w:eastAsia="Times New Roman"/>
          <w:sz w:val="24"/>
          <w:szCs w:val="24"/>
        </w:rPr>
        <w:t>.</w:t>
      </w:r>
    </w:p>
    <w:p w14:paraId="56915529" w14:textId="77777777" w:rsidR="00A85D4E" w:rsidRDefault="00A85D4E">
      <w:pPr>
        <w:spacing w:line="1" w:lineRule="exact"/>
        <w:rPr>
          <w:rFonts w:eastAsia="Times New Roman"/>
          <w:sz w:val="24"/>
          <w:szCs w:val="24"/>
        </w:rPr>
      </w:pPr>
    </w:p>
    <w:p w14:paraId="207CE07C" w14:textId="77777777" w:rsidR="00A85D4E" w:rsidRDefault="00495FE9">
      <w:pPr>
        <w:numPr>
          <w:ilvl w:val="1"/>
          <w:numId w:val="10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Университетская информационная система «РОССИЯ» </w:t>
      </w:r>
      <w:r>
        <w:rPr>
          <w:rFonts w:eastAsia="Times New Roman"/>
          <w:color w:val="0000FF"/>
          <w:sz w:val="24"/>
          <w:szCs w:val="24"/>
          <w:u w:val="single"/>
        </w:rPr>
        <w:t>http://uisrussia.msu.ru/</w:t>
      </w:r>
      <w:r>
        <w:rPr>
          <w:rFonts w:eastAsia="Times New Roman"/>
          <w:sz w:val="24"/>
          <w:szCs w:val="24"/>
        </w:rPr>
        <w:t>.</w:t>
      </w:r>
    </w:p>
    <w:p w14:paraId="71BCBFAC" w14:textId="77777777" w:rsidR="00A85D4E" w:rsidRDefault="00A85D4E">
      <w:pPr>
        <w:spacing w:line="2" w:lineRule="exact"/>
        <w:rPr>
          <w:rFonts w:eastAsia="Times New Roman"/>
          <w:sz w:val="24"/>
          <w:szCs w:val="24"/>
        </w:rPr>
      </w:pPr>
    </w:p>
    <w:p w14:paraId="71122663" w14:textId="77777777" w:rsidR="00A85D4E" w:rsidRDefault="00495FE9">
      <w:pPr>
        <w:numPr>
          <w:ilvl w:val="0"/>
          <w:numId w:val="11"/>
        </w:numPr>
        <w:tabs>
          <w:tab w:val="left" w:pos="940"/>
        </w:tabs>
        <w:ind w:left="940" w:hanging="3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www.goup32441.  narod.  ru  (сайт:  Учебно-методические  пособия  «Общевойсковая</w:t>
      </w:r>
    </w:p>
    <w:p w14:paraId="60579C5F" w14:textId="77777777" w:rsidR="00A85D4E" w:rsidRDefault="00A85D4E">
      <w:pPr>
        <w:spacing w:line="36" w:lineRule="exact"/>
        <w:rPr>
          <w:sz w:val="20"/>
          <w:szCs w:val="20"/>
        </w:rPr>
      </w:pPr>
    </w:p>
    <w:p w14:paraId="1C16E4D2" w14:textId="77777777" w:rsidR="00A85D4E" w:rsidRDefault="00495FE9">
      <w:pPr>
        <w:spacing w:line="248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подготовка». Наставление по физической подготовке в Вооруженных Силах Российской Федерации (НФП-2009).</w:t>
      </w:r>
    </w:p>
    <w:p w14:paraId="35550CE1" w14:textId="77777777" w:rsidR="00A85D4E" w:rsidRDefault="00A85D4E">
      <w:pPr>
        <w:spacing w:line="200" w:lineRule="exact"/>
        <w:rPr>
          <w:sz w:val="20"/>
          <w:szCs w:val="20"/>
        </w:rPr>
      </w:pPr>
    </w:p>
    <w:p w14:paraId="1ADBDD3F" w14:textId="77777777" w:rsidR="00A85D4E" w:rsidRDefault="00A85D4E">
      <w:pPr>
        <w:spacing w:line="200" w:lineRule="exact"/>
        <w:rPr>
          <w:sz w:val="20"/>
          <w:szCs w:val="20"/>
        </w:rPr>
      </w:pPr>
    </w:p>
    <w:p w14:paraId="7FC374A0" w14:textId="77777777" w:rsidR="00A85D4E" w:rsidRDefault="00A85D4E">
      <w:pPr>
        <w:spacing w:line="200" w:lineRule="exact"/>
        <w:rPr>
          <w:sz w:val="20"/>
          <w:szCs w:val="20"/>
        </w:rPr>
      </w:pPr>
    </w:p>
    <w:p w14:paraId="085E2DEB" w14:textId="77777777" w:rsidR="00A85D4E" w:rsidRDefault="00A85D4E">
      <w:pPr>
        <w:spacing w:line="200" w:lineRule="exact"/>
        <w:rPr>
          <w:sz w:val="20"/>
          <w:szCs w:val="20"/>
        </w:rPr>
      </w:pPr>
    </w:p>
    <w:p w14:paraId="2014335D" w14:textId="77777777" w:rsidR="00A85D4E" w:rsidRDefault="00A85D4E">
      <w:pPr>
        <w:spacing w:line="200" w:lineRule="exact"/>
        <w:rPr>
          <w:sz w:val="20"/>
          <w:szCs w:val="20"/>
        </w:rPr>
      </w:pPr>
    </w:p>
    <w:p w14:paraId="420349F5" w14:textId="77777777" w:rsidR="00A85D4E" w:rsidRDefault="00A85D4E">
      <w:pPr>
        <w:spacing w:line="200" w:lineRule="exact"/>
        <w:rPr>
          <w:sz w:val="20"/>
          <w:szCs w:val="20"/>
        </w:rPr>
      </w:pPr>
    </w:p>
    <w:p w14:paraId="1339074F" w14:textId="77777777" w:rsidR="00A85D4E" w:rsidRDefault="00A85D4E">
      <w:pPr>
        <w:spacing w:line="200" w:lineRule="exact"/>
        <w:rPr>
          <w:sz w:val="20"/>
          <w:szCs w:val="20"/>
        </w:rPr>
      </w:pPr>
    </w:p>
    <w:p w14:paraId="0DDA2A3C" w14:textId="77777777" w:rsidR="00A85D4E" w:rsidRDefault="00A85D4E">
      <w:pPr>
        <w:spacing w:line="200" w:lineRule="exact"/>
        <w:rPr>
          <w:sz w:val="20"/>
          <w:szCs w:val="20"/>
        </w:rPr>
      </w:pPr>
    </w:p>
    <w:p w14:paraId="0592ECAF" w14:textId="77777777" w:rsidR="00A85D4E" w:rsidRDefault="00A85D4E">
      <w:pPr>
        <w:spacing w:line="200" w:lineRule="exact"/>
        <w:rPr>
          <w:sz w:val="20"/>
          <w:szCs w:val="20"/>
        </w:rPr>
      </w:pPr>
    </w:p>
    <w:p w14:paraId="708EA17B" w14:textId="77777777" w:rsidR="00A85D4E" w:rsidRDefault="00A85D4E">
      <w:pPr>
        <w:spacing w:line="200" w:lineRule="exact"/>
        <w:rPr>
          <w:sz w:val="20"/>
          <w:szCs w:val="20"/>
        </w:rPr>
      </w:pPr>
    </w:p>
    <w:p w14:paraId="2AD5D675" w14:textId="77777777" w:rsidR="00A85D4E" w:rsidRDefault="00A85D4E">
      <w:pPr>
        <w:spacing w:line="200" w:lineRule="exact"/>
        <w:rPr>
          <w:sz w:val="20"/>
          <w:szCs w:val="20"/>
        </w:rPr>
      </w:pPr>
    </w:p>
    <w:p w14:paraId="68911A32" w14:textId="77777777" w:rsidR="00A85D4E" w:rsidRDefault="00A85D4E">
      <w:pPr>
        <w:spacing w:line="200" w:lineRule="exact"/>
        <w:rPr>
          <w:sz w:val="20"/>
          <w:szCs w:val="20"/>
        </w:rPr>
      </w:pPr>
    </w:p>
    <w:p w14:paraId="21A6EC3F" w14:textId="77777777" w:rsidR="00A85D4E" w:rsidRDefault="00A85D4E">
      <w:pPr>
        <w:spacing w:line="200" w:lineRule="exact"/>
        <w:rPr>
          <w:sz w:val="20"/>
          <w:szCs w:val="20"/>
        </w:rPr>
      </w:pPr>
    </w:p>
    <w:p w14:paraId="1BC1FEF0" w14:textId="77777777" w:rsidR="00A85D4E" w:rsidRDefault="00A85D4E">
      <w:pPr>
        <w:spacing w:line="200" w:lineRule="exact"/>
        <w:rPr>
          <w:sz w:val="20"/>
          <w:szCs w:val="20"/>
        </w:rPr>
      </w:pPr>
    </w:p>
    <w:p w14:paraId="7C5DECB0" w14:textId="77777777" w:rsidR="00A85D4E" w:rsidRDefault="00A85D4E">
      <w:pPr>
        <w:spacing w:line="200" w:lineRule="exact"/>
        <w:rPr>
          <w:sz w:val="20"/>
          <w:szCs w:val="20"/>
        </w:rPr>
      </w:pPr>
    </w:p>
    <w:p w14:paraId="3A4E2249" w14:textId="77777777" w:rsidR="00A85D4E" w:rsidRDefault="00A85D4E">
      <w:pPr>
        <w:spacing w:line="200" w:lineRule="exact"/>
        <w:rPr>
          <w:sz w:val="20"/>
          <w:szCs w:val="20"/>
        </w:rPr>
      </w:pPr>
    </w:p>
    <w:p w14:paraId="62861838" w14:textId="77777777" w:rsidR="00A85D4E" w:rsidRDefault="00A85D4E">
      <w:pPr>
        <w:spacing w:line="200" w:lineRule="exact"/>
        <w:rPr>
          <w:sz w:val="20"/>
          <w:szCs w:val="20"/>
        </w:rPr>
      </w:pPr>
    </w:p>
    <w:p w14:paraId="4D5C040B" w14:textId="77777777" w:rsidR="00A85D4E" w:rsidRDefault="00A85D4E">
      <w:pPr>
        <w:spacing w:line="200" w:lineRule="exact"/>
        <w:rPr>
          <w:sz w:val="20"/>
          <w:szCs w:val="20"/>
        </w:rPr>
      </w:pPr>
    </w:p>
    <w:p w14:paraId="5E1402D2" w14:textId="77777777" w:rsidR="00A85D4E" w:rsidRDefault="00A85D4E">
      <w:pPr>
        <w:spacing w:line="200" w:lineRule="exact"/>
        <w:rPr>
          <w:sz w:val="20"/>
          <w:szCs w:val="20"/>
        </w:rPr>
      </w:pPr>
    </w:p>
    <w:p w14:paraId="40BD108D" w14:textId="77777777" w:rsidR="00A85D4E" w:rsidRDefault="00A85D4E">
      <w:pPr>
        <w:spacing w:line="200" w:lineRule="exact"/>
        <w:rPr>
          <w:sz w:val="20"/>
          <w:szCs w:val="20"/>
        </w:rPr>
      </w:pPr>
    </w:p>
    <w:p w14:paraId="3030B808" w14:textId="77777777" w:rsidR="00A85D4E" w:rsidRDefault="00A85D4E">
      <w:pPr>
        <w:spacing w:line="200" w:lineRule="exact"/>
        <w:rPr>
          <w:sz w:val="20"/>
          <w:szCs w:val="20"/>
        </w:rPr>
      </w:pPr>
    </w:p>
    <w:p w14:paraId="5810D755" w14:textId="77777777" w:rsidR="00A85D4E" w:rsidRDefault="00A85D4E">
      <w:pPr>
        <w:spacing w:line="200" w:lineRule="exact"/>
        <w:rPr>
          <w:sz w:val="20"/>
          <w:szCs w:val="20"/>
        </w:rPr>
      </w:pPr>
    </w:p>
    <w:p w14:paraId="1921BC36" w14:textId="77777777" w:rsidR="00A85D4E" w:rsidRDefault="00A85D4E">
      <w:pPr>
        <w:spacing w:line="200" w:lineRule="exact"/>
        <w:rPr>
          <w:sz w:val="20"/>
          <w:szCs w:val="20"/>
        </w:rPr>
      </w:pPr>
    </w:p>
    <w:p w14:paraId="3E3E1F69" w14:textId="77777777" w:rsidR="00A85D4E" w:rsidRDefault="00A85D4E">
      <w:pPr>
        <w:spacing w:line="200" w:lineRule="exact"/>
        <w:rPr>
          <w:sz w:val="20"/>
          <w:szCs w:val="20"/>
        </w:rPr>
      </w:pPr>
    </w:p>
    <w:p w14:paraId="7047D708" w14:textId="77777777" w:rsidR="00A85D4E" w:rsidRDefault="00A85D4E">
      <w:pPr>
        <w:spacing w:line="200" w:lineRule="exact"/>
        <w:rPr>
          <w:sz w:val="20"/>
          <w:szCs w:val="20"/>
        </w:rPr>
      </w:pPr>
    </w:p>
    <w:p w14:paraId="0F115096" w14:textId="77777777" w:rsidR="00A85D4E" w:rsidRDefault="00A85D4E">
      <w:pPr>
        <w:spacing w:line="200" w:lineRule="exact"/>
        <w:rPr>
          <w:sz w:val="20"/>
          <w:szCs w:val="20"/>
        </w:rPr>
      </w:pPr>
    </w:p>
    <w:p w14:paraId="264D3594" w14:textId="77777777" w:rsidR="00A85D4E" w:rsidRDefault="00A85D4E">
      <w:pPr>
        <w:spacing w:line="200" w:lineRule="exact"/>
        <w:rPr>
          <w:sz w:val="20"/>
          <w:szCs w:val="20"/>
        </w:rPr>
      </w:pPr>
    </w:p>
    <w:p w14:paraId="7B0D333F" w14:textId="77777777" w:rsidR="00A85D4E" w:rsidRDefault="00A85D4E">
      <w:pPr>
        <w:spacing w:line="200" w:lineRule="exact"/>
        <w:rPr>
          <w:sz w:val="20"/>
          <w:szCs w:val="20"/>
        </w:rPr>
      </w:pPr>
    </w:p>
    <w:p w14:paraId="4473F8D7" w14:textId="77777777" w:rsidR="00A85D4E" w:rsidRDefault="00A85D4E">
      <w:pPr>
        <w:spacing w:line="200" w:lineRule="exact"/>
        <w:rPr>
          <w:sz w:val="20"/>
          <w:szCs w:val="20"/>
        </w:rPr>
      </w:pPr>
    </w:p>
    <w:p w14:paraId="301E1ACF" w14:textId="77777777" w:rsidR="00A85D4E" w:rsidRDefault="00A85D4E">
      <w:pPr>
        <w:spacing w:line="200" w:lineRule="exact"/>
        <w:rPr>
          <w:sz w:val="20"/>
          <w:szCs w:val="20"/>
        </w:rPr>
      </w:pPr>
    </w:p>
    <w:p w14:paraId="0DF754B7" w14:textId="77777777" w:rsidR="00A85D4E" w:rsidRDefault="00A85D4E">
      <w:pPr>
        <w:spacing w:line="200" w:lineRule="exact"/>
        <w:rPr>
          <w:sz w:val="20"/>
          <w:szCs w:val="20"/>
        </w:rPr>
      </w:pPr>
    </w:p>
    <w:p w14:paraId="647997F7" w14:textId="77777777" w:rsidR="00A85D4E" w:rsidRDefault="00A85D4E">
      <w:pPr>
        <w:spacing w:line="200" w:lineRule="exact"/>
        <w:rPr>
          <w:sz w:val="20"/>
          <w:szCs w:val="20"/>
        </w:rPr>
      </w:pPr>
    </w:p>
    <w:p w14:paraId="27C7D45F" w14:textId="77777777" w:rsidR="00A85D4E" w:rsidRDefault="00A85D4E">
      <w:pPr>
        <w:spacing w:line="200" w:lineRule="exact"/>
        <w:rPr>
          <w:sz w:val="20"/>
          <w:szCs w:val="20"/>
        </w:rPr>
      </w:pPr>
    </w:p>
    <w:p w14:paraId="382AFABB" w14:textId="77777777" w:rsidR="00A85D4E" w:rsidRDefault="00A85D4E">
      <w:pPr>
        <w:spacing w:line="200" w:lineRule="exact"/>
        <w:rPr>
          <w:sz w:val="20"/>
          <w:szCs w:val="20"/>
        </w:rPr>
      </w:pPr>
    </w:p>
    <w:p w14:paraId="63E1B6F1" w14:textId="77777777" w:rsidR="00A85D4E" w:rsidRDefault="00A85D4E">
      <w:pPr>
        <w:spacing w:line="200" w:lineRule="exact"/>
        <w:rPr>
          <w:sz w:val="20"/>
          <w:szCs w:val="20"/>
        </w:rPr>
      </w:pPr>
    </w:p>
    <w:p w14:paraId="653421AD" w14:textId="77777777" w:rsidR="00A85D4E" w:rsidRDefault="00A85D4E">
      <w:pPr>
        <w:spacing w:line="200" w:lineRule="exact"/>
        <w:rPr>
          <w:sz w:val="20"/>
          <w:szCs w:val="20"/>
        </w:rPr>
      </w:pPr>
    </w:p>
    <w:p w14:paraId="1BFCD9CB" w14:textId="77777777" w:rsidR="00A85D4E" w:rsidRDefault="00A85D4E">
      <w:pPr>
        <w:spacing w:line="200" w:lineRule="exact"/>
        <w:rPr>
          <w:sz w:val="20"/>
          <w:szCs w:val="20"/>
        </w:rPr>
      </w:pPr>
    </w:p>
    <w:p w14:paraId="4E3C0275" w14:textId="77777777" w:rsidR="00A85D4E" w:rsidRDefault="00A85D4E">
      <w:pPr>
        <w:spacing w:line="200" w:lineRule="exact"/>
        <w:rPr>
          <w:sz w:val="20"/>
          <w:szCs w:val="20"/>
        </w:rPr>
      </w:pPr>
    </w:p>
    <w:p w14:paraId="6F3727CE" w14:textId="77777777" w:rsidR="00A85D4E" w:rsidRDefault="00A85D4E">
      <w:pPr>
        <w:spacing w:line="200" w:lineRule="exact"/>
        <w:rPr>
          <w:sz w:val="20"/>
          <w:szCs w:val="20"/>
        </w:rPr>
      </w:pPr>
    </w:p>
    <w:p w14:paraId="31FEF9DB" w14:textId="77777777" w:rsidR="00A85D4E" w:rsidRDefault="00A85D4E">
      <w:pPr>
        <w:spacing w:line="200" w:lineRule="exact"/>
        <w:rPr>
          <w:sz w:val="20"/>
          <w:szCs w:val="20"/>
        </w:rPr>
      </w:pPr>
    </w:p>
    <w:p w14:paraId="1DC40F51" w14:textId="77777777" w:rsidR="00A85D4E" w:rsidRDefault="00A85D4E">
      <w:pPr>
        <w:spacing w:line="200" w:lineRule="exact"/>
        <w:rPr>
          <w:sz w:val="20"/>
          <w:szCs w:val="20"/>
        </w:rPr>
      </w:pPr>
    </w:p>
    <w:p w14:paraId="058C5837" w14:textId="77777777" w:rsidR="00A85D4E" w:rsidRDefault="00A85D4E">
      <w:pPr>
        <w:spacing w:line="200" w:lineRule="exact"/>
        <w:rPr>
          <w:sz w:val="20"/>
          <w:szCs w:val="20"/>
        </w:rPr>
      </w:pPr>
    </w:p>
    <w:p w14:paraId="7420FBE3" w14:textId="77777777" w:rsidR="00A85D4E" w:rsidRDefault="00A85D4E">
      <w:pPr>
        <w:spacing w:line="200" w:lineRule="exact"/>
        <w:rPr>
          <w:sz w:val="20"/>
          <w:szCs w:val="20"/>
        </w:rPr>
      </w:pPr>
    </w:p>
    <w:p w14:paraId="306C1F5D" w14:textId="77777777" w:rsidR="00A85D4E" w:rsidRDefault="00A85D4E">
      <w:pPr>
        <w:spacing w:line="200" w:lineRule="exact"/>
        <w:rPr>
          <w:sz w:val="20"/>
          <w:szCs w:val="20"/>
        </w:rPr>
      </w:pPr>
    </w:p>
    <w:p w14:paraId="3EFBFBD7" w14:textId="77777777" w:rsidR="00A85D4E" w:rsidRDefault="00A85D4E">
      <w:pPr>
        <w:spacing w:line="200" w:lineRule="exact"/>
        <w:rPr>
          <w:sz w:val="20"/>
          <w:szCs w:val="20"/>
        </w:rPr>
      </w:pPr>
    </w:p>
    <w:p w14:paraId="63F944C4" w14:textId="77777777" w:rsidR="00A85D4E" w:rsidRDefault="00A85D4E">
      <w:pPr>
        <w:spacing w:line="200" w:lineRule="exact"/>
        <w:rPr>
          <w:sz w:val="20"/>
          <w:szCs w:val="20"/>
        </w:rPr>
      </w:pPr>
    </w:p>
    <w:p w14:paraId="6CCFEEFD" w14:textId="77777777" w:rsidR="00A85D4E" w:rsidRDefault="00A85D4E">
      <w:pPr>
        <w:spacing w:line="200" w:lineRule="exact"/>
        <w:rPr>
          <w:sz w:val="20"/>
          <w:szCs w:val="20"/>
        </w:rPr>
      </w:pPr>
    </w:p>
    <w:p w14:paraId="00104D4F" w14:textId="77777777" w:rsidR="00A85D4E" w:rsidRDefault="00A85D4E">
      <w:pPr>
        <w:spacing w:line="200" w:lineRule="exact"/>
        <w:rPr>
          <w:sz w:val="20"/>
          <w:szCs w:val="20"/>
        </w:rPr>
      </w:pPr>
    </w:p>
    <w:p w14:paraId="0C728AAC" w14:textId="77777777" w:rsidR="00A85D4E" w:rsidRDefault="00A85D4E">
      <w:pPr>
        <w:spacing w:line="200" w:lineRule="exact"/>
        <w:rPr>
          <w:sz w:val="20"/>
          <w:szCs w:val="20"/>
        </w:rPr>
      </w:pPr>
    </w:p>
    <w:p w14:paraId="213E9A17" w14:textId="77777777" w:rsidR="00A85D4E" w:rsidRDefault="00A85D4E">
      <w:pPr>
        <w:spacing w:line="200" w:lineRule="exact"/>
        <w:rPr>
          <w:sz w:val="20"/>
          <w:szCs w:val="20"/>
        </w:rPr>
      </w:pPr>
    </w:p>
    <w:p w14:paraId="79AA2EED" w14:textId="77777777" w:rsidR="00A85D4E" w:rsidRDefault="00A85D4E">
      <w:pPr>
        <w:spacing w:line="200" w:lineRule="exact"/>
        <w:rPr>
          <w:sz w:val="20"/>
          <w:szCs w:val="20"/>
        </w:rPr>
      </w:pPr>
    </w:p>
    <w:p w14:paraId="10D7282C" w14:textId="77777777" w:rsidR="00A85D4E" w:rsidRDefault="00A85D4E">
      <w:pPr>
        <w:spacing w:line="200" w:lineRule="exact"/>
        <w:rPr>
          <w:sz w:val="20"/>
          <w:szCs w:val="20"/>
        </w:rPr>
      </w:pPr>
    </w:p>
    <w:p w14:paraId="292CCD05" w14:textId="77777777" w:rsidR="00A85D4E" w:rsidRDefault="00A85D4E">
      <w:pPr>
        <w:spacing w:line="200" w:lineRule="exact"/>
        <w:rPr>
          <w:sz w:val="20"/>
          <w:szCs w:val="20"/>
        </w:rPr>
      </w:pPr>
    </w:p>
    <w:p w14:paraId="36C1F2A9" w14:textId="77777777" w:rsidR="00A85D4E" w:rsidRDefault="00A85D4E">
      <w:pPr>
        <w:spacing w:line="200" w:lineRule="exact"/>
        <w:rPr>
          <w:sz w:val="20"/>
          <w:szCs w:val="20"/>
        </w:rPr>
      </w:pPr>
    </w:p>
    <w:p w14:paraId="49871FED" w14:textId="77777777" w:rsidR="00A85D4E" w:rsidRDefault="00A85D4E">
      <w:pPr>
        <w:spacing w:line="200" w:lineRule="exact"/>
        <w:rPr>
          <w:sz w:val="20"/>
          <w:szCs w:val="20"/>
        </w:rPr>
      </w:pPr>
    </w:p>
    <w:p w14:paraId="5FE09B77" w14:textId="77777777" w:rsidR="00A85D4E" w:rsidRDefault="00A85D4E">
      <w:pPr>
        <w:spacing w:line="200" w:lineRule="exact"/>
        <w:rPr>
          <w:sz w:val="20"/>
          <w:szCs w:val="20"/>
        </w:rPr>
      </w:pPr>
    </w:p>
    <w:p w14:paraId="46B9124D" w14:textId="77777777" w:rsidR="00A85D4E" w:rsidRDefault="00A85D4E">
      <w:pPr>
        <w:spacing w:line="200" w:lineRule="exact"/>
        <w:rPr>
          <w:sz w:val="20"/>
          <w:szCs w:val="20"/>
        </w:rPr>
      </w:pPr>
    </w:p>
    <w:p w14:paraId="44FFE74B" w14:textId="77777777" w:rsidR="00A85D4E" w:rsidRDefault="00A85D4E">
      <w:pPr>
        <w:spacing w:line="267" w:lineRule="exact"/>
        <w:rPr>
          <w:sz w:val="20"/>
          <w:szCs w:val="20"/>
        </w:rPr>
      </w:pPr>
    </w:p>
    <w:p w14:paraId="2859017D" w14:textId="77777777" w:rsidR="00A85D4E" w:rsidRDefault="00495FE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14:paraId="799AD8B2" w14:textId="77777777" w:rsidR="00A85D4E" w:rsidRDefault="00A85D4E">
      <w:pPr>
        <w:sectPr w:rsidR="00A85D4E">
          <w:pgSz w:w="11900" w:h="16838"/>
          <w:pgMar w:top="1122" w:right="706" w:bottom="667" w:left="1440" w:header="0" w:footer="0" w:gutter="0"/>
          <w:cols w:space="720" w:equalWidth="0">
            <w:col w:w="9760"/>
          </w:cols>
        </w:sectPr>
      </w:pPr>
    </w:p>
    <w:p w14:paraId="44781F06" w14:textId="77777777" w:rsidR="00A85D4E" w:rsidRDefault="00A85D4E">
      <w:pPr>
        <w:spacing w:line="264" w:lineRule="exact"/>
        <w:rPr>
          <w:sz w:val="20"/>
          <w:szCs w:val="20"/>
        </w:rPr>
      </w:pPr>
    </w:p>
    <w:p w14:paraId="4F4AF47B" w14:textId="77777777" w:rsidR="00A85D4E" w:rsidRDefault="00495FE9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580"/>
        <w:gridCol w:w="840"/>
        <w:gridCol w:w="500"/>
        <w:gridCol w:w="1060"/>
        <w:gridCol w:w="2080"/>
        <w:gridCol w:w="30"/>
      </w:tblGrid>
      <w:tr w:rsidR="00A85D4E" w14:paraId="6EA4ECBB" w14:textId="77777777">
        <w:trPr>
          <w:trHeight w:val="246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20195" w14:textId="77777777" w:rsidR="00A85D4E" w:rsidRDefault="00495FE9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 обучения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1535E03" w14:textId="77777777" w:rsidR="00A85D4E" w:rsidRDefault="00495FE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Критерии оценки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64A6B5D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59331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CB8C9" w14:textId="77777777" w:rsidR="00A85D4E" w:rsidRDefault="00495FE9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14:paraId="2479C5C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A13E75B" w14:textId="77777777">
        <w:trPr>
          <w:trHeight w:val="24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ABDCA" w14:textId="77777777" w:rsidR="00A85D4E" w:rsidRDefault="00495FE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Знания:</w:t>
            </w:r>
          </w:p>
        </w:tc>
        <w:tc>
          <w:tcPr>
            <w:tcW w:w="1580" w:type="dxa"/>
            <w:vAlign w:val="bottom"/>
          </w:tcPr>
          <w:p w14:paraId="44EFD1F6" w14:textId="77777777" w:rsidR="00A85D4E" w:rsidRDefault="00495FE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</w:t>
            </w:r>
          </w:p>
        </w:tc>
        <w:tc>
          <w:tcPr>
            <w:tcW w:w="840" w:type="dxa"/>
            <w:vAlign w:val="bottom"/>
          </w:tcPr>
          <w:p w14:paraId="3F56B391" w14:textId="77777777" w:rsidR="00A85D4E" w:rsidRDefault="00495FE9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7C339C69" w14:textId="77777777" w:rsidR="00A85D4E" w:rsidRDefault="00495FE9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3046712" w14:textId="77777777" w:rsidR="00A85D4E" w:rsidRDefault="00495FE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решений</w:t>
            </w:r>
          </w:p>
        </w:tc>
        <w:tc>
          <w:tcPr>
            <w:tcW w:w="0" w:type="dxa"/>
            <w:vAlign w:val="bottom"/>
          </w:tcPr>
          <w:p w14:paraId="3AF3125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D1F3853" w14:textId="77777777">
        <w:trPr>
          <w:trHeight w:val="25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9F4DAD" w14:textId="77777777" w:rsidR="00A85D4E" w:rsidRDefault="00495FE9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обеспечения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6273A17D" w14:textId="77777777" w:rsidR="00A85D4E" w:rsidRDefault="00495FE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 в своей профессиональной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90728BB" w14:textId="77777777" w:rsidR="00A85D4E" w:rsidRDefault="00495FE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ситуационных</w:t>
            </w:r>
          </w:p>
        </w:tc>
        <w:tc>
          <w:tcPr>
            <w:tcW w:w="0" w:type="dxa"/>
            <w:vAlign w:val="bottom"/>
          </w:tcPr>
          <w:p w14:paraId="72B24C1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2D09CB5" w14:textId="77777777">
        <w:trPr>
          <w:trHeight w:val="26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093C1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устойчивости объектов экономики,</w:t>
            </w:r>
          </w:p>
        </w:tc>
        <w:tc>
          <w:tcPr>
            <w:tcW w:w="1580" w:type="dxa"/>
            <w:vAlign w:val="bottom"/>
          </w:tcPr>
          <w:p w14:paraId="03F13785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840" w:type="dxa"/>
            <w:vAlign w:val="bottom"/>
          </w:tcPr>
          <w:p w14:paraId="57EBAC14" w14:textId="77777777" w:rsidR="00A85D4E" w:rsidRDefault="00A85D4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07354F0A" w14:textId="77777777" w:rsidR="00A85D4E" w:rsidRDefault="00495FE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демонстрирует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325E8F5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0" w:type="dxa"/>
            <w:vAlign w:val="bottom"/>
          </w:tcPr>
          <w:p w14:paraId="0066CCE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40B48FA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881DB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прогнозирования развития событий</w:t>
            </w:r>
          </w:p>
        </w:tc>
        <w:tc>
          <w:tcPr>
            <w:tcW w:w="1580" w:type="dxa"/>
            <w:vAlign w:val="bottom"/>
          </w:tcPr>
          <w:p w14:paraId="7F3A75F3" w14:textId="77777777" w:rsidR="00A85D4E" w:rsidRDefault="00495FE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готовность</w:t>
            </w:r>
          </w:p>
        </w:tc>
        <w:tc>
          <w:tcPr>
            <w:tcW w:w="840" w:type="dxa"/>
            <w:vAlign w:val="bottom"/>
          </w:tcPr>
          <w:p w14:paraId="00CBEF91" w14:textId="77777777" w:rsidR="00A85D4E" w:rsidRDefault="00495FE9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2AB24859" w14:textId="77777777" w:rsidR="00A85D4E" w:rsidRDefault="00495FE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48E3A6E" w14:textId="77777777" w:rsidR="00A85D4E" w:rsidRDefault="00495F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14:paraId="2F64408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23A5F01" w14:textId="77777777">
        <w:trPr>
          <w:trHeight w:val="25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B722E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оценки последствий при</w:t>
            </w:r>
          </w:p>
        </w:tc>
        <w:tc>
          <w:tcPr>
            <w:tcW w:w="1580" w:type="dxa"/>
            <w:vAlign w:val="bottom"/>
          </w:tcPr>
          <w:p w14:paraId="5C581840" w14:textId="77777777" w:rsidR="00A85D4E" w:rsidRDefault="00495FE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действующего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14:paraId="3AA74706" w14:textId="77777777" w:rsidR="00A85D4E" w:rsidRDefault="00495FE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законодательстваи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E5C8566" w14:textId="77777777" w:rsidR="00A85D4E" w:rsidRDefault="00495F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</w:t>
            </w:r>
          </w:p>
        </w:tc>
        <w:tc>
          <w:tcPr>
            <w:tcW w:w="0" w:type="dxa"/>
            <w:vAlign w:val="bottom"/>
          </w:tcPr>
          <w:p w14:paraId="7E767A2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5982552" w14:textId="77777777">
        <w:trPr>
          <w:trHeight w:val="241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B5BA4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техногенных чрезвычайных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2FD777D9" w14:textId="77777777" w:rsidR="00A85D4E" w:rsidRDefault="00495FE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требований  нормативных  документов,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81D8E6E" w14:textId="77777777" w:rsidR="00A85D4E" w:rsidRDefault="00495F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14:paraId="20EE008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D9A8A0D" w14:textId="77777777">
        <w:trPr>
          <w:trHeight w:val="78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C9D8C" w14:textId="77777777" w:rsidR="00A85D4E" w:rsidRDefault="00A85D4E">
            <w:pPr>
              <w:rPr>
                <w:sz w:val="6"/>
                <w:szCs w:val="6"/>
              </w:rPr>
            </w:pPr>
          </w:p>
        </w:tc>
        <w:tc>
          <w:tcPr>
            <w:tcW w:w="3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6294C6C5" w14:textId="77777777" w:rsidR="00A85D4E" w:rsidRDefault="00495FE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числеусловиях противодействия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009A5547" w14:textId="77777777" w:rsidR="00A85D4E" w:rsidRDefault="00495FE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0" w:type="dxa"/>
            <w:vAlign w:val="bottom"/>
          </w:tcPr>
          <w:p w14:paraId="3BC632E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E50AD37" w14:textId="77777777">
        <w:trPr>
          <w:trHeight w:val="173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EEF62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ситуациях и стихийных явлениях, в</w:t>
            </w:r>
          </w:p>
        </w:tc>
        <w:tc>
          <w:tcPr>
            <w:tcW w:w="3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0E227A91" w14:textId="77777777" w:rsidR="00A85D4E" w:rsidRDefault="00A85D4E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5BC4B8CF" w14:textId="77777777" w:rsidR="00A85D4E" w:rsidRDefault="00A85D4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4F2B68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93B0D3B" w14:textId="77777777">
        <w:trPr>
          <w:trHeight w:val="98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1C07E" w14:textId="77777777" w:rsidR="00A85D4E" w:rsidRDefault="00A85D4E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6C126D60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терроризму;</w:t>
            </w:r>
          </w:p>
        </w:tc>
        <w:tc>
          <w:tcPr>
            <w:tcW w:w="840" w:type="dxa"/>
            <w:vAlign w:val="bottom"/>
          </w:tcPr>
          <w:p w14:paraId="19FAE048" w14:textId="77777777" w:rsidR="00A85D4E" w:rsidRDefault="00A85D4E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14:paraId="487AECEB" w14:textId="77777777" w:rsidR="00A85D4E" w:rsidRDefault="00A85D4E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EDFC724" w14:textId="77777777" w:rsidR="00A85D4E" w:rsidRDefault="00A85D4E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59E78CC3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Ролевые игры</w:t>
            </w:r>
          </w:p>
        </w:tc>
        <w:tc>
          <w:tcPr>
            <w:tcW w:w="0" w:type="dxa"/>
            <w:vAlign w:val="bottom"/>
          </w:tcPr>
          <w:p w14:paraId="2310092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6AC2375" w14:textId="77777777">
        <w:trPr>
          <w:trHeight w:val="154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76CE6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 в условиях</w:t>
            </w:r>
          </w:p>
        </w:tc>
        <w:tc>
          <w:tcPr>
            <w:tcW w:w="1580" w:type="dxa"/>
            <w:vMerge/>
            <w:vAlign w:val="bottom"/>
          </w:tcPr>
          <w:p w14:paraId="65996C93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14:paraId="49E72602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14:paraId="43A9F610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A51ADC2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5A83E589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11098E7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90A39A7" w14:textId="77777777">
        <w:trPr>
          <w:trHeight w:val="120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91560" w14:textId="77777777" w:rsidR="00A85D4E" w:rsidRDefault="00A85D4E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vAlign w:val="bottom"/>
          </w:tcPr>
          <w:p w14:paraId="1715BD7F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Владеет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14:paraId="38137EC3" w14:textId="77777777" w:rsidR="00A85D4E" w:rsidRDefault="00495FE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информацией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5EF2DF92" w14:textId="77777777" w:rsidR="00A85D4E" w:rsidRDefault="00495FE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14:paraId="2677D0FD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  <w:tc>
          <w:tcPr>
            <w:tcW w:w="0" w:type="dxa"/>
            <w:vAlign w:val="bottom"/>
          </w:tcPr>
          <w:p w14:paraId="5D99316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EF0FF81" w14:textId="77777777">
        <w:trPr>
          <w:trHeight w:val="134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29CB2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противодействия терроризму как</w:t>
            </w:r>
          </w:p>
        </w:tc>
        <w:tc>
          <w:tcPr>
            <w:tcW w:w="1580" w:type="dxa"/>
            <w:vMerge/>
            <w:vAlign w:val="bottom"/>
          </w:tcPr>
          <w:p w14:paraId="1452617C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14:paraId="37729F99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43618A59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14:paraId="1005430A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4E98DC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B4AFD9E" w14:textId="77777777">
        <w:trPr>
          <w:trHeight w:val="139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6ED7F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gridSpan w:val="3"/>
            <w:vMerge w:val="restart"/>
            <w:vAlign w:val="bottom"/>
          </w:tcPr>
          <w:p w14:paraId="1952283C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государственных   системах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7FDE4C73" w14:textId="77777777" w:rsidR="00A85D4E" w:rsidRDefault="00495FE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E27E2FF" w14:textId="77777777" w:rsidR="00A85D4E" w:rsidRDefault="00A85D4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B3C16F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20FAF69" w14:textId="77777777">
        <w:trPr>
          <w:trHeight w:val="113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06D17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серьезной угрозе национальной</w:t>
            </w:r>
          </w:p>
        </w:tc>
        <w:tc>
          <w:tcPr>
            <w:tcW w:w="2920" w:type="dxa"/>
            <w:gridSpan w:val="3"/>
            <w:vMerge/>
            <w:vAlign w:val="bottom"/>
          </w:tcPr>
          <w:p w14:paraId="1095EB44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626F565C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450EC46" w14:textId="77777777" w:rsidR="00A85D4E" w:rsidRDefault="00A85D4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F85260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F079D08" w14:textId="77777777">
        <w:trPr>
          <w:trHeight w:val="161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907B7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7139D6A4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национальной безопасности России.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2EC3648" w14:textId="77777777" w:rsidR="00A85D4E" w:rsidRDefault="00A85D4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AEB46C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516B408" w14:textId="77777777">
        <w:trPr>
          <w:trHeight w:val="91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01A18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России;</w:t>
            </w:r>
          </w:p>
        </w:tc>
        <w:tc>
          <w:tcPr>
            <w:tcW w:w="3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4495CA8F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188A07F" w14:textId="77777777" w:rsidR="00A85D4E" w:rsidRDefault="00A85D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1820C1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D2E3EAB" w14:textId="77777777">
        <w:trPr>
          <w:trHeight w:val="182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58367" w14:textId="77777777" w:rsidR="00A85D4E" w:rsidRDefault="00A85D4E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Align w:val="bottom"/>
          </w:tcPr>
          <w:p w14:paraId="758EE0DA" w14:textId="77777777" w:rsidR="00A85D4E" w:rsidRDefault="00A85D4E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14:paraId="0555149E" w14:textId="77777777" w:rsidR="00A85D4E" w:rsidRDefault="00A85D4E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14:paraId="2C04A9F9" w14:textId="77777777" w:rsidR="00A85D4E" w:rsidRDefault="00A85D4E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9F96E41" w14:textId="77777777" w:rsidR="00A85D4E" w:rsidRDefault="00A85D4E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1078151" w14:textId="77777777" w:rsidR="00A85D4E" w:rsidRDefault="00A85D4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7F8C1C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A15216B" w14:textId="77777777">
        <w:trPr>
          <w:trHeight w:val="2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6E985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968BD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493D0D5" w14:textId="77777777" w:rsidR="00A85D4E" w:rsidRDefault="00A85D4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5BF61B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8020BE1" w14:textId="77777777">
        <w:trPr>
          <w:trHeight w:val="23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FE1A9" w14:textId="77777777" w:rsidR="00A85D4E" w:rsidRDefault="00495FE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виды потенциальных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2170D76E" w14:textId="77777777" w:rsidR="00A85D4E" w:rsidRDefault="00495FE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Дает характеристику различным видам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10551EF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424EF6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384D555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E8F87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опасностей и их последствия в</w:t>
            </w:r>
          </w:p>
        </w:tc>
        <w:tc>
          <w:tcPr>
            <w:tcW w:w="2920" w:type="dxa"/>
            <w:gridSpan w:val="3"/>
            <w:vAlign w:val="bottom"/>
          </w:tcPr>
          <w:p w14:paraId="35251140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потенциальных опасностей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A138A9B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AB94BA8" w14:textId="77777777" w:rsidR="00A85D4E" w:rsidRDefault="00A85D4E"/>
        </w:tc>
        <w:tc>
          <w:tcPr>
            <w:tcW w:w="0" w:type="dxa"/>
            <w:vAlign w:val="bottom"/>
          </w:tcPr>
          <w:p w14:paraId="01981C5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5B519A1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8E489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 и</w:t>
            </w:r>
          </w:p>
        </w:tc>
        <w:tc>
          <w:tcPr>
            <w:tcW w:w="2920" w:type="dxa"/>
            <w:gridSpan w:val="3"/>
            <w:vAlign w:val="bottom"/>
          </w:tcPr>
          <w:p w14:paraId="3C644C16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перечислять их последствия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EC7CC8B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1FEE790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B06248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525AE61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50F41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быту, принципы снижения</w:t>
            </w:r>
          </w:p>
        </w:tc>
        <w:tc>
          <w:tcPr>
            <w:tcW w:w="1580" w:type="dxa"/>
            <w:vAlign w:val="bottom"/>
          </w:tcPr>
          <w:p w14:paraId="6A46FB51" w14:textId="77777777" w:rsidR="00A85D4E" w:rsidRDefault="00A85D4E"/>
        </w:tc>
        <w:tc>
          <w:tcPr>
            <w:tcW w:w="840" w:type="dxa"/>
            <w:vAlign w:val="bottom"/>
          </w:tcPr>
          <w:p w14:paraId="40242FF0" w14:textId="77777777" w:rsidR="00A85D4E" w:rsidRDefault="00A85D4E"/>
        </w:tc>
        <w:tc>
          <w:tcPr>
            <w:tcW w:w="500" w:type="dxa"/>
            <w:vAlign w:val="bottom"/>
          </w:tcPr>
          <w:p w14:paraId="474FD80A" w14:textId="77777777" w:rsidR="00A85D4E" w:rsidRDefault="00A85D4E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D1FC6E8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71E92DE" w14:textId="77777777" w:rsidR="00A85D4E" w:rsidRDefault="00A85D4E"/>
        </w:tc>
        <w:tc>
          <w:tcPr>
            <w:tcW w:w="0" w:type="dxa"/>
            <w:vAlign w:val="bottom"/>
          </w:tcPr>
          <w:p w14:paraId="5AF5074B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AA17B1C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F6275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вероятности их реализации;</w:t>
            </w:r>
          </w:p>
        </w:tc>
        <w:tc>
          <w:tcPr>
            <w:tcW w:w="1580" w:type="dxa"/>
            <w:vAlign w:val="bottom"/>
          </w:tcPr>
          <w:p w14:paraId="2A90E438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138FF749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150E752D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6B20807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6EAD5B9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A160A9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E29F5CC" w14:textId="77777777">
        <w:trPr>
          <w:trHeight w:val="13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FC8762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2ACDE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40E9AA4" w14:textId="77777777" w:rsidR="00A85D4E" w:rsidRDefault="00A85D4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F4F3ED2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10766EA" w14:textId="77777777">
        <w:trPr>
          <w:trHeight w:val="23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78873" w14:textId="77777777" w:rsidR="00A85D4E" w:rsidRDefault="00495FE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военной службы и обороны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43CA68A3" w14:textId="77777777" w:rsidR="00A85D4E" w:rsidRDefault="00495FE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  знания  основ  военной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71D0C48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06D028B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475D5B6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3DF60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государства;</w:t>
            </w:r>
          </w:p>
        </w:tc>
        <w:tc>
          <w:tcPr>
            <w:tcW w:w="2920" w:type="dxa"/>
            <w:gridSpan w:val="3"/>
            <w:vAlign w:val="bottom"/>
          </w:tcPr>
          <w:p w14:paraId="239D1A7A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службы т оборон государства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D0D816D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A2B1AE5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2B3BD6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54FCEF6" w14:textId="77777777">
        <w:trPr>
          <w:trHeight w:val="17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470ED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64BCE459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D9129A3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4F71CFF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020C1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69555D8" w14:textId="77777777" w:rsidR="00A85D4E" w:rsidRDefault="00A85D4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A0B0F1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6B7617D" w14:textId="77777777">
        <w:trPr>
          <w:trHeight w:val="23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37DC6" w14:textId="77777777" w:rsidR="00A85D4E" w:rsidRDefault="00495FE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и основные мероприятия</w:t>
            </w:r>
          </w:p>
        </w:tc>
        <w:tc>
          <w:tcPr>
            <w:tcW w:w="1580" w:type="dxa"/>
            <w:vAlign w:val="bottom"/>
          </w:tcPr>
          <w:p w14:paraId="63BCD691" w14:textId="77777777" w:rsidR="00A85D4E" w:rsidRDefault="00495FE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Формулирует</w:t>
            </w:r>
          </w:p>
        </w:tc>
        <w:tc>
          <w:tcPr>
            <w:tcW w:w="840" w:type="dxa"/>
            <w:vAlign w:val="bottom"/>
          </w:tcPr>
          <w:p w14:paraId="5E805702" w14:textId="77777777" w:rsidR="00A85D4E" w:rsidRDefault="00495FE9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500" w:type="dxa"/>
            <w:vAlign w:val="bottom"/>
          </w:tcPr>
          <w:p w14:paraId="7C96DBDD" w14:textId="77777777" w:rsidR="00A85D4E" w:rsidRDefault="00495FE9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27D9BF4" w14:textId="77777777" w:rsidR="00A85D4E" w:rsidRDefault="00495FE9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7D4C46B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880227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310F845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23B09C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гражданской обороны;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383B0CFD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ГО, перечислять способы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C6E2837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909ABC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4D82B67" w14:textId="77777777">
        <w:trPr>
          <w:trHeight w:val="25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114142" w14:textId="77777777" w:rsidR="00A85D4E" w:rsidRDefault="00A85D4E"/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14:paraId="1A018B26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населения от ОМП.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3E22F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F48F372" w14:textId="77777777" w:rsidR="00A85D4E" w:rsidRDefault="00A85D4E"/>
        </w:tc>
        <w:tc>
          <w:tcPr>
            <w:tcW w:w="0" w:type="dxa"/>
            <w:vAlign w:val="bottom"/>
          </w:tcPr>
          <w:p w14:paraId="5CB05C7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728AAAD" w14:textId="77777777">
        <w:trPr>
          <w:trHeight w:val="23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5F705" w14:textId="77777777" w:rsidR="00A85D4E" w:rsidRDefault="00495FE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защиты населения от</w:t>
            </w:r>
          </w:p>
        </w:tc>
        <w:tc>
          <w:tcPr>
            <w:tcW w:w="1580" w:type="dxa"/>
            <w:vAlign w:val="bottom"/>
          </w:tcPr>
          <w:p w14:paraId="13E2442D" w14:textId="77777777" w:rsidR="00A85D4E" w:rsidRDefault="00495FE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Формулирует</w:t>
            </w:r>
          </w:p>
        </w:tc>
        <w:tc>
          <w:tcPr>
            <w:tcW w:w="840" w:type="dxa"/>
            <w:vAlign w:val="bottom"/>
          </w:tcPr>
          <w:p w14:paraId="6A5E1F27" w14:textId="77777777" w:rsidR="00A85D4E" w:rsidRDefault="00495FE9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500" w:type="dxa"/>
            <w:vAlign w:val="bottom"/>
          </w:tcPr>
          <w:p w14:paraId="37DE0CD6" w14:textId="77777777" w:rsidR="00A85D4E" w:rsidRDefault="00495FE9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C9F3645" w14:textId="77777777" w:rsidR="00A85D4E" w:rsidRDefault="00495FE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2F1EEAC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65E351E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B36FD5B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85C2F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оружия массового поражения;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3D65266E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ГО, перечисляет способы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C801C01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9BF4E9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E8765B0" w14:textId="77777777">
        <w:trPr>
          <w:trHeight w:val="25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24142" w14:textId="77777777" w:rsidR="00A85D4E" w:rsidRDefault="00A85D4E"/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14:paraId="06AE5978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населения от ОМП.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B17EC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3C1B5F0" w14:textId="77777777" w:rsidR="00A85D4E" w:rsidRDefault="00A85D4E"/>
        </w:tc>
        <w:tc>
          <w:tcPr>
            <w:tcW w:w="0" w:type="dxa"/>
            <w:vAlign w:val="bottom"/>
          </w:tcPr>
          <w:p w14:paraId="196DA60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E73642A" w14:textId="77777777">
        <w:trPr>
          <w:trHeight w:val="23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4D02D" w14:textId="77777777" w:rsidR="00A85D4E" w:rsidRDefault="00495FE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 пожарной безопасности и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0FC333E1" w14:textId="77777777" w:rsidR="00A85D4E" w:rsidRDefault="00495FE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 знания эффективных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EA9F6EF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973118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647E347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6AB73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безопасного поведения при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657C2EEB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превентивных мер для предотвращения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820ECE6" w14:textId="77777777" w:rsidR="00A85D4E" w:rsidRDefault="00A85D4E"/>
        </w:tc>
        <w:tc>
          <w:tcPr>
            <w:tcW w:w="0" w:type="dxa"/>
            <w:vAlign w:val="bottom"/>
          </w:tcPr>
          <w:p w14:paraId="522D133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B518B96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E6E5A6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пожарах;</w:t>
            </w:r>
          </w:p>
        </w:tc>
        <w:tc>
          <w:tcPr>
            <w:tcW w:w="2920" w:type="dxa"/>
            <w:gridSpan w:val="3"/>
            <w:vAlign w:val="bottom"/>
          </w:tcPr>
          <w:p w14:paraId="6B04D663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пожароопасных ситуаций;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3A17FF0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5B5EA49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EE9D307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AFBF4DD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4BD60" w14:textId="77777777" w:rsidR="00A85D4E" w:rsidRDefault="00A85D4E"/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1DC1FB72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Умеет определять пожаро- и взрыво-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5D809B9" w14:textId="77777777" w:rsidR="00A85D4E" w:rsidRDefault="00A85D4E"/>
        </w:tc>
        <w:tc>
          <w:tcPr>
            <w:tcW w:w="0" w:type="dxa"/>
            <w:vAlign w:val="bottom"/>
          </w:tcPr>
          <w:p w14:paraId="3BF9D8B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F5802F5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EDC350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726AA5CE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опасность различных материалов.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067D690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A9EF634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BC8FF8F" w14:textId="77777777">
        <w:trPr>
          <w:trHeight w:val="50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63F9A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2E589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CBCDE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46737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4720FEF" w14:textId="77777777">
        <w:trPr>
          <w:trHeight w:val="23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1150C" w14:textId="77777777" w:rsidR="00A85D4E" w:rsidRDefault="00495FE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Организацию и порядок призыва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69915030" w14:textId="77777777" w:rsidR="00A85D4E" w:rsidRDefault="00495FE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Владеет знаниями об организации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6BE31AF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984BDCC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FC24B3D" w14:textId="77777777">
        <w:trPr>
          <w:trHeight w:val="25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9E89E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 на военную службу и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10BDAFFF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порядке призыва граждан на военную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8157EC2" w14:textId="77777777" w:rsidR="00A85D4E" w:rsidRDefault="00A85D4E"/>
        </w:tc>
        <w:tc>
          <w:tcPr>
            <w:tcW w:w="0" w:type="dxa"/>
            <w:vAlign w:val="bottom"/>
          </w:tcPr>
          <w:p w14:paraId="4BACD05D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2649CA6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CD39A1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поступления на нее в добровольном</w:t>
            </w:r>
          </w:p>
        </w:tc>
        <w:tc>
          <w:tcPr>
            <w:tcW w:w="1580" w:type="dxa"/>
            <w:vAlign w:val="bottom"/>
          </w:tcPr>
          <w:p w14:paraId="2B28A07E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службу</w:t>
            </w:r>
          </w:p>
        </w:tc>
        <w:tc>
          <w:tcPr>
            <w:tcW w:w="840" w:type="dxa"/>
            <w:vAlign w:val="bottom"/>
          </w:tcPr>
          <w:p w14:paraId="50A1D4CB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14:paraId="6B6D5379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C284017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F2FAB5E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2CDF60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9EA9DFE" w14:textId="77777777">
        <w:trPr>
          <w:trHeight w:val="25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A5CEE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порядке;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3C2BDB05" w14:textId="77777777" w:rsidR="00A85D4E" w:rsidRDefault="00A85D4E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97E305F" w14:textId="77777777" w:rsidR="00A85D4E" w:rsidRDefault="00A85D4E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9129961" w14:textId="77777777" w:rsidR="00A85D4E" w:rsidRDefault="00A85D4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31B98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B966BB5" w14:textId="77777777" w:rsidR="00A85D4E" w:rsidRDefault="00A85D4E"/>
        </w:tc>
        <w:tc>
          <w:tcPr>
            <w:tcW w:w="0" w:type="dxa"/>
            <w:vAlign w:val="bottom"/>
          </w:tcPr>
          <w:p w14:paraId="54AF089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56CED218" w14:textId="77777777">
        <w:trPr>
          <w:trHeight w:val="23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BF823" w14:textId="77777777" w:rsidR="00A85D4E" w:rsidRDefault="00495FE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виды вооружения,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7E2B088A" w14:textId="77777777" w:rsidR="00A85D4E" w:rsidRDefault="00495FE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Ориентируется в видах вооружения,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3F38E51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1A7A0C1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79C5A58E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ED595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военной техники и специального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6C34A06D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военной техники и специального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FB53A2" w14:textId="77777777" w:rsidR="00A85D4E" w:rsidRDefault="00A85D4E"/>
        </w:tc>
        <w:tc>
          <w:tcPr>
            <w:tcW w:w="0" w:type="dxa"/>
            <w:vAlign w:val="bottom"/>
          </w:tcPr>
          <w:p w14:paraId="79C44630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4821D462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6D3E2F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снаряжения, состоящих на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2FF765D2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снаряжения, состоящих на вооружении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109ED79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4E82009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3876756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D88A5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вооружении(оснащении) воинских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51D00200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(оснащении) воинских подразделений,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3E98E98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21039D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4EF5E6E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4289B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подразделений, в которых имеются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3AE69E65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которых имеются военно-учетные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C576B99" w14:textId="77777777" w:rsidR="00A85D4E" w:rsidRDefault="00A85D4E"/>
        </w:tc>
        <w:tc>
          <w:tcPr>
            <w:tcW w:w="0" w:type="dxa"/>
            <w:vAlign w:val="bottom"/>
          </w:tcPr>
          <w:p w14:paraId="00C79D6F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B62083D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650CA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военно-учетные специальности,</w:t>
            </w:r>
          </w:p>
        </w:tc>
        <w:tc>
          <w:tcPr>
            <w:tcW w:w="2920" w:type="dxa"/>
            <w:gridSpan w:val="3"/>
            <w:vAlign w:val="bottom"/>
          </w:tcPr>
          <w:p w14:paraId="03564EE1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специальности, родственные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11CBAC6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635F7C6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F6F4976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1B3DD8DF" w14:textId="77777777">
        <w:trPr>
          <w:trHeight w:val="25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2D3DD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родственные специальностям СПО;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14:paraId="1AE6BEF9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специальностям СПО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1390956" w14:textId="77777777" w:rsidR="00A85D4E" w:rsidRDefault="00A85D4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7E888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A107D67" w14:textId="77777777" w:rsidR="00A85D4E" w:rsidRDefault="00A85D4E"/>
        </w:tc>
        <w:tc>
          <w:tcPr>
            <w:tcW w:w="0" w:type="dxa"/>
            <w:vAlign w:val="bottom"/>
          </w:tcPr>
          <w:p w14:paraId="55A7A3A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D84B292" w14:textId="77777777">
        <w:trPr>
          <w:trHeight w:val="23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59404" w14:textId="77777777" w:rsidR="00A85D4E" w:rsidRDefault="00495FE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и правила оказания первой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06FC2F5B" w14:textId="77777777" w:rsidR="00A85D4E" w:rsidRDefault="00495FE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 знания в области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3B157A1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57B7D5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0A9031E8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372D1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 пострадавшим.</w:t>
            </w:r>
          </w:p>
        </w:tc>
        <w:tc>
          <w:tcPr>
            <w:tcW w:w="2920" w:type="dxa"/>
            <w:gridSpan w:val="3"/>
            <w:vAlign w:val="bottom"/>
          </w:tcPr>
          <w:p w14:paraId="3318855B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анатомо-физиологических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EC0CE32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5B341B5" w14:textId="77777777" w:rsidR="00A85D4E" w:rsidRDefault="00A85D4E"/>
        </w:tc>
        <w:tc>
          <w:tcPr>
            <w:tcW w:w="0" w:type="dxa"/>
            <w:vAlign w:val="bottom"/>
          </w:tcPr>
          <w:p w14:paraId="58ECAC0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7549FE2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74EF2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vAlign w:val="bottom"/>
          </w:tcPr>
          <w:p w14:paraId="56FC868F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последствий воздействия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0C30453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489BEF7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36FE943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1786FC2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867458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652A4C9A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травмирующих, вредных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2C99ADF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B471835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28368186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462C1" w14:textId="77777777" w:rsidR="00A85D4E" w:rsidRDefault="00A85D4E"/>
        </w:tc>
        <w:tc>
          <w:tcPr>
            <w:tcW w:w="2920" w:type="dxa"/>
            <w:gridSpan w:val="3"/>
            <w:vAlign w:val="bottom"/>
          </w:tcPr>
          <w:p w14:paraId="7A2D7AEC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поражающих факторов;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DD1B6C1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15CF03E" w14:textId="77777777" w:rsidR="00A85D4E" w:rsidRDefault="00A85D4E"/>
        </w:tc>
        <w:tc>
          <w:tcPr>
            <w:tcW w:w="0" w:type="dxa"/>
            <w:vAlign w:val="bottom"/>
          </w:tcPr>
          <w:p w14:paraId="5579441A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34F1F3D0" w14:textId="77777777">
        <w:trPr>
          <w:trHeight w:val="25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3B09E" w14:textId="77777777" w:rsidR="00A85D4E" w:rsidRDefault="00A85D4E"/>
        </w:tc>
        <w:tc>
          <w:tcPr>
            <w:tcW w:w="3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B8D6A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 знания порядка и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D0A8E" w14:textId="77777777" w:rsidR="00A85D4E" w:rsidRDefault="00A85D4E"/>
        </w:tc>
        <w:tc>
          <w:tcPr>
            <w:tcW w:w="0" w:type="dxa"/>
            <w:vAlign w:val="bottom"/>
          </w:tcPr>
          <w:p w14:paraId="2E2AA468" w14:textId="77777777" w:rsidR="00A85D4E" w:rsidRDefault="00A85D4E">
            <w:pPr>
              <w:rPr>
                <w:sz w:val="1"/>
                <w:szCs w:val="1"/>
              </w:rPr>
            </w:pPr>
          </w:p>
        </w:tc>
      </w:tr>
      <w:tr w:rsidR="00A85D4E" w14:paraId="62A3A372" w14:textId="77777777">
        <w:trPr>
          <w:trHeight w:val="630"/>
        </w:trPr>
        <w:tc>
          <w:tcPr>
            <w:tcW w:w="3680" w:type="dxa"/>
            <w:vAlign w:val="bottom"/>
          </w:tcPr>
          <w:p w14:paraId="412337B9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7F1D80C8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9E26AEC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6E2CB9B9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14:paraId="44DDCDD1" w14:textId="77777777" w:rsidR="00A85D4E" w:rsidRDefault="00A85D4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0C2D9C14" w14:textId="77777777" w:rsidR="00A85D4E" w:rsidRDefault="00495FE9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14:paraId="4CC953E0" w14:textId="77777777" w:rsidR="00A85D4E" w:rsidRDefault="00A85D4E">
            <w:pPr>
              <w:rPr>
                <w:sz w:val="1"/>
                <w:szCs w:val="1"/>
              </w:rPr>
            </w:pPr>
          </w:p>
        </w:tc>
      </w:tr>
    </w:tbl>
    <w:p w14:paraId="3AC23BE8" w14:textId="77777777" w:rsidR="00A85D4E" w:rsidRDefault="00A85D4E">
      <w:pPr>
        <w:sectPr w:rsidR="00A85D4E">
          <w:pgSz w:w="11900" w:h="16838"/>
          <w:pgMar w:top="1440" w:right="586" w:bottom="667" w:left="144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740"/>
        <w:gridCol w:w="120"/>
        <w:gridCol w:w="1740"/>
        <w:gridCol w:w="380"/>
        <w:gridCol w:w="2080"/>
      </w:tblGrid>
      <w:tr w:rsidR="00A85D4E" w14:paraId="13D0A325" w14:textId="77777777">
        <w:trPr>
          <w:trHeight w:val="257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8117E9" w14:textId="77777777" w:rsidR="00A85D4E" w:rsidRDefault="00A85D4E"/>
        </w:tc>
        <w:tc>
          <w:tcPr>
            <w:tcW w:w="3600" w:type="dxa"/>
            <w:gridSpan w:val="3"/>
            <w:tcBorders>
              <w:top w:val="single" w:sz="8" w:space="0" w:color="auto"/>
            </w:tcBorders>
            <w:vAlign w:val="bottom"/>
          </w:tcPr>
          <w:p w14:paraId="1B7F1D50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 оказания первой помощи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944D77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26CD268" w14:textId="77777777" w:rsidR="00A85D4E" w:rsidRDefault="00A85D4E"/>
        </w:tc>
      </w:tr>
      <w:tr w:rsidR="00A85D4E" w14:paraId="2F242946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F813B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vAlign w:val="bottom"/>
          </w:tcPr>
          <w:p w14:paraId="5BDD9683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пострадавшим, в том числе при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EE416E0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F4E6FCE" w14:textId="77777777" w:rsidR="00A85D4E" w:rsidRDefault="00A85D4E">
            <w:pPr>
              <w:rPr>
                <w:sz w:val="21"/>
                <w:szCs w:val="21"/>
              </w:rPr>
            </w:pPr>
          </w:p>
        </w:tc>
      </w:tr>
      <w:tr w:rsidR="00A85D4E" w14:paraId="2A58D689" w14:textId="77777777">
        <w:trPr>
          <w:trHeight w:val="25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02A97" w14:textId="77777777" w:rsidR="00A85D4E" w:rsidRDefault="00A85D4E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37E9343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транспортировке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9E431DB" w14:textId="77777777" w:rsidR="00A85D4E" w:rsidRDefault="00A85D4E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62596118" w14:textId="77777777" w:rsidR="00A85D4E" w:rsidRDefault="00A85D4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EBAF3" w14:textId="77777777" w:rsidR="00A85D4E" w:rsidRDefault="00A85D4E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6BEF6" w14:textId="77777777" w:rsidR="00A85D4E" w:rsidRDefault="00A85D4E"/>
        </w:tc>
      </w:tr>
      <w:tr w:rsidR="00A85D4E" w14:paraId="692138D1" w14:textId="77777777">
        <w:trPr>
          <w:trHeight w:val="24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B004A" w14:textId="77777777" w:rsidR="00A85D4E" w:rsidRDefault="00495FE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Умения:</w:t>
            </w:r>
          </w:p>
        </w:tc>
        <w:tc>
          <w:tcPr>
            <w:tcW w:w="3600" w:type="dxa"/>
            <w:gridSpan w:val="3"/>
            <w:vAlign w:val="bottom"/>
          </w:tcPr>
          <w:p w14:paraId="65B6EB66" w14:textId="77777777" w:rsidR="00A85D4E" w:rsidRDefault="00495FE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Способен разработать алгоритм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571A410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3AFC4E4" w14:textId="77777777" w:rsidR="00A85D4E" w:rsidRDefault="00495F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в</w:t>
            </w:r>
          </w:p>
        </w:tc>
      </w:tr>
      <w:tr w:rsidR="00A85D4E" w14:paraId="16C18521" w14:textId="77777777">
        <w:trPr>
          <w:trHeight w:val="24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D8989" w14:textId="77777777" w:rsidR="00A85D4E" w:rsidRDefault="00495FE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Организовывать и проводить</w:t>
            </w:r>
          </w:p>
        </w:tc>
        <w:tc>
          <w:tcPr>
            <w:tcW w:w="3600" w:type="dxa"/>
            <w:gridSpan w:val="3"/>
            <w:vAlign w:val="bottom"/>
          </w:tcPr>
          <w:p w14:paraId="62E21DEA" w14:textId="77777777" w:rsidR="00A85D4E" w:rsidRDefault="00495FE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организовать и провести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7A28F59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2620E0A" w14:textId="77777777" w:rsidR="00A85D4E" w:rsidRDefault="00495FE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</w:tr>
      <w:tr w:rsidR="00A85D4E" w14:paraId="074D2120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D0142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по защите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08C5F248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 по защите работающих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CEC7B90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</w:t>
            </w:r>
          </w:p>
        </w:tc>
      </w:tr>
      <w:tr w:rsidR="00A85D4E" w14:paraId="5CB06318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C8BFD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работающих и населения от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579327B3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 от негативных воздействий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366E01C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</w:tr>
      <w:tr w:rsidR="00A85D4E" w14:paraId="0B39236A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67026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негативных воздействий</w:t>
            </w:r>
          </w:p>
        </w:tc>
        <w:tc>
          <w:tcPr>
            <w:tcW w:w="1740" w:type="dxa"/>
            <w:vAlign w:val="bottom"/>
          </w:tcPr>
          <w:p w14:paraId="3E99593E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ЧС</w:t>
            </w:r>
          </w:p>
        </w:tc>
        <w:tc>
          <w:tcPr>
            <w:tcW w:w="120" w:type="dxa"/>
            <w:vAlign w:val="bottom"/>
          </w:tcPr>
          <w:p w14:paraId="1C0167AF" w14:textId="77777777" w:rsidR="00A85D4E" w:rsidRDefault="00A85D4E"/>
        </w:tc>
        <w:tc>
          <w:tcPr>
            <w:tcW w:w="1740" w:type="dxa"/>
            <w:vAlign w:val="bottom"/>
          </w:tcPr>
          <w:p w14:paraId="7CF354F9" w14:textId="77777777" w:rsidR="00A85D4E" w:rsidRDefault="00A85D4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E0FE1B3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25252A3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решений</w:t>
            </w:r>
          </w:p>
        </w:tc>
      </w:tr>
      <w:tr w:rsidR="00A85D4E" w14:paraId="0054DC04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05813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чрезвычайных ситуаций;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500F9E14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230428E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1075FA89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90F0C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1630F74" w14:textId="77777777" w:rsidR="00A85D4E" w:rsidRDefault="00495F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ситуационных</w:t>
            </w:r>
          </w:p>
        </w:tc>
      </w:tr>
      <w:tr w:rsidR="00A85D4E" w14:paraId="32C1A507" w14:textId="77777777">
        <w:trPr>
          <w:trHeight w:val="24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93721" w14:textId="77777777" w:rsidR="00A85D4E" w:rsidRDefault="00495FE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Предпринимать профилактические</w:t>
            </w:r>
          </w:p>
        </w:tc>
        <w:tc>
          <w:tcPr>
            <w:tcW w:w="3600" w:type="dxa"/>
            <w:gridSpan w:val="3"/>
            <w:vAlign w:val="bottom"/>
          </w:tcPr>
          <w:p w14:paraId="7514D73C" w14:textId="77777777" w:rsidR="00A85D4E" w:rsidRDefault="00495FE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мерами по снижению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B9216C0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E7FAAA0" w14:textId="77777777" w:rsidR="00A85D4E" w:rsidRDefault="00495FE9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</w:tr>
      <w:tr w:rsidR="00A85D4E" w14:paraId="01E1B6DF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4BC68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 для снижения уровня</w:t>
            </w:r>
          </w:p>
        </w:tc>
        <w:tc>
          <w:tcPr>
            <w:tcW w:w="3600" w:type="dxa"/>
            <w:gridSpan w:val="3"/>
            <w:vAlign w:val="bottom"/>
          </w:tcPr>
          <w:p w14:paraId="671CCAD4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опасностей различного вида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69E1A2E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A5F3786" w14:textId="77777777" w:rsidR="00A85D4E" w:rsidRDefault="00495F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 оценка</w:t>
            </w:r>
          </w:p>
        </w:tc>
      </w:tr>
      <w:tr w:rsidR="00A85D4E" w14:paraId="0588E674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13C6A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опасностей различного вида и их</w:t>
            </w:r>
          </w:p>
        </w:tc>
        <w:tc>
          <w:tcPr>
            <w:tcW w:w="1740" w:type="dxa"/>
            <w:vAlign w:val="bottom"/>
          </w:tcPr>
          <w:p w14:paraId="3AE77937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14:paraId="5D220121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7C923A22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0CD20D1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2870AC26" w14:textId="77777777" w:rsidR="00A85D4E" w:rsidRDefault="00495F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аудиторной и</w:t>
            </w:r>
          </w:p>
        </w:tc>
      </w:tr>
      <w:tr w:rsidR="00A85D4E" w14:paraId="03777AF3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DAFE7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последствий в профессиональной</w:t>
            </w:r>
          </w:p>
        </w:tc>
        <w:tc>
          <w:tcPr>
            <w:tcW w:w="1740" w:type="dxa"/>
            <w:vAlign w:val="bottom"/>
          </w:tcPr>
          <w:p w14:paraId="725220DC" w14:textId="77777777" w:rsidR="00A85D4E" w:rsidRDefault="00A85D4E"/>
        </w:tc>
        <w:tc>
          <w:tcPr>
            <w:tcW w:w="120" w:type="dxa"/>
            <w:vAlign w:val="bottom"/>
          </w:tcPr>
          <w:p w14:paraId="53C38025" w14:textId="77777777" w:rsidR="00A85D4E" w:rsidRDefault="00A85D4E"/>
        </w:tc>
        <w:tc>
          <w:tcPr>
            <w:tcW w:w="1740" w:type="dxa"/>
            <w:vAlign w:val="bottom"/>
          </w:tcPr>
          <w:p w14:paraId="0E17FEC2" w14:textId="77777777" w:rsidR="00A85D4E" w:rsidRDefault="00A85D4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99520DB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91A5D3A" w14:textId="77777777" w:rsidR="00A85D4E" w:rsidRDefault="00495FE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внеаудиторной</w:t>
            </w:r>
          </w:p>
        </w:tc>
      </w:tr>
      <w:tr w:rsidR="00A85D4E" w14:paraId="7E05E374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B47FF1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 быту.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C9CF4DA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C6A20CA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E78DE2B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FE9F8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7EF9A79" w14:textId="77777777" w:rsidR="00A85D4E" w:rsidRDefault="00495FE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</w:t>
            </w:r>
          </w:p>
        </w:tc>
      </w:tr>
      <w:tr w:rsidR="00A85D4E" w14:paraId="4902D9C6" w14:textId="77777777">
        <w:trPr>
          <w:trHeight w:val="24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3CEA1" w14:textId="77777777" w:rsidR="00A85D4E" w:rsidRDefault="00495FE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средства</w:t>
            </w:r>
          </w:p>
        </w:tc>
        <w:tc>
          <w:tcPr>
            <w:tcW w:w="3600" w:type="dxa"/>
            <w:gridSpan w:val="3"/>
            <w:vAlign w:val="bottom"/>
          </w:tcPr>
          <w:p w14:paraId="1E4AC923" w14:textId="77777777" w:rsidR="00A85D4E" w:rsidRDefault="00495FE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Демонстрирует умения использовать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613049B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2A46D54" w14:textId="77777777" w:rsidR="00A85D4E" w:rsidRDefault="00495FE9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Зачет</w:t>
            </w:r>
          </w:p>
        </w:tc>
      </w:tr>
      <w:tr w:rsidR="00A85D4E" w14:paraId="113C7CAA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96BDB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и коллективной</w:t>
            </w:r>
          </w:p>
        </w:tc>
        <w:tc>
          <w:tcPr>
            <w:tcW w:w="3600" w:type="dxa"/>
            <w:gridSpan w:val="3"/>
            <w:vAlign w:val="bottom"/>
          </w:tcPr>
          <w:p w14:paraId="205B6BC1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индивидуальной защиты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E41919E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47C57AD" w14:textId="77777777" w:rsidR="00A85D4E" w:rsidRDefault="00A85D4E">
            <w:pPr>
              <w:rPr>
                <w:sz w:val="21"/>
                <w:szCs w:val="21"/>
              </w:rPr>
            </w:pPr>
          </w:p>
        </w:tc>
      </w:tr>
      <w:tr w:rsidR="00A85D4E" w14:paraId="7C14AD28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7400D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от оружия массового</w:t>
            </w:r>
          </w:p>
        </w:tc>
        <w:tc>
          <w:tcPr>
            <w:tcW w:w="1740" w:type="dxa"/>
            <w:vAlign w:val="bottom"/>
          </w:tcPr>
          <w:p w14:paraId="57B118B3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оценивает</w:t>
            </w:r>
          </w:p>
        </w:tc>
        <w:tc>
          <w:tcPr>
            <w:tcW w:w="120" w:type="dxa"/>
            <w:vAlign w:val="bottom"/>
          </w:tcPr>
          <w:p w14:paraId="400D6D09" w14:textId="77777777" w:rsidR="00A85D4E" w:rsidRDefault="00A85D4E"/>
        </w:tc>
        <w:tc>
          <w:tcPr>
            <w:tcW w:w="1740" w:type="dxa"/>
            <w:vAlign w:val="bottom"/>
          </w:tcPr>
          <w:p w14:paraId="5E1CBC39" w14:textId="77777777" w:rsidR="00A85D4E" w:rsidRDefault="00A85D4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F6DBB44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FB5CA09" w14:textId="77777777" w:rsidR="00A85D4E" w:rsidRDefault="00A85D4E"/>
        </w:tc>
      </w:tr>
      <w:tr w:rsidR="00A85D4E" w14:paraId="1A78C519" w14:textId="77777777">
        <w:trPr>
          <w:trHeight w:val="25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43DB55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поражения</w:t>
            </w: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14:paraId="064212D7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 их применения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9761B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494C5E5" w14:textId="77777777" w:rsidR="00A85D4E" w:rsidRDefault="00A85D4E"/>
        </w:tc>
      </w:tr>
      <w:tr w:rsidR="00A85D4E" w14:paraId="16FD8818" w14:textId="77777777">
        <w:trPr>
          <w:trHeight w:val="23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E20EE" w14:textId="77777777" w:rsidR="00A85D4E" w:rsidRDefault="00495FE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первичные средства</w:t>
            </w:r>
          </w:p>
        </w:tc>
        <w:tc>
          <w:tcPr>
            <w:tcW w:w="3600" w:type="dxa"/>
            <w:gridSpan w:val="3"/>
            <w:vAlign w:val="bottom"/>
          </w:tcPr>
          <w:p w14:paraId="52B223ED" w14:textId="77777777" w:rsidR="00A85D4E" w:rsidRDefault="00495FE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 умения пользоваться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719104B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792D4E1" w14:textId="77777777" w:rsidR="00A85D4E" w:rsidRDefault="00A85D4E">
            <w:pPr>
              <w:rPr>
                <w:sz w:val="20"/>
                <w:szCs w:val="20"/>
              </w:rPr>
            </w:pPr>
          </w:p>
        </w:tc>
      </w:tr>
      <w:tr w:rsidR="00A85D4E" w14:paraId="36A913DD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AB7B8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пожаротушения</w:t>
            </w:r>
          </w:p>
        </w:tc>
        <w:tc>
          <w:tcPr>
            <w:tcW w:w="3600" w:type="dxa"/>
            <w:gridSpan w:val="3"/>
            <w:vAlign w:val="bottom"/>
          </w:tcPr>
          <w:p w14:paraId="0E46CDC3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первичными средствами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D5062FE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FF28A1C" w14:textId="77777777" w:rsidR="00A85D4E" w:rsidRDefault="00A85D4E">
            <w:pPr>
              <w:rPr>
                <w:sz w:val="21"/>
                <w:szCs w:val="21"/>
              </w:rPr>
            </w:pPr>
          </w:p>
        </w:tc>
      </w:tr>
      <w:tr w:rsidR="00A85D4E" w14:paraId="0B668B70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BC7E6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vAlign w:val="bottom"/>
          </w:tcPr>
          <w:p w14:paraId="34E08864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пожаротушения и оценивает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4DD22E5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290785E" w14:textId="77777777" w:rsidR="00A85D4E" w:rsidRDefault="00A85D4E">
            <w:pPr>
              <w:rPr>
                <w:sz w:val="21"/>
                <w:szCs w:val="21"/>
              </w:rPr>
            </w:pPr>
          </w:p>
        </w:tc>
      </w:tr>
      <w:tr w:rsidR="00A85D4E" w14:paraId="52C215D0" w14:textId="77777777">
        <w:trPr>
          <w:trHeight w:val="25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0000A1" w14:textId="77777777" w:rsidR="00A85D4E" w:rsidRDefault="00A85D4E"/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14:paraId="3325227D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 их применения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8F4F2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6C9B219" w14:textId="77777777" w:rsidR="00A85D4E" w:rsidRDefault="00A85D4E"/>
        </w:tc>
      </w:tr>
      <w:tr w:rsidR="00A85D4E" w14:paraId="3A912D93" w14:textId="77777777">
        <w:trPr>
          <w:trHeight w:val="23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BB742" w14:textId="77777777" w:rsidR="00A85D4E" w:rsidRDefault="00495FE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Ориентироваться в перечне военно-</w:t>
            </w:r>
          </w:p>
        </w:tc>
        <w:tc>
          <w:tcPr>
            <w:tcW w:w="3600" w:type="dxa"/>
            <w:gridSpan w:val="3"/>
            <w:vAlign w:val="bottom"/>
          </w:tcPr>
          <w:p w14:paraId="744251FD" w14:textId="77777777" w:rsidR="00A85D4E" w:rsidRDefault="00495FE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Отличает виды вооруженных сил,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F505038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722512E" w14:textId="77777777" w:rsidR="00A85D4E" w:rsidRDefault="00A85D4E">
            <w:pPr>
              <w:rPr>
                <w:sz w:val="20"/>
                <w:szCs w:val="20"/>
              </w:rPr>
            </w:pPr>
          </w:p>
        </w:tc>
      </w:tr>
      <w:tr w:rsidR="00A85D4E" w14:paraId="3B5BE104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8E2E66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учетных специальностей и</w:t>
            </w:r>
          </w:p>
        </w:tc>
        <w:tc>
          <w:tcPr>
            <w:tcW w:w="3600" w:type="dxa"/>
            <w:gridSpan w:val="3"/>
            <w:vAlign w:val="bottom"/>
          </w:tcPr>
          <w:p w14:paraId="5F9702A1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ориентируется в перечне военно-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F4CB2D4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C754EC5" w14:textId="77777777" w:rsidR="00A85D4E" w:rsidRDefault="00A85D4E"/>
        </w:tc>
      </w:tr>
      <w:tr w:rsidR="00A85D4E" w14:paraId="7E48395A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41D43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 определять среди</w:t>
            </w:r>
          </w:p>
        </w:tc>
        <w:tc>
          <w:tcPr>
            <w:tcW w:w="3600" w:type="dxa"/>
            <w:gridSpan w:val="3"/>
            <w:vAlign w:val="bottom"/>
          </w:tcPr>
          <w:p w14:paraId="3A735FC4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учетных специальностей.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72DC687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2263190" w14:textId="77777777" w:rsidR="00A85D4E" w:rsidRDefault="00A85D4E">
            <w:pPr>
              <w:rPr>
                <w:sz w:val="21"/>
                <w:szCs w:val="21"/>
              </w:rPr>
            </w:pPr>
          </w:p>
        </w:tc>
      </w:tr>
      <w:tr w:rsidR="00A85D4E" w14:paraId="5D64D88F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D1BF2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них родственные полученной</w:t>
            </w:r>
          </w:p>
        </w:tc>
        <w:tc>
          <w:tcPr>
            <w:tcW w:w="1740" w:type="dxa"/>
            <w:vAlign w:val="bottom"/>
          </w:tcPr>
          <w:p w14:paraId="5EB5DC44" w14:textId="77777777" w:rsidR="00A85D4E" w:rsidRDefault="00A85D4E"/>
        </w:tc>
        <w:tc>
          <w:tcPr>
            <w:tcW w:w="120" w:type="dxa"/>
            <w:vAlign w:val="bottom"/>
          </w:tcPr>
          <w:p w14:paraId="01D0163E" w14:textId="77777777" w:rsidR="00A85D4E" w:rsidRDefault="00A85D4E"/>
        </w:tc>
        <w:tc>
          <w:tcPr>
            <w:tcW w:w="1740" w:type="dxa"/>
            <w:vAlign w:val="bottom"/>
          </w:tcPr>
          <w:p w14:paraId="26F1ED77" w14:textId="77777777" w:rsidR="00A85D4E" w:rsidRDefault="00A85D4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2A2FB6C4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3834118" w14:textId="77777777" w:rsidR="00A85D4E" w:rsidRDefault="00A85D4E"/>
        </w:tc>
      </w:tr>
      <w:tr w:rsidR="00A85D4E" w14:paraId="267E06CE" w14:textId="77777777">
        <w:trPr>
          <w:trHeight w:val="25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D4D18D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специальности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7F77BB67" w14:textId="77777777" w:rsidR="00A85D4E" w:rsidRDefault="00A85D4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F5D4C91" w14:textId="77777777" w:rsidR="00A85D4E" w:rsidRDefault="00A85D4E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294F1624" w14:textId="77777777" w:rsidR="00A85D4E" w:rsidRDefault="00A85D4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13725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17D7F00" w14:textId="77777777" w:rsidR="00A85D4E" w:rsidRDefault="00A85D4E"/>
        </w:tc>
      </w:tr>
      <w:tr w:rsidR="00A85D4E" w14:paraId="6D0A3DC8" w14:textId="77777777">
        <w:trPr>
          <w:trHeight w:val="23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7E494" w14:textId="77777777" w:rsidR="00A85D4E" w:rsidRDefault="00495FE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способами</w:t>
            </w:r>
          </w:p>
        </w:tc>
        <w:tc>
          <w:tcPr>
            <w:tcW w:w="1740" w:type="dxa"/>
            <w:vAlign w:val="bottom"/>
          </w:tcPr>
          <w:p w14:paraId="3468D024" w14:textId="77777777" w:rsidR="00A85D4E" w:rsidRDefault="00495FE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</w:t>
            </w:r>
          </w:p>
        </w:tc>
        <w:tc>
          <w:tcPr>
            <w:tcW w:w="120" w:type="dxa"/>
            <w:vAlign w:val="bottom"/>
          </w:tcPr>
          <w:p w14:paraId="3405CEC5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5DDA1F4D" w14:textId="77777777" w:rsidR="00A85D4E" w:rsidRDefault="00495FE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13EFAE9B" w14:textId="77777777" w:rsidR="00A85D4E" w:rsidRDefault="00A85D4E">
            <w:pPr>
              <w:rPr>
                <w:sz w:val="20"/>
                <w:szCs w:val="20"/>
              </w:rPr>
            </w:pPr>
          </w:p>
        </w:tc>
      </w:tr>
      <w:tr w:rsidR="00A85D4E" w14:paraId="2E1223D7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11AD1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бесконфликтного общения и</w:t>
            </w:r>
          </w:p>
        </w:tc>
        <w:tc>
          <w:tcPr>
            <w:tcW w:w="1740" w:type="dxa"/>
            <w:vAlign w:val="bottom"/>
          </w:tcPr>
          <w:p w14:paraId="089E92D4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особенностями</w:t>
            </w:r>
          </w:p>
        </w:tc>
        <w:tc>
          <w:tcPr>
            <w:tcW w:w="120" w:type="dxa"/>
            <w:vAlign w:val="bottom"/>
          </w:tcPr>
          <w:p w14:paraId="46738CC2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59EBBBBA" w14:textId="77777777" w:rsidR="00A85D4E" w:rsidRDefault="00495FE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бесконфликтного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38DB2D3" w14:textId="77777777" w:rsidR="00A85D4E" w:rsidRDefault="00A85D4E">
            <w:pPr>
              <w:rPr>
                <w:sz w:val="21"/>
                <w:szCs w:val="21"/>
              </w:rPr>
            </w:pPr>
          </w:p>
        </w:tc>
      </w:tr>
      <w:tr w:rsidR="00A85D4E" w14:paraId="628D2933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5CB1F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саморегуляции в повседневной</w:t>
            </w:r>
          </w:p>
        </w:tc>
        <w:tc>
          <w:tcPr>
            <w:tcW w:w="1740" w:type="dxa"/>
            <w:vAlign w:val="bottom"/>
          </w:tcPr>
          <w:p w14:paraId="587E19D6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</w:t>
            </w:r>
          </w:p>
        </w:tc>
        <w:tc>
          <w:tcPr>
            <w:tcW w:w="120" w:type="dxa"/>
            <w:vAlign w:val="bottom"/>
          </w:tcPr>
          <w:p w14:paraId="78B1FBB5" w14:textId="77777777" w:rsidR="00A85D4E" w:rsidRDefault="00495FE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</w:rPr>
              <w:t>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5F124E35" w14:textId="77777777" w:rsidR="00A85D4E" w:rsidRDefault="00495FE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повседневной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C4F200B" w14:textId="77777777" w:rsidR="00A85D4E" w:rsidRDefault="00A85D4E">
            <w:pPr>
              <w:rPr>
                <w:sz w:val="21"/>
                <w:szCs w:val="21"/>
              </w:rPr>
            </w:pPr>
          </w:p>
        </w:tc>
      </w:tr>
      <w:tr w:rsidR="00A85D4E" w14:paraId="0FA38F89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72763F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 экстремальных</w:t>
            </w:r>
          </w:p>
        </w:tc>
        <w:tc>
          <w:tcPr>
            <w:tcW w:w="3980" w:type="dxa"/>
            <w:gridSpan w:val="4"/>
            <w:tcBorders>
              <w:right w:val="single" w:sz="8" w:space="0" w:color="auto"/>
            </w:tcBorders>
            <w:vAlign w:val="bottom"/>
          </w:tcPr>
          <w:p w14:paraId="2E2F3E3B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в условиях ЧС мирного 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5733420" w14:textId="77777777" w:rsidR="00A85D4E" w:rsidRDefault="00A85D4E"/>
        </w:tc>
      </w:tr>
      <w:tr w:rsidR="00A85D4E" w14:paraId="243BE417" w14:textId="77777777">
        <w:trPr>
          <w:trHeight w:val="25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6416E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 военной службы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20C8D774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военного времен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3FE4359" w14:textId="77777777" w:rsidR="00A85D4E" w:rsidRDefault="00A85D4E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5C6A8EBD" w14:textId="77777777" w:rsidR="00A85D4E" w:rsidRDefault="00A85D4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2C797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2DFF161" w14:textId="77777777" w:rsidR="00A85D4E" w:rsidRDefault="00A85D4E"/>
        </w:tc>
      </w:tr>
      <w:tr w:rsidR="00A85D4E" w14:paraId="2629A17D" w14:textId="77777777">
        <w:trPr>
          <w:trHeight w:val="23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A15A2" w14:textId="77777777" w:rsidR="00A85D4E" w:rsidRDefault="00495FE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Оказывать первую помощь</w:t>
            </w:r>
          </w:p>
        </w:tc>
        <w:tc>
          <w:tcPr>
            <w:tcW w:w="1740" w:type="dxa"/>
            <w:vAlign w:val="bottom"/>
          </w:tcPr>
          <w:p w14:paraId="200CA213" w14:textId="77777777" w:rsidR="00A85D4E" w:rsidRDefault="00495FE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</w:t>
            </w:r>
          </w:p>
        </w:tc>
        <w:tc>
          <w:tcPr>
            <w:tcW w:w="120" w:type="dxa"/>
            <w:vAlign w:val="bottom"/>
          </w:tcPr>
          <w:p w14:paraId="1FB26B8D" w14:textId="77777777" w:rsidR="00A85D4E" w:rsidRDefault="00A85D4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1AD4BFFD" w14:textId="77777777" w:rsidR="00A85D4E" w:rsidRDefault="00495FE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уменияоказывать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ED6167D" w14:textId="77777777" w:rsidR="00A85D4E" w:rsidRDefault="00A85D4E">
            <w:pPr>
              <w:rPr>
                <w:sz w:val="20"/>
                <w:szCs w:val="20"/>
              </w:rPr>
            </w:pPr>
          </w:p>
        </w:tc>
      </w:tr>
      <w:tr w:rsidR="00A85D4E" w14:paraId="63D32924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4F76D" w14:textId="77777777" w:rsidR="00A85D4E" w:rsidRDefault="00495FE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пострадавшим.</w:t>
            </w:r>
          </w:p>
        </w:tc>
        <w:tc>
          <w:tcPr>
            <w:tcW w:w="1740" w:type="dxa"/>
            <w:vAlign w:val="bottom"/>
          </w:tcPr>
          <w:p w14:paraId="7334E138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первую</w:t>
            </w:r>
          </w:p>
        </w:tc>
        <w:tc>
          <w:tcPr>
            <w:tcW w:w="120" w:type="dxa"/>
            <w:vAlign w:val="bottom"/>
          </w:tcPr>
          <w:p w14:paraId="4EB10C44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79306E55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205A6B8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DD9B3CA" w14:textId="77777777" w:rsidR="00A85D4E" w:rsidRDefault="00A85D4E">
            <w:pPr>
              <w:rPr>
                <w:sz w:val="21"/>
                <w:szCs w:val="21"/>
              </w:rPr>
            </w:pPr>
          </w:p>
        </w:tc>
      </w:tr>
      <w:tr w:rsidR="00A85D4E" w14:paraId="533A6546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E4556" w14:textId="77777777" w:rsidR="00A85D4E" w:rsidRDefault="00A85D4E"/>
        </w:tc>
        <w:tc>
          <w:tcPr>
            <w:tcW w:w="3600" w:type="dxa"/>
            <w:gridSpan w:val="3"/>
            <w:vAlign w:val="bottom"/>
          </w:tcPr>
          <w:p w14:paraId="0816C65E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 пострадавшим;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CC4BA9E" w14:textId="77777777" w:rsidR="00A85D4E" w:rsidRDefault="00A85D4E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238419F" w14:textId="77777777" w:rsidR="00A85D4E" w:rsidRDefault="00A85D4E"/>
        </w:tc>
      </w:tr>
      <w:tr w:rsidR="00A85D4E" w14:paraId="0A6FA4B5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C1995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3C7E12DD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 правильной</w:t>
            </w:r>
          </w:p>
        </w:tc>
        <w:tc>
          <w:tcPr>
            <w:tcW w:w="120" w:type="dxa"/>
            <w:vAlign w:val="bottom"/>
          </w:tcPr>
          <w:p w14:paraId="4BA688CB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4EDAC2CA" w14:textId="77777777" w:rsidR="00A85D4E" w:rsidRDefault="00495FE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96FA091" w14:textId="77777777" w:rsidR="00A85D4E" w:rsidRDefault="00A85D4E">
            <w:pPr>
              <w:rPr>
                <w:sz w:val="21"/>
                <w:szCs w:val="21"/>
              </w:rPr>
            </w:pPr>
          </w:p>
        </w:tc>
      </w:tr>
      <w:tr w:rsidR="00A85D4E" w14:paraId="4324E033" w14:textId="77777777">
        <w:trPr>
          <w:trHeight w:val="25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E78E9" w14:textId="77777777" w:rsidR="00A85D4E" w:rsidRDefault="00A85D4E"/>
        </w:tc>
        <w:tc>
          <w:tcPr>
            <w:tcW w:w="1740" w:type="dxa"/>
            <w:vAlign w:val="bottom"/>
          </w:tcPr>
          <w:p w14:paraId="5E417595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</w:t>
            </w:r>
          </w:p>
        </w:tc>
        <w:tc>
          <w:tcPr>
            <w:tcW w:w="120" w:type="dxa"/>
            <w:vAlign w:val="bottom"/>
          </w:tcPr>
          <w:p w14:paraId="1048C78C" w14:textId="77777777" w:rsidR="00A85D4E" w:rsidRDefault="00A85D4E"/>
        </w:tc>
        <w:tc>
          <w:tcPr>
            <w:tcW w:w="1740" w:type="dxa"/>
            <w:vAlign w:val="bottom"/>
          </w:tcPr>
          <w:p w14:paraId="531C0759" w14:textId="77777777" w:rsidR="00A85D4E" w:rsidRDefault="00495FE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манипуляции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552B1BA" w14:textId="77777777" w:rsidR="00A85D4E" w:rsidRDefault="00495FE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07928F5" w14:textId="77777777" w:rsidR="00A85D4E" w:rsidRDefault="00A85D4E"/>
        </w:tc>
      </w:tr>
      <w:tr w:rsidR="00A85D4E" w14:paraId="574A9455" w14:textId="77777777">
        <w:trPr>
          <w:trHeight w:val="25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9C9E9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0A83DC98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оказанию первой</w:t>
            </w:r>
          </w:p>
        </w:tc>
        <w:tc>
          <w:tcPr>
            <w:tcW w:w="120" w:type="dxa"/>
            <w:vAlign w:val="bottom"/>
          </w:tcPr>
          <w:p w14:paraId="7FB26AE3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7ABB8517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6EDC2AA" w14:textId="77777777" w:rsidR="00A85D4E" w:rsidRDefault="00A85D4E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6A51983F" w14:textId="77777777" w:rsidR="00A85D4E" w:rsidRDefault="00A85D4E">
            <w:pPr>
              <w:rPr>
                <w:sz w:val="21"/>
                <w:szCs w:val="21"/>
              </w:rPr>
            </w:pPr>
          </w:p>
        </w:tc>
      </w:tr>
      <w:tr w:rsidR="00A85D4E" w14:paraId="0FC80999" w14:textId="77777777">
        <w:trPr>
          <w:trHeight w:val="25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296CD9" w14:textId="77777777" w:rsidR="00A85D4E" w:rsidRDefault="00A85D4E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741B738" w14:textId="77777777" w:rsidR="00A85D4E" w:rsidRDefault="00495FE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F1EB8E2" w14:textId="77777777" w:rsidR="00A85D4E" w:rsidRDefault="00A85D4E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18A79244" w14:textId="77777777" w:rsidR="00A85D4E" w:rsidRDefault="00A85D4E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2FE36" w14:textId="77777777" w:rsidR="00A85D4E" w:rsidRDefault="00A85D4E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F50B5" w14:textId="77777777" w:rsidR="00A85D4E" w:rsidRDefault="00A85D4E"/>
        </w:tc>
      </w:tr>
    </w:tbl>
    <w:p w14:paraId="0824DDE5" w14:textId="77777777" w:rsidR="00A85D4E" w:rsidRDefault="00A85D4E">
      <w:pPr>
        <w:spacing w:line="200" w:lineRule="exact"/>
        <w:rPr>
          <w:sz w:val="20"/>
          <w:szCs w:val="20"/>
        </w:rPr>
      </w:pPr>
    </w:p>
    <w:p w14:paraId="09614D39" w14:textId="77777777" w:rsidR="00A85D4E" w:rsidRDefault="00A85D4E">
      <w:pPr>
        <w:spacing w:line="200" w:lineRule="exact"/>
        <w:rPr>
          <w:sz w:val="20"/>
          <w:szCs w:val="20"/>
        </w:rPr>
      </w:pPr>
    </w:p>
    <w:p w14:paraId="74DC2B91" w14:textId="77777777" w:rsidR="00A85D4E" w:rsidRDefault="00A85D4E">
      <w:pPr>
        <w:spacing w:line="200" w:lineRule="exact"/>
        <w:rPr>
          <w:sz w:val="20"/>
          <w:szCs w:val="20"/>
        </w:rPr>
      </w:pPr>
    </w:p>
    <w:p w14:paraId="3D804BCB" w14:textId="77777777" w:rsidR="00A85D4E" w:rsidRDefault="00A85D4E">
      <w:pPr>
        <w:spacing w:line="200" w:lineRule="exact"/>
        <w:rPr>
          <w:sz w:val="20"/>
          <w:szCs w:val="20"/>
        </w:rPr>
      </w:pPr>
    </w:p>
    <w:p w14:paraId="7DE876CB" w14:textId="77777777" w:rsidR="00A85D4E" w:rsidRDefault="00A85D4E">
      <w:pPr>
        <w:spacing w:line="200" w:lineRule="exact"/>
        <w:rPr>
          <w:sz w:val="20"/>
          <w:szCs w:val="20"/>
        </w:rPr>
      </w:pPr>
    </w:p>
    <w:p w14:paraId="5A2257F5" w14:textId="77777777" w:rsidR="00A85D4E" w:rsidRDefault="00A85D4E">
      <w:pPr>
        <w:spacing w:line="200" w:lineRule="exact"/>
        <w:rPr>
          <w:sz w:val="20"/>
          <w:szCs w:val="20"/>
        </w:rPr>
      </w:pPr>
    </w:p>
    <w:p w14:paraId="729548EA" w14:textId="77777777" w:rsidR="00A85D4E" w:rsidRDefault="00A85D4E">
      <w:pPr>
        <w:spacing w:line="200" w:lineRule="exact"/>
        <w:rPr>
          <w:sz w:val="20"/>
          <w:szCs w:val="20"/>
        </w:rPr>
      </w:pPr>
    </w:p>
    <w:p w14:paraId="641B1CF6" w14:textId="77777777" w:rsidR="00A85D4E" w:rsidRDefault="00A85D4E">
      <w:pPr>
        <w:spacing w:line="200" w:lineRule="exact"/>
        <w:rPr>
          <w:sz w:val="20"/>
          <w:szCs w:val="20"/>
        </w:rPr>
      </w:pPr>
    </w:p>
    <w:p w14:paraId="7F32EF31" w14:textId="77777777" w:rsidR="00A85D4E" w:rsidRDefault="00A85D4E">
      <w:pPr>
        <w:spacing w:line="200" w:lineRule="exact"/>
        <w:rPr>
          <w:sz w:val="20"/>
          <w:szCs w:val="20"/>
        </w:rPr>
      </w:pPr>
    </w:p>
    <w:p w14:paraId="600F253B" w14:textId="77777777" w:rsidR="00A85D4E" w:rsidRDefault="00A85D4E">
      <w:pPr>
        <w:spacing w:line="200" w:lineRule="exact"/>
        <w:rPr>
          <w:sz w:val="20"/>
          <w:szCs w:val="20"/>
        </w:rPr>
      </w:pPr>
    </w:p>
    <w:p w14:paraId="40144125" w14:textId="77777777" w:rsidR="00A85D4E" w:rsidRDefault="00A85D4E">
      <w:pPr>
        <w:spacing w:line="200" w:lineRule="exact"/>
        <w:rPr>
          <w:sz w:val="20"/>
          <w:szCs w:val="20"/>
        </w:rPr>
      </w:pPr>
    </w:p>
    <w:p w14:paraId="6413F3D1" w14:textId="77777777" w:rsidR="00A85D4E" w:rsidRDefault="00A85D4E">
      <w:pPr>
        <w:spacing w:line="200" w:lineRule="exact"/>
        <w:rPr>
          <w:sz w:val="20"/>
          <w:szCs w:val="20"/>
        </w:rPr>
      </w:pPr>
    </w:p>
    <w:p w14:paraId="6C7D8EC9" w14:textId="77777777" w:rsidR="00A85D4E" w:rsidRDefault="00A85D4E">
      <w:pPr>
        <w:spacing w:line="200" w:lineRule="exact"/>
        <w:rPr>
          <w:sz w:val="20"/>
          <w:szCs w:val="20"/>
        </w:rPr>
      </w:pPr>
    </w:p>
    <w:p w14:paraId="27DBAA82" w14:textId="77777777" w:rsidR="00A85D4E" w:rsidRDefault="00A85D4E">
      <w:pPr>
        <w:spacing w:line="200" w:lineRule="exact"/>
        <w:rPr>
          <w:sz w:val="20"/>
          <w:szCs w:val="20"/>
        </w:rPr>
      </w:pPr>
    </w:p>
    <w:p w14:paraId="31290FE0" w14:textId="77777777" w:rsidR="00A85D4E" w:rsidRDefault="00A85D4E">
      <w:pPr>
        <w:spacing w:line="200" w:lineRule="exact"/>
        <w:rPr>
          <w:sz w:val="20"/>
          <w:szCs w:val="20"/>
        </w:rPr>
      </w:pPr>
    </w:p>
    <w:p w14:paraId="0F52C544" w14:textId="77777777" w:rsidR="00A85D4E" w:rsidRDefault="00A85D4E">
      <w:pPr>
        <w:spacing w:line="200" w:lineRule="exact"/>
        <w:rPr>
          <w:sz w:val="20"/>
          <w:szCs w:val="20"/>
        </w:rPr>
      </w:pPr>
    </w:p>
    <w:p w14:paraId="756680B7" w14:textId="77777777" w:rsidR="00A85D4E" w:rsidRDefault="00A85D4E">
      <w:pPr>
        <w:spacing w:line="200" w:lineRule="exact"/>
        <w:rPr>
          <w:sz w:val="20"/>
          <w:szCs w:val="20"/>
        </w:rPr>
      </w:pPr>
    </w:p>
    <w:p w14:paraId="7864E377" w14:textId="77777777" w:rsidR="00A85D4E" w:rsidRDefault="00A85D4E">
      <w:pPr>
        <w:spacing w:line="200" w:lineRule="exact"/>
        <w:rPr>
          <w:sz w:val="20"/>
          <w:szCs w:val="20"/>
        </w:rPr>
      </w:pPr>
    </w:p>
    <w:p w14:paraId="51773727" w14:textId="77777777" w:rsidR="00A85D4E" w:rsidRDefault="00A85D4E">
      <w:pPr>
        <w:spacing w:line="200" w:lineRule="exact"/>
        <w:rPr>
          <w:sz w:val="20"/>
          <w:szCs w:val="20"/>
        </w:rPr>
      </w:pPr>
    </w:p>
    <w:p w14:paraId="658BB4CC" w14:textId="77777777" w:rsidR="00A85D4E" w:rsidRDefault="00A85D4E">
      <w:pPr>
        <w:spacing w:line="200" w:lineRule="exact"/>
        <w:rPr>
          <w:sz w:val="20"/>
          <w:szCs w:val="20"/>
        </w:rPr>
      </w:pPr>
    </w:p>
    <w:p w14:paraId="3BA3E9F3" w14:textId="77777777" w:rsidR="00A85D4E" w:rsidRDefault="00A85D4E">
      <w:pPr>
        <w:spacing w:line="238" w:lineRule="exact"/>
        <w:rPr>
          <w:sz w:val="20"/>
          <w:szCs w:val="20"/>
        </w:rPr>
      </w:pPr>
    </w:p>
    <w:p w14:paraId="1A52E213" w14:textId="77777777" w:rsidR="00A85D4E" w:rsidRDefault="00495FE9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14:paraId="78B7C1B9" w14:textId="77777777" w:rsidR="00A85D4E" w:rsidRDefault="00A85D4E">
      <w:pPr>
        <w:sectPr w:rsidR="00A85D4E">
          <w:pgSz w:w="11900" w:h="16838"/>
          <w:pgMar w:top="1112" w:right="586" w:bottom="667" w:left="1440" w:header="0" w:footer="0" w:gutter="0"/>
          <w:cols w:space="720" w:equalWidth="0">
            <w:col w:w="9880"/>
          </w:cols>
        </w:sectPr>
      </w:pPr>
    </w:p>
    <w:p w14:paraId="3C8FD9B5" w14:textId="77777777" w:rsidR="00A85D4E" w:rsidRDefault="00A85D4E">
      <w:pPr>
        <w:spacing w:line="200" w:lineRule="exact"/>
        <w:rPr>
          <w:sz w:val="20"/>
          <w:szCs w:val="20"/>
        </w:rPr>
      </w:pPr>
    </w:p>
    <w:p w14:paraId="759FC633" w14:textId="77777777" w:rsidR="00A85D4E" w:rsidRDefault="00A85D4E">
      <w:pPr>
        <w:spacing w:line="200" w:lineRule="exact"/>
        <w:rPr>
          <w:sz w:val="20"/>
          <w:szCs w:val="20"/>
        </w:rPr>
      </w:pPr>
    </w:p>
    <w:p w14:paraId="0D837D61" w14:textId="77777777" w:rsidR="00A85D4E" w:rsidRDefault="00A85D4E">
      <w:pPr>
        <w:spacing w:line="200" w:lineRule="exact"/>
        <w:rPr>
          <w:sz w:val="20"/>
          <w:szCs w:val="20"/>
        </w:rPr>
      </w:pPr>
    </w:p>
    <w:p w14:paraId="086DA69E" w14:textId="77777777" w:rsidR="00A85D4E" w:rsidRDefault="00A85D4E">
      <w:pPr>
        <w:spacing w:line="200" w:lineRule="exact"/>
        <w:rPr>
          <w:sz w:val="20"/>
          <w:szCs w:val="20"/>
        </w:rPr>
      </w:pPr>
    </w:p>
    <w:p w14:paraId="719DAD99" w14:textId="77777777" w:rsidR="00A85D4E" w:rsidRDefault="00A85D4E">
      <w:pPr>
        <w:spacing w:line="200" w:lineRule="exact"/>
        <w:rPr>
          <w:sz w:val="20"/>
          <w:szCs w:val="20"/>
        </w:rPr>
      </w:pPr>
    </w:p>
    <w:p w14:paraId="4919BB3F" w14:textId="77777777" w:rsidR="00A85D4E" w:rsidRDefault="00A85D4E">
      <w:pPr>
        <w:spacing w:line="200" w:lineRule="exact"/>
        <w:rPr>
          <w:sz w:val="20"/>
          <w:szCs w:val="20"/>
        </w:rPr>
      </w:pPr>
    </w:p>
    <w:p w14:paraId="7B3132AE" w14:textId="77777777" w:rsidR="00A85D4E" w:rsidRDefault="00A85D4E">
      <w:pPr>
        <w:spacing w:line="200" w:lineRule="exact"/>
        <w:rPr>
          <w:sz w:val="20"/>
          <w:szCs w:val="20"/>
        </w:rPr>
      </w:pPr>
    </w:p>
    <w:p w14:paraId="29723267" w14:textId="77777777" w:rsidR="00A85D4E" w:rsidRDefault="00A85D4E">
      <w:pPr>
        <w:spacing w:line="200" w:lineRule="exact"/>
        <w:rPr>
          <w:sz w:val="20"/>
          <w:szCs w:val="20"/>
        </w:rPr>
      </w:pPr>
    </w:p>
    <w:p w14:paraId="1D045031" w14:textId="77777777" w:rsidR="00A85D4E" w:rsidRDefault="00A85D4E">
      <w:pPr>
        <w:spacing w:line="200" w:lineRule="exact"/>
        <w:rPr>
          <w:sz w:val="20"/>
          <w:szCs w:val="20"/>
        </w:rPr>
      </w:pPr>
    </w:p>
    <w:p w14:paraId="4985392C" w14:textId="77777777" w:rsidR="00A85D4E" w:rsidRDefault="00A85D4E">
      <w:pPr>
        <w:spacing w:line="200" w:lineRule="exact"/>
        <w:rPr>
          <w:sz w:val="20"/>
          <w:szCs w:val="20"/>
        </w:rPr>
      </w:pPr>
    </w:p>
    <w:p w14:paraId="16EF30DE" w14:textId="77777777" w:rsidR="00A85D4E" w:rsidRDefault="00A85D4E">
      <w:pPr>
        <w:spacing w:line="200" w:lineRule="exact"/>
        <w:rPr>
          <w:sz w:val="20"/>
          <w:szCs w:val="20"/>
        </w:rPr>
      </w:pPr>
    </w:p>
    <w:p w14:paraId="71326CFE" w14:textId="77777777" w:rsidR="00A85D4E" w:rsidRDefault="00A85D4E">
      <w:pPr>
        <w:spacing w:line="200" w:lineRule="exact"/>
        <w:rPr>
          <w:sz w:val="20"/>
          <w:szCs w:val="20"/>
        </w:rPr>
      </w:pPr>
    </w:p>
    <w:p w14:paraId="368C3CE4" w14:textId="77777777" w:rsidR="00A85D4E" w:rsidRDefault="00A85D4E">
      <w:pPr>
        <w:spacing w:line="200" w:lineRule="exact"/>
        <w:rPr>
          <w:sz w:val="20"/>
          <w:szCs w:val="20"/>
        </w:rPr>
      </w:pPr>
    </w:p>
    <w:p w14:paraId="3D08D0F8" w14:textId="77777777" w:rsidR="00A85D4E" w:rsidRDefault="00A85D4E">
      <w:pPr>
        <w:spacing w:line="200" w:lineRule="exact"/>
        <w:rPr>
          <w:sz w:val="20"/>
          <w:szCs w:val="20"/>
        </w:rPr>
      </w:pPr>
    </w:p>
    <w:p w14:paraId="16458147" w14:textId="77777777" w:rsidR="00A85D4E" w:rsidRDefault="00A85D4E">
      <w:pPr>
        <w:spacing w:line="200" w:lineRule="exact"/>
        <w:rPr>
          <w:sz w:val="20"/>
          <w:szCs w:val="20"/>
        </w:rPr>
      </w:pPr>
    </w:p>
    <w:p w14:paraId="037D49B4" w14:textId="77777777" w:rsidR="00A85D4E" w:rsidRDefault="00A85D4E">
      <w:pPr>
        <w:spacing w:line="200" w:lineRule="exact"/>
        <w:rPr>
          <w:sz w:val="20"/>
          <w:szCs w:val="20"/>
        </w:rPr>
      </w:pPr>
    </w:p>
    <w:p w14:paraId="788127BF" w14:textId="77777777" w:rsidR="00A85D4E" w:rsidRDefault="00A85D4E">
      <w:pPr>
        <w:spacing w:line="200" w:lineRule="exact"/>
        <w:rPr>
          <w:sz w:val="20"/>
          <w:szCs w:val="20"/>
        </w:rPr>
      </w:pPr>
    </w:p>
    <w:p w14:paraId="0DDED4C8" w14:textId="77777777" w:rsidR="00A85D4E" w:rsidRDefault="00A85D4E">
      <w:pPr>
        <w:spacing w:line="200" w:lineRule="exact"/>
        <w:rPr>
          <w:sz w:val="20"/>
          <w:szCs w:val="20"/>
        </w:rPr>
      </w:pPr>
    </w:p>
    <w:p w14:paraId="3895C304" w14:textId="77777777" w:rsidR="00A85D4E" w:rsidRDefault="00A85D4E">
      <w:pPr>
        <w:spacing w:line="200" w:lineRule="exact"/>
        <w:rPr>
          <w:sz w:val="20"/>
          <w:szCs w:val="20"/>
        </w:rPr>
      </w:pPr>
    </w:p>
    <w:p w14:paraId="6467396E" w14:textId="77777777" w:rsidR="00A85D4E" w:rsidRDefault="00A85D4E">
      <w:pPr>
        <w:spacing w:line="200" w:lineRule="exact"/>
        <w:rPr>
          <w:sz w:val="20"/>
          <w:szCs w:val="20"/>
        </w:rPr>
      </w:pPr>
    </w:p>
    <w:p w14:paraId="67132E04" w14:textId="77777777" w:rsidR="00A85D4E" w:rsidRDefault="00A85D4E">
      <w:pPr>
        <w:spacing w:line="200" w:lineRule="exact"/>
        <w:rPr>
          <w:sz w:val="20"/>
          <w:szCs w:val="20"/>
        </w:rPr>
      </w:pPr>
    </w:p>
    <w:p w14:paraId="65D92F5C" w14:textId="77777777" w:rsidR="00A85D4E" w:rsidRDefault="00A85D4E">
      <w:pPr>
        <w:spacing w:line="200" w:lineRule="exact"/>
        <w:rPr>
          <w:sz w:val="20"/>
          <w:szCs w:val="20"/>
        </w:rPr>
      </w:pPr>
    </w:p>
    <w:p w14:paraId="57FAC971" w14:textId="77777777" w:rsidR="00A85D4E" w:rsidRDefault="00A85D4E">
      <w:pPr>
        <w:spacing w:line="200" w:lineRule="exact"/>
        <w:rPr>
          <w:sz w:val="20"/>
          <w:szCs w:val="20"/>
        </w:rPr>
      </w:pPr>
    </w:p>
    <w:p w14:paraId="4B0ED8E7" w14:textId="77777777" w:rsidR="00A85D4E" w:rsidRDefault="00A85D4E">
      <w:pPr>
        <w:spacing w:line="200" w:lineRule="exact"/>
        <w:rPr>
          <w:sz w:val="20"/>
          <w:szCs w:val="20"/>
        </w:rPr>
      </w:pPr>
    </w:p>
    <w:p w14:paraId="13A4027E" w14:textId="77777777" w:rsidR="00A85D4E" w:rsidRDefault="00A85D4E">
      <w:pPr>
        <w:spacing w:line="200" w:lineRule="exact"/>
        <w:rPr>
          <w:sz w:val="20"/>
          <w:szCs w:val="20"/>
        </w:rPr>
      </w:pPr>
    </w:p>
    <w:p w14:paraId="160056D2" w14:textId="77777777" w:rsidR="00A85D4E" w:rsidRDefault="00A85D4E">
      <w:pPr>
        <w:spacing w:line="200" w:lineRule="exact"/>
        <w:rPr>
          <w:sz w:val="20"/>
          <w:szCs w:val="20"/>
        </w:rPr>
      </w:pPr>
    </w:p>
    <w:p w14:paraId="260F6EDD" w14:textId="77777777" w:rsidR="00A85D4E" w:rsidRDefault="00A85D4E">
      <w:pPr>
        <w:spacing w:line="200" w:lineRule="exact"/>
        <w:rPr>
          <w:sz w:val="20"/>
          <w:szCs w:val="20"/>
        </w:rPr>
      </w:pPr>
    </w:p>
    <w:p w14:paraId="391CCD15" w14:textId="77777777" w:rsidR="00A85D4E" w:rsidRDefault="00A85D4E">
      <w:pPr>
        <w:spacing w:line="200" w:lineRule="exact"/>
        <w:rPr>
          <w:sz w:val="20"/>
          <w:szCs w:val="20"/>
        </w:rPr>
      </w:pPr>
    </w:p>
    <w:p w14:paraId="20F46C55" w14:textId="77777777" w:rsidR="00A85D4E" w:rsidRDefault="00A85D4E">
      <w:pPr>
        <w:spacing w:line="200" w:lineRule="exact"/>
        <w:rPr>
          <w:sz w:val="20"/>
          <w:szCs w:val="20"/>
        </w:rPr>
      </w:pPr>
    </w:p>
    <w:p w14:paraId="5BECBA37" w14:textId="77777777" w:rsidR="00A85D4E" w:rsidRDefault="00A85D4E">
      <w:pPr>
        <w:spacing w:line="200" w:lineRule="exact"/>
        <w:rPr>
          <w:sz w:val="20"/>
          <w:szCs w:val="20"/>
        </w:rPr>
      </w:pPr>
    </w:p>
    <w:p w14:paraId="23B0B8CF" w14:textId="77777777" w:rsidR="00A85D4E" w:rsidRDefault="00A85D4E">
      <w:pPr>
        <w:spacing w:line="200" w:lineRule="exact"/>
        <w:rPr>
          <w:sz w:val="20"/>
          <w:szCs w:val="20"/>
        </w:rPr>
      </w:pPr>
    </w:p>
    <w:p w14:paraId="4DAE9518" w14:textId="77777777" w:rsidR="00A85D4E" w:rsidRDefault="00A85D4E">
      <w:pPr>
        <w:spacing w:line="200" w:lineRule="exact"/>
        <w:rPr>
          <w:sz w:val="20"/>
          <w:szCs w:val="20"/>
        </w:rPr>
      </w:pPr>
    </w:p>
    <w:p w14:paraId="3D9AA6E4" w14:textId="77777777" w:rsidR="00A85D4E" w:rsidRDefault="00A85D4E">
      <w:pPr>
        <w:spacing w:line="200" w:lineRule="exact"/>
        <w:rPr>
          <w:sz w:val="20"/>
          <w:szCs w:val="20"/>
        </w:rPr>
      </w:pPr>
    </w:p>
    <w:p w14:paraId="71014541" w14:textId="77777777" w:rsidR="00A85D4E" w:rsidRDefault="00A85D4E">
      <w:pPr>
        <w:spacing w:line="200" w:lineRule="exact"/>
        <w:rPr>
          <w:sz w:val="20"/>
          <w:szCs w:val="20"/>
        </w:rPr>
      </w:pPr>
    </w:p>
    <w:p w14:paraId="58CAB2F1" w14:textId="77777777" w:rsidR="00A85D4E" w:rsidRDefault="00A85D4E">
      <w:pPr>
        <w:spacing w:line="200" w:lineRule="exact"/>
        <w:rPr>
          <w:sz w:val="20"/>
          <w:szCs w:val="20"/>
        </w:rPr>
      </w:pPr>
    </w:p>
    <w:p w14:paraId="733FA9C7" w14:textId="77777777" w:rsidR="00A85D4E" w:rsidRDefault="00A85D4E">
      <w:pPr>
        <w:spacing w:line="200" w:lineRule="exact"/>
        <w:rPr>
          <w:sz w:val="20"/>
          <w:szCs w:val="20"/>
        </w:rPr>
      </w:pPr>
    </w:p>
    <w:p w14:paraId="6C613C83" w14:textId="77777777" w:rsidR="00A85D4E" w:rsidRDefault="00A85D4E">
      <w:pPr>
        <w:spacing w:line="200" w:lineRule="exact"/>
        <w:rPr>
          <w:sz w:val="20"/>
          <w:szCs w:val="20"/>
        </w:rPr>
      </w:pPr>
    </w:p>
    <w:p w14:paraId="695B6C4B" w14:textId="77777777" w:rsidR="00A85D4E" w:rsidRDefault="00A85D4E">
      <w:pPr>
        <w:spacing w:line="200" w:lineRule="exact"/>
        <w:rPr>
          <w:sz w:val="20"/>
          <w:szCs w:val="20"/>
        </w:rPr>
      </w:pPr>
    </w:p>
    <w:p w14:paraId="73565914" w14:textId="77777777" w:rsidR="00A85D4E" w:rsidRDefault="00A85D4E">
      <w:pPr>
        <w:spacing w:line="200" w:lineRule="exact"/>
        <w:rPr>
          <w:sz w:val="20"/>
          <w:szCs w:val="20"/>
        </w:rPr>
      </w:pPr>
    </w:p>
    <w:p w14:paraId="52A43A51" w14:textId="77777777" w:rsidR="00A85D4E" w:rsidRDefault="00A85D4E">
      <w:pPr>
        <w:spacing w:line="200" w:lineRule="exact"/>
        <w:rPr>
          <w:sz w:val="20"/>
          <w:szCs w:val="20"/>
        </w:rPr>
      </w:pPr>
    </w:p>
    <w:p w14:paraId="015E1E8E" w14:textId="77777777" w:rsidR="00A85D4E" w:rsidRDefault="00A85D4E">
      <w:pPr>
        <w:spacing w:line="200" w:lineRule="exact"/>
        <w:rPr>
          <w:sz w:val="20"/>
          <w:szCs w:val="20"/>
        </w:rPr>
      </w:pPr>
    </w:p>
    <w:p w14:paraId="12C6DAFF" w14:textId="77777777" w:rsidR="00A85D4E" w:rsidRDefault="00A85D4E">
      <w:pPr>
        <w:spacing w:line="200" w:lineRule="exact"/>
        <w:rPr>
          <w:sz w:val="20"/>
          <w:szCs w:val="20"/>
        </w:rPr>
      </w:pPr>
    </w:p>
    <w:p w14:paraId="71CC1EF5" w14:textId="77777777" w:rsidR="00A85D4E" w:rsidRDefault="00A85D4E">
      <w:pPr>
        <w:spacing w:line="200" w:lineRule="exact"/>
        <w:rPr>
          <w:sz w:val="20"/>
          <w:szCs w:val="20"/>
        </w:rPr>
      </w:pPr>
    </w:p>
    <w:p w14:paraId="3ECC9CCB" w14:textId="77777777" w:rsidR="00A85D4E" w:rsidRDefault="00A85D4E">
      <w:pPr>
        <w:spacing w:line="200" w:lineRule="exact"/>
        <w:rPr>
          <w:sz w:val="20"/>
          <w:szCs w:val="20"/>
        </w:rPr>
      </w:pPr>
    </w:p>
    <w:p w14:paraId="4AA7FCAD" w14:textId="77777777" w:rsidR="00A85D4E" w:rsidRDefault="00A85D4E">
      <w:pPr>
        <w:spacing w:line="200" w:lineRule="exact"/>
        <w:rPr>
          <w:sz w:val="20"/>
          <w:szCs w:val="20"/>
        </w:rPr>
      </w:pPr>
    </w:p>
    <w:p w14:paraId="29954607" w14:textId="77777777" w:rsidR="00A85D4E" w:rsidRDefault="00A85D4E">
      <w:pPr>
        <w:spacing w:line="200" w:lineRule="exact"/>
        <w:rPr>
          <w:sz w:val="20"/>
          <w:szCs w:val="20"/>
        </w:rPr>
      </w:pPr>
    </w:p>
    <w:p w14:paraId="5EAC3177" w14:textId="77777777" w:rsidR="00A85D4E" w:rsidRDefault="00A85D4E">
      <w:pPr>
        <w:spacing w:line="200" w:lineRule="exact"/>
        <w:rPr>
          <w:sz w:val="20"/>
          <w:szCs w:val="20"/>
        </w:rPr>
      </w:pPr>
    </w:p>
    <w:p w14:paraId="0EF2818B" w14:textId="77777777" w:rsidR="00A85D4E" w:rsidRDefault="00A85D4E">
      <w:pPr>
        <w:spacing w:line="200" w:lineRule="exact"/>
        <w:rPr>
          <w:sz w:val="20"/>
          <w:szCs w:val="20"/>
        </w:rPr>
      </w:pPr>
    </w:p>
    <w:p w14:paraId="086066C6" w14:textId="77777777" w:rsidR="00A85D4E" w:rsidRDefault="00A85D4E">
      <w:pPr>
        <w:spacing w:line="200" w:lineRule="exact"/>
        <w:rPr>
          <w:sz w:val="20"/>
          <w:szCs w:val="20"/>
        </w:rPr>
      </w:pPr>
    </w:p>
    <w:p w14:paraId="75537306" w14:textId="77777777" w:rsidR="00A85D4E" w:rsidRDefault="00A85D4E">
      <w:pPr>
        <w:spacing w:line="200" w:lineRule="exact"/>
        <w:rPr>
          <w:sz w:val="20"/>
          <w:szCs w:val="20"/>
        </w:rPr>
      </w:pPr>
    </w:p>
    <w:p w14:paraId="1D7096C2" w14:textId="77777777" w:rsidR="00A85D4E" w:rsidRDefault="00A85D4E">
      <w:pPr>
        <w:spacing w:line="200" w:lineRule="exact"/>
        <w:rPr>
          <w:sz w:val="20"/>
          <w:szCs w:val="20"/>
        </w:rPr>
      </w:pPr>
    </w:p>
    <w:p w14:paraId="03544169" w14:textId="77777777" w:rsidR="00A85D4E" w:rsidRDefault="00A85D4E">
      <w:pPr>
        <w:spacing w:line="200" w:lineRule="exact"/>
        <w:rPr>
          <w:sz w:val="20"/>
          <w:szCs w:val="20"/>
        </w:rPr>
      </w:pPr>
    </w:p>
    <w:p w14:paraId="525DFDB5" w14:textId="77777777" w:rsidR="00A85D4E" w:rsidRDefault="00A85D4E">
      <w:pPr>
        <w:spacing w:line="200" w:lineRule="exact"/>
        <w:rPr>
          <w:sz w:val="20"/>
          <w:szCs w:val="20"/>
        </w:rPr>
      </w:pPr>
    </w:p>
    <w:p w14:paraId="7ADAFB2B" w14:textId="77777777" w:rsidR="00A85D4E" w:rsidRDefault="00A85D4E">
      <w:pPr>
        <w:spacing w:line="200" w:lineRule="exact"/>
        <w:rPr>
          <w:sz w:val="20"/>
          <w:szCs w:val="20"/>
        </w:rPr>
      </w:pPr>
    </w:p>
    <w:p w14:paraId="3DE29F7A" w14:textId="77777777" w:rsidR="00A85D4E" w:rsidRDefault="00A85D4E">
      <w:pPr>
        <w:spacing w:line="200" w:lineRule="exact"/>
        <w:rPr>
          <w:sz w:val="20"/>
          <w:szCs w:val="20"/>
        </w:rPr>
      </w:pPr>
    </w:p>
    <w:p w14:paraId="3A0CD2BA" w14:textId="77777777" w:rsidR="00A85D4E" w:rsidRDefault="00A85D4E">
      <w:pPr>
        <w:spacing w:line="200" w:lineRule="exact"/>
        <w:rPr>
          <w:sz w:val="20"/>
          <w:szCs w:val="20"/>
        </w:rPr>
      </w:pPr>
    </w:p>
    <w:p w14:paraId="18FD0762" w14:textId="77777777" w:rsidR="00A85D4E" w:rsidRDefault="00A85D4E">
      <w:pPr>
        <w:spacing w:line="200" w:lineRule="exact"/>
        <w:rPr>
          <w:sz w:val="20"/>
          <w:szCs w:val="20"/>
        </w:rPr>
      </w:pPr>
    </w:p>
    <w:p w14:paraId="3E10FDF6" w14:textId="77777777" w:rsidR="00A85D4E" w:rsidRDefault="00A85D4E">
      <w:pPr>
        <w:spacing w:line="200" w:lineRule="exact"/>
        <w:rPr>
          <w:sz w:val="20"/>
          <w:szCs w:val="20"/>
        </w:rPr>
      </w:pPr>
    </w:p>
    <w:p w14:paraId="2CEBAB86" w14:textId="77777777" w:rsidR="00A85D4E" w:rsidRDefault="00A85D4E">
      <w:pPr>
        <w:spacing w:line="200" w:lineRule="exact"/>
        <w:rPr>
          <w:sz w:val="20"/>
          <w:szCs w:val="20"/>
        </w:rPr>
      </w:pPr>
    </w:p>
    <w:p w14:paraId="681FEF65" w14:textId="77777777" w:rsidR="00A85D4E" w:rsidRDefault="00A85D4E">
      <w:pPr>
        <w:spacing w:line="200" w:lineRule="exact"/>
        <w:rPr>
          <w:sz w:val="20"/>
          <w:szCs w:val="20"/>
        </w:rPr>
      </w:pPr>
    </w:p>
    <w:p w14:paraId="2C2FECFB" w14:textId="77777777" w:rsidR="00A85D4E" w:rsidRDefault="00A85D4E">
      <w:pPr>
        <w:spacing w:line="200" w:lineRule="exact"/>
        <w:rPr>
          <w:sz w:val="20"/>
          <w:szCs w:val="20"/>
        </w:rPr>
      </w:pPr>
    </w:p>
    <w:p w14:paraId="45A31341" w14:textId="77777777" w:rsidR="00A85D4E" w:rsidRDefault="00A85D4E">
      <w:pPr>
        <w:spacing w:line="200" w:lineRule="exact"/>
        <w:rPr>
          <w:sz w:val="20"/>
          <w:szCs w:val="20"/>
        </w:rPr>
      </w:pPr>
    </w:p>
    <w:p w14:paraId="1C2675B0" w14:textId="77777777" w:rsidR="00A85D4E" w:rsidRDefault="00A85D4E">
      <w:pPr>
        <w:spacing w:line="200" w:lineRule="exact"/>
        <w:rPr>
          <w:sz w:val="20"/>
          <w:szCs w:val="20"/>
        </w:rPr>
      </w:pPr>
    </w:p>
    <w:p w14:paraId="0A7DA8F2" w14:textId="77777777" w:rsidR="00A85D4E" w:rsidRDefault="00A85D4E">
      <w:pPr>
        <w:spacing w:line="200" w:lineRule="exact"/>
        <w:rPr>
          <w:sz w:val="20"/>
          <w:szCs w:val="20"/>
        </w:rPr>
      </w:pPr>
    </w:p>
    <w:p w14:paraId="11C714BF" w14:textId="77777777" w:rsidR="00A85D4E" w:rsidRDefault="00A85D4E">
      <w:pPr>
        <w:spacing w:line="200" w:lineRule="exact"/>
        <w:rPr>
          <w:sz w:val="20"/>
          <w:szCs w:val="20"/>
        </w:rPr>
      </w:pPr>
    </w:p>
    <w:p w14:paraId="1D73AC25" w14:textId="77777777" w:rsidR="00A85D4E" w:rsidRDefault="00A85D4E">
      <w:pPr>
        <w:spacing w:line="200" w:lineRule="exact"/>
        <w:rPr>
          <w:sz w:val="20"/>
          <w:szCs w:val="20"/>
        </w:rPr>
      </w:pPr>
    </w:p>
    <w:p w14:paraId="799FC93A" w14:textId="77777777" w:rsidR="00A85D4E" w:rsidRDefault="00A85D4E">
      <w:pPr>
        <w:spacing w:line="200" w:lineRule="exact"/>
        <w:rPr>
          <w:sz w:val="20"/>
          <w:szCs w:val="20"/>
        </w:rPr>
      </w:pPr>
    </w:p>
    <w:p w14:paraId="01F7A259" w14:textId="77777777" w:rsidR="00A85D4E" w:rsidRDefault="00A85D4E">
      <w:pPr>
        <w:spacing w:line="200" w:lineRule="exact"/>
        <w:rPr>
          <w:sz w:val="20"/>
          <w:szCs w:val="20"/>
        </w:rPr>
      </w:pPr>
    </w:p>
    <w:p w14:paraId="141BCF95" w14:textId="77777777" w:rsidR="00A85D4E" w:rsidRDefault="00A85D4E">
      <w:pPr>
        <w:spacing w:line="291" w:lineRule="exact"/>
        <w:rPr>
          <w:sz w:val="20"/>
          <w:szCs w:val="20"/>
        </w:rPr>
      </w:pPr>
    </w:p>
    <w:p w14:paraId="09F730CC" w14:textId="46356D40" w:rsidR="00A85D4E" w:rsidRDefault="00A85D4E" w:rsidP="0087525E">
      <w:pPr>
        <w:rPr>
          <w:sz w:val="20"/>
          <w:szCs w:val="20"/>
        </w:rPr>
      </w:pPr>
    </w:p>
    <w:sectPr w:rsidR="00A85D4E">
      <w:pgSz w:w="11900" w:h="16838"/>
      <w:pgMar w:top="1440" w:right="846" w:bottom="66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BEA421D8"/>
    <w:lvl w:ilvl="0" w:tplc="A9ACE062">
      <w:start w:val="4"/>
      <w:numFmt w:val="decimal"/>
      <w:lvlText w:val="%1."/>
      <w:lvlJc w:val="left"/>
    </w:lvl>
    <w:lvl w:ilvl="1" w:tplc="97648036">
      <w:numFmt w:val="decimal"/>
      <w:lvlText w:val=""/>
      <w:lvlJc w:val="left"/>
    </w:lvl>
    <w:lvl w:ilvl="2" w:tplc="091A702E">
      <w:numFmt w:val="decimal"/>
      <w:lvlText w:val=""/>
      <w:lvlJc w:val="left"/>
    </w:lvl>
    <w:lvl w:ilvl="3" w:tplc="0BB20344">
      <w:numFmt w:val="decimal"/>
      <w:lvlText w:val=""/>
      <w:lvlJc w:val="left"/>
    </w:lvl>
    <w:lvl w:ilvl="4" w:tplc="84F2C506">
      <w:numFmt w:val="decimal"/>
      <w:lvlText w:val=""/>
      <w:lvlJc w:val="left"/>
    </w:lvl>
    <w:lvl w:ilvl="5" w:tplc="1E1EAB12">
      <w:numFmt w:val="decimal"/>
      <w:lvlText w:val=""/>
      <w:lvlJc w:val="left"/>
    </w:lvl>
    <w:lvl w:ilvl="6" w:tplc="3D6A73EA">
      <w:numFmt w:val="decimal"/>
      <w:lvlText w:val=""/>
      <w:lvlJc w:val="left"/>
    </w:lvl>
    <w:lvl w:ilvl="7" w:tplc="6A9443C0">
      <w:numFmt w:val="decimal"/>
      <w:lvlText w:val=""/>
      <w:lvlJc w:val="left"/>
    </w:lvl>
    <w:lvl w:ilvl="8" w:tplc="A8CAF800">
      <w:numFmt w:val="decimal"/>
      <w:lvlText w:val=""/>
      <w:lvlJc w:val="left"/>
    </w:lvl>
  </w:abstractNum>
  <w:abstractNum w:abstractNumId="1">
    <w:nsid w:val="000001EB"/>
    <w:multiLevelType w:val="hybridMultilevel"/>
    <w:tmpl w:val="7590986A"/>
    <w:lvl w:ilvl="0" w:tplc="A52AD626">
      <w:start w:val="1"/>
      <w:numFmt w:val="bullet"/>
      <w:lvlText w:val="-"/>
      <w:lvlJc w:val="left"/>
    </w:lvl>
    <w:lvl w:ilvl="1" w:tplc="1C7C21E4">
      <w:numFmt w:val="decimal"/>
      <w:lvlText w:val=""/>
      <w:lvlJc w:val="left"/>
    </w:lvl>
    <w:lvl w:ilvl="2" w:tplc="A0A08552">
      <w:numFmt w:val="decimal"/>
      <w:lvlText w:val=""/>
      <w:lvlJc w:val="left"/>
    </w:lvl>
    <w:lvl w:ilvl="3" w:tplc="083C55B6">
      <w:numFmt w:val="decimal"/>
      <w:lvlText w:val=""/>
      <w:lvlJc w:val="left"/>
    </w:lvl>
    <w:lvl w:ilvl="4" w:tplc="BC128A14">
      <w:numFmt w:val="decimal"/>
      <w:lvlText w:val=""/>
      <w:lvlJc w:val="left"/>
    </w:lvl>
    <w:lvl w:ilvl="5" w:tplc="A498E8D4">
      <w:numFmt w:val="decimal"/>
      <w:lvlText w:val=""/>
      <w:lvlJc w:val="left"/>
    </w:lvl>
    <w:lvl w:ilvl="6" w:tplc="BA7254CC">
      <w:numFmt w:val="decimal"/>
      <w:lvlText w:val=""/>
      <w:lvlJc w:val="left"/>
    </w:lvl>
    <w:lvl w:ilvl="7" w:tplc="A878898C">
      <w:numFmt w:val="decimal"/>
      <w:lvlText w:val=""/>
      <w:lvlJc w:val="left"/>
    </w:lvl>
    <w:lvl w:ilvl="8" w:tplc="4F2A7DDA">
      <w:numFmt w:val="decimal"/>
      <w:lvlText w:val=""/>
      <w:lvlJc w:val="left"/>
    </w:lvl>
  </w:abstractNum>
  <w:abstractNum w:abstractNumId="2">
    <w:nsid w:val="00000BB3"/>
    <w:multiLevelType w:val="hybridMultilevel"/>
    <w:tmpl w:val="90E06AE0"/>
    <w:lvl w:ilvl="0" w:tplc="A712CDBC">
      <w:start w:val="2"/>
      <w:numFmt w:val="decimal"/>
      <w:lvlText w:val="%1."/>
      <w:lvlJc w:val="left"/>
    </w:lvl>
    <w:lvl w:ilvl="1" w:tplc="6230545A">
      <w:numFmt w:val="decimal"/>
      <w:lvlText w:val=""/>
      <w:lvlJc w:val="left"/>
    </w:lvl>
    <w:lvl w:ilvl="2" w:tplc="7276730C">
      <w:numFmt w:val="decimal"/>
      <w:lvlText w:val=""/>
      <w:lvlJc w:val="left"/>
    </w:lvl>
    <w:lvl w:ilvl="3" w:tplc="03005A4E">
      <w:numFmt w:val="decimal"/>
      <w:lvlText w:val=""/>
      <w:lvlJc w:val="left"/>
    </w:lvl>
    <w:lvl w:ilvl="4" w:tplc="BDAAACBA">
      <w:numFmt w:val="decimal"/>
      <w:lvlText w:val=""/>
      <w:lvlJc w:val="left"/>
    </w:lvl>
    <w:lvl w:ilvl="5" w:tplc="F3BE4F16">
      <w:numFmt w:val="decimal"/>
      <w:lvlText w:val=""/>
      <w:lvlJc w:val="left"/>
    </w:lvl>
    <w:lvl w:ilvl="6" w:tplc="4D7263B6">
      <w:numFmt w:val="decimal"/>
      <w:lvlText w:val=""/>
      <w:lvlJc w:val="left"/>
    </w:lvl>
    <w:lvl w:ilvl="7" w:tplc="AB80C2B0">
      <w:numFmt w:val="decimal"/>
      <w:lvlText w:val=""/>
      <w:lvlJc w:val="left"/>
    </w:lvl>
    <w:lvl w:ilvl="8" w:tplc="8C926812">
      <w:numFmt w:val="decimal"/>
      <w:lvlText w:val=""/>
      <w:lvlJc w:val="left"/>
    </w:lvl>
  </w:abstractNum>
  <w:abstractNum w:abstractNumId="3">
    <w:nsid w:val="00000F3E"/>
    <w:multiLevelType w:val="hybridMultilevel"/>
    <w:tmpl w:val="3CB0B9CC"/>
    <w:lvl w:ilvl="0" w:tplc="37AE962C">
      <w:start w:val="9"/>
      <w:numFmt w:val="decimal"/>
      <w:lvlText w:val="%1."/>
      <w:lvlJc w:val="left"/>
    </w:lvl>
    <w:lvl w:ilvl="1" w:tplc="B93473B0">
      <w:start w:val="1"/>
      <w:numFmt w:val="decimal"/>
      <w:lvlText w:val="%2"/>
      <w:lvlJc w:val="left"/>
    </w:lvl>
    <w:lvl w:ilvl="2" w:tplc="A9A0E812">
      <w:numFmt w:val="decimal"/>
      <w:lvlText w:val=""/>
      <w:lvlJc w:val="left"/>
    </w:lvl>
    <w:lvl w:ilvl="3" w:tplc="95AEB7D6">
      <w:numFmt w:val="decimal"/>
      <w:lvlText w:val=""/>
      <w:lvlJc w:val="left"/>
    </w:lvl>
    <w:lvl w:ilvl="4" w:tplc="01E2B5B8">
      <w:numFmt w:val="decimal"/>
      <w:lvlText w:val=""/>
      <w:lvlJc w:val="left"/>
    </w:lvl>
    <w:lvl w:ilvl="5" w:tplc="F4982668">
      <w:numFmt w:val="decimal"/>
      <w:lvlText w:val=""/>
      <w:lvlJc w:val="left"/>
    </w:lvl>
    <w:lvl w:ilvl="6" w:tplc="AB46208C">
      <w:numFmt w:val="decimal"/>
      <w:lvlText w:val=""/>
      <w:lvlJc w:val="left"/>
    </w:lvl>
    <w:lvl w:ilvl="7" w:tplc="0DBE6E5C">
      <w:numFmt w:val="decimal"/>
      <w:lvlText w:val=""/>
      <w:lvlJc w:val="left"/>
    </w:lvl>
    <w:lvl w:ilvl="8" w:tplc="40A0B96A">
      <w:numFmt w:val="decimal"/>
      <w:lvlText w:val=""/>
      <w:lvlJc w:val="left"/>
    </w:lvl>
  </w:abstractNum>
  <w:abstractNum w:abstractNumId="4">
    <w:nsid w:val="000012DB"/>
    <w:multiLevelType w:val="hybridMultilevel"/>
    <w:tmpl w:val="AFD0461E"/>
    <w:lvl w:ilvl="0" w:tplc="7F8CA4CC">
      <w:start w:val="3"/>
      <w:numFmt w:val="decimal"/>
      <w:lvlText w:val="%1."/>
      <w:lvlJc w:val="left"/>
    </w:lvl>
    <w:lvl w:ilvl="1" w:tplc="AB22DDC0">
      <w:numFmt w:val="decimal"/>
      <w:lvlText w:val=""/>
      <w:lvlJc w:val="left"/>
    </w:lvl>
    <w:lvl w:ilvl="2" w:tplc="A170E14E">
      <w:numFmt w:val="decimal"/>
      <w:lvlText w:val=""/>
      <w:lvlJc w:val="left"/>
    </w:lvl>
    <w:lvl w:ilvl="3" w:tplc="116CBCF2">
      <w:numFmt w:val="decimal"/>
      <w:lvlText w:val=""/>
      <w:lvlJc w:val="left"/>
    </w:lvl>
    <w:lvl w:ilvl="4" w:tplc="49CC78EE">
      <w:numFmt w:val="decimal"/>
      <w:lvlText w:val=""/>
      <w:lvlJc w:val="left"/>
    </w:lvl>
    <w:lvl w:ilvl="5" w:tplc="AB9AB934">
      <w:numFmt w:val="decimal"/>
      <w:lvlText w:val=""/>
      <w:lvlJc w:val="left"/>
    </w:lvl>
    <w:lvl w:ilvl="6" w:tplc="70165FAA">
      <w:numFmt w:val="decimal"/>
      <w:lvlText w:val=""/>
      <w:lvlJc w:val="left"/>
    </w:lvl>
    <w:lvl w:ilvl="7" w:tplc="69708F86">
      <w:numFmt w:val="decimal"/>
      <w:lvlText w:val=""/>
      <w:lvlJc w:val="left"/>
    </w:lvl>
    <w:lvl w:ilvl="8" w:tplc="78283238">
      <w:numFmt w:val="decimal"/>
      <w:lvlText w:val=""/>
      <w:lvlJc w:val="left"/>
    </w:lvl>
  </w:abstractNum>
  <w:abstractNum w:abstractNumId="5">
    <w:nsid w:val="0000153C"/>
    <w:multiLevelType w:val="hybridMultilevel"/>
    <w:tmpl w:val="03040080"/>
    <w:lvl w:ilvl="0" w:tplc="83E0A1E4">
      <w:start w:val="1"/>
      <w:numFmt w:val="bullet"/>
      <w:lvlText w:val="-"/>
      <w:lvlJc w:val="left"/>
    </w:lvl>
    <w:lvl w:ilvl="1" w:tplc="5934B2D0">
      <w:numFmt w:val="decimal"/>
      <w:lvlText w:val=""/>
      <w:lvlJc w:val="left"/>
    </w:lvl>
    <w:lvl w:ilvl="2" w:tplc="822AE362">
      <w:numFmt w:val="decimal"/>
      <w:lvlText w:val=""/>
      <w:lvlJc w:val="left"/>
    </w:lvl>
    <w:lvl w:ilvl="3" w:tplc="AE709E48">
      <w:numFmt w:val="decimal"/>
      <w:lvlText w:val=""/>
      <w:lvlJc w:val="left"/>
    </w:lvl>
    <w:lvl w:ilvl="4" w:tplc="A9886E68">
      <w:numFmt w:val="decimal"/>
      <w:lvlText w:val=""/>
      <w:lvlJc w:val="left"/>
    </w:lvl>
    <w:lvl w:ilvl="5" w:tplc="F2345D4E">
      <w:numFmt w:val="decimal"/>
      <w:lvlText w:val=""/>
      <w:lvlJc w:val="left"/>
    </w:lvl>
    <w:lvl w:ilvl="6" w:tplc="E02A67E0">
      <w:numFmt w:val="decimal"/>
      <w:lvlText w:val=""/>
      <w:lvlJc w:val="left"/>
    </w:lvl>
    <w:lvl w:ilvl="7" w:tplc="8356E880">
      <w:numFmt w:val="decimal"/>
      <w:lvlText w:val=""/>
      <w:lvlJc w:val="left"/>
    </w:lvl>
    <w:lvl w:ilvl="8" w:tplc="102E1480">
      <w:numFmt w:val="decimal"/>
      <w:lvlText w:val=""/>
      <w:lvlJc w:val="left"/>
    </w:lvl>
  </w:abstractNum>
  <w:abstractNum w:abstractNumId="6">
    <w:nsid w:val="000026E9"/>
    <w:multiLevelType w:val="hybridMultilevel"/>
    <w:tmpl w:val="4C641FB6"/>
    <w:lvl w:ilvl="0" w:tplc="D8328FA8">
      <w:start w:val="1"/>
      <w:numFmt w:val="bullet"/>
      <w:lvlText w:val="-"/>
      <w:lvlJc w:val="left"/>
    </w:lvl>
    <w:lvl w:ilvl="1" w:tplc="C8D0637E">
      <w:numFmt w:val="decimal"/>
      <w:lvlText w:val=""/>
      <w:lvlJc w:val="left"/>
    </w:lvl>
    <w:lvl w:ilvl="2" w:tplc="31EC96F0">
      <w:numFmt w:val="decimal"/>
      <w:lvlText w:val=""/>
      <w:lvlJc w:val="left"/>
    </w:lvl>
    <w:lvl w:ilvl="3" w:tplc="FE32623A">
      <w:numFmt w:val="decimal"/>
      <w:lvlText w:val=""/>
      <w:lvlJc w:val="left"/>
    </w:lvl>
    <w:lvl w:ilvl="4" w:tplc="E1F88F8C">
      <w:numFmt w:val="decimal"/>
      <w:lvlText w:val=""/>
      <w:lvlJc w:val="left"/>
    </w:lvl>
    <w:lvl w:ilvl="5" w:tplc="6D7CBF82">
      <w:numFmt w:val="decimal"/>
      <w:lvlText w:val=""/>
      <w:lvlJc w:val="left"/>
    </w:lvl>
    <w:lvl w:ilvl="6" w:tplc="97F2A0CA">
      <w:numFmt w:val="decimal"/>
      <w:lvlText w:val=""/>
      <w:lvlJc w:val="left"/>
    </w:lvl>
    <w:lvl w:ilvl="7" w:tplc="0060D58C">
      <w:numFmt w:val="decimal"/>
      <w:lvlText w:val=""/>
      <w:lvlJc w:val="left"/>
    </w:lvl>
    <w:lvl w:ilvl="8" w:tplc="17F69B18">
      <w:numFmt w:val="decimal"/>
      <w:lvlText w:val=""/>
      <w:lvlJc w:val="left"/>
    </w:lvl>
  </w:abstractNum>
  <w:abstractNum w:abstractNumId="7">
    <w:nsid w:val="00002EA6"/>
    <w:multiLevelType w:val="hybridMultilevel"/>
    <w:tmpl w:val="F328C9D8"/>
    <w:lvl w:ilvl="0" w:tplc="1E3C3210">
      <w:start w:val="1"/>
      <w:numFmt w:val="decimal"/>
      <w:lvlText w:val="2.%1."/>
      <w:lvlJc w:val="left"/>
    </w:lvl>
    <w:lvl w:ilvl="1" w:tplc="E7E02346">
      <w:numFmt w:val="decimal"/>
      <w:lvlText w:val=""/>
      <w:lvlJc w:val="left"/>
    </w:lvl>
    <w:lvl w:ilvl="2" w:tplc="8B0A74E0">
      <w:numFmt w:val="decimal"/>
      <w:lvlText w:val=""/>
      <w:lvlJc w:val="left"/>
    </w:lvl>
    <w:lvl w:ilvl="3" w:tplc="4F781030">
      <w:numFmt w:val="decimal"/>
      <w:lvlText w:val=""/>
      <w:lvlJc w:val="left"/>
    </w:lvl>
    <w:lvl w:ilvl="4" w:tplc="53F425F4">
      <w:numFmt w:val="decimal"/>
      <w:lvlText w:val=""/>
      <w:lvlJc w:val="left"/>
    </w:lvl>
    <w:lvl w:ilvl="5" w:tplc="56B0FACE">
      <w:numFmt w:val="decimal"/>
      <w:lvlText w:val=""/>
      <w:lvlJc w:val="left"/>
    </w:lvl>
    <w:lvl w:ilvl="6" w:tplc="4C7472CC">
      <w:numFmt w:val="decimal"/>
      <w:lvlText w:val=""/>
      <w:lvlJc w:val="left"/>
    </w:lvl>
    <w:lvl w:ilvl="7" w:tplc="61FC82E0">
      <w:numFmt w:val="decimal"/>
      <w:lvlText w:val=""/>
      <w:lvlJc w:val="left"/>
    </w:lvl>
    <w:lvl w:ilvl="8" w:tplc="2C922E8A">
      <w:numFmt w:val="decimal"/>
      <w:lvlText w:val=""/>
      <w:lvlJc w:val="left"/>
    </w:lvl>
  </w:abstractNum>
  <w:abstractNum w:abstractNumId="8">
    <w:nsid w:val="0000390C"/>
    <w:multiLevelType w:val="hybridMultilevel"/>
    <w:tmpl w:val="158623D8"/>
    <w:lvl w:ilvl="0" w:tplc="9E140F8A">
      <w:start w:val="1"/>
      <w:numFmt w:val="decimal"/>
      <w:lvlText w:val="%1"/>
      <w:lvlJc w:val="left"/>
    </w:lvl>
    <w:lvl w:ilvl="1" w:tplc="9B5A3DA4">
      <w:start w:val="5"/>
      <w:numFmt w:val="decimal"/>
      <w:lvlText w:val="%2."/>
      <w:lvlJc w:val="left"/>
    </w:lvl>
    <w:lvl w:ilvl="2" w:tplc="4DDAFBE0">
      <w:numFmt w:val="decimal"/>
      <w:lvlText w:val=""/>
      <w:lvlJc w:val="left"/>
    </w:lvl>
    <w:lvl w:ilvl="3" w:tplc="4C2CBF04">
      <w:numFmt w:val="decimal"/>
      <w:lvlText w:val=""/>
      <w:lvlJc w:val="left"/>
    </w:lvl>
    <w:lvl w:ilvl="4" w:tplc="AFF4A636">
      <w:numFmt w:val="decimal"/>
      <w:lvlText w:val=""/>
      <w:lvlJc w:val="left"/>
    </w:lvl>
    <w:lvl w:ilvl="5" w:tplc="ED8EE1D8">
      <w:numFmt w:val="decimal"/>
      <w:lvlText w:val=""/>
      <w:lvlJc w:val="left"/>
    </w:lvl>
    <w:lvl w:ilvl="6" w:tplc="9DFE8E34">
      <w:numFmt w:val="decimal"/>
      <w:lvlText w:val=""/>
      <w:lvlJc w:val="left"/>
    </w:lvl>
    <w:lvl w:ilvl="7" w:tplc="E4BEEF3E">
      <w:numFmt w:val="decimal"/>
      <w:lvlText w:val=""/>
      <w:lvlJc w:val="left"/>
    </w:lvl>
    <w:lvl w:ilvl="8" w:tplc="D60E770A">
      <w:numFmt w:val="decimal"/>
      <w:lvlText w:val=""/>
      <w:lvlJc w:val="left"/>
    </w:lvl>
  </w:abstractNum>
  <w:abstractNum w:abstractNumId="9">
    <w:nsid w:val="000041BB"/>
    <w:multiLevelType w:val="hybridMultilevel"/>
    <w:tmpl w:val="6A2EDBFA"/>
    <w:lvl w:ilvl="0" w:tplc="AA82E2CA">
      <w:start w:val="1"/>
      <w:numFmt w:val="bullet"/>
      <w:lvlText w:val="с"/>
      <w:lvlJc w:val="left"/>
    </w:lvl>
    <w:lvl w:ilvl="1" w:tplc="F6B4E5C2">
      <w:numFmt w:val="decimal"/>
      <w:lvlText w:val=""/>
      <w:lvlJc w:val="left"/>
    </w:lvl>
    <w:lvl w:ilvl="2" w:tplc="EA1E400A">
      <w:numFmt w:val="decimal"/>
      <w:lvlText w:val=""/>
      <w:lvlJc w:val="left"/>
    </w:lvl>
    <w:lvl w:ilvl="3" w:tplc="47A634C2">
      <w:numFmt w:val="decimal"/>
      <w:lvlText w:val=""/>
      <w:lvlJc w:val="left"/>
    </w:lvl>
    <w:lvl w:ilvl="4" w:tplc="86DC2D90">
      <w:numFmt w:val="decimal"/>
      <w:lvlText w:val=""/>
      <w:lvlJc w:val="left"/>
    </w:lvl>
    <w:lvl w:ilvl="5" w:tplc="4426C532">
      <w:numFmt w:val="decimal"/>
      <w:lvlText w:val=""/>
      <w:lvlJc w:val="left"/>
    </w:lvl>
    <w:lvl w:ilvl="6" w:tplc="CC8EFE1E">
      <w:numFmt w:val="decimal"/>
      <w:lvlText w:val=""/>
      <w:lvlJc w:val="left"/>
    </w:lvl>
    <w:lvl w:ilvl="7" w:tplc="4AFE5028">
      <w:numFmt w:val="decimal"/>
      <w:lvlText w:val=""/>
      <w:lvlJc w:val="left"/>
    </w:lvl>
    <w:lvl w:ilvl="8" w:tplc="7E560948">
      <w:numFmt w:val="decimal"/>
      <w:lvlText w:val=""/>
      <w:lvlJc w:val="left"/>
    </w:lvl>
  </w:abstractNum>
  <w:abstractNum w:abstractNumId="10">
    <w:nsid w:val="00005AF1"/>
    <w:multiLevelType w:val="hybridMultilevel"/>
    <w:tmpl w:val="0D6C341E"/>
    <w:lvl w:ilvl="0" w:tplc="AB847314">
      <w:start w:val="1"/>
      <w:numFmt w:val="decimal"/>
      <w:lvlText w:val="%1."/>
      <w:lvlJc w:val="left"/>
    </w:lvl>
    <w:lvl w:ilvl="1" w:tplc="3198DC0A">
      <w:numFmt w:val="decimal"/>
      <w:lvlText w:val=""/>
      <w:lvlJc w:val="left"/>
    </w:lvl>
    <w:lvl w:ilvl="2" w:tplc="0BD8A07E">
      <w:numFmt w:val="decimal"/>
      <w:lvlText w:val=""/>
      <w:lvlJc w:val="left"/>
    </w:lvl>
    <w:lvl w:ilvl="3" w:tplc="83002386">
      <w:numFmt w:val="decimal"/>
      <w:lvlText w:val=""/>
      <w:lvlJc w:val="left"/>
    </w:lvl>
    <w:lvl w:ilvl="4" w:tplc="57EA05CA">
      <w:numFmt w:val="decimal"/>
      <w:lvlText w:val=""/>
      <w:lvlJc w:val="left"/>
    </w:lvl>
    <w:lvl w:ilvl="5" w:tplc="5326292A">
      <w:numFmt w:val="decimal"/>
      <w:lvlText w:val=""/>
      <w:lvlJc w:val="left"/>
    </w:lvl>
    <w:lvl w:ilvl="6" w:tplc="A956E7E0">
      <w:numFmt w:val="decimal"/>
      <w:lvlText w:val=""/>
      <w:lvlJc w:val="left"/>
    </w:lvl>
    <w:lvl w:ilvl="7" w:tplc="3B1AD118">
      <w:numFmt w:val="decimal"/>
      <w:lvlText w:val=""/>
      <w:lvlJc w:val="left"/>
    </w:lvl>
    <w:lvl w:ilvl="8" w:tplc="0DE8EF1A">
      <w:numFmt w:val="decimal"/>
      <w:lvlText w:val=""/>
      <w:lvlJc w:val="left"/>
    </w:lvl>
  </w:abstractNum>
  <w:abstractNum w:abstractNumId="11">
    <w:nsid w:val="00007E87"/>
    <w:multiLevelType w:val="hybridMultilevel"/>
    <w:tmpl w:val="ECCCF0F6"/>
    <w:lvl w:ilvl="0" w:tplc="CFB876F0">
      <w:start w:val="1"/>
      <w:numFmt w:val="decimal"/>
      <w:lvlText w:val="%1."/>
      <w:lvlJc w:val="left"/>
    </w:lvl>
    <w:lvl w:ilvl="1" w:tplc="6D5CEA06">
      <w:numFmt w:val="decimal"/>
      <w:lvlText w:val=""/>
      <w:lvlJc w:val="left"/>
    </w:lvl>
    <w:lvl w:ilvl="2" w:tplc="69DCA5D6">
      <w:numFmt w:val="decimal"/>
      <w:lvlText w:val=""/>
      <w:lvlJc w:val="left"/>
    </w:lvl>
    <w:lvl w:ilvl="3" w:tplc="79C29220">
      <w:numFmt w:val="decimal"/>
      <w:lvlText w:val=""/>
      <w:lvlJc w:val="left"/>
    </w:lvl>
    <w:lvl w:ilvl="4" w:tplc="81ECE292">
      <w:numFmt w:val="decimal"/>
      <w:lvlText w:val=""/>
      <w:lvlJc w:val="left"/>
    </w:lvl>
    <w:lvl w:ilvl="5" w:tplc="986863C6">
      <w:numFmt w:val="decimal"/>
      <w:lvlText w:val=""/>
      <w:lvlJc w:val="left"/>
    </w:lvl>
    <w:lvl w:ilvl="6" w:tplc="1C2C328C">
      <w:numFmt w:val="decimal"/>
      <w:lvlText w:val=""/>
      <w:lvlJc w:val="left"/>
    </w:lvl>
    <w:lvl w:ilvl="7" w:tplc="6F36D1BE">
      <w:numFmt w:val="decimal"/>
      <w:lvlText w:val=""/>
      <w:lvlJc w:val="left"/>
    </w:lvl>
    <w:lvl w:ilvl="8" w:tplc="1744D2D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4E"/>
    <w:rsid w:val="00495FE9"/>
    <w:rsid w:val="0087525E"/>
    <w:rsid w:val="00A5371C"/>
    <w:rsid w:val="00A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4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E9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87525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FE9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8752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6</cp:revision>
  <cp:lastPrinted>2020-02-26T14:11:00Z</cp:lastPrinted>
  <dcterms:created xsi:type="dcterms:W3CDTF">2020-02-26T15:06:00Z</dcterms:created>
  <dcterms:modified xsi:type="dcterms:W3CDTF">2020-04-15T09:36:00Z</dcterms:modified>
</cp:coreProperties>
</file>