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C3495" w14:textId="77777777" w:rsidR="0084393E" w:rsidRPr="00207B91" w:rsidRDefault="0084393E" w:rsidP="0084393E">
      <w:pPr>
        <w:spacing w:line="276" w:lineRule="auto"/>
        <w:jc w:val="center"/>
        <w:rPr>
          <w:b/>
          <w:bCs/>
          <w:sz w:val="32"/>
          <w:szCs w:val="32"/>
        </w:rPr>
      </w:pPr>
      <w:r w:rsidRPr="00207B91">
        <w:rPr>
          <w:b/>
          <w:bCs/>
          <w:sz w:val="32"/>
          <w:szCs w:val="32"/>
        </w:rPr>
        <w:t>Департамент образования Ярославской области</w:t>
      </w:r>
    </w:p>
    <w:p w14:paraId="0649E6AA" w14:textId="77777777" w:rsidR="0084393E" w:rsidRPr="00B01A1D" w:rsidRDefault="0084393E" w:rsidP="0084393E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</w:t>
      </w:r>
      <w:r w:rsidRPr="00B01A1D">
        <w:rPr>
          <w:b/>
          <w:bCs/>
          <w:sz w:val="32"/>
          <w:szCs w:val="32"/>
        </w:rPr>
        <w:t xml:space="preserve">осударственное профессиональное образовательное </w:t>
      </w:r>
    </w:p>
    <w:p w14:paraId="5C22B384" w14:textId="77777777" w:rsidR="0084393E" w:rsidRPr="00B01A1D" w:rsidRDefault="0084393E" w:rsidP="0084393E">
      <w:pPr>
        <w:spacing w:line="276" w:lineRule="auto"/>
        <w:jc w:val="center"/>
        <w:rPr>
          <w:b/>
          <w:bCs/>
          <w:sz w:val="32"/>
          <w:szCs w:val="32"/>
        </w:rPr>
      </w:pPr>
      <w:r w:rsidRPr="00B01A1D">
        <w:rPr>
          <w:b/>
          <w:bCs/>
          <w:sz w:val="32"/>
          <w:szCs w:val="32"/>
        </w:rPr>
        <w:t xml:space="preserve">учреждение </w:t>
      </w:r>
      <w:r>
        <w:rPr>
          <w:b/>
          <w:bCs/>
          <w:sz w:val="32"/>
          <w:szCs w:val="32"/>
        </w:rPr>
        <w:t xml:space="preserve"> </w:t>
      </w:r>
      <w:r w:rsidRPr="00B01A1D">
        <w:rPr>
          <w:b/>
          <w:bCs/>
          <w:sz w:val="32"/>
          <w:szCs w:val="32"/>
        </w:rPr>
        <w:t xml:space="preserve">Ярославской  области </w:t>
      </w:r>
    </w:p>
    <w:p w14:paraId="3A4DC2C9" w14:textId="77777777" w:rsidR="0084393E" w:rsidRPr="00B01A1D" w:rsidRDefault="0084393E" w:rsidP="0084393E">
      <w:pPr>
        <w:spacing w:line="276" w:lineRule="auto"/>
        <w:jc w:val="center"/>
        <w:rPr>
          <w:b/>
          <w:bCs/>
          <w:sz w:val="32"/>
          <w:szCs w:val="32"/>
        </w:rPr>
      </w:pPr>
      <w:r w:rsidRPr="00B01A1D">
        <w:rPr>
          <w:b/>
          <w:bCs/>
          <w:sz w:val="32"/>
          <w:szCs w:val="32"/>
        </w:rPr>
        <w:t>Рыбинский транспортно-технологический колледж</w:t>
      </w:r>
    </w:p>
    <w:p w14:paraId="54365C87" w14:textId="77777777" w:rsidR="0084393E" w:rsidRPr="00B01A1D" w:rsidRDefault="0084393E" w:rsidP="0084393E">
      <w:pPr>
        <w:spacing w:line="276" w:lineRule="auto"/>
        <w:rPr>
          <w:b/>
          <w:bCs/>
          <w:sz w:val="32"/>
          <w:szCs w:val="32"/>
        </w:rPr>
      </w:pPr>
    </w:p>
    <w:p w14:paraId="44889A22" w14:textId="77777777" w:rsidR="0084393E" w:rsidRPr="009C484E" w:rsidRDefault="0084393E" w:rsidP="0084393E">
      <w:pPr>
        <w:spacing w:line="276" w:lineRule="auto"/>
        <w:rPr>
          <w:b/>
          <w:bCs/>
        </w:rPr>
      </w:pPr>
    </w:p>
    <w:p w14:paraId="478DE431" w14:textId="77777777" w:rsidR="0084393E" w:rsidRPr="009C484E" w:rsidRDefault="0084393E" w:rsidP="0084393E">
      <w:pPr>
        <w:spacing w:line="276" w:lineRule="auto"/>
      </w:pPr>
    </w:p>
    <w:p w14:paraId="2977FD79" w14:textId="77777777" w:rsidR="0084393E" w:rsidRPr="009C484E" w:rsidRDefault="0084393E" w:rsidP="0084393E">
      <w:pPr>
        <w:spacing w:line="276" w:lineRule="auto"/>
      </w:pPr>
    </w:p>
    <w:p w14:paraId="7B43E458" w14:textId="77777777" w:rsidR="0084393E" w:rsidRPr="009C484E" w:rsidRDefault="0084393E" w:rsidP="0084393E">
      <w:pPr>
        <w:spacing w:line="276" w:lineRule="auto"/>
      </w:pPr>
    </w:p>
    <w:p w14:paraId="769BF88E" w14:textId="77777777" w:rsidR="0084393E" w:rsidRPr="009C484E" w:rsidRDefault="0084393E" w:rsidP="0084393E">
      <w:pPr>
        <w:spacing w:line="276" w:lineRule="auto"/>
      </w:pPr>
    </w:p>
    <w:p w14:paraId="589B51B3" w14:textId="77777777" w:rsidR="0084393E" w:rsidRPr="009C484E" w:rsidRDefault="0084393E" w:rsidP="0084393E">
      <w:pPr>
        <w:spacing w:line="276" w:lineRule="auto"/>
      </w:pPr>
    </w:p>
    <w:p w14:paraId="599A3271" w14:textId="77777777" w:rsidR="0084393E" w:rsidRPr="009C484E" w:rsidRDefault="0084393E" w:rsidP="0084393E">
      <w:pPr>
        <w:spacing w:line="276" w:lineRule="auto"/>
      </w:pPr>
    </w:p>
    <w:p w14:paraId="0B8E00E8" w14:textId="77777777" w:rsidR="0084393E" w:rsidRDefault="0084393E" w:rsidP="0084393E">
      <w:pPr>
        <w:spacing w:line="276" w:lineRule="auto"/>
      </w:pPr>
    </w:p>
    <w:p w14:paraId="61C56E50" w14:textId="77777777" w:rsidR="0084393E" w:rsidRPr="009C484E" w:rsidRDefault="0084393E" w:rsidP="0084393E">
      <w:pPr>
        <w:spacing w:line="276" w:lineRule="auto"/>
      </w:pPr>
    </w:p>
    <w:p w14:paraId="6E25EF71" w14:textId="77777777" w:rsidR="0084393E" w:rsidRPr="009C484E" w:rsidRDefault="0084393E" w:rsidP="0084393E">
      <w:pPr>
        <w:spacing w:line="276" w:lineRule="auto"/>
      </w:pPr>
    </w:p>
    <w:p w14:paraId="405FAFF9" w14:textId="77777777" w:rsidR="0084393E" w:rsidRPr="009C484E" w:rsidRDefault="0084393E" w:rsidP="0084393E">
      <w:pPr>
        <w:spacing w:line="276" w:lineRule="auto"/>
      </w:pPr>
    </w:p>
    <w:p w14:paraId="31EEA8EB" w14:textId="77777777" w:rsidR="0084393E" w:rsidRPr="009C484E" w:rsidRDefault="0084393E" w:rsidP="0084393E">
      <w:pPr>
        <w:spacing w:line="276" w:lineRule="auto"/>
      </w:pPr>
    </w:p>
    <w:p w14:paraId="2BD30176" w14:textId="77777777" w:rsidR="0084393E" w:rsidRPr="009C484E" w:rsidRDefault="0084393E" w:rsidP="0084393E">
      <w:pPr>
        <w:spacing w:line="276" w:lineRule="auto"/>
      </w:pPr>
    </w:p>
    <w:p w14:paraId="58EBC749" w14:textId="77777777" w:rsidR="0084393E" w:rsidRPr="009C484E" w:rsidRDefault="0084393E" w:rsidP="0084393E">
      <w:pPr>
        <w:spacing w:line="276" w:lineRule="auto"/>
      </w:pPr>
    </w:p>
    <w:p w14:paraId="684916EE" w14:textId="77777777" w:rsidR="0084393E" w:rsidRPr="00207B91" w:rsidRDefault="0084393E" w:rsidP="0084393E">
      <w:pPr>
        <w:spacing w:line="276" w:lineRule="auto"/>
        <w:jc w:val="center"/>
        <w:rPr>
          <w:sz w:val="32"/>
          <w:szCs w:val="32"/>
        </w:rPr>
      </w:pPr>
      <w:r w:rsidRPr="00207B91">
        <w:rPr>
          <w:b/>
          <w:bCs/>
          <w:sz w:val="32"/>
          <w:szCs w:val="32"/>
        </w:rPr>
        <w:t xml:space="preserve">РАБОЧАЯ ПРОГРАММА УЧЕБНОЙ ДИСЦИПЛИНЫ </w:t>
      </w:r>
    </w:p>
    <w:p w14:paraId="57019960" w14:textId="77777777" w:rsidR="0084393E" w:rsidRPr="00207B91" w:rsidRDefault="0084393E" w:rsidP="0084393E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ОП.07</w:t>
      </w:r>
    </w:p>
    <w:p w14:paraId="7365EDCF" w14:textId="77777777" w:rsidR="0084393E" w:rsidRPr="00207B91" w:rsidRDefault="0084393E" w:rsidP="0084393E">
      <w:pPr>
        <w:spacing w:line="276" w:lineRule="auto"/>
        <w:jc w:val="center"/>
        <w:rPr>
          <w:b/>
          <w:bCs/>
          <w:sz w:val="32"/>
          <w:szCs w:val="32"/>
        </w:rPr>
      </w:pPr>
      <w:r w:rsidRPr="00207B91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ПРАВОВОЕ ОБЕСПЕЧЕНИЕ ПРОФЕССИОНАЛЬНОЙ ДЕЯТЕЛЬНОСТИ</w:t>
      </w:r>
      <w:r w:rsidRPr="00207B91">
        <w:rPr>
          <w:b/>
          <w:bCs/>
          <w:sz w:val="32"/>
          <w:szCs w:val="32"/>
        </w:rPr>
        <w:t>»</w:t>
      </w:r>
    </w:p>
    <w:p w14:paraId="28611AA8" w14:textId="77777777" w:rsidR="0084393E" w:rsidRDefault="0084393E" w:rsidP="0084393E">
      <w:pPr>
        <w:spacing w:line="235" w:lineRule="auto"/>
        <w:ind w:right="-319"/>
        <w:jc w:val="center"/>
        <w:rPr>
          <w:sz w:val="20"/>
          <w:szCs w:val="20"/>
        </w:rPr>
      </w:pPr>
      <w:r>
        <w:t>программы подготовки специалистов среднего звена</w:t>
      </w:r>
    </w:p>
    <w:p w14:paraId="30486DA2" w14:textId="77777777" w:rsidR="0084393E" w:rsidRDefault="0084393E" w:rsidP="0084393E">
      <w:pPr>
        <w:spacing w:line="44" w:lineRule="exact"/>
      </w:pPr>
    </w:p>
    <w:p w14:paraId="65A2A815" w14:textId="77777777" w:rsidR="0084393E" w:rsidRDefault="0084393E" w:rsidP="0084393E">
      <w:pPr>
        <w:ind w:left="2780"/>
        <w:rPr>
          <w:sz w:val="20"/>
          <w:szCs w:val="20"/>
        </w:rPr>
      </w:pPr>
      <w:r>
        <w:t>для специальности технического профиля</w:t>
      </w:r>
    </w:p>
    <w:p w14:paraId="2C170B5E" w14:textId="77777777" w:rsidR="0084393E" w:rsidRDefault="0084393E" w:rsidP="0084393E">
      <w:pPr>
        <w:spacing w:line="41" w:lineRule="exact"/>
      </w:pPr>
    </w:p>
    <w:p w14:paraId="0B1BD18B" w14:textId="77777777" w:rsidR="0084393E" w:rsidRDefault="0084393E" w:rsidP="0084393E">
      <w:pPr>
        <w:ind w:left="1160"/>
        <w:rPr>
          <w:sz w:val="20"/>
          <w:szCs w:val="20"/>
        </w:rPr>
      </w:pPr>
      <w:r>
        <w:rPr>
          <w:i/>
          <w:iCs/>
        </w:rPr>
        <w:t>23.02.07 Техническое обслуживание и ремонт двигателей, систем и агрегатов</w:t>
      </w:r>
    </w:p>
    <w:p w14:paraId="45428468" w14:textId="77777777" w:rsidR="0084393E" w:rsidRDefault="0084393E" w:rsidP="0084393E">
      <w:pPr>
        <w:spacing w:line="41" w:lineRule="exact"/>
      </w:pPr>
    </w:p>
    <w:p w14:paraId="23DE6B7D" w14:textId="77777777" w:rsidR="0084393E" w:rsidRDefault="0084393E" w:rsidP="0084393E">
      <w:pPr>
        <w:ind w:left="4260"/>
        <w:rPr>
          <w:sz w:val="20"/>
          <w:szCs w:val="20"/>
        </w:rPr>
      </w:pPr>
      <w:r>
        <w:rPr>
          <w:i/>
          <w:iCs/>
        </w:rPr>
        <w:t>автомобилей</w:t>
      </w:r>
    </w:p>
    <w:p w14:paraId="26CE6EDB" w14:textId="77777777" w:rsidR="0084393E" w:rsidRDefault="0084393E" w:rsidP="0084393E">
      <w:pPr>
        <w:spacing w:line="41" w:lineRule="exact"/>
      </w:pPr>
    </w:p>
    <w:p w14:paraId="587F963B" w14:textId="77777777" w:rsidR="0084393E" w:rsidRDefault="0084393E" w:rsidP="0084393E">
      <w:pPr>
        <w:ind w:left="3240"/>
        <w:rPr>
          <w:sz w:val="20"/>
          <w:szCs w:val="20"/>
        </w:rPr>
      </w:pPr>
      <w:r>
        <w:t>на базе основного общего образования</w:t>
      </w:r>
    </w:p>
    <w:p w14:paraId="31B34AFF" w14:textId="77777777" w:rsidR="0084393E" w:rsidRPr="00207B91" w:rsidRDefault="0084393E" w:rsidP="0084393E">
      <w:pPr>
        <w:spacing w:line="276" w:lineRule="auto"/>
        <w:rPr>
          <w:sz w:val="32"/>
          <w:szCs w:val="32"/>
        </w:rPr>
      </w:pPr>
    </w:p>
    <w:p w14:paraId="4650F240" w14:textId="77777777" w:rsidR="0084393E" w:rsidRDefault="0084393E" w:rsidP="0084393E">
      <w:pPr>
        <w:spacing w:line="276" w:lineRule="auto"/>
      </w:pPr>
    </w:p>
    <w:p w14:paraId="2A6A6462" w14:textId="77777777" w:rsidR="0084393E" w:rsidRDefault="0084393E" w:rsidP="0084393E">
      <w:pPr>
        <w:spacing w:line="276" w:lineRule="auto"/>
      </w:pPr>
    </w:p>
    <w:p w14:paraId="4E99C2FE" w14:textId="77777777" w:rsidR="0084393E" w:rsidRDefault="0084393E" w:rsidP="0084393E">
      <w:pPr>
        <w:spacing w:line="276" w:lineRule="auto"/>
      </w:pPr>
    </w:p>
    <w:p w14:paraId="7BDA575F" w14:textId="77777777" w:rsidR="0084393E" w:rsidRDefault="0084393E" w:rsidP="0084393E">
      <w:pPr>
        <w:spacing w:line="276" w:lineRule="auto"/>
      </w:pPr>
    </w:p>
    <w:p w14:paraId="0256D432" w14:textId="77777777" w:rsidR="0084393E" w:rsidRDefault="0084393E" w:rsidP="0084393E">
      <w:pPr>
        <w:spacing w:line="276" w:lineRule="auto"/>
      </w:pPr>
    </w:p>
    <w:p w14:paraId="58173F3B" w14:textId="77777777" w:rsidR="0084393E" w:rsidRDefault="0084393E" w:rsidP="0084393E">
      <w:pPr>
        <w:spacing w:line="276" w:lineRule="auto"/>
      </w:pPr>
    </w:p>
    <w:p w14:paraId="0EE195B4" w14:textId="77777777" w:rsidR="0084393E" w:rsidRPr="009C484E" w:rsidRDefault="0084393E" w:rsidP="0084393E">
      <w:pPr>
        <w:spacing w:line="276" w:lineRule="auto"/>
      </w:pPr>
    </w:p>
    <w:p w14:paraId="7F38C7A5" w14:textId="77777777" w:rsidR="0084393E" w:rsidRPr="009C484E" w:rsidRDefault="0084393E" w:rsidP="0084393E">
      <w:pPr>
        <w:spacing w:line="276" w:lineRule="auto"/>
      </w:pPr>
    </w:p>
    <w:p w14:paraId="404FFA0E" w14:textId="77777777" w:rsidR="0084393E" w:rsidRPr="009C484E" w:rsidRDefault="0084393E" w:rsidP="0084393E">
      <w:pPr>
        <w:spacing w:line="276" w:lineRule="auto"/>
      </w:pPr>
    </w:p>
    <w:p w14:paraId="5738C154" w14:textId="77777777" w:rsidR="0084393E" w:rsidRDefault="0084393E" w:rsidP="0084393E">
      <w:pPr>
        <w:spacing w:line="276" w:lineRule="auto"/>
      </w:pPr>
    </w:p>
    <w:p w14:paraId="375D8FFA" w14:textId="77777777" w:rsidR="0084393E" w:rsidRDefault="0084393E" w:rsidP="0084393E">
      <w:pPr>
        <w:spacing w:line="276" w:lineRule="auto"/>
      </w:pPr>
    </w:p>
    <w:p w14:paraId="1B694935" w14:textId="77777777" w:rsidR="0084393E" w:rsidRPr="009C484E" w:rsidRDefault="0084393E" w:rsidP="0084393E">
      <w:pPr>
        <w:spacing w:line="276" w:lineRule="auto"/>
      </w:pPr>
    </w:p>
    <w:p w14:paraId="312A327F" w14:textId="77777777" w:rsidR="0084393E" w:rsidRPr="009C484E" w:rsidRDefault="0084393E" w:rsidP="0084393E">
      <w:pPr>
        <w:spacing w:line="276" w:lineRule="auto"/>
        <w:jc w:val="center"/>
      </w:pPr>
      <w:r w:rsidRPr="009C484E">
        <w:t>201</w:t>
      </w:r>
      <w:r>
        <w:t>9</w:t>
      </w:r>
      <w:r w:rsidRPr="009C484E">
        <w:t xml:space="preserve"> г.</w:t>
      </w:r>
    </w:p>
    <w:p w14:paraId="3AE00D7A" w14:textId="77777777" w:rsidR="0084393E" w:rsidRPr="009C484E" w:rsidRDefault="0084393E" w:rsidP="0084393E">
      <w:pPr>
        <w:spacing w:line="276" w:lineRule="auto"/>
        <w:jc w:val="center"/>
      </w:pPr>
    </w:p>
    <w:p w14:paraId="4071C4E8" w14:textId="77777777" w:rsidR="0084393E" w:rsidRDefault="0084393E" w:rsidP="0084393E">
      <w:pPr>
        <w:spacing w:line="276" w:lineRule="auto"/>
        <w:ind w:firstLine="851"/>
      </w:pPr>
      <w:r w:rsidRPr="009C484E">
        <w:tab/>
      </w:r>
      <w:r w:rsidRPr="00925E6C">
        <w:t xml:space="preserve"> </w:t>
      </w:r>
    </w:p>
    <w:p w14:paraId="69841A6F" w14:textId="3D0424FA" w:rsidR="0084393E" w:rsidRDefault="0084393E" w:rsidP="0084393E">
      <w:pPr>
        <w:spacing w:line="200" w:lineRule="exact"/>
        <w:rPr>
          <w:sz w:val="20"/>
          <w:szCs w:val="20"/>
        </w:rPr>
      </w:pPr>
    </w:p>
    <w:p w14:paraId="0BF6F74F" w14:textId="77777777" w:rsidR="0084393E" w:rsidRDefault="0084393E" w:rsidP="0084393E">
      <w:pPr>
        <w:spacing w:line="200" w:lineRule="exact"/>
        <w:rPr>
          <w:sz w:val="20"/>
          <w:szCs w:val="20"/>
        </w:rPr>
      </w:pPr>
    </w:p>
    <w:p w14:paraId="1C7A4328" w14:textId="77777777" w:rsidR="0084393E" w:rsidRDefault="0084393E" w:rsidP="0084393E">
      <w:pPr>
        <w:spacing w:line="200" w:lineRule="exact"/>
        <w:rPr>
          <w:sz w:val="20"/>
          <w:szCs w:val="20"/>
        </w:rPr>
      </w:pPr>
    </w:p>
    <w:p w14:paraId="196F0484" w14:textId="149840E0" w:rsidR="0084393E" w:rsidRDefault="00456B18" w:rsidP="0084393E">
      <w:pPr>
        <w:spacing w:line="200" w:lineRule="exact"/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094DAB7B" wp14:editId="74EE15AF">
            <wp:simplePos x="0" y="0"/>
            <wp:positionH relativeFrom="column">
              <wp:posOffset>-245745</wp:posOffset>
            </wp:positionH>
            <wp:positionV relativeFrom="paragraph">
              <wp:posOffset>46990</wp:posOffset>
            </wp:positionV>
            <wp:extent cx="6209665" cy="8434070"/>
            <wp:effectExtent l="0" t="0" r="635" b="508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58" t="21507" r="21355" b="9542"/>
                    <a:stretch/>
                  </pic:blipFill>
                  <pic:spPr bwMode="auto">
                    <a:xfrm>
                      <a:off x="0" y="0"/>
                      <a:ext cx="6209665" cy="8434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35DCDC" w14:textId="1467EF82" w:rsidR="0084393E" w:rsidRDefault="0084393E" w:rsidP="0084393E">
      <w:pPr>
        <w:spacing w:line="200" w:lineRule="exact"/>
        <w:rPr>
          <w:sz w:val="20"/>
          <w:szCs w:val="20"/>
        </w:rPr>
      </w:pPr>
    </w:p>
    <w:p w14:paraId="4E66A6D5" w14:textId="001DDC47" w:rsidR="0084393E" w:rsidRDefault="0084393E" w:rsidP="0084393E">
      <w:pPr>
        <w:spacing w:line="200" w:lineRule="exact"/>
        <w:rPr>
          <w:sz w:val="20"/>
          <w:szCs w:val="20"/>
        </w:rPr>
      </w:pPr>
    </w:p>
    <w:p w14:paraId="6F491EF8" w14:textId="77777777" w:rsidR="009752EA" w:rsidRDefault="009752EA">
      <w:pPr>
        <w:sectPr w:rsidR="009752EA">
          <w:pgSz w:w="11900" w:h="16838"/>
          <w:pgMar w:top="699" w:right="1126" w:bottom="1440" w:left="1440" w:header="0" w:footer="0" w:gutter="0"/>
          <w:cols w:space="720" w:equalWidth="0">
            <w:col w:w="9340"/>
          </w:cols>
        </w:sectPr>
      </w:pPr>
    </w:p>
    <w:p w14:paraId="6335F099" w14:textId="77777777" w:rsidR="009752EA" w:rsidRDefault="00CA01F5">
      <w:pPr>
        <w:ind w:left="4880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3</w:t>
      </w:r>
    </w:p>
    <w:p w14:paraId="275C1BFD" w14:textId="77777777" w:rsidR="009752EA" w:rsidRDefault="009752EA">
      <w:pPr>
        <w:spacing w:line="274" w:lineRule="exact"/>
        <w:rPr>
          <w:sz w:val="20"/>
          <w:szCs w:val="20"/>
        </w:rPr>
      </w:pPr>
    </w:p>
    <w:p w14:paraId="13AA7CCC" w14:textId="77777777" w:rsidR="009752EA" w:rsidRDefault="00CA01F5">
      <w:pPr>
        <w:ind w:left="4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</w:t>
      </w:r>
    </w:p>
    <w:p w14:paraId="0E826751" w14:textId="77777777" w:rsidR="009752EA" w:rsidRDefault="009752EA">
      <w:pPr>
        <w:spacing w:line="200" w:lineRule="exact"/>
        <w:rPr>
          <w:sz w:val="20"/>
          <w:szCs w:val="20"/>
        </w:rPr>
      </w:pPr>
    </w:p>
    <w:p w14:paraId="3BC253A9" w14:textId="77777777" w:rsidR="009752EA" w:rsidRDefault="009752EA">
      <w:pPr>
        <w:spacing w:line="200" w:lineRule="exact"/>
        <w:rPr>
          <w:sz w:val="20"/>
          <w:szCs w:val="20"/>
        </w:rPr>
      </w:pPr>
    </w:p>
    <w:p w14:paraId="29104DF1" w14:textId="77777777" w:rsidR="009752EA" w:rsidRDefault="009752EA">
      <w:pPr>
        <w:spacing w:line="361" w:lineRule="exact"/>
        <w:rPr>
          <w:sz w:val="20"/>
          <w:szCs w:val="20"/>
        </w:rPr>
      </w:pPr>
    </w:p>
    <w:p w14:paraId="718ADE54" w14:textId="77777777" w:rsidR="009752EA" w:rsidRDefault="00CA01F5">
      <w:pPr>
        <w:tabs>
          <w:tab w:val="left" w:pos="1000"/>
        </w:tabs>
        <w:spacing w:line="234" w:lineRule="auto"/>
        <w:ind w:left="1020" w:right="1306" w:hanging="35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ПАСПОРТ ПРИМЕРНОЙ ПРОГРАММЫ УЧЕБНОЙ ДИСЦИПЛИНЫ</w:t>
      </w:r>
    </w:p>
    <w:p w14:paraId="77803D2A" w14:textId="77777777" w:rsidR="009752EA" w:rsidRDefault="009752EA">
      <w:pPr>
        <w:spacing w:line="290" w:lineRule="exact"/>
        <w:rPr>
          <w:sz w:val="20"/>
          <w:szCs w:val="20"/>
        </w:rPr>
      </w:pPr>
    </w:p>
    <w:p w14:paraId="0DB76FD1" w14:textId="77777777" w:rsidR="009752EA" w:rsidRDefault="00CA01F5">
      <w:pPr>
        <w:numPr>
          <w:ilvl w:val="0"/>
          <w:numId w:val="1"/>
        </w:numPr>
        <w:tabs>
          <w:tab w:val="left" w:pos="1020"/>
        </w:tabs>
        <w:spacing w:line="234" w:lineRule="auto"/>
        <w:ind w:left="1020" w:right="1306" w:hanging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СТРУКТУРА И ПРИМЕРНОЕ СОДЕРЖАНИЕ УЧЕБНОЙ ДИСЦИПЛИНЫ</w:t>
      </w:r>
    </w:p>
    <w:p w14:paraId="51496CA2" w14:textId="77777777" w:rsidR="009752EA" w:rsidRDefault="009752EA">
      <w:pPr>
        <w:spacing w:line="277" w:lineRule="exact"/>
        <w:rPr>
          <w:rFonts w:eastAsia="Times New Roman"/>
          <w:b/>
          <w:bCs/>
          <w:sz w:val="24"/>
          <w:szCs w:val="24"/>
        </w:rPr>
      </w:pPr>
    </w:p>
    <w:p w14:paraId="08D9562D" w14:textId="77777777" w:rsidR="009752EA" w:rsidRDefault="00CA01F5">
      <w:pPr>
        <w:numPr>
          <w:ilvl w:val="0"/>
          <w:numId w:val="1"/>
        </w:numPr>
        <w:tabs>
          <w:tab w:val="left" w:pos="1020"/>
        </w:tabs>
        <w:ind w:left="1020" w:hanging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УСЛОВИЯ РЕАЛИЗАЦИИ УЧЕБНОЙ ДИСЦИПЛИНЫ</w:t>
      </w:r>
    </w:p>
    <w:p w14:paraId="14CBAF3A" w14:textId="77777777" w:rsidR="009752EA" w:rsidRDefault="009752EA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14:paraId="650E045B" w14:textId="77777777" w:rsidR="009752EA" w:rsidRDefault="009752EA">
      <w:pPr>
        <w:spacing w:line="206" w:lineRule="exact"/>
        <w:rPr>
          <w:rFonts w:eastAsia="Times New Roman"/>
          <w:b/>
          <w:bCs/>
          <w:sz w:val="24"/>
          <w:szCs w:val="24"/>
        </w:rPr>
      </w:pPr>
    </w:p>
    <w:p w14:paraId="65CA116A" w14:textId="77777777" w:rsidR="009752EA" w:rsidRDefault="00CA01F5">
      <w:pPr>
        <w:numPr>
          <w:ilvl w:val="0"/>
          <w:numId w:val="1"/>
        </w:numPr>
        <w:tabs>
          <w:tab w:val="left" w:pos="1020"/>
        </w:tabs>
        <w:spacing w:line="234" w:lineRule="auto"/>
        <w:ind w:left="1020" w:right="1306" w:hanging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КОНТРОЛЬ И ОЦЕНКА РЕЗУЛЬТАТОВ ОСВОЕНИЯ УЧЕБНОЙ ДИСЦИПЛИНЫ</w:t>
      </w:r>
    </w:p>
    <w:p w14:paraId="140B011A" w14:textId="77777777" w:rsidR="009752EA" w:rsidRDefault="009752EA">
      <w:pPr>
        <w:sectPr w:rsidR="009752EA">
          <w:pgSz w:w="11900" w:h="16838"/>
          <w:pgMar w:top="699" w:right="1440" w:bottom="1440" w:left="1440" w:header="0" w:footer="0" w:gutter="0"/>
          <w:cols w:space="720" w:equalWidth="0">
            <w:col w:w="9026"/>
          </w:cols>
        </w:sectPr>
      </w:pPr>
    </w:p>
    <w:p w14:paraId="05360403" w14:textId="77777777" w:rsidR="009752EA" w:rsidRDefault="00CA01F5">
      <w:pPr>
        <w:ind w:right="-7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4</w:t>
      </w:r>
    </w:p>
    <w:p w14:paraId="04449819" w14:textId="77777777" w:rsidR="009752EA" w:rsidRDefault="009752EA">
      <w:pPr>
        <w:spacing w:line="272" w:lineRule="exact"/>
        <w:rPr>
          <w:sz w:val="20"/>
          <w:szCs w:val="20"/>
        </w:rPr>
      </w:pPr>
    </w:p>
    <w:p w14:paraId="568BA29D" w14:textId="77777777" w:rsidR="009752EA" w:rsidRDefault="00CA01F5">
      <w:pPr>
        <w:numPr>
          <w:ilvl w:val="0"/>
          <w:numId w:val="2"/>
        </w:numPr>
        <w:tabs>
          <w:tab w:val="left" w:pos="1340"/>
        </w:tabs>
        <w:ind w:left="1340" w:hanging="23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ПАСПОРТ РАБОЧЕЙ ПРОГРАММЫ УЧЕБНОЙ ДИСЦИПЛИНЫ</w:t>
      </w:r>
    </w:p>
    <w:p w14:paraId="45EA4F54" w14:textId="77777777" w:rsidR="009752EA" w:rsidRDefault="009752EA">
      <w:pPr>
        <w:spacing w:line="13" w:lineRule="exact"/>
        <w:rPr>
          <w:sz w:val="20"/>
          <w:szCs w:val="20"/>
        </w:rPr>
      </w:pPr>
    </w:p>
    <w:p w14:paraId="48F231BE" w14:textId="77777777" w:rsidR="009752EA" w:rsidRDefault="00CA01F5">
      <w:pPr>
        <w:spacing w:line="234" w:lineRule="auto"/>
        <w:ind w:left="260" w:right="1760" w:firstLine="1762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Правовое обеспечение профессиональной деятельности </w:t>
      </w:r>
      <w:r>
        <w:rPr>
          <w:rFonts w:eastAsia="Times New Roman"/>
          <w:b/>
          <w:bCs/>
          <w:sz w:val="24"/>
          <w:szCs w:val="24"/>
        </w:rPr>
        <w:t>1.1. Область применения программы</w:t>
      </w:r>
    </w:p>
    <w:p w14:paraId="0E6B12E7" w14:textId="77777777" w:rsidR="009752EA" w:rsidRDefault="009752EA">
      <w:pPr>
        <w:spacing w:line="9" w:lineRule="exact"/>
        <w:rPr>
          <w:sz w:val="20"/>
          <w:szCs w:val="20"/>
        </w:rPr>
      </w:pPr>
    </w:p>
    <w:p w14:paraId="3CC0E955" w14:textId="77777777" w:rsidR="009752EA" w:rsidRDefault="00CA01F5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программа учебной дисциплины является частью основной профессиональной образовательной программы в соответствии с ФГОС по специальностям СПО</w:t>
      </w:r>
    </w:p>
    <w:p w14:paraId="4FC42B4F" w14:textId="77777777" w:rsidR="009752EA" w:rsidRDefault="009752EA">
      <w:pPr>
        <w:spacing w:line="6" w:lineRule="exact"/>
        <w:rPr>
          <w:sz w:val="20"/>
          <w:szCs w:val="20"/>
        </w:rPr>
      </w:pPr>
    </w:p>
    <w:p w14:paraId="33BE4FD7" w14:textId="77777777" w:rsidR="009752EA" w:rsidRDefault="00CA01F5">
      <w:pPr>
        <w:tabs>
          <w:tab w:val="left" w:pos="2800"/>
          <w:tab w:val="left" w:pos="4560"/>
          <w:tab w:val="left" w:pos="4900"/>
          <w:tab w:val="left" w:pos="5920"/>
          <w:tab w:val="left" w:pos="7400"/>
          <w:tab w:val="left" w:pos="8360"/>
          <w:tab w:val="left" w:pos="872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23.02.07</w:t>
      </w:r>
      <w:r>
        <w:rPr>
          <w:rFonts w:eastAsia="Times New Roman"/>
          <w:b/>
          <w:bCs/>
          <w:sz w:val="24"/>
          <w:szCs w:val="24"/>
          <w:u w:val="single"/>
        </w:rPr>
        <w:t>«Техническое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  <w:u w:val="single"/>
        </w:rPr>
        <w:t>обслуживание</w:t>
      </w:r>
      <w:r>
        <w:rPr>
          <w:rFonts w:eastAsia="Times New Roman"/>
          <w:b/>
          <w:bCs/>
          <w:sz w:val="24"/>
          <w:szCs w:val="24"/>
          <w:u w:val="single"/>
        </w:rPr>
        <w:tab/>
        <w:t>и</w:t>
      </w:r>
      <w:r>
        <w:rPr>
          <w:rFonts w:eastAsia="Times New Roman"/>
          <w:b/>
          <w:bCs/>
          <w:sz w:val="24"/>
          <w:szCs w:val="24"/>
          <w:u w:val="single"/>
        </w:rPr>
        <w:tab/>
        <w:t>ремонт</w:t>
      </w:r>
      <w:r>
        <w:rPr>
          <w:rFonts w:eastAsia="Times New Roman"/>
          <w:b/>
          <w:bCs/>
          <w:sz w:val="24"/>
          <w:szCs w:val="24"/>
          <w:u w:val="single"/>
        </w:rPr>
        <w:tab/>
        <w:t>двигателей,</w:t>
      </w:r>
      <w:r>
        <w:rPr>
          <w:rFonts w:eastAsia="Times New Roman"/>
          <w:b/>
          <w:bCs/>
          <w:sz w:val="24"/>
          <w:szCs w:val="24"/>
          <w:u w:val="single"/>
        </w:rPr>
        <w:tab/>
        <w:t>систем</w:t>
      </w:r>
      <w:r>
        <w:rPr>
          <w:rFonts w:eastAsia="Times New Roman"/>
          <w:b/>
          <w:bCs/>
          <w:sz w:val="24"/>
          <w:szCs w:val="24"/>
          <w:u w:val="single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  <w:u w:val="single"/>
        </w:rPr>
        <w:t>агрегатов</w:t>
      </w:r>
    </w:p>
    <w:p w14:paraId="2709B24A" w14:textId="77777777" w:rsidR="009752EA" w:rsidRDefault="00CA01F5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автомобилей»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получением среднего общего образования</w:t>
      </w:r>
    </w:p>
    <w:p w14:paraId="3A0989CA" w14:textId="77777777" w:rsidR="009752EA" w:rsidRDefault="009752EA">
      <w:pPr>
        <w:spacing w:line="13" w:lineRule="exact"/>
        <w:rPr>
          <w:sz w:val="20"/>
          <w:szCs w:val="20"/>
        </w:rPr>
      </w:pPr>
    </w:p>
    <w:p w14:paraId="1AF7DA1C" w14:textId="77777777" w:rsidR="009752EA" w:rsidRDefault="00CA01F5">
      <w:pPr>
        <w:spacing w:line="239" w:lineRule="auto"/>
        <w:ind w:left="260" w:right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Составлена в соответствии с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Министерства образования и науки РФ от 29.05.2007 03-1180); Приказа Министерства образования и науки Российской Федерации от 20.08.08 г.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образования; Приказ Минобрнауки России от 09.12.2016</w:t>
      </w:r>
    </w:p>
    <w:p w14:paraId="317721D7" w14:textId="77777777" w:rsidR="009752EA" w:rsidRDefault="009752EA">
      <w:pPr>
        <w:spacing w:line="12" w:lineRule="exact"/>
        <w:rPr>
          <w:sz w:val="20"/>
          <w:szCs w:val="20"/>
        </w:rPr>
      </w:pPr>
    </w:p>
    <w:p w14:paraId="4259FB63" w14:textId="77777777" w:rsidR="009752EA" w:rsidRDefault="00CA01F5">
      <w:pPr>
        <w:numPr>
          <w:ilvl w:val="0"/>
          <w:numId w:val="3"/>
        </w:numPr>
        <w:tabs>
          <w:tab w:val="left" w:pos="608"/>
        </w:tabs>
        <w:spacing w:line="237" w:lineRule="auto"/>
        <w:ind w:left="260" w:right="18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1568 «Об утверждении федерального государственного образовательного стандарта среднего профессионального образования по специальности 23.02.07 Техническое обслуживание и ремонт двигателей, систем и агрегатов автомобилей» (Зарегистрировано в Минюсте России 26.12.2016 № 44946).</w:t>
      </w:r>
    </w:p>
    <w:p w14:paraId="110DED58" w14:textId="77777777" w:rsidR="009752EA" w:rsidRDefault="009752EA">
      <w:pPr>
        <w:spacing w:line="218" w:lineRule="exact"/>
        <w:rPr>
          <w:sz w:val="20"/>
          <w:szCs w:val="20"/>
        </w:rPr>
      </w:pPr>
    </w:p>
    <w:p w14:paraId="5E56FD6B" w14:textId="77777777" w:rsidR="009752EA" w:rsidRDefault="00CA01F5">
      <w:pPr>
        <w:spacing w:line="235" w:lineRule="auto"/>
        <w:ind w:left="260" w:right="1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</w:p>
    <w:p w14:paraId="4A44D168" w14:textId="77777777" w:rsidR="009752EA" w:rsidRDefault="009752EA">
      <w:pPr>
        <w:spacing w:line="197" w:lineRule="exact"/>
        <w:rPr>
          <w:sz w:val="20"/>
          <w:szCs w:val="20"/>
        </w:rPr>
      </w:pPr>
    </w:p>
    <w:p w14:paraId="4D224CF6" w14:textId="77777777" w:rsidR="009752EA" w:rsidRDefault="00CA01F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Учебная дисциплина относится к общепрофессиональным  учебным дисциплинам.</w:t>
      </w:r>
    </w:p>
    <w:p w14:paraId="37EF4C77" w14:textId="77777777" w:rsidR="009752EA" w:rsidRDefault="009752EA">
      <w:pPr>
        <w:spacing w:line="202" w:lineRule="exact"/>
        <w:rPr>
          <w:sz w:val="20"/>
          <w:szCs w:val="20"/>
        </w:rPr>
      </w:pPr>
    </w:p>
    <w:p w14:paraId="72553590" w14:textId="77777777" w:rsidR="009752EA" w:rsidRDefault="00CA01F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Связь с другими учебными дисциплинами:</w:t>
      </w:r>
    </w:p>
    <w:p w14:paraId="49F4C854" w14:textId="77777777" w:rsidR="009752EA" w:rsidRDefault="009752EA">
      <w:pPr>
        <w:spacing w:line="199" w:lineRule="exact"/>
        <w:rPr>
          <w:sz w:val="20"/>
          <w:szCs w:val="20"/>
        </w:rPr>
      </w:pPr>
    </w:p>
    <w:p w14:paraId="4EB61176" w14:textId="77777777" w:rsidR="009752EA" w:rsidRDefault="00CA01F5">
      <w:pPr>
        <w:numPr>
          <w:ilvl w:val="0"/>
          <w:numId w:val="4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История.</w:t>
      </w:r>
    </w:p>
    <w:p w14:paraId="39C8B8A1" w14:textId="77777777" w:rsidR="009752EA" w:rsidRDefault="009752EA">
      <w:pPr>
        <w:spacing w:line="199" w:lineRule="exact"/>
        <w:rPr>
          <w:rFonts w:eastAsia="Times New Roman"/>
          <w:sz w:val="24"/>
          <w:szCs w:val="24"/>
        </w:rPr>
      </w:pPr>
    </w:p>
    <w:p w14:paraId="645FCD61" w14:textId="77777777" w:rsidR="009752EA" w:rsidRDefault="00CA01F5">
      <w:pPr>
        <w:numPr>
          <w:ilvl w:val="0"/>
          <w:numId w:val="4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Психология общения.</w:t>
      </w:r>
    </w:p>
    <w:p w14:paraId="4A56FAB9" w14:textId="77777777" w:rsidR="009752EA" w:rsidRDefault="009752EA">
      <w:pPr>
        <w:spacing w:line="201" w:lineRule="exact"/>
        <w:rPr>
          <w:rFonts w:eastAsia="Times New Roman"/>
          <w:sz w:val="24"/>
          <w:szCs w:val="24"/>
        </w:rPr>
      </w:pPr>
    </w:p>
    <w:p w14:paraId="05DD680C" w14:textId="77777777" w:rsidR="009752EA" w:rsidRDefault="00CA01F5">
      <w:pPr>
        <w:numPr>
          <w:ilvl w:val="0"/>
          <w:numId w:val="4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Информационные технологии в профессиональной деятельности.</w:t>
      </w:r>
    </w:p>
    <w:p w14:paraId="19ED49DC" w14:textId="77777777" w:rsidR="009752EA" w:rsidRDefault="009752EA">
      <w:pPr>
        <w:spacing w:line="199" w:lineRule="exact"/>
        <w:rPr>
          <w:rFonts w:eastAsia="Times New Roman"/>
          <w:sz w:val="24"/>
          <w:szCs w:val="24"/>
        </w:rPr>
      </w:pPr>
    </w:p>
    <w:p w14:paraId="3F374AEC" w14:textId="77777777" w:rsidR="009752EA" w:rsidRDefault="00CA01F5">
      <w:pPr>
        <w:numPr>
          <w:ilvl w:val="0"/>
          <w:numId w:val="4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Охрана труда.</w:t>
      </w:r>
    </w:p>
    <w:p w14:paraId="47421CF2" w14:textId="77777777" w:rsidR="009752EA" w:rsidRDefault="009752EA">
      <w:pPr>
        <w:spacing w:line="199" w:lineRule="exact"/>
        <w:rPr>
          <w:rFonts w:eastAsia="Times New Roman"/>
          <w:sz w:val="24"/>
          <w:szCs w:val="24"/>
        </w:rPr>
      </w:pPr>
    </w:p>
    <w:p w14:paraId="4E5D4841" w14:textId="77777777" w:rsidR="009752EA" w:rsidRDefault="00CA01F5">
      <w:pPr>
        <w:numPr>
          <w:ilvl w:val="0"/>
          <w:numId w:val="4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Безопасность жизнедеятельности.</w:t>
      </w:r>
    </w:p>
    <w:p w14:paraId="6BA9C55F" w14:textId="77777777" w:rsidR="009752EA" w:rsidRDefault="009752EA">
      <w:pPr>
        <w:spacing w:line="202" w:lineRule="exact"/>
        <w:rPr>
          <w:sz w:val="20"/>
          <w:szCs w:val="20"/>
        </w:rPr>
      </w:pPr>
    </w:p>
    <w:p w14:paraId="6B05AC98" w14:textId="77777777" w:rsidR="009752EA" w:rsidRDefault="00CA01F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Связь профессиональными модулями:</w:t>
      </w:r>
    </w:p>
    <w:p w14:paraId="53BB3063" w14:textId="77777777" w:rsidR="009752EA" w:rsidRDefault="009752EA">
      <w:pPr>
        <w:spacing w:line="211" w:lineRule="exact"/>
        <w:rPr>
          <w:sz w:val="20"/>
          <w:szCs w:val="20"/>
        </w:rPr>
      </w:pPr>
    </w:p>
    <w:p w14:paraId="4F3C38D4" w14:textId="77777777" w:rsidR="009752EA" w:rsidRDefault="00CA01F5">
      <w:pPr>
        <w:spacing w:line="402" w:lineRule="auto"/>
        <w:ind w:left="1100" w:right="1800" w:hanging="83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ПМ. 02 Организация процессов по техническому обслуживанию и ремонту автотранспортных средств:</w:t>
      </w:r>
    </w:p>
    <w:p w14:paraId="545D0850" w14:textId="77777777" w:rsidR="009752EA" w:rsidRDefault="009752EA">
      <w:pPr>
        <w:spacing w:line="14" w:lineRule="exact"/>
        <w:rPr>
          <w:sz w:val="20"/>
          <w:szCs w:val="20"/>
        </w:rPr>
      </w:pPr>
    </w:p>
    <w:p w14:paraId="1014C31A" w14:textId="77777777" w:rsidR="009752EA" w:rsidRDefault="00CA01F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МДК 02.01 Техническая документация.</w:t>
      </w:r>
    </w:p>
    <w:p w14:paraId="078D6E5A" w14:textId="77777777" w:rsidR="009752EA" w:rsidRDefault="009752EA">
      <w:pPr>
        <w:spacing w:line="214" w:lineRule="exact"/>
        <w:rPr>
          <w:sz w:val="20"/>
          <w:szCs w:val="20"/>
        </w:rPr>
      </w:pPr>
    </w:p>
    <w:p w14:paraId="57CF251F" w14:textId="77777777" w:rsidR="009752EA" w:rsidRDefault="00CA01F5">
      <w:pPr>
        <w:spacing w:line="402" w:lineRule="auto"/>
        <w:ind w:left="1460" w:right="1460" w:hanging="119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МДК 02.02 Управление процессом по техническому обслуживанию и ремонту автомобилей.</w:t>
      </w:r>
    </w:p>
    <w:p w14:paraId="40CFF978" w14:textId="77777777" w:rsidR="009752EA" w:rsidRDefault="009752EA">
      <w:pPr>
        <w:spacing w:line="14" w:lineRule="exact"/>
        <w:rPr>
          <w:sz w:val="20"/>
          <w:szCs w:val="20"/>
        </w:rPr>
      </w:pPr>
    </w:p>
    <w:p w14:paraId="05A236F5" w14:textId="77777777" w:rsidR="009752EA" w:rsidRDefault="00CA01F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МДК02.03 Управление коллективом исполнителей.</w:t>
      </w:r>
    </w:p>
    <w:p w14:paraId="3B22F79F" w14:textId="77777777" w:rsidR="009752EA" w:rsidRDefault="009752EA">
      <w:pPr>
        <w:sectPr w:rsidR="009752EA">
          <w:pgSz w:w="11900" w:h="16838"/>
          <w:pgMar w:top="699" w:right="666" w:bottom="1440" w:left="1440" w:header="0" w:footer="0" w:gutter="0"/>
          <w:cols w:space="720" w:equalWidth="0">
            <w:col w:w="9800"/>
          </w:cols>
        </w:sectPr>
      </w:pPr>
    </w:p>
    <w:p w14:paraId="47826574" w14:textId="77777777" w:rsidR="009752EA" w:rsidRDefault="00CA01F5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5</w:t>
      </w:r>
    </w:p>
    <w:p w14:paraId="707AF30C" w14:textId="77777777" w:rsidR="009752EA" w:rsidRDefault="009752EA">
      <w:pPr>
        <w:spacing w:line="284" w:lineRule="exact"/>
        <w:rPr>
          <w:sz w:val="20"/>
          <w:szCs w:val="20"/>
        </w:rPr>
      </w:pPr>
    </w:p>
    <w:p w14:paraId="37CB0062" w14:textId="77777777" w:rsidR="009752EA" w:rsidRDefault="00CA01F5">
      <w:pPr>
        <w:spacing w:line="234" w:lineRule="auto"/>
        <w:ind w:left="260" w:firstLine="42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14:paraId="01DA6E2C" w14:textId="77777777" w:rsidR="009752EA" w:rsidRDefault="009752EA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2540"/>
        <w:gridCol w:w="5540"/>
        <w:gridCol w:w="30"/>
      </w:tblGrid>
      <w:tr w:rsidR="009752EA" w14:paraId="7A740941" w14:textId="77777777">
        <w:trPr>
          <w:trHeight w:val="278"/>
        </w:trPr>
        <w:tc>
          <w:tcPr>
            <w:tcW w:w="152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bottom"/>
          </w:tcPr>
          <w:p w14:paraId="33C134CC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Код</w:t>
            </w:r>
          </w:p>
        </w:tc>
        <w:tc>
          <w:tcPr>
            <w:tcW w:w="254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14:paraId="16135366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554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14:paraId="7E734000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</w:t>
            </w:r>
          </w:p>
        </w:tc>
        <w:tc>
          <w:tcPr>
            <w:tcW w:w="0" w:type="dxa"/>
            <w:vAlign w:val="bottom"/>
          </w:tcPr>
          <w:p w14:paraId="266B38F0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002E48F" w14:textId="77777777">
        <w:trPr>
          <w:trHeight w:val="475"/>
        </w:trPr>
        <w:tc>
          <w:tcPr>
            <w:tcW w:w="15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5093FA0C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ПК, ОК</w:t>
            </w: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14:paraId="57EC8CE1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right w:val="single" w:sz="8" w:space="0" w:color="00000A"/>
            </w:tcBorders>
            <w:vAlign w:val="bottom"/>
          </w:tcPr>
          <w:p w14:paraId="28E56A82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433BDBE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A1024B2" w14:textId="77777777">
        <w:trPr>
          <w:trHeight w:val="209"/>
        </w:trPr>
        <w:tc>
          <w:tcPr>
            <w:tcW w:w="15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14:paraId="1A07272E" w14:textId="77777777" w:rsidR="009752EA" w:rsidRDefault="009752EA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14:paraId="1F76D266" w14:textId="77777777" w:rsidR="009752EA" w:rsidRDefault="009752EA">
            <w:pPr>
              <w:rPr>
                <w:sz w:val="18"/>
                <w:szCs w:val="18"/>
              </w:rPr>
            </w:pPr>
          </w:p>
        </w:tc>
        <w:tc>
          <w:tcPr>
            <w:tcW w:w="55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14:paraId="2C725FDC" w14:textId="77777777" w:rsidR="009752EA" w:rsidRDefault="009752E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AD4355E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0649ECA" w14:textId="77777777">
        <w:trPr>
          <w:trHeight w:val="256"/>
        </w:trPr>
        <w:tc>
          <w:tcPr>
            <w:tcW w:w="15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585CC0CA" w14:textId="77777777" w:rsidR="009752EA" w:rsidRDefault="00CA01F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1, ОК 2,</w:t>
            </w: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14:paraId="795CF699" w14:textId="77777777" w:rsidR="009752EA" w:rsidRDefault="00CA01F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</w:t>
            </w:r>
          </w:p>
        </w:tc>
        <w:tc>
          <w:tcPr>
            <w:tcW w:w="5540" w:type="dxa"/>
            <w:tcBorders>
              <w:right w:val="single" w:sz="8" w:space="0" w:color="00000A"/>
            </w:tcBorders>
            <w:vAlign w:val="bottom"/>
          </w:tcPr>
          <w:p w14:paraId="7E6D3707" w14:textId="77777777" w:rsidR="009752EA" w:rsidRDefault="00CA01F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Правовое положение субъектов</w:t>
            </w:r>
          </w:p>
        </w:tc>
        <w:tc>
          <w:tcPr>
            <w:tcW w:w="0" w:type="dxa"/>
            <w:vAlign w:val="bottom"/>
          </w:tcPr>
          <w:p w14:paraId="3EE4F3AA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5FCB3E5" w14:textId="77777777">
        <w:trPr>
          <w:trHeight w:val="276"/>
        </w:trPr>
        <w:tc>
          <w:tcPr>
            <w:tcW w:w="15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5F2CAA03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3, ОК 4,</w:t>
            </w: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14:paraId="4F830E07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необходимые</w:t>
            </w:r>
          </w:p>
        </w:tc>
        <w:tc>
          <w:tcPr>
            <w:tcW w:w="5540" w:type="dxa"/>
            <w:tcBorders>
              <w:right w:val="single" w:sz="8" w:space="0" w:color="00000A"/>
            </w:tcBorders>
            <w:vAlign w:val="bottom"/>
          </w:tcPr>
          <w:p w14:paraId="71BE13AF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предпринимательской деятельности, в том числе</w:t>
            </w:r>
          </w:p>
        </w:tc>
        <w:tc>
          <w:tcPr>
            <w:tcW w:w="0" w:type="dxa"/>
            <w:vAlign w:val="bottom"/>
          </w:tcPr>
          <w:p w14:paraId="2406050E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AD97570" w14:textId="77777777">
        <w:trPr>
          <w:trHeight w:val="276"/>
        </w:trPr>
        <w:tc>
          <w:tcPr>
            <w:tcW w:w="15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1A8E0873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5, ОК 6,</w:t>
            </w: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14:paraId="55E6D65A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нормативно-правовые</w:t>
            </w:r>
          </w:p>
        </w:tc>
        <w:tc>
          <w:tcPr>
            <w:tcW w:w="5540" w:type="dxa"/>
            <w:tcBorders>
              <w:right w:val="single" w:sz="8" w:space="0" w:color="00000A"/>
            </w:tcBorders>
            <w:vAlign w:val="bottom"/>
          </w:tcPr>
          <w:p w14:paraId="13BA2BD7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сфере</w:t>
            </w:r>
          </w:p>
        </w:tc>
        <w:tc>
          <w:tcPr>
            <w:tcW w:w="0" w:type="dxa"/>
            <w:vAlign w:val="bottom"/>
          </w:tcPr>
          <w:p w14:paraId="68309538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6A20AAA" w14:textId="77777777">
        <w:trPr>
          <w:trHeight w:val="278"/>
        </w:trPr>
        <w:tc>
          <w:tcPr>
            <w:tcW w:w="15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737B1955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9, ОК</w:t>
            </w: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14:paraId="5487D54D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документы</w:t>
            </w:r>
          </w:p>
        </w:tc>
        <w:tc>
          <w:tcPr>
            <w:tcW w:w="5540" w:type="dxa"/>
            <w:tcBorders>
              <w:right w:val="single" w:sz="8" w:space="0" w:color="00000A"/>
            </w:tcBorders>
            <w:vAlign w:val="bottom"/>
          </w:tcPr>
          <w:p w14:paraId="7A0EDBE3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Организационно-правовые формы юридических</w:t>
            </w:r>
          </w:p>
        </w:tc>
        <w:tc>
          <w:tcPr>
            <w:tcW w:w="0" w:type="dxa"/>
            <w:vAlign w:val="bottom"/>
          </w:tcPr>
          <w:p w14:paraId="27168967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38B14AD" w14:textId="77777777">
        <w:trPr>
          <w:trHeight w:val="276"/>
        </w:trPr>
        <w:tc>
          <w:tcPr>
            <w:tcW w:w="15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317FD1DB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 ОК 11,</w:t>
            </w:r>
          </w:p>
        </w:tc>
        <w:tc>
          <w:tcPr>
            <w:tcW w:w="2540" w:type="dxa"/>
            <w:vMerge w:val="restart"/>
            <w:tcBorders>
              <w:right w:val="single" w:sz="8" w:space="0" w:color="00000A"/>
            </w:tcBorders>
            <w:vAlign w:val="bottom"/>
          </w:tcPr>
          <w:p w14:paraId="0FA29DF2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</w:t>
            </w:r>
          </w:p>
        </w:tc>
        <w:tc>
          <w:tcPr>
            <w:tcW w:w="5540" w:type="dxa"/>
            <w:tcBorders>
              <w:right w:val="single" w:sz="8" w:space="0" w:color="00000A"/>
            </w:tcBorders>
            <w:vAlign w:val="bottom"/>
          </w:tcPr>
          <w:p w14:paraId="6C920927" w14:textId="77777777" w:rsidR="009752EA" w:rsidRDefault="00CA01F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</w:t>
            </w:r>
          </w:p>
        </w:tc>
        <w:tc>
          <w:tcPr>
            <w:tcW w:w="0" w:type="dxa"/>
            <w:vAlign w:val="bottom"/>
          </w:tcPr>
          <w:p w14:paraId="39761EDF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C995C85" w14:textId="77777777">
        <w:trPr>
          <w:trHeight w:val="197"/>
        </w:trPr>
        <w:tc>
          <w:tcPr>
            <w:tcW w:w="15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09A4E527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2540" w:type="dxa"/>
            <w:vMerge/>
            <w:tcBorders>
              <w:right w:val="single" w:sz="8" w:space="0" w:color="00000A"/>
            </w:tcBorders>
            <w:vAlign w:val="bottom"/>
          </w:tcPr>
          <w:p w14:paraId="15F7B468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5540" w:type="dxa"/>
            <w:vMerge w:val="restart"/>
            <w:tcBorders>
              <w:right w:val="single" w:sz="8" w:space="0" w:color="00000A"/>
            </w:tcBorders>
            <w:vAlign w:val="bottom"/>
          </w:tcPr>
          <w:p w14:paraId="5AD0A5D6" w14:textId="77777777" w:rsidR="009752EA" w:rsidRDefault="00CA01F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трудового права</w:t>
            </w:r>
          </w:p>
        </w:tc>
        <w:tc>
          <w:tcPr>
            <w:tcW w:w="0" w:type="dxa"/>
            <w:vAlign w:val="bottom"/>
          </w:tcPr>
          <w:p w14:paraId="1176FB74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E75E26E" w14:textId="77777777">
        <w:trPr>
          <w:trHeight w:val="77"/>
        </w:trPr>
        <w:tc>
          <w:tcPr>
            <w:tcW w:w="152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427F29D1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5.3.</w:t>
            </w:r>
          </w:p>
        </w:tc>
        <w:tc>
          <w:tcPr>
            <w:tcW w:w="2540" w:type="dxa"/>
            <w:vMerge w:val="restart"/>
            <w:tcBorders>
              <w:right w:val="single" w:sz="8" w:space="0" w:color="00000A"/>
            </w:tcBorders>
            <w:vAlign w:val="bottom"/>
          </w:tcPr>
          <w:p w14:paraId="2374060D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документацию систем</w:t>
            </w:r>
          </w:p>
        </w:tc>
        <w:tc>
          <w:tcPr>
            <w:tcW w:w="5540" w:type="dxa"/>
            <w:vMerge/>
            <w:tcBorders>
              <w:right w:val="single" w:sz="8" w:space="0" w:color="00000A"/>
            </w:tcBorders>
            <w:vAlign w:val="bottom"/>
          </w:tcPr>
          <w:p w14:paraId="3518F35F" w14:textId="77777777" w:rsidR="009752EA" w:rsidRDefault="009752E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193D4467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AB4BC7F" w14:textId="77777777">
        <w:trPr>
          <w:trHeight w:val="202"/>
        </w:trPr>
        <w:tc>
          <w:tcPr>
            <w:tcW w:w="152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6B7C8CF2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2540" w:type="dxa"/>
            <w:vMerge/>
            <w:tcBorders>
              <w:right w:val="single" w:sz="8" w:space="0" w:color="00000A"/>
            </w:tcBorders>
            <w:vAlign w:val="bottom"/>
          </w:tcPr>
          <w:p w14:paraId="24380AD7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5540" w:type="dxa"/>
            <w:vMerge w:val="restart"/>
            <w:tcBorders>
              <w:right w:val="single" w:sz="8" w:space="0" w:color="00000A"/>
            </w:tcBorders>
            <w:vAlign w:val="bottom"/>
          </w:tcPr>
          <w:p w14:paraId="15049560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Права и обязанности работников в сфере</w:t>
            </w:r>
          </w:p>
        </w:tc>
        <w:tc>
          <w:tcPr>
            <w:tcW w:w="0" w:type="dxa"/>
            <w:vAlign w:val="bottom"/>
          </w:tcPr>
          <w:p w14:paraId="6BE35159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77FDD01" w14:textId="77777777">
        <w:trPr>
          <w:trHeight w:val="74"/>
        </w:trPr>
        <w:tc>
          <w:tcPr>
            <w:tcW w:w="15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52AFFCAC" w14:textId="77777777" w:rsidR="009752EA" w:rsidRDefault="009752EA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00000A"/>
            </w:tcBorders>
            <w:vAlign w:val="bottom"/>
          </w:tcPr>
          <w:p w14:paraId="447D3697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</w:t>
            </w:r>
          </w:p>
        </w:tc>
        <w:tc>
          <w:tcPr>
            <w:tcW w:w="5540" w:type="dxa"/>
            <w:vMerge/>
            <w:tcBorders>
              <w:right w:val="single" w:sz="8" w:space="0" w:color="00000A"/>
            </w:tcBorders>
            <w:vAlign w:val="bottom"/>
          </w:tcPr>
          <w:p w14:paraId="12A40C1C" w14:textId="77777777" w:rsidR="009752EA" w:rsidRDefault="009752E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3A714C10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C0210D2" w14:textId="77777777">
        <w:trPr>
          <w:trHeight w:val="202"/>
        </w:trPr>
        <w:tc>
          <w:tcPr>
            <w:tcW w:w="15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6F4E2502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2540" w:type="dxa"/>
            <w:vMerge/>
            <w:tcBorders>
              <w:right w:val="single" w:sz="8" w:space="0" w:color="00000A"/>
            </w:tcBorders>
            <w:vAlign w:val="bottom"/>
          </w:tcPr>
          <w:p w14:paraId="23EEC007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5540" w:type="dxa"/>
            <w:vMerge w:val="restart"/>
            <w:tcBorders>
              <w:right w:val="single" w:sz="8" w:space="0" w:color="00000A"/>
            </w:tcBorders>
            <w:vAlign w:val="bottom"/>
          </w:tcPr>
          <w:p w14:paraId="1949A197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0" w:type="dxa"/>
            <w:vAlign w:val="bottom"/>
          </w:tcPr>
          <w:p w14:paraId="38C8D78D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66D961C" w14:textId="77777777">
        <w:trPr>
          <w:trHeight w:val="74"/>
        </w:trPr>
        <w:tc>
          <w:tcPr>
            <w:tcW w:w="15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464BFE89" w14:textId="77777777" w:rsidR="009752EA" w:rsidRDefault="009752EA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14:paraId="6C70BB16" w14:textId="77777777" w:rsidR="009752EA" w:rsidRDefault="009752EA">
            <w:pPr>
              <w:rPr>
                <w:sz w:val="6"/>
                <w:szCs w:val="6"/>
              </w:rPr>
            </w:pPr>
          </w:p>
        </w:tc>
        <w:tc>
          <w:tcPr>
            <w:tcW w:w="5540" w:type="dxa"/>
            <w:vMerge/>
            <w:tcBorders>
              <w:right w:val="single" w:sz="8" w:space="0" w:color="00000A"/>
            </w:tcBorders>
            <w:vAlign w:val="bottom"/>
          </w:tcPr>
          <w:p w14:paraId="3BC63BB8" w14:textId="77777777" w:rsidR="009752EA" w:rsidRDefault="009752E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3EEDDE15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C0EB148" w14:textId="77777777">
        <w:trPr>
          <w:trHeight w:val="276"/>
        </w:trPr>
        <w:tc>
          <w:tcPr>
            <w:tcW w:w="15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752478C6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00000A"/>
            </w:tcBorders>
            <w:vAlign w:val="bottom"/>
          </w:tcPr>
          <w:p w14:paraId="133A4482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Защищать свои права</w:t>
            </w:r>
          </w:p>
        </w:tc>
        <w:tc>
          <w:tcPr>
            <w:tcW w:w="5540" w:type="dxa"/>
            <w:tcBorders>
              <w:right w:val="single" w:sz="8" w:space="0" w:color="00000A"/>
            </w:tcBorders>
            <w:vAlign w:val="bottom"/>
          </w:tcPr>
          <w:p w14:paraId="3D62FD61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 заключения трудового договора и</w:t>
            </w:r>
          </w:p>
        </w:tc>
        <w:tc>
          <w:tcPr>
            <w:tcW w:w="0" w:type="dxa"/>
            <w:vAlign w:val="bottom"/>
          </w:tcPr>
          <w:p w14:paraId="199F3706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6CECACB" w14:textId="77777777">
        <w:trPr>
          <w:trHeight w:val="122"/>
        </w:trPr>
        <w:tc>
          <w:tcPr>
            <w:tcW w:w="15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2AB3D14D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00000A"/>
            </w:tcBorders>
            <w:vAlign w:val="bottom"/>
          </w:tcPr>
          <w:p w14:paraId="4F714F03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5540" w:type="dxa"/>
            <w:vMerge w:val="restart"/>
            <w:tcBorders>
              <w:right w:val="single" w:sz="8" w:space="0" w:color="00000A"/>
            </w:tcBorders>
            <w:vAlign w:val="bottom"/>
          </w:tcPr>
          <w:p w14:paraId="48F11057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основания его прекращения</w:t>
            </w:r>
          </w:p>
        </w:tc>
        <w:tc>
          <w:tcPr>
            <w:tcW w:w="0" w:type="dxa"/>
            <w:vAlign w:val="bottom"/>
          </w:tcPr>
          <w:p w14:paraId="630CA2CF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1AB462E" w14:textId="77777777">
        <w:trPr>
          <w:trHeight w:val="154"/>
        </w:trPr>
        <w:tc>
          <w:tcPr>
            <w:tcW w:w="15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7646C7A7" w14:textId="77777777" w:rsidR="009752EA" w:rsidRDefault="009752EA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00000A"/>
            </w:tcBorders>
            <w:vAlign w:val="bottom"/>
          </w:tcPr>
          <w:p w14:paraId="14663FE4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 с</w:t>
            </w:r>
          </w:p>
        </w:tc>
        <w:tc>
          <w:tcPr>
            <w:tcW w:w="5540" w:type="dxa"/>
            <w:vMerge/>
            <w:tcBorders>
              <w:right w:val="single" w:sz="8" w:space="0" w:color="00000A"/>
            </w:tcBorders>
            <w:vAlign w:val="bottom"/>
          </w:tcPr>
          <w:p w14:paraId="31ADC8CC" w14:textId="77777777" w:rsidR="009752EA" w:rsidRDefault="009752E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2FD1213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CE4CEB1" w14:textId="77777777">
        <w:trPr>
          <w:trHeight w:val="122"/>
        </w:trPr>
        <w:tc>
          <w:tcPr>
            <w:tcW w:w="15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52B04679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00000A"/>
            </w:tcBorders>
            <w:vAlign w:val="bottom"/>
          </w:tcPr>
          <w:p w14:paraId="4F8C8239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5540" w:type="dxa"/>
            <w:vMerge w:val="restart"/>
            <w:tcBorders>
              <w:right w:val="single" w:sz="8" w:space="0" w:color="00000A"/>
            </w:tcBorders>
            <w:vAlign w:val="bottom"/>
          </w:tcPr>
          <w:p w14:paraId="5C6C9E9F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оплаты труда</w:t>
            </w:r>
          </w:p>
        </w:tc>
        <w:tc>
          <w:tcPr>
            <w:tcW w:w="0" w:type="dxa"/>
            <w:vAlign w:val="bottom"/>
          </w:tcPr>
          <w:p w14:paraId="4E0E1267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0D60FD0" w14:textId="77777777">
        <w:trPr>
          <w:trHeight w:val="154"/>
        </w:trPr>
        <w:tc>
          <w:tcPr>
            <w:tcW w:w="15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40DA048A" w14:textId="77777777" w:rsidR="009752EA" w:rsidRDefault="009752EA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00000A"/>
            </w:tcBorders>
            <w:vAlign w:val="bottom"/>
          </w:tcPr>
          <w:p w14:paraId="06ECEA5E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гражданским,</w:t>
            </w:r>
          </w:p>
        </w:tc>
        <w:tc>
          <w:tcPr>
            <w:tcW w:w="5540" w:type="dxa"/>
            <w:vMerge/>
            <w:tcBorders>
              <w:right w:val="single" w:sz="8" w:space="0" w:color="00000A"/>
            </w:tcBorders>
            <w:vAlign w:val="bottom"/>
          </w:tcPr>
          <w:p w14:paraId="49E7CF85" w14:textId="77777777" w:rsidR="009752EA" w:rsidRDefault="009752E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D110412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0F96189" w14:textId="77777777">
        <w:trPr>
          <w:trHeight w:val="122"/>
        </w:trPr>
        <w:tc>
          <w:tcPr>
            <w:tcW w:w="15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5F298044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00000A"/>
            </w:tcBorders>
            <w:vAlign w:val="bottom"/>
          </w:tcPr>
          <w:p w14:paraId="562AAB82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5540" w:type="dxa"/>
            <w:vMerge w:val="restart"/>
            <w:tcBorders>
              <w:right w:val="single" w:sz="8" w:space="0" w:color="00000A"/>
            </w:tcBorders>
            <w:vAlign w:val="bottom"/>
          </w:tcPr>
          <w:p w14:paraId="3E028F44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государственного регулирования в</w:t>
            </w:r>
          </w:p>
        </w:tc>
        <w:tc>
          <w:tcPr>
            <w:tcW w:w="0" w:type="dxa"/>
            <w:vAlign w:val="bottom"/>
          </w:tcPr>
          <w:p w14:paraId="033EF2E8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7335336" w14:textId="77777777">
        <w:trPr>
          <w:trHeight w:val="154"/>
        </w:trPr>
        <w:tc>
          <w:tcPr>
            <w:tcW w:w="15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1A1F818B" w14:textId="77777777" w:rsidR="009752EA" w:rsidRDefault="009752EA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00000A"/>
            </w:tcBorders>
            <w:vAlign w:val="bottom"/>
          </w:tcPr>
          <w:p w14:paraId="45B96186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гражданско-</w:t>
            </w:r>
          </w:p>
        </w:tc>
        <w:tc>
          <w:tcPr>
            <w:tcW w:w="5540" w:type="dxa"/>
            <w:vMerge/>
            <w:tcBorders>
              <w:right w:val="single" w:sz="8" w:space="0" w:color="00000A"/>
            </w:tcBorders>
            <w:vAlign w:val="bottom"/>
          </w:tcPr>
          <w:p w14:paraId="73DF3C13" w14:textId="77777777" w:rsidR="009752EA" w:rsidRDefault="009752E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610A268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E1B553A" w14:textId="77777777">
        <w:trPr>
          <w:trHeight w:val="122"/>
        </w:trPr>
        <w:tc>
          <w:tcPr>
            <w:tcW w:w="15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670C19E1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00000A"/>
            </w:tcBorders>
            <w:vAlign w:val="bottom"/>
          </w:tcPr>
          <w:p w14:paraId="5649AFB8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5540" w:type="dxa"/>
            <w:vMerge w:val="restart"/>
            <w:tcBorders>
              <w:right w:val="single" w:sz="8" w:space="0" w:color="00000A"/>
            </w:tcBorders>
            <w:vAlign w:val="bottom"/>
          </w:tcPr>
          <w:p w14:paraId="63E6FDA8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обеспечении занятости населения</w:t>
            </w:r>
          </w:p>
        </w:tc>
        <w:tc>
          <w:tcPr>
            <w:tcW w:w="0" w:type="dxa"/>
            <w:vAlign w:val="bottom"/>
          </w:tcPr>
          <w:p w14:paraId="2F9E11BD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8A2EAD6" w14:textId="77777777">
        <w:trPr>
          <w:trHeight w:val="154"/>
        </w:trPr>
        <w:tc>
          <w:tcPr>
            <w:tcW w:w="15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59A17C8B" w14:textId="77777777" w:rsidR="009752EA" w:rsidRDefault="009752EA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00000A"/>
            </w:tcBorders>
            <w:vAlign w:val="bottom"/>
          </w:tcPr>
          <w:p w14:paraId="2333BE9C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процессуальным,</w:t>
            </w:r>
          </w:p>
        </w:tc>
        <w:tc>
          <w:tcPr>
            <w:tcW w:w="5540" w:type="dxa"/>
            <w:vMerge/>
            <w:tcBorders>
              <w:right w:val="single" w:sz="8" w:space="0" w:color="00000A"/>
            </w:tcBorders>
            <w:vAlign w:val="bottom"/>
          </w:tcPr>
          <w:p w14:paraId="13241F8C" w14:textId="77777777" w:rsidR="009752EA" w:rsidRDefault="009752E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BDAEC2A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C01865B" w14:textId="77777777">
        <w:trPr>
          <w:trHeight w:val="122"/>
        </w:trPr>
        <w:tc>
          <w:tcPr>
            <w:tcW w:w="15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2D17FD05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00000A"/>
            </w:tcBorders>
            <w:vAlign w:val="bottom"/>
          </w:tcPr>
          <w:p w14:paraId="0C52642A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5540" w:type="dxa"/>
            <w:vMerge w:val="restart"/>
            <w:tcBorders>
              <w:right w:val="single" w:sz="8" w:space="0" w:color="00000A"/>
            </w:tcBorders>
            <w:vAlign w:val="bottom"/>
          </w:tcPr>
          <w:p w14:paraId="4FD94D57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 социальной защиты граждан</w:t>
            </w:r>
          </w:p>
        </w:tc>
        <w:tc>
          <w:tcPr>
            <w:tcW w:w="0" w:type="dxa"/>
            <w:vAlign w:val="bottom"/>
          </w:tcPr>
          <w:p w14:paraId="5E78D147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4E35870" w14:textId="77777777">
        <w:trPr>
          <w:trHeight w:val="154"/>
        </w:trPr>
        <w:tc>
          <w:tcPr>
            <w:tcW w:w="15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418C2AAC" w14:textId="77777777" w:rsidR="009752EA" w:rsidRDefault="009752EA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00000A"/>
            </w:tcBorders>
            <w:vAlign w:val="bottom"/>
          </w:tcPr>
          <w:p w14:paraId="394DEB9E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трудовым и</w:t>
            </w:r>
          </w:p>
        </w:tc>
        <w:tc>
          <w:tcPr>
            <w:tcW w:w="5540" w:type="dxa"/>
            <w:vMerge/>
            <w:tcBorders>
              <w:right w:val="single" w:sz="8" w:space="0" w:color="00000A"/>
            </w:tcBorders>
            <w:vAlign w:val="bottom"/>
          </w:tcPr>
          <w:p w14:paraId="7D54CBC9" w14:textId="77777777" w:rsidR="009752EA" w:rsidRDefault="009752E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91AD17C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03CB477" w14:textId="77777777">
        <w:trPr>
          <w:trHeight w:val="122"/>
        </w:trPr>
        <w:tc>
          <w:tcPr>
            <w:tcW w:w="15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30C4AB16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00000A"/>
            </w:tcBorders>
            <w:vAlign w:val="bottom"/>
          </w:tcPr>
          <w:p w14:paraId="03E44223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5540" w:type="dxa"/>
            <w:vMerge w:val="restart"/>
            <w:tcBorders>
              <w:right w:val="single" w:sz="8" w:space="0" w:color="00000A"/>
            </w:tcBorders>
            <w:vAlign w:val="bottom"/>
          </w:tcPr>
          <w:p w14:paraId="66C9F5B4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дисциплинарной и материальной</w:t>
            </w:r>
          </w:p>
        </w:tc>
        <w:tc>
          <w:tcPr>
            <w:tcW w:w="0" w:type="dxa"/>
            <w:vAlign w:val="bottom"/>
          </w:tcPr>
          <w:p w14:paraId="6CE3F50C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B79E0AA" w14:textId="77777777">
        <w:trPr>
          <w:trHeight w:val="154"/>
        </w:trPr>
        <w:tc>
          <w:tcPr>
            <w:tcW w:w="15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33E3EA4F" w14:textId="77777777" w:rsidR="009752EA" w:rsidRDefault="009752EA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00000A"/>
            </w:tcBorders>
            <w:vAlign w:val="bottom"/>
          </w:tcPr>
          <w:p w14:paraId="49A0B191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административным</w:t>
            </w:r>
          </w:p>
        </w:tc>
        <w:tc>
          <w:tcPr>
            <w:tcW w:w="5540" w:type="dxa"/>
            <w:vMerge/>
            <w:tcBorders>
              <w:right w:val="single" w:sz="8" w:space="0" w:color="00000A"/>
            </w:tcBorders>
            <w:vAlign w:val="bottom"/>
          </w:tcPr>
          <w:p w14:paraId="34C8D9E0" w14:textId="77777777" w:rsidR="009752EA" w:rsidRDefault="009752E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85B23D2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05C237C" w14:textId="77777777">
        <w:trPr>
          <w:trHeight w:val="122"/>
        </w:trPr>
        <w:tc>
          <w:tcPr>
            <w:tcW w:w="15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0DACCE80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00000A"/>
            </w:tcBorders>
            <w:vAlign w:val="bottom"/>
          </w:tcPr>
          <w:p w14:paraId="397AB7FA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5540" w:type="dxa"/>
            <w:vMerge w:val="restart"/>
            <w:tcBorders>
              <w:right w:val="single" w:sz="8" w:space="0" w:color="00000A"/>
            </w:tcBorders>
            <w:vAlign w:val="bottom"/>
          </w:tcPr>
          <w:p w14:paraId="33F0C37E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 работника</w:t>
            </w:r>
          </w:p>
        </w:tc>
        <w:tc>
          <w:tcPr>
            <w:tcW w:w="0" w:type="dxa"/>
            <w:vAlign w:val="bottom"/>
          </w:tcPr>
          <w:p w14:paraId="3688922A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B5D68A6" w14:textId="77777777">
        <w:trPr>
          <w:trHeight w:val="154"/>
        </w:trPr>
        <w:tc>
          <w:tcPr>
            <w:tcW w:w="15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59CA17CC" w14:textId="77777777" w:rsidR="009752EA" w:rsidRDefault="009752EA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00000A"/>
            </w:tcBorders>
            <w:vAlign w:val="bottom"/>
          </w:tcPr>
          <w:p w14:paraId="38FFDF73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законодательством</w:t>
            </w:r>
          </w:p>
        </w:tc>
        <w:tc>
          <w:tcPr>
            <w:tcW w:w="5540" w:type="dxa"/>
            <w:vMerge/>
            <w:tcBorders>
              <w:right w:val="single" w:sz="8" w:space="0" w:color="00000A"/>
            </w:tcBorders>
            <w:vAlign w:val="bottom"/>
          </w:tcPr>
          <w:p w14:paraId="4B2C1FA9" w14:textId="77777777" w:rsidR="009752EA" w:rsidRDefault="009752E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6C76AE9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3894A82" w14:textId="77777777">
        <w:trPr>
          <w:trHeight w:val="125"/>
        </w:trPr>
        <w:tc>
          <w:tcPr>
            <w:tcW w:w="15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298499D3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00000A"/>
            </w:tcBorders>
            <w:vAlign w:val="bottom"/>
          </w:tcPr>
          <w:p w14:paraId="5F0DEE3F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5540" w:type="dxa"/>
            <w:vMerge w:val="restart"/>
            <w:tcBorders>
              <w:right w:val="single" w:sz="8" w:space="0" w:color="00000A"/>
            </w:tcBorders>
            <w:vAlign w:val="bottom"/>
          </w:tcPr>
          <w:p w14:paraId="3479C260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административных правонарушений и</w:t>
            </w:r>
          </w:p>
        </w:tc>
        <w:tc>
          <w:tcPr>
            <w:tcW w:w="0" w:type="dxa"/>
            <w:vAlign w:val="bottom"/>
          </w:tcPr>
          <w:p w14:paraId="3E22AE66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4BF3EF9" w14:textId="77777777">
        <w:trPr>
          <w:trHeight w:val="151"/>
        </w:trPr>
        <w:tc>
          <w:tcPr>
            <w:tcW w:w="15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54FC33B1" w14:textId="77777777" w:rsidR="009752EA" w:rsidRDefault="009752EA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14:paraId="6A57FEAA" w14:textId="77777777" w:rsidR="009752EA" w:rsidRDefault="009752EA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vMerge/>
            <w:tcBorders>
              <w:right w:val="single" w:sz="8" w:space="0" w:color="00000A"/>
            </w:tcBorders>
            <w:vAlign w:val="bottom"/>
          </w:tcPr>
          <w:p w14:paraId="4CD1B924" w14:textId="77777777" w:rsidR="009752EA" w:rsidRDefault="009752E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4B87DCF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3CF5E96" w14:textId="77777777">
        <w:trPr>
          <w:trHeight w:val="289"/>
        </w:trPr>
        <w:tc>
          <w:tcPr>
            <w:tcW w:w="15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47DFA8F4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14:paraId="6A6171F4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 и</w:t>
            </w:r>
          </w:p>
        </w:tc>
        <w:tc>
          <w:tcPr>
            <w:tcW w:w="5540" w:type="dxa"/>
            <w:tcBorders>
              <w:right w:val="single" w:sz="8" w:space="0" w:color="00000A"/>
            </w:tcBorders>
            <w:vAlign w:val="bottom"/>
          </w:tcPr>
          <w:p w14:paraId="375D8B43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административной ответственности</w:t>
            </w:r>
          </w:p>
        </w:tc>
        <w:tc>
          <w:tcPr>
            <w:tcW w:w="0" w:type="dxa"/>
            <w:vAlign w:val="bottom"/>
          </w:tcPr>
          <w:p w14:paraId="1AB45937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52A02F0" w14:textId="77777777">
        <w:trPr>
          <w:trHeight w:val="276"/>
        </w:trPr>
        <w:tc>
          <w:tcPr>
            <w:tcW w:w="15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156C5E89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14:paraId="79737087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 результаты</w:t>
            </w:r>
          </w:p>
        </w:tc>
        <w:tc>
          <w:tcPr>
            <w:tcW w:w="5540" w:type="dxa"/>
            <w:tcBorders>
              <w:right w:val="single" w:sz="8" w:space="0" w:color="00000A"/>
            </w:tcBorders>
            <w:vAlign w:val="bottom"/>
          </w:tcPr>
          <w:p w14:paraId="5CB0E52D" w14:textId="77777777" w:rsidR="009752EA" w:rsidRDefault="00CA01F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Нормы защиты нарушенных прав и судебный</w:t>
            </w:r>
          </w:p>
        </w:tc>
        <w:tc>
          <w:tcPr>
            <w:tcW w:w="0" w:type="dxa"/>
            <w:vAlign w:val="bottom"/>
          </w:tcPr>
          <w:p w14:paraId="0954CC30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9BFB41C" w14:textId="77777777">
        <w:trPr>
          <w:trHeight w:val="276"/>
        </w:trPr>
        <w:tc>
          <w:tcPr>
            <w:tcW w:w="15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07BF7F31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14:paraId="587F31A6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последствия</w:t>
            </w:r>
          </w:p>
        </w:tc>
        <w:tc>
          <w:tcPr>
            <w:tcW w:w="5540" w:type="dxa"/>
            <w:tcBorders>
              <w:right w:val="single" w:sz="8" w:space="0" w:color="00000A"/>
            </w:tcBorders>
            <w:vAlign w:val="bottom"/>
          </w:tcPr>
          <w:p w14:paraId="22A085A6" w14:textId="77777777" w:rsidR="009752EA" w:rsidRDefault="00CA01F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 разрешения споров</w:t>
            </w:r>
          </w:p>
        </w:tc>
        <w:tc>
          <w:tcPr>
            <w:tcW w:w="0" w:type="dxa"/>
            <w:vAlign w:val="bottom"/>
          </w:tcPr>
          <w:p w14:paraId="0333EAB4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4E6AA81" w14:textId="77777777">
        <w:trPr>
          <w:trHeight w:val="276"/>
        </w:trPr>
        <w:tc>
          <w:tcPr>
            <w:tcW w:w="15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4A6D8345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14:paraId="6651CA9A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5540" w:type="dxa"/>
            <w:tcBorders>
              <w:right w:val="single" w:sz="8" w:space="0" w:color="00000A"/>
            </w:tcBorders>
            <w:vAlign w:val="bottom"/>
          </w:tcPr>
          <w:p w14:paraId="6AD65C4C" w14:textId="77777777" w:rsidR="009752EA" w:rsidRDefault="00CA01F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Законодательные акты и нормативные документы,</w:t>
            </w:r>
          </w:p>
        </w:tc>
        <w:tc>
          <w:tcPr>
            <w:tcW w:w="0" w:type="dxa"/>
            <w:vAlign w:val="bottom"/>
          </w:tcPr>
          <w:p w14:paraId="3C9FAE18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543D0F6" w14:textId="77777777">
        <w:trPr>
          <w:trHeight w:val="278"/>
        </w:trPr>
        <w:tc>
          <w:tcPr>
            <w:tcW w:w="15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30280443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14:paraId="0A383950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(бездействия) с</w:t>
            </w:r>
          </w:p>
        </w:tc>
        <w:tc>
          <w:tcPr>
            <w:tcW w:w="5540" w:type="dxa"/>
            <w:tcBorders>
              <w:right w:val="single" w:sz="8" w:space="0" w:color="00000A"/>
            </w:tcBorders>
            <w:vAlign w:val="bottom"/>
          </w:tcPr>
          <w:p w14:paraId="29FB63AB" w14:textId="77777777" w:rsidR="009752EA" w:rsidRDefault="00CA01F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регулирующие правоотношения в</w:t>
            </w:r>
          </w:p>
        </w:tc>
        <w:tc>
          <w:tcPr>
            <w:tcW w:w="0" w:type="dxa"/>
            <w:vAlign w:val="bottom"/>
          </w:tcPr>
          <w:p w14:paraId="2C2B540A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6A5D34A5" w14:textId="77777777">
        <w:trPr>
          <w:trHeight w:val="309"/>
        </w:trPr>
        <w:tc>
          <w:tcPr>
            <w:tcW w:w="15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65B43239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14:paraId="4CF7B223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правовой точки</w:t>
            </w:r>
          </w:p>
        </w:tc>
        <w:tc>
          <w:tcPr>
            <w:tcW w:w="5540" w:type="dxa"/>
            <w:tcBorders>
              <w:right w:val="single" w:sz="8" w:space="0" w:color="00000A"/>
            </w:tcBorders>
            <w:vAlign w:val="bottom"/>
          </w:tcPr>
          <w:p w14:paraId="5579C51A" w14:textId="77777777" w:rsidR="009752EA" w:rsidRDefault="00CA01F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0" w:type="dxa"/>
            <w:vAlign w:val="bottom"/>
          </w:tcPr>
          <w:p w14:paraId="3B8B4EDC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6D0BEC70" w14:textId="77777777">
        <w:trPr>
          <w:trHeight w:val="278"/>
        </w:trPr>
        <w:tc>
          <w:tcPr>
            <w:tcW w:w="15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14B99F45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14:paraId="301FE12D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</w:t>
            </w:r>
          </w:p>
        </w:tc>
        <w:tc>
          <w:tcPr>
            <w:tcW w:w="5540" w:type="dxa"/>
            <w:tcBorders>
              <w:right w:val="single" w:sz="8" w:space="0" w:color="00000A"/>
            </w:tcBorders>
            <w:vAlign w:val="bottom"/>
          </w:tcPr>
          <w:p w14:paraId="520E3D49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751ED5E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27139F8" w14:textId="77777777">
        <w:trPr>
          <w:trHeight w:val="473"/>
        </w:trPr>
        <w:tc>
          <w:tcPr>
            <w:tcW w:w="15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7D7A74DA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14:paraId="5DE1CC40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 правовые</w:t>
            </w:r>
          </w:p>
        </w:tc>
        <w:tc>
          <w:tcPr>
            <w:tcW w:w="5540" w:type="dxa"/>
            <w:tcBorders>
              <w:right w:val="single" w:sz="8" w:space="0" w:color="00000A"/>
            </w:tcBorders>
            <w:vAlign w:val="bottom"/>
          </w:tcPr>
          <w:p w14:paraId="3A65933C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5CE326C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0543D10" w14:textId="77777777">
        <w:trPr>
          <w:trHeight w:val="276"/>
        </w:trPr>
        <w:tc>
          <w:tcPr>
            <w:tcW w:w="15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3CC9A5AD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14:paraId="1EE5BBBC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нормы в деятельности</w:t>
            </w:r>
          </w:p>
        </w:tc>
        <w:tc>
          <w:tcPr>
            <w:tcW w:w="5540" w:type="dxa"/>
            <w:tcBorders>
              <w:right w:val="single" w:sz="8" w:space="0" w:color="00000A"/>
            </w:tcBorders>
            <w:vAlign w:val="bottom"/>
          </w:tcPr>
          <w:p w14:paraId="6E5FE5A0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FF90C28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ADC3167" w14:textId="77777777">
        <w:trPr>
          <w:trHeight w:val="276"/>
        </w:trPr>
        <w:tc>
          <w:tcPr>
            <w:tcW w:w="15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7AB76341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14:paraId="6867A9A6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подразделения по</w:t>
            </w:r>
          </w:p>
        </w:tc>
        <w:tc>
          <w:tcPr>
            <w:tcW w:w="5540" w:type="dxa"/>
            <w:tcBorders>
              <w:right w:val="single" w:sz="8" w:space="0" w:color="00000A"/>
            </w:tcBorders>
            <w:vAlign w:val="bottom"/>
          </w:tcPr>
          <w:p w14:paraId="6BE43B04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DB8F001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C56F3A6" w14:textId="77777777">
        <w:trPr>
          <w:trHeight w:val="277"/>
        </w:trPr>
        <w:tc>
          <w:tcPr>
            <w:tcW w:w="15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5C600A7E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14:paraId="6B7F67F3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техническому</w:t>
            </w:r>
          </w:p>
        </w:tc>
        <w:tc>
          <w:tcPr>
            <w:tcW w:w="5540" w:type="dxa"/>
            <w:tcBorders>
              <w:right w:val="single" w:sz="8" w:space="0" w:color="00000A"/>
            </w:tcBorders>
            <w:vAlign w:val="bottom"/>
          </w:tcPr>
          <w:p w14:paraId="11C3CFDD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00A0B0F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0CCDC23" w14:textId="77777777">
        <w:trPr>
          <w:trHeight w:val="276"/>
        </w:trPr>
        <w:tc>
          <w:tcPr>
            <w:tcW w:w="15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6ECDFFCB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14:paraId="6FDAFC70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обслуживанию и</w:t>
            </w:r>
          </w:p>
        </w:tc>
        <w:tc>
          <w:tcPr>
            <w:tcW w:w="5540" w:type="dxa"/>
            <w:tcBorders>
              <w:right w:val="single" w:sz="8" w:space="0" w:color="00000A"/>
            </w:tcBorders>
            <w:vAlign w:val="bottom"/>
          </w:tcPr>
          <w:p w14:paraId="3F1351E5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33985BF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45A3B57" w14:textId="77777777">
        <w:trPr>
          <w:trHeight w:val="276"/>
        </w:trPr>
        <w:tc>
          <w:tcPr>
            <w:tcW w:w="15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3E25E5D5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14:paraId="4EEF0248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ремонту</w:t>
            </w:r>
          </w:p>
        </w:tc>
        <w:tc>
          <w:tcPr>
            <w:tcW w:w="5540" w:type="dxa"/>
            <w:tcBorders>
              <w:right w:val="single" w:sz="8" w:space="0" w:color="00000A"/>
            </w:tcBorders>
            <w:vAlign w:val="bottom"/>
          </w:tcPr>
          <w:p w14:paraId="42375F32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14BCF3D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65F7632B" w14:textId="77777777">
        <w:trPr>
          <w:trHeight w:val="278"/>
        </w:trPr>
        <w:tc>
          <w:tcPr>
            <w:tcW w:w="15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04A34CD4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14:paraId="07C71ACA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транспортных средств</w:t>
            </w:r>
          </w:p>
        </w:tc>
        <w:tc>
          <w:tcPr>
            <w:tcW w:w="5540" w:type="dxa"/>
            <w:tcBorders>
              <w:right w:val="single" w:sz="8" w:space="0" w:color="00000A"/>
            </w:tcBorders>
            <w:vAlign w:val="bottom"/>
          </w:tcPr>
          <w:p w14:paraId="7C5B6C94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A61689E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438A196" w14:textId="77777777">
        <w:trPr>
          <w:trHeight w:val="684"/>
        </w:trPr>
        <w:tc>
          <w:tcPr>
            <w:tcW w:w="15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14:paraId="5EA4466E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14:paraId="5F2ED3AF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14:paraId="227BC5BB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15D52A8" w14:textId="77777777" w:rsidR="009752EA" w:rsidRDefault="009752EA">
            <w:pPr>
              <w:rPr>
                <w:sz w:val="1"/>
                <w:szCs w:val="1"/>
              </w:rPr>
            </w:pPr>
          </w:p>
        </w:tc>
      </w:tr>
    </w:tbl>
    <w:p w14:paraId="3B9BFE4A" w14:textId="77777777" w:rsidR="009752EA" w:rsidRDefault="009752EA">
      <w:pPr>
        <w:spacing w:line="271" w:lineRule="exact"/>
        <w:rPr>
          <w:sz w:val="20"/>
          <w:szCs w:val="20"/>
        </w:rPr>
      </w:pPr>
    </w:p>
    <w:p w14:paraId="6A773991" w14:textId="77777777" w:rsidR="009752EA" w:rsidRDefault="00CA01F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1.4. Рекомендуемое количество часов на освоение программы учебной дисциплины:</w:t>
      </w:r>
    </w:p>
    <w:p w14:paraId="7AE863F6" w14:textId="5F5E4EF7" w:rsidR="009752EA" w:rsidRDefault="00CA01F5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</w:t>
      </w:r>
      <w:r w:rsidR="00456B18">
        <w:rPr>
          <w:rFonts w:eastAsia="Times New Roman"/>
          <w:sz w:val="24"/>
          <w:szCs w:val="24"/>
        </w:rPr>
        <w:t>ксимальной учебной нагрузки ___</w:t>
      </w:r>
      <w:r w:rsidR="00456B18" w:rsidRPr="00456B18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6___часов, в том числе:</w:t>
      </w:r>
    </w:p>
    <w:p w14:paraId="404FD0F9" w14:textId="77777777" w:rsidR="009752EA" w:rsidRDefault="009752EA">
      <w:pPr>
        <w:spacing w:line="13" w:lineRule="exact"/>
        <w:rPr>
          <w:sz w:val="20"/>
          <w:szCs w:val="20"/>
        </w:rPr>
      </w:pPr>
    </w:p>
    <w:p w14:paraId="5110BCFE" w14:textId="0B76F3DA" w:rsidR="009752EA" w:rsidRDefault="00CA01F5">
      <w:pPr>
        <w:spacing w:line="234" w:lineRule="auto"/>
        <w:ind w:left="620" w:right="2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обязательной </w:t>
      </w:r>
      <w:r w:rsidR="00456B18">
        <w:rPr>
          <w:rFonts w:eastAsia="Times New Roman"/>
          <w:sz w:val="24"/>
          <w:szCs w:val="24"/>
        </w:rPr>
        <w:t>аудиторной учебной нагрузки ___</w:t>
      </w:r>
      <w:r w:rsidR="00456B18" w:rsidRPr="00456B18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6__ часов; самостоятельной работы ___10_ часов.</w:t>
      </w:r>
    </w:p>
    <w:p w14:paraId="0A2F42A1" w14:textId="77777777" w:rsidR="009752EA" w:rsidRDefault="009752EA">
      <w:pPr>
        <w:sectPr w:rsidR="009752EA">
          <w:pgSz w:w="11900" w:h="16838"/>
          <w:pgMar w:top="699" w:right="846" w:bottom="1440" w:left="1440" w:header="0" w:footer="0" w:gutter="0"/>
          <w:cols w:space="720" w:equalWidth="0">
            <w:col w:w="9620"/>
          </w:cols>
        </w:sectPr>
      </w:pPr>
    </w:p>
    <w:p w14:paraId="521BD29C" w14:textId="77777777" w:rsidR="009752EA" w:rsidRDefault="00CA01F5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6</w:t>
      </w:r>
    </w:p>
    <w:p w14:paraId="106B8663" w14:textId="77777777" w:rsidR="009752EA" w:rsidRDefault="009752EA">
      <w:pPr>
        <w:spacing w:line="284" w:lineRule="exact"/>
        <w:rPr>
          <w:sz w:val="20"/>
          <w:szCs w:val="20"/>
        </w:rPr>
      </w:pPr>
    </w:p>
    <w:p w14:paraId="080F4408" w14:textId="77777777" w:rsidR="009752EA" w:rsidRDefault="00CA01F5">
      <w:pPr>
        <w:numPr>
          <w:ilvl w:val="0"/>
          <w:numId w:val="5"/>
        </w:numPr>
        <w:tabs>
          <w:tab w:val="left" w:pos="1662"/>
        </w:tabs>
        <w:spacing w:line="234" w:lineRule="auto"/>
        <w:ind w:left="260" w:right="1160" w:firstLine="116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СТРУКТУРА И СОДЕРЖАНИЕ УЧЕБНОЙ ДИСЦИПЛИНЫ 2.1. Объем учебной дисциплины и виды учебной работы</w:t>
      </w:r>
    </w:p>
    <w:p w14:paraId="4CB1A5FF" w14:textId="77777777" w:rsidR="009752EA" w:rsidRDefault="009752EA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1560"/>
      </w:tblGrid>
      <w:tr w:rsidR="009752EA" w14:paraId="6C3C5EF1" w14:textId="77777777">
        <w:trPr>
          <w:trHeight w:val="285"/>
        </w:trPr>
        <w:tc>
          <w:tcPr>
            <w:tcW w:w="7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639FF3A" w14:textId="77777777" w:rsidR="009752EA" w:rsidRDefault="00CA01F5">
            <w:pPr>
              <w:ind w:left="2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013AE0" w14:textId="77777777" w:rsidR="009752EA" w:rsidRDefault="00CA01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Объем часов</w:t>
            </w:r>
          </w:p>
        </w:tc>
      </w:tr>
      <w:tr w:rsidR="009752EA" w14:paraId="491AD37F" w14:textId="77777777">
        <w:trPr>
          <w:trHeight w:val="190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132CE6" w14:textId="77777777" w:rsidR="009752EA" w:rsidRDefault="009752EA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AE5C60" w14:textId="77777777" w:rsidR="009752EA" w:rsidRDefault="009752EA">
            <w:pPr>
              <w:rPr>
                <w:sz w:val="16"/>
                <w:szCs w:val="16"/>
              </w:rPr>
            </w:pPr>
          </w:p>
        </w:tc>
      </w:tr>
      <w:tr w:rsidR="009752EA" w14:paraId="721A36BC" w14:textId="77777777">
        <w:trPr>
          <w:trHeight w:val="274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309C76" w14:textId="77777777" w:rsidR="009752EA" w:rsidRDefault="00CA01F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EF0EDE" w14:textId="5430D6DD" w:rsidR="009752EA" w:rsidRDefault="00456B1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  <w:lang w:val="en-US"/>
              </w:rPr>
              <w:t>5</w:t>
            </w:r>
            <w:r w:rsidR="00CA01F5">
              <w:rPr>
                <w:rFonts w:eastAsia="Times New Roman"/>
                <w:i/>
                <w:iCs/>
                <w:w w:val="99"/>
                <w:sz w:val="24"/>
                <w:szCs w:val="24"/>
              </w:rPr>
              <w:t>6</w:t>
            </w:r>
          </w:p>
        </w:tc>
      </w:tr>
      <w:tr w:rsidR="009752EA" w14:paraId="0BAA5034" w14:textId="77777777">
        <w:trPr>
          <w:trHeight w:val="273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B2AD33" w14:textId="77777777" w:rsidR="009752EA" w:rsidRDefault="00CA01F5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AB74BD" w14:textId="2212A278" w:rsidR="009752EA" w:rsidRDefault="00456B18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  <w:lang w:val="en-US"/>
              </w:rPr>
              <w:t>4</w:t>
            </w:r>
            <w:r w:rsidR="00CA01F5">
              <w:rPr>
                <w:rFonts w:eastAsia="Times New Roman"/>
                <w:i/>
                <w:iCs/>
                <w:w w:val="99"/>
                <w:sz w:val="24"/>
                <w:szCs w:val="24"/>
              </w:rPr>
              <w:t>6</w:t>
            </w:r>
          </w:p>
        </w:tc>
      </w:tr>
      <w:tr w:rsidR="009752EA" w14:paraId="6BB38D49" w14:textId="77777777">
        <w:trPr>
          <w:trHeight w:val="268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D390B1" w14:textId="77777777" w:rsidR="009752EA" w:rsidRDefault="00CA01F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6299D0" w14:textId="77777777" w:rsidR="009752EA" w:rsidRDefault="009752EA">
            <w:pPr>
              <w:rPr>
                <w:sz w:val="23"/>
                <w:szCs w:val="23"/>
              </w:rPr>
            </w:pPr>
          </w:p>
        </w:tc>
      </w:tr>
      <w:tr w:rsidR="009752EA" w14:paraId="170CC400" w14:textId="77777777">
        <w:trPr>
          <w:trHeight w:val="270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4029B8" w14:textId="77777777" w:rsidR="009752EA" w:rsidRDefault="00CA01F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8D6FF4" w14:textId="0C1C0651" w:rsidR="009752EA" w:rsidRDefault="00CA01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16</w:t>
            </w:r>
          </w:p>
        </w:tc>
      </w:tr>
      <w:tr w:rsidR="009752EA" w14:paraId="4CC548A5" w14:textId="77777777">
        <w:trPr>
          <w:trHeight w:val="273"/>
        </w:trPr>
        <w:tc>
          <w:tcPr>
            <w:tcW w:w="7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C7FE1A" w14:textId="77777777" w:rsidR="009752EA" w:rsidRDefault="00CA01F5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66C1DF0" w14:textId="4E42B0C8" w:rsidR="009752EA" w:rsidRDefault="00CA01F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10</w:t>
            </w:r>
          </w:p>
        </w:tc>
      </w:tr>
      <w:tr w:rsidR="009752EA" w14:paraId="0EF9C6B3" w14:textId="77777777">
        <w:trPr>
          <w:trHeight w:val="271"/>
        </w:trPr>
        <w:tc>
          <w:tcPr>
            <w:tcW w:w="7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80AE38" w14:textId="77777777" w:rsidR="009752EA" w:rsidRDefault="00CA01F5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-составление юридических документов;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EA870BD" w14:textId="77777777" w:rsidR="009752EA" w:rsidRDefault="009752EA">
            <w:pPr>
              <w:rPr>
                <w:sz w:val="23"/>
                <w:szCs w:val="23"/>
              </w:rPr>
            </w:pPr>
          </w:p>
        </w:tc>
      </w:tr>
      <w:tr w:rsidR="009752EA" w14:paraId="53135F18" w14:textId="77777777">
        <w:trPr>
          <w:trHeight w:val="276"/>
        </w:trPr>
        <w:tc>
          <w:tcPr>
            <w:tcW w:w="7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4871CF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решение ситуативно-правовых задач;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942CF31" w14:textId="77777777" w:rsidR="009752EA" w:rsidRDefault="009752EA">
            <w:pPr>
              <w:rPr>
                <w:sz w:val="24"/>
                <w:szCs w:val="24"/>
              </w:rPr>
            </w:pPr>
          </w:p>
        </w:tc>
      </w:tr>
      <w:tr w:rsidR="009752EA" w14:paraId="4B4B23CC" w14:textId="77777777">
        <w:trPr>
          <w:trHeight w:val="277"/>
        </w:trPr>
        <w:tc>
          <w:tcPr>
            <w:tcW w:w="7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3402D2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оформление мультимедийных презентаций, тем, слайдового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B5D09BB" w14:textId="77777777" w:rsidR="009752EA" w:rsidRDefault="009752EA">
            <w:pPr>
              <w:rPr>
                <w:sz w:val="24"/>
                <w:szCs w:val="24"/>
              </w:rPr>
            </w:pPr>
          </w:p>
        </w:tc>
      </w:tr>
      <w:tr w:rsidR="009752EA" w14:paraId="6FB190D4" w14:textId="77777777">
        <w:trPr>
          <w:trHeight w:val="276"/>
        </w:trPr>
        <w:tc>
          <w:tcPr>
            <w:tcW w:w="7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A93349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сопровождения рефератов;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22139C2" w14:textId="77777777" w:rsidR="009752EA" w:rsidRDefault="009752EA">
            <w:pPr>
              <w:rPr>
                <w:sz w:val="24"/>
                <w:szCs w:val="24"/>
              </w:rPr>
            </w:pPr>
          </w:p>
        </w:tc>
      </w:tr>
      <w:tr w:rsidR="009752EA" w14:paraId="36E07D51" w14:textId="77777777">
        <w:trPr>
          <w:trHeight w:val="276"/>
        </w:trPr>
        <w:tc>
          <w:tcPr>
            <w:tcW w:w="7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0E0E8E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заполнение таблиц, составление схем;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85102AD" w14:textId="77777777" w:rsidR="009752EA" w:rsidRDefault="009752EA">
            <w:pPr>
              <w:rPr>
                <w:sz w:val="24"/>
                <w:szCs w:val="24"/>
              </w:rPr>
            </w:pPr>
          </w:p>
        </w:tc>
      </w:tr>
      <w:tr w:rsidR="009752EA" w14:paraId="09BF25EB" w14:textId="77777777">
        <w:trPr>
          <w:trHeight w:val="281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34576D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тестирование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0AE9FB" w14:textId="77777777" w:rsidR="009752EA" w:rsidRDefault="009752EA">
            <w:pPr>
              <w:rPr>
                <w:sz w:val="24"/>
                <w:szCs w:val="24"/>
              </w:rPr>
            </w:pPr>
          </w:p>
        </w:tc>
      </w:tr>
      <w:tr w:rsidR="009752EA" w14:paraId="6918D27B" w14:textId="77777777">
        <w:trPr>
          <w:trHeight w:val="273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1E52C9" w14:textId="30F59595" w:rsidR="009752EA" w:rsidRDefault="00CA01F5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Итоговая  аттестация в форме 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диффер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.з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ачета</w:t>
            </w:r>
            <w:proofErr w:type="spellEnd"/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5A9526" w14:textId="3FEF9702" w:rsidR="009752EA" w:rsidRPr="00456B18" w:rsidRDefault="009752EA">
            <w:pPr>
              <w:spacing w:line="265" w:lineRule="exact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784FA64D" w14:textId="77777777" w:rsidR="009752EA" w:rsidRDefault="009752EA">
      <w:pPr>
        <w:sectPr w:rsidR="009752EA">
          <w:pgSz w:w="11900" w:h="16838"/>
          <w:pgMar w:top="699" w:right="846" w:bottom="1440" w:left="1440" w:header="0" w:footer="0" w:gutter="0"/>
          <w:cols w:space="720" w:equalWidth="0">
            <w:col w:w="9620"/>
          </w:cols>
        </w:sectPr>
      </w:pPr>
    </w:p>
    <w:p w14:paraId="22ABCE36" w14:textId="77777777" w:rsidR="009752EA" w:rsidRDefault="00CA01F5">
      <w:pPr>
        <w:ind w:left="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дисциплины </w:t>
      </w:r>
      <w:r>
        <w:rPr>
          <w:rFonts w:eastAsia="Times New Roman"/>
          <w:sz w:val="24"/>
          <w:szCs w:val="24"/>
        </w:rPr>
        <w:t>Правовое обеспечение профессиональной деятельности</w:t>
      </w:r>
    </w:p>
    <w:p w14:paraId="3412B95F" w14:textId="77777777" w:rsidR="009752EA" w:rsidRDefault="009752EA">
      <w:pPr>
        <w:spacing w:line="266" w:lineRule="exact"/>
        <w:rPr>
          <w:sz w:val="20"/>
          <w:szCs w:val="20"/>
        </w:rPr>
      </w:pPr>
    </w:p>
    <w:tbl>
      <w:tblPr>
        <w:tblW w:w="15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180"/>
        <w:gridCol w:w="10320"/>
        <w:gridCol w:w="60"/>
        <w:gridCol w:w="1220"/>
        <w:gridCol w:w="120"/>
        <w:gridCol w:w="1160"/>
        <w:gridCol w:w="20"/>
        <w:gridCol w:w="20"/>
        <w:gridCol w:w="20"/>
      </w:tblGrid>
      <w:tr w:rsidR="009752EA" w14:paraId="1B4A78C3" w14:textId="77777777" w:rsidTr="00CA01F5">
        <w:trPr>
          <w:trHeight w:val="280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4D5E3D7D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69C54B" w14:textId="77777777" w:rsidR="009752EA" w:rsidRDefault="00CA01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10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C2A2C3" w14:textId="77777777" w:rsidR="009752EA" w:rsidRDefault="00CA01F5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</w:t>
            </w:r>
          </w:p>
        </w:tc>
        <w:tc>
          <w:tcPr>
            <w:tcW w:w="1220" w:type="dxa"/>
            <w:tcBorders>
              <w:top w:val="single" w:sz="8" w:space="0" w:color="auto"/>
            </w:tcBorders>
            <w:vAlign w:val="bottom"/>
          </w:tcPr>
          <w:p w14:paraId="74EB0ED8" w14:textId="77777777" w:rsidR="009752EA" w:rsidRDefault="00CA01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A565FB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8" w:space="0" w:color="auto"/>
            </w:tcBorders>
            <w:vAlign w:val="bottom"/>
          </w:tcPr>
          <w:p w14:paraId="7C465593" w14:textId="77777777" w:rsidR="009752EA" w:rsidRDefault="00CA01F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Коды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314DF14C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162EC50E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75AA2D0" w14:textId="77777777" w:rsidTr="00CA01F5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14:paraId="1307A00B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26937940" w14:textId="77777777" w:rsidR="009752EA" w:rsidRDefault="00CA01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разделов и тем</w:t>
            </w:r>
          </w:p>
        </w:tc>
        <w:tc>
          <w:tcPr>
            <w:tcW w:w="10380" w:type="dxa"/>
            <w:gridSpan w:val="2"/>
            <w:tcBorders>
              <w:right w:val="single" w:sz="8" w:space="0" w:color="auto"/>
            </w:tcBorders>
            <w:vAlign w:val="bottom"/>
          </w:tcPr>
          <w:p w14:paraId="029F4905" w14:textId="77777777" w:rsidR="009752EA" w:rsidRDefault="00CA01F5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</w:tc>
        <w:tc>
          <w:tcPr>
            <w:tcW w:w="1220" w:type="dxa"/>
            <w:vAlign w:val="bottom"/>
          </w:tcPr>
          <w:p w14:paraId="33C10435" w14:textId="77777777" w:rsidR="009752EA" w:rsidRDefault="00CA01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CB325C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14:paraId="2457BA62" w14:textId="77777777" w:rsidR="009752EA" w:rsidRDefault="00CA01F5">
            <w:pPr>
              <w:spacing w:line="271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компетен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5495F59A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17FBF109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8B022CF" w14:textId="77777777" w:rsidTr="00CA01F5">
        <w:trPr>
          <w:trHeight w:val="271"/>
        </w:trPr>
        <w:tc>
          <w:tcPr>
            <w:tcW w:w="20" w:type="dxa"/>
            <w:shd w:val="clear" w:color="auto" w:fill="000000"/>
            <w:vAlign w:val="bottom"/>
          </w:tcPr>
          <w:p w14:paraId="2B24D669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3F42539C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320" w:type="dxa"/>
            <w:vAlign w:val="bottom"/>
          </w:tcPr>
          <w:p w14:paraId="6E8E5CDD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68D7847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14:paraId="5C4C2E82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A10E96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vAlign w:val="bottom"/>
          </w:tcPr>
          <w:p w14:paraId="4AB976C5" w14:textId="77777777" w:rsidR="009752EA" w:rsidRDefault="00CA01F5">
            <w:pPr>
              <w:spacing w:line="271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ций,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480E3B28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65005455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03421F8" w14:textId="77777777" w:rsidTr="00CA01F5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14:paraId="7834488C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08D00B8A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320" w:type="dxa"/>
            <w:vAlign w:val="bottom"/>
          </w:tcPr>
          <w:p w14:paraId="3057572B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21B7E2A4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267E7523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C608519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14:paraId="7DDEF18F" w14:textId="77777777" w:rsidR="009752EA" w:rsidRDefault="00CA01F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6CE60736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4FAFA405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69D63FC8" w14:textId="77777777" w:rsidTr="00CA01F5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14:paraId="0B07EBE2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49F0E6D6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320" w:type="dxa"/>
            <w:vAlign w:val="bottom"/>
          </w:tcPr>
          <w:p w14:paraId="39D48040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2848EF4B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1110D422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DA6E58E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14:paraId="16C16430" w14:textId="77777777" w:rsidR="009752EA" w:rsidRDefault="00CA01F5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ванию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142D329F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4FBC58C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3E5FD26" w14:textId="77777777" w:rsidTr="00CA01F5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14:paraId="5B59D723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209F40BE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320" w:type="dxa"/>
            <w:vAlign w:val="bottom"/>
          </w:tcPr>
          <w:p w14:paraId="18838980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093EAA20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4411510F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5F9892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14:paraId="596CF6FF" w14:textId="77777777" w:rsidR="009752EA" w:rsidRDefault="00CA01F5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которых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444C8C4C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47AF1C85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C8AFFDA" w14:textId="77777777" w:rsidTr="00CA01F5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14:paraId="492D64AF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6D7C6B28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320" w:type="dxa"/>
            <w:vAlign w:val="bottom"/>
          </w:tcPr>
          <w:p w14:paraId="5927D8B6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8B1AFA2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03ABBAD0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E2A72AF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14:paraId="6D7E9B75" w14:textId="77777777" w:rsidR="009752EA" w:rsidRDefault="00CA01F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способст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2D1EC952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111E2556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32D9BA9" w14:textId="77777777" w:rsidTr="00CA01F5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14:paraId="0B861D19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331705D3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320" w:type="dxa"/>
            <w:vAlign w:val="bottom"/>
          </w:tcPr>
          <w:p w14:paraId="15473CE8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8F84E2B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18DBC92D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2C178FF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14:paraId="134BAA94" w14:textId="77777777" w:rsidR="009752EA" w:rsidRDefault="00CA01F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вует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58DB9E5F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7C577B99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0812D30" w14:textId="77777777" w:rsidTr="00CA01F5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14:paraId="47B97EA2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323BD755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320" w:type="dxa"/>
            <w:vAlign w:val="bottom"/>
          </w:tcPr>
          <w:p w14:paraId="3CC0A07C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4D98F43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6959CB7D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E0658F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14:paraId="1FA4EF0D" w14:textId="77777777" w:rsidR="009752EA" w:rsidRDefault="00CA01F5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элемент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15737FDF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0AFD3FB1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85490B2" w14:textId="77777777" w:rsidTr="00CA01F5">
        <w:trPr>
          <w:trHeight w:val="277"/>
        </w:trPr>
        <w:tc>
          <w:tcPr>
            <w:tcW w:w="20" w:type="dxa"/>
            <w:shd w:val="clear" w:color="auto" w:fill="000000"/>
            <w:vAlign w:val="bottom"/>
          </w:tcPr>
          <w:p w14:paraId="66AF53A4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6F28A62C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320" w:type="dxa"/>
            <w:vAlign w:val="bottom"/>
          </w:tcPr>
          <w:p w14:paraId="057BDFE6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7C491C0B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1BC5D99E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03A538D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14:paraId="28A3F0D6" w14:textId="77777777" w:rsidR="009752EA" w:rsidRDefault="00CA01F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програм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345B0674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3135946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90B7FE1" w14:textId="77777777" w:rsidTr="00CA01F5">
        <w:trPr>
          <w:trHeight w:val="28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F3FD455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C18848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320" w:type="dxa"/>
            <w:tcBorders>
              <w:bottom w:val="single" w:sz="8" w:space="0" w:color="auto"/>
            </w:tcBorders>
            <w:vAlign w:val="bottom"/>
          </w:tcPr>
          <w:p w14:paraId="11963655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AF1E3D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3B27EF50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14B226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14:paraId="6303065D" w14:textId="77777777" w:rsidR="009752EA" w:rsidRDefault="00CA01F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617FE39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1807B6A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B82D01E" w14:textId="77777777" w:rsidTr="00CA01F5">
        <w:trPr>
          <w:trHeight w:val="9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A7FB6CD" w14:textId="77777777" w:rsidR="009752EA" w:rsidRDefault="009752EA">
            <w:pPr>
              <w:rPr>
                <w:sz w:val="8"/>
                <w:szCs w:val="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94B6CB" w14:textId="77777777" w:rsidR="009752EA" w:rsidRDefault="009752EA">
            <w:pPr>
              <w:rPr>
                <w:sz w:val="8"/>
                <w:szCs w:val="8"/>
              </w:rPr>
            </w:pPr>
          </w:p>
        </w:tc>
        <w:tc>
          <w:tcPr>
            <w:tcW w:w="10320" w:type="dxa"/>
            <w:tcBorders>
              <w:bottom w:val="single" w:sz="8" w:space="0" w:color="auto"/>
            </w:tcBorders>
            <w:vAlign w:val="bottom"/>
          </w:tcPr>
          <w:p w14:paraId="74356382" w14:textId="77777777" w:rsidR="009752EA" w:rsidRDefault="009752EA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37634B" w14:textId="77777777" w:rsidR="009752EA" w:rsidRDefault="009752EA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4AE911D5" w14:textId="77777777" w:rsidR="009752EA" w:rsidRDefault="009752EA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5DED32" w14:textId="77777777" w:rsidR="009752EA" w:rsidRDefault="009752EA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306188AF" w14:textId="77777777" w:rsidR="009752EA" w:rsidRDefault="009752EA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28C55C2B" w14:textId="77777777" w:rsidR="009752EA" w:rsidRDefault="009752EA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66DB91C" w14:textId="77777777" w:rsidR="009752EA" w:rsidRDefault="009752EA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14:paraId="2A6338B2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E34BD4F" w14:textId="77777777" w:rsidTr="00CA01F5">
        <w:trPr>
          <w:trHeight w:val="263"/>
        </w:trPr>
        <w:tc>
          <w:tcPr>
            <w:tcW w:w="20" w:type="dxa"/>
            <w:shd w:val="clear" w:color="auto" w:fill="000000"/>
            <w:vAlign w:val="bottom"/>
          </w:tcPr>
          <w:p w14:paraId="2476E55E" w14:textId="77777777" w:rsidR="009752EA" w:rsidRDefault="009752EA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004A1228" w14:textId="77777777" w:rsidR="009752EA" w:rsidRDefault="00CA01F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0380" w:type="dxa"/>
            <w:gridSpan w:val="2"/>
            <w:tcBorders>
              <w:right w:val="single" w:sz="8" w:space="0" w:color="auto"/>
            </w:tcBorders>
            <w:vAlign w:val="bottom"/>
          </w:tcPr>
          <w:p w14:paraId="34A73531" w14:textId="77777777" w:rsidR="009752EA" w:rsidRDefault="00CA01F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 дисциплины «Правовое обеспечение профессиональной деятельности»</w:t>
            </w:r>
          </w:p>
        </w:tc>
        <w:tc>
          <w:tcPr>
            <w:tcW w:w="1220" w:type="dxa"/>
            <w:vAlign w:val="bottom"/>
          </w:tcPr>
          <w:p w14:paraId="0DB0562C" w14:textId="77777777" w:rsidR="009752EA" w:rsidRDefault="00CA01F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E68EC8" w14:textId="77777777" w:rsidR="009752EA" w:rsidRDefault="009752EA"/>
        </w:tc>
        <w:tc>
          <w:tcPr>
            <w:tcW w:w="1180" w:type="dxa"/>
            <w:gridSpan w:val="2"/>
            <w:vAlign w:val="bottom"/>
          </w:tcPr>
          <w:p w14:paraId="68005C5B" w14:textId="77777777" w:rsidR="009752EA" w:rsidRDefault="00CA01F5">
            <w:pPr>
              <w:spacing w:line="26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4,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70E3F6C2" w14:textId="77777777" w:rsidR="009752EA" w:rsidRDefault="009752EA"/>
        </w:tc>
        <w:tc>
          <w:tcPr>
            <w:tcW w:w="20" w:type="dxa"/>
            <w:vAlign w:val="bottom"/>
          </w:tcPr>
          <w:p w14:paraId="747E594C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6868E48F" w14:textId="77777777" w:rsidTr="00CA01F5">
        <w:trPr>
          <w:trHeight w:val="271"/>
        </w:trPr>
        <w:tc>
          <w:tcPr>
            <w:tcW w:w="20" w:type="dxa"/>
            <w:shd w:val="clear" w:color="auto" w:fill="000000"/>
            <w:vAlign w:val="bottom"/>
          </w:tcPr>
          <w:p w14:paraId="384F4D8D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555EE97F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380" w:type="dxa"/>
            <w:gridSpan w:val="2"/>
            <w:tcBorders>
              <w:right w:val="single" w:sz="8" w:space="0" w:color="auto"/>
            </w:tcBorders>
            <w:vAlign w:val="bottom"/>
          </w:tcPr>
          <w:p w14:paraId="35308DB8" w14:textId="77777777" w:rsidR="009752EA" w:rsidRDefault="00CA01F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дисциплины и ее задачи.</w:t>
            </w:r>
          </w:p>
        </w:tc>
        <w:tc>
          <w:tcPr>
            <w:tcW w:w="1220" w:type="dxa"/>
            <w:vAlign w:val="bottom"/>
          </w:tcPr>
          <w:p w14:paraId="22B9AADB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DC5353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vAlign w:val="bottom"/>
          </w:tcPr>
          <w:p w14:paraId="6A7560BB" w14:textId="77777777" w:rsidR="009752EA" w:rsidRDefault="00CA01F5">
            <w:pPr>
              <w:spacing w:line="271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6,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340CCE03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6A480807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3AFB753" w14:textId="77777777" w:rsidTr="00CA01F5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14:paraId="1B1530FF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17056175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380" w:type="dxa"/>
            <w:gridSpan w:val="2"/>
            <w:tcBorders>
              <w:right w:val="single" w:sz="8" w:space="0" w:color="auto"/>
            </w:tcBorders>
            <w:vAlign w:val="bottom"/>
          </w:tcPr>
          <w:p w14:paraId="44788F88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Связь с другими общими гуманитарными и  социально-экономическими,</w:t>
            </w:r>
          </w:p>
        </w:tc>
        <w:tc>
          <w:tcPr>
            <w:tcW w:w="1220" w:type="dxa"/>
            <w:vAlign w:val="bottom"/>
          </w:tcPr>
          <w:p w14:paraId="60273FED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CCC5A09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14:paraId="26A6FD89" w14:textId="77777777" w:rsidR="009752EA" w:rsidRDefault="00CA01F5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11.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6F594AAE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4F92F437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1A6CD99" w14:textId="77777777" w:rsidTr="00CA01F5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14:paraId="1718C0B9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2BA63D52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380" w:type="dxa"/>
            <w:gridSpan w:val="2"/>
            <w:tcBorders>
              <w:right w:val="single" w:sz="8" w:space="0" w:color="auto"/>
            </w:tcBorders>
            <w:vAlign w:val="bottom"/>
          </w:tcPr>
          <w:p w14:paraId="238B2A8A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общепрофессиональными и специальными дисциплинами.</w:t>
            </w:r>
          </w:p>
        </w:tc>
        <w:tc>
          <w:tcPr>
            <w:tcW w:w="1220" w:type="dxa"/>
            <w:vAlign w:val="bottom"/>
          </w:tcPr>
          <w:p w14:paraId="2CEBA901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BF6008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33D3F67D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5A3DC3F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A4537A0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C73CDB1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6EABFBA7" w14:textId="77777777" w:rsidTr="00CA01F5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14:paraId="272A5FAB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1FA4EAFB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380" w:type="dxa"/>
            <w:gridSpan w:val="2"/>
            <w:tcBorders>
              <w:right w:val="single" w:sz="8" w:space="0" w:color="auto"/>
            </w:tcBorders>
            <w:vAlign w:val="bottom"/>
          </w:tcPr>
          <w:p w14:paraId="14D75A15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дисциплины для процесса освоения основной профессиональной программы по</w:t>
            </w:r>
          </w:p>
        </w:tc>
        <w:tc>
          <w:tcPr>
            <w:tcW w:w="1220" w:type="dxa"/>
            <w:vAlign w:val="bottom"/>
          </w:tcPr>
          <w:p w14:paraId="24A78244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3D2BBE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4AC3E4F9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58341333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60D17733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5ED6BA0A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7E1AF56" w14:textId="77777777" w:rsidTr="00CA01F5">
        <w:trPr>
          <w:trHeight w:val="27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6E236B2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3F591C69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A3C880" w14:textId="77777777" w:rsidR="009752EA" w:rsidRDefault="00CA01F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специальности.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1E4FC6F8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90E438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52902729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7F3B429B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F773809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3BAD7155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68ED4A0" w14:textId="77777777" w:rsidTr="00CA01F5">
        <w:trPr>
          <w:trHeight w:val="263"/>
        </w:trPr>
        <w:tc>
          <w:tcPr>
            <w:tcW w:w="20" w:type="dxa"/>
            <w:shd w:val="clear" w:color="auto" w:fill="000000"/>
            <w:vAlign w:val="bottom"/>
          </w:tcPr>
          <w:p w14:paraId="78102778" w14:textId="77777777" w:rsidR="009752EA" w:rsidRDefault="009752EA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1EC70D66" w14:textId="77777777" w:rsidR="009752EA" w:rsidRDefault="009752EA"/>
        </w:tc>
        <w:tc>
          <w:tcPr>
            <w:tcW w:w="10380" w:type="dxa"/>
            <w:gridSpan w:val="2"/>
            <w:tcBorders>
              <w:right w:val="single" w:sz="8" w:space="0" w:color="auto"/>
            </w:tcBorders>
            <w:vAlign w:val="bottom"/>
          </w:tcPr>
          <w:p w14:paraId="5559BD9F" w14:textId="77777777" w:rsidR="009752EA" w:rsidRDefault="00CA01F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работа: Составить таблицу «Термины дисциплины «Правовое обеспечение</w:t>
            </w:r>
          </w:p>
        </w:tc>
        <w:tc>
          <w:tcPr>
            <w:tcW w:w="1220" w:type="dxa"/>
            <w:tcBorders>
              <w:left w:val="single" w:sz="8" w:space="0" w:color="D99594"/>
            </w:tcBorders>
            <w:shd w:val="clear" w:color="auto" w:fill="D99594"/>
            <w:vAlign w:val="bottom"/>
          </w:tcPr>
          <w:p w14:paraId="6ECC661C" w14:textId="77777777" w:rsidR="009752EA" w:rsidRDefault="00CA01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9594"/>
            <w:vAlign w:val="bottom"/>
          </w:tcPr>
          <w:p w14:paraId="327628D9" w14:textId="77777777" w:rsidR="009752EA" w:rsidRDefault="009752EA"/>
        </w:tc>
        <w:tc>
          <w:tcPr>
            <w:tcW w:w="1160" w:type="dxa"/>
            <w:vAlign w:val="bottom"/>
          </w:tcPr>
          <w:p w14:paraId="7A09DD3A" w14:textId="77777777" w:rsidR="009752EA" w:rsidRDefault="009752EA"/>
        </w:tc>
        <w:tc>
          <w:tcPr>
            <w:tcW w:w="20" w:type="dxa"/>
            <w:vAlign w:val="bottom"/>
          </w:tcPr>
          <w:p w14:paraId="6778F673" w14:textId="77777777" w:rsidR="009752EA" w:rsidRDefault="009752EA"/>
        </w:tc>
        <w:tc>
          <w:tcPr>
            <w:tcW w:w="20" w:type="dxa"/>
            <w:shd w:val="clear" w:color="auto" w:fill="000000"/>
            <w:vAlign w:val="bottom"/>
          </w:tcPr>
          <w:p w14:paraId="269387B3" w14:textId="77777777" w:rsidR="009752EA" w:rsidRDefault="009752EA"/>
        </w:tc>
        <w:tc>
          <w:tcPr>
            <w:tcW w:w="20" w:type="dxa"/>
            <w:vAlign w:val="bottom"/>
          </w:tcPr>
          <w:p w14:paraId="04C9A36A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8028167" w14:textId="77777777" w:rsidTr="00CA01F5">
        <w:trPr>
          <w:trHeight w:val="28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07FE406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5BBB94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381147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деятельности»</w:t>
            </w:r>
          </w:p>
        </w:tc>
        <w:tc>
          <w:tcPr>
            <w:tcW w:w="1220" w:type="dxa"/>
            <w:tcBorders>
              <w:left w:val="single" w:sz="8" w:space="0" w:color="D99594"/>
              <w:bottom w:val="single" w:sz="8" w:space="0" w:color="auto"/>
            </w:tcBorders>
            <w:shd w:val="clear" w:color="auto" w:fill="D99594"/>
            <w:vAlign w:val="bottom"/>
          </w:tcPr>
          <w:p w14:paraId="10FBBC05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14:paraId="2468BC86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611516B4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114CFCF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674F891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0708747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A05295A" w14:textId="77777777" w:rsidTr="00CA01F5">
        <w:trPr>
          <w:trHeight w:val="26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32B1D01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04839F" w14:textId="77777777" w:rsidR="009752EA" w:rsidRDefault="00CA01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1</w:t>
            </w:r>
          </w:p>
        </w:tc>
        <w:tc>
          <w:tcPr>
            <w:tcW w:w="10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3A3B34" w14:textId="77777777" w:rsidR="009752EA" w:rsidRDefault="00CA01F5">
            <w:pPr>
              <w:spacing w:line="265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Право и экономика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54FDD9D9" w14:textId="58784620" w:rsidR="009752EA" w:rsidRDefault="009752EA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9B3283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41ED9F82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40D28D9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7E4F8E2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462CA6BB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A569E9E" w14:textId="77777777" w:rsidTr="00CA01F5">
        <w:trPr>
          <w:trHeight w:val="26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3103E3B" w14:textId="77777777" w:rsidR="009752EA" w:rsidRDefault="009752EA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513043C9" w14:textId="77777777" w:rsidR="009752EA" w:rsidRDefault="00CA01F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1.1</w:t>
            </w:r>
          </w:p>
        </w:tc>
        <w:tc>
          <w:tcPr>
            <w:tcW w:w="10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A554A7" w14:textId="77777777" w:rsidR="009752EA" w:rsidRDefault="00CA01F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20" w:type="dxa"/>
            <w:vAlign w:val="bottom"/>
          </w:tcPr>
          <w:p w14:paraId="38AD7451" w14:textId="77777777" w:rsidR="009752EA" w:rsidRDefault="00CA01F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54259C" w14:textId="77777777" w:rsidR="009752EA" w:rsidRDefault="009752EA"/>
        </w:tc>
        <w:tc>
          <w:tcPr>
            <w:tcW w:w="1180" w:type="dxa"/>
            <w:gridSpan w:val="2"/>
            <w:vAlign w:val="bottom"/>
          </w:tcPr>
          <w:p w14:paraId="4433B7E0" w14:textId="77777777" w:rsidR="009752EA" w:rsidRDefault="00CA01F5">
            <w:pPr>
              <w:spacing w:line="26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1,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F21DCED" w14:textId="77777777" w:rsidR="009752EA" w:rsidRDefault="009752EA"/>
        </w:tc>
        <w:tc>
          <w:tcPr>
            <w:tcW w:w="20" w:type="dxa"/>
            <w:vAlign w:val="bottom"/>
          </w:tcPr>
          <w:p w14:paraId="21252DB1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653CDD34" w14:textId="77777777" w:rsidTr="00CA01F5">
        <w:trPr>
          <w:trHeight w:val="261"/>
        </w:trPr>
        <w:tc>
          <w:tcPr>
            <w:tcW w:w="20" w:type="dxa"/>
            <w:shd w:val="clear" w:color="auto" w:fill="000000"/>
            <w:vAlign w:val="bottom"/>
          </w:tcPr>
          <w:p w14:paraId="580FD988" w14:textId="77777777" w:rsidR="009752EA" w:rsidRDefault="009752EA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731910D8" w14:textId="77777777" w:rsidR="009752EA" w:rsidRDefault="00CA01F5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</w:t>
            </w:r>
          </w:p>
        </w:tc>
        <w:tc>
          <w:tcPr>
            <w:tcW w:w="10380" w:type="dxa"/>
            <w:gridSpan w:val="2"/>
            <w:tcBorders>
              <w:right w:val="single" w:sz="8" w:space="0" w:color="auto"/>
            </w:tcBorders>
            <w:vAlign w:val="bottom"/>
          </w:tcPr>
          <w:p w14:paraId="23A81187" w14:textId="77777777" w:rsidR="009752EA" w:rsidRDefault="00CA01F5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Рыночная экономика как объект воздействия права</w:t>
            </w:r>
          </w:p>
        </w:tc>
        <w:tc>
          <w:tcPr>
            <w:tcW w:w="1220" w:type="dxa"/>
            <w:vAlign w:val="bottom"/>
          </w:tcPr>
          <w:p w14:paraId="01B5209E" w14:textId="77777777" w:rsidR="009752EA" w:rsidRDefault="009752EA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CB10632" w14:textId="77777777" w:rsidR="009752EA" w:rsidRDefault="009752EA"/>
        </w:tc>
        <w:tc>
          <w:tcPr>
            <w:tcW w:w="1180" w:type="dxa"/>
            <w:gridSpan w:val="2"/>
            <w:vAlign w:val="bottom"/>
          </w:tcPr>
          <w:p w14:paraId="4E4779DE" w14:textId="77777777" w:rsidR="009752EA" w:rsidRDefault="00CA01F5">
            <w:pPr>
              <w:spacing w:line="251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2,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271B11FE" w14:textId="77777777" w:rsidR="009752EA" w:rsidRDefault="009752EA"/>
        </w:tc>
        <w:tc>
          <w:tcPr>
            <w:tcW w:w="20" w:type="dxa"/>
            <w:vAlign w:val="bottom"/>
          </w:tcPr>
          <w:p w14:paraId="548DF6AB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1CC8DEB" w14:textId="77777777" w:rsidTr="00CA01F5">
        <w:trPr>
          <w:trHeight w:val="65"/>
        </w:trPr>
        <w:tc>
          <w:tcPr>
            <w:tcW w:w="20" w:type="dxa"/>
            <w:shd w:val="clear" w:color="auto" w:fill="000000"/>
            <w:vAlign w:val="bottom"/>
          </w:tcPr>
          <w:p w14:paraId="6AFF00FC" w14:textId="77777777" w:rsidR="009752EA" w:rsidRDefault="009752EA">
            <w:pPr>
              <w:rPr>
                <w:sz w:val="5"/>
                <w:szCs w:val="5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14:paraId="53D5AF5E" w14:textId="77777777" w:rsidR="009752EA" w:rsidRDefault="00CA01F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дисциплины для</w:t>
            </w:r>
          </w:p>
        </w:tc>
        <w:tc>
          <w:tcPr>
            <w:tcW w:w="10320" w:type="dxa"/>
            <w:tcBorders>
              <w:bottom w:val="single" w:sz="8" w:space="0" w:color="auto"/>
            </w:tcBorders>
            <w:vAlign w:val="bottom"/>
          </w:tcPr>
          <w:p w14:paraId="47B591AC" w14:textId="77777777" w:rsidR="009752EA" w:rsidRDefault="009752EA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BA25C3D" w14:textId="77777777" w:rsidR="009752EA" w:rsidRDefault="009752EA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vAlign w:val="bottom"/>
          </w:tcPr>
          <w:p w14:paraId="3EB94117" w14:textId="77777777" w:rsidR="009752EA" w:rsidRDefault="009752EA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402DA48" w14:textId="77777777" w:rsidR="009752EA" w:rsidRDefault="009752EA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 w:val="restart"/>
            <w:vAlign w:val="bottom"/>
          </w:tcPr>
          <w:p w14:paraId="5C7CEE92" w14:textId="77777777" w:rsidR="009752EA" w:rsidRDefault="00CA01F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3,</w:t>
            </w:r>
          </w:p>
        </w:tc>
        <w:tc>
          <w:tcPr>
            <w:tcW w:w="20" w:type="dxa"/>
            <w:vMerge w:val="restart"/>
            <w:vAlign w:val="bottom"/>
          </w:tcPr>
          <w:p w14:paraId="3FD93EE4" w14:textId="77777777" w:rsidR="009752EA" w:rsidRDefault="009752EA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0C4E813B" w14:textId="77777777" w:rsidR="009752EA" w:rsidRDefault="009752EA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3AC06417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697B664F" w14:textId="77777777" w:rsidTr="00CA01F5">
        <w:trPr>
          <w:trHeight w:val="20"/>
        </w:trPr>
        <w:tc>
          <w:tcPr>
            <w:tcW w:w="20" w:type="dxa"/>
            <w:vAlign w:val="bottom"/>
          </w:tcPr>
          <w:p w14:paraId="1F6D0F65" w14:textId="77777777" w:rsidR="009752EA" w:rsidRDefault="009752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14:paraId="35F450D0" w14:textId="77777777" w:rsidR="009752EA" w:rsidRDefault="009752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320" w:type="dxa"/>
            <w:vMerge w:val="restart"/>
            <w:vAlign w:val="bottom"/>
          </w:tcPr>
          <w:p w14:paraId="78CD121A" w14:textId="77777777" w:rsidR="009752EA" w:rsidRDefault="00CA01F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предпринимательской  деятельности, ее признаки.</w:t>
            </w:r>
          </w:p>
        </w:tc>
        <w:tc>
          <w:tcPr>
            <w:tcW w:w="60" w:type="dxa"/>
            <w:vAlign w:val="bottom"/>
          </w:tcPr>
          <w:p w14:paraId="6E3C67C7" w14:textId="77777777" w:rsidR="009752EA" w:rsidRDefault="009752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vAlign w:val="bottom"/>
          </w:tcPr>
          <w:p w14:paraId="1E6632B5" w14:textId="77777777" w:rsidR="009752EA" w:rsidRDefault="009752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51B41581" w14:textId="77777777" w:rsidR="009752EA" w:rsidRDefault="009752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Merge/>
            <w:vAlign w:val="bottom"/>
          </w:tcPr>
          <w:p w14:paraId="04A9E835" w14:textId="77777777" w:rsidR="009752EA" w:rsidRDefault="009752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Merge/>
            <w:vAlign w:val="bottom"/>
          </w:tcPr>
          <w:p w14:paraId="053DF3C7" w14:textId="77777777" w:rsidR="009752EA" w:rsidRDefault="009752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34BDC773" w14:textId="77777777" w:rsidR="009752EA" w:rsidRDefault="009752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6F995C6B" w14:textId="77777777" w:rsidR="009752EA" w:rsidRDefault="009752E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752EA" w14:paraId="0F0F855A" w14:textId="77777777" w:rsidTr="00CA01F5">
        <w:trPr>
          <w:trHeight w:val="161"/>
        </w:trPr>
        <w:tc>
          <w:tcPr>
            <w:tcW w:w="20" w:type="dxa"/>
            <w:shd w:val="clear" w:color="auto" w:fill="000000"/>
            <w:vAlign w:val="bottom"/>
          </w:tcPr>
          <w:p w14:paraId="3E10E534" w14:textId="77777777" w:rsidR="009752EA" w:rsidRDefault="009752EA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14:paraId="2935C313" w14:textId="77777777" w:rsidR="009752EA" w:rsidRDefault="009752EA">
            <w:pPr>
              <w:rPr>
                <w:sz w:val="14"/>
                <w:szCs w:val="14"/>
              </w:rPr>
            </w:pPr>
          </w:p>
        </w:tc>
        <w:tc>
          <w:tcPr>
            <w:tcW w:w="10320" w:type="dxa"/>
            <w:vMerge/>
            <w:vAlign w:val="bottom"/>
          </w:tcPr>
          <w:p w14:paraId="0E8978D0" w14:textId="77777777" w:rsidR="009752EA" w:rsidRDefault="009752EA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AEC6CEC" w14:textId="77777777" w:rsidR="009752EA" w:rsidRDefault="009752EA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vAlign w:val="bottom"/>
          </w:tcPr>
          <w:p w14:paraId="6B1B7DC3" w14:textId="77777777" w:rsidR="009752EA" w:rsidRDefault="009752EA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8B48E7D" w14:textId="77777777" w:rsidR="009752EA" w:rsidRDefault="009752EA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Merge/>
            <w:vAlign w:val="bottom"/>
          </w:tcPr>
          <w:p w14:paraId="61CB1392" w14:textId="77777777" w:rsidR="009752EA" w:rsidRDefault="009752E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46BAB0CA" w14:textId="77777777" w:rsidR="009752EA" w:rsidRDefault="009752E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031D0CAE" w14:textId="77777777" w:rsidR="009752EA" w:rsidRDefault="009752E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14:paraId="0C7C13C8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F440942" w14:textId="77777777" w:rsidTr="00CA01F5">
        <w:trPr>
          <w:trHeight w:val="74"/>
        </w:trPr>
        <w:tc>
          <w:tcPr>
            <w:tcW w:w="20" w:type="dxa"/>
            <w:shd w:val="clear" w:color="auto" w:fill="000000"/>
            <w:vAlign w:val="bottom"/>
          </w:tcPr>
          <w:p w14:paraId="617B7FD0" w14:textId="77777777" w:rsidR="009752EA" w:rsidRDefault="009752EA">
            <w:pPr>
              <w:rPr>
                <w:sz w:val="6"/>
                <w:szCs w:val="6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14:paraId="59E32D02" w14:textId="77777777" w:rsidR="009752EA" w:rsidRDefault="00CA01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 освоения</w:t>
            </w:r>
          </w:p>
        </w:tc>
        <w:tc>
          <w:tcPr>
            <w:tcW w:w="10320" w:type="dxa"/>
            <w:vMerge/>
            <w:vAlign w:val="bottom"/>
          </w:tcPr>
          <w:p w14:paraId="7B42912C" w14:textId="77777777" w:rsidR="009752EA" w:rsidRDefault="009752EA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3C830F5" w14:textId="77777777" w:rsidR="009752EA" w:rsidRDefault="009752EA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14:paraId="720AF719" w14:textId="77777777" w:rsidR="009752EA" w:rsidRDefault="009752E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9B680F4" w14:textId="77777777" w:rsidR="009752EA" w:rsidRDefault="009752EA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Merge w:val="restart"/>
            <w:vAlign w:val="bottom"/>
          </w:tcPr>
          <w:p w14:paraId="597DE8AE" w14:textId="77777777" w:rsidR="009752EA" w:rsidRDefault="00CA01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4,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4E544575" w14:textId="77777777" w:rsidR="009752EA" w:rsidRDefault="009752E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1F98913" w14:textId="77777777" w:rsidR="009752EA" w:rsidRDefault="009752E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14:paraId="2D0C6323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3F13877" w14:textId="77777777" w:rsidTr="00CA01F5">
        <w:trPr>
          <w:trHeight w:val="202"/>
        </w:trPr>
        <w:tc>
          <w:tcPr>
            <w:tcW w:w="20" w:type="dxa"/>
            <w:shd w:val="clear" w:color="auto" w:fill="000000"/>
            <w:vAlign w:val="bottom"/>
          </w:tcPr>
          <w:p w14:paraId="00241720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14:paraId="0397DA8E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10320" w:type="dxa"/>
            <w:vAlign w:val="bottom"/>
          </w:tcPr>
          <w:p w14:paraId="73A82857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5208702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vAlign w:val="bottom"/>
          </w:tcPr>
          <w:p w14:paraId="1BE80C8E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036593C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vMerge/>
            <w:vAlign w:val="bottom"/>
          </w:tcPr>
          <w:p w14:paraId="300A2EBC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gridSpan w:val="2"/>
            <w:shd w:val="clear" w:color="auto" w:fill="000000"/>
            <w:vAlign w:val="bottom"/>
          </w:tcPr>
          <w:p w14:paraId="11AFB745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14:paraId="1D1684CC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E5FD46D" w14:textId="77777777" w:rsidTr="00CA01F5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14:paraId="580FE31A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74884D49" w14:textId="77777777" w:rsidR="009752EA" w:rsidRDefault="00CA01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основной</w:t>
            </w:r>
          </w:p>
        </w:tc>
        <w:tc>
          <w:tcPr>
            <w:tcW w:w="10320" w:type="dxa"/>
            <w:vAlign w:val="bottom"/>
          </w:tcPr>
          <w:p w14:paraId="2C09D87D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0C30DB4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25F16126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28AF78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0BE05F12" w14:textId="77777777" w:rsidR="009752EA" w:rsidRDefault="00CA01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5,</w:t>
            </w:r>
          </w:p>
        </w:tc>
        <w:tc>
          <w:tcPr>
            <w:tcW w:w="40" w:type="dxa"/>
            <w:gridSpan w:val="2"/>
            <w:shd w:val="clear" w:color="auto" w:fill="000000"/>
            <w:vAlign w:val="bottom"/>
          </w:tcPr>
          <w:p w14:paraId="39ABEC2A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138FCAB2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2C77BB6" w14:textId="77777777" w:rsidTr="00CA01F5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14:paraId="0D651133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79517C75" w14:textId="77777777" w:rsidR="009752EA" w:rsidRDefault="00CA01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профессиональной</w:t>
            </w:r>
          </w:p>
        </w:tc>
        <w:tc>
          <w:tcPr>
            <w:tcW w:w="10320" w:type="dxa"/>
            <w:vAlign w:val="bottom"/>
          </w:tcPr>
          <w:p w14:paraId="462097C7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B6B901F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1884E582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D656399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75AAC756" w14:textId="77777777" w:rsidR="009752EA" w:rsidRDefault="00CA01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6,</w:t>
            </w:r>
          </w:p>
        </w:tc>
        <w:tc>
          <w:tcPr>
            <w:tcW w:w="40" w:type="dxa"/>
            <w:gridSpan w:val="2"/>
            <w:shd w:val="clear" w:color="auto" w:fill="000000"/>
            <w:vAlign w:val="bottom"/>
          </w:tcPr>
          <w:p w14:paraId="33AE1784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38C904BC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A61E953" w14:textId="77777777" w:rsidTr="00CA01F5">
        <w:trPr>
          <w:trHeight w:val="277"/>
        </w:trPr>
        <w:tc>
          <w:tcPr>
            <w:tcW w:w="20" w:type="dxa"/>
            <w:shd w:val="clear" w:color="auto" w:fill="000000"/>
            <w:vAlign w:val="bottom"/>
          </w:tcPr>
          <w:p w14:paraId="09E1BFAD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3482F90F" w14:textId="77777777" w:rsidR="009752EA" w:rsidRDefault="00CA01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по</w:t>
            </w:r>
          </w:p>
        </w:tc>
        <w:tc>
          <w:tcPr>
            <w:tcW w:w="10320" w:type="dxa"/>
            <w:vAlign w:val="bottom"/>
          </w:tcPr>
          <w:p w14:paraId="1F998A8B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064C505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14E73872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6D28E9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47C72EA9" w14:textId="77777777" w:rsidR="009752EA" w:rsidRDefault="00CA01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9,</w:t>
            </w:r>
          </w:p>
        </w:tc>
        <w:tc>
          <w:tcPr>
            <w:tcW w:w="40" w:type="dxa"/>
            <w:gridSpan w:val="2"/>
            <w:shd w:val="clear" w:color="auto" w:fill="000000"/>
            <w:vAlign w:val="bottom"/>
          </w:tcPr>
          <w:p w14:paraId="3F55F631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5FD285BF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6619440" w14:textId="77777777" w:rsidTr="00CA01F5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14:paraId="0940CF13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1654CF0A" w14:textId="77777777" w:rsidR="009752EA" w:rsidRDefault="00CA01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специальности</w:t>
            </w:r>
          </w:p>
        </w:tc>
        <w:tc>
          <w:tcPr>
            <w:tcW w:w="10320" w:type="dxa"/>
            <w:vAlign w:val="bottom"/>
          </w:tcPr>
          <w:p w14:paraId="4E9782E1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584E02F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75993ADF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746803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16C6FD41" w14:textId="77777777" w:rsidR="009752EA" w:rsidRDefault="00CA01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10,</w:t>
            </w:r>
          </w:p>
        </w:tc>
        <w:tc>
          <w:tcPr>
            <w:tcW w:w="40" w:type="dxa"/>
            <w:gridSpan w:val="2"/>
            <w:shd w:val="clear" w:color="auto" w:fill="000000"/>
            <w:vAlign w:val="bottom"/>
          </w:tcPr>
          <w:p w14:paraId="6AEE68FF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573EFC4A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5D639A6" w14:textId="77777777" w:rsidTr="00CA01F5">
        <w:trPr>
          <w:trHeight w:val="27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8812E46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5ED8F0CB" w14:textId="77777777" w:rsidR="009752EA" w:rsidRDefault="00CA01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Правовое</w:t>
            </w:r>
          </w:p>
        </w:tc>
        <w:tc>
          <w:tcPr>
            <w:tcW w:w="10320" w:type="dxa"/>
            <w:tcBorders>
              <w:bottom w:val="single" w:sz="8" w:space="0" w:color="auto"/>
            </w:tcBorders>
            <w:vAlign w:val="bottom"/>
          </w:tcPr>
          <w:p w14:paraId="439A92E2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C01BA9A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096058E6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03F36D0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24269970" w14:textId="77777777" w:rsidR="009752EA" w:rsidRDefault="00CA01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11.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7D92949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111E049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7425930" w14:textId="77777777" w:rsidTr="00CA01F5">
        <w:trPr>
          <w:trHeight w:val="266"/>
        </w:trPr>
        <w:tc>
          <w:tcPr>
            <w:tcW w:w="20" w:type="dxa"/>
            <w:shd w:val="clear" w:color="auto" w:fill="000000"/>
            <w:vAlign w:val="bottom"/>
          </w:tcPr>
          <w:p w14:paraId="066E42B7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4F021CCE" w14:textId="77777777" w:rsidR="009752EA" w:rsidRDefault="00CA01F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регулирование</w:t>
            </w:r>
          </w:p>
        </w:tc>
        <w:tc>
          <w:tcPr>
            <w:tcW w:w="10320" w:type="dxa"/>
            <w:vAlign w:val="bottom"/>
          </w:tcPr>
          <w:p w14:paraId="1F17D8C4" w14:textId="77777777" w:rsidR="009752EA" w:rsidRDefault="00CA01F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Отрасли права, регулирующие хозяйственные отношения в РФ, их источники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0E38714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14:paraId="63C20D17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67D0AE4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14:paraId="26179702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208FAD2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D8B34FC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407C9A90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5297A4C" w14:textId="77777777" w:rsidTr="00CA01F5">
        <w:trPr>
          <w:trHeight w:val="6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76435DF" w14:textId="77777777" w:rsidR="009752EA" w:rsidRDefault="009752EA">
            <w:pPr>
              <w:rPr>
                <w:sz w:val="5"/>
                <w:szCs w:val="5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14:paraId="7A735EA9" w14:textId="77777777" w:rsidR="009752EA" w:rsidRDefault="00CA01F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экономических</w:t>
            </w:r>
          </w:p>
        </w:tc>
        <w:tc>
          <w:tcPr>
            <w:tcW w:w="10320" w:type="dxa"/>
            <w:tcBorders>
              <w:bottom w:val="single" w:sz="8" w:space="0" w:color="auto"/>
            </w:tcBorders>
            <w:vAlign w:val="bottom"/>
          </w:tcPr>
          <w:p w14:paraId="37037181" w14:textId="77777777" w:rsidR="009752EA" w:rsidRDefault="009752EA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A26424C" w14:textId="77777777" w:rsidR="009752EA" w:rsidRDefault="009752EA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48CA2EAE" w14:textId="77777777" w:rsidR="009752EA" w:rsidRDefault="009752EA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6DB795" w14:textId="77777777" w:rsidR="009752EA" w:rsidRDefault="009752EA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Align w:val="bottom"/>
          </w:tcPr>
          <w:p w14:paraId="7F2897F5" w14:textId="77777777" w:rsidR="009752EA" w:rsidRDefault="009752EA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35A811F" w14:textId="77777777" w:rsidR="009752EA" w:rsidRDefault="009752EA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2186A7C" w14:textId="77777777" w:rsidR="009752EA" w:rsidRDefault="009752EA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0DBA0A4A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815E966" w14:textId="77777777" w:rsidTr="00CA01F5">
        <w:trPr>
          <w:trHeight w:val="181"/>
        </w:trPr>
        <w:tc>
          <w:tcPr>
            <w:tcW w:w="20" w:type="dxa"/>
            <w:shd w:val="clear" w:color="auto" w:fill="000000"/>
            <w:vAlign w:val="bottom"/>
          </w:tcPr>
          <w:p w14:paraId="13457F0B" w14:textId="77777777" w:rsidR="009752EA" w:rsidRDefault="009752EA">
            <w:pPr>
              <w:rPr>
                <w:sz w:val="15"/>
                <w:szCs w:val="15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14:paraId="6C277CC5" w14:textId="77777777" w:rsidR="009752EA" w:rsidRDefault="009752EA">
            <w:pPr>
              <w:rPr>
                <w:sz w:val="15"/>
                <w:szCs w:val="15"/>
              </w:rPr>
            </w:pPr>
          </w:p>
        </w:tc>
        <w:tc>
          <w:tcPr>
            <w:tcW w:w="10320" w:type="dxa"/>
            <w:vMerge w:val="restart"/>
            <w:vAlign w:val="bottom"/>
          </w:tcPr>
          <w:p w14:paraId="41EA7F1D" w14:textId="77777777" w:rsidR="009752EA" w:rsidRDefault="00CA01F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C1B4497" w14:textId="77777777" w:rsidR="009752EA" w:rsidRDefault="009752E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vMerge w:val="restart"/>
            <w:tcBorders>
              <w:left w:val="single" w:sz="8" w:space="0" w:color="E5B8B7"/>
            </w:tcBorders>
            <w:shd w:val="clear" w:color="auto" w:fill="E5B8B7"/>
            <w:vAlign w:val="bottom"/>
          </w:tcPr>
          <w:p w14:paraId="1D233285" w14:textId="77777777" w:rsidR="009752EA" w:rsidRDefault="00CA01F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5B8B7"/>
            <w:vAlign w:val="bottom"/>
          </w:tcPr>
          <w:p w14:paraId="6A55CDBD" w14:textId="77777777" w:rsidR="009752EA" w:rsidRDefault="009752EA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vAlign w:val="bottom"/>
          </w:tcPr>
          <w:p w14:paraId="78C2B90D" w14:textId="77777777" w:rsidR="009752EA" w:rsidRDefault="009752E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61422F6B" w14:textId="77777777" w:rsidR="009752EA" w:rsidRDefault="009752E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4321F3E9" w14:textId="77777777" w:rsidR="009752EA" w:rsidRDefault="009752E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14:paraId="08971BE6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6EC532C6" w14:textId="77777777" w:rsidTr="00CA01F5">
        <w:trPr>
          <w:trHeight w:val="74"/>
        </w:trPr>
        <w:tc>
          <w:tcPr>
            <w:tcW w:w="20" w:type="dxa"/>
            <w:shd w:val="clear" w:color="auto" w:fill="000000"/>
            <w:vAlign w:val="bottom"/>
          </w:tcPr>
          <w:p w14:paraId="6BA7B349" w14:textId="77777777" w:rsidR="009752EA" w:rsidRDefault="009752EA">
            <w:pPr>
              <w:rPr>
                <w:sz w:val="6"/>
                <w:szCs w:val="6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14:paraId="1B95F16E" w14:textId="77777777" w:rsidR="009752EA" w:rsidRDefault="00CA01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</w:t>
            </w:r>
          </w:p>
        </w:tc>
        <w:tc>
          <w:tcPr>
            <w:tcW w:w="10320" w:type="dxa"/>
            <w:vMerge/>
            <w:vAlign w:val="bottom"/>
          </w:tcPr>
          <w:p w14:paraId="625BD0D1" w14:textId="77777777" w:rsidR="009752EA" w:rsidRDefault="009752EA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766C32E" w14:textId="77777777" w:rsidR="009752EA" w:rsidRDefault="009752EA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Merge/>
            <w:tcBorders>
              <w:left w:val="single" w:sz="8" w:space="0" w:color="E5B8B7"/>
            </w:tcBorders>
            <w:shd w:val="clear" w:color="auto" w:fill="E5B8B7"/>
            <w:vAlign w:val="bottom"/>
          </w:tcPr>
          <w:p w14:paraId="3C5AB312" w14:textId="77777777" w:rsidR="009752EA" w:rsidRDefault="009752E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5B8B7"/>
            <w:vAlign w:val="bottom"/>
          </w:tcPr>
          <w:p w14:paraId="7E94A103" w14:textId="77777777" w:rsidR="009752EA" w:rsidRDefault="009752EA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14:paraId="26F1EA60" w14:textId="77777777" w:rsidR="009752EA" w:rsidRDefault="009752E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9B92923" w14:textId="77777777" w:rsidR="009752EA" w:rsidRDefault="009752E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F6BE966" w14:textId="77777777" w:rsidR="009752EA" w:rsidRDefault="009752E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14:paraId="29E5C50C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1E2B57B" w14:textId="77777777" w:rsidTr="00CA01F5">
        <w:trPr>
          <w:trHeight w:val="202"/>
        </w:trPr>
        <w:tc>
          <w:tcPr>
            <w:tcW w:w="20" w:type="dxa"/>
            <w:shd w:val="clear" w:color="auto" w:fill="000000"/>
            <w:vAlign w:val="bottom"/>
          </w:tcPr>
          <w:p w14:paraId="1E39D8D5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14:paraId="2C402372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10320" w:type="dxa"/>
            <w:vMerge w:val="restart"/>
            <w:vAlign w:val="bottom"/>
          </w:tcPr>
          <w:p w14:paraId="339C8B81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 изменениями субъектов РФ, входящих в состав РФ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7A0AB75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tcBorders>
              <w:left w:val="single" w:sz="8" w:space="0" w:color="E5B8B7"/>
            </w:tcBorders>
            <w:shd w:val="clear" w:color="auto" w:fill="E5B8B7"/>
            <w:vAlign w:val="bottom"/>
          </w:tcPr>
          <w:p w14:paraId="09DE67F2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5B8B7"/>
            <w:vAlign w:val="bottom"/>
          </w:tcPr>
          <w:p w14:paraId="34466A7C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14:paraId="0C6FDA09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A0C4D95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05091D75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14:paraId="49BBBA31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DFFBD16" w14:textId="77777777" w:rsidTr="00CA01F5">
        <w:trPr>
          <w:trHeight w:val="8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158F4B2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B00F4E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10320" w:type="dxa"/>
            <w:vMerge/>
            <w:tcBorders>
              <w:bottom w:val="single" w:sz="8" w:space="0" w:color="auto"/>
            </w:tcBorders>
            <w:vAlign w:val="bottom"/>
          </w:tcPr>
          <w:p w14:paraId="4947F77B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8EE02D9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left w:val="single" w:sz="8" w:space="0" w:color="E5B8B7"/>
              <w:bottom w:val="single" w:sz="8" w:space="0" w:color="auto"/>
            </w:tcBorders>
            <w:shd w:val="clear" w:color="auto" w:fill="E5B8B7"/>
            <w:vAlign w:val="bottom"/>
          </w:tcPr>
          <w:p w14:paraId="0DF01E85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4FCF8611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67572B64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62886C7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BC745E7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14:paraId="16D17EF2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71112A3" w14:textId="77777777" w:rsidTr="00CA01F5">
        <w:trPr>
          <w:trHeight w:val="26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705F784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F56CFB" w14:textId="77777777" w:rsidR="009752EA" w:rsidRDefault="00CA01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1.2</w:t>
            </w:r>
          </w:p>
        </w:tc>
        <w:tc>
          <w:tcPr>
            <w:tcW w:w="10320" w:type="dxa"/>
            <w:tcBorders>
              <w:bottom w:val="single" w:sz="8" w:space="0" w:color="auto"/>
            </w:tcBorders>
            <w:vAlign w:val="bottom"/>
          </w:tcPr>
          <w:p w14:paraId="54628D7C" w14:textId="77777777" w:rsidR="009752EA" w:rsidRDefault="00CA01F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3DA9FA4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552B4F5D" w14:textId="77777777" w:rsidR="009752EA" w:rsidRDefault="00CA01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907521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35EA64BB" w14:textId="77777777" w:rsidR="009752EA" w:rsidRDefault="00CA01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1,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C272994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5731632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2B27205B" w14:textId="77777777" w:rsidR="009752EA" w:rsidRDefault="009752EA">
            <w:pPr>
              <w:rPr>
                <w:sz w:val="1"/>
                <w:szCs w:val="1"/>
              </w:rPr>
            </w:pPr>
          </w:p>
        </w:tc>
      </w:tr>
    </w:tbl>
    <w:p w14:paraId="0504A6F3" w14:textId="77777777" w:rsidR="009752EA" w:rsidRDefault="00CA01F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069A2DB" wp14:editId="5F997955">
                <wp:simplePos x="0" y="0"/>
                <wp:positionH relativeFrom="column">
                  <wp:posOffset>635</wp:posOffset>
                </wp:positionH>
                <wp:positionV relativeFrom="paragraph">
                  <wp:posOffset>-1949450</wp:posOffset>
                </wp:positionV>
                <wp:extent cx="12065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D7C09B" id="Shape 2" o:spid="_x0000_s1026" style="position:absolute;margin-left:.05pt;margin-top:-153.5pt;width:.95pt;height:1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DD0A08D" wp14:editId="67ABFF90">
                <wp:simplePos x="0" y="0"/>
                <wp:positionH relativeFrom="column">
                  <wp:posOffset>7952740</wp:posOffset>
                </wp:positionH>
                <wp:positionV relativeFrom="paragraph">
                  <wp:posOffset>-1949450</wp:posOffset>
                </wp:positionV>
                <wp:extent cx="12065" cy="127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260891" id="Shape 3" o:spid="_x0000_s1026" style="position:absolute;margin-left:626.2pt;margin-top:-153.5pt;width:.95pt;height:1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C7815F2" wp14:editId="35EECE90">
                <wp:simplePos x="0" y="0"/>
                <wp:positionH relativeFrom="column">
                  <wp:posOffset>8824595</wp:posOffset>
                </wp:positionH>
                <wp:positionV relativeFrom="paragraph">
                  <wp:posOffset>-1949450</wp:posOffset>
                </wp:positionV>
                <wp:extent cx="12065" cy="127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728512" id="Shape 4" o:spid="_x0000_s1026" style="position:absolute;margin-left:694.85pt;margin-top:-153.5pt;width:.95pt;height:1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5774880" wp14:editId="6C251656">
                <wp:simplePos x="0" y="0"/>
                <wp:positionH relativeFrom="column">
                  <wp:posOffset>9572625</wp:posOffset>
                </wp:positionH>
                <wp:positionV relativeFrom="paragraph">
                  <wp:posOffset>-1949450</wp:posOffset>
                </wp:positionV>
                <wp:extent cx="12700" cy="127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CAA138" id="Shape 5" o:spid="_x0000_s1026" style="position:absolute;margin-left:753.75pt;margin-top:-153.5pt;width:1pt;height:1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j7gQEAAAIDAAAOAAAAZHJzL2Uyb0RvYy54bWysUk1vGyEQvVfKf0Dc411bSl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" o:allowincell="f" fillcolor="black" stroked="f"/>
            </w:pict>
          </mc:Fallback>
        </mc:AlternateContent>
      </w:r>
    </w:p>
    <w:p w14:paraId="1E856071" w14:textId="77777777" w:rsidR="009752EA" w:rsidRDefault="009752EA">
      <w:pPr>
        <w:sectPr w:rsidR="009752EA">
          <w:pgSz w:w="16840" w:h="11906" w:orient="landscape"/>
          <w:pgMar w:top="842" w:right="941" w:bottom="305" w:left="800" w:header="0" w:footer="0" w:gutter="0"/>
          <w:cols w:space="720" w:equalWidth="0">
            <w:col w:w="15100"/>
          </w:cols>
        </w:sectPr>
      </w:pPr>
    </w:p>
    <w:p w14:paraId="7DD1904F" w14:textId="77777777" w:rsidR="009752EA" w:rsidRDefault="00CA01F5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8</w:t>
      </w:r>
    </w:p>
    <w:p w14:paraId="6B9A2EEB" w14:textId="77777777" w:rsidR="009752EA" w:rsidRDefault="009752EA">
      <w:pPr>
        <w:spacing w:line="25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10340"/>
        <w:gridCol w:w="1380"/>
        <w:gridCol w:w="100"/>
        <w:gridCol w:w="1080"/>
        <w:gridCol w:w="30"/>
      </w:tblGrid>
      <w:tr w:rsidR="009752EA" w14:paraId="51ECED7D" w14:textId="77777777">
        <w:trPr>
          <w:trHeight w:val="276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506CFE8" w14:textId="77777777" w:rsidR="009752EA" w:rsidRDefault="00CA01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права</w:t>
            </w:r>
          </w:p>
        </w:tc>
        <w:tc>
          <w:tcPr>
            <w:tcW w:w="10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62A55D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и признаки субъектов предпринимательской деятельности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06EAF77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314E1111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AF192CB" w14:textId="77777777" w:rsidR="009752EA" w:rsidRDefault="00CA01F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2,</w:t>
            </w:r>
          </w:p>
        </w:tc>
        <w:tc>
          <w:tcPr>
            <w:tcW w:w="0" w:type="dxa"/>
            <w:vAlign w:val="bottom"/>
          </w:tcPr>
          <w:p w14:paraId="40993E04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01F8218" w14:textId="77777777">
        <w:trPr>
          <w:trHeight w:val="268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5FC841" w14:textId="77777777" w:rsidR="009752EA" w:rsidRDefault="00CA01F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Правовое</w:t>
            </w: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92120C" w14:textId="77777777" w:rsidR="009752EA" w:rsidRDefault="00CA01F5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субъектов предпринимательского права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10CB2530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5C5E5935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A913DFE" w14:textId="77777777" w:rsidR="009752EA" w:rsidRDefault="00CA01F5">
            <w:pPr>
              <w:spacing w:line="25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3,</w:t>
            </w:r>
          </w:p>
        </w:tc>
        <w:tc>
          <w:tcPr>
            <w:tcW w:w="0" w:type="dxa"/>
            <w:vAlign w:val="bottom"/>
          </w:tcPr>
          <w:p w14:paraId="2103F6CB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0A4F216" w14:textId="77777777">
        <w:trPr>
          <w:trHeight w:val="265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CE9CF9" w14:textId="77777777" w:rsidR="009752EA" w:rsidRDefault="00CA01F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</w:t>
            </w: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68D685" w14:textId="77777777" w:rsidR="009752EA" w:rsidRDefault="00CA01F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 собственности. Правомочия собственника.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18FA92E5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5FE22837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022DBBB2" w14:textId="77777777" w:rsidR="009752EA" w:rsidRDefault="00CA01F5">
            <w:pPr>
              <w:spacing w:line="24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5,</w:t>
            </w:r>
          </w:p>
        </w:tc>
        <w:tc>
          <w:tcPr>
            <w:tcW w:w="0" w:type="dxa"/>
            <w:vAlign w:val="bottom"/>
          </w:tcPr>
          <w:p w14:paraId="2F865CDA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B63EEB1" w14:textId="77777777">
        <w:trPr>
          <w:trHeight w:val="27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E80D22" w14:textId="77777777" w:rsidR="009752EA" w:rsidRDefault="00CA01F5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субъектов</w:t>
            </w: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4CB4B4" w14:textId="77777777" w:rsidR="009752EA" w:rsidRDefault="00CA01F5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 хозяйственного ведения и право оперативного управления.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8BD580C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22E7AB8A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CAC852E" w14:textId="77777777" w:rsidR="009752EA" w:rsidRDefault="00CA01F5">
            <w:pPr>
              <w:spacing w:line="23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6,</w:t>
            </w:r>
          </w:p>
        </w:tc>
        <w:tc>
          <w:tcPr>
            <w:tcW w:w="0" w:type="dxa"/>
            <w:vAlign w:val="bottom"/>
          </w:tcPr>
          <w:p w14:paraId="717E0A74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3F2FA4F" w14:textId="77777777">
        <w:trPr>
          <w:trHeight w:val="232"/>
        </w:trPr>
        <w:tc>
          <w:tcPr>
            <w:tcW w:w="2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C8BB2B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</w:t>
            </w:r>
          </w:p>
        </w:tc>
        <w:tc>
          <w:tcPr>
            <w:tcW w:w="10340" w:type="dxa"/>
            <w:tcBorders>
              <w:right w:val="single" w:sz="8" w:space="0" w:color="auto"/>
            </w:tcBorders>
            <w:vAlign w:val="bottom"/>
          </w:tcPr>
          <w:p w14:paraId="16C1234F" w14:textId="77777777" w:rsidR="009752EA" w:rsidRDefault="00CA01F5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собственности по российскому законодательству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0A745A81" w14:textId="77777777" w:rsidR="009752EA" w:rsidRDefault="009752E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CC0C14F" w14:textId="77777777" w:rsidR="009752EA" w:rsidRDefault="009752E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79C4C13F" w14:textId="77777777" w:rsidR="009752EA" w:rsidRDefault="00CA01F5">
            <w:pPr>
              <w:spacing w:line="232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9,</w:t>
            </w:r>
          </w:p>
        </w:tc>
        <w:tc>
          <w:tcPr>
            <w:tcW w:w="0" w:type="dxa"/>
            <w:vAlign w:val="bottom"/>
          </w:tcPr>
          <w:p w14:paraId="0C368E05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474552E" w14:textId="77777777">
        <w:trPr>
          <w:trHeight w:val="39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796DC9" w14:textId="77777777" w:rsidR="009752EA" w:rsidRDefault="009752EA">
            <w:pPr>
              <w:rPr>
                <w:sz w:val="3"/>
                <w:szCs w:val="3"/>
              </w:rPr>
            </w:pP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757DA1" w14:textId="77777777" w:rsidR="009752EA" w:rsidRDefault="009752EA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02615984" w14:textId="77777777" w:rsidR="009752EA" w:rsidRDefault="009752E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6BB3D020" w14:textId="77777777" w:rsidR="009752EA" w:rsidRDefault="009752EA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6C445E26" w14:textId="77777777" w:rsidR="009752EA" w:rsidRDefault="00CA01F5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10,</w:t>
            </w:r>
          </w:p>
        </w:tc>
        <w:tc>
          <w:tcPr>
            <w:tcW w:w="0" w:type="dxa"/>
            <w:vAlign w:val="bottom"/>
          </w:tcPr>
          <w:p w14:paraId="15DCD8C2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03154BC" w14:textId="77777777">
        <w:trPr>
          <w:trHeight w:val="56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F4A33A" w14:textId="77777777" w:rsidR="009752EA" w:rsidRDefault="009752EA">
            <w:pPr>
              <w:rPr>
                <w:sz w:val="4"/>
                <w:szCs w:val="4"/>
              </w:rPr>
            </w:pPr>
          </w:p>
        </w:tc>
        <w:tc>
          <w:tcPr>
            <w:tcW w:w="10340" w:type="dxa"/>
            <w:vMerge w:val="restart"/>
            <w:tcBorders>
              <w:right w:val="single" w:sz="8" w:space="0" w:color="auto"/>
            </w:tcBorders>
            <w:vAlign w:val="bottom"/>
          </w:tcPr>
          <w:p w14:paraId="7D268F8E" w14:textId="77777777" w:rsidR="009752EA" w:rsidRDefault="00CA01F5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юридического лица, его признаки.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B5E3039" w14:textId="77777777" w:rsidR="009752EA" w:rsidRDefault="009752E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14:paraId="776CDB70" w14:textId="77777777" w:rsidR="009752EA" w:rsidRDefault="009752EA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262B44A3" w14:textId="77777777" w:rsidR="009752EA" w:rsidRDefault="009752E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64F4D8E2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458045E" w14:textId="77777777">
        <w:trPr>
          <w:trHeight w:val="161"/>
        </w:trPr>
        <w:tc>
          <w:tcPr>
            <w:tcW w:w="2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8C62BA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кой деятельности.</w:t>
            </w:r>
          </w:p>
        </w:tc>
        <w:tc>
          <w:tcPr>
            <w:tcW w:w="10340" w:type="dxa"/>
            <w:vMerge/>
            <w:tcBorders>
              <w:right w:val="single" w:sz="8" w:space="0" w:color="auto"/>
            </w:tcBorders>
            <w:vAlign w:val="bottom"/>
          </w:tcPr>
          <w:p w14:paraId="67B43669" w14:textId="77777777" w:rsidR="009752EA" w:rsidRDefault="009752EA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079846DF" w14:textId="77777777" w:rsidR="009752EA" w:rsidRDefault="009752EA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14:paraId="77E37BA0" w14:textId="77777777" w:rsidR="009752EA" w:rsidRDefault="009752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6D0AA62E" w14:textId="77777777" w:rsidR="009752EA" w:rsidRDefault="009752E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4C9612B2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26EA0DB" w14:textId="77777777">
        <w:trPr>
          <w:trHeight w:val="48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AC4B7D" w14:textId="77777777" w:rsidR="009752EA" w:rsidRDefault="009752EA">
            <w:pPr>
              <w:rPr>
                <w:sz w:val="4"/>
                <w:szCs w:val="4"/>
              </w:rPr>
            </w:pP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D8BCDE" w14:textId="77777777" w:rsidR="009752EA" w:rsidRDefault="009752EA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38D29546" w14:textId="77777777" w:rsidR="009752EA" w:rsidRDefault="009752E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14:paraId="01B56564" w14:textId="77777777" w:rsidR="009752EA" w:rsidRDefault="009752EA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26FF6155" w14:textId="77777777" w:rsidR="009752EA" w:rsidRDefault="00CA01F5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11,</w:t>
            </w:r>
          </w:p>
        </w:tc>
        <w:tc>
          <w:tcPr>
            <w:tcW w:w="0" w:type="dxa"/>
            <w:vAlign w:val="bottom"/>
          </w:tcPr>
          <w:p w14:paraId="2E45AF9B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A73DFFB" w14:textId="77777777">
        <w:trPr>
          <w:trHeight w:val="88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1DB957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10340" w:type="dxa"/>
            <w:vMerge w:val="restart"/>
            <w:tcBorders>
              <w:right w:val="single" w:sz="8" w:space="0" w:color="auto"/>
            </w:tcBorders>
            <w:vAlign w:val="bottom"/>
          </w:tcPr>
          <w:p w14:paraId="745C18E4" w14:textId="77777777" w:rsidR="009752EA" w:rsidRDefault="00CA01F5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Организационно-правовые формы юридических лиц.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0C33DE50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3CE463BA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20D2A70C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4C5F2DFB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8133B80" w14:textId="77777777">
        <w:trPr>
          <w:trHeight w:val="12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648C4E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10340" w:type="dxa"/>
            <w:vMerge/>
            <w:tcBorders>
              <w:right w:val="single" w:sz="8" w:space="0" w:color="auto"/>
            </w:tcBorders>
            <w:vAlign w:val="bottom"/>
          </w:tcPr>
          <w:p w14:paraId="0E676A60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306896C7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376D2915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71CDEDD5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429F11B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6797EFD" w14:textId="77777777">
        <w:trPr>
          <w:trHeight w:val="58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DE7B28" w14:textId="77777777" w:rsidR="009752EA" w:rsidRDefault="009752EA">
            <w:pPr>
              <w:rPr>
                <w:sz w:val="5"/>
                <w:szCs w:val="5"/>
              </w:rPr>
            </w:pP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27AFAF" w14:textId="77777777" w:rsidR="009752EA" w:rsidRDefault="009752EA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0B8B93AF" w14:textId="77777777" w:rsidR="009752EA" w:rsidRDefault="009752E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Merge w:val="restart"/>
            <w:vAlign w:val="bottom"/>
          </w:tcPr>
          <w:p w14:paraId="04AD6284" w14:textId="77777777" w:rsidR="009752EA" w:rsidRDefault="009752EA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0AA90F70" w14:textId="77777777" w:rsidR="009752EA" w:rsidRDefault="00CA01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5.3.</w:t>
            </w:r>
          </w:p>
        </w:tc>
        <w:tc>
          <w:tcPr>
            <w:tcW w:w="0" w:type="dxa"/>
            <w:vAlign w:val="bottom"/>
          </w:tcPr>
          <w:p w14:paraId="12C1F8FB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8E41CAB" w14:textId="77777777">
        <w:trPr>
          <w:trHeight w:val="18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098686" w14:textId="77777777" w:rsidR="009752EA" w:rsidRDefault="009752EA">
            <w:pPr>
              <w:rPr>
                <w:sz w:val="16"/>
                <w:szCs w:val="16"/>
              </w:rPr>
            </w:pPr>
          </w:p>
        </w:tc>
        <w:tc>
          <w:tcPr>
            <w:tcW w:w="10340" w:type="dxa"/>
            <w:vMerge w:val="restart"/>
            <w:tcBorders>
              <w:right w:val="single" w:sz="8" w:space="0" w:color="auto"/>
            </w:tcBorders>
            <w:vAlign w:val="bottom"/>
          </w:tcPr>
          <w:p w14:paraId="7E7AC1FB" w14:textId="77777777" w:rsidR="009752EA" w:rsidRDefault="00CA01F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Создание, реорганизация, ликвидация юридических лиц.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670AB66" w14:textId="77777777" w:rsidR="009752EA" w:rsidRDefault="009752EA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Merge/>
            <w:vAlign w:val="bottom"/>
          </w:tcPr>
          <w:p w14:paraId="6B6C5393" w14:textId="77777777" w:rsidR="009752EA" w:rsidRDefault="009752E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35CF2158" w14:textId="77777777" w:rsidR="009752EA" w:rsidRDefault="009752E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663EF905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05EC652" w14:textId="77777777">
        <w:trPr>
          <w:trHeight w:val="8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2C9C86" w14:textId="77777777" w:rsidR="009752EA" w:rsidRDefault="009752EA">
            <w:pPr>
              <w:rPr>
                <w:sz w:val="6"/>
                <w:szCs w:val="6"/>
              </w:rPr>
            </w:pPr>
          </w:p>
        </w:tc>
        <w:tc>
          <w:tcPr>
            <w:tcW w:w="10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7D7057" w14:textId="77777777" w:rsidR="009752EA" w:rsidRDefault="009752EA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5B4B5ACD" w14:textId="77777777" w:rsidR="009752EA" w:rsidRDefault="009752E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14:paraId="74E746D9" w14:textId="77777777" w:rsidR="009752EA" w:rsidRDefault="009752EA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6795E253" w14:textId="77777777" w:rsidR="009752EA" w:rsidRDefault="009752E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7C186EC7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0C50A91" w14:textId="77777777">
        <w:trPr>
          <w:trHeight w:val="268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EB25B5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127C7F" w14:textId="77777777" w:rsidR="009752EA" w:rsidRDefault="00CA01F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предприниматели (граждане), их права и обязанности.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263F1BFC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5E215229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F59D0E7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3AFF7DF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FF8889A" w14:textId="77777777">
        <w:trPr>
          <w:trHeight w:val="26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332D86" w14:textId="77777777" w:rsidR="009752EA" w:rsidRDefault="009752EA"/>
        </w:tc>
        <w:tc>
          <w:tcPr>
            <w:tcW w:w="10340" w:type="dxa"/>
            <w:tcBorders>
              <w:right w:val="single" w:sz="8" w:space="0" w:color="auto"/>
            </w:tcBorders>
            <w:vAlign w:val="bottom"/>
          </w:tcPr>
          <w:p w14:paraId="60664724" w14:textId="77777777" w:rsidR="009752EA" w:rsidRDefault="00CA01F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Несостоятельность (банкротство) субъектов предпринимательской деятельности: понятие,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EC42BA2" w14:textId="77777777" w:rsidR="009752EA" w:rsidRDefault="009752EA"/>
        </w:tc>
        <w:tc>
          <w:tcPr>
            <w:tcW w:w="100" w:type="dxa"/>
            <w:vAlign w:val="bottom"/>
          </w:tcPr>
          <w:p w14:paraId="56CAD3D8" w14:textId="77777777" w:rsidR="009752EA" w:rsidRDefault="009752E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E2DF82F" w14:textId="77777777" w:rsidR="009752EA" w:rsidRDefault="009752EA"/>
        </w:tc>
        <w:tc>
          <w:tcPr>
            <w:tcW w:w="0" w:type="dxa"/>
            <w:vAlign w:val="bottom"/>
          </w:tcPr>
          <w:p w14:paraId="04970070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96E4B74" w14:textId="77777777">
        <w:trPr>
          <w:trHeight w:val="28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9D5376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97B5B3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признаки, порядок.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59227A27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AB51A1D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0B78C40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C8C3231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FD7EC48" w14:textId="77777777">
        <w:trPr>
          <w:trHeight w:val="27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519030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153C68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5CBB39BF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15A337AB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19B6873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202C8A3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39919D6" w14:textId="77777777">
        <w:trPr>
          <w:trHeight w:val="26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90628C" w14:textId="77777777" w:rsidR="009752EA" w:rsidRDefault="009752EA"/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2146EA" w14:textId="77777777" w:rsidR="009752EA" w:rsidRDefault="00CA01F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«Определение правомочий собственника транспортного средства»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AA3F5F" w14:textId="77777777" w:rsidR="009752EA" w:rsidRDefault="009752EA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44DFA7A" w14:textId="77777777" w:rsidR="009752EA" w:rsidRDefault="009752EA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8EF86E" w14:textId="77777777" w:rsidR="009752EA" w:rsidRDefault="009752EA"/>
        </w:tc>
        <w:tc>
          <w:tcPr>
            <w:tcW w:w="0" w:type="dxa"/>
            <w:vAlign w:val="bottom"/>
          </w:tcPr>
          <w:p w14:paraId="5DDD7331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45A4BAB" w14:textId="77777777">
        <w:trPr>
          <w:trHeight w:val="263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80E3F5" w14:textId="77777777" w:rsidR="009752EA" w:rsidRDefault="009752EA"/>
        </w:tc>
        <w:tc>
          <w:tcPr>
            <w:tcW w:w="10340" w:type="dxa"/>
            <w:tcBorders>
              <w:right w:val="single" w:sz="8" w:space="0" w:color="auto"/>
            </w:tcBorders>
            <w:vAlign w:val="bottom"/>
          </w:tcPr>
          <w:p w14:paraId="32B61734" w14:textId="77777777" w:rsidR="009752EA" w:rsidRDefault="00CA01F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работа: Подготовка к выступлению по теме: «Организационно-правовые формы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E5B8B7"/>
            <w:vAlign w:val="bottom"/>
          </w:tcPr>
          <w:p w14:paraId="0EA500A2" w14:textId="77777777" w:rsidR="009752EA" w:rsidRDefault="00CA01F5">
            <w:pPr>
              <w:spacing w:line="263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00" w:type="dxa"/>
            <w:shd w:val="clear" w:color="auto" w:fill="BFBFBF"/>
            <w:vAlign w:val="bottom"/>
          </w:tcPr>
          <w:p w14:paraId="6B15F90D" w14:textId="77777777" w:rsidR="009752EA" w:rsidRDefault="009752EA"/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45005C63" w14:textId="77777777" w:rsidR="009752EA" w:rsidRDefault="009752EA"/>
        </w:tc>
        <w:tc>
          <w:tcPr>
            <w:tcW w:w="0" w:type="dxa"/>
            <w:vAlign w:val="bottom"/>
          </w:tcPr>
          <w:p w14:paraId="39E514C3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118AFFB" w14:textId="77777777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1595E5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tcBorders>
              <w:right w:val="single" w:sz="8" w:space="0" w:color="auto"/>
            </w:tcBorders>
            <w:vAlign w:val="bottom"/>
          </w:tcPr>
          <w:p w14:paraId="52244390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юридических лиц». Составление передаточного акта или разделительного баланса.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E5B8B7"/>
            <w:vAlign w:val="bottom"/>
          </w:tcPr>
          <w:p w14:paraId="5440CF31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14:paraId="55596982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623190D8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28E8889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0D777E8" w14:textId="77777777">
        <w:trPr>
          <w:trHeight w:val="72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242393" w14:textId="77777777" w:rsidR="009752EA" w:rsidRDefault="009752EA">
            <w:pPr>
              <w:rPr>
                <w:sz w:val="6"/>
                <w:szCs w:val="6"/>
              </w:rPr>
            </w:pP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758DC0" w14:textId="77777777" w:rsidR="009752EA" w:rsidRDefault="009752EA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5CCBE64D" w14:textId="77777777" w:rsidR="009752EA" w:rsidRDefault="009752E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154EF303" w14:textId="77777777" w:rsidR="009752EA" w:rsidRDefault="009752EA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0CD882B" w14:textId="77777777" w:rsidR="009752EA" w:rsidRDefault="009752E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37ED9770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042793F" w14:textId="77777777">
        <w:trPr>
          <w:trHeight w:val="26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1FDF6A" w14:textId="77777777" w:rsidR="009752EA" w:rsidRDefault="00CA01F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1.3</w:t>
            </w: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CAC112" w14:textId="77777777" w:rsidR="009752EA" w:rsidRDefault="00CA01F5">
            <w:pPr>
              <w:spacing w:line="26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775DA807" w14:textId="77777777" w:rsidR="009752EA" w:rsidRDefault="00CA01F5">
            <w:pPr>
              <w:spacing w:line="260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00" w:type="dxa"/>
            <w:vAlign w:val="bottom"/>
          </w:tcPr>
          <w:p w14:paraId="5F04023D" w14:textId="77777777" w:rsidR="009752EA" w:rsidRDefault="009752E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7D6B501" w14:textId="77777777" w:rsidR="009752EA" w:rsidRDefault="00CA01F5">
            <w:pPr>
              <w:spacing w:line="26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1,</w:t>
            </w:r>
          </w:p>
        </w:tc>
        <w:tc>
          <w:tcPr>
            <w:tcW w:w="0" w:type="dxa"/>
            <w:vAlign w:val="bottom"/>
          </w:tcPr>
          <w:p w14:paraId="42EAAED8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B27837F" w14:textId="77777777">
        <w:trPr>
          <w:trHeight w:val="26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324B7D" w14:textId="77777777" w:rsidR="009752EA" w:rsidRDefault="00CA01F5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 Экономические</w:t>
            </w: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86DFF1" w14:textId="77777777" w:rsidR="009752EA" w:rsidRDefault="00CA01F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экономических споров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7E49D8BE" w14:textId="77777777" w:rsidR="009752EA" w:rsidRDefault="009752EA"/>
        </w:tc>
        <w:tc>
          <w:tcPr>
            <w:tcW w:w="100" w:type="dxa"/>
            <w:vAlign w:val="bottom"/>
          </w:tcPr>
          <w:p w14:paraId="720CFA11" w14:textId="77777777" w:rsidR="009752EA" w:rsidRDefault="009752E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76E2408E" w14:textId="77777777" w:rsidR="009752EA" w:rsidRDefault="00CA01F5">
            <w:pPr>
              <w:spacing w:line="251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2,</w:t>
            </w:r>
          </w:p>
        </w:tc>
        <w:tc>
          <w:tcPr>
            <w:tcW w:w="0" w:type="dxa"/>
            <w:vAlign w:val="bottom"/>
          </w:tcPr>
          <w:p w14:paraId="60D37474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B3199B7" w14:textId="77777777">
        <w:trPr>
          <w:trHeight w:val="259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EC748F" w14:textId="77777777" w:rsidR="009752EA" w:rsidRDefault="00CA01F5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споры.</w:t>
            </w:r>
          </w:p>
        </w:tc>
        <w:tc>
          <w:tcPr>
            <w:tcW w:w="10340" w:type="dxa"/>
            <w:tcBorders>
              <w:right w:val="single" w:sz="8" w:space="0" w:color="auto"/>
            </w:tcBorders>
            <w:vAlign w:val="bottom"/>
          </w:tcPr>
          <w:p w14:paraId="7B40481E" w14:textId="77777777" w:rsidR="009752EA" w:rsidRDefault="00CA01F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экономических споров: преддоговорные споры; споры, связанные с нарушением прав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C1BB39D" w14:textId="77777777" w:rsidR="009752EA" w:rsidRDefault="009752EA"/>
        </w:tc>
        <w:tc>
          <w:tcPr>
            <w:tcW w:w="100" w:type="dxa"/>
            <w:vAlign w:val="bottom"/>
          </w:tcPr>
          <w:p w14:paraId="7DC66CAB" w14:textId="77777777" w:rsidR="009752EA" w:rsidRDefault="009752E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043C5D8" w14:textId="77777777" w:rsidR="009752EA" w:rsidRDefault="00CA01F5">
            <w:pPr>
              <w:spacing w:line="247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3,</w:t>
            </w:r>
          </w:p>
        </w:tc>
        <w:tc>
          <w:tcPr>
            <w:tcW w:w="0" w:type="dxa"/>
            <w:vAlign w:val="bottom"/>
          </w:tcPr>
          <w:p w14:paraId="0309D4B3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04EB4BA" w14:textId="77777777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E2CE49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tcBorders>
              <w:right w:val="single" w:sz="8" w:space="0" w:color="auto"/>
            </w:tcBorders>
            <w:vAlign w:val="bottom"/>
          </w:tcPr>
          <w:p w14:paraId="201097F8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собственника; споры, связанные с причинением убытков; споры с государственными органами;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37A2C994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B1C0D5A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7E3926AF" w14:textId="77777777" w:rsidR="009752EA" w:rsidRDefault="00CA01F5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4,</w:t>
            </w:r>
          </w:p>
        </w:tc>
        <w:tc>
          <w:tcPr>
            <w:tcW w:w="0" w:type="dxa"/>
            <w:vAlign w:val="bottom"/>
          </w:tcPr>
          <w:p w14:paraId="718E047A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AAFC188" w14:textId="77777777">
        <w:trPr>
          <w:trHeight w:val="283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783FE1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375B67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споры о деловой репутации и товарных знаках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CBA4EE4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2715DD1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7228DE5C" w14:textId="77777777" w:rsidR="009752EA" w:rsidRDefault="00CA01F5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5,</w:t>
            </w:r>
          </w:p>
        </w:tc>
        <w:tc>
          <w:tcPr>
            <w:tcW w:w="0" w:type="dxa"/>
            <w:vAlign w:val="bottom"/>
          </w:tcPr>
          <w:p w14:paraId="24E75B8C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62361327" w14:textId="77777777">
        <w:trPr>
          <w:trHeight w:val="249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A056AD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10340" w:type="dxa"/>
            <w:tcBorders>
              <w:right w:val="single" w:sz="8" w:space="0" w:color="auto"/>
            </w:tcBorders>
            <w:vAlign w:val="bottom"/>
          </w:tcPr>
          <w:p w14:paraId="5929DD46" w14:textId="77777777" w:rsidR="009752EA" w:rsidRDefault="00CA01F5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Досудебный (претензионный) порядок рассмотрения споров, его значение.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361AA9A3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37EA9893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DEC0862" w14:textId="77777777" w:rsidR="009752EA" w:rsidRDefault="00CA01F5">
            <w:pPr>
              <w:spacing w:line="237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9,</w:t>
            </w:r>
          </w:p>
        </w:tc>
        <w:tc>
          <w:tcPr>
            <w:tcW w:w="0" w:type="dxa"/>
            <w:vAlign w:val="bottom"/>
          </w:tcPr>
          <w:p w14:paraId="230A6E4C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6AAB112F" w14:textId="77777777">
        <w:trPr>
          <w:trHeight w:val="27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89AC30" w14:textId="77777777" w:rsidR="009752EA" w:rsidRDefault="009752EA">
            <w:pPr>
              <w:rPr>
                <w:sz w:val="2"/>
                <w:szCs w:val="2"/>
              </w:rPr>
            </w:pP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9F924A" w14:textId="77777777" w:rsidR="009752EA" w:rsidRDefault="009752EA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57BC0D74" w14:textId="77777777" w:rsidR="009752EA" w:rsidRDefault="009752EA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14:paraId="645CFC9F" w14:textId="77777777" w:rsidR="009752EA" w:rsidRDefault="009752E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5E5445AA" w14:textId="77777777" w:rsidR="009752EA" w:rsidRDefault="00CA01F5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10.</w:t>
            </w:r>
          </w:p>
        </w:tc>
        <w:tc>
          <w:tcPr>
            <w:tcW w:w="0" w:type="dxa"/>
            <w:vAlign w:val="bottom"/>
          </w:tcPr>
          <w:p w14:paraId="620165CB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3CB7D6A" w14:textId="77777777">
        <w:trPr>
          <w:trHeight w:val="26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BF1C41" w14:textId="77777777" w:rsidR="009752EA" w:rsidRDefault="009752EA"/>
        </w:tc>
        <w:tc>
          <w:tcPr>
            <w:tcW w:w="10340" w:type="dxa"/>
            <w:tcBorders>
              <w:right w:val="single" w:sz="8" w:space="0" w:color="auto"/>
            </w:tcBorders>
            <w:vAlign w:val="bottom"/>
          </w:tcPr>
          <w:p w14:paraId="21ABBDD6" w14:textId="77777777" w:rsidR="009752EA" w:rsidRDefault="00CA01F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Подведомственность и подсудность экономических споров.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549E7483" w14:textId="77777777" w:rsidR="009752EA" w:rsidRDefault="009752EA"/>
        </w:tc>
        <w:tc>
          <w:tcPr>
            <w:tcW w:w="100" w:type="dxa"/>
            <w:vAlign w:val="bottom"/>
          </w:tcPr>
          <w:p w14:paraId="5DE8A127" w14:textId="77777777" w:rsidR="009752EA" w:rsidRDefault="009752EA"/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407B2DA9" w14:textId="77777777" w:rsidR="009752EA" w:rsidRDefault="009752EA"/>
        </w:tc>
        <w:tc>
          <w:tcPr>
            <w:tcW w:w="0" w:type="dxa"/>
            <w:vAlign w:val="bottom"/>
          </w:tcPr>
          <w:p w14:paraId="509373BA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B3C3FAC" w14:textId="77777777">
        <w:trPr>
          <w:trHeight w:val="248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9712FD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C058B0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4173D9D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6AA39C9B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1BBC7B8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BE9966A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E07B374" w14:textId="77777777">
        <w:trPr>
          <w:trHeight w:val="26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6350D3" w14:textId="77777777" w:rsidR="009752EA" w:rsidRDefault="009752EA"/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206FFD" w14:textId="77777777" w:rsidR="009752EA" w:rsidRDefault="00CA01F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 исковой давности.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97525BC" w14:textId="77777777" w:rsidR="009752EA" w:rsidRDefault="009752EA"/>
        </w:tc>
        <w:tc>
          <w:tcPr>
            <w:tcW w:w="100" w:type="dxa"/>
            <w:vAlign w:val="bottom"/>
          </w:tcPr>
          <w:p w14:paraId="2E357BA2" w14:textId="77777777" w:rsidR="009752EA" w:rsidRDefault="009752E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4D4C3A0" w14:textId="77777777" w:rsidR="009752EA" w:rsidRDefault="009752EA"/>
        </w:tc>
        <w:tc>
          <w:tcPr>
            <w:tcW w:w="0" w:type="dxa"/>
            <w:vAlign w:val="bottom"/>
          </w:tcPr>
          <w:p w14:paraId="0161BFCC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D6F83CD" w14:textId="77777777">
        <w:trPr>
          <w:trHeight w:val="26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7C216A" w14:textId="77777777" w:rsidR="009752EA" w:rsidRDefault="009752EA"/>
        </w:tc>
        <w:tc>
          <w:tcPr>
            <w:tcW w:w="10340" w:type="dxa"/>
            <w:tcBorders>
              <w:right w:val="single" w:sz="8" w:space="0" w:color="auto"/>
            </w:tcBorders>
            <w:vAlign w:val="bottom"/>
          </w:tcPr>
          <w:p w14:paraId="3D1AAE4C" w14:textId="77777777" w:rsidR="009752EA" w:rsidRDefault="00CA01F5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искового заявления в арбитражный суд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39D6014" w14:textId="77777777" w:rsidR="009752EA" w:rsidRDefault="009752EA"/>
        </w:tc>
        <w:tc>
          <w:tcPr>
            <w:tcW w:w="100" w:type="dxa"/>
            <w:vAlign w:val="bottom"/>
          </w:tcPr>
          <w:p w14:paraId="077BC5EC" w14:textId="77777777" w:rsidR="009752EA" w:rsidRDefault="009752E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2649C5E" w14:textId="77777777" w:rsidR="009752EA" w:rsidRDefault="009752EA"/>
        </w:tc>
        <w:tc>
          <w:tcPr>
            <w:tcW w:w="0" w:type="dxa"/>
            <w:vAlign w:val="bottom"/>
          </w:tcPr>
          <w:p w14:paraId="58CF8D60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36B4C09" w14:textId="77777777">
        <w:trPr>
          <w:trHeight w:val="5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2026D7" w14:textId="77777777" w:rsidR="009752EA" w:rsidRDefault="009752EA">
            <w:pPr>
              <w:rPr>
                <w:sz w:val="4"/>
                <w:szCs w:val="4"/>
              </w:rPr>
            </w:pP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7ED801" w14:textId="77777777" w:rsidR="009752EA" w:rsidRDefault="009752EA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31664B" w14:textId="77777777" w:rsidR="009752EA" w:rsidRDefault="009752E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92E3379" w14:textId="77777777" w:rsidR="009752EA" w:rsidRDefault="009752EA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7975D5" w14:textId="77777777" w:rsidR="009752EA" w:rsidRDefault="009752E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0AAA5428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E66D0F5" w14:textId="77777777">
        <w:trPr>
          <w:trHeight w:val="25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50D661" w14:textId="77777777" w:rsidR="009752EA" w:rsidRDefault="009752EA"/>
        </w:tc>
        <w:tc>
          <w:tcPr>
            <w:tcW w:w="10340" w:type="dxa"/>
            <w:tcBorders>
              <w:right w:val="single" w:sz="8" w:space="0" w:color="auto"/>
            </w:tcBorders>
            <w:vAlign w:val="bottom"/>
          </w:tcPr>
          <w:p w14:paraId="663D0A4C" w14:textId="77777777" w:rsidR="009752EA" w:rsidRDefault="00CA01F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работа: Составление схемы рассмотрения споров в досудебном порядке.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E5B8B7"/>
            <w:vAlign w:val="bottom"/>
          </w:tcPr>
          <w:p w14:paraId="4EC0F540" w14:textId="77777777" w:rsidR="009752EA" w:rsidRDefault="00CA01F5">
            <w:pPr>
              <w:spacing w:line="256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00" w:type="dxa"/>
            <w:shd w:val="clear" w:color="auto" w:fill="BFBFBF"/>
            <w:vAlign w:val="bottom"/>
          </w:tcPr>
          <w:p w14:paraId="5B8D8AD0" w14:textId="77777777" w:rsidR="009752EA" w:rsidRDefault="009752EA"/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60134359" w14:textId="77777777" w:rsidR="009752EA" w:rsidRDefault="009752EA"/>
        </w:tc>
        <w:tc>
          <w:tcPr>
            <w:tcW w:w="0" w:type="dxa"/>
            <w:vAlign w:val="bottom"/>
          </w:tcPr>
          <w:p w14:paraId="5E0B9BDA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C37A9F2" w14:textId="77777777">
        <w:trPr>
          <w:trHeight w:val="123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6B543E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BB780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4C0B6F55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6DBAF4CE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384E7660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5201E50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542881B" w14:textId="77777777">
        <w:trPr>
          <w:trHeight w:val="20"/>
        </w:trPr>
        <w:tc>
          <w:tcPr>
            <w:tcW w:w="2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7F7C4F" w14:textId="77777777" w:rsidR="009752EA" w:rsidRDefault="00CA01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2.</w:t>
            </w:r>
          </w:p>
        </w:tc>
        <w:tc>
          <w:tcPr>
            <w:tcW w:w="10340" w:type="dxa"/>
            <w:vMerge w:val="restart"/>
            <w:tcBorders>
              <w:right w:val="single" w:sz="8" w:space="0" w:color="auto"/>
            </w:tcBorders>
            <w:vAlign w:val="bottom"/>
          </w:tcPr>
          <w:p w14:paraId="2BD0C2E9" w14:textId="77777777" w:rsidR="009752EA" w:rsidRDefault="00CA01F5">
            <w:pPr>
              <w:spacing w:line="264" w:lineRule="exact"/>
              <w:ind w:left="3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Труд и социальная защита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02D220D1" w14:textId="77777777" w:rsidR="009752EA" w:rsidRDefault="009752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52419FEE" w14:textId="77777777" w:rsidR="009752EA" w:rsidRDefault="009752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AA15B89" w14:textId="77777777" w:rsidR="009752EA" w:rsidRDefault="009752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5B415ABA" w14:textId="77777777" w:rsidR="009752EA" w:rsidRDefault="009752E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752EA" w14:paraId="11E25C7A" w14:textId="77777777">
        <w:trPr>
          <w:trHeight w:val="245"/>
        </w:trPr>
        <w:tc>
          <w:tcPr>
            <w:tcW w:w="2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6C5B4A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10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F6D384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1D3A2E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674DDEA2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3162EA95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ACE2807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0F108D4" w14:textId="77777777">
        <w:trPr>
          <w:trHeight w:val="26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02762F" w14:textId="77777777" w:rsidR="009752EA" w:rsidRDefault="00CA01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2.1</w:t>
            </w: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7CB5F3" w14:textId="77777777" w:rsidR="009752EA" w:rsidRDefault="00CA01F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145D130E" w14:textId="77777777" w:rsidR="009752EA" w:rsidRDefault="00CA01F5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00" w:type="dxa"/>
            <w:vAlign w:val="bottom"/>
          </w:tcPr>
          <w:p w14:paraId="51B0C984" w14:textId="77777777" w:rsidR="009752EA" w:rsidRDefault="009752E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062FA719" w14:textId="77777777" w:rsidR="009752EA" w:rsidRDefault="00CA01F5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1,</w:t>
            </w:r>
          </w:p>
        </w:tc>
        <w:tc>
          <w:tcPr>
            <w:tcW w:w="0" w:type="dxa"/>
            <w:vAlign w:val="bottom"/>
          </w:tcPr>
          <w:p w14:paraId="6D2A0AE6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508F74E" w14:textId="77777777">
        <w:trPr>
          <w:trHeight w:val="263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EC5674" w14:textId="77777777" w:rsidR="009752EA" w:rsidRDefault="00CA01F5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Трудовое право,</w:t>
            </w:r>
          </w:p>
        </w:tc>
        <w:tc>
          <w:tcPr>
            <w:tcW w:w="10340" w:type="dxa"/>
            <w:tcBorders>
              <w:right w:val="single" w:sz="8" w:space="0" w:color="auto"/>
            </w:tcBorders>
            <w:vAlign w:val="bottom"/>
          </w:tcPr>
          <w:p w14:paraId="3ABD64C7" w14:textId="77777777" w:rsidR="009752EA" w:rsidRDefault="00CA01F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трудового права.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0ECFF3EC" w14:textId="77777777" w:rsidR="009752EA" w:rsidRDefault="009752EA"/>
        </w:tc>
        <w:tc>
          <w:tcPr>
            <w:tcW w:w="100" w:type="dxa"/>
            <w:vAlign w:val="bottom"/>
          </w:tcPr>
          <w:p w14:paraId="5ACD5F1A" w14:textId="77777777" w:rsidR="009752EA" w:rsidRDefault="009752E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3C65565" w14:textId="77777777" w:rsidR="009752EA" w:rsidRDefault="00CA01F5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2,</w:t>
            </w:r>
          </w:p>
        </w:tc>
        <w:tc>
          <w:tcPr>
            <w:tcW w:w="0" w:type="dxa"/>
            <w:vAlign w:val="bottom"/>
          </w:tcPr>
          <w:p w14:paraId="3AC6BB37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1AFA59B" w14:textId="77777777">
        <w:trPr>
          <w:trHeight w:val="77"/>
        </w:trPr>
        <w:tc>
          <w:tcPr>
            <w:tcW w:w="2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0472BA" w14:textId="77777777" w:rsidR="009752EA" w:rsidRDefault="00CA01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отрасль права</w:t>
            </w: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B25276" w14:textId="77777777" w:rsidR="009752EA" w:rsidRDefault="009752EA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791273AC" w14:textId="77777777" w:rsidR="009752EA" w:rsidRDefault="009752E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14:paraId="53EC8286" w14:textId="77777777" w:rsidR="009752EA" w:rsidRDefault="009752EA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33581E08" w14:textId="77777777" w:rsidR="009752EA" w:rsidRDefault="00CA01F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3,</w:t>
            </w:r>
          </w:p>
        </w:tc>
        <w:tc>
          <w:tcPr>
            <w:tcW w:w="0" w:type="dxa"/>
            <w:vAlign w:val="bottom"/>
          </w:tcPr>
          <w:p w14:paraId="5684DA18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A7C430F" w14:textId="77777777">
        <w:trPr>
          <w:trHeight w:val="167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7111D0" w14:textId="77777777" w:rsidR="009752EA" w:rsidRDefault="009752EA">
            <w:pPr>
              <w:rPr>
                <w:sz w:val="14"/>
                <w:szCs w:val="14"/>
              </w:rPr>
            </w:pPr>
          </w:p>
        </w:tc>
        <w:tc>
          <w:tcPr>
            <w:tcW w:w="10340" w:type="dxa"/>
            <w:vMerge w:val="restart"/>
            <w:tcBorders>
              <w:right w:val="single" w:sz="8" w:space="0" w:color="auto"/>
            </w:tcBorders>
            <w:vAlign w:val="bottom"/>
          </w:tcPr>
          <w:p w14:paraId="2EC51E9F" w14:textId="77777777" w:rsidR="009752EA" w:rsidRDefault="00CA01F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Источники трудового права.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5B348D3B" w14:textId="77777777" w:rsidR="009752EA" w:rsidRDefault="009752EA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14:paraId="0A1AF79D" w14:textId="77777777" w:rsidR="009752EA" w:rsidRDefault="009752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4799FA15" w14:textId="77777777" w:rsidR="009752EA" w:rsidRDefault="009752E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791BCC5F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697B36F3" w14:textId="77777777">
        <w:trPr>
          <w:trHeight w:val="89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257BAD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10340" w:type="dxa"/>
            <w:vMerge/>
            <w:tcBorders>
              <w:right w:val="single" w:sz="8" w:space="0" w:color="auto"/>
            </w:tcBorders>
            <w:vAlign w:val="bottom"/>
          </w:tcPr>
          <w:p w14:paraId="550684E5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7625385A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0CEFDBDF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68D2A132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737EFB4A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D66E4C4" w14:textId="77777777">
        <w:trPr>
          <w:trHeight w:val="19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F7E5DD" w14:textId="77777777" w:rsidR="009752EA" w:rsidRDefault="009752EA">
            <w:pPr>
              <w:rPr>
                <w:sz w:val="16"/>
                <w:szCs w:val="16"/>
              </w:rPr>
            </w:pP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3A241A" w14:textId="77777777" w:rsidR="009752EA" w:rsidRDefault="009752EA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5487EAF6" w14:textId="77777777" w:rsidR="009752EA" w:rsidRDefault="009752EA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14:paraId="7D4DC052" w14:textId="77777777" w:rsidR="009752EA" w:rsidRDefault="009752E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2AD80BA4" w14:textId="77777777" w:rsidR="009752EA" w:rsidRDefault="00CA01F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4,</w:t>
            </w:r>
          </w:p>
        </w:tc>
        <w:tc>
          <w:tcPr>
            <w:tcW w:w="0" w:type="dxa"/>
            <w:vAlign w:val="bottom"/>
          </w:tcPr>
          <w:p w14:paraId="3D43642D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7347DF6" w14:textId="77777777">
        <w:trPr>
          <w:trHeight w:val="10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632BE9" w14:textId="77777777" w:rsidR="009752EA" w:rsidRDefault="009752EA">
            <w:pPr>
              <w:rPr>
                <w:sz w:val="8"/>
                <w:szCs w:val="8"/>
              </w:rPr>
            </w:pPr>
          </w:p>
        </w:tc>
        <w:tc>
          <w:tcPr>
            <w:tcW w:w="10340" w:type="dxa"/>
            <w:vMerge w:val="restart"/>
            <w:tcBorders>
              <w:right w:val="single" w:sz="8" w:space="0" w:color="auto"/>
            </w:tcBorders>
            <w:vAlign w:val="bottom"/>
          </w:tcPr>
          <w:p w14:paraId="2A987B63" w14:textId="77777777" w:rsidR="009752EA" w:rsidRDefault="00CA01F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Трудовой кодекс РФ.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36C25477" w14:textId="77777777" w:rsidR="009752EA" w:rsidRDefault="009752EA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14:paraId="582F285B" w14:textId="77777777" w:rsidR="009752EA" w:rsidRDefault="009752EA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242BFDB5" w14:textId="77777777" w:rsidR="009752EA" w:rsidRDefault="009752E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46B0C9A4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EEB97C6" w14:textId="77777777">
        <w:trPr>
          <w:trHeight w:val="15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D0F0A1" w14:textId="77777777" w:rsidR="009752EA" w:rsidRDefault="009752EA">
            <w:pPr>
              <w:rPr>
                <w:sz w:val="13"/>
                <w:szCs w:val="13"/>
              </w:rPr>
            </w:pPr>
          </w:p>
        </w:tc>
        <w:tc>
          <w:tcPr>
            <w:tcW w:w="10340" w:type="dxa"/>
            <w:vMerge/>
            <w:tcBorders>
              <w:right w:val="single" w:sz="8" w:space="0" w:color="auto"/>
            </w:tcBorders>
            <w:vAlign w:val="bottom"/>
          </w:tcPr>
          <w:p w14:paraId="01AC150D" w14:textId="77777777" w:rsidR="009752EA" w:rsidRDefault="009752EA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1B04EEB" w14:textId="77777777" w:rsidR="009752EA" w:rsidRDefault="009752E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14:paraId="23D053E2" w14:textId="77777777" w:rsidR="009752EA" w:rsidRDefault="009752EA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0A2ECCA9" w14:textId="77777777" w:rsidR="009752EA" w:rsidRDefault="00CA01F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5,</w:t>
            </w:r>
          </w:p>
        </w:tc>
        <w:tc>
          <w:tcPr>
            <w:tcW w:w="0" w:type="dxa"/>
            <w:vAlign w:val="bottom"/>
          </w:tcPr>
          <w:p w14:paraId="406E34C7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E42CE3E" w14:textId="77777777">
        <w:trPr>
          <w:trHeight w:val="168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2A6CD6" w14:textId="77777777" w:rsidR="009752EA" w:rsidRDefault="009752EA">
            <w:pPr>
              <w:rPr>
                <w:sz w:val="14"/>
                <w:szCs w:val="14"/>
              </w:rPr>
            </w:pP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9E026A" w14:textId="77777777" w:rsidR="009752EA" w:rsidRDefault="009752EA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DCF90F2" w14:textId="77777777" w:rsidR="009752EA" w:rsidRDefault="009752EA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14:paraId="4EF87818" w14:textId="77777777" w:rsidR="009752EA" w:rsidRDefault="009752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2D240504" w14:textId="77777777" w:rsidR="009752EA" w:rsidRDefault="009752E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59E12B31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7D84951" w14:textId="77777777">
        <w:trPr>
          <w:trHeight w:val="258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EEF963" w14:textId="77777777" w:rsidR="009752EA" w:rsidRDefault="009752EA"/>
        </w:tc>
        <w:tc>
          <w:tcPr>
            <w:tcW w:w="10340" w:type="dxa"/>
            <w:tcBorders>
              <w:right w:val="single" w:sz="8" w:space="0" w:color="auto"/>
            </w:tcBorders>
            <w:vAlign w:val="bottom"/>
          </w:tcPr>
          <w:p w14:paraId="11E23524" w14:textId="77777777" w:rsidR="009752EA" w:rsidRDefault="00CA01F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Основания возникновения, изменения и прекращения трудового правоотношения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2E1D6851" w14:textId="77777777" w:rsidR="009752EA" w:rsidRDefault="009752EA"/>
        </w:tc>
        <w:tc>
          <w:tcPr>
            <w:tcW w:w="100" w:type="dxa"/>
            <w:vAlign w:val="bottom"/>
          </w:tcPr>
          <w:p w14:paraId="3937B4C8" w14:textId="77777777" w:rsidR="009752EA" w:rsidRDefault="009752E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91F2FD4" w14:textId="77777777" w:rsidR="009752EA" w:rsidRDefault="009752EA"/>
        </w:tc>
        <w:tc>
          <w:tcPr>
            <w:tcW w:w="0" w:type="dxa"/>
            <w:vAlign w:val="bottom"/>
          </w:tcPr>
          <w:p w14:paraId="2C7AA352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E478F95" w14:textId="77777777">
        <w:trPr>
          <w:trHeight w:val="48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81A209" w14:textId="77777777" w:rsidR="009752EA" w:rsidRDefault="009752EA">
            <w:pPr>
              <w:rPr>
                <w:sz w:val="4"/>
                <w:szCs w:val="4"/>
              </w:rPr>
            </w:pP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32059D" w14:textId="77777777" w:rsidR="009752EA" w:rsidRDefault="009752EA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0E49C6" w14:textId="77777777" w:rsidR="009752EA" w:rsidRDefault="009752E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43126F1" w14:textId="77777777" w:rsidR="009752EA" w:rsidRDefault="009752EA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AFC8AF" w14:textId="77777777" w:rsidR="009752EA" w:rsidRDefault="009752E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5EB2D94F" w14:textId="77777777" w:rsidR="009752EA" w:rsidRDefault="009752EA">
            <w:pPr>
              <w:rPr>
                <w:sz w:val="1"/>
                <w:szCs w:val="1"/>
              </w:rPr>
            </w:pPr>
          </w:p>
        </w:tc>
      </w:tr>
    </w:tbl>
    <w:p w14:paraId="6A5BFF79" w14:textId="77777777" w:rsidR="009752EA" w:rsidRDefault="009752EA">
      <w:pPr>
        <w:sectPr w:rsidR="009752EA">
          <w:pgSz w:w="16840" w:h="11906" w:orient="landscape"/>
          <w:pgMar w:top="699" w:right="941" w:bottom="350" w:left="800" w:header="0" w:footer="0" w:gutter="0"/>
          <w:cols w:space="720" w:equalWidth="0">
            <w:col w:w="151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0340"/>
        <w:gridCol w:w="1140"/>
        <w:gridCol w:w="1060"/>
        <w:gridCol w:w="20"/>
      </w:tblGrid>
      <w:tr w:rsidR="009752EA" w14:paraId="41383B6C" w14:textId="77777777">
        <w:trPr>
          <w:trHeight w:val="269"/>
        </w:trPr>
        <w:tc>
          <w:tcPr>
            <w:tcW w:w="2000" w:type="dxa"/>
            <w:vAlign w:val="bottom"/>
          </w:tcPr>
          <w:p w14:paraId="6664B592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340" w:type="dxa"/>
            <w:vAlign w:val="bottom"/>
          </w:tcPr>
          <w:p w14:paraId="4096A277" w14:textId="77777777" w:rsidR="009752EA" w:rsidRDefault="00CA01F5">
            <w:pPr>
              <w:ind w:left="5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140" w:type="dxa"/>
            <w:vAlign w:val="bottom"/>
          </w:tcPr>
          <w:p w14:paraId="6DE395CE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4EF6F33A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2DDC76B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7189945" w14:textId="77777777">
        <w:trPr>
          <w:trHeight w:val="556"/>
        </w:trPr>
        <w:tc>
          <w:tcPr>
            <w:tcW w:w="2000" w:type="dxa"/>
            <w:vAlign w:val="bottom"/>
          </w:tcPr>
          <w:p w14:paraId="254C7946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vAlign w:val="bottom"/>
          </w:tcPr>
          <w:p w14:paraId="01D54082" w14:textId="77777777" w:rsidR="009752EA" w:rsidRDefault="00CA01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Структура трудового правоотношения.</w:t>
            </w:r>
          </w:p>
        </w:tc>
        <w:tc>
          <w:tcPr>
            <w:tcW w:w="1140" w:type="dxa"/>
            <w:vAlign w:val="bottom"/>
          </w:tcPr>
          <w:p w14:paraId="6D18790A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5EE86F37" w14:textId="77777777" w:rsidR="009752EA" w:rsidRDefault="00CA01F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9,</w:t>
            </w:r>
          </w:p>
        </w:tc>
        <w:tc>
          <w:tcPr>
            <w:tcW w:w="0" w:type="dxa"/>
            <w:vAlign w:val="bottom"/>
          </w:tcPr>
          <w:p w14:paraId="15FF8832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4E1483A" w14:textId="77777777">
        <w:trPr>
          <w:trHeight w:val="319"/>
        </w:trPr>
        <w:tc>
          <w:tcPr>
            <w:tcW w:w="2000" w:type="dxa"/>
            <w:vAlign w:val="bottom"/>
          </w:tcPr>
          <w:p w14:paraId="55BC9AE5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vAlign w:val="bottom"/>
          </w:tcPr>
          <w:p w14:paraId="3F8F3130" w14:textId="77777777" w:rsidR="009752EA" w:rsidRDefault="00CA01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Субъекты трудового правоотношения</w:t>
            </w:r>
          </w:p>
        </w:tc>
        <w:tc>
          <w:tcPr>
            <w:tcW w:w="1140" w:type="dxa"/>
            <w:vAlign w:val="bottom"/>
          </w:tcPr>
          <w:p w14:paraId="735ECAC9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169684BF" w14:textId="77777777" w:rsidR="009752EA" w:rsidRDefault="00CA01F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ОК 10.</w:t>
            </w:r>
          </w:p>
        </w:tc>
        <w:tc>
          <w:tcPr>
            <w:tcW w:w="0" w:type="dxa"/>
            <w:vAlign w:val="bottom"/>
          </w:tcPr>
          <w:p w14:paraId="276F5374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FB81604" w14:textId="77777777">
        <w:trPr>
          <w:trHeight w:val="523"/>
        </w:trPr>
        <w:tc>
          <w:tcPr>
            <w:tcW w:w="2000" w:type="dxa"/>
            <w:vAlign w:val="bottom"/>
          </w:tcPr>
          <w:p w14:paraId="019CD707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vAlign w:val="bottom"/>
          </w:tcPr>
          <w:p w14:paraId="78F1E80E" w14:textId="77777777" w:rsidR="009752EA" w:rsidRDefault="00CA01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работа: Составление кроссвордов по теме: «Основания для возникновения,</w:t>
            </w:r>
          </w:p>
        </w:tc>
        <w:tc>
          <w:tcPr>
            <w:tcW w:w="1140" w:type="dxa"/>
            <w:vAlign w:val="bottom"/>
          </w:tcPr>
          <w:p w14:paraId="736049FC" w14:textId="77777777" w:rsidR="009752EA" w:rsidRDefault="00CA01F5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060" w:type="dxa"/>
            <w:vAlign w:val="bottom"/>
          </w:tcPr>
          <w:p w14:paraId="50033950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6BA9A24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ED2B1A3" w14:textId="77777777">
        <w:trPr>
          <w:trHeight w:val="276"/>
        </w:trPr>
        <w:tc>
          <w:tcPr>
            <w:tcW w:w="2000" w:type="dxa"/>
            <w:vAlign w:val="bottom"/>
          </w:tcPr>
          <w:p w14:paraId="34318779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vAlign w:val="bottom"/>
          </w:tcPr>
          <w:p w14:paraId="6B26F5A3" w14:textId="77777777" w:rsidR="009752EA" w:rsidRDefault="00CA01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изменения и прекращения трудового договора».</w:t>
            </w:r>
          </w:p>
        </w:tc>
        <w:tc>
          <w:tcPr>
            <w:tcW w:w="1140" w:type="dxa"/>
            <w:vAlign w:val="bottom"/>
          </w:tcPr>
          <w:p w14:paraId="50AA4F65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30B4C629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222DF06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FA6FFE7" w14:textId="77777777">
        <w:trPr>
          <w:trHeight w:val="293"/>
        </w:trPr>
        <w:tc>
          <w:tcPr>
            <w:tcW w:w="2000" w:type="dxa"/>
            <w:vAlign w:val="bottom"/>
          </w:tcPr>
          <w:p w14:paraId="63F5867D" w14:textId="77777777" w:rsidR="009752EA" w:rsidRDefault="00CA01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2.2</w:t>
            </w:r>
          </w:p>
        </w:tc>
        <w:tc>
          <w:tcPr>
            <w:tcW w:w="10340" w:type="dxa"/>
            <w:vAlign w:val="bottom"/>
          </w:tcPr>
          <w:p w14:paraId="5D35662A" w14:textId="77777777" w:rsidR="009752EA" w:rsidRDefault="00CA01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40" w:type="dxa"/>
            <w:vAlign w:val="bottom"/>
          </w:tcPr>
          <w:p w14:paraId="649D43A7" w14:textId="77777777" w:rsidR="009752EA" w:rsidRDefault="00CA01F5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060" w:type="dxa"/>
            <w:vAlign w:val="bottom"/>
          </w:tcPr>
          <w:p w14:paraId="00395B2D" w14:textId="77777777" w:rsidR="009752EA" w:rsidRDefault="00CA01F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1,</w:t>
            </w:r>
          </w:p>
        </w:tc>
        <w:tc>
          <w:tcPr>
            <w:tcW w:w="0" w:type="dxa"/>
            <w:vAlign w:val="bottom"/>
          </w:tcPr>
          <w:p w14:paraId="336B8A57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C7BD2FB" w14:textId="77777777">
        <w:trPr>
          <w:trHeight w:val="281"/>
        </w:trPr>
        <w:tc>
          <w:tcPr>
            <w:tcW w:w="2000" w:type="dxa"/>
            <w:vAlign w:val="bottom"/>
          </w:tcPr>
          <w:p w14:paraId="04B4100C" w14:textId="77777777" w:rsidR="009752EA" w:rsidRDefault="00CA01F5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Правовое</w:t>
            </w:r>
          </w:p>
        </w:tc>
        <w:tc>
          <w:tcPr>
            <w:tcW w:w="10340" w:type="dxa"/>
            <w:vAlign w:val="bottom"/>
          </w:tcPr>
          <w:p w14:paraId="0AD848A5" w14:textId="77777777" w:rsidR="009752EA" w:rsidRDefault="00CA01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характеристика законодательства РФ о трудоустройстве и занятости населения</w:t>
            </w:r>
          </w:p>
        </w:tc>
        <w:tc>
          <w:tcPr>
            <w:tcW w:w="1140" w:type="dxa"/>
            <w:vAlign w:val="bottom"/>
          </w:tcPr>
          <w:p w14:paraId="2667A2D5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70DE8464" w14:textId="77777777" w:rsidR="009752EA" w:rsidRDefault="00CA01F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2,</w:t>
            </w:r>
          </w:p>
        </w:tc>
        <w:tc>
          <w:tcPr>
            <w:tcW w:w="0" w:type="dxa"/>
            <w:vAlign w:val="bottom"/>
          </w:tcPr>
          <w:p w14:paraId="2389E751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E3479C2" w14:textId="77777777">
        <w:trPr>
          <w:trHeight w:val="286"/>
        </w:trPr>
        <w:tc>
          <w:tcPr>
            <w:tcW w:w="2000" w:type="dxa"/>
            <w:vAlign w:val="bottom"/>
          </w:tcPr>
          <w:p w14:paraId="3559EF1B" w14:textId="77777777" w:rsidR="009752EA" w:rsidRDefault="00CA01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регулирование</w:t>
            </w:r>
          </w:p>
        </w:tc>
        <w:tc>
          <w:tcPr>
            <w:tcW w:w="10340" w:type="dxa"/>
            <w:vAlign w:val="bottom"/>
          </w:tcPr>
          <w:p w14:paraId="5636A577" w14:textId="77777777" w:rsidR="009752EA" w:rsidRDefault="00CA01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Государственные органы занятости населения, их права и обязанности.</w:t>
            </w:r>
          </w:p>
        </w:tc>
        <w:tc>
          <w:tcPr>
            <w:tcW w:w="1140" w:type="dxa"/>
            <w:vAlign w:val="bottom"/>
          </w:tcPr>
          <w:p w14:paraId="0976AB16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288E3134" w14:textId="77777777" w:rsidR="009752EA" w:rsidRDefault="00CA01F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3,</w:t>
            </w:r>
          </w:p>
        </w:tc>
        <w:tc>
          <w:tcPr>
            <w:tcW w:w="0" w:type="dxa"/>
            <w:vAlign w:val="bottom"/>
          </w:tcPr>
          <w:p w14:paraId="720252EE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BF7DA43" w14:textId="77777777">
        <w:trPr>
          <w:trHeight w:val="267"/>
        </w:trPr>
        <w:tc>
          <w:tcPr>
            <w:tcW w:w="2000" w:type="dxa"/>
            <w:vAlign w:val="bottom"/>
          </w:tcPr>
          <w:p w14:paraId="1E2FE6B6" w14:textId="77777777" w:rsidR="009752EA" w:rsidRDefault="00CA01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занятости и</w:t>
            </w:r>
          </w:p>
        </w:tc>
        <w:tc>
          <w:tcPr>
            <w:tcW w:w="10340" w:type="dxa"/>
            <w:vAlign w:val="bottom"/>
          </w:tcPr>
          <w:p w14:paraId="2EB2A8CA" w14:textId="77777777" w:rsidR="009752EA" w:rsidRDefault="00CA01F5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Негосударственные организации, оказывающие услуги по трудоустройству граждан</w:t>
            </w:r>
          </w:p>
        </w:tc>
        <w:tc>
          <w:tcPr>
            <w:tcW w:w="1140" w:type="dxa"/>
            <w:vAlign w:val="bottom"/>
          </w:tcPr>
          <w:p w14:paraId="17020A9A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Merge w:val="restart"/>
            <w:vAlign w:val="bottom"/>
          </w:tcPr>
          <w:p w14:paraId="445D78C8" w14:textId="77777777" w:rsidR="009752EA" w:rsidRDefault="00CA01F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4,</w:t>
            </w:r>
          </w:p>
        </w:tc>
        <w:tc>
          <w:tcPr>
            <w:tcW w:w="0" w:type="dxa"/>
            <w:vAlign w:val="bottom"/>
          </w:tcPr>
          <w:p w14:paraId="50EF6B65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AAD35E6" w14:textId="77777777">
        <w:trPr>
          <w:trHeight w:val="114"/>
        </w:trPr>
        <w:tc>
          <w:tcPr>
            <w:tcW w:w="2000" w:type="dxa"/>
            <w:vMerge w:val="restart"/>
            <w:vAlign w:val="bottom"/>
          </w:tcPr>
          <w:p w14:paraId="3E7CE447" w14:textId="77777777" w:rsidR="009752EA" w:rsidRDefault="00CA01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трудоспособности</w:t>
            </w:r>
          </w:p>
        </w:tc>
        <w:tc>
          <w:tcPr>
            <w:tcW w:w="10340" w:type="dxa"/>
            <w:vMerge w:val="restart"/>
            <w:vAlign w:val="bottom"/>
          </w:tcPr>
          <w:p w14:paraId="584E4A83" w14:textId="77777777" w:rsidR="009752EA" w:rsidRDefault="00CA01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и формы занятости.</w:t>
            </w:r>
          </w:p>
        </w:tc>
        <w:tc>
          <w:tcPr>
            <w:tcW w:w="1140" w:type="dxa"/>
            <w:vAlign w:val="bottom"/>
          </w:tcPr>
          <w:p w14:paraId="4E8D71CF" w14:textId="77777777" w:rsidR="009752EA" w:rsidRDefault="009752EA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Merge/>
            <w:vAlign w:val="bottom"/>
          </w:tcPr>
          <w:p w14:paraId="2353F375" w14:textId="77777777" w:rsidR="009752EA" w:rsidRDefault="009752E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66AFA080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D025C12" w14:textId="77777777">
        <w:trPr>
          <w:trHeight w:val="190"/>
        </w:trPr>
        <w:tc>
          <w:tcPr>
            <w:tcW w:w="2000" w:type="dxa"/>
            <w:vMerge/>
            <w:vAlign w:val="bottom"/>
          </w:tcPr>
          <w:p w14:paraId="61F9ABDE" w14:textId="77777777" w:rsidR="009752EA" w:rsidRDefault="009752EA">
            <w:pPr>
              <w:rPr>
                <w:sz w:val="16"/>
                <w:szCs w:val="16"/>
              </w:rPr>
            </w:pPr>
          </w:p>
        </w:tc>
        <w:tc>
          <w:tcPr>
            <w:tcW w:w="10340" w:type="dxa"/>
            <w:vMerge/>
            <w:vAlign w:val="bottom"/>
          </w:tcPr>
          <w:p w14:paraId="42435278" w14:textId="77777777" w:rsidR="009752EA" w:rsidRDefault="009752EA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Align w:val="bottom"/>
          </w:tcPr>
          <w:p w14:paraId="2BBF91DF" w14:textId="77777777" w:rsidR="009752EA" w:rsidRDefault="009752EA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vMerge w:val="restart"/>
            <w:vAlign w:val="bottom"/>
          </w:tcPr>
          <w:p w14:paraId="6F4BEE67" w14:textId="77777777" w:rsidR="009752EA" w:rsidRDefault="00CA01F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5,</w:t>
            </w:r>
          </w:p>
        </w:tc>
        <w:tc>
          <w:tcPr>
            <w:tcW w:w="0" w:type="dxa"/>
            <w:vAlign w:val="bottom"/>
          </w:tcPr>
          <w:p w14:paraId="4F05CFD1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AF683FA" w14:textId="77777777">
        <w:trPr>
          <w:trHeight w:val="127"/>
        </w:trPr>
        <w:tc>
          <w:tcPr>
            <w:tcW w:w="2000" w:type="dxa"/>
            <w:vAlign w:val="bottom"/>
          </w:tcPr>
          <w:p w14:paraId="4E92DB88" w14:textId="77777777" w:rsidR="009752EA" w:rsidRDefault="009752EA">
            <w:pPr>
              <w:rPr>
                <w:sz w:val="11"/>
                <w:szCs w:val="11"/>
              </w:rPr>
            </w:pPr>
          </w:p>
        </w:tc>
        <w:tc>
          <w:tcPr>
            <w:tcW w:w="10340" w:type="dxa"/>
            <w:vMerge w:val="restart"/>
            <w:vAlign w:val="bottom"/>
          </w:tcPr>
          <w:p w14:paraId="72FCC4B3" w14:textId="77777777" w:rsidR="009752EA" w:rsidRDefault="00CA01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 и условия признания гражданина безработным.</w:t>
            </w:r>
          </w:p>
        </w:tc>
        <w:tc>
          <w:tcPr>
            <w:tcW w:w="1140" w:type="dxa"/>
            <w:vAlign w:val="bottom"/>
          </w:tcPr>
          <w:p w14:paraId="6612EE20" w14:textId="77777777" w:rsidR="009752EA" w:rsidRDefault="009752EA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/>
            <w:vAlign w:val="bottom"/>
          </w:tcPr>
          <w:p w14:paraId="7F463F6D" w14:textId="77777777" w:rsidR="009752EA" w:rsidRDefault="009752E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4FC37D3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D5221CF" w14:textId="77777777">
        <w:trPr>
          <w:trHeight w:val="158"/>
        </w:trPr>
        <w:tc>
          <w:tcPr>
            <w:tcW w:w="2000" w:type="dxa"/>
            <w:vAlign w:val="bottom"/>
          </w:tcPr>
          <w:p w14:paraId="7E31DDFD" w14:textId="77777777" w:rsidR="009752EA" w:rsidRDefault="009752EA">
            <w:pPr>
              <w:rPr>
                <w:sz w:val="13"/>
                <w:szCs w:val="13"/>
              </w:rPr>
            </w:pPr>
          </w:p>
        </w:tc>
        <w:tc>
          <w:tcPr>
            <w:tcW w:w="10340" w:type="dxa"/>
            <w:vMerge/>
            <w:vAlign w:val="bottom"/>
          </w:tcPr>
          <w:p w14:paraId="5A1E40C0" w14:textId="77777777" w:rsidR="009752EA" w:rsidRDefault="009752EA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14:paraId="55A6D9BE" w14:textId="77777777" w:rsidR="009752EA" w:rsidRDefault="009752EA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vAlign w:val="bottom"/>
          </w:tcPr>
          <w:p w14:paraId="7CFC3F9D" w14:textId="77777777" w:rsidR="009752EA" w:rsidRDefault="00CA01F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9,</w:t>
            </w:r>
          </w:p>
        </w:tc>
        <w:tc>
          <w:tcPr>
            <w:tcW w:w="0" w:type="dxa"/>
            <w:vAlign w:val="bottom"/>
          </w:tcPr>
          <w:p w14:paraId="742151F5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79ADF62" w14:textId="77777777">
        <w:trPr>
          <w:trHeight w:val="161"/>
        </w:trPr>
        <w:tc>
          <w:tcPr>
            <w:tcW w:w="2000" w:type="dxa"/>
            <w:vAlign w:val="bottom"/>
          </w:tcPr>
          <w:p w14:paraId="12E7DB24" w14:textId="77777777" w:rsidR="009752EA" w:rsidRDefault="009752EA">
            <w:pPr>
              <w:rPr>
                <w:sz w:val="13"/>
                <w:szCs w:val="13"/>
              </w:rPr>
            </w:pPr>
          </w:p>
        </w:tc>
        <w:tc>
          <w:tcPr>
            <w:tcW w:w="10340" w:type="dxa"/>
            <w:vMerge w:val="restart"/>
            <w:vAlign w:val="bottom"/>
          </w:tcPr>
          <w:p w14:paraId="63CEBEDB" w14:textId="77777777" w:rsidR="009752EA" w:rsidRDefault="00CA01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Правовой статус безработного.</w:t>
            </w:r>
          </w:p>
        </w:tc>
        <w:tc>
          <w:tcPr>
            <w:tcW w:w="1140" w:type="dxa"/>
            <w:vAlign w:val="bottom"/>
          </w:tcPr>
          <w:p w14:paraId="0D7CBC0A" w14:textId="77777777" w:rsidR="009752EA" w:rsidRDefault="009752EA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/>
            <w:vAlign w:val="bottom"/>
          </w:tcPr>
          <w:p w14:paraId="0546955E" w14:textId="77777777" w:rsidR="009752EA" w:rsidRDefault="009752E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FDCE06E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A881535" w14:textId="77777777">
        <w:trPr>
          <w:trHeight w:val="125"/>
        </w:trPr>
        <w:tc>
          <w:tcPr>
            <w:tcW w:w="2000" w:type="dxa"/>
            <w:vAlign w:val="bottom"/>
          </w:tcPr>
          <w:p w14:paraId="6B78A384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10340" w:type="dxa"/>
            <w:vMerge/>
            <w:vAlign w:val="bottom"/>
          </w:tcPr>
          <w:p w14:paraId="0E25F4E5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6130A512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vMerge w:val="restart"/>
            <w:vAlign w:val="bottom"/>
          </w:tcPr>
          <w:p w14:paraId="22398001" w14:textId="77777777" w:rsidR="009752EA" w:rsidRDefault="00CA01F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ОК 10.</w:t>
            </w:r>
          </w:p>
        </w:tc>
        <w:tc>
          <w:tcPr>
            <w:tcW w:w="0" w:type="dxa"/>
            <w:vAlign w:val="bottom"/>
          </w:tcPr>
          <w:p w14:paraId="12F05F63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068E16E" w14:textId="77777777">
        <w:trPr>
          <w:trHeight w:val="192"/>
        </w:trPr>
        <w:tc>
          <w:tcPr>
            <w:tcW w:w="2000" w:type="dxa"/>
            <w:vAlign w:val="bottom"/>
          </w:tcPr>
          <w:p w14:paraId="41A26D97" w14:textId="77777777" w:rsidR="009752EA" w:rsidRDefault="009752EA">
            <w:pPr>
              <w:rPr>
                <w:sz w:val="16"/>
                <w:szCs w:val="16"/>
              </w:rPr>
            </w:pPr>
          </w:p>
        </w:tc>
        <w:tc>
          <w:tcPr>
            <w:tcW w:w="10340" w:type="dxa"/>
            <w:vMerge w:val="restart"/>
            <w:vAlign w:val="bottom"/>
          </w:tcPr>
          <w:p w14:paraId="0F5323CF" w14:textId="77777777" w:rsidR="009752EA" w:rsidRDefault="00CA01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 по безработице.</w:t>
            </w:r>
          </w:p>
        </w:tc>
        <w:tc>
          <w:tcPr>
            <w:tcW w:w="1140" w:type="dxa"/>
            <w:vAlign w:val="bottom"/>
          </w:tcPr>
          <w:p w14:paraId="03916989" w14:textId="77777777" w:rsidR="009752EA" w:rsidRDefault="009752EA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bottom"/>
          </w:tcPr>
          <w:p w14:paraId="7C8A5C1F" w14:textId="77777777" w:rsidR="009752EA" w:rsidRDefault="009752E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62FD09AB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B992585" w14:textId="77777777">
        <w:trPr>
          <w:trHeight w:val="96"/>
        </w:trPr>
        <w:tc>
          <w:tcPr>
            <w:tcW w:w="2000" w:type="dxa"/>
            <w:vAlign w:val="bottom"/>
          </w:tcPr>
          <w:p w14:paraId="729CF98C" w14:textId="77777777" w:rsidR="009752EA" w:rsidRDefault="009752EA">
            <w:pPr>
              <w:rPr>
                <w:sz w:val="8"/>
                <w:szCs w:val="8"/>
              </w:rPr>
            </w:pPr>
          </w:p>
        </w:tc>
        <w:tc>
          <w:tcPr>
            <w:tcW w:w="10340" w:type="dxa"/>
            <w:vMerge/>
            <w:vAlign w:val="bottom"/>
          </w:tcPr>
          <w:p w14:paraId="0B1E5FBB" w14:textId="77777777" w:rsidR="009752EA" w:rsidRDefault="009752EA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Align w:val="bottom"/>
          </w:tcPr>
          <w:p w14:paraId="274B43C1" w14:textId="77777777" w:rsidR="009752EA" w:rsidRDefault="009752EA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vAlign w:val="bottom"/>
          </w:tcPr>
          <w:p w14:paraId="0D730D25" w14:textId="77777777" w:rsidR="009752EA" w:rsidRDefault="009752E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11CC099A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A66DC6C" w14:textId="77777777">
        <w:trPr>
          <w:trHeight w:val="286"/>
        </w:trPr>
        <w:tc>
          <w:tcPr>
            <w:tcW w:w="2000" w:type="dxa"/>
            <w:vAlign w:val="bottom"/>
          </w:tcPr>
          <w:p w14:paraId="1D415196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vAlign w:val="bottom"/>
          </w:tcPr>
          <w:p w14:paraId="6DE39B0A" w14:textId="77777777" w:rsidR="009752EA" w:rsidRDefault="00CA01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Иные меры социальной поддержки безработных</w:t>
            </w:r>
          </w:p>
        </w:tc>
        <w:tc>
          <w:tcPr>
            <w:tcW w:w="1140" w:type="dxa"/>
            <w:vAlign w:val="bottom"/>
          </w:tcPr>
          <w:p w14:paraId="4FBFCDA3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0C40BB90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A683285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62745524" w14:textId="77777777">
        <w:trPr>
          <w:trHeight w:val="286"/>
        </w:trPr>
        <w:tc>
          <w:tcPr>
            <w:tcW w:w="2000" w:type="dxa"/>
            <w:vAlign w:val="bottom"/>
          </w:tcPr>
          <w:p w14:paraId="57231FB5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vAlign w:val="bottom"/>
          </w:tcPr>
          <w:p w14:paraId="798441FC" w14:textId="77777777" w:rsidR="009752EA" w:rsidRDefault="00CA01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квалификации и переподготовка безработных граждан</w:t>
            </w:r>
          </w:p>
        </w:tc>
        <w:tc>
          <w:tcPr>
            <w:tcW w:w="1140" w:type="dxa"/>
            <w:vAlign w:val="bottom"/>
          </w:tcPr>
          <w:p w14:paraId="61E45B94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109A2080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3DD78EA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2D22118" w14:textId="77777777">
        <w:trPr>
          <w:trHeight w:val="286"/>
        </w:trPr>
        <w:tc>
          <w:tcPr>
            <w:tcW w:w="2000" w:type="dxa"/>
            <w:vAlign w:val="bottom"/>
          </w:tcPr>
          <w:p w14:paraId="23F31F65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vAlign w:val="bottom"/>
          </w:tcPr>
          <w:p w14:paraId="41082CF3" w14:textId="77777777" w:rsidR="009752EA" w:rsidRDefault="00CA01F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резюме при трудоустройстве на автотранспортное предприяти</w:t>
            </w:r>
          </w:p>
        </w:tc>
        <w:tc>
          <w:tcPr>
            <w:tcW w:w="1140" w:type="dxa"/>
            <w:vAlign w:val="bottom"/>
          </w:tcPr>
          <w:p w14:paraId="71B13626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367741C6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823070C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F64E505" w14:textId="77777777">
        <w:trPr>
          <w:trHeight w:val="286"/>
        </w:trPr>
        <w:tc>
          <w:tcPr>
            <w:tcW w:w="2000" w:type="dxa"/>
            <w:vAlign w:val="bottom"/>
          </w:tcPr>
          <w:p w14:paraId="224C3F02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vAlign w:val="bottom"/>
          </w:tcPr>
          <w:p w14:paraId="6219E66C" w14:textId="77777777" w:rsidR="009752EA" w:rsidRDefault="00CA01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работа: Работа с нормативным материалом – «Трудовой кодекс РФ».</w:t>
            </w:r>
          </w:p>
        </w:tc>
        <w:tc>
          <w:tcPr>
            <w:tcW w:w="1140" w:type="dxa"/>
            <w:vAlign w:val="bottom"/>
          </w:tcPr>
          <w:p w14:paraId="16A9AE01" w14:textId="77777777" w:rsidR="009752EA" w:rsidRDefault="00CA01F5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060" w:type="dxa"/>
            <w:vAlign w:val="bottom"/>
          </w:tcPr>
          <w:p w14:paraId="06851E01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BDCC456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2B51431" w14:textId="77777777">
        <w:trPr>
          <w:trHeight w:val="360"/>
        </w:trPr>
        <w:tc>
          <w:tcPr>
            <w:tcW w:w="2000" w:type="dxa"/>
            <w:vAlign w:val="bottom"/>
          </w:tcPr>
          <w:p w14:paraId="7CB2B91E" w14:textId="77777777" w:rsidR="009752EA" w:rsidRDefault="00CA01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2.3</w:t>
            </w:r>
          </w:p>
        </w:tc>
        <w:tc>
          <w:tcPr>
            <w:tcW w:w="10340" w:type="dxa"/>
            <w:vAlign w:val="bottom"/>
          </w:tcPr>
          <w:p w14:paraId="6F74BEF6" w14:textId="77777777" w:rsidR="009752EA" w:rsidRDefault="00CA01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40" w:type="dxa"/>
            <w:vAlign w:val="bottom"/>
          </w:tcPr>
          <w:p w14:paraId="6CCEE85D" w14:textId="77777777" w:rsidR="009752EA" w:rsidRDefault="00CA01F5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060" w:type="dxa"/>
            <w:vAlign w:val="bottom"/>
          </w:tcPr>
          <w:p w14:paraId="58B52182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7D35D75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767D41C" w14:textId="77777777">
        <w:trPr>
          <w:trHeight w:val="284"/>
        </w:trPr>
        <w:tc>
          <w:tcPr>
            <w:tcW w:w="2000" w:type="dxa"/>
            <w:vAlign w:val="bottom"/>
          </w:tcPr>
          <w:p w14:paraId="37D4689A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vAlign w:val="bottom"/>
          </w:tcPr>
          <w:p w14:paraId="6ABDBCC0" w14:textId="77777777" w:rsidR="009752EA" w:rsidRDefault="00CA01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трудового договора, его значение</w:t>
            </w:r>
          </w:p>
        </w:tc>
        <w:tc>
          <w:tcPr>
            <w:tcW w:w="1140" w:type="dxa"/>
            <w:vAlign w:val="bottom"/>
          </w:tcPr>
          <w:p w14:paraId="0BFF05AB" w14:textId="77777777" w:rsidR="009752EA" w:rsidRDefault="00CA01F5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060" w:type="dxa"/>
            <w:vAlign w:val="bottom"/>
          </w:tcPr>
          <w:p w14:paraId="51892485" w14:textId="77777777" w:rsidR="009752EA" w:rsidRDefault="00CA01F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1,</w:t>
            </w:r>
          </w:p>
        </w:tc>
        <w:tc>
          <w:tcPr>
            <w:tcW w:w="0" w:type="dxa"/>
            <w:vAlign w:val="bottom"/>
          </w:tcPr>
          <w:p w14:paraId="154AF363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AA0DDC2" w14:textId="77777777">
        <w:trPr>
          <w:trHeight w:val="303"/>
        </w:trPr>
        <w:tc>
          <w:tcPr>
            <w:tcW w:w="2000" w:type="dxa"/>
            <w:vAlign w:val="bottom"/>
          </w:tcPr>
          <w:p w14:paraId="65412A62" w14:textId="77777777" w:rsidR="009752EA" w:rsidRDefault="00CA01F5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Трудовой договор</w:t>
            </w:r>
          </w:p>
        </w:tc>
        <w:tc>
          <w:tcPr>
            <w:tcW w:w="10340" w:type="dxa"/>
            <w:vAlign w:val="bottom"/>
          </w:tcPr>
          <w:p w14:paraId="1003E751" w14:textId="77777777" w:rsidR="009752EA" w:rsidRDefault="00CA01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Стороны трудового договора.</w:t>
            </w:r>
          </w:p>
        </w:tc>
        <w:tc>
          <w:tcPr>
            <w:tcW w:w="1140" w:type="dxa"/>
            <w:vAlign w:val="bottom"/>
          </w:tcPr>
          <w:p w14:paraId="00CDCF9E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72A294EC" w14:textId="77777777" w:rsidR="009752EA" w:rsidRDefault="00CA01F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2,</w:t>
            </w:r>
          </w:p>
        </w:tc>
        <w:tc>
          <w:tcPr>
            <w:tcW w:w="0" w:type="dxa"/>
            <w:vAlign w:val="bottom"/>
          </w:tcPr>
          <w:p w14:paraId="6238083C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B7EED42" w14:textId="77777777">
        <w:trPr>
          <w:trHeight w:val="264"/>
        </w:trPr>
        <w:tc>
          <w:tcPr>
            <w:tcW w:w="2000" w:type="dxa"/>
            <w:vAlign w:val="bottom"/>
          </w:tcPr>
          <w:p w14:paraId="28682DE6" w14:textId="77777777" w:rsidR="009752EA" w:rsidRDefault="00CA01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(контракт)</w:t>
            </w:r>
          </w:p>
        </w:tc>
        <w:tc>
          <w:tcPr>
            <w:tcW w:w="10340" w:type="dxa"/>
            <w:vMerge w:val="restart"/>
            <w:vAlign w:val="bottom"/>
          </w:tcPr>
          <w:p w14:paraId="3FB5A2E7" w14:textId="77777777" w:rsidR="009752EA" w:rsidRDefault="00CA01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трудового договора</w:t>
            </w:r>
          </w:p>
        </w:tc>
        <w:tc>
          <w:tcPr>
            <w:tcW w:w="1140" w:type="dxa"/>
            <w:vAlign w:val="bottom"/>
          </w:tcPr>
          <w:p w14:paraId="3637434C" w14:textId="77777777" w:rsidR="009752EA" w:rsidRDefault="009752EA"/>
        </w:tc>
        <w:tc>
          <w:tcPr>
            <w:tcW w:w="1060" w:type="dxa"/>
            <w:vMerge w:val="restart"/>
            <w:vAlign w:val="bottom"/>
          </w:tcPr>
          <w:p w14:paraId="011D8A1D" w14:textId="77777777" w:rsidR="009752EA" w:rsidRDefault="00CA01F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3,</w:t>
            </w:r>
          </w:p>
        </w:tc>
        <w:tc>
          <w:tcPr>
            <w:tcW w:w="0" w:type="dxa"/>
            <w:vAlign w:val="bottom"/>
          </w:tcPr>
          <w:p w14:paraId="6548234B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7CA4FA1" w14:textId="77777777">
        <w:trPr>
          <w:trHeight w:val="72"/>
        </w:trPr>
        <w:tc>
          <w:tcPr>
            <w:tcW w:w="2000" w:type="dxa"/>
            <w:vAlign w:val="bottom"/>
          </w:tcPr>
          <w:p w14:paraId="6F60C953" w14:textId="77777777" w:rsidR="009752EA" w:rsidRDefault="009752EA">
            <w:pPr>
              <w:rPr>
                <w:sz w:val="6"/>
                <w:szCs w:val="6"/>
              </w:rPr>
            </w:pPr>
          </w:p>
        </w:tc>
        <w:tc>
          <w:tcPr>
            <w:tcW w:w="10340" w:type="dxa"/>
            <w:vMerge/>
            <w:vAlign w:val="bottom"/>
          </w:tcPr>
          <w:p w14:paraId="6F1878E0" w14:textId="77777777" w:rsidR="009752EA" w:rsidRDefault="009752EA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Align w:val="bottom"/>
          </w:tcPr>
          <w:p w14:paraId="18E20FCE" w14:textId="77777777" w:rsidR="009752EA" w:rsidRDefault="009752EA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vMerge/>
            <w:vAlign w:val="bottom"/>
          </w:tcPr>
          <w:p w14:paraId="33851100" w14:textId="77777777" w:rsidR="009752EA" w:rsidRDefault="009752E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12EA0B90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29AA432" w14:textId="77777777">
        <w:trPr>
          <w:trHeight w:val="310"/>
        </w:trPr>
        <w:tc>
          <w:tcPr>
            <w:tcW w:w="2000" w:type="dxa"/>
            <w:vAlign w:val="bottom"/>
          </w:tcPr>
          <w:p w14:paraId="675DB5CB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vAlign w:val="bottom"/>
          </w:tcPr>
          <w:p w14:paraId="11141294" w14:textId="77777777" w:rsidR="009752EA" w:rsidRDefault="00CA01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трудовых договоров.</w:t>
            </w:r>
          </w:p>
        </w:tc>
        <w:tc>
          <w:tcPr>
            <w:tcW w:w="1140" w:type="dxa"/>
            <w:vAlign w:val="bottom"/>
          </w:tcPr>
          <w:p w14:paraId="4A196579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4B56A527" w14:textId="77777777" w:rsidR="009752EA" w:rsidRDefault="00CA01F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4,</w:t>
            </w:r>
          </w:p>
        </w:tc>
        <w:tc>
          <w:tcPr>
            <w:tcW w:w="0" w:type="dxa"/>
            <w:vAlign w:val="bottom"/>
          </w:tcPr>
          <w:p w14:paraId="560AACF9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6D1083DC" w14:textId="77777777">
        <w:trPr>
          <w:trHeight w:val="286"/>
        </w:trPr>
        <w:tc>
          <w:tcPr>
            <w:tcW w:w="2000" w:type="dxa"/>
            <w:vAlign w:val="bottom"/>
          </w:tcPr>
          <w:p w14:paraId="319A06E7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vAlign w:val="bottom"/>
          </w:tcPr>
          <w:p w14:paraId="7D07A5C1" w14:textId="77777777" w:rsidR="009752EA" w:rsidRDefault="00CA01F5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 заключения трудового договора.</w:t>
            </w:r>
          </w:p>
        </w:tc>
        <w:tc>
          <w:tcPr>
            <w:tcW w:w="1140" w:type="dxa"/>
            <w:vAlign w:val="bottom"/>
          </w:tcPr>
          <w:p w14:paraId="296ED526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1BF3EC59" w14:textId="77777777" w:rsidR="009752EA" w:rsidRDefault="00CA01F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5,</w:t>
            </w:r>
          </w:p>
        </w:tc>
        <w:tc>
          <w:tcPr>
            <w:tcW w:w="0" w:type="dxa"/>
            <w:vAlign w:val="bottom"/>
          </w:tcPr>
          <w:p w14:paraId="77BEC821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00E5348" w14:textId="77777777">
        <w:trPr>
          <w:trHeight w:val="264"/>
        </w:trPr>
        <w:tc>
          <w:tcPr>
            <w:tcW w:w="2000" w:type="dxa"/>
            <w:vAlign w:val="bottom"/>
          </w:tcPr>
          <w:p w14:paraId="2D9F8217" w14:textId="77777777" w:rsidR="009752EA" w:rsidRDefault="009752EA"/>
        </w:tc>
        <w:tc>
          <w:tcPr>
            <w:tcW w:w="10340" w:type="dxa"/>
            <w:vAlign w:val="bottom"/>
          </w:tcPr>
          <w:p w14:paraId="5B4E66E0" w14:textId="77777777" w:rsidR="009752EA" w:rsidRDefault="00CA01F5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Документы, предоставляемые при поступлении на работу.</w:t>
            </w:r>
          </w:p>
        </w:tc>
        <w:tc>
          <w:tcPr>
            <w:tcW w:w="1140" w:type="dxa"/>
            <w:vAlign w:val="bottom"/>
          </w:tcPr>
          <w:p w14:paraId="69CD73E4" w14:textId="77777777" w:rsidR="009752EA" w:rsidRDefault="009752EA"/>
        </w:tc>
        <w:tc>
          <w:tcPr>
            <w:tcW w:w="1060" w:type="dxa"/>
            <w:vMerge w:val="restart"/>
            <w:vAlign w:val="bottom"/>
          </w:tcPr>
          <w:p w14:paraId="09E3EDD7" w14:textId="77777777" w:rsidR="009752EA" w:rsidRDefault="00CA01F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9,</w:t>
            </w:r>
          </w:p>
        </w:tc>
        <w:tc>
          <w:tcPr>
            <w:tcW w:w="0" w:type="dxa"/>
            <w:vAlign w:val="bottom"/>
          </w:tcPr>
          <w:p w14:paraId="0827F5D3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B537BAF" w14:textId="77777777">
        <w:trPr>
          <w:trHeight w:val="89"/>
        </w:trPr>
        <w:tc>
          <w:tcPr>
            <w:tcW w:w="2000" w:type="dxa"/>
            <w:vAlign w:val="bottom"/>
          </w:tcPr>
          <w:p w14:paraId="409DAA67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10340" w:type="dxa"/>
            <w:vMerge w:val="restart"/>
            <w:vAlign w:val="bottom"/>
          </w:tcPr>
          <w:p w14:paraId="7B9F0290" w14:textId="77777777" w:rsidR="009752EA" w:rsidRDefault="00CA01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на работу</w:t>
            </w:r>
          </w:p>
        </w:tc>
        <w:tc>
          <w:tcPr>
            <w:tcW w:w="1140" w:type="dxa"/>
            <w:vAlign w:val="bottom"/>
          </w:tcPr>
          <w:p w14:paraId="1E32514A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vMerge/>
            <w:vAlign w:val="bottom"/>
          </w:tcPr>
          <w:p w14:paraId="0B654AD8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47F4F478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409E8ED" w14:textId="77777777">
        <w:trPr>
          <w:trHeight w:val="197"/>
        </w:trPr>
        <w:tc>
          <w:tcPr>
            <w:tcW w:w="2000" w:type="dxa"/>
            <w:vAlign w:val="bottom"/>
          </w:tcPr>
          <w:p w14:paraId="6CBCA51D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10340" w:type="dxa"/>
            <w:vMerge/>
            <w:vAlign w:val="bottom"/>
          </w:tcPr>
          <w:p w14:paraId="1C1740C0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Align w:val="bottom"/>
          </w:tcPr>
          <w:p w14:paraId="431BB8ED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vMerge w:val="restart"/>
            <w:vAlign w:val="bottom"/>
          </w:tcPr>
          <w:p w14:paraId="19923843" w14:textId="77777777" w:rsidR="009752EA" w:rsidRDefault="00CA01F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ОК 10.</w:t>
            </w:r>
          </w:p>
        </w:tc>
        <w:tc>
          <w:tcPr>
            <w:tcW w:w="0" w:type="dxa"/>
            <w:vAlign w:val="bottom"/>
          </w:tcPr>
          <w:p w14:paraId="198525DA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4310419" w14:textId="77777777">
        <w:trPr>
          <w:trHeight w:val="122"/>
        </w:trPr>
        <w:tc>
          <w:tcPr>
            <w:tcW w:w="2000" w:type="dxa"/>
            <w:vAlign w:val="bottom"/>
          </w:tcPr>
          <w:p w14:paraId="2B397F93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10340" w:type="dxa"/>
            <w:vMerge w:val="restart"/>
            <w:vAlign w:val="bottom"/>
          </w:tcPr>
          <w:p w14:paraId="57DFFC13" w14:textId="77777777" w:rsidR="009752EA" w:rsidRDefault="00CA01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Испытания при приеме на работу.</w:t>
            </w:r>
          </w:p>
        </w:tc>
        <w:tc>
          <w:tcPr>
            <w:tcW w:w="1140" w:type="dxa"/>
            <w:vAlign w:val="bottom"/>
          </w:tcPr>
          <w:p w14:paraId="46D63E4B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vMerge/>
            <w:vAlign w:val="bottom"/>
          </w:tcPr>
          <w:p w14:paraId="24209179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0799AB6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FC5667D" w14:textId="77777777">
        <w:trPr>
          <w:trHeight w:val="163"/>
        </w:trPr>
        <w:tc>
          <w:tcPr>
            <w:tcW w:w="2000" w:type="dxa"/>
            <w:vAlign w:val="bottom"/>
          </w:tcPr>
          <w:p w14:paraId="0776ED9B" w14:textId="77777777" w:rsidR="009752EA" w:rsidRDefault="009752EA">
            <w:pPr>
              <w:rPr>
                <w:sz w:val="14"/>
                <w:szCs w:val="14"/>
              </w:rPr>
            </w:pPr>
          </w:p>
        </w:tc>
        <w:tc>
          <w:tcPr>
            <w:tcW w:w="10340" w:type="dxa"/>
            <w:vMerge/>
            <w:vAlign w:val="bottom"/>
          </w:tcPr>
          <w:p w14:paraId="78860176" w14:textId="77777777" w:rsidR="009752EA" w:rsidRDefault="009752EA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Align w:val="bottom"/>
          </w:tcPr>
          <w:p w14:paraId="47F307E0" w14:textId="77777777" w:rsidR="009752EA" w:rsidRDefault="009752EA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bottom"/>
          </w:tcPr>
          <w:p w14:paraId="5181E787" w14:textId="77777777" w:rsidR="009752EA" w:rsidRDefault="009752E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7F9C06FF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A30C170" w14:textId="77777777">
        <w:trPr>
          <w:trHeight w:val="286"/>
        </w:trPr>
        <w:tc>
          <w:tcPr>
            <w:tcW w:w="2000" w:type="dxa"/>
            <w:vAlign w:val="bottom"/>
          </w:tcPr>
          <w:p w14:paraId="72F99B01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vAlign w:val="bottom"/>
          </w:tcPr>
          <w:p w14:paraId="6CBC6E25" w14:textId="77777777" w:rsidR="009752EA" w:rsidRDefault="00CA01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и виды переводов по трудовому праву. Отличие переводов от перемещения.</w:t>
            </w:r>
          </w:p>
        </w:tc>
        <w:tc>
          <w:tcPr>
            <w:tcW w:w="1140" w:type="dxa"/>
            <w:vAlign w:val="bottom"/>
          </w:tcPr>
          <w:p w14:paraId="13DA7A27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3F8CF59F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DB7AB3B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AAE7448" w14:textId="77777777">
        <w:trPr>
          <w:trHeight w:val="277"/>
        </w:trPr>
        <w:tc>
          <w:tcPr>
            <w:tcW w:w="2000" w:type="dxa"/>
            <w:vAlign w:val="bottom"/>
          </w:tcPr>
          <w:p w14:paraId="2B79B8B6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vAlign w:val="bottom"/>
          </w:tcPr>
          <w:p w14:paraId="77AFDB7B" w14:textId="77777777" w:rsidR="009752EA" w:rsidRDefault="00CA01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Совместительство.</w:t>
            </w:r>
          </w:p>
        </w:tc>
        <w:tc>
          <w:tcPr>
            <w:tcW w:w="1140" w:type="dxa"/>
            <w:vAlign w:val="bottom"/>
          </w:tcPr>
          <w:p w14:paraId="3083F4D2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5153EEEF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022E14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9273A96" w14:textId="77777777">
        <w:trPr>
          <w:trHeight w:val="286"/>
        </w:trPr>
        <w:tc>
          <w:tcPr>
            <w:tcW w:w="2000" w:type="dxa"/>
            <w:vAlign w:val="bottom"/>
          </w:tcPr>
          <w:p w14:paraId="31AFBEC8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vAlign w:val="bottom"/>
          </w:tcPr>
          <w:p w14:paraId="3E36C337" w14:textId="77777777" w:rsidR="009752EA" w:rsidRDefault="00CA01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Основания прекращения трудового договора</w:t>
            </w:r>
          </w:p>
        </w:tc>
        <w:tc>
          <w:tcPr>
            <w:tcW w:w="1140" w:type="dxa"/>
            <w:vAlign w:val="bottom"/>
          </w:tcPr>
          <w:p w14:paraId="55EBF689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585DD2A4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266B47F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813E655" w14:textId="77777777">
        <w:trPr>
          <w:trHeight w:val="288"/>
        </w:trPr>
        <w:tc>
          <w:tcPr>
            <w:tcW w:w="2000" w:type="dxa"/>
            <w:vAlign w:val="bottom"/>
          </w:tcPr>
          <w:p w14:paraId="50FF6D26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vAlign w:val="bottom"/>
          </w:tcPr>
          <w:p w14:paraId="720B30C8" w14:textId="77777777" w:rsidR="009752EA" w:rsidRDefault="00CA01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увольнения работника</w:t>
            </w:r>
          </w:p>
        </w:tc>
        <w:tc>
          <w:tcPr>
            <w:tcW w:w="1140" w:type="dxa"/>
            <w:vAlign w:val="bottom"/>
          </w:tcPr>
          <w:p w14:paraId="325B4AAA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734C25B6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B4F9BAC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0A0A4B0" w14:textId="77777777">
        <w:trPr>
          <w:trHeight w:val="286"/>
        </w:trPr>
        <w:tc>
          <w:tcPr>
            <w:tcW w:w="2000" w:type="dxa"/>
            <w:vAlign w:val="bottom"/>
          </w:tcPr>
          <w:p w14:paraId="3E782458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vAlign w:val="bottom"/>
          </w:tcPr>
          <w:p w14:paraId="2217192A" w14:textId="77777777" w:rsidR="009752EA" w:rsidRDefault="00CA01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 последствия незаконного увольнения</w:t>
            </w:r>
          </w:p>
        </w:tc>
        <w:tc>
          <w:tcPr>
            <w:tcW w:w="1140" w:type="dxa"/>
            <w:vAlign w:val="bottom"/>
          </w:tcPr>
          <w:p w14:paraId="6B2D27E3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3E60222E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90C1C26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0388A2C" w14:textId="77777777">
        <w:trPr>
          <w:trHeight w:val="418"/>
        </w:trPr>
        <w:tc>
          <w:tcPr>
            <w:tcW w:w="2000" w:type="dxa"/>
            <w:vAlign w:val="bottom"/>
          </w:tcPr>
          <w:p w14:paraId="1DDAC756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vAlign w:val="bottom"/>
          </w:tcPr>
          <w:p w14:paraId="6D1DE816" w14:textId="77777777" w:rsidR="009752EA" w:rsidRDefault="00CA01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документов при приеме на работу</w:t>
            </w:r>
          </w:p>
        </w:tc>
        <w:tc>
          <w:tcPr>
            <w:tcW w:w="1140" w:type="dxa"/>
            <w:vAlign w:val="bottom"/>
          </w:tcPr>
          <w:p w14:paraId="2F5D7686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2F98C720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31BE54E" w14:textId="77777777" w:rsidR="009752EA" w:rsidRDefault="009752EA">
            <w:pPr>
              <w:rPr>
                <w:sz w:val="1"/>
                <w:szCs w:val="1"/>
              </w:rPr>
            </w:pPr>
          </w:p>
        </w:tc>
      </w:tr>
    </w:tbl>
    <w:p w14:paraId="0419939A" w14:textId="77777777" w:rsidR="009752EA" w:rsidRDefault="00CA01F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 wp14:anchorId="65D6D827" wp14:editId="7E2F3432">
            <wp:simplePos x="0" y="0"/>
            <wp:positionH relativeFrom="column">
              <wp:posOffset>-97155</wp:posOffset>
            </wp:positionH>
            <wp:positionV relativeFrom="paragraph">
              <wp:posOffset>-5956300</wp:posOffset>
            </wp:positionV>
            <wp:extent cx="9578340" cy="614616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8340" cy="6146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4037B6" w14:textId="77777777" w:rsidR="009752EA" w:rsidRDefault="009752EA">
      <w:pPr>
        <w:sectPr w:rsidR="009752EA">
          <w:pgSz w:w="16840" w:h="11906" w:orient="landscape"/>
          <w:pgMar w:top="699" w:right="1341" w:bottom="716" w:left="960" w:header="0" w:footer="0" w:gutter="0"/>
          <w:cols w:space="720" w:equalWidth="0">
            <w:col w:w="14540"/>
          </w:cols>
        </w:sectPr>
      </w:pPr>
    </w:p>
    <w:p w14:paraId="0EA626E0" w14:textId="77777777" w:rsidR="009752EA" w:rsidRDefault="00CA01F5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10</w:t>
      </w:r>
    </w:p>
    <w:p w14:paraId="172E061E" w14:textId="77777777" w:rsidR="009752EA" w:rsidRDefault="009752EA">
      <w:pPr>
        <w:spacing w:line="25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10340"/>
        <w:gridCol w:w="1260"/>
        <w:gridCol w:w="120"/>
        <w:gridCol w:w="100"/>
        <w:gridCol w:w="960"/>
        <w:gridCol w:w="120"/>
        <w:gridCol w:w="30"/>
      </w:tblGrid>
      <w:tr w:rsidR="009752EA" w14:paraId="07B73061" w14:textId="77777777">
        <w:trPr>
          <w:trHeight w:val="286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AD5CDA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CFFAA1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работа: Подготовка к практической работе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E5B8B7"/>
            <w:vAlign w:val="bottom"/>
          </w:tcPr>
          <w:p w14:paraId="59CEA763" w14:textId="77777777" w:rsidR="009752EA" w:rsidRDefault="00CA01F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67F863F1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14:paraId="3F1F12BB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14:paraId="261E6547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77202A5C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805F5E6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F73D72D" w14:textId="77777777">
        <w:trPr>
          <w:trHeight w:val="27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C7B914" w14:textId="77777777" w:rsidR="009752EA" w:rsidRDefault="00CA01F5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2.4</w:t>
            </w: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1404D1" w14:textId="77777777" w:rsidR="009752EA" w:rsidRDefault="00CA01F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01098385" w14:textId="77777777" w:rsidR="009752EA" w:rsidRDefault="00CA01F5">
            <w:pPr>
              <w:spacing w:line="27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0744A1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2E0C0FC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63586973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D23BD1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94D8F01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3E312A2" w14:textId="77777777">
        <w:trPr>
          <w:trHeight w:val="26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12D3EF" w14:textId="77777777" w:rsidR="009752EA" w:rsidRDefault="00CA01F5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Рабочее время</w:t>
            </w: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593198" w14:textId="77777777" w:rsidR="009752EA" w:rsidRDefault="00CA01F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рабочего времени, его виды.</w:t>
            </w:r>
          </w:p>
        </w:tc>
        <w:tc>
          <w:tcPr>
            <w:tcW w:w="1260" w:type="dxa"/>
            <w:vAlign w:val="bottom"/>
          </w:tcPr>
          <w:p w14:paraId="7BD06FC7" w14:textId="77777777" w:rsidR="009752EA" w:rsidRDefault="00CA01F5">
            <w:pPr>
              <w:spacing w:line="26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5D2427" w14:textId="77777777" w:rsidR="009752EA" w:rsidRDefault="009752EA"/>
        </w:tc>
        <w:tc>
          <w:tcPr>
            <w:tcW w:w="100" w:type="dxa"/>
            <w:vAlign w:val="bottom"/>
          </w:tcPr>
          <w:p w14:paraId="3E408D36" w14:textId="77777777" w:rsidR="009752EA" w:rsidRDefault="009752EA"/>
        </w:tc>
        <w:tc>
          <w:tcPr>
            <w:tcW w:w="960" w:type="dxa"/>
            <w:vAlign w:val="bottom"/>
          </w:tcPr>
          <w:p w14:paraId="4D762E6D" w14:textId="77777777" w:rsidR="009752EA" w:rsidRDefault="00CA01F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1,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DFF552" w14:textId="77777777" w:rsidR="009752EA" w:rsidRDefault="009752EA"/>
        </w:tc>
        <w:tc>
          <w:tcPr>
            <w:tcW w:w="0" w:type="dxa"/>
            <w:vAlign w:val="bottom"/>
          </w:tcPr>
          <w:p w14:paraId="2FD32FF2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BE3A3CC" w14:textId="77777777">
        <w:trPr>
          <w:trHeight w:val="268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4EA1C6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A1095C" w14:textId="77777777" w:rsidR="009752EA" w:rsidRDefault="00CA01F5">
            <w:pPr>
              <w:spacing w:line="26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 рабочего времени и порядок его установления</w:t>
            </w:r>
          </w:p>
        </w:tc>
        <w:tc>
          <w:tcPr>
            <w:tcW w:w="1260" w:type="dxa"/>
            <w:vAlign w:val="bottom"/>
          </w:tcPr>
          <w:p w14:paraId="04F105DD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D7A90EE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5216C34A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14:paraId="4E4EDD00" w14:textId="77777777" w:rsidR="009752EA" w:rsidRDefault="00CA01F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2,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2813127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1476B13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C5ACD06" w14:textId="77777777">
        <w:trPr>
          <w:trHeight w:val="25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0FB887" w14:textId="77777777" w:rsidR="009752EA" w:rsidRDefault="009752EA"/>
        </w:tc>
        <w:tc>
          <w:tcPr>
            <w:tcW w:w="10340" w:type="dxa"/>
            <w:tcBorders>
              <w:right w:val="single" w:sz="8" w:space="0" w:color="auto"/>
            </w:tcBorders>
            <w:vAlign w:val="bottom"/>
          </w:tcPr>
          <w:p w14:paraId="4126F0B4" w14:textId="77777777" w:rsidR="009752EA" w:rsidRDefault="00CA01F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 рабочего времени</w:t>
            </w:r>
          </w:p>
        </w:tc>
        <w:tc>
          <w:tcPr>
            <w:tcW w:w="1260" w:type="dxa"/>
            <w:vAlign w:val="bottom"/>
          </w:tcPr>
          <w:p w14:paraId="0DED052E" w14:textId="77777777" w:rsidR="009752EA" w:rsidRDefault="009752EA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EC7CBE" w14:textId="77777777" w:rsidR="009752EA" w:rsidRDefault="009752EA"/>
        </w:tc>
        <w:tc>
          <w:tcPr>
            <w:tcW w:w="100" w:type="dxa"/>
            <w:vAlign w:val="bottom"/>
          </w:tcPr>
          <w:p w14:paraId="037A665C" w14:textId="77777777" w:rsidR="009752EA" w:rsidRDefault="009752EA"/>
        </w:tc>
        <w:tc>
          <w:tcPr>
            <w:tcW w:w="960" w:type="dxa"/>
            <w:vAlign w:val="bottom"/>
          </w:tcPr>
          <w:p w14:paraId="09B58907" w14:textId="77777777" w:rsidR="009752EA" w:rsidRDefault="00CA01F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3,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4568E76" w14:textId="77777777" w:rsidR="009752EA" w:rsidRDefault="009752EA"/>
        </w:tc>
        <w:tc>
          <w:tcPr>
            <w:tcW w:w="0" w:type="dxa"/>
            <w:vAlign w:val="bottom"/>
          </w:tcPr>
          <w:p w14:paraId="57A41231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2590BF1" w14:textId="77777777">
        <w:trPr>
          <w:trHeight w:val="89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78363F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C5EB45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Align w:val="bottom"/>
          </w:tcPr>
          <w:p w14:paraId="0BDFB4D9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029A933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794CBE20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Merge w:val="restart"/>
            <w:vAlign w:val="bottom"/>
          </w:tcPr>
          <w:p w14:paraId="1026BF19" w14:textId="77777777" w:rsidR="009752EA" w:rsidRDefault="00CA01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4,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7DE418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DA44789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A963DBA" w14:textId="77777777">
        <w:trPr>
          <w:trHeight w:val="155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2BE6BA" w14:textId="77777777" w:rsidR="009752EA" w:rsidRDefault="009752EA">
            <w:pPr>
              <w:rPr>
                <w:sz w:val="13"/>
                <w:szCs w:val="13"/>
              </w:rPr>
            </w:pPr>
          </w:p>
        </w:tc>
        <w:tc>
          <w:tcPr>
            <w:tcW w:w="10340" w:type="dxa"/>
            <w:vMerge w:val="restart"/>
            <w:tcBorders>
              <w:right w:val="single" w:sz="8" w:space="0" w:color="auto"/>
            </w:tcBorders>
            <w:vAlign w:val="bottom"/>
          </w:tcPr>
          <w:p w14:paraId="183F6708" w14:textId="77777777" w:rsidR="009752EA" w:rsidRDefault="00CA01F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и виды времени отдыха</w:t>
            </w:r>
          </w:p>
        </w:tc>
        <w:tc>
          <w:tcPr>
            <w:tcW w:w="1260" w:type="dxa"/>
            <w:vAlign w:val="bottom"/>
          </w:tcPr>
          <w:p w14:paraId="53606251" w14:textId="77777777" w:rsidR="009752EA" w:rsidRDefault="009752E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3A8910C" w14:textId="77777777" w:rsidR="009752EA" w:rsidRDefault="009752E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14:paraId="64D1481B" w14:textId="77777777" w:rsidR="009752EA" w:rsidRDefault="009752EA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vAlign w:val="bottom"/>
          </w:tcPr>
          <w:p w14:paraId="4BC83057" w14:textId="77777777" w:rsidR="009752EA" w:rsidRDefault="009752E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9F34F19" w14:textId="77777777" w:rsidR="009752EA" w:rsidRDefault="009752E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62E5596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749ECD5" w14:textId="77777777">
        <w:trPr>
          <w:trHeight w:val="11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CAC112" w14:textId="77777777" w:rsidR="009752EA" w:rsidRDefault="009752EA">
            <w:pPr>
              <w:rPr>
                <w:sz w:val="9"/>
                <w:szCs w:val="9"/>
              </w:rPr>
            </w:pPr>
          </w:p>
        </w:tc>
        <w:tc>
          <w:tcPr>
            <w:tcW w:w="10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5D815E" w14:textId="77777777" w:rsidR="009752EA" w:rsidRDefault="009752EA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Align w:val="bottom"/>
          </w:tcPr>
          <w:p w14:paraId="1738C4F9" w14:textId="77777777" w:rsidR="009752EA" w:rsidRDefault="009752EA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E9456B" w14:textId="77777777" w:rsidR="009752EA" w:rsidRDefault="009752EA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4B190638" w14:textId="77777777" w:rsidR="009752EA" w:rsidRDefault="009752EA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Merge w:val="restart"/>
            <w:vAlign w:val="bottom"/>
          </w:tcPr>
          <w:p w14:paraId="1A105EFF" w14:textId="77777777" w:rsidR="009752EA" w:rsidRDefault="00CA01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5,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192F83" w14:textId="77777777" w:rsidR="009752EA" w:rsidRDefault="009752E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E406405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8F584D2" w14:textId="77777777">
        <w:trPr>
          <w:trHeight w:val="15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0F8496" w14:textId="77777777" w:rsidR="009752EA" w:rsidRDefault="009752EA">
            <w:pPr>
              <w:rPr>
                <w:sz w:val="13"/>
                <w:szCs w:val="13"/>
              </w:rPr>
            </w:pPr>
          </w:p>
        </w:tc>
        <w:tc>
          <w:tcPr>
            <w:tcW w:w="10340" w:type="dxa"/>
            <w:vMerge w:val="restart"/>
            <w:tcBorders>
              <w:right w:val="single" w:sz="8" w:space="0" w:color="auto"/>
            </w:tcBorders>
            <w:vAlign w:val="bottom"/>
          </w:tcPr>
          <w:p w14:paraId="405E6D32" w14:textId="77777777" w:rsidR="009752EA" w:rsidRDefault="00CA01F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Компенсация за работу в выходные и праздничные дни</w:t>
            </w:r>
          </w:p>
        </w:tc>
        <w:tc>
          <w:tcPr>
            <w:tcW w:w="1260" w:type="dxa"/>
            <w:vAlign w:val="bottom"/>
          </w:tcPr>
          <w:p w14:paraId="018FF700" w14:textId="77777777" w:rsidR="009752EA" w:rsidRDefault="009752E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B037AB1" w14:textId="77777777" w:rsidR="009752EA" w:rsidRDefault="009752E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14:paraId="1F869AEA" w14:textId="77777777" w:rsidR="009752EA" w:rsidRDefault="009752EA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vAlign w:val="bottom"/>
          </w:tcPr>
          <w:p w14:paraId="09F1D459" w14:textId="77777777" w:rsidR="009752EA" w:rsidRDefault="009752E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6C012F" w14:textId="77777777" w:rsidR="009752EA" w:rsidRDefault="009752E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37635A9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F8B28BA" w14:textId="77777777">
        <w:trPr>
          <w:trHeight w:val="12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F56E83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10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9D8C1A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14:paraId="7614ACAA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30F331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7AEE54F8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Merge w:val="restart"/>
            <w:vAlign w:val="bottom"/>
          </w:tcPr>
          <w:p w14:paraId="243EBAD0" w14:textId="77777777" w:rsidR="009752EA" w:rsidRDefault="00CA01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9,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59175D6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8625608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EF821FE" w14:textId="77777777">
        <w:trPr>
          <w:trHeight w:val="14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A64DC5" w14:textId="77777777" w:rsidR="009752EA" w:rsidRDefault="009752EA">
            <w:pPr>
              <w:rPr>
                <w:sz w:val="12"/>
                <w:szCs w:val="12"/>
              </w:rPr>
            </w:pPr>
          </w:p>
        </w:tc>
        <w:tc>
          <w:tcPr>
            <w:tcW w:w="10340" w:type="dxa"/>
            <w:vMerge w:val="restart"/>
            <w:tcBorders>
              <w:right w:val="single" w:sz="8" w:space="0" w:color="auto"/>
            </w:tcBorders>
            <w:vAlign w:val="bottom"/>
          </w:tcPr>
          <w:p w14:paraId="7F027579" w14:textId="77777777" w:rsidR="009752EA" w:rsidRDefault="00CA01F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Отпуска: понятие, виды, порядок предоставления</w:t>
            </w:r>
          </w:p>
        </w:tc>
        <w:tc>
          <w:tcPr>
            <w:tcW w:w="1260" w:type="dxa"/>
            <w:vAlign w:val="bottom"/>
          </w:tcPr>
          <w:p w14:paraId="1C61AD47" w14:textId="77777777" w:rsidR="009752EA" w:rsidRDefault="009752E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413C41" w14:textId="77777777" w:rsidR="009752EA" w:rsidRDefault="009752E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63B1840B" w14:textId="77777777" w:rsidR="009752EA" w:rsidRDefault="009752EA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  <w:vAlign w:val="bottom"/>
          </w:tcPr>
          <w:p w14:paraId="2C23928F" w14:textId="77777777" w:rsidR="009752EA" w:rsidRDefault="009752E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BA3563" w14:textId="77777777" w:rsidR="009752EA" w:rsidRDefault="009752E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19F1511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F59DAE4" w14:textId="77777777">
        <w:trPr>
          <w:trHeight w:val="13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3CC792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10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C0EBA7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14:paraId="221D47AE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539030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18CF6133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Merge w:val="restart"/>
            <w:vAlign w:val="bottom"/>
          </w:tcPr>
          <w:p w14:paraId="66D09A3F" w14:textId="77777777" w:rsidR="009752EA" w:rsidRDefault="00CA01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10.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BA4FFB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59B3C01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6200E123" w14:textId="77777777">
        <w:trPr>
          <w:trHeight w:val="13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2F1F38" w14:textId="77777777" w:rsidR="009752EA" w:rsidRDefault="009752EA">
            <w:pPr>
              <w:rPr>
                <w:sz w:val="11"/>
                <w:szCs w:val="11"/>
              </w:rPr>
            </w:pPr>
          </w:p>
        </w:tc>
        <w:tc>
          <w:tcPr>
            <w:tcW w:w="10340" w:type="dxa"/>
            <w:vMerge w:val="restart"/>
            <w:tcBorders>
              <w:right w:val="single" w:sz="8" w:space="0" w:color="auto"/>
            </w:tcBorders>
            <w:vAlign w:val="bottom"/>
          </w:tcPr>
          <w:p w14:paraId="7BCD5845" w14:textId="77777777" w:rsidR="009752EA" w:rsidRDefault="00CA01F5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 установления рабочего времени и времени отдыха для лиц, совмещающих работу с</w:t>
            </w:r>
          </w:p>
        </w:tc>
        <w:tc>
          <w:tcPr>
            <w:tcW w:w="1260" w:type="dxa"/>
            <w:vAlign w:val="bottom"/>
          </w:tcPr>
          <w:p w14:paraId="0FC0405C" w14:textId="77777777" w:rsidR="009752EA" w:rsidRDefault="009752E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D71D579" w14:textId="77777777" w:rsidR="009752EA" w:rsidRDefault="009752E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73176ACE" w14:textId="77777777" w:rsidR="009752EA" w:rsidRDefault="009752EA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Merge/>
            <w:vAlign w:val="bottom"/>
          </w:tcPr>
          <w:p w14:paraId="64695798" w14:textId="77777777" w:rsidR="009752EA" w:rsidRDefault="009752E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525EAD" w14:textId="77777777" w:rsidR="009752EA" w:rsidRDefault="009752E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B06E15F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6E5BEF18" w14:textId="77777777">
        <w:trPr>
          <w:trHeight w:val="13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C9DD92" w14:textId="77777777" w:rsidR="009752EA" w:rsidRDefault="009752EA">
            <w:pPr>
              <w:rPr>
                <w:sz w:val="11"/>
                <w:szCs w:val="11"/>
              </w:rPr>
            </w:pPr>
          </w:p>
        </w:tc>
        <w:tc>
          <w:tcPr>
            <w:tcW w:w="10340" w:type="dxa"/>
            <w:vMerge/>
            <w:tcBorders>
              <w:right w:val="single" w:sz="8" w:space="0" w:color="auto"/>
            </w:tcBorders>
            <w:vAlign w:val="bottom"/>
          </w:tcPr>
          <w:p w14:paraId="19460C6C" w14:textId="77777777" w:rsidR="009752EA" w:rsidRDefault="009752EA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Align w:val="bottom"/>
          </w:tcPr>
          <w:p w14:paraId="2F5751AB" w14:textId="77777777" w:rsidR="009752EA" w:rsidRDefault="009752E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E4DD12" w14:textId="77777777" w:rsidR="009752EA" w:rsidRDefault="009752E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3E01CE1C" w14:textId="77777777" w:rsidR="009752EA" w:rsidRDefault="009752EA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Align w:val="bottom"/>
          </w:tcPr>
          <w:p w14:paraId="664CE874" w14:textId="77777777" w:rsidR="009752EA" w:rsidRDefault="009752E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7E93A4" w14:textId="77777777" w:rsidR="009752EA" w:rsidRDefault="009752E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5F2CAD4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AC927DC" w14:textId="77777777">
        <w:trPr>
          <w:trHeight w:val="28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F061E1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E7DFD0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обучением.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4981F7B1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0825EF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5A3F321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3DB30065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230081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4D7183A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0EE00D3" w14:textId="77777777">
        <w:trPr>
          <w:trHeight w:val="26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0B0501" w14:textId="77777777" w:rsidR="009752EA" w:rsidRDefault="009752EA"/>
        </w:tc>
        <w:tc>
          <w:tcPr>
            <w:tcW w:w="10340" w:type="dxa"/>
            <w:tcBorders>
              <w:right w:val="single" w:sz="8" w:space="0" w:color="auto"/>
            </w:tcBorders>
            <w:vAlign w:val="bottom"/>
          </w:tcPr>
          <w:p w14:paraId="0BCBC84A" w14:textId="77777777" w:rsidR="009752EA" w:rsidRDefault="00CA01F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работа: Составить таблицу «Суммированный учет рабочего времени (статья 104</w:t>
            </w:r>
          </w:p>
        </w:tc>
        <w:tc>
          <w:tcPr>
            <w:tcW w:w="1260" w:type="dxa"/>
            <w:shd w:val="clear" w:color="auto" w:fill="E5B8B7"/>
            <w:vAlign w:val="bottom"/>
          </w:tcPr>
          <w:p w14:paraId="23CF78F4" w14:textId="77777777" w:rsidR="009752EA" w:rsidRDefault="00CA01F5">
            <w:pPr>
              <w:spacing w:line="26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5B8B7"/>
            <w:vAlign w:val="bottom"/>
          </w:tcPr>
          <w:p w14:paraId="695FF9B6" w14:textId="77777777" w:rsidR="009752EA" w:rsidRDefault="009752EA"/>
        </w:tc>
        <w:tc>
          <w:tcPr>
            <w:tcW w:w="100" w:type="dxa"/>
            <w:shd w:val="clear" w:color="auto" w:fill="BFBFBF"/>
            <w:vAlign w:val="bottom"/>
          </w:tcPr>
          <w:p w14:paraId="21FBA97D" w14:textId="77777777" w:rsidR="009752EA" w:rsidRDefault="009752EA"/>
        </w:tc>
        <w:tc>
          <w:tcPr>
            <w:tcW w:w="960" w:type="dxa"/>
            <w:shd w:val="clear" w:color="auto" w:fill="BFBFBF"/>
            <w:vAlign w:val="bottom"/>
          </w:tcPr>
          <w:p w14:paraId="4EA1E93D" w14:textId="77777777" w:rsidR="009752EA" w:rsidRDefault="009752EA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347DB848" w14:textId="77777777" w:rsidR="009752EA" w:rsidRDefault="009752EA"/>
        </w:tc>
        <w:tc>
          <w:tcPr>
            <w:tcW w:w="0" w:type="dxa"/>
            <w:vAlign w:val="bottom"/>
          </w:tcPr>
          <w:p w14:paraId="561363F1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6A599887" w14:textId="77777777">
        <w:trPr>
          <w:trHeight w:val="281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A26431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EA4E7E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ТК РФ»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E5B8B7"/>
            <w:vAlign w:val="bottom"/>
          </w:tcPr>
          <w:p w14:paraId="54D2156F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1A8D1F1D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32EF6291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24A53602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7115C2B1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ADAE394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EBBB38D" w14:textId="77777777">
        <w:trPr>
          <w:trHeight w:val="20"/>
        </w:trPr>
        <w:tc>
          <w:tcPr>
            <w:tcW w:w="2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3D6550" w14:textId="77777777" w:rsidR="009752EA" w:rsidRDefault="00CA01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2.5</w:t>
            </w:r>
          </w:p>
        </w:tc>
        <w:tc>
          <w:tcPr>
            <w:tcW w:w="10340" w:type="dxa"/>
            <w:vMerge w:val="restart"/>
            <w:tcBorders>
              <w:right w:val="single" w:sz="8" w:space="0" w:color="auto"/>
            </w:tcBorders>
            <w:vAlign w:val="bottom"/>
          </w:tcPr>
          <w:p w14:paraId="7064619C" w14:textId="77777777" w:rsidR="009752EA" w:rsidRDefault="00CA01F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0" w:type="dxa"/>
            <w:vMerge w:val="restart"/>
            <w:vAlign w:val="bottom"/>
          </w:tcPr>
          <w:p w14:paraId="56019CAD" w14:textId="77777777" w:rsidR="009752EA" w:rsidRDefault="00CA01F5">
            <w:pPr>
              <w:spacing w:line="265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E46E32" w14:textId="77777777" w:rsidR="009752EA" w:rsidRDefault="009752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5464235E" w14:textId="77777777" w:rsidR="009752EA" w:rsidRDefault="009752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vAlign w:val="bottom"/>
          </w:tcPr>
          <w:p w14:paraId="20ADB7A0" w14:textId="77777777" w:rsidR="009752EA" w:rsidRDefault="009752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6A2CDF" w14:textId="77777777" w:rsidR="009752EA" w:rsidRDefault="009752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5B48463F" w14:textId="77777777" w:rsidR="009752EA" w:rsidRDefault="009752E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752EA" w14:paraId="5E67C3E4" w14:textId="77777777">
        <w:trPr>
          <w:trHeight w:val="245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E4322B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10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655E89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</w:tcBorders>
            <w:vAlign w:val="bottom"/>
          </w:tcPr>
          <w:p w14:paraId="0DE8691E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1568FC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58695127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5B5B3B8E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6089020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18DF7CA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6A8739FA" w14:textId="77777777">
        <w:trPr>
          <w:trHeight w:val="263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D2F4EB" w14:textId="77777777" w:rsidR="009752EA" w:rsidRDefault="00CA01F5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 Заработная плата.</w:t>
            </w: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0AB536" w14:textId="77777777" w:rsidR="009752EA" w:rsidRDefault="00CA01F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заработной платы.</w:t>
            </w:r>
          </w:p>
        </w:tc>
        <w:tc>
          <w:tcPr>
            <w:tcW w:w="1260" w:type="dxa"/>
            <w:vAlign w:val="bottom"/>
          </w:tcPr>
          <w:p w14:paraId="02D6AA4B" w14:textId="77777777" w:rsidR="009752EA" w:rsidRDefault="009752EA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04FB247" w14:textId="77777777" w:rsidR="009752EA" w:rsidRDefault="009752EA"/>
        </w:tc>
        <w:tc>
          <w:tcPr>
            <w:tcW w:w="100" w:type="dxa"/>
            <w:vAlign w:val="bottom"/>
          </w:tcPr>
          <w:p w14:paraId="0C76F5A9" w14:textId="77777777" w:rsidR="009752EA" w:rsidRDefault="009752EA"/>
        </w:tc>
        <w:tc>
          <w:tcPr>
            <w:tcW w:w="960" w:type="dxa"/>
            <w:vAlign w:val="bottom"/>
          </w:tcPr>
          <w:p w14:paraId="4ABB10C8" w14:textId="77777777" w:rsidR="009752EA" w:rsidRDefault="00CA01F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1,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7FA1AF" w14:textId="77777777" w:rsidR="009752EA" w:rsidRDefault="009752EA"/>
        </w:tc>
        <w:tc>
          <w:tcPr>
            <w:tcW w:w="0" w:type="dxa"/>
            <w:vAlign w:val="bottom"/>
          </w:tcPr>
          <w:p w14:paraId="0C6A713F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3992E8F" w14:textId="77777777">
        <w:trPr>
          <w:trHeight w:val="265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C81F95" w14:textId="77777777" w:rsidR="009752EA" w:rsidRDefault="00CA01F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</w:t>
            </w: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708951" w14:textId="77777777" w:rsidR="009752EA" w:rsidRDefault="00CA01F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Социально-экономическое и правовое содержание заработной платы</w:t>
            </w:r>
          </w:p>
        </w:tc>
        <w:tc>
          <w:tcPr>
            <w:tcW w:w="1260" w:type="dxa"/>
            <w:vAlign w:val="bottom"/>
          </w:tcPr>
          <w:p w14:paraId="1050E1BD" w14:textId="77777777" w:rsidR="009752EA" w:rsidRDefault="00CA01F5">
            <w:pPr>
              <w:spacing w:line="256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9F0C623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74EDE236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14:paraId="650C25FB" w14:textId="77777777" w:rsidR="009752EA" w:rsidRDefault="00CA01F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2,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E19EB79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36B39E7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5914221" w14:textId="77777777">
        <w:trPr>
          <w:trHeight w:val="247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9BDD0B" w14:textId="77777777" w:rsidR="009752EA" w:rsidRDefault="00CA01F5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заработной платы:</w:t>
            </w:r>
          </w:p>
        </w:tc>
        <w:tc>
          <w:tcPr>
            <w:tcW w:w="10340" w:type="dxa"/>
            <w:tcBorders>
              <w:right w:val="single" w:sz="8" w:space="0" w:color="auto"/>
            </w:tcBorders>
            <w:vAlign w:val="bottom"/>
          </w:tcPr>
          <w:p w14:paraId="647BD891" w14:textId="77777777" w:rsidR="009752EA" w:rsidRDefault="00CA01F5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Правовое регулирование заработной платы: государственное и локальное</w:t>
            </w:r>
          </w:p>
        </w:tc>
        <w:tc>
          <w:tcPr>
            <w:tcW w:w="1260" w:type="dxa"/>
            <w:vAlign w:val="bottom"/>
          </w:tcPr>
          <w:p w14:paraId="7E303041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9B817F0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467B2270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14:paraId="7CE4EAC4" w14:textId="77777777" w:rsidR="009752EA" w:rsidRDefault="00CA01F5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3,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0F575D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89775DB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65A146D" w14:textId="77777777">
        <w:trPr>
          <w:trHeight w:val="82"/>
        </w:trPr>
        <w:tc>
          <w:tcPr>
            <w:tcW w:w="2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A2B13A" w14:textId="77777777" w:rsidR="009752EA" w:rsidRDefault="00CA01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сдельная и</w:t>
            </w: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75AB40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Align w:val="bottom"/>
          </w:tcPr>
          <w:p w14:paraId="4937A465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AA9C84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0A436E64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Merge w:val="restart"/>
            <w:vAlign w:val="bottom"/>
          </w:tcPr>
          <w:p w14:paraId="57EE9E4F" w14:textId="77777777" w:rsidR="009752EA" w:rsidRDefault="00CA01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4,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83C2E70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37CE748D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69BFDE0" w14:textId="77777777">
        <w:trPr>
          <w:trHeight w:val="174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CE4CD9" w14:textId="77777777" w:rsidR="009752EA" w:rsidRDefault="009752EA">
            <w:pPr>
              <w:rPr>
                <w:sz w:val="15"/>
                <w:szCs w:val="15"/>
              </w:rPr>
            </w:pPr>
          </w:p>
        </w:tc>
        <w:tc>
          <w:tcPr>
            <w:tcW w:w="10340" w:type="dxa"/>
            <w:vMerge w:val="restart"/>
            <w:tcBorders>
              <w:right w:val="single" w:sz="8" w:space="0" w:color="auto"/>
            </w:tcBorders>
            <w:vAlign w:val="bottom"/>
          </w:tcPr>
          <w:p w14:paraId="2D6703F7" w14:textId="77777777" w:rsidR="009752EA" w:rsidRDefault="00CA01F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Минимальная заработная плата.</w:t>
            </w:r>
          </w:p>
        </w:tc>
        <w:tc>
          <w:tcPr>
            <w:tcW w:w="1260" w:type="dxa"/>
            <w:vAlign w:val="bottom"/>
          </w:tcPr>
          <w:p w14:paraId="640FDA1E" w14:textId="77777777" w:rsidR="009752EA" w:rsidRDefault="009752EA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2FA45D" w14:textId="77777777" w:rsidR="009752EA" w:rsidRDefault="009752EA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14:paraId="71C15A1A" w14:textId="77777777" w:rsidR="009752EA" w:rsidRDefault="009752EA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Merge/>
            <w:vAlign w:val="bottom"/>
          </w:tcPr>
          <w:p w14:paraId="21AA7AE1" w14:textId="77777777" w:rsidR="009752EA" w:rsidRDefault="009752EA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38BEB7" w14:textId="77777777" w:rsidR="009752EA" w:rsidRDefault="009752E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FF93611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23FB176" w14:textId="77777777">
        <w:trPr>
          <w:trHeight w:val="89"/>
        </w:trPr>
        <w:tc>
          <w:tcPr>
            <w:tcW w:w="2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6729BB" w14:textId="77777777" w:rsidR="009752EA" w:rsidRDefault="00CA01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повременная</w:t>
            </w:r>
          </w:p>
        </w:tc>
        <w:tc>
          <w:tcPr>
            <w:tcW w:w="10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B8BCFA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Align w:val="bottom"/>
          </w:tcPr>
          <w:p w14:paraId="4B36BF0D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4C35DC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1CBAEE20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Merge w:val="restart"/>
            <w:vAlign w:val="bottom"/>
          </w:tcPr>
          <w:p w14:paraId="4A4DF3C0" w14:textId="77777777" w:rsidR="009752EA" w:rsidRDefault="00CA01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5,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B8CFA72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5A70BE41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4C79F9D" w14:textId="77777777">
        <w:trPr>
          <w:trHeight w:val="172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87BA48" w14:textId="77777777" w:rsidR="009752EA" w:rsidRDefault="009752EA">
            <w:pPr>
              <w:rPr>
                <w:sz w:val="14"/>
                <w:szCs w:val="14"/>
              </w:rPr>
            </w:pPr>
          </w:p>
        </w:tc>
        <w:tc>
          <w:tcPr>
            <w:tcW w:w="10340" w:type="dxa"/>
            <w:vMerge w:val="restart"/>
            <w:tcBorders>
              <w:right w:val="single" w:sz="8" w:space="0" w:color="auto"/>
            </w:tcBorders>
            <w:vAlign w:val="bottom"/>
          </w:tcPr>
          <w:p w14:paraId="020241C3" w14:textId="77777777" w:rsidR="009752EA" w:rsidRDefault="00CA01F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Индексация заработной платы</w:t>
            </w:r>
          </w:p>
        </w:tc>
        <w:tc>
          <w:tcPr>
            <w:tcW w:w="1260" w:type="dxa"/>
            <w:vAlign w:val="bottom"/>
          </w:tcPr>
          <w:p w14:paraId="2BA19502" w14:textId="77777777" w:rsidR="009752EA" w:rsidRDefault="009752EA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DE25EC" w14:textId="77777777" w:rsidR="009752EA" w:rsidRDefault="009752EA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14:paraId="1561C86C" w14:textId="77777777" w:rsidR="009752EA" w:rsidRDefault="009752EA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vMerge/>
            <w:vAlign w:val="bottom"/>
          </w:tcPr>
          <w:p w14:paraId="63528A1C" w14:textId="77777777" w:rsidR="009752EA" w:rsidRDefault="009752EA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893AD2" w14:textId="77777777" w:rsidR="009752EA" w:rsidRDefault="009752E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5BA284A5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5DF20AB" w14:textId="77777777">
        <w:trPr>
          <w:trHeight w:val="10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42EC33" w14:textId="77777777" w:rsidR="009752EA" w:rsidRDefault="009752EA">
            <w:pPr>
              <w:rPr>
                <w:sz w:val="8"/>
                <w:szCs w:val="8"/>
              </w:rPr>
            </w:pPr>
          </w:p>
        </w:tc>
        <w:tc>
          <w:tcPr>
            <w:tcW w:w="10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6C5A24" w14:textId="77777777" w:rsidR="009752EA" w:rsidRDefault="009752EA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Align w:val="bottom"/>
          </w:tcPr>
          <w:p w14:paraId="32CAC310" w14:textId="77777777" w:rsidR="009752EA" w:rsidRDefault="009752EA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AA0831" w14:textId="77777777" w:rsidR="009752EA" w:rsidRDefault="009752EA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14:paraId="41090F4D" w14:textId="77777777" w:rsidR="009752EA" w:rsidRDefault="009752EA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Merge w:val="restart"/>
            <w:vAlign w:val="bottom"/>
          </w:tcPr>
          <w:p w14:paraId="139CCC1A" w14:textId="77777777" w:rsidR="009752EA" w:rsidRDefault="00CA01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9,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4EADBB" w14:textId="77777777" w:rsidR="009752EA" w:rsidRDefault="009752E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426B9FD2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C809612" w14:textId="77777777">
        <w:trPr>
          <w:trHeight w:val="158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F51C35" w14:textId="77777777" w:rsidR="009752EA" w:rsidRDefault="009752EA">
            <w:pPr>
              <w:rPr>
                <w:sz w:val="13"/>
                <w:szCs w:val="13"/>
              </w:rPr>
            </w:pPr>
          </w:p>
        </w:tc>
        <w:tc>
          <w:tcPr>
            <w:tcW w:w="10340" w:type="dxa"/>
            <w:vMerge w:val="restart"/>
            <w:tcBorders>
              <w:right w:val="single" w:sz="8" w:space="0" w:color="auto"/>
            </w:tcBorders>
            <w:vAlign w:val="bottom"/>
          </w:tcPr>
          <w:p w14:paraId="1548002A" w14:textId="77777777" w:rsidR="009752EA" w:rsidRDefault="00CA01F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заработной платы: сдельная и повременная</w:t>
            </w:r>
          </w:p>
        </w:tc>
        <w:tc>
          <w:tcPr>
            <w:tcW w:w="1260" w:type="dxa"/>
            <w:vAlign w:val="bottom"/>
          </w:tcPr>
          <w:p w14:paraId="063AF5BF" w14:textId="77777777" w:rsidR="009752EA" w:rsidRDefault="009752E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EF2537D" w14:textId="77777777" w:rsidR="009752EA" w:rsidRDefault="009752E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14:paraId="5179B79A" w14:textId="77777777" w:rsidR="009752EA" w:rsidRDefault="009752EA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vAlign w:val="bottom"/>
          </w:tcPr>
          <w:p w14:paraId="45857CF1" w14:textId="77777777" w:rsidR="009752EA" w:rsidRDefault="009752E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D16F5E7" w14:textId="77777777" w:rsidR="009752EA" w:rsidRDefault="009752E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4E47C47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0964FB2" w14:textId="77777777">
        <w:trPr>
          <w:trHeight w:val="113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0A080E" w14:textId="77777777" w:rsidR="009752EA" w:rsidRDefault="009752EA">
            <w:pPr>
              <w:rPr>
                <w:sz w:val="9"/>
                <w:szCs w:val="9"/>
              </w:rPr>
            </w:pPr>
          </w:p>
        </w:tc>
        <w:tc>
          <w:tcPr>
            <w:tcW w:w="10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E3E0EC" w14:textId="77777777" w:rsidR="009752EA" w:rsidRDefault="009752EA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Align w:val="bottom"/>
          </w:tcPr>
          <w:p w14:paraId="4C387D6C" w14:textId="77777777" w:rsidR="009752EA" w:rsidRDefault="009752EA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E308136" w14:textId="77777777" w:rsidR="009752EA" w:rsidRDefault="009752EA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15D9BA74" w14:textId="77777777" w:rsidR="009752EA" w:rsidRDefault="009752EA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Merge w:val="restart"/>
            <w:vAlign w:val="bottom"/>
          </w:tcPr>
          <w:p w14:paraId="5CD2B2B4" w14:textId="77777777" w:rsidR="009752EA" w:rsidRDefault="00CA01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A1E96EF" w14:textId="77777777" w:rsidR="009752EA" w:rsidRDefault="009752E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229105C0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68AA1E8" w14:textId="77777777">
        <w:trPr>
          <w:trHeight w:val="148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7C3B4E" w14:textId="77777777" w:rsidR="009752EA" w:rsidRDefault="009752EA">
            <w:pPr>
              <w:rPr>
                <w:sz w:val="12"/>
                <w:szCs w:val="12"/>
              </w:rPr>
            </w:pPr>
          </w:p>
        </w:tc>
        <w:tc>
          <w:tcPr>
            <w:tcW w:w="10340" w:type="dxa"/>
            <w:vMerge w:val="restart"/>
            <w:tcBorders>
              <w:right w:val="single" w:sz="8" w:space="0" w:color="auto"/>
            </w:tcBorders>
            <w:vAlign w:val="bottom"/>
          </w:tcPr>
          <w:p w14:paraId="65FBD86E" w14:textId="77777777" w:rsidR="009752EA" w:rsidRDefault="00CA01F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Оплата труда работников бюджетной сферы.</w:t>
            </w:r>
          </w:p>
        </w:tc>
        <w:tc>
          <w:tcPr>
            <w:tcW w:w="1260" w:type="dxa"/>
            <w:vAlign w:val="bottom"/>
          </w:tcPr>
          <w:p w14:paraId="09AADD8A" w14:textId="77777777" w:rsidR="009752EA" w:rsidRDefault="009752E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01A7FC" w14:textId="77777777" w:rsidR="009752EA" w:rsidRDefault="009752E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099658E0" w14:textId="77777777" w:rsidR="009752EA" w:rsidRDefault="009752EA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  <w:vAlign w:val="bottom"/>
          </w:tcPr>
          <w:p w14:paraId="67DC3342" w14:textId="77777777" w:rsidR="009752EA" w:rsidRDefault="009752E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A7596D" w14:textId="77777777" w:rsidR="009752EA" w:rsidRDefault="009752E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001E540A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01CB7B2" w14:textId="77777777">
        <w:trPr>
          <w:trHeight w:val="118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720372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10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FAFD30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0ECFECF0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C16623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6B783A55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Align w:val="bottom"/>
          </w:tcPr>
          <w:p w14:paraId="7E62C51D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E30DBA7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36761B9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F96B702" w14:textId="77777777">
        <w:trPr>
          <w:trHeight w:val="26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BFF80F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9C53D4" w14:textId="77777777" w:rsidR="009752EA" w:rsidRDefault="00CA01F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Единая тарифная сетка</w:t>
            </w:r>
          </w:p>
        </w:tc>
        <w:tc>
          <w:tcPr>
            <w:tcW w:w="1260" w:type="dxa"/>
            <w:vAlign w:val="bottom"/>
          </w:tcPr>
          <w:p w14:paraId="4348D9F0" w14:textId="77777777" w:rsidR="009752EA" w:rsidRDefault="00CA01F5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CDD91A5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3B294F64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14:paraId="3AD7911C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AE6BA95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090D70D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6B7BAB28" w14:textId="77777777">
        <w:trPr>
          <w:trHeight w:val="26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F7A4C9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79AF41" w14:textId="77777777" w:rsidR="009752EA" w:rsidRDefault="00CA01F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 и условия выплаты заработной платы</w:t>
            </w:r>
          </w:p>
        </w:tc>
        <w:tc>
          <w:tcPr>
            <w:tcW w:w="1260" w:type="dxa"/>
            <w:vAlign w:val="bottom"/>
          </w:tcPr>
          <w:p w14:paraId="0D450A3D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CA66D6D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07C0A8F8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14:paraId="051EF8AE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036E2BC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4A510A1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39BE5CE" w14:textId="77777777">
        <w:trPr>
          <w:trHeight w:val="268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61FFFE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A65A77" w14:textId="77777777" w:rsidR="009752EA" w:rsidRDefault="00CA01F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Ограничения удержаний из заработной платы.</w:t>
            </w:r>
          </w:p>
        </w:tc>
        <w:tc>
          <w:tcPr>
            <w:tcW w:w="1260" w:type="dxa"/>
            <w:vAlign w:val="bottom"/>
          </w:tcPr>
          <w:p w14:paraId="7CE93AA1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A7B3A8D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0481F889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14:paraId="092853EC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284864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36E255C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4A4CDB2" w14:textId="77777777">
        <w:trPr>
          <w:trHeight w:val="26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CBF031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CA7844" w14:textId="77777777" w:rsidR="009752EA" w:rsidRDefault="00CA01F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Оплата труда при отклонениях от нормальных условий труда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2274BB45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411590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22E52ACD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14:paraId="4CA7CD1E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C74DF26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AA19A30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34D63B0" w14:textId="77777777">
        <w:trPr>
          <w:trHeight w:val="26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741096" w14:textId="77777777" w:rsidR="009752EA" w:rsidRDefault="009752EA"/>
        </w:tc>
        <w:tc>
          <w:tcPr>
            <w:tcW w:w="10340" w:type="dxa"/>
            <w:tcBorders>
              <w:right w:val="single" w:sz="8" w:space="0" w:color="auto"/>
            </w:tcBorders>
            <w:vAlign w:val="bottom"/>
          </w:tcPr>
          <w:p w14:paraId="0CAD2C21" w14:textId="77777777" w:rsidR="009752EA" w:rsidRDefault="00CA01F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работа: Проиндексировать заработную плату рабочего на АТП.</w:t>
            </w:r>
          </w:p>
        </w:tc>
        <w:tc>
          <w:tcPr>
            <w:tcW w:w="1260" w:type="dxa"/>
            <w:shd w:val="clear" w:color="auto" w:fill="E5B8B7"/>
            <w:vAlign w:val="bottom"/>
          </w:tcPr>
          <w:p w14:paraId="6A82952C" w14:textId="77777777" w:rsidR="009752EA" w:rsidRDefault="00CA01F5">
            <w:pPr>
              <w:spacing w:line="26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5B8B7"/>
            <w:vAlign w:val="bottom"/>
          </w:tcPr>
          <w:p w14:paraId="2EA1B91D" w14:textId="77777777" w:rsidR="009752EA" w:rsidRDefault="009752EA"/>
        </w:tc>
        <w:tc>
          <w:tcPr>
            <w:tcW w:w="100" w:type="dxa"/>
            <w:vAlign w:val="bottom"/>
          </w:tcPr>
          <w:p w14:paraId="0D47583E" w14:textId="77777777" w:rsidR="009752EA" w:rsidRDefault="009752EA"/>
        </w:tc>
        <w:tc>
          <w:tcPr>
            <w:tcW w:w="960" w:type="dxa"/>
            <w:vAlign w:val="bottom"/>
          </w:tcPr>
          <w:p w14:paraId="0510F9AD" w14:textId="77777777" w:rsidR="009752EA" w:rsidRDefault="009752EA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470955" w14:textId="77777777" w:rsidR="009752EA" w:rsidRDefault="009752EA"/>
        </w:tc>
        <w:tc>
          <w:tcPr>
            <w:tcW w:w="0" w:type="dxa"/>
            <w:vAlign w:val="bottom"/>
          </w:tcPr>
          <w:p w14:paraId="7B3DF783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2A381C9" w14:textId="77777777">
        <w:trPr>
          <w:trHeight w:val="192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F61D99" w14:textId="77777777" w:rsidR="009752EA" w:rsidRDefault="009752EA">
            <w:pPr>
              <w:rPr>
                <w:sz w:val="16"/>
                <w:szCs w:val="16"/>
              </w:rPr>
            </w:pP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DA3512" w14:textId="77777777" w:rsidR="009752EA" w:rsidRDefault="009752E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E5B8B7"/>
            <w:vAlign w:val="bottom"/>
          </w:tcPr>
          <w:p w14:paraId="4432E01C" w14:textId="77777777" w:rsidR="009752EA" w:rsidRDefault="009752EA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6ECC73A7" w14:textId="77777777" w:rsidR="009752EA" w:rsidRDefault="009752EA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14:paraId="347DB392" w14:textId="77777777" w:rsidR="009752EA" w:rsidRDefault="009752EA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5EC313" w14:textId="77777777" w:rsidR="009752EA" w:rsidRDefault="009752E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2F6EA458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DA3436C" w14:textId="77777777">
        <w:trPr>
          <w:trHeight w:val="26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B6D03E" w14:textId="77777777" w:rsidR="009752EA" w:rsidRDefault="00CA01F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2.6</w:t>
            </w: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5F944C" w14:textId="77777777" w:rsidR="009752EA" w:rsidRDefault="00CA01F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6AC8DCCE" w14:textId="77777777" w:rsidR="009752EA" w:rsidRDefault="00CA01F5">
            <w:pPr>
              <w:spacing w:line="26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CBC9B1" w14:textId="77777777" w:rsidR="009752EA" w:rsidRDefault="009752EA"/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14:paraId="430552B5" w14:textId="77777777" w:rsidR="009752EA" w:rsidRDefault="00CA01F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42C791" w14:textId="77777777" w:rsidR="009752EA" w:rsidRDefault="009752EA"/>
        </w:tc>
        <w:tc>
          <w:tcPr>
            <w:tcW w:w="0" w:type="dxa"/>
            <w:vAlign w:val="bottom"/>
          </w:tcPr>
          <w:p w14:paraId="22EEC90A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0FAF623" w14:textId="77777777">
        <w:trPr>
          <w:trHeight w:val="26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5E6851" w14:textId="77777777" w:rsidR="009752EA" w:rsidRDefault="00CA01F5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Трудовая</w:t>
            </w: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D4BC5A" w14:textId="77777777" w:rsidR="009752EA" w:rsidRDefault="00CA01F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трудовой дисциплины, методы ее обеспечения</w:t>
            </w:r>
          </w:p>
        </w:tc>
        <w:tc>
          <w:tcPr>
            <w:tcW w:w="1260" w:type="dxa"/>
            <w:vAlign w:val="bottom"/>
          </w:tcPr>
          <w:p w14:paraId="0F4A82C5" w14:textId="77777777" w:rsidR="009752EA" w:rsidRDefault="00CA01F5">
            <w:pPr>
              <w:spacing w:line="262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876A47" w14:textId="77777777" w:rsidR="009752EA" w:rsidRDefault="009752EA"/>
        </w:tc>
        <w:tc>
          <w:tcPr>
            <w:tcW w:w="100" w:type="dxa"/>
            <w:vAlign w:val="bottom"/>
          </w:tcPr>
          <w:p w14:paraId="3E04EDCD" w14:textId="77777777" w:rsidR="009752EA" w:rsidRDefault="009752EA"/>
        </w:tc>
        <w:tc>
          <w:tcPr>
            <w:tcW w:w="960" w:type="dxa"/>
            <w:vAlign w:val="bottom"/>
          </w:tcPr>
          <w:p w14:paraId="5E239A4D" w14:textId="77777777" w:rsidR="009752EA" w:rsidRDefault="00CA01F5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1,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E36B18" w14:textId="77777777" w:rsidR="009752EA" w:rsidRDefault="009752EA"/>
        </w:tc>
        <w:tc>
          <w:tcPr>
            <w:tcW w:w="0" w:type="dxa"/>
            <w:vAlign w:val="bottom"/>
          </w:tcPr>
          <w:p w14:paraId="2D903982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2B20818" w14:textId="77777777">
        <w:trPr>
          <w:trHeight w:val="268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C16241" w14:textId="77777777" w:rsidR="009752EA" w:rsidRDefault="00CA01F5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дисциплина.</w:t>
            </w: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E2FA4E" w14:textId="77777777" w:rsidR="009752EA" w:rsidRDefault="00CA01F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дисциплинарной ответственности</w:t>
            </w:r>
          </w:p>
        </w:tc>
        <w:tc>
          <w:tcPr>
            <w:tcW w:w="1260" w:type="dxa"/>
            <w:vAlign w:val="bottom"/>
          </w:tcPr>
          <w:p w14:paraId="75A95FFE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D4956C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5F753DB4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14:paraId="2FCD0AC4" w14:textId="77777777" w:rsidR="009752EA" w:rsidRDefault="00CA01F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2,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822DC04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C5F64FD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B00A11F" w14:textId="77777777">
        <w:trPr>
          <w:trHeight w:val="247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ED2D73" w14:textId="77777777" w:rsidR="009752EA" w:rsidRDefault="00CA01F5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Материальная</w:t>
            </w:r>
          </w:p>
        </w:tc>
        <w:tc>
          <w:tcPr>
            <w:tcW w:w="10340" w:type="dxa"/>
            <w:tcBorders>
              <w:right w:val="single" w:sz="8" w:space="0" w:color="auto"/>
            </w:tcBorders>
            <w:vAlign w:val="bottom"/>
          </w:tcPr>
          <w:p w14:paraId="6FF57F79" w14:textId="77777777" w:rsidR="009752EA" w:rsidRDefault="00CA01F5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дисциплинарных взысканий</w:t>
            </w:r>
          </w:p>
        </w:tc>
        <w:tc>
          <w:tcPr>
            <w:tcW w:w="1260" w:type="dxa"/>
            <w:vAlign w:val="bottom"/>
          </w:tcPr>
          <w:p w14:paraId="382837F9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9F81E66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3EB3322E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14:paraId="7B98E3C0" w14:textId="77777777" w:rsidR="009752EA" w:rsidRDefault="00CA01F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3,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366432C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752BC3BA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497198E" w14:textId="77777777">
        <w:trPr>
          <w:trHeight w:val="29"/>
        </w:trPr>
        <w:tc>
          <w:tcPr>
            <w:tcW w:w="2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31E120" w14:textId="77777777" w:rsidR="009752EA" w:rsidRDefault="00CA01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9671AC" w14:textId="77777777" w:rsidR="009752EA" w:rsidRDefault="009752EA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Align w:val="bottom"/>
          </w:tcPr>
          <w:p w14:paraId="4C93C6A6" w14:textId="77777777" w:rsidR="009752EA" w:rsidRDefault="009752EA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C38AF1C" w14:textId="77777777" w:rsidR="009752EA" w:rsidRDefault="009752EA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14:paraId="05A2B917" w14:textId="77777777" w:rsidR="009752EA" w:rsidRDefault="009752E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restart"/>
            <w:vAlign w:val="bottom"/>
          </w:tcPr>
          <w:p w14:paraId="4EA35AC1" w14:textId="77777777" w:rsidR="009752EA" w:rsidRDefault="00CA01F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4,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DD8F2D" w14:textId="77777777" w:rsidR="009752EA" w:rsidRDefault="009752E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2DCAB539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7BA0844" w14:textId="77777777">
        <w:trPr>
          <w:trHeight w:val="227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BC5239" w14:textId="77777777" w:rsidR="009752EA" w:rsidRDefault="009752EA">
            <w:pPr>
              <w:rPr>
                <w:sz w:val="19"/>
                <w:szCs w:val="19"/>
              </w:rPr>
            </w:pPr>
          </w:p>
        </w:tc>
        <w:tc>
          <w:tcPr>
            <w:tcW w:w="10340" w:type="dxa"/>
            <w:tcBorders>
              <w:right w:val="single" w:sz="8" w:space="0" w:color="auto"/>
            </w:tcBorders>
            <w:vAlign w:val="bottom"/>
          </w:tcPr>
          <w:p w14:paraId="2AAB354B" w14:textId="77777777" w:rsidR="009752EA" w:rsidRDefault="00CA01F5">
            <w:pPr>
              <w:spacing w:line="22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 привлечения работника к дисциплинарной ответственности</w:t>
            </w:r>
          </w:p>
        </w:tc>
        <w:tc>
          <w:tcPr>
            <w:tcW w:w="1260" w:type="dxa"/>
            <w:vAlign w:val="bottom"/>
          </w:tcPr>
          <w:p w14:paraId="052836E5" w14:textId="77777777" w:rsidR="009752EA" w:rsidRDefault="009752EA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CEAEF4" w14:textId="77777777" w:rsidR="009752EA" w:rsidRDefault="009752E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7E1AB694" w14:textId="77777777" w:rsidR="009752EA" w:rsidRDefault="009752EA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Merge/>
            <w:vAlign w:val="bottom"/>
          </w:tcPr>
          <w:p w14:paraId="61DB5A5A" w14:textId="77777777" w:rsidR="009752EA" w:rsidRDefault="009752EA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262203" w14:textId="77777777" w:rsidR="009752EA" w:rsidRDefault="009752E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4CF39578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75C16F9" w14:textId="77777777">
        <w:trPr>
          <w:trHeight w:val="39"/>
        </w:trPr>
        <w:tc>
          <w:tcPr>
            <w:tcW w:w="2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DBF337" w14:textId="77777777" w:rsidR="009752EA" w:rsidRDefault="00CA01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сторон трудового</w:t>
            </w: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0E6F00" w14:textId="77777777" w:rsidR="009752EA" w:rsidRDefault="009752EA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vAlign w:val="bottom"/>
          </w:tcPr>
          <w:p w14:paraId="17C5541B" w14:textId="77777777" w:rsidR="009752EA" w:rsidRDefault="009752EA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8384217" w14:textId="77777777" w:rsidR="009752EA" w:rsidRDefault="009752E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714C1B42" w14:textId="77777777" w:rsidR="009752EA" w:rsidRDefault="009752EA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vMerge w:val="restart"/>
            <w:vAlign w:val="bottom"/>
          </w:tcPr>
          <w:p w14:paraId="0FBEA7F1" w14:textId="77777777" w:rsidR="009752EA" w:rsidRDefault="00CA01F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5,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03D90DC" w14:textId="77777777" w:rsidR="009752EA" w:rsidRDefault="009752E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74EB0642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A590DCE" w14:textId="77777777">
        <w:trPr>
          <w:trHeight w:val="217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EA382F" w14:textId="77777777" w:rsidR="009752EA" w:rsidRDefault="009752EA">
            <w:pPr>
              <w:rPr>
                <w:sz w:val="18"/>
                <w:szCs w:val="18"/>
              </w:rPr>
            </w:pPr>
          </w:p>
        </w:tc>
        <w:tc>
          <w:tcPr>
            <w:tcW w:w="10340" w:type="dxa"/>
            <w:tcBorders>
              <w:right w:val="single" w:sz="8" w:space="0" w:color="auto"/>
            </w:tcBorders>
            <w:vAlign w:val="bottom"/>
          </w:tcPr>
          <w:p w14:paraId="0E7A21F1" w14:textId="77777777" w:rsidR="009752EA" w:rsidRDefault="00CA01F5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 обжалования и снятия дисциплинарных взысканий</w:t>
            </w:r>
          </w:p>
        </w:tc>
        <w:tc>
          <w:tcPr>
            <w:tcW w:w="1260" w:type="dxa"/>
            <w:vAlign w:val="bottom"/>
          </w:tcPr>
          <w:p w14:paraId="7E74DD3C" w14:textId="77777777" w:rsidR="009752EA" w:rsidRDefault="009752E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45839F6" w14:textId="77777777" w:rsidR="009752EA" w:rsidRDefault="009752E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27B47340" w14:textId="77777777" w:rsidR="009752EA" w:rsidRDefault="009752EA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bottom"/>
          </w:tcPr>
          <w:p w14:paraId="50B632C5" w14:textId="77777777" w:rsidR="009752EA" w:rsidRDefault="009752E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8C68535" w14:textId="77777777" w:rsidR="009752EA" w:rsidRDefault="009752E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72F133B1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1B59C5D" w14:textId="77777777">
        <w:trPr>
          <w:trHeight w:val="48"/>
        </w:trPr>
        <w:tc>
          <w:tcPr>
            <w:tcW w:w="2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735F18" w14:textId="77777777" w:rsidR="009752EA" w:rsidRDefault="00CA01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договора.</w:t>
            </w: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13EB98" w14:textId="77777777" w:rsidR="009752EA" w:rsidRDefault="009752EA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Align w:val="bottom"/>
          </w:tcPr>
          <w:p w14:paraId="6541F1D2" w14:textId="77777777" w:rsidR="009752EA" w:rsidRDefault="009752EA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DE6E9B2" w14:textId="77777777" w:rsidR="009752EA" w:rsidRDefault="009752E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14:paraId="0EA0146E" w14:textId="77777777" w:rsidR="009752EA" w:rsidRDefault="009752EA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vMerge w:val="restart"/>
            <w:vAlign w:val="bottom"/>
          </w:tcPr>
          <w:p w14:paraId="2E3C6D5E" w14:textId="77777777" w:rsidR="009752EA" w:rsidRDefault="00CA01F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9,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F3C8BD5" w14:textId="77777777" w:rsidR="009752EA" w:rsidRDefault="009752E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30CD5EAB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1B6F10C" w14:textId="77777777">
        <w:trPr>
          <w:trHeight w:val="217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3C783F" w14:textId="77777777" w:rsidR="009752EA" w:rsidRDefault="009752EA">
            <w:pPr>
              <w:rPr>
                <w:sz w:val="18"/>
                <w:szCs w:val="18"/>
              </w:rPr>
            </w:pPr>
          </w:p>
        </w:tc>
        <w:tc>
          <w:tcPr>
            <w:tcW w:w="10340" w:type="dxa"/>
            <w:tcBorders>
              <w:right w:val="single" w:sz="8" w:space="0" w:color="auto"/>
            </w:tcBorders>
            <w:vAlign w:val="bottom"/>
          </w:tcPr>
          <w:p w14:paraId="0DDDE846" w14:textId="77777777" w:rsidR="009752EA" w:rsidRDefault="00CA01F5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материальной ответственности</w:t>
            </w:r>
          </w:p>
        </w:tc>
        <w:tc>
          <w:tcPr>
            <w:tcW w:w="1260" w:type="dxa"/>
            <w:vAlign w:val="bottom"/>
          </w:tcPr>
          <w:p w14:paraId="152481AD" w14:textId="77777777" w:rsidR="009752EA" w:rsidRDefault="009752E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8F7ED3" w14:textId="77777777" w:rsidR="009752EA" w:rsidRDefault="009752E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0001283E" w14:textId="77777777" w:rsidR="009752EA" w:rsidRDefault="009752EA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bottom"/>
          </w:tcPr>
          <w:p w14:paraId="47717FDB" w14:textId="77777777" w:rsidR="009752EA" w:rsidRDefault="009752E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842CA47" w14:textId="77777777" w:rsidR="009752EA" w:rsidRDefault="009752E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6556E5B3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C1293CE" w14:textId="77777777">
        <w:trPr>
          <w:trHeight w:val="48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4A3E36" w14:textId="77777777" w:rsidR="009752EA" w:rsidRDefault="009752EA">
            <w:pPr>
              <w:rPr>
                <w:sz w:val="4"/>
                <w:szCs w:val="4"/>
              </w:rPr>
            </w:pP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418A31" w14:textId="77777777" w:rsidR="009752EA" w:rsidRDefault="009752EA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Align w:val="bottom"/>
          </w:tcPr>
          <w:p w14:paraId="5E5F34EB" w14:textId="77777777" w:rsidR="009752EA" w:rsidRDefault="009752EA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7E0147" w14:textId="77777777" w:rsidR="009752EA" w:rsidRDefault="009752E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14:paraId="4E03B578" w14:textId="77777777" w:rsidR="009752EA" w:rsidRDefault="009752EA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vMerge w:val="restart"/>
            <w:vAlign w:val="bottom"/>
          </w:tcPr>
          <w:p w14:paraId="7F558AAA" w14:textId="77777777" w:rsidR="009752EA" w:rsidRDefault="00CA01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10.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B5A64E" w14:textId="77777777" w:rsidR="009752EA" w:rsidRDefault="009752E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46B9AC44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644EAFC" w14:textId="77777777">
        <w:trPr>
          <w:trHeight w:val="262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BD1D47" w14:textId="77777777" w:rsidR="009752EA" w:rsidRDefault="009752EA"/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1905A9" w14:textId="77777777" w:rsidR="009752EA" w:rsidRDefault="00CA01F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Основания и условия привлечения работника к материальной ответственности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4BFAE834" w14:textId="77777777" w:rsidR="009752EA" w:rsidRDefault="009752EA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AAFB7D" w14:textId="77777777" w:rsidR="009752EA" w:rsidRDefault="009752EA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17EDA22" w14:textId="77777777" w:rsidR="009752EA" w:rsidRDefault="009752EA"/>
        </w:tc>
        <w:tc>
          <w:tcPr>
            <w:tcW w:w="960" w:type="dxa"/>
            <w:vMerge/>
            <w:tcBorders>
              <w:bottom w:val="single" w:sz="8" w:space="0" w:color="auto"/>
            </w:tcBorders>
            <w:vAlign w:val="bottom"/>
          </w:tcPr>
          <w:p w14:paraId="7A82F73B" w14:textId="77777777" w:rsidR="009752EA" w:rsidRDefault="009752EA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538B13" w14:textId="77777777" w:rsidR="009752EA" w:rsidRDefault="009752EA"/>
        </w:tc>
        <w:tc>
          <w:tcPr>
            <w:tcW w:w="0" w:type="dxa"/>
            <w:vAlign w:val="bottom"/>
          </w:tcPr>
          <w:p w14:paraId="590B017D" w14:textId="77777777" w:rsidR="009752EA" w:rsidRDefault="009752EA">
            <w:pPr>
              <w:rPr>
                <w:sz w:val="1"/>
                <w:szCs w:val="1"/>
              </w:rPr>
            </w:pPr>
          </w:p>
        </w:tc>
      </w:tr>
    </w:tbl>
    <w:p w14:paraId="6CF77F77" w14:textId="77777777" w:rsidR="009752EA" w:rsidRDefault="00CA01F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3F24ECF" wp14:editId="31C643BA">
                <wp:simplePos x="0" y="0"/>
                <wp:positionH relativeFrom="column">
                  <wp:posOffset>635</wp:posOffset>
                </wp:positionH>
                <wp:positionV relativeFrom="paragraph">
                  <wp:posOffset>-1282065</wp:posOffset>
                </wp:positionV>
                <wp:extent cx="12065" cy="127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9098C7" id="Shape 7" o:spid="_x0000_s1026" style="position:absolute;margin-left:.05pt;margin-top:-100.95pt;width:.95pt;height:1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" o:allowincell="f" fillcolor="black" stroked="f"/>
            </w:pict>
          </mc:Fallback>
        </mc:AlternateContent>
      </w:r>
    </w:p>
    <w:p w14:paraId="6DE1E1BA" w14:textId="77777777" w:rsidR="009752EA" w:rsidRDefault="009752EA">
      <w:pPr>
        <w:sectPr w:rsidR="009752EA">
          <w:pgSz w:w="16840" w:h="11906" w:orient="landscape"/>
          <w:pgMar w:top="699" w:right="941" w:bottom="350" w:left="800" w:header="0" w:footer="0" w:gutter="0"/>
          <w:cols w:space="720" w:equalWidth="0">
            <w:col w:w="15100"/>
          </w:cols>
        </w:sectPr>
      </w:pPr>
    </w:p>
    <w:p w14:paraId="0D9D932F" w14:textId="77777777" w:rsidR="009752EA" w:rsidRDefault="00CA01F5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11</w:t>
      </w:r>
    </w:p>
    <w:p w14:paraId="71243A3A" w14:textId="77777777" w:rsidR="009752EA" w:rsidRDefault="009752EA">
      <w:pPr>
        <w:spacing w:line="25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10340"/>
        <w:gridCol w:w="1380"/>
        <w:gridCol w:w="100"/>
        <w:gridCol w:w="1080"/>
        <w:gridCol w:w="30"/>
      </w:tblGrid>
      <w:tr w:rsidR="009752EA" w14:paraId="22B0B990" w14:textId="77777777">
        <w:trPr>
          <w:trHeight w:val="281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5DAC034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0C4B8F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Полная и ограниченная материальная ответственность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6BB570F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3C07B770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150720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4BF1C62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C4DF551" w14:textId="77777777">
        <w:trPr>
          <w:trHeight w:val="268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CB9A9B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F72F95" w14:textId="77777777" w:rsidR="009752EA" w:rsidRDefault="00CA01F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 и коллективная материальная ответственность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1EE949F6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76C72C3E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1F94A79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3AAD8D9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FA002EF" w14:textId="77777777">
        <w:trPr>
          <w:trHeight w:val="26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C90143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424334" w14:textId="77777777" w:rsidR="009752EA" w:rsidRDefault="00CA01F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 определения размера материального ущерба, причиненного работником работодателю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818EFE4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7FB7DB09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B5AE6F9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95BBE4A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DD71C5A" w14:textId="77777777">
        <w:trPr>
          <w:trHeight w:val="26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9D73F3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76050C" w14:textId="77777777" w:rsidR="009752EA" w:rsidRDefault="00CA01F5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 возмещения материального ущерба, причиненного работником работодателю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59AC7A0B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48D2EC49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EBF82C3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4084F4C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AA23BD7" w14:textId="77777777">
        <w:trPr>
          <w:trHeight w:val="26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67B1BD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1A820A" w14:textId="77777777" w:rsidR="009752EA" w:rsidRDefault="00CA01F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Материальная ответственность работодателя за ущерб, причиненный работнику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4FBA66E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052C99EA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B195238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573E844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0809516" w14:textId="77777777">
        <w:trPr>
          <w:trHeight w:val="26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DE775A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95A623" w14:textId="77777777" w:rsidR="009752EA" w:rsidRDefault="00CA01F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ущерба, возмещаемого работнику, и порядок возмещения ущерба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138306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4967631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40F6C3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6478330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F170994" w14:textId="77777777">
        <w:trPr>
          <w:trHeight w:val="26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E4663B" w14:textId="77777777" w:rsidR="009752EA" w:rsidRDefault="009752EA"/>
        </w:tc>
        <w:tc>
          <w:tcPr>
            <w:tcW w:w="10340" w:type="dxa"/>
            <w:tcBorders>
              <w:right w:val="single" w:sz="8" w:space="0" w:color="auto"/>
            </w:tcBorders>
            <w:vAlign w:val="bottom"/>
          </w:tcPr>
          <w:p w14:paraId="48329503" w14:textId="77777777" w:rsidR="009752EA" w:rsidRDefault="00CA01F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работа: Подготовка к выступлению на тему: «Трудовая дисциплина».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E5B8B7"/>
            <w:vAlign w:val="bottom"/>
          </w:tcPr>
          <w:p w14:paraId="578B7B0A" w14:textId="77777777" w:rsidR="009752EA" w:rsidRDefault="00CA01F5">
            <w:pPr>
              <w:spacing w:line="260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00" w:type="dxa"/>
            <w:shd w:val="clear" w:color="auto" w:fill="BFBFBF"/>
            <w:vAlign w:val="bottom"/>
          </w:tcPr>
          <w:p w14:paraId="1CFC1E81" w14:textId="77777777" w:rsidR="009752EA" w:rsidRDefault="009752EA"/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0F2AF59C" w14:textId="77777777" w:rsidR="009752EA" w:rsidRDefault="009752EA"/>
        </w:tc>
        <w:tc>
          <w:tcPr>
            <w:tcW w:w="0" w:type="dxa"/>
            <w:vAlign w:val="bottom"/>
          </w:tcPr>
          <w:p w14:paraId="7E1D24BB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B490652" w14:textId="77777777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D73F1D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tcBorders>
              <w:right w:val="single" w:sz="8" w:space="0" w:color="auto"/>
            </w:tcBorders>
            <w:vAlign w:val="bottom"/>
          </w:tcPr>
          <w:p w14:paraId="699D3F42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Написание рефератов по теме: «Материальная ответственность сторон трудового договора».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E5B8B7"/>
            <w:vAlign w:val="bottom"/>
          </w:tcPr>
          <w:p w14:paraId="5090AD67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14:paraId="59592DDF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4D419B9A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8FB49BF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EFDE1EF" w14:textId="77777777">
        <w:trPr>
          <w:trHeight w:val="142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843AC7" w14:textId="77777777" w:rsidR="009752EA" w:rsidRDefault="009752EA">
            <w:pPr>
              <w:rPr>
                <w:sz w:val="12"/>
                <w:szCs w:val="12"/>
              </w:rPr>
            </w:pP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CFA69A" w14:textId="77777777" w:rsidR="009752EA" w:rsidRDefault="009752EA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3B3758A2" w14:textId="77777777" w:rsidR="009752EA" w:rsidRDefault="009752E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55500DE6" w14:textId="77777777" w:rsidR="009752EA" w:rsidRDefault="009752EA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7B322298" w14:textId="77777777" w:rsidR="009752EA" w:rsidRDefault="009752E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D660C97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0330A79" w14:textId="77777777">
        <w:trPr>
          <w:trHeight w:val="29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D168F0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tcBorders>
              <w:right w:val="single" w:sz="8" w:space="0" w:color="auto"/>
            </w:tcBorders>
            <w:vAlign w:val="bottom"/>
          </w:tcPr>
          <w:p w14:paraId="18B3943C" w14:textId="77777777" w:rsidR="009752EA" w:rsidRDefault="00CA01F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3C4A7B7E" w14:textId="77777777" w:rsidR="009752EA" w:rsidRDefault="00CA01F5">
            <w:pPr>
              <w:spacing w:line="260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0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14:paraId="1070655F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14:paraId="42EDA3C3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1B036CC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CAC8994" w14:textId="77777777">
        <w:trPr>
          <w:trHeight w:val="237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25A00B" w14:textId="77777777" w:rsidR="009752EA" w:rsidRDefault="00CA01F5">
            <w:pPr>
              <w:spacing w:line="227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2.8</w:t>
            </w:r>
          </w:p>
        </w:tc>
        <w:tc>
          <w:tcPr>
            <w:tcW w:w="10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B79A8E7" w14:textId="77777777" w:rsidR="009752EA" w:rsidRDefault="00CA01F5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Трудовые споры. Органы по рассмотрению трудовых споров.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55176C3" w14:textId="77777777" w:rsidR="009752EA" w:rsidRDefault="00CA01F5">
            <w:pPr>
              <w:spacing w:line="236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514616AB" w14:textId="77777777" w:rsidR="009752EA" w:rsidRDefault="009752E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E07378" w14:textId="77777777" w:rsidR="009752EA" w:rsidRDefault="00CA01F5">
            <w:pPr>
              <w:spacing w:line="23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1,</w:t>
            </w:r>
          </w:p>
        </w:tc>
        <w:tc>
          <w:tcPr>
            <w:tcW w:w="0" w:type="dxa"/>
            <w:vAlign w:val="bottom"/>
          </w:tcPr>
          <w:p w14:paraId="25BA71CD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E081964" w14:textId="77777777">
        <w:trPr>
          <w:trHeight w:val="269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26F73E" w14:textId="77777777" w:rsidR="009752EA" w:rsidRDefault="00CA01F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Трудовые споры.</w:t>
            </w: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E7BE65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747FFD5C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6D27AD01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624DF80" w14:textId="77777777" w:rsidR="009752EA" w:rsidRDefault="00CA01F5">
            <w:pPr>
              <w:spacing w:line="26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2,</w:t>
            </w:r>
          </w:p>
        </w:tc>
        <w:tc>
          <w:tcPr>
            <w:tcW w:w="0" w:type="dxa"/>
            <w:vAlign w:val="bottom"/>
          </w:tcPr>
          <w:p w14:paraId="6F9EE6C5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1F4C142" w14:textId="77777777">
        <w:trPr>
          <w:trHeight w:val="268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C2D4B0" w14:textId="77777777" w:rsidR="009752EA" w:rsidRDefault="00CA01F5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Органы по</w:t>
            </w: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664917" w14:textId="77777777" w:rsidR="009752EA" w:rsidRDefault="00CA01F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Классификация трудовых споров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370ED970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4FB86E9C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7178371A" w14:textId="77777777" w:rsidR="009752EA" w:rsidRDefault="00CA01F5">
            <w:pPr>
              <w:spacing w:line="26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3,</w:t>
            </w:r>
          </w:p>
        </w:tc>
        <w:tc>
          <w:tcPr>
            <w:tcW w:w="0" w:type="dxa"/>
            <w:vAlign w:val="bottom"/>
          </w:tcPr>
          <w:p w14:paraId="2BE6D7E2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F2A7052" w14:textId="77777777">
        <w:trPr>
          <w:trHeight w:val="26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A6D7BF" w14:textId="77777777" w:rsidR="009752EA" w:rsidRDefault="00CA01F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рассмотрению</w:t>
            </w: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AF7AE6" w14:textId="77777777" w:rsidR="009752EA" w:rsidRDefault="00CA01F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и механизм возникновения коллективных трудовых споров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530AB274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5C6CF15E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A748C32" w14:textId="77777777" w:rsidR="009752EA" w:rsidRDefault="00CA01F5">
            <w:pPr>
              <w:spacing w:line="26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4,</w:t>
            </w:r>
          </w:p>
        </w:tc>
        <w:tc>
          <w:tcPr>
            <w:tcW w:w="0" w:type="dxa"/>
            <w:vAlign w:val="bottom"/>
          </w:tcPr>
          <w:p w14:paraId="44334D54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31E9C08" w14:textId="77777777">
        <w:trPr>
          <w:trHeight w:val="260"/>
        </w:trPr>
        <w:tc>
          <w:tcPr>
            <w:tcW w:w="2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23EDB5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трудовых споров.</w:t>
            </w:r>
          </w:p>
        </w:tc>
        <w:tc>
          <w:tcPr>
            <w:tcW w:w="10340" w:type="dxa"/>
            <w:tcBorders>
              <w:right w:val="single" w:sz="8" w:space="0" w:color="auto"/>
            </w:tcBorders>
            <w:vAlign w:val="bottom"/>
          </w:tcPr>
          <w:p w14:paraId="6F62EC3A" w14:textId="77777777" w:rsidR="009752EA" w:rsidRDefault="00CA01F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 разрешения коллективных трудовых споров: примирительная комиссия, посредник,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10D651B" w14:textId="77777777" w:rsidR="009752EA" w:rsidRDefault="009752EA"/>
        </w:tc>
        <w:tc>
          <w:tcPr>
            <w:tcW w:w="100" w:type="dxa"/>
            <w:vAlign w:val="bottom"/>
          </w:tcPr>
          <w:p w14:paraId="39EC9659" w14:textId="77777777" w:rsidR="009752EA" w:rsidRDefault="009752E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450B07E" w14:textId="77777777" w:rsidR="009752EA" w:rsidRDefault="00CA01F5">
            <w:pPr>
              <w:spacing w:line="26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5,</w:t>
            </w:r>
          </w:p>
        </w:tc>
        <w:tc>
          <w:tcPr>
            <w:tcW w:w="0" w:type="dxa"/>
            <w:vAlign w:val="bottom"/>
          </w:tcPr>
          <w:p w14:paraId="668FBBA5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16F42E6" w14:textId="77777777">
        <w:trPr>
          <w:trHeight w:val="94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54B8BF" w14:textId="77777777" w:rsidR="009752EA" w:rsidRDefault="009752EA">
            <w:pPr>
              <w:rPr>
                <w:sz w:val="8"/>
                <w:szCs w:val="8"/>
              </w:rPr>
            </w:pPr>
          </w:p>
        </w:tc>
        <w:tc>
          <w:tcPr>
            <w:tcW w:w="10340" w:type="dxa"/>
            <w:vMerge w:val="restart"/>
            <w:tcBorders>
              <w:right w:val="single" w:sz="8" w:space="0" w:color="auto"/>
            </w:tcBorders>
            <w:vAlign w:val="bottom"/>
          </w:tcPr>
          <w:p w14:paraId="2540490F" w14:textId="77777777" w:rsidR="009752EA" w:rsidRDefault="00CA01F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трудовой арбитраж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2E3F9DD7" w14:textId="77777777" w:rsidR="009752EA" w:rsidRDefault="009752EA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14:paraId="59970F54" w14:textId="77777777" w:rsidR="009752EA" w:rsidRDefault="009752EA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1333FBA2" w14:textId="77777777" w:rsidR="009752EA" w:rsidRDefault="00CA01F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9,</w:t>
            </w:r>
          </w:p>
        </w:tc>
        <w:tc>
          <w:tcPr>
            <w:tcW w:w="0" w:type="dxa"/>
            <w:vAlign w:val="bottom"/>
          </w:tcPr>
          <w:p w14:paraId="4C4941D4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BCA2A24" w14:textId="77777777">
        <w:trPr>
          <w:trHeight w:val="187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664614" w14:textId="77777777" w:rsidR="009752EA" w:rsidRDefault="009752EA">
            <w:pPr>
              <w:rPr>
                <w:sz w:val="15"/>
                <w:szCs w:val="15"/>
              </w:rPr>
            </w:pPr>
          </w:p>
        </w:tc>
        <w:tc>
          <w:tcPr>
            <w:tcW w:w="10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9B1C8C" w14:textId="77777777" w:rsidR="009752EA" w:rsidRDefault="009752EA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03A2F1F1" w14:textId="77777777" w:rsidR="009752EA" w:rsidRDefault="009752EA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14:paraId="1D285E2E" w14:textId="77777777" w:rsidR="009752EA" w:rsidRDefault="009752EA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30B1C3F5" w14:textId="77777777" w:rsidR="009752EA" w:rsidRDefault="009752E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EB75F27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7041297" w14:textId="77777777">
        <w:trPr>
          <w:trHeight w:val="26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BF9227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56AB4C" w14:textId="77777777" w:rsidR="009752EA" w:rsidRDefault="00CA01F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 на забастовку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34F6673D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6BE366D3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0DEC9A6D" w14:textId="77777777" w:rsidR="009752EA" w:rsidRDefault="00CA01F5">
            <w:pPr>
              <w:spacing w:line="25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10.</w:t>
            </w:r>
          </w:p>
        </w:tc>
        <w:tc>
          <w:tcPr>
            <w:tcW w:w="0" w:type="dxa"/>
            <w:vAlign w:val="bottom"/>
          </w:tcPr>
          <w:p w14:paraId="48ECFF1F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6DA45AB4" w14:textId="77777777">
        <w:trPr>
          <w:trHeight w:val="26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4A0BE4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B6E5EB" w14:textId="77777777" w:rsidR="009752EA" w:rsidRDefault="00CA01F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 проведения забастовки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1C9F5C24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289E8D8C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65A8FDBD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F1B193F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62DB0F33" w14:textId="77777777">
        <w:trPr>
          <w:trHeight w:val="26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389CE8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E8514F" w14:textId="77777777" w:rsidR="009752EA" w:rsidRDefault="00CA01F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Незаконная забастовка и ее правовые последствия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26844C85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3C7857DE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6FCFB969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F08E237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D47690D" w14:textId="77777777">
        <w:trPr>
          <w:trHeight w:val="26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E312B7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519B46" w14:textId="77777777" w:rsidR="009752EA" w:rsidRDefault="00CA01F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 признания забастовки незаконной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77BE8705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634ECCAA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610E8DB7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65F9E45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2E7C194" w14:textId="77777777">
        <w:trPr>
          <w:trHeight w:val="268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95E319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362BF2" w14:textId="77777777" w:rsidR="009752EA" w:rsidRDefault="00CA01F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индивидуальных трудовых споров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3540B20A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0DFAFC48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70AD170B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B59E660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4E2E142" w14:textId="77777777">
        <w:trPr>
          <w:trHeight w:val="26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F9EFEF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765AE7" w14:textId="77777777" w:rsidR="009752EA" w:rsidRDefault="00CA01F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Органы по рассмотрению индивидуальных трудовых споров: комиссии по трудовым спорам, суд.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118A0771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774C4461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3E83546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E5097F8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654AFC68" w14:textId="77777777">
        <w:trPr>
          <w:trHeight w:val="26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E8647C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63DC23" w14:textId="77777777" w:rsidR="009752EA" w:rsidRDefault="00CA01F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 подачи заявлений и сроки разрешения дел в органах по рассмотрению трудовых споров.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7601048D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20188D43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68EFF684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8D1021D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56828B8" w14:textId="77777777">
        <w:trPr>
          <w:trHeight w:val="26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C214E0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A788DA" w14:textId="77777777" w:rsidR="009752EA" w:rsidRDefault="00CA01F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Исполнение решения по трудовым спорам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E39E4DD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3E0DF20A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80B37EF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16D9E8C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B681D8C" w14:textId="77777777">
        <w:trPr>
          <w:trHeight w:val="26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EED5BE" w14:textId="77777777" w:rsidR="009752EA" w:rsidRDefault="009752EA"/>
        </w:tc>
        <w:tc>
          <w:tcPr>
            <w:tcW w:w="10340" w:type="dxa"/>
            <w:tcBorders>
              <w:right w:val="single" w:sz="8" w:space="0" w:color="auto"/>
            </w:tcBorders>
            <w:vAlign w:val="bottom"/>
          </w:tcPr>
          <w:p w14:paraId="708A84A8" w14:textId="77777777" w:rsidR="009752EA" w:rsidRDefault="00CA01F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0D100870" w14:textId="77777777" w:rsidR="009752EA" w:rsidRDefault="009752EA"/>
        </w:tc>
        <w:tc>
          <w:tcPr>
            <w:tcW w:w="100" w:type="dxa"/>
            <w:vAlign w:val="bottom"/>
          </w:tcPr>
          <w:p w14:paraId="3B205747" w14:textId="77777777" w:rsidR="009752EA" w:rsidRDefault="009752E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62C1072C" w14:textId="77777777" w:rsidR="009752EA" w:rsidRDefault="009752EA"/>
        </w:tc>
        <w:tc>
          <w:tcPr>
            <w:tcW w:w="0" w:type="dxa"/>
            <w:vAlign w:val="bottom"/>
          </w:tcPr>
          <w:p w14:paraId="223D0EA9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7BCC14A" w14:textId="77777777">
        <w:trPr>
          <w:trHeight w:val="28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424786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BE93FA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«Разрешение индивидуального трудового спора».  «Разрешение коллективного трудового спора».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3FD5C9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2F92C28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1FAD7B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64F354D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D2B689D" w14:textId="77777777">
        <w:trPr>
          <w:trHeight w:val="27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4FE017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54B2A3" w14:textId="77777777" w:rsidR="009752EA" w:rsidRDefault="00CA01F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 Подготовка к практическому занятию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5A5600CA" w14:textId="77777777" w:rsidR="009752EA" w:rsidRDefault="00CA01F5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30691C9A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B7B03E8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951AB74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6D370913" w14:textId="77777777">
        <w:trPr>
          <w:trHeight w:val="27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594951" w14:textId="77777777" w:rsidR="009752EA" w:rsidRDefault="00CA01F5">
            <w:pPr>
              <w:spacing w:line="270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2.9</w:t>
            </w: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5E930D" w14:textId="77777777" w:rsidR="009752EA" w:rsidRDefault="00CA01F5">
            <w:pPr>
              <w:spacing w:line="265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социальной помощи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203C1F69" w14:textId="77777777" w:rsidR="009752EA" w:rsidRDefault="00CA01F5">
            <w:pPr>
              <w:spacing w:line="265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00" w:type="dxa"/>
            <w:vAlign w:val="bottom"/>
          </w:tcPr>
          <w:p w14:paraId="3D8DAFC6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7F9D1458" w14:textId="77777777" w:rsidR="009752EA" w:rsidRDefault="00CA01F5">
            <w:pPr>
              <w:spacing w:line="26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1,</w:t>
            </w:r>
          </w:p>
        </w:tc>
        <w:tc>
          <w:tcPr>
            <w:tcW w:w="0" w:type="dxa"/>
            <w:vAlign w:val="bottom"/>
          </w:tcPr>
          <w:p w14:paraId="482276DE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64944EEC" w14:textId="77777777">
        <w:trPr>
          <w:trHeight w:val="26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64035A" w14:textId="77777777" w:rsidR="009752EA" w:rsidRDefault="00CA01F5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Социальное</w:t>
            </w:r>
          </w:p>
        </w:tc>
        <w:tc>
          <w:tcPr>
            <w:tcW w:w="10340" w:type="dxa"/>
            <w:tcBorders>
              <w:right w:val="single" w:sz="8" w:space="0" w:color="auto"/>
            </w:tcBorders>
            <w:vAlign w:val="bottom"/>
          </w:tcPr>
          <w:p w14:paraId="5EE191CC" w14:textId="77777777" w:rsidR="009752EA" w:rsidRDefault="00CA01F5">
            <w:pPr>
              <w:spacing w:line="262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социальной помощи по государственному страхованию (медицинская помощь, пособия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0EA333ED" w14:textId="77777777" w:rsidR="009752EA" w:rsidRDefault="009752EA"/>
        </w:tc>
        <w:tc>
          <w:tcPr>
            <w:tcW w:w="100" w:type="dxa"/>
            <w:vAlign w:val="bottom"/>
          </w:tcPr>
          <w:p w14:paraId="260BC565" w14:textId="77777777" w:rsidR="009752EA" w:rsidRDefault="009752E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CA0734F" w14:textId="77777777" w:rsidR="009752EA" w:rsidRDefault="00CA01F5">
            <w:pPr>
              <w:spacing w:line="251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2,</w:t>
            </w:r>
          </w:p>
        </w:tc>
        <w:tc>
          <w:tcPr>
            <w:tcW w:w="0" w:type="dxa"/>
            <w:vAlign w:val="bottom"/>
          </w:tcPr>
          <w:p w14:paraId="22745958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8E2A1C3" w14:textId="77777777">
        <w:trPr>
          <w:trHeight w:val="279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A4984A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10340" w:type="dxa"/>
            <w:tcBorders>
              <w:right w:val="single" w:sz="8" w:space="0" w:color="auto"/>
            </w:tcBorders>
            <w:vAlign w:val="bottom"/>
          </w:tcPr>
          <w:p w14:paraId="4D731F95" w14:textId="77777777" w:rsidR="009752EA" w:rsidRDefault="00CA01F5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временной нетрудоспособности, по беременности и родам, по уходу за ребенком,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548F62A8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BC8A478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7B5A5679" w14:textId="77777777" w:rsidR="009752EA" w:rsidRDefault="00CA01F5">
            <w:pPr>
              <w:spacing w:line="26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3,</w:t>
            </w:r>
          </w:p>
        </w:tc>
        <w:tc>
          <w:tcPr>
            <w:tcW w:w="0" w:type="dxa"/>
            <w:vAlign w:val="bottom"/>
          </w:tcPr>
          <w:p w14:paraId="53B459B7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4B95098" w14:textId="77777777">
        <w:trPr>
          <w:trHeight w:val="273"/>
        </w:trPr>
        <w:tc>
          <w:tcPr>
            <w:tcW w:w="2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649F57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граждан.</w:t>
            </w: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419CDA" w14:textId="77777777" w:rsidR="009752EA" w:rsidRDefault="00CA01F5">
            <w:pPr>
              <w:spacing w:line="273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ежемесячное пособие на ребенка, единовременные пособия).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42B45A4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4B1B7460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774C71DF" w14:textId="77777777" w:rsidR="009752EA" w:rsidRDefault="00CA01F5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4,</w:t>
            </w:r>
          </w:p>
        </w:tc>
        <w:tc>
          <w:tcPr>
            <w:tcW w:w="0" w:type="dxa"/>
            <w:vAlign w:val="bottom"/>
          </w:tcPr>
          <w:p w14:paraId="4AB96089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6A0CBD4" w14:textId="77777777">
        <w:trPr>
          <w:trHeight w:val="57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55B57B" w14:textId="77777777" w:rsidR="009752EA" w:rsidRDefault="009752EA">
            <w:pPr>
              <w:rPr>
                <w:sz w:val="4"/>
                <w:szCs w:val="4"/>
              </w:rPr>
            </w:pPr>
          </w:p>
        </w:tc>
        <w:tc>
          <w:tcPr>
            <w:tcW w:w="10340" w:type="dxa"/>
            <w:vMerge w:val="restart"/>
            <w:tcBorders>
              <w:right w:val="single" w:sz="8" w:space="0" w:color="auto"/>
            </w:tcBorders>
            <w:vAlign w:val="bottom"/>
          </w:tcPr>
          <w:p w14:paraId="371FF67E" w14:textId="77777777" w:rsidR="009752EA" w:rsidRDefault="00CA01F5">
            <w:pPr>
              <w:spacing w:line="25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Пенсии и их виды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0400C33" w14:textId="77777777" w:rsidR="009752EA" w:rsidRDefault="009752E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14:paraId="1420E4DC" w14:textId="77777777" w:rsidR="009752EA" w:rsidRDefault="009752EA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4CF887B7" w14:textId="77777777" w:rsidR="009752EA" w:rsidRDefault="00CA01F5">
            <w:pPr>
              <w:spacing w:line="247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5,</w:t>
            </w:r>
          </w:p>
        </w:tc>
        <w:tc>
          <w:tcPr>
            <w:tcW w:w="0" w:type="dxa"/>
            <w:vAlign w:val="bottom"/>
          </w:tcPr>
          <w:p w14:paraId="757B4F5E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4030885" w14:textId="77777777">
        <w:trPr>
          <w:trHeight w:val="21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B82F1A" w14:textId="77777777" w:rsidR="009752EA" w:rsidRDefault="009752EA">
            <w:pPr>
              <w:rPr>
                <w:sz w:val="18"/>
                <w:szCs w:val="18"/>
              </w:rPr>
            </w:pPr>
          </w:p>
        </w:tc>
        <w:tc>
          <w:tcPr>
            <w:tcW w:w="10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F3BCEF" w14:textId="77777777" w:rsidR="009752EA" w:rsidRDefault="009752EA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7EA3D10C" w14:textId="77777777" w:rsidR="009752EA" w:rsidRDefault="009752E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6D97AA5A" w14:textId="77777777" w:rsidR="009752EA" w:rsidRDefault="009752E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6E6F2C50" w14:textId="77777777" w:rsidR="009752EA" w:rsidRDefault="009752E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A03EF60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64A917CC" w14:textId="77777777">
        <w:trPr>
          <w:trHeight w:val="247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6ABD91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10340" w:type="dxa"/>
            <w:tcBorders>
              <w:right w:val="single" w:sz="8" w:space="0" w:color="auto"/>
            </w:tcBorders>
            <w:vAlign w:val="bottom"/>
          </w:tcPr>
          <w:p w14:paraId="70F7490D" w14:textId="77777777" w:rsidR="009752EA" w:rsidRDefault="00CA01F5">
            <w:pPr>
              <w:spacing w:line="247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 и порядок назначения пенсии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59BA6EB5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603600AD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2C4CE68" w14:textId="77777777" w:rsidR="009752EA" w:rsidRDefault="00CA01F5">
            <w:pPr>
              <w:spacing w:line="23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6,</w:t>
            </w:r>
          </w:p>
        </w:tc>
        <w:tc>
          <w:tcPr>
            <w:tcW w:w="0" w:type="dxa"/>
            <w:vAlign w:val="bottom"/>
          </w:tcPr>
          <w:p w14:paraId="232F324A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C776DC8" w14:textId="77777777">
        <w:trPr>
          <w:trHeight w:val="26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02E1EC" w14:textId="77777777" w:rsidR="009752EA" w:rsidRDefault="009752EA"/>
        </w:tc>
        <w:tc>
          <w:tcPr>
            <w:tcW w:w="10340" w:type="dxa"/>
            <w:tcBorders>
              <w:right w:val="single" w:sz="8" w:space="0" w:color="auto"/>
            </w:tcBorders>
            <w:vAlign w:val="bottom"/>
          </w:tcPr>
          <w:p w14:paraId="77A1FB64" w14:textId="77777777" w:rsidR="009752EA" w:rsidRDefault="009752EA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1C36114F" w14:textId="77777777" w:rsidR="009752EA" w:rsidRDefault="009752EA"/>
        </w:tc>
        <w:tc>
          <w:tcPr>
            <w:tcW w:w="100" w:type="dxa"/>
            <w:vAlign w:val="bottom"/>
          </w:tcPr>
          <w:p w14:paraId="6142BF6A" w14:textId="77777777" w:rsidR="009752EA" w:rsidRDefault="009752E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8B63CCB" w14:textId="77777777" w:rsidR="009752EA" w:rsidRDefault="00CA01F5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9,</w:t>
            </w:r>
          </w:p>
        </w:tc>
        <w:tc>
          <w:tcPr>
            <w:tcW w:w="0" w:type="dxa"/>
            <w:vAlign w:val="bottom"/>
          </w:tcPr>
          <w:p w14:paraId="6247182D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DFA71FD" w14:textId="77777777">
        <w:trPr>
          <w:trHeight w:val="281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BB8006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2B555F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770CA1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72C64B6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208D5A" w14:textId="77777777" w:rsidR="009752EA" w:rsidRDefault="00CA01F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10.</w:t>
            </w:r>
          </w:p>
        </w:tc>
        <w:tc>
          <w:tcPr>
            <w:tcW w:w="0" w:type="dxa"/>
            <w:vAlign w:val="bottom"/>
          </w:tcPr>
          <w:p w14:paraId="64DBC3FB" w14:textId="77777777" w:rsidR="009752EA" w:rsidRDefault="009752EA">
            <w:pPr>
              <w:rPr>
                <w:sz w:val="1"/>
                <w:szCs w:val="1"/>
              </w:rPr>
            </w:pPr>
          </w:p>
        </w:tc>
      </w:tr>
    </w:tbl>
    <w:p w14:paraId="6BF3CFC6" w14:textId="77777777" w:rsidR="009752EA" w:rsidRDefault="009752EA">
      <w:pPr>
        <w:sectPr w:rsidR="009752EA">
          <w:pgSz w:w="16840" w:h="11906" w:orient="landscape"/>
          <w:pgMar w:top="699" w:right="941" w:bottom="343" w:left="800" w:header="0" w:footer="0" w:gutter="0"/>
          <w:cols w:space="720" w:equalWidth="0">
            <w:col w:w="15100"/>
          </w:cols>
        </w:sectPr>
      </w:pPr>
    </w:p>
    <w:p w14:paraId="0376C91B" w14:textId="77777777" w:rsidR="009752EA" w:rsidRDefault="00CA01F5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12</w:t>
      </w:r>
    </w:p>
    <w:p w14:paraId="7F0DD31E" w14:textId="77777777" w:rsidR="009752EA" w:rsidRDefault="009752EA">
      <w:pPr>
        <w:spacing w:line="25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10340"/>
        <w:gridCol w:w="1380"/>
        <w:gridCol w:w="100"/>
        <w:gridCol w:w="960"/>
        <w:gridCol w:w="120"/>
        <w:gridCol w:w="30"/>
      </w:tblGrid>
      <w:tr w:rsidR="009752EA" w14:paraId="6CCD390A" w14:textId="77777777">
        <w:trPr>
          <w:trHeight w:val="276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0691C96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7A758A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 Изучение видов социальной помощи по государственному страхованию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53FC212C" w14:textId="77777777" w:rsidR="009752EA" w:rsidRDefault="00CA01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BFBFBF"/>
            <w:vAlign w:val="bottom"/>
          </w:tcPr>
          <w:p w14:paraId="0A918083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shd w:val="clear" w:color="auto" w:fill="BFBFBF"/>
            <w:vAlign w:val="bottom"/>
          </w:tcPr>
          <w:p w14:paraId="0AFBC7CF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782CF5BC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FDC2D92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97115EF" w14:textId="77777777">
        <w:trPr>
          <w:trHeight w:val="29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123058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D54F41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6E4E1553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44951181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25CD618C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3240FF9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985B4AD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4E6771D" w14:textId="77777777">
        <w:trPr>
          <w:trHeight w:val="263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63376F" w14:textId="77777777" w:rsidR="009752EA" w:rsidRDefault="00CA01F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3.</w:t>
            </w: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526D59" w14:textId="77777777" w:rsidR="009752EA" w:rsidRDefault="00CA01F5">
            <w:pPr>
              <w:spacing w:line="263" w:lineRule="exact"/>
              <w:ind w:left="3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Административное право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39C8DF" w14:textId="77777777" w:rsidR="009752EA" w:rsidRDefault="00CA01F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10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14:paraId="5FDBEF2C" w14:textId="77777777" w:rsidR="009752EA" w:rsidRDefault="009752EA"/>
        </w:tc>
        <w:tc>
          <w:tcPr>
            <w:tcW w:w="96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14:paraId="137354DC" w14:textId="77777777" w:rsidR="009752EA" w:rsidRDefault="009752EA"/>
        </w:tc>
        <w:tc>
          <w:tcPr>
            <w:tcW w:w="12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14:paraId="4A8B48A6" w14:textId="77777777" w:rsidR="009752EA" w:rsidRDefault="009752EA"/>
        </w:tc>
        <w:tc>
          <w:tcPr>
            <w:tcW w:w="0" w:type="dxa"/>
            <w:vAlign w:val="bottom"/>
          </w:tcPr>
          <w:p w14:paraId="5C6EE224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550B52C" w14:textId="77777777">
        <w:trPr>
          <w:trHeight w:val="26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746CED" w14:textId="77777777" w:rsidR="009752EA" w:rsidRDefault="00CA01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3.1</w:t>
            </w: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838E52" w14:textId="77777777" w:rsidR="009752EA" w:rsidRDefault="00CA01F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F7D1E9" w14:textId="77777777" w:rsidR="009752EA" w:rsidRDefault="00CA01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783C7D41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439E2DDC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6523C72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BE5ADFE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67214489" w14:textId="77777777">
        <w:trPr>
          <w:trHeight w:val="258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435943" w14:textId="77777777" w:rsidR="009752EA" w:rsidRDefault="009752EA"/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C437FC" w14:textId="77777777" w:rsidR="009752EA" w:rsidRDefault="00CA01F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административного права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00A46D75" w14:textId="77777777" w:rsidR="009752EA" w:rsidRDefault="00CA01F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100" w:type="dxa"/>
            <w:vAlign w:val="bottom"/>
          </w:tcPr>
          <w:p w14:paraId="3F07C9BE" w14:textId="77777777" w:rsidR="009752EA" w:rsidRDefault="009752EA"/>
        </w:tc>
        <w:tc>
          <w:tcPr>
            <w:tcW w:w="960" w:type="dxa"/>
            <w:vAlign w:val="bottom"/>
          </w:tcPr>
          <w:p w14:paraId="28D34642" w14:textId="77777777" w:rsidR="009752EA" w:rsidRDefault="00CA01F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1,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C3B14D0" w14:textId="77777777" w:rsidR="009752EA" w:rsidRDefault="009752EA"/>
        </w:tc>
        <w:tc>
          <w:tcPr>
            <w:tcW w:w="0" w:type="dxa"/>
            <w:vAlign w:val="bottom"/>
          </w:tcPr>
          <w:p w14:paraId="119A4A4E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6E62FF5" w14:textId="77777777">
        <w:trPr>
          <w:trHeight w:val="265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4F3070" w14:textId="77777777" w:rsidR="009752EA" w:rsidRDefault="00CA01F5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Понятие и</w:t>
            </w: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1E50C" w14:textId="77777777" w:rsidR="009752EA" w:rsidRDefault="00CA01F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Субъекты административного права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ABCC537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66E6C73D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14:paraId="3E765D74" w14:textId="77777777" w:rsidR="009752EA" w:rsidRDefault="00CA01F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2,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DEC135D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4AFCA06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3B657F7" w14:textId="77777777">
        <w:trPr>
          <w:trHeight w:val="249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CA936E" w14:textId="77777777" w:rsidR="009752EA" w:rsidRDefault="00CA01F5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субъекты</w:t>
            </w:r>
          </w:p>
        </w:tc>
        <w:tc>
          <w:tcPr>
            <w:tcW w:w="10340" w:type="dxa"/>
            <w:tcBorders>
              <w:right w:val="single" w:sz="8" w:space="0" w:color="auto"/>
            </w:tcBorders>
            <w:vAlign w:val="bottom"/>
          </w:tcPr>
          <w:p w14:paraId="6186E376" w14:textId="77777777" w:rsidR="009752EA" w:rsidRDefault="00CA01F5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Административные правонарушения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0ED1136A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05E2926B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14:paraId="6017BC3B" w14:textId="77777777" w:rsidR="009752EA" w:rsidRDefault="00CA01F5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3,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99D0777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8342683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6046CAC5" w14:textId="77777777">
        <w:trPr>
          <w:trHeight w:val="27"/>
        </w:trPr>
        <w:tc>
          <w:tcPr>
            <w:tcW w:w="2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59798A" w14:textId="77777777" w:rsidR="009752EA" w:rsidRDefault="00CA01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административног</w:t>
            </w: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98A909" w14:textId="77777777" w:rsidR="009752EA" w:rsidRDefault="009752EA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F996228" w14:textId="77777777" w:rsidR="009752EA" w:rsidRDefault="009752EA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14:paraId="6A5798F5" w14:textId="77777777" w:rsidR="009752EA" w:rsidRDefault="009752E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restart"/>
            <w:vAlign w:val="bottom"/>
          </w:tcPr>
          <w:p w14:paraId="3D93D5BB" w14:textId="77777777" w:rsidR="009752EA" w:rsidRDefault="00CA01F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4,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7B41E5" w14:textId="77777777" w:rsidR="009752EA" w:rsidRDefault="009752E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729BDBA9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DF218C2" w14:textId="77777777">
        <w:trPr>
          <w:trHeight w:val="229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DDC275" w14:textId="77777777" w:rsidR="009752EA" w:rsidRDefault="009752EA">
            <w:pPr>
              <w:rPr>
                <w:sz w:val="19"/>
                <w:szCs w:val="19"/>
              </w:rPr>
            </w:pPr>
          </w:p>
        </w:tc>
        <w:tc>
          <w:tcPr>
            <w:tcW w:w="10340" w:type="dxa"/>
            <w:tcBorders>
              <w:right w:val="single" w:sz="8" w:space="0" w:color="auto"/>
            </w:tcBorders>
            <w:vAlign w:val="bottom"/>
          </w:tcPr>
          <w:p w14:paraId="5479C2A4" w14:textId="77777777" w:rsidR="009752EA" w:rsidRDefault="00CA01F5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административной ответственности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5E2CF9FF" w14:textId="77777777" w:rsidR="009752EA" w:rsidRDefault="009752E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7E7FA577" w14:textId="77777777" w:rsidR="009752EA" w:rsidRDefault="009752EA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Merge/>
            <w:vAlign w:val="bottom"/>
          </w:tcPr>
          <w:p w14:paraId="01FBD3C6" w14:textId="77777777" w:rsidR="009752EA" w:rsidRDefault="009752EA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F80B0D" w14:textId="77777777" w:rsidR="009752EA" w:rsidRDefault="009752E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2ACCCD70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6009C5CE" w14:textId="77777777">
        <w:trPr>
          <w:trHeight w:val="39"/>
        </w:trPr>
        <w:tc>
          <w:tcPr>
            <w:tcW w:w="2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AC8081" w14:textId="77777777" w:rsidR="009752EA" w:rsidRDefault="00CA01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 права.</w:t>
            </w: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CA86EA" w14:textId="77777777" w:rsidR="009752EA" w:rsidRDefault="009752EA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BA6A5BC" w14:textId="77777777" w:rsidR="009752EA" w:rsidRDefault="009752E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5330F842" w14:textId="77777777" w:rsidR="009752EA" w:rsidRDefault="009752EA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vMerge w:val="restart"/>
            <w:vAlign w:val="bottom"/>
          </w:tcPr>
          <w:p w14:paraId="18B0E973" w14:textId="77777777" w:rsidR="009752EA" w:rsidRDefault="00CA01F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5,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5F8A2B7" w14:textId="77777777" w:rsidR="009752EA" w:rsidRDefault="009752E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E871A53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F9FE6AF" w14:textId="77777777">
        <w:trPr>
          <w:trHeight w:val="218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F66000" w14:textId="77777777" w:rsidR="009752EA" w:rsidRDefault="009752EA">
            <w:pPr>
              <w:rPr>
                <w:sz w:val="18"/>
                <w:szCs w:val="18"/>
              </w:rPr>
            </w:pPr>
          </w:p>
        </w:tc>
        <w:tc>
          <w:tcPr>
            <w:tcW w:w="10340" w:type="dxa"/>
            <w:tcBorders>
              <w:right w:val="single" w:sz="8" w:space="0" w:color="auto"/>
            </w:tcBorders>
            <w:vAlign w:val="bottom"/>
          </w:tcPr>
          <w:p w14:paraId="13CDDCFC" w14:textId="77777777" w:rsidR="009752EA" w:rsidRDefault="00CA01F5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административных взысканий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5BA3621F" w14:textId="77777777" w:rsidR="009752EA" w:rsidRDefault="009752E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25F83068" w14:textId="77777777" w:rsidR="009752EA" w:rsidRDefault="009752EA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bottom"/>
          </w:tcPr>
          <w:p w14:paraId="3D65C3E6" w14:textId="77777777" w:rsidR="009752EA" w:rsidRDefault="009752E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19184A" w14:textId="77777777" w:rsidR="009752EA" w:rsidRDefault="009752E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51C5782B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5BD9B59" w14:textId="77777777">
        <w:trPr>
          <w:trHeight w:val="48"/>
        </w:trPr>
        <w:tc>
          <w:tcPr>
            <w:tcW w:w="2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6191FA" w14:textId="77777777" w:rsidR="009752EA" w:rsidRDefault="00CA01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Административны</w:t>
            </w: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2A0BD2" w14:textId="77777777" w:rsidR="009752EA" w:rsidRDefault="009752EA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E14559F" w14:textId="77777777" w:rsidR="009752EA" w:rsidRDefault="009752E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14:paraId="1D25A8E7" w14:textId="77777777" w:rsidR="009752EA" w:rsidRDefault="009752EA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vMerge w:val="restart"/>
            <w:vAlign w:val="bottom"/>
          </w:tcPr>
          <w:p w14:paraId="48CD6E60" w14:textId="77777777" w:rsidR="009752EA" w:rsidRDefault="00CA01F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6,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C102528" w14:textId="77777777" w:rsidR="009752EA" w:rsidRDefault="009752E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626E1F8F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65CB9E86" w14:textId="77777777">
        <w:trPr>
          <w:trHeight w:val="208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FD7C79" w14:textId="77777777" w:rsidR="009752EA" w:rsidRDefault="009752EA">
            <w:pPr>
              <w:rPr>
                <w:sz w:val="18"/>
                <w:szCs w:val="18"/>
              </w:rPr>
            </w:pPr>
          </w:p>
        </w:tc>
        <w:tc>
          <w:tcPr>
            <w:tcW w:w="10340" w:type="dxa"/>
            <w:tcBorders>
              <w:right w:val="single" w:sz="8" w:space="0" w:color="auto"/>
            </w:tcBorders>
            <w:vAlign w:val="bottom"/>
          </w:tcPr>
          <w:p w14:paraId="289D1150" w14:textId="77777777" w:rsidR="009752EA" w:rsidRDefault="00CA01F5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 наложения административных взысканий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2CADFE5C" w14:textId="77777777" w:rsidR="009752EA" w:rsidRDefault="009752E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2A03D029" w14:textId="77777777" w:rsidR="009752EA" w:rsidRDefault="009752EA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bottom"/>
          </w:tcPr>
          <w:p w14:paraId="6F558C55" w14:textId="77777777" w:rsidR="009752EA" w:rsidRDefault="009752E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FF5981C" w14:textId="77777777" w:rsidR="009752EA" w:rsidRDefault="009752E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4BD92E22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0E5CEA2" w14:textId="77777777">
        <w:trPr>
          <w:trHeight w:val="273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8D6228" w14:textId="77777777" w:rsidR="009752EA" w:rsidRDefault="00CA01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 правонарушения</w:t>
            </w:r>
          </w:p>
        </w:tc>
        <w:tc>
          <w:tcPr>
            <w:tcW w:w="10340" w:type="dxa"/>
            <w:tcBorders>
              <w:right w:val="single" w:sz="8" w:space="0" w:color="auto"/>
            </w:tcBorders>
            <w:vAlign w:val="bottom"/>
          </w:tcPr>
          <w:p w14:paraId="7DFB6C73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317C6267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0BD7CF2E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14:paraId="7133CF4E" w14:textId="77777777" w:rsidR="009752EA" w:rsidRDefault="00CA01F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9,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A4DAFE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E7245A0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BCD5AC0" w14:textId="77777777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350FF1" w14:textId="77777777" w:rsidR="009752EA" w:rsidRDefault="00CA01F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0340" w:type="dxa"/>
            <w:tcBorders>
              <w:right w:val="single" w:sz="8" w:space="0" w:color="auto"/>
            </w:tcBorders>
            <w:vAlign w:val="bottom"/>
          </w:tcPr>
          <w:p w14:paraId="7DB16A63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1A4B5001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648E98A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46342F4B" w14:textId="77777777" w:rsidR="009752EA" w:rsidRDefault="00CA01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10.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073A1E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F4D83FD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B82D72C" w14:textId="77777777">
        <w:trPr>
          <w:trHeight w:val="26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1F496C" w14:textId="77777777" w:rsidR="009752EA" w:rsidRDefault="00CA01F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административная</w:t>
            </w:r>
          </w:p>
        </w:tc>
        <w:tc>
          <w:tcPr>
            <w:tcW w:w="10340" w:type="dxa"/>
            <w:tcBorders>
              <w:right w:val="single" w:sz="8" w:space="0" w:color="auto"/>
            </w:tcBorders>
            <w:vAlign w:val="bottom"/>
          </w:tcPr>
          <w:p w14:paraId="3B508DA0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1C56015A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2A7EA573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14:paraId="579DF8C1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5CE4FE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0C9DF28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6B4D1ECC" w14:textId="77777777">
        <w:trPr>
          <w:trHeight w:val="281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85A46D" w14:textId="77777777" w:rsidR="009752EA" w:rsidRDefault="00CA01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ответственность.</w:t>
            </w: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01C3BC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BEF0D9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92A5761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3866CD99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EA4A9C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93D2F51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59986A7" w14:textId="77777777">
        <w:trPr>
          <w:trHeight w:val="265"/>
        </w:trPr>
        <w:tc>
          <w:tcPr>
            <w:tcW w:w="1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A3794A" w14:textId="77777777" w:rsidR="009752EA" w:rsidRDefault="00CA01F5">
            <w:pPr>
              <w:spacing w:line="265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Аттестация в форме зачета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0270C50F" w14:textId="77777777" w:rsidR="009752EA" w:rsidRDefault="00CA01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00" w:type="dxa"/>
            <w:shd w:val="clear" w:color="auto" w:fill="C0C0C0"/>
            <w:vAlign w:val="bottom"/>
          </w:tcPr>
          <w:p w14:paraId="3B447444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shd w:val="clear" w:color="auto" w:fill="C0C0C0"/>
            <w:vAlign w:val="bottom"/>
          </w:tcPr>
          <w:p w14:paraId="4C2D27CD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7B5CBECF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010F526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59F803D" w14:textId="77777777">
        <w:trPr>
          <w:trHeight w:val="404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DCF71F6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53B42C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33D29A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14:paraId="572336E2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14:paraId="7CFD6D3D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14:paraId="2154C801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C89982B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4B92812" w14:textId="77777777">
        <w:trPr>
          <w:trHeight w:val="265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3077D19" w14:textId="77777777" w:rsidR="009752EA" w:rsidRDefault="00CA01F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Всего:</w:t>
            </w:r>
          </w:p>
        </w:tc>
        <w:tc>
          <w:tcPr>
            <w:tcW w:w="10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57193A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6F842F" w14:textId="1EB065AC" w:rsidR="009752EA" w:rsidRDefault="00456B1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7"/>
                <w:sz w:val="24"/>
                <w:szCs w:val="24"/>
                <w:lang w:val="en-US"/>
              </w:rPr>
              <w:t>5</w:t>
            </w:r>
            <w:bookmarkStart w:id="0" w:name="_GoBack"/>
            <w:bookmarkEnd w:id="0"/>
            <w:r w:rsidR="00CA01F5">
              <w:rPr>
                <w:rFonts w:eastAsia="Times New Roman"/>
                <w:b/>
                <w:bCs/>
                <w:i/>
                <w:iCs/>
                <w:w w:val="97"/>
                <w:sz w:val="24"/>
                <w:szCs w:val="24"/>
              </w:rPr>
              <w:t>6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14:paraId="522EEF2B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14:paraId="6D9A1444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4B087821" w14:textId="77777777" w:rsidR="009752EA" w:rsidRDefault="009752E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EF5548B" w14:textId="77777777" w:rsidR="009752EA" w:rsidRDefault="009752EA">
            <w:pPr>
              <w:rPr>
                <w:sz w:val="1"/>
                <w:szCs w:val="1"/>
              </w:rPr>
            </w:pPr>
          </w:p>
        </w:tc>
      </w:tr>
    </w:tbl>
    <w:p w14:paraId="0E4310A3" w14:textId="77777777" w:rsidR="009752EA" w:rsidRDefault="009752EA">
      <w:pPr>
        <w:spacing w:line="200" w:lineRule="exact"/>
        <w:rPr>
          <w:sz w:val="20"/>
          <w:szCs w:val="20"/>
        </w:rPr>
      </w:pPr>
    </w:p>
    <w:p w14:paraId="3DE1E560" w14:textId="77777777" w:rsidR="009752EA" w:rsidRDefault="009752EA">
      <w:pPr>
        <w:spacing w:line="200" w:lineRule="exact"/>
        <w:rPr>
          <w:sz w:val="20"/>
          <w:szCs w:val="20"/>
        </w:rPr>
      </w:pPr>
    </w:p>
    <w:p w14:paraId="1E297B81" w14:textId="77777777" w:rsidR="009752EA" w:rsidRDefault="009752EA">
      <w:pPr>
        <w:spacing w:line="200" w:lineRule="exact"/>
        <w:rPr>
          <w:sz w:val="20"/>
          <w:szCs w:val="20"/>
        </w:rPr>
      </w:pPr>
    </w:p>
    <w:p w14:paraId="3873BF5B" w14:textId="77777777" w:rsidR="009752EA" w:rsidRDefault="009752EA">
      <w:pPr>
        <w:spacing w:line="218" w:lineRule="exact"/>
        <w:rPr>
          <w:sz w:val="20"/>
          <w:szCs w:val="20"/>
        </w:rPr>
      </w:pPr>
    </w:p>
    <w:p w14:paraId="4B80E870" w14:textId="77777777" w:rsidR="009752EA" w:rsidRDefault="00CA01F5">
      <w:pPr>
        <w:ind w:lef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2B61FD7C" w14:textId="77777777" w:rsidR="009752EA" w:rsidRDefault="00CA01F5">
      <w:pPr>
        <w:numPr>
          <w:ilvl w:val="0"/>
          <w:numId w:val="6"/>
        </w:numPr>
        <w:tabs>
          <w:tab w:val="left" w:pos="440"/>
        </w:tabs>
        <w:ind w:left="440" w:hanging="2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ознакомительный (узнавание ранее изученных объектов, свойств);</w:t>
      </w:r>
    </w:p>
    <w:p w14:paraId="69464DFE" w14:textId="77777777" w:rsidR="009752EA" w:rsidRDefault="00CA01F5">
      <w:pPr>
        <w:numPr>
          <w:ilvl w:val="0"/>
          <w:numId w:val="6"/>
        </w:numPr>
        <w:tabs>
          <w:tab w:val="left" w:pos="440"/>
        </w:tabs>
        <w:ind w:left="440" w:hanging="2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репродуктивный (выполнение деятельности по образцу, инструкции или под руководством)</w:t>
      </w:r>
    </w:p>
    <w:p w14:paraId="492B0235" w14:textId="77777777" w:rsidR="009752EA" w:rsidRDefault="00CA01F5">
      <w:pPr>
        <w:numPr>
          <w:ilvl w:val="0"/>
          <w:numId w:val="6"/>
        </w:numPr>
        <w:tabs>
          <w:tab w:val="left" w:pos="440"/>
        </w:tabs>
        <w:ind w:left="440" w:hanging="2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 задач)</w:t>
      </w:r>
    </w:p>
    <w:p w14:paraId="12008B8A" w14:textId="77777777" w:rsidR="009752EA" w:rsidRDefault="009752EA">
      <w:pPr>
        <w:sectPr w:rsidR="009752EA">
          <w:pgSz w:w="16840" w:h="11906" w:orient="landscape"/>
          <w:pgMar w:top="699" w:right="941" w:bottom="1440" w:left="800" w:header="0" w:footer="0" w:gutter="0"/>
          <w:cols w:space="720" w:equalWidth="0">
            <w:col w:w="15100"/>
          </w:cols>
        </w:sectPr>
      </w:pPr>
    </w:p>
    <w:p w14:paraId="39F5F045" w14:textId="77777777" w:rsidR="009752EA" w:rsidRDefault="00CA01F5">
      <w:pPr>
        <w:ind w:right="-301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13</w:t>
      </w:r>
    </w:p>
    <w:p w14:paraId="2B0F5751" w14:textId="77777777" w:rsidR="009752EA" w:rsidRDefault="009752EA">
      <w:pPr>
        <w:spacing w:line="272" w:lineRule="exact"/>
        <w:rPr>
          <w:sz w:val="20"/>
          <w:szCs w:val="20"/>
        </w:rPr>
      </w:pPr>
    </w:p>
    <w:p w14:paraId="06958683" w14:textId="77777777" w:rsidR="009752EA" w:rsidRDefault="00CA01F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</w:t>
      </w:r>
    </w:p>
    <w:p w14:paraId="3155F907" w14:textId="77777777" w:rsidR="009752EA" w:rsidRDefault="009752EA">
      <w:pPr>
        <w:sectPr w:rsidR="009752EA">
          <w:pgSz w:w="16840" w:h="11906" w:orient="landscape"/>
          <w:pgMar w:top="699" w:right="1440" w:bottom="1440" w:left="1140" w:header="0" w:footer="0" w:gutter="0"/>
          <w:cols w:space="720" w:equalWidth="0">
            <w:col w:w="14258"/>
          </w:cols>
        </w:sectPr>
      </w:pPr>
    </w:p>
    <w:p w14:paraId="4A3F462D" w14:textId="77777777" w:rsidR="009752EA" w:rsidRDefault="00CA01F5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14</w:t>
      </w:r>
    </w:p>
    <w:p w14:paraId="787414DF" w14:textId="77777777" w:rsidR="009752EA" w:rsidRDefault="009752EA">
      <w:pPr>
        <w:spacing w:line="272" w:lineRule="exact"/>
        <w:rPr>
          <w:sz w:val="20"/>
          <w:szCs w:val="20"/>
        </w:rPr>
      </w:pPr>
    </w:p>
    <w:p w14:paraId="185197C4" w14:textId="77777777" w:rsidR="009752EA" w:rsidRDefault="00CA01F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УСЛОВИЯ РЕАЛИЗАЦИИ УЧЕБНОЙ ДИСЦИПЛИНЫ</w:t>
      </w:r>
    </w:p>
    <w:p w14:paraId="0D37EB49" w14:textId="77777777" w:rsidR="009752EA" w:rsidRDefault="00CA01F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14:paraId="354A0206" w14:textId="77777777" w:rsidR="009752EA" w:rsidRDefault="00CA01F5">
      <w:pPr>
        <w:tabs>
          <w:tab w:val="left" w:pos="1580"/>
          <w:tab w:val="left" w:pos="2600"/>
          <w:tab w:val="left" w:pos="4060"/>
          <w:tab w:val="left" w:pos="5040"/>
          <w:tab w:val="left" w:pos="6060"/>
          <w:tab w:val="left" w:pos="7160"/>
          <w:tab w:val="left" w:pos="84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</w:t>
      </w:r>
      <w:r>
        <w:rPr>
          <w:rFonts w:eastAsia="Times New Roman"/>
          <w:sz w:val="24"/>
          <w:szCs w:val="24"/>
        </w:rPr>
        <w:tab/>
        <w:t>учебной</w:t>
      </w:r>
      <w:r>
        <w:rPr>
          <w:rFonts w:eastAsia="Times New Roman"/>
          <w:sz w:val="24"/>
          <w:szCs w:val="24"/>
        </w:rPr>
        <w:tab/>
        <w:t>дисциплины</w:t>
      </w:r>
      <w:r>
        <w:rPr>
          <w:rFonts w:eastAsia="Times New Roman"/>
          <w:sz w:val="24"/>
          <w:szCs w:val="24"/>
        </w:rPr>
        <w:tab/>
        <w:t>требует</w:t>
      </w:r>
      <w:r>
        <w:rPr>
          <w:rFonts w:eastAsia="Times New Roman"/>
          <w:sz w:val="24"/>
          <w:szCs w:val="24"/>
        </w:rPr>
        <w:tab/>
        <w:t>наличия</w:t>
      </w:r>
      <w:r>
        <w:rPr>
          <w:rFonts w:eastAsia="Times New Roman"/>
          <w:sz w:val="24"/>
          <w:szCs w:val="24"/>
        </w:rPr>
        <w:tab/>
        <w:t>учебного</w:t>
      </w:r>
      <w:r>
        <w:rPr>
          <w:rFonts w:eastAsia="Times New Roman"/>
          <w:sz w:val="24"/>
          <w:szCs w:val="24"/>
        </w:rPr>
        <w:tab/>
        <w:t>кабинета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социально-</w:t>
      </w:r>
    </w:p>
    <w:p w14:paraId="733C63FD" w14:textId="77777777" w:rsidR="009752EA" w:rsidRDefault="00CA01F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экономических дисциплин</w:t>
      </w:r>
    </w:p>
    <w:p w14:paraId="6ED4C982" w14:textId="77777777" w:rsidR="009752EA" w:rsidRDefault="00CA01F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Оборудование учебного кабинета:</w:t>
      </w:r>
    </w:p>
    <w:p w14:paraId="74436FF1" w14:textId="77777777" w:rsidR="009752EA" w:rsidRDefault="009752EA">
      <w:pPr>
        <w:spacing w:line="12" w:lineRule="exact"/>
        <w:rPr>
          <w:sz w:val="20"/>
          <w:szCs w:val="20"/>
        </w:rPr>
      </w:pPr>
    </w:p>
    <w:p w14:paraId="5A2A6A28" w14:textId="77777777" w:rsidR="009752EA" w:rsidRDefault="00CA01F5">
      <w:pPr>
        <w:numPr>
          <w:ilvl w:val="0"/>
          <w:numId w:val="7"/>
        </w:numPr>
        <w:tabs>
          <w:tab w:val="left" w:pos="680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карточки-задания: условия ситуативных задач для выполнения практикумов по гражданскому праву, административному праву, трудовому праву, уголовному праву;</w:t>
      </w:r>
    </w:p>
    <w:p w14:paraId="2837793E" w14:textId="77777777" w:rsidR="009752EA" w:rsidRDefault="009752EA">
      <w:pPr>
        <w:spacing w:line="13" w:lineRule="exact"/>
        <w:rPr>
          <w:rFonts w:eastAsia="Times New Roman"/>
          <w:sz w:val="24"/>
          <w:szCs w:val="24"/>
        </w:rPr>
      </w:pPr>
    </w:p>
    <w:p w14:paraId="73330AE6" w14:textId="77777777" w:rsidR="009752EA" w:rsidRDefault="00CA01F5">
      <w:pPr>
        <w:numPr>
          <w:ilvl w:val="1"/>
          <w:numId w:val="7"/>
        </w:numPr>
        <w:tabs>
          <w:tab w:val="left" w:pos="579"/>
        </w:tabs>
        <w:spacing w:line="239" w:lineRule="auto"/>
        <w:ind w:left="260" w:firstLine="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опорные конспекты: «Форма государства», «Права и обязанности гражданина», «Президент РФ», «Виды власти в РФ», «Законотворческий процесс», «Ценностная основа прав человека», «Правовое государство», Гарантии прав человека и гражданина», «Функции современного государства», «Классификация норм права», «Взаимосвязь и взаимообусловленность права», Типовая организационная структура предприятия», «Работник: права и обязанности», «Работодатель: права и обязанности», «Налоги», «Юридические лица», «Типовая форма трудового договора», «Трудовой спор», «Дисциплинарные взыскания», «Инструкция по ТБ для сварщиков ручной сварки», «Инструкция по ТБ для слесарей по ремонту и техническому обслуживанию автомобиля», «Инструкция по ТБ для монтажников лифтов», «Типология правонарушений в сфере потребительских услуг», «Признаки правонарушений», «Юридическая ответственность», «Гражданское право», «Отношения собственности», «Преступление: виды», «Юридический состав преступления», «Статья 158 УК РФ. Кража», «Статья 161 УК РФ. Грабеж»; образцы исковых заявлений в суд по вопросам нарушений прав работников</w:t>
      </w:r>
    </w:p>
    <w:p w14:paraId="08360F6C" w14:textId="77777777" w:rsidR="009752EA" w:rsidRDefault="009752EA">
      <w:pPr>
        <w:spacing w:line="17" w:lineRule="exact"/>
        <w:rPr>
          <w:rFonts w:eastAsia="Times New Roman"/>
          <w:sz w:val="24"/>
          <w:szCs w:val="24"/>
        </w:rPr>
      </w:pPr>
    </w:p>
    <w:p w14:paraId="1CFA4B13" w14:textId="77777777" w:rsidR="009752EA" w:rsidRDefault="00CA01F5">
      <w:pPr>
        <w:numPr>
          <w:ilvl w:val="0"/>
          <w:numId w:val="7"/>
        </w:numPr>
        <w:tabs>
          <w:tab w:val="left" w:pos="613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презентации: «Право. Становление», «Конституция Российской Федерации», «Избирательное право», «Охрана труда», «Закон о защите прав потребителей», «Юридическая ответственность»;</w:t>
      </w:r>
    </w:p>
    <w:p w14:paraId="491ECB27" w14:textId="77777777" w:rsidR="009752EA" w:rsidRDefault="009752EA">
      <w:pPr>
        <w:spacing w:line="14" w:lineRule="exact"/>
        <w:rPr>
          <w:rFonts w:eastAsia="Times New Roman"/>
          <w:sz w:val="24"/>
          <w:szCs w:val="24"/>
        </w:rPr>
      </w:pPr>
    </w:p>
    <w:p w14:paraId="3D647A4C" w14:textId="77777777" w:rsidR="009752EA" w:rsidRDefault="00CA01F5">
      <w:pPr>
        <w:numPr>
          <w:ilvl w:val="0"/>
          <w:numId w:val="7"/>
        </w:numPr>
        <w:tabs>
          <w:tab w:val="left" w:pos="493"/>
        </w:tabs>
        <w:spacing w:line="237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тесты: «Политическая структура общества», «Социальные нормы», «Государство», «Основы права», «Гражданское право», «Собственность», «Предпринимательство», «Административное право», «Уголовное право», Конституционный статус» тексты и задания контрольных работ: «Государственные органы власти», «Основы</w:t>
      </w:r>
    </w:p>
    <w:p w14:paraId="52B49B5C" w14:textId="77777777" w:rsidR="009752EA" w:rsidRDefault="009752EA">
      <w:pPr>
        <w:spacing w:line="13" w:lineRule="exact"/>
        <w:rPr>
          <w:rFonts w:eastAsia="Times New Roman"/>
          <w:sz w:val="24"/>
          <w:szCs w:val="24"/>
        </w:rPr>
      </w:pPr>
    </w:p>
    <w:p w14:paraId="75B90BE2" w14:textId="77777777" w:rsidR="009752EA" w:rsidRDefault="00CA01F5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права», «Юридическая ответственность», «Трудовое право», «Административно-правовые отношения»</w:t>
      </w:r>
    </w:p>
    <w:p w14:paraId="5709D9C8" w14:textId="77777777" w:rsidR="009752EA" w:rsidRDefault="009752EA">
      <w:pPr>
        <w:spacing w:line="1" w:lineRule="exact"/>
        <w:rPr>
          <w:rFonts w:eastAsia="Times New Roman"/>
          <w:sz w:val="24"/>
          <w:szCs w:val="24"/>
        </w:rPr>
      </w:pPr>
    </w:p>
    <w:p w14:paraId="2FF4B116" w14:textId="77777777" w:rsidR="009752EA" w:rsidRDefault="00CA01F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Технические средства обучения: телевизор,DVD –проигрыватель, мультимедиа-проектор</w:t>
      </w:r>
    </w:p>
    <w:p w14:paraId="593A7441" w14:textId="77777777" w:rsidR="009752EA" w:rsidRDefault="009752EA">
      <w:pPr>
        <w:spacing w:line="200" w:lineRule="exact"/>
        <w:rPr>
          <w:sz w:val="20"/>
          <w:szCs w:val="20"/>
        </w:rPr>
      </w:pPr>
    </w:p>
    <w:p w14:paraId="328AC498" w14:textId="77777777" w:rsidR="009752EA" w:rsidRDefault="009752EA">
      <w:pPr>
        <w:spacing w:line="357" w:lineRule="exact"/>
        <w:rPr>
          <w:sz w:val="20"/>
          <w:szCs w:val="20"/>
        </w:rPr>
      </w:pPr>
    </w:p>
    <w:p w14:paraId="10A4D30A" w14:textId="77777777" w:rsidR="009752EA" w:rsidRDefault="00CA01F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 Информационное обеспечение обучения</w:t>
      </w:r>
    </w:p>
    <w:p w14:paraId="1E40D59E" w14:textId="77777777" w:rsidR="009752EA" w:rsidRDefault="009752EA">
      <w:pPr>
        <w:spacing w:line="12" w:lineRule="exact"/>
        <w:rPr>
          <w:sz w:val="20"/>
          <w:szCs w:val="20"/>
        </w:rPr>
      </w:pPr>
    </w:p>
    <w:p w14:paraId="384FBD9B" w14:textId="77777777" w:rsidR="009752EA" w:rsidRDefault="00CA01F5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6629A76B" w14:textId="77777777" w:rsidR="009752EA" w:rsidRDefault="009752EA">
      <w:pPr>
        <w:spacing w:line="278" w:lineRule="exact"/>
        <w:rPr>
          <w:sz w:val="20"/>
          <w:szCs w:val="20"/>
        </w:rPr>
      </w:pPr>
    </w:p>
    <w:p w14:paraId="670891FB" w14:textId="77777777" w:rsidR="009752EA" w:rsidRDefault="00CA01F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(НМ) Нормативный материал</w:t>
      </w:r>
    </w:p>
    <w:p w14:paraId="4ED5296B" w14:textId="77777777" w:rsidR="009752EA" w:rsidRDefault="009752EA">
      <w:pPr>
        <w:spacing w:line="271" w:lineRule="exact"/>
        <w:rPr>
          <w:sz w:val="20"/>
          <w:szCs w:val="20"/>
        </w:rPr>
      </w:pPr>
    </w:p>
    <w:p w14:paraId="62A2C28A" w14:textId="77777777" w:rsidR="009752EA" w:rsidRDefault="00CA01F5">
      <w:pPr>
        <w:numPr>
          <w:ilvl w:val="0"/>
          <w:numId w:val="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Конституция РФ</w:t>
      </w:r>
    </w:p>
    <w:p w14:paraId="190E0BB7" w14:textId="77777777" w:rsidR="009752EA" w:rsidRDefault="00CA01F5">
      <w:pPr>
        <w:numPr>
          <w:ilvl w:val="0"/>
          <w:numId w:val="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Гражданский кодекс РФ</w:t>
      </w:r>
    </w:p>
    <w:p w14:paraId="4AE42E51" w14:textId="77777777" w:rsidR="009752EA" w:rsidRDefault="00CA01F5">
      <w:pPr>
        <w:numPr>
          <w:ilvl w:val="0"/>
          <w:numId w:val="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Трудовой кодекс РФ</w:t>
      </w:r>
    </w:p>
    <w:p w14:paraId="2ED1B42A" w14:textId="77777777" w:rsidR="009752EA" w:rsidRDefault="00CA01F5">
      <w:pPr>
        <w:numPr>
          <w:ilvl w:val="0"/>
          <w:numId w:val="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Гражданско-процессуальный кодекс РФ</w:t>
      </w:r>
    </w:p>
    <w:p w14:paraId="3DF987D3" w14:textId="77777777" w:rsidR="009752EA" w:rsidRDefault="00CA01F5">
      <w:pPr>
        <w:numPr>
          <w:ilvl w:val="0"/>
          <w:numId w:val="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Арбитражно-процессуальный кодекс РФ</w:t>
      </w:r>
    </w:p>
    <w:p w14:paraId="28DC77F4" w14:textId="77777777" w:rsidR="009752EA" w:rsidRDefault="00CA01F5">
      <w:pPr>
        <w:numPr>
          <w:ilvl w:val="0"/>
          <w:numId w:val="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Кодекс Российской Федерации об административных правонарушениях</w:t>
      </w:r>
    </w:p>
    <w:p w14:paraId="2CF29E5D" w14:textId="77777777" w:rsidR="009752EA" w:rsidRDefault="00CA01F5">
      <w:pPr>
        <w:numPr>
          <w:ilvl w:val="0"/>
          <w:numId w:val="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ФКЗ «О судебной системе Российской Федерации»</w:t>
      </w:r>
    </w:p>
    <w:p w14:paraId="72B21DA3" w14:textId="77777777" w:rsidR="009752EA" w:rsidRDefault="00CA01F5">
      <w:pPr>
        <w:numPr>
          <w:ilvl w:val="0"/>
          <w:numId w:val="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ФКЗ «Об арбитражных судах в Российской Федерации»</w:t>
      </w:r>
    </w:p>
    <w:p w14:paraId="3627FDD6" w14:textId="77777777" w:rsidR="009752EA" w:rsidRDefault="00CA01F5">
      <w:pPr>
        <w:numPr>
          <w:ilvl w:val="0"/>
          <w:numId w:val="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ФКЗ «О мировых судьях Российской Федерации»</w:t>
      </w:r>
    </w:p>
    <w:p w14:paraId="3741CBE4" w14:textId="77777777" w:rsidR="009752EA" w:rsidRDefault="00CA01F5">
      <w:pPr>
        <w:numPr>
          <w:ilvl w:val="0"/>
          <w:numId w:val="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ФЗ «О порядке разрешения индивидуальных трудовых споров</w:t>
      </w:r>
    </w:p>
    <w:p w14:paraId="7237B8CD" w14:textId="77777777" w:rsidR="009752EA" w:rsidRDefault="00CA01F5">
      <w:pPr>
        <w:numPr>
          <w:ilvl w:val="0"/>
          <w:numId w:val="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ФЗ «О несостоятельности (банкротстве)»</w:t>
      </w:r>
    </w:p>
    <w:p w14:paraId="5EB97B8B" w14:textId="77777777" w:rsidR="009752EA" w:rsidRDefault="00CA01F5">
      <w:pPr>
        <w:numPr>
          <w:ilvl w:val="0"/>
          <w:numId w:val="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ФЗ «О занятости населения в Российской Федерации»</w:t>
      </w:r>
    </w:p>
    <w:p w14:paraId="0CC57311" w14:textId="77777777" w:rsidR="009752EA" w:rsidRDefault="00CA01F5">
      <w:pPr>
        <w:numPr>
          <w:ilvl w:val="0"/>
          <w:numId w:val="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ФЗ «Об основах охраны труда в Российской Федерации»</w:t>
      </w:r>
    </w:p>
    <w:p w14:paraId="0DDC186A" w14:textId="77777777" w:rsidR="009752EA" w:rsidRDefault="009752EA">
      <w:pPr>
        <w:sectPr w:rsidR="009752EA">
          <w:pgSz w:w="11900" w:h="16838"/>
          <w:pgMar w:top="699" w:right="846" w:bottom="684" w:left="1440" w:header="0" w:footer="0" w:gutter="0"/>
          <w:cols w:space="720" w:equalWidth="0">
            <w:col w:w="9620"/>
          </w:cols>
        </w:sectPr>
      </w:pPr>
    </w:p>
    <w:p w14:paraId="4FA147B0" w14:textId="77777777" w:rsidR="009752EA" w:rsidRDefault="00CA01F5">
      <w:pPr>
        <w:ind w:right="-13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15</w:t>
      </w:r>
    </w:p>
    <w:p w14:paraId="79481914" w14:textId="77777777" w:rsidR="009752EA" w:rsidRDefault="009752EA">
      <w:pPr>
        <w:spacing w:line="267" w:lineRule="exact"/>
        <w:rPr>
          <w:sz w:val="20"/>
          <w:szCs w:val="20"/>
        </w:rPr>
      </w:pPr>
    </w:p>
    <w:p w14:paraId="5DF714EA" w14:textId="77777777" w:rsidR="009752EA" w:rsidRDefault="00CA01F5">
      <w:pPr>
        <w:numPr>
          <w:ilvl w:val="0"/>
          <w:numId w:val="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ФЗ «Об обязательном пенсионном страховании в Российской Федерации»</w:t>
      </w:r>
    </w:p>
    <w:p w14:paraId="6AEA5090" w14:textId="77777777" w:rsidR="009752EA" w:rsidRDefault="00CA01F5">
      <w:pPr>
        <w:numPr>
          <w:ilvl w:val="0"/>
          <w:numId w:val="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Закон РФ «О коллективных договорах и соглашениях»</w:t>
      </w:r>
    </w:p>
    <w:p w14:paraId="3A21924F" w14:textId="77777777" w:rsidR="009752EA" w:rsidRDefault="009752EA">
      <w:pPr>
        <w:spacing w:line="281" w:lineRule="exact"/>
        <w:rPr>
          <w:sz w:val="20"/>
          <w:szCs w:val="20"/>
        </w:rPr>
      </w:pPr>
    </w:p>
    <w:p w14:paraId="34F6AD0D" w14:textId="77777777" w:rsidR="009752EA" w:rsidRDefault="00CA01F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(ОЛ) Основная литература</w:t>
      </w:r>
    </w:p>
    <w:p w14:paraId="7659A915" w14:textId="77777777" w:rsidR="009752EA" w:rsidRDefault="009752EA">
      <w:pPr>
        <w:spacing w:line="283" w:lineRule="exact"/>
        <w:rPr>
          <w:sz w:val="20"/>
          <w:szCs w:val="20"/>
        </w:rPr>
      </w:pPr>
    </w:p>
    <w:p w14:paraId="68B870E7" w14:textId="77777777" w:rsidR="009752EA" w:rsidRDefault="00CA01F5">
      <w:pPr>
        <w:numPr>
          <w:ilvl w:val="0"/>
          <w:numId w:val="10"/>
        </w:numPr>
        <w:tabs>
          <w:tab w:val="left" w:pos="980"/>
        </w:tabs>
        <w:spacing w:line="234" w:lineRule="auto"/>
        <w:ind w:left="980" w:right="128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Хабибулин А.Г., Мурсалимов. Правовое обеспечение профессиональной деятельности – М., 2014 (ЭЛ)</w:t>
      </w:r>
    </w:p>
    <w:p w14:paraId="06D04BE0" w14:textId="77777777" w:rsidR="009752EA" w:rsidRDefault="009752EA">
      <w:pPr>
        <w:spacing w:line="121" w:lineRule="exact"/>
        <w:rPr>
          <w:rFonts w:eastAsia="Times New Roman"/>
          <w:sz w:val="24"/>
          <w:szCs w:val="24"/>
        </w:rPr>
      </w:pPr>
    </w:p>
    <w:p w14:paraId="7FFB90CF" w14:textId="77777777" w:rsidR="009752EA" w:rsidRDefault="00CA01F5">
      <w:pPr>
        <w:numPr>
          <w:ilvl w:val="1"/>
          <w:numId w:val="10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РумынинаВ.В.Правовое обеспечение профессиональной деятельности: учебник/</w:t>
      </w:r>
    </w:p>
    <w:p w14:paraId="70EF5D7E" w14:textId="77777777" w:rsidR="009752EA" w:rsidRDefault="00CA01F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В.В. Румынина. - М.: ОИЦ Академия, 2014. – 224 с.</w:t>
      </w:r>
    </w:p>
    <w:p w14:paraId="29E29433" w14:textId="77777777" w:rsidR="009752EA" w:rsidRDefault="009752EA">
      <w:pPr>
        <w:spacing w:line="120" w:lineRule="exact"/>
        <w:rPr>
          <w:sz w:val="20"/>
          <w:szCs w:val="20"/>
        </w:rPr>
      </w:pPr>
    </w:p>
    <w:p w14:paraId="745C31E1" w14:textId="77777777" w:rsidR="009752EA" w:rsidRDefault="00CA01F5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</w:t>
      </w:r>
    </w:p>
    <w:p w14:paraId="0FF27E46" w14:textId="77777777" w:rsidR="009752EA" w:rsidRDefault="009752EA">
      <w:pPr>
        <w:spacing w:line="5" w:lineRule="exact"/>
        <w:rPr>
          <w:sz w:val="20"/>
          <w:szCs w:val="20"/>
        </w:rPr>
      </w:pPr>
    </w:p>
    <w:p w14:paraId="64E30EE1" w14:textId="77777777" w:rsidR="009752EA" w:rsidRDefault="00CA01F5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(ДЛ) Дополнительная литература</w:t>
      </w:r>
    </w:p>
    <w:p w14:paraId="75BECA91" w14:textId="77777777" w:rsidR="009752EA" w:rsidRDefault="009752EA">
      <w:pPr>
        <w:spacing w:line="3" w:lineRule="exact"/>
        <w:rPr>
          <w:sz w:val="20"/>
          <w:szCs w:val="20"/>
        </w:rPr>
      </w:pPr>
    </w:p>
    <w:p w14:paraId="336E0E0B" w14:textId="77777777" w:rsidR="009752EA" w:rsidRDefault="00CA01F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IPRbooks</w:t>
      </w:r>
    </w:p>
    <w:p w14:paraId="201D8F18" w14:textId="77777777" w:rsidR="009752EA" w:rsidRDefault="009752EA">
      <w:pPr>
        <w:spacing w:line="48" w:lineRule="exact"/>
        <w:rPr>
          <w:sz w:val="20"/>
          <w:szCs w:val="20"/>
        </w:rPr>
      </w:pPr>
    </w:p>
    <w:p w14:paraId="2907500E" w14:textId="77777777" w:rsidR="009752EA" w:rsidRDefault="00CA01F5">
      <w:pPr>
        <w:spacing w:line="266" w:lineRule="auto"/>
        <w:ind w:left="260" w:righ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1.Алексеева Н.В. Арбитражный процесс- М., Российский государственный университет правосудия, 2017</w:t>
      </w:r>
    </w:p>
    <w:p w14:paraId="1896F5BE" w14:textId="77777777" w:rsidR="009752EA" w:rsidRDefault="009752EA">
      <w:pPr>
        <w:spacing w:line="24" w:lineRule="exact"/>
        <w:rPr>
          <w:sz w:val="20"/>
          <w:szCs w:val="20"/>
        </w:rPr>
      </w:pPr>
    </w:p>
    <w:p w14:paraId="725E2687" w14:textId="77777777" w:rsidR="009752EA" w:rsidRDefault="00CA01F5">
      <w:pPr>
        <w:numPr>
          <w:ilvl w:val="0"/>
          <w:numId w:val="11"/>
        </w:numPr>
        <w:tabs>
          <w:tab w:val="left" w:pos="500"/>
        </w:tabs>
        <w:spacing w:line="264" w:lineRule="auto"/>
        <w:ind w:left="260" w:right="4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Смушкин А.Б., Соловьева Т.В. Гражданский процесс –Дашков </w:t>
      </w:r>
      <w:r>
        <w:rPr>
          <w:rFonts w:eastAsia="Times New Roman"/>
          <w:sz w:val="24"/>
          <w:szCs w:val="24"/>
          <w:highlight w:val="white"/>
        </w:rPr>
        <w:t>и К, Ай Пи Эр Медиа,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2016</w:t>
      </w:r>
    </w:p>
    <w:p w14:paraId="20F90534" w14:textId="77777777" w:rsidR="009752EA" w:rsidRDefault="009752EA">
      <w:pPr>
        <w:spacing w:line="26" w:lineRule="exact"/>
        <w:rPr>
          <w:rFonts w:eastAsia="Times New Roman"/>
          <w:sz w:val="24"/>
          <w:szCs w:val="24"/>
        </w:rPr>
      </w:pPr>
    </w:p>
    <w:p w14:paraId="0C494E9F" w14:textId="77777777" w:rsidR="009752EA" w:rsidRDefault="00CA01F5">
      <w:pPr>
        <w:numPr>
          <w:ilvl w:val="0"/>
          <w:numId w:val="11"/>
        </w:numPr>
        <w:tabs>
          <w:tab w:val="left" w:pos="500"/>
        </w:tabs>
        <w:spacing w:line="266" w:lineRule="auto"/>
        <w:ind w:left="260" w:right="2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Браташова Ю.А. Административная ответственность. Курс лекций а схемах –Ай Пи Эр Медиа, 2016</w:t>
      </w:r>
    </w:p>
    <w:p w14:paraId="7359DC1C" w14:textId="77777777" w:rsidR="009752EA" w:rsidRDefault="009752EA">
      <w:pPr>
        <w:spacing w:line="12" w:lineRule="exact"/>
        <w:rPr>
          <w:rFonts w:eastAsia="Times New Roman"/>
          <w:sz w:val="24"/>
          <w:szCs w:val="24"/>
        </w:rPr>
      </w:pPr>
    </w:p>
    <w:p w14:paraId="595E20C5" w14:textId="77777777" w:rsidR="009752EA" w:rsidRDefault="00CA01F5">
      <w:pPr>
        <w:numPr>
          <w:ilvl w:val="0"/>
          <w:numId w:val="11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Административное право России - ЮНИТИ-ДАНА, 2017</w:t>
      </w:r>
    </w:p>
    <w:p w14:paraId="0B1C167D" w14:textId="77777777" w:rsidR="009752EA" w:rsidRDefault="009752EA">
      <w:pPr>
        <w:spacing w:line="53" w:lineRule="exact"/>
        <w:rPr>
          <w:sz w:val="20"/>
          <w:szCs w:val="20"/>
        </w:rPr>
      </w:pPr>
    </w:p>
    <w:p w14:paraId="4F97629F" w14:textId="77777777" w:rsidR="009752EA" w:rsidRDefault="00CA01F5">
      <w:pPr>
        <w:spacing w:line="286" w:lineRule="auto"/>
        <w:ind w:left="260" w:right="6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5.Самигулина А.В. Актуальные проблемы правового регулирования отдельных видов предпринимательской деятельности – М., Российская таможенная академия, 2016</w:t>
      </w:r>
    </w:p>
    <w:p w14:paraId="7DAF43DA" w14:textId="77777777" w:rsidR="009752EA" w:rsidRDefault="009752EA">
      <w:pPr>
        <w:spacing w:line="4" w:lineRule="exact"/>
        <w:rPr>
          <w:sz w:val="20"/>
          <w:szCs w:val="20"/>
        </w:rPr>
      </w:pPr>
    </w:p>
    <w:p w14:paraId="47CAF715" w14:textId="77777777" w:rsidR="009752EA" w:rsidRDefault="00CA01F5">
      <w:pPr>
        <w:numPr>
          <w:ilvl w:val="0"/>
          <w:numId w:val="12"/>
        </w:numPr>
        <w:tabs>
          <w:tab w:val="left" w:pos="500"/>
        </w:tabs>
        <w:spacing w:line="266" w:lineRule="auto"/>
        <w:ind w:left="260" w:righ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Потапова Н.Д. Дисциплинарная ответственность работников: понятие и виды. Учебное пособие- 2017</w:t>
      </w:r>
    </w:p>
    <w:p w14:paraId="5075C841" w14:textId="77777777" w:rsidR="009752EA" w:rsidRDefault="009752EA">
      <w:pPr>
        <w:spacing w:line="24" w:lineRule="exact"/>
        <w:rPr>
          <w:rFonts w:eastAsia="Times New Roman"/>
          <w:sz w:val="24"/>
          <w:szCs w:val="24"/>
        </w:rPr>
      </w:pPr>
    </w:p>
    <w:p w14:paraId="51904778" w14:textId="77777777" w:rsidR="009752EA" w:rsidRDefault="00CA01F5">
      <w:pPr>
        <w:numPr>
          <w:ilvl w:val="0"/>
          <w:numId w:val="12"/>
        </w:numPr>
        <w:tabs>
          <w:tab w:val="left" w:pos="500"/>
        </w:tabs>
        <w:spacing w:line="264" w:lineRule="auto"/>
        <w:ind w:left="260" w:right="9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Федеральный закон от 4 мая 2011 № 99-ФЗ «О лицензировании отдельных видов деятельности» - Режим доступа: </w:t>
      </w:r>
      <w:r>
        <w:rPr>
          <w:rFonts w:eastAsia="Times New Roman"/>
          <w:color w:val="0000FF"/>
          <w:sz w:val="24"/>
          <w:szCs w:val="24"/>
          <w:u w:val="single"/>
        </w:rPr>
        <w:t>http://www.iprbookshop.ru/30537.html - 2016</w:t>
      </w:r>
    </w:p>
    <w:p w14:paraId="2712A8FA" w14:textId="77777777" w:rsidR="009752EA" w:rsidRDefault="009752EA">
      <w:pPr>
        <w:spacing w:line="26" w:lineRule="exact"/>
        <w:rPr>
          <w:rFonts w:eastAsia="Times New Roman"/>
          <w:sz w:val="24"/>
          <w:szCs w:val="24"/>
        </w:rPr>
      </w:pPr>
    </w:p>
    <w:p w14:paraId="11E94542" w14:textId="77777777" w:rsidR="009752EA" w:rsidRDefault="00CA01F5">
      <w:pPr>
        <w:numPr>
          <w:ilvl w:val="0"/>
          <w:numId w:val="12"/>
        </w:numPr>
        <w:tabs>
          <w:tab w:val="left" w:pos="500"/>
        </w:tabs>
        <w:spacing w:line="266" w:lineRule="auto"/>
        <w:ind w:left="260" w:right="11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Лукинова С.А. Правовое регулирование трудовых отношений в субъектах РФ. Практикум –Северо-Кавказский федеральный университет, 2016</w:t>
      </w:r>
    </w:p>
    <w:p w14:paraId="3D129E90" w14:textId="77777777" w:rsidR="009752EA" w:rsidRDefault="009752EA">
      <w:pPr>
        <w:spacing w:line="24" w:lineRule="exact"/>
        <w:rPr>
          <w:rFonts w:eastAsia="Times New Roman"/>
          <w:sz w:val="24"/>
          <w:szCs w:val="24"/>
        </w:rPr>
      </w:pPr>
    </w:p>
    <w:p w14:paraId="0E59CCE3" w14:textId="77777777" w:rsidR="009752EA" w:rsidRDefault="00CA01F5">
      <w:pPr>
        <w:spacing w:line="264" w:lineRule="auto"/>
        <w:ind w:left="260" w:right="9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9.Каратаева О.Г., Гаврилова О.С.Организация предпринимательской деятельности. Учебное пособие - Ай Пи Эр Медиа, 2018</w:t>
      </w:r>
    </w:p>
    <w:p w14:paraId="2615DA63" w14:textId="77777777" w:rsidR="009752EA" w:rsidRDefault="009752EA">
      <w:pPr>
        <w:spacing w:line="26" w:lineRule="exact"/>
        <w:rPr>
          <w:rFonts w:eastAsia="Times New Roman"/>
          <w:sz w:val="24"/>
          <w:szCs w:val="24"/>
        </w:rPr>
      </w:pPr>
    </w:p>
    <w:p w14:paraId="2F67CB1A" w14:textId="77777777" w:rsidR="009752EA" w:rsidRDefault="00CA01F5">
      <w:pPr>
        <w:numPr>
          <w:ilvl w:val="0"/>
          <w:numId w:val="13"/>
        </w:numPr>
        <w:tabs>
          <w:tab w:val="left" w:pos="620"/>
        </w:tabs>
        <w:spacing w:line="266" w:lineRule="auto"/>
        <w:ind w:left="260" w:right="6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Меньшенина А.В. Международное право - Издательство:Уральский федеральный университет, ЭБС АСВ, 2016</w:t>
      </w:r>
    </w:p>
    <w:p w14:paraId="3BE774B2" w14:textId="77777777" w:rsidR="009752EA" w:rsidRDefault="009752EA">
      <w:pPr>
        <w:spacing w:line="200" w:lineRule="exact"/>
        <w:rPr>
          <w:sz w:val="20"/>
          <w:szCs w:val="20"/>
        </w:rPr>
      </w:pPr>
    </w:p>
    <w:p w14:paraId="397498BF" w14:textId="77777777" w:rsidR="009752EA" w:rsidRDefault="009752EA">
      <w:pPr>
        <w:spacing w:line="329" w:lineRule="exact"/>
        <w:rPr>
          <w:sz w:val="20"/>
          <w:szCs w:val="20"/>
        </w:rPr>
      </w:pPr>
    </w:p>
    <w:p w14:paraId="4914A72F" w14:textId="77777777" w:rsidR="009752EA" w:rsidRDefault="00CA01F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4. КОНТРОЛЬ И ОЦЕНКА РЕЗУЛЬТАТОВ ОСВОЕНИЯ УЧЕБНОЙ ДИСЦИПЛИНЫ:</w:t>
      </w:r>
    </w:p>
    <w:p w14:paraId="385EA113" w14:textId="77777777" w:rsidR="009752EA" w:rsidRDefault="009752EA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4140"/>
        <w:gridCol w:w="2820"/>
        <w:gridCol w:w="30"/>
      </w:tblGrid>
      <w:tr w:rsidR="009752EA" w14:paraId="7D1FC214" w14:textId="77777777">
        <w:trPr>
          <w:trHeight w:val="28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1561811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4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E6068F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96999A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оценки</w:t>
            </w:r>
          </w:p>
        </w:tc>
        <w:tc>
          <w:tcPr>
            <w:tcW w:w="0" w:type="dxa"/>
            <w:vAlign w:val="bottom"/>
          </w:tcPr>
          <w:p w14:paraId="018F9A51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22F5DCF" w14:textId="77777777">
        <w:trPr>
          <w:trHeight w:val="24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65835C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6D3CCF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C2A99D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2F1D2C3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23DDC03" w14:textId="77777777">
        <w:trPr>
          <w:trHeight w:val="25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2E6EF1" w14:textId="77777777" w:rsidR="009752EA" w:rsidRDefault="00CA01F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Знания: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0662FBDB" w14:textId="77777777" w:rsidR="009752EA" w:rsidRDefault="009752EA"/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E64C51F" w14:textId="77777777" w:rsidR="009752EA" w:rsidRDefault="009752EA"/>
        </w:tc>
        <w:tc>
          <w:tcPr>
            <w:tcW w:w="0" w:type="dxa"/>
            <w:vAlign w:val="bottom"/>
          </w:tcPr>
          <w:p w14:paraId="1AEAF175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B37BB9D" w14:textId="77777777">
        <w:trPr>
          <w:trHeight w:val="25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2E3601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DAB92D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FED402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9181057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4BB4A58" w14:textId="77777777">
        <w:trPr>
          <w:trHeight w:val="25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253FFD" w14:textId="77777777" w:rsidR="009752EA" w:rsidRDefault="00CA01F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положения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0414B178" w14:textId="77777777" w:rsidR="009752EA" w:rsidRDefault="00CA01F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Демонстрировать знание основных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8E8F2EE" w14:textId="77777777" w:rsidR="009752EA" w:rsidRDefault="00CA01F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тестирование,</w:t>
            </w:r>
          </w:p>
        </w:tc>
        <w:tc>
          <w:tcPr>
            <w:tcW w:w="0" w:type="dxa"/>
            <w:vAlign w:val="bottom"/>
          </w:tcPr>
          <w:p w14:paraId="0BBC5FFE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05E0044" w14:textId="77777777">
        <w:trPr>
          <w:trHeight w:val="317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1FFF37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Конституции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568EB460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положений Конституции РФ при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3BAAA715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решение ситуационных</w:t>
            </w:r>
          </w:p>
        </w:tc>
        <w:tc>
          <w:tcPr>
            <w:tcW w:w="0" w:type="dxa"/>
            <w:vAlign w:val="bottom"/>
          </w:tcPr>
          <w:p w14:paraId="1CD8B329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D3C3FE1" w14:textId="77777777">
        <w:trPr>
          <w:trHeight w:val="202"/>
        </w:trPr>
        <w:tc>
          <w:tcPr>
            <w:tcW w:w="2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3CF868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14:paraId="4B12A777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 тестового задания,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25AF5979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5308373F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0A0B780" w14:textId="77777777">
        <w:trPr>
          <w:trHeight w:val="118"/>
        </w:trPr>
        <w:tc>
          <w:tcPr>
            <w:tcW w:w="2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6B8C55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14:paraId="37F35A71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0DE1786C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задач,</w:t>
            </w:r>
          </w:p>
        </w:tc>
        <w:tc>
          <w:tcPr>
            <w:tcW w:w="0" w:type="dxa"/>
            <w:vAlign w:val="bottom"/>
          </w:tcPr>
          <w:p w14:paraId="1DD572C5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B565F1C" w14:textId="77777777">
        <w:trPr>
          <w:trHeight w:val="199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AC6B5C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14:paraId="019F9BAA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 ситуационных задач и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63238A2B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6578836A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7B182B5" w14:textId="77777777">
        <w:trPr>
          <w:trHeight w:val="11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8B9AB4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14:paraId="55BAA396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422942B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D9B3E4A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62B4FCA3" w14:textId="77777777">
        <w:trPr>
          <w:trHeight w:val="317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F05442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71DD6794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 рефератов, докладов и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55DB7F7E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подготовка рефератов,</w:t>
            </w:r>
          </w:p>
        </w:tc>
        <w:tc>
          <w:tcPr>
            <w:tcW w:w="0" w:type="dxa"/>
            <w:vAlign w:val="bottom"/>
          </w:tcPr>
          <w:p w14:paraId="60B6DFCF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76B5833" w14:textId="77777777">
        <w:trPr>
          <w:trHeight w:val="8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4CDD65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14:paraId="23D63FEA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сообщений.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6D5EADC6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643D86DA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45471EE" w14:textId="77777777">
        <w:trPr>
          <w:trHeight w:val="235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2371CB" w14:textId="77777777" w:rsidR="009752EA" w:rsidRDefault="009752EA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14:paraId="56D16DB5" w14:textId="77777777" w:rsidR="009752EA" w:rsidRDefault="009752EA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3B6AA759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докладов и сообщений.</w:t>
            </w:r>
          </w:p>
        </w:tc>
        <w:tc>
          <w:tcPr>
            <w:tcW w:w="0" w:type="dxa"/>
            <w:vAlign w:val="bottom"/>
          </w:tcPr>
          <w:p w14:paraId="05A2DF12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8E13792" w14:textId="77777777">
        <w:trPr>
          <w:trHeight w:val="8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A3A0BC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0E5A2E02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34A3B0CF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06C2C3E1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075F319" w14:textId="77777777">
        <w:trPr>
          <w:trHeight w:val="24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1DDC04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8E6895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4F01F6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F0AE813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8D167FF" w14:textId="77777777">
        <w:trPr>
          <w:trHeight w:val="25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FBF559" w14:textId="77777777" w:rsidR="009752EA" w:rsidRDefault="00CA01F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Права и свободы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18004D7F" w14:textId="77777777" w:rsidR="009752EA" w:rsidRDefault="00CA01F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Демонстрировать знание прав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EA9C5D8" w14:textId="77777777" w:rsidR="009752EA" w:rsidRDefault="00CA01F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тестирование,</w:t>
            </w:r>
          </w:p>
        </w:tc>
        <w:tc>
          <w:tcPr>
            <w:tcW w:w="0" w:type="dxa"/>
            <w:vAlign w:val="bottom"/>
          </w:tcPr>
          <w:p w14:paraId="3217DEF7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E74377D" w14:textId="77777777">
        <w:trPr>
          <w:trHeight w:val="25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8F794D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2D6CBE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B192E8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535DBEF9" w14:textId="77777777" w:rsidR="009752EA" w:rsidRDefault="009752EA">
            <w:pPr>
              <w:rPr>
                <w:sz w:val="1"/>
                <w:szCs w:val="1"/>
              </w:rPr>
            </w:pPr>
          </w:p>
        </w:tc>
      </w:tr>
    </w:tbl>
    <w:p w14:paraId="5B8198DD" w14:textId="77777777" w:rsidR="009752EA" w:rsidRDefault="009752EA">
      <w:pPr>
        <w:sectPr w:rsidR="009752EA">
          <w:pgSz w:w="11900" w:h="16838"/>
          <w:pgMar w:top="699" w:right="726" w:bottom="578" w:left="1440" w:header="0" w:footer="0" w:gutter="0"/>
          <w:cols w:space="720" w:equalWidth="0">
            <w:col w:w="9740"/>
          </w:cols>
        </w:sectPr>
      </w:pPr>
    </w:p>
    <w:p w14:paraId="15D24A0D" w14:textId="77777777" w:rsidR="009752EA" w:rsidRDefault="00CA01F5">
      <w:pPr>
        <w:ind w:right="-13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16</w:t>
      </w:r>
    </w:p>
    <w:p w14:paraId="3F6FA08D" w14:textId="77777777" w:rsidR="009752EA" w:rsidRDefault="009752EA">
      <w:pPr>
        <w:spacing w:line="257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4140"/>
        <w:gridCol w:w="2820"/>
        <w:gridCol w:w="30"/>
      </w:tblGrid>
      <w:tr w:rsidR="009752EA" w14:paraId="6F1F70CF" w14:textId="77777777">
        <w:trPr>
          <w:trHeight w:val="278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86F142B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 и</w:t>
            </w:r>
          </w:p>
        </w:tc>
        <w:tc>
          <w:tcPr>
            <w:tcW w:w="4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659263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свобод человека и гражданина,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BAD8E80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решение ситуационных</w:t>
            </w:r>
          </w:p>
        </w:tc>
        <w:tc>
          <w:tcPr>
            <w:tcW w:w="0" w:type="dxa"/>
            <w:vAlign w:val="bottom"/>
          </w:tcPr>
          <w:p w14:paraId="1C407043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DBB3028" w14:textId="77777777">
        <w:trPr>
          <w:trHeight w:val="28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37B76D" w14:textId="77777777" w:rsidR="009752EA" w:rsidRDefault="00CA01F5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гражданина,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08849EC0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механизмы их реализации, при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2CAF088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задач,</w:t>
            </w:r>
          </w:p>
        </w:tc>
        <w:tc>
          <w:tcPr>
            <w:tcW w:w="0" w:type="dxa"/>
            <w:vAlign w:val="bottom"/>
          </w:tcPr>
          <w:p w14:paraId="1E7A87DF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E29402F" w14:textId="77777777">
        <w:trPr>
          <w:trHeight w:val="26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334692" w14:textId="77777777" w:rsidR="009752EA" w:rsidRDefault="00CA01F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механизмы их</w:t>
            </w: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14:paraId="57273949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 тестового задания,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6CD953E" w14:textId="77777777" w:rsidR="009752EA" w:rsidRDefault="009752EA"/>
        </w:tc>
        <w:tc>
          <w:tcPr>
            <w:tcW w:w="0" w:type="dxa"/>
            <w:vAlign w:val="bottom"/>
          </w:tcPr>
          <w:p w14:paraId="67E31854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AFA4180" w14:textId="77777777">
        <w:trPr>
          <w:trHeight w:val="86"/>
        </w:trPr>
        <w:tc>
          <w:tcPr>
            <w:tcW w:w="2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90139A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реализации.</w:t>
            </w: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14:paraId="354CF48E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644EBDDB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подготовка рефератов,</w:t>
            </w:r>
          </w:p>
        </w:tc>
        <w:tc>
          <w:tcPr>
            <w:tcW w:w="0" w:type="dxa"/>
            <w:vAlign w:val="bottom"/>
          </w:tcPr>
          <w:p w14:paraId="3BD66555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1A3C91C" w14:textId="77777777">
        <w:trPr>
          <w:trHeight w:val="199"/>
        </w:trPr>
        <w:tc>
          <w:tcPr>
            <w:tcW w:w="2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AF9A40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14:paraId="34BD5F6B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 ситуационных задач и при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6002615D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565E104A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D912246" w14:textId="77777777">
        <w:trPr>
          <w:trHeight w:val="11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673C65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14:paraId="1A84C709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72D45DA9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докладов и сообщений.</w:t>
            </w:r>
          </w:p>
        </w:tc>
        <w:tc>
          <w:tcPr>
            <w:tcW w:w="0" w:type="dxa"/>
            <w:vAlign w:val="bottom"/>
          </w:tcPr>
          <w:p w14:paraId="581A21D7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52BF0E8" w14:textId="77777777">
        <w:trPr>
          <w:trHeight w:val="199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DCCA38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14:paraId="0846AAAD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 тестового задания,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1A0E6AA5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361DED78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A4EA976" w14:textId="77777777">
        <w:trPr>
          <w:trHeight w:val="11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C5C5BA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14:paraId="4B3F5B6B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8A2F29C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E42233C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444FDA6" w14:textId="77777777">
        <w:trPr>
          <w:trHeight w:val="319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C7E6AA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7DE8D694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 рефератов, докладов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87CEF43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BF3D527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213D9BA" w14:textId="77777777">
        <w:trPr>
          <w:trHeight w:val="317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C3CA42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133310AF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сообщений.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913C0B9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5D5470E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6A77A71" w14:textId="77777777">
        <w:trPr>
          <w:trHeight w:val="24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946EF1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0DA22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6D283C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1AD767D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924282A" w14:textId="77777777">
        <w:trPr>
          <w:trHeight w:val="26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112381" w14:textId="77777777" w:rsidR="009752EA" w:rsidRDefault="00CA01F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понятия в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168BFFA1" w14:textId="77777777" w:rsidR="009752EA" w:rsidRDefault="00CA01F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Демонстрировать знание основных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3DA8F65" w14:textId="77777777" w:rsidR="009752EA" w:rsidRDefault="00CA01F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тестирование,</w:t>
            </w:r>
          </w:p>
        </w:tc>
        <w:tc>
          <w:tcPr>
            <w:tcW w:w="0" w:type="dxa"/>
            <w:vAlign w:val="bottom"/>
          </w:tcPr>
          <w:p w14:paraId="42BBC93E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6085DAE" w14:textId="77777777">
        <w:trPr>
          <w:trHeight w:val="28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25A887" w14:textId="77777777" w:rsidR="009752EA" w:rsidRDefault="00CA01F5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 правового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2EBF11A5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 в области правового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7314AF2B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решение ситуационных</w:t>
            </w:r>
          </w:p>
        </w:tc>
        <w:tc>
          <w:tcPr>
            <w:tcW w:w="0" w:type="dxa"/>
            <w:vAlign w:val="bottom"/>
          </w:tcPr>
          <w:p w14:paraId="7B9108B7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5C5132A" w14:textId="77777777">
        <w:trPr>
          <w:trHeight w:val="26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FE7FCE" w14:textId="77777777" w:rsidR="009752EA" w:rsidRDefault="00CA01F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регулирования</w:t>
            </w: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14:paraId="0379C008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регулирования профессиональной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70C89D3D" w14:textId="77777777" w:rsidR="009752EA" w:rsidRDefault="009752EA"/>
        </w:tc>
        <w:tc>
          <w:tcPr>
            <w:tcW w:w="0" w:type="dxa"/>
            <w:vAlign w:val="bottom"/>
          </w:tcPr>
          <w:p w14:paraId="5B451F0D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18EF297" w14:textId="77777777">
        <w:trPr>
          <w:trHeight w:val="84"/>
        </w:trPr>
        <w:tc>
          <w:tcPr>
            <w:tcW w:w="2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7CD2C6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14:paraId="73AEEFAF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192E1339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задач,</w:t>
            </w:r>
          </w:p>
        </w:tc>
        <w:tc>
          <w:tcPr>
            <w:tcW w:w="0" w:type="dxa"/>
            <w:vAlign w:val="bottom"/>
          </w:tcPr>
          <w:p w14:paraId="17A434EC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5817A46" w14:textId="77777777">
        <w:trPr>
          <w:trHeight w:val="200"/>
        </w:trPr>
        <w:tc>
          <w:tcPr>
            <w:tcW w:w="2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FD4ED1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14:paraId="17C5781A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при выполнении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0D9D3E90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6475C7DE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912F4C6" w14:textId="77777777">
        <w:trPr>
          <w:trHeight w:val="118"/>
        </w:trPr>
        <w:tc>
          <w:tcPr>
            <w:tcW w:w="2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3C951D" w14:textId="77777777" w:rsidR="009752EA" w:rsidRDefault="00CA01F5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14:paraId="66315086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CEB2077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3492B68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001F75A" w14:textId="77777777">
        <w:trPr>
          <w:trHeight w:val="151"/>
        </w:trPr>
        <w:tc>
          <w:tcPr>
            <w:tcW w:w="2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45080E" w14:textId="77777777" w:rsidR="009752EA" w:rsidRDefault="009752EA">
            <w:pPr>
              <w:rPr>
                <w:sz w:val="13"/>
                <w:szCs w:val="13"/>
              </w:rPr>
            </w:pP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14:paraId="7E52B66E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тестового задания, контроля решении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462DA6C0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подготовка рефератов,</w:t>
            </w:r>
          </w:p>
        </w:tc>
        <w:tc>
          <w:tcPr>
            <w:tcW w:w="0" w:type="dxa"/>
            <w:vAlign w:val="bottom"/>
          </w:tcPr>
          <w:p w14:paraId="6062F947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AA1E3F5" w14:textId="77777777">
        <w:trPr>
          <w:trHeight w:val="16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7B1A5F" w14:textId="77777777" w:rsidR="009752EA" w:rsidRDefault="009752EA">
            <w:pPr>
              <w:rPr>
                <w:sz w:val="14"/>
                <w:szCs w:val="14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14:paraId="6BAFB72E" w14:textId="77777777" w:rsidR="009752EA" w:rsidRDefault="009752EA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4F13458A" w14:textId="77777777" w:rsidR="009752EA" w:rsidRDefault="009752E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315F9347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5A73CD4" w14:textId="77777777">
        <w:trPr>
          <w:trHeight w:val="8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B30DAF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14:paraId="4320F10E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ситуационных задач и подготовке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61CC70F0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7B1592A2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9128D98" w14:textId="77777777">
        <w:trPr>
          <w:trHeight w:val="235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D53ABF" w14:textId="77777777" w:rsidR="009752EA" w:rsidRDefault="009752EA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14:paraId="3E3BB842" w14:textId="77777777" w:rsidR="009752EA" w:rsidRDefault="009752EA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14189405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докладов и сообщений.</w:t>
            </w:r>
          </w:p>
        </w:tc>
        <w:tc>
          <w:tcPr>
            <w:tcW w:w="0" w:type="dxa"/>
            <w:vAlign w:val="bottom"/>
          </w:tcPr>
          <w:p w14:paraId="0DF347B4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6E37C065" w14:textId="77777777">
        <w:trPr>
          <w:trHeight w:val="8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CEEBD0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14:paraId="08398479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рефератов, докладов и сообщений.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219BDDBE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739675F2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48BBCC5" w14:textId="77777777">
        <w:trPr>
          <w:trHeight w:val="235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DCC9B7" w14:textId="77777777" w:rsidR="009752EA" w:rsidRDefault="009752EA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14:paraId="10336865" w14:textId="77777777" w:rsidR="009752EA" w:rsidRDefault="009752EA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F38A85C" w14:textId="77777777" w:rsidR="009752EA" w:rsidRDefault="009752E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B9F97B4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B38497A" w14:textId="77777777">
        <w:trPr>
          <w:trHeight w:val="531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D58604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8326FC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7B8217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C3A7F74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1CE0903" w14:textId="77777777">
        <w:trPr>
          <w:trHeight w:val="25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6799F8" w14:textId="77777777" w:rsidR="009752EA" w:rsidRDefault="00CA01F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Правовое положение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168AB855" w14:textId="77777777" w:rsidR="009752EA" w:rsidRDefault="00CA01F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Демонстрировать знание основных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2CE4475" w14:textId="77777777" w:rsidR="009752EA" w:rsidRDefault="00CA01F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тестирование,</w:t>
            </w:r>
          </w:p>
        </w:tc>
        <w:tc>
          <w:tcPr>
            <w:tcW w:w="0" w:type="dxa"/>
            <w:vAlign w:val="bottom"/>
          </w:tcPr>
          <w:p w14:paraId="1E252375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E8111DF" w14:textId="77777777">
        <w:trPr>
          <w:trHeight w:val="28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3C72D6" w14:textId="77777777" w:rsidR="009752EA" w:rsidRDefault="00CA01F5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субъектов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320E3ECE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положений правового обеспечения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678C2E1D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решение ситуационных</w:t>
            </w:r>
          </w:p>
        </w:tc>
        <w:tc>
          <w:tcPr>
            <w:tcW w:w="0" w:type="dxa"/>
            <w:vAlign w:val="bottom"/>
          </w:tcPr>
          <w:p w14:paraId="07D2011B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EC06C97" w14:textId="77777777">
        <w:trPr>
          <w:trHeight w:val="26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97602B" w14:textId="77777777" w:rsidR="009752EA" w:rsidRDefault="00CA01F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предпринимательской</w:t>
            </w: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14:paraId="42512863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предпринимательской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3E8744D8" w14:textId="77777777" w:rsidR="009752EA" w:rsidRDefault="009752EA"/>
        </w:tc>
        <w:tc>
          <w:tcPr>
            <w:tcW w:w="0" w:type="dxa"/>
            <w:vAlign w:val="bottom"/>
          </w:tcPr>
          <w:p w14:paraId="6668D501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EE7DC00" w14:textId="77777777">
        <w:trPr>
          <w:trHeight w:val="86"/>
        </w:trPr>
        <w:tc>
          <w:tcPr>
            <w:tcW w:w="2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12C5E8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 в том</w:t>
            </w: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14:paraId="463F2215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7F0B606F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задач,</w:t>
            </w:r>
          </w:p>
        </w:tc>
        <w:tc>
          <w:tcPr>
            <w:tcW w:w="0" w:type="dxa"/>
            <w:vAlign w:val="bottom"/>
          </w:tcPr>
          <w:p w14:paraId="727F763C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E36583E" w14:textId="77777777">
        <w:trPr>
          <w:trHeight w:val="199"/>
        </w:trPr>
        <w:tc>
          <w:tcPr>
            <w:tcW w:w="2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EFBDBF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14:paraId="6B4F28BE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 при выполнении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56DAF17D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286F3AFA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E83F356" w14:textId="77777777">
        <w:trPr>
          <w:trHeight w:val="118"/>
        </w:trPr>
        <w:tc>
          <w:tcPr>
            <w:tcW w:w="2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E4310C" w14:textId="77777777" w:rsidR="009752EA" w:rsidRDefault="00CA01F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</w:t>
            </w: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14:paraId="6E3A49C3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D2CA4B7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4B7E974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6239975" w14:textId="77777777">
        <w:trPr>
          <w:trHeight w:val="149"/>
        </w:trPr>
        <w:tc>
          <w:tcPr>
            <w:tcW w:w="2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1B0F2D" w14:textId="77777777" w:rsidR="009752EA" w:rsidRDefault="009752EA">
            <w:pPr>
              <w:rPr>
                <w:sz w:val="12"/>
                <w:szCs w:val="12"/>
              </w:rPr>
            </w:pP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14:paraId="3421D829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тестового задания, решении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116E7A2F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подготовка рефератов,</w:t>
            </w:r>
          </w:p>
        </w:tc>
        <w:tc>
          <w:tcPr>
            <w:tcW w:w="0" w:type="dxa"/>
            <w:vAlign w:val="bottom"/>
          </w:tcPr>
          <w:p w14:paraId="56521605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575014A" w14:textId="77777777">
        <w:trPr>
          <w:trHeight w:val="168"/>
        </w:trPr>
        <w:tc>
          <w:tcPr>
            <w:tcW w:w="2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C2D69A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14:paraId="53AF9528" w14:textId="77777777" w:rsidR="009752EA" w:rsidRDefault="009752EA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11F9F6C0" w14:textId="77777777" w:rsidR="009752EA" w:rsidRDefault="009752E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3D7BE7B6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AC14EE5" w14:textId="77777777">
        <w:trPr>
          <w:trHeight w:val="108"/>
        </w:trPr>
        <w:tc>
          <w:tcPr>
            <w:tcW w:w="2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BF5B5D" w14:textId="77777777" w:rsidR="009752EA" w:rsidRDefault="009752EA">
            <w:pPr>
              <w:rPr>
                <w:sz w:val="9"/>
                <w:szCs w:val="9"/>
              </w:rPr>
            </w:pP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14:paraId="3C20AC58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ситуационных задач и подготовке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4C80703A" w14:textId="77777777" w:rsidR="009752EA" w:rsidRDefault="009752E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765E4D1D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6D4455E6" w14:textId="77777777">
        <w:trPr>
          <w:trHeight w:val="26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FC5653" w14:textId="77777777" w:rsidR="009752EA" w:rsidRDefault="00CA01F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сфере</w:t>
            </w: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14:paraId="5F886B4B" w14:textId="77777777" w:rsidR="009752EA" w:rsidRDefault="009752EA"/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F88FE7B" w14:textId="77777777" w:rsidR="009752EA" w:rsidRDefault="00CA01F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докладов и сообщений</w:t>
            </w:r>
          </w:p>
        </w:tc>
        <w:tc>
          <w:tcPr>
            <w:tcW w:w="0" w:type="dxa"/>
            <w:vAlign w:val="bottom"/>
          </w:tcPr>
          <w:p w14:paraId="15976D2F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A3F387D" w14:textId="77777777">
        <w:trPr>
          <w:trHeight w:val="26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A050BD" w14:textId="77777777" w:rsidR="009752EA" w:rsidRDefault="009752EA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2E4649FD" w14:textId="77777777" w:rsidR="009752EA" w:rsidRDefault="00CA01F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рефератов, докладов и сообщений.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99134F8" w14:textId="77777777" w:rsidR="009752EA" w:rsidRDefault="009752EA"/>
        </w:tc>
        <w:tc>
          <w:tcPr>
            <w:tcW w:w="0" w:type="dxa"/>
            <w:vAlign w:val="bottom"/>
          </w:tcPr>
          <w:p w14:paraId="32A9E191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0241176" w14:textId="77777777">
        <w:trPr>
          <w:trHeight w:val="24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66F1D2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7DA08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544F75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5478FA38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6B402C35" w14:textId="77777777">
        <w:trPr>
          <w:trHeight w:val="26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BEA18D" w14:textId="77777777" w:rsidR="009752EA" w:rsidRDefault="00CA01F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Организационно-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26487537" w14:textId="77777777" w:rsidR="009752EA" w:rsidRDefault="00CA01F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Демонстрировать знание основных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4C59466" w14:textId="77777777" w:rsidR="009752EA" w:rsidRDefault="00CA01F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тестирование,</w:t>
            </w:r>
          </w:p>
        </w:tc>
        <w:tc>
          <w:tcPr>
            <w:tcW w:w="0" w:type="dxa"/>
            <w:vAlign w:val="bottom"/>
          </w:tcPr>
          <w:p w14:paraId="6ADAE997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74568DB" w14:textId="77777777">
        <w:trPr>
          <w:trHeight w:val="28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ECCBE4" w14:textId="77777777" w:rsidR="009752EA" w:rsidRDefault="00CA01F5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 формы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7256AD30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организационно-правовых форм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023EEF98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подготовка рефератов,</w:t>
            </w:r>
          </w:p>
        </w:tc>
        <w:tc>
          <w:tcPr>
            <w:tcW w:w="0" w:type="dxa"/>
            <w:vAlign w:val="bottom"/>
          </w:tcPr>
          <w:p w14:paraId="437A5616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3559636" w14:textId="77777777">
        <w:trPr>
          <w:trHeight w:val="26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D46263" w14:textId="77777777" w:rsidR="009752EA" w:rsidRDefault="00CA01F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юридических лиц</w:t>
            </w: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14:paraId="0ACF5F16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юридических лиц при выполнении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507F90C7" w14:textId="77777777" w:rsidR="009752EA" w:rsidRDefault="009752EA"/>
        </w:tc>
        <w:tc>
          <w:tcPr>
            <w:tcW w:w="0" w:type="dxa"/>
            <w:vAlign w:val="bottom"/>
          </w:tcPr>
          <w:p w14:paraId="48E20E90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25AED90" w14:textId="77777777">
        <w:trPr>
          <w:trHeight w:val="8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705EAD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14:paraId="62ECCA25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3113C93B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докладов и сообщений</w:t>
            </w:r>
          </w:p>
        </w:tc>
        <w:tc>
          <w:tcPr>
            <w:tcW w:w="0" w:type="dxa"/>
            <w:vAlign w:val="bottom"/>
          </w:tcPr>
          <w:p w14:paraId="5F1BA377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6A64E50" w14:textId="77777777">
        <w:trPr>
          <w:trHeight w:val="199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588547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14:paraId="1FFDD813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тестового задания и подготовке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68571E3A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712F824A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EDC055B" w14:textId="77777777">
        <w:trPr>
          <w:trHeight w:val="11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172F99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14:paraId="1589E6F0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66D3D75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7DB9B28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84D846E" w14:textId="77777777">
        <w:trPr>
          <w:trHeight w:val="319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C633E6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33C1CF1B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рефератов, докладов и сообщений.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D32FC67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809BABC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2A6C504" w14:textId="77777777">
        <w:trPr>
          <w:trHeight w:val="24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DE4A66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D90E1C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FF26F6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E865639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68850F2" w14:textId="77777777">
        <w:trPr>
          <w:trHeight w:val="25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E0EB1E" w14:textId="77777777" w:rsidR="009752EA" w:rsidRDefault="00CA01F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трудового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49A8AE5F" w14:textId="77777777" w:rsidR="009752EA" w:rsidRDefault="00CA01F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Демонстрировать знание трудового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7364F7F" w14:textId="77777777" w:rsidR="009752EA" w:rsidRDefault="00CA01F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тестирование,</w:t>
            </w:r>
          </w:p>
        </w:tc>
        <w:tc>
          <w:tcPr>
            <w:tcW w:w="0" w:type="dxa"/>
            <w:vAlign w:val="bottom"/>
          </w:tcPr>
          <w:p w14:paraId="2994A4F0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68CFDF51" w14:textId="77777777">
        <w:trPr>
          <w:trHeight w:val="32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9631DF" w14:textId="77777777" w:rsidR="009752EA" w:rsidRDefault="00CA01F5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права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7B042FAB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права при выполнении тестового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6AA5B678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подготовка рефератов,</w:t>
            </w:r>
          </w:p>
        </w:tc>
        <w:tc>
          <w:tcPr>
            <w:tcW w:w="0" w:type="dxa"/>
            <w:vAlign w:val="bottom"/>
          </w:tcPr>
          <w:p w14:paraId="72560377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C059F23" w14:textId="77777777">
        <w:trPr>
          <w:trHeight w:val="199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B726A2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14:paraId="5251C029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 и подготовке рефератов,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2545BE49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7FA1C4BE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E5A5AC1" w14:textId="77777777">
        <w:trPr>
          <w:trHeight w:val="11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B6F420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14:paraId="4BC07DEA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32AB5173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докладов и сообщений</w:t>
            </w:r>
          </w:p>
        </w:tc>
        <w:tc>
          <w:tcPr>
            <w:tcW w:w="0" w:type="dxa"/>
            <w:vAlign w:val="bottom"/>
          </w:tcPr>
          <w:p w14:paraId="716081A4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3093F0A" w14:textId="77777777">
        <w:trPr>
          <w:trHeight w:val="199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58606E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14:paraId="587805EB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докладов и сообщений.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0F87FDC9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6F1FD3B2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D10B0C7" w14:textId="77777777">
        <w:trPr>
          <w:trHeight w:val="11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C4215A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14:paraId="73402E71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042A076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71288A4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8DCB4DF" w14:textId="77777777">
        <w:trPr>
          <w:trHeight w:val="25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5AA927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180792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E7540A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768FE1F7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5CDB112" w14:textId="77777777">
        <w:trPr>
          <w:trHeight w:val="25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139778" w14:textId="77777777" w:rsidR="009752EA" w:rsidRDefault="00CA01F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Права и обязанности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08A6A2E0" w14:textId="77777777" w:rsidR="009752EA" w:rsidRDefault="00CA01F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Демонстрировать знание прав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BC31B67" w14:textId="77777777" w:rsidR="009752EA" w:rsidRDefault="00CA01F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тестирование,</w:t>
            </w:r>
          </w:p>
        </w:tc>
        <w:tc>
          <w:tcPr>
            <w:tcW w:w="0" w:type="dxa"/>
            <w:vAlign w:val="bottom"/>
          </w:tcPr>
          <w:p w14:paraId="06FF28D2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1A5E8D4" w14:textId="77777777">
        <w:trPr>
          <w:trHeight w:val="317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0EBC88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в сфере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336381B4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обязанностей работников сферы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0B739722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подготовка рефератов,</w:t>
            </w:r>
          </w:p>
        </w:tc>
        <w:tc>
          <w:tcPr>
            <w:tcW w:w="0" w:type="dxa"/>
            <w:vAlign w:val="bottom"/>
          </w:tcPr>
          <w:p w14:paraId="6C79A46D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620E3CBE" w14:textId="77777777">
        <w:trPr>
          <w:trHeight w:val="199"/>
        </w:trPr>
        <w:tc>
          <w:tcPr>
            <w:tcW w:w="2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E1D0FA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14:paraId="061AD6FF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обслуживания автомобильного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4EB6B5C0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52675AAB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D71DADD" w14:textId="77777777">
        <w:trPr>
          <w:trHeight w:val="118"/>
        </w:trPr>
        <w:tc>
          <w:tcPr>
            <w:tcW w:w="2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3D3112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14:paraId="61905687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795474D2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докладов и сообщений</w:t>
            </w:r>
          </w:p>
        </w:tc>
        <w:tc>
          <w:tcPr>
            <w:tcW w:w="0" w:type="dxa"/>
            <w:vAlign w:val="bottom"/>
          </w:tcPr>
          <w:p w14:paraId="38129F31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191F918" w14:textId="77777777">
        <w:trPr>
          <w:trHeight w:val="202"/>
        </w:trPr>
        <w:tc>
          <w:tcPr>
            <w:tcW w:w="2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E635BD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14:paraId="41A86B40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транспорта при выполнении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75275D0C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02299DA8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8E3254B" w14:textId="77777777">
        <w:trPr>
          <w:trHeight w:val="118"/>
        </w:trPr>
        <w:tc>
          <w:tcPr>
            <w:tcW w:w="2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0DD701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14:paraId="35FDFE35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C0DFD9C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FC73903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DDFB98D" w14:textId="77777777">
        <w:trPr>
          <w:trHeight w:val="317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1A9C2A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10E5E302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тестового задания и подготовке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E427ED8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8090A5F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6E6BE6D4" w14:textId="77777777">
        <w:trPr>
          <w:trHeight w:val="317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DE244D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57235BCA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рефератов, докладов и сообщений.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285289B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9737C14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AEB2C34" w14:textId="77777777">
        <w:trPr>
          <w:trHeight w:val="25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834282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9B59DC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D2FE39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756FBE79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B9F336E" w14:textId="77777777">
        <w:trPr>
          <w:trHeight w:val="25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0BB7A9" w14:textId="77777777" w:rsidR="009752EA" w:rsidRDefault="00CA01F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 заключения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5B919008" w14:textId="77777777" w:rsidR="009752EA" w:rsidRDefault="00CA01F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 порядок заключения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A4F613D" w14:textId="77777777" w:rsidR="009752EA" w:rsidRDefault="00CA01F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решение ситуационных</w:t>
            </w:r>
          </w:p>
        </w:tc>
        <w:tc>
          <w:tcPr>
            <w:tcW w:w="0" w:type="dxa"/>
            <w:vAlign w:val="bottom"/>
          </w:tcPr>
          <w:p w14:paraId="5252554C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F0AC745" w14:textId="77777777">
        <w:trPr>
          <w:trHeight w:val="317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84CF3C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трудового договора и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330F2D8E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трудового договора и основания его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853649E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</w:t>
            </w:r>
          </w:p>
        </w:tc>
        <w:tc>
          <w:tcPr>
            <w:tcW w:w="0" w:type="dxa"/>
            <w:vAlign w:val="bottom"/>
          </w:tcPr>
          <w:p w14:paraId="6247FEE7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78B9AEE" w14:textId="77777777">
        <w:trPr>
          <w:trHeight w:val="317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8B9CB9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основания его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16084C63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прекращения при решении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7672A03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BC389D6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E305323" w14:textId="77777777">
        <w:trPr>
          <w:trHeight w:val="317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C35B2E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прекращения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0E8DA877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ситуационных задач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B848BE9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6F849B4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71F9BE1" w14:textId="77777777">
        <w:trPr>
          <w:trHeight w:val="25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F229E6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3E41A2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68BF09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375BEA6" w14:textId="77777777" w:rsidR="009752EA" w:rsidRDefault="009752EA">
            <w:pPr>
              <w:rPr>
                <w:sz w:val="1"/>
                <w:szCs w:val="1"/>
              </w:rPr>
            </w:pPr>
          </w:p>
        </w:tc>
      </w:tr>
    </w:tbl>
    <w:p w14:paraId="02ABDBB6" w14:textId="77777777" w:rsidR="009752EA" w:rsidRDefault="009752EA">
      <w:pPr>
        <w:sectPr w:rsidR="009752EA">
          <w:pgSz w:w="11900" w:h="16838"/>
          <w:pgMar w:top="699" w:right="726" w:bottom="568" w:left="1440" w:header="0" w:footer="0" w:gutter="0"/>
          <w:cols w:space="720" w:equalWidth="0">
            <w:col w:w="9740"/>
          </w:cols>
        </w:sectPr>
      </w:pPr>
    </w:p>
    <w:p w14:paraId="161887D9" w14:textId="77777777" w:rsidR="009752EA" w:rsidRDefault="00CA01F5">
      <w:pPr>
        <w:ind w:right="-13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17</w:t>
      </w:r>
    </w:p>
    <w:p w14:paraId="46204230" w14:textId="77777777" w:rsidR="009752EA" w:rsidRDefault="009752EA">
      <w:pPr>
        <w:spacing w:line="257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4140"/>
        <w:gridCol w:w="2820"/>
        <w:gridCol w:w="30"/>
      </w:tblGrid>
      <w:tr w:rsidR="009752EA" w14:paraId="7E3EA3D3" w14:textId="77777777">
        <w:trPr>
          <w:trHeight w:val="278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E97F850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оплаты труда</w:t>
            </w:r>
          </w:p>
        </w:tc>
        <w:tc>
          <w:tcPr>
            <w:tcW w:w="4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1DFCD8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Демонстрировать знание правил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4798D8A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тестирование,</w:t>
            </w:r>
          </w:p>
        </w:tc>
        <w:tc>
          <w:tcPr>
            <w:tcW w:w="0" w:type="dxa"/>
            <w:vAlign w:val="bottom"/>
          </w:tcPr>
          <w:p w14:paraId="66379AE8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678B324C" w14:textId="77777777">
        <w:trPr>
          <w:trHeight w:val="32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1FC4EC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11D26189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оплаты труда сферы обслуживания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4EF48967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решение ситуационных</w:t>
            </w:r>
          </w:p>
        </w:tc>
        <w:tc>
          <w:tcPr>
            <w:tcW w:w="0" w:type="dxa"/>
            <w:vAlign w:val="bottom"/>
          </w:tcPr>
          <w:p w14:paraId="16481CF2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0A20AEA" w14:textId="77777777">
        <w:trPr>
          <w:trHeight w:val="199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158B43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14:paraId="6F8C7AA1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автомобильного транспорта при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7B4964E7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49B0D9D8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311EE23" w14:textId="77777777">
        <w:trPr>
          <w:trHeight w:val="11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896583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14:paraId="49081666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56502FA7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задач,</w:t>
            </w:r>
          </w:p>
        </w:tc>
        <w:tc>
          <w:tcPr>
            <w:tcW w:w="0" w:type="dxa"/>
            <w:vAlign w:val="bottom"/>
          </w:tcPr>
          <w:p w14:paraId="5D410962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EAC1558" w14:textId="77777777">
        <w:trPr>
          <w:trHeight w:val="199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E98006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14:paraId="75E10858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 тестового задания и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550A1194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7E514409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C458EFB" w14:textId="77777777">
        <w:trPr>
          <w:trHeight w:val="11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BB7F0C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14:paraId="0605E467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B17EC68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FD512F8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B0587F5" w14:textId="77777777">
        <w:trPr>
          <w:trHeight w:val="317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8B19AF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1A653B00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 рефератов, докладов и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38951C1C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подготовка рефератов,</w:t>
            </w:r>
          </w:p>
        </w:tc>
        <w:tc>
          <w:tcPr>
            <w:tcW w:w="0" w:type="dxa"/>
            <w:vAlign w:val="bottom"/>
          </w:tcPr>
          <w:p w14:paraId="4B641EFC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B2810BB" w14:textId="77777777">
        <w:trPr>
          <w:trHeight w:val="8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3D96BF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14:paraId="1BCD07F0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сообщений.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23B6410E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1EA78C6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2C0C221" w14:textId="77777777">
        <w:trPr>
          <w:trHeight w:val="235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16B6BF" w14:textId="77777777" w:rsidR="009752EA" w:rsidRDefault="009752EA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14:paraId="016D6494" w14:textId="77777777" w:rsidR="009752EA" w:rsidRDefault="009752EA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5CB8352A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докладов и сообщений</w:t>
            </w:r>
          </w:p>
        </w:tc>
        <w:tc>
          <w:tcPr>
            <w:tcW w:w="0" w:type="dxa"/>
            <w:vAlign w:val="bottom"/>
          </w:tcPr>
          <w:p w14:paraId="21DC7D54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488FD41" w14:textId="77777777">
        <w:trPr>
          <w:trHeight w:val="8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E431D2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68582A37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19587386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71549299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EE80A42" w14:textId="77777777">
        <w:trPr>
          <w:trHeight w:val="25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688241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59B0B6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DCF955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5955E2BB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80118BB" w14:textId="77777777">
        <w:trPr>
          <w:trHeight w:val="25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DE5627" w14:textId="77777777" w:rsidR="009752EA" w:rsidRDefault="00CA01F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государственного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0A9BD749" w14:textId="77777777" w:rsidR="009752EA" w:rsidRDefault="00CA01F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Демонстрировать знание роли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79EB914" w14:textId="77777777" w:rsidR="009752EA" w:rsidRDefault="00CA01F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тестирование,</w:t>
            </w:r>
          </w:p>
        </w:tc>
        <w:tc>
          <w:tcPr>
            <w:tcW w:w="0" w:type="dxa"/>
            <w:vAlign w:val="bottom"/>
          </w:tcPr>
          <w:p w14:paraId="3F2EF887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3902C65" w14:textId="77777777">
        <w:trPr>
          <w:trHeight w:val="317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1E6E90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регулирования в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03845FBC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государственного регулирования в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08596579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подготовка рефератов,</w:t>
            </w:r>
          </w:p>
        </w:tc>
        <w:tc>
          <w:tcPr>
            <w:tcW w:w="0" w:type="dxa"/>
            <w:vAlign w:val="bottom"/>
          </w:tcPr>
          <w:p w14:paraId="689692F2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43B1CC5" w14:textId="77777777">
        <w:trPr>
          <w:trHeight w:val="199"/>
        </w:trPr>
        <w:tc>
          <w:tcPr>
            <w:tcW w:w="2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0420C3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обеспечении занятости</w:t>
            </w: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14:paraId="2269E5A2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ходе выполнения тестового задания и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539B3704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049A7304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397074C" w14:textId="77777777">
        <w:trPr>
          <w:trHeight w:val="118"/>
        </w:trPr>
        <w:tc>
          <w:tcPr>
            <w:tcW w:w="2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CB93DF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14:paraId="4EF4B7D7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1D3D872D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докладов и сообщений</w:t>
            </w:r>
          </w:p>
        </w:tc>
        <w:tc>
          <w:tcPr>
            <w:tcW w:w="0" w:type="dxa"/>
            <w:vAlign w:val="bottom"/>
          </w:tcPr>
          <w:p w14:paraId="5C779B8B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6910B861" w14:textId="77777777">
        <w:trPr>
          <w:trHeight w:val="202"/>
        </w:trPr>
        <w:tc>
          <w:tcPr>
            <w:tcW w:w="2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FFECB8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населения</w:t>
            </w: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14:paraId="0C28F6EF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 рефератов, докладов и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1A95E91F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041D09E1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323F8B9" w14:textId="77777777">
        <w:trPr>
          <w:trHeight w:val="115"/>
        </w:trPr>
        <w:tc>
          <w:tcPr>
            <w:tcW w:w="2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7E518E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14:paraId="260B9924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5FECAC7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AB5FFD2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4E30C35" w14:textId="77777777">
        <w:trPr>
          <w:trHeight w:val="32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09BE74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7EDC3BAF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сообщений.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1EA96B8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FA4EB47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6BBB2382" w14:textId="77777777">
        <w:trPr>
          <w:trHeight w:val="24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58528D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63CA74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5ABF2C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F64DE90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30C2523" w14:textId="77777777">
        <w:trPr>
          <w:trHeight w:val="25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4E3355" w14:textId="77777777" w:rsidR="009752EA" w:rsidRDefault="00CA01F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 социальной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2413F628" w14:textId="77777777" w:rsidR="009752EA" w:rsidRDefault="00CA01F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Демонстрировать знание порядка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CD731CD" w14:textId="77777777" w:rsidR="009752EA" w:rsidRDefault="00CA01F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тестирование,</w:t>
            </w:r>
          </w:p>
        </w:tc>
        <w:tc>
          <w:tcPr>
            <w:tcW w:w="0" w:type="dxa"/>
            <w:vAlign w:val="bottom"/>
          </w:tcPr>
          <w:p w14:paraId="569E5412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522BFE3" w14:textId="77777777">
        <w:trPr>
          <w:trHeight w:val="319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F96716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защиты граждан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21F499C0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начисления пенсий в ходе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3FBB1DA9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подготовка рефератов,</w:t>
            </w:r>
          </w:p>
        </w:tc>
        <w:tc>
          <w:tcPr>
            <w:tcW w:w="0" w:type="dxa"/>
            <w:vAlign w:val="bottom"/>
          </w:tcPr>
          <w:p w14:paraId="086DBE1B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1E204BB" w14:textId="77777777">
        <w:trPr>
          <w:trHeight w:val="199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285C81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14:paraId="14719037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тестового задания и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63B64F2B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6407FF82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25AF7A9" w14:textId="77777777">
        <w:trPr>
          <w:trHeight w:val="11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DC3FFD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14:paraId="7A8FC6BE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78C84E59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докладов и сообщений</w:t>
            </w:r>
          </w:p>
        </w:tc>
        <w:tc>
          <w:tcPr>
            <w:tcW w:w="0" w:type="dxa"/>
            <w:vAlign w:val="bottom"/>
          </w:tcPr>
          <w:p w14:paraId="377298C1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6C624BC0" w14:textId="77777777">
        <w:trPr>
          <w:trHeight w:val="199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DBD62D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14:paraId="2AB456A3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рефератов, докладов и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636C8055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548423E8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E572B9A" w14:textId="77777777">
        <w:trPr>
          <w:trHeight w:val="11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01081A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14:paraId="4CA090F5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6E5D3BB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9F886C5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E708C88" w14:textId="77777777">
        <w:trPr>
          <w:trHeight w:val="317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308C7D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3E8A4D36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сообщений.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AC0D421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296CE2E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AC5108C" w14:textId="77777777">
        <w:trPr>
          <w:trHeight w:val="25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CC24BC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AA0648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BFC4A8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50E84C54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6F2E650" w14:textId="77777777">
        <w:trPr>
          <w:trHeight w:val="25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18C97C" w14:textId="77777777" w:rsidR="009752EA" w:rsidRDefault="00CA01F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52F69959" w14:textId="77777777" w:rsidR="009752EA" w:rsidRDefault="00CA01F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Демонстрировать знание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965DC8C" w14:textId="77777777" w:rsidR="009752EA" w:rsidRDefault="00CA01F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тестирование,</w:t>
            </w:r>
          </w:p>
        </w:tc>
        <w:tc>
          <w:tcPr>
            <w:tcW w:w="0" w:type="dxa"/>
            <w:vAlign w:val="bottom"/>
          </w:tcPr>
          <w:p w14:paraId="33CAD24F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4426DC4" w14:textId="77777777">
        <w:trPr>
          <w:trHeight w:val="317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7A34B9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дисциплинарной и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7E4576BE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дисциплинарной и материальной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49E9598C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подготовка рефератов,</w:t>
            </w:r>
          </w:p>
        </w:tc>
        <w:tc>
          <w:tcPr>
            <w:tcW w:w="0" w:type="dxa"/>
            <w:vAlign w:val="bottom"/>
          </w:tcPr>
          <w:p w14:paraId="181D39E3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600EAC3D" w14:textId="77777777">
        <w:trPr>
          <w:trHeight w:val="202"/>
        </w:trPr>
        <w:tc>
          <w:tcPr>
            <w:tcW w:w="2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79C9CC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материальной</w:t>
            </w: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14:paraId="223F8FE5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 работника в ходе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7B801689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7BED7782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604ECF0" w14:textId="77777777">
        <w:trPr>
          <w:trHeight w:val="118"/>
        </w:trPr>
        <w:tc>
          <w:tcPr>
            <w:tcW w:w="2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F27D4C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14:paraId="4ABD9DFB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67628A10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докладов и сообщений</w:t>
            </w:r>
          </w:p>
        </w:tc>
        <w:tc>
          <w:tcPr>
            <w:tcW w:w="0" w:type="dxa"/>
            <w:vAlign w:val="bottom"/>
          </w:tcPr>
          <w:p w14:paraId="4A576686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DBB0B97" w14:textId="77777777">
        <w:trPr>
          <w:trHeight w:val="199"/>
        </w:trPr>
        <w:tc>
          <w:tcPr>
            <w:tcW w:w="2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0266E3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14:paraId="3531F90B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тестового задания и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592BE805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0470FD88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BED1B50" w14:textId="77777777">
        <w:trPr>
          <w:trHeight w:val="118"/>
        </w:trPr>
        <w:tc>
          <w:tcPr>
            <w:tcW w:w="2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B8A11C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14:paraId="45096F63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602F5FE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AA3E0A0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7975853" w14:textId="77777777">
        <w:trPr>
          <w:trHeight w:val="317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3DA6F3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работника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723A9EC7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рефератов, докладов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DEA24B7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A8F5407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F006D48" w14:textId="77777777">
        <w:trPr>
          <w:trHeight w:val="317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244270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5E15BE2B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сообщений.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32D5EA7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E94D6C6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7774EC7" w14:textId="77777777">
        <w:trPr>
          <w:trHeight w:val="25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6D3D98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E0D345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160336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A862647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D3AEC0E" w14:textId="77777777">
        <w:trPr>
          <w:trHeight w:val="25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161217" w14:textId="77777777" w:rsidR="009752EA" w:rsidRDefault="00CA01F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34C0E87A" w14:textId="77777777" w:rsidR="009752EA" w:rsidRDefault="00CA01F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Демонстрировать знание видов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7A36E47" w14:textId="77777777" w:rsidR="009752EA" w:rsidRDefault="00CA01F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тестирование,</w:t>
            </w:r>
          </w:p>
        </w:tc>
        <w:tc>
          <w:tcPr>
            <w:tcW w:w="0" w:type="dxa"/>
            <w:vAlign w:val="bottom"/>
          </w:tcPr>
          <w:p w14:paraId="03CA9175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DF8B08B" w14:textId="77777777">
        <w:trPr>
          <w:trHeight w:val="317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7E918E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административных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1AA2BE78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административных правонарушений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7071B8D0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подготовка рефератов,</w:t>
            </w:r>
          </w:p>
        </w:tc>
        <w:tc>
          <w:tcPr>
            <w:tcW w:w="0" w:type="dxa"/>
            <w:vAlign w:val="bottom"/>
          </w:tcPr>
          <w:p w14:paraId="55CBFEBE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E345C0A" w14:textId="77777777">
        <w:trPr>
          <w:trHeight w:val="202"/>
        </w:trPr>
        <w:tc>
          <w:tcPr>
            <w:tcW w:w="2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997F18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 и</w:t>
            </w: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14:paraId="53AD70D8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административной ответственности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3FCEDFFE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7E73DEB9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C1C24F2" w14:textId="77777777">
        <w:trPr>
          <w:trHeight w:val="118"/>
        </w:trPr>
        <w:tc>
          <w:tcPr>
            <w:tcW w:w="2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BBB6C8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14:paraId="31601DFA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4F6ADB75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докладов и сообщений</w:t>
            </w:r>
          </w:p>
        </w:tc>
        <w:tc>
          <w:tcPr>
            <w:tcW w:w="0" w:type="dxa"/>
            <w:vAlign w:val="bottom"/>
          </w:tcPr>
          <w:p w14:paraId="5171F6F6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420AF43" w14:textId="77777777">
        <w:trPr>
          <w:trHeight w:val="199"/>
        </w:trPr>
        <w:tc>
          <w:tcPr>
            <w:tcW w:w="2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C208C4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административной</w:t>
            </w: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14:paraId="74D73186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ходе выполнения тестового задания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7E93D84A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08DD7D68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D6AFFD9" w14:textId="77777777">
        <w:trPr>
          <w:trHeight w:val="118"/>
        </w:trPr>
        <w:tc>
          <w:tcPr>
            <w:tcW w:w="2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F064D2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14:paraId="7558B111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68DBEC7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6DCBDD2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C6B25D0" w14:textId="77777777">
        <w:trPr>
          <w:trHeight w:val="317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E60A83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302E25E6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подготовки рефератов, докладов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570A804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DEA9BE2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98CE2F2" w14:textId="77777777">
        <w:trPr>
          <w:trHeight w:val="317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966804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162137EC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сообщений.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36B23BE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046DCAF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AFD5B95" w14:textId="77777777">
        <w:trPr>
          <w:trHeight w:val="25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EB0852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AB2AA6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8FFBB2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2B7A9E3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5B139E8" w14:textId="77777777">
        <w:trPr>
          <w:trHeight w:val="25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AF2F1C" w14:textId="77777777" w:rsidR="009752EA" w:rsidRDefault="00CA01F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Нормы защиты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6FAEFFB0" w14:textId="77777777" w:rsidR="009752EA" w:rsidRDefault="00CA01F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Демонстрировать знание норм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793FDD2" w14:textId="77777777" w:rsidR="009752EA" w:rsidRDefault="00CA01F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тестирование,</w:t>
            </w:r>
          </w:p>
        </w:tc>
        <w:tc>
          <w:tcPr>
            <w:tcW w:w="0" w:type="dxa"/>
            <w:vAlign w:val="bottom"/>
          </w:tcPr>
          <w:p w14:paraId="737D36EE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7F8246D" w14:textId="77777777">
        <w:trPr>
          <w:trHeight w:val="317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072D0F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нарушенных прав и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7D585FA1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защиты нарушенных прав и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425992C2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решение ситуационных</w:t>
            </w:r>
          </w:p>
        </w:tc>
        <w:tc>
          <w:tcPr>
            <w:tcW w:w="0" w:type="dxa"/>
            <w:vAlign w:val="bottom"/>
          </w:tcPr>
          <w:p w14:paraId="015FEC48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62E004C" w14:textId="77777777">
        <w:trPr>
          <w:trHeight w:val="202"/>
        </w:trPr>
        <w:tc>
          <w:tcPr>
            <w:tcW w:w="2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9A521F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судебный порядок</w:t>
            </w: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14:paraId="6C4D6379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судебный порядок разрешения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6FEE0E98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1AB2BDF4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EA969D5" w14:textId="77777777">
        <w:trPr>
          <w:trHeight w:val="115"/>
        </w:trPr>
        <w:tc>
          <w:tcPr>
            <w:tcW w:w="2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CE4877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14:paraId="2DBEC371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0A5C8119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задач,</w:t>
            </w:r>
          </w:p>
        </w:tc>
        <w:tc>
          <w:tcPr>
            <w:tcW w:w="0" w:type="dxa"/>
            <w:vAlign w:val="bottom"/>
          </w:tcPr>
          <w:p w14:paraId="19D154A8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CB607B7" w14:textId="77777777">
        <w:trPr>
          <w:trHeight w:val="202"/>
        </w:trPr>
        <w:tc>
          <w:tcPr>
            <w:tcW w:w="2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4DB7B8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разрешения споров</w:t>
            </w: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14:paraId="048DCF2F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споров в ходе выполнения тестового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4F520089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17EB6608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4F29998" w14:textId="77777777">
        <w:trPr>
          <w:trHeight w:val="118"/>
        </w:trPr>
        <w:tc>
          <w:tcPr>
            <w:tcW w:w="2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52C3E9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14:paraId="38327F9C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45665D5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18D4DE9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E6F57BD" w14:textId="77777777">
        <w:trPr>
          <w:trHeight w:val="317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FB2DAC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0413C91C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задания, решения ситуационных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0616FA0D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подготовка рефератов,</w:t>
            </w:r>
          </w:p>
        </w:tc>
        <w:tc>
          <w:tcPr>
            <w:tcW w:w="0" w:type="dxa"/>
            <w:vAlign w:val="bottom"/>
          </w:tcPr>
          <w:p w14:paraId="3A836967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7E6CC4C" w14:textId="77777777">
        <w:trPr>
          <w:trHeight w:val="8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85E28C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14:paraId="5B50FC7C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 и подготовки рефератов,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4CF302FA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1C61A2C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0AAE2C9E" w14:textId="77777777">
        <w:trPr>
          <w:trHeight w:val="235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384FEE" w14:textId="77777777" w:rsidR="009752EA" w:rsidRDefault="009752EA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14:paraId="175F52E0" w14:textId="77777777" w:rsidR="009752EA" w:rsidRDefault="009752EA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3EFB2721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докладов и сообщений</w:t>
            </w:r>
          </w:p>
        </w:tc>
        <w:tc>
          <w:tcPr>
            <w:tcW w:w="0" w:type="dxa"/>
            <w:vAlign w:val="bottom"/>
          </w:tcPr>
          <w:p w14:paraId="4418E8F7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4F48660" w14:textId="77777777">
        <w:trPr>
          <w:trHeight w:val="8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F2578E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14:paraId="2A15B83B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докладов и сообщений.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1E497A84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03EDCD95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D44F84D" w14:textId="77777777">
        <w:trPr>
          <w:trHeight w:val="233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D3E206" w14:textId="77777777" w:rsidR="009752EA" w:rsidRDefault="009752EA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14:paraId="3292CF28" w14:textId="77777777" w:rsidR="009752EA" w:rsidRDefault="009752EA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521F63E" w14:textId="77777777" w:rsidR="009752EA" w:rsidRDefault="009752E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2F071A7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CC23AB9" w14:textId="77777777">
        <w:trPr>
          <w:trHeight w:val="25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F65346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E59232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268C69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CE588EA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59F7DC06" w14:textId="77777777">
        <w:trPr>
          <w:trHeight w:val="25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538A26" w14:textId="77777777" w:rsidR="009752EA" w:rsidRDefault="00CA01F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Законодательные акты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49E79D75" w14:textId="77777777" w:rsidR="009752EA" w:rsidRDefault="00CA01F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Демонстрировать знание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590808C" w14:textId="77777777" w:rsidR="009752EA" w:rsidRDefault="00CA01F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тестирование,</w:t>
            </w:r>
          </w:p>
        </w:tc>
        <w:tc>
          <w:tcPr>
            <w:tcW w:w="0" w:type="dxa"/>
            <w:vAlign w:val="bottom"/>
          </w:tcPr>
          <w:p w14:paraId="23A05C0B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E3D4CDD" w14:textId="77777777">
        <w:trPr>
          <w:trHeight w:val="317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C0BDB4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нормативные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413A6EF8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законодательных актов и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79BFEBFE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решение ситуационных</w:t>
            </w:r>
          </w:p>
        </w:tc>
        <w:tc>
          <w:tcPr>
            <w:tcW w:w="0" w:type="dxa"/>
            <w:vAlign w:val="bottom"/>
          </w:tcPr>
          <w:p w14:paraId="52CD6F8D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BA60776" w14:textId="77777777">
        <w:trPr>
          <w:trHeight w:val="202"/>
        </w:trPr>
        <w:tc>
          <w:tcPr>
            <w:tcW w:w="2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BA8F8F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документы,</w:t>
            </w: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14:paraId="10220930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 документов,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04C73EAC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6ABC0F5B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4CCBB54" w14:textId="77777777">
        <w:trPr>
          <w:trHeight w:val="118"/>
        </w:trPr>
        <w:tc>
          <w:tcPr>
            <w:tcW w:w="2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792384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14:paraId="31545D24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0C85EDEC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задач,</w:t>
            </w:r>
          </w:p>
        </w:tc>
        <w:tc>
          <w:tcPr>
            <w:tcW w:w="0" w:type="dxa"/>
            <w:vAlign w:val="bottom"/>
          </w:tcPr>
          <w:p w14:paraId="090520EC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17A0F45E" w14:textId="77777777">
        <w:trPr>
          <w:trHeight w:val="199"/>
        </w:trPr>
        <w:tc>
          <w:tcPr>
            <w:tcW w:w="2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3B44D4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регулирующие</w:t>
            </w: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14:paraId="45CC6583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регулирующих правоотношения в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4D5F2D07" w14:textId="77777777" w:rsidR="009752EA" w:rsidRDefault="009752E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574F4899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3EF22BD1" w14:textId="77777777">
        <w:trPr>
          <w:trHeight w:val="118"/>
        </w:trPr>
        <w:tc>
          <w:tcPr>
            <w:tcW w:w="2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CB8B60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14:paraId="5FAE9174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70EF618" w14:textId="77777777" w:rsidR="009752EA" w:rsidRDefault="009752E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403C03A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4D2C852" w14:textId="77777777">
        <w:trPr>
          <w:trHeight w:val="317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87B3FC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правоотношения в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5010BA30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  в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2CC3B627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подготовка рефератов,</w:t>
            </w:r>
          </w:p>
        </w:tc>
        <w:tc>
          <w:tcPr>
            <w:tcW w:w="0" w:type="dxa"/>
            <w:vAlign w:val="bottom"/>
          </w:tcPr>
          <w:p w14:paraId="6B2FD387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44FCF6F1" w14:textId="77777777">
        <w:trPr>
          <w:trHeight w:val="84"/>
        </w:trPr>
        <w:tc>
          <w:tcPr>
            <w:tcW w:w="2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5BC961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14:paraId="6D49750A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ходе выполнения тестового задания,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361BE291" w14:textId="77777777" w:rsidR="009752EA" w:rsidRDefault="009752E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66CF97BC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25D6242F" w14:textId="77777777">
        <w:trPr>
          <w:trHeight w:val="233"/>
        </w:trPr>
        <w:tc>
          <w:tcPr>
            <w:tcW w:w="2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9A47C1" w14:textId="77777777" w:rsidR="009752EA" w:rsidRDefault="009752EA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14:paraId="34BF868A" w14:textId="77777777" w:rsidR="009752EA" w:rsidRDefault="009752EA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299244A" w14:textId="77777777" w:rsidR="009752EA" w:rsidRDefault="009752E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81201A7" w14:textId="77777777" w:rsidR="009752EA" w:rsidRDefault="009752EA">
            <w:pPr>
              <w:rPr>
                <w:sz w:val="1"/>
                <w:szCs w:val="1"/>
              </w:rPr>
            </w:pPr>
          </w:p>
        </w:tc>
      </w:tr>
      <w:tr w:rsidR="009752EA" w14:paraId="733607FA" w14:textId="77777777">
        <w:trPr>
          <w:trHeight w:val="51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36E19D" w14:textId="77777777" w:rsidR="009752EA" w:rsidRDefault="009752EA">
            <w:pPr>
              <w:rPr>
                <w:sz w:val="4"/>
                <w:szCs w:val="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7A02E7" w14:textId="77777777" w:rsidR="009752EA" w:rsidRDefault="009752EA">
            <w:pPr>
              <w:rPr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CE1A9A" w14:textId="77777777" w:rsidR="009752EA" w:rsidRDefault="009752E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17DF791D" w14:textId="77777777" w:rsidR="009752EA" w:rsidRDefault="009752EA">
            <w:pPr>
              <w:rPr>
                <w:sz w:val="1"/>
                <w:szCs w:val="1"/>
              </w:rPr>
            </w:pPr>
          </w:p>
        </w:tc>
      </w:tr>
    </w:tbl>
    <w:p w14:paraId="7ADCF5BB" w14:textId="77777777" w:rsidR="009752EA" w:rsidRDefault="009752EA">
      <w:pPr>
        <w:sectPr w:rsidR="009752EA">
          <w:pgSz w:w="11900" w:h="16838"/>
          <w:pgMar w:top="699" w:right="726" w:bottom="650" w:left="1440" w:header="0" w:footer="0" w:gutter="0"/>
          <w:cols w:space="720" w:equalWidth="0">
            <w:col w:w="9740"/>
          </w:cols>
        </w:sectPr>
      </w:pPr>
    </w:p>
    <w:p w14:paraId="09CC0724" w14:textId="77777777" w:rsidR="009752EA" w:rsidRDefault="00CA01F5">
      <w:pPr>
        <w:ind w:right="-13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18</w:t>
      </w:r>
    </w:p>
    <w:p w14:paraId="733A9B75" w14:textId="77777777" w:rsidR="009752EA" w:rsidRDefault="009752EA">
      <w:pPr>
        <w:spacing w:line="257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4140"/>
        <w:gridCol w:w="2820"/>
      </w:tblGrid>
      <w:tr w:rsidR="009752EA" w14:paraId="6473EF8E" w14:textId="77777777">
        <w:trPr>
          <w:trHeight w:val="278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A6ADE3A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4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DC2153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ситуационных задач и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F74737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докладов и сообщений</w:t>
            </w:r>
          </w:p>
        </w:tc>
      </w:tr>
      <w:tr w:rsidR="009752EA" w14:paraId="208E4F14" w14:textId="77777777">
        <w:trPr>
          <w:trHeight w:val="32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BA0E0D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52B9DF0A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рефератов, докладов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FAE6610" w14:textId="77777777" w:rsidR="009752EA" w:rsidRDefault="009752EA">
            <w:pPr>
              <w:rPr>
                <w:sz w:val="24"/>
                <w:szCs w:val="24"/>
              </w:rPr>
            </w:pPr>
          </w:p>
        </w:tc>
      </w:tr>
      <w:tr w:rsidR="009752EA" w14:paraId="240FE10D" w14:textId="77777777">
        <w:trPr>
          <w:trHeight w:val="317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7C6EE3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56B6ABEB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сообщений.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8EE2BB7" w14:textId="77777777" w:rsidR="009752EA" w:rsidRDefault="009752EA">
            <w:pPr>
              <w:rPr>
                <w:sz w:val="24"/>
                <w:szCs w:val="24"/>
              </w:rPr>
            </w:pPr>
          </w:p>
        </w:tc>
      </w:tr>
      <w:tr w:rsidR="009752EA" w14:paraId="0002909D" w14:textId="77777777">
        <w:trPr>
          <w:trHeight w:val="24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3973D6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1D907E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3CEAA6" w14:textId="77777777" w:rsidR="009752EA" w:rsidRDefault="009752EA">
            <w:pPr>
              <w:rPr>
                <w:sz w:val="21"/>
                <w:szCs w:val="21"/>
              </w:rPr>
            </w:pPr>
          </w:p>
        </w:tc>
      </w:tr>
      <w:tr w:rsidR="009752EA" w14:paraId="4270AA77" w14:textId="77777777">
        <w:trPr>
          <w:trHeight w:val="260"/>
        </w:trPr>
        <w:tc>
          <w:tcPr>
            <w:tcW w:w="2640" w:type="dxa"/>
            <w:tcBorders>
              <w:left w:val="single" w:sz="8" w:space="0" w:color="auto"/>
            </w:tcBorders>
            <w:vAlign w:val="bottom"/>
          </w:tcPr>
          <w:p w14:paraId="7D729440" w14:textId="77777777" w:rsidR="009752EA" w:rsidRDefault="00CA01F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4140" w:type="dxa"/>
            <w:vAlign w:val="bottom"/>
          </w:tcPr>
          <w:p w14:paraId="2FAE4474" w14:textId="77777777" w:rsidR="009752EA" w:rsidRDefault="009752EA"/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B84D874" w14:textId="77777777" w:rsidR="009752EA" w:rsidRDefault="009752EA"/>
        </w:tc>
      </w:tr>
      <w:tr w:rsidR="009752EA" w14:paraId="71DC237E" w14:textId="77777777">
        <w:trPr>
          <w:trHeight w:val="24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7486647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14:paraId="2F88A3D6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020DE7" w14:textId="77777777" w:rsidR="009752EA" w:rsidRDefault="009752EA">
            <w:pPr>
              <w:rPr>
                <w:sz w:val="21"/>
                <w:szCs w:val="21"/>
              </w:rPr>
            </w:pPr>
          </w:p>
        </w:tc>
      </w:tr>
      <w:tr w:rsidR="009752EA" w14:paraId="2F07ACA9" w14:textId="77777777">
        <w:trPr>
          <w:trHeight w:val="25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4A8B0B" w14:textId="77777777" w:rsidR="009752EA" w:rsidRDefault="00CA01F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37C4D89F" w14:textId="77777777" w:rsidR="009752EA" w:rsidRDefault="00CA01F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 необходимые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5B72B60" w14:textId="77777777" w:rsidR="009752EA" w:rsidRDefault="00CA01F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Экспертное наблюдении</w:t>
            </w:r>
          </w:p>
        </w:tc>
      </w:tr>
      <w:tr w:rsidR="009752EA" w14:paraId="66F4FC5E" w14:textId="77777777">
        <w:trPr>
          <w:trHeight w:val="319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779E5E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необходимые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0C036739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нормативно-правовые документы при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99BBED5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решении</w:t>
            </w:r>
          </w:p>
        </w:tc>
      </w:tr>
      <w:tr w:rsidR="009752EA" w14:paraId="6E65F1AE" w14:textId="77777777">
        <w:trPr>
          <w:trHeight w:val="317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82A040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нормативно-правовые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314AABFD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выстраивании карьеры в сервисном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8B4E29A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ситуационных задач</w:t>
            </w:r>
          </w:p>
        </w:tc>
      </w:tr>
      <w:tr w:rsidR="009752EA" w14:paraId="4F50C4D5" w14:textId="77777777">
        <w:trPr>
          <w:trHeight w:val="317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F581D7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документы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00830906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обслуживании автомобилей.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DFDDE95" w14:textId="77777777" w:rsidR="009752EA" w:rsidRDefault="009752EA">
            <w:pPr>
              <w:rPr>
                <w:sz w:val="24"/>
                <w:szCs w:val="24"/>
              </w:rPr>
            </w:pPr>
          </w:p>
        </w:tc>
      </w:tr>
      <w:tr w:rsidR="009752EA" w14:paraId="5F4C22A7" w14:textId="77777777">
        <w:trPr>
          <w:trHeight w:val="25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9C085A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F950E4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A11FC2" w14:textId="77777777" w:rsidR="009752EA" w:rsidRDefault="009752EA">
            <w:pPr>
              <w:rPr>
                <w:sz w:val="21"/>
                <w:szCs w:val="21"/>
              </w:rPr>
            </w:pPr>
          </w:p>
        </w:tc>
      </w:tr>
      <w:tr w:rsidR="009752EA" w14:paraId="5F02598A" w14:textId="77777777">
        <w:trPr>
          <w:trHeight w:val="25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DA3DF5" w14:textId="77777777" w:rsidR="009752EA" w:rsidRDefault="00CA01F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7D8798F2" w14:textId="77777777" w:rsidR="009752EA" w:rsidRDefault="00CA01F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 документацию системы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6037DEA" w14:textId="77777777" w:rsidR="009752EA" w:rsidRDefault="00CA01F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Экспертное наблюдении</w:t>
            </w:r>
          </w:p>
        </w:tc>
      </w:tr>
      <w:tr w:rsidR="009752EA" w14:paraId="5859E1C5" w14:textId="77777777">
        <w:trPr>
          <w:trHeight w:val="317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31F3AC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документацию систем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2F5E06F2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53D3653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решении</w:t>
            </w:r>
          </w:p>
        </w:tc>
      </w:tr>
      <w:tr w:rsidR="009752EA" w14:paraId="16AC1371" w14:textId="77777777">
        <w:trPr>
          <w:trHeight w:val="317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3737AF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605FE460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9C932BB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ситуационных задач</w:t>
            </w:r>
          </w:p>
        </w:tc>
      </w:tr>
      <w:tr w:rsidR="009752EA" w14:paraId="5D8379F2" w14:textId="77777777">
        <w:trPr>
          <w:trHeight w:val="25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7291EB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54C33B" w14:textId="77777777" w:rsidR="009752EA" w:rsidRDefault="009752EA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D286A0" w14:textId="77777777" w:rsidR="009752EA" w:rsidRDefault="009752EA">
            <w:pPr>
              <w:rPr>
                <w:sz w:val="21"/>
                <w:szCs w:val="21"/>
              </w:rPr>
            </w:pPr>
          </w:p>
        </w:tc>
      </w:tr>
      <w:tr w:rsidR="009752EA" w14:paraId="7F21C5DD" w14:textId="77777777">
        <w:trPr>
          <w:trHeight w:val="25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EA203E" w14:textId="77777777" w:rsidR="009752EA" w:rsidRDefault="00CA01F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Защищать свои права в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0BE3B083" w14:textId="77777777" w:rsidR="009752EA" w:rsidRDefault="00CA01F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Обеспечивать защиту своих прав 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8F737BB" w14:textId="77777777" w:rsidR="009752EA" w:rsidRDefault="00CA01F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Экспертное наблюдении</w:t>
            </w:r>
          </w:p>
        </w:tc>
      </w:tr>
      <w:tr w:rsidR="009752EA" w14:paraId="0AB9464A" w14:textId="77777777">
        <w:trPr>
          <w:trHeight w:val="317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B0B3AF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0EEA18EB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гражданским,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5CAA8C4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решении</w:t>
            </w:r>
          </w:p>
        </w:tc>
      </w:tr>
      <w:tr w:rsidR="009752EA" w14:paraId="6998C50B" w14:textId="77777777">
        <w:trPr>
          <w:trHeight w:val="317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CA4B9F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гражданским,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6BC3B1DB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гражданско-процессуальным,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D8B0702" w14:textId="77777777" w:rsidR="009752EA" w:rsidRDefault="00CA0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ситуационных задач</w:t>
            </w:r>
          </w:p>
        </w:tc>
      </w:tr>
      <w:tr w:rsidR="009752EA" w14:paraId="13695905" w14:textId="77777777">
        <w:trPr>
          <w:trHeight w:val="319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CC37BA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гражданско-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4982904B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трудовым и административным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0E67027" w14:textId="77777777" w:rsidR="009752EA" w:rsidRDefault="009752EA">
            <w:pPr>
              <w:rPr>
                <w:sz w:val="24"/>
                <w:szCs w:val="24"/>
              </w:rPr>
            </w:pPr>
          </w:p>
        </w:tc>
      </w:tr>
      <w:tr w:rsidR="009752EA" w14:paraId="35A72C0D" w14:textId="77777777">
        <w:trPr>
          <w:trHeight w:val="317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88C7EB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процессуальным,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596A5790" w14:textId="77777777" w:rsidR="009752EA" w:rsidRDefault="00CA01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законодательством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FAE1D4E" w14:textId="77777777" w:rsidR="009752EA" w:rsidRDefault="009752EA">
            <w:pPr>
              <w:rPr>
                <w:sz w:val="24"/>
                <w:szCs w:val="24"/>
              </w:rPr>
            </w:pPr>
          </w:p>
        </w:tc>
      </w:tr>
      <w:tr w:rsidR="009752EA" w14:paraId="73295FF1" w14:textId="77777777">
        <w:trPr>
          <w:trHeight w:val="317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51CC15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трудовым и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020F27E9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A7AC6CD" w14:textId="77777777" w:rsidR="009752EA" w:rsidRDefault="009752EA">
            <w:pPr>
              <w:rPr>
                <w:sz w:val="24"/>
                <w:szCs w:val="24"/>
              </w:rPr>
            </w:pPr>
          </w:p>
        </w:tc>
      </w:tr>
      <w:tr w:rsidR="009752EA" w14:paraId="3D3568BF" w14:textId="77777777">
        <w:trPr>
          <w:trHeight w:val="317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529D9C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административным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1D75234B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1D7C1DF" w14:textId="77777777" w:rsidR="009752EA" w:rsidRDefault="009752EA">
            <w:pPr>
              <w:rPr>
                <w:sz w:val="24"/>
                <w:szCs w:val="24"/>
              </w:rPr>
            </w:pPr>
          </w:p>
        </w:tc>
      </w:tr>
      <w:tr w:rsidR="009752EA" w14:paraId="0D554DA0" w14:textId="77777777">
        <w:trPr>
          <w:trHeight w:val="32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002DF8" w14:textId="77777777" w:rsidR="009752EA" w:rsidRDefault="00CA01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законодательством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32F060FB" w14:textId="77777777" w:rsidR="009752EA" w:rsidRDefault="009752EA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AC54783" w14:textId="77777777" w:rsidR="009752EA" w:rsidRDefault="009752EA">
            <w:pPr>
              <w:rPr>
                <w:sz w:val="24"/>
                <w:szCs w:val="24"/>
              </w:rPr>
            </w:pPr>
          </w:p>
        </w:tc>
      </w:tr>
      <w:tr w:rsidR="009752EA" w14:paraId="2359D3EE" w14:textId="77777777">
        <w:trPr>
          <w:trHeight w:val="4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8FAF38" w14:textId="77777777" w:rsidR="009752EA" w:rsidRDefault="009752EA">
            <w:pPr>
              <w:rPr>
                <w:sz w:val="4"/>
                <w:szCs w:val="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41C4BE" w14:textId="77777777" w:rsidR="009752EA" w:rsidRDefault="009752EA">
            <w:pPr>
              <w:rPr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259F37" w14:textId="77777777" w:rsidR="009752EA" w:rsidRDefault="009752EA">
            <w:pPr>
              <w:rPr>
                <w:sz w:val="4"/>
                <w:szCs w:val="4"/>
              </w:rPr>
            </w:pPr>
          </w:p>
        </w:tc>
      </w:tr>
    </w:tbl>
    <w:p w14:paraId="482407DC" w14:textId="77777777" w:rsidR="009752EA" w:rsidRDefault="009752EA">
      <w:pPr>
        <w:spacing w:line="200" w:lineRule="exact"/>
        <w:rPr>
          <w:sz w:val="20"/>
          <w:szCs w:val="20"/>
        </w:rPr>
      </w:pPr>
    </w:p>
    <w:p w14:paraId="294E57D1" w14:textId="77777777" w:rsidR="009752EA" w:rsidRDefault="009752EA">
      <w:pPr>
        <w:spacing w:line="200" w:lineRule="exact"/>
        <w:rPr>
          <w:sz w:val="20"/>
          <w:szCs w:val="20"/>
        </w:rPr>
      </w:pPr>
    </w:p>
    <w:p w14:paraId="3D8BBF0C" w14:textId="77777777" w:rsidR="009752EA" w:rsidRDefault="009752EA">
      <w:pPr>
        <w:spacing w:line="200" w:lineRule="exact"/>
        <w:rPr>
          <w:sz w:val="20"/>
          <w:szCs w:val="20"/>
        </w:rPr>
      </w:pPr>
    </w:p>
    <w:p w14:paraId="352D0C32" w14:textId="77777777" w:rsidR="009752EA" w:rsidRDefault="009752EA">
      <w:pPr>
        <w:spacing w:line="200" w:lineRule="exact"/>
        <w:rPr>
          <w:sz w:val="20"/>
          <w:szCs w:val="20"/>
        </w:rPr>
      </w:pPr>
    </w:p>
    <w:p w14:paraId="1C39B607" w14:textId="77777777" w:rsidR="009752EA" w:rsidRDefault="009752EA">
      <w:pPr>
        <w:spacing w:line="200" w:lineRule="exact"/>
        <w:rPr>
          <w:sz w:val="20"/>
          <w:szCs w:val="20"/>
        </w:rPr>
      </w:pPr>
    </w:p>
    <w:p w14:paraId="6D08F88A" w14:textId="77777777" w:rsidR="009752EA" w:rsidRDefault="009752EA">
      <w:pPr>
        <w:spacing w:line="200" w:lineRule="exact"/>
        <w:rPr>
          <w:sz w:val="20"/>
          <w:szCs w:val="20"/>
        </w:rPr>
      </w:pPr>
    </w:p>
    <w:p w14:paraId="0C33C9B6" w14:textId="77777777" w:rsidR="009752EA" w:rsidRDefault="009752EA">
      <w:pPr>
        <w:spacing w:line="200" w:lineRule="exact"/>
        <w:rPr>
          <w:sz w:val="20"/>
          <w:szCs w:val="20"/>
        </w:rPr>
      </w:pPr>
    </w:p>
    <w:p w14:paraId="39CDFD18" w14:textId="77777777" w:rsidR="009752EA" w:rsidRDefault="009752EA">
      <w:pPr>
        <w:spacing w:line="200" w:lineRule="exact"/>
        <w:rPr>
          <w:sz w:val="20"/>
          <w:szCs w:val="20"/>
        </w:rPr>
      </w:pPr>
    </w:p>
    <w:p w14:paraId="2E73617A" w14:textId="77777777" w:rsidR="009752EA" w:rsidRDefault="009752EA">
      <w:pPr>
        <w:spacing w:line="200" w:lineRule="exact"/>
        <w:rPr>
          <w:sz w:val="20"/>
          <w:szCs w:val="20"/>
        </w:rPr>
      </w:pPr>
    </w:p>
    <w:p w14:paraId="1B6F6468" w14:textId="77777777" w:rsidR="009752EA" w:rsidRDefault="009752EA">
      <w:pPr>
        <w:spacing w:line="200" w:lineRule="exact"/>
        <w:rPr>
          <w:sz w:val="20"/>
          <w:szCs w:val="20"/>
        </w:rPr>
      </w:pPr>
    </w:p>
    <w:p w14:paraId="1B6BB084" w14:textId="77777777" w:rsidR="009752EA" w:rsidRDefault="009752EA">
      <w:pPr>
        <w:spacing w:line="200" w:lineRule="exact"/>
        <w:rPr>
          <w:sz w:val="20"/>
          <w:szCs w:val="20"/>
        </w:rPr>
      </w:pPr>
    </w:p>
    <w:p w14:paraId="0D5F7D6A" w14:textId="77777777" w:rsidR="009752EA" w:rsidRDefault="009752EA">
      <w:pPr>
        <w:spacing w:line="200" w:lineRule="exact"/>
        <w:rPr>
          <w:sz w:val="20"/>
          <w:szCs w:val="20"/>
        </w:rPr>
      </w:pPr>
    </w:p>
    <w:p w14:paraId="235B0D99" w14:textId="77777777" w:rsidR="009752EA" w:rsidRDefault="009752EA">
      <w:pPr>
        <w:spacing w:line="200" w:lineRule="exact"/>
        <w:rPr>
          <w:sz w:val="20"/>
          <w:szCs w:val="20"/>
        </w:rPr>
      </w:pPr>
    </w:p>
    <w:p w14:paraId="772561FF" w14:textId="77777777" w:rsidR="009752EA" w:rsidRDefault="009752EA">
      <w:pPr>
        <w:spacing w:line="200" w:lineRule="exact"/>
        <w:rPr>
          <w:sz w:val="20"/>
          <w:szCs w:val="20"/>
        </w:rPr>
      </w:pPr>
    </w:p>
    <w:p w14:paraId="702D7569" w14:textId="77777777" w:rsidR="009752EA" w:rsidRDefault="009752EA">
      <w:pPr>
        <w:spacing w:line="239" w:lineRule="exact"/>
        <w:rPr>
          <w:sz w:val="20"/>
          <w:szCs w:val="20"/>
        </w:rPr>
      </w:pPr>
    </w:p>
    <w:sectPr w:rsidR="009752EA">
      <w:pgSz w:w="11900" w:h="16838"/>
      <w:pgMar w:top="699" w:right="726" w:bottom="1440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C27ECDA4"/>
    <w:lvl w:ilvl="0" w:tplc="A1141BDC">
      <w:start w:val="2"/>
      <w:numFmt w:val="decimal"/>
      <w:lvlText w:val="%1."/>
      <w:lvlJc w:val="left"/>
    </w:lvl>
    <w:lvl w:ilvl="1" w:tplc="1CBCA43C">
      <w:numFmt w:val="decimal"/>
      <w:lvlText w:val=""/>
      <w:lvlJc w:val="left"/>
    </w:lvl>
    <w:lvl w:ilvl="2" w:tplc="35BA68B8">
      <w:numFmt w:val="decimal"/>
      <w:lvlText w:val=""/>
      <w:lvlJc w:val="left"/>
    </w:lvl>
    <w:lvl w:ilvl="3" w:tplc="E0B2CA84">
      <w:numFmt w:val="decimal"/>
      <w:lvlText w:val=""/>
      <w:lvlJc w:val="left"/>
    </w:lvl>
    <w:lvl w:ilvl="4" w:tplc="BDF03E5A">
      <w:numFmt w:val="decimal"/>
      <w:lvlText w:val=""/>
      <w:lvlJc w:val="left"/>
    </w:lvl>
    <w:lvl w:ilvl="5" w:tplc="97A05F62">
      <w:numFmt w:val="decimal"/>
      <w:lvlText w:val=""/>
      <w:lvlJc w:val="left"/>
    </w:lvl>
    <w:lvl w:ilvl="6" w:tplc="95DA3FB8">
      <w:numFmt w:val="decimal"/>
      <w:lvlText w:val=""/>
      <w:lvlJc w:val="left"/>
    </w:lvl>
    <w:lvl w:ilvl="7" w:tplc="CEC87260">
      <w:numFmt w:val="decimal"/>
      <w:lvlText w:val=""/>
      <w:lvlJc w:val="left"/>
    </w:lvl>
    <w:lvl w:ilvl="8" w:tplc="70F84F58">
      <w:numFmt w:val="decimal"/>
      <w:lvlText w:val=""/>
      <w:lvlJc w:val="left"/>
    </w:lvl>
  </w:abstractNum>
  <w:abstractNum w:abstractNumId="1">
    <w:nsid w:val="00000124"/>
    <w:multiLevelType w:val="hybridMultilevel"/>
    <w:tmpl w:val="719C05A8"/>
    <w:lvl w:ilvl="0" w:tplc="6A4A1D8E">
      <w:start w:val="6"/>
      <w:numFmt w:val="decimal"/>
      <w:lvlText w:val="%1."/>
      <w:lvlJc w:val="left"/>
    </w:lvl>
    <w:lvl w:ilvl="1" w:tplc="5314AAF2">
      <w:numFmt w:val="decimal"/>
      <w:lvlText w:val=""/>
      <w:lvlJc w:val="left"/>
    </w:lvl>
    <w:lvl w:ilvl="2" w:tplc="9726FC94">
      <w:numFmt w:val="decimal"/>
      <w:lvlText w:val=""/>
      <w:lvlJc w:val="left"/>
    </w:lvl>
    <w:lvl w:ilvl="3" w:tplc="5F7ED892">
      <w:numFmt w:val="decimal"/>
      <w:lvlText w:val=""/>
      <w:lvlJc w:val="left"/>
    </w:lvl>
    <w:lvl w:ilvl="4" w:tplc="1B7CD544">
      <w:numFmt w:val="decimal"/>
      <w:lvlText w:val=""/>
      <w:lvlJc w:val="left"/>
    </w:lvl>
    <w:lvl w:ilvl="5" w:tplc="44BEBEDA">
      <w:numFmt w:val="decimal"/>
      <w:lvlText w:val=""/>
      <w:lvlJc w:val="left"/>
    </w:lvl>
    <w:lvl w:ilvl="6" w:tplc="38685400">
      <w:numFmt w:val="decimal"/>
      <w:lvlText w:val=""/>
      <w:lvlJc w:val="left"/>
    </w:lvl>
    <w:lvl w:ilvl="7" w:tplc="E9D0840A">
      <w:numFmt w:val="decimal"/>
      <w:lvlText w:val=""/>
      <w:lvlJc w:val="left"/>
    </w:lvl>
    <w:lvl w:ilvl="8" w:tplc="0AB41738">
      <w:numFmt w:val="decimal"/>
      <w:lvlText w:val=""/>
      <w:lvlJc w:val="left"/>
    </w:lvl>
  </w:abstractNum>
  <w:abstractNum w:abstractNumId="2">
    <w:nsid w:val="000001EB"/>
    <w:multiLevelType w:val="hybridMultilevel"/>
    <w:tmpl w:val="DDDCE240"/>
    <w:lvl w:ilvl="0" w:tplc="45F42092">
      <w:start w:val="1"/>
      <w:numFmt w:val="bullet"/>
      <w:lvlText w:val="№"/>
      <w:lvlJc w:val="left"/>
    </w:lvl>
    <w:lvl w:ilvl="1" w:tplc="C2747C1A">
      <w:numFmt w:val="decimal"/>
      <w:lvlText w:val=""/>
      <w:lvlJc w:val="left"/>
    </w:lvl>
    <w:lvl w:ilvl="2" w:tplc="9046782A">
      <w:numFmt w:val="decimal"/>
      <w:lvlText w:val=""/>
      <w:lvlJc w:val="left"/>
    </w:lvl>
    <w:lvl w:ilvl="3" w:tplc="71589962">
      <w:numFmt w:val="decimal"/>
      <w:lvlText w:val=""/>
      <w:lvlJc w:val="left"/>
    </w:lvl>
    <w:lvl w:ilvl="4" w:tplc="EB3636DE">
      <w:numFmt w:val="decimal"/>
      <w:lvlText w:val=""/>
      <w:lvlJc w:val="left"/>
    </w:lvl>
    <w:lvl w:ilvl="5" w:tplc="6AF4816A">
      <w:numFmt w:val="decimal"/>
      <w:lvlText w:val=""/>
      <w:lvlJc w:val="left"/>
    </w:lvl>
    <w:lvl w:ilvl="6" w:tplc="28A49C14">
      <w:numFmt w:val="decimal"/>
      <w:lvlText w:val=""/>
      <w:lvlJc w:val="left"/>
    </w:lvl>
    <w:lvl w:ilvl="7" w:tplc="19F88D10">
      <w:numFmt w:val="decimal"/>
      <w:lvlText w:val=""/>
      <w:lvlJc w:val="left"/>
    </w:lvl>
    <w:lvl w:ilvl="8" w:tplc="20DA9D36">
      <w:numFmt w:val="decimal"/>
      <w:lvlText w:val=""/>
      <w:lvlJc w:val="left"/>
    </w:lvl>
  </w:abstractNum>
  <w:abstractNum w:abstractNumId="3">
    <w:nsid w:val="00000BB3"/>
    <w:multiLevelType w:val="hybridMultilevel"/>
    <w:tmpl w:val="94E24064"/>
    <w:lvl w:ilvl="0" w:tplc="ADD4362A">
      <w:start w:val="1"/>
      <w:numFmt w:val="bullet"/>
      <w:lvlText w:val="-"/>
      <w:lvlJc w:val="left"/>
    </w:lvl>
    <w:lvl w:ilvl="1" w:tplc="525C0AAE">
      <w:numFmt w:val="decimal"/>
      <w:lvlText w:val=""/>
      <w:lvlJc w:val="left"/>
    </w:lvl>
    <w:lvl w:ilvl="2" w:tplc="1952A08A">
      <w:numFmt w:val="decimal"/>
      <w:lvlText w:val=""/>
      <w:lvlJc w:val="left"/>
    </w:lvl>
    <w:lvl w:ilvl="3" w:tplc="749274D0">
      <w:numFmt w:val="decimal"/>
      <w:lvlText w:val=""/>
      <w:lvlJc w:val="left"/>
    </w:lvl>
    <w:lvl w:ilvl="4" w:tplc="AA645D14">
      <w:numFmt w:val="decimal"/>
      <w:lvlText w:val=""/>
      <w:lvlJc w:val="left"/>
    </w:lvl>
    <w:lvl w:ilvl="5" w:tplc="664AB67C">
      <w:numFmt w:val="decimal"/>
      <w:lvlText w:val=""/>
      <w:lvlJc w:val="left"/>
    </w:lvl>
    <w:lvl w:ilvl="6" w:tplc="3EAA9272">
      <w:numFmt w:val="decimal"/>
      <w:lvlText w:val=""/>
      <w:lvlJc w:val="left"/>
    </w:lvl>
    <w:lvl w:ilvl="7" w:tplc="B81EC67A">
      <w:numFmt w:val="decimal"/>
      <w:lvlText w:val=""/>
      <w:lvlJc w:val="left"/>
    </w:lvl>
    <w:lvl w:ilvl="8" w:tplc="A87C1F08">
      <w:numFmt w:val="decimal"/>
      <w:lvlText w:val=""/>
      <w:lvlJc w:val="left"/>
    </w:lvl>
  </w:abstractNum>
  <w:abstractNum w:abstractNumId="4">
    <w:nsid w:val="00000F3E"/>
    <w:multiLevelType w:val="hybridMultilevel"/>
    <w:tmpl w:val="791803EE"/>
    <w:lvl w:ilvl="0" w:tplc="3F66B6DE">
      <w:start w:val="1"/>
      <w:numFmt w:val="decimal"/>
      <w:lvlText w:val="%1."/>
      <w:lvlJc w:val="left"/>
    </w:lvl>
    <w:lvl w:ilvl="1" w:tplc="E01C3BBE">
      <w:start w:val="16"/>
      <w:numFmt w:val="decimal"/>
      <w:lvlText w:val="%2."/>
      <w:lvlJc w:val="left"/>
    </w:lvl>
    <w:lvl w:ilvl="2" w:tplc="63181A46">
      <w:numFmt w:val="decimal"/>
      <w:lvlText w:val=""/>
      <w:lvlJc w:val="left"/>
    </w:lvl>
    <w:lvl w:ilvl="3" w:tplc="4268DF1C">
      <w:numFmt w:val="decimal"/>
      <w:lvlText w:val=""/>
      <w:lvlJc w:val="left"/>
    </w:lvl>
    <w:lvl w:ilvl="4" w:tplc="CC707F86">
      <w:numFmt w:val="decimal"/>
      <w:lvlText w:val=""/>
      <w:lvlJc w:val="left"/>
    </w:lvl>
    <w:lvl w:ilvl="5" w:tplc="D8AA72A4">
      <w:numFmt w:val="decimal"/>
      <w:lvlText w:val=""/>
      <w:lvlJc w:val="left"/>
    </w:lvl>
    <w:lvl w:ilvl="6" w:tplc="7D9A10E0">
      <w:numFmt w:val="decimal"/>
      <w:lvlText w:val=""/>
      <w:lvlJc w:val="left"/>
    </w:lvl>
    <w:lvl w:ilvl="7" w:tplc="A1CA3604">
      <w:numFmt w:val="decimal"/>
      <w:lvlText w:val=""/>
      <w:lvlJc w:val="left"/>
    </w:lvl>
    <w:lvl w:ilvl="8" w:tplc="A08EE2D6">
      <w:numFmt w:val="decimal"/>
      <w:lvlText w:val=""/>
      <w:lvlJc w:val="left"/>
    </w:lvl>
  </w:abstractNum>
  <w:abstractNum w:abstractNumId="5">
    <w:nsid w:val="000012DB"/>
    <w:multiLevelType w:val="hybridMultilevel"/>
    <w:tmpl w:val="A63237F8"/>
    <w:lvl w:ilvl="0" w:tplc="78249590">
      <w:start w:val="1"/>
      <w:numFmt w:val="decimal"/>
      <w:lvlText w:val="%1."/>
      <w:lvlJc w:val="left"/>
    </w:lvl>
    <w:lvl w:ilvl="1" w:tplc="486498BC">
      <w:numFmt w:val="decimal"/>
      <w:lvlText w:val=""/>
      <w:lvlJc w:val="left"/>
    </w:lvl>
    <w:lvl w:ilvl="2" w:tplc="0EB22D3E">
      <w:numFmt w:val="decimal"/>
      <w:lvlText w:val=""/>
      <w:lvlJc w:val="left"/>
    </w:lvl>
    <w:lvl w:ilvl="3" w:tplc="F79E1F32">
      <w:numFmt w:val="decimal"/>
      <w:lvlText w:val=""/>
      <w:lvlJc w:val="left"/>
    </w:lvl>
    <w:lvl w:ilvl="4" w:tplc="1D604358">
      <w:numFmt w:val="decimal"/>
      <w:lvlText w:val=""/>
      <w:lvlJc w:val="left"/>
    </w:lvl>
    <w:lvl w:ilvl="5" w:tplc="067E6180">
      <w:numFmt w:val="decimal"/>
      <w:lvlText w:val=""/>
      <w:lvlJc w:val="left"/>
    </w:lvl>
    <w:lvl w:ilvl="6" w:tplc="0834ED9E">
      <w:numFmt w:val="decimal"/>
      <w:lvlText w:val=""/>
      <w:lvlJc w:val="left"/>
    </w:lvl>
    <w:lvl w:ilvl="7" w:tplc="510CC956">
      <w:numFmt w:val="decimal"/>
      <w:lvlText w:val=""/>
      <w:lvlJc w:val="left"/>
    </w:lvl>
    <w:lvl w:ilvl="8" w:tplc="A4303536">
      <w:numFmt w:val="decimal"/>
      <w:lvlText w:val=""/>
      <w:lvlJc w:val="left"/>
    </w:lvl>
  </w:abstractNum>
  <w:abstractNum w:abstractNumId="6">
    <w:nsid w:val="0000153C"/>
    <w:multiLevelType w:val="hybridMultilevel"/>
    <w:tmpl w:val="E9E8ED2C"/>
    <w:lvl w:ilvl="0" w:tplc="541066F8">
      <w:start w:val="1"/>
      <w:numFmt w:val="bullet"/>
      <w:lvlText w:val="-"/>
      <w:lvlJc w:val="left"/>
    </w:lvl>
    <w:lvl w:ilvl="1" w:tplc="C30AEEAE">
      <w:start w:val="1"/>
      <w:numFmt w:val="bullet"/>
      <w:lvlText w:val="-"/>
      <w:lvlJc w:val="left"/>
    </w:lvl>
    <w:lvl w:ilvl="2" w:tplc="1D5004A8">
      <w:numFmt w:val="decimal"/>
      <w:lvlText w:val=""/>
      <w:lvlJc w:val="left"/>
    </w:lvl>
    <w:lvl w:ilvl="3" w:tplc="0B6811F2">
      <w:numFmt w:val="decimal"/>
      <w:lvlText w:val=""/>
      <w:lvlJc w:val="left"/>
    </w:lvl>
    <w:lvl w:ilvl="4" w:tplc="F4142B20">
      <w:numFmt w:val="decimal"/>
      <w:lvlText w:val=""/>
      <w:lvlJc w:val="left"/>
    </w:lvl>
    <w:lvl w:ilvl="5" w:tplc="AFCCA308">
      <w:numFmt w:val="decimal"/>
      <w:lvlText w:val=""/>
      <w:lvlJc w:val="left"/>
    </w:lvl>
    <w:lvl w:ilvl="6" w:tplc="03E84472">
      <w:numFmt w:val="decimal"/>
      <w:lvlText w:val=""/>
      <w:lvlJc w:val="left"/>
    </w:lvl>
    <w:lvl w:ilvl="7" w:tplc="324E3606">
      <w:numFmt w:val="decimal"/>
      <w:lvlText w:val=""/>
      <w:lvlJc w:val="left"/>
    </w:lvl>
    <w:lvl w:ilvl="8" w:tplc="D9DA340A">
      <w:numFmt w:val="decimal"/>
      <w:lvlText w:val=""/>
      <w:lvlJc w:val="left"/>
    </w:lvl>
  </w:abstractNum>
  <w:abstractNum w:abstractNumId="7">
    <w:nsid w:val="000026E9"/>
    <w:multiLevelType w:val="hybridMultilevel"/>
    <w:tmpl w:val="63425B12"/>
    <w:lvl w:ilvl="0" w:tplc="2304C88E">
      <w:start w:val="1"/>
      <w:numFmt w:val="decimal"/>
      <w:lvlText w:val="%1."/>
      <w:lvlJc w:val="left"/>
    </w:lvl>
    <w:lvl w:ilvl="1" w:tplc="A46C66EA">
      <w:numFmt w:val="decimal"/>
      <w:lvlText w:val=""/>
      <w:lvlJc w:val="left"/>
    </w:lvl>
    <w:lvl w:ilvl="2" w:tplc="A5CAE830">
      <w:numFmt w:val="decimal"/>
      <w:lvlText w:val=""/>
      <w:lvlJc w:val="left"/>
    </w:lvl>
    <w:lvl w:ilvl="3" w:tplc="0DA00CA2">
      <w:numFmt w:val="decimal"/>
      <w:lvlText w:val=""/>
      <w:lvlJc w:val="left"/>
    </w:lvl>
    <w:lvl w:ilvl="4" w:tplc="E4D8BF9A">
      <w:numFmt w:val="decimal"/>
      <w:lvlText w:val=""/>
      <w:lvlJc w:val="left"/>
    </w:lvl>
    <w:lvl w:ilvl="5" w:tplc="11F08114">
      <w:numFmt w:val="decimal"/>
      <w:lvlText w:val=""/>
      <w:lvlJc w:val="left"/>
    </w:lvl>
    <w:lvl w:ilvl="6" w:tplc="846A7498">
      <w:numFmt w:val="decimal"/>
      <w:lvlText w:val=""/>
      <w:lvlJc w:val="left"/>
    </w:lvl>
    <w:lvl w:ilvl="7" w:tplc="7CEAAD9C">
      <w:numFmt w:val="decimal"/>
      <w:lvlText w:val=""/>
      <w:lvlJc w:val="left"/>
    </w:lvl>
    <w:lvl w:ilvl="8" w:tplc="A9EAE5A8">
      <w:numFmt w:val="decimal"/>
      <w:lvlText w:val=""/>
      <w:lvlJc w:val="left"/>
    </w:lvl>
  </w:abstractNum>
  <w:abstractNum w:abstractNumId="8">
    <w:nsid w:val="00002EA6"/>
    <w:multiLevelType w:val="hybridMultilevel"/>
    <w:tmpl w:val="CED2C688"/>
    <w:lvl w:ilvl="0" w:tplc="C5EED264">
      <w:start w:val="2"/>
      <w:numFmt w:val="decimal"/>
      <w:lvlText w:val="%1."/>
      <w:lvlJc w:val="left"/>
    </w:lvl>
    <w:lvl w:ilvl="1" w:tplc="E6142CDE">
      <w:numFmt w:val="decimal"/>
      <w:lvlText w:val=""/>
      <w:lvlJc w:val="left"/>
    </w:lvl>
    <w:lvl w:ilvl="2" w:tplc="B854FE82">
      <w:numFmt w:val="decimal"/>
      <w:lvlText w:val=""/>
      <w:lvlJc w:val="left"/>
    </w:lvl>
    <w:lvl w:ilvl="3" w:tplc="70FE5258">
      <w:numFmt w:val="decimal"/>
      <w:lvlText w:val=""/>
      <w:lvlJc w:val="left"/>
    </w:lvl>
    <w:lvl w:ilvl="4" w:tplc="4C640C7C">
      <w:numFmt w:val="decimal"/>
      <w:lvlText w:val=""/>
      <w:lvlJc w:val="left"/>
    </w:lvl>
    <w:lvl w:ilvl="5" w:tplc="42AE62F8">
      <w:numFmt w:val="decimal"/>
      <w:lvlText w:val=""/>
      <w:lvlJc w:val="left"/>
    </w:lvl>
    <w:lvl w:ilvl="6" w:tplc="4FFA95A0">
      <w:numFmt w:val="decimal"/>
      <w:lvlText w:val=""/>
      <w:lvlJc w:val="left"/>
    </w:lvl>
    <w:lvl w:ilvl="7" w:tplc="B8E00264">
      <w:numFmt w:val="decimal"/>
      <w:lvlText w:val=""/>
      <w:lvlJc w:val="left"/>
    </w:lvl>
    <w:lvl w:ilvl="8" w:tplc="24A66596">
      <w:numFmt w:val="decimal"/>
      <w:lvlText w:val=""/>
      <w:lvlJc w:val="left"/>
    </w:lvl>
  </w:abstractNum>
  <w:abstractNum w:abstractNumId="9">
    <w:nsid w:val="0000305E"/>
    <w:multiLevelType w:val="hybridMultilevel"/>
    <w:tmpl w:val="2E4092D4"/>
    <w:lvl w:ilvl="0" w:tplc="55E0E00C">
      <w:start w:val="10"/>
      <w:numFmt w:val="decimal"/>
      <w:lvlText w:val="%1."/>
      <w:lvlJc w:val="left"/>
    </w:lvl>
    <w:lvl w:ilvl="1" w:tplc="AF1C357E">
      <w:numFmt w:val="decimal"/>
      <w:lvlText w:val=""/>
      <w:lvlJc w:val="left"/>
    </w:lvl>
    <w:lvl w:ilvl="2" w:tplc="84181156">
      <w:numFmt w:val="decimal"/>
      <w:lvlText w:val=""/>
      <w:lvlJc w:val="left"/>
    </w:lvl>
    <w:lvl w:ilvl="3" w:tplc="8110DBCA">
      <w:numFmt w:val="decimal"/>
      <w:lvlText w:val=""/>
      <w:lvlJc w:val="left"/>
    </w:lvl>
    <w:lvl w:ilvl="4" w:tplc="8B920A26">
      <w:numFmt w:val="decimal"/>
      <w:lvlText w:val=""/>
      <w:lvlJc w:val="left"/>
    </w:lvl>
    <w:lvl w:ilvl="5" w:tplc="D73EED9A">
      <w:numFmt w:val="decimal"/>
      <w:lvlText w:val=""/>
      <w:lvlJc w:val="left"/>
    </w:lvl>
    <w:lvl w:ilvl="6" w:tplc="C42C402E">
      <w:numFmt w:val="decimal"/>
      <w:lvlText w:val=""/>
      <w:lvlJc w:val="left"/>
    </w:lvl>
    <w:lvl w:ilvl="7" w:tplc="78EC769C">
      <w:numFmt w:val="decimal"/>
      <w:lvlText w:val=""/>
      <w:lvlJc w:val="left"/>
    </w:lvl>
    <w:lvl w:ilvl="8" w:tplc="B3A8EC50">
      <w:numFmt w:val="decimal"/>
      <w:lvlText w:val=""/>
      <w:lvlJc w:val="left"/>
    </w:lvl>
  </w:abstractNum>
  <w:abstractNum w:abstractNumId="10">
    <w:nsid w:val="0000390C"/>
    <w:multiLevelType w:val="hybridMultilevel"/>
    <w:tmpl w:val="62DCF736"/>
    <w:lvl w:ilvl="0" w:tplc="5C1625C4">
      <w:start w:val="14"/>
      <w:numFmt w:val="decimal"/>
      <w:lvlText w:val="%1."/>
      <w:lvlJc w:val="left"/>
    </w:lvl>
    <w:lvl w:ilvl="1" w:tplc="4A949CE2">
      <w:numFmt w:val="decimal"/>
      <w:lvlText w:val=""/>
      <w:lvlJc w:val="left"/>
    </w:lvl>
    <w:lvl w:ilvl="2" w:tplc="247E5000">
      <w:numFmt w:val="decimal"/>
      <w:lvlText w:val=""/>
      <w:lvlJc w:val="left"/>
    </w:lvl>
    <w:lvl w:ilvl="3" w:tplc="987070F6">
      <w:numFmt w:val="decimal"/>
      <w:lvlText w:val=""/>
      <w:lvlJc w:val="left"/>
    </w:lvl>
    <w:lvl w:ilvl="4" w:tplc="F6721922">
      <w:numFmt w:val="decimal"/>
      <w:lvlText w:val=""/>
      <w:lvlJc w:val="left"/>
    </w:lvl>
    <w:lvl w:ilvl="5" w:tplc="7EE0E99E">
      <w:numFmt w:val="decimal"/>
      <w:lvlText w:val=""/>
      <w:lvlJc w:val="left"/>
    </w:lvl>
    <w:lvl w:ilvl="6" w:tplc="EBF4A164">
      <w:numFmt w:val="decimal"/>
      <w:lvlText w:val=""/>
      <w:lvlJc w:val="left"/>
    </w:lvl>
    <w:lvl w:ilvl="7" w:tplc="E2266CDE">
      <w:numFmt w:val="decimal"/>
      <w:lvlText w:val=""/>
      <w:lvlJc w:val="left"/>
    </w:lvl>
    <w:lvl w:ilvl="8" w:tplc="F3BE43E8">
      <w:numFmt w:val="decimal"/>
      <w:lvlText w:val=""/>
      <w:lvlJc w:val="left"/>
    </w:lvl>
  </w:abstractNum>
  <w:abstractNum w:abstractNumId="11">
    <w:nsid w:val="000041BB"/>
    <w:multiLevelType w:val="hybridMultilevel"/>
    <w:tmpl w:val="264A2A50"/>
    <w:lvl w:ilvl="0" w:tplc="83A85AB6">
      <w:start w:val="2"/>
      <w:numFmt w:val="decimal"/>
      <w:lvlText w:val="%1."/>
      <w:lvlJc w:val="left"/>
    </w:lvl>
    <w:lvl w:ilvl="1" w:tplc="8BBAD832">
      <w:numFmt w:val="decimal"/>
      <w:lvlText w:val=""/>
      <w:lvlJc w:val="left"/>
    </w:lvl>
    <w:lvl w:ilvl="2" w:tplc="71C2AD92">
      <w:numFmt w:val="decimal"/>
      <w:lvlText w:val=""/>
      <w:lvlJc w:val="left"/>
    </w:lvl>
    <w:lvl w:ilvl="3" w:tplc="3598715A">
      <w:numFmt w:val="decimal"/>
      <w:lvlText w:val=""/>
      <w:lvlJc w:val="left"/>
    </w:lvl>
    <w:lvl w:ilvl="4" w:tplc="E57ED3FC">
      <w:numFmt w:val="decimal"/>
      <w:lvlText w:val=""/>
      <w:lvlJc w:val="left"/>
    </w:lvl>
    <w:lvl w:ilvl="5" w:tplc="0E701A38">
      <w:numFmt w:val="decimal"/>
      <w:lvlText w:val=""/>
      <w:lvlJc w:val="left"/>
    </w:lvl>
    <w:lvl w:ilvl="6" w:tplc="38D2605C">
      <w:numFmt w:val="decimal"/>
      <w:lvlText w:val=""/>
      <w:lvlJc w:val="left"/>
    </w:lvl>
    <w:lvl w:ilvl="7" w:tplc="3A788732">
      <w:numFmt w:val="decimal"/>
      <w:lvlText w:val=""/>
      <w:lvlJc w:val="left"/>
    </w:lvl>
    <w:lvl w:ilvl="8" w:tplc="FB5211A6">
      <w:numFmt w:val="decimal"/>
      <w:lvlText w:val=""/>
      <w:lvlJc w:val="left"/>
    </w:lvl>
  </w:abstractNum>
  <w:abstractNum w:abstractNumId="12">
    <w:nsid w:val="00007E87"/>
    <w:multiLevelType w:val="hybridMultilevel"/>
    <w:tmpl w:val="F2E24816"/>
    <w:lvl w:ilvl="0" w:tplc="C6568338">
      <w:start w:val="1"/>
      <w:numFmt w:val="decimal"/>
      <w:lvlText w:val="%1."/>
      <w:lvlJc w:val="left"/>
    </w:lvl>
    <w:lvl w:ilvl="1" w:tplc="72E40EBC">
      <w:numFmt w:val="decimal"/>
      <w:lvlText w:val=""/>
      <w:lvlJc w:val="left"/>
    </w:lvl>
    <w:lvl w:ilvl="2" w:tplc="AC281CD0">
      <w:numFmt w:val="decimal"/>
      <w:lvlText w:val=""/>
      <w:lvlJc w:val="left"/>
    </w:lvl>
    <w:lvl w:ilvl="3" w:tplc="B0F8C9E6">
      <w:numFmt w:val="decimal"/>
      <w:lvlText w:val=""/>
      <w:lvlJc w:val="left"/>
    </w:lvl>
    <w:lvl w:ilvl="4" w:tplc="F40856D0">
      <w:numFmt w:val="decimal"/>
      <w:lvlText w:val=""/>
      <w:lvlJc w:val="left"/>
    </w:lvl>
    <w:lvl w:ilvl="5" w:tplc="0536699E">
      <w:numFmt w:val="decimal"/>
      <w:lvlText w:val=""/>
      <w:lvlJc w:val="left"/>
    </w:lvl>
    <w:lvl w:ilvl="6" w:tplc="2A52DD80">
      <w:numFmt w:val="decimal"/>
      <w:lvlText w:val=""/>
      <w:lvlJc w:val="left"/>
    </w:lvl>
    <w:lvl w:ilvl="7" w:tplc="FA2617C2">
      <w:numFmt w:val="decimal"/>
      <w:lvlText w:val=""/>
      <w:lvlJc w:val="left"/>
    </w:lvl>
    <w:lvl w:ilvl="8" w:tplc="E2DEF910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EA"/>
    <w:rsid w:val="00456B18"/>
    <w:rsid w:val="0084393E"/>
    <w:rsid w:val="009752EA"/>
    <w:rsid w:val="00CA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E8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01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F5"/>
    <w:rPr>
      <w:rFonts w:ascii="Segoe UI" w:hAnsi="Segoe UI" w:cs="Segoe UI"/>
      <w:sz w:val="18"/>
      <w:szCs w:val="18"/>
    </w:rPr>
  </w:style>
  <w:style w:type="character" w:customStyle="1" w:styleId="FontStyle21">
    <w:name w:val="Font Style21"/>
    <w:uiPriority w:val="99"/>
    <w:rsid w:val="0084393E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01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F5"/>
    <w:rPr>
      <w:rFonts w:ascii="Segoe UI" w:hAnsi="Segoe UI" w:cs="Segoe UI"/>
      <w:sz w:val="18"/>
      <w:szCs w:val="18"/>
    </w:rPr>
  </w:style>
  <w:style w:type="character" w:customStyle="1" w:styleId="FontStyle21">
    <w:name w:val="Font Style21"/>
    <w:uiPriority w:val="99"/>
    <w:rsid w:val="0084393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3970</Words>
  <Characters>22633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Dmitrii</cp:lastModifiedBy>
  <cp:revision>7</cp:revision>
  <cp:lastPrinted>2020-02-26T13:54:00Z</cp:lastPrinted>
  <dcterms:created xsi:type="dcterms:W3CDTF">2020-02-26T14:47:00Z</dcterms:created>
  <dcterms:modified xsi:type="dcterms:W3CDTF">2020-04-15T09:28:00Z</dcterms:modified>
</cp:coreProperties>
</file>