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3495" w14:textId="77777777" w:rsidR="0084393E" w:rsidRPr="00207B91" w:rsidRDefault="0084393E" w:rsidP="0084393E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0649E6AA" w14:textId="77777777" w:rsidR="0084393E" w:rsidRPr="00B01A1D" w:rsidRDefault="0084393E" w:rsidP="0084393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5C22B384" w14:textId="77777777" w:rsidR="0084393E" w:rsidRPr="00B01A1D" w:rsidRDefault="0084393E" w:rsidP="0084393E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3A4DC2C9" w14:textId="77777777" w:rsidR="0084393E" w:rsidRPr="00B01A1D" w:rsidRDefault="0084393E" w:rsidP="0084393E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54365C87" w14:textId="77777777" w:rsidR="0084393E" w:rsidRPr="00B01A1D" w:rsidRDefault="0084393E" w:rsidP="0084393E">
      <w:pPr>
        <w:spacing w:line="276" w:lineRule="auto"/>
        <w:rPr>
          <w:b/>
          <w:bCs/>
          <w:sz w:val="32"/>
          <w:szCs w:val="32"/>
        </w:rPr>
      </w:pPr>
    </w:p>
    <w:p w14:paraId="44889A22" w14:textId="77777777" w:rsidR="0084393E" w:rsidRPr="009C484E" w:rsidRDefault="0084393E" w:rsidP="0084393E">
      <w:pPr>
        <w:spacing w:line="276" w:lineRule="auto"/>
        <w:rPr>
          <w:b/>
          <w:bCs/>
        </w:rPr>
      </w:pPr>
    </w:p>
    <w:p w14:paraId="478DE431" w14:textId="77777777" w:rsidR="0084393E" w:rsidRPr="009C484E" w:rsidRDefault="0084393E" w:rsidP="0084393E">
      <w:pPr>
        <w:spacing w:line="276" w:lineRule="auto"/>
      </w:pPr>
    </w:p>
    <w:p w14:paraId="2977FD79" w14:textId="77777777" w:rsidR="0084393E" w:rsidRPr="009C484E" w:rsidRDefault="0084393E" w:rsidP="0084393E">
      <w:pPr>
        <w:spacing w:line="276" w:lineRule="auto"/>
      </w:pPr>
    </w:p>
    <w:p w14:paraId="7B43E458" w14:textId="77777777" w:rsidR="0084393E" w:rsidRPr="009C484E" w:rsidRDefault="0084393E" w:rsidP="0084393E">
      <w:pPr>
        <w:spacing w:line="276" w:lineRule="auto"/>
      </w:pPr>
    </w:p>
    <w:p w14:paraId="769BF88E" w14:textId="77777777" w:rsidR="0084393E" w:rsidRPr="009C484E" w:rsidRDefault="0084393E" w:rsidP="0084393E">
      <w:pPr>
        <w:spacing w:line="276" w:lineRule="auto"/>
      </w:pPr>
    </w:p>
    <w:p w14:paraId="589B51B3" w14:textId="77777777" w:rsidR="0084393E" w:rsidRPr="009C484E" w:rsidRDefault="0084393E" w:rsidP="0084393E">
      <w:pPr>
        <w:spacing w:line="276" w:lineRule="auto"/>
      </w:pPr>
    </w:p>
    <w:p w14:paraId="599A3271" w14:textId="77777777" w:rsidR="0084393E" w:rsidRPr="009C484E" w:rsidRDefault="0084393E" w:rsidP="0084393E">
      <w:pPr>
        <w:spacing w:line="276" w:lineRule="auto"/>
      </w:pPr>
    </w:p>
    <w:p w14:paraId="0B8E00E8" w14:textId="77777777" w:rsidR="0084393E" w:rsidRDefault="0084393E" w:rsidP="0084393E">
      <w:pPr>
        <w:spacing w:line="276" w:lineRule="auto"/>
      </w:pPr>
    </w:p>
    <w:p w14:paraId="61C56E50" w14:textId="77777777" w:rsidR="0084393E" w:rsidRPr="009C484E" w:rsidRDefault="0084393E" w:rsidP="0084393E">
      <w:pPr>
        <w:spacing w:line="276" w:lineRule="auto"/>
      </w:pPr>
    </w:p>
    <w:p w14:paraId="6E25EF71" w14:textId="77777777" w:rsidR="0084393E" w:rsidRPr="009C484E" w:rsidRDefault="0084393E" w:rsidP="0084393E">
      <w:pPr>
        <w:spacing w:line="276" w:lineRule="auto"/>
      </w:pPr>
    </w:p>
    <w:p w14:paraId="405FAFF9" w14:textId="77777777" w:rsidR="0084393E" w:rsidRPr="009C484E" w:rsidRDefault="0084393E" w:rsidP="0084393E">
      <w:pPr>
        <w:spacing w:line="276" w:lineRule="auto"/>
      </w:pPr>
    </w:p>
    <w:p w14:paraId="31EEA8EB" w14:textId="77777777" w:rsidR="0084393E" w:rsidRPr="009C484E" w:rsidRDefault="0084393E" w:rsidP="0084393E">
      <w:pPr>
        <w:spacing w:line="276" w:lineRule="auto"/>
      </w:pPr>
    </w:p>
    <w:p w14:paraId="2BD30176" w14:textId="77777777" w:rsidR="0084393E" w:rsidRPr="009C484E" w:rsidRDefault="0084393E" w:rsidP="0084393E">
      <w:pPr>
        <w:spacing w:line="276" w:lineRule="auto"/>
      </w:pPr>
    </w:p>
    <w:p w14:paraId="58EBC749" w14:textId="77777777" w:rsidR="0084393E" w:rsidRPr="009C484E" w:rsidRDefault="0084393E" w:rsidP="0084393E">
      <w:pPr>
        <w:spacing w:line="276" w:lineRule="auto"/>
      </w:pPr>
    </w:p>
    <w:p w14:paraId="684916EE" w14:textId="77777777" w:rsidR="0084393E" w:rsidRPr="00207B91" w:rsidRDefault="0084393E" w:rsidP="0084393E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57019960" w14:textId="77777777" w:rsidR="0084393E" w:rsidRPr="00207B91" w:rsidRDefault="0084393E" w:rsidP="0084393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ОП.07</w:t>
      </w:r>
    </w:p>
    <w:p w14:paraId="7365EDCF" w14:textId="77777777" w:rsidR="0084393E" w:rsidRPr="00207B91" w:rsidRDefault="0084393E" w:rsidP="0084393E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ПРАВОВОЕ ОБЕСПЕЧЕНИЕ ПРОФЕССИОНАЛЬНОЙ ДЕЯТЕЛЬНОСТИ</w:t>
      </w:r>
      <w:r w:rsidRPr="00207B91">
        <w:rPr>
          <w:b/>
          <w:bCs/>
          <w:sz w:val="32"/>
          <w:szCs w:val="32"/>
        </w:rPr>
        <w:t>»</w:t>
      </w:r>
    </w:p>
    <w:p w14:paraId="28611AA8" w14:textId="77777777" w:rsidR="0084393E" w:rsidRDefault="0084393E" w:rsidP="0084393E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30486DA2" w14:textId="77777777" w:rsidR="0084393E" w:rsidRDefault="0084393E" w:rsidP="0084393E">
      <w:pPr>
        <w:spacing w:line="44" w:lineRule="exact"/>
      </w:pPr>
    </w:p>
    <w:p w14:paraId="65A2A815" w14:textId="77777777" w:rsidR="0084393E" w:rsidRDefault="0084393E" w:rsidP="0084393E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2C170B5E" w14:textId="77777777" w:rsidR="0084393E" w:rsidRDefault="0084393E" w:rsidP="0084393E">
      <w:pPr>
        <w:spacing w:line="41" w:lineRule="exact"/>
      </w:pPr>
    </w:p>
    <w:p w14:paraId="0B1BD18B" w14:textId="77777777" w:rsidR="0084393E" w:rsidRDefault="0084393E" w:rsidP="0084393E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45428468" w14:textId="77777777" w:rsidR="0084393E" w:rsidRDefault="0084393E" w:rsidP="0084393E">
      <w:pPr>
        <w:spacing w:line="41" w:lineRule="exact"/>
      </w:pPr>
    </w:p>
    <w:p w14:paraId="23DE6B7D" w14:textId="77777777" w:rsidR="0084393E" w:rsidRDefault="0084393E" w:rsidP="0084393E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26CE6EDB" w14:textId="77777777" w:rsidR="0084393E" w:rsidRDefault="0084393E" w:rsidP="0084393E">
      <w:pPr>
        <w:spacing w:line="41" w:lineRule="exact"/>
      </w:pPr>
    </w:p>
    <w:p w14:paraId="587F963B" w14:textId="77777777" w:rsidR="0084393E" w:rsidRDefault="0084393E" w:rsidP="0084393E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31B34AFF" w14:textId="77777777" w:rsidR="0084393E" w:rsidRPr="00207B91" w:rsidRDefault="0084393E" w:rsidP="0084393E">
      <w:pPr>
        <w:spacing w:line="276" w:lineRule="auto"/>
        <w:rPr>
          <w:sz w:val="32"/>
          <w:szCs w:val="32"/>
        </w:rPr>
      </w:pPr>
    </w:p>
    <w:p w14:paraId="4650F240" w14:textId="77777777" w:rsidR="0084393E" w:rsidRDefault="0084393E" w:rsidP="0084393E">
      <w:pPr>
        <w:spacing w:line="276" w:lineRule="auto"/>
      </w:pPr>
    </w:p>
    <w:p w14:paraId="2A6A6462" w14:textId="77777777" w:rsidR="0084393E" w:rsidRDefault="0084393E" w:rsidP="0084393E">
      <w:pPr>
        <w:spacing w:line="276" w:lineRule="auto"/>
      </w:pPr>
    </w:p>
    <w:p w14:paraId="4E99C2FE" w14:textId="77777777" w:rsidR="0084393E" w:rsidRDefault="0084393E" w:rsidP="0084393E">
      <w:pPr>
        <w:spacing w:line="276" w:lineRule="auto"/>
      </w:pPr>
    </w:p>
    <w:p w14:paraId="7BDA575F" w14:textId="77777777" w:rsidR="0084393E" w:rsidRDefault="0084393E" w:rsidP="0084393E">
      <w:pPr>
        <w:spacing w:line="276" w:lineRule="auto"/>
      </w:pPr>
    </w:p>
    <w:p w14:paraId="0256D432" w14:textId="77777777" w:rsidR="0084393E" w:rsidRDefault="0084393E" w:rsidP="0084393E">
      <w:pPr>
        <w:spacing w:line="276" w:lineRule="auto"/>
      </w:pPr>
    </w:p>
    <w:p w14:paraId="58173F3B" w14:textId="77777777" w:rsidR="0084393E" w:rsidRDefault="0084393E" w:rsidP="0084393E">
      <w:pPr>
        <w:spacing w:line="276" w:lineRule="auto"/>
      </w:pPr>
    </w:p>
    <w:p w14:paraId="0EE195B4" w14:textId="77777777" w:rsidR="0084393E" w:rsidRPr="009C484E" w:rsidRDefault="0084393E" w:rsidP="0084393E">
      <w:pPr>
        <w:spacing w:line="276" w:lineRule="auto"/>
      </w:pPr>
    </w:p>
    <w:p w14:paraId="7F38C7A5" w14:textId="77777777" w:rsidR="0084393E" w:rsidRPr="009C484E" w:rsidRDefault="0084393E" w:rsidP="0084393E">
      <w:pPr>
        <w:spacing w:line="276" w:lineRule="auto"/>
      </w:pPr>
    </w:p>
    <w:p w14:paraId="404FFA0E" w14:textId="77777777" w:rsidR="0084393E" w:rsidRPr="009C484E" w:rsidRDefault="0084393E" w:rsidP="0084393E">
      <w:pPr>
        <w:spacing w:line="276" w:lineRule="auto"/>
      </w:pPr>
    </w:p>
    <w:p w14:paraId="5738C154" w14:textId="77777777" w:rsidR="0084393E" w:rsidRDefault="0084393E" w:rsidP="0084393E">
      <w:pPr>
        <w:spacing w:line="276" w:lineRule="auto"/>
      </w:pPr>
    </w:p>
    <w:p w14:paraId="375D8FFA" w14:textId="77777777" w:rsidR="0084393E" w:rsidRDefault="0084393E" w:rsidP="0084393E">
      <w:pPr>
        <w:spacing w:line="276" w:lineRule="auto"/>
      </w:pPr>
    </w:p>
    <w:p w14:paraId="1B694935" w14:textId="77777777" w:rsidR="0084393E" w:rsidRPr="009C484E" w:rsidRDefault="0084393E" w:rsidP="0084393E">
      <w:pPr>
        <w:spacing w:line="276" w:lineRule="auto"/>
      </w:pPr>
    </w:p>
    <w:p w14:paraId="312A327F" w14:textId="77777777" w:rsidR="0084393E" w:rsidRPr="009C484E" w:rsidRDefault="0084393E" w:rsidP="0084393E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3AE00D7A" w14:textId="77777777" w:rsidR="0084393E" w:rsidRPr="009C484E" w:rsidRDefault="0084393E" w:rsidP="0084393E">
      <w:pPr>
        <w:spacing w:line="276" w:lineRule="auto"/>
        <w:jc w:val="center"/>
      </w:pPr>
    </w:p>
    <w:p w14:paraId="4071C4E8" w14:textId="77777777" w:rsidR="0084393E" w:rsidRDefault="0084393E" w:rsidP="0084393E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69841A6F" w14:textId="3D0424FA" w:rsidR="0084393E" w:rsidRDefault="0084393E" w:rsidP="0084393E">
      <w:pPr>
        <w:spacing w:line="200" w:lineRule="exact"/>
        <w:rPr>
          <w:sz w:val="20"/>
          <w:szCs w:val="20"/>
        </w:rPr>
      </w:pPr>
    </w:p>
    <w:p w14:paraId="0BF6F74F" w14:textId="77777777" w:rsidR="0084393E" w:rsidRDefault="0084393E" w:rsidP="0084393E">
      <w:pPr>
        <w:spacing w:line="200" w:lineRule="exact"/>
        <w:rPr>
          <w:sz w:val="20"/>
          <w:szCs w:val="20"/>
        </w:rPr>
      </w:pPr>
    </w:p>
    <w:p w14:paraId="1C7A4328" w14:textId="77777777" w:rsidR="0084393E" w:rsidRDefault="0084393E" w:rsidP="0084393E">
      <w:pPr>
        <w:spacing w:line="200" w:lineRule="exact"/>
        <w:rPr>
          <w:sz w:val="20"/>
          <w:szCs w:val="20"/>
        </w:rPr>
      </w:pPr>
    </w:p>
    <w:p w14:paraId="196F0484" w14:textId="149840E0" w:rsidR="0084393E" w:rsidRDefault="00456B18" w:rsidP="0084393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094DAB7B" wp14:editId="74EE15AF">
            <wp:simplePos x="0" y="0"/>
            <wp:positionH relativeFrom="column">
              <wp:posOffset>-245745</wp:posOffset>
            </wp:positionH>
            <wp:positionV relativeFrom="paragraph">
              <wp:posOffset>46990</wp:posOffset>
            </wp:positionV>
            <wp:extent cx="6209665" cy="8434070"/>
            <wp:effectExtent l="0" t="0" r="63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8" t="21507" r="21355" b="9542"/>
                    <a:stretch/>
                  </pic:blipFill>
                  <pic:spPr bwMode="auto">
                    <a:xfrm>
                      <a:off x="0" y="0"/>
                      <a:ext cx="6209665" cy="843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5DCDC" w14:textId="1467EF82" w:rsidR="0084393E" w:rsidRDefault="0084393E" w:rsidP="0084393E">
      <w:pPr>
        <w:spacing w:line="200" w:lineRule="exact"/>
        <w:rPr>
          <w:sz w:val="20"/>
          <w:szCs w:val="20"/>
        </w:rPr>
      </w:pPr>
    </w:p>
    <w:p w14:paraId="4E66A6D5" w14:textId="001DDC47" w:rsidR="0084393E" w:rsidRDefault="0084393E" w:rsidP="0084393E">
      <w:pPr>
        <w:spacing w:line="200" w:lineRule="exact"/>
        <w:rPr>
          <w:sz w:val="20"/>
          <w:szCs w:val="20"/>
        </w:rPr>
      </w:pPr>
    </w:p>
    <w:p w14:paraId="6F491EF8" w14:textId="77777777" w:rsidR="009752EA" w:rsidRDefault="009752EA">
      <w:pPr>
        <w:sectPr w:rsidR="009752EA">
          <w:pgSz w:w="11900" w:h="16838"/>
          <w:pgMar w:top="699" w:right="1126" w:bottom="1440" w:left="1440" w:header="0" w:footer="0" w:gutter="0"/>
          <w:cols w:space="720" w:equalWidth="0">
            <w:col w:w="9340"/>
          </w:cols>
        </w:sectPr>
      </w:pPr>
    </w:p>
    <w:p w14:paraId="6335F099" w14:textId="77777777" w:rsidR="009752EA" w:rsidRDefault="00CA01F5">
      <w:pPr>
        <w:ind w:left="488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14:paraId="275C1BFD" w14:textId="77777777" w:rsidR="009752EA" w:rsidRDefault="009752EA">
      <w:pPr>
        <w:spacing w:line="274" w:lineRule="exact"/>
        <w:rPr>
          <w:sz w:val="20"/>
          <w:szCs w:val="20"/>
        </w:rPr>
      </w:pPr>
    </w:p>
    <w:p w14:paraId="13AA7CCC" w14:textId="77777777" w:rsidR="009752EA" w:rsidRDefault="00CA01F5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14:paraId="0E826751" w14:textId="77777777" w:rsidR="009752EA" w:rsidRDefault="009752EA">
      <w:pPr>
        <w:spacing w:line="200" w:lineRule="exact"/>
        <w:rPr>
          <w:sz w:val="20"/>
          <w:szCs w:val="20"/>
        </w:rPr>
      </w:pPr>
    </w:p>
    <w:p w14:paraId="3BC253A9" w14:textId="77777777" w:rsidR="009752EA" w:rsidRDefault="009752EA">
      <w:pPr>
        <w:spacing w:line="200" w:lineRule="exact"/>
        <w:rPr>
          <w:sz w:val="20"/>
          <w:szCs w:val="20"/>
        </w:rPr>
      </w:pPr>
    </w:p>
    <w:p w14:paraId="29104DF1" w14:textId="77777777" w:rsidR="009752EA" w:rsidRDefault="009752EA">
      <w:pPr>
        <w:spacing w:line="361" w:lineRule="exact"/>
        <w:rPr>
          <w:sz w:val="20"/>
          <w:szCs w:val="20"/>
        </w:rPr>
      </w:pPr>
    </w:p>
    <w:p w14:paraId="718ADE54" w14:textId="77777777" w:rsidR="009752EA" w:rsidRDefault="00CA01F5">
      <w:pPr>
        <w:tabs>
          <w:tab w:val="left" w:pos="1000"/>
        </w:tabs>
        <w:spacing w:line="234" w:lineRule="auto"/>
        <w:ind w:left="1020" w:right="1306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ПАСПОРТ ПРИМЕРНОЙ ПРОГРАММЫ УЧЕБНОЙ ДИСЦИПЛИНЫ</w:t>
      </w:r>
    </w:p>
    <w:p w14:paraId="77803D2A" w14:textId="77777777" w:rsidR="009752EA" w:rsidRDefault="009752EA">
      <w:pPr>
        <w:spacing w:line="290" w:lineRule="exact"/>
        <w:rPr>
          <w:sz w:val="20"/>
          <w:szCs w:val="20"/>
        </w:rPr>
      </w:pPr>
    </w:p>
    <w:p w14:paraId="0DB76FD1" w14:textId="77777777" w:rsidR="009752EA" w:rsidRDefault="00CA01F5">
      <w:pPr>
        <w:numPr>
          <w:ilvl w:val="0"/>
          <w:numId w:val="1"/>
        </w:numPr>
        <w:tabs>
          <w:tab w:val="left" w:pos="1020"/>
        </w:tabs>
        <w:spacing w:line="234" w:lineRule="auto"/>
        <w:ind w:left="1020" w:right="1306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ПРИМЕРНОЕ СОДЕРЖАНИЕ УЧЕБНОЙ ДИСЦИПЛИНЫ</w:t>
      </w:r>
    </w:p>
    <w:p w14:paraId="51496CA2" w14:textId="77777777" w:rsidR="009752EA" w:rsidRDefault="009752EA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14:paraId="08D9562D" w14:textId="77777777" w:rsidR="009752EA" w:rsidRDefault="00CA01F5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14CBAF3A" w14:textId="77777777" w:rsidR="009752EA" w:rsidRDefault="009752E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650E045B" w14:textId="77777777" w:rsidR="009752EA" w:rsidRDefault="009752EA">
      <w:pPr>
        <w:spacing w:line="206" w:lineRule="exact"/>
        <w:rPr>
          <w:rFonts w:eastAsia="Times New Roman"/>
          <w:b/>
          <w:bCs/>
          <w:sz w:val="24"/>
          <w:szCs w:val="24"/>
        </w:rPr>
      </w:pPr>
    </w:p>
    <w:p w14:paraId="65CA116A" w14:textId="77777777" w:rsidR="009752EA" w:rsidRDefault="00CA01F5">
      <w:pPr>
        <w:numPr>
          <w:ilvl w:val="0"/>
          <w:numId w:val="1"/>
        </w:numPr>
        <w:tabs>
          <w:tab w:val="left" w:pos="1020"/>
        </w:tabs>
        <w:spacing w:line="234" w:lineRule="auto"/>
        <w:ind w:left="1020" w:right="1306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140B011A" w14:textId="77777777" w:rsidR="009752EA" w:rsidRDefault="009752EA">
      <w:pPr>
        <w:sectPr w:rsidR="009752EA">
          <w:pgSz w:w="11900" w:h="16838"/>
          <w:pgMar w:top="699" w:right="1440" w:bottom="1440" w:left="1440" w:header="0" w:footer="0" w:gutter="0"/>
          <w:cols w:space="720" w:equalWidth="0">
            <w:col w:w="9026"/>
          </w:cols>
        </w:sectPr>
      </w:pPr>
    </w:p>
    <w:p w14:paraId="05360403" w14:textId="77777777" w:rsidR="009752EA" w:rsidRDefault="00CA01F5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14:paraId="04449819" w14:textId="77777777" w:rsidR="009752EA" w:rsidRDefault="009752EA">
      <w:pPr>
        <w:spacing w:line="272" w:lineRule="exact"/>
        <w:rPr>
          <w:sz w:val="20"/>
          <w:szCs w:val="20"/>
        </w:rPr>
      </w:pPr>
    </w:p>
    <w:p w14:paraId="568BA29D" w14:textId="77777777" w:rsidR="009752EA" w:rsidRDefault="00CA01F5">
      <w:pPr>
        <w:numPr>
          <w:ilvl w:val="0"/>
          <w:numId w:val="2"/>
        </w:numPr>
        <w:tabs>
          <w:tab w:val="left" w:pos="1340"/>
        </w:tabs>
        <w:ind w:left="13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14:paraId="45EA4F54" w14:textId="77777777" w:rsidR="009752EA" w:rsidRDefault="009752EA">
      <w:pPr>
        <w:spacing w:line="13" w:lineRule="exact"/>
        <w:rPr>
          <w:sz w:val="20"/>
          <w:szCs w:val="20"/>
        </w:rPr>
      </w:pPr>
    </w:p>
    <w:p w14:paraId="48F231BE" w14:textId="77777777" w:rsidR="009752EA" w:rsidRDefault="00CA01F5">
      <w:pPr>
        <w:spacing w:line="234" w:lineRule="auto"/>
        <w:ind w:left="260" w:right="1760" w:firstLine="176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Правовое обеспечение профессиональной деятельности </w:t>
      </w: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14:paraId="0E6B12E7" w14:textId="77777777" w:rsidR="009752EA" w:rsidRDefault="009752EA">
      <w:pPr>
        <w:spacing w:line="9" w:lineRule="exact"/>
        <w:rPr>
          <w:sz w:val="20"/>
          <w:szCs w:val="20"/>
        </w:rPr>
      </w:pPr>
    </w:p>
    <w:p w14:paraId="3CC0E955" w14:textId="77777777" w:rsidR="009752EA" w:rsidRDefault="00CA01F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учебной дисциплины является частью основной профессиональной образовательной программы в соответствии с ФГОС по специальностям СПО</w:t>
      </w:r>
    </w:p>
    <w:p w14:paraId="4FC42B4F" w14:textId="77777777" w:rsidR="009752EA" w:rsidRDefault="009752EA">
      <w:pPr>
        <w:spacing w:line="6" w:lineRule="exact"/>
        <w:rPr>
          <w:sz w:val="20"/>
          <w:szCs w:val="20"/>
        </w:rPr>
      </w:pPr>
    </w:p>
    <w:p w14:paraId="33BE4FD7" w14:textId="77777777" w:rsidR="009752EA" w:rsidRDefault="00CA01F5">
      <w:pPr>
        <w:tabs>
          <w:tab w:val="left" w:pos="2800"/>
          <w:tab w:val="left" w:pos="4560"/>
          <w:tab w:val="left" w:pos="4900"/>
          <w:tab w:val="left" w:pos="5920"/>
          <w:tab w:val="left" w:pos="7400"/>
          <w:tab w:val="left" w:pos="836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23.02.07</w:t>
      </w:r>
      <w:r>
        <w:rPr>
          <w:rFonts w:eastAsia="Times New Roman"/>
          <w:b/>
          <w:bCs/>
          <w:sz w:val="24"/>
          <w:szCs w:val="24"/>
          <w:u w:val="single"/>
        </w:rPr>
        <w:t>«Техническое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обслуживание</w:t>
      </w:r>
      <w:r>
        <w:rPr>
          <w:rFonts w:eastAsia="Times New Roman"/>
          <w:b/>
          <w:bCs/>
          <w:sz w:val="24"/>
          <w:szCs w:val="24"/>
          <w:u w:val="single"/>
        </w:rPr>
        <w:tab/>
        <w:t>и</w:t>
      </w:r>
      <w:r>
        <w:rPr>
          <w:rFonts w:eastAsia="Times New Roman"/>
          <w:b/>
          <w:bCs/>
          <w:sz w:val="24"/>
          <w:szCs w:val="24"/>
          <w:u w:val="single"/>
        </w:rPr>
        <w:tab/>
        <w:t>ремонт</w:t>
      </w:r>
      <w:r>
        <w:rPr>
          <w:rFonts w:eastAsia="Times New Roman"/>
          <w:b/>
          <w:bCs/>
          <w:sz w:val="24"/>
          <w:szCs w:val="24"/>
          <w:u w:val="single"/>
        </w:rPr>
        <w:tab/>
        <w:t>двигателей,</w:t>
      </w:r>
      <w:r>
        <w:rPr>
          <w:rFonts w:eastAsia="Times New Roman"/>
          <w:b/>
          <w:bCs/>
          <w:sz w:val="24"/>
          <w:szCs w:val="24"/>
          <w:u w:val="single"/>
        </w:rPr>
        <w:tab/>
        <w:t>систем</w:t>
      </w:r>
      <w:r>
        <w:rPr>
          <w:rFonts w:eastAsia="Times New Roman"/>
          <w:b/>
          <w:bCs/>
          <w:sz w:val="24"/>
          <w:szCs w:val="24"/>
          <w:u w:val="single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агрегатов</w:t>
      </w:r>
    </w:p>
    <w:p w14:paraId="2709B24A" w14:textId="77777777" w:rsidR="009752EA" w:rsidRDefault="00CA01F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автомобилей»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получением среднего общего образования</w:t>
      </w:r>
    </w:p>
    <w:p w14:paraId="3A0989CA" w14:textId="77777777" w:rsidR="009752EA" w:rsidRDefault="009752EA">
      <w:pPr>
        <w:spacing w:line="13" w:lineRule="exact"/>
        <w:rPr>
          <w:sz w:val="20"/>
          <w:szCs w:val="20"/>
        </w:rPr>
      </w:pPr>
    </w:p>
    <w:p w14:paraId="1AF7DA1C" w14:textId="77777777" w:rsidR="009752EA" w:rsidRDefault="00CA01F5">
      <w:pPr>
        <w:spacing w:line="239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03-1180);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Приказ Минобрнауки России от 09.12.2016</w:t>
      </w:r>
    </w:p>
    <w:p w14:paraId="317721D7" w14:textId="77777777" w:rsidR="009752EA" w:rsidRDefault="009752EA">
      <w:pPr>
        <w:spacing w:line="12" w:lineRule="exact"/>
        <w:rPr>
          <w:sz w:val="20"/>
          <w:szCs w:val="20"/>
        </w:rPr>
      </w:pPr>
    </w:p>
    <w:p w14:paraId="4259FB63" w14:textId="77777777" w:rsidR="009752EA" w:rsidRDefault="00CA01F5">
      <w:pPr>
        <w:numPr>
          <w:ilvl w:val="0"/>
          <w:numId w:val="3"/>
        </w:numPr>
        <w:tabs>
          <w:tab w:val="left" w:pos="608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1568 «Об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автомобилей» (Зарегистрировано в Минюсте России 26.12.2016 № 44946).</w:t>
      </w:r>
    </w:p>
    <w:p w14:paraId="110DED58" w14:textId="77777777" w:rsidR="009752EA" w:rsidRDefault="009752EA">
      <w:pPr>
        <w:spacing w:line="218" w:lineRule="exact"/>
        <w:rPr>
          <w:sz w:val="20"/>
          <w:szCs w:val="20"/>
        </w:rPr>
      </w:pPr>
    </w:p>
    <w:p w14:paraId="5E56FD6B" w14:textId="77777777" w:rsidR="009752EA" w:rsidRDefault="00CA01F5">
      <w:pPr>
        <w:spacing w:line="235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14:paraId="4A44D168" w14:textId="77777777" w:rsidR="009752EA" w:rsidRDefault="009752EA">
      <w:pPr>
        <w:spacing w:line="197" w:lineRule="exact"/>
        <w:rPr>
          <w:sz w:val="20"/>
          <w:szCs w:val="20"/>
        </w:rPr>
      </w:pPr>
    </w:p>
    <w:p w14:paraId="4D224CF6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относится к общепрофессиональным  учебным дисциплинам.</w:t>
      </w:r>
    </w:p>
    <w:p w14:paraId="37EF4C77" w14:textId="77777777" w:rsidR="009752EA" w:rsidRDefault="009752EA">
      <w:pPr>
        <w:spacing w:line="202" w:lineRule="exact"/>
        <w:rPr>
          <w:sz w:val="20"/>
          <w:szCs w:val="20"/>
        </w:rPr>
      </w:pPr>
    </w:p>
    <w:p w14:paraId="72553590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с другими учебными дисциплинами:</w:t>
      </w:r>
    </w:p>
    <w:p w14:paraId="49F4C854" w14:textId="77777777" w:rsidR="009752EA" w:rsidRDefault="009752EA">
      <w:pPr>
        <w:spacing w:line="199" w:lineRule="exact"/>
        <w:rPr>
          <w:sz w:val="20"/>
          <w:szCs w:val="20"/>
        </w:rPr>
      </w:pPr>
    </w:p>
    <w:p w14:paraId="4EB61176" w14:textId="77777777" w:rsidR="009752EA" w:rsidRDefault="00CA01F5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История.</w:t>
      </w:r>
    </w:p>
    <w:p w14:paraId="39C8B8A1" w14:textId="77777777" w:rsidR="009752EA" w:rsidRDefault="009752EA">
      <w:pPr>
        <w:spacing w:line="199" w:lineRule="exact"/>
        <w:rPr>
          <w:rFonts w:eastAsia="Times New Roman"/>
          <w:sz w:val="24"/>
          <w:szCs w:val="24"/>
        </w:rPr>
      </w:pPr>
    </w:p>
    <w:p w14:paraId="645FCD61" w14:textId="77777777" w:rsidR="009752EA" w:rsidRDefault="00CA01F5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Психология общения.</w:t>
      </w:r>
    </w:p>
    <w:p w14:paraId="4A56FAB9" w14:textId="77777777" w:rsidR="009752EA" w:rsidRDefault="009752EA">
      <w:pPr>
        <w:spacing w:line="201" w:lineRule="exact"/>
        <w:rPr>
          <w:rFonts w:eastAsia="Times New Roman"/>
          <w:sz w:val="24"/>
          <w:szCs w:val="24"/>
        </w:rPr>
      </w:pPr>
    </w:p>
    <w:p w14:paraId="05DD680C" w14:textId="77777777" w:rsidR="009752EA" w:rsidRDefault="00CA01F5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технологии в профессиональной деятельности.</w:t>
      </w:r>
    </w:p>
    <w:p w14:paraId="19ED49DC" w14:textId="77777777" w:rsidR="009752EA" w:rsidRDefault="009752EA">
      <w:pPr>
        <w:spacing w:line="199" w:lineRule="exact"/>
        <w:rPr>
          <w:rFonts w:eastAsia="Times New Roman"/>
          <w:sz w:val="24"/>
          <w:szCs w:val="24"/>
        </w:rPr>
      </w:pPr>
    </w:p>
    <w:p w14:paraId="3F374AEC" w14:textId="77777777" w:rsidR="009752EA" w:rsidRDefault="00CA01F5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труда.</w:t>
      </w:r>
    </w:p>
    <w:p w14:paraId="47421CF2" w14:textId="77777777" w:rsidR="009752EA" w:rsidRDefault="009752EA">
      <w:pPr>
        <w:spacing w:line="199" w:lineRule="exact"/>
        <w:rPr>
          <w:rFonts w:eastAsia="Times New Roman"/>
          <w:sz w:val="24"/>
          <w:szCs w:val="24"/>
        </w:rPr>
      </w:pPr>
    </w:p>
    <w:p w14:paraId="4E5D4841" w14:textId="77777777" w:rsidR="009752EA" w:rsidRDefault="00CA01F5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жизнедеятельности.</w:t>
      </w:r>
    </w:p>
    <w:p w14:paraId="6BA9C55F" w14:textId="77777777" w:rsidR="009752EA" w:rsidRDefault="009752EA">
      <w:pPr>
        <w:spacing w:line="202" w:lineRule="exact"/>
        <w:rPr>
          <w:sz w:val="20"/>
          <w:szCs w:val="20"/>
        </w:rPr>
      </w:pPr>
    </w:p>
    <w:p w14:paraId="6B05AC98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профессиональными модулями:</w:t>
      </w:r>
    </w:p>
    <w:p w14:paraId="53BB3063" w14:textId="77777777" w:rsidR="009752EA" w:rsidRDefault="009752EA">
      <w:pPr>
        <w:spacing w:line="211" w:lineRule="exact"/>
        <w:rPr>
          <w:sz w:val="20"/>
          <w:szCs w:val="20"/>
        </w:rPr>
      </w:pPr>
    </w:p>
    <w:p w14:paraId="4F3C38D4" w14:textId="77777777" w:rsidR="009752EA" w:rsidRDefault="00CA01F5">
      <w:pPr>
        <w:spacing w:line="402" w:lineRule="auto"/>
        <w:ind w:left="1100" w:right="1800" w:hanging="8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 02 Организация процессов по техническому обслуживанию и ремонту автотранспортных средств:</w:t>
      </w:r>
    </w:p>
    <w:p w14:paraId="545D0850" w14:textId="77777777" w:rsidR="009752EA" w:rsidRDefault="009752EA">
      <w:pPr>
        <w:spacing w:line="14" w:lineRule="exact"/>
        <w:rPr>
          <w:sz w:val="20"/>
          <w:szCs w:val="20"/>
        </w:rPr>
      </w:pPr>
    </w:p>
    <w:p w14:paraId="1014C31A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02.01 Техническая документация.</w:t>
      </w:r>
    </w:p>
    <w:p w14:paraId="078D6E5A" w14:textId="77777777" w:rsidR="009752EA" w:rsidRDefault="009752EA">
      <w:pPr>
        <w:spacing w:line="214" w:lineRule="exact"/>
        <w:rPr>
          <w:sz w:val="20"/>
          <w:szCs w:val="20"/>
        </w:rPr>
      </w:pPr>
    </w:p>
    <w:p w14:paraId="57CF251F" w14:textId="77777777" w:rsidR="009752EA" w:rsidRDefault="00CA01F5">
      <w:pPr>
        <w:spacing w:line="402" w:lineRule="auto"/>
        <w:ind w:left="1460" w:right="1460" w:hanging="11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02.02 Управление процессом по техническому обслуживанию и ремонту автомобилей.</w:t>
      </w:r>
    </w:p>
    <w:p w14:paraId="40CFF978" w14:textId="77777777" w:rsidR="009752EA" w:rsidRDefault="009752EA">
      <w:pPr>
        <w:spacing w:line="14" w:lineRule="exact"/>
        <w:rPr>
          <w:sz w:val="20"/>
          <w:szCs w:val="20"/>
        </w:rPr>
      </w:pPr>
    </w:p>
    <w:p w14:paraId="05A236F5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МДК02.03 Управление коллективом исполнителей.</w:t>
      </w:r>
    </w:p>
    <w:p w14:paraId="3B22F79F" w14:textId="77777777" w:rsidR="009752EA" w:rsidRDefault="009752EA">
      <w:pPr>
        <w:sectPr w:rsidR="009752EA">
          <w:pgSz w:w="11900" w:h="16838"/>
          <w:pgMar w:top="699" w:right="666" w:bottom="1440" w:left="1440" w:header="0" w:footer="0" w:gutter="0"/>
          <w:cols w:space="720" w:equalWidth="0">
            <w:col w:w="9800"/>
          </w:cols>
        </w:sectPr>
      </w:pPr>
    </w:p>
    <w:p w14:paraId="47826574" w14:textId="77777777" w:rsidR="009752EA" w:rsidRDefault="00CA01F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14:paraId="707AF30C" w14:textId="77777777" w:rsidR="009752EA" w:rsidRDefault="009752EA">
      <w:pPr>
        <w:spacing w:line="284" w:lineRule="exact"/>
        <w:rPr>
          <w:sz w:val="20"/>
          <w:szCs w:val="20"/>
        </w:rPr>
      </w:pPr>
    </w:p>
    <w:p w14:paraId="37CB0062" w14:textId="77777777" w:rsidR="009752EA" w:rsidRDefault="00CA01F5">
      <w:pPr>
        <w:spacing w:line="234" w:lineRule="auto"/>
        <w:ind w:left="260" w:firstLine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01DA6E2C" w14:textId="77777777" w:rsidR="009752EA" w:rsidRDefault="009752EA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540"/>
        <w:gridCol w:w="5540"/>
        <w:gridCol w:w="30"/>
      </w:tblGrid>
      <w:tr w:rsidR="009752EA" w14:paraId="7A740941" w14:textId="77777777">
        <w:trPr>
          <w:trHeight w:val="278"/>
        </w:trPr>
        <w:tc>
          <w:tcPr>
            <w:tcW w:w="15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33C134CC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5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16135366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55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7E73400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0" w:type="dxa"/>
            <w:vAlign w:val="bottom"/>
          </w:tcPr>
          <w:p w14:paraId="266B38F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002E48F" w14:textId="77777777">
        <w:trPr>
          <w:trHeight w:val="475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093FA0C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 ОК</w:t>
            </w: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57EC8CE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28E56A8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33BDB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A1024B2" w14:textId="77777777">
        <w:trPr>
          <w:trHeight w:val="209"/>
        </w:trPr>
        <w:tc>
          <w:tcPr>
            <w:tcW w:w="1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A07272E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1F76D266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C725FDC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AD4355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0649ECA" w14:textId="77777777">
        <w:trPr>
          <w:trHeight w:val="25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85CC0CA" w14:textId="77777777" w:rsidR="009752EA" w:rsidRDefault="00CA01F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 ОК 2,</w:t>
            </w: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795CF699" w14:textId="77777777" w:rsidR="009752EA" w:rsidRDefault="00CA01F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7E6D3707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 субъектов</w:t>
            </w:r>
          </w:p>
        </w:tc>
        <w:tc>
          <w:tcPr>
            <w:tcW w:w="0" w:type="dxa"/>
            <w:vAlign w:val="bottom"/>
          </w:tcPr>
          <w:p w14:paraId="3EE4F3A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5FCB3E5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F2CAA03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 ОК 4,</w:t>
            </w: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4F830E07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71BE13A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деятельности, в том числе</w:t>
            </w:r>
          </w:p>
        </w:tc>
        <w:tc>
          <w:tcPr>
            <w:tcW w:w="0" w:type="dxa"/>
            <w:vAlign w:val="bottom"/>
          </w:tcPr>
          <w:p w14:paraId="2406050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D97570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A8E0873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 ОК 6,</w:t>
            </w: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55E6D65A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нормативно-правовые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13BA2BD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0" w:type="dxa"/>
            <w:vAlign w:val="bottom"/>
          </w:tcPr>
          <w:p w14:paraId="6830953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6A20AAA" w14:textId="77777777">
        <w:trPr>
          <w:trHeight w:val="278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37B1955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 ОК</w:t>
            </w: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5487D54D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7A0EDBE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формы юридических</w:t>
            </w:r>
          </w:p>
        </w:tc>
        <w:tc>
          <w:tcPr>
            <w:tcW w:w="0" w:type="dxa"/>
            <w:vAlign w:val="bottom"/>
          </w:tcPr>
          <w:p w14:paraId="2716896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38B14AD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17FD1DB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ОК 11,</w:t>
            </w: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0FA29DF2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6C920927" w14:textId="77777777" w:rsidR="009752EA" w:rsidRDefault="00CA01F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0" w:type="dxa"/>
            <w:vAlign w:val="bottom"/>
          </w:tcPr>
          <w:p w14:paraId="39761ED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C995C85" w14:textId="77777777">
        <w:trPr>
          <w:trHeight w:val="197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9A4E527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15F7B468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5AD0A5D6" w14:textId="77777777" w:rsidR="009752EA" w:rsidRDefault="00CA01F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трудового права</w:t>
            </w:r>
          </w:p>
        </w:tc>
        <w:tc>
          <w:tcPr>
            <w:tcW w:w="0" w:type="dxa"/>
            <w:vAlign w:val="bottom"/>
          </w:tcPr>
          <w:p w14:paraId="1176FB7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75E26E" w14:textId="77777777">
        <w:trPr>
          <w:trHeight w:val="77"/>
        </w:trPr>
        <w:tc>
          <w:tcPr>
            <w:tcW w:w="1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27F29D1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2374060D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систем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3518F35F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93D446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AB4BC7F" w14:textId="77777777">
        <w:trPr>
          <w:trHeight w:val="202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B7C8CF2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24380AD7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1504956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работников в сфере</w:t>
            </w:r>
          </w:p>
        </w:tc>
        <w:tc>
          <w:tcPr>
            <w:tcW w:w="0" w:type="dxa"/>
            <w:vAlign w:val="bottom"/>
          </w:tcPr>
          <w:p w14:paraId="6BE3515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77FDD01" w14:textId="77777777">
        <w:trPr>
          <w:trHeight w:val="7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2AFFCAC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447D3697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12A40C1C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A714C1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C0210D2" w14:textId="77777777">
        <w:trPr>
          <w:trHeight w:val="20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F4E2502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23EEC007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1949A19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dxa"/>
            <w:vAlign w:val="bottom"/>
          </w:tcPr>
          <w:p w14:paraId="38C8D78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66D961C" w14:textId="77777777">
        <w:trPr>
          <w:trHeight w:val="7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64BFE89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6C70BB16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3BC63BB8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EEDDE1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C0EB148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52478C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133A4482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Защищать свои права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3D62FD61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заключения трудового договора и</w:t>
            </w:r>
          </w:p>
        </w:tc>
        <w:tc>
          <w:tcPr>
            <w:tcW w:w="0" w:type="dxa"/>
            <w:vAlign w:val="bottom"/>
          </w:tcPr>
          <w:p w14:paraId="199F370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6CECACB" w14:textId="77777777">
        <w:trPr>
          <w:trHeight w:val="12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B3D14D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4F714F0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48F1105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его прекращения</w:t>
            </w:r>
          </w:p>
        </w:tc>
        <w:tc>
          <w:tcPr>
            <w:tcW w:w="0" w:type="dxa"/>
            <w:vAlign w:val="bottom"/>
          </w:tcPr>
          <w:p w14:paraId="630CA2C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1AB462E" w14:textId="77777777">
        <w:trPr>
          <w:trHeight w:val="15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646C7A7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14663FE4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31ADC8CC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2FD121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CE4CEB1" w14:textId="77777777">
        <w:trPr>
          <w:trHeight w:val="12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2B04679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4F8C8239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5C6C9E9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оплаты труда</w:t>
            </w:r>
          </w:p>
        </w:tc>
        <w:tc>
          <w:tcPr>
            <w:tcW w:w="0" w:type="dxa"/>
            <w:vAlign w:val="bottom"/>
          </w:tcPr>
          <w:p w14:paraId="4E0E126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0D60FD0" w14:textId="77777777">
        <w:trPr>
          <w:trHeight w:val="15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0DA048A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06ECEA5E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гражданским,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49E7CF85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D11041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0F96189" w14:textId="77777777">
        <w:trPr>
          <w:trHeight w:val="12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F298044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562AAB82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3E028F44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государственного регулирования в</w:t>
            </w:r>
          </w:p>
        </w:tc>
        <w:tc>
          <w:tcPr>
            <w:tcW w:w="0" w:type="dxa"/>
            <w:vAlign w:val="bottom"/>
          </w:tcPr>
          <w:p w14:paraId="033EF2E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7335336" w14:textId="77777777">
        <w:trPr>
          <w:trHeight w:val="15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A1F818B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45B96186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73DF3C13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610A26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1B553A" w14:textId="77777777">
        <w:trPr>
          <w:trHeight w:val="12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70C19E1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5649AFB8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63E6FDA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 занятости населения</w:t>
            </w:r>
          </w:p>
        </w:tc>
        <w:tc>
          <w:tcPr>
            <w:tcW w:w="0" w:type="dxa"/>
            <w:vAlign w:val="bottom"/>
          </w:tcPr>
          <w:p w14:paraId="2F9E11B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8A2EAD6" w14:textId="77777777">
        <w:trPr>
          <w:trHeight w:val="15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9A17C8B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2333BE9C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процессуальным,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13241F8C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BDAEC2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C01865B" w14:textId="77777777">
        <w:trPr>
          <w:trHeight w:val="12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D17FD0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0C52642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4FD94D5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социальной защиты граждан</w:t>
            </w:r>
          </w:p>
        </w:tc>
        <w:tc>
          <w:tcPr>
            <w:tcW w:w="0" w:type="dxa"/>
            <w:vAlign w:val="bottom"/>
          </w:tcPr>
          <w:p w14:paraId="5E78D14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E35870" w14:textId="77777777">
        <w:trPr>
          <w:trHeight w:val="15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18C2AAC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394DEB9E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трудовым и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7D54CBC9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91AD17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03CB477" w14:textId="77777777">
        <w:trPr>
          <w:trHeight w:val="12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0C4AB16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03E4422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66C9F5B4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дисциплинарной и материальной</w:t>
            </w:r>
          </w:p>
        </w:tc>
        <w:tc>
          <w:tcPr>
            <w:tcW w:w="0" w:type="dxa"/>
            <w:vAlign w:val="bottom"/>
          </w:tcPr>
          <w:p w14:paraId="6CE3F50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B79E0AA" w14:textId="77777777">
        <w:trPr>
          <w:trHeight w:val="15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3E3EA4F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49A0B191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административным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34C8D9E0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5B23D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5C237C" w14:textId="77777777">
        <w:trPr>
          <w:trHeight w:val="122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DACCE8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397AB7F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33F0C37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работника</w:t>
            </w:r>
          </w:p>
        </w:tc>
        <w:tc>
          <w:tcPr>
            <w:tcW w:w="0" w:type="dxa"/>
            <w:vAlign w:val="bottom"/>
          </w:tcPr>
          <w:p w14:paraId="3688922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B5D68A6" w14:textId="77777777">
        <w:trPr>
          <w:trHeight w:val="154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9CA17CC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38FFDF73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4B2C1FA9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6C76AE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3894A82" w14:textId="77777777">
        <w:trPr>
          <w:trHeight w:val="125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98499D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5F0DEE3F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3479C26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административных правонарушений и</w:t>
            </w:r>
          </w:p>
        </w:tc>
        <w:tc>
          <w:tcPr>
            <w:tcW w:w="0" w:type="dxa"/>
            <w:vAlign w:val="bottom"/>
          </w:tcPr>
          <w:p w14:paraId="3E22AE6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BF3EF9" w14:textId="77777777">
        <w:trPr>
          <w:trHeight w:val="151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4FC33B1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6A57FEAA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4CD1B924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4B87DC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3CF5E96" w14:textId="77777777">
        <w:trPr>
          <w:trHeight w:val="289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7DFA8F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6A6171F4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375D8B4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0" w:type="dxa"/>
            <w:vAlign w:val="bottom"/>
          </w:tcPr>
          <w:p w14:paraId="1AB4593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52A02F0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56C5E8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79737087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результаты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5CB0E52D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защиты нарушенных прав и судебный</w:t>
            </w:r>
          </w:p>
        </w:tc>
        <w:tc>
          <w:tcPr>
            <w:tcW w:w="0" w:type="dxa"/>
            <w:vAlign w:val="bottom"/>
          </w:tcPr>
          <w:p w14:paraId="0954CC3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9BFB41C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7BF7F3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587F31A6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последствия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22A085A6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разрешения споров</w:t>
            </w:r>
          </w:p>
        </w:tc>
        <w:tc>
          <w:tcPr>
            <w:tcW w:w="0" w:type="dxa"/>
            <w:vAlign w:val="bottom"/>
          </w:tcPr>
          <w:p w14:paraId="0333EAB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E6AA81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A6D834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6651CA9A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6AD65C4C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 и нормативные документы,</w:t>
            </w:r>
          </w:p>
        </w:tc>
        <w:tc>
          <w:tcPr>
            <w:tcW w:w="0" w:type="dxa"/>
            <w:vAlign w:val="bottom"/>
          </w:tcPr>
          <w:p w14:paraId="3C9FAE1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543D0F6" w14:textId="77777777">
        <w:trPr>
          <w:trHeight w:val="278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028044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0A383950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(бездействия) с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29FB63AB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регулирующие правоотношения в</w:t>
            </w:r>
          </w:p>
        </w:tc>
        <w:tc>
          <w:tcPr>
            <w:tcW w:w="0" w:type="dxa"/>
            <w:vAlign w:val="bottom"/>
          </w:tcPr>
          <w:p w14:paraId="2C2B540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A5D34A5" w14:textId="77777777">
        <w:trPr>
          <w:trHeight w:val="309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5B4323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4CF7B223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точки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5579C51A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dxa"/>
            <w:vAlign w:val="bottom"/>
          </w:tcPr>
          <w:p w14:paraId="3B8B4ED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D0BEC70" w14:textId="77777777">
        <w:trPr>
          <w:trHeight w:val="278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4B99F4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301FE12D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520E3D4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51ED5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27139F8" w14:textId="77777777">
        <w:trPr>
          <w:trHeight w:val="473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D7A74D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5DE1CC40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правовые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3A65933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CE326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0543D10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CC9A5A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1EE5BBBC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в деятельности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6E5FE5A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90C2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DC3167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AB7634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6867A9A6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 по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6BE43B0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B8F00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C56F3A6" w14:textId="77777777">
        <w:trPr>
          <w:trHeight w:val="277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C600A7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6B7F67F3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11C3CFD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0A0B0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CCDC23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ECDFFC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6FDAFC70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3F1351E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3985B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45A3B57" w14:textId="77777777">
        <w:trPr>
          <w:trHeight w:val="276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E25E5D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4EEF0248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42375F3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4BCF3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5F7632B" w14:textId="77777777">
        <w:trPr>
          <w:trHeight w:val="278"/>
        </w:trPr>
        <w:tc>
          <w:tcPr>
            <w:tcW w:w="1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4A34CD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00000A"/>
            </w:tcBorders>
            <w:vAlign w:val="bottom"/>
          </w:tcPr>
          <w:p w14:paraId="07C71ACA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5540" w:type="dxa"/>
            <w:tcBorders>
              <w:right w:val="single" w:sz="8" w:space="0" w:color="00000A"/>
            </w:tcBorders>
            <w:vAlign w:val="bottom"/>
          </w:tcPr>
          <w:p w14:paraId="7C5B6C9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61689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438A196" w14:textId="77777777">
        <w:trPr>
          <w:trHeight w:val="684"/>
        </w:trPr>
        <w:tc>
          <w:tcPr>
            <w:tcW w:w="1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EA4466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F2ED3A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27BC5B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5D52A8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3B9BFE4A" w14:textId="77777777" w:rsidR="009752EA" w:rsidRDefault="009752EA">
      <w:pPr>
        <w:spacing w:line="271" w:lineRule="exact"/>
        <w:rPr>
          <w:sz w:val="20"/>
          <w:szCs w:val="20"/>
        </w:rPr>
      </w:pPr>
    </w:p>
    <w:p w14:paraId="6A773991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7AE863F6" w14:textId="5F5E4EF7" w:rsidR="009752EA" w:rsidRDefault="00CA01F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</w:t>
      </w:r>
      <w:r w:rsidR="00456B18">
        <w:rPr>
          <w:rFonts w:eastAsia="Times New Roman"/>
          <w:sz w:val="24"/>
          <w:szCs w:val="24"/>
        </w:rPr>
        <w:t>ксимальной учебной нагрузки ___</w:t>
      </w:r>
      <w:r w:rsidR="00456B18" w:rsidRPr="00456B1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6___часов, в том числе:</w:t>
      </w:r>
    </w:p>
    <w:p w14:paraId="404FD0F9" w14:textId="77777777" w:rsidR="009752EA" w:rsidRDefault="009752EA">
      <w:pPr>
        <w:spacing w:line="13" w:lineRule="exact"/>
        <w:rPr>
          <w:sz w:val="20"/>
          <w:szCs w:val="20"/>
        </w:rPr>
      </w:pPr>
    </w:p>
    <w:p w14:paraId="5110BCFE" w14:textId="0B76F3DA" w:rsidR="009752EA" w:rsidRDefault="00CA01F5">
      <w:pPr>
        <w:spacing w:line="234" w:lineRule="auto"/>
        <w:ind w:left="620" w:righ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</w:t>
      </w:r>
      <w:r w:rsidR="00456B18">
        <w:rPr>
          <w:rFonts w:eastAsia="Times New Roman"/>
          <w:sz w:val="24"/>
          <w:szCs w:val="24"/>
        </w:rPr>
        <w:t>аудиторной учебной нагрузки ___</w:t>
      </w:r>
      <w:r w:rsidR="00456B18" w:rsidRPr="00456B1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6__ часов; самостоятельной работы ___10_ часов.</w:t>
      </w:r>
    </w:p>
    <w:p w14:paraId="0A2F42A1" w14:textId="77777777" w:rsidR="009752EA" w:rsidRDefault="009752EA">
      <w:pPr>
        <w:sectPr w:rsidR="009752EA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14:paraId="521BD29C" w14:textId="77777777" w:rsidR="009752EA" w:rsidRDefault="00CA01F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14:paraId="106B8663" w14:textId="77777777" w:rsidR="009752EA" w:rsidRDefault="009752EA">
      <w:pPr>
        <w:spacing w:line="284" w:lineRule="exact"/>
        <w:rPr>
          <w:sz w:val="20"/>
          <w:szCs w:val="20"/>
        </w:rPr>
      </w:pPr>
    </w:p>
    <w:p w14:paraId="080F4408" w14:textId="77777777" w:rsidR="009752EA" w:rsidRDefault="00CA01F5">
      <w:pPr>
        <w:numPr>
          <w:ilvl w:val="0"/>
          <w:numId w:val="5"/>
        </w:numPr>
        <w:tabs>
          <w:tab w:val="left" w:pos="1662"/>
        </w:tabs>
        <w:spacing w:line="234" w:lineRule="auto"/>
        <w:ind w:left="260" w:right="1160" w:firstLine="11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 2.1. Объем учебной дисциплины и виды учебной работы</w:t>
      </w:r>
    </w:p>
    <w:p w14:paraId="4CB1A5FF" w14:textId="77777777" w:rsidR="009752EA" w:rsidRDefault="009752EA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560"/>
      </w:tblGrid>
      <w:tr w:rsidR="009752EA" w14:paraId="6C3C5EF1" w14:textId="77777777">
        <w:trPr>
          <w:trHeight w:val="285"/>
        </w:trPr>
        <w:tc>
          <w:tcPr>
            <w:tcW w:w="7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39FF3A" w14:textId="77777777" w:rsidR="009752EA" w:rsidRDefault="00CA01F5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013AE0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9752EA" w14:paraId="491AD37F" w14:textId="77777777">
        <w:trPr>
          <w:trHeight w:val="190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32CE6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E5C60" w14:textId="77777777" w:rsidR="009752EA" w:rsidRDefault="009752EA">
            <w:pPr>
              <w:rPr>
                <w:sz w:val="16"/>
                <w:szCs w:val="16"/>
              </w:rPr>
            </w:pPr>
          </w:p>
        </w:tc>
      </w:tr>
      <w:tr w:rsidR="009752EA" w14:paraId="721A36BC" w14:textId="77777777">
        <w:trPr>
          <w:trHeight w:val="274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09C76" w14:textId="77777777" w:rsidR="009752EA" w:rsidRDefault="00CA01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0EDE" w14:textId="5430D6DD" w:rsidR="009752EA" w:rsidRDefault="00456B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  <w:lang w:val="en-US"/>
              </w:rPr>
              <w:t>5</w:t>
            </w:r>
            <w:r w:rsidR="00CA01F5"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9752EA" w14:paraId="0BAA5034" w14:textId="77777777">
        <w:trPr>
          <w:trHeight w:val="273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2AD33" w14:textId="77777777" w:rsidR="009752EA" w:rsidRDefault="00CA01F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B74BD" w14:textId="2212A278" w:rsidR="009752EA" w:rsidRDefault="00456B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  <w:lang w:val="en-US"/>
              </w:rPr>
              <w:t>4</w:t>
            </w:r>
            <w:r w:rsidR="00CA01F5"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9752EA" w14:paraId="6BB38D49" w14:textId="77777777">
        <w:trPr>
          <w:trHeight w:val="26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390B1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299D0" w14:textId="77777777" w:rsidR="009752EA" w:rsidRDefault="009752EA">
            <w:pPr>
              <w:rPr>
                <w:sz w:val="23"/>
                <w:szCs w:val="23"/>
              </w:rPr>
            </w:pPr>
          </w:p>
        </w:tc>
      </w:tr>
      <w:tr w:rsidR="009752EA" w14:paraId="170CC400" w14:textId="77777777">
        <w:trPr>
          <w:trHeight w:val="270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029B8" w14:textId="77777777" w:rsidR="009752EA" w:rsidRDefault="00CA01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D6FF4" w14:textId="0C1C0651" w:rsidR="009752EA" w:rsidRDefault="00CA01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</w:tr>
      <w:tr w:rsidR="009752EA" w14:paraId="4CC548A5" w14:textId="77777777">
        <w:trPr>
          <w:trHeight w:val="273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7FE1A" w14:textId="77777777" w:rsidR="009752EA" w:rsidRDefault="00CA01F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6C1DF0" w14:textId="4E42B0C8" w:rsidR="009752EA" w:rsidRDefault="00CA01F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</w:tr>
      <w:tr w:rsidR="009752EA" w14:paraId="0EF9C6B3" w14:textId="77777777">
        <w:trPr>
          <w:trHeight w:val="271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0AE38" w14:textId="77777777" w:rsidR="009752EA" w:rsidRDefault="00CA01F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-составление юридических документов;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A870BD" w14:textId="77777777" w:rsidR="009752EA" w:rsidRDefault="009752EA">
            <w:pPr>
              <w:rPr>
                <w:sz w:val="23"/>
                <w:szCs w:val="23"/>
              </w:rPr>
            </w:pPr>
          </w:p>
        </w:tc>
      </w:tr>
      <w:tr w:rsidR="009752EA" w14:paraId="53135F18" w14:textId="77777777">
        <w:trPr>
          <w:trHeight w:val="276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871CF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ситуативно-правовых задач;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42CF31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4B4B23CC" w14:textId="77777777">
        <w:trPr>
          <w:trHeight w:val="277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402D2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мультимедийных презентаций, тем, слайдового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5D09BB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6FB190D4" w14:textId="77777777">
        <w:trPr>
          <w:trHeight w:val="276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93349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рефератов;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2139C2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36E07D51" w14:textId="77777777">
        <w:trPr>
          <w:trHeight w:val="276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E0E8E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заполнение таблиц, составление схем;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5102AD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09BF25EB" w14:textId="77777777">
        <w:trPr>
          <w:trHeight w:val="281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4576D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AE9FB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6918D27B" w14:textId="77777777">
        <w:trPr>
          <w:trHeight w:val="273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E52C9" w14:textId="30F59595" w:rsidR="009752EA" w:rsidRDefault="00CA01F5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 аттестация в форме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диффер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A9526" w14:textId="3FEF9702" w:rsidR="009752EA" w:rsidRPr="00456B18" w:rsidRDefault="009752EA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84FA64D" w14:textId="77777777" w:rsidR="009752EA" w:rsidRDefault="009752EA">
      <w:pPr>
        <w:sectPr w:rsidR="009752EA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14:paraId="22ABCE36" w14:textId="77777777" w:rsidR="009752EA" w:rsidRDefault="00CA01F5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eastAsia="Times New Roman"/>
          <w:sz w:val="24"/>
          <w:szCs w:val="24"/>
        </w:rPr>
        <w:t>Правовое обеспечение профессиональной деятельности</w:t>
      </w:r>
    </w:p>
    <w:p w14:paraId="3412B95F" w14:textId="77777777" w:rsidR="009752EA" w:rsidRDefault="009752EA">
      <w:pPr>
        <w:spacing w:line="266" w:lineRule="exact"/>
        <w:rPr>
          <w:sz w:val="20"/>
          <w:szCs w:val="20"/>
        </w:rPr>
      </w:pPr>
    </w:p>
    <w:tbl>
      <w:tblPr>
        <w:tblW w:w="15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80"/>
        <w:gridCol w:w="10320"/>
        <w:gridCol w:w="60"/>
        <w:gridCol w:w="1220"/>
        <w:gridCol w:w="120"/>
        <w:gridCol w:w="1160"/>
        <w:gridCol w:w="20"/>
        <w:gridCol w:w="20"/>
        <w:gridCol w:w="20"/>
      </w:tblGrid>
      <w:tr w:rsidR="009752EA" w14:paraId="1B4A78C3" w14:textId="77777777" w:rsidTr="00CA01F5">
        <w:trPr>
          <w:trHeight w:val="28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D5E3D7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69C54B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0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C2A2C3" w14:textId="77777777" w:rsidR="009752EA" w:rsidRDefault="00CA01F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14:paraId="74EB0ED8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A565F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14:paraId="7C465593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Коды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14DF14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62EC50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75AA2D0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1307A00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6937940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029F4905" w14:textId="77777777" w:rsidR="009752EA" w:rsidRDefault="00CA01F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220" w:type="dxa"/>
            <w:vAlign w:val="bottom"/>
          </w:tcPr>
          <w:p w14:paraId="33C10435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CB325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2457BA62" w14:textId="77777777" w:rsidR="009752EA" w:rsidRDefault="00CA01F5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495F59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FBF10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8B022CF" w14:textId="77777777" w:rsidTr="00CA01F5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14:paraId="2B24D66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F42539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20" w:type="dxa"/>
            <w:vAlign w:val="bottom"/>
          </w:tcPr>
          <w:p w14:paraId="6E8E5CD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68D784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5C4C2E8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A10E9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4AB976C5" w14:textId="77777777" w:rsidR="009752EA" w:rsidRDefault="00CA01F5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80E3B28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500545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03421F8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7834488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8D00B8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vAlign w:val="bottom"/>
          </w:tcPr>
          <w:p w14:paraId="3057572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21B7E2A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67E752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60851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7DDEF18F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CE6073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FAFA40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9D63FC8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0B07EBE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9F0E6D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vAlign w:val="bottom"/>
          </w:tcPr>
          <w:p w14:paraId="39D4804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2848EF4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110D42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A6E58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16C16430" w14:textId="77777777" w:rsidR="009752EA" w:rsidRDefault="00CA01F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ванию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42D329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4FBC58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3E5FD26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5B59D72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09F40B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vAlign w:val="bottom"/>
          </w:tcPr>
          <w:p w14:paraId="1883898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93EAA2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4411510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F989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596CF6FF" w14:textId="77777777" w:rsidR="009752EA" w:rsidRDefault="00CA01F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44C8C4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7AF1C8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C8AFFDA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492D64A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D7C6B2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vAlign w:val="bottom"/>
          </w:tcPr>
          <w:p w14:paraId="5927D8B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8B1AFA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3ABBAD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2A72A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6D7E9B75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D1EC95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1E255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32D9BA9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0B861D1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31705D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vAlign w:val="bottom"/>
          </w:tcPr>
          <w:p w14:paraId="15473CE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8F84E2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8DBC92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C178F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134BAA94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вует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8DB9E5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C577B9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812D30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47B97EA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23BD75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vAlign w:val="bottom"/>
          </w:tcPr>
          <w:p w14:paraId="3CC0A07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4D98F4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6959CB7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E0658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1FA4EF0D" w14:textId="77777777" w:rsidR="009752EA" w:rsidRDefault="00CA01F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5737FD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AFD3FB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85490B2" w14:textId="77777777" w:rsidTr="00CA01F5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14:paraId="66AF53A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F28A62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vAlign w:val="bottom"/>
          </w:tcPr>
          <w:p w14:paraId="057BDFE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C491C0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BC5D99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3A538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28A3F0D6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45B067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313594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90B7FE1" w14:textId="77777777" w:rsidTr="00CA01F5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3FD45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1884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tcBorders>
              <w:bottom w:val="single" w:sz="8" w:space="0" w:color="auto"/>
            </w:tcBorders>
            <w:vAlign w:val="bottom"/>
          </w:tcPr>
          <w:p w14:paraId="1196365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F1E3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B27EF5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4B22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14:paraId="6303065D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17FE3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807B6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B82D01E" w14:textId="77777777" w:rsidTr="00CA01F5">
        <w:trPr>
          <w:trHeight w:val="9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7FB6CD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4B6CB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320" w:type="dxa"/>
            <w:tcBorders>
              <w:bottom w:val="single" w:sz="8" w:space="0" w:color="auto"/>
            </w:tcBorders>
            <w:vAlign w:val="bottom"/>
          </w:tcPr>
          <w:p w14:paraId="74356382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7634B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AE911D5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DED32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06188AF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C55C2B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6DB91C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2A6338B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E34BD4F" w14:textId="77777777" w:rsidTr="00CA01F5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14:paraId="2476E55E" w14:textId="77777777" w:rsidR="009752EA" w:rsidRDefault="009752EA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04A1228" w14:textId="77777777" w:rsidR="009752EA" w:rsidRDefault="00CA01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34A73531" w14:textId="77777777" w:rsidR="009752EA" w:rsidRDefault="00CA01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дисциплины «Правовое обеспечение профессиональной деятельности»</w:t>
            </w:r>
          </w:p>
        </w:tc>
        <w:tc>
          <w:tcPr>
            <w:tcW w:w="1220" w:type="dxa"/>
            <w:vAlign w:val="bottom"/>
          </w:tcPr>
          <w:p w14:paraId="0DB0562C" w14:textId="77777777" w:rsidR="009752EA" w:rsidRDefault="00CA01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E68EC8" w14:textId="77777777" w:rsidR="009752EA" w:rsidRDefault="009752EA"/>
        </w:tc>
        <w:tc>
          <w:tcPr>
            <w:tcW w:w="1180" w:type="dxa"/>
            <w:gridSpan w:val="2"/>
            <w:vAlign w:val="bottom"/>
          </w:tcPr>
          <w:p w14:paraId="68005C5B" w14:textId="77777777" w:rsidR="009752EA" w:rsidRDefault="00CA01F5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0E3F6C2" w14:textId="77777777" w:rsidR="009752EA" w:rsidRDefault="009752EA"/>
        </w:tc>
        <w:tc>
          <w:tcPr>
            <w:tcW w:w="20" w:type="dxa"/>
            <w:vAlign w:val="bottom"/>
          </w:tcPr>
          <w:p w14:paraId="747E594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868E48F" w14:textId="77777777" w:rsidTr="00CA01F5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14:paraId="384F4D8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55EE97F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35308DB8" w14:textId="77777777" w:rsidR="009752EA" w:rsidRDefault="00CA01F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дисциплины и ее задачи.</w:t>
            </w:r>
          </w:p>
        </w:tc>
        <w:tc>
          <w:tcPr>
            <w:tcW w:w="1220" w:type="dxa"/>
            <w:vAlign w:val="bottom"/>
          </w:tcPr>
          <w:p w14:paraId="22B9AADB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DC535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6A7560BB" w14:textId="77777777" w:rsidR="009752EA" w:rsidRDefault="00CA01F5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6,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40CCE0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A48080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3AFB753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1B1530F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705617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44788F8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 другими общими гуманитарными и  социально-экономическими,</w:t>
            </w:r>
          </w:p>
        </w:tc>
        <w:tc>
          <w:tcPr>
            <w:tcW w:w="1220" w:type="dxa"/>
            <w:vAlign w:val="bottom"/>
          </w:tcPr>
          <w:p w14:paraId="60273FE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CC5A0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26A6FD89" w14:textId="77777777" w:rsidR="009752EA" w:rsidRDefault="00CA01F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F594AA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F92F43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1A6CD99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1718C0B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BA63D5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238B2A8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общепрофессиональными и специальными дисциплинами.</w:t>
            </w:r>
          </w:p>
        </w:tc>
        <w:tc>
          <w:tcPr>
            <w:tcW w:w="1220" w:type="dxa"/>
            <w:vAlign w:val="bottom"/>
          </w:tcPr>
          <w:p w14:paraId="2CEBA90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BF600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3D3F67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5A3DC3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A4537A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C73CDB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EABFBA7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272A5FA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FA4EAF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14D75A15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дисциплины для процесса освоения основной профессиональной программы по</w:t>
            </w:r>
          </w:p>
        </w:tc>
        <w:tc>
          <w:tcPr>
            <w:tcW w:w="1220" w:type="dxa"/>
            <w:vAlign w:val="bottom"/>
          </w:tcPr>
          <w:p w14:paraId="24A7824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3D2BB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4AC3E4F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834133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0D1773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ED6BA0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7E1AF56" w14:textId="77777777" w:rsidTr="00CA01F5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E236B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F591C6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3C880" w14:textId="77777777" w:rsidR="009752EA" w:rsidRDefault="00CA01F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E4FC6F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0E43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290272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3B429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77380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BAD715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68ED4A0" w14:textId="77777777" w:rsidTr="00CA01F5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14:paraId="78102778" w14:textId="77777777" w:rsidR="009752EA" w:rsidRDefault="009752EA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EC70D66" w14:textId="77777777" w:rsidR="009752EA" w:rsidRDefault="009752EA"/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5559BD9F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Составить таблицу «Термины дисциплины «Правовое обеспечение</w:t>
            </w:r>
          </w:p>
        </w:tc>
        <w:tc>
          <w:tcPr>
            <w:tcW w:w="1220" w:type="dxa"/>
            <w:tcBorders>
              <w:left w:val="single" w:sz="8" w:space="0" w:color="D99594"/>
            </w:tcBorders>
            <w:shd w:val="clear" w:color="auto" w:fill="D99594"/>
            <w:vAlign w:val="bottom"/>
          </w:tcPr>
          <w:p w14:paraId="6ECC661C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9594"/>
            <w:vAlign w:val="bottom"/>
          </w:tcPr>
          <w:p w14:paraId="327628D9" w14:textId="77777777" w:rsidR="009752EA" w:rsidRDefault="009752EA"/>
        </w:tc>
        <w:tc>
          <w:tcPr>
            <w:tcW w:w="1160" w:type="dxa"/>
            <w:vAlign w:val="bottom"/>
          </w:tcPr>
          <w:p w14:paraId="7A09DD3A" w14:textId="77777777" w:rsidR="009752EA" w:rsidRDefault="009752EA"/>
        </w:tc>
        <w:tc>
          <w:tcPr>
            <w:tcW w:w="20" w:type="dxa"/>
            <w:vAlign w:val="bottom"/>
          </w:tcPr>
          <w:p w14:paraId="6778F673" w14:textId="77777777" w:rsidR="009752EA" w:rsidRDefault="009752EA"/>
        </w:tc>
        <w:tc>
          <w:tcPr>
            <w:tcW w:w="20" w:type="dxa"/>
            <w:shd w:val="clear" w:color="auto" w:fill="000000"/>
            <w:vAlign w:val="bottom"/>
          </w:tcPr>
          <w:p w14:paraId="269387B3" w14:textId="77777777" w:rsidR="009752EA" w:rsidRDefault="009752EA"/>
        </w:tc>
        <w:tc>
          <w:tcPr>
            <w:tcW w:w="20" w:type="dxa"/>
            <w:vAlign w:val="bottom"/>
          </w:tcPr>
          <w:p w14:paraId="04C9A36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8028167" w14:textId="77777777" w:rsidTr="00CA01F5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7FE40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BBB9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8114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деятельности»</w:t>
            </w:r>
          </w:p>
        </w:tc>
        <w:tc>
          <w:tcPr>
            <w:tcW w:w="1220" w:type="dxa"/>
            <w:tcBorders>
              <w:left w:val="single" w:sz="8" w:space="0" w:color="D99594"/>
              <w:bottom w:val="single" w:sz="8" w:space="0" w:color="auto"/>
            </w:tcBorders>
            <w:shd w:val="clear" w:color="auto" w:fill="D99594"/>
            <w:vAlign w:val="bottom"/>
          </w:tcPr>
          <w:p w14:paraId="10FBBC0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9594"/>
            <w:vAlign w:val="bottom"/>
          </w:tcPr>
          <w:p w14:paraId="2468BC8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11516B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14CFC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74F89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070874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A05295A" w14:textId="77777777" w:rsidTr="00CA01F5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2B1D0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4839F" w14:textId="77777777" w:rsidR="009752EA" w:rsidRDefault="00CA01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</w:t>
            </w:r>
          </w:p>
        </w:tc>
        <w:tc>
          <w:tcPr>
            <w:tcW w:w="10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A3B34" w14:textId="77777777" w:rsidR="009752EA" w:rsidRDefault="00CA01F5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Право и экономика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4FDD9D9" w14:textId="58784620" w:rsidR="009752EA" w:rsidRDefault="009752EA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B328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1ED9F8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40D28D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E4F8E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62CA6B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569E9E" w14:textId="77777777" w:rsidTr="00CA01F5">
        <w:trPr>
          <w:trHeight w:val="2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103E3B" w14:textId="77777777" w:rsidR="009752EA" w:rsidRDefault="009752EA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13043C9" w14:textId="77777777" w:rsidR="009752EA" w:rsidRDefault="00CA01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10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554A7" w14:textId="77777777" w:rsidR="009752EA" w:rsidRDefault="00CA01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0" w:type="dxa"/>
            <w:vAlign w:val="bottom"/>
          </w:tcPr>
          <w:p w14:paraId="38AD7451" w14:textId="77777777" w:rsidR="009752EA" w:rsidRDefault="00CA01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54259C" w14:textId="77777777" w:rsidR="009752EA" w:rsidRDefault="009752EA"/>
        </w:tc>
        <w:tc>
          <w:tcPr>
            <w:tcW w:w="1180" w:type="dxa"/>
            <w:gridSpan w:val="2"/>
            <w:vAlign w:val="bottom"/>
          </w:tcPr>
          <w:p w14:paraId="4433B7E0" w14:textId="77777777" w:rsidR="009752EA" w:rsidRDefault="00CA01F5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21DCED" w14:textId="77777777" w:rsidR="009752EA" w:rsidRDefault="009752EA"/>
        </w:tc>
        <w:tc>
          <w:tcPr>
            <w:tcW w:w="20" w:type="dxa"/>
            <w:vAlign w:val="bottom"/>
          </w:tcPr>
          <w:p w14:paraId="21252DB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53CDD34" w14:textId="77777777" w:rsidTr="00CA01F5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14:paraId="580FD988" w14:textId="77777777" w:rsidR="009752EA" w:rsidRDefault="009752EA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31910D8" w14:textId="77777777" w:rsidR="009752EA" w:rsidRDefault="00CA01F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0380" w:type="dxa"/>
            <w:gridSpan w:val="2"/>
            <w:tcBorders>
              <w:right w:val="single" w:sz="8" w:space="0" w:color="auto"/>
            </w:tcBorders>
            <w:vAlign w:val="bottom"/>
          </w:tcPr>
          <w:p w14:paraId="23A81187" w14:textId="77777777" w:rsidR="009752EA" w:rsidRDefault="00CA01F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Рыночная экономика как объект воздействия права</w:t>
            </w:r>
          </w:p>
        </w:tc>
        <w:tc>
          <w:tcPr>
            <w:tcW w:w="1220" w:type="dxa"/>
            <w:vAlign w:val="bottom"/>
          </w:tcPr>
          <w:p w14:paraId="01B5209E" w14:textId="77777777" w:rsidR="009752EA" w:rsidRDefault="009752E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B10632" w14:textId="77777777" w:rsidR="009752EA" w:rsidRDefault="009752EA"/>
        </w:tc>
        <w:tc>
          <w:tcPr>
            <w:tcW w:w="1180" w:type="dxa"/>
            <w:gridSpan w:val="2"/>
            <w:vAlign w:val="bottom"/>
          </w:tcPr>
          <w:p w14:paraId="4E4779DE" w14:textId="77777777" w:rsidR="009752EA" w:rsidRDefault="00CA01F5">
            <w:pPr>
              <w:spacing w:line="25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71B11FE" w14:textId="77777777" w:rsidR="009752EA" w:rsidRDefault="009752EA"/>
        </w:tc>
        <w:tc>
          <w:tcPr>
            <w:tcW w:w="20" w:type="dxa"/>
            <w:vAlign w:val="bottom"/>
          </w:tcPr>
          <w:p w14:paraId="548DF6A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1CC8DEB" w14:textId="77777777" w:rsidTr="00CA01F5">
        <w:trPr>
          <w:trHeight w:val="65"/>
        </w:trPr>
        <w:tc>
          <w:tcPr>
            <w:tcW w:w="20" w:type="dxa"/>
            <w:shd w:val="clear" w:color="auto" w:fill="000000"/>
            <w:vAlign w:val="bottom"/>
          </w:tcPr>
          <w:p w14:paraId="6AFF00FC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53D5AF5E" w14:textId="77777777" w:rsidR="009752EA" w:rsidRDefault="00CA01F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дисциплины для</w:t>
            </w:r>
          </w:p>
        </w:tc>
        <w:tc>
          <w:tcPr>
            <w:tcW w:w="10320" w:type="dxa"/>
            <w:tcBorders>
              <w:bottom w:val="single" w:sz="8" w:space="0" w:color="auto"/>
            </w:tcBorders>
            <w:vAlign w:val="bottom"/>
          </w:tcPr>
          <w:p w14:paraId="47B591AC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BA25C3D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14:paraId="3EB94117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02DA48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vAlign w:val="bottom"/>
          </w:tcPr>
          <w:p w14:paraId="5C7CEE92" w14:textId="77777777" w:rsidR="009752EA" w:rsidRDefault="00CA01F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20" w:type="dxa"/>
            <w:vMerge w:val="restart"/>
            <w:vAlign w:val="bottom"/>
          </w:tcPr>
          <w:p w14:paraId="3FD93EE4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C4E813B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AC0641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97B664F" w14:textId="77777777" w:rsidTr="00CA01F5">
        <w:trPr>
          <w:trHeight w:val="20"/>
        </w:trPr>
        <w:tc>
          <w:tcPr>
            <w:tcW w:w="20" w:type="dxa"/>
            <w:vAlign w:val="bottom"/>
          </w:tcPr>
          <w:p w14:paraId="1F6D0F65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35F450D0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20" w:type="dxa"/>
            <w:vMerge w:val="restart"/>
            <w:vAlign w:val="bottom"/>
          </w:tcPr>
          <w:p w14:paraId="78CD121A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предпринимательской  деятельности, ее признаки.</w:t>
            </w:r>
          </w:p>
        </w:tc>
        <w:tc>
          <w:tcPr>
            <w:tcW w:w="60" w:type="dxa"/>
            <w:vAlign w:val="bottom"/>
          </w:tcPr>
          <w:p w14:paraId="6E3C67C7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1E6632B5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1B41581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Merge/>
            <w:vAlign w:val="bottom"/>
          </w:tcPr>
          <w:p w14:paraId="04A9E835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14:paraId="053DF3C7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4BDC773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F995C6B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52EA" w14:paraId="0F0F855A" w14:textId="77777777" w:rsidTr="00CA01F5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14:paraId="3E10E534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2935C313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320" w:type="dxa"/>
            <w:vMerge/>
            <w:vAlign w:val="bottom"/>
          </w:tcPr>
          <w:p w14:paraId="0E8978D0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AEC6CEC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14:paraId="6B1B7DC3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B48E7D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bottom"/>
          </w:tcPr>
          <w:p w14:paraId="61CB1392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6BAB0CA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31D0CAE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C7C13C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F440942" w14:textId="77777777" w:rsidTr="00CA01F5">
        <w:trPr>
          <w:trHeight w:val="74"/>
        </w:trPr>
        <w:tc>
          <w:tcPr>
            <w:tcW w:w="20" w:type="dxa"/>
            <w:shd w:val="clear" w:color="auto" w:fill="000000"/>
            <w:vAlign w:val="bottom"/>
          </w:tcPr>
          <w:p w14:paraId="617B7FD0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59E32D02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освоения</w:t>
            </w:r>
          </w:p>
        </w:tc>
        <w:tc>
          <w:tcPr>
            <w:tcW w:w="10320" w:type="dxa"/>
            <w:vMerge/>
            <w:vAlign w:val="bottom"/>
          </w:tcPr>
          <w:p w14:paraId="7B42912C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3C830F5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14:paraId="720AF719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B680F4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vAlign w:val="bottom"/>
          </w:tcPr>
          <w:p w14:paraId="597DE8AE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E544575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1F98913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D0C632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3F13877" w14:textId="77777777" w:rsidTr="00CA01F5">
        <w:trPr>
          <w:trHeight w:val="202"/>
        </w:trPr>
        <w:tc>
          <w:tcPr>
            <w:tcW w:w="20" w:type="dxa"/>
            <w:shd w:val="clear" w:color="auto" w:fill="000000"/>
            <w:vAlign w:val="bottom"/>
          </w:tcPr>
          <w:p w14:paraId="00241720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0397DA8E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0320" w:type="dxa"/>
            <w:vAlign w:val="bottom"/>
          </w:tcPr>
          <w:p w14:paraId="73A82857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5208702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1BE80C8E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36593C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14:paraId="300A2EBC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11AFB74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1D1684C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E5FD46D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580FE31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4884D49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10320" w:type="dxa"/>
            <w:vAlign w:val="bottom"/>
          </w:tcPr>
          <w:p w14:paraId="2C09D87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0C30DB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5F1612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28AF7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0BE05F12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39ABEC2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38FCAB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2C77BB6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0D65113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9517C75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0320" w:type="dxa"/>
            <w:vAlign w:val="bottom"/>
          </w:tcPr>
          <w:p w14:paraId="462097C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B6B901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884E58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65639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5AAC756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6,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33AE178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8C904B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61E953" w14:textId="77777777" w:rsidTr="00CA01F5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14:paraId="09E1BFA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482F90F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по</w:t>
            </w:r>
          </w:p>
        </w:tc>
        <w:tc>
          <w:tcPr>
            <w:tcW w:w="10320" w:type="dxa"/>
            <w:vAlign w:val="bottom"/>
          </w:tcPr>
          <w:p w14:paraId="1F998A8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064C50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4E7387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6D28E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47C72EA9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3F55F63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FD285B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6619440" w14:textId="77777777" w:rsidTr="00CA01F5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14:paraId="0940CF1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654CF0A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специальности</w:t>
            </w:r>
          </w:p>
        </w:tc>
        <w:tc>
          <w:tcPr>
            <w:tcW w:w="10320" w:type="dxa"/>
            <w:vAlign w:val="bottom"/>
          </w:tcPr>
          <w:p w14:paraId="4E9782E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584E02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75993AD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74680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16C6FD41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10,</w:t>
            </w: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14:paraId="6AEE68F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73EFC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5D639A6" w14:textId="77777777" w:rsidTr="00CA01F5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812E4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ED8F0CB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Правовое</w:t>
            </w:r>
          </w:p>
        </w:tc>
        <w:tc>
          <w:tcPr>
            <w:tcW w:w="10320" w:type="dxa"/>
            <w:tcBorders>
              <w:bottom w:val="single" w:sz="8" w:space="0" w:color="auto"/>
            </w:tcBorders>
            <w:vAlign w:val="bottom"/>
          </w:tcPr>
          <w:p w14:paraId="439A92E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C01BA9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96058E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3F36D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4269970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D9294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11E04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7425930" w14:textId="77777777" w:rsidTr="00CA01F5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14:paraId="066E42B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F021CCE" w14:textId="77777777" w:rsidR="009752EA" w:rsidRDefault="00CA01F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</w:t>
            </w:r>
          </w:p>
        </w:tc>
        <w:tc>
          <w:tcPr>
            <w:tcW w:w="10320" w:type="dxa"/>
            <w:vAlign w:val="bottom"/>
          </w:tcPr>
          <w:p w14:paraId="1F17D8C4" w14:textId="77777777" w:rsidR="009752EA" w:rsidRDefault="00CA01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 права, регулирующие хозяйственные отношения в РФ, их источники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0E3871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63C20D1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7D0AE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2617970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208FAD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D8B34F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07C9A9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5297A4C" w14:textId="77777777" w:rsidTr="00CA01F5">
        <w:trPr>
          <w:trHeight w:val="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435DF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7A735EA9" w14:textId="77777777" w:rsidR="009752EA" w:rsidRDefault="00CA01F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экономических</w:t>
            </w:r>
          </w:p>
        </w:tc>
        <w:tc>
          <w:tcPr>
            <w:tcW w:w="10320" w:type="dxa"/>
            <w:tcBorders>
              <w:bottom w:val="single" w:sz="8" w:space="0" w:color="auto"/>
            </w:tcBorders>
            <w:vAlign w:val="bottom"/>
          </w:tcPr>
          <w:p w14:paraId="37037181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A26424C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8CA2EAE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DB795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14:paraId="7F2897F5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5A811F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186A7C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DBA0A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815E966" w14:textId="77777777" w:rsidTr="00CA01F5">
        <w:trPr>
          <w:trHeight w:val="181"/>
        </w:trPr>
        <w:tc>
          <w:tcPr>
            <w:tcW w:w="20" w:type="dxa"/>
            <w:shd w:val="clear" w:color="auto" w:fill="000000"/>
            <w:vAlign w:val="bottom"/>
          </w:tcPr>
          <w:p w14:paraId="13457F0B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6C277CC5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0320" w:type="dxa"/>
            <w:vMerge w:val="restart"/>
            <w:vAlign w:val="bottom"/>
          </w:tcPr>
          <w:p w14:paraId="41EA7F1D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1B4497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 w:val="restart"/>
            <w:tcBorders>
              <w:left w:val="single" w:sz="8" w:space="0" w:color="E5B8B7"/>
            </w:tcBorders>
            <w:shd w:val="clear" w:color="auto" w:fill="E5B8B7"/>
            <w:vAlign w:val="bottom"/>
          </w:tcPr>
          <w:p w14:paraId="1D233285" w14:textId="77777777" w:rsidR="009752EA" w:rsidRDefault="00CA01F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6A55CDBD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14:paraId="78C2B90D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1422F6B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321F3E9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8971BE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EC532C6" w14:textId="77777777" w:rsidTr="00CA01F5">
        <w:trPr>
          <w:trHeight w:val="74"/>
        </w:trPr>
        <w:tc>
          <w:tcPr>
            <w:tcW w:w="20" w:type="dxa"/>
            <w:shd w:val="clear" w:color="auto" w:fill="000000"/>
            <w:vAlign w:val="bottom"/>
          </w:tcPr>
          <w:p w14:paraId="6BA7B349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1B95F16E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0320" w:type="dxa"/>
            <w:vMerge/>
            <w:vAlign w:val="bottom"/>
          </w:tcPr>
          <w:p w14:paraId="625BD0D1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766C32E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left w:val="single" w:sz="8" w:space="0" w:color="E5B8B7"/>
            </w:tcBorders>
            <w:shd w:val="clear" w:color="auto" w:fill="E5B8B7"/>
            <w:vAlign w:val="bottom"/>
          </w:tcPr>
          <w:p w14:paraId="3C5AB312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7E94A103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26F1EA60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9B92923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F6BE966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9E5C50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1E2B57B" w14:textId="77777777" w:rsidTr="00CA01F5">
        <w:trPr>
          <w:trHeight w:val="202"/>
        </w:trPr>
        <w:tc>
          <w:tcPr>
            <w:tcW w:w="20" w:type="dxa"/>
            <w:shd w:val="clear" w:color="auto" w:fill="000000"/>
            <w:vAlign w:val="bottom"/>
          </w:tcPr>
          <w:p w14:paraId="1E39D8D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2C402372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0320" w:type="dxa"/>
            <w:vMerge w:val="restart"/>
            <w:vAlign w:val="bottom"/>
          </w:tcPr>
          <w:p w14:paraId="339C8B81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изменениями субъектов РФ, входящих в состав РФ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A0AB7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left w:val="single" w:sz="8" w:space="0" w:color="E5B8B7"/>
            </w:tcBorders>
            <w:shd w:val="clear" w:color="auto" w:fill="E5B8B7"/>
            <w:vAlign w:val="bottom"/>
          </w:tcPr>
          <w:p w14:paraId="09DE67F2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34466A7C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14:paraId="0C6FDA09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A0C4D9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5091D7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49BBBA3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DFFBD16" w14:textId="77777777" w:rsidTr="00CA01F5">
        <w:trPr>
          <w:trHeight w:val="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58F4B2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00F4E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320" w:type="dxa"/>
            <w:vMerge/>
            <w:tcBorders>
              <w:bottom w:val="single" w:sz="8" w:space="0" w:color="auto"/>
            </w:tcBorders>
            <w:vAlign w:val="bottom"/>
          </w:tcPr>
          <w:p w14:paraId="4947F77B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8EE02D9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left w:val="single" w:sz="8" w:space="0" w:color="E5B8B7"/>
              <w:bottom w:val="single" w:sz="8" w:space="0" w:color="auto"/>
            </w:tcBorders>
            <w:shd w:val="clear" w:color="auto" w:fill="E5B8B7"/>
            <w:vAlign w:val="bottom"/>
          </w:tcPr>
          <w:p w14:paraId="0DF01E85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FCF8611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7572B64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2886C7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C745E7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6D17EF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71112A3" w14:textId="77777777" w:rsidTr="00CA01F5">
        <w:trPr>
          <w:trHeight w:val="2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05F78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56CFB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10320" w:type="dxa"/>
            <w:tcBorders>
              <w:bottom w:val="single" w:sz="8" w:space="0" w:color="auto"/>
            </w:tcBorders>
            <w:vAlign w:val="bottom"/>
          </w:tcPr>
          <w:p w14:paraId="54628D7C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DA9FA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52B4F5D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0752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5EA64BB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27299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73163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B27205B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0504A6F3" w14:textId="77777777" w:rsidR="009752EA" w:rsidRDefault="00CA01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069A2DB" wp14:editId="5F997955">
                <wp:simplePos x="0" y="0"/>
                <wp:positionH relativeFrom="column">
                  <wp:posOffset>635</wp:posOffset>
                </wp:positionH>
                <wp:positionV relativeFrom="paragraph">
                  <wp:posOffset>-1949450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7C09B" id="Shape 2" o:spid="_x0000_s1026" style="position:absolute;margin-left:.05pt;margin-top:-153.5pt;width:.95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DD0A08D" wp14:editId="67ABFF90">
                <wp:simplePos x="0" y="0"/>
                <wp:positionH relativeFrom="column">
                  <wp:posOffset>7952740</wp:posOffset>
                </wp:positionH>
                <wp:positionV relativeFrom="paragraph">
                  <wp:posOffset>-1949450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60891" id="Shape 3" o:spid="_x0000_s1026" style="position:absolute;margin-left:626.2pt;margin-top:-153.5pt;width:.9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C7815F2" wp14:editId="35EECE90">
                <wp:simplePos x="0" y="0"/>
                <wp:positionH relativeFrom="column">
                  <wp:posOffset>8824595</wp:posOffset>
                </wp:positionH>
                <wp:positionV relativeFrom="paragraph">
                  <wp:posOffset>-1949450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28512" id="Shape 4" o:spid="_x0000_s1026" style="position:absolute;margin-left:694.85pt;margin-top:-153.5pt;width:.9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5774880" wp14:editId="6C251656">
                <wp:simplePos x="0" y="0"/>
                <wp:positionH relativeFrom="column">
                  <wp:posOffset>9572625</wp:posOffset>
                </wp:positionH>
                <wp:positionV relativeFrom="paragraph">
                  <wp:posOffset>-1949450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AA138" id="Shape 5" o:spid="_x0000_s1026" style="position:absolute;margin-left:753.75pt;margin-top:-153.5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" o:allowincell="f" fillcolor="black" stroked="f"/>
            </w:pict>
          </mc:Fallback>
        </mc:AlternateContent>
      </w:r>
    </w:p>
    <w:p w14:paraId="1E856071" w14:textId="77777777" w:rsidR="009752EA" w:rsidRDefault="009752EA">
      <w:pPr>
        <w:sectPr w:rsidR="009752EA">
          <w:pgSz w:w="16840" w:h="11906" w:orient="landscape"/>
          <w:pgMar w:top="842" w:right="941" w:bottom="305" w:left="800" w:header="0" w:footer="0" w:gutter="0"/>
          <w:cols w:space="720" w:equalWidth="0">
            <w:col w:w="15100"/>
          </w:cols>
        </w:sectPr>
      </w:pPr>
    </w:p>
    <w:p w14:paraId="7DD1904F" w14:textId="77777777" w:rsidR="009752EA" w:rsidRDefault="00CA01F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14:paraId="6B9A2EEB" w14:textId="77777777" w:rsidR="009752EA" w:rsidRDefault="009752E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0340"/>
        <w:gridCol w:w="1380"/>
        <w:gridCol w:w="100"/>
        <w:gridCol w:w="1080"/>
        <w:gridCol w:w="30"/>
      </w:tblGrid>
      <w:tr w:rsidR="009752EA" w14:paraId="51ECED7D" w14:textId="77777777">
        <w:trPr>
          <w:trHeight w:val="27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06CFE8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права</w:t>
            </w:r>
          </w:p>
        </w:tc>
        <w:tc>
          <w:tcPr>
            <w:tcW w:w="10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2A55D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признаки субъектов предпринимательской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6EAF7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14E111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F192CB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0" w:type="dxa"/>
            <w:vAlign w:val="bottom"/>
          </w:tcPr>
          <w:p w14:paraId="40993E0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1F8218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FC841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2120C" w14:textId="77777777" w:rsidR="009752EA" w:rsidRDefault="00CA01F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субъектов предпринимательского права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0CB2530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C5E593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A913DFE" w14:textId="77777777" w:rsidR="009752EA" w:rsidRDefault="00CA01F5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14:paraId="2103F6C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0A4F216" w14:textId="77777777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E9CF9" w14:textId="77777777" w:rsidR="009752EA" w:rsidRDefault="00CA01F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8D685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собственности. Правомочия собственника.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8FA92E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FE2283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22DBBB2" w14:textId="77777777" w:rsidR="009752EA" w:rsidRDefault="00CA01F5">
            <w:pPr>
              <w:spacing w:line="24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0" w:type="dxa"/>
            <w:vAlign w:val="bottom"/>
          </w:tcPr>
          <w:p w14:paraId="2F865CD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B63EEB1" w14:textId="77777777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80D22" w14:textId="77777777" w:rsidR="009752EA" w:rsidRDefault="00CA01F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CB4B4" w14:textId="77777777" w:rsidR="009752EA" w:rsidRDefault="00CA01F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хозяйственного ведения и право оперативного управления.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8BD580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2E7AB8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CAC852E" w14:textId="77777777" w:rsidR="009752EA" w:rsidRDefault="00CA01F5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6,</w:t>
            </w:r>
          </w:p>
        </w:tc>
        <w:tc>
          <w:tcPr>
            <w:tcW w:w="0" w:type="dxa"/>
            <w:vAlign w:val="bottom"/>
          </w:tcPr>
          <w:p w14:paraId="717E0A7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3F2FA4F" w14:textId="77777777">
        <w:trPr>
          <w:trHeight w:val="232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8BB2B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16C1234F" w14:textId="77777777" w:rsidR="009752EA" w:rsidRDefault="00CA01F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собственности по российскому законодательству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A745A81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CC0C14F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9C4C13F" w14:textId="77777777" w:rsidR="009752EA" w:rsidRDefault="00CA01F5">
            <w:pPr>
              <w:spacing w:line="23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0" w:type="dxa"/>
            <w:vAlign w:val="bottom"/>
          </w:tcPr>
          <w:p w14:paraId="0C368E0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74552E" w14:textId="77777777">
        <w:trPr>
          <w:trHeight w:val="39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96DC9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57DA1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2615984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BB3D020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C445E26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10,</w:t>
            </w:r>
          </w:p>
        </w:tc>
        <w:tc>
          <w:tcPr>
            <w:tcW w:w="0" w:type="dxa"/>
            <w:vAlign w:val="bottom"/>
          </w:tcPr>
          <w:p w14:paraId="15DCD8C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03154BC" w14:textId="77777777">
        <w:trPr>
          <w:trHeight w:val="56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4A33A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7D268F8E" w14:textId="77777777" w:rsidR="009752EA" w:rsidRDefault="00CA01F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юридического лица, его признаки.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B5E3039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76CDB70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62B44A3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4F4D8E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458045E" w14:textId="77777777">
        <w:trPr>
          <w:trHeight w:val="161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C62BA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 деятельности.</w:t>
            </w: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67B43669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79846DF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7E37BA0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D0AA62E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C9612B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26EA0DB" w14:textId="77777777">
        <w:trPr>
          <w:trHeight w:val="4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C4B7D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8BCDE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8D29546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1B56564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6FF6155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11,</w:t>
            </w:r>
          </w:p>
        </w:tc>
        <w:tc>
          <w:tcPr>
            <w:tcW w:w="0" w:type="dxa"/>
            <w:vAlign w:val="bottom"/>
          </w:tcPr>
          <w:p w14:paraId="2E45AF9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A73DFFB" w14:textId="77777777">
        <w:trPr>
          <w:trHeight w:val="8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DB957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745C18E4" w14:textId="77777777" w:rsidR="009752EA" w:rsidRDefault="00CA01F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формы юридических лиц.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C33DE50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CE463BA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0D2A70C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C5F2DF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8133B80" w14:textId="7777777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48C4E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0E676A6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06896C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76D291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1CDEDD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429F11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6797EFD" w14:textId="77777777">
        <w:trPr>
          <w:trHeight w:val="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E7B28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7AFAF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B8B93AF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04AD6284" w14:textId="77777777" w:rsidR="009752EA" w:rsidRDefault="009752E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AA90F70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0" w:type="dxa"/>
            <w:vAlign w:val="bottom"/>
          </w:tcPr>
          <w:p w14:paraId="12C1F8F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8E41CAB" w14:textId="77777777">
        <w:trPr>
          <w:trHeight w:val="18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98686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7E7AC1FB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Создание, реорганизация, ликвидация юридических лиц.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670AB66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vAlign w:val="bottom"/>
          </w:tcPr>
          <w:p w14:paraId="6B6C5393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5CF2158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63EF90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05EC652" w14:textId="77777777">
        <w:trPr>
          <w:trHeight w:val="8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C9C86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D7057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B4B5ACD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74E746D9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795E253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C186EC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0C50A91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B25B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27C7F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предприниматели (граждане), их права и обязанности.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63F1BF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E21522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F59D0E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3AFF7D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FF8889A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32D86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0664724" w14:textId="77777777" w:rsidR="009752EA" w:rsidRDefault="00CA01F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Несостоятельность (банкротство) субъектов предпринимательской деятельности: понятие,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EC42BA2" w14:textId="77777777" w:rsidR="009752EA" w:rsidRDefault="009752EA"/>
        </w:tc>
        <w:tc>
          <w:tcPr>
            <w:tcW w:w="100" w:type="dxa"/>
            <w:vAlign w:val="bottom"/>
          </w:tcPr>
          <w:p w14:paraId="56CAD3D8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E2DF82F" w14:textId="77777777" w:rsidR="009752EA" w:rsidRDefault="009752EA"/>
        </w:tc>
        <w:tc>
          <w:tcPr>
            <w:tcW w:w="0" w:type="dxa"/>
            <w:vAlign w:val="bottom"/>
          </w:tcPr>
          <w:p w14:paraId="0497007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96E4B74" w14:textId="77777777">
        <w:trPr>
          <w:trHeight w:val="28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D537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7B5B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признаки, порядок.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9227A2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B51A1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0B78C4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8C323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FD7EC48" w14:textId="77777777">
        <w:trPr>
          <w:trHeight w:val="27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19030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53C68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CBB39BF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5A337AB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19B687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202C8A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39919D6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0628C" w14:textId="77777777" w:rsidR="009752EA" w:rsidRDefault="009752EA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146EA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A3F5F" w14:textId="77777777" w:rsidR="009752EA" w:rsidRDefault="009752E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4DFA7A" w14:textId="77777777" w:rsidR="009752EA" w:rsidRDefault="009752EA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EF86E" w14:textId="77777777" w:rsidR="009752EA" w:rsidRDefault="009752EA"/>
        </w:tc>
        <w:tc>
          <w:tcPr>
            <w:tcW w:w="0" w:type="dxa"/>
            <w:vAlign w:val="bottom"/>
          </w:tcPr>
          <w:p w14:paraId="5DDD733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45A4BAB" w14:textId="77777777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0E3F5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32B61734" w14:textId="77777777" w:rsidR="009752EA" w:rsidRDefault="00CA01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Подготовка к выступлению по теме: «Организационно-правовые формы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0EA500A2" w14:textId="77777777" w:rsidR="009752EA" w:rsidRDefault="00CA01F5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6B15F90D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5005C63" w14:textId="77777777" w:rsidR="009752EA" w:rsidRDefault="009752EA"/>
        </w:tc>
        <w:tc>
          <w:tcPr>
            <w:tcW w:w="0" w:type="dxa"/>
            <w:vAlign w:val="bottom"/>
          </w:tcPr>
          <w:p w14:paraId="39E514C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118AFFB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595E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5224439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лиц». Составление передаточного акта или разделительного баланса.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5440CF3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5559698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23190D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8E888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D777E8" w14:textId="77777777">
        <w:trPr>
          <w:trHeight w:val="7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42393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58DC0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CCBE64D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54EF303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0CD882B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7ED977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042793F" w14:textId="77777777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FDF6A" w14:textId="77777777" w:rsidR="009752EA" w:rsidRDefault="00CA01F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AC112" w14:textId="77777777" w:rsidR="009752EA" w:rsidRDefault="00CA01F5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75DA807" w14:textId="77777777" w:rsidR="009752EA" w:rsidRDefault="00CA01F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14:paraId="5F04023D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7D6B501" w14:textId="77777777" w:rsidR="009752EA" w:rsidRDefault="00CA01F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0" w:type="dxa"/>
            <w:vAlign w:val="bottom"/>
          </w:tcPr>
          <w:p w14:paraId="42EAAED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B27837F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24B7D" w14:textId="77777777" w:rsidR="009752EA" w:rsidRDefault="00CA01F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Экономические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6DFF1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экономических споров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E49D8BE" w14:textId="77777777" w:rsidR="009752EA" w:rsidRDefault="009752EA"/>
        </w:tc>
        <w:tc>
          <w:tcPr>
            <w:tcW w:w="100" w:type="dxa"/>
            <w:vAlign w:val="bottom"/>
          </w:tcPr>
          <w:p w14:paraId="720CFA11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6E2408E" w14:textId="77777777" w:rsidR="009752EA" w:rsidRDefault="00CA01F5">
            <w:pPr>
              <w:spacing w:line="2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0" w:type="dxa"/>
            <w:vAlign w:val="bottom"/>
          </w:tcPr>
          <w:p w14:paraId="60D3747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B3199B7" w14:textId="77777777">
        <w:trPr>
          <w:trHeight w:val="25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C748F" w14:textId="77777777" w:rsidR="009752EA" w:rsidRDefault="00CA01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споры.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7B40481E" w14:textId="77777777" w:rsidR="009752EA" w:rsidRDefault="00CA01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экономических споров: преддоговорные споры; споры, связанные с нарушением прав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C1BB39D" w14:textId="77777777" w:rsidR="009752EA" w:rsidRDefault="009752EA"/>
        </w:tc>
        <w:tc>
          <w:tcPr>
            <w:tcW w:w="100" w:type="dxa"/>
            <w:vAlign w:val="bottom"/>
          </w:tcPr>
          <w:p w14:paraId="7DC66CAB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043C5D8" w14:textId="77777777" w:rsidR="009752EA" w:rsidRDefault="00CA01F5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14:paraId="0309D4B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04EB4BA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2CE4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201097F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собственника; споры, связанные с причинением убытков; споры с государственными органами;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7A2C99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1C0D5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E3926AF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0" w:type="dxa"/>
            <w:vAlign w:val="bottom"/>
          </w:tcPr>
          <w:p w14:paraId="718E047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AAFC188" w14:textId="77777777">
        <w:trPr>
          <w:trHeight w:val="28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83FE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75B6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споры о деловой репутации и товарных знаках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CBA4EE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2715DD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228DE5C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0" w:type="dxa"/>
            <w:vAlign w:val="bottom"/>
          </w:tcPr>
          <w:p w14:paraId="24E75B8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2361327" w14:textId="77777777">
        <w:trPr>
          <w:trHeight w:val="24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056A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5929DD46" w14:textId="77777777" w:rsidR="009752EA" w:rsidRDefault="00CA01F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Досудебный (претензионный) порядок рассмотрения споров, его значение.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61AA9A3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7EA9893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DEC0862" w14:textId="77777777" w:rsidR="009752EA" w:rsidRDefault="00CA01F5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0" w:type="dxa"/>
            <w:vAlign w:val="bottom"/>
          </w:tcPr>
          <w:p w14:paraId="230A6E4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AAB112F" w14:textId="77777777">
        <w:trPr>
          <w:trHeight w:val="2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9AC30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F924A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7BC0D74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645CFC9F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E5445AA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0" w:type="dxa"/>
            <w:vAlign w:val="bottom"/>
          </w:tcPr>
          <w:p w14:paraId="620165C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3CB7D6A" w14:textId="77777777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F1C41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21ABBDD6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Подведомственность и подсудность экономических споров.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49E7483" w14:textId="77777777" w:rsidR="009752EA" w:rsidRDefault="009752EA"/>
        </w:tc>
        <w:tc>
          <w:tcPr>
            <w:tcW w:w="100" w:type="dxa"/>
            <w:vAlign w:val="bottom"/>
          </w:tcPr>
          <w:p w14:paraId="5DE8A127" w14:textId="77777777" w:rsidR="009752EA" w:rsidRDefault="009752EA"/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07B2DA9" w14:textId="77777777" w:rsidR="009752EA" w:rsidRDefault="009752EA"/>
        </w:tc>
        <w:tc>
          <w:tcPr>
            <w:tcW w:w="0" w:type="dxa"/>
            <w:vAlign w:val="bottom"/>
          </w:tcPr>
          <w:p w14:paraId="509373B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B3C3FAC" w14:textId="77777777">
        <w:trPr>
          <w:trHeight w:val="24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712F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058B0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4173D9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AA39C9B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1BBC7B8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E9966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E07B374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350D3" w14:textId="77777777" w:rsidR="009752EA" w:rsidRDefault="009752EA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06FFD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исковой давности.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97525BC" w14:textId="77777777" w:rsidR="009752EA" w:rsidRDefault="009752EA"/>
        </w:tc>
        <w:tc>
          <w:tcPr>
            <w:tcW w:w="100" w:type="dxa"/>
            <w:vAlign w:val="bottom"/>
          </w:tcPr>
          <w:p w14:paraId="2E357BA2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D4C3A0" w14:textId="77777777" w:rsidR="009752EA" w:rsidRDefault="009752EA"/>
        </w:tc>
        <w:tc>
          <w:tcPr>
            <w:tcW w:w="0" w:type="dxa"/>
            <w:vAlign w:val="bottom"/>
          </w:tcPr>
          <w:p w14:paraId="0161BFC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D6F83CD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C216A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3D1AAE4C" w14:textId="77777777" w:rsidR="009752EA" w:rsidRDefault="00CA01F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искового заявления в арбитражный суд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39D6014" w14:textId="77777777" w:rsidR="009752EA" w:rsidRDefault="009752EA"/>
        </w:tc>
        <w:tc>
          <w:tcPr>
            <w:tcW w:w="100" w:type="dxa"/>
            <w:vAlign w:val="bottom"/>
          </w:tcPr>
          <w:p w14:paraId="077BC5EC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2649C5E" w14:textId="77777777" w:rsidR="009752EA" w:rsidRDefault="009752EA"/>
        </w:tc>
        <w:tc>
          <w:tcPr>
            <w:tcW w:w="0" w:type="dxa"/>
            <w:vAlign w:val="bottom"/>
          </w:tcPr>
          <w:p w14:paraId="58CF8D6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36B4C09" w14:textId="77777777">
        <w:trPr>
          <w:trHeight w:val="5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026D7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ED801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1664B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2E3379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975D5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AAA542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E66D0F5" w14:textId="77777777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0D661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63D0A4C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Составление схемы рассмотрения споров в досудебном порядке.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4EC0F540" w14:textId="77777777" w:rsidR="009752EA" w:rsidRDefault="00CA01F5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5B8D8AD0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60134359" w14:textId="77777777" w:rsidR="009752EA" w:rsidRDefault="009752EA"/>
        </w:tc>
        <w:tc>
          <w:tcPr>
            <w:tcW w:w="0" w:type="dxa"/>
            <w:vAlign w:val="bottom"/>
          </w:tcPr>
          <w:p w14:paraId="5E0B9BD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C37A9F2" w14:textId="77777777">
        <w:trPr>
          <w:trHeight w:val="12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B543E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BB78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4C0B6F5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DBAF4CE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84E766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201E5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542881B" w14:textId="77777777">
        <w:trPr>
          <w:trHeight w:val="20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F7C4F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2BD0C2E9" w14:textId="77777777" w:rsidR="009752EA" w:rsidRDefault="00CA01F5">
            <w:pPr>
              <w:spacing w:line="264" w:lineRule="exact"/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 и социальная защита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2D220D1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2419FEE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AA15B89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B415ABA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52EA" w14:paraId="11E25C7A" w14:textId="77777777">
        <w:trPr>
          <w:trHeight w:val="245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6C5B4A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6D384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D3A2E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74DDEA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162EA95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ACE280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0F108D4" w14:textId="77777777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2762F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CB5F3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45D130E" w14:textId="77777777" w:rsidR="009752EA" w:rsidRDefault="00CA01F5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14:paraId="51B0C984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62FA719" w14:textId="77777777" w:rsidR="009752EA" w:rsidRDefault="00CA01F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0" w:type="dxa"/>
            <w:vAlign w:val="bottom"/>
          </w:tcPr>
          <w:p w14:paraId="6D2A0AE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508F74E" w14:textId="77777777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C5674" w14:textId="77777777" w:rsidR="009752EA" w:rsidRDefault="00CA01F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Трудовое право,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3ABD64C7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трудового права.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ECFF3EC" w14:textId="77777777" w:rsidR="009752EA" w:rsidRDefault="009752EA"/>
        </w:tc>
        <w:tc>
          <w:tcPr>
            <w:tcW w:w="100" w:type="dxa"/>
            <w:vAlign w:val="bottom"/>
          </w:tcPr>
          <w:p w14:paraId="5ACD5F1A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3C65565" w14:textId="77777777" w:rsidR="009752EA" w:rsidRDefault="00CA01F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0" w:type="dxa"/>
            <w:vAlign w:val="bottom"/>
          </w:tcPr>
          <w:p w14:paraId="3AC6BB3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1AFA59B" w14:textId="77777777">
        <w:trPr>
          <w:trHeight w:val="77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472BA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отрасль права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25276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91273AC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53EC8286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3581E08" w14:textId="77777777" w:rsidR="009752EA" w:rsidRDefault="00CA01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14:paraId="5684DA1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A7C430F" w14:textId="77777777">
        <w:trPr>
          <w:trHeight w:val="16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111D0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2EC51E9F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трудового права.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B348D3B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0A1AF79D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799FA15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91BCC5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97B36F3" w14:textId="77777777">
        <w:trPr>
          <w:trHeight w:val="8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57BAD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550684E5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625385A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CEFDBDF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8D2A132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37EFB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D66E4C4" w14:textId="77777777">
        <w:trPr>
          <w:trHeight w:val="1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7E5DD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A241A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487EAF6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D4DC052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AD80BA4" w14:textId="77777777" w:rsidR="009752EA" w:rsidRDefault="00CA01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0" w:type="dxa"/>
            <w:vAlign w:val="bottom"/>
          </w:tcPr>
          <w:p w14:paraId="3D43642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7347DF6" w14:textId="77777777">
        <w:trPr>
          <w:trHeight w:val="10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32BE9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2A987B63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кодекс РФ.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6C25477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82F285B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42BFDB5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6B0C9A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EB97C6" w14:textId="77777777">
        <w:trPr>
          <w:trHeight w:val="1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0F0A1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01AC150D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1B04EEB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23D053E2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0A2ECCA9" w14:textId="77777777" w:rsidR="009752EA" w:rsidRDefault="00CA01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0" w:type="dxa"/>
            <w:vAlign w:val="bottom"/>
          </w:tcPr>
          <w:p w14:paraId="406E34C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E42CE3E" w14:textId="77777777">
        <w:trPr>
          <w:trHeight w:val="1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A6CD6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E026A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DCF90F2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4EF87818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2D240504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9E12B3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7D84951" w14:textId="77777777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EF963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11E23524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возникновения, изменения и прекращения трудового правоотношения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E1D6851" w14:textId="77777777" w:rsidR="009752EA" w:rsidRDefault="009752EA"/>
        </w:tc>
        <w:tc>
          <w:tcPr>
            <w:tcW w:w="100" w:type="dxa"/>
            <w:vAlign w:val="bottom"/>
          </w:tcPr>
          <w:p w14:paraId="3937B4C8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91F2FD4" w14:textId="77777777" w:rsidR="009752EA" w:rsidRDefault="009752EA"/>
        </w:tc>
        <w:tc>
          <w:tcPr>
            <w:tcW w:w="0" w:type="dxa"/>
            <w:vAlign w:val="bottom"/>
          </w:tcPr>
          <w:p w14:paraId="2C7AA35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E478F95" w14:textId="77777777">
        <w:trPr>
          <w:trHeight w:val="4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1A209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2059D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E49C6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3126F1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FC8AF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EB2D94F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6A5BFF79" w14:textId="77777777" w:rsidR="009752EA" w:rsidRDefault="009752EA">
      <w:pPr>
        <w:sectPr w:rsidR="009752EA">
          <w:pgSz w:w="16840" w:h="11906" w:orient="landscape"/>
          <w:pgMar w:top="699" w:right="941" w:bottom="350" w:left="800" w:header="0" w:footer="0" w:gutter="0"/>
          <w:cols w:space="720" w:equalWidth="0">
            <w:col w:w="15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0340"/>
        <w:gridCol w:w="1140"/>
        <w:gridCol w:w="1060"/>
        <w:gridCol w:w="20"/>
      </w:tblGrid>
      <w:tr w:rsidR="009752EA" w14:paraId="41383B6C" w14:textId="77777777">
        <w:trPr>
          <w:trHeight w:val="269"/>
        </w:trPr>
        <w:tc>
          <w:tcPr>
            <w:tcW w:w="2000" w:type="dxa"/>
            <w:vAlign w:val="bottom"/>
          </w:tcPr>
          <w:p w14:paraId="6664B59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vAlign w:val="bottom"/>
          </w:tcPr>
          <w:p w14:paraId="4096A277" w14:textId="77777777" w:rsidR="009752EA" w:rsidRDefault="00CA01F5">
            <w:pPr>
              <w:ind w:left="5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40" w:type="dxa"/>
            <w:vAlign w:val="bottom"/>
          </w:tcPr>
          <w:p w14:paraId="6DE395C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4EF6F33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DDC76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7189945" w14:textId="77777777">
        <w:trPr>
          <w:trHeight w:val="556"/>
        </w:trPr>
        <w:tc>
          <w:tcPr>
            <w:tcW w:w="2000" w:type="dxa"/>
            <w:vAlign w:val="bottom"/>
          </w:tcPr>
          <w:p w14:paraId="254C794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01D54082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трудового правоотношения.</w:t>
            </w:r>
          </w:p>
        </w:tc>
        <w:tc>
          <w:tcPr>
            <w:tcW w:w="1140" w:type="dxa"/>
            <w:vAlign w:val="bottom"/>
          </w:tcPr>
          <w:p w14:paraId="6D18790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EE86F37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0" w:type="dxa"/>
            <w:vAlign w:val="bottom"/>
          </w:tcPr>
          <w:p w14:paraId="15FF883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4E1483A" w14:textId="77777777">
        <w:trPr>
          <w:trHeight w:val="319"/>
        </w:trPr>
        <w:tc>
          <w:tcPr>
            <w:tcW w:w="2000" w:type="dxa"/>
            <w:vAlign w:val="bottom"/>
          </w:tcPr>
          <w:p w14:paraId="55BC9AE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3F8F3130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Субъекты трудового правоотношения</w:t>
            </w:r>
          </w:p>
        </w:tc>
        <w:tc>
          <w:tcPr>
            <w:tcW w:w="1140" w:type="dxa"/>
            <w:vAlign w:val="bottom"/>
          </w:tcPr>
          <w:p w14:paraId="735ECAC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69684BF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ОК 10.</w:t>
            </w:r>
          </w:p>
        </w:tc>
        <w:tc>
          <w:tcPr>
            <w:tcW w:w="0" w:type="dxa"/>
            <w:vAlign w:val="bottom"/>
          </w:tcPr>
          <w:p w14:paraId="276F537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FB81604" w14:textId="77777777">
        <w:trPr>
          <w:trHeight w:val="523"/>
        </w:trPr>
        <w:tc>
          <w:tcPr>
            <w:tcW w:w="2000" w:type="dxa"/>
            <w:vAlign w:val="bottom"/>
          </w:tcPr>
          <w:p w14:paraId="019CD70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78F1E80E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Составление кроссвордов по теме: «Основания для возникновения,</w:t>
            </w:r>
          </w:p>
        </w:tc>
        <w:tc>
          <w:tcPr>
            <w:tcW w:w="1140" w:type="dxa"/>
            <w:vAlign w:val="bottom"/>
          </w:tcPr>
          <w:p w14:paraId="736049FC" w14:textId="77777777" w:rsidR="009752EA" w:rsidRDefault="00CA01F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14:paraId="5003395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BA9A2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ED2B1A3" w14:textId="77777777">
        <w:trPr>
          <w:trHeight w:val="276"/>
        </w:trPr>
        <w:tc>
          <w:tcPr>
            <w:tcW w:w="2000" w:type="dxa"/>
            <w:vAlign w:val="bottom"/>
          </w:tcPr>
          <w:p w14:paraId="3431877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6B26F5A3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и прекращения трудового договора».</w:t>
            </w:r>
          </w:p>
        </w:tc>
        <w:tc>
          <w:tcPr>
            <w:tcW w:w="1140" w:type="dxa"/>
            <w:vAlign w:val="bottom"/>
          </w:tcPr>
          <w:p w14:paraId="50AA4F6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0B4C62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22DF0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FA6FFE7" w14:textId="77777777">
        <w:trPr>
          <w:trHeight w:val="293"/>
        </w:trPr>
        <w:tc>
          <w:tcPr>
            <w:tcW w:w="2000" w:type="dxa"/>
            <w:vAlign w:val="bottom"/>
          </w:tcPr>
          <w:p w14:paraId="63F5867D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10340" w:type="dxa"/>
            <w:vAlign w:val="bottom"/>
          </w:tcPr>
          <w:p w14:paraId="5D35662A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</w:tcPr>
          <w:p w14:paraId="649D43A7" w14:textId="77777777" w:rsidR="009752EA" w:rsidRDefault="00CA01F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bottom"/>
          </w:tcPr>
          <w:p w14:paraId="00395B2D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0" w:type="dxa"/>
            <w:vAlign w:val="bottom"/>
          </w:tcPr>
          <w:p w14:paraId="336B8A5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C7BD2FB" w14:textId="77777777">
        <w:trPr>
          <w:trHeight w:val="281"/>
        </w:trPr>
        <w:tc>
          <w:tcPr>
            <w:tcW w:w="2000" w:type="dxa"/>
            <w:vAlign w:val="bottom"/>
          </w:tcPr>
          <w:p w14:paraId="04B4100C" w14:textId="77777777" w:rsidR="009752EA" w:rsidRDefault="00CA01F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Правовое</w:t>
            </w:r>
          </w:p>
        </w:tc>
        <w:tc>
          <w:tcPr>
            <w:tcW w:w="10340" w:type="dxa"/>
            <w:vAlign w:val="bottom"/>
          </w:tcPr>
          <w:p w14:paraId="0AD848A5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 законодательства РФ о трудоустройстве и занятости населения</w:t>
            </w:r>
          </w:p>
        </w:tc>
        <w:tc>
          <w:tcPr>
            <w:tcW w:w="1140" w:type="dxa"/>
            <w:vAlign w:val="bottom"/>
          </w:tcPr>
          <w:p w14:paraId="2667A2D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0DE8464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0" w:type="dxa"/>
            <w:vAlign w:val="bottom"/>
          </w:tcPr>
          <w:p w14:paraId="2389E75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3479C2" w14:textId="77777777">
        <w:trPr>
          <w:trHeight w:val="286"/>
        </w:trPr>
        <w:tc>
          <w:tcPr>
            <w:tcW w:w="2000" w:type="dxa"/>
            <w:vAlign w:val="bottom"/>
          </w:tcPr>
          <w:p w14:paraId="3559EF1B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</w:t>
            </w:r>
          </w:p>
        </w:tc>
        <w:tc>
          <w:tcPr>
            <w:tcW w:w="10340" w:type="dxa"/>
            <w:vAlign w:val="bottom"/>
          </w:tcPr>
          <w:p w14:paraId="5636A577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органы занятости населения, их права и обязанности.</w:t>
            </w:r>
          </w:p>
        </w:tc>
        <w:tc>
          <w:tcPr>
            <w:tcW w:w="1140" w:type="dxa"/>
            <w:vAlign w:val="bottom"/>
          </w:tcPr>
          <w:p w14:paraId="0976AB1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88E3134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14:paraId="720252E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BF7DA43" w14:textId="77777777">
        <w:trPr>
          <w:trHeight w:val="267"/>
        </w:trPr>
        <w:tc>
          <w:tcPr>
            <w:tcW w:w="2000" w:type="dxa"/>
            <w:vAlign w:val="bottom"/>
          </w:tcPr>
          <w:p w14:paraId="1E2FE6B6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и</w:t>
            </w:r>
          </w:p>
        </w:tc>
        <w:tc>
          <w:tcPr>
            <w:tcW w:w="10340" w:type="dxa"/>
            <w:vAlign w:val="bottom"/>
          </w:tcPr>
          <w:p w14:paraId="2EB2A8CA" w14:textId="77777777" w:rsidR="009752EA" w:rsidRDefault="00CA01F5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Негосударственные организации, оказывающие услуги по трудоустройству граждан</w:t>
            </w:r>
          </w:p>
        </w:tc>
        <w:tc>
          <w:tcPr>
            <w:tcW w:w="1140" w:type="dxa"/>
            <w:vAlign w:val="bottom"/>
          </w:tcPr>
          <w:p w14:paraId="17020A9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445D78C8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0" w:type="dxa"/>
            <w:vAlign w:val="bottom"/>
          </w:tcPr>
          <w:p w14:paraId="50EF6B6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AAD35E6" w14:textId="77777777">
        <w:trPr>
          <w:trHeight w:val="114"/>
        </w:trPr>
        <w:tc>
          <w:tcPr>
            <w:tcW w:w="2000" w:type="dxa"/>
            <w:vMerge w:val="restart"/>
            <w:vAlign w:val="bottom"/>
          </w:tcPr>
          <w:p w14:paraId="3E7CE447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трудоспособности</w:t>
            </w:r>
          </w:p>
        </w:tc>
        <w:tc>
          <w:tcPr>
            <w:tcW w:w="10340" w:type="dxa"/>
            <w:vMerge w:val="restart"/>
            <w:vAlign w:val="bottom"/>
          </w:tcPr>
          <w:p w14:paraId="584E4A83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формы занятости.</w:t>
            </w:r>
          </w:p>
        </w:tc>
        <w:tc>
          <w:tcPr>
            <w:tcW w:w="1140" w:type="dxa"/>
            <w:vAlign w:val="bottom"/>
          </w:tcPr>
          <w:p w14:paraId="4E8D71CF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14:paraId="2353F375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6AFA08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D025C12" w14:textId="77777777">
        <w:trPr>
          <w:trHeight w:val="190"/>
        </w:trPr>
        <w:tc>
          <w:tcPr>
            <w:tcW w:w="2000" w:type="dxa"/>
            <w:vMerge/>
            <w:vAlign w:val="bottom"/>
          </w:tcPr>
          <w:p w14:paraId="61F9ABDE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vMerge/>
            <w:vAlign w:val="bottom"/>
          </w:tcPr>
          <w:p w14:paraId="42435278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14:paraId="2BBF91DF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6F4BEE67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0" w:type="dxa"/>
            <w:vAlign w:val="bottom"/>
          </w:tcPr>
          <w:p w14:paraId="4F05CFD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AF683FA" w14:textId="77777777">
        <w:trPr>
          <w:trHeight w:val="127"/>
        </w:trPr>
        <w:tc>
          <w:tcPr>
            <w:tcW w:w="2000" w:type="dxa"/>
            <w:vAlign w:val="bottom"/>
          </w:tcPr>
          <w:p w14:paraId="4E92DB88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vMerge w:val="restart"/>
            <w:vAlign w:val="bottom"/>
          </w:tcPr>
          <w:p w14:paraId="72FCC4B3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 условия признания гражданина безработным.</w:t>
            </w:r>
          </w:p>
        </w:tc>
        <w:tc>
          <w:tcPr>
            <w:tcW w:w="1140" w:type="dxa"/>
            <w:vAlign w:val="bottom"/>
          </w:tcPr>
          <w:p w14:paraId="6612EE20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14:paraId="7F463F6D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4FC37D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D5221CF" w14:textId="77777777">
        <w:trPr>
          <w:trHeight w:val="158"/>
        </w:trPr>
        <w:tc>
          <w:tcPr>
            <w:tcW w:w="2000" w:type="dxa"/>
            <w:vAlign w:val="bottom"/>
          </w:tcPr>
          <w:p w14:paraId="7E31DDFD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340" w:type="dxa"/>
            <w:vMerge/>
            <w:vAlign w:val="bottom"/>
          </w:tcPr>
          <w:p w14:paraId="5A1E40C0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55A6D9BE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7CFC3F9D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0" w:type="dxa"/>
            <w:vAlign w:val="bottom"/>
          </w:tcPr>
          <w:p w14:paraId="742151F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79ADF62" w14:textId="77777777">
        <w:trPr>
          <w:trHeight w:val="161"/>
        </w:trPr>
        <w:tc>
          <w:tcPr>
            <w:tcW w:w="2000" w:type="dxa"/>
            <w:vAlign w:val="bottom"/>
          </w:tcPr>
          <w:p w14:paraId="12E7DB24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340" w:type="dxa"/>
            <w:vMerge w:val="restart"/>
            <w:vAlign w:val="bottom"/>
          </w:tcPr>
          <w:p w14:paraId="63CEBEDB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статус безработного.</w:t>
            </w:r>
          </w:p>
        </w:tc>
        <w:tc>
          <w:tcPr>
            <w:tcW w:w="1140" w:type="dxa"/>
            <w:vAlign w:val="bottom"/>
          </w:tcPr>
          <w:p w14:paraId="0D7CBC0A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14:paraId="0546955E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FDCE06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881535" w14:textId="77777777">
        <w:trPr>
          <w:trHeight w:val="125"/>
        </w:trPr>
        <w:tc>
          <w:tcPr>
            <w:tcW w:w="2000" w:type="dxa"/>
            <w:vAlign w:val="bottom"/>
          </w:tcPr>
          <w:p w14:paraId="6B78A384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vAlign w:val="bottom"/>
          </w:tcPr>
          <w:p w14:paraId="0E25F4E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130A512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22398001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ОК 10.</w:t>
            </w:r>
          </w:p>
        </w:tc>
        <w:tc>
          <w:tcPr>
            <w:tcW w:w="0" w:type="dxa"/>
            <w:vAlign w:val="bottom"/>
          </w:tcPr>
          <w:p w14:paraId="12F05F6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068E16E" w14:textId="77777777">
        <w:trPr>
          <w:trHeight w:val="192"/>
        </w:trPr>
        <w:tc>
          <w:tcPr>
            <w:tcW w:w="2000" w:type="dxa"/>
            <w:vAlign w:val="bottom"/>
          </w:tcPr>
          <w:p w14:paraId="41A26D97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vMerge w:val="restart"/>
            <w:vAlign w:val="bottom"/>
          </w:tcPr>
          <w:p w14:paraId="0F5323CF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по безработице.</w:t>
            </w:r>
          </w:p>
        </w:tc>
        <w:tc>
          <w:tcPr>
            <w:tcW w:w="1140" w:type="dxa"/>
            <w:vAlign w:val="bottom"/>
          </w:tcPr>
          <w:p w14:paraId="03916989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14:paraId="7C8A5C1F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2FD09A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B992585" w14:textId="77777777">
        <w:trPr>
          <w:trHeight w:val="96"/>
        </w:trPr>
        <w:tc>
          <w:tcPr>
            <w:tcW w:w="2000" w:type="dxa"/>
            <w:vAlign w:val="bottom"/>
          </w:tcPr>
          <w:p w14:paraId="729CF98C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340" w:type="dxa"/>
            <w:vMerge/>
            <w:vAlign w:val="bottom"/>
          </w:tcPr>
          <w:p w14:paraId="0B1E5FBB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14:paraId="274B43C1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14:paraId="0D730D25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1CC099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A66DC6C" w14:textId="77777777">
        <w:trPr>
          <w:trHeight w:val="286"/>
        </w:trPr>
        <w:tc>
          <w:tcPr>
            <w:tcW w:w="2000" w:type="dxa"/>
            <w:vAlign w:val="bottom"/>
          </w:tcPr>
          <w:p w14:paraId="1D41519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6DE39B0A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 меры социальной поддержки безработных</w:t>
            </w:r>
          </w:p>
        </w:tc>
        <w:tc>
          <w:tcPr>
            <w:tcW w:w="1140" w:type="dxa"/>
            <w:vAlign w:val="bottom"/>
          </w:tcPr>
          <w:p w14:paraId="4FBFCDA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C40BB9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68328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2745524" w14:textId="77777777">
        <w:trPr>
          <w:trHeight w:val="286"/>
        </w:trPr>
        <w:tc>
          <w:tcPr>
            <w:tcW w:w="2000" w:type="dxa"/>
            <w:vAlign w:val="bottom"/>
          </w:tcPr>
          <w:p w14:paraId="57231FB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798441FC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и переподготовка безработных граждан</w:t>
            </w:r>
          </w:p>
        </w:tc>
        <w:tc>
          <w:tcPr>
            <w:tcW w:w="1140" w:type="dxa"/>
            <w:vAlign w:val="bottom"/>
          </w:tcPr>
          <w:p w14:paraId="61E45B9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09A208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DD78E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2D22118" w14:textId="77777777">
        <w:trPr>
          <w:trHeight w:val="286"/>
        </w:trPr>
        <w:tc>
          <w:tcPr>
            <w:tcW w:w="2000" w:type="dxa"/>
            <w:vAlign w:val="bottom"/>
          </w:tcPr>
          <w:p w14:paraId="23F31F6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41082CF3" w14:textId="77777777" w:rsidR="009752EA" w:rsidRDefault="00CA01F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резюме при трудоустройстве на автотранспортное предприяти</w:t>
            </w:r>
          </w:p>
        </w:tc>
        <w:tc>
          <w:tcPr>
            <w:tcW w:w="1140" w:type="dxa"/>
            <w:vAlign w:val="bottom"/>
          </w:tcPr>
          <w:p w14:paraId="71B1362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67741C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23070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F64E505" w14:textId="77777777">
        <w:trPr>
          <w:trHeight w:val="286"/>
        </w:trPr>
        <w:tc>
          <w:tcPr>
            <w:tcW w:w="2000" w:type="dxa"/>
            <w:vAlign w:val="bottom"/>
          </w:tcPr>
          <w:p w14:paraId="224C3F0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6219E66C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Работа с нормативным материалом – «Трудовой кодекс РФ».</w:t>
            </w:r>
          </w:p>
        </w:tc>
        <w:tc>
          <w:tcPr>
            <w:tcW w:w="1140" w:type="dxa"/>
            <w:vAlign w:val="bottom"/>
          </w:tcPr>
          <w:p w14:paraId="16A9AE01" w14:textId="77777777" w:rsidR="009752EA" w:rsidRDefault="00CA01F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14:paraId="06851E0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DCC45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2B51431" w14:textId="77777777">
        <w:trPr>
          <w:trHeight w:val="360"/>
        </w:trPr>
        <w:tc>
          <w:tcPr>
            <w:tcW w:w="2000" w:type="dxa"/>
            <w:vAlign w:val="bottom"/>
          </w:tcPr>
          <w:p w14:paraId="7CB2B91E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10340" w:type="dxa"/>
            <w:vAlign w:val="bottom"/>
          </w:tcPr>
          <w:p w14:paraId="6F74BEF6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</w:tcPr>
          <w:p w14:paraId="6CCEE85D" w14:textId="77777777" w:rsidR="009752EA" w:rsidRDefault="00CA01F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bottom"/>
          </w:tcPr>
          <w:p w14:paraId="58B5218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D35D7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767D41C" w14:textId="77777777">
        <w:trPr>
          <w:trHeight w:val="284"/>
        </w:trPr>
        <w:tc>
          <w:tcPr>
            <w:tcW w:w="2000" w:type="dxa"/>
            <w:vAlign w:val="bottom"/>
          </w:tcPr>
          <w:p w14:paraId="37D4689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6ABDBCC0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трудового договора, его значение</w:t>
            </w:r>
          </w:p>
        </w:tc>
        <w:tc>
          <w:tcPr>
            <w:tcW w:w="1140" w:type="dxa"/>
            <w:vAlign w:val="bottom"/>
          </w:tcPr>
          <w:p w14:paraId="0BFF05AB" w14:textId="77777777" w:rsidR="009752EA" w:rsidRDefault="00CA01F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bottom"/>
          </w:tcPr>
          <w:p w14:paraId="51892485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0" w:type="dxa"/>
            <w:vAlign w:val="bottom"/>
          </w:tcPr>
          <w:p w14:paraId="154AF36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AA0DDC2" w14:textId="77777777">
        <w:trPr>
          <w:trHeight w:val="303"/>
        </w:trPr>
        <w:tc>
          <w:tcPr>
            <w:tcW w:w="2000" w:type="dxa"/>
            <w:vAlign w:val="bottom"/>
          </w:tcPr>
          <w:p w14:paraId="65412A62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Трудовой договор</w:t>
            </w:r>
          </w:p>
        </w:tc>
        <w:tc>
          <w:tcPr>
            <w:tcW w:w="10340" w:type="dxa"/>
            <w:vAlign w:val="bottom"/>
          </w:tcPr>
          <w:p w14:paraId="1003E751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трудового договора.</w:t>
            </w:r>
          </w:p>
        </w:tc>
        <w:tc>
          <w:tcPr>
            <w:tcW w:w="1140" w:type="dxa"/>
            <w:vAlign w:val="bottom"/>
          </w:tcPr>
          <w:p w14:paraId="00CDCF9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2A294EC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0" w:type="dxa"/>
            <w:vAlign w:val="bottom"/>
          </w:tcPr>
          <w:p w14:paraId="6238083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B7EED42" w14:textId="77777777">
        <w:trPr>
          <w:trHeight w:val="264"/>
        </w:trPr>
        <w:tc>
          <w:tcPr>
            <w:tcW w:w="2000" w:type="dxa"/>
            <w:vAlign w:val="bottom"/>
          </w:tcPr>
          <w:p w14:paraId="28682DE6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(контракт)</w:t>
            </w:r>
          </w:p>
        </w:tc>
        <w:tc>
          <w:tcPr>
            <w:tcW w:w="10340" w:type="dxa"/>
            <w:vMerge w:val="restart"/>
            <w:vAlign w:val="bottom"/>
          </w:tcPr>
          <w:p w14:paraId="3FB5A2E7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трудового договора</w:t>
            </w:r>
          </w:p>
        </w:tc>
        <w:tc>
          <w:tcPr>
            <w:tcW w:w="1140" w:type="dxa"/>
            <w:vAlign w:val="bottom"/>
          </w:tcPr>
          <w:p w14:paraId="3637434C" w14:textId="77777777" w:rsidR="009752EA" w:rsidRDefault="009752EA"/>
        </w:tc>
        <w:tc>
          <w:tcPr>
            <w:tcW w:w="1060" w:type="dxa"/>
            <w:vMerge w:val="restart"/>
            <w:vAlign w:val="bottom"/>
          </w:tcPr>
          <w:p w14:paraId="011D8A1D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14:paraId="6548234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7CA4FA1" w14:textId="77777777">
        <w:trPr>
          <w:trHeight w:val="72"/>
        </w:trPr>
        <w:tc>
          <w:tcPr>
            <w:tcW w:w="2000" w:type="dxa"/>
            <w:vAlign w:val="bottom"/>
          </w:tcPr>
          <w:p w14:paraId="6F60C953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340" w:type="dxa"/>
            <w:vMerge/>
            <w:vAlign w:val="bottom"/>
          </w:tcPr>
          <w:p w14:paraId="6F1878E0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18E20FCE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14:paraId="33851100" w14:textId="77777777" w:rsidR="009752EA" w:rsidRDefault="009752E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2EA0B9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29AA432" w14:textId="77777777">
        <w:trPr>
          <w:trHeight w:val="310"/>
        </w:trPr>
        <w:tc>
          <w:tcPr>
            <w:tcW w:w="2000" w:type="dxa"/>
            <w:vAlign w:val="bottom"/>
          </w:tcPr>
          <w:p w14:paraId="675DB5C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11141294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трудовых договоров.</w:t>
            </w:r>
          </w:p>
        </w:tc>
        <w:tc>
          <w:tcPr>
            <w:tcW w:w="1140" w:type="dxa"/>
            <w:vAlign w:val="bottom"/>
          </w:tcPr>
          <w:p w14:paraId="4A19657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B56A527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0" w:type="dxa"/>
            <w:vAlign w:val="bottom"/>
          </w:tcPr>
          <w:p w14:paraId="560AACF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D1083DC" w14:textId="77777777">
        <w:trPr>
          <w:trHeight w:val="286"/>
        </w:trPr>
        <w:tc>
          <w:tcPr>
            <w:tcW w:w="2000" w:type="dxa"/>
            <w:vAlign w:val="bottom"/>
          </w:tcPr>
          <w:p w14:paraId="319A06E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7D07A5C1" w14:textId="77777777" w:rsidR="009752EA" w:rsidRDefault="00CA01F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заключения трудового договора.</w:t>
            </w:r>
          </w:p>
        </w:tc>
        <w:tc>
          <w:tcPr>
            <w:tcW w:w="1140" w:type="dxa"/>
            <w:vAlign w:val="bottom"/>
          </w:tcPr>
          <w:p w14:paraId="296ED52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BF3EC59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0" w:type="dxa"/>
            <w:vAlign w:val="bottom"/>
          </w:tcPr>
          <w:p w14:paraId="77BEC82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00E5348" w14:textId="77777777">
        <w:trPr>
          <w:trHeight w:val="264"/>
        </w:trPr>
        <w:tc>
          <w:tcPr>
            <w:tcW w:w="2000" w:type="dxa"/>
            <w:vAlign w:val="bottom"/>
          </w:tcPr>
          <w:p w14:paraId="2D9F8217" w14:textId="77777777" w:rsidR="009752EA" w:rsidRDefault="009752EA"/>
        </w:tc>
        <w:tc>
          <w:tcPr>
            <w:tcW w:w="10340" w:type="dxa"/>
            <w:vAlign w:val="bottom"/>
          </w:tcPr>
          <w:p w14:paraId="5B4E66E0" w14:textId="77777777" w:rsidR="009752EA" w:rsidRDefault="00CA01F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предоставляемые при поступлении на работу.</w:t>
            </w:r>
          </w:p>
        </w:tc>
        <w:tc>
          <w:tcPr>
            <w:tcW w:w="1140" w:type="dxa"/>
            <w:vAlign w:val="bottom"/>
          </w:tcPr>
          <w:p w14:paraId="69CD73E4" w14:textId="77777777" w:rsidR="009752EA" w:rsidRDefault="009752EA"/>
        </w:tc>
        <w:tc>
          <w:tcPr>
            <w:tcW w:w="1060" w:type="dxa"/>
            <w:vMerge w:val="restart"/>
            <w:vAlign w:val="bottom"/>
          </w:tcPr>
          <w:p w14:paraId="09E3EDD7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0" w:type="dxa"/>
            <w:vAlign w:val="bottom"/>
          </w:tcPr>
          <w:p w14:paraId="0827F5D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B537BAF" w14:textId="77777777">
        <w:trPr>
          <w:trHeight w:val="89"/>
        </w:trPr>
        <w:tc>
          <w:tcPr>
            <w:tcW w:w="2000" w:type="dxa"/>
            <w:vAlign w:val="bottom"/>
          </w:tcPr>
          <w:p w14:paraId="409DAA67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340" w:type="dxa"/>
            <w:vMerge w:val="restart"/>
            <w:vAlign w:val="bottom"/>
          </w:tcPr>
          <w:p w14:paraId="7B9F0290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на работу</w:t>
            </w:r>
          </w:p>
        </w:tc>
        <w:tc>
          <w:tcPr>
            <w:tcW w:w="1140" w:type="dxa"/>
            <w:vAlign w:val="bottom"/>
          </w:tcPr>
          <w:p w14:paraId="1E32514A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14:paraId="0B654AD8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7F4F47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409E8ED" w14:textId="77777777">
        <w:trPr>
          <w:trHeight w:val="197"/>
        </w:trPr>
        <w:tc>
          <w:tcPr>
            <w:tcW w:w="2000" w:type="dxa"/>
            <w:vAlign w:val="bottom"/>
          </w:tcPr>
          <w:p w14:paraId="6CBCA51D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0340" w:type="dxa"/>
            <w:vMerge/>
            <w:vAlign w:val="bottom"/>
          </w:tcPr>
          <w:p w14:paraId="1C1740C0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431BB8ED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19923843" w14:textId="77777777" w:rsidR="009752EA" w:rsidRDefault="00CA01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ОК 10.</w:t>
            </w:r>
          </w:p>
        </w:tc>
        <w:tc>
          <w:tcPr>
            <w:tcW w:w="0" w:type="dxa"/>
            <w:vAlign w:val="bottom"/>
          </w:tcPr>
          <w:p w14:paraId="198525D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4310419" w14:textId="77777777">
        <w:trPr>
          <w:trHeight w:val="122"/>
        </w:trPr>
        <w:tc>
          <w:tcPr>
            <w:tcW w:w="2000" w:type="dxa"/>
            <w:vAlign w:val="bottom"/>
          </w:tcPr>
          <w:p w14:paraId="2B397F9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 w:val="restart"/>
            <w:vAlign w:val="bottom"/>
          </w:tcPr>
          <w:p w14:paraId="57DFFC13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Испытания при приеме на работу.</w:t>
            </w:r>
          </w:p>
        </w:tc>
        <w:tc>
          <w:tcPr>
            <w:tcW w:w="1140" w:type="dxa"/>
            <w:vAlign w:val="bottom"/>
          </w:tcPr>
          <w:p w14:paraId="46D63E4B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24209179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0799AB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FC5667D" w14:textId="77777777">
        <w:trPr>
          <w:trHeight w:val="163"/>
        </w:trPr>
        <w:tc>
          <w:tcPr>
            <w:tcW w:w="2000" w:type="dxa"/>
            <w:vAlign w:val="bottom"/>
          </w:tcPr>
          <w:p w14:paraId="0776ED9B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340" w:type="dxa"/>
            <w:vMerge/>
            <w:vAlign w:val="bottom"/>
          </w:tcPr>
          <w:p w14:paraId="78860176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47F307E0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5181E787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F9C06F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30C170" w14:textId="77777777">
        <w:trPr>
          <w:trHeight w:val="286"/>
        </w:trPr>
        <w:tc>
          <w:tcPr>
            <w:tcW w:w="2000" w:type="dxa"/>
            <w:vAlign w:val="bottom"/>
          </w:tcPr>
          <w:p w14:paraId="72F99B0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6CBC6E25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виды переводов по трудовому праву. Отличие переводов от перемещения.</w:t>
            </w:r>
          </w:p>
        </w:tc>
        <w:tc>
          <w:tcPr>
            <w:tcW w:w="1140" w:type="dxa"/>
            <w:vAlign w:val="bottom"/>
          </w:tcPr>
          <w:p w14:paraId="13DA7A2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F8CF59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B7AB3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AAE7448" w14:textId="77777777">
        <w:trPr>
          <w:trHeight w:val="277"/>
        </w:trPr>
        <w:tc>
          <w:tcPr>
            <w:tcW w:w="2000" w:type="dxa"/>
            <w:vAlign w:val="bottom"/>
          </w:tcPr>
          <w:p w14:paraId="2B79B8B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77AFDB7B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Совместительство.</w:t>
            </w:r>
          </w:p>
        </w:tc>
        <w:tc>
          <w:tcPr>
            <w:tcW w:w="1140" w:type="dxa"/>
            <w:vAlign w:val="bottom"/>
          </w:tcPr>
          <w:p w14:paraId="3083F4D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153EEE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022E1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9273A96" w14:textId="77777777">
        <w:trPr>
          <w:trHeight w:val="286"/>
        </w:trPr>
        <w:tc>
          <w:tcPr>
            <w:tcW w:w="2000" w:type="dxa"/>
            <w:vAlign w:val="bottom"/>
          </w:tcPr>
          <w:p w14:paraId="31AFBEC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3E36C337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прекращения трудового договора</w:t>
            </w:r>
          </w:p>
        </w:tc>
        <w:tc>
          <w:tcPr>
            <w:tcW w:w="1140" w:type="dxa"/>
            <w:vAlign w:val="bottom"/>
          </w:tcPr>
          <w:p w14:paraId="55EBF68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85DD2A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66B47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813E655" w14:textId="77777777">
        <w:trPr>
          <w:trHeight w:val="288"/>
        </w:trPr>
        <w:tc>
          <w:tcPr>
            <w:tcW w:w="2000" w:type="dxa"/>
            <w:vAlign w:val="bottom"/>
          </w:tcPr>
          <w:p w14:paraId="50FF6D2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720B30C8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увольнения работника</w:t>
            </w:r>
          </w:p>
        </w:tc>
        <w:tc>
          <w:tcPr>
            <w:tcW w:w="1140" w:type="dxa"/>
            <w:vAlign w:val="bottom"/>
          </w:tcPr>
          <w:p w14:paraId="325B4AA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34C25B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4F9BA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A0A4B0" w14:textId="77777777">
        <w:trPr>
          <w:trHeight w:val="286"/>
        </w:trPr>
        <w:tc>
          <w:tcPr>
            <w:tcW w:w="2000" w:type="dxa"/>
            <w:vAlign w:val="bottom"/>
          </w:tcPr>
          <w:p w14:paraId="3E78245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2217192A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последствия незаконного увольнения</w:t>
            </w:r>
          </w:p>
        </w:tc>
        <w:tc>
          <w:tcPr>
            <w:tcW w:w="1140" w:type="dxa"/>
            <w:vAlign w:val="bottom"/>
          </w:tcPr>
          <w:p w14:paraId="6B2D27E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E60222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0C1C2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388A2C" w14:textId="77777777">
        <w:trPr>
          <w:trHeight w:val="418"/>
        </w:trPr>
        <w:tc>
          <w:tcPr>
            <w:tcW w:w="2000" w:type="dxa"/>
            <w:vAlign w:val="bottom"/>
          </w:tcPr>
          <w:p w14:paraId="1DDAC75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vAlign w:val="bottom"/>
          </w:tcPr>
          <w:p w14:paraId="6D1DE816" w14:textId="77777777" w:rsidR="009752EA" w:rsidRDefault="00CA01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документов при приеме на работу</w:t>
            </w:r>
          </w:p>
        </w:tc>
        <w:tc>
          <w:tcPr>
            <w:tcW w:w="1140" w:type="dxa"/>
            <w:vAlign w:val="bottom"/>
          </w:tcPr>
          <w:p w14:paraId="2F5D768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F98C72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1BE54E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0419939A" w14:textId="77777777" w:rsidR="009752EA" w:rsidRDefault="00CA01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5D6D827" wp14:editId="7E2F3432">
            <wp:simplePos x="0" y="0"/>
            <wp:positionH relativeFrom="column">
              <wp:posOffset>-97155</wp:posOffset>
            </wp:positionH>
            <wp:positionV relativeFrom="paragraph">
              <wp:posOffset>-5956300</wp:posOffset>
            </wp:positionV>
            <wp:extent cx="9578340" cy="61461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40" cy="614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4037B6" w14:textId="77777777" w:rsidR="009752EA" w:rsidRDefault="009752EA">
      <w:pPr>
        <w:sectPr w:rsidR="009752EA">
          <w:pgSz w:w="16840" w:h="11906" w:orient="landscape"/>
          <w:pgMar w:top="699" w:right="1341" w:bottom="716" w:left="960" w:header="0" w:footer="0" w:gutter="0"/>
          <w:cols w:space="720" w:equalWidth="0">
            <w:col w:w="14540"/>
          </w:cols>
        </w:sectPr>
      </w:pPr>
    </w:p>
    <w:p w14:paraId="0EA626E0" w14:textId="77777777" w:rsidR="009752EA" w:rsidRDefault="00CA01F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10</w:t>
      </w:r>
    </w:p>
    <w:p w14:paraId="172E061E" w14:textId="77777777" w:rsidR="009752EA" w:rsidRDefault="009752E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0340"/>
        <w:gridCol w:w="1260"/>
        <w:gridCol w:w="120"/>
        <w:gridCol w:w="100"/>
        <w:gridCol w:w="960"/>
        <w:gridCol w:w="120"/>
        <w:gridCol w:w="30"/>
      </w:tblGrid>
      <w:tr w:rsidR="009752EA" w14:paraId="07B73061" w14:textId="77777777">
        <w:trPr>
          <w:trHeight w:val="28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D5CD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FFAA1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Подготовка к практической работе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B8B7"/>
            <w:vAlign w:val="bottom"/>
          </w:tcPr>
          <w:p w14:paraId="59CEA763" w14:textId="77777777" w:rsidR="009752EA" w:rsidRDefault="00CA01F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7F863F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3F1F12B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61E654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7202A5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05F5E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F73D72D" w14:textId="77777777">
        <w:trPr>
          <w:trHeight w:val="27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7B914" w14:textId="77777777" w:rsidR="009752EA" w:rsidRDefault="00CA01F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404D1" w14:textId="77777777" w:rsidR="009752EA" w:rsidRDefault="00CA01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1098385" w14:textId="77777777" w:rsidR="009752EA" w:rsidRDefault="00CA01F5">
            <w:pPr>
              <w:spacing w:line="2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744A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0C0F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358697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23BD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94D8F0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3E312A2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2D3EF" w14:textId="77777777" w:rsidR="009752EA" w:rsidRDefault="00CA01F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время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93198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рабочего времени, его виды.</w:t>
            </w:r>
          </w:p>
        </w:tc>
        <w:tc>
          <w:tcPr>
            <w:tcW w:w="1260" w:type="dxa"/>
            <w:vAlign w:val="bottom"/>
          </w:tcPr>
          <w:p w14:paraId="7BD06FC7" w14:textId="77777777" w:rsidR="009752EA" w:rsidRDefault="00CA01F5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5D2427" w14:textId="77777777" w:rsidR="009752EA" w:rsidRDefault="009752EA"/>
        </w:tc>
        <w:tc>
          <w:tcPr>
            <w:tcW w:w="100" w:type="dxa"/>
            <w:vAlign w:val="bottom"/>
          </w:tcPr>
          <w:p w14:paraId="3E408D36" w14:textId="77777777" w:rsidR="009752EA" w:rsidRDefault="009752EA"/>
        </w:tc>
        <w:tc>
          <w:tcPr>
            <w:tcW w:w="960" w:type="dxa"/>
            <w:vAlign w:val="bottom"/>
          </w:tcPr>
          <w:p w14:paraId="4D762E6D" w14:textId="77777777" w:rsidR="009752EA" w:rsidRDefault="00CA01F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DFF552" w14:textId="77777777" w:rsidR="009752EA" w:rsidRDefault="009752EA"/>
        </w:tc>
        <w:tc>
          <w:tcPr>
            <w:tcW w:w="0" w:type="dxa"/>
            <w:vAlign w:val="bottom"/>
          </w:tcPr>
          <w:p w14:paraId="2FD32FF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BE3A3CC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EA1C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1095C" w14:textId="77777777" w:rsidR="009752EA" w:rsidRDefault="00CA01F5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рабочего времени и порядок его установления</w:t>
            </w:r>
          </w:p>
        </w:tc>
        <w:tc>
          <w:tcPr>
            <w:tcW w:w="1260" w:type="dxa"/>
            <w:vAlign w:val="bottom"/>
          </w:tcPr>
          <w:p w14:paraId="04F105D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A90E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216C34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4E4EDD00" w14:textId="77777777" w:rsidR="009752EA" w:rsidRDefault="00CA01F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81312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1476B1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C5ACD06" w14:textId="77777777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FB887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4126F0B4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рабочего времени</w:t>
            </w:r>
          </w:p>
        </w:tc>
        <w:tc>
          <w:tcPr>
            <w:tcW w:w="1260" w:type="dxa"/>
            <w:vAlign w:val="bottom"/>
          </w:tcPr>
          <w:p w14:paraId="0DED052E" w14:textId="77777777" w:rsidR="009752EA" w:rsidRDefault="009752E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C7CBE" w14:textId="77777777" w:rsidR="009752EA" w:rsidRDefault="009752EA"/>
        </w:tc>
        <w:tc>
          <w:tcPr>
            <w:tcW w:w="100" w:type="dxa"/>
            <w:vAlign w:val="bottom"/>
          </w:tcPr>
          <w:p w14:paraId="037A665C" w14:textId="77777777" w:rsidR="009752EA" w:rsidRDefault="009752EA"/>
        </w:tc>
        <w:tc>
          <w:tcPr>
            <w:tcW w:w="960" w:type="dxa"/>
            <w:vAlign w:val="bottom"/>
          </w:tcPr>
          <w:p w14:paraId="09B58907" w14:textId="77777777" w:rsidR="009752EA" w:rsidRDefault="00CA01F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568E76" w14:textId="77777777" w:rsidR="009752EA" w:rsidRDefault="009752EA"/>
        </w:tc>
        <w:tc>
          <w:tcPr>
            <w:tcW w:w="0" w:type="dxa"/>
            <w:vAlign w:val="bottom"/>
          </w:tcPr>
          <w:p w14:paraId="57A4123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2590BF1" w14:textId="77777777">
        <w:trPr>
          <w:trHeight w:val="8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8363F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5EB45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14:paraId="0BDFB4D9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29A933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4CBE20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1026BF19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DE418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DA4478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A963DBA" w14:textId="77777777">
        <w:trPr>
          <w:trHeight w:val="1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BE6BA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183F6708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виды времени отдыха</w:t>
            </w:r>
          </w:p>
        </w:tc>
        <w:tc>
          <w:tcPr>
            <w:tcW w:w="1260" w:type="dxa"/>
            <w:vAlign w:val="bottom"/>
          </w:tcPr>
          <w:p w14:paraId="53606251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A8910C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4D1481B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14:paraId="4BC83057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F34F19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2E559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749ECD5" w14:textId="77777777">
        <w:trPr>
          <w:trHeight w:val="1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AC112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D815E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14:paraId="1738C4F9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9456B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B190638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1A105EFF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192F83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E40640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8F584D2" w14:textId="77777777">
        <w:trPr>
          <w:trHeight w:val="15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F8496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405E6D32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Компенсация за работу в выходные и праздничные дни</w:t>
            </w:r>
          </w:p>
        </w:tc>
        <w:tc>
          <w:tcPr>
            <w:tcW w:w="1260" w:type="dxa"/>
            <w:vAlign w:val="bottom"/>
          </w:tcPr>
          <w:p w14:paraId="018FF700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037AB1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1F869AEA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14:paraId="09F1D459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6C012F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37635A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F8B28BA" w14:textId="77777777">
        <w:trPr>
          <w:trHeight w:val="12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56E8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D8C1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14:paraId="7614ACA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30F331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AEE54F8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243EBAD0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9175D6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862560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EF821FE" w14:textId="77777777">
        <w:trPr>
          <w:trHeight w:val="1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64DC5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7F027579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Отпуска: понятие, виды, порядок предоставления</w:t>
            </w:r>
          </w:p>
        </w:tc>
        <w:tc>
          <w:tcPr>
            <w:tcW w:w="1260" w:type="dxa"/>
            <w:vAlign w:val="bottom"/>
          </w:tcPr>
          <w:p w14:paraId="1C61AD47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13C41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63B1840B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14:paraId="2C23928F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BA3563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19F151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F59DAE4" w14:textId="77777777">
        <w:trPr>
          <w:trHeight w:val="13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CC792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0EBA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14:paraId="221D47AE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53903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8CF613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66D09A3F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BA4FFB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9B3C0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200E123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F1F38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7BCD5845" w14:textId="77777777" w:rsidR="009752EA" w:rsidRDefault="00CA01F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установления рабочего времени и времени отдыха для лиц, совмещающих работу с</w:t>
            </w:r>
          </w:p>
        </w:tc>
        <w:tc>
          <w:tcPr>
            <w:tcW w:w="1260" w:type="dxa"/>
            <w:vAlign w:val="bottom"/>
          </w:tcPr>
          <w:p w14:paraId="0FC0405C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71D579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3176ACE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14:paraId="64695798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525EAD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B06E15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E5BEF18" w14:textId="77777777">
        <w:trPr>
          <w:trHeight w:val="13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9DD92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19460C6C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14:paraId="2F5751AB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E4DD12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E01CE1C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14:paraId="664CE874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7E93A4" w14:textId="77777777" w:rsidR="009752EA" w:rsidRDefault="009752E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F2CAD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AC927DC" w14:textId="77777777">
        <w:trPr>
          <w:trHeight w:val="28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061E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7DFD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обучением.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981F7B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825E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A3F32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DB30065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3008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D7183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0EE00D3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B0501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0BCBC84A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Составить таблицу «Суммированный учет рабочего времени (статья 104</w:t>
            </w:r>
          </w:p>
        </w:tc>
        <w:tc>
          <w:tcPr>
            <w:tcW w:w="1260" w:type="dxa"/>
            <w:shd w:val="clear" w:color="auto" w:fill="E5B8B7"/>
            <w:vAlign w:val="bottom"/>
          </w:tcPr>
          <w:p w14:paraId="23CF78F4" w14:textId="77777777" w:rsidR="009752EA" w:rsidRDefault="00CA01F5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695FF9B6" w14:textId="77777777" w:rsidR="009752EA" w:rsidRDefault="009752EA"/>
        </w:tc>
        <w:tc>
          <w:tcPr>
            <w:tcW w:w="100" w:type="dxa"/>
            <w:shd w:val="clear" w:color="auto" w:fill="BFBFBF"/>
            <w:vAlign w:val="bottom"/>
          </w:tcPr>
          <w:p w14:paraId="21FBA97D" w14:textId="77777777" w:rsidR="009752EA" w:rsidRDefault="009752EA"/>
        </w:tc>
        <w:tc>
          <w:tcPr>
            <w:tcW w:w="960" w:type="dxa"/>
            <w:shd w:val="clear" w:color="auto" w:fill="BFBFBF"/>
            <w:vAlign w:val="bottom"/>
          </w:tcPr>
          <w:p w14:paraId="4EA1E93D" w14:textId="77777777" w:rsidR="009752EA" w:rsidRDefault="009752EA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47DB848" w14:textId="77777777" w:rsidR="009752EA" w:rsidRDefault="009752EA"/>
        </w:tc>
        <w:tc>
          <w:tcPr>
            <w:tcW w:w="0" w:type="dxa"/>
            <w:vAlign w:val="bottom"/>
          </w:tcPr>
          <w:p w14:paraId="561363F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A599887" w14:textId="7777777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2643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A4E7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 РФ»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14:paraId="54D2156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1A8D1F1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2EF629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4A5360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115C2B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DAE39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EBBB38D" w14:textId="77777777">
        <w:trPr>
          <w:trHeight w:val="20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D6550" w14:textId="77777777" w:rsidR="009752EA" w:rsidRDefault="00CA01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7064619C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vAlign w:val="bottom"/>
          </w:tcPr>
          <w:p w14:paraId="56019CAD" w14:textId="77777777" w:rsidR="009752EA" w:rsidRDefault="00CA01F5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46E32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464235E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14:paraId="20ADB7A0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6A2CDF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B48463F" w14:textId="77777777" w:rsidR="009752EA" w:rsidRDefault="009752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52EA" w14:paraId="5E67C3E4" w14:textId="77777777">
        <w:trPr>
          <w:trHeight w:val="245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4322B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55E89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14:paraId="0DE8691E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568F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8695127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B5B3B8E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6089020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8DF7C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A8739FA" w14:textId="77777777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2F4EB" w14:textId="77777777" w:rsidR="009752EA" w:rsidRDefault="00CA01F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Заработная плата.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AB536" w14:textId="77777777" w:rsidR="009752EA" w:rsidRDefault="00CA01F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заработной платы.</w:t>
            </w:r>
          </w:p>
        </w:tc>
        <w:tc>
          <w:tcPr>
            <w:tcW w:w="1260" w:type="dxa"/>
            <w:vAlign w:val="bottom"/>
          </w:tcPr>
          <w:p w14:paraId="02D6AA4B" w14:textId="77777777" w:rsidR="009752EA" w:rsidRDefault="009752E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4FB247" w14:textId="77777777" w:rsidR="009752EA" w:rsidRDefault="009752EA"/>
        </w:tc>
        <w:tc>
          <w:tcPr>
            <w:tcW w:w="100" w:type="dxa"/>
            <w:vAlign w:val="bottom"/>
          </w:tcPr>
          <w:p w14:paraId="0C76F5A9" w14:textId="77777777" w:rsidR="009752EA" w:rsidRDefault="009752EA"/>
        </w:tc>
        <w:tc>
          <w:tcPr>
            <w:tcW w:w="960" w:type="dxa"/>
            <w:vAlign w:val="bottom"/>
          </w:tcPr>
          <w:p w14:paraId="4ABB10C8" w14:textId="77777777" w:rsidR="009752EA" w:rsidRDefault="00CA01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7FA1AF" w14:textId="77777777" w:rsidR="009752EA" w:rsidRDefault="009752EA"/>
        </w:tc>
        <w:tc>
          <w:tcPr>
            <w:tcW w:w="0" w:type="dxa"/>
            <w:vAlign w:val="bottom"/>
          </w:tcPr>
          <w:p w14:paraId="0C6A713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3992E8F" w14:textId="77777777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81F95" w14:textId="77777777" w:rsidR="009752EA" w:rsidRDefault="00CA01F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08951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и правовое содержание заработной платы</w:t>
            </w:r>
          </w:p>
        </w:tc>
        <w:tc>
          <w:tcPr>
            <w:tcW w:w="1260" w:type="dxa"/>
            <w:vAlign w:val="bottom"/>
          </w:tcPr>
          <w:p w14:paraId="1050E1BD" w14:textId="77777777" w:rsidR="009752EA" w:rsidRDefault="00CA01F5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F0C62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4EDE23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650C25FB" w14:textId="77777777" w:rsidR="009752EA" w:rsidRDefault="00CA01F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19EB7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6B39E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5914221" w14:textId="77777777">
        <w:trPr>
          <w:trHeight w:val="24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BDD0B" w14:textId="77777777" w:rsidR="009752EA" w:rsidRDefault="00CA01F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платы: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47BD891" w14:textId="77777777" w:rsidR="009752EA" w:rsidRDefault="00CA01F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заработной платы: государственное и локальное</w:t>
            </w:r>
          </w:p>
        </w:tc>
        <w:tc>
          <w:tcPr>
            <w:tcW w:w="1260" w:type="dxa"/>
            <w:vAlign w:val="bottom"/>
          </w:tcPr>
          <w:p w14:paraId="7E303041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B817F0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67B2270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7CE4EAC4" w14:textId="77777777" w:rsidR="009752EA" w:rsidRDefault="00CA01F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0F575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9775D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65A146D" w14:textId="77777777">
        <w:trPr>
          <w:trHeight w:val="82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2B13A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сдельная и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AB40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14:paraId="4937A465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A9C84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A436E64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57EE9E4F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3C2E70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7CE748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69BFDE0" w14:textId="77777777">
        <w:trPr>
          <w:trHeight w:val="17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E4CD9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2D6703F7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Минимальная заработная плата.</w:t>
            </w:r>
          </w:p>
        </w:tc>
        <w:tc>
          <w:tcPr>
            <w:tcW w:w="1260" w:type="dxa"/>
            <w:vAlign w:val="bottom"/>
          </w:tcPr>
          <w:p w14:paraId="640FDA1E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2FA45D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71C15A1A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vAlign w:val="bottom"/>
          </w:tcPr>
          <w:p w14:paraId="21AA7AE1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38BEB7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FF9361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23FB176" w14:textId="77777777">
        <w:trPr>
          <w:trHeight w:val="89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729BB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повременная</w:t>
            </w: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8BCFA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14:paraId="4B36BF0D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C35DC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CBAEE20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4A4DF3C0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8CFA72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A70BE4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4C79F9D" w14:textId="77777777">
        <w:trPr>
          <w:trHeight w:val="172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7BA48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020241C3" w14:textId="77777777" w:rsidR="009752EA" w:rsidRDefault="00CA01F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260" w:type="dxa"/>
            <w:vAlign w:val="bottom"/>
          </w:tcPr>
          <w:p w14:paraId="2BA19502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E25EC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561C86C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bottom"/>
          </w:tcPr>
          <w:p w14:paraId="63528A1C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893AD2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BA284A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5DF20AB" w14:textId="77777777">
        <w:trPr>
          <w:trHeight w:val="10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2EC33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C5A24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14:paraId="32CAC310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A0831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1090F4D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139CCC1A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4EADBB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26B9FD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C809612" w14:textId="77777777">
        <w:trPr>
          <w:trHeight w:val="1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51C35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1548002A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заработной платы: сдельная и повременная</w:t>
            </w:r>
          </w:p>
        </w:tc>
        <w:tc>
          <w:tcPr>
            <w:tcW w:w="1260" w:type="dxa"/>
            <w:vAlign w:val="bottom"/>
          </w:tcPr>
          <w:p w14:paraId="063AF5BF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F2537D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179B79A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14:paraId="45857CF1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16F5E7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4E47C4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0964FB2" w14:textId="77777777">
        <w:trPr>
          <w:trHeight w:val="11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A080E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3E0EC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14:paraId="4C387D6C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308136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5D9BA74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5CD2B2B4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1E96EF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29105C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68AA1E8" w14:textId="77777777">
        <w:trPr>
          <w:trHeight w:val="14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C3B4E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65FBD86E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 работников бюджетной сферы.</w:t>
            </w:r>
          </w:p>
        </w:tc>
        <w:tc>
          <w:tcPr>
            <w:tcW w:w="1260" w:type="dxa"/>
            <w:vAlign w:val="bottom"/>
          </w:tcPr>
          <w:p w14:paraId="09AADD8A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01A7FC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099658E0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14:paraId="67DC3342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7596D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01E540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01CB7B2" w14:textId="77777777">
        <w:trPr>
          <w:trHeight w:val="11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20372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AFD3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ECFECF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1662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B783A5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14:paraId="7E62C51D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30DBA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36761B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F96B702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FF80F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C53D4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 тарифная сетка</w:t>
            </w:r>
          </w:p>
        </w:tc>
        <w:tc>
          <w:tcPr>
            <w:tcW w:w="1260" w:type="dxa"/>
            <w:vAlign w:val="bottom"/>
          </w:tcPr>
          <w:p w14:paraId="4348D9F0" w14:textId="77777777" w:rsidR="009752EA" w:rsidRDefault="00CA01F5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DD91A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B294F6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3AD7911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E6BA9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090D70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B7BAB28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7A4C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9AF41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 условия выплаты заработной платы</w:t>
            </w:r>
          </w:p>
        </w:tc>
        <w:tc>
          <w:tcPr>
            <w:tcW w:w="1260" w:type="dxa"/>
            <w:vAlign w:val="bottom"/>
          </w:tcPr>
          <w:p w14:paraId="0D450A3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A66D6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7C0A8F8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051EF8A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36E2B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A510A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39BE5CE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1FFF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65A77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Ограничения удержаний из заработной платы.</w:t>
            </w:r>
          </w:p>
        </w:tc>
        <w:tc>
          <w:tcPr>
            <w:tcW w:w="1260" w:type="dxa"/>
            <w:vAlign w:val="bottom"/>
          </w:tcPr>
          <w:p w14:paraId="7CE93AA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7B3A8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481F88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092853E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28486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6E255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4A4CDB2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BF03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A7844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 при отклонениях от нормальных условий труда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274BB4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11590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2E52AC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4CA7CD1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74DF2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AA19A3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34D63B0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41096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0CAD2C21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Проиндексировать заработную плату рабочего на АТП.</w:t>
            </w:r>
          </w:p>
        </w:tc>
        <w:tc>
          <w:tcPr>
            <w:tcW w:w="1260" w:type="dxa"/>
            <w:shd w:val="clear" w:color="auto" w:fill="E5B8B7"/>
            <w:vAlign w:val="bottom"/>
          </w:tcPr>
          <w:p w14:paraId="6A82952C" w14:textId="77777777" w:rsidR="009752EA" w:rsidRDefault="00CA01F5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2EA1B91D" w14:textId="77777777" w:rsidR="009752EA" w:rsidRDefault="009752EA"/>
        </w:tc>
        <w:tc>
          <w:tcPr>
            <w:tcW w:w="100" w:type="dxa"/>
            <w:vAlign w:val="bottom"/>
          </w:tcPr>
          <w:p w14:paraId="0D47583E" w14:textId="77777777" w:rsidR="009752EA" w:rsidRDefault="009752EA"/>
        </w:tc>
        <w:tc>
          <w:tcPr>
            <w:tcW w:w="960" w:type="dxa"/>
            <w:vAlign w:val="bottom"/>
          </w:tcPr>
          <w:p w14:paraId="0510F9AD" w14:textId="77777777" w:rsidR="009752EA" w:rsidRDefault="009752E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470955" w14:textId="77777777" w:rsidR="009752EA" w:rsidRDefault="009752EA"/>
        </w:tc>
        <w:tc>
          <w:tcPr>
            <w:tcW w:w="0" w:type="dxa"/>
            <w:vAlign w:val="bottom"/>
          </w:tcPr>
          <w:p w14:paraId="7B3DF78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2A381C9" w14:textId="77777777">
        <w:trPr>
          <w:trHeight w:val="19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61D99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A3512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14:paraId="4432E01C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ECC73A7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347DB392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EC313" w14:textId="77777777" w:rsidR="009752EA" w:rsidRDefault="009752E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F6EA45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DA3436C" w14:textId="77777777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6D03E" w14:textId="77777777" w:rsidR="009752EA" w:rsidRDefault="00CA01F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F944C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AC8DCCE" w14:textId="77777777" w:rsidR="009752EA" w:rsidRDefault="00CA01F5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BC9B1" w14:textId="77777777" w:rsidR="009752EA" w:rsidRDefault="009752EA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430552B5" w14:textId="77777777" w:rsidR="009752EA" w:rsidRDefault="00CA01F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2C791" w14:textId="77777777" w:rsidR="009752EA" w:rsidRDefault="009752EA"/>
        </w:tc>
        <w:tc>
          <w:tcPr>
            <w:tcW w:w="0" w:type="dxa"/>
            <w:vAlign w:val="bottom"/>
          </w:tcPr>
          <w:p w14:paraId="22EEC90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0FAF623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E6851" w14:textId="77777777" w:rsidR="009752EA" w:rsidRDefault="00CA01F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4BC5A" w14:textId="77777777" w:rsidR="009752EA" w:rsidRDefault="00CA01F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трудовой дисциплины, методы ее обеспечения</w:t>
            </w:r>
          </w:p>
        </w:tc>
        <w:tc>
          <w:tcPr>
            <w:tcW w:w="1260" w:type="dxa"/>
            <w:vAlign w:val="bottom"/>
          </w:tcPr>
          <w:p w14:paraId="0F4A82C5" w14:textId="77777777" w:rsidR="009752EA" w:rsidRDefault="00CA01F5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876A47" w14:textId="77777777" w:rsidR="009752EA" w:rsidRDefault="009752EA"/>
        </w:tc>
        <w:tc>
          <w:tcPr>
            <w:tcW w:w="100" w:type="dxa"/>
            <w:vAlign w:val="bottom"/>
          </w:tcPr>
          <w:p w14:paraId="3E04EDCD" w14:textId="77777777" w:rsidR="009752EA" w:rsidRDefault="009752EA"/>
        </w:tc>
        <w:tc>
          <w:tcPr>
            <w:tcW w:w="960" w:type="dxa"/>
            <w:vAlign w:val="bottom"/>
          </w:tcPr>
          <w:p w14:paraId="5E239A4D" w14:textId="77777777" w:rsidR="009752EA" w:rsidRDefault="00CA01F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E36B18" w14:textId="77777777" w:rsidR="009752EA" w:rsidRDefault="009752EA"/>
        </w:tc>
        <w:tc>
          <w:tcPr>
            <w:tcW w:w="0" w:type="dxa"/>
            <w:vAlign w:val="bottom"/>
          </w:tcPr>
          <w:p w14:paraId="2D90398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2B20818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16241" w14:textId="77777777" w:rsidR="009752EA" w:rsidRDefault="00CA01F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дисциплина.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2FA4E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дисциплинарной ответственности</w:t>
            </w:r>
          </w:p>
        </w:tc>
        <w:tc>
          <w:tcPr>
            <w:tcW w:w="1260" w:type="dxa"/>
            <w:vAlign w:val="bottom"/>
          </w:tcPr>
          <w:p w14:paraId="75A95FF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D4956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F753DB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2FCD0AC4" w14:textId="77777777" w:rsidR="009752EA" w:rsidRDefault="00CA01F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22DC0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5F64F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B00A11F" w14:textId="77777777">
        <w:trPr>
          <w:trHeight w:val="24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D2D73" w14:textId="77777777" w:rsidR="009752EA" w:rsidRDefault="00CA01F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Материальная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FF57F79" w14:textId="77777777" w:rsidR="009752EA" w:rsidRDefault="00CA01F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дисциплинарных взысканий</w:t>
            </w:r>
          </w:p>
        </w:tc>
        <w:tc>
          <w:tcPr>
            <w:tcW w:w="1260" w:type="dxa"/>
            <w:vAlign w:val="bottom"/>
          </w:tcPr>
          <w:p w14:paraId="382837F9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F81E6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EB3322E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7B98E3C0" w14:textId="77777777" w:rsidR="009752EA" w:rsidRDefault="00CA01F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66432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2BC3B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97198E" w14:textId="77777777">
        <w:trPr>
          <w:trHeight w:val="29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1E120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671AC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C93C6A6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8AF1C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05A2B917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4EA35AC1" w14:textId="77777777" w:rsidR="009752EA" w:rsidRDefault="00CA01F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DD8F2D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DCAB53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7BA0844" w14:textId="77777777">
        <w:trPr>
          <w:trHeight w:val="22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C5239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2AAB354B" w14:textId="77777777" w:rsidR="009752EA" w:rsidRDefault="00CA01F5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привлечения работника к дисциплинарной ответственности</w:t>
            </w:r>
          </w:p>
        </w:tc>
        <w:tc>
          <w:tcPr>
            <w:tcW w:w="1260" w:type="dxa"/>
            <w:vAlign w:val="bottom"/>
          </w:tcPr>
          <w:p w14:paraId="052836E5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CEAEF4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E1AB694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vAlign w:val="bottom"/>
          </w:tcPr>
          <w:p w14:paraId="61DB5A5A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262203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CF3957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75C16F9" w14:textId="77777777">
        <w:trPr>
          <w:trHeight w:val="39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BF337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 трудового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E6F00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17C5541B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384217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714C1B42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0FBEA7F1" w14:textId="77777777" w:rsidR="009752EA" w:rsidRDefault="00CA01F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3D90DC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EB064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590DCE" w14:textId="77777777">
        <w:trPr>
          <w:trHeight w:val="21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A382F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0E7A21F1" w14:textId="77777777" w:rsidR="009752EA" w:rsidRDefault="00CA01F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обжалования и снятия дисциплинарных взысканий</w:t>
            </w:r>
          </w:p>
        </w:tc>
        <w:tc>
          <w:tcPr>
            <w:tcW w:w="1260" w:type="dxa"/>
            <w:vAlign w:val="bottom"/>
          </w:tcPr>
          <w:p w14:paraId="7E74DD3C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5839F6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7B47340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14:paraId="50B632C5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C68535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2F133B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1B59C5D" w14:textId="77777777">
        <w:trPr>
          <w:trHeight w:val="48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35F18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договора.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3EB98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541F1D2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E6E9B2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EA0146E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2E3C6D5E" w14:textId="77777777" w:rsidR="009752EA" w:rsidRDefault="00CA01F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3C8BD5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CD5EA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1B6F10C" w14:textId="77777777">
        <w:trPr>
          <w:trHeight w:val="21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C783F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0DDDE846" w14:textId="77777777" w:rsidR="009752EA" w:rsidRDefault="00CA01F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материальной ответственности</w:t>
            </w:r>
          </w:p>
        </w:tc>
        <w:tc>
          <w:tcPr>
            <w:tcW w:w="1260" w:type="dxa"/>
            <w:vAlign w:val="bottom"/>
          </w:tcPr>
          <w:p w14:paraId="152481AD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8F7ED3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001283E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14:paraId="47717FDB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42CA47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556E5B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C1293CE" w14:textId="77777777">
        <w:trPr>
          <w:trHeight w:val="4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A3E36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18A31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E5F34EB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7E0147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4E03B578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7F558AAA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B5A64E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B9AC4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644EAFC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D1D47" w14:textId="77777777" w:rsidR="009752EA" w:rsidRDefault="009752EA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905A9" w14:textId="77777777" w:rsidR="009752EA" w:rsidRDefault="00CA01F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и условия привлечения работника к материальной ответственности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BFAE834" w14:textId="77777777" w:rsidR="009752EA" w:rsidRDefault="009752E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AFB7D" w14:textId="77777777" w:rsidR="009752EA" w:rsidRDefault="009752E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17EDA22" w14:textId="77777777" w:rsidR="009752EA" w:rsidRDefault="009752EA"/>
        </w:tc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14:paraId="7A82F73B" w14:textId="77777777" w:rsidR="009752EA" w:rsidRDefault="009752E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38B13" w14:textId="77777777" w:rsidR="009752EA" w:rsidRDefault="009752EA"/>
        </w:tc>
        <w:tc>
          <w:tcPr>
            <w:tcW w:w="0" w:type="dxa"/>
            <w:vAlign w:val="bottom"/>
          </w:tcPr>
          <w:p w14:paraId="590B017D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6CF77F77" w14:textId="77777777" w:rsidR="009752EA" w:rsidRDefault="00CA01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F24ECF" wp14:editId="31C643BA">
                <wp:simplePos x="0" y="0"/>
                <wp:positionH relativeFrom="column">
                  <wp:posOffset>635</wp:posOffset>
                </wp:positionH>
                <wp:positionV relativeFrom="paragraph">
                  <wp:posOffset>-1282065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098C7" id="Shape 7" o:spid="_x0000_s1026" style="position:absolute;margin-left:.05pt;margin-top:-100.95pt;width:.9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" o:allowincell="f" fillcolor="black" stroked="f"/>
            </w:pict>
          </mc:Fallback>
        </mc:AlternateContent>
      </w:r>
    </w:p>
    <w:p w14:paraId="6DE1E1BA" w14:textId="77777777" w:rsidR="009752EA" w:rsidRDefault="009752EA">
      <w:pPr>
        <w:sectPr w:rsidR="009752EA">
          <w:pgSz w:w="16840" w:h="11906" w:orient="landscape"/>
          <w:pgMar w:top="699" w:right="941" w:bottom="350" w:left="800" w:header="0" w:footer="0" w:gutter="0"/>
          <w:cols w:space="720" w:equalWidth="0">
            <w:col w:w="15100"/>
          </w:cols>
        </w:sectPr>
      </w:pPr>
    </w:p>
    <w:p w14:paraId="0D9D932F" w14:textId="77777777" w:rsidR="009752EA" w:rsidRDefault="00CA01F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14:paraId="71243A3A" w14:textId="77777777" w:rsidR="009752EA" w:rsidRDefault="009752E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0340"/>
        <w:gridCol w:w="1380"/>
        <w:gridCol w:w="100"/>
        <w:gridCol w:w="1080"/>
        <w:gridCol w:w="30"/>
      </w:tblGrid>
      <w:tr w:rsidR="009752EA" w14:paraId="22B0B990" w14:textId="77777777">
        <w:trPr>
          <w:trHeight w:val="281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DAC03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C4B8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Полная и ограниченная материальная ответственность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BB570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C07B77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15072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BF1C6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C4DF551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B9A9B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72F95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и коллективная материальная ответственность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EE949F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6C72C3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1F94A7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AAD8D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FA002EF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9014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24334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818EFE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FB7DB0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B5AE6F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95BBE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DD71C5A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D73F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6050C" w14:textId="77777777" w:rsidR="009752EA" w:rsidRDefault="00CA01F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возмещения материального ущерба, причиненного работником работодателю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9AC7A0B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8D2EC4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EBF82C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084F4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AA23BD7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7B1B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A820A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 ответственность работодателя за ущерб, причиненный работнику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4FBA66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52C99E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B195238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573E84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0809516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E775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5A623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ущерба, возмещаемого работнику, и порядок возмещения ущерба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3830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96763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0F6C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647833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F170994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4663B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48329503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Подготовка к выступлению на тему: «Трудовая дисциплина».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578B7B0A" w14:textId="77777777" w:rsidR="009752EA" w:rsidRDefault="00CA01F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" w:type="dxa"/>
            <w:shd w:val="clear" w:color="auto" w:fill="BFBFBF"/>
            <w:vAlign w:val="bottom"/>
          </w:tcPr>
          <w:p w14:paraId="1CFC1E81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F2AF59C" w14:textId="77777777" w:rsidR="009752EA" w:rsidRDefault="009752EA"/>
        </w:tc>
        <w:tc>
          <w:tcPr>
            <w:tcW w:w="0" w:type="dxa"/>
            <w:vAlign w:val="bottom"/>
          </w:tcPr>
          <w:p w14:paraId="7E1D24B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B490652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73F1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99D3F42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рефератов по теме: «Материальная ответственность сторон трудового договора».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14:paraId="5090AD6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59592DD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D419B9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FB49B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FDE1EF" w14:textId="77777777">
        <w:trPr>
          <w:trHeight w:val="14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43AC7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FA69A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3B3758A2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5500DE6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B322298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660C9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0330A79" w14:textId="77777777">
        <w:trPr>
          <w:trHeight w:val="29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168F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18B3943C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C4A7B7E" w14:textId="77777777" w:rsidR="009752EA" w:rsidRDefault="00CA01F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070655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2EDA3C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B036C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CAC8994" w14:textId="77777777">
        <w:trPr>
          <w:trHeight w:val="23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5A00B" w14:textId="77777777" w:rsidR="009752EA" w:rsidRDefault="00CA01F5">
            <w:pPr>
              <w:spacing w:line="22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2.8</w:t>
            </w:r>
          </w:p>
        </w:tc>
        <w:tc>
          <w:tcPr>
            <w:tcW w:w="10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79A8E7" w14:textId="77777777" w:rsidR="009752EA" w:rsidRDefault="00CA01F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споры. Органы по рассмотрению трудовых споров.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5176C3" w14:textId="77777777" w:rsidR="009752EA" w:rsidRDefault="00CA01F5">
            <w:pPr>
              <w:spacing w:line="23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14616AB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E07378" w14:textId="77777777" w:rsidR="009752EA" w:rsidRDefault="00CA01F5">
            <w:pPr>
              <w:spacing w:line="2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0" w:type="dxa"/>
            <w:vAlign w:val="bottom"/>
          </w:tcPr>
          <w:p w14:paraId="25BA71C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E081964" w14:textId="77777777">
        <w:trPr>
          <w:trHeight w:val="26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6F73E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споры.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7BE6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47FFD5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D27AD0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24DF80" w14:textId="77777777" w:rsidR="009752EA" w:rsidRDefault="00CA01F5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0" w:type="dxa"/>
            <w:vAlign w:val="bottom"/>
          </w:tcPr>
          <w:p w14:paraId="6F9EE6C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1F4C142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2D4B0" w14:textId="77777777" w:rsidR="009752EA" w:rsidRDefault="00CA01F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по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64917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трудовых споров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70ED970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FB86E9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78371A" w14:textId="77777777" w:rsidR="009752EA" w:rsidRDefault="00CA01F5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14:paraId="2BE6D7E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F2A7052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6D7BF" w14:textId="77777777" w:rsidR="009752EA" w:rsidRDefault="00CA01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рассмотрению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F7AE6" w14:textId="77777777" w:rsidR="009752EA" w:rsidRDefault="00CA01F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механизм возникновения коллективных трудовых споров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30AB27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C6CF15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A748C32" w14:textId="77777777" w:rsidR="009752EA" w:rsidRDefault="00CA01F5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0" w:type="dxa"/>
            <w:vAlign w:val="bottom"/>
          </w:tcPr>
          <w:p w14:paraId="44334D5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31E9C08" w14:textId="77777777">
        <w:trPr>
          <w:trHeight w:val="260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3EDB5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споров.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F62EC3A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разрешения коллективных трудовых споров: примирительная комиссия, посредник,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10D651B" w14:textId="77777777" w:rsidR="009752EA" w:rsidRDefault="009752EA"/>
        </w:tc>
        <w:tc>
          <w:tcPr>
            <w:tcW w:w="100" w:type="dxa"/>
            <w:vAlign w:val="bottom"/>
          </w:tcPr>
          <w:p w14:paraId="39EC9659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450B07E" w14:textId="77777777" w:rsidR="009752EA" w:rsidRDefault="00CA01F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0" w:type="dxa"/>
            <w:vAlign w:val="bottom"/>
          </w:tcPr>
          <w:p w14:paraId="668FBBA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16F42E6" w14:textId="77777777">
        <w:trPr>
          <w:trHeight w:val="9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4B8BF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2540490F" w14:textId="77777777" w:rsidR="009752EA" w:rsidRDefault="00CA01F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арбитраж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E3F9DD7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9970F54" w14:textId="77777777" w:rsidR="009752EA" w:rsidRDefault="009752E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333FBA2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0" w:type="dxa"/>
            <w:vAlign w:val="bottom"/>
          </w:tcPr>
          <w:p w14:paraId="4C4941D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BCA2A24" w14:textId="77777777">
        <w:trPr>
          <w:trHeight w:val="18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64614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B1C8C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3A2F1F1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1D285E2E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0B1C3F5" w14:textId="77777777" w:rsidR="009752EA" w:rsidRDefault="009752E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EB75F2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7041297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F922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6AB4C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забастовку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4F6673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BE366D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DEC9A6D" w14:textId="77777777" w:rsidR="009752EA" w:rsidRDefault="00CA01F5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0" w:type="dxa"/>
            <w:vAlign w:val="bottom"/>
          </w:tcPr>
          <w:p w14:paraId="48ECFF1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DA45AB4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A0BE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6E5EB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проведения забастовки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C9F5C2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89E8D8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A8FDB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1B193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2DB0F33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89CE8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8514F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Незаконная забастовка и ее правовые последствия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6844C8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C7857D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FCFB96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F08E23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D47690D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312B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19B46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признания забастовки незаконной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7BE8705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34ECCA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10E8DB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65F9E4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2E7C194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5E319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62BF2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индивидуальных трудовых споров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540B20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DFAFC48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AD170B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59E66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4E2E142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9EFEF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65AE7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по рассмотрению индивидуальных трудовых споров: комиссии по трудовым спорам, суд.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18A077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74C446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E8354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5097F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54AFC68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8647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3DC23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подачи заявлений и сроки разрешения дел в органах по рассмотрению трудовых споров.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601048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0188D4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8EFF68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D1021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56828B8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214E0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788DA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решения по трудовым спорам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E39E4D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E0DF20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80B37EF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16D9E8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B681D8C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ED5BE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708A84A8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D100870" w14:textId="77777777" w:rsidR="009752EA" w:rsidRDefault="009752EA"/>
        </w:tc>
        <w:tc>
          <w:tcPr>
            <w:tcW w:w="100" w:type="dxa"/>
            <w:vAlign w:val="bottom"/>
          </w:tcPr>
          <w:p w14:paraId="3B205747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2C1072C" w14:textId="77777777" w:rsidR="009752EA" w:rsidRDefault="009752EA"/>
        </w:tc>
        <w:tc>
          <w:tcPr>
            <w:tcW w:w="0" w:type="dxa"/>
            <w:vAlign w:val="bottom"/>
          </w:tcPr>
          <w:p w14:paraId="223D0EA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7BCC14A" w14:textId="77777777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2478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E93F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«Разрешение индивидуального трудового спора».  «Разрешение коллективного трудового спора».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FD5C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F92C2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FAD7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4F354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D2B689D" w14:textId="77777777">
        <w:trPr>
          <w:trHeight w:val="2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FE01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B2A3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Подготовка к практическому занятию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A5600CA" w14:textId="77777777" w:rsidR="009752EA" w:rsidRDefault="00CA01F5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0691C9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B7B03E8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951AB7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D370913" w14:textId="77777777">
        <w:trPr>
          <w:trHeight w:val="27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94951" w14:textId="77777777" w:rsidR="009752EA" w:rsidRDefault="00CA01F5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2.9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E930D" w14:textId="77777777" w:rsidR="009752EA" w:rsidRDefault="00CA01F5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социальной помощи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03C1F69" w14:textId="77777777" w:rsidR="009752EA" w:rsidRDefault="00CA01F5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14:paraId="3D8DAFC6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F9D1458" w14:textId="77777777" w:rsidR="009752EA" w:rsidRDefault="00CA01F5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0" w:type="dxa"/>
            <w:vAlign w:val="bottom"/>
          </w:tcPr>
          <w:p w14:paraId="482276D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4944EEC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4035A" w14:textId="77777777" w:rsidR="009752EA" w:rsidRDefault="00CA01F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5EE191CC" w14:textId="77777777" w:rsidR="009752EA" w:rsidRDefault="00CA01F5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социальной помощи по государственному страхованию (медицинская помощь, пособия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EA333ED" w14:textId="77777777" w:rsidR="009752EA" w:rsidRDefault="009752EA"/>
        </w:tc>
        <w:tc>
          <w:tcPr>
            <w:tcW w:w="100" w:type="dxa"/>
            <w:vAlign w:val="bottom"/>
          </w:tcPr>
          <w:p w14:paraId="260BC565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CA0734F" w14:textId="77777777" w:rsidR="009752EA" w:rsidRDefault="00CA01F5">
            <w:pPr>
              <w:spacing w:line="2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0" w:type="dxa"/>
            <w:vAlign w:val="bottom"/>
          </w:tcPr>
          <w:p w14:paraId="2274595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8E2A1C3" w14:textId="77777777">
        <w:trPr>
          <w:trHeight w:val="27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4984A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4D731F95" w14:textId="77777777" w:rsidR="009752EA" w:rsidRDefault="00CA01F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временной нетрудоспособности, по беременности и родам, по уходу за ребенком,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48F62A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8A47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B5A5679" w14:textId="77777777" w:rsidR="009752EA" w:rsidRDefault="00CA01F5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14:paraId="53B459B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4B95098" w14:textId="77777777">
        <w:trPr>
          <w:trHeight w:val="273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49F57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19CDA" w14:textId="77777777" w:rsidR="009752EA" w:rsidRDefault="00CA01F5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ежемесячное пособие на ребенка, единовременные пособия).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42B45A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B1B7460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74C71DF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0" w:type="dxa"/>
            <w:vAlign w:val="bottom"/>
          </w:tcPr>
          <w:p w14:paraId="4AB9608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6A0CBD4" w14:textId="77777777">
        <w:trPr>
          <w:trHeight w:val="5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5B57B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371FF67E" w14:textId="77777777" w:rsidR="009752EA" w:rsidRDefault="00CA01F5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Пенсии и их виды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0400C33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420E4DC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CF887B7" w14:textId="77777777" w:rsidR="009752EA" w:rsidRDefault="00CA01F5">
            <w:pPr>
              <w:spacing w:line="24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0" w:type="dxa"/>
            <w:vAlign w:val="bottom"/>
          </w:tcPr>
          <w:p w14:paraId="757B4F5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4030885" w14:textId="77777777">
        <w:trPr>
          <w:trHeight w:val="21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82F1A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3BCEF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EA3D10C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6D97AA5A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E6F2C50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A03EF6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4A917CC" w14:textId="77777777">
        <w:trPr>
          <w:trHeight w:val="24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ABD91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70F7490D" w14:textId="77777777" w:rsidR="009752EA" w:rsidRDefault="00CA01F5">
            <w:pPr>
              <w:spacing w:line="24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 порядок назначения пенсии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9BA6EB5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03600A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2C4CE68" w14:textId="77777777" w:rsidR="009752EA" w:rsidRDefault="00CA01F5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6,</w:t>
            </w:r>
          </w:p>
        </w:tc>
        <w:tc>
          <w:tcPr>
            <w:tcW w:w="0" w:type="dxa"/>
            <w:vAlign w:val="bottom"/>
          </w:tcPr>
          <w:p w14:paraId="232F32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C776DC8" w14:textId="77777777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2E1EC" w14:textId="77777777" w:rsidR="009752EA" w:rsidRDefault="009752EA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77A1FB64" w14:textId="77777777" w:rsidR="009752EA" w:rsidRDefault="009752E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C36114F" w14:textId="77777777" w:rsidR="009752EA" w:rsidRDefault="009752EA"/>
        </w:tc>
        <w:tc>
          <w:tcPr>
            <w:tcW w:w="100" w:type="dxa"/>
            <w:vAlign w:val="bottom"/>
          </w:tcPr>
          <w:p w14:paraId="6142BF6A" w14:textId="77777777" w:rsidR="009752EA" w:rsidRDefault="009752E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8B63CCB" w14:textId="77777777" w:rsidR="009752EA" w:rsidRDefault="00CA01F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0" w:type="dxa"/>
            <w:vAlign w:val="bottom"/>
          </w:tcPr>
          <w:p w14:paraId="6247182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DFA71FD" w14:textId="7777777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B800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B555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70CA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2C64B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08D5A" w14:textId="77777777" w:rsidR="009752EA" w:rsidRDefault="00CA01F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0" w:type="dxa"/>
            <w:vAlign w:val="bottom"/>
          </w:tcPr>
          <w:p w14:paraId="64DBC3FB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6BF3CFC6" w14:textId="77777777" w:rsidR="009752EA" w:rsidRDefault="009752EA">
      <w:pPr>
        <w:sectPr w:rsidR="009752EA">
          <w:pgSz w:w="16840" w:h="11906" w:orient="landscape"/>
          <w:pgMar w:top="699" w:right="941" w:bottom="343" w:left="800" w:header="0" w:footer="0" w:gutter="0"/>
          <w:cols w:space="720" w:equalWidth="0">
            <w:col w:w="15100"/>
          </w:cols>
        </w:sectPr>
      </w:pPr>
    </w:p>
    <w:p w14:paraId="0376C91B" w14:textId="77777777" w:rsidR="009752EA" w:rsidRDefault="00CA01F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14:paraId="7F0DD31E" w14:textId="77777777" w:rsidR="009752EA" w:rsidRDefault="009752E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0340"/>
        <w:gridCol w:w="1380"/>
        <w:gridCol w:w="100"/>
        <w:gridCol w:w="960"/>
        <w:gridCol w:w="120"/>
        <w:gridCol w:w="30"/>
      </w:tblGrid>
      <w:tr w:rsidR="009752EA" w14:paraId="6CCD390A" w14:textId="77777777">
        <w:trPr>
          <w:trHeight w:val="27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691C9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7A758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Изучение видов социальной помощи по государственному страхованию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53FC212C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A91808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AFBC7C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82CF5B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DC2D9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97115EF" w14:textId="77777777">
        <w:trPr>
          <w:trHeight w:val="29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2305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54F4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14:paraId="6E4E155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495118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5CD618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3240FF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85B4A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4E6771D" w14:textId="77777777">
        <w:trPr>
          <w:trHeight w:val="26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3376F" w14:textId="77777777" w:rsidR="009752EA" w:rsidRDefault="00CA01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26D59" w14:textId="77777777" w:rsidR="009752EA" w:rsidRDefault="00CA01F5">
            <w:pPr>
              <w:spacing w:line="263" w:lineRule="exact"/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9C8DF" w14:textId="77777777" w:rsidR="009752EA" w:rsidRDefault="00CA01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FDBEF2C" w14:textId="77777777" w:rsidR="009752EA" w:rsidRDefault="009752EA"/>
        </w:tc>
        <w:tc>
          <w:tcPr>
            <w:tcW w:w="9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37354DC" w14:textId="77777777" w:rsidR="009752EA" w:rsidRDefault="009752EA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A8B48A6" w14:textId="77777777" w:rsidR="009752EA" w:rsidRDefault="009752EA"/>
        </w:tc>
        <w:tc>
          <w:tcPr>
            <w:tcW w:w="0" w:type="dxa"/>
            <w:vAlign w:val="bottom"/>
          </w:tcPr>
          <w:p w14:paraId="5C6EE22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550B52C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46CED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8E52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7D1E9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83C7D4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39E2DDC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6523C72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E5ADF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7214489" w14:textId="77777777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35943" w14:textId="77777777" w:rsidR="009752EA" w:rsidRDefault="009752EA"/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37FC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административного права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0A46D75" w14:textId="77777777" w:rsidR="009752EA" w:rsidRDefault="00CA01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14:paraId="3F07C9BE" w14:textId="77777777" w:rsidR="009752EA" w:rsidRDefault="009752EA"/>
        </w:tc>
        <w:tc>
          <w:tcPr>
            <w:tcW w:w="960" w:type="dxa"/>
            <w:vAlign w:val="bottom"/>
          </w:tcPr>
          <w:p w14:paraId="28D34642" w14:textId="77777777" w:rsidR="009752EA" w:rsidRDefault="00CA01F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3B14D0" w14:textId="77777777" w:rsidR="009752EA" w:rsidRDefault="009752EA"/>
        </w:tc>
        <w:tc>
          <w:tcPr>
            <w:tcW w:w="0" w:type="dxa"/>
            <w:vAlign w:val="bottom"/>
          </w:tcPr>
          <w:p w14:paraId="119A4A4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6E62FF5" w14:textId="77777777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F3070" w14:textId="77777777" w:rsidR="009752EA" w:rsidRDefault="00CA01F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Понятие и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1E50C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ABCC53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6E6C73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3E765D74" w14:textId="77777777" w:rsidR="009752EA" w:rsidRDefault="00CA01F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EC135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4AFCA0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3B657F7" w14:textId="77777777">
        <w:trPr>
          <w:trHeight w:val="24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A936E" w14:textId="77777777" w:rsidR="009752EA" w:rsidRDefault="00CA01F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субъекты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186E376" w14:textId="77777777" w:rsidR="009752EA" w:rsidRDefault="00CA01F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ED1136A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5E2926B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6017BC3B" w14:textId="77777777" w:rsidR="009752EA" w:rsidRDefault="00CA01F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9D0777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34268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046CAC5" w14:textId="77777777">
        <w:trPr>
          <w:trHeight w:val="27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9798A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административног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8A909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F996228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6A5798F5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3D93D5BB" w14:textId="77777777" w:rsidR="009752EA" w:rsidRDefault="00CA01F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7B41E5" w14:textId="77777777" w:rsidR="009752EA" w:rsidRDefault="009752E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29BDBA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DF218C2" w14:textId="77777777">
        <w:trPr>
          <w:trHeight w:val="229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DC275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5479C2A4" w14:textId="77777777" w:rsidR="009752EA" w:rsidRDefault="00CA01F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административной ответственности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E2CF9FF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E7FA577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vAlign w:val="bottom"/>
          </w:tcPr>
          <w:p w14:paraId="01FBD3C6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F80B0D" w14:textId="77777777" w:rsidR="009752EA" w:rsidRDefault="009752E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ACCCD7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009C5CE" w14:textId="77777777">
        <w:trPr>
          <w:trHeight w:val="39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C8081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 права.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A86EA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BA6A5BC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330F842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18B0E973" w14:textId="77777777" w:rsidR="009752EA" w:rsidRDefault="00CA01F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F8A2B7" w14:textId="77777777" w:rsidR="009752EA" w:rsidRDefault="009752E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871A5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F9FE6AF" w14:textId="77777777">
        <w:trPr>
          <w:trHeight w:val="21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66000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13CDDCFC" w14:textId="77777777" w:rsidR="009752EA" w:rsidRDefault="00CA01F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административных взысканий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BA3621F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5F83068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14:paraId="3D65C3E6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19184A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1C5782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5BD9B59" w14:textId="77777777">
        <w:trPr>
          <w:trHeight w:val="48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191FA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A0BD2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E14559F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D25A8E7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48CD6E60" w14:textId="77777777" w:rsidR="009752EA" w:rsidRDefault="00CA01F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102528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6E1F8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5CB9E86" w14:textId="77777777">
        <w:trPr>
          <w:trHeight w:val="20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D7C79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289D1150" w14:textId="77777777" w:rsidR="009752EA" w:rsidRDefault="00CA01F5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наложения административных взысканий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CADFE5C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A03D029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14:paraId="6F558C55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F5981C" w14:textId="77777777" w:rsidR="009752EA" w:rsidRDefault="009752E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D92E2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0E5CEA2" w14:textId="77777777">
        <w:trPr>
          <w:trHeight w:val="27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D6228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правонарушения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7DFB6C7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17C6267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BD7CF2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7133CF4E" w14:textId="77777777" w:rsidR="009752EA" w:rsidRDefault="00CA01F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A4DAF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7245A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BCD5AC0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50FF1" w14:textId="77777777" w:rsidR="009752EA" w:rsidRDefault="00CA01F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7DB16A6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A4B500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48E98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6342F4B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073A1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4D83F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B82D72C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F496C" w14:textId="77777777" w:rsidR="009752EA" w:rsidRDefault="00CA01F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административная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3B508DA0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C56015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A7EA573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579DF8C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5CE4FE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C9DF2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B4D1ECC" w14:textId="7777777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5A46D" w14:textId="77777777" w:rsidR="009752EA" w:rsidRDefault="00CA0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1C3B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EF0D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2A576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866CD9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A4A9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3D2F5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59986A7" w14:textId="77777777">
        <w:trPr>
          <w:trHeight w:val="265"/>
        </w:trPr>
        <w:tc>
          <w:tcPr>
            <w:tcW w:w="1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3794A" w14:textId="77777777" w:rsidR="009752EA" w:rsidRDefault="00CA01F5">
            <w:pPr>
              <w:spacing w:line="26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 в форме зачета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270C50F" w14:textId="77777777" w:rsidR="009752EA" w:rsidRDefault="00CA0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shd w:val="clear" w:color="auto" w:fill="C0C0C0"/>
            <w:vAlign w:val="bottom"/>
          </w:tcPr>
          <w:p w14:paraId="3B44744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C0C0C0"/>
            <w:vAlign w:val="bottom"/>
          </w:tcPr>
          <w:p w14:paraId="4C2D27CD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B5CBECF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10F52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59F803D" w14:textId="77777777">
        <w:trPr>
          <w:trHeight w:val="40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CF71F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3B42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3D29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572336E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CFD6D3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154C80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89982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4B92812" w14:textId="77777777">
        <w:trPr>
          <w:trHeight w:val="26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077D19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7193A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F842F" w14:textId="1EB065AC" w:rsidR="009752EA" w:rsidRDefault="00456B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CA01F5"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22EEF2B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D9A1444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B087821" w14:textId="77777777" w:rsidR="009752EA" w:rsidRDefault="009752E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EF5548B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0E4310A3" w14:textId="77777777" w:rsidR="009752EA" w:rsidRDefault="009752EA">
      <w:pPr>
        <w:spacing w:line="200" w:lineRule="exact"/>
        <w:rPr>
          <w:sz w:val="20"/>
          <w:szCs w:val="20"/>
        </w:rPr>
      </w:pPr>
    </w:p>
    <w:p w14:paraId="3DE1E560" w14:textId="77777777" w:rsidR="009752EA" w:rsidRDefault="009752EA">
      <w:pPr>
        <w:spacing w:line="200" w:lineRule="exact"/>
        <w:rPr>
          <w:sz w:val="20"/>
          <w:szCs w:val="20"/>
        </w:rPr>
      </w:pPr>
    </w:p>
    <w:p w14:paraId="1E297B81" w14:textId="77777777" w:rsidR="009752EA" w:rsidRDefault="009752EA">
      <w:pPr>
        <w:spacing w:line="200" w:lineRule="exact"/>
        <w:rPr>
          <w:sz w:val="20"/>
          <w:szCs w:val="20"/>
        </w:rPr>
      </w:pPr>
    </w:p>
    <w:p w14:paraId="3873BF5B" w14:textId="77777777" w:rsidR="009752EA" w:rsidRDefault="009752EA">
      <w:pPr>
        <w:spacing w:line="218" w:lineRule="exact"/>
        <w:rPr>
          <w:sz w:val="20"/>
          <w:szCs w:val="20"/>
        </w:rPr>
      </w:pPr>
    </w:p>
    <w:p w14:paraId="4B80E870" w14:textId="77777777" w:rsidR="009752EA" w:rsidRDefault="00CA01F5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2B61FD7C" w14:textId="77777777" w:rsidR="009752EA" w:rsidRDefault="00CA01F5">
      <w:pPr>
        <w:numPr>
          <w:ilvl w:val="0"/>
          <w:numId w:val="6"/>
        </w:numPr>
        <w:tabs>
          <w:tab w:val="left" w:pos="440"/>
        </w:tabs>
        <w:ind w:left="4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69464DFE" w14:textId="77777777" w:rsidR="009752EA" w:rsidRDefault="00CA01F5">
      <w:pPr>
        <w:numPr>
          <w:ilvl w:val="0"/>
          <w:numId w:val="6"/>
        </w:numPr>
        <w:tabs>
          <w:tab w:val="left" w:pos="440"/>
        </w:tabs>
        <w:ind w:left="4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14:paraId="492B0235" w14:textId="77777777" w:rsidR="009752EA" w:rsidRDefault="00CA01F5">
      <w:pPr>
        <w:numPr>
          <w:ilvl w:val="0"/>
          <w:numId w:val="6"/>
        </w:numPr>
        <w:tabs>
          <w:tab w:val="left" w:pos="440"/>
        </w:tabs>
        <w:ind w:left="4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14:paraId="12008B8A" w14:textId="77777777" w:rsidR="009752EA" w:rsidRDefault="009752EA">
      <w:pPr>
        <w:sectPr w:rsidR="009752EA">
          <w:pgSz w:w="16840" w:h="11906" w:orient="landscape"/>
          <w:pgMar w:top="699" w:right="941" w:bottom="1440" w:left="800" w:header="0" w:footer="0" w:gutter="0"/>
          <w:cols w:space="720" w:equalWidth="0">
            <w:col w:w="15100"/>
          </w:cols>
        </w:sectPr>
      </w:pPr>
    </w:p>
    <w:p w14:paraId="39F5F045" w14:textId="77777777" w:rsidR="009752EA" w:rsidRDefault="00CA01F5">
      <w:pPr>
        <w:ind w:right="-30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13</w:t>
      </w:r>
    </w:p>
    <w:p w14:paraId="2B0F5751" w14:textId="77777777" w:rsidR="009752EA" w:rsidRDefault="009752EA">
      <w:pPr>
        <w:spacing w:line="272" w:lineRule="exact"/>
        <w:rPr>
          <w:sz w:val="20"/>
          <w:szCs w:val="20"/>
        </w:rPr>
      </w:pPr>
    </w:p>
    <w:p w14:paraId="06958683" w14:textId="77777777" w:rsidR="009752EA" w:rsidRDefault="00CA01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</w:p>
    <w:p w14:paraId="3155F907" w14:textId="77777777" w:rsidR="009752EA" w:rsidRDefault="009752EA">
      <w:pPr>
        <w:sectPr w:rsidR="009752EA">
          <w:pgSz w:w="16840" w:h="11906" w:orient="landscape"/>
          <w:pgMar w:top="699" w:right="1440" w:bottom="1440" w:left="1140" w:header="0" w:footer="0" w:gutter="0"/>
          <w:cols w:space="720" w:equalWidth="0">
            <w:col w:w="14258"/>
          </w:cols>
        </w:sectPr>
      </w:pPr>
    </w:p>
    <w:p w14:paraId="4A3F462D" w14:textId="77777777" w:rsidR="009752EA" w:rsidRDefault="00CA01F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14</w:t>
      </w:r>
    </w:p>
    <w:p w14:paraId="787414DF" w14:textId="77777777" w:rsidR="009752EA" w:rsidRDefault="009752EA">
      <w:pPr>
        <w:spacing w:line="272" w:lineRule="exact"/>
        <w:rPr>
          <w:sz w:val="20"/>
          <w:szCs w:val="20"/>
        </w:rPr>
      </w:pPr>
    </w:p>
    <w:p w14:paraId="185197C4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0D37EB49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354A0206" w14:textId="77777777" w:rsidR="009752EA" w:rsidRDefault="00CA01F5">
      <w:pPr>
        <w:tabs>
          <w:tab w:val="left" w:pos="1580"/>
          <w:tab w:val="left" w:pos="2600"/>
          <w:tab w:val="left" w:pos="4060"/>
          <w:tab w:val="left" w:pos="5040"/>
          <w:tab w:val="left" w:pos="6060"/>
          <w:tab w:val="left" w:pos="716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дисциплины</w:t>
      </w:r>
      <w:r>
        <w:rPr>
          <w:rFonts w:eastAsia="Times New Roman"/>
          <w:sz w:val="24"/>
          <w:szCs w:val="24"/>
        </w:rPr>
        <w:tab/>
        <w:t>требует</w:t>
      </w:r>
      <w:r>
        <w:rPr>
          <w:rFonts w:eastAsia="Times New Roman"/>
          <w:sz w:val="24"/>
          <w:szCs w:val="24"/>
        </w:rPr>
        <w:tab/>
        <w:t>наличия</w:t>
      </w:r>
      <w:r>
        <w:rPr>
          <w:rFonts w:eastAsia="Times New Roman"/>
          <w:sz w:val="24"/>
          <w:szCs w:val="24"/>
        </w:rPr>
        <w:tab/>
        <w:t>учебного</w:t>
      </w:r>
      <w:r>
        <w:rPr>
          <w:rFonts w:eastAsia="Times New Roman"/>
          <w:sz w:val="24"/>
          <w:szCs w:val="24"/>
        </w:rPr>
        <w:tab/>
        <w:t>кабинета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социально-</w:t>
      </w:r>
    </w:p>
    <w:p w14:paraId="733C63FD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экономических дисциплин</w:t>
      </w:r>
    </w:p>
    <w:p w14:paraId="6ED4C982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14:paraId="74436FF1" w14:textId="77777777" w:rsidR="009752EA" w:rsidRDefault="009752EA">
      <w:pPr>
        <w:spacing w:line="12" w:lineRule="exact"/>
        <w:rPr>
          <w:sz w:val="20"/>
          <w:szCs w:val="20"/>
        </w:rPr>
      </w:pPr>
    </w:p>
    <w:p w14:paraId="5A2A6A28" w14:textId="77777777" w:rsidR="009752EA" w:rsidRDefault="00CA01F5">
      <w:pPr>
        <w:numPr>
          <w:ilvl w:val="0"/>
          <w:numId w:val="7"/>
        </w:numPr>
        <w:tabs>
          <w:tab w:val="left" w:pos="68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карточки-задания: условия ситуативных задач для выполнения практикумов по гражданскому праву, административному праву, трудовому праву, уголовному праву;</w:t>
      </w:r>
    </w:p>
    <w:p w14:paraId="2837793E" w14:textId="77777777" w:rsidR="009752EA" w:rsidRDefault="009752EA">
      <w:pPr>
        <w:spacing w:line="13" w:lineRule="exact"/>
        <w:rPr>
          <w:rFonts w:eastAsia="Times New Roman"/>
          <w:sz w:val="24"/>
          <w:szCs w:val="24"/>
        </w:rPr>
      </w:pPr>
    </w:p>
    <w:p w14:paraId="73330AE6" w14:textId="77777777" w:rsidR="009752EA" w:rsidRDefault="00CA01F5">
      <w:pPr>
        <w:numPr>
          <w:ilvl w:val="1"/>
          <w:numId w:val="7"/>
        </w:numPr>
        <w:tabs>
          <w:tab w:val="left" w:pos="579"/>
        </w:tabs>
        <w:spacing w:line="239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опорные конспекты: «Форма государства», «Права и обязанности гражданина», «Президент РФ», «Виды власти в РФ», «Законотворческий процесс», «Ценностная основа прав человека», «Правовое государство», Гарантии прав человека и гражданина», «Функции современного государства», «Классификация норм права», «Взаимосвязь и взаимообусловленность права», Типовая организационная структура предприятия», «Работник: права и обязанности», «Работодатель: права и обязанности», «Налоги», «Юридические лица», «Типовая форма трудового договора», «Трудовой спор», «Дисциплинарные взыскания», «Инструкция по ТБ для сварщиков ручной сварки», «Инструкция по ТБ для слесарей по ремонту и техническому обслуживанию автомобиля», «Инструкция по ТБ для монтажников лифтов», «Типология правонарушений в сфере потребительских услуг», «Признаки правонарушений», «Юридическая ответственность», «Гражданское право», «Отношения собственности», «Преступление: виды», «Юридический состав преступления», «Статья 158 УК РФ. Кража», «Статья 161 УК РФ. Грабеж»; образцы исковых заявлений в суд по вопросам нарушений прав работников</w:t>
      </w:r>
    </w:p>
    <w:p w14:paraId="08360F6C" w14:textId="77777777" w:rsidR="009752EA" w:rsidRDefault="009752EA">
      <w:pPr>
        <w:spacing w:line="17" w:lineRule="exact"/>
        <w:rPr>
          <w:rFonts w:eastAsia="Times New Roman"/>
          <w:sz w:val="24"/>
          <w:szCs w:val="24"/>
        </w:rPr>
      </w:pPr>
    </w:p>
    <w:p w14:paraId="1CFA4B13" w14:textId="77777777" w:rsidR="009752EA" w:rsidRDefault="00CA01F5">
      <w:pPr>
        <w:numPr>
          <w:ilvl w:val="0"/>
          <w:numId w:val="7"/>
        </w:numPr>
        <w:tabs>
          <w:tab w:val="left" w:pos="61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презентации: «Право. Становление», «Конституция Российской Федерации», «Избирательное право», «Охрана труда», «Закон о защите прав потребителей», «Юридическая ответственность»;</w:t>
      </w:r>
    </w:p>
    <w:p w14:paraId="491ECB27" w14:textId="77777777" w:rsidR="009752EA" w:rsidRDefault="009752EA">
      <w:pPr>
        <w:spacing w:line="14" w:lineRule="exact"/>
        <w:rPr>
          <w:rFonts w:eastAsia="Times New Roman"/>
          <w:sz w:val="24"/>
          <w:szCs w:val="24"/>
        </w:rPr>
      </w:pPr>
    </w:p>
    <w:p w14:paraId="3D647A4C" w14:textId="77777777" w:rsidR="009752EA" w:rsidRDefault="00CA01F5">
      <w:pPr>
        <w:numPr>
          <w:ilvl w:val="0"/>
          <w:numId w:val="7"/>
        </w:numPr>
        <w:tabs>
          <w:tab w:val="left" w:pos="493"/>
        </w:tabs>
        <w:spacing w:line="237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тесты: «Политическая структура общества», «Социальные нормы», «Государство», «Основы права», «Гражданское право», «Собственность», «Предпринимательство», «Административное право», «Уголовное право», Конституционный статус» тексты и задания контрольных работ: «Государственные органы власти», «Основы</w:t>
      </w:r>
    </w:p>
    <w:p w14:paraId="52B49B5C" w14:textId="77777777" w:rsidR="009752EA" w:rsidRDefault="009752EA">
      <w:pPr>
        <w:spacing w:line="13" w:lineRule="exact"/>
        <w:rPr>
          <w:rFonts w:eastAsia="Times New Roman"/>
          <w:sz w:val="24"/>
          <w:szCs w:val="24"/>
        </w:rPr>
      </w:pPr>
    </w:p>
    <w:p w14:paraId="75B90BE2" w14:textId="77777777" w:rsidR="009752EA" w:rsidRDefault="00CA01F5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права», «Юридическая ответственность», «Трудовое право», «Административно-правовые отношения»</w:t>
      </w:r>
    </w:p>
    <w:p w14:paraId="5709D9C8" w14:textId="77777777" w:rsidR="009752EA" w:rsidRDefault="009752EA">
      <w:pPr>
        <w:spacing w:line="1" w:lineRule="exact"/>
        <w:rPr>
          <w:rFonts w:eastAsia="Times New Roman"/>
          <w:sz w:val="24"/>
          <w:szCs w:val="24"/>
        </w:rPr>
      </w:pPr>
    </w:p>
    <w:p w14:paraId="2FF4B116" w14:textId="77777777" w:rsidR="009752EA" w:rsidRDefault="00CA01F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средства обучения: телевизор,DVD –проигрыватель, мультимедиа-проектор</w:t>
      </w:r>
    </w:p>
    <w:p w14:paraId="593A7441" w14:textId="77777777" w:rsidR="009752EA" w:rsidRDefault="009752EA">
      <w:pPr>
        <w:spacing w:line="200" w:lineRule="exact"/>
        <w:rPr>
          <w:sz w:val="20"/>
          <w:szCs w:val="20"/>
        </w:rPr>
      </w:pPr>
    </w:p>
    <w:p w14:paraId="328AC498" w14:textId="77777777" w:rsidR="009752EA" w:rsidRDefault="009752EA">
      <w:pPr>
        <w:spacing w:line="357" w:lineRule="exact"/>
        <w:rPr>
          <w:sz w:val="20"/>
          <w:szCs w:val="20"/>
        </w:rPr>
      </w:pPr>
    </w:p>
    <w:p w14:paraId="10A4D30A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14:paraId="1E40D59E" w14:textId="77777777" w:rsidR="009752EA" w:rsidRDefault="009752EA">
      <w:pPr>
        <w:spacing w:line="12" w:lineRule="exact"/>
        <w:rPr>
          <w:sz w:val="20"/>
          <w:szCs w:val="20"/>
        </w:rPr>
      </w:pPr>
    </w:p>
    <w:p w14:paraId="384FBD9B" w14:textId="77777777" w:rsidR="009752EA" w:rsidRDefault="00CA01F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6629A76B" w14:textId="77777777" w:rsidR="009752EA" w:rsidRDefault="009752EA">
      <w:pPr>
        <w:spacing w:line="278" w:lineRule="exact"/>
        <w:rPr>
          <w:sz w:val="20"/>
          <w:szCs w:val="20"/>
        </w:rPr>
      </w:pPr>
    </w:p>
    <w:p w14:paraId="670891FB" w14:textId="77777777" w:rsidR="009752EA" w:rsidRDefault="00CA01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(НМ) Нормативный материал</w:t>
      </w:r>
    </w:p>
    <w:p w14:paraId="4ED5296B" w14:textId="77777777" w:rsidR="009752EA" w:rsidRDefault="009752EA">
      <w:pPr>
        <w:spacing w:line="271" w:lineRule="exact"/>
        <w:rPr>
          <w:sz w:val="20"/>
          <w:szCs w:val="20"/>
        </w:rPr>
      </w:pPr>
    </w:p>
    <w:p w14:paraId="62A2C28A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РФ</w:t>
      </w:r>
    </w:p>
    <w:p w14:paraId="190E0BB7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РФ</w:t>
      </w:r>
    </w:p>
    <w:p w14:paraId="4AE42E51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</w:t>
      </w:r>
    </w:p>
    <w:p w14:paraId="2ED1B42A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Гражданско-процессуальный кодекс РФ</w:t>
      </w:r>
    </w:p>
    <w:p w14:paraId="3DF987D3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Арбитражно-процессуальный кодекс РФ</w:t>
      </w:r>
    </w:p>
    <w:p w14:paraId="28DC77F4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Кодекс Российской Федерации об административных правонарушениях</w:t>
      </w:r>
    </w:p>
    <w:p w14:paraId="2CF29E5D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ФКЗ «О судебной системе Российской Федерации»</w:t>
      </w:r>
    </w:p>
    <w:p w14:paraId="72B21DA3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ФКЗ «Об арбитражных судах в Российской Федерации»</w:t>
      </w:r>
    </w:p>
    <w:p w14:paraId="3627FDD6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ФКЗ «О мировых судьях Российской Федерации»</w:t>
      </w:r>
    </w:p>
    <w:p w14:paraId="3741CBE4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«О порядке разрешения индивидуальных трудовых споров</w:t>
      </w:r>
    </w:p>
    <w:p w14:paraId="7237B8CD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«О несостоятельности (банкротстве)»</w:t>
      </w:r>
    </w:p>
    <w:p w14:paraId="5EB97B8B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«О занятости населения в Российской Федерации»</w:t>
      </w:r>
    </w:p>
    <w:p w14:paraId="0CC57311" w14:textId="77777777" w:rsidR="009752EA" w:rsidRDefault="00CA01F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«Об основах охраны труда в Российской Федерации»</w:t>
      </w:r>
    </w:p>
    <w:p w14:paraId="0DDC186A" w14:textId="77777777" w:rsidR="009752EA" w:rsidRDefault="009752EA">
      <w:pPr>
        <w:sectPr w:rsidR="009752EA">
          <w:pgSz w:w="11900" w:h="16838"/>
          <w:pgMar w:top="699" w:right="846" w:bottom="684" w:left="1440" w:header="0" w:footer="0" w:gutter="0"/>
          <w:cols w:space="720" w:equalWidth="0">
            <w:col w:w="9620"/>
          </w:cols>
        </w:sectPr>
      </w:pPr>
    </w:p>
    <w:p w14:paraId="4FA147B0" w14:textId="77777777" w:rsidR="009752EA" w:rsidRDefault="00CA01F5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15</w:t>
      </w:r>
    </w:p>
    <w:p w14:paraId="79481914" w14:textId="77777777" w:rsidR="009752EA" w:rsidRDefault="009752EA">
      <w:pPr>
        <w:spacing w:line="267" w:lineRule="exact"/>
        <w:rPr>
          <w:sz w:val="20"/>
          <w:szCs w:val="20"/>
        </w:rPr>
      </w:pPr>
    </w:p>
    <w:p w14:paraId="5DF714EA" w14:textId="77777777" w:rsidR="009752EA" w:rsidRDefault="00CA01F5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«Об обязательном пенсионном страховании в Российской Федерации»</w:t>
      </w:r>
    </w:p>
    <w:p w14:paraId="6AEA5090" w14:textId="77777777" w:rsidR="009752EA" w:rsidRDefault="00CA01F5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коллективных договорах и соглашениях»</w:t>
      </w:r>
    </w:p>
    <w:p w14:paraId="3A21924F" w14:textId="77777777" w:rsidR="009752EA" w:rsidRDefault="009752EA">
      <w:pPr>
        <w:spacing w:line="281" w:lineRule="exact"/>
        <w:rPr>
          <w:sz w:val="20"/>
          <w:szCs w:val="20"/>
        </w:rPr>
      </w:pPr>
    </w:p>
    <w:p w14:paraId="34F6AD0D" w14:textId="77777777" w:rsidR="009752EA" w:rsidRDefault="00CA01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(ОЛ) Основная литература</w:t>
      </w:r>
    </w:p>
    <w:p w14:paraId="7659A915" w14:textId="77777777" w:rsidR="009752EA" w:rsidRDefault="009752EA">
      <w:pPr>
        <w:spacing w:line="283" w:lineRule="exact"/>
        <w:rPr>
          <w:sz w:val="20"/>
          <w:szCs w:val="20"/>
        </w:rPr>
      </w:pPr>
    </w:p>
    <w:p w14:paraId="68B870E7" w14:textId="77777777" w:rsidR="009752EA" w:rsidRDefault="00CA01F5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128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Хабибулин А.Г., Мурсалимов. Правовое обеспечение профессиональной деятельности – М., 2014 (ЭЛ)</w:t>
      </w:r>
    </w:p>
    <w:p w14:paraId="06D04BE0" w14:textId="77777777" w:rsidR="009752EA" w:rsidRDefault="009752EA">
      <w:pPr>
        <w:spacing w:line="121" w:lineRule="exact"/>
        <w:rPr>
          <w:rFonts w:eastAsia="Times New Roman"/>
          <w:sz w:val="24"/>
          <w:szCs w:val="24"/>
        </w:rPr>
      </w:pPr>
    </w:p>
    <w:p w14:paraId="7FFB90CF" w14:textId="77777777" w:rsidR="009752EA" w:rsidRDefault="00CA01F5">
      <w:pPr>
        <w:numPr>
          <w:ilvl w:val="1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РумынинаВ.В.Правовое обеспечение профессиональной деятельности: учебник/</w:t>
      </w:r>
    </w:p>
    <w:p w14:paraId="70EF5D7E" w14:textId="77777777" w:rsidR="009752EA" w:rsidRDefault="00CA01F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Румынина. - М.: ОИЦ Академия, 2014. – 224 с.</w:t>
      </w:r>
    </w:p>
    <w:p w14:paraId="29E29433" w14:textId="77777777" w:rsidR="009752EA" w:rsidRDefault="009752EA">
      <w:pPr>
        <w:spacing w:line="120" w:lineRule="exact"/>
        <w:rPr>
          <w:sz w:val="20"/>
          <w:szCs w:val="20"/>
        </w:rPr>
      </w:pPr>
    </w:p>
    <w:p w14:paraId="745C31E1" w14:textId="77777777" w:rsidR="009752EA" w:rsidRDefault="00CA01F5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14:paraId="0FF27E46" w14:textId="77777777" w:rsidR="009752EA" w:rsidRDefault="009752EA">
      <w:pPr>
        <w:spacing w:line="5" w:lineRule="exact"/>
        <w:rPr>
          <w:sz w:val="20"/>
          <w:szCs w:val="20"/>
        </w:rPr>
      </w:pPr>
    </w:p>
    <w:p w14:paraId="64E30EE1" w14:textId="77777777" w:rsidR="009752EA" w:rsidRDefault="00CA01F5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(ДЛ) Дополнительная литература</w:t>
      </w:r>
    </w:p>
    <w:p w14:paraId="75BECA91" w14:textId="77777777" w:rsidR="009752EA" w:rsidRDefault="009752EA">
      <w:pPr>
        <w:spacing w:line="3" w:lineRule="exact"/>
        <w:rPr>
          <w:sz w:val="20"/>
          <w:szCs w:val="20"/>
        </w:rPr>
      </w:pPr>
    </w:p>
    <w:p w14:paraId="336E0E0B" w14:textId="77777777" w:rsidR="009752EA" w:rsidRDefault="00CA01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IPRbooks</w:t>
      </w:r>
    </w:p>
    <w:p w14:paraId="201D8F18" w14:textId="77777777" w:rsidR="009752EA" w:rsidRDefault="009752EA">
      <w:pPr>
        <w:spacing w:line="48" w:lineRule="exact"/>
        <w:rPr>
          <w:sz w:val="20"/>
          <w:szCs w:val="20"/>
        </w:rPr>
      </w:pPr>
    </w:p>
    <w:p w14:paraId="2907500E" w14:textId="77777777" w:rsidR="009752EA" w:rsidRDefault="00CA01F5">
      <w:pPr>
        <w:spacing w:line="266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1.Алексеева Н.В. Арбитражный процесс- М., Российский государственный университет правосудия, 2017</w:t>
      </w:r>
    </w:p>
    <w:p w14:paraId="1896F5BE" w14:textId="77777777" w:rsidR="009752EA" w:rsidRDefault="009752EA">
      <w:pPr>
        <w:spacing w:line="24" w:lineRule="exact"/>
        <w:rPr>
          <w:sz w:val="20"/>
          <w:szCs w:val="20"/>
        </w:rPr>
      </w:pPr>
    </w:p>
    <w:p w14:paraId="725E2687" w14:textId="77777777" w:rsidR="009752EA" w:rsidRDefault="00CA01F5">
      <w:pPr>
        <w:numPr>
          <w:ilvl w:val="0"/>
          <w:numId w:val="11"/>
        </w:numPr>
        <w:tabs>
          <w:tab w:val="left" w:pos="500"/>
        </w:tabs>
        <w:spacing w:line="264" w:lineRule="auto"/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Смушкин А.Б., Соловьева Т.В. Гражданский процесс –Дашков </w:t>
      </w:r>
      <w:r>
        <w:rPr>
          <w:rFonts w:eastAsia="Times New Roman"/>
          <w:sz w:val="24"/>
          <w:szCs w:val="24"/>
          <w:highlight w:val="white"/>
        </w:rPr>
        <w:t>и К, Ай Пи Эр Медиа,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2016</w:t>
      </w:r>
    </w:p>
    <w:p w14:paraId="20F90534" w14:textId="77777777" w:rsidR="009752EA" w:rsidRDefault="009752EA">
      <w:pPr>
        <w:spacing w:line="26" w:lineRule="exact"/>
        <w:rPr>
          <w:rFonts w:eastAsia="Times New Roman"/>
          <w:sz w:val="24"/>
          <w:szCs w:val="24"/>
        </w:rPr>
      </w:pPr>
    </w:p>
    <w:p w14:paraId="0C494E9F" w14:textId="77777777" w:rsidR="009752EA" w:rsidRDefault="00CA01F5">
      <w:pPr>
        <w:numPr>
          <w:ilvl w:val="0"/>
          <w:numId w:val="11"/>
        </w:numPr>
        <w:tabs>
          <w:tab w:val="left" w:pos="500"/>
        </w:tabs>
        <w:spacing w:line="266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Браташова Ю.А. Административная ответственность. Курс лекций а схемах –Ай Пи Эр Медиа, 2016</w:t>
      </w:r>
    </w:p>
    <w:p w14:paraId="7359DC1C" w14:textId="77777777" w:rsidR="009752EA" w:rsidRDefault="009752EA">
      <w:pPr>
        <w:spacing w:line="12" w:lineRule="exact"/>
        <w:rPr>
          <w:rFonts w:eastAsia="Times New Roman"/>
          <w:sz w:val="24"/>
          <w:szCs w:val="24"/>
        </w:rPr>
      </w:pPr>
    </w:p>
    <w:p w14:paraId="595E20C5" w14:textId="77777777" w:rsidR="009752EA" w:rsidRDefault="00CA01F5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Административное право России - ЮНИТИ-ДАНА, 2017</w:t>
      </w:r>
    </w:p>
    <w:p w14:paraId="0B1C167D" w14:textId="77777777" w:rsidR="009752EA" w:rsidRDefault="009752EA">
      <w:pPr>
        <w:spacing w:line="53" w:lineRule="exact"/>
        <w:rPr>
          <w:sz w:val="20"/>
          <w:szCs w:val="20"/>
        </w:rPr>
      </w:pPr>
    </w:p>
    <w:p w14:paraId="4F97629F" w14:textId="77777777" w:rsidR="009752EA" w:rsidRDefault="00CA01F5">
      <w:pPr>
        <w:spacing w:line="286" w:lineRule="auto"/>
        <w:ind w:left="260"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5.Самигулина А.В. Актуальные проблемы правового регулирования отдельных видов предпринимательской деятельности – М., Российская таможенная академия, 2016</w:t>
      </w:r>
    </w:p>
    <w:p w14:paraId="7DAF43DA" w14:textId="77777777" w:rsidR="009752EA" w:rsidRDefault="009752EA">
      <w:pPr>
        <w:spacing w:line="4" w:lineRule="exact"/>
        <w:rPr>
          <w:sz w:val="20"/>
          <w:szCs w:val="20"/>
        </w:rPr>
      </w:pPr>
    </w:p>
    <w:p w14:paraId="47CAF715" w14:textId="77777777" w:rsidR="009752EA" w:rsidRDefault="00CA01F5">
      <w:pPr>
        <w:numPr>
          <w:ilvl w:val="0"/>
          <w:numId w:val="12"/>
        </w:numPr>
        <w:tabs>
          <w:tab w:val="left" w:pos="500"/>
        </w:tabs>
        <w:spacing w:line="266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Потапова Н.Д. Дисциплинарная ответственность работников: понятие и виды. Учебное пособие- 2017</w:t>
      </w:r>
    </w:p>
    <w:p w14:paraId="5075C841" w14:textId="77777777" w:rsidR="009752EA" w:rsidRDefault="009752EA">
      <w:pPr>
        <w:spacing w:line="24" w:lineRule="exact"/>
        <w:rPr>
          <w:rFonts w:eastAsia="Times New Roman"/>
          <w:sz w:val="24"/>
          <w:szCs w:val="24"/>
        </w:rPr>
      </w:pPr>
    </w:p>
    <w:p w14:paraId="51904778" w14:textId="77777777" w:rsidR="009752EA" w:rsidRDefault="00CA01F5">
      <w:pPr>
        <w:numPr>
          <w:ilvl w:val="0"/>
          <w:numId w:val="12"/>
        </w:numPr>
        <w:tabs>
          <w:tab w:val="left" w:pos="500"/>
        </w:tabs>
        <w:spacing w:line="264" w:lineRule="auto"/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закон от 4 мая 2011 № 99-ФЗ «О лицензировании отдельных видов деятельности» - Режим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http://www.iprbookshop.ru/30537.html - 2016</w:t>
      </w:r>
    </w:p>
    <w:p w14:paraId="2712A8FA" w14:textId="77777777" w:rsidR="009752EA" w:rsidRDefault="009752EA">
      <w:pPr>
        <w:spacing w:line="26" w:lineRule="exact"/>
        <w:rPr>
          <w:rFonts w:eastAsia="Times New Roman"/>
          <w:sz w:val="24"/>
          <w:szCs w:val="24"/>
        </w:rPr>
      </w:pPr>
    </w:p>
    <w:p w14:paraId="11E94542" w14:textId="77777777" w:rsidR="009752EA" w:rsidRDefault="00CA01F5">
      <w:pPr>
        <w:numPr>
          <w:ilvl w:val="0"/>
          <w:numId w:val="12"/>
        </w:numPr>
        <w:tabs>
          <w:tab w:val="left" w:pos="500"/>
        </w:tabs>
        <w:spacing w:line="266" w:lineRule="auto"/>
        <w:ind w:left="260" w:right="1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Лукинова С.А. Правовое регулирование трудовых отношений в субъектах РФ. Практикум –Северо-Кавказский федеральный университет, 2016</w:t>
      </w:r>
    </w:p>
    <w:p w14:paraId="3D129E90" w14:textId="77777777" w:rsidR="009752EA" w:rsidRDefault="009752EA">
      <w:pPr>
        <w:spacing w:line="24" w:lineRule="exact"/>
        <w:rPr>
          <w:rFonts w:eastAsia="Times New Roman"/>
          <w:sz w:val="24"/>
          <w:szCs w:val="24"/>
        </w:rPr>
      </w:pPr>
    </w:p>
    <w:p w14:paraId="0E59CCE3" w14:textId="77777777" w:rsidR="009752EA" w:rsidRDefault="00CA01F5">
      <w:pPr>
        <w:spacing w:line="264" w:lineRule="auto"/>
        <w:ind w:left="260"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9.Каратаева О.Г., Гаврилова О.С.Организация предпринимательской деятельности. Учебное пособие - Ай Пи Эр Медиа, 2018</w:t>
      </w:r>
    </w:p>
    <w:p w14:paraId="2615DA63" w14:textId="77777777" w:rsidR="009752EA" w:rsidRDefault="009752EA">
      <w:pPr>
        <w:spacing w:line="26" w:lineRule="exact"/>
        <w:rPr>
          <w:rFonts w:eastAsia="Times New Roman"/>
          <w:sz w:val="24"/>
          <w:szCs w:val="24"/>
        </w:rPr>
      </w:pPr>
    </w:p>
    <w:p w14:paraId="2F67CB1A" w14:textId="77777777" w:rsidR="009752EA" w:rsidRDefault="00CA01F5">
      <w:pPr>
        <w:numPr>
          <w:ilvl w:val="0"/>
          <w:numId w:val="13"/>
        </w:numPr>
        <w:tabs>
          <w:tab w:val="left" w:pos="620"/>
        </w:tabs>
        <w:spacing w:line="266" w:lineRule="auto"/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Меньшенина А.В. Международное право - Издательство:Уральский федеральный университет, ЭБС АСВ, 2016</w:t>
      </w:r>
    </w:p>
    <w:p w14:paraId="3BE774B2" w14:textId="77777777" w:rsidR="009752EA" w:rsidRDefault="009752EA">
      <w:pPr>
        <w:spacing w:line="200" w:lineRule="exact"/>
        <w:rPr>
          <w:sz w:val="20"/>
          <w:szCs w:val="20"/>
        </w:rPr>
      </w:pPr>
    </w:p>
    <w:p w14:paraId="397498BF" w14:textId="77777777" w:rsidR="009752EA" w:rsidRDefault="009752EA">
      <w:pPr>
        <w:spacing w:line="329" w:lineRule="exact"/>
        <w:rPr>
          <w:sz w:val="20"/>
          <w:szCs w:val="20"/>
        </w:rPr>
      </w:pPr>
    </w:p>
    <w:p w14:paraId="4914A72F" w14:textId="77777777" w:rsidR="009752EA" w:rsidRDefault="00CA01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4. КОНТРОЛЬ И ОЦЕНКА РЕЗУЛЬТАТОВ ОСВОЕНИЯ УЧЕБНОЙ ДИСЦИПЛИНЫ:</w:t>
      </w:r>
    </w:p>
    <w:p w14:paraId="385EA113" w14:textId="77777777" w:rsidR="009752EA" w:rsidRDefault="009752E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140"/>
        <w:gridCol w:w="2820"/>
        <w:gridCol w:w="30"/>
      </w:tblGrid>
      <w:tr w:rsidR="009752EA" w14:paraId="7D1FC214" w14:textId="77777777">
        <w:trPr>
          <w:trHeight w:val="28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561811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E6068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96999A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018F9A5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22F5DCF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5835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D3CCF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2A99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2F1D2C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23DDC03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E6EF1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662FBDB" w14:textId="77777777" w:rsidR="009752EA" w:rsidRDefault="009752EA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64C51F" w14:textId="77777777" w:rsidR="009752EA" w:rsidRDefault="009752EA"/>
        </w:tc>
        <w:tc>
          <w:tcPr>
            <w:tcW w:w="0" w:type="dxa"/>
            <w:vAlign w:val="bottom"/>
          </w:tcPr>
          <w:p w14:paraId="1AEAF17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B37BB9D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E3601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AB92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ED40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918105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BB4A58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53FFD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414B178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основных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E8F2EE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0BBC5FF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05E0044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FFF37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68EB46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Конституции РФ при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BAAA715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1CD8B32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D3C3FE1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CF868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4B12A77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тестового задания,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5AF5979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308373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0A0B780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B8C5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7F35A71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DE1786C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14:paraId="1DD572C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B565F1C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C6B5C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19F9BA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ситуационных задач 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3238A2B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578836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7B182B5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B9AB4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55BAA396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22942B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9B3E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2B4FCA3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0544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1DD6794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рефератов, докладов 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55DB7F7E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60B6DFC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76B5833" w14:textId="77777777">
        <w:trPr>
          <w:trHeight w:val="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CDD65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23D63FE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D5EADC6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43D86D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5471EE" w14:textId="77777777">
        <w:trPr>
          <w:trHeight w:val="23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371CB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56D16DB5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B6AA759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  <w:tc>
          <w:tcPr>
            <w:tcW w:w="0" w:type="dxa"/>
            <w:vAlign w:val="bottom"/>
          </w:tcPr>
          <w:p w14:paraId="05A2DF1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8E13792" w14:textId="77777777">
        <w:trPr>
          <w:trHeight w:val="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3A0BC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E5A2E02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4A3B0CF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C2C3E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075F319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DDC04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E6895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F01F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0AE81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8D167FF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BF559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свободы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8004D7F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прав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A9C5D8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3217DEF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E74377D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F794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D6CBE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192E8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5DBEF9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5B8198DD" w14:textId="77777777" w:rsidR="009752EA" w:rsidRDefault="009752EA">
      <w:pPr>
        <w:sectPr w:rsidR="009752EA">
          <w:pgSz w:w="11900" w:h="16838"/>
          <w:pgMar w:top="699" w:right="726" w:bottom="578" w:left="1440" w:header="0" w:footer="0" w:gutter="0"/>
          <w:cols w:space="720" w:equalWidth="0">
            <w:col w:w="9740"/>
          </w:cols>
        </w:sectPr>
      </w:pPr>
    </w:p>
    <w:p w14:paraId="15D24A0D" w14:textId="77777777" w:rsidR="009752EA" w:rsidRDefault="00CA01F5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16</w:t>
      </w:r>
    </w:p>
    <w:p w14:paraId="3F6FA08D" w14:textId="77777777" w:rsidR="009752EA" w:rsidRDefault="009752E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140"/>
        <w:gridCol w:w="2820"/>
        <w:gridCol w:w="30"/>
      </w:tblGrid>
      <w:tr w:rsidR="009752EA" w14:paraId="6F1F70CF" w14:textId="77777777">
        <w:trPr>
          <w:trHeight w:val="27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6F142B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5926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 человека и гражданина,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AD8E80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1C40704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DBB3028" w14:textId="77777777">
        <w:trPr>
          <w:trHeight w:val="28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7B76D" w14:textId="77777777" w:rsidR="009752EA" w:rsidRDefault="00CA01F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8849EC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их реализации, при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CAF088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14:paraId="1E7A87D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E29402F" w14:textId="77777777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34692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их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57273949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тестового задания,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6CD953E" w14:textId="77777777" w:rsidR="009752EA" w:rsidRDefault="009752EA"/>
        </w:tc>
        <w:tc>
          <w:tcPr>
            <w:tcW w:w="0" w:type="dxa"/>
            <w:vAlign w:val="bottom"/>
          </w:tcPr>
          <w:p w14:paraId="67E3185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AFA4180" w14:textId="77777777">
        <w:trPr>
          <w:trHeight w:val="86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0139A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реализации.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54CF48E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644EBDDB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3BD6655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1A3C91C" w14:textId="77777777">
        <w:trPr>
          <w:trHeight w:val="199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F9A40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34BD5F6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ситуационных задач и при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002615D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65E10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D912246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73C6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1A84C709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2D45DA9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  <w:tc>
          <w:tcPr>
            <w:tcW w:w="0" w:type="dxa"/>
            <w:vAlign w:val="bottom"/>
          </w:tcPr>
          <w:p w14:paraId="581A21D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52BF0E8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CCA38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846AAAD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тестового задания,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A0E6AA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61DED7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A4EA976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5C5B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B3F5B6B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A2F29C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E42233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444FDA6" w14:textId="77777777">
        <w:trPr>
          <w:trHeight w:val="31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7E6A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DE8D694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рефератов, докладов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87CEF4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F3D52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213D9BA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3CA42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33310A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913C0B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D5470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6A77A71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46EF1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0DA2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D283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1AD767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924282A" w14:textId="77777777">
        <w:trPr>
          <w:trHeight w:val="26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12381" w14:textId="77777777" w:rsidR="009752EA" w:rsidRDefault="00CA01F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68BFFA1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основных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3DA8F65" w14:textId="77777777" w:rsidR="009752EA" w:rsidRDefault="00CA01F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42BBC93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6085DAE" w14:textId="77777777">
        <w:trPr>
          <w:trHeight w:val="28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5A887" w14:textId="77777777" w:rsidR="009752EA" w:rsidRDefault="00CA01F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правового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EBF11A5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в области правового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314AF2B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7B9108B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5C5132A" w14:textId="77777777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E7FCE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379C00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профессиональной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0C89D3D" w14:textId="77777777" w:rsidR="009752EA" w:rsidRDefault="009752EA"/>
        </w:tc>
        <w:tc>
          <w:tcPr>
            <w:tcW w:w="0" w:type="dxa"/>
            <w:vAlign w:val="bottom"/>
          </w:tcPr>
          <w:p w14:paraId="5B451F0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18EF297" w14:textId="77777777">
        <w:trPr>
          <w:trHeight w:val="84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CD2C6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73AEEFAF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92E1339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14:paraId="17A434E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5817A46" w14:textId="77777777">
        <w:trPr>
          <w:trHeight w:val="200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D4ED1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17C5781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при выполнении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D9D3E90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475C7D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912F4C6" w14:textId="77777777">
        <w:trPr>
          <w:trHeight w:val="118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C951D" w14:textId="77777777" w:rsidR="009752EA" w:rsidRDefault="00CA01F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66315086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EB207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492B6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001F75A" w14:textId="77777777">
        <w:trPr>
          <w:trHeight w:val="151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5080E" w14:textId="77777777" w:rsidR="009752EA" w:rsidRDefault="009752EA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7E52B66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тестового задания, контроля решении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62DA6C0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6062F94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AA1E3F5" w14:textId="77777777">
        <w:trPr>
          <w:trHeight w:val="16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B1A5F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6BAFB72E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F13458A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15F934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5A73CD4" w14:textId="77777777">
        <w:trPr>
          <w:trHeight w:val="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30DAF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4320F10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 и подготовке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1CC70F0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B1592A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9128D98" w14:textId="77777777">
        <w:trPr>
          <w:trHeight w:val="23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53ABF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E3BB842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4189405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  <w:tc>
          <w:tcPr>
            <w:tcW w:w="0" w:type="dxa"/>
            <w:vAlign w:val="bottom"/>
          </w:tcPr>
          <w:p w14:paraId="0DF347B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E37C065" w14:textId="77777777">
        <w:trPr>
          <w:trHeight w:val="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EEBD0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8398479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докладов и сообщений.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19BDDBE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39675F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48BBCC5" w14:textId="77777777">
        <w:trPr>
          <w:trHeight w:val="23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CC9B7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10336865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38A85C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B9F97B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B38497A" w14:textId="77777777">
        <w:trPr>
          <w:trHeight w:val="53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5860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326F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B821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3A7F7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1CE0903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799F8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положение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68AB855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основных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CE4475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1E25237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E8111DF" w14:textId="77777777">
        <w:trPr>
          <w:trHeight w:val="28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C72D6" w14:textId="77777777" w:rsidR="009752EA" w:rsidRDefault="00CA01F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20E3EC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правового обеспечения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678C2E1D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07D2011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C06C97" w14:textId="77777777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7602B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4251286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предпринимательской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E8744D8" w14:textId="77777777" w:rsidR="009752EA" w:rsidRDefault="009752EA"/>
        </w:tc>
        <w:tc>
          <w:tcPr>
            <w:tcW w:w="0" w:type="dxa"/>
            <w:vAlign w:val="bottom"/>
          </w:tcPr>
          <w:p w14:paraId="6668D50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EE7DC00" w14:textId="77777777">
        <w:trPr>
          <w:trHeight w:val="86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2C5E8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 том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63F2215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F0B606F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14:paraId="727F763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E36583E" w14:textId="77777777">
        <w:trPr>
          <w:trHeight w:val="199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FBDBF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6B4F28B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при выполнении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6DAF17D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86F3AF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83F356" w14:textId="77777777">
        <w:trPr>
          <w:trHeight w:val="118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4310C" w14:textId="77777777" w:rsidR="009752EA" w:rsidRDefault="00CA01F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6E3A49C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2CA4B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4B7E97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6239975" w14:textId="77777777">
        <w:trPr>
          <w:trHeight w:val="149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B0F2D" w14:textId="77777777" w:rsidR="009752EA" w:rsidRDefault="009752EA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3421D829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тестового задания, решении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16E7A2F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5652160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575014A" w14:textId="77777777">
        <w:trPr>
          <w:trHeight w:val="168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2D69A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53AF9528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1F9F6C0" w14:textId="77777777" w:rsidR="009752EA" w:rsidRDefault="009752E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D7BE7B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AC14EE5" w14:textId="77777777">
        <w:trPr>
          <w:trHeight w:val="10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F5B5D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3C20AC5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 и подготовке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C80703A" w14:textId="77777777" w:rsidR="009752EA" w:rsidRDefault="009752E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65E4D1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D4455E6" w14:textId="77777777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C5653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5F886B4B" w14:textId="77777777" w:rsidR="009752EA" w:rsidRDefault="009752EA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88FE7B" w14:textId="77777777" w:rsidR="009752EA" w:rsidRDefault="00CA01F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15976D2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A3F387D" w14:textId="77777777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050BD" w14:textId="77777777" w:rsidR="009752EA" w:rsidRDefault="009752EA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E4649FD" w14:textId="77777777" w:rsidR="009752EA" w:rsidRDefault="00CA01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докладов и 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9134F8" w14:textId="77777777" w:rsidR="009752EA" w:rsidRDefault="009752EA"/>
        </w:tc>
        <w:tc>
          <w:tcPr>
            <w:tcW w:w="0" w:type="dxa"/>
            <w:vAlign w:val="bottom"/>
          </w:tcPr>
          <w:p w14:paraId="32A9E19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0241176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6F1D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7DA08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44F75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478FA3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B402C35" w14:textId="77777777">
        <w:trPr>
          <w:trHeight w:val="26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EA18D" w14:textId="77777777" w:rsidR="009752EA" w:rsidRDefault="00CA01F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6487537" w14:textId="77777777" w:rsidR="009752EA" w:rsidRDefault="00CA01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основных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4C59466" w14:textId="77777777" w:rsidR="009752EA" w:rsidRDefault="00CA01F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6ADAE99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74568DB" w14:textId="77777777">
        <w:trPr>
          <w:trHeight w:val="28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CCBE4" w14:textId="77777777" w:rsidR="009752EA" w:rsidRDefault="00CA01F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формы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256AD3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организационно-правовых форм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23EEF98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437A561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3559636" w14:textId="77777777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46263" w14:textId="77777777" w:rsidR="009752EA" w:rsidRDefault="00CA01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ACF5F16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 при выполнении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07F90C7" w14:textId="77777777" w:rsidR="009752EA" w:rsidRDefault="009752EA"/>
        </w:tc>
        <w:tc>
          <w:tcPr>
            <w:tcW w:w="0" w:type="dxa"/>
            <w:vAlign w:val="bottom"/>
          </w:tcPr>
          <w:p w14:paraId="48E20E9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25AED90" w14:textId="77777777">
        <w:trPr>
          <w:trHeight w:val="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05EAD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62ECCA25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113C93B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5F1BA37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6A64E50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88547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1FFDD81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тестового задания и подготовке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8571E3A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12F824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EDC055B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72F99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1589E6F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6D3D7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7DB9B2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84D846E" w14:textId="77777777">
        <w:trPr>
          <w:trHeight w:val="31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633E6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3C1CF1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докладов и 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32FC6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09BAB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2A6C504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E4A6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90E1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F26F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86563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68850F2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0EB1E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трудового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49A8AE5F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трудового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364F7F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2994A4F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8CFDF51" w14:textId="77777777">
        <w:trPr>
          <w:trHeight w:val="3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631DF" w14:textId="77777777" w:rsidR="009752EA" w:rsidRDefault="00CA01F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B042FA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при выполнении тестового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6AA5B678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7256037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C059F23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726A2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5251C029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и подготовке рефератов,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545BE49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FA1C4B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E5A5AC1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6F42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BC07DE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2AB5173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716081A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3093F0A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8606E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587805E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F87FDC9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F1FD3B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D10B0C7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4215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73402E71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042A076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1288A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8DCB4DF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AA927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8079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7540A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68FE1F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5CDB112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39778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8A6A2E0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прав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BC31B67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06FF28D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1A5E8D4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EBC88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сфере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36381B4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работников сферы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B739722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6C79A46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20E3CBE" w14:textId="77777777">
        <w:trPr>
          <w:trHeight w:val="199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1D0FA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61AD6F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автомобильного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EB6B5C0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2675AA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D71DADD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D3112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6190568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95474D2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38129F3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191F918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635BD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41A86B4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 при выполнении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5275D0C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2299DA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8E3254B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DD701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5FDFE3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0DFD9C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FC7390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DDFB98D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A9C2A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0E5E302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тестового задания и подготовке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427ED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090A5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E6BE6D4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E244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7235BC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докладов и 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285289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737C1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AEB2C34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3428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B59D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2FE39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6FBE7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B9F336E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BB7A9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заключения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B919008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порядок заключения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A4F613D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5252554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F0AC745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4CF3C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договора 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30F2D8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договора и основания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853649E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0" w:type="dxa"/>
            <w:vAlign w:val="bottom"/>
          </w:tcPr>
          <w:p w14:paraId="6247FEE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78B9AEE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B9CB9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его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6084C6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 при решении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7672A0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C389D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E305323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35B2E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E8DA87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B848BE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F849B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71F9BE1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229E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E41A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8BF09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75BEA6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02ABDBB6" w14:textId="77777777" w:rsidR="009752EA" w:rsidRDefault="009752EA">
      <w:pPr>
        <w:sectPr w:rsidR="009752EA">
          <w:pgSz w:w="11900" w:h="16838"/>
          <w:pgMar w:top="699" w:right="726" w:bottom="568" w:left="1440" w:header="0" w:footer="0" w:gutter="0"/>
          <w:cols w:space="720" w:equalWidth="0">
            <w:col w:w="9740"/>
          </w:cols>
        </w:sectPr>
      </w:pPr>
    </w:p>
    <w:p w14:paraId="161887D9" w14:textId="77777777" w:rsidR="009752EA" w:rsidRDefault="00CA01F5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17</w:t>
      </w:r>
    </w:p>
    <w:p w14:paraId="46204230" w14:textId="77777777" w:rsidR="009752EA" w:rsidRDefault="009752E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140"/>
        <w:gridCol w:w="2820"/>
        <w:gridCol w:w="30"/>
      </w:tblGrid>
      <w:tr w:rsidR="009752EA" w14:paraId="7E3EA3D3" w14:textId="77777777">
        <w:trPr>
          <w:trHeight w:val="27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97F850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оплаты труда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1DFCD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правил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798D8A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66379AE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78B324C" w14:textId="77777777">
        <w:trPr>
          <w:trHeight w:val="3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FC4E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1D26189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 труда сферы обслуживания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EF48967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16481CF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0A20AEA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58B43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6F8C7AA1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автомобильного транспорта при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B4964E7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9B0D9D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311EE23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9658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9081666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56502FA7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14:paraId="5D41096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EAC1558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98006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75E1085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тестового задания 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50A1194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E51440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C458EFB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B7F0C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0605E46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17EC68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FD512F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B0587F5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B19AF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A653B0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рефератов, докладов 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8951C1C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4B641EF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B2810BB" w14:textId="77777777">
        <w:trPr>
          <w:trHeight w:val="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D96BF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1BCD07F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3B6410E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EA78C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2C0C221" w14:textId="77777777">
        <w:trPr>
          <w:trHeight w:val="23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6B6BF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016D6494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5CB8352A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21DC7D5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88FD41" w14:textId="77777777">
        <w:trPr>
          <w:trHeight w:val="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431D2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68582A37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9587386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154929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EE80A42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88241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9B0B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CF955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955E2B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80118BB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E5627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государственного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A9BD749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роли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9EB914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3F2EF88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3902C65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E6E90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3845FBC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регулирования в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8596579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689692F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43B1CC5" w14:textId="77777777">
        <w:trPr>
          <w:trHeight w:val="199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420C3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 занятости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2269E5A2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выполнения тестового задания 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39B3704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49A730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397074C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B93DF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EF4B7D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D3D872D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5C779B8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910B861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FECB8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C28F6E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рефератов, докладов 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A95E91F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41D09E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323F8B9" w14:textId="77777777">
        <w:trPr>
          <w:trHeight w:val="115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E518E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260B9924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FECAC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AB5FFD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4E30C35" w14:textId="77777777">
        <w:trPr>
          <w:trHeight w:val="3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9BE7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EDC3BA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EA96B8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A4EB4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BBB2382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8528D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3CA74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ABF2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64DE9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30C2523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E3355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социальной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413F628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порядка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D731CD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569E541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522BFE3" w14:textId="77777777">
        <w:trPr>
          <w:trHeight w:val="31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96716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граждан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1F499C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пенсий в ходе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FBB1DA9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086DBE1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1E204BB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85C81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1471903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тестового задания 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3B64F2B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407FF8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25AF7A9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C3FFD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7A8FC6BE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8C84E59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377298C1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C624BC0" w14:textId="77777777">
        <w:trPr>
          <w:trHeight w:val="19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BD62D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2AB456A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рефератов, докладов 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36C805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48423E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E572B9A" w14:textId="77777777">
        <w:trPr>
          <w:trHeight w:val="11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1081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CA090F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6E5D3BB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9F886C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708C88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08C7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E8A4D36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C0D421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96CE2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AC5108C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C24BC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A0648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FC4A8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E84C5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6F2E650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8C97C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2F69959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65DC8C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33CAD24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4426DC4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A34B9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дисциплинарной 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E4576BE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дисциплинарной и материальной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9E9598C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181D39E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600EAC3D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9C9CC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223F8FE5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работника в ходе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B801689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BED778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604ECF0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27D4C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ABD9DFB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67628A10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4A57668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DBB0B97" w14:textId="77777777">
        <w:trPr>
          <w:trHeight w:val="199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266E3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3531F90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тестового задания 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592BE805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470FD8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BED1B50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8A11C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45096F63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602F5FE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AA3E0A0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7975853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DA6F3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23A9EC7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рефератов, докладов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EA24B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8F540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F006D48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4427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E15BE2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32D5EA7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94D6C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7774EC7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D3D98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0D345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6033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A86264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D3AEC0E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61217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4C0E87A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видов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A36E47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03CA917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DF8B08B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E918E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AA2BE7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071B8D0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55CBFEB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E345C0A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97F18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и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53AD70D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административной ответственности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FCEDFFE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E73DEB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C1C24F2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BB6C8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1601DFA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F6ADB75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5171F6F6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420AF43" w14:textId="77777777">
        <w:trPr>
          <w:trHeight w:val="199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208C4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74D73186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выполнения тестового задания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E93D84A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8DD7D6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D6AFFD9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064D2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7558B111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8DBEC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6DCBDD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C6B25D0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60A83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02E25E6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подготовки рефератов, докладов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570A80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EA9BE2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98CE2F2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66804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62137EC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36B23BE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46DCAF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AFD5B95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B085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B2AA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FFBB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2B7A9E3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5B139E8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F2F1C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защиты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6FAEFFB0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 норм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793FDD2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737D36EE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7F8246D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72D0F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нарушенных прав 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D585FA1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нарушенных прав 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25992C2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015FEC4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62E004C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A521F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судебный порядок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6C4D6379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судебный порядок разрешения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6FEE0E98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AB2BDF4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EA969D5" w14:textId="77777777">
        <w:trPr>
          <w:trHeight w:val="115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E4877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2DBEC371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A5C8119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14:paraId="19D154A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CB607B7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DB7B8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споров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048DCF2F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 в ходе выполнения тестового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F520089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7EB6608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4F29998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2C3E9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8327F9C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5665D5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8D4DE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E6F57BD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B2DAC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413C91C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решения ситуационных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616FA0D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3A83696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7E6CC4C" w14:textId="77777777">
        <w:trPr>
          <w:trHeight w:val="8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5E28C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5B50FC7C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подготовки рефератов,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CF302FA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C61A2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0AAE2C9E" w14:textId="77777777">
        <w:trPr>
          <w:trHeight w:val="23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84FEE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175F52E0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EFB2721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0" w:type="dxa"/>
            <w:vAlign w:val="bottom"/>
          </w:tcPr>
          <w:p w14:paraId="4418E8F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4F48660" w14:textId="77777777">
        <w:trPr>
          <w:trHeight w:val="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2578E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2A15B83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E497A84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3EDCD95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D44F84D" w14:textId="77777777">
        <w:trPr>
          <w:trHeight w:val="23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3E206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292CF28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21F63E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F071A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CC23AB9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6534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59232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68C69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E588E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59F7DC06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38A26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49E79D75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знание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90808C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тестирование,</w:t>
            </w:r>
          </w:p>
        </w:tc>
        <w:tc>
          <w:tcPr>
            <w:tcW w:w="0" w:type="dxa"/>
            <w:vAlign w:val="bottom"/>
          </w:tcPr>
          <w:p w14:paraId="23A05C0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E3D4CDD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0BDB4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нормативные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413A6EF8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законодательных актов 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9BFEBFE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решение ситуационных</w:t>
            </w:r>
          </w:p>
        </w:tc>
        <w:tc>
          <w:tcPr>
            <w:tcW w:w="0" w:type="dxa"/>
            <w:vAlign w:val="bottom"/>
          </w:tcPr>
          <w:p w14:paraId="52CD6F8D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BA60776" w14:textId="77777777">
        <w:trPr>
          <w:trHeight w:val="202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A8F8F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1022093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4C73EAC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ABC0F5B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4CCBB54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92384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1545D24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0C85EDEC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14:paraId="090520E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17A0F45E" w14:textId="77777777">
        <w:trPr>
          <w:trHeight w:val="199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B44D4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регулирующие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45CC658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правоотношения в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D5F2D07" w14:textId="77777777" w:rsidR="009752EA" w:rsidRDefault="009752E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74F4899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3EF22BD1" w14:textId="77777777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B8B60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5FAE9174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70EF618" w14:textId="77777777" w:rsidR="009752EA" w:rsidRDefault="009752E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03C03A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4D2C852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7B3FC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010BA3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 в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2CC3B627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рефератов,</w:t>
            </w:r>
          </w:p>
        </w:tc>
        <w:tc>
          <w:tcPr>
            <w:tcW w:w="0" w:type="dxa"/>
            <w:vAlign w:val="bottom"/>
          </w:tcPr>
          <w:p w14:paraId="6B2FD38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44FCF6F1" w14:textId="77777777">
        <w:trPr>
          <w:trHeight w:val="84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BC961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14:paraId="6D49750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выполнения тестового задания,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361BE291" w14:textId="77777777" w:rsidR="009752EA" w:rsidRDefault="009752E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CF97BC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25D6242F" w14:textId="77777777">
        <w:trPr>
          <w:trHeight w:val="233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A47C1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14:paraId="34BF868A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99244A" w14:textId="77777777" w:rsidR="009752EA" w:rsidRDefault="009752E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81201A7" w14:textId="77777777" w:rsidR="009752EA" w:rsidRDefault="009752EA">
            <w:pPr>
              <w:rPr>
                <w:sz w:val="1"/>
                <w:szCs w:val="1"/>
              </w:rPr>
            </w:pPr>
          </w:p>
        </w:tc>
      </w:tr>
      <w:tr w:rsidR="009752EA" w14:paraId="733607FA" w14:textId="77777777">
        <w:trPr>
          <w:trHeight w:val="5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6E19D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A02E7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E1A9A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DF791D" w14:textId="77777777" w:rsidR="009752EA" w:rsidRDefault="009752EA">
            <w:pPr>
              <w:rPr>
                <w:sz w:val="1"/>
                <w:szCs w:val="1"/>
              </w:rPr>
            </w:pPr>
          </w:p>
        </w:tc>
      </w:tr>
    </w:tbl>
    <w:p w14:paraId="7ADCF5BB" w14:textId="77777777" w:rsidR="009752EA" w:rsidRDefault="009752EA">
      <w:pPr>
        <w:sectPr w:rsidR="009752EA">
          <w:pgSz w:w="11900" w:h="16838"/>
          <w:pgMar w:top="699" w:right="726" w:bottom="650" w:left="1440" w:header="0" w:footer="0" w:gutter="0"/>
          <w:cols w:space="720" w:equalWidth="0">
            <w:col w:w="9740"/>
          </w:cols>
        </w:sectPr>
      </w:pPr>
    </w:p>
    <w:p w14:paraId="09CC0724" w14:textId="77777777" w:rsidR="009752EA" w:rsidRDefault="00CA01F5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18</w:t>
      </w:r>
    </w:p>
    <w:p w14:paraId="733A9B75" w14:textId="77777777" w:rsidR="009752EA" w:rsidRDefault="009752E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140"/>
        <w:gridCol w:w="2820"/>
      </w:tblGrid>
      <w:tr w:rsidR="009752EA" w14:paraId="6473EF8E" w14:textId="77777777">
        <w:trPr>
          <w:trHeight w:val="27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6ADE3A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DC2153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ситуационных задач 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F74737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сообщений</w:t>
            </w:r>
          </w:p>
        </w:tc>
      </w:tr>
      <w:tr w:rsidR="009752EA" w14:paraId="208E4F14" w14:textId="77777777">
        <w:trPr>
          <w:trHeight w:val="3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A0E0D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2B9DF0A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рефератов, докладов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AE6610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240FE10D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C6EE3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6B6ABE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EE2BB7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0002909D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973D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D907E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CEAA6" w14:textId="77777777" w:rsidR="009752EA" w:rsidRDefault="009752EA">
            <w:pPr>
              <w:rPr>
                <w:sz w:val="21"/>
                <w:szCs w:val="21"/>
              </w:rPr>
            </w:pPr>
          </w:p>
        </w:tc>
      </w:tr>
      <w:tr w:rsidR="009752EA" w14:paraId="4270AA77" w14:textId="77777777">
        <w:trPr>
          <w:trHeight w:val="260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14:paraId="7D729440" w14:textId="77777777" w:rsidR="009752EA" w:rsidRDefault="00CA01F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140" w:type="dxa"/>
            <w:vAlign w:val="bottom"/>
          </w:tcPr>
          <w:p w14:paraId="2FAE4474" w14:textId="77777777" w:rsidR="009752EA" w:rsidRDefault="009752EA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84D874" w14:textId="77777777" w:rsidR="009752EA" w:rsidRDefault="009752EA"/>
        </w:tc>
      </w:tr>
      <w:tr w:rsidR="009752EA" w14:paraId="71DC237E" w14:textId="77777777">
        <w:trPr>
          <w:trHeight w:val="2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486647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14:paraId="2F88A3D6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20DE7" w14:textId="77777777" w:rsidR="009752EA" w:rsidRDefault="009752EA">
            <w:pPr>
              <w:rPr>
                <w:sz w:val="21"/>
                <w:szCs w:val="21"/>
              </w:rPr>
            </w:pPr>
          </w:p>
        </w:tc>
      </w:tr>
      <w:tr w:rsidR="009752EA" w14:paraId="2F07ACA9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A8B0B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7C4D89F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необходимые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B72B60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наблюдении</w:t>
            </w:r>
          </w:p>
        </w:tc>
      </w:tr>
      <w:tr w:rsidR="009752EA" w14:paraId="66F4FC5E" w14:textId="77777777">
        <w:trPr>
          <w:trHeight w:val="31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79E5E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C036739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нормативно-правовые документы при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9BBED5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</w:t>
            </w:r>
          </w:p>
        </w:tc>
      </w:tr>
      <w:tr w:rsidR="009752EA" w14:paraId="6E65F1AE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2A040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14AABFD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выстраивании карьеры в сервисном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8B4E29A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</w:t>
            </w:r>
          </w:p>
        </w:tc>
      </w:tr>
      <w:tr w:rsidR="009752EA" w14:paraId="4F50C4D5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581D7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0830906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обслуживании автомобилей.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FDDE95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5F4C22A7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C085A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950E4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11FC2" w14:textId="77777777" w:rsidR="009752EA" w:rsidRDefault="009752EA">
            <w:pPr>
              <w:rPr>
                <w:sz w:val="21"/>
                <w:szCs w:val="21"/>
              </w:rPr>
            </w:pPr>
          </w:p>
        </w:tc>
      </w:tr>
      <w:tr w:rsidR="009752EA" w14:paraId="5F02598A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A3DF5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7D8798F2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документацию системы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037DEA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наблюдении</w:t>
            </w:r>
          </w:p>
        </w:tc>
      </w:tr>
      <w:tr w:rsidR="009752EA" w14:paraId="5859E1C5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1F3AC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систем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F5E06F2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3D3653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</w:t>
            </w:r>
          </w:p>
        </w:tc>
      </w:tr>
      <w:tr w:rsidR="009752EA" w14:paraId="16AC1371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737AF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605FE460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C932BB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</w:t>
            </w:r>
          </w:p>
        </w:tc>
      </w:tr>
      <w:tr w:rsidR="009752EA" w14:paraId="5D8379F2" w14:textId="77777777">
        <w:trPr>
          <w:trHeight w:val="25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291EB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4C33B" w14:textId="77777777" w:rsidR="009752EA" w:rsidRDefault="009752E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286A0" w14:textId="77777777" w:rsidR="009752EA" w:rsidRDefault="009752EA">
            <w:pPr>
              <w:rPr>
                <w:sz w:val="21"/>
                <w:szCs w:val="21"/>
              </w:rPr>
            </w:pPr>
          </w:p>
        </w:tc>
      </w:tr>
      <w:tr w:rsidR="009752EA" w14:paraId="7F21C5DD" w14:textId="77777777">
        <w:trPr>
          <w:trHeight w:val="2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A203E" w14:textId="77777777" w:rsidR="009752EA" w:rsidRDefault="00CA01F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Защищать свои права 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BE3B083" w14:textId="77777777" w:rsidR="009752EA" w:rsidRDefault="00CA01F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защиту своих прав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F737BB" w14:textId="77777777" w:rsidR="009752EA" w:rsidRDefault="00CA01F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наблюдении</w:t>
            </w:r>
          </w:p>
        </w:tc>
      </w:tr>
      <w:tr w:rsidR="009752EA" w14:paraId="0AB9464A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0B3AF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EEA18E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гражданским,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CAA8C4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</w:t>
            </w:r>
          </w:p>
        </w:tc>
      </w:tr>
      <w:tr w:rsidR="009752EA" w14:paraId="6998C50B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A4B9F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гражданским,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6BC3B1D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гражданско-процессуальным,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8B0702" w14:textId="77777777" w:rsidR="009752EA" w:rsidRDefault="00CA01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</w:t>
            </w:r>
          </w:p>
        </w:tc>
      </w:tr>
      <w:tr w:rsidR="009752EA" w14:paraId="13695905" w14:textId="77777777">
        <w:trPr>
          <w:trHeight w:val="31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C37BA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4982904B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трудовым и административным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E67027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35A72C0D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8C7EB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процессуальным,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596A5790" w14:textId="77777777" w:rsidR="009752EA" w:rsidRDefault="00CA0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AE1D4E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73295FF1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1CC15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трудовым 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020F27E9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7AC6CD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3D3568BF" w14:textId="77777777">
        <w:trPr>
          <w:trHeight w:val="31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29D9C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D75234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D7C1DF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0D554DA0" w14:textId="77777777">
        <w:trPr>
          <w:trHeight w:val="3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02DF8" w14:textId="77777777" w:rsidR="009752EA" w:rsidRDefault="00CA01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2F060FB" w14:textId="77777777" w:rsidR="009752EA" w:rsidRDefault="009752E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C54783" w14:textId="77777777" w:rsidR="009752EA" w:rsidRDefault="009752EA">
            <w:pPr>
              <w:rPr>
                <w:sz w:val="24"/>
                <w:szCs w:val="24"/>
              </w:rPr>
            </w:pPr>
          </w:p>
        </w:tc>
      </w:tr>
      <w:tr w:rsidR="009752EA" w14:paraId="2359D3EE" w14:textId="77777777">
        <w:trPr>
          <w:trHeight w:val="4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FAF38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1C4BE" w14:textId="77777777" w:rsidR="009752EA" w:rsidRDefault="009752EA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59F37" w14:textId="77777777" w:rsidR="009752EA" w:rsidRDefault="009752EA">
            <w:pPr>
              <w:rPr>
                <w:sz w:val="4"/>
                <w:szCs w:val="4"/>
              </w:rPr>
            </w:pPr>
          </w:p>
        </w:tc>
      </w:tr>
    </w:tbl>
    <w:p w14:paraId="482407DC" w14:textId="77777777" w:rsidR="009752EA" w:rsidRDefault="009752EA">
      <w:pPr>
        <w:spacing w:line="200" w:lineRule="exact"/>
        <w:rPr>
          <w:sz w:val="20"/>
          <w:szCs w:val="20"/>
        </w:rPr>
      </w:pPr>
    </w:p>
    <w:p w14:paraId="294E57D1" w14:textId="77777777" w:rsidR="009752EA" w:rsidRDefault="009752EA">
      <w:pPr>
        <w:spacing w:line="200" w:lineRule="exact"/>
        <w:rPr>
          <w:sz w:val="20"/>
          <w:szCs w:val="20"/>
        </w:rPr>
      </w:pPr>
    </w:p>
    <w:p w14:paraId="3D8BBF0C" w14:textId="77777777" w:rsidR="009752EA" w:rsidRDefault="009752EA">
      <w:pPr>
        <w:spacing w:line="200" w:lineRule="exact"/>
        <w:rPr>
          <w:sz w:val="20"/>
          <w:szCs w:val="20"/>
        </w:rPr>
      </w:pPr>
    </w:p>
    <w:p w14:paraId="352D0C32" w14:textId="77777777" w:rsidR="009752EA" w:rsidRDefault="009752EA">
      <w:pPr>
        <w:spacing w:line="200" w:lineRule="exact"/>
        <w:rPr>
          <w:sz w:val="20"/>
          <w:szCs w:val="20"/>
        </w:rPr>
      </w:pPr>
    </w:p>
    <w:p w14:paraId="1C39B607" w14:textId="77777777" w:rsidR="009752EA" w:rsidRDefault="009752EA">
      <w:pPr>
        <w:spacing w:line="200" w:lineRule="exact"/>
        <w:rPr>
          <w:sz w:val="20"/>
          <w:szCs w:val="20"/>
        </w:rPr>
      </w:pPr>
    </w:p>
    <w:p w14:paraId="6D08F88A" w14:textId="77777777" w:rsidR="009752EA" w:rsidRDefault="009752EA">
      <w:pPr>
        <w:spacing w:line="200" w:lineRule="exact"/>
        <w:rPr>
          <w:sz w:val="20"/>
          <w:szCs w:val="20"/>
        </w:rPr>
      </w:pPr>
    </w:p>
    <w:p w14:paraId="0C33C9B6" w14:textId="77777777" w:rsidR="009752EA" w:rsidRDefault="009752EA">
      <w:pPr>
        <w:spacing w:line="200" w:lineRule="exact"/>
        <w:rPr>
          <w:sz w:val="20"/>
          <w:szCs w:val="20"/>
        </w:rPr>
      </w:pPr>
    </w:p>
    <w:p w14:paraId="39CDFD18" w14:textId="77777777" w:rsidR="009752EA" w:rsidRDefault="009752EA">
      <w:pPr>
        <w:spacing w:line="200" w:lineRule="exact"/>
        <w:rPr>
          <w:sz w:val="20"/>
          <w:szCs w:val="20"/>
        </w:rPr>
      </w:pPr>
    </w:p>
    <w:p w14:paraId="2E73617A" w14:textId="77777777" w:rsidR="009752EA" w:rsidRDefault="009752EA">
      <w:pPr>
        <w:spacing w:line="200" w:lineRule="exact"/>
        <w:rPr>
          <w:sz w:val="20"/>
          <w:szCs w:val="20"/>
        </w:rPr>
      </w:pPr>
    </w:p>
    <w:p w14:paraId="1B6F6468" w14:textId="77777777" w:rsidR="009752EA" w:rsidRDefault="009752EA">
      <w:pPr>
        <w:spacing w:line="200" w:lineRule="exact"/>
        <w:rPr>
          <w:sz w:val="20"/>
          <w:szCs w:val="20"/>
        </w:rPr>
      </w:pPr>
    </w:p>
    <w:p w14:paraId="1B6BB084" w14:textId="77777777" w:rsidR="009752EA" w:rsidRDefault="009752EA">
      <w:pPr>
        <w:spacing w:line="200" w:lineRule="exact"/>
        <w:rPr>
          <w:sz w:val="20"/>
          <w:szCs w:val="20"/>
        </w:rPr>
      </w:pPr>
    </w:p>
    <w:p w14:paraId="0D5F7D6A" w14:textId="77777777" w:rsidR="009752EA" w:rsidRDefault="009752EA">
      <w:pPr>
        <w:spacing w:line="200" w:lineRule="exact"/>
        <w:rPr>
          <w:sz w:val="20"/>
          <w:szCs w:val="20"/>
        </w:rPr>
      </w:pPr>
    </w:p>
    <w:p w14:paraId="235B0D99" w14:textId="77777777" w:rsidR="009752EA" w:rsidRDefault="009752EA">
      <w:pPr>
        <w:spacing w:line="200" w:lineRule="exact"/>
        <w:rPr>
          <w:sz w:val="20"/>
          <w:szCs w:val="20"/>
        </w:rPr>
      </w:pPr>
    </w:p>
    <w:p w14:paraId="772561FF" w14:textId="77777777" w:rsidR="009752EA" w:rsidRDefault="009752EA">
      <w:pPr>
        <w:spacing w:line="200" w:lineRule="exact"/>
        <w:rPr>
          <w:sz w:val="20"/>
          <w:szCs w:val="20"/>
        </w:rPr>
      </w:pPr>
    </w:p>
    <w:p w14:paraId="702D7569" w14:textId="77777777" w:rsidR="009752EA" w:rsidRDefault="009752EA">
      <w:pPr>
        <w:spacing w:line="239" w:lineRule="exact"/>
        <w:rPr>
          <w:sz w:val="20"/>
          <w:szCs w:val="20"/>
        </w:rPr>
      </w:pPr>
    </w:p>
    <w:sectPr w:rsidR="009752EA">
      <w:pgSz w:w="11900" w:h="16838"/>
      <w:pgMar w:top="699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27ECDA4"/>
    <w:lvl w:ilvl="0" w:tplc="A1141BDC">
      <w:start w:val="2"/>
      <w:numFmt w:val="decimal"/>
      <w:lvlText w:val="%1."/>
      <w:lvlJc w:val="left"/>
    </w:lvl>
    <w:lvl w:ilvl="1" w:tplc="1CBCA43C">
      <w:numFmt w:val="decimal"/>
      <w:lvlText w:val=""/>
      <w:lvlJc w:val="left"/>
    </w:lvl>
    <w:lvl w:ilvl="2" w:tplc="35BA68B8">
      <w:numFmt w:val="decimal"/>
      <w:lvlText w:val=""/>
      <w:lvlJc w:val="left"/>
    </w:lvl>
    <w:lvl w:ilvl="3" w:tplc="E0B2CA84">
      <w:numFmt w:val="decimal"/>
      <w:lvlText w:val=""/>
      <w:lvlJc w:val="left"/>
    </w:lvl>
    <w:lvl w:ilvl="4" w:tplc="BDF03E5A">
      <w:numFmt w:val="decimal"/>
      <w:lvlText w:val=""/>
      <w:lvlJc w:val="left"/>
    </w:lvl>
    <w:lvl w:ilvl="5" w:tplc="97A05F62">
      <w:numFmt w:val="decimal"/>
      <w:lvlText w:val=""/>
      <w:lvlJc w:val="left"/>
    </w:lvl>
    <w:lvl w:ilvl="6" w:tplc="95DA3FB8">
      <w:numFmt w:val="decimal"/>
      <w:lvlText w:val=""/>
      <w:lvlJc w:val="left"/>
    </w:lvl>
    <w:lvl w:ilvl="7" w:tplc="CEC87260">
      <w:numFmt w:val="decimal"/>
      <w:lvlText w:val=""/>
      <w:lvlJc w:val="left"/>
    </w:lvl>
    <w:lvl w:ilvl="8" w:tplc="70F84F58">
      <w:numFmt w:val="decimal"/>
      <w:lvlText w:val=""/>
      <w:lvlJc w:val="left"/>
    </w:lvl>
  </w:abstractNum>
  <w:abstractNum w:abstractNumId="1">
    <w:nsid w:val="00000124"/>
    <w:multiLevelType w:val="hybridMultilevel"/>
    <w:tmpl w:val="719C05A8"/>
    <w:lvl w:ilvl="0" w:tplc="6A4A1D8E">
      <w:start w:val="6"/>
      <w:numFmt w:val="decimal"/>
      <w:lvlText w:val="%1."/>
      <w:lvlJc w:val="left"/>
    </w:lvl>
    <w:lvl w:ilvl="1" w:tplc="5314AAF2">
      <w:numFmt w:val="decimal"/>
      <w:lvlText w:val=""/>
      <w:lvlJc w:val="left"/>
    </w:lvl>
    <w:lvl w:ilvl="2" w:tplc="9726FC94">
      <w:numFmt w:val="decimal"/>
      <w:lvlText w:val=""/>
      <w:lvlJc w:val="left"/>
    </w:lvl>
    <w:lvl w:ilvl="3" w:tplc="5F7ED892">
      <w:numFmt w:val="decimal"/>
      <w:lvlText w:val=""/>
      <w:lvlJc w:val="left"/>
    </w:lvl>
    <w:lvl w:ilvl="4" w:tplc="1B7CD544">
      <w:numFmt w:val="decimal"/>
      <w:lvlText w:val=""/>
      <w:lvlJc w:val="left"/>
    </w:lvl>
    <w:lvl w:ilvl="5" w:tplc="44BEBEDA">
      <w:numFmt w:val="decimal"/>
      <w:lvlText w:val=""/>
      <w:lvlJc w:val="left"/>
    </w:lvl>
    <w:lvl w:ilvl="6" w:tplc="38685400">
      <w:numFmt w:val="decimal"/>
      <w:lvlText w:val=""/>
      <w:lvlJc w:val="left"/>
    </w:lvl>
    <w:lvl w:ilvl="7" w:tplc="E9D0840A">
      <w:numFmt w:val="decimal"/>
      <w:lvlText w:val=""/>
      <w:lvlJc w:val="left"/>
    </w:lvl>
    <w:lvl w:ilvl="8" w:tplc="0AB41738">
      <w:numFmt w:val="decimal"/>
      <w:lvlText w:val=""/>
      <w:lvlJc w:val="left"/>
    </w:lvl>
  </w:abstractNum>
  <w:abstractNum w:abstractNumId="2">
    <w:nsid w:val="000001EB"/>
    <w:multiLevelType w:val="hybridMultilevel"/>
    <w:tmpl w:val="DDDCE240"/>
    <w:lvl w:ilvl="0" w:tplc="45F42092">
      <w:start w:val="1"/>
      <w:numFmt w:val="bullet"/>
      <w:lvlText w:val="№"/>
      <w:lvlJc w:val="left"/>
    </w:lvl>
    <w:lvl w:ilvl="1" w:tplc="C2747C1A">
      <w:numFmt w:val="decimal"/>
      <w:lvlText w:val=""/>
      <w:lvlJc w:val="left"/>
    </w:lvl>
    <w:lvl w:ilvl="2" w:tplc="9046782A">
      <w:numFmt w:val="decimal"/>
      <w:lvlText w:val=""/>
      <w:lvlJc w:val="left"/>
    </w:lvl>
    <w:lvl w:ilvl="3" w:tplc="71589962">
      <w:numFmt w:val="decimal"/>
      <w:lvlText w:val=""/>
      <w:lvlJc w:val="left"/>
    </w:lvl>
    <w:lvl w:ilvl="4" w:tplc="EB3636DE">
      <w:numFmt w:val="decimal"/>
      <w:lvlText w:val=""/>
      <w:lvlJc w:val="left"/>
    </w:lvl>
    <w:lvl w:ilvl="5" w:tplc="6AF4816A">
      <w:numFmt w:val="decimal"/>
      <w:lvlText w:val=""/>
      <w:lvlJc w:val="left"/>
    </w:lvl>
    <w:lvl w:ilvl="6" w:tplc="28A49C14">
      <w:numFmt w:val="decimal"/>
      <w:lvlText w:val=""/>
      <w:lvlJc w:val="left"/>
    </w:lvl>
    <w:lvl w:ilvl="7" w:tplc="19F88D10">
      <w:numFmt w:val="decimal"/>
      <w:lvlText w:val=""/>
      <w:lvlJc w:val="left"/>
    </w:lvl>
    <w:lvl w:ilvl="8" w:tplc="20DA9D36">
      <w:numFmt w:val="decimal"/>
      <w:lvlText w:val=""/>
      <w:lvlJc w:val="left"/>
    </w:lvl>
  </w:abstractNum>
  <w:abstractNum w:abstractNumId="3">
    <w:nsid w:val="00000BB3"/>
    <w:multiLevelType w:val="hybridMultilevel"/>
    <w:tmpl w:val="94E24064"/>
    <w:lvl w:ilvl="0" w:tplc="ADD4362A">
      <w:start w:val="1"/>
      <w:numFmt w:val="bullet"/>
      <w:lvlText w:val="-"/>
      <w:lvlJc w:val="left"/>
    </w:lvl>
    <w:lvl w:ilvl="1" w:tplc="525C0AAE">
      <w:numFmt w:val="decimal"/>
      <w:lvlText w:val=""/>
      <w:lvlJc w:val="left"/>
    </w:lvl>
    <w:lvl w:ilvl="2" w:tplc="1952A08A">
      <w:numFmt w:val="decimal"/>
      <w:lvlText w:val=""/>
      <w:lvlJc w:val="left"/>
    </w:lvl>
    <w:lvl w:ilvl="3" w:tplc="749274D0">
      <w:numFmt w:val="decimal"/>
      <w:lvlText w:val=""/>
      <w:lvlJc w:val="left"/>
    </w:lvl>
    <w:lvl w:ilvl="4" w:tplc="AA645D14">
      <w:numFmt w:val="decimal"/>
      <w:lvlText w:val=""/>
      <w:lvlJc w:val="left"/>
    </w:lvl>
    <w:lvl w:ilvl="5" w:tplc="664AB67C">
      <w:numFmt w:val="decimal"/>
      <w:lvlText w:val=""/>
      <w:lvlJc w:val="left"/>
    </w:lvl>
    <w:lvl w:ilvl="6" w:tplc="3EAA9272">
      <w:numFmt w:val="decimal"/>
      <w:lvlText w:val=""/>
      <w:lvlJc w:val="left"/>
    </w:lvl>
    <w:lvl w:ilvl="7" w:tplc="B81EC67A">
      <w:numFmt w:val="decimal"/>
      <w:lvlText w:val=""/>
      <w:lvlJc w:val="left"/>
    </w:lvl>
    <w:lvl w:ilvl="8" w:tplc="A87C1F08">
      <w:numFmt w:val="decimal"/>
      <w:lvlText w:val=""/>
      <w:lvlJc w:val="left"/>
    </w:lvl>
  </w:abstractNum>
  <w:abstractNum w:abstractNumId="4">
    <w:nsid w:val="00000F3E"/>
    <w:multiLevelType w:val="hybridMultilevel"/>
    <w:tmpl w:val="791803EE"/>
    <w:lvl w:ilvl="0" w:tplc="3F66B6DE">
      <w:start w:val="1"/>
      <w:numFmt w:val="decimal"/>
      <w:lvlText w:val="%1."/>
      <w:lvlJc w:val="left"/>
    </w:lvl>
    <w:lvl w:ilvl="1" w:tplc="E01C3BBE">
      <w:start w:val="16"/>
      <w:numFmt w:val="decimal"/>
      <w:lvlText w:val="%2."/>
      <w:lvlJc w:val="left"/>
    </w:lvl>
    <w:lvl w:ilvl="2" w:tplc="63181A46">
      <w:numFmt w:val="decimal"/>
      <w:lvlText w:val=""/>
      <w:lvlJc w:val="left"/>
    </w:lvl>
    <w:lvl w:ilvl="3" w:tplc="4268DF1C">
      <w:numFmt w:val="decimal"/>
      <w:lvlText w:val=""/>
      <w:lvlJc w:val="left"/>
    </w:lvl>
    <w:lvl w:ilvl="4" w:tplc="CC707F86">
      <w:numFmt w:val="decimal"/>
      <w:lvlText w:val=""/>
      <w:lvlJc w:val="left"/>
    </w:lvl>
    <w:lvl w:ilvl="5" w:tplc="D8AA72A4">
      <w:numFmt w:val="decimal"/>
      <w:lvlText w:val=""/>
      <w:lvlJc w:val="left"/>
    </w:lvl>
    <w:lvl w:ilvl="6" w:tplc="7D9A10E0">
      <w:numFmt w:val="decimal"/>
      <w:lvlText w:val=""/>
      <w:lvlJc w:val="left"/>
    </w:lvl>
    <w:lvl w:ilvl="7" w:tplc="A1CA3604">
      <w:numFmt w:val="decimal"/>
      <w:lvlText w:val=""/>
      <w:lvlJc w:val="left"/>
    </w:lvl>
    <w:lvl w:ilvl="8" w:tplc="A08EE2D6">
      <w:numFmt w:val="decimal"/>
      <w:lvlText w:val=""/>
      <w:lvlJc w:val="left"/>
    </w:lvl>
  </w:abstractNum>
  <w:abstractNum w:abstractNumId="5">
    <w:nsid w:val="000012DB"/>
    <w:multiLevelType w:val="hybridMultilevel"/>
    <w:tmpl w:val="A63237F8"/>
    <w:lvl w:ilvl="0" w:tplc="78249590">
      <w:start w:val="1"/>
      <w:numFmt w:val="decimal"/>
      <w:lvlText w:val="%1."/>
      <w:lvlJc w:val="left"/>
    </w:lvl>
    <w:lvl w:ilvl="1" w:tplc="486498BC">
      <w:numFmt w:val="decimal"/>
      <w:lvlText w:val=""/>
      <w:lvlJc w:val="left"/>
    </w:lvl>
    <w:lvl w:ilvl="2" w:tplc="0EB22D3E">
      <w:numFmt w:val="decimal"/>
      <w:lvlText w:val=""/>
      <w:lvlJc w:val="left"/>
    </w:lvl>
    <w:lvl w:ilvl="3" w:tplc="F79E1F32">
      <w:numFmt w:val="decimal"/>
      <w:lvlText w:val=""/>
      <w:lvlJc w:val="left"/>
    </w:lvl>
    <w:lvl w:ilvl="4" w:tplc="1D604358">
      <w:numFmt w:val="decimal"/>
      <w:lvlText w:val=""/>
      <w:lvlJc w:val="left"/>
    </w:lvl>
    <w:lvl w:ilvl="5" w:tplc="067E6180">
      <w:numFmt w:val="decimal"/>
      <w:lvlText w:val=""/>
      <w:lvlJc w:val="left"/>
    </w:lvl>
    <w:lvl w:ilvl="6" w:tplc="0834ED9E">
      <w:numFmt w:val="decimal"/>
      <w:lvlText w:val=""/>
      <w:lvlJc w:val="left"/>
    </w:lvl>
    <w:lvl w:ilvl="7" w:tplc="510CC956">
      <w:numFmt w:val="decimal"/>
      <w:lvlText w:val=""/>
      <w:lvlJc w:val="left"/>
    </w:lvl>
    <w:lvl w:ilvl="8" w:tplc="A4303536">
      <w:numFmt w:val="decimal"/>
      <w:lvlText w:val=""/>
      <w:lvlJc w:val="left"/>
    </w:lvl>
  </w:abstractNum>
  <w:abstractNum w:abstractNumId="6">
    <w:nsid w:val="0000153C"/>
    <w:multiLevelType w:val="hybridMultilevel"/>
    <w:tmpl w:val="E9E8ED2C"/>
    <w:lvl w:ilvl="0" w:tplc="541066F8">
      <w:start w:val="1"/>
      <w:numFmt w:val="bullet"/>
      <w:lvlText w:val="-"/>
      <w:lvlJc w:val="left"/>
    </w:lvl>
    <w:lvl w:ilvl="1" w:tplc="C30AEEAE">
      <w:start w:val="1"/>
      <w:numFmt w:val="bullet"/>
      <w:lvlText w:val="-"/>
      <w:lvlJc w:val="left"/>
    </w:lvl>
    <w:lvl w:ilvl="2" w:tplc="1D5004A8">
      <w:numFmt w:val="decimal"/>
      <w:lvlText w:val=""/>
      <w:lvlJc w:val="left"/>
    </w:lvl>
    <w:lvl w:ilvl="3" w:tplc="0B6811F2">
      <w:numFmt w:val="decimal"/>
      <w:lvlText w:val=""/>
      <w:lvlJc w:val="left"/>
    </w:lvl>
    <w:lvl w:ilvl="4" w:tplc="F4142B20">
      <w:numFmt w:val="decimal"/>
      <w:lvlText w:val=""/>
      <w:lvlJc w:val="left"/>
    </w:lvl>
    <w:lvl w:ilvl="5" w:tplc="AFCCA308">
      <w:numFmt w:val="decimal"/>
      <w:lvlText w:val=""/>
      <w:lvlJc w:val="left"/>
    </w:lvl>
    <w:lvl w:ilvl="6" w:tplc="03E84472">
      <w:numFmt w:val="decimal"/>
      <w:lvlText w:val=""/>
      <w:lvlJc w:val="left"/>
    </w:lvl>
    <w:lvl w:ilvl="7" w:tplc="324E3606">
      <w:numFmt w:val="decimal"/>
      <w:lvlText w:val=""/>
      <w:lvlJc w:val="left"/>
    </w:lvl>
    <w:lvl w:ilvl="8" w:tplc="D9DA340A">
      <w:numFmt w:val="decimal"/>
      <w:lvlText w:val=""/>
      <w:lvlJc w:val="left"/>
    </w:lvl>
  </w:abstractNum>
  <w:abstractNum w:abstractNumId="7">
    <w:nsid w:val="000026E9"/>
    <w:multiLevelType w:val="hybridMultilevel"/>
    <w:tmpl w:val="63425B12"/>
    <w:lvl w:ilvl="0" w:tplc="2304C88E">
      <w:start w:val="1"/>
      <w:numFmt w:val="decimal"/>
      <w:lvlText w:val="%1."/>
      <w:lvlJc w:val="left"/>
    </w:lvl>
    <w:lvl w:ilvl="1" w:tplc="A46C66EA">
      <w:numFmt w:val="decimal"/>
      <w:lvlText w:val=""/>
      <w:lvlJc w:val="left"/>
    </w:lvl>
    <w:lvl w:ilvl="2" w:tplc="A5CAE830">
      <w:numFmt w:val="decimal"/>
      <w:lvlText w:val=""/>
      <w:lvlJc w:val="left"/>
    </w:lvl>
    <w:lvl w:ilvl="3" w:tplc="0DA00CA2">
      <w:numFmt w:val="decimal"/>
      <w:lvlText w:val=""/>
      <w:lvlJc w:val="left"/>
    </w:lvl>
    <w:lvl w:ilvl="4" w:tplc="E4D8BF9A">
      <w:numFmt w:val="decimal"/>
      <w:lvlText w:val=""/>
      <w:lvlJc w:val="left"/>
    </w:lvl>
    <w:lvl w:ilvl="5" w:tplc="11F08114">
      <w:numFmt w:val="decimal"/>
      <w:lvlText w:val=""/>
      <w:lvlJc w:val="left"/>
    </w:lvl>
    <w:lvl w:ilvl="6" w:tplc="846A7498">
      <w:numFmt w:val="decimal"/>
      <w:lvlText w:val=""/>
      <w:lvlJc w:val="left"/>
    </w:lvl>
    <w:lvl w:ilvl="7" w:tplc="7CEAAD9C">
      <w:numFmt w:val="decimal"/>
      <w:lvlText w:val=""/>
      <w:lvlJc w:val="left"/>
    </w:lvl>
    <w:lvl w:ilvl="8" w:tplc="A9EAE5A8">
      <w:numFmt w:val="decimal"/>
      <w:lvlText w:val=""/>
      <w:lvlJc w:val="left"/>
    </w:lvl>
  </w:abstractNum>
  <w:abstractNum w:abstractNumId="8">
    <w:nsid w:val="00002EA6"/>
    <w:multiLevelType w:val="hybridMultilevel"/>
    <w:tmpl w:val="CED2C688"/>
    <w:lvl w:ilvl="0" w:tplc="C5EED264">
      <w:start w:val="2"/>
      <w:numFmt w:val="decimal"/>
      <w:lvlText w:val="%1."/>
      <w:lvlJc w:val="left"/>
    </w:lvl>
    <w:lvl w:ilvl="1" w:tplc="E6142CDE">
      <w:numFmt w:val="decimal"/>
      <w:lvlText w:val=""/>
      <w:lvlJc w:val="left"/>
    </w:lvl>
    <w:lvl w:ilvl="2" w:tplc="B854FE82">
      <w:numFmt w:val="decimal"/>
      <w:lvlText w:val=""/>
      <w:lvlJc w:val="left"/>
    </w:lvl>
    <w:lvl w:ilvl="3" w:tplc="70FE5258">
      <w:numFmt w:val="decimal"/>
      <w:lvlText w:val=""/>
      <w:lvlJc w:val="left"/>
    </w:lvl>
    <w:lvl w:ilvl="4" w:tplc="4C640C7C">
      <w:numFmt w:val="decimal"/>
      <w:lvlText w:val=""/>
      <w:lvlJc w:val="left"/>
    </w:lvl>
    <w:lvl w:ilvl="5" w:tplc="42AE62F8">
      <w:numFmt w:val="decimal"/>
      <w:lvlText w:val=""/>
      <w:lvlJc w:val="left"/>
    </w:lvl>
    <w:lvl w:ilvl="6" w:tplc="4FFA95A0">
      <w:numFmt w:val="decimal"/>
      <w:lvlText w:val=""/>
      <w:lvlJc w:val="left"/>
    </w:lvl>
    <w:lvl w:ilvl="7" w:tplc="B8E00264">
      <w:numFmt w:val="decimal"/>
      <w:lvlText w:val=""/>
      <w:lvlJc w:val="left"/>
    </w:lvl>
    <w:lvl w:ilvl="8" w:tplc="24A66596">
      <w:numFmt w:val="decimal"/>
      <w:lvlText w:val=""/>
      <w:lvlJc w:val="left"/>
    </w:lvl>
  </w:abstractNum>
  <w:abstractNum w:abstractNumId="9">
    <w:nsid w:val="0000305E"/>
    <w:multiLevelType w:val="hybridMultilevel"/>
    <w:tmpl w:val="2E4092D4"/>
    <w:lvl w:ilvl="0" w:tplc="55E0E00C">
      <w:start w:val="10"/>
      <w:numFmt w:val="decimal"/>
      <w:lvlText w:val="%1."/>
      <w:lvlJc w:val="left"/>
    </w:lvl>
    <w:lvl w:ilvl="1" w:tplc="AF1C357E">
      <w:numFmt w:val="decimal"/>
      <w:lvlText w:val=""/>
      <w:lvlJc w:val="left"/>
    </w:lvl>
    <w:lvl w:ilvl="2" w:tplc="84181156">
      <w:numFmt w:val="decimal"/>
      <w:lvlText w:val=""/>
      <w:lvlJc w:val="left"/>
    </w:lvl>
    <w:lvl w:ilvl="3" w:tplc="8110DBCA">
      <w:numFmt w:val="decimal"/>
      <w:lvlText w:val=""/>
      <w:lvlJc w:val="left"/>
    </w:lvl>
    <w:lvl w:ilvl="4" w:tplc="8B920A26">
      <w:numFmt w:val="decimal"/>
      <w:lvlText w:val=""/>
      <w:lvlJc w:val="left"/>
    </w:lvl>
    <w:lvl w:ilvl="5" w:tplc="D73EED9A">
      <w:numFmt w:val="decimal"/>
      <w:lvlText w:val=""/>
      <w:lvlJc w:val="left"/>
    </w:lvl>
    <w:lvl w:ilvl="6" w:tplc="C42C402E">
      <w:numFmt w:val="decimal"/>
      <w:lvlText w:val=""/>
      <w:lvlJc w:val="left"/>
    </w:lvl>
    <w:lvl w:ilvl="7" w:tplc="78EC769C">
      <w:numFmt w:val="decimal"/>
      <w:lvlText w:val=""/>
      <w:lvlJc w:val="left"/>
    </w:lvl>
    <w:lvl w:ilvl="8" w:tplc="B3A8EC50">
      <w:numFmt w:val="decimal"/>
      <w:lvlText w:val=""/>
      <w:lvlJc w:val="left"/>
    </w:lvl>
  </w:abstractNum>
  <w:abstractNum w:abstractNumId="10">
    <w:nsid w:val="0000390C"/>
    <w:multiLevelType w:val="hybridMultilevel"/>
    <w:tmpl w:val="62DCF736"/>
    <w:lvl w:ilvl="0" w:tplc="5C1625C4">
      <w:start w:val="14"/>
      <w:numFmt w:val="decimal"/>
      <w:lvlText w:val="%1."/>
      <w:lvlJc w:val="left"/>
    </w:lvl>
    <w:lvl w:ilvl="1" w:tplc="4A949CE2">
      <w:numFmt w:val="decimal"/>
      <w:lvlText w:val=""/>
      <w:lvlJc w:val="left"/>
    </w:lvl>
    <w:lvl w:ilvl="2" w:tplc="247E5000">
      <w:numFmt w:val="decimal"/>
      <w:lvlText w:val=""/>
      <w:lvlJc w:val="left"/>
    </w:lvl>
    <w:lvl w:ilvl="3" w:tplc="987070F6">
      <w:numFmt w:val="decimal"/>
      <w:lvlText w:val=""/>
      <w:lvlJc w:val="left"/>
    </w:lvl>
    <w:lvl w:ilvl="4" w:tplc="F6721922">
      <w:numFmt w:val="decimal"/>
      <w:lvlText w:val=""/>
      <w:lvlJc w:val="left"/>
    </w:lvl>
    <w:lvl w:ilvl="5" w:tplc="7EE0E99E">
      <w:numFmt w:val="decimal"/>
      <w:lvlText w:val=""/>
      <w:lvlJc w:val="left"/>
    </w:lvl>
    <w:lvl w:ilvl="6" w:tplc="EBF4A164">
      <w:numFmt w:val="decimal"/>
      <w:lvlText w:val=""/>
      <w:lvlJc w:val="left"/>
    </w:lvl>
    <w:lvl w:ilvl="7" w:tplc="E2266CDE">
      <w:numFmt w:val="decimal"/>
      <w:lvlText w:val=""/>
      <w:lvlJc w:val="left"/>
    </w:lvl>
    <w:lvl w:ilvl="8" w:tplc="F3BE43E8">
      <w:numFmt w:val="decimal"/>
      <w:lvlText w:val=""/>
      <w:lvlJc w:val="left"/>
    </w:lvl>
  </w:abstractNum>
  <w:abstractNum w:abstractNumId="11">
    <w:nsid w:val="000041BB"/>
    <w:multiLevelType w:val="hybridMultilevel"/>
    <w:tmpl w:val="264A2A50"/>
    <w:lvl w:ilvl="0" w:tplc="83A85AB6">
      <w:start w:val="2"/>
      <w:numFmt w:val="decimal"/>
      <w:lvlText w:val="%1."/>
      <w:lvlJc w:val="left"/>
    </w:lvl>
    <w:lvl w:ilvl="1" w:tplc="8BBAD832">
      <w:numFmt w:val="decimal"/>
      <w:lvlText w:val=""/>
      <w:lvlJc w:val="left"/>
    </w:lvl>
    <w:lvl w:ilvl="2" w:tplc="71C2AD92">
      <w:numFmt w:val="decimal"/>
      <w:lvlText w:val=""/>
      <w:lvlJc w:val="left"/>
    </w:lvl>
    <w:lvl w:ilvl="3" w:tplc="3598715A">
      <w:numFmt w:val="decimal"/>
      <w:lvlText w:val=""/>
      <w:lvlJc w:val="left"/>
    </w:lvl>
    <w:lvl w:ilvl="4" w:tplc="E57ED3FC">
      <w:numFmt w:val="decimal"/>
      <w:lvlText w:val=""/>
      <w:lvlJc w:val="left"/>
    </w:lvl>
    <w:lvl w:ilvl="5" w:tplc="0E701A38">
      <w:numFmt w:val="decimal"/>
      <w:lvlText w:val=""/>
      <w:lvlJc w:val="left"/>
    </w:lvl>
    <w:lvl w:ilvl="6" w:tplc="38D2605C">
      <w:numFmt w:val="decimal"/>
      <w:lvlText w:val=""/>
      <w:lvlJc w:val="left"/>
    </w:lvl>
    <w:lvl w:ilvl="7" w:tplc="3A788732">
      <w:numFmt w:val="decimal"/>
      <w:lvlText w:val=""/>
      <w:lvlJc w:val="left"/>
    </w:lvl>
    <w:lvl w:ilvl="8" w:tplc="FB5211A6">
      <w:numFmt w:val="decimal"/>
      <w:lvlText w:val=""/>
      <w:lvlJc w:val="left"/>
    </w:lvl>
  </w:abstractNum>
  <w:abstractNum w:abstractNumId="12">
    <w:nsid w:val="00007E87"/>
    <w:multiLevelType w:val="hybridMultilevel"/>
    <w:tmpl w:val="F2E24816"/>
    <w:lvl w:ilvl="0" w:tplc="C6568338">
      <w:start w:val="1"/>
      <w:numFmt w:val="decimal"/>
      <w:lvlText w:val="%1."/>
      <w:lvlJc w:val="left"/>
    </w:lvl>
    <w:lvl w:ilvl="1" w:tplc="72E40EBC">
      <w:numFmt w:val="decimal"/>
      <w:lvlText w:val=""/>
      <w:lvlJc w:val="left"/>
    </w:lvl>
    <w:lvl w:ilvl="2" w:tplc="AC281CD0">
      <w:numFmt w:val="decimal"/>
      <w:lvlText w:val=""/>
      <w:lvlJc w:val="left"/>
    </w:lvl>
    <w:lvl w:ilvl="3" w:tplc="B0F8C9E6">
      <w:numFmt w:val="decimal"/>
      <w:lvlText w:val=""/>
      <w:lvlJc w:val="left"/>
    </w:lvl>
    <w:lvl w:ilvl="4" w:tplc="F40856D0">
      <w:numFmt w:val="decimal"/>
      <w:lvlText w:val=""/>
      <w:lvlJc w:val="left"/>
    </w:lvl>
    <w:lvl w:ilvl="5" w:tplc="0536699E">
      <w:numFmt w:val="decimal"/>
      <w:lvlText w:val=""/>
      <w:lvlJc w:val="left"/>
    </w:lvl>
    <w:lvl w:ilvl="6" w:tplc="2A52DD80">
      <w:numFmt w:val="decimal"/>
      <w:lvlText w:val=""/>
      <w:lvlJc w:val="left"/>
    </w:lvl>
    <w:lvl w:ilvl="7" w:tplc="FA2617C2">
      <w:numFmt w:val="decimal"/>
      <w:lvlText w:val=""/>
      <w:lvlJc w:val="left"/>
    </w:lvl>
    <w:lvl w:ilvl="8" w:tplc="E2DEF91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EA"/>
    <w:rsid w:val="00456B18"/>
    <w:rsid w:val="0084393E"/>
    <w:rsid w:val="009752EA"/>
    <w:rsid w:val="00C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8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1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F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4393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1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F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439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2020-02-26T13:54:00Z</cp:lastPrinted>
  <dcterms:created xsi:type="dcterms:W3CDTF">2020-02-26T14:47:00Z</dcterms:created>
  <dcterms:modified xsi:type="dcterms:W3CDTF">2020-04-15T09:28:00Z</dcterms:modified>
</cp:coreProperties>
</file>