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667F8" w14:textId="77777777" w:rsidR="00D060C1" w:rsidRPr="00207B91" w:rsidRDefault="00D060C1" w:rsidP="00D060C1">
      <w:pPr>
        <w:spacing w:line="276" w:lineRule="auto"/>
        <w:jc w:val="center"/>
        <w:rPr>
          <w:b/>
          <w:bCs/>
          <w:sz w:val="32"/>
          <w:szCs w:val="32"/>
        </w:rPr>
      </w:pPr>
      <w:r w:rsidRPr="00207B91">
        <w:rPr>
          <w:b/>
          <w:bCs/>
          <w:sz w:val="32"/>
          <w:szCs w:val="32"/>
        </w:rPr>
        <w:t>Департамент образования Ярославской области</w:t>
      </w:r>
    </w:p>
    <w:p w14:paraId="592F59E0" w14:textId="77777777" w:rsidR="00D060C1" w:rsidRPr="00B01A1D" w:rsidRDefault="00D060C1" w:rsidP="00D060C1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</w:t>
      </w:r>
      <w:r w:rsidRPr="00B01A1D">
        <w:rPr>
          <w:b/>
          <w:bCs/>
          <w:sz w:val="32"/>
          <w:szCs w:val="32"/>
        </w:rPr>
        <w:t xml:space="preserve">осударственное профессиональное образовательное </w:t>
      </w:r>
    </w:p>
    <w:p w14:paraId="0897DCD7" w14:textId="77777777" w:rsidR="00D060C1" w:rsidRPr="00B01A1D" w:rsidRDefault="00D060C1" w:rsidP="00D060C1">
      <w:pPr>
        <w:spacing w:line="276" w:lineRule="auto"/>
        <w:jc w:val="center"/>
        <w:rPr>
          <w:b/>
          <w:bCs/>
          <w:sz w:val="32"/>
          <w:szCs w:val="32"/>
        </w:rPr>
      </w:pPr>
      <w:r w:rsidRPr="00B01A1D">
        <w:rPr>
          <w:b/>
          <w:bCs/>
          <w:sz w:val="32"/>
          <w:szCs w:val="32"/>
        </w:rPr>
        <w:t xml:space="preserve">учреждение </w:t>
      </w:r>
      <w:r>
        <w:rPr>
          <w:b/>
          <w:bCs/>
          <w:sz w:val="32"/>
          <w:szCs w:val="32"/>
        </w:rPr>
        <w:t xml:space="preserve"> </w:t>
      </w:r>
      <w:r w:rsidRPr="00B01A1D">
        <w:rPr>
          <w:b/>
          <w:bCs/>
          <w:sz w:val="32"/>
          <w:szCs w:val="32"/>
        </w:rPr>
        <w:t xml:space="preserve">Ярославской  области </w:t>
      </w:r>
    </w:p>
    <w:p w14:paraId="44FFDE40" w14:textId="77777777" w:rsidR="00D060C1" w:rsidRPr="00B01A1D" w:rsidRDefault="00D060C1" w:rsidP="00D060C1">
      <w:pPr>
        <w:spacing w:line="276" w:lineRule="auto"/>
        <w:jc w:val="center"/>
        <w:rPr>
          <w:b/>
          <w:bCs/>
          <w:sz w:val="32"/>
          <w:szCs w:val="32"/>
        </w:rPr>
      </w:pPr>
      <w:r w:rsidRPr="00B01A1D">
        <w:rPr>
          <w:b/>
          <w:bCs/>
          <w:sz w:val="32"/>
          <w:szCs w:val="32"/>
        </w:rPr>
        <w:t>Рыбинский транспортно-технологический колледж</w:t>
      </w:r>
    </w:p>
    <w:p w14:paraId="26FE154B" w14:textId="77777777" w:rsidR="00D060C1" w:rsidRPr="00B01A1D" w:rsidRDefault="00D060C1" w:rsidP="00D060C1">
      <w:pPr>
        <w:spacing w:line="276" w:lineRule="auto"/>
        <w:rPr>
          <w:b/>
          <w:bCs/>
          <w:sz w:val="32"/>
          <w:szCs w:val="32"/>
        </w:rPr>
      </w:pPr>
    </w:p>
    <w:p w14:paraId="7C83A221" w14:textId="77777777" w:rsidR="00D060C1" w:rsidRPr="009C484E" w:rsidRDefault="00D060C1" w:rsidP="00D060C1">
      <w:pPr>
        <w:spacing w:line="276" w:lineRule="auto"/>
        <w:rPr>
          <w:b/>
          <w:bCs/>
        </w:rPr>
      </w:pPr>
    </w:p>
    <w:p w14:paraId="60EFBB8E" w14:textId="77777777" w:rsidR="00D060C1" w:rsidRPr="009C484E" w:rsidRDefault="00D060C1" w:rsidP="00D060C1">
      <w:pPr>
        <w:spacing w:line="276" w:lineRule="auto"/>
      </w:pPr>
    </w:p>
    <w:p w14:paraId="67FB2241" w14:textId="77777777" w:rsidR="00D060C1" w:rsidRPr="009C484E" w:rsidRDefault="00D060C1" w:rsidP="00D060C1">
      <w:pPr>
        <w:spacing w:line="276" w:lineRule="auto"/>
      </w:pPr>
    </w:p>
    <w:p w14:paraId="285E187E" w14:textId="77777777" w:rsidR="00D060C1" w:rsidRPr="009C484E" w:rsidRDefault="00D060C1" w:rsidP="00D060C1">
      <w:pPr>
        <w:spacing w:line="276" w:lineRule="auto"/>
      </w:pPr>
    </w:p>
    <w:p w14:paraId="3CDE5D6F" w14:textId="77777777" w:rsidR="00D060C1" w:rsidRPr="009C484E" w:rsidRDefault="00D060C1" w:rsidP="00D060C1">
      <w:pPr>
        <w:spacing w:line="276" w:lineRule="auto"/>
      </w:pPr>
    </w:p>
    <w:p w14:paraId="39B345FD" w14:textId="77777777" w:rsidR="00D060C1" w:rsidRPr="009C484E" w:rsidRDefault="00D060C1" w:rsidP="00D060C1">
      <w:pPr>
        <w:spacing w:line="276" w:lineRule="auto"/>
      </w:pPr>
    </w:p>
    <w:p w14:paraId="2D90CC82" w14:textId="77777777" w:rsidR="00D060C1" w:rsidRPr="009C484E" w:rsidRDefault="00D060C1" w:rsidP="00D060C1">
      <w:pPr>
        <w:spacing w:line="276" w:lineRule="auto"/>
      </w:pPr>
    </w:p>
    <w:p w14:paraId="270269A6" w14:textId="77777777" w:rsidR="00D060C1" w:rsidRDefault="00D060C1" w:rsidP="00D060C1">
      <w:pPr>
        <w:spacing w:line="276" w:lineRule="auto"/>
      </w:pPr>
    </w:p>
    <w:p w14:paraId="229BD7A7" w14:textId="77777777" w:rsidR="00D060C1" w:rsidRPr="009C484E" w:rsidRDefault="00D060C1" w:rsidP="00D060C1">
      <w:pPr>
        <w:spacing w:line="276" w:lineRule="auto"/>
      </w:pPr>
    </w:p>
    <w:p w14:paraId="4FACED0C" w14:textId="77777777" w:rsidR="00D060C1" w:rsidRPr="009C484E" w:rsidRDefault="00D060C1" w:rsidP="00D060C1">
      <w:pPr>
        <w:spacing w:line="276" w:lineRule="auto"/>
      </w:pPr>
    </w:p>
    <w:p w14:paraId="380EB4DC" w14:textId="77777777" w:rsidR="00D060C1" w:rsidRPr="009C484E" w:rsidRDefault="00D060C1" w:rsidP="00D060C1">
      <w:pPr>
        <w:spacing w:line="276" w:lineRule="auto"/>
      </w:pPr>
    </w:p>
    <w:p w14:paraId="273D2B0C" w14:textId="77777777" w:rsidR="00D060C1" w:rsidRPr="009C484E" w:rsidRDefault="00D060C1" w:rsidP="00D060C1">
      <w:pPr>
        <w:spacing w:line="276" w:lineRule="auto"/>
      </w:pPr>
    </w:p>
    <w:p w14:paraId="70A93E01" w14:textId="77777777" w:rsidR="00D060C1" w:rsidRPr="009C484E" w:rsidRDefault="00D060C1" w:rsidP="00D060C1">
      <w:pPr>
        <w:spacing w:line="276" w:lineRule="auto"/>
      </w:pPr>
    </w:p>
    <w:p w14:paraId="27BC939E" w14:textId="77777777" w:rsidR="00D060C1" w:rsidRPr="009C484E" w:rsidRDefault="00D060C1" w:rsidP="00D060C1">
      <w:pPr>
        <w:spacing w:line="276" w:lineRule="auto"/>
      </w:pPr>
    </w:p>
    <w:p w14:paraId="0877D391" w14:textId="77777777" w:rsidR="00D060C1" w:rsidRPr="00207B91" w:rsidRDefault="00D060C1" w:rsidP="00D060C1">
      <w:pPr>
        <w:spacing w:line="276" w:lineRule="auto"/>
        <w:jc w:val="center"/>
        <w:rPr>
          <w:sz w:val="32"/>
          <w:szCs w:val="32"/>
        </w:rPr>
      </w:pPr>
      <w:r w:rsidRPr="00207B91">
        <w:rPr>
          <w:b/>
          <w:bCs/>
          <w:sz w:val="32"/>
          <w:szCs w:val="32"/>
        </w:rPr>
        <w:t xml:space="preserve">РАБОЧАЯ ПРОГРАММА УЧЕБНОЙ ДИСЦИПЛИНЫ </w:t>
      </w:r>
    </w:p>
    <w:p w14:paraId="77FC19DE" w14:textId="77777777" w:rsidR="00D060C1" w:rsidRPr="00207B91" w:rsidRDefault="00D060C1" w:rsidP="00D060C1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ОП.05</w:t>
      </w:r>
    </w:p>
    <w:p w14:paraId="1D7962B2" w14:textId="77777777" w:rsidR="00D060C1" w:rsidRPr="00207B91" w:rsidRDefault="00D060C1" w:rsidP="00D060C1">
      <w:pPr>
        <w:spacing w:line="276" w:lineRule="auto"/>
        <w:jc w:val="center"/>
        <w:rPr>
          <w:b/>
          <w:bCs/>
          <w:sz w:val="32"/>
          <w:szCs w:val="32"/>
        </w:rPr>
      </w:pPr>
      <w:r w:rsidRPr="00207B91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МЕТРОЛОГИЯ, СТАНДАРТИЗАЦИЯ, СЕРТИФИКАЦИЯ</w:t>
      </w:r>
      <w:r w:rsidRPr="00207B91">
        <w:rPr>
          <w:b/>
          <w:bCs/>
          <w:sz w:val="32"/>
          <w:szCs w:val="32"/>
        </w:rPr>
        <w:t>»</w:t>
      </w:r>
    </w:p>
    <w:p w14:paraId="54CC02AE" w14:textId="77777777" w:rsidR="00D060C1" w:rsidRDefault="00D060C1" w:rsidP="00D060C1">
      <w:pPr>
        <w:spacing w:line="235" w:lineRule="auto"/>
        <w:ind w:right="-319"/>
        <w:jc w:val="center"/>
        <w:rPr>
          <w:sz w:val="20"/>
          <w:szCs w:val="20"/>
        </w:rPr>
      </w:pPr>
      <w:r>
        <w:t>программы подготовки специалистов среднего звена</w:t>
      </w:r>
    </w:p>
    <w:p w14:paraId="318FBA02" w14:textId="77777777" w:rsidR="00D060C1" w:rsidRDefault="00D060C1" w:rsidP="00D060C1">
      <w:pPr>
        <w:spacing w:line="44" w:lineRule="exact"/>
      </w:pPr>
    </w:p>
    <w:p w14:paraId="71DFAEAC" w14:textId="77777777" w:rsidR="00D060C1" w:rsidRDefault="00D060C1" w:rsidP="00D060C1">
      <w:pPr>
        <w:ind w:left="2780"/>
        <w:rPr>
          <w:sz w:val="20"/>
          <w:szCs w:val="20"/>
        </w:rPr>
      </w:pPr>
      <w:r>
        <w:t>для специальности технического профиля</w:t>
      </w:r>
    </w:p>
    <w:p w14:paraId="2D3CF56C" w14:textId="77777777" w:rsidR="00D060C1" w:rsidRDefault="00D060C1" w:rsidP="00D060C1">
      <w:pPr>
        <w:spacing w:line="41" w:lineRule="exact"/>
      </w:pPr>
    </w:p>
    <w:p w14:paraId="169FEA4F" w14:textId="77777777" w:rsidR="00D060C1" w:rsidRDefault="00D060C1" w:rsidP="00D060C1">
      <w:pPr>
        <w:ind w:left="1160"/>
        <w:rPr>
          <w:sz w:val="20"/>
          <w:szCs w:val="20"/>
        </w:rPr>
      </w:pPr>
      <w:r>
        <w:rPr>
          <w:i/>
          <w:iCs/>
        </w:rPr>
        <w:t>23.02.07 Техническое обслуживание и ремонт двигателей, систем и агрегатов</w:t>
      </w:r>
    </w:p>
    <w:p w14:paraId="0FEC8369" w14:textId="77777777" w:rsidR="00D060C1" w:rsidRDefault="00D060C1" w:rsidP="00D060C1">
      <w:pPr>
        <w:spacing w:line="41" w:lineRule="exact"/>
      </w:pPr>
    </w:p>
    <w:p w14:paraId="7F7A1B26" w14:textId="77777777" w:rsidR="00D060C1" w:rsidRDefault="00D060C1" w:rsidP="00D060C1">
      <w:pPr>
        <w:ind w:left="4260"/>
        <w:rPr>
          <w:sz w:val="20"/>
          <w:szCs w:val="20"/>
        </w:rPr>
      </w:pPr>
      <w:r>
        <w:rPr>
          <w:i/>
          <w:iCs/>
        </w:rPr>
        <w:t>автомобилей</w:t>
      </w:r>
    </w:p>
    <w:p w14:paraId="0A707000" w14:textId="77777777" w:rsidR="00D060C1" w:rsidRDefault="00D060C1" w:rsidP="00D060C1">
      <w:pPr>
        <w:spacing w:line="41" w:lineRule="exact"/>
      </w:pPr>
    </w:p>
    <w:p w14:paraId="168578C2" w14:textId="77777777" w:rsidR="00D060C1" w:rsidRDefault="00D060C1" w:rsidP="00D060C1">
      <w:pPr>
        <w:ind w:left="3240"/>
        <w:rPr>
          <w:sz w:val="20"/>
          <w:szCs w:val="20"/>
        </w:rPr>
      </w:pPr>
      <w:r>
        <w:t>на базе основного общего образования</w:t>
      </w:r>
    </w:p>
    <w:p w14:paraId="19766C44" w14:textId="77777777" w:rsidR="00D060C1" w:rsidRPr="00207B91" w:rsidRDefault="00D060C1" w:rsidP="00D060C1">
      <w:pPr>
        <w:spacing w:line="276" w:lineRule="auto"/>
        <w:rPr>
          <w:sz w:val="32"/>
          <w:szCs w:val="32"/>
        </w:rPr>
      </w:pPr>
    </w:p>
    <w:p w14:paraId="6F24329C" w14:textId="77777777" w:rsidR="00D060C1" w:rsidRDefault="00D060C1" w:rsidP="00D060C1">
      <w:pPr>
        <w:spacing w:line="276" w:lineRule="auto"/>
      </w:pPr>
    </w:p>
    <w:p w14:paraId="5AB67691" w14:textId="77777777" w:rsidR="00D060C1" w:rsidRDefault="00D060C1" w:rsidP="00D060C1">
      <w:pPr>
        <w:spacing w:line="276" w:lineRule="auto"/>
      </w:pPr>
    </w:p>
    <w:p w14:paraId="24EF8819" w14:textId="77777777" w:rsidR="00D060C1" w:rsidRDefault="00D060C1" w:rsidP="00D060C1">
      <w:pPr>
        <w:spacing w:line="276" w:lineRule="auto"/>
      </w:pPr>
    </w:p>
    <w:p w14:paraId="1444DE62" w14:textId="77777777" w:rsidR="00D060C1" w:rsidRDefault="00D060C1" w:rsidP="00D060C1">
      <w:pPr>
        <w:spacing w:line="276" w:lineRule="auto"/>
      </w:pPr>
    </w:p>
    <w:p w14:paraId="31140B07" w14:textId="77777777" w:rsidR="00D060C1" w:rsidRDefault="00D060C1" w:rsidP="00D060C1">
      <w:pPr>
        <w:spacing w:line="276" w:lineRule="auto"/>
      </w:pPr>
    </w:p>
    <w:p w14:paraId="68F7D293" w14:textId="77777777" w:rsidR="00D060C1" w:rsidRDefault="00D060C1" w:rsidP="00D060C1">
      <w:pPr>
        <w:spacing w:line="276" w:lineRule="auto"/>
      </w:pPr>
    </w:p>
    <w:p w14:paraId="065632BD" w14:textId="77777777" w:rsidR="00D060C1" w:rsidRPr="009C484E" w:rsidRDefault="00D060C1" w:rsidP="00D060C1">
      <w:pPr>
        <w:spacing w:line="276" w:lineRule="auto"/>
      </w:pPr>
    </w:p>
    <w:p w14:paraId="33E52E44" w14:textId="77777777" w:rsidR="00D060C1" w:rsidRPr="009C484E" w:rsidRDefault="00D060C1" w:rsidP="00D060C1">
      <w:pPr>
        <w:spacing w:line="276" w:lineRule="auto"/>
      </w:pPr>
    </w:p>
    <w:p w14:paraId="7A2CA39E" w14:textId="77777777" w:rsidR="00D060C1" w:rsidRPr="009C484E" w:rsidRDefault="00D060C1" w:rsidP="00D060C1">
      <w:pPr>
        <w:spacing w:line="276" w:lineRule="auto"/>
      </w:pPr>
    </w:p>
    <w:p w14:paraId="1D8DD817" w14:textId="77777777" w:rsidR="00D060C1" w:rsidRDefault="00D060C1" w:rsidP="00D060C1">
      <w:pPr>
        <w:spacing w:line="276" w:lineRule="auto"/>
      </w:pPr>
    </w:p>
    <w:p w14:paraId="65A7AF36" w14:textId="77777777" w:rsidR="00D060C1" w:rsidRDefault="00D060C1" w:rsidP="00D060C1">
      <w:pPr>
        <w:spacing w:line="276" w:lineRule="auto"/>
      </w:pPr>
    </w:p>
    <w:p w14:paraId="6CF9A80B" w14:textId="77777777" w:rsidR="00D060C1" w:rsidRPr="009C484E" w:rsidRDefault="00D060C1" w:rsidP="00D060C1">
      <w:pPr>
        <w:spacing w:line="276" w:lineRule="auto"/>
      </w:pPr>
    </w:p>
    <w:p w14:paraId="40B0B0BF" w14:textId="77777777" w:rsidR="00D060C1" w:rsidRDefault="00D060C1" w:rsidP="00D060C1">
      <w:pPr>
        <w:spacing w:line="276" w:lineRule="auto"/>
      </w:pPr>
    </w:p>
    <w:p w14:paraId="557967E0" w14:textId="77777777" w:rsidR="00D060C1" w:rsidRPr="009C484E" w:rsidRDefault="00D060C1" w:rsidP="00D060C1">
      <w:pPr>
        <w:spacing w:line="276" w:lineRule="auto"/>
      </w:pPr>
    </w:p>
    <w:p w14:paraId="2D92EA12" w14:textId="77777777" w:rsidR="00D060C1" w:rsidRPr="009C484E" w:rsidRDefault="00D060C1" w:rsidP="00D060C1">
      <w:pPr>
        <w:spacing w:line="276" w:lineRule="auto"/>
        <w:jc w:val="center"/>
      </w:pPr>
      <w:r w:rsidRPr="009C484E">
        <w:t>201</w:t>
      </w:r>
      <w:r>
        <w:t>9</w:t>
      </w:r>
      <w:r w:rsidRPr="009C484E">
        <w:t xml:space="preserve"> г.</w:t>
      </w:r>
    </w:p>
    <w:p w14:paraId="782A8B61" w14:textId="77777777" w:rsidR="00D060C1" w:rsidRPr="009C484E" w:rsidRDefault="00D060C1" w:rsidP="00D060C1">
      <w:pPr>
        <w:spacing w:line="276" w:lineRule="auto"/>
        <w:jc w:val="center"/>
      </w:pPr>
    </w:p>
    <w:p w14:paraId="1331F616" w14:textId="77777777" w:rsidR="00D060C1" w:rsidRDefault="00D060C1" w:rsidP="00D060C1">
      <w:pPr>
        <w:spacing w:line="276" w:lineRule="auto"/>
        <w:ind w:firstLine="851"/>
      </w:pPr>
      <w:r w:rsidRPr="009C484E">
        <w:tab/>
      </w:r>
      <w:r w:rsidRPr="00925E6C">
        <w:t xml:space="preserve"> </w:t>
      </w:r>
    </w:p>
    <w:p w14:paraId="77B67D7D" w14:textId="5730443E" w:rsidR="00D060C1" w:rsidRDefault="00DC2002" w:rsidP="00D060C1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0816100C" wp14:editId="25012103">
            <wp:simplePos x="0" y="0"/>
            <wp:positionH relativeFrom="column">
              <wp:posOffset>-457200</wp:posOffset>
            </wp:positionH>
            <wp:positionV relativeFrom="paragraph">
              <wp:posOffset>-368935</wp:posOffset>
            </wp:positionV>
            <wp:extent cx="6387465" cy="90963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35" t="23268" r="4986" b="9926"/>
                    <a:stretch/>
                  </pic:blipFill>
                  <pic:spPr bwMode="auto">
                    <a:xfrm>
                      <a:off x="0" y="0"/>
                      <a:ext cx="6387465" cy="909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90CDD" w14:textId="77777777" w:rsidR="00D060C1" w:rsidRDefault="00D060C1" w:rsidP="00D060C1">
      <w:pPr>
        <w:spacing w:line="200" w:lineRule="exact"/>
        <w:rPr>
          <w:sz w:val="20"/>
          <w:szCs w:val="20"/>
        </w:rPr>
      </w:pPr>
    </w:p>
    <w:p w14:paraId="236F35DB" w14:textId="77777777" w:rsidR="00D060C1" w:rsidRDefault="00D060C1" w:rsidP="00D060C1">
      <w:pPr>
        <w:spacing w:line="200" w:lineRule="exact"/>
        <w:rPr>
          <w:sz w:val="20"/>
          <w:szCs w:val="20"/>
        </w:rPr>
      </w:pPr>
    </w:p>
    <w:p w14:paraId="7C71D58B" w14:textId="77777777" w:rsidR="00D060C1" w:rsidRDefault="00D060C1" w:rsidP="00D060C1">
      <w:pPr>
        <w:spacing w:line="200" w:lineRule="exact"/>
        <w:rPr>
          <w:sz w:val="20"/>
          <w:szCs w:val="20"/>
        </w:rPr>
      </w:pPr>
    </w:p>
    <w:p w14:paraId="76357FEA" w14:textId="375C4955" w:rsidR="00DC2002" w:rsidRDefault="00DC2002"/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020"/>
        <w:gridCol w:w="680"/>
        <w:gridCol w:w="2500"/>
        <w:gridCol w:w="1440"/>
      </w:tblGrid>
      <w:tr w:rsidR="00C97448" w14:paraId="669C90B8" w14:textId="77777777">
        <w:trPr>
          <w:trHeight w:val="276"/>
        </w:trPr>
        <w:tc>
          <w:tcPr>
            <w:tcW w:w="280" w:type="dxa"/>
            <w:vAlign w:val="bottom"/>
          </w:tcPr>
          <w:p w14:paraId="6DE7F311" w14:textId="44E0915D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14:paraId="7664D480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14:paraId="1539201F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vAlign w:val="bottom"/>
          </w:tcPr>
          <w:p w14:paraId="4B921536" w14:textId="77777777" w:rsidR="00C97448" w:rsidRDefault="007F1086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  <w:vAlign w:val="bottom"/>
          </w:tcPr>
          <w:p w14:paraId="3E448B30" w14:textId="77777777" w:rsidR="00C97448" w:rsidRDefault="00C97448">
            <w:pPr>
              <w:rPr>
                <w:sz w:val="23"/>
                <w:szCs w:val="23"/>
              </w:rPr>
            </w:pPr>
          </w:p>
        </w:tc>
      </w:tr>
      <w:tr w:rsidR="00C97448" w14:paraId="277096B1" w14:textId="77777777">
        <w:trPr>
          <w:trHeight w:val="1013"/>
        </w:trPr>
        <w:tc>
          <w:tcPr>
            <w:tcW w:w="280" w:type="dxa"/>
            <w:vAlign w:val="bottom"/>
          </w:tcPr>
          <w:p w14:paraId="1F68CC58" w14:textId="77777777" w:rsidR="00C97448" w:rsidRDefault="007F10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1.</w:t>
            </w:r>
          </w:p>
        </w:tc>
        <w:tc>
          <w:tcPr>
            <w:tcW w:w="2020" w:type="dxa"/>
            <w:vAlign w:val="bottom"/>
          </w:tcPr>
          <w:p w14:paraId="12741C38" w14:textId="77777777" w:rsidR="00C97448" w:rsidRDefault="007F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ОБЩАЯ</w:t>
            </w:r>
          </w:p>
        </w:tc>
        <w:tc>
          <w:tcPr>
            <w:tcW w:w="3180" w:type="dxa"/>
            <w:gridSpan w:val="2"/>
            <w:vAlign w:val="bottom"/>
          </w:tcPr>
          <w:p w14:paraId="0B6B586E" w14:textId="77777777" w:rsidR="00C97448" w:rsidRDefault="007F108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1440" w:type="dxa"/>
            <w:vAlign w:val="bottom"/>
          </w:tcPr>
          <w:p w14:paraId="302C1D66" w14:textId="77777777" w:rsidR="00C97448" w:rsidRDefault="007F10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РАБОЧЕЙ</w:t>
            </w:r>
          </w:p>
        </w:tc>
      </w:tr>
      <w:tr w:rsidR="00C97448" w14:paraId="3BCBB23B" w14:textId="77777777">
        <w:trPr>
          <w:trHeight w:val="276"/>
        </w:trPr>
        <w:tc>
          <w:tcPr>
            <w:tcW w:w="280" w:type="dxa"/>
            <w:vAlign w:val="bottom"/>
          </w:tcPr>
          <w:p w14:paraId="2551C677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vAlign w:val="bottom"/>
          </w:tcPr>
          <w:p w14:paraId="4D37859E" w14:textId="77777777" w:rsidR="00C97448" w:rsidRDefault="007F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1440" w:type="dxa"/>
            <w:vAlign w:val="bottom"/>
          </w:tcPr>
          <w:p w14:paraId="660DD5B0" w14:textId="77777777" w:rsidR="00C97448" w:rsidRDefault="00C97448">
            <w:pPr>
              <w:rPr>
                <w:sz w:val="24"/>
                <w:szCs w:val="24"/>
              </w:rPr>
            </w:pPr>
          </w:p>
        </w:tc>
      </w:tr>
      <w:tr w:rsidR="00C97448" w14:paraId="6A38D469" w14:textId="77777777">
        <w:trPr>
          <w:trHeight w:val="912"/>
        </w:trPr>
        <w:tc>
          <w:tcPr>
            <w:tcW w:w="280" w:type="dxa"/>
            <w:vAlign w:val="bottom"/>
          </w:tcPr>
          <w:p w14:paraId="10814D7D" w14:textId="77777777" w:rsidR="00C97448" w:rsidRDefault="007F10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2.</w:t>
            </w:r>
          </w:p>
        </w:tc>
        <w:tc>
          <w:tcPr>
            <w:tcW w:w="2020" w:type="dxa"/>
            <w:vAlign w:val="bottom"/>
          </w:tcPr>
          <w:p w14:paraId="4B8675E6" w14:textId="77777777" w:rsidR="00C97448" w:rsidRDefault="007F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СТРУКТУРА</w:t>
            </w:r>
          </w:p>
        </w:tc>
        <w:tc>
          <w:tcPr>
            <w:tcW w:w="680" w:type="dxa"/>
            <w:vAlign w:val="bottom"/>
          </w:tcPr>
          <w:p w14:paraId="0065C8F5" w14:textId="77777777" w:rsidR="00C97448" w:rsidRDefault="007F108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500" w:type="dxa"/>
            <w:vAlign w:val="bottom"/>
          </w:tcPr>
          <w:p w14:paraId="5BDB0EA8" w14:textId="77777777" w:rsidR="00C97448" w:rsidRDefault="007F10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  <w:vAlign w:val="bottom"/>
          </w:tcPr>
          <w:p w14:paraId="7DCE30F3" w14:textId="77777777" w:rsidR="00C97448" w:rsidRDefault="007F10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УЧЕБНОЙ</w:t>
            </w:r>
          </w:p>
        </w:tc>
      </w:tr>
      <w:tr w:rsidR="00C97448" w14:paraId="6207078F" w14:textId="77777777">
        <w:trPr>
          <w:trHeight w:val="276"/>
        </w:trPr>
        <w:tc>
          <w:tcPr>
            <w:tcW w:w="280" w:type="dxa"/>
            <w:vAlign w:val="bottom"/>
          </w:tcPr>
          <w:p w14:paraId="21399CFC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14:paraId="3A48250C" w14:textId="77777777" w:rsidR="00C97448" w:rsidRDefault="007F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680" w:type="dxa"/>
            <w:vAlign w:val="bottom"/>
          </w:tcPr>
          <w:p w14:paraId="7CC20B5B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14:paraId="3B3AA5A2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53F11031" w14:textId="77777777" w:rsidR="00C97448" w:rsidRDefault="00C97448">
            <w:pPr>
              <w:rPr>
                <w:sz w:val="24"/>
                <w:szCs w:val="24"/>
              </w:rPr>
            </w:pPr>
          </w:p>
        </w:tc>
      </w:tr>
    </w:tbl>
    <w:p w14:paraId="42B9D809" w14:textId="77777777" w:rsidR="00C97448" w:rsidRDefault="00C97448">
      <w:pPr>
        <w:spacing w:line="200" w:lineRule="exact"/>
        <w:rPr>
          <w:sz w:val="20"/>
          <w:szCs w:val="20"/>
        </w:rPr>
      </w:pPr>
    </w:p>
    <w:p w14:paraId="6EA19800" w14:textId="77777777" w:rsidR="00C97448" w:rsidRDefault="00C97448">
      <w:pPr>
        <w:spacing w:line="316" w:lineRule="exact"/>
        <w:rPr>
          <w:sz w:val="20"/>
          <w:szCs w:val="20"/>
        </w:rPr>
      </w:pPr>
    </w:p>
    <w:p w14:paraId="485123D2" w14:textId="77777777" w:rsidR="00C97448" w:rsidRDefault="007F1086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РЕАЛИЗАЦИИ УЧЕБНОЙ ДИСЦИПЛИНЫ</w:t>
      </w:r>
    </w:p>
    <w:p w14:paraId="6BD817D0" w14:textId="77777777" w:rsidR="00C97448" w:rsidRDefault="00C97448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14:paraId="5C166F50" w14:textId="77777777" w:rsidR="00C97448" w:rsidRDefault="00C97448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14:paraId="63B92781" w14:textId="77777777" w:rsidR="00C97448" w:rsidRDefault="00C97448">
      <w:pPr>
        <w:spacing w:line="248" w:lineRule="exact"/>
        <w:rPr>
          <w:rFonts w:eastAsia="Times New Roman"/>
          <w:b/>
          <w:bCs/>
          <w:sz w:val="24"/>
          <w:szCs w:val="24"/>
        </w:rPr>
      </w:pPr>
    </w:p>
    <w:p w14:paraId="512D58BA" w14:textId="77777777" w:rsidR="00C97448" w:rsidRDefault="007F1086">
      <w:pPr>
        <w:numPr>
          <w:ilvl w:val="0"/>
          <w:numId w:val="1"/>
        </w:numPr>
        <w:tabs>
          <w:tab w:val="left" w:pos="980"/>
        </w:tabs>
        <w:spacing w:line="234" w:lineRule="auto"/>
        <w:ind w:left="980" w:right="1486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 И ОЦЕНКА РЕЗУЛЬТАТОВ ОСВОЕНИЯ УЧЕБНОЙ ДИСЦИПЛИНЫ</w:t>
      </w:r>
    </w:p>
    <w:p w14:paraId="53B1C1BE" w14:textId="77777777" w:rsidR="00C97448" w:rsidRDefault="00C97448">
      <w:pPr>
        <w:sectPr w:rsidR="00C97448">
          <w:pgSz w:w="11900" w:h="16838"/>
          <w:pgMar w:top="1127" w:right="1440" w:bottom="1440" w:left="1440" w:header="0" w:footer="0" w:gutter="0"/>
          <w:cols w:space="720" w:equalWidth="0">
            <w:col w:w="9026"/>
          </w:cols>
        </w:sectPr>
      </w:pPr>
    </w:p>
    <w:p w14:paraId="65627E9F" w14:textId="77777777" w:rsidR="00C97448" w:rsidRPr="007F1086" w:rsidRDefault="007F1086">
      <w:pPr>
        <w:numPr>
          <w:ilvl w:val="0"/>
          <w:numId w:val="2"/>
        </w:numPr>
        <w:tabs>
          <w:tab w:val="left" w:pos="500"/>
        </w:tabs>
        <w:spacing w:line="269" w:lineRule="auto"/>
        <w:ind w:left="260" w:right="140" w:firstLine="2"/>
        <w:rPr>
          <w:rFonts w:eastAsia="Times New Roman"/>
          <w:b/>
          <w:bCs/>
          <w:sz w:val="23"/>
          <w:szCs w:val="23"/>
        </w:rPr>
      </w:pPr>
      <w:r w:rsidRPr="007F1086">
        <w:rPr>
          <w:rFonts w:eastAsia="Times New Roman"/>
          <w:b/>
          <w:bCs/>
          <w:sz w:val="23"/>
          <w:szCs w:val="23"/>
        </w:rPr>
        <w:lastRenderedPageBreak/>
        <w:t>ОБЩАЯ ХАРАКТЕРИСТИКА РАБОЧЕЙ ПРОГРАММЫ УЧЕБНОЙ ДИСЦИПЛИНЫ «ОП 05 МЕТРОЛОГИЯ, СТАНДАРТИЗАЦИЯ, СЕРТИФИКАЦИЯ»</w:t>
      </w:r>
    </w:p>
    <w:p w14:paraId="0EA0897C" w14:textId="77777777" w:rsidR="00C97448" w:rsidRPr="007F1086" w:rsidRDefault="00C97448">
      <w:pPr>
        <w:spacing w:line="200" w:lineRule="exact"/>
        <w:rPr>
          <w:sz w:val="20"/>
          <w:szCs w:val="20"/>
        </w:rPr>
      </w:pPr>
    </w:p>
    <w:p w14:paraId="3FC706DB" w14:textId="77777777" w:rsidR="00C97448" w:rsidRDefault="00C97448">
      <w:pPr>
        <w:spacing w:line="200" w:lineRule="exact"/>
        <w:rPr>
          <w:sz w:val="20"/>
          <w:szCs w:val="20"/>
        </w:rPr>
      </w:pPr>
    </w:p>
    <w:p w14:paraId="515ECADC" w14:textId="77777777" w:rsidR="00C97448" w:rsidRDefault="00C97448">
      <w:pPr>
        <w:spacing w:line="222" w:lineRule="exact"/>
        <w:rPr>
          <w:sz w:val="20"/>
          <w:szCs w:val="20"/>
        </w:rPr>
      </w:pPr>
    </w:p>
    <w:p w14:paraId="3C9948D1" w14:textId="77777777" w:rsidR="00C97448" w:rsidRDefault="007F1086">
      <w:pPr>
        <w:spacing w:line="241" w:lineRule="auto"/>
        <w:ind w:left="260"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Место дисциплины в структуре основной профессиональной образовательной программы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дисциплина входит в общепрофессиональный цикл.</w:t>
      </w:r>
    </w:p>
    <w:p w14:paraId="5F8B4D2B" w14:textId="77777777" w:rsidR="00C97448" w:rsidRDefault="00C97448">
      <w:pPr>
        <w:spacing w:line="200" w:lineRule="exact"/>
        <w:rPr>
          <w:sz w:val="20"/>
          <w:szCs w:val="20"/>
        </w:rPr>
      </w:pPr>
    </w:p>
    <w:p w14:paraId="7E1C6341" w14:textId="77777777" w:rsidR="00C97448" w:rsidRDefault="00C97448">
      <w:pPr>
        <w:spacing w:line="200" w:lineRule="exact"/>
        <w:rPr>
          <w:sz w:val="20"/>
          <w:szCs w:val="20"/>
        </w:rPr>
      </w:pPr>
    </w:p>
    <w:p w14:paraId="22189F63" w14:textId="77777777" w:rsidR="00C97448" w:rsidRDefault="00C97448">
      <w:pPr>
        <w:spacing w:line="248" w:lineRule="exact"/>
        <w:rPr>
          <w:sz w:val="20"/>
          <w:szCs w:val="20"/>
        </w:rPr>
      </w:pPr>
    </w:p>
    <w:p w14:paraId="25A76CA9" w14:textId="77777777" w:rsidR="00C97448" w:rsidRDefault="007F1086">
      <w:pPr>
        <w:ind w:left="620"/>
        <w:rPr>
          <w:sz w:val="20"/>
          <w:szCs w:val="20"/>
        </w:rPr>
      </w:pPr>
      <w:r>
        <w:rPr>
          <w:rFonts w:eastAsia="Times New Roman"/>
          <w:b/>
          <w:bCs/>
        </w:rPr>
        <w:t>1.2..Цель и планируемые результаты освоения дисциплины:</w:t>
      </w:r>
    </w:p>
    <w:p w14:paraId="2300651D" w14:textId="77777777" w:rsidR="00C97448" w:rsidRDefault="00C97448">
      <w:pPr>
        <w:spacing w:line="1" w:lineRule="exact"/>
        <w:rPr>
          <w:sz w:val="20"/>
          <w:szCs w:val="20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240"/>
        <w:gridCol w:w="880"/>
        <w:gridCol w:w="340"/>
        <w:gridCol w:w="460"/>
        <w:gridCol w:w="300"/>
        <w:gridCol w:w="840"/>
        <w:gridCol w:w="480"/>
        <w:gridCol w:w="300"/>
        <w:gridCol w:w="1380"/>
        <w:gridCol w:w="500"/>
        <w:gridCol w:w="940"/>
        <w:gridCol w:w="30"/>
      </w:tblGrid>
      <w:tr w:rsidR="00C97448" w14:paraId="21763EAB" w14:textId="77777777">
        <w:trPr>
          <w:trHeight w:val="403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133DB94" w14:textId="77777777" w:rsidR="00C97448" w:rsidRDefault="007F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14:paraId="1D7BB900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14:paraId="2E74EE9F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single" w:sz="8" w:space="0" w:color="auto"/>
            </w:tcBorders>
            <w:vAlign w:val="bottom"/>
          </w:tcPr>
          <w:p w14:paraId="56F31763" w14:textId="77777777" w:rsidR="00C97448" w:rsidRDefault="007F108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14:paraId="46D511B2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14C69B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14:paraId="73142C8E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8" w:space="0" w:color="auto"/>
            </w:tcBorders>
            <w:vAlign w:val="bottom"/>
          </w:tcPr>
          <w:p w14:paraId="67FE345A" w14:textId="77777777" w:rsidR="00C97448" w:rsidRDefault="007F1086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2B48C6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D9392DE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20E76793" w14:textId="77777777">
        <w:trPr>
          <w:trHeight w:val="399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4EEEE0" w14:textId="77777777" w:rsidR="00C97448" w:rsidRDefault="007F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ПК, ОК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7F2EEF86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46A7D3F3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2F7AFD40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1C525047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1CDE66F9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1B211442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12EB7C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73E0E722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1610038F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7F653054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FC0D3C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B94A76A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5CCD8CDD" w14:textId="77777777">
        <w:trPr>
          <w:trHeight w:val="238"/>
        </w:trPr>
        <w:tc>
          <w:tcPr>
            <w:tcW w:w="2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7D329D" w14:textId="77777777" w:rsidR="00C97448" w:rsidRDefault="007F10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1.1-ПК 1.3</w:t>
            </w:r>
          </w:p>
        </w:tc>
        <w:tc>
          <w:tcPr>
            <w:tcW w:w="240" w:type="dxa"/>
            <w:vAlign w:val="bottom"/>
          </w:tcPr>
          <w:p w14:paraId="260BA46D" w14:textId="77777777" w:rsidR="00C97448" w:rsidRDefault="007F1086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14:paraId="27AFB8F3" w14:textId="77777777" w:rsidR="00C97448" w:rsidRDefault="007F1086">
            <w:pPr>
              <w:spacing w:line="238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</w:t>
            </w:r>
          </w:p>
        </w:tc>
        <w:tc>
          <w:tcPr>
            <w:tcW w:w="300" w:type="dxa"/>
            <w:vAlign w:val="bottom"/>
          </w:tcPr>
          <w:p w14:paraId="1B570378" w14:textId="77777777" w:rsidR="00C97448" w:rsidRDefault="00C9744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14:paraId="742CC71E" w14:textId="77777777" w:rsidR="00C97448" w:rsidRDefault="007F1086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технические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14:paraId="74DFB066" w14:textId="77777777" w:rsidR="00C97448" w:rsidRDefault="007F1086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основные понятия, термины</w:t>
            </w:r>
          </w:p>
        </w:tc>
        <w:tc>
          <w:tcPr>
            <w:tcW w:w="0" w:type="dxa"/>
            <w:vAlign w:val="bottom"/>
          </w:tcPr>
          <w:p w14:paraId="447F257A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0A89E532" w14:textId="77777777">
        <w:trPr>
          <w:trHeight w:val="146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A1E86E" w14:textId="77777777" w:rsidR="00C97448" w:rsidRDefault="00C97448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3"/>
            <w:vMerge w:val="restart"/>
            <w:vAlign w:val="bottom"/>
          </w:tcPr>
          <w:p w14:paraId="625E9E3F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измерения,</w:t>
            </w:r>
          </w:p>
        </w:tc>
        <w:tc>
          <w:tcPr>
            <w:tcW w:w="1600" w:type="dxa"/>
            <w:gridSpan w:val="3"/>
            <w:vMerge w:val="restart"/>
            <w:vAlign w:val="bottom"/>
          </w:tcPr>
          <w:p w14:paraId="62E9D25E" w14:textId="77777777" w:rsidR="00C97448" w:rsidRDefault="007F108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необходимые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14:paraId="3F38472D" w14:textId="77777777" w:rsidR="00C97448" w:rsidRDefault="007F108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при</w:t>
            </w:r>
          </w:p>
        </w:tc>
        <w:tc>
          <w:tcPr>
            <w:tcW w:w="1680" w:type="dxa"/>
            <w:gridSpan w:val="2"/>
            <w:vMerge w:val="restart"/>
            <w:vAlign w:val="bottom"/>
          </w:tcPr>
          <w:p w14:paraId="6D0F59D1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определения;</w:t>
            </w:r>
          </w:p>
        </w:tc>
        <w:tc>
          <w:tcPr>
            <w:tcW w:w="500" w:type="dxa"/>
            <w:vAlign w:val="bottom"/>
          </w:tcPr>
          <w:p w14:paraId="00F5AA47" w14:textId="77777777" w:rsidR="00C97448" w:rsidRDefault="00C97448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B92294D" w14:textId="77777777" w:rsidR="00C97448" w:rsidRDefault="00C9744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1476210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0BEF9BCE" w14:textId="77777777">
        <w:trPr>
          <w:trHeight w:val="10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2A596C" w14:textId="77777777" w:rsidR="00C97448" w:rsidRDefault="00C97448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gridSpan w:val="3"/>
            <w:vMerge/>
            <w:vAlign w:val="bottom"/>
          </w:tcPr>
          <w:p w14:paraId="5EB56F28" w14:textId="77777777" w:rsidR="00C97448" w:rsidRDefault="00C97448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14:paraId="71763316" w14:textId="77777777" w:rsidR="00C97448" w:rsidRDefault="00C97448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14:paraId="5E92BFDD" w14:textId="77777777" w:rsidR="00C97448" w:rsidRDefault="00C97448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gridSpan w:val="2"/>
            <w:vMerge/>
            <w:vAlign w:val="bottom"/>
          </w:tcPr>
          <w:p w14:paraId="3ED75847" w14:textId="77777777" w:rsidR="00C97448" w:rsidRDefault="00C97448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14:paraId="66627136" w14:textId="77777777" w:rsidR="00C97448" w:rsidRDefault="00C97448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99E0127" w14:textId="77777777" w:rsidR="00C97448" w:rsidRDefault="00C9744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6D9F1B84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0AB74F6D" w14:textId="77777777">
        <w:trPr>
          <w:trHeight w:val="265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38E344" w14:textId="77777777" w:rsidR="00C97448" w:rsidRDefault="007F108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3.3</w:t>
            </w:r>
          </w:p>
        </w:tc>
        <w:tc>
          <w:tcPr>
            <w:tcW w:w="1460" w:type="dxa"/>
            <w:gridSpan w:val="3"/>
            <w:vAlign w:val="bottom"/>
          </w:tcPr>
          <w:p w14:paraId="5B73485F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проведении</w:t>
            </w:r>
          </w:p>
        </w:tc>
        <w:tc>
          <w:tcPr>
            <w:tcW w:w="460" w:type="dxa"/>
            <w:vAlign w:val="bottom"/>
          </w:tcPr>
          <w:p w14:paraId="70AC45D8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vAlign w:val="bottom"/>
          </w:tcPr>
          <w:p w14:paraId="1C005E71" w14:textId="77777777" w:rsidR="00C97448" w:rsidRDefault="007F108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5533C8FA" w14:textId="77777777" w:rsidR="00C97448" w:rsidRDefault="007F108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300" w:type="dxa"/>
            <w:vAlign w:val="bottom"/>
          </w:tcPr>
          <w:p w14:paraId="3EB1F3F0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380" w:type="dxa"/>
            <w:vAlign w:val="bottom"/>
          </w:tcPr>
          <w:p w14:paraId="4BE82537" w14:textId="77777777" w:rsidR="00C97448" w:rsidRDefault="007F1086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14:paraId="23E87F75" w14:textId="77777777" w:rsidR="00C97448" w:rsidRDefault="007F108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метрологии,</w:t>
            </w:r>
          </w:p>
        </w:tc>
        <w:tc>
          <w:tcPr>
            <w:tcW w:w="0" w:type="dxa"/>
            <w:vAlign w:val="bottom"/>
          </w:tcPr>
          <w:p w14:paraId="296E6221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1631C7D8" w14:textId="77777777">
        <w:trPr>
          <w:trHeight w:val="241"/>
        </w:trPr>
        <w:tc>
          <w:tcPr>
            <w:tcW w:w="2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6ECE5B" w14:textId="77777777" w:rsidR="00C97448" w:rsidRDefault="007F10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4.1</w:t>
            </w:r>
          </w:p>
        </w:tc>
        <w:tc>
          <w:tcPr>
            <w:tcW w:w="1460" w:type="dxa"/>
            <w:gridSpan w:val="3"/>
            <w:vAlign w:val="bottom"/>
          </w:tcPr>
          <w:p w14:paraId="76EF5704" w14:textId="77777777" w:rsidR="00C97448" w:rsidRDefault="007F10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техническому</w:t>
            </w:r>
          </w:p>
        </w:tc>
        <w:tc>
          <w:tcPr>
            <w:tcW w:w="1600" w:type="dxa"/>
            <w:gridSpan w:val="3"/>
            <w:vAlign w:val="bottom"/>
          </w:tcPr>
          <w:p w14:paraId="56EA2C1D" w14:textId="77777777" w:rsidR="00C97448" w:rsidRDefault="007F1086">
            <w:pPr>
              <w:spacing w:line="242" w:lineRule="exact"/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обслуживанию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70AB3185" w14:textId="77777777" w:rsidR="00C97448" w:rsidRDefault="007F1086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680" w:type="dxa"/>
            <w:gridSpan w:val="2"/>
            <w:vAlign w:val="bottom"/>
          </w:tcPr>
          <w:p w14:paraId="7297A51D" w14:textId="77777777" w:rsidR="00C97448" w:rsidRDefault="007F10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стандартизации</w:t>
            </w:r>
          </w:p>
        </w:tc>
        <w:tc>
          <w:tcPr>
            <w:tcW w:w="500" w:type="dxa"/>
            <w:vAlign w:val="bottom"/>
          </w:tcPr>
          <w:p w14:paraId="3EA635A8" w14:textId="77777777" w:rsidR="00C97448" w:rsidRDefault="00C9744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9654C12" w14:textId="77777777" w:rsidR="00C97448" w:rsidRDefault="007F1086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14:paraId="0E240072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64288F42" w14:textId="77777777">
        <w:trPr>
          <w:trHeight w:val="179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CC6650" w14:textId="77777777" w:rsidR="00C97448" w:rsidRDefault="00C97448">
            <w:pPr>
              <w:rPr>
                <w:sz w:val="15"/>
                <w:szCs w:val="15"/>
              </w:rPr>
            </w:pPr>
          </w:p>
        </w:tc>
        <w:tc>
          <w:tcPr>
            <w:tcW w:w="35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14:paraId="527DD16B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ремонту автомобиля и двигателя;</w:t>
            </w:r>
          </w:p>
        </w:tc>
        <w:tc>
          <w:tcPr>
            <w:tcW w:w="1680" w:type="dxa"/>
            <w:gridSpan w:val="2"/>
            <w:vMerge w:val="restart"/>
            <w:vAlign w:val="bottom"/>
          </w:tcPr>
          <w:p w14:paraId="3FD7E537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сертификации;</w:t>
            </w:r>
          </w:p>
        </w:tc>
        <w:tc>
          <w:tcPr>
            <w:tcW w:w="500" w:type="dxa"/>
            <w:vAlign w:val="bottom"/>
          </w:tcPr>
          <w:p w14:paraId="588145AC" w14:textId="77777777" w:rsidR="00C97448" w:rsidRDefault="00C97448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25AB764" w14:textId="77777777" w:rsidR="00C97448" w:rsidRDefault="00C9744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1D3A645A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0DA0BFE3" w14:textId="77777777">
        <w:trPr>
          <w:trHeight w:val="73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0CCA85" w14:textId="77777777" w:rsidR="00C97448" w:rsidRDefault="00C97448">
            <w:pPr>
              <w:rPr>
                <w:sz w:val="6"/>
                <w:szCs w:val="6"/>
              </w:rPr>
            </w:pPr>
          </w:p>
        </w:tc>
        <w:tc>
          <w:tcPr>
            <w:tcW w:w="35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14:paraId="1CC2073E" w14:textId="77777777" w:rsidR="00C97448" w:rsidRDefault="00C97448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vMerge/>
            <w:vAlign w:val="bottom"/>
          </w:tcPr>
          <w:p w14:paraId="5A9C8E78" w14:textId="77777777" w:rsidR="00C97448" w:rsidRDefault="00C97448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14:paraId="4312843C" w14:textId="77777777" w:rsidR="00C97448" w:rsidRDefault="00C97448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867C831" w14:textId="77777777" w:rsidR="00C97448" w:rsidRDefault="00C9744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0077C3D7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6180AEAE" w14:textId="77777777">
        <w:trPr>
          <w:trHeight w:val="273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EE2475" w14:textId="77777777" w:rsidR="00C97448" w:rsidRDefault="007F108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5.3-ПК 5.4</w:t>
            </w:r>
          </w:p>
        </w:tc>
        <w:tc>
          <w:tcPr>
            <w:tcW w:w="240" w:type="dxa"/>
            <w:vAlign w:val="bottom"/>
          </w:tcPr>
          <w:p w14:paraId="4CF97C4D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3300" w:type="dxa"/>
            <w:gridSpan w:val="6"/>
            <w:tcBorders>
              <w:right w:val="single" w:sz="8" w:space="0" w:color="auto"/>
            </w:tcBorders>
            <w:vAlign w:val="bottom"/>
          </w:tcPr>
          <w:p w14:paraId="1A226579" w14:textId="77777777" w:rsidR="00C97448" w:rsidRDefault="007F108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осознанно  выбирать  средства  и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14:paraId="349BA215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профессиональные элементы</w:t>
            </w:r>
          </w:p>
        </w:tc>
        <w:tc>
          <w:tcPr>
            <w:tcW w:w="0" w:type="dxa"/>
            <w:vAlign w:val="bottom"/>
          </w:tcPr>
          <w:p w14:paraId="51A5D246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36B79C4D" w14:textId="77777777">
        <w:trPr>
          <w:trHeight w:val="241"/>
        </w:trPr>
        <w:tc>
          <w:tcPr>
            <w:tcW w:w="2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BA2E97" w14:textId="77777777" w:rsidR="00C97448" w:rsidRDefault="007F10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6.2-ПК 6.4</w:t>
            </w:r>
          </w:p>
        </w:tc>
        <w:tc>
          <w:tcPr>
            <w:tcW w:w="3540" w:type="dxa"/>
            <w:gridSpan w:val="7"/>
            <w:tcBorders>
              <w:right w:val="single" w:sz="8" w:space="0" w:color="auto"/>
            </w:tcBorders>
            <w:vAlign w:val="bottom"/>
          </w:tcPr>
          <w:p w14:paraId="219A277B" w14:textId="77777777" w:rsidR="00C97448" w:rsidRDefault="007F10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 измерения в соответствии</w:t>
            </w:r>
          </w:p>
        </w:tc>
        <w:tc>
          <w:tcPr>
            <w:tcW w:w="1680" w:type="dxa"/>
            <w:gridSpan w:val="2"/>
            <w:vAlign w:val="bottom"/>
          </w:tcPr>
          <w:p w14:paraId="31E95E3F" w14:textId="77777777" w:rsidR="00C97448" w:rsidRDefault="007F108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международной</w:t>
            </w:r>
          </w:p>
        </w:tc>
        <w:tc>
          <w:tcPr>
            <w:tcW w:w="500" w:type="dxa"/>
            <w:vAlign w:val="bottom"/>
          </w:tcPr>
          <w:p w14:paraId="60D15214" w14:textId="77777777" w:rsidR="00C97448" w:rsidRDefault="00C9744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946B623" w14:textId="77777777" w:rsidR="00C97448" w:rsidRDefault="007F1086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14:paraId="08C633A3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12384B82" w14:textId="77777777">
        <w:trPr>
          <w:trHeight w:val="246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F416A1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14:paraId="7B150476" w14:textId="77777777" w:rsidR="00C97448" w:rsidRDefault="007F108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980" w:type="dxa"/>
            <w:gridSpan w:val="4"/>
            <w:vAlign w:val="bottom"/>
          </w:tcPr>
          <w:p w14:paraId="70592B3C" w14:textId="77777777" w:rsidR="00C97448" w:rsidRDefault="007F1086">
            <w:pPr>
              <w:spacing w:line="24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технологической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14:paraId="27DC8D1E" w14:textId="77777777" w:rsidR="00C97448" w:rsidRDefault="007F1086">
            <w:pPr>
              <w:spacing w:line="24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задачей,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14:paraId="531E762A" w14:textId="77777777" w:rsidR="00C97448" w:rsidRDefault="007F108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региональной стандартизации;</w:t>
            </w:r>
          </w:p>
        </w:tc>
        <w:tc>
          <w:tcPr>
            <w:tcW w:w="0" w:type="dxa"/>
            <w:vAlign w:val="bottom"/>
          </w:tcPr>
          <w:p w14:paraId="52A800EC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038435EB" w14:textId="77777777">
        <w:trPr>
          <w:trHeight w:val="25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B571AD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vAlign w:val="bottom"/>
          </w:tcPr>
          <w:p w14:paraId="0FD6BD36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обеспечивать</w:t>
            </w:r>
          </w:p>
        </w:tc>
        <w:tc>
          <w:tcPr>
            <w:tcW w:w="460" w:type="dxa"/>
            <w:vAlign w:val="bottom"/>
          </w:tcPr>
          <w:p w14:paraId="3C257F68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14:paraId="05959ADE" w14:textId="77777777" w:rsidR="00C97448" w:rsidRDefault="007F108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поддержание</w:t>
            </w:r>
          </w:p>
        </w:tc>
        <w:tc>
          <w:tcPr>
            <w:tcW w:w="300" w:type="dxa"/>
            <w:vAlign w:val="bottom"/>
          </w:tcPr>
          <w:p w14:paraId="5762E135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380" w:type="dxa"/>
            <w:vAlign w:val="bottom"/>
          </w:tcPr>
          <w:p w14:paraId="07668EB1" w14:textId="77777777" w:rsidR="00C97448" w:rsidRDefault="007F1086">
            <w:pPr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показатели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14:paraId="047CC704" w14:textId="77777777" w:rsidR="00C97448" w:rsidRDefault="007F108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   и</w:t>
            </w:r>
          </w:p>
        </w:tc>
        <w:tc>
          <w:tcPr>
            <w:tcW w:w="0" w:type="dxa"/>
            <w:vAlign w:val="bottom"/>
          </w:tcPr>
          <w:p w14:paraId="41EB8619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3FB10DC5" w14:textId="77777777">
        <w:trPr>
          <w:trHeight w:val="25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151AC4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4"/>
            <w:vAlign w:val="bottom"/>
          </w:tcPr>
          <w:p w14:paraId="7EB092FD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 работ;</w:t>
            </w:r>
          </w:p>
        </w:tc>
        <w:tc>
          <w:tcPr>
            <w:tcW w:w="300" w:type="dxa"/>
            <w:vAlign w:val="bottom"/>
          </w:tcPr>
          <w:p w14:paraId="5703E02F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14:paraId="4ABC479C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34141206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gridSpan w:val="3"/>
            <w:vAlign w:val="bottom"/>
          </w:tcPr>
          <w:p w14:paraId="01044EAB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 их оценки;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D4AAB79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4A10105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6E383BE1" w14:textId="77777777">
        <w:trPr>
          <w:trHeight w:val="25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6A24C6" w14:textId="77777777" w:rsidR="00C97448" w:rsidRDefault="00C97448"/>
        </w:tc>
        <w:tc>
          <w:tcPr>
            <w:tcW w:w="240" w:type="dxa"/>
            <w:vAlign w:val="bottom"/>
          </w:tcPr>
          <w:p w14:paraId="31116A1E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20" w:type="dxa"/>
            <w:gridSpan w:val="2"/>
            <w:vAlign w:val="bottom"/>
          </w:tcPr>
          <w:p w14:paraId="0420BE7E" w14:textId="77777777" w:rsidR="00C97448" w:rsidRDefault="007F108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указывать</w:t>
            </w:r>
          </w:p>
        </w:tc>
        <w:tc>
          <w:tcPr>
            <w:tcW w:w="460" w:type="dxa"/>
            <w:vAlign w:val="bottom"/>
          </w:tcPr>
          <w:p w14:paraId="7738A716" w14:textId="77777777" w:rsidR="00C97448" w:rsidRDefault="007F10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300" w:type="dxa"/>
            <w:vAlign w:val="bottom"/>
          </w:tcPr>
          <w:p w14:paraId="536EE37D" w14:textId="77777777" w:rsidR="00C97448" w:rsidRDefault="00C97448"/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14:paraId="601A0CD9" w14:textId="77777777" w:rsidR="00C97448" w:rsidRDefault="007F108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технической</w:t>
            </w:r>
          </w:p>
        </w:tc>
        <w:tc>
          <w:tcPr>
            <w:tcW w:w="300" w:type="dxa"/>
            <w:vAlign w:val="bottom"/>
          </w:tcPr>
          <w:p w14:paraId="626BC3E3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380" w:type="dxa"/>
            <w:vAlign w:val="bottom"/>
          </w:tcPr>
          <w:p w14:paraId="5B46BA3F" w14:textId="77777777" w:rsidR="00C97448" w:rsidRDefault="007F1086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</w:t>
            </w:r>
          </w:p>
        </w:tc>
        <w:tc>
          <w:tcPr>
            <w:tcW w:w="500" w:type="dxa"/>
            <w:vAlign w:val="bottom"/>
          </w:tcPr>
          <w:p w14:paraId="4363FA79" w14:textId="77777777" w:rsidR="00C97448" w:rsidRDefault="007F108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D8CC9E6" w14:textId="77777777" w:rsidR="00C97448" w:rsidRDefault="007F108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схемы</w:t>
            </w:r>
          </w:p>
        </w:tc>
        <w:tc>
          <w:tcPr>
            <w:tcW w:w="0" w:type="dxa"/>
            <w:vAlign w:val="bottom"/>
          </w:tcPr>
          <w:p w14:paraId="4D2A6381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1F666733" w14:textId="77777777">
        <w:trPr>
          <w:trHeight w:val="25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5E15C7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vAlign w:val="bottom"/>
          </w:tcPr>
          <w:p w14:paraId="7A767AFC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документации</w:t>
            </w:r>
          </w:p>
        </w:tc>
        <w:tc>
          <w:tcPr>
            <w:tcW w:w="1600" w:type="dxa"/>
            <w:gridSpan w:val="3"/>
            <w:vAlign w:val="bottom"/>
          </w:tcPr>
          <w:p w14:paraId="2E5913F4" w14:textId="77777777" w:rsidR="00C97448" w:rsidRDefault="007F1086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требования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2A5F3B9A" w14:textId="77777777" w:rsidR="00C97448" w:rsidRDefault="007F108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1680" w:type="dxa"/>
            <w:gridSpan w:val="2"/>
            <w:vAlign w:val="bottom"/>
          </w:tcPr>
          <w:p w14:paraId="227E531F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сертификации</w:t>
            </w:r>
          </w:p>
        </w:tc>
        <w:tc>
          <w:tcPr>
            <w:tcW w:w="500" w:type="dxa"/>
            <w:vAlign w:val="bottom"/>
          </w:tcPr>
          <w:p w14:paraId="63478D5F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4B076FCB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758A95E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6A5E2A41" w14:textId="77777777">
        <w:trPr>
          <w:trHeight w:val="255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91C04E" w14:textId="77777777" w:rsidR="00C97448" w:rsidRDefault="00C97448"/>
        </w:tc>
        <w:tc>
          <w:tcPr>
            <w:tcW w:w="3540" w:type="dxa"/>
            <w:gridSpan w:val="7"/>
            <w:tcBorders>
              <w:right w:val="single" w:sz="8" w:space="0" w:color="auto"/>
            </w:tcBorders>
            <w:vAlign w:val="bottom"/>
          </w:tcPr>
          <w:p w14:paraId="108B53B2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точности   размеров,   форме   и</w:t>
            </w:r>
          </w:p>
        </w:tc>
        <w:tc>
          <w:tcPr>
            <w:tcW w:w="300" w:type="dxa"/>
            <w:vAlign w:val="bottom"/>
          </w:tcPr>
          <w:p w14:paraId="4C168198" w14:textId="77777777" w:rsidR="00C97448" w:rsidRDefault="00C97448"/>
        </w:tc>
        <w:tc>
          <w:tcPr>
            <w:tcW w:w="1380" w:type="dxa"/>
            <w:vAlign w:val="bottom"/>
          </w:tcPr>
          <w:p w14:paraId="16768B53" w14:textId="77777777" w:rsidR="00C97448" w:rsidRDefault="00C97448"/>
        </w:tc>
        <w:tc>
          <w:tcPr>
            <w:tcW w:w="500" w:type="dxa"/>
            <w:vAlign w:val="bottom"/>
          </w:tcPr>
          <w:p w14:paraId="5CCBA03B" w14:textId="77777777" w:rsidR="00C97448" w:rsidRDefault="00C97448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ACED04D" w14:textId="77777777" w:rsidR="00C97448" w:rsidRDefault="00C97448"/>
        </w:tc>
        <w:tc>
          <w:tcPr>
            <w:tcW w:w="0" w:type="dxa"/>
            <w:vAlign w:val="bottom"/>
          </w:tcPr>
          <w:p w14:paraId="3B19DDC9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28361D36" w14:textId="77777777">
        <w:trPr>
          <w:trHeight w:val="25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87EF55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vAlign w:val="bottom"/>
          </w:tcPr>
          <w:p w14:paraId="2EF5630D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взаимному</w:t>
            </w:r>
          </w:p>
        </w:tc>
        <w:tc>
          <w:tcPr>
            <w:tcW w:w="340" w:type="dxa"/>
            <w:vAlign w:val="bottom"/>
          </w:tcPr>
          <w:p w14:paraId="16E5B507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14:paraId="055E9614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14:paraId="18B02A27" w14:textId="77777777" w:rsidR="00C97448" w:rsidRDefault="007F108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расположению</w:t>
            </w:r>
          </w:p>
        </w:tc>
        <w:tc>
          <w:tcPr>
            <w:tcW w:w="300" w:type="dxa"/>
            <w:vAlign w:val="bottom"/>
          </w:tcPr>
          <w:p w14:paraId="394DC614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77B4B1AC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14:paraId="6A110D77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B3E8358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8419D24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4B502AA0" w14:textId="77777777">
        <w:trPr>
          <w:trHeight w:val="25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0B5DC2" w14:textId="77777777" w:rsidR="00C97448" w:rsidRDefault="00C97448"/>
        </w:tc>
        <w:tc>
          <w:tcPr>
            <w:tcW w:w="1460" w:type="dxa"/>
            <w:gridSpan w:val="3"/>
            <w:vAlign w:val="bottom"/>
          </w:tcPr>
          <w:p w14:paraId="3218BDB5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поверхностей,</w:t>
            </w:r>
          </w:p>
        </w:tc>
        <w:tc>
          <w:tcPr>
            <w:tcW w:w="460" w:type="dxa"/>
            <w:vAlign w:val="bottom"/>
          </w:tcPr>
          <w:p w14:paraId="7A32A79C" w14:textId="77777777" w:rsidR="00C97448" w:rsidRDefault="00C97448"/>
        </w:tc>
        <w:tc>
          <w:tcPr>
            <w:tcW w:w="300" w:type="dxa"/>
            <w:vAlign w:val="bottom"/>
          </w:tcPr>
          <w:p w14:paraId="04550A3B" w14:textId="77777777" w:rsidR="00C97448" w:rsidRDefault="007F108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14:paraId="4D7624F7" w14:textId="77777777" w:rsidR="00C97448" w:rsidRDefault="007F108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качеству</w:t>
            </w:r>
          </w:p>
        </w:tc>
        <w:tc>
          <w:tcPr>
            <w:tcW w:w="300" w:type="dxa"/>
            <w:vAlign w:val="bottom"/>
          </w:tcPr>
          <w:p w14:paraId="48750606" w14:textId="77777777" w:rsidR="00C97448" w:rsidRDefault="00C97448"/>
        </w:tc>
        <w:tc>
          <w:tcPr>
            <w:tcW w:w="1380" w:type="dxa"/>
            <w:vAlign w:val="bottom"/>
          </w:tcPr>
          <w:p w14:paraId="4C74FC68" w14:textId="77777777" w:rsidR="00C97448" w:rsidRDefault="00C97448"/>
        </w:tc>
        <w:tc>
          <w:tcPr>
            <w:tcW w:w="500" w:type="dxa"/>
            <w:vAlign w:val="bottom"/>
          </w:tcPr>
          <w:p w14:paraId="3F03EEA8" w14:textId="77777777" w:rsidR="00C97448" w:rsidRDefault="00C97448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4E78ACF" w14:textId="77777777" w:rsidR="00C97448" w:rsidRDefault="00C97448"/>
        </w:tc>
        <w:tc>
          <w:tcPr>
            <w:tcW w:w="0" w:type="dxa"/>
            <w:vAlign w:val="bottom"/>
          </w:tcPr>
          <w:p w14:paraId="11C4F0A2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0F225DBE" w14:textId="77777777">
        <w:trPr>
          <w:trHeight w:val="25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8029AB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vAlign w:val="bottom"/>
          </w:tcPr>
          <w:p w14:paraId="18CB7464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поверхности;</w:t>
            </w:r>
          </w:p>
        </w:tc>
        <w:tc>
          <w:tcPr>
            <w:tcW w:w="460" w:type="dxa"/>
            <w:vAlign w:val="bottom"/>
          </w:tcPr>
          <w:p w14:paraId="503CF00D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4CD206C0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14:paraId="3059E066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03026B12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0ED245FE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33D3DA72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14:paraId="61702898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6D23F9D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ADF2F31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6E2F4071" w14:textId="77777777">
        <w:trPr>
          <w:trHeight w:val="25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730E14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14:paraId="3CEFD6C1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14:paraId="580E7A83" w14:textId="77777777" w:rsidR="00C97448" w:rsidRDefault="007F10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пользоваться</w:t>
            </w:r>
          </w:p>
        </w:tc>
        <w:tc>
          <w:tcPr>
            <w:tcW w:w="300" w:type="dxa"/>
            <w:vAlign w:val="bottom"/>
          </w:tcPr>
          <w:p w14:paraId="3E7EC99C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14:paraId="21092D3B" w14:textId="77777777" w:rsidR="00C97448" w:rsidRDefault="007F108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таблицами</w:t>
            </w:r>
          </w:p>
        </w:tc>
        <w:tc>
          <w:tcPr>
            <w:tcW w:w="300" w:type="dxa"/>
            <w:vAlign w:val="bottom"/>
          </w:tcPr>
          <w:p w14:paraId="7818F5D0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709B3468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14:paraId="0D365FC3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A04778E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86B79E0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6EBCE552" w14:textId="77777777">
        <w:trPr>
          <w:trHeight w:val="25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C8267D" w14:textId="77777777" w:rsidR="00C97448" w:rsidRDefault="00C97448"/>
        </w:tc>
        <w:tc>
          <w:tcPr>
            <w:tcW w:w="3540" w:type="dxa"/>
            <w:gridSpan w:val="7"/>
            <w:tcBorders>
              <w:right w:val="single" w:sz="8" w:space="0" w:color="auto"/>
            </w:tcBorders>
            <w:vAlign w:val="bottom"/>
          </w:tcPr>
          <w:p w14:paraId="0A795192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стандартов и справочниками, в том</w:t>
            </w:r>
          </w:p>
        </w:tc>
        <w:tc>
          <w:tcPr>
            <w:tcW w:w="300" w:type="dxa"/>
            <w:vAlign w:val="bottom"/>
          </w:tcPr>
          <w:p w14:paraId="6B3AFE71" w14:textId="77777777" w:rsidR="00C97448" w:rsidRDefault="00C97448"/>
        </w:tc>
        <w:tc>
          <w:tcPr>
            <w:tcW w:w="1380" w:type="dxa"/>
            <w:vAlign w:val="bottom"/>
          </w:tcPr>
          <w:p w14:paraId="51401BED" w14:textId="77777777" w:rsidR="00C97448" w:rsidRDefault="00C97448"/>
        </w:tc>
        <w:tc>
          <w:tcPr>
            <w:tcW w:w="500" w:type="dxa"/>
            <w:vAlign w:val="bottom"/>
          </w:tcPr>
          <w:p w14:paraId="237C3C13" w14:textId="77777777" w:rsidR="00C97448" w:rsidRDefault="00C97448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0196ABC" w14:textId="77777777" w:rsidR="00C97448" w:rsidRDefault="00C97448"/>
        </w:tc>
        <w:tc>
          <w:tcPr>
            <w:tcW w:w="0" w:type="dxa"/>
            <w:vAlign w:val="bottom"/>
          </w:tcPr>
          <w:p w14:paraId="1A20933A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5670E0F8" w14:textId="77777777">
        <w:trPr>
          <w:trHeight w:val="25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B65F0B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gridSpan w:val="7"/>
            <w:tcBorders>
              <w:right w:val="single" w:sz="8" w:space="0" w:color="auto"/>
            </w:tcBorders>
            <w:vAlign w:val="bottom"/>
          </w:tcPr>
          <w:p w14:paraId="72690455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  в  электронной  форме,  для</w:t>
            </w:r>
          </w:p>
        </w:tc>
        <w:tc>
          <w:tcPr>
            <w:tcW w:w="300" w:type="dxa"/>
            <w:vAlign w:val="bottom"/>
          </w:tcPr>
          <w:p w14:paraId="41D81AD4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1A8A0ADD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14:paraId="3CCF7D94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F116091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8B297A8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5D220597" w14:textId="77777777">
        <w:trPr>
          <w:trHeight w:val="25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737B3C" w14:textId="77777777" w:rsidR="00C97448" w:rsidRDefault="00C97448"/>
        </w:tc>
        <w:tc>
          <w:tcPr>
            <w:tcW w:w="1120" w:type="dxa"/>
            <w:gridSpan w:val="2"/>
            <w:vAlign w:val="bottom"/>
          </w:tcPr>
          <w:p w14:paraId="404B9147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поиска</w:t>
            </w:r>
          </w:p>
        </w:tc>
        <w:tc>
          <w:tcPr>
            <w:tcW w:w="800" w:type="dxa"/>
            <w:gridSpan w:val="2"/>
            <w:vAlign w:val="bottom"/>
          </w:tcPr>
          <w:p w14:paraId="2E111A86" w14:textId="77777777" w:rsidR="00C97448" w:rsidRDefault="007F108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нужной</w:t>
            </w:r>
          </w:p>
        </w:tc>
        <w:tc>
          <w:tcPr>
            <w:tcW w:w="300" w:type="dxa"/>
            <w:vAlign w:val="bottom"/>
          </w:tcPr>
          <w:p w14:paraId="61335654" w14:textId="77777777" w:rsidR="00C97448" w:rsidRDefault="00C97448"/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14:paraId="0983B195" w14:textId="77777777" w:rsidR="00C97448" w:rsidRDefault="007F108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технической</w:t>
            </w:r>
          </w:p>
        </w:tc>
        <w:tc>
          <w:tcPr>
            <w:tcW w:w="300" w:type="dxa"/>
            <w:vAlign w:val="bottom"/>
          </w:tcPr>
          <w:p w14:paraId="1C40452C" w14:textId="77777777" w:rsidR="00C97448" w:rsidRDefault="00C97448"/>
        </w:tc>
        <w:tc>
          <w:tcPr>
            <w:tcW w:w="1380" w:type="dxa"/>
            <w:vAlign w:val="bottom"/>
          </w:tcPr>
          <w:p w14:paraId="68AA6A9F" w14:textId="77777777" w:rsidR="00C97448" w:rsidRDefault="00C97448"/>
        </w:tc>
        <w:tc>
          <w:tcPr>
            <w:tcW w:w="500" w:type="dxa"/>
            <w:vAlign w:val="bottom"/>
          </w:tcPr>
          <w:p w14:paraId="6CC93418" w14:textId="77777777" w:rsidR="00C97448" w:rsidRDefault="00C97448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DE070DB" w14:textId="77777777" w:rsidR="00C97448" w:rsidRDefault="00C97448"/>
        </w:tc>
        <w:tc>
          <w:tcPr>
            <w:tcW w:w="0" w:type="dxa"/>
            <w:vAlign w:val="bottom"/>
          </w:tcPr>
          <w:p w14:paraId="26567061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53BF2AB4" w14:textId="77777777">
        <w:trPr>
          <w:trHeight w:val="25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3D4F36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vAlign w:val="bottom"/>
          </w:tcPr>
          <w:p w14:paraId="3414D742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информации;</w:t>
            </w:r>
          </w:p>
        </w:tc>
        <w:tc>
          <w:tcPr>
            <w:tcW w:w="460" w:type="dxa"/>
            <w:vAlign w:val="bottom"/>
          </w:tcPr>
          <w:p w14:paraId="1E92D692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023E5F7B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14:paraId="2DE1AD41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45C0599A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7F3A4242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790CCB98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14:paraId="7AEB7C87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715400E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5471A0C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16A200F6" w14:textId="77777777">
        <w:trPr>
          <w:trHeight w:val="25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D62E41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14:paraId="1EB95EEA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14:paraId="487AEEAE" w14:textId="77777777" w:rsidR="00C97448" w:rsidRDefault="007F108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рассчитывать</w:t>
            </w:r>
          </w:p>
        </w:tc>
        <w:tc>
          <w:tcPr>
            <w:tcW w:w="300" w:type="dxa"/>
            <w:vAlign w:val="bottom"/>
          </w:tcPr>
          <w:p w14:paraId="2F23617A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14:paraId="7B5F5E1B" w14:textId="77777777" w:rsidR="00C97448" w:rsidRDefault="007F108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соединения</w:t>
            </w:r>
          </w:p>
        </w:tc>
        <w:tc>
          <w:tcPr>
            <w:tcW w:w="300" w:type="dxa"/>
            <w:vAlign w:val="bottom"/>
          </w:tcPr>
          <w:p w14:paraId="14AA3B61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61B4BE98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14:paraId="6E00BC8F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D4EB702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FCF8159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02F8FAE8" w14:textId="77777777">
        <w:trPr>
          <w:trHeight w:val="25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0B97BC" w14:textId="77777777" w:rsidR="00C97448" w:rsidRDefault="00C97448"/>
        </w:tc>
        <w:tc>
          <w:tcPr>
            <w:tcW w:w="1120" w:type="dxa"/>
            <w:gridSpan w:val="2"/>
            <w:vAlign w:val="bottom"/>
          </w:tcPr>
          <w:p w14:paraId="37C8F43E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деталей</w:t>
            </w:r>
          </w:p>
        </w:tc>
        <w:tc>
          <w:tcPr>
            <w:tcW w:w="800" w:type="dxa"/>
            <w:gridSpan w:val="2"/>
            <w:vAlign w:val="bottom"/>
          </w:tcPr>
          <w:p w14:paraId="334ECC69" w14:textId="77777777" w:rsidR="00C97448" w:rsidRDefault="007F1086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300" w:type="dxa"/>
            <w:vAlign w:val="bottom"/>
          </w:tcPr>
          <w:p w14:paraId="7104A279" w14:textId="77777777" w:rsidR="00C97448" w:rsidRDefault="00C97448"/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14:paraId="59D9DCFD" w14:textId="77777777" w:rsidR="00C97448" w:rsidRDefault="007F108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определения</w:t>
            </w:r>
          </w:p>
        </w:tc>
        <w:tc>
          <w:tcPr>
            <w:tcW w:w="300" w:type="dxa"/>
            <w:vAlign w:val="bottom"/>
          </w:tcPr>
          <w:p w14:paraId="15FFB872" w14:textId="77777777" w:rsidR="00C97448" w:rsidRDefault="00C97448"/>
        </w:tc>
        <w:tc>
          <w:tcPr>
            <w:tcW w:w="1380" w:type="dxa"/>
            <w:vAlign w:val="bottom"/>
          </w:tcPr>
          <w:p w14:paraId="0E539B6C" w14:textId="77777777" w:rsidR="00C97448" w:rsidRDefault="00C97448"/>
        </w:tc>
        <w:tc>
          <w:tcPr>
            <w:tcW w:w="500" w:type="dxa"/>
            <w:vAlign w:val="bottom"/>
          </w:tcPr>
          <w:p w14:paraId="387E45F1" w14:textId="77777777" w:rsidR="00C97448" w:rsidRDefault="00C97448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F4E01DF" w14:textId="77777777" w:rsidR="00C97448" w:rsidRDefault="00C97448"/>
        </w:tc>
        <w:tc>
          <w:tcPr>
            <w:tcW w:w="0" w:type="dxa"/>
            <w:vAlign w:val="bottom"/>
          </w:tcPr>
          <w:p w14:paraId="4EAAA140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4DA526DC" w14:textId="77777777">
        <w:trPr>
          <w:trHeight w:val="25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BE43EA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vAlign w:val="bottom"/>
          </w:tcPr>
          <w:p w14:paraId="3240333D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допустимости</w:t>
            </w:r>
          </w:p>
        </w:tc>
        <w:tc>
          <w:tcPr>
            <w:tcW w:w="460" w:type="dxa"/>
            <w:vAlign w:val="bottom"/>
          </w:tcPr>
          <w:p w14:paraId="63FA83B9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bottom"/>
          </w:tcPr>
          <w:p w14:paraId="1C9C44DF" w14:textId="77777777" w:rsidR="00C97448" w:rsidRDefault="007F1086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износа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320AF1BC" w14:textId="77777777" w:rsidR="00C97448" w:rsidRDefault="007F108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00" w:type="dxa"/>
            <w:vAlign w:val="bottom"/>
          </w:tcPr>
          <w:p w14:paraId="68E88127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3AAF966D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14:paraId="7D2AA497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7F9429E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07D9AB6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6AD1380A" w14:textId="77777777">
        <w:trPr>
          <w:trHeight w:val="25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D0B198" w14:textId="77777777" w:rsidR="00C97448" w:rsidRDefault="00C97448"/>
        </w:tc>
        <w:tc>
          <w:tcPr>
            <w:tcW w:w="2220" w:type="dxa"/>
            <w:gridSpan w:val="5"/>
            <w:vAlign w:val="bottom"/>
          </w:tcPr>
          <w:p w14:paraId="0839EEBC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работоспособности,</w:t>
            </w:r>
          </w:p>
        </w:tc>
        <w:tc>
          <w:tcPr>
            <w:tcW w:w="840" w:type="dxa"/>
            <w:vAlign w:val="bottom"/>
          </w:tcPr>
          <w:p w14:paraId="318865F5" w14:textId="77777777" w:rsidR="00C97448" w:rsidRDefault="00C97448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58BC42AA" w14:textId="77777777" w:rsidR="00C97448" w:rsidRDefault="007F108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300" w:type="dxa"/>
            <w:vAlign w:val="bottom"/>
          </w:tcPr>
          <w:p w14:paraId="49566BB8" w14:textId="77777777" w:rsidR="00C97448" w:rsidRDefault="00C97448"/>
        </w:tc>
        <w:tc>
          <w:tcPr>
            <w:tcW w:w="1380" w:type="dxa"/>
            <w:vAlign w:val="bottom"/>
          </w:tcPr>
          <w:p w14:paraId="136F4445" w14:textId="77777777" w:rsidR="00C97448" w:rsidRDefault="00C97448"/>
        </w:tc>
        <w:tc>
          <w:tcPr>
            <w:tcW w:w="500" w:type="dxa"/>
            <w:vAlign w:val="bottom"/>
          </w:tcPr>
          <w:p w14:paraId="2E9AB70D" w14:textId="77777777" w:rsidR="00C97448" w:rsidRDefault="00C97448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06D391B" w14:textId="77777777" w:rsidR="00C97448" w:rsidRDefault="00C97448"/>
        </w:tc>
        <w:tc>
          <w:tcPr>
            <w:tcW w:w="0" w:type="dxa"/>
            <w:vAlign w:val="bottom"/>
          </w:tcPr>
          <w:p w14:paraId="793469F1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643BD6BE" w14:textId="77777777">
        <w:trPr>
          <w:trHeight w:val="253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5FB5D1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vAlign w:val="bottom"/>
          </w:tcPr>
          <w:p w14:paraId="2DCEF934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</w:t>
            </w: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14:paraId="783B177B" w14:textId="77777777" w:rsidR="00C97448" w:rsidRDefault="007F108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конструкторской</w:t>
            </w:r>
          </w:p>
        </w:tc>
        <w:tc>
          <w:tcPr>
            <w:tcW w:w="300" w:type="dxa"/>
            <w:vAlign w:val="bottom"/>
          </w:tcPr>
          <w:p w14:paraId="0E00B07D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4B7F66FA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14:paraId="719E6E2B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5F5504B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F164403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6784D7FE" w14:textId="77777777">
        <w:trPr>
          <w:trHeight w:val="25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AA24F1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5"/>
            <w:vAlign w:val="bottom"/>
          </w:tcPr>
          <w:p w14:paraId="28581D4D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доработки (тюнинга).</w:t>
            </w:r>
          </w:p>
        </w:tc>
        <w:tc>
          <w:tcPr>
            <w:tcW w:w="840" w:type="dxa"/>
            <w:vAlign w:val="bottom"/>
          </w:tcPr>
          <w:p w14:paraId="5768CE17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6AB72E41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10767505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2B73E888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14:paraId="18AC673A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900C9EE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E4F693C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485B78BE" w14:textId="77777777">
        <w:trPr>
          <w:trHeight w:val="405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5F2A20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53DFFB52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52B94FA1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2A30C156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2B75BEA9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5F2018A2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6D5DE461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0F3BCC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5175E3F0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32B65E6E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19517F8D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96F2AD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7E8C85D" w14:textId="77777777" w:rsidR="00C97448" w:rsidRDefault="00C97448">
            <w:pPr>
              <w:rPr>
                <w:sz w:val="1"/>
                <w:szCs w:val="1"/>
              </w:rPr>
            </w:pPr>
          </w:p>
        </w:tc>
      </w:tr>
    </w:tbl>
    <w:p w14:paraId="7833EC82" w14:textId="77777777" w:rsidR="00C97448" w:rsidRDefault="007F10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F9918CA" wp14:editId="0F58ED07">
                <wp:simplePos x="0" y="0"/>
                <wp:positionH relativeFrom="column">
                  <wp:posOffset>6026785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4E28A8" id="Shape 2" o:spid="_x0000_s1026" style="position:absolute;margin-left:474.55pt;margin-top:-.7pt;width:1pt;height:.9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0HggEAAAI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lrMgPa2oTmVtsWZK&#10;2FHHc1pBEYfpMapXpIL4r1ISPPbsDPjSS9LYrvq8P/usd5kpOpy3vxpahqLKvG2uLssoIbvT1QSY&#10;H3T0rPz0HGiJ1Vu5fcR8aD21VFbR2eHeOlcT2KxvHbCtLAuv3xEd39sq+wPhQn0dh/0KTqrI6Mrm&#10;+CjKJv/Nq/b3p7t8AwAA//8DAFBLAwQUAAYACAAAACEA1dtLXd0AAAAHAQAADwAAAGRycy9kb3du&#10;cmV2LnhtbEyOwU7DMBBE70j8g7VI3FonVYKakE1FkTgi0cKB3px4SaLG62C7beDrMSc47uzTzKs2&#10;sxnFmZwfLCOkywQEcWv1wB3C2+vTYg3CB8VajZYJ4Ys8bOrrq0qV2l54R+d96EQsYV8qhD6EqZTS&#10;tz0Z5Zd2Io6/D+uMCvF0ndROXWK5GeUqSe6kUQPHhV5N9NhTe9yfDMK2WG8/XzJ+/t41Bzq8N8d8&#10;5RLE25v54R5EoDn8wfCrH9Whjk6NPbH2YkQosiKNKMIizUBEoMjTGDQIOci6kv/96x8AAAD//wMA&#10;UEsBAi0AFAAGAAgAAAAhALaDOJL+AAAA4QEAABMAAAAAAAAAAAAAAAAAAAAAAFtDb250ZW50X1R5&#10;cGVzXS54bWxQSwECLQAUAAYACAAAACEAOP0h/9YAAACUAQAACwAAAAAAAAAAAAAAAAAvAQAAX3Jl&#10;bHMvLnJlbHNQSwECLQAUAAYACAAAACEAreC9B4IBAAACAwAADgAAAAAAAAAAAAAAAAAuAgAAZHJz&#10;L2Uyb0RvYy54bWxQSwECLQAUAAYACAAAACEA1dtLXd0AAAAHAQAADwAAAAAAAAAAAAAAAADcAwAA&#10;ZHJzL2Rvd25yZXYueG1sUEsFBgAAAAAEAAQA8wAAAOYEAAAAAA==&#10;" o:allowincell="f" fillcolor="black" stroked="f"/>
            </w:pict>
          </mc:Fallback>
        </mc:AlternateContent>
      </w:r>
    </w:p>
    <w:p w14:paraId="7B052F1C" w14:textId="77777777" w:rsidR="00C97448" w:rsidRDefault="00C97448">
      <w:pPr>
        <w:sectPr w:rsidR="00C97448">
          <w:pgSz w:w="11900" w:h="16838"/>
          <w:pgMar w:top="1142" w:right="966" w:bottom="1440" w:left="1440" w:header="0" w:footer="0" w:gutter="0"/>
          <w:cols w:space="720" w:equalWidth="0">
            <w:col w:w="9500"/>
          </w:cols>
        </w:sectPr>
      </w:pPr>
    </w:p>
    <w:p w14:paraId="10ED36FE" w14:textId="77777777" w:rsidR="00C97448" w:rsidRDefault="007F1086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СТРУКТУРА И СОДЕРЖАНИЕ УЧЕБНОЙ ДИСЦИПЛИНЫ</w:t>
      </w:r>
    </w:p>
    <w:p w14:paraId="77635E73" w14:textId="77777777" w:rsidR="00C97448" w:rsidRDefault="00C97448">
      <w:pPr>
        <w:spacing w:line="183" w:lineRule="exact"/>
        <w:rPr>
          <w:sz w:val="20"/>
          <w:szCs w:val="20"/>
        </w:rPr>
      </w:pPr>
    </w:p>
    <w:p w14:paraId="3A2B5A1D" w14:textId="77777777" w:rsidR="00C97448" w:rsidRDefault="007F108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Объем учебной дисциплины и виды учебной работы</w:t>
      </w:r>
    </w:p>
    <w:p w14:paraId="2C2CD996" w14:textId="77777777" w:rsidR="00C97448" w:rsidRDefault="00C97448">
      <w:pPr>
        <w:spacing w:line="16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0"/>
        <w:gridCol w:w="1760"/>
      </w:tblGrid>
      <w:tr w:rsidR="00C97448" w14:paraId="25AB9447" w14:textId="77777777">
        <w:trPr>
          <w:trHeight w:val="302"/>
        </w:trPr>
        <w:tc>
          <w:tcPr>
            <w:tcW w:w="7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FA41B2B" w14:textId="77777777" w:rsidR="00C97448" w:rsidRDefault="007F10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B32BFE" w14:textId="77777777" w:rsidR="00C97448" w:rsidRDefault="007F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97448" w14:paraId="5FF73F61" w14:textId="77777777">
        <w:trPr>
          <w:trHeight w:val="202"/>
        </w:trPr>
        <w:tc>
          <w:tcPr>
            <w:tcW w:w="7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643BF0" w14:textId="77777777" w:rsidR="00C97448" w:rsidRDefault="00C97448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5C3F5B" w14:textId="77777777" w:rsidR="00C97448" w:rsidRDefault="00C97448">
            <w:pPr>
              <w:rPr>
                <w:sz w:val="17"/>
                <w:szCs w:val="17"/>
              </w:rPr>
            </w:pPr>
          </w:p>
        </w:tc>
      </w:tr>
      <w:tr w:rsidR="00C97448" w14:paraId="341FD318" w14:textId="77777777">
        <w:trPr>
          <w:trHeight w:val="277"/>
        </w:trPr>
        <w:tc>
          <w:tcPr>
            <w:tcW w:w="7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47445B" w14:textId="77777777" w:rsidR="00C97448" w:rsidRDefault="007F10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Объем образовательной программы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81621E9" w14:textId="02DB430C" w:rsidR="00C97448" w:rsidRDefault="007F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</w:tr>
      <w:tr w:rsidR="00C97448" w14:paraId="7A3682AB" w14:textId="77777777">
        <w:trPr>
          <w:trHeight w:val="209"/>
        </w:trPr>
        <w:tc>
          <w:tcPr>
            <w:tcW w:w="7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F20554" w14:textId="77777777" w:rsidR="00C97448" w:rsidRDefault="00C97448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C3378A" w14:textId="77777777" w:rsidR="00C97448" w:rsidRDefault="00C97448">
            <w:pPr>
              <w:rPr>
                <w:sz w:val="18"/>
                <w:szCs w:val="18"/>
              </w:rPr>
            </w:pPr>
          </w:p>
        </w:tc>
      </w:tr>
      <w:tr w:rsidR="00C97448" w14:paraId="619FD164" w14:textId="77777777">
        <w:trPr>
          <w:trHeight w:val="260"/>
        </w:trPr>
        <w:tc>
          <w:tcPr>
            <w:tcW w:w="7840" w:type="dxa"/>
            <w:tcBorders>
              <w:left w:val="single" w:sz="8" w:space="0" w:color="auto"/>
            </w:tcBorders>
            <w:vAlign w:val="bottom"/>
          </w:tcPr>
          <w:p w14:paraId="183FDCA6" w14:textId="77777777" w:rsidR="00C97448" w:rsidRDefault="007F108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5008FF7" w14:textId="77777777" w:rsidR="00C97448" w:rsidRDefault="00C97448"/>
        </w:tc>
      </w:tr>
      <w:tr w:rsidR="00C97448" w14:paraId="7DDBD0AE" w14:textId="77777777">
        <w:trPr>
          <w:trHeight w:val="192"/>
        </w:trPr>
        <w:tc>
          <w:tcPr>
            <w:tcW w:w="7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B30E14A" w14:textId="77777777" w:rsidR="00C97448" w:rsidRDefault="00C97448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3FA64E" w14:textId="77777777" w:rsidR="00C97448" w:rsidRDefault="00C97448">
            <w:pPr>
              <w:rPr>
                <w:sz w:val="16"/>
                <w:szCs w:val="16"/>
              </w:rPr>
            </w:pPr>
          </w:p>
        </w:tc>
      </w:tr>
      <w:tr w:rsidR="00C97448" w14:paraId="0BA90806" w14:textId="77777777">
        <w:trPr>
          <w:trHeight w:val="277"/>
        </w:trPr>
        <w:tc>
          <w:tcPr>
            <w:tcW w:w="7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E194F3" w14:textId="77777777" w:rsidR="00C97448" w:rsidRDefault="007F10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0D1C244B" w14:textId="602C8B8D" w:rsidR="00C97448" w:rsidRDefault="007F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</w:tr>
      <w:tr w:rsidR="00C97448" w14:paraId="3DC3A436" w14:textId="77777777">
        <w:trPr>
          <w:trHeight w:val="207"/>
        </w:trPr>
        <w:tc>
          <w:tcPr>
            <w:tcW w:w="7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A57930" w14:textId="77777777" w:rsidR="00C97448" w:rsidRDefault="00C97448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270A51" w14:textId="77777777" w:rsidR="00C97448" w:rsidRDefault="00C97448">
            <w:pPr>
              <w:rPr>
                <w:sz w:val="17"/>
                <w:szCs w:val="17"/>
              </w:rPr>
            </w:pPr>
          </w:p>
        </w:tc>
      </w:tr>
      <w:tr w:rsidR="00C97448" w14:paraId="2E252550" w14:textId="77777777">
        <w:trPr>
          <w:trHeight w:val="277"/>
        </w:trPr>
        <w:tc>
          <w:tcPr>
            <w:tcW w:w="7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7F7CD8" w14:textId="77777777" w:rsidR="00C97448" w:rsidRDefault="007F10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Лабораторно- практические занятия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56E51A0C" w14:textId="114A502A" w:rsidR="00C97448" w:rsidRDefault="007F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</w:tr>
      <w:tr w:rsidR="00C97448" w14:paraId="4F026014" w14:textId="77777777">
        <w:trPr>
          <w:trHeight w:val="209"/>
        </w:trPr>
        <w:tc>
          <w:tcPr>
            <w:tcW w:w="7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153791" w14:textId="77777777" w:rsidR="00C97448" w:rsidRDefault="00C97448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0196C8" w14:textId="77777777" w:rsidR="00C97448" w:rsidRDefault="00C97448">
            <w:pPr>
              <w:rPr>
                <w:sz w:val="18"/>
                <w:szCs w:val="18"/>
              </w:rPr>
            </w:pPr>
          </w:p>
        </w:tc>
      </w:tr>
      <w:tr w:rsidR="00C97448" w14:paraId="2ACA3042" w14:textId="77777777">
        <w:trPr>
          <w:trHeight w:val="278"/>
        </w:trPr>
        <w:tc>
          <w:tcPr>
            <w:tcW w:w="7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2CCEE9" w14:textId="77777777" w:rsidR="00C97448" w:rsidRDefault="007F10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Самостоятельная работа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70A8CD9" w14:textId="654E3B65" w:rsidR="00C97448" w:rsidRDefault="007F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C97448" w14:paraId="4B4B34C6" w14:textId="77777777">
        <w:trPr>
          <w:trHeight w:val="207"/>
        </w:trPr>
        <w:tc>
          <w:tcPr>
            <w:tcW w:w="7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AA1C22" w14:textId="77777777" w:rsidR="00C97448" w:rsidRDefault="00C97448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061B1D" w14:textId="77777777" w:rsidR="00C97448" w:rsidRDefault="00C97448">
            <w:pPr>
              <w:rPr>
                <w:sz w:val="17"/>
                <w:szCs w:val="17"/>
              </w:rPr>
            </w:pPr>
          </w:p>
        </w:tc>
      </w:tr>
      <w:tr w:rsidR="00C97448" w14:paraId="4E9C9777" w14:textId="77777777">
        <w:trPr>
          <w:trHeight w:val="265"/>
        </w:trPr>
        <w:tc>
          <w:tcPr>
            <w:tcW w:w="7840" w:type="dxa"/>
            <w:tcBorders>
              <w:left w:val="single" w:sz="8" w:space="0" w:color="auto"/>
            </w:tcBorders>
            <w:vAlign w:val="bottom"/>
          </w:tcPr>
          <w:p w14:paraId="1F3478E8" w14:textId="5C46F555" w:rsidR="00C97448" w:rsidRDefault="007F108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 аттестация в форме  дифференцированного зачета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B0F221D" w14:textId="77777777" w:rsidR="00C97448" w:rsidRDefault="00C97448">
            <w:pPr>
              <w:rPr>
                <w:sz w:val="23"/>
                <w:szCs w:val="23"/>
              </w:rPr>
            </w:pPr>
          </w:p>
        </w:tc>
      </w:tr>
      <w:tr w:rsidR="00C97448" w14:paraId="4825577C" w14:textId="77777777">
        <w:trPr>
          <w:trHeight w:val="646"/>
        </w:trPr>
        <w:tc>
          <w:tcPr>
            <w:tcW w:w="7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86B7D68" w14:textId="77777777" w:rsidR="00C97448" w:rsidRDefault="00C9744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B6DC10" w14:textId="77777777" w:rsidR="00C97448" w:rsidRDefault="00C97448">
            <w:pPr>
              <w:rPr>
                <w:sz w:val="24"/>
                <w:szCs w:val="24"/>
              </w:rPr>
            </w:pPr>
          </w:p>
        </w:tc>
      </w:tr>
    </w:tbl>
    <w:p w14:paraId="5B9A0BAF" w14:textId="77777777" w:rsidR="00C97448" w:rsidRDefault="00C97448">
      <w:pPr>
        <w:sectPr w:rsidR="00C97448">
          <w:pgSz w:w="11900" w:h="16838"/>
          <w:pgMar w:top="1127" w:right="726" w:bottom="1440" w:left="1440" w:header="0" w:footer="0" w:gutter="0"/>
          <w:cols w:space="720" w:equalWidth="0">
            <w:col w:w="9740"/>
          </w:cols>
        </w:sectPr>
      </w:pPr>
    </w:p>
    <w:p w14:paraId="3FBF1809" w14:textId="77777777" w:rsidR="00C97448" w:rsidRDefault="007F108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2.2. Тематический план и содержание учебной дисциплины</w:t>
      </w:r>
    </w:p>
    <w:p w14:paraId="2109D47C" w14:textId="77777777" w:rsidR="00C97448" w:rsidRDefault="00C97448">
      <w:pPr>
        <w:spacing w:line="16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9040"/>
        <w:gridCol w:w="1560"/>
        <w:gridCol w:w="1760"/>
      </w:tblGrid>
      <w:tr w:rsidR="00C97448" w14:paraId="3C9E0000" w14:textId="77777777">
        <w:trPr>
          <w:trHeight w:val="283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12949E7" w14:textId="77777777" w:rsidR="00C97448" w:rsidRDefault="007F10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9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04E6E0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 и формы организации деятельности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1A15E9" w14:textId="77777777" w:rsidR="00C97448" w:rsidRDefault="007F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Объем в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C77345" w14:textId="77777777" w:rsidR="00C97448" w:rsidRDefault="007F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Осваиваемые</w:t>
            </w:r>
          </w:p>
        </w:tc>
      </w:tr>
      <w:tr w:rsidR="00C97448" w14:paraId="707D10AE" w14:textId="77777777">
        <w:trPr>
          <w:trHeight w:val="27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72C2FD" w14:textId="77777777" w:rsidR="00C97448" w:rsidRDefault="007F10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разделов и тем</w:t>
            </w:r>
          </w:p>
        </w:tc>
        <w:tc>
          <w:tcPr>
            <w:tcW w:w="9040" w:type="dxa"/>
            <w:tcBorders>
              <w:right w:val="single" w:sz="8" w:space="0" w:color="auto"/>
            </w:tcBorders>
            <w:vAlign w:val="bottom"/>
          </w:tcPr>
          <w:p w14:paraId="11AF263A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обучающихся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75A2909" w14:textId="77777777" w:rsidR="00C97448" w:rsidRDefault="007F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часах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28E4E6F5" w14:textId="77777777" w:rsidR="00C97448" w:rsidRDefault="007F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элементы</w:t>
            </w:r>
          </w:p>
        </w:tc>
      </w:tr>
      <w:tr w:rsidR="00C97448" w14:paraId="42750DDC" w14:textId="77777777">
        <w:trPr>
          <w:trHeight w:val="276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F5CE96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030F35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6B3F5D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6ACE31" w14:textId="77777777" w:rsidR="00C97448" w:rsidRDefault="007F108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компетенций</w:t>
            </w:r>
          </w:p>
        </w:tc>
      </w:tr>
      <w:tr w:rsidR="00C97448" w14:paraId="44985B37" w14:textId="77777777">
        <w:trPr>
          <w:trHeight w:val="268"/>
        </w:trPr>
        <w:tc>
          <w:tcPr>
            <w:tcW w:w="11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A18585" w14:textId="77777777" w:rsidR="00C97448" w:rsidRDefault="007F108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 1.Основы стандартизации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8BF591" w14:textId="77777777" w:rsidR="00C97448" w:rsidRDefault="007F108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7+2 с/р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5882A3" w14:textId="77777777" w:rsidR="00C97448" w:rsidRDefault="00C97448">
            <w:pPr>
              <w:rPr>
                <w:sz w:val="23"/>
                <w:szCs w:val="23"/>
              </w:rPr>
            </w:pPr>
          </w:p>
        </w:tc>
      </w:tr>
      <w:tr w:rsidR="00C97448" w14:paraId="511BBB36" w14:textId="77777777">
        <w:trPr>
          <w:trHeight w:val="263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F02912" w14:textId="77777777" w:rsidR="00C97448" w:rsidRDefault="007F108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1.1</w:t>
            </w: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645415" w14:textId="77777777" w:rsidR="00C97448" w:rsidRDefault="007F10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6FA7A7A" w14:textId="77777777" w:rsidR="00C97448" w:rsidRDefault="007F108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3973C8" w14:textId="77777777" w:rsidR="00C97448" w:rsidRDefault="00C97448"/>
        </w:tc>
      </w:tr>
      <w:tr w:rsidR="00C97448" w14:paraId="0FB5EF7B" w14:textId="77777777">
        <w:trPr>
          <w:trHeight w:val="261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E9F49D" w14:textId="77777777" w:rsidR="00C97448" w:rsidRDefault="007F108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Государственная</w:t>
            </w:r>
          </w:p>
        </w:tc>
        <w:tc>
          <w:tcPr>
            <w:tcW w:w="9040" w:type="dxa"/>
            <w:tcBorders>
              <w:right w:val="single" w:sz="8" w:space="0" w:color="auto"/>
            </w:tcBorders>
            <w:vAlign w:val="bottom"/>
          </w:tcPr>
          <w:p w14:paraId="3D59F763" w14:textId="77777777" w:rsidR="00C97448" w:rsidRDefault="007F10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стандартизации. Основные понятия и определения. Органы и службы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F746E53" w14:textId="77777777" w:rsidR="00C97448" w:rsidRDefault="00C97448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70B94C6D" w14:textId="77777777" w:rsidR="00C97448" w:rsidRDefault="007F108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5.3</w:t>
            </w:r>
          </w:p>
        </w:tc>
      </w:tr>
      <w:tr w:rsidR="00C97448" w14:paraId="285341B1" w14:textId="77777777">
        <w:trPr>
          <w:trHeight w:val="27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B0FB27" w14:textId="77777777" w:rsidR="00C97448" w:rsidRDefault="007F1086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система</w:t>
            </w:r>
          </w:p>
        </w:tc>
        <w:tc>
          <w:tcPr>
            <w:tcW w:w="9040" w:type="dxa"/>
            <w:tcBorders>
              <w:right w:val="single" w:sz="8" w:space="0" w:color="auto"/>
            </w:tcBorders>
            <w:vAlign w:val="bottom"/>
          </w:tcPr>
          <w:p w14:paraId="0D9FED39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стандартизации. Виды стандартов. Государственный контроль за соблюдением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B5C6651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2CE1DA0" w14:textId="77777777" w:rsidR="00C97448" w:rsidRDefault="00C97448">
            <w:pPr>
              <w:rPr>
                <w:sz w:val="24"/>
                <w:szCs w:val="24"/>
              </w:rPr>
            </w:pPr>
          </w:p>
        </w:tc>
      </w:tr>
      <w:tr w:rsidR="00C97448" w14:paraId="604947BA" w14:textId="77777777">
        <w:trPr>
          <w:trHeight w:val="27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0BF07B" w14:textId="77777777" w:rsidR="00C97448" w:rsidRDefault="007F1086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стандартизации</w:t>
            </w:r>
          </w:p>
        </w:tc>
        <w:tc>
          <w:tcPr>
            <w:tcW w:w="9040" w:type="dxa"/>
            <w:tcBorders>
              <w:right w:val="single" w:sz="8" w:space="0" w:color="auto"/>
            </w:tcBorders>
            <w:vAlign w:val="bottom"/>
          </w:tcPr>
          <w:p w14:paraId="6E15559B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 государственных стандартов. Нормализованный контроль технической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381FA9E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C785B09" w14:textId="77777777" w:rsidR="00C97448" w:rsidRDefault="00C97448">
            <w:pPr>
              <w:rPr>
                <w:sz w:val="24"/>
                <w:szCs w:val="24"/>
              </w:rPr>
            </w:pPr>
          </w:p>
        </w:tc>
      </w:tr>
      <w:tr w:rsidR="00C97448" w14:paraId="7886D56D" w14:textId="77777777">
        <w:trPr>
          <w:trHeight w:val="281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51944B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B2E667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3DB94A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FA0462" w14:textId="77777777" w:rsidR="00C97448" w:rsidRDefault="00C97448">
            <w:pPr>
              <w:rPr>
                <w:sz w:val="24"/>
                <w:szCs w:val="24"/>
              </w:rPr>
            </w:pPr>
          </w:p>
        </w:tc>
      </w:tr>
      <w:tr w:rsidR="00C97448" w14:paraId="02F202A8" w14:textId="77777777">
        <w:trPr>
          <w:trHeight w:val="26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B6AEC8" w14:textId="77777777" w:rsidR="00C97448" w:rsidRDefault="007F1086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1.2</w:t>
            </w: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5C15FB" w14:textId="77777777" w:rsidR="00C97448" w:rsidRDefault="007F1086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5C42A87" w14:textId="77777777" w:rsidR="00C97448" w:rsidRDefault="007F108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A06FEA" w14:textId="77777777" w:rsidR="00C97448" w:rsidRDefault="00C97448">
            <w:pPr>
              <w:rPr>
                <w:sz w:val="23"/>
                <w:szCs w:val="23"/>
              </w:rPr>
            </w:pPr>
          </w:p>
        </w:tc>
      </w:tr>
      <w:tr w:rsidR="00C97448" w14:paraId="2FC73581" w14:textId="77777777">
        <w:trPr>
          <w:trHeight w:val="261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5CA5AD" w14:textId="77777777" w:rsidR="00C97448" w:rsidRDefault="007F108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Межотраслевые</w:t>
            </w:r>
          </w:p>
        </w:tc>
        <w:tc>
          <w:tcPr>
            <w:tcW w:w="9040" w:type="dxa"/>
            <w:tcBorders>
              <w:right w:val="single" w:sz="8" w:space="0" w:color="auto"/>
            </w:tcBorders>
            <w:vAlign w:val="bottom"/>
          </w:tcPr>
          <w:p w14:paraId="124C9722" w14:textId="77777777" w:rsidR="00C97448" w:rsidRDefault="007F10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Единая система конструкторской документации (ЕСКД). Единая система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F4E9DCD" w14:textId="77777777" w:rsidR="00C97448" w:rsidRDefault="00C97448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26088446" w14:textId="77777777" w:rsidR="00C97448" w:rsidRDefault="007F108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5.4</w:t>
            </w:r>
          </w:p>
        </w:tc>
      </w:tr>
      <w:tr w:rsidR="00C97448" w14:paraId="79FCF3A0" w14:textId="77777777">
        <w:trPr>
          <w:trHeight w:val="27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5C5D50" w14:textId="77777777" w:rsidR="00C97448" w:rsidRDefault="007F1086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комплексы</w:t>
            </w:r>
          </w:p>
        </w:tc>
        <w:tc>
          <w:tcPr>
            <w:tcW w:w="9040" w:type="dxa"/>
            <w:tcBorders>
              <w:right w:val="single" w:sz="8" w:space="0" w:color="auto"/>
            </w:tcBorders>
            <w:vAlign w:val="bottom"/>
          </w:tcPr>
          <w:p w14:paraId="5A746DD0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 документации (ЕСТД). Комплексы стандартов по безопасности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FA5990B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4EED204C" w14:textId="77777777" w:rsidR="00C97448" w:rsidRDefault="00C97448">
            <w:pPr>
              <w:rPr>
                <w:sz w:val="24"/>
                <w:szCs w:val="24"/>
              </w:rPr>
            </w:pPr>
          </w:p>
        </w:tc>
      </w:tr>
      <w:tr w:rsidR="00C97448" w14:paraId="615BD338" w14:textId="77777777">
        <w:trPr>
          <w:trHeight w:val="27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1B302A" w14:textId="77777777" w:rsidR="00C97448" w:rsidRDefault="007F1086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стандартов</w:t>
            </w:r>
          </w:p>
        </w:tc>
        <w:tc>
          <w:tcPr>
            <w:tcW w:w="9040" w:type="dxa"/>
            <w:tcBorders>
              <w:right w:val="single" w:sz="8" w:space="0" w:color="auto"/>
            </w:tcBorders>
            <w:vAlign w:val="bottom"/>
          </w:tcPr>
          <w:p w14:paraId="4613C2F4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 (ССБТ). Система разработки и постановки продукции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F2AE2AE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2B471776" w14:textId="77777777" w:rsidR="00C97448" w:rsidRDefault="00C97448">
            <w:pPr>
              <w:rPr>
                <w:sz w:val="24"/>
                <w:szCs w:val="24"/>
              </w:rPr>
            </w:pPr>
          </w:p>
        </w:tc>
      </w:tr>
      <w:tr w:rsidR="00C97448" w14:paraId="7CCB3027" w14:textId="77777777">
        <w:trPr>
          <w:trHeight w:val="281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C304E1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9EF70B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производство (СРПП).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782986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DDF34A" w14:textId="77777777" w:rsidR="00C97448" w:rsidRDefault="00C97448">
            <w:pPr>
              <w:rPr>
                <w:sz w:val="24"/>
                <w:szCs w:val="24"/>
              </w:rPr>
            </w:pPr>
          </w:p>
        </w:tc>
      </w:tr>
      <w:tr w:rsidR="00C97448" w14:paraId="6E1C51ED" w14:textId="77777777">
        <w:trPr>
          <w:trHeight w:val="26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0332F2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C61B40" w14:textId="77777777" w:rsidR="00C97448" w:rsidRDefault="007F108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10159B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19AD5B" w14:textId="77777777" w:rsidR="00C97448" w:rsidRDefault="00C97448">
            <w:pPr>
              <w:rPr>
                <w:sz w:val="23"/>
                <w:szCs w:val="23"/>
              </w:rPr>
            </w:pPr>
          </w:p>
        </w:tc>
      </w:tr>
      <w:tr w:rsidR="00C97448" w14:paraId="6B20D918" w14:textId="77777777">
        <w:trPr>
          <w:trHeight w:val="26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7FD115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84E054" w14:textId="77777777" w:rsidR="00C97448" w:rsidRDefault="007F10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комплексов стандартов ЕСКД, ЕСТД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9EDE38" w14:textId="77777777" w:rsidR="00C97448" w:rsidRDefault="007F10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BFCCCE" w14:textId="77777777" w:rsidR="00C97448" w:rsidRDefault="00C97448">
            <w:pPr>
              <w:rPr>
                <w:sz w:val="23"/>
                <w:szCs w:val="23"/>
              </w:rPr>
            </w:pPr>
          </w:p>
        </w:tc>
      </w:tr>
      <w:tr w:rsidR="00C97448" w14:paraId="5463A0D9" w14:textId="77777777">
        <w:trPr>
          <w:trHeight w:val="268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355AE3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ECA955" w14:textId="77777777" w:rsidR="00C97448" w:rsidRDefault="007F108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28E6D0" w14:textId="77777777" w:rsidR="00C97448" w:rsidRDefault="007F108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2B9798" w14:textId="77777777" w:rsidR="00C97448" w:rsidRDefault="00C97448">
            <w:pPr>
              <w:rPr>
                <w:sz w:val="23"/>
                <w:szCs w:val="23"/>
              </w:rPr>
            </w:pPr>
          </w:p>
        </w:tc>
      </w:tr>
      <w:tr w:rsidR="00C97448" w14:paraId="09E5261B" w14:textId="77777777">
        <w:trPr>
          <w:trHeight w:val="263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1E7DA0" w14:textId="77777777" w:rsidR="00C97448" w:rsidRDefault="007F108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1.3</w:t>
            </w: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C61FF7" w14:textId="77777777" w:rsidR="00C97448" w:rsidRDefault="007F10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CC53373" w14:textId="77777777" w:rsidR="00C97448" w:rsidRDefault="007F108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53B21F" w14:textId="77777777" w:rsidR="00C97448" w:rsidRDefault="00C97448"/>
        </w:tc>
      </w:tr>
      <w:tr w:rsidR="00C97448" w14:paraId="0A63A5D2" w14:textId="77777777">
        <w:trPr>
          <w:trHeight w:val="261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F3A14B" w14:textId="77777777" w:rsidR="00C97448" w:rsidRDefault="007F108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Международная,</w:t>
            </w:r>
          </w:p>
        </w:tc>
        <w:tc>
          <w:tcPr>
            <w:tcW w:w="9040" w:type="dxa"/>
            <w:tcBorders>
              <w:right w:val="single" w:sz="8" w:space="0" w:color="auto"/>
            </w:tcBorders>
            <w:vAlign w:val="bottom"/>
          </w:tcPr>
          <w:p w14:paraId="3B7F78A9" w14:textId="77777777" w:rsidR="00C97448" w:rsidRDefault="007F108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Межгосударственная система по стандартизации (МГСС). Международная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444D100" w14:textId="77777777" w:rsidR="00C97448" w:rsidRDefault="00C97448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7F12AC29" w14:textId="77777777" w:rsidR="00C97448" w:rsidRDefault="007F108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5.4</w:t>
            </w:r>
          </w:p>
        </w:tc>
      </w:tr>
      <w:tr w:rsidR="00C97448" w14:paraId="5C509AFE" w14:textId="77777777">
        <w:trPr>
          <w:trHeight w:val="27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DD25C2" w14:textId="77777777" w:rsidR="00C97448" w:rsidRDefault="007F1086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региональная и</w:t>
            </w:r>
          </w:p>
        </w:tc>
        <w:tc>
          <w:tcPr>
            <w:tcW w:w="9040" w:type="dxa"/>
            <w:tcBorders>
              <w:right w:val="single" w:sz="8" w:space="0" w:color="auto"/>
            </w:tcBorders>
            <w:vAlign w:val="bottom"/>
          </w:tcPr>
          <w:p w14:paraId="5DFE4D5B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по стандартизации (ИСО).Международная электротехническая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FEA79A4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14983C2" w14:textId="77777777" w:rsidR="00C97448" w:rsidRDefault="00C97448">
            <w:pPr>
              <w:rPr>
                <w:sz w:val="24"/>
                <w:szCs w:val="24"/>
              </w:rPr>
            </w:pPr>
          </w:p>
        </w:tc>
      </w:tr>
      <w:tr w:rsidR="00C97448" w14:paraId="249D996E" w14:textId="77777777">
        <w:trPr>
          <w:trHeight w:val="27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56E33C" w14:textId="77777777" w:rsidR="00C97448" w:rsidRDefault="007F1086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национальная</w:t>
            </w:r>
          </w:p>
        </w:tc>
        <w:tc>
          <w:tcPr>
            <w:tcW w:w="9040" w:type="dxa"/>
            <w:tcBorders>
              <w:right w:val="single" w:sz="8" w:space="0" w:color="auto"/>
            </w:tcBorders>
            <w:vAlign w:val="bottom"/>
          </w:tcPr>
          <w:p w14:paraId="6F5829EB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(МЭК). Экономическая эффективность стандартизации.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44D1442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C0EF36E" w14:textId="77777777" w:rsidR="00C97448" w:rsidRDefault="00C97448">
            <w:pPr>
              <w:rPr>
                <w:sz w:val="24"/>
                <w:szCs w:val="24"/>
              </w:rPr>
            </w:pPr>
          </w:p>
        </w:tc>
      </w:tr>
      <w:tr w:rsidR="00C97448" w14:paraId="68C8E826" w14:textId="77777777">
        <w:trPr>
          <w:trHeight w:val="274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13DBF7" w14:textId="77777777" w:rsidR="00C97448" w:rsidRDefault="007F1086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стандартизация</w:t>
            </w: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EA65C1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4E5A7A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F1F174" w14:textId="77777777" w:rsidR="00C97448" w:rsidRDefault="00C97448">
            <w:pPr>
              <w:rPr>
                <w:sz w:val="23"/>
                <w:szCs w:val="23"/>
              </w:rPr>
            </w:pPr>
          </w:p>
        </w:tc>
      </w:tr>
      <w:tr w:rsidR="00C97448" w14:paraId="62AD6A0F" w14:textId="77777777">
        <w:trPr>
          <w:trHeight w:val="266"/>
        </w:trPr>
        <w:tc>
          <w:tcPr>
            <w:tcW w:w="11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7EE121" w14:textId="77777777" w:rsidR="00C97448" w:rsidRDefault="007F108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 2.Основы взаимозаменяемости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8F9B55" w14:textId="77777777" w:rsidR="00C97448" w:rsidRDefault="007F10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35+12с/р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46FEE4" w14:textId="77777777" w:rsidR="00C97448" w:rsidRDefault="00C97448">
            <w:pPr>
              <w:rPr>
                <w:sz w:val="23"/>
                <w:szCs w:val="23"/>
              </w:rPr>
            </w:pPr>
          </w:p>
        </w:tc>
      </w:tr>
      <w:tr w:rsidR="00C97448" w14:paraId="327AD9DA" w14:textId="77777777">
        <w:trPr>
          <w:trHeight w:val="263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CABDC2" w14:textId="77777777" w:rsidR="00C97448" w:rsidRDefault="007F108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2.1</w:t>
            </w: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E7C11" w14:textId="77777777" w:rsidR="00C97448" w:rsidRDefault="007F10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74A61AD" w14:textId="77777777" w:rsidR="00C97448" w:rsidRDefault="007F108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923151" w14:textId="77777777" w:rsidR="00C97448" w:rsidRDefault="00C97448"/>
        </w:tc>
      </w:tr>
      <w:tr w:rsidR="00C97448" w14:paraId="5D8539BC" w14:textId="77777777">
        <w:trPr>
          <w:trHeight w:val="261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04498D" w14:textId="77777777" w:rsidR="00C97448" w:rsidRDefault="007F108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Взаимозаменяемость</w:t>
            </w:r>
          </w:p>
        </w:tc>
        <w:tc>
          <w:tcPr>
            <w:tcW w:w="9040" w:type="dxa"/>
            <w:tcBorders>
              <w:right w:val="single" w:sz="8" w:space="0" w:color="auto"/>
            </w:tcBorders>
            <w:vAlign w:val="bottom"/>
          </w:tcPr>
          <w:p w14:paraId="75867964" w14:textId="77777777" w:rsidR="00C97448" w:rsidRDefault="007F10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понятия и определения. Общие положения ЕСДП. Обозначение полей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2EBE2FF" w14:textId="77777777" w:rsidR="00C97448" w:rsidRDefault="00C97448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E70193D" w14:textId="77777777" w:rsidR="00C97448" w:rsidRDefault="007F108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6.3</w:t>
            </w:r>
          </w:p>
        </w:tc>
      </w:tr>
      <w:tr w:rsidR="00C97448" w14:paraId="4C07AAA2" w14:textId="77777777">
        <w:trPr>
          <w:trHeight w:val="27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04D5CF" w14:textId="77777777" w:rsidR="00C97448" w:rsidRDefault="007F1086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гладких</w:t>
            </w:r>
          </w:p>
        </w:tc>
        <w:tc>
          <w:tcPr>
            <w:tcW w:w="9040" w:type="dxa"/>
            <w:tcBorders>
              <w:right w:val="single" w:sz="8" w:space="0" w:color="auto"/>
            </w:tcBorders>
            <w:vAlign w:val="bottom"/>
          </w:tcPr>
          <w:p w14:paraId="638B5158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допусков, предельных отклонений и посадок на чертежах. Неуказанные предельные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2BC936D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4770C378" w14:textId="77777777" w:rsidR="00C97448" w:rsidRDefault="00C97448">
            <w:pPr>
              <w:rPr>
                <w:sz w:val="24"/>
                <w:szCs w:val="24"/>
              </w:rPr>
            </w:pPr>
          </w:p>
        </w:tc>
      </w:tr>
      <w:tr w:rsidR="00C97448" w14:paraId="7BF3D602" w14:textId="77777777">
        <w:trPr>
          <w:trHeight w:val="27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29F319" w14:textId="77777777" w:rsidR="00C97448" w:rsidRDefault="007F1086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цилиндрических</w:t>
            </w: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5FF5A7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отклонения размеров. Расчет и выбор посадок.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5FCCE7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448D76" w14:textId="77777777" w:rsidR="00C97448" w:rsidRDefault="00C97448">
            <w:pPr>
              <w:rPr>
                <w:sz w:val="24"/>
                <w:szCs w:val="24"/>
              </w:rPr>
            </w:pPr>
          </w:p>
        </w:tc>
      </w:tr>
      <w:tr w:rsidR="00C97448" w14:paraId="65DA596B" w14:textId="77777777">
        <w:trPr>
          <w:trHeight w:val="273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660B61" w14:textId="77777777" w:rsidR="00C97448" w:rsidRDefault="007F1086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деталей</w:t>
            </w: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CF5D6E" w14:textId="77777777" w:rsidR="00C97448" w:rsidRDefault="007F108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4032F4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EFAD5B" w14:textId="77777777" w:rsidR="00C97448" w:rsidRDefault="00C97448">
            <w:pPr>
              <w:rPr>
                <w:sz w:val="23"/>
                <w:szCs w:val="23"/>
              </w:rPr>
            </w:pPr>
          </w:p>
        </w:tc>
      </w:tr>
      <w:tr w:rsidR="00C97448" w14:paraId="12ACAB8A" w14:textId="77777777">
        <w:trPr>
          <w:trHeight w:val="26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A54427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343D52" w14:textId="77777777" w:rsidR="00C97448" w:rsidRDefault="007F10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Допуски и посадки гладких цилиндрических соединений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2152A0" w14:textId="77777777" w:rsidR="00C97448" w:rsidRDefault="007F10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6B83D1" w14:textId="77777777" w:rsidR="00C97448" w:rsidRDefault="00C97448">
            <w:pPr>
              <w:rPr>
                <w:sz w:val="23"/>
                <w:szCs w:val="23"/>
              </w:rPr>
            </w:pPr>
          </w:p>
        </w:tc>
      </w:tr>
      <w:tr w:rsidR="00C97448" w14:paraId="7FB72F75" w14:textId="77777777">
        <w:trPr>
          <w:trHeight w:val="26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3D92F8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3BF2A9" w14:textId="77777777" w:rsidR="00C97448" w:rsidRDefault="007F10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sz w:val="24"/>
                <w:szCs w:val="24"/>
              </w:rPr>
              <w:t>Определение годности деталей в цилиндрических соединениях.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D90A92" w14:textId="77777777" w:rsidR="00C97448" w:rsidRDefault="007F10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776052" w14:textId="77777777" w:rsidR="00C97448" w:rsidRDefault="00C97448">
            <w:pPr>
              <w:rPr>
                <w:sz w:val="23"/>
                <w:szCs w:val="23"/>
              </w:rPr>
            </w:pPr>
          </w:p>
        </w:tc>
      </w:tr>
      <w:tr w:rsidR="00C97448" w14:paraId="4DDDC187" w14:textId="77777777">
        <w:trPr>
          <w:trHeight w:val="268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A49D81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3B3D66" w14:textId="77777777" w:rsidR="00C97448" w:rsidRDefault="007F108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AF3C3B" w14:textId="77777777" w:rsidR="00C97448" w:rsidRDefault="007F108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A69CE4" w14:textId="77777777" w:rsidR="00C97448" w:rsidRDefault="00C97448">
            <w:pPr>
              <w:rPr>
                <w:sz w:val="23"/>
                <w:szCs w:val="23"/>
              </w:rPr>
            </w:pPr>
          </w:p>
        </w:tc>
      </w:tr>
      <w:tr w:rsidR="00C97448" w14:paraId="6270E543" w14:textId="77777777">
        <w:trPr>
          <w:trHeight w:val="263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5624B2" w14:textId="77777777" w:rsidR="00C97448" w:rsidRDefault="007F108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2.2 Точность</w:t>
            </w: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CA9389" w14:textId="77777777" w:rsidR="00C97448" w:rsidRDefault="007F10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48AC491" w14:textId="77777777" w:rsidR="00C97448" w:rsidRDefault="007F108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A3A154" w14:textId="77777777" w:rsidR="00C97448" w:rsidRDefault="00C97448"/>
        </w:tc>
      </w:tr>
      <w:tr w:rsidR="00C97448" w14:paraId="51EC4C6E" w14:textId="77777777">
        <w:trPr>
          <w:trHeight w:val="261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181BB3" w14:textId="77777777" w:rsidR="00C97448" w:rsidRDefault="007F108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формы и</w:t>
            </w:r>
          </w:p>
        </w:tc>
        <w:tc>
          <w:tcPr>
            <w:tcW w:w="9040" w:type="dxa"/>
            <w:tcBorders>
              <w:right w:val="single" w:sz="8" w:space="0" w:color="auto"/>
            </w:tcBorders>
            <w:vAlign w:val="bottom"/>
          </w:tcPr>
          <w:p w14:paraId="57EB6C21" w14:textId="77777777" w:rsidR="00C97448" w:rsidRDefault="007F10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термины и определения. Отклонение и допуски формы, расположения.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DA0207A" w14:textId="77777777" w:rsidR="00C97448" w:rsidRDefault="00C97448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030AD725" w14:textId="77777777" w:rsidR="00C97448" w:rsidRDefault="007F108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6.2</w:t>
            </w:r>
          </w:p>
        </w:tc>
      </w:tr>
      <w:tr w:rsidR="00C97448" w14:paraId="1C8AEAA8" w14:textId="77777777">
        <w:trPr>
          <w:trHeight w:val="281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3CF552" w14:textId="77777777" w:rsidR="00C97448" w:rsidRDefault="007F1086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расположения</w:t>
            </w: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9C4812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Суммарные отклонения и допуски формы и расположения поверхностей.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85A8FD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B0D291" w14:textId="77777777" w:rsidR="00C97448" w:rsidRDefault="00C97448">
            <w:pPr>
              <w:rPr>
                <w:sz w:val="24"/>
                <w:szCs w:val="24"/>
              </w:rPr>
            </w:pPr>
          </w:p>
        </w:tc>
      </w:tr>
    </w:tbl>
    <w:p w14:paraId="1858EAAD" w14:textId="77777777" w:rsidR="00C97448" w:rsidRDefault="00C97448">
      <w:pPr>
        <w:sectPr w:rsidR="00C97448">
          <w:pgSz w:w="16840" w:h="11906" w:orient="landscape"/>
          <w:pgMar w:top="846" w:right="1021" w:bottom="449" w:left="88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9040"/>
        <w:gridCol w:w="1560"/>
        <w:gridCol w:w="1760"/>
      </w:tblGrid>
      <w:tr w:rsidR="00C97448" w14:paraId="77E39C28" w14:textId="77777777">
        <w:trPr>
          <w:trHeight w:val="281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62FB8CE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D17508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Обозначение на чертежах допусков формы и расположения.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835E3D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C33C0D" w14:textId="77777777" w:rsidR="00C97448" w:rsidRDefault="00C97448">
            <w:pPr>
              <w:rPr>
                <w:sz w:val="24"/>
                <w:szCs w:val="24"/>
              </w:rPr>
            </w:pPr>
          </w:p>
        </w:tc>
      </w:tr>
      <w:tr w:rsidR="00C97448" w14:paraId="4905881F" w14:textId="77777777">
        <w:trPr>
          <w:trHeight w:val="26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EA97C6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CD80D6" w14:textId="77777777" w:rsidR="00C97448" w:rsidRDefault="007F1086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 том числе лабораторных работ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D47FF7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3DE1A1" w14:textId="77777777" w:rsidR="00C97448" w:rsidRDefault="00C97448">
            <w:pPr>
              <w:rPr>
                <w:sz w:val="23"/>
                <w:szCs w:val="23"/>
              </w:rPr>
            </w:pPr>
          </w:p>
        </w:tc>
      </w:tr>
      <w:tr w:rsidR="00C97448" w14:paraId="5C010079" w14:textId="77777777">
        <w:trPr>
          <w:trHeight w:val="263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43F4A9" w14:textId="77777777" w:rsidR="00C97448" w:rsidRDefault="00C97448"/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0DEAB5" w14:textId="77777777" w:rsidR="00C97448" w:rsidRDefault="007F10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Допуски формы и расположения поверхностей деталей.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F21093" w14:textId="77777777" w:rsidR="00C97448" w:rsidRDefault="007F108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72A3C1" w14:textId="77777777" w:rsidR="00C97448" w:rsidRDefault="00C97448"/>
        </w:tc>
      </w:tr>
      <w:tr w:rsidR="00C97448" w14:paraId="70A79BA5" w14:textId="77777777">
        <w:trPr>
          <w:trHeight w:val="268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7C083C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54BD51" w14:textId="77777777" w:rsidR="00C97448" w:rsidRDefault="007F108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EF85E5" w14:textId="77777777" w:rsidR="00C97448" w:rsidRDefault="007F108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F0883E" w14:textId="77777777" w:rsidR="00C97448" w:rsidRDefault="00C97448">
            <w:pPr>
              <w:rPr>
                <w:sz w:val="23"/>
                <w:szCs w:val="23"/>
              </w:rPr>
            </w:pPr>
          </w:p>
        </w:tc>
      </w:tr>
      <w:tr w:rsidR="00C97448" w14:paraId="6FD9246B" w14:textId="77777777">
        <w:trPr>
          <w:trHeight w:val="263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0B0313" w14:textId="77777777" w:rsidR="00C97448" w:rsidRDefault="007F108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2.3</w:t>
            </w: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81CCBD" w14:textId="77777777" w:rsidR="00C97448" w:rsidRDefault="007F10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C984A86" w14:textId="77777777" w:rsidR="00C97448" w:rsidRDefault="007F108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196FC4AF" w14:textId="77777777" w:rsidR="00C97448" w:rsidRDefault="007F108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6.2</w:t>
            </w:r>
          </w:p>
        </w:tc>
      </w:tr>
      <w:tr w:rsidR="00C97448" w14:paraId="4D0796EC" w14:textId="77777777">
        <w:trPr>
          <w:trHeight w:val="263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571B92" w14:textId="77777777" w:rsidR="00C97448" w:rsidRDefault="007F108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Шероховатость и</w:t>
            </w: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C9B63C" w14:textId="77777777" w:rsidR="00C97448" w:rsidRDefault="007F10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понятия и определения. Обозначение шероховатости поверхности.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6101ED" w14:textId="77777777" w:rsidR="00C97448" w:rsidRDefault="00C97448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4593AAAD" w14:textId="77777777" w:rsidR="00C97448" w:rsidRDefault="007F1086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4.1</w:t>
            </w:r>
          </w:p>
        </w:tc>
      </w:tr>
      <w:tr w:rsidR="00C97448" w14:paraId="093C682B" w14:textId="77777777">
        <w:trPr>
          <w:trHeight w:val="265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35C10A" w14:textId="77777777" w:rsidR="00C97448" w:rsidRDefault="007F1086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волнистость</w:t>
            </w: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3B664A" w14:textId="77777777" w:rsidR="00C97448" w:rsidRDefault="007F108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CFED91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4D98E7E" w14:textId="77777777" w:rsidR="00C97448" w:rsidRDefault="00C97448">
            <w:pPr>
              <w:rPr>
                <w:sz w:val="23"/>
                <w:szCs w:val="23"/>
              </w:rPr>
            </w:pPr>
          </w:p>
        </w:tc>
      </w:tr>
      <w:tr w:rsidR="00C97448" w14:paraId="08A24DFA" w14:textId="77777777">
        <w:trPr>
          <w:trHeight w:val="271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74FEC7" w14:textId="77777777" w:rsidR="00C97448" w:rsidRDefault="007F1086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поверхности</w:t>
            </w: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5F0B3C" w14:textId="77777777" w:rsidR="00C97448" w:rsidRDefault="007F1086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Измерение параметров шероховатости поверхности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3EC8DA" w14:textId="77777777" w:rsidR="00C97448" w:rsidRDefault="007F108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74AC14AE" w14:textId="77777777" w:rsidR="00C97448" w:rsidRDefault="00C97448">
            <w:pPr>
              <w:rPr>
                <w:sz w:val="23"/>
                <w:szCs w:val="23"/>
              </w:rPr>
            </w:pPr>
          </w:p>
        </w:tc>
      </w:tr>
      <w:tr w:rsidR="00C97448" w14:paraId="4C33832A" w14:textId="77777777">
        <w:trPr>
          <w:trHeight w:val="268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961F8C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4532BF" w14:textId="77777777" w:rsidR="00C97448" w:rsidRDefault="007F108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B8B104" w14:textId="77777777" w:rsidR="00C97448" w:rsidRDefault="007F108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6BA205" w14:textId="77777777" w:rsidR="00C97448" w:rsidRDefault="00C97448">
            <w:pPr>
              <w:rPr>
                <w:sz w:val="23"/>
                <w:szCs w:val="23"/>
              </w:rPr>
            </w:pPr>
          </w:p>
        </w:tc>
      </w:tr>
      <w:tr w:rsidR="00C97448" w14:paraId="00CD812C" w14:textId="77777777">
        <w:trPr>
          <w:trHeight w:val="263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3BCAEE" w14:textId="77777777" w:rsidR="00C97448" w:rsidRDefault="007F108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2.4 Система</w:t>
            </w: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E50325" w14:textId="77777777" w:rsidR="00C97448" w:rsidRDefault="007F10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3B697DA" w14:textId="77777777" w:rsidR="00C97448" w:rsidRDefault="007F108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EEC783C" w14:textId="77777777" w:rsidR="00C97448" w:rsidRDefault="007F108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6.2- ПК 6.3</w:t>
            </w:r>
          </w:p>
        </w:tc>
      </w:tr>
      <w:tr w:rsidR="00C97448" w14:paraId="59814BBA" w14:textId="77777777">
        <w:trPr>
          <w:trHeight w:val="261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E133B3" w14:textId="77777777" w:rsidR="00C97448" w:rsidRDefault="007F108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допусков и посадок</w:t>
            </w:r>
          </w:p>
        </w:tc>
        <w:tc>
          <w:tcPr>
            <w:tcW w:w="9040" w:type="dxa"/>
            <w:tcBorders>
              <w:right w:val="single" w:sz="8" w:space="0" w:color="auto"/>
            </w:tcBorders>
            <w:vAlign w:val="bottom"/>
          </w:tcPr>
          <w:p w14:paraId="68893524" w14:textId="77777777" w:rsidR="00C97448" w:rsidRDefault="007F108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допусков и посадок для подшипников качения. Допуски угловых размеров.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2C88695" w14:textId="77777777" w:rsidR="00C97448" w:rsidRDefault="00C97448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11E00089" w14:textId="77777777" w:rsidR="00C97448" w:rsidRDefault="00C97448"/>
        </w:tc>
      </w:tr>
      <w:tr w:rsidR="00C97448" w14:paraId="1D3591C0" w14:textId="77777777">
        <w:trPr>
          <w:trHeight w:val="27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43151B" w14:textId="77777777" w:rsidR="00C97448" w:rsidRDefault="007F1086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для подшипников</w:t>
            </w: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8D9449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допусков и посадок для конических соединений.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7E8871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53451B4F" w14:textId="77777777" w:rsidR="00C97448" w:rsidRDefault="00C97448">
            <w:pPr>
              <w:rPr>
                <w:sz w:val="24"/>
                <w:szCs w:val="24"/>
              </w:rPr>
            </w:pPr>
          </w:p>
        </w:tc>
      </w:tr>
      <w:tr w:rsidR="00C97448" w14:paraId="2469E22E" w14:textId="77777777">
        <w:trPr>
          <w:trHeight w:val="265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252361" w14:textId="77777777" w:rsidR="00C97448" w:rsidRDefault="007F1086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качения. Допуски на</w:t>
            </w: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CB15A8" w14:textId="77777777" w:rsidR="00C97448" w:rsidRDefault="007F10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0AAA91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703E6306" w14:textId="77777777" w:rsidR="00C97448" w:rsidRDefault="00C97448">
            <w:pPr>
              <w:rPr>
                <w:sz w:val="23"/>
                <w:szCs w:val="23"/>
              </w:rPr>
            </w:pPr>
          </w:p>
        </w:tc>
      </w:tr>
      <w:tr w:rsidR="00C97448" w14:paraId="4CBF721D" w14:textId="77777777">
        <w:trPr>
          <w:trHeight w:val="273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16C213" w14:textId="77777777" w:rsidR="00C97448" w:rsidRDefault="007F10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угловые размеры.</w:t>
            </w: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2011B1" w14:textId="77777777" w:rsidR="00C97448" w:rsidRDefault="007F108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Допуски и посадки подшипников качения.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539563" w14:textId="77777777" w:rsidR="00C97448" w:rsidRDefault="007F1086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2B96A187" w14:textId="77777777" w:rsidR="00C97448" w:rsidRDefault="00C97448">
            <w:pPr>
              <w:rPr>
                <w:sz w:val="23"/>
                <w:szCs w:val="23"/>
              </w:rPr>
            </w:pPr>
          </w:p>
        </w:tc>
      </w:tr>
      <w:tr w:rsidR="00C97448" w14:paraId="3A152AE7" w14:textId="77777777">
        <w:trPr>
          <w:trHeight w:val="268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89939B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F08FAE" w14:textId="77777777" w:rsidR="00C97448" w:rsidRDefault="007F108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C4CF0A" w14:textId="77777777" w:rsidR="00C97448" w:rsidRDefault="007F108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47A1C0" w14:textId="77777777" w:rsidR="00C97448" w:rsidRDefault="00C97448">
            <w:pPr>
              <w:rPr>
                <w:sz w:val="23"/>
                <w:szCs w:val="23"/>
              </w:rPr>
            </w:pPr>
          </w:p>
        </w:tc>
      </w:tr>
      <w:tr w:rsidR="00C97448" w14:paraId="6DD43BED" w14:textId="77777777">
        <w:trPr>
          <w:trHeight w:val="263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1BA5D3" w14:textId="77777777" w:rsidR="00C97448" w:rsidRDefault="007F108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2.5</w:t>
            </w: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57B8D" w14:textId="77777777" w:rsidR="00C97448" w:rsidRDefault="007F10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1519948" w14:textId="77777777" w:rsidR="00C97448" w:rsidRDefault="007F108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721675" w14:textId="77777777" w:rsidR="00C97448" w:rsidRDefault="00C97448"/>
        </w:tc>
      </w:tr>
      <w:tr w:rsidR="00C97448" w14:paraId="5EA9B8B1" w14:textId="77777777">
        <w:trPr>
          <w:trHeight w:val="261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0BE080" w14:textId="77777777" w:rsidR="00C97448" w:rsidRDefault="007F108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Взаимозаменяемость</w:t>
            </w:r>
          </w:p>
        </w:tc>
        <w:tc>
          <w:tcPr>
            <w:tcW w:w="9040" w:type="dxa"/>
            <w:tcBorders>
              <w:right w:val="single" w:sz="8" w:space="0" w:color="auto"/>
            </w:tcBorders>
            <w:vAlign w:val="bottom"/>
          </w:tcPr>
          <w:p w14:paraId="1CB03A30" w14:textId="77777777" w:rsidR="00C97448" w:rsidRDefault="007F10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принципы взаимозаменяемости цилиндрической резьбы. Основные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FB4F2F2" w14:textId="77777777" w:rsidR="00C97448" w:rsidRDefault="00C97448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4BD8FE89" w14:textId="77777777" w:rsidR="00C97448" w:rsidRDefault="007F10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6.2</w:t>
            </w:r>
          </w:p>
        </w:tc>
      </w:tr>
      <w:tr w:rsidR="00C97448" w14:paraId="1A9E4719" w14:textId="77777777">
        <w:trPr>
          <w:trHeight w:val="27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1F3FDC" w14:textId="77777777" w:rsidR="00C97448" w:rsidRDefault="007F1086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различных</w:t>
            </w:r>
          </w:p>
        </w:tc>
        <w:tc>
          <w:tcPr>
            <w:tcW w:w="9040" w:type="dxa"/>
            <w:tcBorders>
              <w:right w:val="single" w:sz="8" w:space="0" w:color="auto"/>
            </w:tcBorders>
            <w:vAlign w:val="bottom"/>
          </w:tcPr>
          <w:p w14:paraId="39E1A16E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 метрической резьбы.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FFACFE1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7405B92F" w14:textId="77777777" w:rsidR="00C97448" w:rsidRDefault="007F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4.1</w:t>
            </w:r>
          </w:p>
        </w:tc>
      </w:tr>
      <w:tr w:rsidR="00C97448" w14:paraId="39EF11F6" w14:textId="77777777">
        <w:trPr>
          <w:trHeight w:val="27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1A49D9" w14:textId="77777777" w:rsidR="00C97448" w:rsidRDefault="007F1086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соединений</w:t>
            </w:r>
          </w:p>
        </w:tc>
        <w:tc>
          <w:tcPr>
            <w:tcW w:w="9040" w:type="dxa"/>
            <w:tcBorders>
              <w:right w:val="single" w:sz="8" w:space="0" w:color="auto"/>
            </w:tcBorders>
            <w:vAlign w:val="bottom"/>
          </w:tcPr>
          <w:p w14:paraId="1C8FD36A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допусков для цилиндрических зубчатых передач. Допуски зубчатых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4AE4B38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D8888A6" w14:textId="77777777" w:rsidR="00C97448" w:rsidRDefault="00C97448">
            <w:pPr>
              <w:rPr>
                <w:sz w:val="24"/>
                <w:szCs w:val="24"/>
              </w:rPr>
            </w:pPr>
          </w:p>
        </w:tc>
      </w:tr>
      <w:tr w:rsidR="00C97448" w14:paraId="20AF4978" w14:textId="77777777">
        <w:trPr>
          <w:trHeight w:val="27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90D30D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right w:val="single" w:sz="8" w:space="0" w:color="auto"/>
            </w:tcBorders>
            <w:vAlign w:val="bottom"/>
          </w:tcPr>
          <w:p w14:paraId="05FD548C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конических и гипоидных передач. Допуски червячных передач.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2A12286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5AB65A33" w14:textId="77777777" w:rsidR="00C97448" w:rsidRDefault="00C97448">
            <w:pPr>
              <w:rPr>
                <w:sz w:val="24"/>
                <w:szCs w:val="24"/>
              </w:rPr>
            </w:pPr>
          </w:p>
        </w:tc>
      </w:tr>
      <w:tr w:rsidR="00C97448" w14:paraId="42C651D6" w14:textId="77777777">
        <w:trPr>
          <w:trHeight w:val="27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A24C7E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right w:val="single" w:sz="8" w:space="0" w:color="auto"/>
            </w:tcBorders>
            <w:vAlign w:val="bottom"/>
          </w:tcPr>
          <w:p w14:paraId="105D7E0E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Взаимозаменяемость шпоночных соединений. Взаимозаменяемость шлицевых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DB9915C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030A720F" w14:textId="77777777" w:rsidR="00C97448" w:rsidRDefault="00C97448">
            <w:pPr>
              <w:rPr>
                <w:sz w:val="24"/>
                <w:szCs w:val="24"/>
              </w:rPr>
            </w:pPr>
          </w:p>
        </w:tc>
      </w:tr>
      <w:tr w:rsidR="00C97448" w14:paraId="4ABC6875" w14:textId="77777777">
        <w:trPr>
          <w:trHeight w:val="281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3E54E9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4C5B23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514E84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3E0116" w14:textId="77777777" w:rsidR="00C97448" w:rsidRDefault="00C97448">
            <w:pPr>
              <w:rPr>
                <w:sz w:val="24"/>
                <w:szCs w:val="24"/>
              </w:rPr>
            </w:pPr>
          </w:p>
        </w:tc>
      </w:tr>
      <w:tr w:rsidR="00C97448" w14:paraId="731F8120" w14:textId="77777777">
        <w:trPr>
          <w:trHeight w:val="26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002493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87ED99" w14:textId="77777777" w:rsidR="00C97448" w:rsidRDefault="007F108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B2EA63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D6AFB5" w14:textId="77777777" w:rsidR="00C97448" w:rsidRDefault="00C97448">
            <w:pPr>
              <w:rPr>
                <w:sz w:val="23"/>
                <w:szCs w:val="23"/>
              </w:rPr>
            </w:pPr>
          </w:p>
        </w:tc>
      </w:tr>
      <w:tr w:rsidR="00C97448" w14:paraId="024F113F" w14:textId="77777777">
        <w:trPr>
          <w:trHeight w:val="263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A9A8AE" w14:textId="77777777" w:rsidR="00C97448" w:rsidRDefault="00C97448"/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B8DF05" w14:textId="77777777" w:rsidR="00C97448" w:rsidRDefault="007F10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резьбовых, зубчатых, шпоночных и шлицевых соединений.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50AB6B" w14:textId="77777777" w:rsidR="00C97448" w:rsidRDefault="007F108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CCF139" w14:textId="77777777" w:rsidR="00C97448" w:rsidRDefault="00C97448"/>
        </w:tc>
      </w:tr>
      <w:tr w:rsidR="00C97448" w14:paraId="1265ED7A" w14:textId="77777777">
        <w:trPr>
          <w:trHeight w:val="270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5542D4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F1878D" w14:textId="77777777" w:rsidR="00C97448" w:rsidRDefault="007F108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E9F01C" w14:textId="77777777" w:rsidR="00C97448" w:rsidRDefault="007F1086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AD2B60" w14:textId="77777777" w:rsidR="00C97448" w:rsidRDefault="00C97448">
            <w:pPr>
              <w:rPr>
                <w:sz w:val="23"/>
                <w:szCs w:val="23"/>
              </w:rPr>
            </w:pPr>
          </w:p>
        </w:tc>
      </w:tr>
      <w:tr w:rsidR="00C97448" w14:paraId="639D862E" w14:textId="77777777">
        <w:trPr>
          <w:trHeight w:val="263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540E80" w14:textId="77777777" w:rsidR="00C97448" w:rsidRDefault="007F108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2.6 Расчет</w:t>
            </w: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BD32A6" w14:textId="77777777" w:rsidR="00C97448" w:rsidRDefault="007F10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F4CBE60" w14:textId="77777777" w:rsidR="00C97448" w:rsidRDefault="007F108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30724B" w14:textId="77777777" w:rsidR="00C97448" w:rsidRDefault="00C97448"/>
        </w:tc>
      </w:tr>
      <w:tr w:rsidR="00C97448" w14:paraId="4F166402" w14:textId="77777777">
        <w:trPr>
          <w:trHeight w:val="261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3171DF" w14:textId="77777777" w:rsidR="00C97448" w:rsidRDefault="007F108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размерных цепей</w:t>
            </w:r>
          </w:p>
        </w:tc>
        <w:tc>
          <w:tcPr>
            <w:tcW w:w="9040" w:type="dxa"/>
            <w:tcBorders>
              <w:right w:val="single" w:sz="8" w:space="0" w:color="auto"/>
            </w:tcBorders>
            <w:vAlign w:val="bottom"/>
          </w:tcPr>
          <w:p w14:paraId="5CEA45B6" w14:textId="77777777" w:rsidR="00C97448" w:rsidRDefault="007F10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термины и определения, классификация размерных цепей. Метод расчета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2813ED2" w14:textId="77777777" w:rsidR="00C97448" w:rsidRDefault="00C97448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5353C0C0" w14:textId="77777777" w:rsidR="00C97448" w:rsidRDefault="007F10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6.2</w:t>
            </w:r>
          </w:p>
        </w:tc>
      </w:tr>
      <w:tr w:rsidR="00C97448" w14:paraId="0278C36E" w14:textId="77777777">
        <w:trPr>
          <w:trHeight w:val="27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078DE6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right w:val="single" w:sz="8" w:space="0" w:color="auto"/>
            </w:tcBorders>
            <w:vAlign w:val="bottom"/>
          </w:tcPr>
          <w:p w14:paraId="21DB7CFC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размерных цепей на полную взаимозаменяемость. Теоретико- вероятностный метод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C568D82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1F7FBCC0" w14:textId="77777777" w:rsidR="00C97448" w:rsidRDefault="00C97448">
            <w:pPr>
              <w:rPr>
                <w:sz w:val="24"/>
                <w:szCs w:val="24"/>
              </w:rPr>
            </w:pPr>
          </w:p>
        </w:tc>
      </w:tr>
      <w:tr w:rsidR="00C97448" w14:paraId="1447DA62" w14:textId="77777777">
        <w:trPr>
          <w:trHeight w:val="284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EE16D8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EF4C0A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расчета размерных цепей.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44F7DF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5F07D" w14:textId="77777777" w:rsidR="00C97448" w:rsidRDefault="00C97448">
            <w:pPr>
              <w:rPr>
                <w:sz w:val="24"/>
                <w:szCs w:val="24"/>
              </w:rPr>
            </w:pPr>
          </w:p>
        </w:tc>
      </w:tr>
      <w:tr w:rsidR="00C97448" w14:paraId="6ACE44DE" w14:textId="77777777">
        <w:trPr>
          <w:trHeight w:val="26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919574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1F514B" w14:textId="77777777" w:rsidR="00C97448" w:rsidRDefault="007F10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E6F09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765602" w14:textId="77777777" w:rsidR="00C97448" w:rsidRDefault="00C97448">
            <w:pPr>
              <w:rPr>
                <w:sz w:val="23"/>
                <w:szCs w:val="23"/>
              </w:rPr>
            </w:pPr>
          </w:p>
        </w:tc>
      </w:tr>
      <w:tr w:rsidR="00C97448" w14:paraId="5E2B4E05" w14:textId="77777777">
        <w:trPr>
          <w:trHeight w:val="263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34F70E" w14:textId="77777777" w:rsidR="00C97448" w:rsidRDefault="00C97448"/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F6980C" w14:textId="77777777" w:rsidR="00C97448" w:rsidRDefault="007F10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>
              <w:rPr>
                <w:rFonts w:eastAsia="Times New Roman"/>
                <w:sz w:val="24"/>
                <w:szCs w:val="24"/>
              </w:rPr>
              <w:t>Расчет размерных цепей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33D488" w14:textId="77777777" w:rsidR="00C97448" w:rsidRDefault="007F108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6D4CE2" w14:textId="77777777" w:rsidR="00C97448" w:rsidRDefault="00C97448"/>
        </w:tc>
      </w:tr>
      <w:tr w:rsidR="00C97448" w14:paraId="445D0182" w14:textId="77777777">
        <w:trPr>
          <w:trHeight w:val="268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5D0071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E6B4BD" w14:textId="77777777" w:rsidR="00C97448" w:rsidRDefault="007F108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B06749" w14:textId="77777777" w:rsidR="00C97448" w:rsidRDefault="007F108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77574C" w14:textId="77777777" w:rsidR="00C97448" w:rsidRDefault="00C97448">
            <w:pPr>
              <w:rPr>
                <w:sz w:val="23"/>
                <w:szCs w:val="23"/>
              </w:rPr>
            </w:pPr>
          </w:p>
        </w:tc>
      </w:tr>
      <w:tr w:rsidR="00C97448" w14:paraId="0EB0A000" w14:textId="77777777">
        <w:trPr>
          <w:trHeight w:val="266"/>
        </w:trPr>
        <w:tc>
          <w:tcPr>
            <w:tcW w:w="11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0FBEA7" w14:textId="77777777" w:rsidR="00C97448" w:rsidRDefault="007F108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 3.Основы метрологии и технические измерения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11F21F" w14:textId="77777777" w:rsidR="00C97448" w:rsidRDefault="007F10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13+2с/р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8266D9" w14:textId="77777777" w:rsidR="00C97448" w:rsidRDefault="00C97448">
            <w:pPr>
              <w:rPr>
                <w:sz w:val="23"/>
                <w:szCs w:val="23"/>
              </w:rPr>
            </w:pPr>
          </w:p>
        </w:tc>
      </w:tr>
      <w:tr w:rsidR="00C97448" w14:paraId="4907E727" w14:textId="77777777">
        <w:trPr>
          <w:trHeight w:val="265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F6DB92" w14:textId="77777777" w:rsidR="00C97448" w:rsidRDefault="007F108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3.1 Основные</w:t>
            </w: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523307" w14:textId="77777777" w:rsidR="00C97448" w:rsidRDefault="007F108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97C55DA" w14:textId="77777777" w:rsidR="00C97448" w:rsidRDefault="007F108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F682E1" w14:textId="77777777" w:rsidR="00C97448" w:rsidRDefault="00C97448">
            <w:pPr>
              <w:rPr>
                <w:sz w:val="23"/>
                <w:szCs w:val="23"/>
              </w:rPr>
            </w:pPr>
          </w:p>
        </w:tc>
      </w:tr>
      <w:tr w:rsidR="00C97448" w14:paraId="38AC4A97" w14:textId="77777777">
        <w:trPr>
          <w:trHeight w:val="266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3B8ED8" w14:textId="77777777" w:rsidR="00C97448" w:rsidRDefault="007F108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понятия метрологии</w:t>
            </w: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E3DFD7" w14:textId="77777777" w:rsidR="00C97448" w:rsidRDefault="007F10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Измеряемые величины. Виды и методы измерений. Методика выполнения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0F201C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4FA652" w14:textId="77777777" w:rsidR="00C97448" w:rsidRDefault="007F10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ПК1.1-ПК1.3</w:t>
            </w:r>
          </w:p>
        </w:tc>
      </w:tr>
    </w:tbl>
    <w:p w14:paraId="44B6628A" w14:textId="77777777" w:rsidR="00C97448" w:rsidRDefault="007F10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189F1BE" wp14:editId="040BFBD1">
                <wp:simplePos x="0" y="0"/>
                <wp:positionH relativeFrom="column">
                  <wp:posOffset>-3810</wp:posOffset>
                </wp:positionH>
                <wp:positionV relativeFrom="paragraph">
                  <wp:posOffset>-1099185</wp:posOffset>
                </wp:positionV>
                <wp:extent cx="12065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51D900" id="Shape 3" o:spid="_x0000_s1026" style="position:absolute;margin-left:-.3pt;margin-top:-86.55pt;width:.95pt;height:1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ZOhQEAAAIDAAAOAAAAZHJzL2Uyb0RvYy54bWysUk1vEzEQvSPxHyzfiTepKGiVTQ9U5VJB&#10;pMIPmHjtrIW/NGOyyb9n7CahhRvCB8vjeZ55743Xd8fgxcEguRQHuVx0Upio0+jifpDfvz28+ygF&#10;FYgj+BTNIE+G5N3m7Zv1nHuzSlPyo0HBRSL1cx7kVErulSI9mQC0SNlETtqEAQqHuFcjwszVg1er&#10;rrtVc8IxY9KGiG/vn5Ny0+pba3T5ai2ZIvwgmVtpO7Z9V3e1WUO/R8iT02ca8A8sArjITa+l7qGA&#10;+Inur1LBaUyUbFnoFFSy1mnTNLCaZfeHmqcJsmla2BzKV5vo/5XVXw5bFG4c5I0UEQKPqHUVN9Wa&#10;OVPPiKe8xSqO8mPSP4gT6lWmBnTGHC2GimVp4th8Pl19NsciNF8uV93teyk0Z5arD12bgoL+8jQj&#10;lc8mBVEPg0QeYvMWDo9UanPoL5DGKnk3PjjvW4D73SeP4gB14G1VIfyEfsMa+2fClfoujactXlSx&#10;0Q1//hR1ki9jPr/8uptfAAAA//8DAFBLAwQUAAYACAAAACEA0xrCBN4AAAAJAQAADwAAAGRycy9k&#10;b3ducmV2LnhtbEyPwW7CMAyG75N4h8hIu0Ea2BjrmiKYtCPSYDuMW9p4bUXjlCRA2dMvcNlOlu1P&#10;vz9ni9607ITON5YkiHECDKm0uqFKwufH22gOzAdFWrWWUMIFPSzywV2mUm3PtMHTNlQshpBPlYQ6&#10;hC7l3Jc1GuXHtkOKu2/rjAqxdRXXTp1juGn5JElm3KiG4oVadfhaY7nfHo2E1fN8dXh/oPXPptjh&#10;7qvYP05cIuX9sF++AAvYhz8YrvpRHfLoVNgjac9aCaNZBGMRT1MB7ApMgRW3gRDA84z//yD/BQAA&#10;//8DAFBLAQItABQABgAIAAAAIQC2gziS/gAAAOEBAAATAAAAAAAAAAAAAAAAAAAAAABbQ29udGVu&#10;dF9UeXBlc10ueG1sUEsBAi0AFAAGAAgAAAAhADj9If/WAAAAlAEAAAsAAAAAAAAAAAAAAAAALwEA&#10;AF9yZWxzLy5yZWxzUEsBAi0AFAAGAAgAAAAhAB4G9k6FAQAAAgMAAA4AAAAAAAAAAAAAAAAALgIA&#10;AGRycy9lMm9Eb2MueG1sUEsBAi0AFAAGAAgAAAAhANMawgTeAAAACQEAAA8AAAAAAAAAAAAAAAAA&#10;3wMAAGRycy9kb3ducmV2LnhtbFBLBQYAAAAABAAEAPMAAADqBAAAAAA=&#10;" o:allowincell="f" fillcolor="black" stroked="f"/>
            </w:pict>
          </mc:Fallback>
        </mc:AlternateContent>
      </w:r>
    </w:p>
    <w:p w14:paraId="23EF2040" w14:textId="77777777" w:rsidR="00C97448" w:rsidRDefault="00C97448">
      <w:pPr>
        <w:sectPr w:rsidR="00C97448">
          <w:pgSz w:w="16840" w:h="11906" w:orient="landscape"/>
          <w:pgMar w:top="832" w:right="1021" w:bottom="550" w:left="88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9040"/>
        <w:gridCol w:w="940"/>
        <w:gridCol w:w="620"/>
        <w:gridCol w:w="1760"/>
      </w:tblGrid>
      <w:tr w:rsidR="00C97448" w14:paraId="7D476602" w14:textId="77777777">
        <w:trPr>
          <w:trHeight w:val="276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7B5021B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9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1E8AE4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измерений. Метрологические показатели средств измерений. Классы точности</w:t>
            </w: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14:paraId="3CC338CD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66E07F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BF41AE" w14:textId="77777777" w:rsidR="00C97448" w:rsidRDefault="00C97448">
            <w:pPr>
              <w:rPr>
                <w:sz w:val="23"/>
                <w:szCs w:val="23"/>
              </w:rPr>
            </w:pPr>
          </w:p>
        </w:tc>
      </w:tr>
      <w:tr w:rsidR="00C97448" w14:paraId="615EE097" w14:textId="77777777">
        <w:trPr>
          <w:trHeight w:val="27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21449A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right w:val="single" w:sz="8" w:space="0" w:color="auto"/>
            </w:tcBorders>
            <w:vAlign w:val="bottom"/>
          </w:tcPr>
          <w:p w14:paraId="125194C0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измерений. Международная система единиц (система СИ). Критерии</w:t>
            </w:r>
          </w:p>
        </w:tc>
        <w:tc>
          <w:tcPr>
            <w:tcW w:w="940" w:type="dxa"/>
            <w:vAlign w:val="bottom"/>
          </w:tcPr>
          <w:p w14:paraId="5EC44431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2A78FFB7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7EF6E93E" w14:textId="77777777" w:rsidR="00C97448" w:rsidRDefault="00C97448">
            <w:pPr>
              <w:rPr>
                <w:sz w:val="24"/>
                <w:szCs w:val="24"/>
              </w:rPr>
            </w:pPr>
          </w:p>
        </w:tc>
      </w:tr>
      <w:tr w:rsidR="00C97448" w14:paraId="3E88351E" w14:textId="77777777">
        <w:trPr>
          <w:trHeight w:val="281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DADE72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9469DE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измерений.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0AAE5B2B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EC3B37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A88878" w14:textId="77777777" w:rsidR="00C97448" w:rsidRDefault="00C97448">
            <w:pPr>
              <w:rPr>
                <w:sz w:val="24"/>
                <w:szCs w:val="24"/>
              </w:rPr>
            </w:pPr>
          </w:p>
        </w:tc>
      </w:tr>
      <w:tr w:rsidR="00C97448" w14:paraId="79B6E703" w14:textId="77777777">
        <w:trPr>
          <w:trHeight w:val="26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6A8B5B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70D22A" w14:textId="77777777" w:rsidR="00C97448" w:rsidRDefault="007F108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673B6042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E8BD5C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B55626" w14:textId="77777777" w:rsidR="00C97448" w:rsidRDefault="00C97448">
            <w:pPr>
              <w:rPr>
                <w:sz w:val="23"/>
                <w:szCs w:val="23"/>
              </w:rPr>
            </w:pPr>
          </w:p>
        </w:tc>
      </w:tr>
      <w:tr w:rsidR="00C97448" w14:paraId="59901339" w14:textId="77777777">
        <w:trPr>
          <w:trHeight w:val="25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C95DEA" w14:textId="77777777" w:rsidR="00C97448" w:rsidRDefault="00C97448"/>
        </w:tc>
        <w:tc>
          <w:tcPr>
            <w:tcW w:w="9040" w:type="dxa"/>
            <w:tcBorders>
              <w:right w:val="single" w:sz="8" w:space="0" w:color="auto"/>
            </w:tcBorders>
            <w:vAlign w:val="bottom"/>
          </w:tcPr>
          <w:p w14:paraId="6024D5B6" w14:textId="77777777" w:rsidR="00C97448" w:rsidRDefault="007F108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Приведение несистемной величины измерений в соответствие с действующими</w:t>
            </w:r>
          </w:p>
        </w:tc>
        <w:tc>
          <w:tcPr>
            <w:tcW w:w="940" w:type="dxa"/>
            <w:vAlign w:val="bottom"/>
          </w:tcPr>
          <w:p w14:paraId="0027A321" w14:textId="77777777" w:rsidR="00C97448" w:rsidRDefault="007F1086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0BA9CDB5" w14:textId="77777777" w:rsidR="00C97448" w:rsidRDefault="00C97448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0C454C62" w14:textId="77777777" w:rsidR="00C97448" w:rsidRDefault="00C97448"/>
        </w:tc>
      </w:tr>
      <w:tr w:rsidR="00C97448" w14:paraId="45C69DA6" w14:textId="77777777">
        <w:trPr>
          <w:trHeight w:val="281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3E552B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560EEF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стандартами и международной системой единиц СИ.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6987EF7E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FB9A9A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66DA04" w14:textId="77777777" w:rsidR="00C97448" w:rsidRDefault="00C97448">
            <w:pPr>
              <w:rPr>
                <w:sz w:val="24"/>
                <w:szCs w:val="24"/>
              </w:rPr>
            </w:pPr>
          </w:p>
        </w:tc>
      </w:tr>
      <w:tr w:rsidR="00C97448" w14:paraId="7F84DD04" w14:textId="77777777">
        <w:trPr>
          <w:trHeight w:val="268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9ACD1B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BB82EA" w14:textId="77777777" w:rsidR="00C97448" w:rsidRDefault="007F108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549A1975" w14:textId="77777777" w:rsidR="00C97448" w:rsidRDefault="007F1086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CF7E2A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27D0DF" w14:textId="77777777" w:rsidR="00C97448" w:rsidRDefault="00C97448">
            <w:pPr>
              <w:rPr>
                <w:sz w:val="23"/>
                <w:szCs w:val="23"/>
              </w:rPr>
            </w:pPr>
          </w:p>
        </w:tc>
      </w:tr>
      <w:tr w:rsidR="00C97448" w14:paraId="487599BD" w14:textId="77777777">
        <w:trPr>
          <w:trHeight w:val="263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1FD2C6" w14:textId="77777777" w:rsidR="00C97448" w:rsidRDefault="007F108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3.2 Линейные и</w:t>
            </w: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E5B433" w14:textId="77777777" w:rsidR="00C97448" w:rsidRDefault="007F10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материала)</w:t>
            </w:r>
          </w:p>
        </w:tc>
        <w:tc>
          <w:tcPr>
            <w:tcW w:w="940" w:type="dxa"/>
            <w:vAlign w:val="bottom"/>
          </w:tcPr>
          <w:p w14:paraId="293EB9D5" w14:textId="77777777" w:rsidR="00C97448" w:rsidRDefault="007F108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666BE7C9" w14:textId="77777777" w:rsidR="00C97448" w:rsidRDefault="00C97448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A7E7D4" w14:textId="77777777" w:rsidR="00C97448" w:rsidRDefault="00C97448"/>
        </w:tc>
      </w:tr>
      <w:tr w:rsidR="00C97448" w14:paraId="4F458F60" w14:textId="77777777">
        <w:trPr>
          <w:trHeight w:val="263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97CCD0" w14:textId="77777777" w:rsidR="00C97448" w:rsidRDefault="007F108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угловые измерения</w:t>
            </w:r>
          </w:p>
        </w:tc>
        <w:tc>
          <w:tcPr>
            <w:tcW w:w="9040" w:type="dxa"/>
            <w:tcBorders>
              <w:right w:val="single" w:sz="8" w:space="0" w:color="auto"/>
            </w:tcBorders>
            <w:vAlign w:val="bottom"/>
          </w:tcPr>
          <w:p w14:paraId="749929A4" w14:textId="77777777" w:rsidR="00C97448" w:rsidRDefault="007F10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Плоскопараллельные меры длины. Меры длины штриховые. Микрометрические</w:t>
            </w:r>
          </w:p>
        </w:tc>
        <w:tc>
          <w:tcPr>
            <w:tcW w:w="940" w:type="dxa"/>
            <w:vAlign w:val="bottom"/>
          </w:tcPr>
          <w:p w14:paraId="32DF6FDD" w14:textId="77777777" w:rsidR="00C97448" w:rsidRDefault="00C97448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40D351B8" w14:textId="77777777" w:rsidR="00C97448" w:rsidRDefault="00C97448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05F2D0EC" w14:textId="77777777" w:rsidR="00C97448" w:rsidRDefault="007F108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ПК 1.1-ПК1.3</w:t>
            </w:r>
          </w:p>
        </w:tc>
      </w:tr>
      <w:tr w:rsidR="00C97448" w14:paraId="585F01C2" w14:textId="77777777">
        <w:trPr>
          <w:trHeight w:val="274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9A4512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9040" w:type="dxa"/>
            <w:tcBorders>
              <w:right w:val="single" w:sz="8" w:space="0" w:color="auto"/>
            </w:tcBorders>
            <w:vAlign w:val="bottom"/>
          </w:tcPr>
          <w:p w14:paraId="4B588C4B" w14:textId="77777777" w:rsidR="00C97448" w:rsidRDefault="007F108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приборы. Пружинные измерительные приборы. Оптико-механические приборы.</w:t>
            </w:r>
          </w:p>
        </w:tc>
        <w:tc>
          <w:tcPr>
            <w:tcW w:w="940" w:type="dxa"/>
            <w:vAlign w:val="bottom"/>
          </w:tcPr>
          <w:p w14:paraId="1F0B0166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04416BF7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5CD7A843" w14:textId="77777777" w:rsidR="00C97448" w:rsidRDefault="007F108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</w:tr>
      <w:tr w:rsidR="00C97448" w14:paraId="403BA539" w14:textId="77777777">
        <w:trPr>
          <w:trHeight w:val="27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D34D23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right w:val="single" w:sz="8" w:space="0" w:color="auto"/>
            </w:tcBorders>
            <w:vAlign w:val="bottom"/>
          </w:tcPr>
          <w:p w14:paraId="78431380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Пневматические приборы.</w:t>
            </w:r>
          </w:p>
        </w:tc>
        <w:tc>
          <w:tcPr>
            <w:tcW w:w="940" w:type="dxa"/>
            <w:vAlign w:val="bottom"/>
          </w:tcPr>
          <w:p w14:paraId="405002E5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588BEC86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0AFDA8A6" w14:textId="77777777" w:rsidR="00C97448" w:rsidRDefault="00C97448">
            <w:pPr>
              <w:rPr>
                <w:sz w:val="24"/>
                <w:szCs w:val="24"/>
              </w:rPr>
            </w:pPr>
          </w:p>
        </w:tc>
      </w:tr>
      <w:tr w:rsidR="00C97448" w14:paraId="4356523D" w14:textId="77777777">
        <w:trPr>
          <w:trHeight w:val="277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3E4908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right w:val="single" w:sz="8" w:space="0" w:color="auto"/>
            </w:tcBorders>
            <w:vAlign w:val="bottom"/>
          </w:tcPr>
          <w:p w14:paraId="2F84A321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Жесткие угловые меры. Угольники. Механические угломеры. Средства измерений</w:t>
            </w:r>
          </w:p>
        </w:tc>
        <w:tc>
          <w:tcPr>
            <w:tcW w:w="940" w:type="dxa"/>
            <w:vAlign w:val="bottom"/>
          </w:tcPr>
          <w:p w14:paraId="0E73000F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6CD5F578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736FB5F" w14:textId="77777777" w:rsidR="00C97448" w:rsidRDefault="00C97448">
            <w:pPr>
              <w:rPr>
                <w:sz w:val="24"/>
                <w:szCs w:val="24"/>
              </w:rPr>
            </w:pPr>
          </w:p>
        </w:tc>
      </w:tr>
      <w:tr w:rsidR="00C97448" w14:paraId="494C089A" w14:textId="77777777">
        <w:trPr>
          <w:trHeight w:val="281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9DC91F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3997BB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основанные на тригонометрическом методе.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257EC93C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FAD6A5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09353C" w14:textId="77777777" w:rsidR="00C97448" w:rsidRDefault="00C97448">
            <w:pPr>
              <w:rPr>
                <w:sz w:val="24"/>
                <w:szCs w:val="24"/>
              </w:rPr>
            </w:pPr>
          </w:p>
        </w:tc>
      </w:tr>
      <w:tr w:rsidR="00C97448" w14:paraId="522912E4" w14:textId="77777777">
        <w:trPr>
          <w:trHeight w:val="270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F2D291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84B740" w14:textId="77777777" w:rsidR="00C97448" w:rsidRDefault="007F108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 том числе лабораторных работ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68770364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C9F7F5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3A49AC" w14:textId="77777777" w:rsidR="00C97448" w:rsidRDefault="00C97448">
            <w:pPr>
              <w:rPr>
                <w:sz w:val="23"/>
                <w:szCs w:val="23"/>
              </w:rPr>
            </w:pPr>
          </w:p>
        </w:tc>
      </w:tr>
      <w:tr w:rsidR="00C97448" w14:paraId="6259775A" w14:textId="77777777">
        <w:trPr>
          <w:trHeight w:val="263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C692A4" w14:textId="77777777" w:rsidR="00C97448" w:rsidRDefault="00C97448"/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F460F0" w14:textId="77777777" w:rsidR="00C97448" w:rsidRDefault="007F10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Измерение деталей с использованием различных измерительных инструментов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1237BC58" w14:textId="77777777" w:rsidR="00C97448" w:rsidRDefault="007F108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4137AF" w14:textId="77777777" w:rsidR="00C97448" w:rsidRDefault="00C97448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022BDD" w14:textId="77777777" w:rsidR="00C97448" w:rsidRDefault="00C97448"/>
        </w:tc>
      </w:tr>
      <w:tr w:rsidR="00C97448" w14:paraId="3A9E8908" w14:textId="77777777">
        <w:trPr>
          <w:trHeight w:val="268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44AF22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FF735B" w14:textId="77777777" w:rsidR="00C97448" w:rsidRDefault="007F108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58F95940" w14:textId="77777777" w:rsidR="00C97448" w:rsidRDefault="007F1086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E1DB5E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A98D4D" w14:textId="77777777" w:rsidR="00C97448" w:rsidRDefault="00C97448">
            <w:pPr>
              <w:rPr>
                <w:sz w:val="23"/>
                <w:szCs w:val="23"/>
              </w:rPr>
            </w:pPr>
          </w:p>
        </w:tc>
      </w:tr>
      <w:tr w:rsidR="00C97448" w14:paraId="478D4C28" w14:textId="77777777">
        <w:trPr>
          <w:trHeight w:val="266"/>
        </w:trPr>
        <w:tc>
          <w:tcPr>
            <w:tcW w:w="11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FBCB60" w14:textId="77777777" w:rsidR="00C97448" w:rsidRDefault="007F108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 4.Основы сертификации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4CB6090D" w14:textId="77777777" w:rsidR="00C97448" w:rsidRDefault="007F108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61634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0ECAF7" w14:textId="77777777" w:rsidR="00C97448" w:rsidRDefault="00C97448">
            <w:pPr>
              <w:rPr>
                <w:sz w:val="23"/>
                <w:szCs w:val="23"/>
              </w:rPr>
            </w:pPr>
          </w:p>
        </w:tc>
      </w:tr>
      <w:tr w:rsidR="00C97448" w14:paraId="476C841F" w14:textId="77777777">
        <w:trPr>
          <w:trHeight w:val="263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AF8010" w14:textId="77777777" w:rsidR="00C97448" w:rsidRDefault="007F108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4.1 Основные</w:t>
            </w: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09E02" w14:textId="77777777" w:rsidR="00C97448" w:rsidRDefault="007F10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0" w:type="dxa"/>
            <w:vAlign w:val="bottom"/>
          </w:tcPr>
          <w:p w14:paraId="6B4A9568" w14:textId="77777777" w:rsidR="00C97448" w:rsidRDefault="007F108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2752992A" w14:textId="77777777" w:rsidR="00C97448" w:rsidRDefault="00C97448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26CAA6C4" w14:textId="77777777" w:rsidR="00C97448" w:rsidRDefault="007F108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ПК6.4</w:t>
            </w:r>
          </w:p>
        </w:tc>
      </w:tr>
      <w:tr w:rsidR="00C97448" w14:paraId="7FB2E24B" w14:textId="77777777">
        <w:trPr>
          <w:trHeight w:val="261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1567B7" w14:textId="77777777" w:rsidR="00C97448" w:rsidRDefault="007F108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положения</w:t>
            </w:r>
          </w:p>
        </w:tc>
        <w:tc>
          <w:tcPr>
            <w:tcW w:w="9040" w:type="dxa"/>
            <w:tcBorders>
              <w:right w:val="single" w:sz="8" w:space="0" w:color="auto"/>
            </w:tcBorders>
            <w:vAlign w:val="bottom"/>
          </w:tcPr>
          <w:p w14:paraId="353891C7" w14:textId="77777777" w:rsidR="00C97448" w:rsidRDefault="007F10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понятия, цели и объекты сертификации. Правовое обеспечение</w:t>
            </w:r>
          </w:p>
        </w:tc>
        <w:tc>
          <w:tcPr>
            <w:tcW w:w="940" w:type="dxa"/>
            <w:vAlign w:val="bottom"/>
          </w:tcPr>
          <w:p w14:paraId="563D3EE8" w14:textId="77777777" w:rsidR="00C97448" w:rsidRDefault="00C97448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06A32C4B" w14:textId="77777777" w:rsidR="00C97448" w:rsidRDefault="00C97448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CE6DCD6" w14:textId="77777777" w:rsidR="00C97448" w:rsidRDefault="00C97448"/>
        </w:tc>
      </w:tr>
      <w:tr w:rsidR="00C97448" w14:paraId="77145340" w14:textId="77777777">
        <w:trPr>
          <w:trHeight w:val="27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A04E50" w14:textId="77777777" w:rsidR="00C97448" w:rsidRDefault="007F1086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сертификации</w:t>
            </w:r>
          </w:p>
        </w:tc>
        <w:tc>
          <w:tcPr>
            <w:tcW w:w="9040" w:type="dxa"/>
            <w:tcBorders>
              <w:right w:val="single" w:sz="8" w:space="0" w:color="auto"/>
            </w:tcBorders>
            <w:vAlign w:val="bottom"/>
          </w:tcPr>
          <w:p w14:paraId="7CE8F84C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сертификации. Роль сертификации в повышении качества продукции. Общие</w:t>
            </w:r>
          </w:p>
        </w:tc>
        <w:tc>
          <w:tcPr>
            <w:tcW w:w="940" w:type="dxa"/>
            <w:vAlign w:val="bottom"/>
          </w:tcPr>
          <w:p w14:paraId="108A8661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2D51FA00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CF0A5C5" w14:textId="77777777" w:rsidR="00C97448" w:rsidRDefault="00C97448">
            <w:pPr>
              <w:rPr>
                <w:sz w:val="24"/>
                <w:szCs w:val="24"/>
              </w:rPr>
            </w:pPr>
          </w:p>
        </w:tc>
      </w:tr>
      <w:tr w:rsidR="00C97448" w14:paraId="393FE846" w14:textId="77777777">
        <w:trPr>
          <w:trHeight w:val="281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CAB289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302E60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 о конкурентоспособности. Обязательная и добровольная сертификация.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2B6FF557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23C3A1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14B3BB" w14:textId="77777777" w:rsidR="00C97448" w:rsidRDefault="00C97448">
            <w:pPr>
              <w:rPr>
                <w:sz w:val="24"/>
                <w:szCs w:val="24"/>
              </w:rPr>
            </w:pPr>
          </w:p>
        </w:tc>
      </w:tr>
      <w:tr w:rsidR="00C97448" w14:paraId="3E2C715B" w14:textId="77777777">
        <w:trPr>
          <w:trHeight w:val="26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BE947A" w14:textId="77777777" w:rsidR="00C97448" w:rsidRDefault="007F1086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4.2 Качество</w:t>
            </w: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52FE5D" w14:textId="77777777" w:rsidR="00C97448" w:rsidRDefault="007F1086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0" w:type="dxa"/>
            <w:vAlign w:val="bottom"/>
          </w:tcPr>
          <w:p w14:paraId="07F4FACC" w14:textId="77777777" w:rsidR="00C97448" w:rsidRDefault="007F1086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5C4622BF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09AFF3E6" w14:textId="77777777" w:rsidR="00C97448" w:rsidRDefault="007F10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6.4</w:t>
            </w:r>
          </w:p>
        </w:tc>
      </w:tr>
      <w:tr w:rsidR="00C97448" w14:paraId="253DE9A3" w14:textId="77777777">
        <w:trPr>
          <w:trHeight w:val="261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058FBE" w14:textId="77777777" w:rsidR="00C97448" w:rsidRDefault="007F108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продукции</w:t>
            </w:r>
          </w:p>
        </w:tc>
        <w:tc>
          <w:tcPr>
            <w:tcW w:w="9040" w:type="dxa"/>
            <w:tcBorders>
              <w:right w:val="single" w:sz="8" w:space="0" w:color="auto"/>
            </w:tcBorders>
            <w:vAlign w:val="bottom"/>
          </w:tcPr>
          <w:p w14:paraId="52684423" w14:textId="77777777" w:rsidR="00C97448" w:rsidRDefault="007F10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понятия и определения в области качества продукции. Управление</w:t>
            </w:r>
          </w:p>
        </w:tc>
        <w:tc>
          <w:tcPr>
            <w:tcW w:w="940" w:type="dxa"/>
            <w:vAlign w:val="bottom"/>
          </w:tcPr>
          <w:p w14:paraId="050AE3EF" w14:textId="77777777" w:rsidR="00C97448" w:rsidRDefault="00C97448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0DD70CE9" w14:textId="77777777" w:rsidR="00C97448" w:rsidRDefault="00C97448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0E170C42" w14:textId="77777777" w:rsidR="00C97448" w:rsidRDefault="00C97448"/>
        </w:tc>
      </w:tr>
      <w:tr w:rsidR="00C97448" w14:paraId="1453BA58" w14:textId="77777777">
        <w:trPr>
          <w:trHeight w:val="27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38EBC1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right w:val="single" w:sz="8" w:space="0" w:color="auto"/>
            </w:tcBorders>
            <w:vAlign w:val="bottom"/>
          </w:tcPr>
          <w:p w14:paraId="49B92746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качеством продукции. Сертификация систем качества. Качество продукции и защита</w:t>
            </w:r>
          </w:p>
        </w:tc>
        <w:tc>
          <w:tcPr>
            <w:tcW w:w="940" w:type="dxa"/>
            <w:vAlign w:val="bottom"/>
          </w:tcPr>
          <w:p w14:paraId="5F24924D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190D8711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7034AA7" w14:textId="77777777" w:rsidR="00C97448" w:rsidRDefault="00C97448">
            <w:pPr>
              <w:rPr>
                <w:sz w:val="24"/>
                <w:szCs w:val="24"/>
              </w:rPr>
            </w:pPr>
          </w:p>
        </w:tc>
      </w:tr>
      <w:tr w:rsidR="00C97448" w14:paraId="73BED61A" w14:textId="77777777">
        <w:trPr>
          <w:trHeight w:val="281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2074FE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3528DC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потребителей.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2D6D720A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BCB59C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90028F" w14:textId="77777777" w:rsidR="00C97448" w:rsidRDefault="00C97448">
            <w:pPr>
              <w:rPr>
                <w:sz w:val="24"/>
                <w:szCs w:val="24"/>
              </w:rPr>
            </w:pPr>
          </w:p>
        </w:tc>
      </w:tr>
      <w:tr w:rsidR="00C97448" w14:paraId="4E8BE27F" w14:textId="77777777">
        <w:trPr>
          <w:trHeight w:val="268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B289F73" w14:textId="77777777" w:rsidR="00C97448" w:rsidRDefault="007F108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79F04B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41044E47" w14:textId="77777777" w:rsidR="00C97448" w:rsidRDefault="007F1086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3BDC3F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7D50A6" w14:textId="77777777" w:rsidR="00C97448" w:rsidRDefault="00C97448">
            <w:pPr>
              <w:rPr>
                <w:sz w:val="23"/>
                <w:szCs w:val="23"/>
              </w:rPr>
            </w:pPr>
          </w:p>
        </w:tc>
      </w:tr>
      <w:tr w:rsidR="00C97448" w14:paraId="713235D9" w14:textId="77777777">
        <w:trPr>
          <w:trHeight w:val="266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77CF515" w14:textId="77777777" w:rsidR="00C97448" w:rsidRDefault="007F108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9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D30364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1D35E839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1AA4D4" w14:textId="0ACD1EB7" w:rsidR="00C97448" w:rsidRDefault="007F10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80</w:t>
            </w:r>
          </w:p>
        </w:tc>
      </w:tr>
    </w:tbl>
    <w:p w14:paraId="2E48C80F" w14:textId="77777777" w:rsidR="00C97448" w:rsidRDefault="00C97448">
      <w:pPr>
        <w:sectPr w:rsidR="00C97448">
          <w:pgSz w:w="16840" w:h="11906" w:orient="landscape"/>
          <w:pgMar w:top="832" w:right="1021" w:bottom="1440" w:left="880" w:header="0" w:footer="0" w:gutter="0"/>
          <w:cols w:space="720" w:equalWidth="0">
            <w:col w:w="14940"/>
          </w:cols>
        </w:sectPr>
      </w:pPr>
    </w:p>
    <w:p w14:paraId="392FB59A" w14:textId="77777777" w:rsidR="00C97448" w:rsidRDefault="007F1086">
      <w:pPr>
        <w:numPr>
          <w:ilvl w:val="0"/>
          <w:numId w:val="4"/>
        </w:numPr>
        <w:tabs>
          <w:tab w:val="left" w:pos="1840"/>
        </w:tabs>
        <w:ind w:left="1840" w:hanging="22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УСЛОВИЯ РЕАЛИЗАЦИИ ПРОГРАММЫ УЧЕБНОЙ ДИСЦИПЛИНЫ</w:t>
      </w:r>
    </w:p>
    <w:p w14:paraId="765699BA" w14:textId="77777777" w:rsidR="00C97448" w:rsidRDefault="00C97448">
      <w:pPr>
        <w:spacing w:line="189" w:lineRule="exact"/>
        <w:rPr>
          <w:sz w:val="20"/>
          <w:szCs w:val="20"/>
        </w:rPr>
      </w:pPr>
    </w:p>
    <w:p w14:paraId="73546B07" w14:textId="77777777" w:rsidR="00C97448" w:rsidRDefault="007F1086">
      <w:pPr>
        <w:spacing w:line="248" w:lineRule="auto"/>
        <w:ind w:left="260" w:firstLine="708"/>
        <w:rPr>
          <w:sz w:val="20"/>
          <w:szCs w:val="20"/>
        </w:rPr>
      </w:pPr>
      <w:r>
        <w:rPr>
          <w:rFonts w:eastAsia="Times New Roman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089AF27E" w14:textId="77777777" w:rsidR="00C97448" w:rsidRDefault="00C97448">
      <w:pPr>
        <w:spacing w:line="171" w:lineRule="exact"/>
        <w:rPr>
          <w:sz w:val="20"/>
          <w:szCs w:val="20"/>
        </w:rPr>
      </w:pPr>
    </w:p>
    <w:p w14:paraId="3B55847F" w14:textId="77777777" w:rsidR="00C97448" w:rsidRDefault="007F1086">
      <w:pPr>
        <w:ind w:left="980"/>
        <w:rPr>
          <w:sz w:val="20"/>
          <w:szCs w:val="20"/>
        </w:rPr>
      </w:pPr>
      <w:r>
        <w:rPr>
          <w:rFonts w:eastAsia="Times New Roman"/>
        </w:rPr>
        <w:t xml:space="preserve">Кабинет </w:t>
      </w:r>
      <w:r>
        <w:rPr>
          <w:rFonts w:eastAsia="Times New Roman"/>
          <w:i/>
          <w:iCs/>
        </w:rPr>
        <w:t>«</w:t>
      </w:r>
      <w:r>
        <w:rPr>
          <w:rFonts w:eastAsia="Times New Roman"/>
        </w:rPr>
        <w:t>Метрология, стандартизация и сертификация</w:t>
      </w:r>
      <w:r>
        <w:rPr>
          <w:rFonts w:eastAsia="Times New Roman"/>
          <w:i/>
          <w:iCs/>
        </w:rPr>
        <w:t>»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оснащенный оборудованием:</w:t>
      </w:r>
    </w:p>
    <w:p w14:paraId="5AC8C2DE" w14:textId="77777777" w:rsidR="00C97448" w:rsidRDefault="00C97448">
      <w:pPr>
        <w:spacing w:line="21" w:lineRule="exact"/>
        <w:rPr>
          <w:sz w:val="20"/>
          <w:szCs w:val="20"/>
        </w:rPr>
      </w:pPr>
    </w:p>
    <w:p w14:paraId="62E8AA78" w14:textId="77777777" w:rsidR="00C97448" w:rsidRDefault="007F1086">
      <w:pPr>
        <w:numPr>
          <w:ilvl w:val="0"/>
          <w:numId w:val="5"/>
        </w:numPr>
        <w:tabs>
          <w:tab w:val="left" w:pos="960"/>
        </w:tabs>
        <w:ind w:left="960" w:hanging="132"/>
        <w:rPr>
          <w:rFonts w:eastAsia="Times New Roman"/>
        </w:rPr>
      </w:pPr>
      <w:r>
        <w:rPr>
          <w:rFonts w:eastAsia="Times New Roman"/>
        </w:rPr>
        <w:t>посадочные места по количеству обучающихся;</w:t>
      </w:r>
    </w:p>
    <w:p w14:paraId="12E0A60C" w14:textId="77777777" w:rsidR="00C97448" w:rsidRDefault="00C97448">
      <w:pPr>
        <w:spacing w:line="20" w:lineRule="exact"/>
        <w:rPr>
          <w:rFonts w:eastAsia="Times New Roman"/>
        </w:rPr>
      </w:pPr>
    </w:p>
    <w:p w14:paraId="4F4ED5C7" w14:textId="77777777" w:rsidR="00C97448" w:rsidRDefault="007F1086">
      <w:pPr>
        <w:numPr>
          <w:ilvl w:val="0"/>
          <w:numId w:val="5"/>
        </w:numPr>
        <w:tabs>
          <w:tab w:val="left" w:pos="960"/>
        </w:tabs>
        <w:ind w:left="960" w:hanging="132"/>
        <w:rPr>
          <w:rFonts w:eastAsia="Times New Roman"/>
        </w:rPr>
      </w:pPr>
      <w:r>
        <w:rPr>
          <w:rFonts w:eastAsia="Times New Roman"/>
        </w:rPr>
        <w:t>рабочее место преподавателя;</w:t>
      </w:r>
    </w:p>
    <w:p w14:paraId="1E6C0EB5" w14:textId="77777777" w:rsidR="00C97448" w:rsidRDefault="00C97448">
      <w:pPr>
        <w:spacing w:line="20" w:lineRule="exact"/>
        <w:rPr>
          <w:rFonts w:eastAsia="Times New Roman"/>
        </w:rPr>
      </w:pPr>
    </w:p>
    <w:p w14:paraId="327D004F" w14:textId="77777777" w:rsidR="00C97448" w:rsidRDefault="007F1086">
      <w:pPr>
        <w:numPr>
          <w:ilvl w:val="0"/>
          <w:numId w:val="5"/>
        </w:numPr>
        <w:tabs>
          <w:tab w:val="left" w:pos="960"/>
        </w:tabs>
        <w:ind w:left="960" w:hanging="132"/>
        <w:rPr>
          <w:rFonts w:eastAsia="Times New Roman"/>
        </w:rPr>
      </w:pPr>
      <w:r>
        <w:rPr>
          <w:rFonts w:eastAsia="Times New Roman"/>
        </w:rPr>
        <w:t>комплект учебных плакатов и наглядных пособий;</w:t>
      </w:r>
    </w:p>
    <w:p w14:paraId="0081A647" w14:textId="77777777" w:rsidR="00C97448" w:rsidRDefault="00C97448">
      <w:pPr>
        <w:spacing w:line="18" w:lineRule="exact"/>
        <w:rPr>
          <w:rFonts w:eastAsia="Times New Roman"/>
        </w:rPr>
      </w:pPr>
    </w:p>
    <w:p w14:paraId="08D4A187" w14:textId="77777777" w:rsidR="00C97448" w:rsidRDefault="007F1086">
      <w:pPr>
        <w:numPr>
          <w:ilvl w:val="0"/>
          <w:numId w:val="5"/>
        </w:numPr>
        <w:tabs>
          <w:tab w:val="left" w:pos="960"/>
        </w:tabs>
        <w:ind w:left="960" w:hanging="132"/>
        <w:rPr>
          <w:rFonts w:eastAsia="Times New Roman"/>
        </w:rPr>
      </w:pPr>
      <w:r>
        <w:rPr>
          <w:rFonts w:eastAsia="Times New Roman"/>
        </w:rPr>
        <w:t>комплекты заданий для тестирования и контрольных работ;</w:t>
      </w:r>
    </w:p>
    <w:p w14:paraId="60456034" w14:textId="77777777" w:rsidR="00C97448" w:rsidRDefault="00C97448">
      <w:pPr>
        <w:spacing w:line="20" w:lineRule="exact"/>
        <w:rPr>
          <w:rFonts w:eastAsia="Times New Roman"/>
        </w:rPr>
      </w:pPr>
    </w:p>
    <w:p w14:paraId="60889E04" w14:textId="77777777" w:rsidR="00C97448" w:rsidRDefault="007F1086">
      <w:pPr>
        <w:numPr>
          <w:ilvl w:val="0"/>
          <w:numId w:val="5"/>
        </w:numPr>
        <w:tabs>
          <w:tab w:val="left" w:pos="960"/>
        </w:tabs>
        <w:ind w:left="960" w:hanging="132"/>
        <w:rPr>
          <w:rFonts w:eastAsia="Times New Roman"/>
        </w:rPr>
      </w:pPr>
      <w:r>
        <w:rPr>
          <w:rFonts w:eastAsia="Times New Roman"/>
        </w:rPr>
        <w:t>измерительные инструменты,</w:t>
      </w:r>
    </w:p>
    <w:p w14:paraId="7422EFFE" w14:textId="77777777" w:rsidR="00C97448" w:rsidRDefault="00C97448">
      <w:pPr>
        <w:spacing w:line="21" w:lineRule="exact"/>
        <w:rPr>
          <w:sz w:val="20"/>
          <w:szCs w:val="20"/>
        </w:rPr>
      </w:pPr>
    </w:p>
    <w:p w14:paraId="7B5DDCBB" w14:textId="77777777" w:rsidR="00C97448" w:rsidRDefault="007F1086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техническими средствами обучения:</w:t>
      </w:r>
    </w:p>
    <w:p w14:paraId="5AE9DCB5" w14:textId="77777777" w:rsidR="00C97448" w:rsidRDefault="00C97448">
      <w:pPr>
        <w:spacing w:line="21" w:lineRule="exact"/>
        <w:rPr>
          <w:sz w:val="20"/>
          <w:szCs w:val="20"/>
        </w:rPr>
      </w:pPr>
    </w:p>
    <w:p w14:paraId="58C4DF73" w14:textId="77777777" w:rsidR="00C97448" w:rsidRDefault="007F1086">
      <w:pPr>
        <w:numPr>
          <w:ilvl w:val="0"/>
          <w:numId w:val="6"/>
        </w:numPr>
        <w:tabs>
          <w:tab w:val="left" w:pos="960"/>
        </w:tabs>
        <w:ind w:left="960" w:hanging="132"/>
        <w:rPr>
          <w:rFonts w:eastAsia="Times New Roman"/>
        </w:rPr>
      </w:pPr>
      <w:r>
        <w:rPr>
          <w:rFonts w:eastAsia="Times New Roman"/>
        </w:rPr>
        <w:t>персональный компьютер;</w:t>
      </w:r>
    </w:p>
    <w:p w14:paraId="13BD1480" w14:textId="77777777" w:rsidR="00C97448" w:rsidRDefault="00C97448">
      <w:pPr>
        <w:spacing w:line="21" w:lineRule="exact"/>
        <w:rPr>
          <w:rFonts w:eastAsia="Times New Roman"/>
        </w:rPr>
      </w:pPr>
    </w:p>
    <w:p w14:paraId="57C81E2F" w14:textId="77777777" w:rsidR="00C97448" w:rsidRDefault="007F1086">
      <w:pPr>
        <w:numPr>
          <w:ilvl w:val="0"/>
          <w:numId w:val="6"/>
        </w:numPr>
        <w:tabs>
          <w:tab w:val="left" w:pos="960"/>
        </w:tabs>
        <w:ind w:left="960" w:hanging="132"/>
        <w:rPr>
          <w:rFonts w:eastAsia="Times New Roman"/>
        </w:rPr>
      </w:pPr>
      <w:r>
        <w:rPr>
          <w:rFonts w:eastAsia="Times New Roman"/>
        </w:rPr>
        <w:t>мультимедиапроектор;</w:t>
      </w:r>
    </w:p>
    <w:p w14:paraId="333AC6F1" w14:textId="77777777" w:rsidR="00C97448" w:rsidRDefault="00C97448">
      <w:pPr>
        <w:spacing w:line="20" w:lineRule="exact"/>
        <w:rPr>
          <w:rFonts w:eastAsia="Times New Roman"/>
        </w:rPr>
      </w:pPr>
    </w:p>
    <w:p w14:paraId="70EEEB88" w14:textId="77777777" w:rsidR="00C97448" w:rsidRDefault="007F1086">
      <w:pPr>
        <w:numPr>
          <w:ilvl w:val="0"/>
          <w:numId w:val="6"/>
        </w:numPr>
        <w:tabs>
          <w:tab w:val="left" w:pos="960"/>
        </w:tabs>
        <w:ind w:left="960" w:hanging="132"/>
        <w:rPr>
          <w:rFonts w:eastAsia="Times New Roman"/>
        </w:rPr>
      </w:pPr>
      <w:r>
        <w:rPr>
          <w:rFonts w:eastAsia="Times New Roman"/>
        </w:rPr>
        <w:t>интерактивная доска.</w:t>
      </w:r>
    </w:p>
    <w:p w14:paraId="18CEB466" w14:textId="77777777" w:rsidR="00C97448" w:rsidRDefault="00C97448">
      <w:pPr>
        <w:spacing w:line="296" w:lineRule="exact"/>
        <w:rPr>
          <w:rFonts w:eastAsia="Times New Roman"/>
        </w:rPr>
      </w:pPr>
    </w:p>
    <w:p w14:paraId="4CEB676C" w14:textId="77777777" w:rsidR="00C97448" w:rsidRDefault="007F1086">
      <w:pPr>
        <w:ind w:left="980"/>
        <w:rPr>
          <w:rFonts w:eastAsia="Times New Roman"/>
        </w:rPr>
      </w:pPr>
      <w:r>
        <w:rPr>
          <w:rFonts w:eastAsia="Times New Roman"/>
          <w:b/>
          <w:bCs/>
        </w:rPr>
        <w:t>3.2. Информационное обеспечение реализации программы</w:t>
      </w:r>
    </w:p>
    <w:p w14:paraId="7DEB872D" w14:textId="77777777" w:rsidR="00C97448" w:rsidRDefault="00C97448">
      <w:pPr>
        <w:spacing w:line="186" w:lineRule="exact"/>
        <w:rPr>
          <w:sz w:val="20"/>
          <w:szCs w:val="20"/>
        </w:rPr>
      </w:pPr>
    </w:p>
    <w:p w14:paraId="4FADCD98" w14:textId="77777777" w:rsidR="00C97448" w:rsidRDefault="007F1086">
      <w:pPr>
        <w:spacing w:line="25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</w:rPr>
        <w:t>Для реализации программы библиотечный фонд образовательной организации имеет п</w:t>
      </w:r>
      <w:r>
        <w:rPr>
          <w:rFonts w:eastAsia="Times New Roman"/>
          <w:sz w:val="24"/>
          <w:szCs w:val="24"/>
        </w:rPr>
        <w:t>ечатные и/или электронные образовательные и информационные ресурсы,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рекомендуемых для использования в образовательном процессе</w:t>
      </w:r>
    </w:p>
    <w:p w14:paraId="59B530FC" w14:textId="77777777" w:rsidR="00C97448" w:rsidRDefault="00C97448">
      <w:pPr>
        <w:spacing w:line="200" w:lineRule="exact"/>
        <w:rPr>
          <w:sz w:val="20"/>
          <w:szCs w:val="20"/>
        </w:rPr>
      </w:pPr>
    </w:p>
    <w:p w14:paraId="17251B8D" w14:textId="77777777" w:rsidR="00C97448" w:rsidRDefault="00C97448">
      <w:pPr>
        <w:spacing w:line="251" w:lineRule="exact"/>
        <w:rPr>
          <w:sz w:val="20"/>
          <w:szCs w:val="20"/>
        </w:rPr>
      </w:pPr>
    </w:p>
    <w:p w14:paraId="059EA833" w14:textId="77777777" w:rsidR="00C97448" w:rsidRDefault="007F1086">
      <w:pPr>
        <w:ind w:left="620"/>
        <w:rPr>
          <w:sz w:val="20"/>
          <w:szCs w:val="20"/>
        </w:rPr>
      </w:pPr>
      <w:r>
        <w:rPr>
          <w:rFonts w:eastAsia="Times New Roman"/>
          <w:b/>
          <w:bCs/>
        </w:rPr>
        <w:t>3.2.1. Печатные издания</w:t>
      </w:r>
    </w:p>
    <w:p w14:paraId="32A753F1" w14:textId="77777777" w:rsidR="00C97448" w:rsidRDefault="00C97448">
      <w:pPr>
        <w:spacing w:line="184" w:lineRule="exact"/>
        <w:rPr>
          <w:sz w:val="20"/>
          <w:szCs w:val="20"/>
        </w:rPr>
      </w:pPr>
    </w:p>
    <w:p w14:paraId="584C0CDB" w14:textId="77777777" w:rsidR="00C97448" w:rsidRDefault="007F1086">
      <w:pPr>
        <w:numPr>
          <w:ilvl w:val="0"/>
          <w:numId w:val="7"/>
        </w:numPr>
        <w:tabs>
          <w:tab w:val="left" w:pos="1175"/>
        </w:tabs>
        <w:spacing w:line="234" w:lineRule="auto"/>
        <w:ind w:left="400" w:firstLine="4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Никифоров А.Д. Метрология, стандартизация и сертификация/А.Д. Никифоров, Т.А. Бакиев. – М.: Высшая школа, 2013. – 424 с.</w:t>
      </w:r>
    </w:p>
    <w:p w14:paraId="78961242" w14:textId="77777777" w:rsidR="00C97448" w:rsidRDefault="00C97448">
      <w:pPr>
        <w:spacing w:line="134" w:lineRule="exact"/>
        <w:rPr>
          <w:rFonts w:eastAsia="Times New Roman"/>
          <w:sz w:val="24"/>
          <w:szCs w:val="24"/>
        </w:rPr>
      </w:pPr>
    </w:p>
    <w:p w14:paraId="304772FA" w14:textId="77777777" w:rsidR="00C97448" w:rsidRDefault="007F1086">
      <w:pPr>
        <w:numPr>
          <w:ilvl w:val="0"/>
          <w:numId w:val="7"/>
        </w:numPr>
        <w:tabs>
          <w:tab w:val="left" w:pos="1175"/>
        </w:tabs>
        <w:spacing w:line="234" w:lineRule="auto"/>
        <w:ind w:left="400" w:firstLine="4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Никифоров А.Д. Взаимозаменяемость, стандартизация и технические измерения: учебное пособие/ А.Д. Никифоров. - М.: Высшая школа, 2014. – 509 с.</w:t>
      </w:r>
    </w:p>
    <w:p w14:paraId="4012A42E" w14:textId="77777777" w:rsidR="00C97448" w:rsidRDefault="00C97448">
      <w:pPr>
        <w:spacing w:line="282" w:lineRule="exact"/>
        <w:rPr>
          <w:sz w:val="20"/>
          <w:szCs w:val="20"/>
        </w:rPr>
      </w:pPr>
    </w:p>
    <w:p w14:paraId="26315DDE" w14:textId="77777777" w:rsidR="00C97448" w:rsidRDefault="007F1086">
      <w:pPr>
        <w:ind w:left="620"/>
        <w:rPr>
          <w:sz w:val="20"/>
          <w:szCs w:val="20"/>
        </w:rPr>
      </w:pPr>
      <w:r>
        <w:rPr>
          <w:rFonts w:eastAsia="Times New Roman"/>
          <w:b/>
          <w:bCs/>
        </w:rPr>
        <w:t>3.2.2. Электронные издания (электронные ресурсы)</w:t>
      </w:r>
    </w:p>
    <w:p w14:paraId="4EEAC95E" w14:textId="77777777" w:rsidR="00C97448" w:rsidRDefault="00C97448">
      <w:pPr>
        <w:spacing w:line="16" w:lineRule="exact"/>
        <w:rPr>
          <w:sz w:val="20"/>
          <w:szCs w:val="20"/>
        </w:rPr>
      </w:pPr>
    </w:p>
    <w:p w14:paraId="203BEC13" w14:textId="77777777" w:rsidR="00C97448" w:rsidRDefault="007F1086">
      <w:pPr>
        <w:numPr>
          <w:ilvl w:val="0"/>
          <w:numId w:val="8"/>
        </w:numPr>
        <w:tabs>
          <w:tab w:val="left" w:pos="1180"/>
        </w:tabs>
        <w:ind w:left="1180" w:hanging="210"/>
        <w:rPr>
          <w:rFonts w:eastAsia="Times New Roman"/>
        </w:rPr>
      </w:pPr>
      <w:r>
        <w:rPr>
          <w:rFonts w:eastAsia="Times New Roman"/>
          <w:u w:val="single"/>
        </w:rPr>
        <w:t>www.gumer.info</w:t>
      </w:r>
    </w:p>
    <w:p w14:paraId="35DC4EF9" w14:textId="77777777" w:rsidR="00C97448" w:rsidRDefault="007F1086">
      <w:pPr>
        <w:numPr>
          <w:ilvl w:val="0"/>
          <w:numId w:val="8"/>
        </w:numPr>
        <w:tabs>
          <w:tab w:val="left" w:pos="1180"/>
        </w:tabs>
        <w:ind w:left="1180" w:hanging="210"/>
        <w:rPr>
          <w:rFonts w:eastAsia="Times New Roman"/>
        </w:rPr>
      </w:pPr>
      <w:r>
        <w:rPr>
          <w:rFonts w:eastAsia="Times New Roman"/>
          <w:u w:val="single"/>
        </w:rPr>
        <w:t>www.labstend.ru</w:t>
      </w:r>
    </w:p>
    <w:p w14:paraId="5FCE7787" w14:textId="77777777" w:rsidR="00C97448" w:rsidRDefault="007F1086">
      <w:pPr>
        <w:numPr>
          <w:ilvl w:val="0"/>
          <w:numId w:val="8"/>
        </w:numPr>
        <w:tabs>
          <w:tab w:val="left" w:pos="1180"/>
        </w:tabs>
        <w:ind w:left="1180" w:hanging="210"/>
        <w:rPr>
          <w:rFonts w:eastAsia="Times New Roman"/>
        </w:rPr>
      </w:pPr>
      <w:r>
        <w:rPr>
          <w:rFonts w:eastAsia="Times New Roman"/>
          <w:u w:val="single"/>
        </w:rPr>
        <w:t>www.iglib.ru</w:t>
      </w:r>
    </w:p>
    <w:p w14:paraId="0ECC646A" w14:textId="77777777" w:rsidR="00C97448" w:rsidRDefault="00C97448">
      <w:pPr>
        <w:spacing w:line="200" w:lineRule="exact"/>
        <w:rPr>
          <w:sz w:val="20"/>
          <w:szCs w:val="20"/>
        </w:rPr>
      </w:pPr>
    </w:p>
    <w:p w14:paraId="5234FF56" w14:textId="77777777" w:rsidR="00C97448" w:rsidRDefault="00C97448">
      <w:pPr>
        <w:spacing w:line="234" w:lineRule="exact"/>
        <w:rPr>
          <w:sz w:val="20"/>
          <w:szCs w:val="20"/>
        </w:rPr>
      </w:pPr>
    </w:p>
    <w:p w14:paraId="5634755C" w14:textId="77777777" w:rsidR="00C97448" w:rsidRDefault="007F1086">
      <w:pPr>
        <w:tabs>
          <w:tab w:val="left" w:pos="1320"/>
        </w:tabs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Дополнительные источники:</w:t>
      </w:r>
    </w:p>
    <w:p w14:paraId="35873293" w14:textId="77777777" w:rsidR="00C97448" w:rsidRDefault="00C97448">
      <w:pPr>
        <w:spacing w:line="128" w:lineRule="exact"/>
        <w:rPr>
          <w:sz w:val="20"/>
          <w:szCs w:val="20"/>
        </w:rPr>
      </w:pPr>
    </w:p>
    <w:p w14:paraId="1EABF750" w14:textId="77777777" w:rsidR="00C97448" w:rsidRDefault="007F1086">
      <w:pPr>
        <w:numPr>
          <w:ilvl w:val="0"/>
          <w:numId w:val="9"/>
        </w:numPr>
        <w:tabs>
          <w:tab w:val="left" w:pos="1254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Ганевский Г.М. Допуски, посадки и технические измерения в машиностроении/ Г.М. Ганевский, И.И. Гольдин. – М.: Издательский центр «Академия», 2013. – 288 с.</w:t>
      </w:r>
    </w:p>
    <w:p w14:paraId="463B7D99" w14:textId="77777777" w:rsidR="00C97448" w:rsidRDefault="00C97448">
      <w:pPr>
        <w:spacing w:line="13" w:lineRule="exact"/>
        <w:rPr>
          <w:rFonts w:eastAsia="Times New Roman"/>
          <w:sz w:val="24"/>
          <w:szCs w:val="24"/>
        </w:rPr>
      </w:pPr>
    </w:p>
    <w:p w14:paraId="734E1FA2" w14:textId="77777777" w:rsidR="00C97448" w:rsidRDefault="007F1086">
      <w:pPr>
        <w:numPr>
          <w:ilvl w:val="0"/>
          <w:numId w:val="9"/>
        </w:numPr>
        <w:tabs>
          <w:tab w:val="left" w:pos="1254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Исаев Л.К. Метрология и стандартизация в сертификации/ Л.К. Исаев, В.Д. Маклинский. – ИПК Изд-во стандартов, 2014. – 169 с.</w:t>
      </w:r>
    </w:p>
    <w:p w14:paraId="17208DE1" w14:textId="77777777" w:rsidR="00C97448" w:rsidRDefault="00C97448">
      <w:pPr>
        <w:spacing w:line="13" w:lineRule="exact"/>
        <w:rPr>
          <w:rFonts w:eastAsia="Times New Roman"/>
          <w:sz w:val="24"/>
          <w:szCs w:val="24"/>
        </w:rPr>
      </w:pPr>
    </w:p>
    <w:p w14:paraId="56EFA650" w14:textId="77777777" w:rsidR="00C97448" w:rsidRDefault="007F1086">
      <w:pPr>
        <w:numPr>
          <w:ilvl w:val="0"/>
          <w:numId w:val="9"/>
        </w:numPr>
        <w:tabs>
          <w:tab w:val="left" w:pos="1177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Никифоров А.Д. Процессы управления объектами машиностроения/ А.Д. Никифоров А.Н. Ковшов, Ю.Ф. Назаров. – М.: Высшая школа, 2012. – 455 с.</w:t>
      </w:r>
    </w:p>
    <w:p w14:paraId="42CC2008" w14:textId="77777777" w:rsidR="00C97448" w:rsidRDefault="00C97448">
      <w:pPr>
        <w:spacing w:line="13" w:lineRule="exact"/>
        <w:rPr>
          <w:rFonts w:eastAsia="Times New Roman"/>
          <w:sz w:val="24"/>
          <w:szCs w:val="24"/>
        </w:rPr>
      </w:pPr>
    </w:p>
    <w:p w14:paraId="2BF5ABFF" w14:textId="77777777" w:rsidR="00C97448" w:rsidRDefault="007F1086">
      <w:pPr>
        <w:numPr>
          <w:ilvl w:val="0"/>
          <w:numId w:val="9"/>
        </w:numPr>
        <w:tabs>
          <w:tab w:val="left" w:pos="1177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Палий М.А. Нормы взаимозаменяемости в машиностроении/ М.А. Палий, В.А. Брагинский. – М.: Машиностроение, 2013. – 199 с.</w:t>
      </w:r>
    </w:p>
    <w:p w14:paraId="0AD42E5B" w14:textId="77777777" w:rsidR="00C97448" w:rsidRDefault="00C97448">
      <w:pPr>
        <w:sectPr w:rsidR="00C97448">
          <w:pgSz w:w="11900" w:h="16838"/>
          <w:pgMar w:top="1129" w:right="846" w:bottom="1440" w:left="1440" w:header="0" w:footer="0" w:gutter="0"/>
          <w:cols w:space="720" w:equalWidth="0">
            <w:col w:w="9620"/>
          </w:cols>
        </w:sectPr>
      </w:pPr>
    </w:p>
    <w:p w14:paraId="09030EF0" w14:textId="77777777" w:rsidR="00C97448" w:rsidRDefault="007F1086">
      <w:pPr>
        <w:numPr>
          <w:ilvl w:val="0"/>
          <w:numId w:val="10"/>
        </w:numPr>
        <w:tabs>
          <w:tab w:val="left" w:pos="680"/>
        </w:tabs>
        <w:spacing w:line="234" w:lineRule="auto"/>
        <w:ind w:left="680" w:right="3220" w:hanging="351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КОНТРОЛЬ И ОЦЕНКА РЕЗУЛЬТАТОВ ОСВОЕНИЯ УЧЕБНОЙ ДИСЦИПЛИНЫ</w:t>
      </w:r>
    </w:p>
    <w:p w14:paraId="5560B14D" w14:textId="77777777" w:rsidR="00C97448" w:rsidRDefault="00C97448">
      <w:pPr>
        <w:spacing w:line="107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300"/>
        <w:gridCol w:w="540"/>
        <w:gridCol w:w="1020"/>
        <w:gridCol w:w="360"/>
        <w:gridCol w:w="1080"/>
        <w:gridCol w:w="440"/>
        <w:gridCol w:w="1440"/>
        <w:gridCol w:w="360"/>
        <w:gridCol w:w="2880"/>
        <w:gridCol w:w="30"/>
      </w:tblGrid>
      <w:tr w:rsidR="00C97448" w14:paraId="29C6F81E" w14:textId="77777777">
        <w:trPr>
          <w:trHeight w:val="285"/>
        </w:trPr>
        <w:tc>
          <w:tcPr>
            <w:tcW w:w="3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797EC5F0" w14:textId="77777777" w:rsidR="00C97448" w:rsidRDefault="007F10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Результаты обучения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7C88C5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797955B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4988D8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139692" w14:textId="77777777" w:rsidR="00C97448" w:rsidRDefault="007F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Методы оценки</w:t>
            </w:r>
          </w:p>
        </w:tc>
        <w:tc>
          <w:tcPr>
            <w:tcW w:w="0" w:type="dxa"/>
            <w:vAlign w:val="bottom"/>
          </w:tcPr>
          <w:p w14:paraId="1F841930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06AFD572" w14:textId="77777777">
        <w:trPr>
          <w:trHeight w:val="237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14:paraId="51295AC8" w14:textId="77777777" w:rsidR="00C97448" w:rsidRDefault="007F1086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</w:t>
            </w:r>
          </w:p>
        </w:tc>
        <w:tc>
          <w:tcPr>
            <w:tcW w:w="840" w:type="dxa"/>
            <w:gridSpan w:val="2"/>
            <w:vAlign w:val="bottom"/>
          </w:tcPr>
          <w:p w14:paraId="3A8C9A3A" w14:textId="77777777" w:rsidR="00C97448" w:rsidRDefault="007F1086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понятия,</w:t>
            </w:r>
          </w:p>
        </w:tc>
        <w:tc>
          <w:tcPr>
            <w:tcW w:w="1020" w:type="dxa"/>
            <w:vAlign w:val="bottom"/>
          </w:tcPr>
          <w:p w14:paraId="3F05684E" w14:textId="77777777" w:rsidR="00C97448" w:rsidRDefault="007F1086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термины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4D7F4BE1" w14:textId="77777777" w:rsidR="00C97448" w:rsidRDefault="007F1086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3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278EE4E2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 и точно перечислены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FEF8C64" w14:textId="77777777" w:rsidR="00C97448" w:rsidRDefault="007F1086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устный опрос, тестовый</w:t>
            </w:r>
          </w:p>
        </w:tc>
        <w:tc>
          <w:tcPr>
            <w:tcW w:w="0" w:type="dxa"/>
            <w:vAlign w:val="bottom"/>
          </w:tcPr>
          <w:p w14:paraId="13E9AD73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310589B9" w14:textId="77777777">
        <w:trPr>
          <w:trHeight w:val="141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229C2087" w14:textId="77777777" w:rsidR="00C97448" w:rsidRDefault="007F10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определения;</w:t>
            </w:r>
          </w:p>
        </w:tc>
        <w:tc>
          <w:tcPr>
            <w:tcW w:w="540" w:type="dxa"/>
            <w:vAlign w:val="bottom"/>
          </w:tcPr>
          <w:p w14:paraId="5A9891AA" w14:textId="77777777" w:rsidR="00C97448" w:rsidRDefault="00C97448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bottom"/>
          </w:tcPr>
          <w:p w14:paraId="2A19108F" w14:textId="77777777" w:rsidR="00C97448" w:rsidRDefault="00C97448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1E9D03B6" w14:textId="77777777" w:rsidR="00C97448" w:rsidRDefault="00C97448">
            <w:pPr>
              <w:rPr>
                <w:sz w:val="12"/>
                <w:szCs w:val="12"/>
              </w:rPr>
            </w:pPr>
          </w:p>
        </w:tc>
        <w:tc>
          <w:tcPr>
            <w:tcW w:w="33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08A414B8" w14:textId="77777777" w:rsidR="00C97448" w:rsidRDefault="00C97448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14:paraId="19BB81C8" w14:textId="77777777" w:rsidR="00C97448" w:rsidRDefault="007F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</w:t>
            </w:r>
          </w:p>
        </w:tc>
        <w:tc>
          <w:tcPr>
            <w:tcW w:w="0" w:type="dxa"/>
            <w:vAlign w:val="bottom"/>
          </w:tcPr>
          <w:p w14:paraId="496E8C34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605E8F7C" w14:textId="77777777">
        <w:trPr>
          <w:trHeight w:val="111"/>
        </w:trPr>
        <w:tc>
          <w:tcPr>
            <w:tcW w:w="14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3C814816" w14:textId="77777777" w:rsidR="00C97448" w:rsidRDefault="00C97448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14:paraId="46B75194" w14:textId="77777777" w:rsidR="00C97448" w:rsidRDefault="00C97448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Align w:val="bottom"/>
          </w:tcPr>
          <w:p w14:paraId="01C16F97" w14:textId="77777777" w:rsidR="00C97448" w:rsidRDefault="00C97448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74E298A4" w14:textId="77777777" w:rsidR="00C97448" w:rsidRDefault="00C97448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gridSpan w:val="3"/>
            <w:vMerge w:val="restart"/>
            <w:vAlign w:val="bottom"/>
          </w:tcPr>
          <w:p w14:paraId="3406D2E7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Определяющие черты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04D5B420" w14:textId="77777777" w:rsidR="00C97448" w:rsidRDefault="00C97448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14:paraId="156BD8B0" w14:textId="77777777" w:rsidR="00C97448" w:rsidRDefault="00C9744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6564A017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1F39E33D" w14:textId="77777777">
        <w:trPr>
          <w:trHeight w:val="165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14:paraId="26B36EED" w14:textId="77777777" w:rsidR="00C97448" w:rsidRDefault="00C97448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14:paraId="4CB33CA2" w14:textId="77777777" w:rsidR="00C97448" w:rsidRDefault="00C97448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14:paraId="1329F815" w14:textId="77777777" w:rsidR="00C97448" w:rsidRDefault="00C97448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14:paraId="4C1F0051" w14:textId="77777777" w:rsidR="00C97448" w:rsidRDefault="00C97448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5C5BF03A" w14:textId="77777777" w:rsidR="00C97448" w:rsidRDefault="00C97448">
            <w:pPr>
              <w:rPr>
                <w:sz w:val="14"/>
                <w:szCs w:val="14"/>
              </w:rPr>
            </w:pPr>
          </w:p>
        </w:tc>
        <w:tc>
          <w:tcPr>
            <w:tcW w:w="2960" w:type="dxa"/>
            <w:gridSpan w:val="3"/>
            <w:vMerge/>
            <w:vAlign w:val="bottom"/>
          </w:tcPr>
          <w:p w14:paraId="4E1BC1E1" w14:textId="77777777" w:rsidR="00C97448" w:rsidRDefault="00C97448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19E9A24B" w14:textId="77777777" w:rsidR="00C97448" w:rsidRDefault="00C97448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303CAA6" w14:textId="77777777" w:rsidR="00C97448" w:rsidRDefault="00C9744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33820D02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3B7DC9B7" w14:textId="77777777">
        <w:trPr>
          <w:trHeight w:val="27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14:paraId="0ACF6904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51FC675D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5B163B5E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7EF06427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673F38A8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right w:val="single" w:sz="8" w:space="0" w:color="auto"/>
            </w:tcBorders>
            <w:vAlign w:val="bottom"/>
          </w:tcPr>
          <w:p w14:paraId="7F6D750C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каждого указанного понятия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5303C68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68A1CC0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0B17588A" w14:textId="77777777">
        <w:trPr>
          <w:trHeight w:val="2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3B054C2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7EB08A2A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55B1587B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0F9C3DD4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FCAB01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14:paraId="33394006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термина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3659E6FE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FF7CAF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5F1A52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8817FFA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2F29B500" w14:textId="77777777">
        <w:trPr>
          <w:trHeight w:val="250"/>
        </w:trPr>
        <w:tc>
          <w:tcPr>
            <w:tcW w:w="3040" w:type="dxa"/>
            <w:gridSpan w:val="4"/>
            <w:tcBorders>
              <w:left w:val="single" w:sz="8" w:space="0" w:color="auto"/>
            </w:tcBorders>
            <w:vAlign w:val="bottom"/>
          </w:tcPr>
          <w:p w14:paraId="19AC5AE3" w14:textId="77777777" w:rsidR="00C97448" w:rsidRDefault="007F10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 метрологии,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04276526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3"/>
            <w:vAlign w:val="bottom"/>
          </w:tcPr>
          <w:p w14:paraId="76601C7F" w14:textId="77777777" w:rsidR="00C97448" w:rsidRDefault="007F108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метрологии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60322F18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0458869" w14:textId="77777777" w:rsidR="00C97448" w:rsidRDefault="007F10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устный опрос, тестовый</w:t>
            </w:r>
          </w:p>
        </w:tc>
        <w:tc>
          <w:tcPr>
            <w:tcW w:w="0" w:type="dxa"/>
            <w:vAlign w:val="bottom"/>
          </w:tcPr>
          <w:p w14:paraId="068ECBB6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5D00BC9C" w14:textId="77777777">
        <w:trPr>
          <w:trHeight w:val="265"/>
        </w:trPr>
        <w:tc>
          <w:tcPr>
            <w:tcW w:w="34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118578" w14:textId="77777777" w:rsidR="00C97448" w:rsidRDefault="007F10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стандартизации и сертификации</w:t>
            </w:r>
          </w:p>
        </w:tc>
        <w:tc>
          <w:tcPr>
            <w:tcW w:w="3320" w:type="dxa"/>
            <w:gridSpan w:val="4"/>
            <w:tcBorders>
              <w:right w:val="single" w:sz="8" w:space="0" w:color="auto"/>
            </w:tcBorders>
            <w:vAlign w:val="bottom"/>
          </w:tcPr>
          <w:p w14:paraId="313A36A8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стандартизации и сертификации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14F9609" w14:textId="77777777" w:rsidR="00C97448" w:rsidRDefault="007F10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</w:t>
            </w:r>
          </w:p>
        </w:tc>
        <w:tc>
          <w:tcPr>
            <w:tcW w:w="0" w:type="dxa"/>
            <w:vAlign w:val="bottom"/>
          </w:tcPr>
          <w:p w14:paraId="053BAA4B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0E74362F" w14:textId="77777777">
        <w:trPr>
          <w:trHeight w:val="273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14:paraId="0050A3D0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14:paraId="30A90EB2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14:paraId="60A59BFA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14:paraId="4C5DC1D4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43E1AD18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gridSpan w:val="3"/>
            <w:vAlign w:val="bottom"/>
          </w:tcPr>
          <w:p w14:paraId="43BA4BB5" w14:textId="77777777" w:rsidR="00C97448" w:rsidRDefault="007F108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перечислены в полном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5CF73E5C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42046EF" w14:textId="77777777" w:rsidR="00C97448" w:rsidRDefault="00C9744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54E0DCD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3E33E76C" w14:textId="77777777">
        <w:trPr>
          <w:trHeight w:val="2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B4F7235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51DD1985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2A28DAFC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7C65BCF3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0EBA73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5E13B780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объеме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35738EA7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2D347EC0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EF5CAC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C312EA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4B99271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3F0BEB0A" w14:textId="77777777">
        <w:trPr>
          <w:trHeight w:val="253"/>
        </w:trPr>
        <w:tc>
          <w:tcPr>
            <w:tcW w:w="2020" w:type="dxa"/>
            <w:gridSpan w:val="3"/>
            <w:tcBorders>
              <w:left w:val="single" w:sz="8" w:space="0" w:color="auto"/>
            </w:tcBorders>
            <w:vAlign w:val="bottom"/>
          </w:tcPr>
          <w:p w14:paraId="6841E310" w14:textId="77777777" w:rsidR="00C97448" w:rsidRDefault="007F1086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профессиональные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14:paraId="42B0CBEE" w14:textId="77777777" w:rsidR="00C97448" w:rsidRDefault="007F1086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элементы</w:t>
            </w:r>
          </w:p>
        </w:tc>
        <w:tc>
          <w:tcPr>
            <w:tcW w:w="2960" w:type="dxa"/>
            <w:gridSpan w:val="3"/>
            <w:vAlign w:val="bottom"/>
          </w:tcPr>
          <w:p w14:paraId="138C519D" w14:textId="77777777" w:rsidR="00C97448" w:rsidRDefault="007F1086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нормативных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0923B9F2" w14:textId="77777777" w:rsidR="00C97448" w:rsidRDefault="00C97448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AA13E73" w14:textId="77777777" w:rsidR="00C97448" w:rsidRDefault="007F10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устный опрос, тестовый</w:t>
            </w:r>
          </w:p>
        </w:tc>
        <w:tc>
          <w:tcPr>
            <w:tcW w:w="0" w:type="dxa"/>
            <w:vAlign w:val="bottom"/>
          </w:tcPr>
          <w:p w14:paraId="56E58AD5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459D7814" w14:textId="77777777">
        <w:trPr>
          <w:trHeight w:val="252"/>
        </w:trPr>
        <w:tc>
          <w:tcPr>
            <w:tcW w:w="34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44BA6B" w14:textId="77777777" w:rsidR="00C97448" w:rsidRDefault="007F10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международной  и  региональной</w:t>
            </w:r>
          </w:p>
        </w:tc>
        <w:tc>
          <w:tcPr>
            <w:tcW w:w="3320" w:type="dxa"/>
            <w:gridSpan w:val="4"/>
            <w:tcBorders>
              <w:right w:val="single" w:sz="8" w:space="0" w:color="auto"/>
            </w:tcBorders>
            <w:vAlign w:val="bottom"/>
          </w:tcPr>
          <w:p w14:paraId="32B08844" w14:textId="77777777" w:rsidR="00C97448" w:rsidRDefault="007F108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документов </w:t>
            </w:r>
            <w:r>
              <w:rPr>
                <w:rFonts w:eastAsia="Times New Roman"/>
              </w:rPr>
              <w:t>международной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9687A09" w14:textId="77777777" w:rsidR="00C97448" w:rsidRDefault="007F10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</w:t>
            </w:r>
          </w:p>
        </w:tc>
        <w:tc>
          <w:tcPr>
            <w:tcW w:w="0" w:type="dxa"/>
            <w:vAlign w:val="bottom"/>
          </w:tcPr>
          <w:p w14:paraId="781E833B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7E4A813E" w14:textId="77777777">
        <w:trPr>
          <w:trHeight w:val="287"/>
        </w:trPr>
        <w:tc>
          <w:tcPr>
            <w:tcW w:w="2020" w:type="dxa"/>
            <w:gridSpan w:val="3"/>
            <w:tcBorders>
              <w:left w:val="single" w:sz="8" w:space="0" w:color="auto"/>
            </w:tcBorders>
            <w:vAlign w:val="bottom"/>
          </w:tcPr>
          <w:p w14:paraId="451464AB" w14:textId="77777777" w:rsidR="00C97448" w:rsidRDefault="007F10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стандартизации;</w:t>
            </w:r>
          </w:p>
        </w:tc>
        <w:tc>
          <w:tcPr>
            <w:tcW w:w="1020" w:type="dxa"/>
            <w:vAlign w:val="bottom"/>
          </w:tcPr>
          <w:p w14:paraId="3A66BFF3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12DEA03A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right w:val="single" w:sz="8" w:space="0" w:color="auto"/>
            </w:tcBorders>
            <w:vAlign w:val="bottom"/>
          </w:tcPr>
          <w:p w14:paraId="01B58779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региональной стандартизации;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C1ADB7D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D631C89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28797A3C" w14:textId="77777777">
        <w:trPr>
          <w:trHeight w:val="292"/>
        </w:trPr>
        <w:tc>
          <w:tcPr>
            <w:tcW w:w="34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4D20B0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bottom w:val="single" w:sz="8" w:space="0" w:color="auto"/>
            </w:tcBorders>
            <w:vAlign w:val="bottom"/>
          </w:tcPr>
          <w:p w14:paraId="28EBA87A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AB0E0F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474911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DCACF24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1D546958" w14:textId="77777777">
        <w:trPr>
          <w:trHeight w:val="245"/>
        </w:trPr>
        <w:tc>
          <w:tcPr>
            <w:tcW w:w="34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5327B0" w14:textId="77777777" w:rsidR="00C97448" w:rsidRDefault="007F1086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показатели  качества  и  методы</w:t>
            </w:r>
          </w:p>
        </w:tc>
        <w:tc>
          <w:tcPr>
            <w:tcW w:w="2960" w:type="dxa"/>
            <w:gridSpan w:val="3"/>
            <w:vAlign w:val="bottom"/>
          </w:tcPr>
          <w:p w14:paraId="2C266740" w14:textId="77777777" w:rsidR="00C97448" w:rsidRDefault="007F108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 качества 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5853D3B2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2ED3E84" w14:textId="77777777" w:rsidR="00C97448" w:rsidRDefault="007F10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устный опрос, тестовый</w:t>
            </w:r>
          </w:p>
        </w:tc>
        <w:tc>
          <w:tcPr>
            <w:tcW w:w="0" w:type="dxa"/>
            <w:vAlign w:val="bottom"/>
          </w:tcPr>
          <w:p w14:paraId="0284022F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39413B69" w14:textId="77777777">
        <w:trPr>
          <w:trHeight w:val="28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14:paraId="4A5A0526" w14:textId="77777777" w:rsidR="00C97448" w:rsidRDefault="007F10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 оценки;</w:t>
            </w:r>
          </w:p>
        </w:tc>
        <w:tc>
          <w:tcPr>
            <w:tcW w:w="300" w:type="dxa"/>
            <w:vAlign w:val="bottom"/>
          </w:tcPr>
          <w:p w14:paraId="7A846BC7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45279D7D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1BD1A957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555A3BC8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right w:val="single" w:sz="8" w:space="0" w:color="auto"/>
            </w:tcBorders>
            <w:vAlign w:val="bottom"/>
          </w:tcPr>
          <w:p w14:paraId="01B444F2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их оценки выбраны 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BC5B0DB" w14:textId="77777777" w:rsidR="00C97448" w:rsidRDefault="007F10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</w:t>
            </w:r>
          </w:p>
        </w:tc>
        <w:tc>
          <w:tcPr>
            <w:tcW w:w="0" w:type="dxa"/>
            <w:vAlign w:val="bottom"/>
          </w:tcPr>
          <w:p w14:paraId="6A1EC38F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586DCA3C" w14:textId="77777777">
        <w:trPr>
          <w:trHeight w:val="27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14:paraId="16910BA8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5578DDB5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18DE5301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24231692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7125A445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vAlign w:val="bottom"/>
          </w:tcPr>
          <w:p w14:paraId="4C1BE4F9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заданными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652C12AD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6D5581A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1A1D4CF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34C3D2E8" w14:textId="77777777">
        <w:trPr>
          <w:trHeight w:val="27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14:paraId="06F4531E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662547EA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3F44C7AE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4CAD38B9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2C65FB3B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vAlign w:val="bottom"/>
          </w:tcPr>
          <w:p w14:paraId="5F63E118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 и требованиями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15BF4DAF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713DEA1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050BF34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30CCAF13" w14:textId="77777777">
        <w:trPr>
          <w:trHeight w:val="2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77EDDC8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390F1F2B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142B8279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64392B3B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3C5705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25E31377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ИСО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136E7C00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1097BD9B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51A03A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7C9E65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DD573E9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6E6FFA19" w14:textId="77777777">
        <w:trPr>
          <w:trHeight w:val="253"/>
        </w:trPr>
        <w:tc>
          <w:tcPr>
            <w:tcW w:w="34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654871" w14:textId="77777777" w:rsidR="00C97448" w:rsidRDefault="007F1086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 и схемы сертификации</w:t>
            </w:r>
          </w:p>
        </w:tc>
        <w:tc>
          <w:tcPr>
            <w:tcW w:w="3320" w:type="dxa"/>
            <w:gridSpan w:val="4"/>
            <w:tcBorders>
              <w:right w:val="single" w:sz="8" w:space="0" w:color="auto"/>
            </w:tcBorders>
            <w:vAlign w:val="bottom"/>
          </w:tcPr>
          <w:p w14:paraId="4398D70A" w14:textId="77777777" w:rsidR="00C97448" w:rsidRDefault="007F108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Выбранные системы и схема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97E791E" w14:textId="77777777" w:rsidR="00C97448" w:rsidRDefault="007F10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устный опрос, тестовый</w:t>
            </w:r>
          </w:p>
        </w:tc>
        <w:tc>
          <w:tcPr>
            <w:tcW w:w="0" w:type="dxa"/>
            <w:vAlign w:val="bottom"/>
          </w:tcPr>
          <w:p w14:paraId="63F94F9C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75C616F8" w14:textId="77777777">
        <w:trPr>
          <w:trHeight w:val="284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14:paraId="58DA7689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50023D83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00FE98F8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423F156B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092593F9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vAlign w:val="bottom"/>
          </w:tcPr>
          <w:p w14:paraId="01AA7E32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соответствуют заданным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04B7E343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D96436E" w14:textId="77777777" w:rsidR="00C97448" w:rsidRDefault="007F10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</w:t>
            </w:r>
          </w:p>
        </w:tc>
        <w:tc>
          <w:tcPr>
            <w:tcW w:w="0" w:type="dxa"/>
            <w:vAlign w:val="bottom"/>
          </w:tcPr>
          <w:p w14:paraId="28A5A560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02C45335" w14:textId="77777777">
        <w:trPr>
          <w:trHeight w:val="2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B6C2E67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103D02DB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0FA35272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079E8C73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7ED19F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643CA34A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условиям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0551489F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1A5B9D1C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A6E821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24133A" w14:textId="77777777" w:rsidR="00C97448" w:rsidRDefault="00C974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8027EB9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124B11E0" w14:textId="77777777">
        <w:trPr>
          <w:trHeight w:val="253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14:paraId="40B8BD1E" w14:textId="77777777" w:rsidR="00C97448" w:rsidRDefault="007F10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</w:t>
            </w:r>
          </w:p>
        </w:tc>
        <w:tc>
          <w:tcPr>
            <w:tcW w:w="300" w:type="dxa"/>
            <w:vAlign w:val="bottom"/>
          </w:tcPr>
          <w:p w14:paraId="0A3C0FD4" w14:textId="77777777" w:rsidR="00C97448" w:rsidRDefault="00C97448"/>
        </w:tc>
        <w:tc>
          <w:tcPr>
            <w:tcW w:w="540" w:type="dxa"/>
            <w:vAlign w:val="bottom"/>
          </w:tcPr>
          <w:p w14:paraId="3D380006" w14:textId="77777777" w:rsidR="00C97448" w:rsidRDefault="00C97448"/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14:paraId="2865AF03" w14:textId="77777777" w:rsidR="00C97448" w:rsidRDefault="007F1086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технические</w:t>
            </w:r>
          </w:p>
        </w:tc>
        <w:tc>
          <w:tcPr>
            <w:tcW w:w="2960" w:type="dxa"/>
            <w:gridSpan w:val="3"/>
            <w:vAlign w:val="bottom"/>
          </w:tcPr>
          <w:p w14:paraId="5FF7CED8" w14:textId="77777777" w:rsidR="00C97448" w:rsidRDefault="007F1086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Измерения выполнены 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40C71C9F" w14:textId="77777777" w:rsidR="00C97448" w:rsidRDefault="00C97448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1A1C5AC" w14:textId="77777777" w:rsidR="00C97448" w:rsidRDefault="007F10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индивидуальные задания</w:t>
            </w:r>
          </w:p>
        </w:tc>
        <w:tc>
          <w:tcPr>
            <w:tcW w:w="0" w:type="dxa"/>
            <w:vAlign w:val="bottom"/>
          </w:tcPr>
          <w:p w14:paraId="26291D05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065AF84E" w14:textId="77777777">
        <w:trPr>
          <w:trHeight w:val="252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14:paraId="64F975AC" w14:textId="77777777" w:rsidR="00C97448" w:rsidRDefault="007F10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измерения,</w:t>
            </w: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14:paraId="51242345" w14:textId="77777777" w:rsidR="00C97448" w:rsidRDefault="007F1086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необходимые   при</w:t>
            </w:r>
          </w:p>
        </w:tc>
        <w:tc>
          <w:tcPr>
            <w:tcW w:w="2960" w:type="dxa"/>
            <w:gridSpan w:val="3"/>
            <w:vAlign w:val="bottom"/>
          </w:tcPr>
          <w:p w14:paraId="7269FB75" w14:textId="77777777" w:rsidR="00C97448" w:rsidRDefault="007F108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соответствии с технической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66E0BF32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713DF91" w14:textId="77777777" w:rsidR="00C97448" w:rsidRDefault="007F10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практические работы</w:t>
            </w:r>
          </w:p>
        </w:tc>
        <w:tc>
          <w:tcPr>
            <w:tcW w:w="0" w:type="dxa"/>
            <w:vAlign w:val="bottom"/>
          </w:tcPr>
          <w:p w14:paraId="3074A7ED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101CDF3A" w14:textId="77777777">
        <w:trPr>
          <w:trHeight w:val="258"/>
        </w:trPr>
        <w:tc>
          <w:tcPr>
            <w:tcW w:w="1480" w:type="dxa"/>
            <w:gridSpan w:val="2"/>
            <w:tcBorders>
              <w:left w:val="single" w:sz="8" w:space="0" w:color="auto"/>
            </w:tcBorders>
            <w:vAlign w:val="bottom"/>
          </w:tcPr>
          <w:p w14:paraId="6AF48D91" w14:textId="77777777" w:rsidR="00C97448" w:rsidRDefault="007F10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проведении</w:t>
            </w:r>
          </w:p>
        </w:tc>
        <w:tc>
          <w:tcPr>
            <w:tcW w:w="1560" w:type="dxa"/>
            <w:gridSpan w:val="2"/>
            <w:vAlign w:val="bottom"/>
          </w:tcPr>
          <w:p w14:paraId="42E7ED96" w14:textId="77777777" w:rsidR="00C97448" w:rsidRDefault="007F1086">
            <w:pPr>
              <w:spacing w:line="242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56925B59" w14:textId="77777777" w:rsidR="00C97448" w:rsidRDefault="007F1086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по</w:t>
            </w:r>
          </w:p>
        </w:tc>
        <w:tc>
          <w:tcPr>
            <w:tcW w:w="2960" w:type="dxa"/>
            <w:gridSpan w:val="3"/>
            <w:vAlign w:val="bottom"/>
          </w:tcPr>
          <w:p w14:paraId="47C74697" w14:textId="77777777" w:rsidR="00C97448" w:rsidRDefault="007F108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42EBDFDA" w14:textId="77777777" w:rsidR="00C97448" w:rsidRDefault="00C97448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DF79598" w14:textId="77777777" w:rsidR="00C97448" w:rsidRDefault="00C97448"/>
        </w:tc>
        <w:tc>
          <w:tcPr>
            <w:tcW w:w="0" w:type="dxa"/>
            <w:vAlign w:val="bottom"/>
          </w:tcPr>
          <w:p w14:paraId="4E32DB88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5E6117C8" w14:textId="77777777">
        <w:trPr>
          <w:trHeight w:val="241"/>
        </w:trPr>
        <w:tc>
          <w:tcPr>
            <w:tcW w:w="1480" w:type="dxa"/>
            <w:gridSpan w:val="2"/>
            <w:tcBorders>
              <w:left w:val="single" w:sz="8" w:space="0" w:color="auto"/>
            </w:tcBorders>
            <w:vAlign w:val="bottom"/>
          </w:tcPr>
          <w:p w14:paraId="3EAC8059" w14:textId="77777777" w:rsidR="00C97448" w:rsidRDefault="007F10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техническому</w:t>
            </w:r>
          </w:p>
        </w:tc>
        <w:tc>
          <w:tcPr>
            <w:tcW w:w="1560" w:type="dxa"/>
            <w:gridSpan w:val="2"/>
            <w:vAlign w:val="bottom"/>
          </w:tcPr>
          <w:p w14:paraId="7AC4ACB9" w14:textId="77777777" w:rsidR="00C97448" w:rsidRDefault="007F1086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обслуживанию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66231F9A" w14:textId="77777777" w:rsidR="00C97448" w:rsidRDefault="007F1086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3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6C805473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используемого инструмента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234A323" w14:textId="77777777" w:rsidR="00C97448" w:rsidRDefault="00C9744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86323CD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6398D2E8" w14:textId="77777777">
        <w:trPr>
          <w:trHeight w:val="85"/>
        </w:trPr>
        <w:tc>
          <w:tcPr>
            <w:tcW w:w="340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DA4938" w14:textId="77777777" w:rsidR="00C97448" w:rsidRDefault="007F1086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ремонту автомобиля и двигателя;</w:t>
            </w:r>
          </w:p>
        </w:tc>
        <w:tc>
          <w:tcPr>
            <w:tcW w:w="33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4A37C2F5" w14:textId="77777777" w:rsidR="00C97448" w:rsidRDefault="00C97448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83F1422" w14:textId="77777777" w:rsidR="00C97448" w:rsidRDefault="00C9744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6F4421C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034F251A" w14:textId="77777777">
        <w:trPr>
          <w:trHeight w:val="167"/>
        </w:trPr>
        <w:tc>
          <w:tcPr>
            <w:tcW w:w="340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E00AF5" w14:textId="77777777" w:rsidR="00C97448" w:rsidRDefault="00C97448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461162CC" w14:textId="77777777" w:rsidR="00C97448" w:rsidRDefault="00C97448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24080773" w14:textId="77777777" w:rsidR="00C97448" w:rsidRDefault="00C97448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63128A5C" w14:textId="77777777" w:rsidR="00C97448" w:rsidRDefault="00C97448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52E57B" w14:textId="77777777" w:rsidR="00C97448" w:rsidRDefault="00C97448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3A7566" w14:textId="77777777" w:rsidR="00C97448" w:rsidRDefault="00C9744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49B6C277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0A2371E4" w14:textId="77777777">
        <w:trPr>
          <w:trHeight w:val="238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14:paraId="0E4F1012" w14:textId="77777777" w:rsidR="00C97448" w:rsidRDefault="007F1086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осознанно</w:t>
            </w:r>
          </w:p>
        </w:tc>
        <w:tc>
          <w:tcPr>
            <w:tcW w:w="1860" w:type="dxa"/>
            <w:gridSpan w:val="3"/>
            <w:vAlign w:val="bottom"/>
          </w:tcPr>
          <w:p w14:paraId="0A2829CF" w14:textId="77777777" w:rsidR="00C97448" w:rsidRDefault="007F1086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  средства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41D89535" w14:textId="77777777" w:rsidR="00C97448" w:rsidRDefault="007F1086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080" w:type="dxa"/>
            <w:vAlign w:val="bottom"/>
          </w:tcPr>
          <w:p w14:paraId="2CE0F623" w14:textId="77777777" w:rsidR="00C97448" w:rsidRDefault="007F1086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vAlign w:val="bottom"/>
          </w:tcPr>
          <w:p w14:paraId="4D4F550F" w14:textId="77777777" w:rsidR="00C97448" w:rsidRDefault="007F1086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методы  измерения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77F1110" w14:textId="77777777" w:rsidR="00C97448" w:rsidRDefault="007F1086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индивидуальные задания</w:t>
            </w:r>
          </w:p>
        </w:tc>
        <w:tc>
          <w:tcPr>
            <w:tcW w:w="0" w:type="dxa"/>
            <w:vAlign w:val="bottom"/>
          </w:tcPr>
          <w:p w14:paraId="60BE933D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7FA50EEB" w14:textId="77777777">
        <w:trPr>
          <w:trHeight w:val="254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14:paraId="0CD4EC6E" w14:textId="77777777" w:rsidR="00C97448" w:rsidRDefault="007F10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</w:t>
            </w:r>
          </w:p>
        </w:tc>
        <w:tc>
          <w:tcPr>
            <w:tcW w:w="300" w:type="dxa"/>
            <w:vAlign w:val="bottom"/>
          </w:tcPr>
          <w:p w14:paraId="5F7EFF11" w14:textId="77777777" w:rsidR="00C97448" w:rsidRDefault="00C97448"/>
        </w:tc>
        <w:tc>
          <w:tcPr>
            <w:tcW w:w="1560" w:type="dxa"/>
            <w:gridSpan w:val="2"/>
            <w:vAlign w:val="bottom"/>
          </w:tcPr>
          <w:p w14:paraId="260C177A" w14:textId="77777777" w:rsidR="00C97448" w:rsidRDefault="007F1086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38ED772A" w14:textId="77777777" w:rsidR="00C97448" w:rsidRDefault="007F108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080" w:type="dxa"/>
            <w:vAlign w:val="bottom"/>
          </w:tcPr>
          <w:p w14:paraId="090169EB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выбраны</w:t>
            </w:r>
          </w:p>
        </w:tc>
        <w:tc>
          <w:tcPr>
            <w:tcW w:w="440" w:type="dxa"/>
            <w:vAlign w:val="bottom"/>
          </w:tcPr>
          <w:p w14:paraId="1648FFD1" w14:textId="77777777" w:rsidR="00C97448" w:rsidRDefault="007F10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440" w:type="dxa"/>
            <w:vAlign w:val="bottom"/>
          </w:tcPr>
          <w:p w14:paraId="098AA52F" w14:textId="77777777" w:rsidR="00C97448" w:rsidRDefault="007F108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26EFAEA7" w14:textId="77777777" w:rsidR="00C97448" w:rsidRDefault="007F108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40C0772" w14:textId="77777777" w:rsidR="00C97448" w:rsidRDefault="007F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практические работы</w:t>
            </w:r>
          </w:p>
        </w:tc>
        <w:tc>
          <w:tcPr>
            <w:tcW w:w="0" w:type="dxa"/>
            <w:vAlign w:val="bottom"/>
          </w:tcPr>
          <w:p w14:paraId="6C8684E4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76D16D64" w14:textId="77777777">
        <w:trPr>
          <w:trHeight w:val="252"/>
        </w:trPr>
        <w:tc>
          <w:tcPr>
            <w:tcW w:w="34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3A4361" w14:textId="77777777" w:rsidR="00C97448" w:rsidRDefault="007F10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 с технологической</w:t>
            </w:r>
          </w:p>
        </w:tc>
        <w:tc>
          <w:tcPr>
            <w:tcW w:w="1520" w:type="dxa"/>
            <w:gridSpan w:val="2"/>
            <w:vAlign w:val="bottom"/>
          </w:tcPr>
          <w:p w14:paraId="2837E3BD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заданными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14:paraId="03289B1C" w14:textId="77777777" w:rsidR="00C97448" w:rsidRDefault="007F108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условиями;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7D345A8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F2418A0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093E8BE8" w14:textId="77777777">
        <w:trPr>
          <w:trHeight w:val="254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14:paraId="5B5E892A" w14:textId="77777777" w:rsidR="00C97448" w:rsidRDefault="007F10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задачей,</w:t>
            </w:r>
          </w:p>
        </w:tc>
        <w:tc>
          <w:tcPr>
            <w:tcW w:w="300" w:type="dxa"/>
            <w:vAlign w:val="bottom"/>
          </w:tcPr>
          <w:p w14:paraId="54C10991" w14:textId="77777777" w:rsidR="00C97448" w:rsidRDefault="00C97448"/>
        </w:tc>
        <w:tc>
          <w:tcPr>
            <w:tcW w:w="540" w:type="dxa"/>
            <w:vAlign w:val="bottom"/>
          </w:tcPr>
          <w:p w14:paraId="0C98DC71" w14:textId="77777777" w:rsidR="00C97448" w:rsidRDefault="00C97448"/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14:paraId="5F4D8994" w14:textId="77777777" w:rsidR="00C97448" w:rsidRDefault="007F108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обеспечивать</w:t>
            </w:r>
          </w:p>
        </w:tc>
        <w:tc>
          <w:tcPr>
            <w:tcW w:w="1520" w:type="dxa"/>
            <w:gridSpan w:val="2"/>
            <w:vAlign w:val="bottom"/>
          </w:tcPr>
          <w:p w14:paraId="3CA3EB40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14:paraId="7784D315" w14:textId="77777777" w:rsidR="00C97448" w:rsidRDefault="007F108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измерительного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DA2CEDB" w14:textId="77777777" w:rsidR="00C97448" w:rsidRDefault="00C97448"/>
        </w:tc>
        <w:tc>
          <w:tcPr>
            <w:tcW w:w="0" w:type="dxa"/>
            <w:vAlign w:val="bottom"/>
          </w:tcPr>
          <w:p w14:paraId="29E675B6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1F9700E5" w14:textId="77777777">
        <w:trPr>
          <w:trHeight w:val="252"/>
        </w:trPr>
        <w:tc>
          <w:tcPr>
            <w:tcW w:w="3040" w:type="dxa"/>
            <w:gridSpan w:val="4"/>
            <w:tcBorders>
              <w:left w:val="single" w:sz="8" w:space="0" w:color="auto"/>
            </w:tcBorders>
            <w:vAlign w:val="bottom"/>
          </w:tcPr>
          <w:p w14:paraId="3F89ED04" w14:textId="77777777" w:rsidR="00C97448" w:rsidRDefault="007F10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поддержание качества работ;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295692F6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14:paraId="7950BF68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инструмента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14:paraId="29CBE308" w14:textId="77777777" w:rsidR="00C97448" w:rsidRDefault="007F108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соответствует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DD17344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73FA483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6DF1CFB1" w14:textId="77777777">
        <w:trPr>
          <w:trHeight w:val="252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14:paraId="7F0A19B8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4189A174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14:paraId="5803B17C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14:paraId="20BCD3CA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0715BBE3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14:paraId="67D59C39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основным</w:t>
            </w:r>
          </w:p>
        </w:tc>
        <w:tc>
          <w:tcPr>
            <w:tcW w:w="440" w:type="dxa"/>
            <w:vAlign w:val="bottom"/>
          </w:tcPr>
          <w:p w14:paraId="08D72FB8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424E66BB" w14:textId="77777777" w:rsidR="00C97448" w:rsidRDefault="007F108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54C7F950" w14:textId="77777777" w:rsidR="00C97448" w:rsidRDefault="007F108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их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6B442B0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C6F1E80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79F9B24E" w14:textId="77777777">
        <w:trPr>
          <w:trHeight w:val="25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0B9A62B" w14:textId="77777777" w:rsidR="00C97448" w:rsidRDefault="00C97448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1D28BCFB" w14:textId="77777777" w:rsidR="00C97448" w:rsidRDefault="00C97448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3EE69850" w14:textId="77777777" w:rsidR="00C97448" w:rsidRDefault="00C97448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2F6E1892" w14:textId="77777777" w:rsidR="00C97448" w:rsidRDefault="00C97448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B154E9" w14:textId="77777777" w:rsidR="00C97448" w:rsidRDefault="00C97448"/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14:paraId="07132725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использования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04D16846" w14:textId="77777777" w:rsidR="00C97448" w:rsidRDefault="00C97448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99F0E3" w14:textId="77777777" w:rsidR="00C97448" w:rsidRDefault="00C97448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BB1BCA" w14:textId="77777777" w:rsidR="00C97448" w:rsidRDefault="00C97448"/>
        </w:tc>
        <w:tc>
          <w:tcPr>
            <w:tcW w:w="0" w:type="dxa"/>
            <w:vAlign w:val="bottom"/>
          </w:tcPr>
          <w:p w14:paraId="112600CF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570FA1B0" w14:textId="77777777">
        <w:trPr>
          <w:trHeight w:val="252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14:paraId="7B3A4182" w14:textId="77777777" w:rsidR="00C97448" w:rsidRDefault="007F10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указывать</w:t>
            </w:r>
          </w:p>
        </w:tc>
        <w:tc>
          <w:tcPr>
            <w:tcW w:w="300" w:type="dxa"/>
            <w:vAlign w:val="bottom"/>
          </w:tcPr>
          <w:p w14:paraId="04F01D14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14:paraId="0A983DB1" w14:textId="77777777" w:rsidR="00C97448" w:rsidRDefault="007F1086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14:paraId="0D837656" w14:textId="77777777" w:rsidR="00C97448" w:rsidRDefault="007F1086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технической</w:t>
            </w:r>
          </w:p>
        </w:tc>
        <w:tc>
          <w:tcPr>
            <w:tcW w:w="2960" w:type="dxa"/>
            <w:gridSpan w:val="3"/>
            <w:vAlign w:val="bottom"/>
          </w:tcPr>
          <w:p w14:paraId="075F7C37" w14:textId="77777777" w:rsidR="00C97448" w:rsidRDefault="007F1086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 технической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752CFB95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9BC6668" w14:textId="77777777" w:rsidR="00C97448" w:rsidRDefault="007F10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индивидуальные задания</w:t>
            </w:r>
          </w:p>
        </w:tc>
        <w:tc>
          <w:tcPr>
            <w:tcW w:w="0" w:type="dxa"/>
            <w:vAlign w:val="bottom"/>
          </w:tcPr>
          <w:p w14:paraId="2BB1978C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057E839F" w14:textId="77777777">
        <w:trPr>
          <w:trHeight w:val="252"/>
        </w:trPr>
        <w:tc>
          <w:tcPr>
            <w:tcW w:w="1480" w:type="dxa"/>
            <w:gridSpan w:val="2"/>
            <w:tcBorders>
              <w:left w:val="single" w:sz="8" w:space="0" w:color="auto"/>
            </w:tcBorders>
            <w:vAlign w:val="bottom"/>
          </w:tcPr>
          <w:p w14:paraId="0DBAAFE3" w14:textId="77777777" w:rsidR="00C97448" w:rsidRDefault="007F10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документации</w:t>
            </w:r>
          </w:p>
        </w:tc>
        <w:tc>
          <w:tcPr>
            <w:tcW w:w="1560" w:type="dxa"/>
            <w:gridSpan w:val="2"/>
            <w:vAlign w:val="bottom"/>
          </w:tcPr>
          <w:p w14:paraId="4DFA4DDD" w14:textId="77777777" w:rsidR="00C97448" w:rsidRDefault="007F1086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1689EC2F" w14:textId="77777777" w:rsidR="00C97448" w:rsidRDefault="007F1086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3320" w:type="dxa"/>
            <w:gridSpan w:val="4"/>
            <w:tcBorders>
              <w:right w:val="single" w:sz="8" w:space="0" w:color="auto"/>
            </w:tcBorders>
            <w:vAlign w:val="bottom"/>
          </w:tcPr>
          <w:p w14:paraId="443672D5" w14:textId="77777777" w:rsidR="00C97448" w:rsidRDefault="007F108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 соответствует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7E03236" w14:textId="77777777" w:rsidR="00C97448" w:rsidRDefault="007F10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практические работы</w:t>
            </w:r>
          </w:p>
        </w:tc>
        <w:tc>
          <w:tcPr>
            <w:tcW w:w="0" w:type="dxa"/>
            <w:vAlign w:val="bottom"/>
          </w:tcPr>
          <w:p w14:paraId="6EF343D7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396B61D9" w14:textId="77777777">
        <w:trPr>
          <w:trHeight w:val="258"/>
        </w:trPr>
        <w:tc>
          <w:tcPr>
            <w:tcW w:w="34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8C2F9E" w14:textId="77777777" w:rsidR="00C97448" w:rsidRDefault="007F10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точности   размеров,   форме   и</w:t>
            </w:r>
          </w:p>
        </w:tc>
        <w:tc>
          <w:tcPr>
            <w:tcW w:w="2960" w:type="dxa"/>
            <w:gridSpan w:val="3"/>
            <w:vAlign w:val="bottom"/>
          </w:tcPr>
          <w:p w14:paraId="5A0BBDD4" w14:textId="77777777" w:rsidR="00C97448" w:rsidRDefault="007F108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ГОСТ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0F7E4A68" w14:textId="77777777" w:rsidR="00C97448" w:rsidRDefault="00C97448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AF929D5" w14:textId="77777777" w:rsidR="00C97448" w:rsidRDefault="00C97448"/>
        </w:tc>
        <w:tc>
          <w:tcPr>
            <w:tcW w:w="0" w:type="dxa"/>
            <w:vAlign w:val="bottom"/>
          </w:tcPr>
          <w:p w14:paraId="43C6B71B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1E9753EE" w14:textId="77777777">
        <w:trPr>
          <w:trHeight w:val="241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14:paraId="67958FE8" w14:textId="77777777" w:rsidR="00C97448" w:rsidRDefault="007F10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взаимному</w:t>
            </w:r>
          </w:p>
        </w:tc>
        <w:tc>
          <w:tcPr>
            <w:tcW w:w="300" w:type="dxa"/>
            <w:vAlign w:val="bottom"/>
          </w:tcPr>
          <w:p w14:paraId="6FBE9B75" w14:textId="77777777" w:rsidR="00C97448" w:rsidRDefault="00C9744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14:paraId="7E5ED215" w14:textId="77777777" w:rsidR="00C97448" w:rsidRDefault="007F1086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расположению</w:t>
            </w:r>
          </w:p>
        </w:tc>
        <w:tc>
          <w:tcPr>
            <w:tcW w:w="1080" w:type="dxa"/>
            <w:vAlign w:val="bottom"/>
          </w:tcPr>
          <w:p w14:paraId="16AE7621" w14:textId="77777777" w:rsidR="00C97448" w:rsidRDefault="00C9744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DF68543" w14:textId="77777777" w:rsidR="00C97448" w:rsidRDefault="00C9744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35633ACD" w14:textId="77777777" w:rsidR="00C97448" w:rsidRDefault="00C9744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3AD38DAF" w14:textId="77777777" w:rsidR="00C97448" w:rsidRDefault="00C9744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0EF49CA" w14:textId="77777777" w:rsidR="00C97448" w:rsidRDefault="00C9744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6EEB4B4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0FF01C64" w14:textId="77777777">
        <w:trPr>
          <w:trHeight w:val="249"/>
        </w:trPr>
        <w:tc>
          <w:tcPr>
            <w:tcW w:w="1480" w:type="dxa"/>
            <w:gridSpan w:val="2"/>
            <w:tcBorders>
              <w:left w:val="single" w:sz="8" w:space="0" w:color="auto"/>
            </w:tcBorders>
            <w:vAlign w:val="bottom"/>
          </w:tcPr>
          <w:p w14:paraId="2E7B9293" w14:textId="77777777" w:rsidR="00C97448" w:rsidRDefault="007F1086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поверхностей,</w:t>
            </w:r>
          </w:p>
        </w:tc>
        <w:tc>
          <w:tcPr>
            <w:tcW w:w="540" w:type="dxa"/>
            <w:vAlign w:val="bottom"/>
          </w:tcPr>
          <w:p w14:paraId="55B2E552" w14:textId="77777777" w:rsidR="00C97448" w:rsidRDefault="007F1086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14:paraId="4B146569" w14:textId="77777777" w:rsidR="00C97448" w:rsidRDefault="007F1086">
            <w:pPr>
              <w:spacing w:line="24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качеству</w:t>
            </w:r>
          </w:p>
        </w:tc>
        <w:tc>
          <w:tcPr>
            <w:tcW w:w="1080" w:type="dxa"/>
            <w:vAlign w:val="bottom"/>
          </w:tcPr>
          <w:p w14:paraId="68835930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14:paraId="120183CC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5F29D82A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63569FCB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D3D151A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B5F3E90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36E96583" w14:textId="77777777">
        <w:trPr>
          <w:trHeight w:val="257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97DE865" w14:textId="77777777" w:rsidR="00C97448" w:rsidRDefault="007F10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поверхности;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3E4929C8" w14:textId="77777777" w:rsidR="00C97448" w:rsidRDefault="00C97448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17D4B540" w14:textId="77777777" w:rsidR="00C97448" w:rsidRDefault="00C97448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3A18B0" w14:textId="77777777" w:rsidR="00C97448" w:rsidRDefault="00C97448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0DD1F9DF" w14:textId="77777777" w:rsidR="00C97448" w:rsidRDefault="00C97448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4B6BA2FF" w14:textId="77777777" w:rsidR="00C97448" w:rsidRDefault="00C97448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7B58F94F" w14:textId="77777777" w:rsidR="00C97448" w:rsidRDefault="00C97448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14263" w14:textId="77777777" w:rsidR="00C97448" w:rsidRDefault="00C97448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3C9F03" w14:textId="77777777" w:rsidR="00C97448" w:rsidRDefault="00C97448"/>
        </w:tc>
        <w:tc>
          <w:tcPr>
            <w:tcW w:w="0" w:type="dxa"/>
            <w:vAlign w:val="bottom"/>
          </w:tcPr>
          <w:p w14:paraId="3DAD2822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1BDB350B" w14:textId="77777777">
        <w:trPr>
          <w:trHeight w:val="250"/>
        </w:trPr>
        <w:tc>
          <w:tcPr>
            <w:tcW w:w="1480" w:type="dxa"/>
            <w:gridSpan w:val="2"/>
            <w:tcBorders>
              <w:left w:val="single" w:sz="8" w:space="0" w:color="auto"/>
            </w:tcBorders>
            <w:vAlign w:val="bottom"/>
          </w:tcPr>
          <w:p w14:paraId="32E81F2B" w14:textId="77777777" w:rsidR="00C97448" w:rsidRDefault="007F10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пользоваться</w:t>
            </w:r>
          </w:p>
        </w:tc>
        <w:tc>
          <w:tcPr>
            <w:tcW w:w="540" w:type="dxa"/>
            <w:vAlign w:val="bottom"/>
          </w:tcPr>
          <w:p w14:paraId="0E008087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14:paraId="444F6E98" w14:textId="77777777" w:rsidR="00C97448" w:rsidRDefault="007F1086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таблицами</w:t>
            </w:r>
          </w:p>
        </w:tc>
        <w:tc>
          <w:tcPr>
            <w:tcW w:w="2960" w:type="dxa"/>
            <w:gridSpan w:val="3"/>
            <w:vAlign w:val="bottom"/>
          </w:tcPr>
          <w:p w14:paraId="365295DC" w14:textId="77777777" w:rsidR="00C97448" w:rsidRDefault="007F108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для поиска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194BEE31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0FD9C67" w14:textId="77777777" w:rsidR="00C97448" w:rsidRDefault="007F10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индивидуальные задания</w:t>
            </w:r>
          </w:p>
        </w:tc>
        <w:tc>
          <w:tcPr>
            <w:tcW w:w="0" w:type="dxa"/>
            <w:vAlign w:val="bottom"/>
          </w:tcPr>
          <w:p w14:paraId="6C65E3A5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48FF2FCC" w14:textId="77777777">
        <w:trPr>
          <w:trHeight w:val="254"/>
        </w:trPr>
        <w:tc>
          <w:tcPr>
            <w:tcW w:w="34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8EA377" w14:textId="77777777" w:rsidR="00C97448" w:rsidRDefault="007F10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стандартов  и  справочниками,  в</w:t>
            </w:r>
          </w:p>
        </w:tc>
        <w:tc>
          <w:tcPr>
            <w:tcW w:w="2960" w:type="dxa"/>
            <w:gridSpan w:val="3"/>
            <w:vAlign w:val="bottom"/>
          </w:tcPr>
          <w:p w14:paraId="5221D61C" w14:textId="77777777" w:rsidR="00C97448" w:rsidRDefault="007F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технической информации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771FCDC1" w14:textId="77777777" w:rsidR="00C97448" w:rsidRDefault="00C97448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A25604C" w14:textId="77777777" w:rsidR="00C97448" w:rsidRDefault="007F10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практические работы</w:t>
            </w:r>
          </w:p>
        </w:tc>
        <w:tc>
          <w:tcPr>
            <w:tcW w:w="0" w:type="dxa"/>
            <w:vAlign w:val="bottom"/>
          </w:tcPr>
          <w:p w14:paraId="26EC0EC4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341D2E21" w14:textId="77777777">
        <w:trPr>
          <w:trHeight w:val="252"/>
        </w:trPr>
        <w:tc>
          <w:tcPr>
            <w:tcW w:w="34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D9809A" w14:textId="77777777" w:rsidR="00C97448" w:rsidRDefault="007F10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том числе в электронной форме,</w:t>
            </w:r>
          </w:p>
        </w:tc>
        <w:tc>
          <w:tcPr>
            <w:tcW w:w="2960" w:type="dxa"/>
            <w:gridSpan w:val="3"/>
            <w:vAlign w:val="bottom"/>
          </w:tcPr>
          <w:p w14:paraId="33273F1B" w14:textId="77777777" w:rsidR="00C97448" w:rsidRDefault="007F108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комплексных систем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03ACBA44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4727E50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764765B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03FF170A" w14:textId="77777777">
        <w:trPr>
          <w:trHeight w:val="258"/>
        </w:trPr>
        <w:tc>
          <w:tcPr>
            <w:tcW w:w="34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7F787F" w14:textId="77777777" w:rsidR="00C97448" w:rsidRDefault="007F10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поиска нужной технической</w:t>
            </w:r>
          </w:p>
        </w:tc>
        <w:tc>
          <w:tcPr>
            <w:tcW w:w="1520" w:type="dxa"/>
            <w:gridSpan w:val="2"/>
            <w:vAlign w:val="bottom"/>
          </w:tcPr>
          <w:p w14:paraId="5B3E93CA" w14:textId="77777777" w:rsidR="00C97448" w:rsidRDefault="007F108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стандартов</w:t>
            </w:r>
          </w:p>
        </w:tc>
        <w:tc>
          <w:tcPr>
            <w:tcW w:w="1440" w:type="dxa"/>
            <w:vAlign w:val="bottom"/>
          </w:tcPr>
          <w:p w14:paraId="0AB880E8" w14:textId="77777777" w:rsidR="00C97448" w:rsidRDefault="00C97448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6335F38F" w14:textId="77777777" w:rsidR="00C97448" w:rsidRDefault="00C97448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7CDA664" w14:textId="77777777" w:rsidR="00C97448" w:rsidRDefault="00C97448"/>
        </w:tc>
        <w:tc>
          <w:tcPr>
            <w:tcW w:w="0" w:type="dxa"/>
            <w:vAlign w:val="bottom"/>
          </w:tcPr>
          <w:p w14:paraId="17752452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79D9BA72" w14:textId="77777777">
        <w:trPr>
          <w:trHeight w:val="243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C23856A" w14:textId="77777777" w:rsidR="00C97448" w:rsidRDefault="007F10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информации;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29C228D9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18A5D1B2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6A4A5E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04B3D48A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01ED6430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0B2945CE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67A470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1C3ACA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E082754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08D75AB1" w14:textId="77777777">
        <w:trPr>
          <w:trHeight w:val="250"/>
        </w:trPr>
        <w:tc>
          <w:tcPr>
            <w:tcW w:w="1480" w:type="dxa"/>
            <w:gridSpan w:val="2"/>
            <w:tcBorders>
              <w:left w:val="single" w:sz="8" w:space="0" w:color="auto"/>
            </w:tcBorders>
            <w:vAlign w:val="bottom"/>
          </w:tcPr>
          <w:p w14:paraId="30D2AE10" w14:textId="77777777" w:rsidR="00C97448" w:rsidRDefault="007F10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рассчитывать</w:t>
            </w:r>
          </w:p>
        </w:tc>
        <w:tc>
          <w:tcPr>
            <w:tcW w:w="540" w:type="dxa"/>
            <w:vAlign w:val="bottom"/>
          </w:tcPr>
          <w:p w14:paraId="1D6C5F07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14:paraId="61864065" w14:textId="77777777" w:rsidR="00C97448" w:rsidRDefault="007F1086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соединения</w:t>
            </w:r>
          </w:p>
        </w:tc>
        <w:tc>
          <w:tcPr>
            <w:tcW w:w="2960" w:type="dxa"/>
            <w:gridSpan w:val="3"/>
            <w:vAlign w:val="bottom"/>
          </w:tcPr>
          <w:p w14:paraId="76614D03" w14:textId="77777777" w:rsidR="00C97448" w:rsidRDefault="007F108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Выбранные значения при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0DD462A1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7D87BC1" w14:textId="77777777" w:rsidR="00C97448" w:rsidRDefault="007F10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индивидуальные задания</w:t>
            </w:r>
          </w:p>
        </w:tc>
        <w:tc>
          <w:tcPr>
            <w:tcW w:w="0" w:type="dxa"/>
            <w:vAlign w:val="bottom"/>
          </w:tcPr>
          <w:p w14:paraId="3710569B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2D59D347" w14:textId="77777777">
        <w:trPr>
          <w:trHeight w:val="252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14:paraId="48BEFEBC" w14:textId="77777777" w:rsidR="00C97448" w:rsidRDefault="007F10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деталей</w:t>
            </w:r>
          </w:p>
        </w:tc>
        <w:tc>
          <w:tcPr>
            <w:tcW w:w="840" w:type="dxa"/>
            <w:gridSpan w:val="2"/>
            <w:vAlign w:val="bottom"/>
          </w:tcPr>
          <w:p w14:paraId="623F423E" w14:textId="77777777" w:rsidR="00C97448" w:rsidRDefault="007F1086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14:paraId="2FDD3D76" w14:textId="77777777" w:rsidR="00C97448" w:rsidRDefault="007F1086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определения</w:t>
            </w:r>
          </w:p>
        </w:tc>
        <w:tc>
          <w:tcPr>
            <w:tcW w:w="2960" w:type="dxa"/>
            <w:gridSpan w:val="3"/>
            <w:vAlign w:val="bottom"/>
          </w:tcPr>
          <w:p w14:paraId="558B91C9" w14:textId="77777777" w:rsidR="00C97448" w:rsidRDefault="007F108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расчете соответствуют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6664B584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0947F91" w14:textId="77777777" w:rsidR="00C97448" w:rsidRDefault="007F10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практические работы</w:t>
            </w:r>
          </w:p>
        </w:tc>
        <w:tc>
          <w:tcPr>
            <w:tcW w:w="0" w:type="dxa"/>
            <w:vAlign w:val="bottom"/>
          </w:tcPr>
          <w:p w14:paraId="1BEEA5C2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45D6E354" w14:textId="77777777">
        <w:trPr>
          <w:trHeight w:val="258"/>
        </w:trPr>
        <w:tc>
          <w:tcPr>
            <w:tcW w:w="1480" w:type="dxa"/>
            <w:gridSpan w:val="2"/>
            <w:tcBorders>
              <w:left w:val="single" w:sz="8" w:space="0" w:color="auto"/>
            </w:tcBorders>
            <w:vAlign w:val="bottom"/>
          </w:tcPr>
          <w:p w14:paraId="6A0B0F6D" w14:textId="77777777" w:rsidR="00C97448" w:rsidRDefault="007F10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допустимости</w:t>
            </w:r>
          </w:p>
        </w:tc>
        <w:tc>
          <w:tcPr>
            <w:tcW w:w="1560" w:type="dxa"/>
            <w:gridSpan w:val="2"/>
            <w:vAlign w:val="bottom"/>
          </w:tcPr>
          <w:p w14:paraId="455BB11F" w14:textId="77777777" w:rsidR="00C97448" w:rsidRDefault="007F1086">
            <w:pPr>
              <w:spacing w:line="242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износа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69A6DB02" w14:textId="77777777" w:rsidR="00C97448" w:rsidRDefault="007F1086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960" w:type="dxa"/>
            <w:gridSpan w:val="3"/>
            <w:vAlign w:val="bottom"/>
          </w:tcPr>
          <w:p w14:paraId="412CD962" w14:textId="77777777" w:rsidR="00C97448" w:rsidRDefault="007F108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нормативным документам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709C4F87" w14:textId="77777777" w:rsidR="00C97448" w:rsidRDefault="00C97448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7A3E076" w14:textId="77777777" w:rsidR="00C97448" w:rsidRDefault="00C97448"/>
        </w:tc>
        <w:tc>
          <w:tcPr>
            <w:tcW w:w="0" w:type="dxa"/>
            <w:vAlign w:val="bottom"/>
          </w:tcPr>
          <w:p w14:paraId="24E6D06E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1FBAC608" w14:textId="77777777">
        <w:trPr>
          <w:trHeight w:val="241"/>
        </w:trPr>
        <w:tc>
          <w:tcPr>
            <w:tcW w:w="2020" w:type="dxa"/>
            <w:gridSpan w:val="3"/>
            <w:tcBorders>
              <w:left w:val="single" w:sz="8" w:space="0" w:color="auto"/>
            </w:tcBorders>
            <w:vAlign w:val="bottom"/>
          </w:tcPr>
          <w:p w14:paraId="5FDBDF69" w14:textId="77777777" w:rsidR="00C97448" w:rsidRDefault="007F108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работоспособности,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14:paraId="1116AD71" w14:textId="77777777" w:rsidR="00C97448" w:rsidRDefault="007F1086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080" w:type="dxa"/>
            <w:vAlign w:val="bottom"/>
          </w:tcPr>
          <w:p w14:paraId="2E0889EA" w14:textId="77777777" w:rsidR="00C97448" w:rsidRDefault="00C9744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89FA2E3" w14:textId="77777777" w:rsidR="00C97448" w:rsidRDefault="00C9744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3F389FE1" w14:textId="77777777" w:rsidR="00C97448" w:rsidRDefault="00C9744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7A5A442A" w14:textId="77777777" w:rsidR="00C97448" w:rsidRDefault="00C9744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3F5FFC2" w14:textId="77777777" w:rsidR="00C97448" w:rsidRDefault="00C9744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F61A319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06988C29" w14:textId="77777777">
        <w:trPr>
          <w:trHeight w:val="249"/>
        </w:trPr>
        <w:tc>
          <w:tcPr>
            <w:tcW w:w="1480" w:type="dxa"/>
            <w:gridSpan w:val="2"/>
            <w:tcBorders>
              <w:left w:val="single" w:sz="8" w:space="0" w:color="auto"/>
            </w:tcBorders>
            <w:vAlign w:val="bottom"/>
          </w:tcPr>
          <w:p w14:paraId="5B4BF37A" w14:textId="77777777" w:rsidR="00C97448" w:rsidRDefault="007F1086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14:paraId="0BC86F9B" w14:textId="77777777" w:rsidR="00C97448" w:rsidRDefault="007F1086">
            <w:pPr>
              <w:spacing w:line="24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конструкторской</w:t>
            </w:r>
          </w:p>
        </w:tc>
        <w:tc>
          <w:tcPr>
            <w:tcW w:w="1080" w:type="dxa"/>
            <w:vAlign w:val="bottom"/>
          </w:tcPr>
          <w:p w14:paraId="236E5072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14:paraId="5A10F5A9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57AD42D6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2CEA01E8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857E5EB" w14:textId="77777777" w:rsidR="00C97448" w:rsidRDefault="00C9744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F1C2A88" w14:textId="77777777" w:rsidR="00C97448" w:rsidRDefault="00C97448">
            <w:pPr>
              <w:rPr>
                <w:sz w:val="1"/>
                <w:szCs w:val="1"/>
              </w:rPr>
            </w:pPr>
          </w:p>
        </w:tc>
      </w:tr>
      <w:tr w:rsidR="00C97448" w14:paraId="712819F3" w14:textId="77777777">
        <w:trPr>
          <w:trHeight w:val="257"/>
        </w:trPr>
        <w:tc>
          <w:tcPr>
            <w:tcW w:w="30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545B1D3" w14:textId="77777777" w:rsidR="00C97448" w:rsidRDefault="007F10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доработки (тюнинга).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C3B694" w14:textId="77777777" w:rsidR="00C97448" w:rsidRDefault="00C97448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58403E2E" w14:textId="77777777" w:rsidR="00C97448" w:rsidRDefault="00C97448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339E52A3" w14:textId="77777777" w:rsidR="00C97448" w:rsidRDefault="00C97448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5BD50E94" w14:textId="77777777" w:rsidR="00C97448" w:rsidRDefault="00C97448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9D3C07" w14:textId="77777777" w:rsidR="00C97448" w:rsidRDefault="00C97448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14A07A" w14:textId="77777777" w:rsidR="00C97448" w:rsidRDefault="00C97448"/>
        </w:tc>
        <w:tc>
          <w:tcPr>
            <w:tcW w:w="0" w:type="dxa"/>
            <w:vAlign w:val="bottom"/>
          </w:tcPr>
          <w:p w14:paraId="605D2A2E" w14:textId="77777777" w:rsidR="00C97448" w:rsidRDefault="00C97448">
            <w:pPr>
              <w:rPr>
                <w:sz w:val="1"/>
                <w:szCs w:val="1"/>
              </w:rPr>
            </w:pPr>
          </w:p>
        </w:tc>
      </w:tr>
    </w:tbl>
    <w:p w14:paraId="2A78670E" w14:textId="77777777" w:rsidR="00C97448" w:rsidRDefault="00C97448">
      <w:pPr>
        <w:spacing w:line="1" w:lineRule="exact"/>
        <w:rPr>
          <w:sz w:val="20"/>
          <w:szCs w:val="20"/>
        </w:rPr>
      </w:pPr>
    </w:p>
    <w:sectPr w:rsidR="00C97448">
      <w:pgSz w:w="11900" w:h="16838"/>
      <w:pgMar w:top="1139" w:right="726" w:bottom="1132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AB263DAA"/>
    <w:lvl w:ilvl="0" w:tplc="15B05CE2">
      <w:start w:val="1"/>
      <w:numFmt w:val="bullet"/>
      <w:lvlText w:val="-"/>
      <w:lvlJc w:val="left"/>
    </w:lvl>
    <w:lvl w:ilvl="1" w:tplc="A96407D0">
      <w:numFmt w:val="decimal"/>
      <w:lvlText w:val=""/>
      <w:lvlJc w:val="left"/>
    </w:lvl>
    <w:lvl w:ilvl="2" w:tplc="272667A4">
      <w:numFmt w:val="decimal"/>
      <w:lvlText w:val=""/>
      <w:lvlJc w:val="left"/>
    </w:lvl>
    <w:lvl w:ilvl="3" w:tplc="70921D16">
      <w:numFmt w:val="decimal"/>
      <w:lvlText w:val=""/>
      <w:lvlJc w:val="left"/>
    </w:lvl>
    <w:lvl w:ilvl="4" w:tplc="4A540FBA">
      <w:numFmt w:val="decimal"/>
      <w:lvlText w:val=""/>
      <w:lvlJc w:val="left"/>
    </w:lvl>
    <w:lvl w:ilvl="5" w:tplc="B67C32D4">
      <w:numFmt w:val="decimal"/>
      <w:lvlText w:val=""/>
      <w:lvlJc w:val="left"/>
    </w:lvl>
    <w:lvl w:ilvl="6" w:tplc="65DABC16">
      <w:numFmt w:val="decimal"/>
      <w:lvlText w:val=""/>
      <w:lvlJc w:val="left"/>
    </w:lvl>
    <w:lvl w:ilvl="7" w:tplc="17045A62">
      <w:numFmt w:val="decimal"/>
      <w:lvlText w:val=""/>
      <w:lvlJc w:val="left"/>
    </w:lvl>
    <w:lvl w:ilvl="8" w:tplc="CF0EFAF4">
      <w:numFmt w:val="decimal"/>
      <w:lvlText w:val=""/>
      <w:lvlJc w:val="left"/>
    </w:lvl>
  </w:abstractNum>
  <w:abstractNum w:abstractNumId="1">
    <w:nsid w:val="00000BB3"/>
    <w:multiLevelType w:val="hybridMultilevel"/>
    <w:tmpl w:val="130C307E"/>
    <w:lvl w:ilvl="0" w:tplc="BC5499C2">
      <w:start w:val="1"/>
      <w:numFmt w:val="decimal"/>
      <w:lvlText w:val="%1."/>
      <w:lvlJc w:val="left"/>
    </w:lvl>
    <w:lvl w:ilvl="1" w:tplc="2A4E701A">
      <w:numFmt w:val="decimal"/>
      <w:lvlText w:val=""/>
      <w:lvlJc w:val="left"/>
    </w:lvl>
    <w:lvl w:ilvl="2" w:tplc="3514D12E">
      <w:numFmt w:val="decimal"/>
      <w:lvlText w:val=""/>
      <w:lvlJc w:val="left"/>
    </w:lvl>
    <w:lvl w:ilvl="3" w:tplc="50B49FA8">
      <w:numFmt w:val="decimal"/>
      <w:lvlText w:val=""/>
      <w:lvlJc w:val="left"/>
    </w:lvl>
    <w:lvl w:ilvl="4" w:tplc="629A2EF0">
      <w:numFmt w:val="decimal"/>
      <w:lvlText w:val=""/>
      <w:lvlJc w:val="left"/>
    </w:lvl>
    <w:lvl w:ilvl="5" w:tplc="FE16311C">
      <w:numFmt w:val="decimal"/>
      <w:lvlText w:val=""/>
      <w:lvlJc w:val="left"/>
    </w:lvl>
    <w:lvl w:ilvl="6" w:tplc="58AE66B8">
      <w:numFmt w:val="decimal"/>
      <w:lvlText w:val=""/>
      <w:lvlJc w:val="left"/>
    </w:lvl>
    <w:lvl w:ilvl="7" w:tplc="01F43374">
      <w:numFmt w:val="decimal"/>
      <w:lvlText w:val=""/>
      <w:lvlJc w:val="left"/>
    </w:lvl>
    <w:lvl w:ilvl="8" w:tplc="3E546A8C">
      <w:numFmt w:val="decimal"/>
      <w:lvlText w:val=""/>
      <w:lvlJc w:val="left"/>
    </w:lvl>
  </w:abstractNum>
  <w:abstractNum w:abstractNumId="2">
    <w:nsid w:val="000012DB"/>
    <w:multiLevelType w:val="hybridMultilevel"/>
    <w:tmpl w:val="88DCE094"/>
    <w:lvl w:ilvl="0" w:tplc="3674486A">
      <w:start w:val="1"/>
      <w:numFmt w:val="decimal"/>
      <w:lvlText w:val="%1."/>
      <w:lvlJc w:val="left"/>
    </w:lvl>
    <w:lvl w:ilvl="1" w:tplc="6958DA30">
      <w:numFmt w:val="decimal"/>
      <w:lvlText w:val=""/>
      <w:lvlJc w:val="left"/>
    </w:lvl>
    <w:lvl w:ilvl="2" w:tplc="EF564E66">
      <w:numFmt w:val="decimal"/>
      <w:lvlText w:val=""/>
      <w:lvlJc w:val="left"/>
    </w:lvl>
    <w:lvl w:ilvl="3" w:tplc="1A50D270">
      <w:numFmt w:val="decimal"/>
      <w:lvlText w:val=""/>
      <w:lvlJc w:val="left"/>
    </w:lvl>
    <w:lvl w:ilvl="4" w:tplc="9BEE8D82">
      <w:numFmt w:val="decimal"/>
      <w:lvlText w:val=""/>
      <w:lvlJc w:val="left"/>
    </w:lvl>
    <w:lvl w:ilvl="5" w:tplc="46F22634">
      <w:numFmt w:val="decimal"/>
      <w:lvlText w:val=""/>
      <w:lvlJc w:val="left"/>
    </w:lvl>
    <w:lvl w:ilvl="6" w:tplc="1EBA4A08">
      <w:numFmt w:val="decimal"/>
      <w:lvlText w:val=""/>
      <w:lvlJc w:val="left"/>
    </w:lvl>
    <w:lvl w:ilvl="7" w:tplc="786AE8DC">
      <w:numFmt w:val="decimal"/>
      <w:lvlText w:val=""/>
      <w:lvlJc w:val="left"/>
    </w:lvl>
    <w:lvl w:ilvl="8" w:tplc="04EAFCDC">
      <w:numFmt w:val="decimal"/>
      <w:lvlText w:val=""/>
      <w:lvlJc w:val="left"/>
    </w:lvl>
  </w:abstractNum>
  <w:abstractNum w:abstractNumId="3">
    <w:nsid w:val="0000153C"/>
    <w:multiLevelType w:val="hybridMultilevel"/>
    <w:tmpl w:val="27B47AA2"/>
    <w:lvl w:ilvl="0" w:tplc="FD7E663A">
      <w:start w:val="4"/>
      <w:numFmt w:val="decimal"/>
      <w:lvlText w:val="%1"/>
      <w:lvlJc w:val="left"/>
    </w:lvl>
    <w:lvl w:ilvl="1" w:tplc="2B2A383E">
      <w:numFmt w:val="decimal"/>
      <w:lvlText w:val=""/>
      <w:lvlJc w:val="left"/>
    </w:lvl>
    <w:lvl w:ilvl="2" w:tplc="FCD2C4EC">
      <w:numFmt w:val="decimal"/>
      <w:lvlText w:val=""/>
      <w:lvlJc w:val="left"/>
    </w:lvl>
    <w:lvl w:ilvl="3" w:tplc="37DA1F02">
      <w:numFmt w:val="decimal"/>
      <w:lvlText w:val=""/>
      <w:lvlJc w:val="left"/>
    </w:lvl>
    <w:lvl w:ilvl="4" w:tplc="02887F66">
      <w:numFmt w:val="decimal"/>
      <w:lvlText w:val=""/>
      <w:lvlJc w:val="left"/>
    </w:lvl>
    <w:lvl w:ilvl="5" w:tplc="097C1CF4">
      <w:numFmt w:val="decimal"/>
      <w:lvlText w:val=""/>
      <w:lvlJc w:val="left"/>
    </w:lvl>
    <w:lvl w:ilvl="6" w:tplc="34608EA0">
      <w:numFmt w:val="decimal"/>
      <w:lvlText w:val=""/>
      <w:lvlJc w:val="left"/>
    </w:lvl>
    <w:lvl w:ilvl="7" w:tplc="001684FE">
      <w:numFmt w:val="decimal"/>
      <w:lvlText w:val=""/>
      <w:lvlJc w:val="left"/>
    </w:lvl>
    <w:lvl w:ilvl="8" w:tplc="96884ADC">
      <w:numFmt w:val="decimal"/>
      <w:lvlText w:val=""/>
      <w:lvlJc w:val="left"/>
    </w:lvl>
  </w:abstractNum>
  <w:abstractNum w:abstractNumId="4">
    <w:nsid w:val="00001649"/>
    <w:multiLevelType w:val="hybridMultilevel"/>
    <w:tmpl w:val="E57C8A30"/>
    <w:lvl w:ilvl="0" w:tplc="FE4C6396">
      <w:start w:val="3"/>
      <w:numFmt w:val="decimal"/>
      <w:lvlText w:val="%1."/>
      <w:lvlJc w:val="left"/>
    </w:lvl>
    <w:lvl w:ilvl="1" w:tplc="C5FCFDF6">
      <w:numFmt w:val="decimal"/>
      <w:lvlText w:val=""/>
      <w:lvlJc w:val="left"/>
    </w:lvl>
    <w:lvl w:ilvl="2" w:tplc="67A4657A">
      <w:numFmt w:val="decimal"/>
      <w:lvlText w:val=""/>
      <w:lvlJc w:val="left"/>
    </w:lvl>
    <w:lvl w:ilvl="3" w:tplc="5A82A2C2">
      <w:numFmt w:val="decimal"/>
      <w:lvlText w:val=""/>
      <w:lvlJc w:val="left"/>
    </w:lvl>
    <w:lvl w:ilvl="4" w:tplc="58088B88">
      <w:numFmt w:val="decimal"/>
      <w:lvlText w:val=""/>
      <w:lvlJc w:val="left"/>
    </w:lvl>
    <w:lvl w:ilvl="5" w:tplc="8B36FE32">
      <w:numFmt w:val="decimal"/>
      <w:lvlText w:val=""/>
      <w:lvlJc w:val="left"/>
    </w:lvl>
    <w:lvl w:ilvl="6" w:tplc="6A04BAB2">
      <w:numFmt w:val="decimal"/>
      <w:lvlText w:val=""/>
      <w:lvlJc w:val="left"/>
    </w:lvl>
    <w:lvl w:ilvl="7" w:tplc="D3981A0C">
      <w:numFmt w:val="decimal"/>
      <w:lvlText w:val=""/>
      <w:lvlJc w:val="left"/>
    </w:lvl>
    <w:lvl w:ilvl="8" w:tplc="BDFAB0E0">
      <w:numFmt w:val="decimal"/>
      <w:lvlText w:val=""/>
      <w:lvlJc w:val="left"/>
    </w:lvl>
  </w:abstractNum>
  <w:abstractNum w:abstractNumId="5">
    <w:nsid w:val="000026E9"/>
    <w:multiLevelType w:val="hybridMultilevel"/>
    <w:tmpl w:val="BE6AA1F8"/>
    <w:lvl w:ilvl="0" w:tplc="3B00F13A">
      <w:start w:val="1"/>
      <w:numFmt w:val="bullet"/>
      <w:lvlText w:val="-"/>
      <w:lvlJc w:val="left"/>
    </w:lvl>
    <w:lvl w:ilvl="1" w:tplc="DD9E8DBA">
      <w:numFmt w:val="decimal"/>
      <w:lvlText w:val=""/>
      <w:lvlJc w:val="left"/>
    </w:lvl>
    <w:lvl w:ilvl="2" w:tplc="9508C4F8">
      <w:numFmt w:val="decimal"/>
      <w:lvlText w:val=""/>
      <w:lvlJc w:val="left"/>
    </w:lvl>
    <w:lvl w:ilvl="3" w:tplc="F1FCE9B4">
      <w:numFmt w:val="decimal"/>
      <w:lvlText w:val=""/>
      <w:lvlJc w:val="left"/>
    </w:lvl>
    <w:lvl w:ilvl="4" w:tplc="5F665FAC">
      <w:numFmt w:val="decimal"/>
      <w:lvlText w:val=""/>
      <w:lvlJc w:val="left"/>
    </w:lvl>
    <w:lvl w:ilvl="5" w:tplc="BDEED9D6">
      <w:numFmt w:val="decimal"/>
      <w:lvlText w:val=""/>
      <w:lvlJc w:val="left"/>
    </w:lvl>
    <w:lvl w:ilvl="6" w:tplc="68BEC7F2">
      <w:numFmt w:val="decimal"/>
      <w:lvlText w:val=""/>
      <w:lvlJc w:val="left"/>
    </w:lvl>
    <w:lvl w:ilvl="7" w:tplc="1B5621D6">
      <w:numFmt w:val="decimal"/>
      <w:lvlText w:val=""/>
      <w:lvlJc w:val="left"/>
    </w:lvl>
    <w:lvl w:ilvl="8" w:tplc="8B98AFDA">
      <w:numFmt w:val="decimal"/>
      <w:lvlText w:val=""/>
      <w:lvlJc w:val="left"/>
    </w:lvl>
  </w:abstractNum>
  <w:abstractNum w:abstractNumId="6">
    <w:nsid w:val="00002EA6"/>
    <w:multiLevelType w:val="hybridMultilevel"/>
    <w:tmpl w:val="F6C6CA34"/>
    <w:lvl w:ilvl="0" w:tplc="BD562738">
      <w:start w:val="1"/>
      <w:numFmt w:val="decimal"/>
      <w:lvlText w:val="%1."/>
      <w:lvlJc w:val="left"/>
    </w:lvl>
    <w:lvl w:ilvl="1" w:tplc="0D141A78">
      <w:numFmt w:val="decimal"/>
      <w:lvlText w:val=""/>
      <w:lvlJc w:val="left"/>
    </w:lvl>
    <w:lvl w:ilvl="2" w:tplc="DAE652EA">
      <w:numFmt w:val="decimal"/>
      <w:lvlText w:val=""/>
      <w:lvlJc w:val="left"/>
    </w:lvl>
    <w:lvl w:ilvl="3" w:tplc="41FCE5AA">
      <w:numFmt w:val="decimal"/>
      <w:lvlText w:val=""/>
      <w:lvlJc w:val="left"/>
    </w:lvl>
    <w:lvl w:ilvl="4" w:tplc="2E3C25C8">
      <w:numFmt w:val="decimal"/>
      <w:lvlText w:val=""/>
      <w:lvlJc w:val="left"/>
    </w:lvl>
    <w:lvl w:ilvl="5" w:tplc="D9EE3FA8">
      <w:numFmt w:val="decimal"/>
      <w:lvlText w:val=""/>
      <w:lvlJc w:val="left"/>
    </w:lvl>
    <w:lvl w:ilvl="6" w:tplc="75B63E66">
      <w:numFmt w:val="decimal"/>
      <w:lvlText w:val=""/>
      <w:lvlJc w:val="left"/>
    </w:lvl>
    <w:lvl w:ilvl="7" w:tplc="1EDE6E98">
      <w:numFmt w:val="decimal"/>
      <w:lvlText w:val=""/>
      <w:lvlJc w:val="left"/>
    </w:lvl>
    <w:lvl w:ilvl="8" w:tplc="571C3F0E">
      <w:numFmt w:val="decimal"/>
      <w:lvlText w:val=""/>
      <w:lvlJc w:val="left"/>
    </w:lvl>
  </w:abstractNum>
  <w:abstractNum w:abstractNumId="7">
    <w:nsid w:val="000041BB"/>
    <w:multiLevelType w:val="hybridMultilevel"/>
    <w:tmpl w:val="2B7EEB70"/>
    <w:lvl w:ilvl="0" w:tplc="E52ED77A">
      <w:start w:val="3"/>
      <w:numFmt w:val="decimal"/>
      <w:lvlText w:val="%1."/>
      <w:lvlJc w:val="left"/>
    </w:lvl>
    <w:lvl w:ilvl="1" w:tplc="00C6EF10">
      <w:numFmt w:val="decimal"/>
      <w:lvlText w:val=""/>
      <w:lvlJc w:val="left"/>
    </w:lvl>
    <w:lvl w:ilvl="2" w:tplc="C570EC52">
      <w:numFmt w:val="decimal"/>
      <w:lvlText w:val=""/>
      <w:lvlJc w:val="left"/>
    </w:lvl>
    <w:lvl w:ilvl="3" w:tplc="A0B82E76">
      <w:numFmt w:val="decimal"/>
      <w:lvlText w:val=""/>
      <w:lvlJc w:val="left"/>
    </w:lvl>
    <w:lvl w:ilvl="4" w:tplc="AC7EF88A">
      <w:numFmt w:val="decimal"/>
      <w:lvlText w:val=""/>
      <w:lvlJc w:val="left"/>
    </w:lvl>
    <w:lvl w:ilvl="5" w:tplc="745A33B4">
      <w:numFmt w:val="decimal"/>
      <w:lvlText w:val=""/>
      <w:lvlJc w:val="left"/>
    </w:lvl>
    <w:lvl w:ilvl="6" w:tplc="EDB6FB94">
      <w:numFmt w:val="decimal"/>
      <w:lvlText w:val=""/>
      <w:lvlJc w:val="left"/>
    </w:lvl>
    <w:lvl w:ilvl="7" w:tplc="E746E93A">
      <w:numFmt w:val="decimal"/>
      <w:lvlText w:val=""/>
      <w:lvlJc w:val="left"/>
    </w:lvl>
    <w:lvl w:ilvl="8" w:tplc="DB226B0A">
      <w:numFmt w:val="decimal"/>
      <w:lvlText w:val=""/>
      <w:lvlJc w:val="left"/>
    </w:lvl>
  </w:abstractNum>
  <w:abstractNum w:abstractNumId="8">
    <w:nsid w:val="00005AF1"/>
    <w:multiLevelType w:val="hybridMultilevel"/>
    <w:tmpl w:val="263C1A5A"/>
    <w:lvl w:ilvl="0" w:tplc="2E8862E0">
      <w:start w:val="2"/>
      <w:numFmt w:val="decimal"/>
      <w:lvlText w:val="%1."/>
      <w:lvlJc w:val="left"/>
    </w:lvl>
    <w:lvl w:ilvl="1" w:tplc="81762566">
      <w:numFmt w:val="decimal"/>
      <w:lvlText w:val=""/>
      <w:lvlJc w:val="left"/>
    </w:lvl>
    <w:lvl w:ilvl="2" w:tplc="2BB630C2">
      <w:numFmt w:val="decimal"/>
      <w:lvlText w:val=""/>
      <w:lvlJc w:val="left"/>
    </w:lvl>
    <w:lvl w:ilvl="3" w:tplc="CB10B170">
      <w:numFmt w:val="decimal"/>
      <w:lvlText w:val=""/>
      <w:lvlJc w:val="left"/>
    </w:lvl>
    <w:lvl w:ilvl="4" w:tplc="9F228B6A">
      <w:numFmt w:val="decimal"/>
      <w:lvlText w:val=""/>
      <w:lvlJc w:val="left"/>
    </w:lvl>
    <w:lvl w:ilvl="5" w:tplc="D6FC3816">
      <w:numFmt w:val="decimal"/>
      <w:lvlText w:val=""/>
      <w:lvlJc w:val="left"/>
    </w:lvl>
    <w:lvl w:ilvl="6" w:tplc="2C869EAE">
      <w:numFmt w:val="decimal"/>
      <w:lvlText w:val=""/>
      <w:lvlJc w:val="left"/>
    </w:lvl>
    <w:lvl w:ilvl="7" w:tplc="F508EFF4">
      <w:numFmt w:val="decimal"/>
      <w:lvlText w:val=""/>
      <w:lvlJc w:val="left"/>
    </w:lvl>
    <w:lvl w:ilvl="8" w:tplc="252A385A">
      <w:numFmt w:val="decimal"/>
      <w:lvlText w:val=""/>
      <w:lvlJc w:val="left"/>
    </w:lvl>
  </w:abstractNum>
  <w:abstractNum w:abstractNumId="9">
    <w:nsid w:val="00006DF1"/>
    <w:multiLevelType w:val="hybridMultilevel"/>
    <w:tmpl w:val="F6D4B15A"/>
    <w:lvl w:ilvl="0" w:tplc="588C73CC">
      <w:start w:val="1"/>
      <w:numFmt w:val="decimal"/>
      <w:lvlText w:val="%1."/>
      <w:lvlJc w:val="left"/>
    </w:lvl>
    <w:lvl w:ilvl="1" w:tplc="D2246586">
      <w:numFmt w:val="decimal"/>
      <w:lvlText w:val=""/>
      <w:lvlJc w:val="left"/>
    </w:lvl>
    <w:lvl w:ilvl="2" w:tplc="51FEE508">
      <w:numFmt w:val="decimal"/>
      <w:lvlText w:val=""/>
      <w:lvlJc w:val="left"/>
    </w:lvl>
    <w:lvl w:ilvl="3" w:tplc="2ACE6E48">
      <w:numFmt w:val="decimal"/>
      <w:lvlText w:val=""/>
      <w:lvlJc w:val="left"/>
    </w:lvl>
    <w:lvl w:ilvl="4" w:tplc="4244910E">
      <w:numFmt w:val="decimal"/>
      <w:lvlText w:val=""/>
      <w:lvlJc w:val="left"/>
    </w:lvl>
    <w:lvl w:ilvl="5" w:tplc="449A49BE">
      <w:numFmt w:val="decimal"/>
      <w:lvlText w:val=""/>
      <w:lvlJc w:val="left"/>
    </w:lvl>
    <w:lvl w:ilvl="6" w:tplc="837A6E58">
      <w:numFmt w:val="decimal"/>
      <w:lvlText w:val=""/>
      <w:lvlJc w:val="left"/>
    </w:lvl>
    <w:lvl w:ilvl="7" w:tplc="99ACED84">
      <w:numFmt w:val="decimal"/>
      <w:lvlText w:val=""/>
      <w:lvlJc w:val="left"/>
    </w:lvl>
    <w:lvl w:ilvl="8" w:tplc="5FAE27C6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48"/>
    <w:rsid w:val="007F1086"/>
    <w:rsid w:val="00C97448"/>
    <w:rsid w:val="00D060C1"/>
    <w:rsid w:val="00DC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C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10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086"/>
    <w:rPr>
      <w:rFonts w:ascii="Segoe UI" w:hAnsi="Segoe UI" w:cs="Segoe UI"/>
      <w:sz w:val="18"/>
      <w:szCs w:val="18"/>
    </w:rPr>
  </w:style>
  <w:style w:type="character" w:customStyle="1" w:styleId="FontStyle21">
    <w:name w:val="Font Style21"/>
    <w:uiPriority w:val="99"/>
    <w:rsid w:val="00D060C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10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086"/>
    <w:rPr>
      <w:rFonts w:ascii="Segoe UI" w:hAnsi="Segoe UI" w:cs="Segoe UI"/>
      <w:sz w:val="18"/>
      <w:szCs w:val="18"/>
    </w:rPr>
  </w:style>
  <w:style w:type="character" w:customStyle="1" w:styleId="FontStyle21">
    <w:name w:val="Font Style21"/>
    <w:uiPriority w:val="99"/>
    <w:rsid w:val="00D060C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Dmitrii</cp:lastModifiedBy>
  <cp:revision>6</cp:revision>
  <cp:lastPrinted>2020-02-26T13:15:00Z</cp:lastPrinted>
  <dcterms:created xsi:type="dcterms:W3CDTF">2020-02-26T14:13:00Z</dcterms:created>
  <dcterms:modified xsi:type="dcterms:W3CDTF">2020-04-15T09:23:00Z</dcterms:modified>
</cp:coreProperties>
</file>