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C807D" w14:textId="77777777" w:rsidR="00C43E5F" w:rsidRPr="00207B91" w:rsidRDefault="00C43E5F" w:rsidP="00C43E5F">
      <w:pPr>
        <w:spacing w:line="276" w:lineRule="auto"/>
        <w:jc w:val="center"/>
        <w:rPr>
          <w:b/>
          <w:bCs/>
          <w:sz w:val="32"/>
          <w:szCs w:val="32"/>
        </w:rPr>
      </w:pPr>
      <w:r w:rsidRPr="00207B91">
        <w:rPr>
          <w:b/>
          <w:bCs/>
          <w:sz w:val="32"/>
          <w:szCs w:val="32"/>
        </w:rPr>
        <w:t>Департамент образования Ярославской области</w:t>
      </w:r>
    </w:p>
    <w:p w14:paraId="38BA1301" w14:textId="77777777" w:rsidR="00C43E5F" w:rsidRPr="00B01A1D" w:rsidRDefault="00C43E5F" w:rsidP="00C43E5F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</w:t>
      </w:r>
      <w:r w:rsidRPr="00B01A1D">
        <w:rPr>
          <w:b/>
          <w:bCs/>
          <w:sz w:val="32"/>
          <w:szCs w:val="32"/>
        </w:rPr>
        <w:t xml:space="preserve">осударственное профессиональное образовательное </w:t>
      </w:r>
    </w:p>
    <w:p w14:paraId="5577CDCD" w14:textId="77777777" w:rsidR="00C43E5F" w:rsidRPr="00B01A1D" w:rsidRDefault="00C43E5F" w:rsidP="00C43E5F">
      <w:pPr>
        <w:spacing w:line="276" w:lineRule="auto"/>
        <w:jc w:val="center"/>
        <w:rPr>
          <w:b/>
          <w:bCs/>
          <w:sz w:val="32"/>
          <w:szCs w:val="32"/>
        </w:rPr>
      </w:pPr>
      <w:r w:rsidRPr="00B01A1D">
        <w:rPr>
          <w:b/>
          <w:bCs/>
          <w:sz w:val="32"/>
          <w:szCs w:val="32"/>
        </w:rPr>
        <w:t xml:space="preserve">учреждение </w:t>
      </w:r>
      <w:r>
        <w:rPr>
          <w:b/>
          <w:bCs/>
          <w:sz w:val="32"/>
          <w:szCs w:val="32"/>
        </w:rPr>
        <w:t xml:space="preserve"> </w:t>
      </w:r>
      <w:r w:rsidRPr="00B01A1D">
        <w:rPr>
          <w:b/>
          <w:bCs/>
          <w:sz w:val="32"/>
          <w:szCs w:val="32"/>
        </w:rPr>
        <w:t xml:space="preserve">Ярославской  области </w:t>
      </w:r>
    </w:p>
    <w:p w14:paraId="701F1367" w14:textId="77777777" w:rsidR="00C43E5F" w:rsidRPr="00B01A1D" w:rsidRDefault="00C43E5F" w:rsidP="00C43E5F">
      <w:pPr>
        <w:spacing w:line="276" w:lineRule="auto"/>
        <w:jc w:val="center"/>
        <w:rPr>
          <w:b/>
          <w:bCs/>
          <w:sz w:val="32"/>
          <w:szCs w:val="32"/>
        </w:rPr>
      </w:pPr>
      <w:r w:rsidRPr="00B01A1D">
        <w:rPr>
          <w:b/>
          <w:bCs/>
          <w:sz w:val="32"/>
          <w:szCs w:val="32"/>
        </w:rPr>
        <w:t>Рыбинский транспортно-технологический колледж</w:t>
      </w:r>
    </w:p>
    <w:p w14:paraId="73383FC4" w14:textId="77777777" w:rsidR="00C43E5F" w:rsidRPr="00B01A1D" w:rsidRDefault="00C43E5F" w:rsidP="00C43E5F">
      <w:pPr>
        <w:spacing w:line="276" w:lineRule="auto"/>
        <w:rPr>
          <w:b/>
          <w:bCs/>
          <w:sz w:val="32"/>
          <w:szCs w:val="32"/>
        </w:rPr>
      </w:pPr>
    </w:p>
    <w:p w14:paraId="4FF32B07" w14:textId="77777777" w:rsidR="00C43E5F" w:rsidRPr="009C484E" w:rsidRDefault="00C43E5F" w:rsidP="00C43E5F">
      <w:pPr>
        <w:spacing w:line="276" w:lineRule="auto"/>
        <w:rPr>
          <w:b/>
          <w:bCs/>
        </w:rPr>
      </w:pPr>
    </w:p>
    <w:p w14:paraId="3EC689E1" w14:textId="77777777" w:rsidR="00C43E5F" w:rsidRPr="009C484E" w:rsidRDefault="00C43E5F" w:rsidP="00C43E5F">
      <w:pPr>
        <w:spacing w:line="276" w:lineRule="auto"/>
      </w:pPr>
    </w:p>
    <w:p w14:paraId="61A44A83" w14:textId="77777777" w:rsidR="00C43E5F" w:rsidRPr="009C484E" w:rsidRDefault="00C43E5F" w:rsidP="00C43E5F">
      <w:pPr>
        <w:spacing w:line="276" w:lineRule="auto"/>
      </w:pPr>
    </w:p>
    <w:p w14:paraId="76CB7242" w14:textId="77777777" w:rsidR="00C43E5F" w:rsidRPr="009C484E" w:rsidRDefault="00C43E5F" w:rsidP="00C43E5F">
      <w:pPr>
        <w:spacing w:line="276" w:lineRule="auto"/>
      </w:pPr>
    </w:p>
    <w:p w14:paraId="75EB32AD" w14:textId="77777777" w:rsidR="00C43E5F" w:rsidRPr="009C484E" w:rsidRDefault="00C43E5F" w:rsidP="00C43E5F">
      <w:pPr>
        <w:spacing w:line="276" w:lineRule="auto"/>
      </w:pPr>
    </w:p>
    <w:p w14:paraId="5B041BD8" w14:textId="77777777" w:rsidR="00C43E5F" w:rsidRPr="009C484E" w:rsidRDefault="00C43E5F" w:rsidP="00C43E5F">
      <w:pPr>
        <w:spacing w:line="276" w:lineRule="auto"/>
      </w:pPr>
    </w:p>
    <w:p w14:paraId="47AD1731" w14:textId="77777777" w:rsidR="00C43E5F" w:rsidRPr="009C484E" w:rsidRDefault="00C43E5F" w:rsidP="00C43E5F">
      <w:pPr>
        <w:spacing w:line="276" w:lineRule="auto"/>
      </w:pPr>
    </w:p>
    <w:p w14:paraId="565F97F4" w14:textId="77777777" w:rsidR="00C43E5F" w:rsidRDefault="00C43E5F" w:rsidP="00C43E5F">
      <w:pPr>
        <w:spacing w:line="276" w:lineRule="auto"/>
      </w:pPr>
    </w:p>
    <w:p w14:paraId="2C554DB9" w14:textId="77777777" w:rsidR="00C43E5F" w:rsidRPr="009C484E" w:rsidRDefault="00C43E5F" w:rsidP="00C43E5F">
      <w:pPr>
        <w:spacing w:line="276" w:lineRule="auto"/>
      </w:pPr>
    </w:p>
    <w:p w14:paraId="5F938321" w14:textId="77777777" w:rsidR="00C43E5F" w:rsidRPr="009C484E" w:rsidRDefault="00C43E5F" w:rsidP="00C43E5F">
      <w:pPr>
        <w:spacing w:line="276" w:lineRule="auto"/>
      </w:pPr>
    </w:p>
    <w:p w14:paraId="391A696C" w14:textId="77777777" w:rsidR="00C43E5F" w:rsidRPr="009C484E" w:rsidRDefault="00C43E5F" w:rsidP="00C43E5F">
      <w:pPr>
        <w:spacing w:line="276" w:lineRule="auto"/>
      </w:pPr>
    </w:p>
    <w:p w14:paraId="454B254F" w14:textId="77777777" w:rsidR="00C43E5F" w:rsidRPr="009C484E" w:rsidRDefault="00C43E5F" w:rsidP="00C43E5F">
      <w:pPr>
        <w:spacing w:line="276" w:lineRule="auto"/>
      </w:pPr>
    </w:p>
    <w:p w14:paraId="6EE30FB4" w14:textId="77777777" w:rsidR="00C43E5F" w:rsidRPr="009C484E" w:rsidRDefault="00C43E5F" w:rsidP="00C43E5F">
      <w:pPr>
        <w:spacing w:line="276" w:lineRule="auto"/>
      </w:pPr>
    </w:p>
    <w:p w14:paraId="17DE5B96" w14:textId="77777777" w:rsidR="00C43E5F" w:rsidRPr="009C484E" w:rsidRDefault="00C43E5F" w:rsidP="00C43E5F">
      <w:pPr>
        <w:spacing w:line="276" w:lineRule="auto"/>
      </w:pPr>
    </w:p>
    <w:p w14:paraId="486C523F" w14:textId="77777777" w:rsidR="00C43E5F" w:rsidRPr="00207B91" w:rsidRDefault="00C43E5F" w:rsidP="00C43E5F">
      <w:pPr>
        <w:spacing w:line="276" w:lineRule="auto"/>
        <w:jc w:val="center"/>
        <w:rPr>
          <w:sz w:val="32"/>
          <w:szCs w:val="32"/>
        </w:rPr>
      </w:pPr>
      <w:r w:rsidRPr="00207B91">
        <w:rPr>
          <w:b/>
          <w:bCs/>
          <w:sz w:val="32"/>
          <w:szCs w:val="32"/>
        </w:rPr>
        <w:t xml:space="preserve">РАБОЧАЯ ПРОГРАММА УЧЕБНОЙ ДИСЦИПЛИНЫ </w:t>
      </w:r>
    </w:p>
    <w:p w14:paraId="7E9C2309" w14:textId="77777777" w:rsidR="00C43E5F" w:rsidRPr="00207B91" w:rsidRDefault="00C43E5F" w:rsidP="00C43E5F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ОП.04</w:t>
      </w:r>
    </w:p>
    <w:p w14:paraId="46F8FC8A" w14:textId="77777777" w:rsidR="00C43E5F" w:rsidRPr="00207B91" w:rsidRDefault="00C43E5F" w:rsidP="00C43E5F">
      <w:pPr>
        <w:spacing w:line="276" w:lineRule="auto"/>
        <w:jc w:val="center"/>
        <w:rPr>
          <w:b/>
          <w:bCs/>
          <w:sz w:val="32"/>
          <w:szCs w:val="32"/>
        </w:rPr>
      </w:pPr>
      <w:r w:rsidRPr="00207B91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МАТРНИАЛОВЕДЕНИЕ</w:t>
      </w:r>
      <w:r w:rsidRPr="00207B91">
        <w:rPr>
          <w:b/>
          <w:bCs/>
          <w:sz w:val="32"/>
          <w:szCs w:val="32"/>
        </w:rPr>
        <w:t>»</w:t>
      </w:r>
    </w:p>
    <w:p w14:paraId="58FD261A" w14:textId="77777777" w:rsidR="00C43E5F" w:rsidRDefault="00C43E5F" w:rsidP="00C43E5F">
      <w:pPr>
        <w:spacing w:line="235" w:lineRule="auto"/>
        <w:ind w:right="-319"/>
        <w:jc w:val="center"/>
        <w:rPr>
          <w:sz w:val="20"/>
          <w:szCs w:val="20"/>
        </w:rPr>
      </w:pPr>
      <w:r>
        <w:t>программы подготовки специалистов среднего звена</w:t>
      </w:r>
    </w:p>
    <w:p w14:paraId="02ABA9D6" w14:textId="77777777" w:rsidR="00C43E5F" w:rsidRDefault="00C43E5F" w:rsidP="00C43E5F">
      <w:pPr>
        <w:spacing w:line="44" w:lineRule="exact"/>
      </w:pPr>
    </w:p>
    <w:p w14:paraId="0E9F29EC" w14:textId="77777777" w:rsidR="00C43E5F" w:rsidRDefault="00C43E5F" w:rsidP="00C43E5F">
      <w:pPr>
        <w:ind w:left="2780"/>
        <w:rPr>
          <w:sz w:val="20"/>
          <w:szCs w:val="20"/>
        </w:rPr>
      </w:pPr>
      <w:r>
        <w:t>для специальности технического профиля</w:t>
      </w:r>
    </w:p>
    <w:p w14:paraId="0B17F88A" w14:textId="77777777" w:rsidR="00C43E5F" w:rsidRDefault="00C43E5F" w:rsidP="00C43E5F">
      <w:pPr>
        <w:spacing w:line="41" w:lineRule="exact"/>
      </w:pPr>
    </w:p>
    <w:p w14:paraId="31A67A49" w14:textId="77777777" w:rsidR="00C43E5F" w:rsidRDefault="00C43E5F" w:rsidP="00C43E5F">
      <w:pPr>
        <w:ind w:left="1160"/>
        <w:rPr>
          <w:sz w:val="20"/>
          <w:szCs w:val="20"/>
        </w:rPr>
      </w:pPr>
      <w:r>
        <w:rPr>
          <w:i/>
          <w:iCs/>
        </w:rPr>
        <w:t>23.02.07 Техническое обслуживание и ремонт двигателей, систем и агрегатов</w:t>
      </w:r>
    </w:p>
    <w:p w14:paraId="5AAE062E" w14:textId="77777777" w:rsidR="00C43E5F" w:rsidRDefault="00C43E5F" w:rsidP="00C43E5F">
      <w:pPr>
        <w:spacing w:line="41" w:lineRule="exact"/>
      </w:pPr>
    </w:p>
    <w:p w14:paraId="612FED5F" w14:textId="77777777" w:rsidR="00C43E5F" w:rsidRDefault="00C43E5F" w:rsidP="00C43E5F">
      <w:pPr>
        <w:ind w:left="4260"/>
        <w:rPr>
          <w:sz w:val="20"/>
          <w:szCs w:val="20"/>
        </w:rPr>
      </w:pPr>
      <w:r>
        <w:rPr>
          <w:i/>
          <w:iCs/>
        </w:rPr>
        <w:t>автомобилей</w:t>
      </w:r>
    </w:p>
    <w:p w14:paraId="06B24D7A" w14:textId="77777777" w:rsidR="00C43E5F" w:rsidRDefault="00C43E5F" w:rsidP="00C43E5F">
      <w:pPr>
        <w:spacing w:line="41" w:lineRule="exact"/>
      </w:pPr>
    </w:p>
    <w:p w14:paraId="0152ED62" w14:textId="77777777" w:rsidR="00C43E5F" w:rsidRDefault="00C43E5F" w:rsidP="00C43E5F">
      <w:pPr>
        <w:ind w:left="3240"/>
        <w:rPr>
          <w:sz w:val="20"/>
          <w:szCs w:val="20"/>
        </w:rPr>
      </w:pPr>
      <w:r>
        <w:t>на базе основного общего образования</w:t>
      </w:r>
    </w:p>
    <w:p w14:paraId="65697495" w14:textId="77777777" w:rsidR="00C43E5F" w:rsidRPr="00207B91" w:rsidRDefault="00C43E5F" w:rsidP="00C43E5F">
      <w:pPr>
        <w:spacing w:line="276" w:lineRule="auto"/>
        <w:rPr>
          <w:sz w:val="32"/>
          <w:szCs w:val="32"/>
        </w:rPr>
      </w:pPr>
    </w:p>
    <w:p w14:paraId="19AA69E0" w14:textId="77777777" w:rsidR="00C43E5F" w:rsidRDefault="00C43E5F" w:rsidP="00C43E5F">
      <w:pPr>
        <w:spacing w:line="276" w:lineRule="auto"/>
      </w:pPr>
    </w:p>
    <w:p w14:paraId="39AC6AFA" w14:textId="77777777" w:rsidR="00C43E5F" w:rsidRDefault="00C43E5F" w:rsidP="00C43E5F">
      <w:pPr>
        <w:spacing w:line="276" w:lineRule="auto"/>
      </w:pPr>
    </w:p>
    <w:p w14:paraId="2690BFEE" w14:textId="77777777" w:rsidR="00C43E5F" w:rsidRDefault="00C43E5F" w:rsidP="00C43E5F">
      <w:pPr>
        <w:spacing w:line="276" w:lineRule="auto"/>
      </w:pPr>
    </w:p>
    <w:p w14:paraId="1A1FCF67" w14:textId="77777777" w:rsidR="00C43E5F" w:rsidRDefault="00C43E5F" w:rsidP="00C43E5F">
      <w:pPr>
        <w:spacing w:line="276" w:lineRule="auto"/>
      </w:pPr>
    </w:p>
    <w:p w14:paraId="51644FE6" w14:textId="77777777" w:rsidR="00C43E5F" w:rsidRDefault="00C43E5F" w:rsidP="00C43E5F">
      <w:pPr>
        <w:spacing w:line="276" w:lineRule="auto"/>
      </w:pPr>
    </w:p>
    <w:p w14:paraId="105A0E36" w14:textId="77777777" w:rsidR="00C43E5F" w:rsidRDefault="00C43E5F" w:rsidP="00C43E5F">
      <w:pPr>
        <w:spacing w:line="276" w:lineRule="auto"/>
      </w:pPr>
    </w:p>
    <w:p w14:paraId="69DFF76B" w14:textId="77777777" w:rsidR="00C43E5F" w:rsidRPr="009C484E" w:rsidRDefault="00C43E5F" w:rsidP="00C43E5F">
      <w:pPr>
        <w:spacing w:line="276" w:lineRule="auto"/>
      </w:pPr>
    </w:p>
    <w:p w14:paraId="5023C0DA" w14:textId="77777777" w:rsidR="00C43E5F" w:rsidRPr="009C484E" w:rsidRDefault="00C43E5F" w:rsidP="00C43E5F">
      <w:pPr>
        <w:spacing w:line="276" w:lineRule="auto"/>
      </w:pPr>
    </w:p>
    <w:p w14:paraId="06AA4424" w14:textId="77777777" w:rsidR="00C43E5F" w:rsidRPr="009C484E" w:rsidRDefault="00C43E5F" w:rsidP="00C43E5F">
      <w:pPr>
        <w:spacing w:line="276" w:lineRule="auto"/>
      </w:pPr>
    </w:p>
    <w:p w14:paraId="4D04BD7E" w14:textId="77777777" w:rsidR="00C43E5F" w:rsidRDefault="00C43E5F" w:rsidP="00C43E5F">
      <w:pPr>
        <w:spacing w:line="276" w:lineRule="auto"/>
      </w:pPr>
    </w:p>
    <w:p w14:paraId="49E66F41" w14:textId="77777777" w:rsidR="00C43E5F" w:rsidRDefault="00C43E5F" w:rsidP="00C43E5F">
      <w:pPr>
        <w:spacing w:line="276" w:lineRule="auto"/>
      </w:pPr>
    </w:p>
    <w:p w14:paraId="2846DA58" w14:textId="77777777" w:rsidR="00C43E5F" w:rsidRPr="009C484E" w:rsidRDefault="00C43E5F" w:rsidP="00C43E5F">
      <w:pPr>
        <w:spacing w:line="276" w:lineRule="auto"/>
      </w:pPr>
    </w:p>
    <w:p w14:paraId="4133319E" w14:textId="77777777" w:rsidR="00C43E5F" w:rsidRDefault="00C43E5F" w:rsidP="00C43E5F">
      <w:pPr>
        <w:spacing w:line="276" w:lineRule="auto"/>
      </w:pPr>
    </w:p>
    <w:p w14:paraId="64035775" w14:textId="77777777" w:rsidR="00C43E5F" w:rsidRPr="009C484E" w:rsidRDefault="00C43E5F" w:rsidP="00C43E5F">
      <w:pPr>
        <w:spacing w:line="276" w:lineRule="auto"/>
      </w:pPr>
    </w:p>
    <w:p w14:paraId="6F3F1445" w14:textId="77777777" w:rsidR="00C43E5F" w:rsidRPr="009C484E" w:rsidRDefault="00C43E5F" w:rsidP="00C43E5F">
      <w:pPr>
        <w:spacing w:line="276" w:lineRule="auto"/>
        <w:jc w:val="center"/>
      </w:pPr>
      <w:r w:rsidRPr="009C484E">
        <w:t>201</w:t>
      </w:r>
      <w:r>
        <w:t>9</w:t>
      </w:r>
      <w:r w:rsidRPr="009C484E">
        <w:t xml:space="preserve"> г.</w:t>
      </w:r>
    </w:p>
    <w:p w14:paraId="61F98311" w14:textId="64DAD5BF" w:rsidR="00C43E5F" w:rsidRDefault="00C43E5F" w:rsidP="00C43E5F">
      <w:pPr>
        <w:spacing w:line="276" w:lineRule="auto"/>
        <w:jc w:val="center"/>
      </w:pPr>
    </w:p>
    <w:p w14:paraId="3A46F1AE" w14:textId="4EB26C43" w:rsidR="00C43E5F" w:rsidRDefault="00C43E5F" w:rsidP="00C43E5F">
      <w:pPr>
        <w:spacing w:line="276" w:lineRule="auto"/>
        <w:jc w:val="center"/>
      </w:pPr>
    </w:p>
    <w:p w14:paraId="2DF02E31" w14:textId="333458A8" w:rsidR="00C43E5F" w:rsidRDefault="00D7329B" w:rsidP="00C43E5F">
      <w:pPr>
        <w:spacing w:line="276" w:lineRule="auto"/>
        <w:jc w:val="center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210E2C92" wp14:editId="457F13B4">
            <wp:simplePos x="0" y="0"/>
            <wp:positionH relativeFrom="column">
              <wp:posOffset>-599440</wp:posOffset>
            </wp:positionH>
            <wp:positionV relativeFrom="paragraph">
              <wp:posOffset>-339725</wp:posOffset>
            </wp:positionV>
            <wp:extent cx="6715760" cy="9235440"/>
            <wp:effectExtent l="0" t="0" r="889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59" t="23898" r="5146" b="11396"/>
                    <a:stretch/>
                  </pic:blipFill>
                  <pic:spPr bwMode="auto">
                    <a:xfrm>
                      <a:off x="0" y="0"/>
                      <a:ext cx="6715760" cy="9235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3D241" w14:textId="3723B97B" w:rsidR="00D7329B" w:rsidRDefault="00D7329B"/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020"/>
        <w:gridCol w:w="680"/>
        <w:gridCol w:w="2500"/>
        <w:gridCol w:w="1440"/>
      </w:tblGrid>
      <w:tr w:rsidR="002C52E4" w14:paraId="3EADE201" w14:textId="77777777">
        <w:trPr>
          <w:trHeight w:val="276"/>
        </w:trPr>
        <w:tc>
          <w:tcPr>
            <w:tcW w:w="280" w:type="dxa"/>
            <w:vAlign w:val="bottom"/>
          </w:tcPr>
          <w:p w14:paraId="58DCE368" w14:textId="74AA5BE2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14:paraId="2D0CFE13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14:paraId="667BEAF4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vAlign w:val="bottom"/>
          </w:tcPr>
          <w:p w14:paraId="3AF17A7E" w14:textId="77777777" w:rsidR="002C52E4" w:rsidRPr="00D34572" w:rsidRDefault="00D34572">
            <w:pPr>
              <w:ind w:left="480"/>
              <w:rPr>
                <w:b/>
                <w:bCs/>
                <w:sz w:val="20"/>
                <w:szCs w:val="20"/>
              </w:rPr>
            </w:pPr>
            <w:r w:rsidRPr="00D34572"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  <w:vAlign w:val="bottom"/>
          </w:tcPr>
          <w:p w14:paraId="5CF5042C" w14:textId="77777777" w:rsidR="002C52E4" w:rsidRPr="00D34572" w:rsidRDefault="002C52E4">
            <w:pPr>
              <w:rPr>
                <w:b/>
                <w:bCs/>
                <w:sz w:val="23"/>
                <w:szCs w:val="23"/>
              </w:rPr>
            </w:pPr>
          </w:p>
        </w:tc>
      </w:tr>
      <w:tr w:rsidR="002C52E4" w14:paraId="752B591D" w14:textId="77777777">
        <w:trPr>
          <w:trHeight w:val="1128"/>
        </w:trPr>
        <w:tc>
          <w:tcPr>
            <w:tcW w:w="280" w:type="dxa"/>
            <w:vAlign w:val="bottom"/>
          </w:tcPr>
          <w:p w14:paraId="2FC407EC" w14:textId="77777777" w:rsidR="002C52E4" w:rsidRDefault="00D345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1.</w:t>
            </w:r>
          </w:p>
        </w:tc>
        <w:tc>
          <w:tcPr>
            <w:tcW w:w="2020" w:type="dxa"/>
            <w:vAlign w:val="bottom"/>
          </w:tcPr>
          <w:p w14:paraId="0E70AE1F" w14:textId="77777777" w:rsidR="002C52E4" w:rsidRDefault="00D345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ОБЩАЯ</w:t>
            </w:r>
          </w:p>
        </w:tc>
        <w:tc>
          <w:tcPr>
            <w:tcW w:w="3180" w:type="dxa"/>
            <w:gridSpan w:val="2"/>
            <w:vAlign w:val="bottom"/>
          </w:tcPr>
          <w:p w14:paraId="13D49662" w14:textId="77777777" w:rsidR="002C52E4" w:rsidRDefault="00D345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1440" w:type="dxa"/>
            <w:vAlign w:val="bottom"/>
          </w:tcPr>
          <w:p w14:paraId="5D99ED24" w14:textId="77777777" w:rsidR="002C52E4" w:rsidRDefault="00D345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РАБОЧЕЙ</w:t>
            </w:r>
          </w:p>
        </w:tc>
      </w:tr>
      <w:tr w:rsidR="002C52E4" w14:paraId="7A90EC3C" w14:textId="77777777">
        <w:trPr>
          <w:trHeight w:val="276"/>
        </w:trPr>
        <w:tc>
          <w:tcPr>
            <w:tcW w:w="280" w:type="dxa"/>
            <w:vAlign w:val="bottom"/>
          </w:tcPr>
          <w:p w14:paraId="1B06A1FA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vAlign w:val="bottom"/>
          </w:tcPr>
          <w:p w14:paraId="6880B1C9" w14:textId="77777777" w:rsidR="002C52E4" w:rsidRDefault="00D345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1440" w:type="dxa"/>
            <w:vAlign w:val="bottom"/>
          </w:tcPr>
          <w:p w14:paraId="2C314E2D" w14:textId="77777777" w:rsidR="002C52E4" w:rsidRDefault="002C52E4">
            <w:pPr>
              <w:rPr>
                <w:sz w:val="24"/>
                <w:szCs w:val="24"/>
              </w:rPr>
            </w:pPr>
          </w:p>
        </w:tc>
      </w:tr>
      <w:tr w:rsidR="002C52E4" w14:paraId="6455C6EA" w14:textId="77777777">
        <w:trPr>
          <w:trHeight w:val="912"/>
        </w:trPr>
        <w:tc>
          <w:tcPr>
            <w:tcW w:w="280" w:type="dxa"/>
            <w:vAlign w:val="bottom"/>
          </w:tcPr>
          <w:p w14:paraId="24C3BC79" w14:textId="77777777" w:rsidR="002C52E4" w:rsidRDefault="00D345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2.</w:t>
            </w:r>
          </w:p>
        </w:tc>
        <w:tc>
          <w:tcPr>
            <w:tcW w:w="2020" w:type="dxa"/>
            <w:vAlign w:val="bottom"/>
          </w:tcPr>
          <w:p w14:paraId="04223F68" w14:textId="77777777" w:rsidR="002C52E4" w:rsidRDefault="00D345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СТРУКТУРА</w:t>
            </w:r>
          </w:p>
        </w:tc>
        <w:tc>
          <w:tcPr>
            <w:tcW w:w="680" w:type="dxa"/>
            <w:vAlign w:val="bottom"/>
          </w:tcPr>
          <w:p w14:paraId="30E73D44" w14:textId="77777777" w:rsidR="002C52E4" w:rsidRDefault="00D3457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500" w:type="dxa"/>
            <w:vAlign w:val="bottom"/>
          </w:tcPr>
          <w:p w14:paraId="3226344B" w14:textId="77777777" w:rsidR="002C52E4" w:rsidRDefault="00D3457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  <w:vAlign w:val="bottom"/>
          </w:tcPr>
          <w:p w14:paraId="7EB0EBDF" w14:textId="77777777" w:rsidR="002C52E4" w:rsidRDefault="00D345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УЧЕБНОЙ</w:t>
            </w:r>
          </w:p>
        </w:tc>
      </w:tr>
      <w:tr w:rsidR="002C52E4" w14:paraId="1E31FD91" w14:textId="77777777">
        <w:trPr>
          <w:trHeight w:val="276"/>
        </w:trPr>
        <w:tc>
          <w:tcPr>
            <w:tcW w:w="280" w:type="dxa"/>
            <w:vAlign w:val="bottom"/>
          </w:tcPr>
          <w:p w14:paraId="49BCF76B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14:paraId="716C99BC" w14:textId="77777777" w:rsidR="002C52E4" w:rsidRDefault="00D345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680" w:type="dxa"/>
            <w:vAlign w:val="bottom"/>
          </w:tcPr>
          <w:p w14:paraId="6E52C7A4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14:paraId="78C1D2A4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3EBAC55B" w14:textId="77777777" w:rsidR="002C52E4" w:rsidRDefault="002C52E4">
            <w:pPr>
              <w:rPr>
                <w:sz w:val="24"/>
                <w:szCs w:val="24"/>
              </w:rPr>
            </w:pPr>
          </w:p>
        </w:tc>
      </w:tr>
    </w:tbl>
    <w:p w14:paraId="7ED95E6B" w14:textId="77777777" w:rsidR="002C52E4" w:rsidRDefault="002C52E4">
      <w:pPr>
        <w:spacing w:line="200" w:lineRule="exact"/>
        <w:rPr>
          <w:sz w:val="20"/>
          <w:szCs w:val="20"/>
        </w:rPr>
      </w:pPr>
    </w:p>
    <w:p w14:paraId="7408184B" w14:textId="77777777" w:rsidR="002C52E4" w:rsidRDefault="002C52E4">
      <w:pPr>
        <w:spacing w:line="317" w:lineRule="exact"/>
        <w:rPr>
          <w:sz w:val="20"/>
          <w:szCs w:val="20"/>
        </w:rPr>
      </w:pPr>
    </w:p>
    <w:p w14:paraId="7598E4F6" w14:textId="1788F4D5" w:rsidR="002C52E4" w:rsidRDefault="00D34572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РЕАЛИЗАЦИИ УЧЕБНОЙ ДИСЦИПЛИНЫ</w:t>
      </w:r>
    </w:p>
    <w:p w14:paraId="7C253F7B" w14:textId="77777777" w:rsidR="00D34572" w:rsidRDefault="00D34572" w:rsidP="00D34572">
      <w:pPr>
        <w:tabs>
          <w:tab w:val="left" w:pos="980"/>
        </w:tabs>
        <w:ind w:left="980"/>
        <w:rPr>
          <w:rFonts w:eastAsia="Times New Roman"/>
          <w:b/>
          <w:bCs/>
          <w:sz w:val="24"/>
          <w:szCs w:val="24"/>
        </w:rPr>
      </w:pPr>
    </w:p>
    <w:p w14:paraId="0594AAFB" w14:textId="77777777" w:rsidR="002C52E4" w:rsidRDefault="002C52E4">
      <w:pPr>
        <w:spacing w:line="252" w:lineRule="exact"/>
        <w:rPr>
          <w:rFonts w:eastAsia="Times New Roman"/>
          <w:b/>
          <w:bCs/>
          <w:sz w:val="24"/>
          <w:szCs w:val="24"/>
        </w:rPr>
      </w:pPr>
    </w:p>
    <w:p w14:paraId="33700B2B" w14:textId="77777777" w:rsidR="002C52E4" w:rsidRDefault="00D34572">
      <w:pPr>
        <w:numPr>
          <w:ilvl w:val="0"/>
          <w:numId w:val="1"/>
        </w:numPr>
        <w:tabs>
          <w:tab w:val="left" w:pos="980"/>
        </w:tabs>
        <w:spacing w:line="234" w:lineRule="auto"/>
        <w:ind w:left="980" w:right="1486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КОНТРОЛЬ И ОЦЕНКА РЕЗУЛЬТАТОВ ОСВОЕНИЯ УЧЕБНОЙ ДИСЦИПЛИНЫ</w:t>
      </w:r>
    </w:p>
    <w:p w14:paraId="6C693BFF" w14:textId="77777777" w:rsidR="002C52E4" w:rsidRDefault="002C52E4">
      <w:pPr>
        <w:sectPr w:rsidR="002C52E4">
          <w:pgSz w:w="11900" w:h="16838"/>
          <w:pgMar w:top="1130" w:right="1440" w:bottom="1440" w:left="1440" w:header="0" w:footer="0" w:gutter="0"/>
          <w:cols w:space="720" w:equalWidth="0">
            <w:col w:w="9026"/>
          </w:cols>
        </w:sectPr>
      </w:pPr>
    </w:p>
    <w:p w14:paraId="1C2F9B80" w14:textId="354850C4" w:rsidR="002C52E4" w:rsidRPr="00D34572" w:rsidRDefault="00D34572" w:rsidP="00D34572">
      <w:pPr>
        <w:numPr>
          <w:ilvl w:val="0"/>
          <w:numId w:val="2"/>
        </w:numPr>
        <w:tabs>
          <w:tab w:val="left" w:pos="607"/>
        </w:tabs>
        <w:spacing w:line="234" w:lineRule="auto"/>
        <w:ind w:left="3540" w:right="100" w:hanging="3177"/>
        <w:rPr>
          <w:rFonts w:eastAsia="Times New Roman"/>
          <w:b/>
          <w:bCs/>
          <w:sz w:val="24"/>
          <w:szCs w:val="24"/>
        </w:rPr>
      </w:pPr>
      <w:r w:rsidRPr="00D34572">
        <w:rPr>
          <w:rFonts w:eastAsia="Times New Roman"/>
          <w:b/>
          <w:bCs/>
          <w:sz w:val="24"/>
          <w:szCs w:val="24"/>
        </w:rPr>
        <w:lastRenderedPageBreak/>
        <w:t>ОБЩАЯ ХАРАКТЕРИСТИКА ПРОГРАММЫ УЧЕБНОЙ ДИСЦИПЛИНЫ       «ОП. 04 МАТЕРИАЛОВЕДЕНИЕ»</w:t>
      </w:r>
    </w:p>
    <w:p w14:paraId="696D4CB2" w14:textId="77777777" w:rsidR="002C52E4" w:rsidRPr="00D34572" w:rsidRDefault="002C52E4">
      <w:pPr>
        <w:spacing w:line="200" w:lineRule="exact"/>
        <w:rPr>
          <w:sz w:val="20"/>
          <w:szCs w:val="20"/>
        </w:rPr>
      </w:pPr>
    </w:p>
    <w:p w14:paraId="212448A5" w14:textId="77777777" w:rsidR="002C52E4" w:rsidRDefault="002C52E4">
      <w:pPr>
        <w:spacing w:line="335" w:lineRule="exact"/>
        <w:rPr>
          <w:sz w:val="20"/>
          <w:szCs w:val="20"/>
        </w:rPr>
      </w:pPr>
    </w:p>
    <w:p w14:paraId="08039EB6" w14:textId="77777777" w:rsidR="002C52E4" w:rsidRDefault="00D34572">
      <w:pPr>
        <w:spacing w:line="259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>
        <w:rPr>
          <w:rFonts w:eastAsia="Times New Roman"/>
          <w:sz w:val="24"/>
          <w:szCs w:val="24"/>
        </w:rPr>
        <w:t>дисциплина входит в общеобразовательный цикл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0DEC6B83" w14:textId="77777777" w:rsidR="002C52E4" w:rsidRDefault="002C52E4">
      <w:pPr>
        <w:spacing w:line="228" w:lineRule="exact"/>
        <w:rPr>
          <w:sz w:val="20"/>
          <w:szCs w:val="20"/>
        </w:rPr>
      </w:pPr>
    </w:p>
    <w:p w14:paraId="41E52754" w14:textId="77777777" w:rsidR="002C52E4" w:rsidRDefault="00D34572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Цель и планируемые результаты освоения дисциплины:</w:t>
      </w:r>
    </w:p>
    <w:p w14:paraId="0F2297D6" w14:textId="77777777" w:rsidR="002C52E4" w:rsidRDefault="00D3457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49FBB02B" wp14:editId="57A2437A">
                <wp:simplePos x="0" y="0"/>
                <wp:positionH relativeFrom="column">
                  <wp:posOffset>91440</wp:posOffset>
                </wp:positionH>
                <wp:positionV relativeFrom="paragraph">
                  <wp:posOffset>82550</wp:posOffset>
                </wp:positionV>
                <wp:extent cx="594487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2EB355" id="Shape 2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6.5pt" to="475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70381B4" wp14:editId="2C939CD3">
                <wp:simplePos x="0" y="0"/>
                <wp:positionH relativeFrom="column">
                  <wp:posOffset>94615</wp:posOffset>
                </wp:positionH>
                <wp:positionV relativeFrom="paragraph">
                  <wp:posOffset>79375</wp:posOffset>
                </wp:positionV>
                <wp:extent cx="0" cy="524319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43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1368CC" id="Shape 3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6.25pt" to="7.45pt,4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35F41A9A" wp14:editId="70AD5883">
                <wp:simplePos x="0" y="0"/>
                <wp:positionH relativeFrom="column">
                  <wp:posOffset>1355090</wp:posOffset>
                </wp:positionH>
                <wp:positionV relativeFrom="paragraph">
                  <wp:posOffset>79375</wp:posOffset>
                </wp:positionV>
                <wp:extent cx="0" cy="524319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43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3B5E0F" id="Shape 4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7pt,6.25pt" to="106.7pt,4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4529A03C" wp14:editId="68F5075E">
                <wp:simplePos x="0" y="0"/>
                <wp:positionH relativeFrom="column">
                  <wp:posOffset>3588385</wp:posOffset>
                </wp:positionH>
                <wp:positionV relativeFrom="paragraph">
                  <wp:posOffset>79375</wp:posOffset>
                </wp:positionV>
                <wp:extent cx="0" cy="524319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43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AD86F3" id="Shape 5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55pt,6.25pt" to="282.55pt,4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B289EBB" wp14:editId="005E2FE6">
                <wp:simplePos x="0" y="0"/>
                <wp:positionH relativeFrom="column">
                  <wp:posOffset>6033135</wp:posOffset>
                </wp:positionH>
                <wp:positionV relativeFrom="paragraph">
                  <wp:posOffset>79375</wp:posOffset>
                </wp:positionV>
                <wp:extent cx="0" cy="523748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37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AF5146" id="Shape 6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05pt,6.25pt" to="475.05pt,4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3D27A9CF" w14:textId="77777777" w:rsidR="002C52E4" w:rsidRDefault="002C52E4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680"/>
        <w:gridCol w:w="1180"/>
        <w:gridCol w:w="740"/>
        <w:gridCol w:w="600"/>
        <w:gridCol w:w="420"/>
        <w:gridCol w:w="400"/>
        <w:gridCol w:w="1320"/>
        <w:gridCol w:w="820"/>
        <w:gridCol w:w="1320"/>
        <w:gridCol w:w="20"/>
      </w:tblGrid>
      <w:tr w:rsidR="002C52E4" w14:paraId="51E5AABE" w14:textId="77777777">
        <w:trPr>
          <w:trHeight w:val="276"/>
        </w:trPr>
        <w:tc>
          <w:tcPr>
            <w:tcW w:w="1880" w:type="dxa"/>
            <w:vAlign w:val="bottom"/>
          </w:tcPr>
          <w:p w14:paraId="35AA4576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860" w:type="dxa"/>
            <w:gridSpan w:val="2"/>
            <w:vAlign w:val="bottom"/>
          </w:tcPr>
          <w:p w14:paraId="6037A2D9" w14:textId="77777777" w:rsidR="002C52E4" w:rsidRDefault="00D3457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740" w:type="dxa"/>
            <w:vAlign w:val="bottom"/>
          </w:tcPr>
          <w:p w14:paraId="516F36A6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14:paraId="329053A6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14:paraId="65E5DCDF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2"/>
            <w:vAlign w:val="bottom"/>
          </w:tcPr>
          <w:p w14:paraId="3E57417C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820" w:type="dxa"/>
            <w:vAlign w:val="bottom"/>
          </w:tcPr>
          <w:p w14:paraId="34781028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14:paraId="7D10ADC3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3E70CE0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749492DB" w14:textId="77777777">
        <w:trPr>
          <w:trHeight w:val="396"/>
        </w:trPr>
        <w:tc>
          <w:tcPr>
            <w:tcW w:w="1880" w:type="dxa"/>
            <w:vAlign w:val="bottom"/>
          </w:tcPr>
          <w:p w14:paraId="72D40BCB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ПК, ОК</w:t>
            </w:r>
          </w:p>
        </w:tc>
        <w:tc>
          <w:tcPr>
            <w:tcW w:w="680" w:type="dxa"/>
            <w:vAlign w:val="bottom"/>
          </w:tcPr>
          <w:p w14:paraId="4BD5639B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545B0AB2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43B64341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423EE05E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01324221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001FA683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14:paraId="59439DBF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12078988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14:paraId="4633EC04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0F2257A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624CF346" w14:textId="77777777">
        <w:trPr>
          <w:trHeight w:val="125"/>
        </w:trPr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14:paraId="02D2DE16" w14:textId="77777777" w:rsidR="002C52E4" w:rsidRDefault="002C52E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6E9EB5A6" w14:textId="77777777" w:rsidR="002C52E4" w:rsidRDefault="002C52E4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59ABA255" w14:textId="77777777" w:rsidR="002C52E4" w:rsidRDefault="002C52E4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14:paraId="287F7F8E" w14:textId="77777777" w:rsidR="002C52E4" w:rsidRDefault="002C52E4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E4D3AE9" w14:textId="77777777" w:rsidR="002C52E4" w:rsidRDefault="002C52E4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3D9CBB2" w14:textId="77777777" w:rsidR="002C52E4" w:rsidRDefault="002C52E4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45683757" w14:textId="77777777" w:rsidR="002C52E4" w:rsidRDefault="002C52E4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4A1FEFFA" w14:textId="77777777" w:rsidR="002C52E4" w:rsidRDefault="002C52E4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46462ED3" w14:textId="77777777" w:rsidR="002C52E4" w:rsidRDefault="002C52E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D7F28CD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48A1D29E" w14:textId="77777777">
        <w:trPr>
          <w:trHeight w:val="258"/>
        </w:trPr>
        <w:tc>
          <w:tcPr>
            <w:tcW w:w="1880" w:type="dxa"/>
            <w:vMerge w:val="restart"/>
            <w:vAlign w:val="bottom"/>
          </w:tcPr>
          <w:p w14:paraId="3D1DA41D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1.1-ПК 1.3</w:t>
            </w:r>
          </w:p>
        </w:tc>
        <w:tc>
          <w:tcPr>
            <w:tcW w:w="680" w:type="dxa"/>
            <w:vAlign w:val="bottom"/>
          </w:tcPr>
          <w:p w14:paraId="352DC4A7" w14:textId="77777777" w:rsidR="002C52E4" w:rsidRDefault="00D34572">
            <w:pPr>
              <w:spacing w:line="25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vAlign w:val="bottom"/>
          </w:tcPr>
          <w:p w14:paraId="37DE0586" w14:textId="77777777" w:rsidR="002C52E4" w:rsidRDefault="00D3457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</w:t>
            </w:r>
          </w:p>
        </w:tc>
        <w:tc>
          <w:tcPr>
            <w:tcW w:w="1340" w:type="dxa"/>
            <w:gridSpan w:val="2"/>
            <w:vAlign w:val="bottom"/>
          </w:tcPr>
          <w:p w14:paraId="5B86AAC3" w14:textId="77777777" w:rsidR="002C52E4" w:rsidRDefault="00D3457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</w:t>
            </w:r>
          </w:p>
        </w:tc>
        <w:tc>
          <w:tcPr>
            <w:tcW w:w="420" w:type="dxa"/>
            <w:vAlign w:val="bottom"/>
          </w:tcPr>
          <w:p w14:paraId="5851E6CF" w14:textId="77777777" w:rsidR="002C52E4" w:rsidRDefault="00D34572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400" w:type="dxa"/>
            <w:vAlign w:val="bottom"/>
          </w:tcPr>
          <w:p w14:paraId="59108996" w14:textId="77777777" w:rsidR="002C52E4" w:rsidRDefault="00D3457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vAlign w:val="bottom"/>
          </w:tcPr>
          <w:p w14:paraId="6A7B1907" w14:textId="77777777" w:rsidR="002C52E4" w:rsidRDefault="00D34572">
            <w:pPr>
              <w:spacing w:line="25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</w:t>
            </w:r>
          </w:p>
        </w:tc>
        <w:tc>
          <w:tcPr>
            <w:tcW w:w="820" w:type="dxa"/>
            <w:vAlign w:val="bottom"/>
          </w:tcPr>
          <w:p w14:paraId="0F7C2412" w14:textId="77777777" w:rsidR="002C52E4" w:rsidRDefault="00D34572">
            <w:pPr>
              <w:spacing w:line="25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20" w:type="dxa"/>
            <w:vAlign w:val="bottom"/>
          </w:tcPr>
          <w:p w14:paraId="28808A0D" w14:textId="77777777" w:rsidR="002C52E4" w:rsidRDefault="00D34572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</w:t>
            </w:r>
          </w:p>
        </w:tc>
        <w:tc>
          <w:tcPr>
            <w:tcW w:w="0" w:type="dxa"/>
            <w:vAlign w:val="bottom"/>
          </w:tcPr>
          <w:p w14:paraId="663CE172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5147F62F" w14:textId="77777777">
        <w:trPr>
          <w:trHeight w:val="123"/>
        </w:trPr>
        <w:tc>
          <w:tcPr>
            <w:tcW w:w="1880" w:type="dxa"/>
            <w:vMerge/>
            <w:vAlign w:val="bottom"/>
          </w:tcPr>
          <w:p w14:paraId="0319C913" w14:textId="77777777" w:rsidR="002C52E4" w:rsidRDefault="002C52E4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gridSpan w:val="3"/>
            <w:vMerge w:val="restart"/>
            <w:vAlign w:val="bottom"/>
          </w:tcPr>
          <w:p w14:paraId="0F4390EF" w14:textId="77777777" w:rsidR="002C52E4" w:rsidRDefault="00D3457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 анализа  их</w:t>
            </w:r>
          </w:p>
        </w:tc>
        <w:tc>
          <w:tcPr>
            <w:tcW w:w="1020" w:type="dxa"/>
            <w:gridSpan w:val="2"/>
            <w:vMerge w:val="restart"/>
            <w:vAlign w:val="bottom"/>
          </w:tcPr>
          <w:p w14:paraId="2E1BC8B1" w14:textId="77777777" w:rsidR="002C52E4" w:rsidRDefault="00D345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</w:t>
            </w:r>
          </w:p>
        </w:tc>
        <w:tc>
          <w:tcPr>
            <w:tcW w:w="3860" w:type="dxa"/>
            <w:gridSpan w:val="4"/>
            <w:vMerge w:val="restart"/>
            <w:vAlign w:val="bottom"/>
          </w:tcPr>
          <w:p w14:paraId="7AEEEAB1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машиностроительных материалов;</w:t>
            </w:r>
          </w:p>
        </w:tc>
        <w:tc>
          <w:tcPr>
            <w:tcW w:w="0" w:type="dxa"/>
            <w:vAlign w:val="bottom"/>
          </w:tcPr>
          <w:p w14:paraId="3AAE7193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32393CAD" w14:textId="77777777">
        <w:trPr>
          <w:trHeight w:val="194"/>
        </w:trPr>
        <w:tc>
          <w:tcPr>
            <w:tcW w:w="1880" w:type="dxa"/>
            <w:vMerge w:val="restart"/>
            <w:vAlign w:val="bottom"/>
          </w:tcPr>
          <w:p w14:paraId="50BC447C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3.2-ПК 3.3</w:t>
            </w:r>
          </w:p>
        </w:tc>
        <w:tc>
          <w:tcPr>
            <w:tcW w:w="2600" w:type="dxa"/>
            <w:gridSpan w:val="3"/>
            <w:vMerge/>
            <w:vAlign w:val="bottom"/>
          </w:tcPr>
          <w:p w14:paraId="619C39F6" w14:textId="77777777" w:rsidR="002C52E4" w:rsidRDefault="002C52E4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vMerge/>
            <w:vAlign w:val="bottom"/>
          </w:tcPr>
          <w:p w14:paraId="4168884E" w14:textId="77777777" w:rsidR="002C52E4" w:rsidRDefault="002C52E4">
            <w:pPr>
              <w:rPr>
                <w:sz w:val="16"/>
                <w:szCs w:val="16"/>
              </w:rPr>
            </w:pPr>
          </w:p>
        </w:tc>
        <w:tc>
          <w:tcPr>
            <w:tcW w:w="3860" w:type="dxa"/>
            <w:gridSpan w:val="4"/>
            <w:vMerge/>
            <w:vAlign w:val="bottom"/>
          </w:tcPr>
          <w:p w14:paraId="6241EE6D" w14:textId="77777777" w:rsidR="002C52E4" w:rsidRDefault="002C52E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1664C07D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6CCDC7C4" w14:textId="77777777">
        <w:trPr>
          <w:trHeight w:val="202"/>
        </w:trPr>
        <w:tc>
          <w:tcPr>
            <w:tcW w:w="1880" w:type="dxa"/>
            <w:vMerge/>
            <w:vAlign w:val="bottom"/>
          </w:tcPr>
          <w:p w14:paraId="58D97457" w14:textId="77777777" w:rsidR="002C52E4" w:rsidRDefault="002C52E4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gridSpan w:val="5"/>
            <w:vMerge w:val="restart"/>
            <w:vAlign w:val="bottom"/>
          </w:tcPr>
          <w:p w14:paraId="29510FFD" w14:textId="77777777" w:rsidR="002C52E4" w:rsidRDefault="00D3457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конкретного применения</w:t>
            </w:r>
          </w:p>
        </w:tc>
        <w:tc>
          <w:tcPr>
            <w:tcW w:w="400" w:type="dxa"/>
            <w:vAlign w:val="bottom"/>
          </w:tcPr>
          <w:p w14:paraId="25DF2358" w14:textId="77777777" w:rsidR="002C52E4" w:rsidRDefault="002C52E4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14:paraId="7C5BB6EA" w14:textId="77777777" w:rsidR="002C52E4" w:rsidRDefault="002C52E4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14:paraId="658527F1" w14:textId="77777777" w:rsidR="002C52E4" w:rsidRDefault="002C52E4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14:paraId="405A28FC" w14:textId="77777777" w:rsidR="002C52E4" w:rsidRDefault="002C52E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DE31C9E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3149CA44" w14:textId="77777777">
        <w:trPr>
          <w:trHeight w:val="115"/>
        </w:trPr>
        <w:tc>
          <w:tcPr>
            <w:tcW w:w="1880" w:type="dxa"/>
            <w:vAlign w:val="bottom"/>
          </w:tcPr>
          <w:p w14:paraId="2D759966" w14:textId="77777777" w:rsidR="002C52E4" w:rsidRDefault="002C52E4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gridSpan w:val="5"/>
            <w:vMerge/>
            <w:vAlign w:val="bottom"/>
          </w:tcPr>
          <w:p w14:paraId="138AA6D0" w14:textId="77777777" w:rsidR="002C52E4" w:rsidRDefault="002C52E4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 w:val="restart"/>
            <w:vAlign w:val="bottom"/>
          </w:tcPr>
          <w:p w14:paraId="492E3B59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vMerge w:val="restart"/>
            <w:vAlign w:val="bottom"/>
          </w:tcPr>
          <w:p w14:paraId="0DA7B19B" w14:textId="77777777" w:rsidR="002C52E4" w:rsidRDefault="00D3457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</w:t>
            </w:r>
          </w:p>
        </w:tc>
        <w:tc>
          <w:tcPr>
            <w:tcW w:w="820" w:type="dxa"/>
            <w:vMerge w:val="restart"/>
            <w:vAlign w:val="bottom"/>
          </w:tcPr>
          <w:p w14:paraId="75554CD7" w14:textId="77777777" w:rsidR="002C52E4" w:rsidRDefault="00D345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оценки</w:t>
            </w:r>
          </w:p>
        </w:tc>
        <w:tc>
          <w:tcPr>
            <w:tcW w:w="1320" w:type="dxa"/>
            <w:vMerge w:val="restart"/>
            <w:vAlign w:val="bottom"/>
          </w:tcPr>
          <w:p w14:paraId="6471C386" w14:textId="77777777" w:rsidR="002C52E4" w:rsidRDefault="00D345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</w:t>
            </w:r>
          </w:p>
        </w:tc>
        <w:tc>
          <w:tcPr>
            <w:tcW w:w="0" w:type="dxa"/>
            <w:vAlign w:val="bottom"/>
          </w:tcPr>
          <w:p w14:paraId="7B66C969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219C2700" w14:textId="77777777">
        <w:trPr>
          <w:trHeight w:val="202"/>
        </w:trPr>
        <w:tc>
          <w:tcPr>
            <w:tcW w:w="1880" w:type="dxa"/>
            <w:vMerge w:val="restart"/>
            <w:vAlign w:val="bottom"/>
          </w:tcPr>
          <w:p w14:paraId="76E155C3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4.1-ПК 4.3</w:t>
            </w:r>
          </w:p>
        </w:tc>
        <w:tc>
          <w:tcPr>
            <w:tcW w:w="3620" w:type="dxa"/>
            <w:gridSpan w:val="5"/>
            <w:vMerge w:val="restart"/>
            <w:vAlign w:val="bottom"/>
          </w:tcPr>
          <w:p w14:paraId="3DA4097C" w14:textId="77777777" w:rsidR="002C52E4" w:rsidRDefault="00D3457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производстве, ремонте и</w:t>
            </w:r>
          </w:p>
        </w:tc>
        <w:tc>
          <w:tcPr>
            <w:tcW w:w="400" w:type="dxa"/>
            <w:vMerge/>
            <w:vAlign w:val="bottom"/>
          </w:tcPr>
          <w:p w14:paraId="590CA666" w14:textId="77777777" w:rsidR="002C52E4" w:rsidRDefault="002C52E4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Merge/>
            <w:vAlign w:val="bottom"/>
          </w:tcPr>
          <w:p w14:paraId="5558746A" w14:textId="77777777" w:rsidR="002C52E4" w:rsidRDefault="002C52E4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Merge/>
            <w:vAlign w:val="bottom"/>
          </w:tcPr>
          <w:p w14:paraId="3D76ECC9" w14:textId="77777777" w:rsidR="002C52E4" w:rsidRDefault="002C52E4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Merge/>
            <w:vAlign w:val="bottom"/>
          </w:tcPr>
          <w:p w14:paraId="1666B28A" w14:textId="77777777" w:rsidR="002C52E4" w:rsidRDefault="002C52E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7CDC1199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5F15795B" w14:textId="77777777">
        <w:trPr>
          <w:trHeight w:val="115"/>
        </w:trPr>
        <w:tc>
          <w:tcPr>
            <w:tcW w:w="1880" w:type="dxa"/>
            <w:vMerge/>
            <w:vAlign w:val="bottom"/>
          </w:tcPr>
          <w:p w14:paraId="7E90EDC2" w14:textId="77777777" w:rsidR="002C52E4" w:rsidRDefault="002C52E4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gridSpan w:val="5"/>
            <w:vMerge/>
            <w:vAlign w:val="bottom"/>
          </w:tcPr>
          <w:p w14:paraId="18FE259D" w14:textId="77777777" w:rsidR="002C52E4" w:rsidRDefault="002C52E4">
            <w:pPr>
              <w:rPr>
                <w:sz w:val="10"/>
                <w:szCs w:val="10"/>
              </w:rPr>
            </w:pPr>
          </w:p>
        </w:tc>
        <w:tc>
          <w:tcPr>
            <w:tcW w:w="3860" w:type="dxa"/>
            <w:gridSpan w:val="4"/>
            <w:vMerge w:val="restart"/>
            <w:vAlign w:val="bottom"/>
          </w:tcPr>
          <w:p w14:paraId="68F5AE81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машиностроительных материалов;</w:t>
            </w:r>
          </w:p>
        </w:tc>
        <w:tc>
          <w:tcPr>
            <w:tcW w:w="0" w:type="dxa"/>
            <w:vAlign w:val="bottom"/>
          </w:tcPr>
          <w:p w14:paraId="34348D17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3CF7B114" w14:textId="77777777">
        <w:trPr>
          <w:trHeight w:val="202"/>
        </w:trPr>
        <w:tc>
          <w:tcPr>
            <w:tcW w:w="1880" w:type="dxa"/>
            <w:vMerge w:val="restart"/>
            <w:vAlign w:val="bottom"/>
          </w:tcPr>
          <w:p w14:paraId="55DD7545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6.2-ПК 6.3</w:t>
            </w:r>
          </w:p>
        </w:tc>
        <w:tc>
          <w:tcPr>
            <w:tcW w:w="3620" w:type="dxa"/>
            <w:gridSpan w:val="5"/>
            <w:vMerge w:val="restart"/>
            <w:vAlign w:val="bottom"/>
          </w:tcPr>
          <w:p w14:paraId="2BE8B069" w14:textId="77777777" w:rsidR="002C52E4" w:rsidRDefault="00D3457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модернизации автомобилей;</w:t>
            </w:r>
          </w:p>
        </w:tc>
        <w:tc>
          <w:tcPr>
            <w:tcW w:w="3860" w:type="dxa"/>
            <w:gridSpan w:val="4"/>
            <w:vMerge/>
            <w:vAlign w:val="bottom"/>
          </w:tcPr>
          <w:p w14:paraId="18C4658B" w14:textId="77777777" w:rsidR="002C52E4" w:rsidRDefault="002C52E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41783E38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77A83FB3" w14:textId="77777777">
        <w:trPr>
          <w:trHeight w:val="158"/>
        </w:trPr>
        <w:tc>
          <w:tcPr>
            <w:tcW w:w="1880" w:type="dxa"/>
            <w:vMerge/>
            <w:vAlign w:val="bottom"/>
          </w:tcPr>
          <w:p w14:paraId="055111BA" w14:textId="77777777" w:rsidR="002C52E4" w:rsidRDefault="002C52E4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gridSpan w:val="5"/>
            <w:vMerge/>
            <w:vAlign w:val="bottom"/>
          </w:tcPr>
          <w:p w14:paraId="1221CEA9" w14:textId="77777777" w:rsidR="002C52E4" w:rsidRDefault="002C52E4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14:paraId="3601E4D0" w14:textId="77777777" w:rsidR="002C52E4" w:rsidRDefault="002C52E4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Align w:val="bottom"/>
          </w:tcPr>
          <w:p w14:paraId="01B3DAFB" w14:textId="77777777" w:rsidR="002C52E4" w:rsidRDefault="002C52E4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14:paraId="6BE4735F" w14:textId="77777777" w:rsidR="002C52E4" w:rsidRDefault="002C52E4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Align w:val="bottom"/>
          </w:tcPr>
          <w:p w14:paraId="362AF974" w14:textId="77777777" w:rsidR="002C52E4" w:rsidRDefault="002C52E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9B09DF3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43FB1C8A" w14:textId="77777777">
        <w:trPr>
          <w:trHeight w:val="358"/>
        </w:trPr>
        <w:tc>
          <w:tcPr>
            <w:tcW w:w="1880" w:type="dxa"/>
            <w:vAlign w:val="bottom"/>
          </w:tcPr>
          <w:p w14:paraId="0CA0C0B9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vAlign w:val="bottom"/>
          </w:tcPr>
          <w:p w14:paraId="0E0E3514" w14:textId="77777777" w:rsidR="002C52E4" w:rsidRDefault="00D3457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gridSpan w:val="2"/>
            <w:vMerge w:val="restart"/>
            <w:vAlign w:val="bottom"/>
          </w:tcPr>
          <w:p w14:paraId="5216F8C3" w14:textId="77777777" w:rsidR="002C52E4" w:rsidRDefault="00D3457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</w:t>
            </w:r>
          </w:p>
        </w:tc>
        <w:tc>
          <w:tcPr>
            <w:tcW w:w="1020" w:type="dxa"/>
            <w:gridSpan w:val="2"/>
            <w:vMerge w:val="restart"/>
            <w:vAlign w:val="bottom"/>
          </w:tcPr>
          <w:p w14:paraId="56522908" w14:textId="77777777" w:rsidR="002C52E4" w:rsidRDefault="00D345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3860" w:type="dxa"/>
            <w:gridSpan w:val="4"/>
            <w:vAlign w:val="bottom"/>
          </w:tcPr>
          <w:p w14:paraId="28FCE9BB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области применения материалов;</w:t>
            </w:r>
          </w:p>
        </w:tc>
        <w:tc>
          <w:tcPr>
            <w:tcW w:w="0" w:type="dxa"/>
            <w:vAlign w:val="bottom"/>
          </w:tcPr>
          <w:p w14:paraId="099F6BE6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086AE0B7" w14:textId="77777777">
        <w:trPr>
          <w:trHeight w:val="118"/>
        </w:trPr>
        <w:tc>
          <w:tcPr>
            <w:tcW w:w="1880" w:type="dxa"/>
            <w:vAlign w:val="bottom"/>
          </w:tcPr>
          <w:p w14:paraId="1382A6A3" w14:textId="77777777" w:rsidR="002C52E4" w:rsidRDefault="002C52E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vAlign w:val="bottom"/>
          </w:tcPr>
          <w:p w14:paraId="163F8027" w14:textId="77777777" w:rsidR="002C52E4" w:rsidRDefault="002C52E4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14:paraId="1D240FD8" w14:textId="77777777" w:rsidR="002C52E4" w:rsidRDefault="002C52E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gridSpan w:val="2"/>
            <w:vMerge/>
            <w:vAlign w:val="bottom"/>
          </w:tcPr>
          <w:p w14:paraId="0B808360" w14:textId="77777777" w:rsidR="002C52E4" w:rsidRDefault="002C52E4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14:paraId="5C3CAC4D" w14:textId="77777777" w:rsidR="002C52E4" w:rsidRDefault="002C52E4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Align w:val="bottom"/>
          </w:tcPr>
          <w:p w14:paraId="1EAAE92E" w14:textId="77777777" w:rsidR="002C52E4" w:rsidRDefault="002C52E4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14:paraId="1DC05012" w14:textId="77777777" w:rsidR="002C52E4" w:rsidRDefault="002C52E4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Align w:val="bottom"/>
          </w:tcPr>
          <w:p w14:paraId="75CC8B84" w14:textId="77777777" w:rsidR="002C52E4" w:rsidRDefault="002C52E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3114402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3E1F7D3E" w14:textId="77777777">
        <w:trPr>
          <w:trHeight w:val="317"/>
        </w:trPr>
        <w:tc>
          <w:tcPr>
            <w:tcW w:w="1880" w:type="dxa"/>
            <w:vAlign w:val="bottom"/>
          </w:tcPr>
          <w:p w14:paraId="073B73BF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14:paraId="0ED420C2" w14:textId="77777777" w:rsidR="002C52E4" w:rsidRDefault="00D3457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</w:t>
            </w:r>
          </w:p>
        </w:tc>
        <w:tc>
          <w:tcPr>
            <w:tcW w:w="1340" w:type="dxa"/>
            <w:gridSpan w:val="2"/>
            <w:vAlign w:val="bottom"/>
          </w:tcPr>
          <w:p w14:paraId="7AF9790E" w14:textId="77777777" w:rsidR="002C52E4" w:rsidRDefault="00D345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420" w:type="dxa"/>
            <w:vAlign w:val="bottom"/>
          </w:tcPr>
          <w:p w14:paraId="4FA61255" w14:textId="77777777" w:rsidR="002C52E4" w:rsidRDefault="00D345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540" w:type="dxa"/>
            <w:gridSpan w:val="3"/>
            <w:vMerge w:val="restart"/>
            <w:vAlign w:val="bottom"/>
          </w:tcPr>
          <w:p w14:paraId="311A37A6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-классификацию   и</w:t>
            </w:r>
          </w:p>
        </w:tc>
        <w:tc>
          <w:tcPr>
            <w:tcW w:w="1320" w:type="dxa"/>
            <w:vMerge w:val="restart"/>
            <w:vAlign w:val="bottom"/>
          </w:tcPr>
          <w:p w14:paraId="55D59CF1" w14:textId="77777777" w:rsidR="002C52E4" w:rsidRDefault="00D345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маркировку</w:t>
            </w:r>
          </w:p>
        </w:tc>
        <w:tc>
          <w:tcPr>
            <w:tcW w:w="0" w:type="dxa"/>
            <w:vAlign w:val="bottom"/>
          </w:tcPr>
          <w:p w14:paraId="7EF2A7E2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1245291A" w14:textId="77777777">
        <w:trPr>
          <w:trHeight w:val="84"/>
        </w:trPr>
        <w:tc>
          <w:tcPr>
            <w:tcW w:w="1880" w:type="dxa"/>
            <w:vAlign w:val="bottom"/>
          </w:tcPr>
          <w:p w14:paraId="59147BFA" w14:textId="77777777" w:rsidR="002C52E4" w:rsidRDefault="002C52E4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gridSpan w:val="2"/>
            <w:vMerge w:val="restart"/>
            <w:vAlign w:val="bottom"/>
          </w:tcPr>
          <w:p w14:paraId="01E51877" w14:textId="77777777" w:rsidR="002C52E4" w:rsidRDefault="00D3457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деталей;</w:t>
            </w:r>
          </w:p>
        </w:tc>
        <w:tc>
          <w:tcPr>
            <w:tcW w:w="740" w:type="dxa"/>
            <w:vAlign w:val="bottom"/>
          </w:tcPr>
          <w:p w14:paraId="4CE83D42" w14:textId="77777777" w:rsidR="002C52E4" w:rsidRDefault="002C52E4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14:paraId="0482F762" w14:textId="77777777" w:rsidR="002C52E4" w:rsidRDefault="002C52E4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14:paraId="2F590C05" w14:textId="77777777" w:rsidR="002C52E4" w:rsidRDefault="002C52E4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gridSpan w:val="3"/>
            <w:vMerge/>
            <w:vAlign w:val="bottom"/>
          </w:tcPr>
          <w:p w14:paraId="062EF61C" w14:textId="77777777" w:rsidR="002C52E4" w:rsidRDefault="002C52E4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vMerge/>
            <w:vAlign w:val="bottom"/>
          </w:tcPr>
          <w:p w14:paraId="52A43EED" w14:textId="77777777" w:rsidR="002C52E4" w:rsidRDefault="002C52E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20EF121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07576507" w14:textId="77777777">
        <w:trPr>
          <w:trHeight w:val="235"/>
        </w:trPr>
        <w:tc>
          <w:tcPr>
            <w:tcW w:w="1880" w:type="dxa"/>
            <w:vAlign w:val="bottom"/>
          </w:tcPr>
          <w:p w14:paraId="02468113" w14:textId="77777777" w:rsidR="002C52E4" w:rsidRDefault="002C52E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Merge/>
            <w:vAlign w:val="bottom"/>
          </w:tcPr>
          <w:p w14:paraId="65D269FA" w14:textId="77777777" w:rsidR="002C52E4" w:rsidRDefault="002C52E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4387EE0" w14:textId="77777777" w:rsidR="002C52E4" w:rsidRDefault="002C52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14:paraId="16684D2A" w14:textId="77777777" w:rsidR="002C52E4" w:rsidRDefault="002C52E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3A650C6A" w14:textId="77777777" w:rsidR="002C52E4" w:rsidRDefault="002C52E4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vMerge w:val="restart"/>
            <w:vAlign w:val="bottom"/>
          </w:tcPr>
          <w:p w14:paraId="519A1546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2140" w:type="dxa"/>
            <w:gridSpan w:val="2"/>
            <w:vMerge w:val="restart"/>
            <w:vAlign w:val="bottom"/>
          </w:tcPr>
          <w:p w14:paraId="1F2F054F" w14:textId="77777777" w:rsidR="002C52E4" w:rsidRDefault="00D345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материалов,</w:t>
            </w:r>
          </w:p>
        </w:tc>
        <w:tc>
          <w:tcPr>
            <w:tcW w:w="0" w:type="dxa"/>
            <w:vAlign w:val="bottom"/>
          </w:tcPr>
          <w:p w14:paraId="69EB6A3C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50F082CE" w14:textId="77777777">
        <w:trPr>
          <w:trHeight w:val="82"/>
        </w:trPr>
        <w:tc>
          <w:tcPr>
            <w:tcW w:w="1880" w:type="dxa"/>
            <w:vAlign w:val="bottom"/>
          </w:tcPr>
          <w:p w14:paraId="3ECB803B" w14:textId="77777777" w:rsidR="002C52E4" w:rsidRDefault="002C52E4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14:paraId="2003243D" w14:textId="77777777" w:rsidR="002C52E4" w:rsidRDefault="002C52E4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Align w:val="bottom"/>
          </w:tcPr>
          <w:p w14:paraId="3391F29B" w14:textId="77777777" w:rsidR="002C52E4" w:rsidRDefault="002C52E4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14:paraId="0114F1DD" w14:textId="77777777" w:rsidR="002C52E4" w:rsidRDefault="002C52E4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14:paraId="1B8F5EB0" w14:textId="77777777" w:rsidR="002C52E4" w:rsidRDefault="002C52E4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14:paraId="663050A4" w14:textId="77777777" w:rsidR="002C52E4" w:rsidRDefault="002C52E4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gridSpan w:val="2"/>
            <w:vMerge/>
            <w:vAlign w:val="bottom"/>
          </w:tcPr>
          <w:p w14:paraId="66928C97" w14:textId="77777777" w:rsidR="002C52E4" w:rsidRDefault="002C52E4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gridSpan w:val="2"/>
            <w:vMerge/>
            <w:vAlign w:val="bottom"/>
          </w:tcPr>
          <w:p w14:paraId="1F285952" w14:textId="77777777" w:rsidR="002C52E4" w:rsidRDefault="002C52E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9F757CF" w14:textId="77777777" w:rsidR="002C52E4" w:rsidRDefault="002C52E4">
            <w:pPr>
              <w:rPr>
                <w:sz w:val="1"/>
                <w:szCs w:val="1"/>
              </w:rPr>
            </w:pPr>
          </w:p>
        </w:tc>
      </w:tr>
    </w:tbl>
    <w:p w14:paraId="35D6F42D" w14:textId="77777777" w:rsidR="002C52E4" w:rsidRDefault="00D34572">
      <w:pPr>
        <w:numPr>
          <w:ilvl w:val="0"/>
          <w:numId w:val="3"/>
        </w:numPr>
        <w:tabs>
          <w:tab w:val="left" w:pos="2920"/>
        </w:tabs>
        <w:spacing w:line="182" w:lineRule="auto"/>
        <w:ind w:left="5760" w:right="220" w:hanging="3234"/>
        <w:rPr>
          <w:rFonts w:eastAsia="Times New Roman"/>
          <w:sz w:val="44"/>
          <w:szCs w:val="44"/>
          <w:vertAlign w:val="subscript"/>
        </w:rPr>
      </w:pPr>
      <w:r>
        <w:rPr>
          <w:rFonts w:eastAsia="Times New Roman"/>
          <w:sz w:val="44"/>
          <w:szCs w:val="44"/>
          <w:vertAlign w:val="subscript"/>
        </w:rPr>
        <w:t>назначать способы и</w:t>
      </w:r>
      <w:r>
        <w:rPr>
          <w:rFonts w:eastAsia="Times New Roman"/>
          <w:sz w:val="23"/>
          <w:szCs w:val="23"/>
        </w:rPr>
        <w:t xml:space="preserve"> применяемых для изготовления деталей автомобиля и ремонта;</w:t>
      </w:r>
    </w:p>
    <w:tbl>
      <w:tblPr>
        <w:tblW w:w="0" w:type="auto"/>
        <w:tblInd w:w="2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1920"/>
        <w:gridCol w:w="540"/>
        <w:gridCol w:w="440"/>
        <w:gridCol w:w="320"/>
        <w:gridCol w:w="1020"/>
        <w:gridCol w:w="600"/>
        <w:gridCol w:w="500"/>
        <w:gridCol w:w="1320"/>
        <w:gridCol w:w="20"/>
      </w:tblGrid>
      <w:tr w:rsidR="002C52E4" w14:paraId="601D2510" w14:textId="77777777">
        <w:trPr>
          <w:trHeight w:val="180"/>
        </w:trPr>
        <w:tc>
          <w:tcPr>
            <w:tcW w:w="2140" w:type="dxa"/>
            <w:gridSpan w:val="2"/>
            <w:vAlign w:val="bottom"/>
          </w:tcPr>
          <w:p w14:paraId="126225F0" w14:textId="77777777" w:rsidR="002C52E4" w:rsidRDefault="00D34572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режимы  упрочения</w:t>
            </w:r>
          </w:p>
        </w:tc>
        <w:tc>
          <w:tcPr>
            <w:tcW w:w="980" w:type="dxa"/>
            <w:gridSpan w:val="2"/>
            <w:vAlign w:val="bottom"/>
          </w:tcPr>
          <w:p w14:paraId="5A561585" w14:textId="77777777" w:rsidR="002C52E4" w:rsidRDefault="00D34572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деталей</w:t>
            </w:r>
          </w:p>
        </w:tc>
        <w:tc>
          <w:tcPr>
            <w:tcW w:w="320" w:type="dxa"/>
            <w:vAlign w:val="bottom"/>
          </w:tcPr>
          <w:p w14:paraId="33846509" w14:textId="77777777" w:rsidR="002C52E4" w:rsidRDefault="002C52E4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14:paraId="7924DC50" w14:textId="77777777" w:rsidR="002C52E4" w:rsidRDefault="002C52E4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vAlign w:val="bottom"/>
          </w:tcPr>
          <w:p w14:paraId="1624E54C" w14:textId="77777777" w:rsidR="002C52E4" w:rsidRDefault="002C52E4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14:paraId="207D4E62" w14:textId="77777777" w:rsidR="002C52E4" w:rsidRDefault="002C52E4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Align w:val="bottom"/>
          </w:tcPr>
          <w:p w14:paraId="0234BACE" w14:textId="77777777" w:rsidR="002C52E4" w:rsidRDefault="002C52E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BEF22F7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193E61CC" w14:textId="77777777">
        <w:trPr>
          <w:trHeight w:val="307"/>
        </w:trPr>
        <w:tc>
          <w:tcPr>
            <w:tcW w:w="220" w:type="dxa"/>
            <w:vAlign w:val="bottom"/>
          </w:tcPr>
          <w:p w14:paraId="5923C4A8" w14:textId="77777777" w:rsidR="002C52E4" w:rsidRDefault="00D345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20" w:type="dxa"/>
            <w:vAlign w:val="bottom"/>
          </w:tcPr>
          <w:p w14:paraId="4C3C45CF" w14:textId="77777777" w:rsidR="002C52E4" w:rsidRDefault="00D34572">
            <w:pPr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способы</w:t>
            </w:r>
          </w:p>
        </w:tc>
        <w:tc>
          <w:tcPr>
            <w:tcW w:w="540" w:type="dxa"/>
            <w:vAlign w:val="bottom"/>
          </w:tcPr>
          <w:p w14:paraId="3F4EFBCD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541ECD00" w14:textId="77777777" w:rsidR="002C52E4" w:rsidRDefault="00D345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3760" w:type="dxa"/>
            <w:gridSpan w:val="5"/>
            <w:vMerge w:val="restart"/>
            <w:vAlign w:val="bottom"/>
          </w:tcPr>
          <w:p w14:paraId="3CAB578F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методы  защиты  от  коррозии</w:t>
            </w:r>
          </w:p>
        </w:tc>
        <w:tc>
          <w:tcPr>
            <w:tcW w:w="0" w:type="dxa"/>
            <w:vAlign w:val="bottom"/>
          </w:tcPr>
          <w:p w14:paraId="144AEBA2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73AB18F8" w14:textId="77777777">
        <w:trPr>
          <w:trHeight w:val="82"/>
        </w:trPr>
        <w:tc>
          <w:tcPr>
            <w:tcW w:w="3120" w:type="dxa"/>
            <w:gridSpan w:val="4"/>
            <w:vMerge w:val="restart"/>
            <w:vAlign w:val="bottom"/>
          </w:tcPr>
          <w:p w14:paraId="093A8E94" w14:textId="77777777" w:rsidR="002C52E4" w:rsidRDefault="00D345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восстановления, при ремонте</w:t>
            </w:r>
          </w:p>
        </w:tc>
        <w:tc>
          <w:tcPr>
            <w:tcW w:w="3760" w:type="dxa"/>
            <w:gridSpan w:val="5"/>
            <w:vMerge/>
            <w:vAlign w:val="bottom"/>
          </w:tcPr>
          <w:p w14:paraId="267C7179" w14:textId="77777777" w:rsidR="002C52E4" w:rsidRDefault="002C52E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F1A0128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531BAB72" w14:textId="77777777">
        <w:trPr>
          <w:trHeight w:val="235"/>
        </w:trPr>
        <w:tc>
          <w:tcPr>
            <w:tcW w:w="3120" w:type="dxa"/>
            <w:gridSpan w:val="4"/>
            <w:vMerge/>
            <w:vAlign w:val="bottom"/>
          </w:tcPr>
          <w:p w14:paraId="05E9E034" w14:textId="77777777" w:rsidR="002C52E4" w:rsidRDefault="002C52E4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5"/>
            <w:vMerge w:val="restart"/>
            <w:vAlign w:val="bottom"/>
          </w:tcPr>
          <w:p w14:paraId="784AD2F9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автомобиля и его деталей;</w:t>
            </w:r>
          </w:p>
        </w:tc>
        <w:tc>
          <w:tcPr>
            <w:tcW w:w="0" w:type="dxa"/>
            <w:vAlign w:val="bottom"/>
          </w:tcPr>
          <w:p w14:paraId="698CA17A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2794B6B0" w14:textId="77777777">
        <w:trPr>
          <w:trHeight w:val="82"/>
        </w:trPr>
        <w:tc>
          <w:tcPr>
            <w:tcW w:w="3120" w:type="dxa"/>
            <w:gridSpan w:val="4"/>
            <w:vMerge w:val="restart"/>
            <w:vAlign w:val="bottom"/>
          </w:tcPr>
          <w:p w14:paraId="678D245B" w14:textId="77777777" w:rsidR="002C52E4" w:rsidRDefault="00D345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автомобиля,  исходя  из  их</w:t>
            </w:r>
          </w:p>
        </w:tc>
        <w:tc>
          <w:tcPr>
            <w:tcW w:w="3760" w:type="dxa"/>
            <w:gridSpan w:val="5"/>
            <w:vMerge/>
            <w:vAlign w:val="bottom"/>
          </w:tcPr>
          <w:p w14:paraId="2CB89F23" w14:textId="77777777" w:rsidR="002C52E4" w:rsidRDefault="002C52E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41BDC0A8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73DF2A48" w14:textId="77777777">
        <w:trPr>
          <w:trHeight w:val="235"/>
        </w:trPr>
        <w:tc>
          <w:tcPr>
            <w:tcW w:w="3120" w:type="dxa"/>
            <w:gridSpan w:val="4"/>
            <w:vMerge/>
            <w:vAlign w:val="bottom"/>
          </w:tcPr>
          <w:p w14:paraId="0F31469F" w14:textId="77777777" w:rsidR="002C52E4" w:rsidRDefault="002C52E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14:paraId="706EFC94" w14:textId="77777777" w:rsidR="002C52E4" w:rsidRDefault="002C52E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CDCAA28" w14:textId="77777777" w:rsidR="002C52E4" w:rsidRDefault="002C52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14:paraId="6878AC0D" w14:textId="77777777" w:rsidR="002C52E4" w:rsidRDefault="002C52E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786D61BC" w14:textId="77777777" w:rsidR="002C52E4" w:rsidRDefault="002C52E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14:paraId="174B6289" w14:textId="77777777" w:rsidR="002C52E4" w:rsidRDefault="002C52E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20FD159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25FCD3F1" w14:textId="77777777">
        <w:trPr>
          <w:trHeight w:val="317"/>
        </w:trPr>
        <w:tc>
          <w:tcPr>
            <w:tcW w:w="2140" w:type="dxa"/>
            <w:gridSpan w:val="2"/>
            <w:vAlign w:val="bottom"/>
          </w:tcPr>
          <w:p w14:paraId="5365FC06" w14:textId="77777777" w:rsidR="002C52E4" w:rsidRDefault="00D345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эксплуатационного</w:t>
            </w:r>
          </w:p>
        </w:tc>
        <w:tc>
          <w:tcPr>
            <w:tcW w:w="540" w:type="dxa"/>
            <w:vAlign w:val="bottom"/>
          </w:tcPr>
          <w:p w14:paraId="0A82535E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44C4E0D0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5"/>
            <w:vAlign w:val="bottom"/>
          </w:tcPr>
          <w:p w14:paraId="4FF17715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способы обработки материалов;</w:t>
            </w:r>
          </w:p>
        </w:tc>
        <w:tc>
          <w:tcPr>
            <w:tcW w:w="0" w:type="dxa"/>
            <w:vAlign w:val="bottom"/>
          </w:tcPr>
          <w:p w14:paraId="7D725391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21CB8D10" w14:textId="77777777">
        <w:trPr>
          <w:trHeight w:val="319"/>
        </w:trPr>
        <w:tc>
          <w:tcPr>
            <w:tcW w:w="2140" w:type="dxa"/>
            <w:gridSpan w:val="2"/>
            <w:vAlign w:val="bottom"/>
          </w:tcPr>
          <w:p w14:paraId="6F5B9E89" w14:textId="77777777" w:rsidR="002C52E4" w:rsidRDefault="00D345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назначения;</w:t>
            </w:r>
          </w:p>
        </w:tc>
        <w:tc>
          <w:tcPr>
            <w:tcW w:w="540" w:type="dxa"/>
            <w:vAlign w:val="bottom"/>
          </w:tcPr>
          <w:p w14:paraId="28DDF3BE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65DC912B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Merge w:val="restart"/>
            <w:vAlign w:val="bottom"/>
          </w:tcPr>
          <w:p w14:paraId="59BA13F5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gridSpan w:val="2"/>
            <w:vMerge w:val="restart"/>
            <w:vAlign w:val="bottom"/>
          </w:tcPr>
          <w:p w14:paraId="529C8913" w14:textId="77777777" w:rsidR="002C52E4" w:rsidRDefault="00D345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</w:t>
            </w:r>
          </w:p>
        </w:tc>
        <w:tc>
          <w:tcPr>
            <w:tcW w:w="500" w:type="dxa"/>
            <w:vMerge w:val="restart"/>
            <w:vAlign w:val="bottom"/>
          </w:tcPr>
          <w:p w14:paraId="5A438D65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20" w:type="dxa"/>
            <w:vMerge w:val="restart"/>
            <w:vAlign w:val="bottom"/>
          </w:tcPr>
          <w:p w14:paraId="6C944051" w14:textId="77777777" w:rsidR="002C52E4" w:rsidRDefault="00D345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станки   для</w:t>
            </w:r>
          </w:p>
        </w:tc>
        <w:tc>
          <w:tcPr>
            <w:tcW w:w="0" w:type="dxa"/>
            <w:vAlign w:val="bottom"/>
          </w:tcPr>
          <w:p w14:paraId="0E746175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2C29D0BB" w14:textId="77777777">
        <w:trPr>
          <w:trHeight w:val="166"/>
        </w:trPr>
        <w:tc>
          <w:tcPr>
            <w:tcW w:w="220" w:type="dxa"/>
            <w:vAlign w:val="bottom"/>
          </w:tcPr>
          <w:p w14:paraId="18EF6433" w14:textId="77777777" w:rsidR="002C52E4" w:rsidRDefault="002C52E4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vAlign w:val="bottom"/>
          </w:tcPr>
          <w:p w14:paraId="32E3B3A6" w14:textId="77777777" w:rsidR="002C52E4" w:rsidRDefault="002C52E4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14:paraId="646FA6D8" w14:textId="77777777" w:rsidR="002C52E4" w:rsidRDefault="002C52E4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14:paraId="2A608782" w14:textId="77777777" w:rsidR="002C52E4" w:rsidRDefault="002C52E4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Merge/>
            <w:vAlign w:val="bottom"/>
          </w:tcPr>
          <w:p w14:paraId="543B544D" w14:textId="77777777" w:rsidR="002C52E4" w:rsidRDefault="002C52E4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14:paraId="031DF228" w14:textId="77777777" w:rsidR="002C52E4" w:rsidRDefault="002C52E4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Merge/>
            <w:vAlign w:val="bottom"/>
          </w:tcPr>
          <w:p w14:paraId="2EDF9664" w14:textId="77777777" w:rsidR="002C52E4" w:rsidRDefault="002C52E4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Merge/>
            <w:vAlign w:val="bottom"/>
          </w:tcPr>
          <w:p w14:paraId="52993419" w14:textId="77777777" w:rsidR="002C52E4" w:rsidRDefault="002C52E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5A7095A5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75B108DE" w14:textId="77777777">
        <w:trPr>
          <w:trHeight w:val="350"/>
        </w:trPr>
        <w:tc>
          <w:tcPr>
            <w:tcW w:w="220" w:type="dxa"/>
            <w:vAlign w:val="bottom"/>
          </w:tcPr>
          <w:p w14:paraId="5B395E17" w14:textId="77777777" w:rsidR="002C52E4" w:rsidRDefault="00D345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60" w:type="dxa"/>
            <w:gridSpan w:val="2"/>
            <w:vAlign w:val="bottom"/>
          </w:tcPr>
          <w:p w14:paraId="42DB6F1F" w14:textId="77777777" w:rsidR="002C52E4" w:rsidRDefault="00D345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обрабатывать  детали</w:t>
            </w:r>
          </w:p>
        </w:tc>
        <w:tc>
          <w:tcPr>
            <w:tcW w:w="440" w:type="dxa"/>
            <w:vAlign w:val="bottom"/>
          </w:tcPr>
          <w:p w14:paraId="7742DF23" w14:textId="77777777" w:rsidR="002C52E4" w:rsidRDefault="00D345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1340" w:type="dxa"/>
            <w:gridSpan w:val="2"/>
            <w:vAlign w:val="bottom"/>
          </w:tcPr>
          <w:p w14:paraId="5B772A9D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</w:t>
            </w:r>
          </w:p>
        </w:tc>
        <w:tc>
          <w:tcPr>
            <w:tcW w:w="1100" w:type="dxa"/>
            <w:gridSpan w:val="2"/>
            <w:vAlign w:val="bottom"/>
          </w:tcPr>
          <w:p w14:paraId="05AAAE44" w14:textId="77777777" w:rsidR="002C52E4" w:rsidRDefault="00D34572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металлов</w:t>
            </w:r>
          </w:p>
        </w:tc>
        <w:tc>
          <w:tcPr>
            <w:tcW w:w="1320" w:type="dxa"/>
            <w:vAlign w:val="bottom"/>
          </w:tcPr>
          <w:p w14:paraId="7FEC2963" w14:textId="77777777" w:rsidR="002C52E4" w:rsidRDefault="00D345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резанием,</w:t>
            </w:r>
          </w:p>
        </w:tc>
        <w:tc>
          <w:tcPr>
            <w:tcW w:w="0" w:type="dxa"/>
            <w:vAlign w:val="bottom"/>
          </w:tcPr>
          <w:p w14:paraId="21FCAE22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155FDF0D" w14:textId="77777777">
        <w:trPr>
          <w:trHeight w:val="319"/>
        </w:trPr>
        <w:tc>
          <w:tcPr>
            <w:tcW w:w="2680" w:type="dxa"/>
            <w:gridSpan w:val="3"/>
            <w:vAlign w:val="bottom"/>
          </w:tcPr>
          <w:p w14:paraId="23AE2788" w14:textId="77777777" w:rsidR="002C52E4" w:rsidRDefault="00D345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материалов;</w:t>
            </w:r>
          </w:p>
        </w:tc>
        <w:tc>
          <w:tcPr>
            <w:tcW w:w="440" w:type="dxa"/>
            <w:vAlign w:val="bottom"/>
          </w:tcPr>
          <w:p w14:paraId="6B2F620C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14:paraId="13D157CE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методику</w:t>
            </w:r>
          </w:p>
        </w:tc>
        <w:tc>
          <w:tcPr>
            <w:tcW w:w="1100" w:type="dxa"/>
            <w:gridSpan w:val="2"/>
            <w:vAlign w:val="bottom"/>
          </w:tcPr>
          <w:p w14:paraId="61222D9C" w14:textId="77777777" w:rsidR="002C52E4" w:rsidRDefault="00D34572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расчета</w:t>
            </w:r>
          </w:p>
        </w:tc>
        <w:tc>
          <w:tcPr>
            <w:tcW w:w="1320" w:type="dxa"/>
            <w:vAlign w:val="bottom"/>
          </w:tcPr>
          <w:p w14:paraId="773CA737" w14:textId="77777777" w:rsidR="002C52E4" w:rsidRDefault="00D345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режимов</w:t>
            </w:r>
          </w:p>
        </w:tc>
        <w:tc>
          <w:tcPr>
            <w:tcW w:w="0" w:type="dxa"/>
            <w:vAlign w:val="bottom"/>
          </w:tcPr>
          <w:p w14:paraId="6CE7D83F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57E88ADE" w14:textId="77777777">
        <w:trPr>
          <w:trHeight w:val="281"/>
        </w:trPr>
        <w:tc>
          <w:tcPr>
            <w:tcW w:w="220" w:type="dxa"/>
            <w:vMerge w:val="restart"/>
            <w:vAlign w:val="bottom"/>
          </w:tcPr>
          <w:p w14:paraId="19FCBA6F" w14:textId="77777777" w:rsidR="002C52E4" w:rsidRDefault="00D345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vMerge w:val="restart"/>
            <w:vAlign w:val="bottom"/>
          </w:tcPr>
          <w:p w14:paraId="0F88FD75" w14:textId="77777777" w:rsidR="002C52E4" w:rsidRDefault="00D3457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980" w:type="dxa"/>
            <w:gridSpan w:val="2"/>
            <w:vMerge w:val="restart"/>
            <w:vAlign w:val="bottom"/>
          </w:tcPr>
          <w:p w14:paraId="15702FC6" w14:textId="77777777" w:rsidR="002C52E4" w:rsidRDefault="00D345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1340" w:type="dxa"/>
            <w:gridSpan w:val="2"/>
            <w:vAlign w:val="bottom"/>
          </w:tcPr>
          <w:p w14:paraId="0BE5703C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резания;</w:t>
            </w:r>
          </w:p>
        </w:tc>
        <w:tc>
          <w:tcPr>
            <w:tcW w:w="600" w:type="dxa"/>
            <w:vAlign w:val="bottom"/>
          </w:tcPr>
          <w:p w14:paraId="7C0F7533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781029B3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14:paraId="1F1CA1C1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87627FB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56108C39" w14:textId="77777777">
        <w:trPr>
          <w:trHeight w:val="235"/>
        </w:trPr>
        <w:tc>
          <w:tcPr>
            <w:tcW w:w="220" w:type="dxa"/>
            <w:vMerge/>
            <w:vAlign w:val="bottom"/>
          </w:tcPr>
          <w:p w14:paraId="0F2459D1" w14:textId="77777777" w:rsidR="002C52E4" w:rsidRDefault="002C52E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bottom"/>
          </w:tcPr>
          <w:p w14:paraId="00966160" w14:textId="77777777" w:rsidR="002C52E4" w:rsidRDefault="002C52E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14:paraId="24224711" w14:textId="77777777" w:rsidR="002C52E4" w:rsidRDefault="002C52E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14:paraId="520D0A94" w14:textId="77777777" w:rsidR="002C52E4" w:rsidRDefault="002C52E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595BA5F8" w14:textId="77777777" w:rsidR="002C52E4" w:rsidRDefault="002C52E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14:paraId="2BFB074B" w14:textId="77777777" w:rsidR="002C52E4" w:rsidRDefault="002C52E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585386CF" w14:textId="77777777" w:rsidR="002C52E4" w:rsidRDefault="002C52E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14:paraId="1767A6BE" w14:textId="77777777" w:rsidR="002C52E4" w:rsidRDefault="002C52E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E747DF1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6E77DB66" w14:textId="77777777">
        <w:trPr>
          <w:trHeight w:val="317"/>
        </w:trPr>
        <w:tc>
          <w:tcPr>
            <w:tcW w:w="2140" w:type="dxa"/>
            <w:gridSpan w:val="2"/>
            <w:vAlign w:val="bottom"/>
          </w:tcPr>
          <w:p w14:paraId="53E04258" w14:textId="77777777" w:rsidR="002C52E4" w:rsidRDefault="00D345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режимов резания.</w:t>
            </w:r>
          </w:p>
        </w:tc>
        <w:tc>
          <w:tcPr>
            <w:tcW w:w="540" w:type="dxa"/>
            <w:vAlign w:val="bottom"/>
          </w:tcPr>
          <w:p w14:paraId="5D5E096D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7B9C842B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3E876334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gridSpan w:val="2"/>
            <w:vAlign w:val="bottom"/>
          </w:tcPr>
          <w:p w14:paraId="6AF585D9" w14:textId="77777777" w:rsidR="002C52E4" w:rsidRDefault="00D345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</w:t>
            </w:r>
          </w:p>
        </w:tc>
        <w:tc>
          <w:tcPr>
            <w:tcW w:w="500" w:type="dxa"/>
            <w:vAlign w:val="bottom"/>
          </w:tcPr>
          <w:p w14:paraId="681CCC5E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320" w:type="dxa"/>
            <w:vAlign w:val="bottom"/>
          </w:tcPr>
          <w:p w14:paraId="33D919C6" w14:textId="77777777" w:rsidR="002C52E4" w:rsidRDefault="00D345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слесарных</w:t>
            </w:r>
          </w:p>
        </w:tc>
        <w:tc>
          <w:tcPr>
            <w:tcW w:w="0" w:type="dxa"/>
            <w:vAlign w:val="bottom"/>
          </w:tcPr>
          <w:p w14:paraId="2ABEA2CA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30FCF16D" w14:textId="77777777">
        <w:trPr>
          <w:trHeight w:val="283"/>
        </w:trPr>
        <w:tc>
          <w:tcPr>
            <w:tcW w:w="220" w:type="dxa"/>
            <w:vAlign w:val="bottom"/>
          </w:tcPr>
          <w:p w14:paraId="0728C4DB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14:paraId="4214AF25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2E8FF104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631DE05F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14:paraId="0C358604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работ.</w:t>
            </w:r>
          </w:p>
        </w:tc>
        <w:tc>
          <w:tcPr>
            <w:tcW w:w="600" w:type="dxa"/>
            <w:vAlign w:val="bottom"/>
          </w:tcPr>
          <w:p w14:paraId="7C62F156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7AD15EAF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14:paraId="4D2A55E3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C2DB81C" w14:textId="77777777" w:rsidR="002C52E4" w:rsidRDefault="002C52E4">
            <w:pPr>
              <w:rPr>
                <w:sz w:val="1"/>
                <w:szCs w:val="1"/>
              </w:rPr>
            </w:pPr>
          </w:p>
        </w:tc>
      </w:tr>
    </w:tbl>
    <w:p w14:paraId="72C6A1C2" w14:textId="77777777" w:rsidR="002C52E4" w:rsidRDefault="00D3457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3860345E" wp14:editId="5DC5BB43">
                <wp:simplePos x="0" y="0"/>
                <wp:positionH relativeFrom="column">
                  <wp:posOffset>91440</wp:posOffset>
                </wp:positionH>
                <wp:positionV relativeFrom="paragraph">
                  <wp:posOffset>161290</wp:posOffset>
                </wp:positionV>
                <wp:extent cx="593852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8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1976FB" id="Shape 7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12.7pt" to="474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5ADDBA6" wp14:editId="79D02EC4">
                <wp:simplePos x="0" y="0"/>
                <wp:positionH relativeFrom="column">
                  <wp:posOffset>6026785</wp:posOffset>
                </wp:positionH>
                <wp:positionV relativeFrom="paragraph">
                  <wp:posOffset>155575</wp:posOffset>
                </wp:positionV>
                <wp:extent cx="12700" cy="120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9727D1" id="Shape 8" o:spid="_x0000_s1026" style="position:absolute;margin-left:474.55pt;margin-top:12.25pt;width:1pt;height:.95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" o:allowincell="f" fillcolor="black" stroked="f"/>
            </w:pict>
          </mc:Fallback>
        </mc:AlternateContent>
      </w:r>
    </w:p>
    <w:p w14:paraId="49389466" w14:textId="77777777" w:rsidR="002C52E4" w:rsidRDefault="002C52E4">
      <w:pPr>
        <w:sectPr w:rsidR="002C52E4">
          <w:pgSz w:w="11900" w:h="16838"/>
          <w:pgMar w:top="1139" w:right="846" w:bottom="1440" w:left="1440" w:header="0" w:footer="0" w:gutter="0"/>
          <w:cols w:space="720" w:equalWidth="0">
            <w:col w:w="9620"/>
          </w:cols>
        </w:sectPr>
      </w:pPr>
    </w:p>
    <w:p w14:paraId="1AA1EFE3" w14:textId="77777777" w:rsidR="002C52E4" w:rsidRDefault="00D34572">
      <w:pPr>
        <w:numPr>
          <w:ilvl w:val="0"/>
          <w:numId w:val="4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СТРУКТУРА И СОДЕРЖАНИЕ УЧЕБНОЙ ДИСЦИПЛИНЫ</w:t>
      </w:r>
    </w:p>
    <w:p w14:paraId="517CA158" w14:textId="77777777" w:rsidR="002C52E4" w:rsidRDefault="002C52E4">
      <w:pPr>
        <w:spacing w:line="243" w:lineRule="exact"/>
        <w:rPr>
          <w:sz w:val="20"/>
          <w:szCs w:val="20"/>
        </w:rPr>
      </w:pPr>
    </w:p>
    <w:p w14:paraId="35468A8E" w14:textId="77777777" w:rsidR="002C52E4" w:rsidRDefault="00D3457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Объем учебной дисциплины и виды учебной работы</w:t>
      </w:r>
      <w:bookmarkStart w:id="0" w:name="_GoBack"/>
      <w:bookmarkEnd w:id="0"/>
    </w:p>
    <w:p w14:paraId="6E3E3E67" w14:textId="77777777" w:rsidR="002C52E4" w:rsidRDefault="002C52E4">
      <w:pPr>
        <w:spacing w:line="225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0"/>
        <w:gridCol w:w="1760"/>
      </w:tblGrid>
      <w:tr w:rsidR="002C52E4" w14:paraId="73F29703" w14:textId="77777777">
        <w:trPr>
          <w:trHeight w:val="288"/>
        </w:trPr>
        <w:tc>
          <w:tcPr>
            <w:tcW w:w="7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4ECE6EF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643FDB" w14:textId="77777777" w:rsidR="002C52E4" w:rsidRDefault="00D345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2C52E4" w14:paraId="17136E91" w14:textId="77777777">
        <w:trPr>
          <w:trHeight w:val="243"/>
        </w:trPr>
        <w:tc>
          <w:tcPr>
            <w:tcW w:w="7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984201" w14:textId="77777777" w:rsidR="002C52E4" w:rsidRDefault="002C52E4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28FA34" w14:textId="77777777" w:rsidR="002C52E4" w:rsidRDefault="002C52E4">
            <w:pPr>
              <w:rPr>
                <w:sz w:val="21"/>
                <w:szCs w:val="21"/>
              </w:rPr>
            </w:pPr>
          </w:p>
        </w:tc>
      </w:tr>
      <w:tr w:rsidR="002C52E4" w14:paraId="36F37F27" w14:textId="77777777">
        <w:trPr>
          <w:trHeight w:val="265"/>
        </w:trPr>
        <w:tc>
          <w:tcPr>
            <w:tcW w:w="7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8563B3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Объем образовательной программы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1B4EBE9E" w14:textId="01C5F6FF" w:rsidR="002C52E4" w:rsidRDefault="00D3457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2C52E4" w14:paraId="0882BFAD" w14:textId="77777777">
        <w:trPr>
          <w:trHeight w:val="248"/>
        </w:trPr>
        <w:tc>
          <w:tcPr>
            <w:tcW w:w="7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61C725" w14:textId="77777777" w:rsidR="002C52E4" w:rsidRDefault="002C52E4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21B752" w14:textId="77777777" w:rsidR="002C52E4" w:rsidRDefault="002C52E4">
            <w:pPr>
              <w:rPr>
                <w:sz w:val="21"/>
                <w:szCs w:val="21"/>
              </w:rPr>
            </w:pPr>
          </w:p>
        </w:tc>
      </w:tr>
      <w:tr w:rsidR="002C52E4" w14:paraId="05D1462B" w14:textId="77777777">
        <w:trPr>
          <w:trHeight w:val="265"/>
        </w:trPr>
        <w:tc>
          <w:tcPr>
            <w:tcW w:w="7840" w:type="dxa"/>
            <w:tcBorders>
              <w:left w:val="single" w:sz="8" w:space="0" w:color="auto"/>
            </w:tcBorders>
            <w:vAlign w:val="bottom"/>
          </w:tcPr>
          <w:p w14:paraId="1AFFFF21" w14:textId="77777777" w:rsidR="002C52E4" w:rsidRDefault="00D3457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9EB6010" w14:textId="77777777" w:rsidR="002C52E4" w:rsidRDefault="002C52E4">
            <w:pPr>
              <w:rPr>
                <w:sz w:val="23"/>
                <w:szCs w:val="23"/>
              </w:rPr>
            </w:pPr>
          </w:p>
        </w:tc>
      </w:tr>
      <w:tr w:rsidR="002C52E4" w14:paraId="5DDB5A15" w14:textId="77777777">
        <w:trPr>
          <w:trHeight w:val="248"/>
        </w:trPr>
        <w:tc>
          <w:tcPr>
            <w:tcW w:w="7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87D98DE" w14:textId="77777777" w:rsidR="002C52E4" w:rsidRDefault="002C52E4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5E4DCC" w14:textId="77777777" w:rsidR="002C52E4" w:rsidRDefault="002C52E4">
            <w:pPr>
              <w:rPr>
                <w:sz w:val="21"/>
                <w:szCs w:val="21"/>
              </w:rPr>
            </w:pPr>
          </w:p>
        </w:tc>
      </w:tr>
      <w:tr w:rsidR="002C52E4" w14:paraId="4C639EF2" w14:textId="77777777">
        <w:trPr>
          <w:trHeight w:val="263"/>
        </w:trPr>
        <w:tc>
          <w:tcPr>
            <w:tcW w:w="7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1BC2B4" w14:textId="77777777" w:rsidR="002C52E4" w:rsidRDefault="00D3457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1B093C86" w14:textId="6D55CA4C" w:rsidR="002C52E4" w:rsidRDefault="00D3457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</w:tr>
      <w:tr w:rsidR="002C52E4" w14:paraId="77C37D94" w14:textId="77777777">
        <w:trPr>
          <w:trHeight w:val="250"/>
        </w:trPr>
        <w:tc>
          <w:tcPr>
            <w:tcW w:w="7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D58195" w14:textId="77777777" w:rsidR="002C52E4" w:rsidRDefault="002C52E4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D8F889" w14:textId="77777777" w:rsidR="002C52E4" w:rsidRDefault="002C52E4">
            <w:pPr>
              <w:rPr>
                <w:sz w:val="21"/>
                <w:szCs w:val="21"/>
              </w:rPr>
            </w:pPr>
          </w:p>
        </w:tc>
      </w:tr>
      <w:tr w:rsidR="002C52E4" w14:paraId="1E63F644" w14:textId="77777777">
        <w:trPr>
          <w:trHeight w:val="263"/>
        </w:trPr>
        <w:tc>
          <w:tcPr>
            <w:tcW w:w="7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B5807E" w14:textId="77777777" w:rsidR="002C52E4" w:rsidRDefault="00D3457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4B0F20A3" w14:textId="621F4711" w:rsidR="002C52E4" w:rsidRDefault="00D3457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</w:tr>
      <w:tr w:rsidR="002C52E4" w14:paraId="30B14809" w14:textId="77777777">
        <w:trPr>
          <w:trHeight w:val="251"/>
        </w:trPr>
        <w:tc>
          <w:tcPr>
            <w:tcW w:w="7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EB5B80" w14:textId="77777777" w:rsidR="002C52E4" w:rsidRDefault="002C52E4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2244AD" w14:textId="77777777" w:rsidR="002C52E4" w:rsidRDefault="002C52E4">
            <w:pPr>
              <w:rPr>
                <w:sz w:val="21"/>
                <w:szCs w:val="21"/>
              </w:rPr>
            </w:pPr>
          </w:p>
        </w:tc>
      </w:tr>
      <w:tr w:rsidR="002C52E4" w14:paraId="1B0A57F8" w14:textId="77777777">
        <w:trPr>
          <w:trHeight w:val="263"/>
        </w:trPr>
        <w:tc>
          <w:tcPr>
            <w:tcW w:w="7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255B09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Самостоятельная работа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02232F9" w14:textId="5646D7EB" w:rsidR="002C52E4" w:rsidRDefault="00D3457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2C52E4" w14:paraId="1B7B9B2C" w14:textId="77777777">
        <w:trPr>
          <w:trHeight w:val="250"/>
        </w:trPr>
        <w:tc>
          <w:tcPr>
            <w:tcW w:w="7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DD92F1" w14:textId="77777777" w:rsidR="002C52E4" w:rsidRDefault="002C52E4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5B1D31" w14:textId="77777777" w:rsidR="002C52E4" w:rsidRDefault="002C52E4">
            <w:pPr>
              <w:rPr>
                <w:sz w:val="21"/>
                <w:szCs w:val="21"/>
              </w:rPr>
            </w:pPr>
          </w:p>
        </w:tc>
      </w:tr>
      <w:tr w:rsidR="002C52E4" w14:paraId="25606BB8" w14:textId="77777777">
        <w:trPr>
          <w:trHeight w:val="268"/>
        </w:trPr>
        <w:tc>
          <w:tcPr>
            <w:tcW w:w="7840" w:type="dxa"/>
            <w:tcBorders>
              <w:left w:val="single" w:sz="8" w:space="0" w:color="auto"/>
            </w:tcBorders>
            <w:vAlign w:val="bottom"/>
          </w:tcPr>
          <w:p w14:paraId="6FFCAD90" w14:textId="7543F3EC" w:rsidR="002C52E4" w:rsidRDefault="00D34572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 аттестация в форме  дифференцированного зачета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4B9B7190" w14:textId="77777777" w:rsidR="002C52E4" w:rsidRDefault="002C52E4">
            <w:pPr>
              <w:rPr>
                <w:sz w:val="23"/>
                <w:szCs w:val="23"/>
              </w:rPr>
            </w:pPr>
          </w:p>
        </w:tc>
      </w:tr>
      <w:tr w:rsidR="002C52E4" w14:paraId="1F0291AB" w14:textId="77777777">
        <w:trPr>
          <w:trHeight w:val="245"/>
        </w:trPr>
        <w:tc>
          <w:tcPr>
            <w:tcW w:w="7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F11337A" w14:textId="77777777" w:rsidR="002C52E4" w:rsidRDefault="002C52E4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F0D404" w14:textId="77777777" w:rsidR="002C52E4" w:rsidRDefault="002C52E4">
            <w:pPr>
              <w:rPr>
                <w:sz w:val="21"/>
                <w:szCs w:val="21"/>
              </w:rPr>
            </w:pPr>
          </w:p>
        </w:tc>
      </w:tr>
    </w:tbl>
    <w:p w14:paraId="409B1C65" w14:textId="77777777" w:rsidR="002C52E4" w:rsidRDefault="002C52E4">
      <w:pPr>
        <w:sectPr w:rsidR="002C52E4">
          <w:pgSz w:w="11900" w:h="16838"/>
          <w:pgMar w:top="1130" w:right="726" w:bottom="1440" w:left="1440" w:header="0" w:footer="0" w:gutter="0"/>
          <w:cols w:space="720" w:equalWidth="0">
            <w:col w:w="9740"/>
          </w:cols>
        </w:sectPr>
      </w:pPr>
    </w:p>
    <w:p w14:paraId="199D2F47" w14:textId="77777777" w:rsidR="002C52E4" w:rsidRDefault="00D34572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2.2. Тематический план и содержание учебной дисциплины</w:t>
      </w:r>
    </w:p>
    <w:p w14:paraId="3E2B6F70" w14:textId="77777777" w:rsidR="002C52E4" w:rsidRDefault="002C52E4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9400"/>
        <w:gridCol w:w="1300"/>
        <w:gridCol w:w="1900"/>
        <w:gridCol w:w="30"/>
      </w:tblGrid>
      <w:tr w:rsidR="002C52E4" w14:paraId="62D943A4" w14:textId="77777777">
        <w:trPr>
          <w:trHeight w:val="283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35F01D1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9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D57882" w14:textId="77777777" w:rsidR="002C52E4" w:rsidRDefault="00D345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7CD4F1" w14:textId="77777777" w:rsidR="002C52E4" w:rsidRDefault="00D345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Объем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01E07F" w14:textId="77777777" w:rsidR="002C52E4" w:rsidRDefault="00D345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Осваиваемые</w:t>
            </w:r>
          </w:p>
        </w:tc>
        <w:tc>
          <w:tcPr>
            <w:tcW w:w="0" w:type="dxa"/>
            <w:vAlign w:val="bottom"/>
          </w:tcPr>
          <w:p w14:paraId="110E0B6E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38E3FCE5" w14:textId="77777777">
        <w:trPr>
          <w:trHeight w:val="319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04CBC3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разделов и тем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0709C1DF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C5F4D2C" w14:textId="77777777" w:rsidR="002C52E4" w:rsidRDefault="00D345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часов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F205D90" w14:textId="77777777" w:rsidR="002C52E4" w:rsidRDefault="00D345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элементы</w:t>
            </w:r>
          </w:p>
        </w:tc>
        <w:tc>
          <w:tcPr>
            <w:tcW w:w="0" w:type="dxa"/>
            <w:vAlign w:val="bottom"/>
          </w:tcPr>
          <w:p w14:paraId="67B22936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11F682CD" w14:textId="77777777">
        <w:trPr>
          <w:trHeight w:val="31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69B5D6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7B7181A5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C878BE7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70F0B97" w14:textId="77777777" w:rsidR="002C52E4" w:rsidRDefault="00D345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компетенций</w:t>
            </w:r>
          </w:p>
        </w:tc>
        <w:tc>
          <w:tcPr>
            <w:tcW w:w="0" w:type="dxa"/>
            <w:vAlign w:val="bottom"/>
          </w:tcPr>
          <w:p w14:paraId="673C5E32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3AFE102D" w14:textId="77777777">
        <w:trPr>
          <w:trHeight w:val="44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04B5C2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BDB1AA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558698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196C20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2561206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43B9E184" w14:textId="77777777">
        <w:trPr>
          <w:trHeight w:val="263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BF5755" w14:textId="77777777" w:rsidR="002C52E4" w:rsidRDefault="00D34572">
            <w:pPr>
              <w:spacing w:line="263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2A861F36" w14:textId="77777777" w:rsidR="002C52E4" w:rsidRDefault="00D34572">
            <w:pPr>
              <w:spacing w:line="263" w:lineRule="exact"/>
              <w:ind w:left="4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6683175" w14:textId="77777777" w:rsidR="002C52E4" w:rsidRDefault="00D3457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63E435A" w14:textId="77777777" w:rsidR="002C52E4" w:rsidRDefault="00D34572">
            <w:pPr>
              <w:spacing w:line="263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14:paraId="6DAA9242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10805673" w14:textId="77777777">
        <w:trPr>
          <w:trHeight w:val="44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0D6263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845D37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F8B404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1EB74D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E6AC123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1003ACBC" w14:textId="77777777">
        <w:trPr>
          <w:trHeight w:val="265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8141A3" w14:textId="77777777" w:rsidR="002C52E4" w:rsidRDefault="00D34572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 1.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47BFC51C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2F9942C" w14:textId="77777777" w:rsidR="002C52E4" w:rsidRDefault="00D3457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28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BB61D05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4843C21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33B56D01" w14:textId="77777777">
        <w:trPr>
          <w:trHeight w:val="26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066DC1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Металловедение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29AD6D91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D510F3E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9C2A6E0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B88A1D7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0CB497EA" w14:textId="77777777">
        <w:trPr>
          <w:trHeight w:val="40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23862B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DF1269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D22A7A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B4461D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EF29E6E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63BD7C48" w14:textId="77777777">
        <w:trPr>
          <w:trHeight w:val="263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349718" w14:textId="77777777" w:rsidR="002C52E4" w:rsidRDefault="00D34572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1.1. Строение и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07953835" w14:textId="77777777" w:rsidR="002C52E4" w:rsidRDefault="00D3457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299FD7C" w14:textId="77777777" w:rsidR="002C52E4" w:rsidRDefault="00D3457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89E224F" w14:textId="77777777" w:rsidR="002C52E4" w:rsidRDefault="002C52E4"/>
        </w:tc>
        <w:tc>
          <w:tcPr>
            <w:tcW w:w="0" w:type="dxa"/>
            <w:vAlign w:val="bottom"/>
          </w:tcPr>
          <w:p w14:paraId="15972D9C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706B805B" w14:textId="77777777">
        <w:trPr>
          <w:trHeight w:val="44"/>
        </w:trPr>
        <w:tc>
          <w:tcPr>
            <w:tcW w:w="2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55C25A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свойства</w:t>
            </w: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0DDBA0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EAF5661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918521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4AD1E2D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43C3F6C8" w14:textId="77777777">
        <w:trPr>
          <w:trHeight w:val="251"/>
        </w:trPr>
        <w:tc>
          <w:tcPr>
            <w:tcW w:w="2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28255B" w14:textId="77777777" w:rsidR="002C52E4" w:rsidRDefault="002C52E4">
            <w:pPr>
              <w:rPr>
                <w:sz w:val="21"/>
                <w:szCs w:val="21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0A2E0F78" w14:textId="77777777" w:rsidR="002C52E4" w:rsidRDefault="00D3457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Классификация металлов. Атомно–кристаллическое строение металлов. Анизотропность и ее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414284A" w14:textId="77777777" w:rsidR="002C52E4" w:rsidRDefault="002C52E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45A737A" w14:textId="77777777" w:rsidR="002C52E4" w:rsidRDefault="00D34572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ПК1.1</w:t>
            </w:r>
          </w:p>
        </w:tc>
        <w:tc>
          <w:tcPr>
            <w:tcW w:w="0" w:type="dxa"/>
            <w:vAlign w:val="bottom"/>
          </w:tcPr>
          <w:p w14:paraId="0D0CEBEF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66B6FE63" w14:textId="77777777">
        <w:trPr>
          <w:trHeight w:val="29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DF3105" w14:textId="77777777" w:rsidR="002C52E4" w:rsidRDefault="00D34572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машиностроительных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406868E7" w14:textId="77777777" w:rsidR="002C52E4" w:rsidRDefault="00D345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значение в технике. Аллотропические превращения в металлах.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08D48D4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472F9780" w14:textId="77777777" w:rsidR="002C52E4" w:rsidRDefault="00D345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ПК1.2</w:t>
            </w:r>
          </w:p>
        </w:tc>
        <w:tc>
          <w:tcPr>
            <w:tcW w:w="0" w:type="dxa"/>
            <w:vAlign w:val="bottom"/>
          </w:tcPr>
          <w:p w14:paraId="07D3E2F8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14122390" w14:textId="77777777">
        <w:trPr>
          <w:trHeight w:val="27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4A01F2" w14:textId="77777777" w:rsidR="002C52E4" w:rsidRDefault="00D34572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материалов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53395C8E" w14:textId="77777777" w:rsidR="002C52E4" w:rsidRDefault="00D345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Плавление  и  кристаллизация  металлов  и  сплавов.  Механические,  физические,  химические,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AA0A3E7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FBCB978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62427A7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327EB999" w14:textId="77777777">
        <w:trPr>
          <w:trHeight w:val="29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EB0263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50C756D9" w14:textId="77777777" w:rsidR="002C52E4" w:rsidRDefault="00D345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технологические свойства металлов.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A5B963B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69F0F46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F19F953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1B8D2C65" w14:textId="77777777">
        <w:trPr>
          <w:trHeight w:val="293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A2F142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000E402E" w14:textId="77777777" w:rsidR="002C52E4" w:rsidRDefault="00D345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о сплаве, компоненте. Типы сплавов: механические смеси, твердые растворы,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DC0D7F6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A29DB80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2D68A87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6545EEB1" w14:textId="77777777">
        <w:trPr>
          <w:trHeight w:val="29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ECDFE2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475595A0" w14:textId="77777777" w:rsidR="002C52E4" w:rsidRDefault="00D345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химические соединения. Зависимость свойств сплавов от их состава и строения. Диаграммы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95A01A1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4CFD438C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B152555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037495A1" w14:textId="77777777">
        <w:trPr>
          <w:trHeight w:val="29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E2DAB6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07ED4CDD" w14:textId="77777777" w:rsidR="002C52E4" w:rsidRDefault="00D345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IIIIIIIV типа.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5AA7E79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8C2A6AB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E80EF9A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4499D2E8" w14:textId="77777777">
        <w:trPr>
          <w:trHeight w:val="45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9CFB2F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5D0EAB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0892BD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F1FD41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98D80F9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2103804B" w14:textId="77777777">
        <w:trPr>
          <w:trHeight w:val="263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3CF143" w14:textId="77777777" w:rsidR="002C52E4" w:rsidRDefault="002C52E4"/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29006F28" w14:textId="77777777" w:rsidR="002C52E4" w:rsidRDefault="00D3457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 том числе лабораторных работ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0B526E1" w14:textId="77777777" w:rsidR="002C52E4" w:rsidRDefault="002C52E4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0A134F2" w14:textId="77777777" w:rsidR="002C52E4" w:rsidRDefault="002C52E4"/>
        </w:tc>
        <w:tc>
          <w:tcPr>
            <w:tcW w:w="0" w:type="dxa"/>
            <w:vAlign w:val="bottom"/>
          </w:tcPr>
          <w:p w14:paraId="1378EC07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0F9875FD" w14:textId="77777777">
        <w:trPr>
          <w:trHeight w:val="4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5D761E" w14:textId="77777777" w:rsidR="002C52E4" w:rsidRDefault="002C52E4">
            <w:pPr>
              <w:rPr>
                <w:sz w:val="4"/>
                <w:szCs w:val="4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893192" w14:textId="77777777" w:rsidR="002C52E4" w:rsidRDefault="002C52E4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3F6B41" w14:textId="77777777" w:rsidR="002C52E4" w:rsidRDefault="002C52E4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0285D0" w14:textId="77777777" w:rsidR="002C52E4" w:rsidRDefault="002C52E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BD46E4E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2A3707A3" w14:textId="77777777">
        <w:trPr>
          <w:trHeight w:val="25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F3219B" w14:textId="77777777" w:rsidR="002C52E4" w:rsidRDefault="002C52E4"/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185D2814" w14:textId="77777777" w:rsidR="002C52E4" w:rsidRDefault="00D3457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 оценки свойств машиностроительных материалов: определение твердости металлов: по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8D748E7" w14:textId="77777777" w:rsidR="002C52E4" w:rsidRDefault="00D3457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614A442" w14:textId="77777777" w:rsidR="002C52E4" w:rsidRDefault="002C52E4"/>
        </w:tc>
        <w:tc>
          <w:tcPr>
            <w:tcW w:w="0" w:type="dxa"/>
            <w:vAlign w:val="bottom"/>
          </w:tcPr>
          <w:p w14:paraId="60EE1F63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42967D07" w14:textId="77777777">
        <w:trPr>
          <w:trHeight w:val="26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2CB68F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7A644438" w14:textId="77777777" w:rsidR="002C52E4" w:rsidRDefault="00D345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Бринеллю, по Роквеллу, по Виккерсу.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39A01FD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64B4B9B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1A06D86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0F623E9D" w14:textId="77777777">
        <w:trPr>
          <w:trHeight w:val="4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475D19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CB3C9C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E0ECCF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E9ADA0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7B6803B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6A3E5393" w14:textId="77777777">
        <w:trPr>
          <w:trHeight w:val="263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08C515" w14:textId="77777777" w:rsidR="002C52E4" w:rsidRDefault="00D34572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1.2. Сплавы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367D8B60" w14:textId="77777777" w:rsidR="002C52E4" w:rsidRDefault="00D3457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958A610" w14:textId="77777777" w:rsidR="002C52E4" w:rsidRDefault="00D3457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8E77287" w14:textId="77777777" w:rsidR="002C52E4" w:rsidRDefault="002C52E4"/>
        </w:tc>
        <w:tc>
          <w:tcPr>
            <w:tcW w:w="0" w:type="dxa"/>
            <w:vAlign w:val="bottom"/>
          </w:tcPr>
          <w:p w14:paraId="52218028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11554F10" w14:textId="77777777">
        <w:trPr>
          <w:trHeight w:val="46"/>
        </w:trPr>
        <w:tc>
          <w:tcPr>
            <w:tcW w:w="2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190E75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железа с углеродом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4C9977" w14:textId="77777777" w:rsidR="002C52E4" w:rsidRDefault="002C52E4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5A8208E" w14:textId="77777777" w:rsidR="002C52E4" w:rsidRDefault="002C52E4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F5B583" w14:textId="77777777" w:rsidR="002C52E4" w:rsidRDefault="002C52E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6414734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38C29E2A" w14:textId="77777777">
        <w:trPr>
          <w:trHeight w:val="263"/>
        </w:trPr>
        <w:tc>
          <w:tcPr>
            <w:tcW w:w="2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C6E2FF" w14:textId="77777777" w:rsidR="002C52E4" w:rsidRDefault="002C52E4"/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38FEFD5F" w14:textId="77777777" w:rsidR="002C52E4" w:rsidRDefault="00D3457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i/>
                <w:iCs/>
              </w:rPr>
              <w:t>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Структурные составляющие железоуглеродистых сплавов.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94AE9D9" w14:textId="77777777" w:rsidR="002C52E4" w:rsidRDefault="002C52E4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9F9F67C" w14:textId="77777777" w:rsidR="002C52E4" w:rsidRDefault="00D3457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ПК1.1</w:t>
            </w:r>
          </w:p>
        </w:tc>
        <w:tc>
          <w:tcPr>
            <w:tcW w:w="0" w:type="dxa"/>
            <w:vAlign w:val="bottom"/>
          </w:tcPr>
          <w:p w14:paraId="4571C5EB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324E372E" w14:textId="77777777">
        <w:trPr>
          <w:trHeight w:val="31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3A8A46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69D7712D" w14:textId="77777777" w:rsidR="002C52E4" w:rsidRDefault="00D345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 чугунов, их классификация, маркировка и область применения.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91DABB6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25108DB" w14:textId="77777777" w:rsidR="002C52E4" w:rsidRDefault="00D345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ПК1.2</w:t>
            </w:r>
          </w:p>
        </w:tc>
        <w:tc>
          <w:tcPr>
            <w:tcW w:w="0" w:type="dxa"/>
            <w:vAlign w:val="bottom"/>
          </w:tcPr>
          <w:p w14:paraId="09CDAC0D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1BBB4AAE" w14:textId="77777777">
        <w:trPr>
          <w:trHeight w:val="26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A7ABFC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247DDF4E" w14:textId="77777777" w:rsidR="002C52E4" w:rsidRDefault="00D345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Углеродистые  стали  и  их  свойства.  Классификация,  маркировка  и  область  применения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BEC7773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9AF2E87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098A9EA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3B69C3AC" w14:textId="77777777">
        <w:trPr>
          <w:trHeight w:val="29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2CB26D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7CC5E8CB" w14:textId="77777777" w:rsidR="002C52E4" w:rsidRDefault="00D345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углеродистых сталей.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F80B4D9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7A6C17A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3591439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469038D0" w14:textId="77777777">
        <w:trPr>
          <w:trHeight w:val="293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8465CA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6941DB16" w14:textId="77777777" w:rsidR="002C52E4" w:rsidRDefault="00D345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Легированные стали. Классификация, маркировка и область применения легированных сталей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E7EB9A1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EA418C5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857421D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59B5F9E8" w14:textId="77777777">
        <w:trPr>
          <w:trHeight w:val="45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E05B28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15CDF9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8B8506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7B2087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39BC3DF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49C6DA91" w14:textId="77777777">
        <w:trPr>
          <w:trHeight w:val="30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412674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6CFC92" w14:textId="77777777" w:rsidR="002C52E4" w:rsidRDefault="00D3457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222B02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D8A785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29F7135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26D571FC" w14:textId="77777777">
        <w:trPr>
          <w:trHeight w:val="25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BBBE1F" w14:textId="77777777" w:rsidR="002C52E4" w:rsidRDefault="002C52E4"/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7979961B" w14:textId="77777777" w:rsidR="002C52E4" w:rsidRDefault="00D3457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Исследование структуры железоуглеродистых сплавов, находящихся в равновесном состоянии.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8808AE9" w14:textId="77777777" w:rsidR="002C52E4" w:rsidRDefault="00D3457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65DE54A" w14:textId="77777777" w:rsidR="002C52E4" w:rsidRDefault="002C52E4"/>
        </w:tc>
        <w:tc>
          <w:tcPr>
            <w:tcW w:w="0" w:type="dxa"/>
            <w:vAlign w:val="bottom"/>
          </w:tcPr>
          <w:p w14:paraId="5B31F6C9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48DEFBA5" w14:textId="77777777">
        <w:trPr>
          <w:trHeight w:val="27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8298C7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5E2BE807" w14:textId="77777777" w:rsidR="002C52E4" w:rsidRDefault="00D345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Расшифровка различных марок сталей и чугунов.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571374C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36347E1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2C98ACF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5ECE371A" w14:textId="77777777">
        <w:trPr>
          <w:trHeight w:val="29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68B79E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2558F799" w14:textId="77777777" w:rsidR="002C52E4" w:rsidRDefault="00D345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 марок сталей на основе анализа из свойств для изготовления деталей машин.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11F8232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0D29B4C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A9C71FF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246800E4" w14:textId="77777777">
        <w:trPr>
          <w:trHeight w:val="4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24B6D7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871A24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02AE39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E27DB3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1FD1052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27EA7E4F" w14:textId="77777777">
        <w:trPr>
          <w:trHeight w:val="263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F70245" w14:textId="77777777" w:rsidR="002C52E4" w:rsidRDefault="00D34572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1.3 Обработка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531EE9EE" w14:textId="77777777" w:rsidR="002C52E4" w:rsidRDefault="00D3457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40139A2" w14:textId="77777777" w:rsidR="002C52E4" w:rsidRDefault="00D3457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E0CE474" w14:textId="77777777" w:rsidR="002C52E4" w:rsidRDefault="002C52E4"/>
        </w:tc>
        <w:tc>
          <w:tcPr>
            <w:tcW w:w="0" w:type="dxa"/>
            <w:vAlign w:val="bottom"/>
          </w:tcPr>
          <w:p w14:paraId="6FA4FF7E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323CDCBA" w14:textId="77777777">
        <w:trPr>
          <w:trHeight w:val="46"/>
        </w:trPr>
        <w:tc>
          <w:tcPr>
            <w:tcW w:w="2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FC6826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деталей из основных</w:t>
            </w: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3476A3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EB81637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39355D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8C11484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08229662" w14:textId="77777777">
        <w:trPr>
          <w:trHeight w:val="248"/>
        </w:trPr>
        <w:tc>
          <w:tcPr>
            <w:tcW w:w="2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EC9E11" w14:textId="77777777" w:rsidR="002C52E4" w:rsidRDefault="002C52E4">
            <w:pPr>
              <w:rPr>
                <w:sz w:val="21"/>
                <w:szCs w:val="21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0778CB7E" w14:textId="77777777" w:rsidR="002C52E4" w:rsidRDefault="00D3457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  обработки  материалов.  Основы  термической  обработки  металлов.  Классификация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0236808" w14:textId="77777777" w:rsidR="002C52E4" w:rsidRDefault="002C52E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95ACAC8" w14:textId="77777777" w:rsidR="002C52E4" w:rsidRDefault="00D34572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ПК1.2</w:t>
            </w:r>
          </w:p>
        </w:tc>
        <w:tc>
          <w:tcPr>
            <w:tcW w:w="0" w:type="dxa"/>
            <w:vAlign w:val="bottom"/>
          </w:tcPr>
          <w:p w14:paraId="1B222643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02CF5570" w14:textId="77777777">
        <w:trPr>
          <w:trHeight w:val="29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EFF05D" w14:textId="77777777" w:rsidR="002C52E4" w:rsidRDefault="00D34572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материалов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5CE4F38E" w14:textId="77777777" w:rsidR="002C52E4" w:rsidRDefault="00D345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видов термической обработки металлов. Превращения при нагревании и охлаждении стали.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6606B45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4C002A5B" w14:textId="77777777" w:rsidR="002C52E4" w:rsidRDefault="00D345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ПК1.3</w:t>
            </w:r>
          </w:p>
        </w:tc>
        <w:tc>
          <w:tcPr>
            <w:tcW w:w="0" w:type="dxa"/>
            <w:vAlign w:val="bottom"/>
          </w:tcPr>
          <w:p w14:paraId="3D65BB4D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73C59236" w14:textId="77777777">
        <w:trPr>
          <w:trHeight w:val="27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0D62B5" w14:textId="77777777" w:rsidR="002C52E4" w:rsidRDefault="00D3457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07909C5E" w14:textId="77777777" w:rsidR="002C52E4" w:rsidRDefault="00D345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Химико-термическая обработка металлов: цементация, азотирование, цианирование 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1CB67C3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35884BA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5E881B9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3AAA6A67" w14:textId="77777777">
        <w:trPr>
          <w:trHeight w:val="4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871321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F5E062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ADF223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2ED6B8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BF03EEA" w14:textId="77777777" w:rsidR="002C52E4" w:rsidRDefault="002C52E4">
            <w:pPr>
              <w:rPr>
                <w:sz w:val="1"/>
                <w:szCs w:val="1"/>
              </w:rPr>
            </w:pPr>
          </w:p>
        </w:tc>
      </w:tr>
    </w:tbl>
    <w:p w14:paraId="36C0D1A0" w14:textId="77777777" w:rsidR="002C52E4" w:rsidRDefault="00D3457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29F0FA3" wp14:editId="6B27B28F">
                <wp:simplePos x="0" y="0"/>
                <wp:positionH relativeFrom="column">
                  <wp:posOffset>-3810</wp:posOffset>
                </wp:positionH>
                <wp:positionV relativeFrom="paragraph">
                  <wp:posOffset>-1337945</wp:posOffset>
                </wp:positionV>
                <wp:extent cx="12065" cy="120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FAFB0E" id="Shape 9" o:spid="_x0000_s1026" style="position:absolute;margin-left:-.3pt;margin-top:-105.35pt;width:.95pt;height:.9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" o:allowincell="f" fillcolor="black" stroked="f"/>
            </w:pict>
          </mc:Fallback>
        </mc:AlternateContent>
      </w:r>
    </w:p>
    <w:p w14:paraId="1E36C9A8" w14:textId="77777777" w:rsidR="002C52E4" w:rsidRDefault="002C52E4">
      <w:pPr>
        <w:sectPr w:rsidR="002C52E4">
          <w:pgSz w:w="16840" w:h="11906" w:orient="landscape"/>
          <w:pgMar w:top="849" w:right="1021" w:bottom="550" w:left="880" w:header="0" w:footer="0" w:gutter="0"/>
          <w:cols w:space="720" w:equalWidth="0">
            <w:col w:w="14940"/>
          </w:cols>
        </w:sectPr>
      </w:pPr>
    </w:p>
    <w:p w14:paraId="36E30667" w14:textId="77777777" w:rsidR="002C52E4" w:rsidRDefault="00D34572">
      <w:pPr>
        <w:ind w:left="2460"/>
        <w:rPr>
          <w:sz w:val="20"/>
          <w:szCs w:val="20"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CFA09B0" wp14:editId="4F529AF3">
                <wp:simplePos x="0" y="0"/>
                <wp:positionH relativeFrom="page">
                  <wp:posOffset>557530</wp:posOffset>
                </wp:positionH>
                <wp:positionV relativeFrom="page">
                  <wp:posOffset>543560</wp:posOffset>
                </wp:positionV>
                <wp:extent cx="948817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88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328373" id="Shape 10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3.9pt,42.8pt" to="791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F0F396A" wp14:editId="761A68E1">
                <wp:simplePos x="0" y="0"/>
                <wp:positionH relativeFrom="page">
                  <wp:posOffset>2046605</wp:posOffset>
                </wp:positionH>
                <wp:positionV relativeFrom="page">
                  <wp:posOffset>734060</wp:posOffset>
                </wp:positionV>
                <wp:extent cx="799909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99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2866C4" id="Shape 1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61.15pt,57.8pt" to="791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E36639D" wp14:editId="3798832F">
                <wp:simplePos x="0" y="0"/>
                <wp:positionH relativeFrom="page">
                  <wp:posOffset>560705</wp:posOffset>
                </wp:positionH>
                <wp:positionV relativeFrom="page">
                  <wp:posOffset>541020</wp:posOffset>
                </wp:positionV>
                <wp:extent cx="0" cy="640143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01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EC5749" id="Shape 1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15pt,42.6pt" to="44.15pt,5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0ED735E" wp14:editId="606FE06C">
                <wp:simplePos x="0" y="0"/>
                <wp:positionH relativeFrom="page">
                  <wp:posOffset>2049780</wp:posOffset>
                </wp:positionH>
                <wp:positionV relativeFrom="page">
                  <wp:posOffset>541020</wp:posOffset>
                </wp:positionV>
                <wp:extent cx="0" cy="194754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47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945086" id="Shape 1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61.4pt,42.6pt" to="161.4pt,1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F017211" wp14:editId="3581C00E">
                <wp:simplePos x="0" y="0"/>
                <wp:positionH relativeFrom="page">
                  <wp:posOffset>8010525</wp:posOffset>
                </wp:positionH>
                <wp:positionV relativeFrom="page">
                  <wp:posOffset>541020</wp:posOffset>
                </wp:positionV>
                <wp:extent cx="0" cy="640143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01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A2CAEF" id="Shape 1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30.75pt,42.6pt" to="630.75pt,5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DB1B6AC" wp14:editId="35B9B94E">
                <wp:simplePos x="0" y="0"/>
                <wp:positionH relativeFrom="page">
                  <wp:posOffset>8838565</wp:posOffset>
                </wp:positionH>
                <wp:positionV relativeFrom="page">
                  <wp:posOffset>541020</wp:posOffset>
                </wp:positionV>
                <wp:extent cx="0" cy="640143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01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BB5AA5" id="Shape 1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5.95pt,42.6pt" to="695.95pt,5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106B07E" wp14:editId="68AD8C5D">
                <wp:simplePos x="0" y="0"/>
                <wp:positionH relativeFrom="page">
                  <wp:posOffset>10042525</wp:posOffset>
                </wp:positionH>
                <wp:positionV relativeFrom="page">
                  <wp:posOffset>541020</wp:posOffset>
                </wp:positionV>
                <wp:extent cx="0" cy="640143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01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9C4A33" id="Shape 1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0.75pt,42.6pt" to="790.75pt,5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</w:rPr>
        <w:t>хромирование.</w:t>
      </w:r>
    </w:p>
    <w:p w14:paraId="3E796520" w14:textId="77777777" w:rsidR="002C52E4" w:rsidRDefault="002C52E4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9380"/>
        <w:gridCol w:w="1300"/>
        <w:gridCol w:w="1900"/>
        <w:gridCol w:w="20"/>
      </w:tblGrid>
      <w:tr w:rsidR="002C52E4" w14:paraId="2A41A850" w14:textId="77777777">
        <w:trPr>
          <w:trHeight w:val="276"/>
        </w:trPr>
        <w:tc>
          <w:tcPr>
            <w:tcW w:w="2360" w:type="dxa"/>
            <w:vAlign w:val="bottom"/>
          </w:tcPr>
          <w:p w14:paraId="52294FF2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9380" w:type="dxa"/>
            <w:vAlign w:val="bottom"/>
          </w:tcPr>
          <w:p w14:paraId="15ECD028" w14:textId="77777777" w:rsidR="002C52E4" w:rsidRDefault="00D345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 том числе лабораторных работ</w:t>
            </w:r>
          </w:p>
        </w:tc>
        <w:tc>
          <w:tcPr>
            <w:tcW w:w="1300" w:type="dxa"/>
            <w:vAlign w:val="bottom"/>
          </w:tcPr>
          <w:p w14:paraId="38FA4ED2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14:paraId="75AEA248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79495BF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54E954F2" w14:textId="77777777">
        <w:trPr>
          <w:trHeight w:val="44"/>
        </w:trPr>
        <w:tc>
          <w:tcPr>
            <w:tcW w:w="2360" w:type="dxa"/>
            <w:vAlign w:val="bottom"/>
          </w:tcPr>
          <w:p w14:paraId="33E2DC6E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9380" w:type="dxa"/>
            <w:tcBorders>
              <w:bottom w:val="single" w:sz="8" w:space="0" w:color="auto"/>
            </w:tcBorders>
            <w:vAlign w:val="bottom"/>
          </w:tcPr>
          <w:p w14:paraId="212F39DC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2BCB74DB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374EB76C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1DF771C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35F00445" w14:textId="77777777">
        <w:trPr>
          <w:trHeight w:val="260"/>
        </w:trPr>
        <w:tc>
          <w:tcPr>
            <w:tcW w:w="2360" w:type="dxa"/>
            <w:vAlign w:val="bottom"/>
          </w:tcPr>
          <w:p w14:paraId="166CB7B6" w14:textId="77777777" w:rsidR="002C52E4" w:rsidRDefault="002C52E4"/>
        </w:tc>
        <w:tc>
          <w:tcPr>
            <w:tcW w:w="9380" w:type="dxa"/>
            <w:vAlign w:val="bottom"/>
          </w:tcPr>
          <w:p w14:paraId="63D074E4" w14:textId="77777777" w:rsidR="002C52E4" w:rsidRDefault="00D3457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Термическая обработка углеродистой стали. Закалка и отпуск стали.</w:t>
            </w:r>
          </w:p>
        </w:tc>
        <w:tc>
          <w:tcPr>
            <w:tcW w:w="1300" w:type="dxa"/>
            <w:vAlign w:val="bottom"/>
          </w:tcPr>
          <w:p w14:paraId="4F213C5F" w14:textId="77777777" w:rsidR="002C52E4" w:rsidRDefault="00D3457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1900" w:type="dxa"/>
            <w:vAlign w:val="bottom"/>
          </w:tcPr>
          <w:p w14:paraId="4915F7C8" w14:textId="77777777" w:rsidR="002C52E4" w:rsidRDefault="002C52E4"/>
        </w:tc>
        <w:tc>
          <w:tcPr>
            <w:tcW w:w="0" w:type="dxa"/>
            <w:vAlign w:val="bottom"/>
          </w:tcPr>
          <w:p w14:paraId="6ACF8361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73430C2F" w14:textId="77777777">
        <w:trPr>
          <w:trHeight w:val="267"/>
        </w:trPr>
        <w:tc>
          <w:tcPr>
            <w:tcW w:w="2360" w:type="dxa"/>
            <w:vAlign w:val="bottom"/>
          </w:tcPr>
          <w:p w14:paraId="53E0916C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9380" w:type="dxa"/>
            <w:vAlign w:val="bottom"/>
          </w:tcPr>
          <w:p w14:paraId="6937CB93" w14:textId="77777777" w:rsidR="002C52E4" w:rsidRDefault="00D345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Химико-термическая обработка легированной стали.</w:t>
            </w:r>
          </w:p>
        </w:tc>
        <w:tc>
          <w:tcPr>
            <w:tcW w:w="1300" w:type="dxa"/>
            <w:vAlign w:val="bottom"/>
          </w:tcPr>
          <w:p w14:paraId="1C89C376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14:paraId="6C1C3F69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2B98C2B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14D2493B" w14:textId="77777777">
        <w:trPr>
          <w:trHeight w:val="45"/>
        </w:trPr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14:paraId="6E375A9C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9380" w:type="dxa"/>
            <w:tcBorders>
              <w:bottom w:val="single" w:sz="8" w:space="0" w:color="auto"/>
            </w:tcBorders>
            <w:vAlign w:val="bottom"/>
          </w:tcPr>
          <w:p w14:paraId="5C9C1678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6B16E6E9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68A5795F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F2E0DC0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672D7F67" w14:textId="77777777">
        <w:trPr>
          <w:trHeight w:val="263"/>
        </w:trPr>
        <w:tc>
          <w:tcPr>
            <w:tcW w:w="2360" w:type="dxa"/>
            <w:vAlign w:val="bottom"/>
          </w:tcPr>
          <w:p w14:paraId="6250250A" w14:textId="77777777" w:rsidR="002C52E4" w:rsidRDefault="00D34572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1.4 Цветные</w:t>
            </w:r>
          </w:p>
        </w:tc>
        <w:tc>
          <w:tcPr>
            <w:tcW w:w="9380" w:type="dxa"/>
            <w:vAlign w:val="bottom"/>
          </w:tcPr>
          <w:p w14:paraId="37A9CAD9" w14:textId="77777777" w:rsidR="002C52E4" w:rsidRDefault="00D3457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00" w:type="dxa"/>
            <w:vAlign w:val="bottom"/>
          </w:tcPr>
          <w:p w14:paraId="07D7B4FC" w14:textId="77777777" w:rsidR="002C52E4" w:rsidRDefault="00D3457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1900" w:type="dxa"/>
            <w:vAlign w:val="bottom"/>
          </w:tcPr>
          <w:p w14:paraId="7946EC54" w14:textId="77777777" w:rsidR="002C52E4" w:rsidRDefault="002C52E4"/>
        </w:tc>
        <w:tc>
          <w:tcPr>
            <w:tcW w:w="0" w:type="dxa"/>
            <w:vAlign w:val="bottom"/>
          </w:tcPr>
          <w:p w14:paraId="30E548FA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55D826F2" w14:textId="77777777">
        <w:trPr>
          <w:trHeight w:val="44"/>
        </w:trPr>
        <w:tc>
          <w:tcPr>
            <w:tcW w:w="2360" w:type="dxa"/>
            <w:vMerge w:val="restart"/>
            <w:vAlign w:val="bottom"/>
          </w:tcPr>
          <w:p w14:paraId="577D716D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металлы и сплавы</w:t>
            </w:r>
          </w:p>
        </w:tc>
        <w:tc>
          <w:tcPr>
            <w:tcW w:w="9380" w:type="dxa"/>
            <w:tcBorders>
              <w:bottom w:val="single" w:sz="8" w:space="0" w:color="auto"/>
            </w:tcBorders>
            <w:vAlign w:val="bottom"/>
          </w:tcPr>
          <w:p w14:paraId="027548BB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873D126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3E2B86E2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6E2620C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3A4E88EB" w14:textId="77777777">
        <w:trPr>
          <w:trHeight w:val="260"/>
        </w:trPr>
        <w:tc>
          <w:tcPr>
            <w:tcW w:w="2360" w:type="dxa"/>
            <w:vMerge/>
            <w:vAlign w:val="bottom"/>
          </w:tcPr>
          <w:p w14:paraId="605B01C8" w14:textId="77777777" w:rsidR="002C52E4" w:rsidRDefault="002C52E4"/>
        </w:tc>
        <w:tc>
          <w:tcPr>
            <w:tcW w:w="9380" w:type="dxa"/>
            <w:vAlign w:val="bottom"/>
          </w:tcPr>
          <w:p w14:paraId="1E6036C4" w14:textId="77777777" w:rsidR="002C52E4" w:rsidRDefault="00D3457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Сплавы цветных металлов: сплавы на медной основе, сплавы на основе алюминия и титана.</w:t>
            </w:r>
          </w:p>
        </w:tc>
        <w:tc>
          <w:tcPr>
            <w:tcW w:w="1300" w:type="dxa"/>
            <w:vAlign w:val="bottom"/>
          </w:tcPr>
          <w:p w14:paraId="6C21C043" w14:textId="77777777" w:rsidR="002C52E4" w:rsidRDefault="002C52E4"/>
        </w:tc>
        <w:tc>
          <w:tcPr>
            <w:tcW w:w="1900" w:type="dxa"/>
            <w:vAlign w:val="bottom"/>
          </w:tcPr>
          <w:p w14:paraId="65D9B9FB" w14:textId="77777777" w:rsidR="002C52E4" w:rsidRDefault="00D3457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ПК1.3</w:t>
            </w:r>
          </w:p>
        </w:tc>
        <w:tc>
          <w:tcPr>
            <w:tcW w:w="0" w:type="dxa"/>
            <w:vAlign w:val="bottom"/>
          </w:tcPr>
          <w:p w14:paraId="6CC0C4E5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23934C55" w14:textId="77777777">
        <w:trPr>
          <w:trHeight w:val="267"/>
        </w:trPr>
        <w:tc>
          <w:tcPr>
            <w:tcW w:w="2360" w:type="dxa"/>
            <w:vAlign w:val="bottom"/>
          </w:tcPr>
          <w:p w14:paraId="71E75F6F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9380" w:type="dxa"/>
            <w:vAlign w:val="bottom"/>
          </w:tcPr>
          <w:p w14:paraId="54450AC7" w14:textId="77777777" w:rsidR="002C52E4" w:rsidRDefault="00D345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Маркировка, свойства и применение.</w:t>
            </w:r>
          </w:p>
        </w:tc>
        <w:tc>
          <w:tcPr>
            <w:tcW w:w="1300" w:type="dxa"/>
            <w:vAlign w:val="bottom"/>
          </w:tcPr>
          <w:p w14:paraId="77BB4C08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14:paraId="6760C3A4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63E6AC9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0C02A7D1" w14:textId="77777777">
        <w:trPr>
          <w:trHeight w:val="45"/>
        </w:trPr>
        <w:tc>
          <w:tcPr>
            <w:tcW w:w="2360" w:type="dxa"/>
            <w:vAlign w:val="bottom"/>
          </w:tcPr>
          <w:p w14:paraId="64E40BE7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9380" w:type="dxa"/>
            <w:tcBorders>
              <w:bottom w:val="single" w:sz="8" w:space="0" w:color="auto"/>
            </w:tcBorders>
            <w:vAlign w:val="bottom"/>
          </w:tcPr>
          <w:p w14:paraId="1BA99182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533FF3FA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577FB029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895F5C7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5AF0AF7D" w14:textId="77777777">
        <w:trPr>
          <w:trHeight w:val="263"/>
        </w:trPr>
        <w:tc>
          <w:tcPr>
            <w:tcW w:w="2360" w:type="dxa"/>
            <w:vAlign w:val="bottom"/>
          </w:tcPr>
          <w:p w14:paraId="5CECAC34" w14:textId="77777777" w:rsidR="002C52E4" w:rsidRDefault="002C52E4"/>
        </w:tc>
        <w:tc>
          <w:tcPr>
            <w:tcW w:w="9380" w:type="dxa"/>
            <w:vAlign w:val="bottom"/>
          </w:tcPr>
          <w:p w14:paraId="7E973854" w14:textId="77777777" w:rsidR="002C52E4" w:rsidRDefault="00D3457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300" w:type="dxa"/>
            <w:vAlign w:val="bottom"/>
          </w:tcPr>
          <w:p w14:paraId="0A58EEDF" w14:textId="77777777" w:rsidR="002C52E4" w:rsidRDefault="002C52E4"/>
        </w:tc>
        <w:tc>
          <w:tcPr>
            <w:tcW w:w="1900" w:type="dxa"/>
            <w:vAlign w:val="bottom"/>
          </w:tcPr>
          <w:p w14:paraId="10D09A56" w14:textId="77777777" w:rsidR="002C52E4" w:rsidRDefault="002C52E4"/>
        </w:tc>
        <w:tc>
          <w:tcPr>
            <w:tcW w:w="0" w:type="dxa"/>
            <w:vAlign w:val="bottom"/>
          </w:tcPr>
          <w:p w14:paraId="2DBD86FF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2D44A345" w14:textId="77777777">
        <w:trPr>
          <w:trHeight w:val="44"/>
        </w:trPr>
        <w:tc>
          <w:tcPr>
            <w:tcW w:w="2360" w:type="dxa"/>
            <w:vAlign w:val="bottom"/>
          </w:tcPr>
          <w:p w14:paraId="5E8939DB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9380" w:type="dxa"/>
            <w:tcBorders>
              <w:bottom w:val="single" w:sz="8" w:space="0" w:color="auto"/>
            </w:tcBorders>
            <w:vAlign w:val="bottom"/>
          </w:tcPr>
          <w:p w14:paraId="517D7288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549F9B6E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0A1AA481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B259EAA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00AACA2A" w14:textId="77777777">
        <w:trPr>
          <w:trHeight w:val="260"/>
        </w:trPr>
        <w:tc>
          <w:tcPr>
            <w:tcW w:w="2360" w:type="dxa"/>
            <w:vAlign w:val="bottom"/>
          </w:tcPr>
          <w:p w14:paraId="3D385ACB" w14:textId="77777777" w:rsidR="002C52E4" w:rsidRDefault="002C52E4"/>
        </w:tc>
        <w:tc>
          <w:tcPr>
            <w:tcW w:w="9380" w:type="dxa"/>
            <w:vAlign w:val="bottom"/>
          </w:tcPr>
          <w:p w14:paraId="35FFF796" w14:textId="77777777" w:rsidR="002C52E4" w:rsidRDefault="00D3457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 микроструктур цветных металлов и сплавов на их основе.</w:t>
            </w:r>
          </w:p>
        </w:tc>
        <w:tc>
          <w:tcPr>
            <w:tcW w:w="1300" w:type="dxa"/>
            <w:vAlign w:val="bottom"/>
          </w:tcPr>
          <w:p w14:paraId="37CA072A" w14:textId="77777777" w:rsidR="002C52E4" w:rsidRDefault="00D3457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900" w:type="dxa"/>
            <w:vAlign w:val="bottom"/>
          </w:tcPr>
          <w:p w14:paraId="5C81AFA5" w14:textId="77777777" w:rsidR="002C52E4" w:rsidRDefault="002C52E4"/>
        </w:tc>
        <w:tc>
          <w:tcPr>
            <w:tcW w:w="0" w:type="dxa"/>
            <w:vAlign w:val="bottom"/>
          </w:tcPr>
          <w:p w14:paraId="763C4187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385B9364" w14:textId="77777777">
        <w:trPr>
          <w:trHeight w:val="267"/>
        </w:trPr>
        <w:tc>
          <w:tcPr>
            <w:tcW w:w="2360" w:type="dxa"/>
            <w:vAlign w:val="bottom"/>
          </w:tcPr>
          <w:p w14:paraId="331A52F3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9380" w:type="dxa"/>
            <w:vAlign w:val="bottom"/>
          </w:tcPr>
          <w:p w14:paraId="13ECF5C5" w14:textId="77777777" w:rsidR="002C52E4" w:rsidRDefault="00D345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Расшифровка различных марок сплавов цветных металлов.</w:t>
            </w:r>
          </w:p>
        </w:tc>
        <w:tc>
          <w:tcPr>
            <w:tcW w:w="1300" w:type="dxa"/>
            <w:vAlign w:val="bottom"/>
          </w:tcPr>
          <w:p w14:paraId="049D3C1B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14:paraId="1F17961D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6E69E80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38FC89AB" w14:textId="77777777">
        <w:trPr>
          <w:trHeight w:val="45"/>
        </w:trPr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14:paraId="2C32414A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9380" w:type="dxa"/>
            <w:tcBorders>
              <w:bottom w:val="single" w:sz="8" w:space="0" w:color="auto"/>
            </w:tcBorders>
            <w:vAlign w:val="bottom"/>
          </w:tcPr>
          <w:p w14:paraId="1EFF852F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4BA5129F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16C84098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B62D11A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27DE51D0" w14:textId="77777777">
        <w:trPr>
          <w:trHeight w:val="263"/>
        </w:trPr>
        <w:tc>
          <w:tcPr>
            <w:tcW w:w="11740" w:type="dxa"/>
            <w:gridSpan w:val="2"/>
            <w:vAlign w:val="bottom"/>
          </w:tcPr>
          <w:p w14:paraId="4B3A39F1" w14:textId="77777777" w:rsidR="002C52E4" w:rsidRDefault="00D34572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 2. Неметаллические материалы</w:t>
            </w:r>
          </w:p>
        </w:tc>
        <w:tc>
          <w:tcPr>
            <w:tcW w:w="1300" w:type="dxa"/>
            <w:vAlign w:val="bottom"/>
          </w:tcPr>
          <w:p w14:paraId="13CD9DB5" w14:textId="77777777" w:rsidR="002C52E4" w:rsidRDefault="00D3457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20</w:t>
            </w:r>
          </w:p>
        </w:tc>
        <w:tc>
          <w:tcPr>
            <w:tcW w:w="1900" w:type="dxa"/>
            <w:vAlign w:val="bottom"/>
          </w:tcPr>
          <w:p w14:paraId="5227E359" w14:textId="77777777" w:rsidR="002C52E4" w:rsidRDefault="002C52E4"/>
        </w:tc>
        <w:tc>
          <w:tcPr>
            <w:tcW w:w="0" w:type="dxa"/>
            <w:vAlign w:val="bottom"/>
          </w:tcPr>
          <w:p w14:paraId="5F49A8D1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7AEA5452" w14:textId="77777777">
        <w:trPr>
          <w:trHeight w:val="44"/>
        </w:trPr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14:paraId="16F56405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9380" w:type="dxa"/>
            <w:tcBorders>
              <w:bottom w:val="single" w:sz="8" w:space="0" w:color="auto"/>
            </w:tcBorders>
            <w:vAlign w:val="bottom"/>
          </w:tcPr>
          <w:p w14:paraId="5F0AC3EB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3B0AFFBD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3001C8AF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F7C9EF1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27604B90" w14:textId="77777777">
        <w:trPr>
          <w:trHeight w:val="265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0AB1C6A7" w14:textId="77777777" w:rsidR="002C52E4" w:rsidRDefault="00D34572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2.1. Пластмассы,</w:t>
            </w:r>
          </w:p>
        </w:tc>
        <w:tc>
          <w:tcPr>
            <w:tcW w:w="9380" w:type="dxa"/>
            <w:vAlign w:val="bottom"/>
          </w:tcPr>
          <w:p w14:paraId="611EA7B1" w14:textId="77777777" w:rsidR="002C52E4" w:rsidRDefault="00D3457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00" w:type="dxa"/>
            <w:vAlign w:val="bottom"/>
          </w:tcPr>
          <w:p w14:paraId="701425E3" w14:textId="77777777" w:rsidR="002C52E4" w:rsidRDefault="00D3457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1900" w:type="dxa"/>
            <w:vAlign w:val="bottom"/>
          </w:tcPr>
          <w:p w14:paraId="4FFE6794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DD88B2E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05717DB7" w14:textId="77777777">
        <w:trPr>
          <w:trHeight w:val="44"/>
        </w:trPr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14:paraId="343FA3DD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антифрикционные,</w:t>
            </w:r>
          </w:p>
        </w:tc>
        <w:tc>
          <w:tcPr>
            <w:tcW w:w="9380" w:type="dxa"/>
            <w:tcBorders>
              <w:bottom w:val="single" w:sz="8" w:space="0" w:color="auto"/>
            </w:tcBorders>
            <w:vAlign w:val="bottom"/>
          </w:tcPr>
          <w:p w14:paraId="087E12E1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7A7010D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0CE03C39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1730AC9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3F81EBA5" w14:textId="77777777">
        <w:trPr>
          <w:trHeight w:val="248"/>
        </w:trPr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14:paraId="6DF08DE6" w14:textId="77777777" w:rsidR="002C52E4" w:rsidRDefault="002C52E4">
            <w:pPr>
              <w:rPr>
                <w:sz w:val="21"/>
                <w:szCs w:val="21"/>
              </w:rPr>
            </w:pPr>
          </w:p>
        </w:tc>
        <w:tc>
          <w:tcPr>
            <w:tcW w:w="9380" w:type="dxa"/>
            <w:vAlign w:val="bottom"/>
          </w:tcPr>
          <w:p w14:paraId="4080A824" w14:textId="77777777" w:rsidR="002C52E4" w:rsidRDefault="00D3457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  пластмасс:  термореактивные  и  термопластичные  пластмассы.  Способы  переработки</w:t>
            </w:r>
          </w:p>
        </w:tc>
        <w:tc>
          <w:tcPr>
            <w:tcW w:w="1300" w:type="dxa"/>
            <w:vAlign w:val="bottom"/>
          </w:tcPr>
          <w:p w14:paraId="22BF4306" w14:textId="77777777" w:rsidR="002C52E4" w:rsidRDefault="002C52E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bottom"/>
          </w:tcPr>
          <w:p w14:paraId="1E7AFDC5" w14:textId="77777777" w:rsidR="002C52E4" w:rsidRDefault="00D3457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ПК1.2</w:t>
            </w:r>
          </w:p>
        </w:tc>
        <w:tc>
          <w:tcPr>
            <w:tcW w:w="0" w:type="dxa"/>
            <w:vAlign w:val="bottom"/>
          </w:tcPr>
          <w:p w14:paraId="6F663812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04EB951C" w14:textId="77777777">
        <w:trPr>
          <w:trHeight w:val="290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763A025D" w14:textId="77777777" w:rsidR="002C52E4" w:rsidRDefault="00D34572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композитные</w:t>
            </w:r>
          </w:p>
        </w:tc>
        <w:tc>
          <w:tcPr>
            <w:tcW w:w="9380" w:type="dxa"/>
            <w:vAlign w:val="bottom"/>
          </w:tcPr>
          <w:p w14:paraId="2A79996E" w14:textId="77777777" w:rsidR="002C52E4" w:rsidRDefault="00D345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пластмасс и их области применения в автомобилестроении и ремонтном производстве</w:t>
            </w:r>
          </w:p>
        </w:tc>
        <w:tc>
          <w:tcPr>
            <w:tcW w:w="1300" w:type="dxa"/>
            <w:vAlign w:val="bottom"/>
          </w:tcPr>
          <w:p w14:paraId="15FFDD51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13DA236D" w14:textId="77777777" w:rsidR="002C52E4" w:rsidRDefault="00D345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ПК;.1-ПК4.3</w:t>
            </w:r>
          </w:p>
        </w:tc>
        <w:tc>
          <w:tcPr>
            <w:tcW w:w="0" w:type="dxa"/>
            <w:vAlign w:val="bottom"/>
          </w:tcPr>
          <w:p w14:paraId="328DCC83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7E80ED32" w14:textId="77777777">
        <w:trPr>
          <w:trHeight w:val="277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5CC40CA4" w14:textId="77777777" w:rsidR="002C52E4" w:rsidRDefault="00D34572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материалы.</w:t>
            </w:r>
          </w:p>
        </w:tc>
        <w:tc>
          <w:tcPr>
            <w:tcW w:w="9380" w:type="dxa"/>
            <w:vAlign w:val="bottom"/>
          </w:tcPr>
          <w:p w14:paraId="6825D5A1" w14:textId="77777777" w:rsidR="002C52E4" w:rsidRDefault="00D345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Характеристика и область применения антифрикционных материалов.</w:t>
            </w:r>
          </w:p>
        </w:tc>
        <w:tc>
          <w:tcPr>
            <w:tcW w:w="1300" w:type="dxa"/>
            <w:vAlign w:val="bottom"/>
          </w:tcPr>
          <w:p w14:paraId="0E816A77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15DE1D11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50DD3BF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032DFC19" w14:textId="77777777">
        <w:trPr>
          <w:trHeight w:val="293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33189AD0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9380" w:type="dxa"/>
            <w:vAlign w:val="bottom"/>
          </w:tcPr>
          <w:p w14:paraId="51F7FCF2" w14:textId="77777777" w:rsidR="002C52E4" w:rsidRDefault="00D345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Композитные материалы. Применение, область применения</w:t>
            </w:r>
          </w:p>
        </w:tc>
        <w:tc>
          <w:tcPr>
            <w:tcW w:w="1300" w:type="dxa"/>
            <w:vAlign w:val="bottom"/>
          </w:tcPr>
          <w:p w14:paraId="31AFB285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3C6073A8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B41B79D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2AB271CA" w14:textId="77777777">
        <w:trPr>
          <w:trHeight w:val="45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162CFA71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9380" w:type="dxa"/>
            <w:tcBorders>
              <w:bottom w:val="single" w:sz="8" w:space="0" w:color="auto"/>
            </w:tcBorders>
            <w:vAlign w:val="bottom"/>
          </w:tcPr>
          <w:p w14:paraId="56906CBC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7DA8552A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3DD8298A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8BE6196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2FA7B269" w14:textId="77777777">
        <w:trPr>
          <w:trHeight w:val="263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1AC41200" w14:textId="77777777" w:rsidR="002C52E4" w:rsidRDefault="002C52E4"/>
        </w:tc>
        <w:tc>
          <w:tcPr>
            <w:tcW w:w="9380" w:type="dxa"/>
            <w:vAlign w:val="bottom"/>
          </w:tcPr>
          <w:p w14:paraId="6EF345A4" w14:textId="77777777" w:rsidR="002C52E4" w:rsidRDefault="00D3457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300" w:type="dxa"/>
            <w:vAlign w:val="bottom"/>
          </w:tcPr>
          <w:p w14:paraId="05C394E6" w14:textId="77777777" w:rsidR="002C52E4" w:rsidRDefault="002C52E4"/>
        </w:tc>
        <w:tc>
          <w:tcPr>
            <w:tcW w:w="1900" w:type="dxa"/>
            <w:vAlign w:val="bottom"/>
          </w:tcPr>
          <w:p w14:paraId="3B33F9D2" w14:textId="77777777" w:rsidR="002C52E4" w:rsidRDefault="002C52E4"/>
        </w:tc>
        <w:tc>
          <w:tcPr>
            <w:tcW w:w="0" w:type="dxa"/>
            <w:vAlign w:val="bottom"/>
          </w:tcPr>
          <w:p w14:paraId="5403C4F4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416C1B58" w14:textId="77777777">
        <w:trPr>
          <w:trHeight w:val="44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4F7443F4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9380" w:type="dxa"/>
            <w:tcBorders>
              <w:bottom w:val="single" w:sz="8" w:space="0" w:color="auto"/>
            </w:tcBorders>
            <w:vAlign w:val="bottom"/>
          </w:tcPr>
          <w:p w14:paraId="3A5FD15D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08EFC1F1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70EFF644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0C785FD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7A6B6CCA" w14:textId="77777777">
        <w:trPr>
          <w:trHeight w:val="258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6B61D00A" w14:textId="77777777" w:rsidR="002C52E4" w:rsidRDefault="002C52E4"/>
        </w:tc>
        <w:tc>
          <w:tcPr>
            <w:tcW w:w="9380" w:type="dxa"/>
            <w:vAlign w:val="bottom"/>
          </w:tcPr>
          <w:p w14:paraId="2276FE01" w14:textId="77777777" w:rsidR="002C52E4" w:rsidRDefault="00D34572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 видов пластмасс и их ремонтопригодности.</w:t>
            </w:r>
          </w:p>
        </w:tc>
        <w:tc>
          <w:tcPr>
            <w:tcW w:w="1300" w:type="dxa"/>
            <w:vAlign w:val="bottom"/>
          </w:tcPr>
          <w:p w14:paraId="49FB3545" w14:textId="77777777" w:rsidR="002C52E4" w:rsidRDefault="00D3457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1900" w:type="dxa"/>
            <w:vAlign w:val="bottom"/>
          </w:tcPr>
          <w:p w14:paraId="453767CA" w14:textId="77777777" w:rsidR="002C52E4" w:rsidRDefault="002C52E4"/>
        </w:tc>
        <w:tc>
          <w:tcPr>
            <w:tcW w:w="0" w:type="dxa"/>
            <w:vAlign w:val="bottom"/>
          </w:tcPr>
          <w:p w14:paraId="79959469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2E1D55CF" w14:textId="77777777">
        <w:trPr>
          <w:trHeight w:val="270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063969E9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9380" w:type="dxa"/>
            <w:vAlign w:val="bottom"/>
          </w:tcPr>
          <w:p w14:paraId="63A0D21B" w14:textId="77777777" w:rsidR="002C52E4" w:rsidRDefault="00D345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 строения и свойств композитных материалов</w:t>
            </w:r>
          </w:p>
        </w:tc>
        <w:tc>
          <w:tcPr>
            <w:tcW w:w="1300" w:type="dxa"/>
            <w:vAlign w:val="bottom"/>
          </w:tcPr>
          <w:p w14:paraId="2BA93412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14:paraId="153F5D59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AECEBC2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764F48C7" w14:textId="77777777">
        <w:trPr>
          <w:trHeight w:val="45"/>
        </w:trPr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71A1FE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9380" w:type="dxa"/>
            <w:tcBorders>
              <w:bottom w:val="single" w:sz="8" w:space="0" w:color="auto"/>
            </w:tcBorders>
            <w:vAlign w:val="bottom"/>
          </w:tcPr>
          <w:p w14:paraId="4060652A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4D15D892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5A222A7C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BC4C1E4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0E162CDA" w14:textId="77777777">
        <w:trPr>
          <w:trHeight w:val="263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5AA7EB5C" w14:textId="77777777" w:rsidR="002C52E4" w:rsidRDefault="00D34572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2.2.</w:t>
            </w:r>
          </w:p>
        </w:tc>
        <w:tc>
          <w:tcPr>
            <w:tcW w:w="9380" w:type="dxa"/>
            <w:vAlign w:val="bottom"/>
          </w:tcPr>
          <w:p w14:paraId="76FD0601" w14:textId="77777777" w:rsidR="002C52E4" w:rsidRDefault="00D3457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00" w:type="dxa"/>
            <w:vAlign w:val="bottom"/>
          </w:tcPr>
          <w:p w14:paraId="63DC4F8B" w14:textId="77777777" w:rsidR="002C52E4" w:rsidRDefault="00D3457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1900" w:type="dxa"/>
            <w:vAlign w:val="bottom"/>
          </w:tcPr>
          <w:p w14:paraId="15E47904" w14:textId="77777777" w:rsidR="002C52E4" w:rsidRDefault="002C52E4"/>
        </w:tc>
        <w:tc>
          <w:tcPr>
            <w:tcW w:w="0" w:type="dxa"/>
            <w:vAlign w:val="bottom"/>
          </w:tcPr>
          <w:p w14:paraId="7903490B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6F0AE06B" w14:textId="77777777">
        <w:trPr>
          <w:trHeight w:val="44"/>
        </w:trPr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14:paraId="03C3526F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Автомобильные</w:t>
            </w:r>
          </w:p>
        </w:tc>
        <w:tc>
          <w:tcPr>
            <w:tcW w:w="9380" w:type="dxa"/>
            <w:vMerge w:val="restart"/>
            <w:vAlign w:val="bottom"/>
          </w:tcPr>
          <w:p w14:paraId="773E1861" w14:textId="77777777" w:rsidR="002C52E4" w:rsidRDefault="00D345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Автомобильные бензины и дизельные топлива.</w:t>
            </w:r>
          </w:p>
        </w:tc>
        <w:tc>
          <w:tcPr>
            <w:tcW w:w="1300" w:type="dxa"/>
            <w:vAlign w:val="bottom"/>
          </w:tcPr>
          <w:p w14:paraId="243A39F3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68CDEABA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EB2DE67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1987671C" w14:textId="77777777">
        <w:trPr>
          <w:trHeight w:val="248"/>
        </w:trPr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14:paraId="0F506242" w14:textId="77777777" w:rsidR="002C52E4" w:rsidRDefault="002C52E4">
            <w:pPr>
              <w:rPr>
                <w:sz w:val="21"/>
                <w:szCs w:val="21"/>
              </w:rPr>
            </w:pPr>
          </w:p>
        </w:tc>
        <w:tc>
          <w:tcPr>
            <w:tcW w:w="9380" w:type="dxa"/>
            <w:vMerge/>
            <w:vAlign w:val="bottom"/>
          </w:tcPr>
          <w:p w14:paraId="19D63B58" w14:textId="77777777" w:rsidR="002C52E4" w:rsidRDefault="002C52E4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4AAF6FBE" w14:textId="77777777" w:rsidR="002C52E4" w:rsidRDefault="002C52E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bottom"/>
          </w:tcPr>
          <w:p w14:paraId="475E9E85" w14:textId="77777777" w:rsidR="002C52E4" w:rsidRDefault="00D3457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1.1</w:t>
            </w:r>
          </w:p>
        </w:tc>
        <w:tc>
          <w:tcPr>
            <w:tcW w:w="0" w:type="dxa"/>
            <w:vAlign w:val="bottom"/>
          </w:tcPr>
          <w:p w14:paraId="13F42DA2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4914E46E" w14:textId="77777777">
        <w:trPr>
          <w:trHeight w:val="293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7A8B6D0B" w14:textId="77777777" w:rsidR="002C52E4" w:rsidRDefault="00D34572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эксплуатационные</w:t>
            </w:r>
          </w:p>
        </w:tc>
        <w:tc>
          <w:tcPr>
            <w:tcW w:w="9380" w:type="dxa"/>
            <w:vAlign w:val="bottom"/>
          </w:tcPr>
          <w:p w14:paraId="51E330F6" w14:textId="77777777" w:rsidR="002C52E4" w:rsidRDefault="00D345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Характеристика и классификация автомобильных топлив.</w:t>
            </w:r>
          </w:p>
        </w:tc>
        <w:tc>
          <w:tcPr>
            <w:tcW w:w="1300" w:type="dxa"/>
            <w:vAlign w:val="bottom"/>
          </w:tcPr>
          <w:p w14:paraId="13DA31D9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34B71B90" w14:textId="77777777" w:rsidR="002C52E4" w:rsidRDefault="00D345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1.2</w:t>
            </w:r>
          </w:p>
        </w:tc>
        <w:tc>
          <w:tcPr>
            <w:tcW w:w="0" w:type="dxa"/>
            <w:vAlign w:val="bottom"/>
          </w:tcPr>
          <w:p w14:paraId="6FA932F5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3FA9E2E0" w14:textId="77777777">
        <w:trPr>
          <w:trHeight w:val="268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418C1A84" w14:textId="77777777" w:rsidR="002C52E4" w:rsidRDefault="00D34572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материалы</w:t>
            </w:r>
          </w:p>
        </w:tc>
        <w:tc>
          <w:tcPr>
            <w:tcW w:w="9380" w:type="dxa"/>
            <w:vAlign w:val="bottom"/>
          </w:tcPr>
          <w:p w14:paraId="36E20987" w14:textId="77777777" w:rsidR="002C52E4" w:rsidRDefault="00D345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Автомобильные масла. Классификация и применение автомобильных масел.</w:t>
            </w:r>
          </w:p>
        </w:tc>
        <w:tc>
          <w:tcPr>
            <w:tcW w:w="1300" w:type="dxa"/>
            <w:vAlign w:val="bottom"/>
          </w:tcPr>
          <w:p w14:paraId="18945623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14:paraId="0DB94B3E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8884ACA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5B347841" w14:textId="77777777">
        <w:trPr>
          <w:trHeight w:val="290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73718DC1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9380" w:type="dxa"/>
            <w:vAlign w:val="bottom"/>
          </w:tcPr>
          <w:p w14:paraId="665811E8" w14:textId="77777777" w:rsidR="002C52E4" w:rsidRDefault="00D345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Автомобильные специальные жидкости.</w:t>
            </w:r>
          </w:p>
        </w:tc>
        <w:tc>
          <w:tcPr>
            <w:tcW w:w="1300" w:type="dxa"/>
            <w:vAlign w:val="bottom"/>
          </w:tcPr>
          <w:p w14:paraId="5BB3E797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1FC884CB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A9B19AA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685B6F77" w14:textId="77777777">
        <w:trPr>
          <w:trHeight w:val="290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06F64C3B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9380" w:type="dxa"/>
            <w:vAlign w:val="bottom"/>
          </w:tcPr>
          <w:p w14:paraId="31D71527" w14:textId="77777777" w:rsidR="002C52E4" w:rsidRDefault="00D345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Классификация и применение специальных жидкостей.</w:t>
            </w:r>
          </w:p>
        </w:tc>
        <w:tc>
          <w:tcPr>
            <w:tcW w:w="1300" w:type="dxa"/>
            <w:vAlign w:val="bottom"/>
          </w:tcPr>
          <w:p w14:paraId="235348F8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4D2316BA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62BC618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66A00505" w14:textId="77777777">
        <w:trPr>
          <w:trHeight w:val="45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16D025E3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9380" w:type="dxa"/>
            <w:tcBorders>
              <w:bottom w:val="single" w:sz="8" w:space="0" w:color="auto"/>
            </w:tcBorders>
            <w:vAlign w:val="bottom"/>
          </w:tcPr>
          <w:p w14:paraId="4A4A4065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1D952EBF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7F2F16DF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C8D5FC6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38DF6BC3" w14:textId="77777777">
        <w:trPr>
          <w:trHeight w:val="265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23ED85B5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9380" w:type="dxa"/>
            <w:vAlign w:val="bottom"/>
          </w:tcPr>
          <w:p w14:paraId="6A2F3204" w14:textId="77777777" w:rsidR="002C52E4" w:rsidRDefault="00D3457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300" w:type="dxa"/>
            <w:vAlign w:val="bottom"/>
          </w:tcPr>
          <w:p w14:paraId="2F9EA550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14:paraId="7438AA14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CE1AE10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0999715F" w14:textId="77777777">
        <w:trPr>
          <w:trHeight w:val="44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6E35EA69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9380" w:type="dxa"/>
            <w:tcBorders>
              <w:bottom w:val="single" w:sz="8" w:space="0" w:color="auto"/>
            </w:tcBorders>
            <w:vAlign w:val="bottom"/>
          </w:tcPr>
          <w:p w14:paraId="256E9E6E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1FC0A52D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3C8D6034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6B06EDA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61FF8833" w14:textId="77777777">
        <w:trPr>
          <w:trHeight w:val="258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5E9F0A9F" w14:textId="77777777" w:rsidR="002C52E4" w:rsidRDefault="002C52E4"/>
        </w:tc>
        <w:tc>
          <w:tcPr>
            <w:tcW w:w="9380" w:type="dxa"/>
            <w:vAlign w:val="bottom"/>
          </w:tcPr>
          <w:p w14:paraId="1667700C" w14:textId="77777777" w:rsidR="002C52E4" w:rsidRDefault="00D3457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Практическая работа </w:t>
            </w:r>
            <w:r>
              <w:rPr>
                <w:rFonts w:eastAsia="Times New Roman"/>
              </w:rPr>
              <w:t>Определение марки бензинов.</w:t>
            </w:r>
          </w:p>
        </w:tc>
        <w:tc>
          <w:tcPr>
            <w:tcW w:w="1300" w:type="dxa"/>
            <w:vAlign w:val="bottom"/>
          </w:tcPr>
          <w:p w14:paraId="1942409F" w14:textId="77777777" w:rsidR="002C52E4" w:rsidRDefault="00D3457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1900" w:type="dxa"/>
            <w:vAlign w:val="bottom"/>
          </w:tcPr>
          <w:p w14:paraId="1DB5D973" w14:textId="77777777" w:rsidR="002C52E4" w:rsidRDefault="002C52E4"/>
        </w:tc>
        <w:tc>
          <w:tcPr>
            <w:tcW w:w="0" w:type="dxa"/>
            <w:vAlign w:val="bottom"/>
          </w:tcPr>
          <w:p w14:paraId="6463C167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44DBAAA9" w14:textId="77777777">
        <w:trPr>
          <w:trHeight w:val="268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2318E911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9380" w:type="dxa"/>
            <w:vAlign w:val="bottom"/>
          </w:tcPr>
          <w:p w14:paraId="0DB1F12B" w14:textId="77777777" w:rsidR="002C52E4" w:rsidRDefault="00D345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Практическая работа </w:t>
            </w:r>
            <w:r>
              <w:rPr>
                <w:rFonts w:eastAsia="Times New Roman"/>
              </w:rPr>
              <w:t>Определение марки автомобильных масел.</w:t>
            </w:r>
          </w:p>
        </w:tc>
        <w:tc>
          <w:tcPr>
            <w:tcW w:w="1300" w:type="dxa"/>
            <w:vAlign w:val="bottom"/>
          </w:tcPr>
          <w:p w14:paraId="7E7DB6BD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14:paraId="37D872BD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5B67CBA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0D4BA85D" w14:textId="77777777">
        <w:trPr>
          <w:trHeight w:val="45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3A2EECFD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9380" w:type="dxa"/>
            <w:tcBorders>
              <w:bottom w:val="single" w:sz="8" w:space="0" w:color="auto"/>
            </w:tcBorders>
            <w:vAlign w:val="bottom"/>
          </w:tcPr>
          <w:p w14:paraId="35466659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68D14643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3F8161B0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18D859C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52D21381" w14:textId="77777777">
        <w:trPr>
          <w:trHeight w:val="260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2A86A079" w14:textId="77777777" w:rsidR="002C52E4" w:rsidRDefault="002C52E4"/>
        </w:tc>
        <w:tc>
          <w:tcPr>
            <w:tcW w:w="9380" w:type="dxa"/>
            <w:vAlign w:val="bottom"/>
          </w:tcPr>
          <w:p w14:paraId="09C70DA3" w14:textId="77777777" w:rsidR="002C52E4" w:rsidRDefault="00D3457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Лабораторная работа </w:t>
            </w:r>
            <w:r>
              <w:rPr>
                <w:rFonts w:eastAsia="Times New Roman"/>
              </w:rPr>
              <w:t>Определение качества бензина,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дизельного топлива.</w:t>
            </w:r>
          </w:p>
        </w:tc>
        <w:tc>
          <w:tcPr>
            <w:tcW w:w="1300" w:type="dxa"/>
            <w:vAlign w:val="bottom"/>
          </w:tcPr>
          <w:p w14:paraId="3462EB3A" w14:textId="77777777" w:rsidR="002C52E4" w:rsidRDefault="00D3457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900" w:type="dxa"/>
            <w:vAlign w:val="bottom"/>
          </w:tcPr>
          <w:p w14:paraId="51E6CEB6" w14:textId="77777777" w:rsidR="002C52E4" w:rsidRDefault="002C52E4"/>
        </w:tc>
        <w:tc>
          <w:tcPr>
            <w:tcW w:w="0" w:type="dxa"/>
            <w:vAlign w:val="bottom"/>
          </w:tcPr>
          <w:p w14:paraId="1E94F044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42E79F6C" w14:textId="77777777">
        <w:trPr>
          <w:trHeight w:val="267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60431B8C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9380" w:type="dxa"/>
            <w:vAlign w:val="bottom"/>
          </w:tcPr>
          <w:p w14:paraId="0984A1FB" w14:textId="77777777" w:rsidR="002C52E4" w:rsidRDefault="00D345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 качества пластичной смазки.</w:t>
            </w:r>
          </w:p>
        </w:tc>
        <w:tc>
          <w:tcPr>
            <w:tcW w:w="1300" w:type="dxa"/>
            <w:vAlign w:val="bottom"/>
          </w:tcPr>
          <w:p w14:paraId="4046BEAD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14:paraId="750DB7EE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A56116F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24B9ED0D" w14:textId="77777777">
        <w:trPr>
          <w:trHeight w:val="45"/>
        </w:trPr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DBD2BE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9380" w:type="dxa"/>
            <w:tcBorders>
              <w:bottom w:val="single" w:sz="8" w:space="0" w:color="auto"/>
            </w:tcBorders>
            <w:vAlign w:val="bottom"/>
          </w:tcPr>
          <w:p w14:paraId="6E309B10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59B99F0F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4117F22B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EB22ECA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559ADBEE" w14:textId="77777777">
        <w:trPr>
          <w:trHeight w:val="263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0BC7D442" w14:textId="77777777" w:rsidR="002C52E4" w:rsidRDefault="00D34572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2.3 Обивочные,</w:t>
            </w:r>
          </w:p>
        </w:tc>
        <w:tc>
          <w:tcPr>
            <w:tcW w:w="9380" w:type="dxa"/>
            <w:vAlign w:val="bottom"/>
          </w:tcPr>
          <w:p w14:paraId="0C2694DD" w14:textId="77777777" w:rsidR="002C52E4" w:rsidRDefault="00D3457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00" w:type="dxa"/>
            <w:vAlign w:val="bottom"/>
          </w:tcPr>
          <w:p w14:paraId="3F298E32" w14:textId="77777777" w:rsidR="002C52E4" w:rsidRDefault="00D34572">
            <w:pPr>
              <w:spacing w:line="263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900" w:type="dxa"/>
            <w:vAlign w:val="bottom"/>
          </w:tcPr>
          <w:p w14:paraId="3840D893" w14:textId="77777777" w:rsidR="002C52E4" w:rsidRDefault="002C52E4"/>
        </w:tc>
        <w:tc>
          <w:tcPr>
            <w:tcW w:w="0" w:type="dxa"/>
            <w:vAlign w:val="bottom"/>
          </w:tcPr>
          <w:p w14:paraId="2AC15306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3D4190E0" w14:textId="77777777">
        <w:trPr>
          <w:trHeight w:val="44"/>
        </w:trPr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14:paraId="30F40FA1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прокладочные,</w:t>
            </w:r>
          </w:p>
        </w:tc>
        <w:tc>
          <w:tcPr>
            <w:tcW w:w="9380" w:type="dxa"/>
            <w:tcBorders>
              <w:bottom w:val="single" w:sz="8" w:space="0" w:color="auto"/>
            </w:tcBorders>
            <w:vAlign w:val="bottom"/>
          </w:tcPr>
          <w:p w14:paraId="1E0868FC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3B048B0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vAlign w:val="bottom"/>
          </w:tcPr>
          <w:p w14:paraId="5CE16A2B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EB2D27B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421CB3EF" w14:textId="77777777">
        <w:trPr>
          <w:trHeight w:val="250"/>
        </w:trPr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14:paraId="175FB333" w14:textId="77777777" w:rsidR="002C52E4" w:rsidRDefault="002C52E4">
            <w:pPr>
              <w:rPr>
                <w:sz w:val="21"/>
                <w:szCs w:val="21"/>
              </w:rPr>
            </w:pPr>
          </w:p>
        </w:tc>
        <w:tc>
          <w:tcPr>
            <w:tcW w:w="9380" w:type="dxa"/>
            <w:vAlign w:val="bottom"/>
          </w:tcPr>
          <w:p w14:paraId="4D6A6C7D" w14:textId="77777777" w:rsidR="002C52E4" w:rsidRDefault="00D3457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Назначение   и   область  применения   обивочных   материалов.   Классификация   обивочных</w:t>
            </w:r>
          </w:p>
        </w:tc>
        <w:tc>
          <w:tcPr>
            <w:tcW w:w="1300" w:type="dxa"/>
            <w:vAlign w:val="bottom"/>
          </w:tcPr>
          <w:p w14:paraId="06D0E3C3" w14:textId="77777777" w:rsidR="002C52E4" w:rsidRDefault="002C52E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bottom"/>
          </w:tcPr>
          <w:p w14:paraId="16BE55FB" w14:textId="77777777" w:rsidR="002C52E4" w:rsidRDefault="00D34572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ПК1.3</w:t>
            </w:r>
          </w:p>
        </w:tc>
        <w:tc>
          <w:tcPr>
            <w:tcW w:w="0" w:type="dxa"/>
            <w:vAlign w:val="bottom"/>
          </w:tcPr>
          <w:p w14:paraId="1EF5431F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4527AA39" w14:textId="77777777">
        <w:trPr>
          <w:trHeight w:val="327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622FB017" w14:textId="77777777" w:rsidR="002C52E4" w:rsidRDefault="00D34572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уплотнительные и</w:t>
            </w:r>
          </w:p>
        </w:tc>
        <w:tc>
          <w:tcPr>
            <w:tcW w:w="9380" w:type="dxa"/>
            <w:vAlign w:val="bottom"/>
          </w:tcPr>
          <w:p w14:paraId="5A833B25" w14:textId="77777777" w:rsidR="002C52E4" w:rsidRDefault="00D345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материалов.</w:t>
            </w:r>
          </w:p>
        </w:tc>
        <w:tc>
          <w:tcPr>
            <w:tcW w:w="1300" w:type="dxa"/>
            <w:vAlign w:val="bottom"/>
          </w:tcPr>
          <w:p w14:paraId="7780DDA5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25C3EFAA" w14:textId="77777777" w:rsidR="002C52E4" w:rsidRDefault="00D345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ПК3.2</w:t>
            </w:r>
          </w:p>
        </w:tc>
        <w:tc>
          <w:tcPr>
            <w:tcW w:w="0" w:type="dxa"/>
            <w:vAlign w:val="bottom"/>
          </w:tcPr>
          <w:p w14:paraId="68CE15D0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308B402F" w14:textId="77777777">
        <w:trPr>
          <w:trHeight w:val="48"/>
        </w:trPr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BA287F" w14:textId="77777777" w:rsidR="002C52E4" w:rsidRDefault="002C52E4">
            <w:pPr>
              <w:rPr>
                <w:sz w:val="4"/>
                <w:szCs w:val="4"/>
              </w:rPr>
            </w:pPr>
          </w:p>
        </w:tc>
        <w:tc>
          <w:tcPr>
            <w:tcW w:w="9380" w:type="dxa"/>
            <w:tcBorders>
              <w:bottom w:val="single" w:sz="8" w:space="0" w:color="auto"/>
            </w:tcBorders>
            <w:vAlign w:val="bottom"/>
          </w:tcPr>
          <w:p w14:paraId="09B0572C" w14:textId="77777777" w:rsidR="002C52E4" w:rsidRDefault="002C52E4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4D0CEDF4" w14:textId="77777777" w:rsidR="002C52E4" w:rsidRDefault="002C52E4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0411819C" w14:textId="77777777" w:rsidR="002C52E4" w:rsidRDefault="002C52E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EA5FA97" w14:textId="77777777" w:rsidR="002C52E4" w:rsidRDefault="002C52E4">
            <w:pPr>
              <w:rPr>
                <w:sz w:val="1"/>
                <w:szCs w:val="1"/>
              </w:rPr>
            </w:pPr>
          </w:p>
        </w:tc>
      </w:tr>
    </w:tbl>
    <w:p w14:paraId="692A0FEE" w14:textId="77777777" w:rsidR="002C52E4" w:rsidRDefault="002C52E4">
      <w:pPr>
        <w:sectPr w:rsidR="002C52E4">
          <w:pgSz w:w="16840" w:h="11906" w:orient="landscape"/>
          <w:pgMar w:top="853" w:right="1021" w:bottom="408" w:left="88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9400"/>
        <w:gridCol w:w="1300"/>
        <w:gridCol w:w="1900"/>
        <w:gridCol w:w="30"/>
      </w:tblGrid>
      <w:tr w:rsidR="002C52E4" w14:paraId="35CE97DA" w14:textId="77777777">
        <w:trPr>
          <w:trHeight w:val="278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DB21AE5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электроизоляционные</w:t>
            </w:r>
          </w:p>
        </w:tc>
        <w:tc>
          <w:tcPr>
            <w:tcW w:w="9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4BE7938" w14:textId="77777777" w:rsidR="002C52E4" w:rsidRDefault="00D345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Назначение и область применения прокладочных и уплотнительных материалов. Классификация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A3D0B66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2EB086B" w14:textId="77777777" w:rsidR="002C52E4" w:rsidRDefault="00D345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ПК6.2-ПК6.3</w:t>
            </w:r>
          </w:p>
        </w:tc>
        <w:tc>
          <w:tcPr>
            <w:tcW w:w="0" w:type="dxa"/>
            <w:vAlign w:val="bottom"/>
          </w:tcPr>
          <w:p w14:paraId="7DAECBD5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49265D17" w14:textId="77777777">
        <w:trPr>
          <w:trHeight w:val="26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A44835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материалы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2672F412" w14:textId="77777777" w:rsidR="002C52E4" w:rsidRDefault="00D345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прокладочных и уплотнительных материалов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30A0FB6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409834C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BFECDB5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28AAB6A7" w14:textId="77777777">
        <w:trPr>
          <w:trHeight w:val="29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CE0801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7E160798" w14:textId="77777777" w:rsidR="002C52E4" w:rsidRDefault="00D345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Назначение и область применения электроизоляционных материалов. Классификация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E2E4E60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418191F7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2C98973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2B50778A" w14:textId="77777777">
        <w:trPr>
          <w:trHeight w:val="29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2DEF26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553C4D69" w14:textId="77777777" w:rsidR="002C52E4" w:rsidRDefault="00D345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электроизоляционных материалов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5728F5D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6F28A93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1BAEE2F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55790715" w14:textId="77777777">
        <w:trPr>
          <w:trHeight w:val="48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06A35A" w14:textId="77777777" w:rsidR="002C52E4" w:rsidRDefault="002C52E4">
            <w:pPr>
              <w:rPr>
                <w:sz w:val="4"/>
                <w:szCs w:val="4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B592B5" w14:textId="77777777" w:rsidR="002C52E4" w:rsidRDefault="002C52E4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C9E985" w14:textId="77777777" w:rsidR="002C52E4" w:rsidRDefault="002C52E4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105CE5" w14:textId="77777777" w:rsidR="002C52E4" w:rsidRDefault="002C52E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DC8A544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2B43F464" w14:textId="77777777">
        <w:trPr>
          <w:trHeight w:val="263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118141" w14:textId="77777777" w:rsidR="002C52E4" w:rsidRDefault="00D34572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2.4. Резиновые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7D985F2B" w14:textId="77777777" w:rsidR="002C52E4" w:rsidRDefault="00D3457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987FC8A" w14:textId="77777777" w:rsidR="002C52E4" w:rsidRDefault="00D3457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0F02727" w14:textId="77777777" w:rsidR="002C52E4" w:rsidRDefault="002C52E4"/>
        </w:tc>
        <w:tc>
          <w:tcPr>
            <w:tcW w:w="0" w:type="dxa"/>
            <w:vAlign w:val="bottom"/>
          </w:tcPr>
          <w:p w14:paraId="281AE806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5B583844" w14:textId="77777777">
        <w:trPr>
          <w:trHeight w:val="44"/>
        </w:trPr>
        <w:tc>
          <w:tcPr>
            <w:tcW w:w="2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035B5F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материалы</w:t>
            </w: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D52A72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CCA3693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9C731B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0F89426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2BE04DCC" w14:textId="77777777">
        <w:trPr>
          <w:trHeight w:val="258"/>
        </w:trPr>
        <w:tc>
          <w:tcPr>
            <w:tcW w:w="2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7366F6" w14:textId="77777777" w:rsidR="002C52E4" w:rsidRDefault="002C52E4"/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0041E402" w14:textId="77777777" w:rsidR="002C52E4" w:rsidRDefault="00D3457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Каучук строение, свойства, область применения.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AD4BEC5" w14:textId="77777777" w:rsidR="002C52E4" w:rsidRDefault="002C52E4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4EA7858D" w14:textId="77777777" w:rsidR="002C52E4" w:rsidRDefault="00D3457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ПК3.2</w:t>
            </w:r>
          </w:p>
        </w:tc>
        <w:tc>
          <w:tcPr>
            <w:tcW w:w="0" w:type="dxa"/>
            <w:vAlign w:val="bottom"/>
          </w:tcPr>
          <w:p w14:paraId="0BBB4F5D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1B78136A" w14:textId="77777777">
        <w:trPr>
          <w:trHeight w:val="31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1548A0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669000D5" w14:textId="77777777" w:rsidR="002C52E4" w:rsidRDefault="00D345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Свойства  резины,  основные  компоненты  резины.  Физико-механические  свойства  резины.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D7CDBFF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A109FB3" w14:textId="77777777" w:rsidR="002C52E4" w:rsidRDefault="00D3457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ПК6.2-ПК6.3</w:t>
            </w:r>
          </w:p>
        </w:tc>
        <w:tc>
          <w:tcPr>
            <w:tcW w:w="0" w:type="dxa"/>
            <w:vAlign w:val="bottom"/>
          </w:tcPr>
          <w:p w14:paraId="6ACB7C9A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7D09B49A" w14:textId="77777777">
        <w:trPr>
          <w:trHeight w:val="243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8D7989" w14:textId="77777777" w:rsidR="002C52E4" w:rsidRDefault="002C52E4">
            <w:pPr>
              <w:rPr>
                <w:sz w:val="21"/>
                <w:szCs w:val="21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167C672C" w14:textId="77777777" w:rsidR="002C52E4" w:rsidRDefault="00D3457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Изменение свойств резины в процессе старения, от температуры, от контакта с жидкостями.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D8EB3C3" w14:textId="77777777" w:rsidR="002C52E4" w:rsidRDefault="002C52E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6932332" w14:textId="77777777" w:rsidR="002C52E4" w:rsidRDefault="002C52E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5BA0975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5C004CCA" w14:textId="77777777">
        <w:trPr>
          <w:trHeight w:val="29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6275BF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744C1FB0" w14:textId="77777777" w:rsidR="002C52E4" w:rsidRDefault="00D345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экономного использования автомобильных шин. Увеличение срока службы шин за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7689428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20887B0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C4A5DE1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796E0447" w14:textId="77777777">
        <w:trPr>
          <w:trHeight w:val="29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8EC93D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0ACAD333" w14:textId="77777777" w:rsidR="002C52E4" w:rsidRDefault="00D345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счет своевременного и качественного ремонта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214FB2F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9F501A2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74C693C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705587B2" w14:textId="77777777">
        <w:trPr>
          <w:trHeight w:val="45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A6FDB3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5F70B3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737777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BAF48F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044F41C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44553012" w14:textId="77777777">
        <w:trPr>
          <w:trHeight w:val="263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43BA58" w14:textId="77777777" w:rsidR="002C52E4" w:rsidRDefault="002C52E4"/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6D507B70" w14:textId="77777777" w:rsidR="002C52E4" w:rsidRDefault="00D3457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39C5DBD" w14:textId="77777777" w:rsidR="002C52E4" w:rsidRDefault="002C52E4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0C504C8" w14:textId="77777777" w:rsidR="002C52E4" w:rsidRDefault="002C52E4"/>
        </w:tc>
        <w:tc>
          <w:tcPr>
            <w:tcW w:w="0" w:type="dxa"/>
            <w:vAlign w:val="bottom"/>
          </w:tcPr>
          <w:p w14:paraId="015566CB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32B50024" w14:textId="77777777">
        <w:trPr>
          <w:trHeight w:val="4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21F078" w14:textId="77777777" w:rsidR="002C52E4" w:rsidRDefault="002C52E4">
            <w:pPr>
              <w:rPr>
                <w:sz w:val="4"/>
                <w:szCs w:val="4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12E6F1" w14:textId="77777777" w:rsidR="002C52E4" w:rsidRDefault="002C52E4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3259A2" w14:textId="77777777" w:rsidR="002C52E4" w:rsidRDefault="002C52E4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A56A87" w14:textId="77777777" w:rsidR="002C52E4" w:rsidRDefault="002C52E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AF48C3F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0ADE60DE" w14:textId="77777777">
        <w:trPr>
          <w:trHeight w:val="25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D321D8" w14:textId="77777777" w:rsidR="002C52E4" w:rsidRDefault="002C52E4"/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12C64139" w14:textId="77777777" w:rsidR="002C52E4" w:rsidRDefault="00D3457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Устройство автомобильных шин.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AC0F4CF" w14:textId="77777777" w:rsidR="002C52E4" w:rsidRDefault="00D3457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77C7F84" w14:textId="77777777" w:rsidR="002C52E4" w:rsidRDefault="002C52E4"/>
        </w:tc>
        <w:tc>
          <w:tcPr>
            <w:tcW w:w="0" w:type="dxa"/>
            <w:vAlign w:val="bottom"/>
          </w:tcPr>
          <w:p w14:paraId="3E34CE62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2D5B2CF5" w14:textId="77777777">
        <w:trPr>
          <w:trHeight w:val="48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36E145" w14:textId="77777777" w:rsidR="002C52E4" w:rsidRDefault="002C52E4">
            <w:pPr>
              <w:rPr>
                <w:sz w:val="4"/>
                <w:szCs w:val="4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6CC585" w14:textId="77777777" w:rsidR="002C52E4" w:rsidRDefault="002C52E4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E254A8" w14:textId="77777777" w:rsidR="002C52E4" w:rsidRDefault="002C52E4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D6ACF7" w14:textId="77777777" w:rsidR="002C52E4" w:rsidRDefault="002C52E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AB643FE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59E70A87" w14:textId="77777777">
        <w:trPr>
          <w:trHeight w:val="263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D88A00" w14:textId="77777777" w:rsidR="002C52E4" w:rsidRDefault="00D34572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2.5.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1732D10F" w14:textId="77777777" w:rsidR="002C52E4" w:rsidRDefault="00D3457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38AE2A0" w14:textId="77777777" w:rsidR="002C52E4" w:rsidRDefault="00D3457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224D41D" w14:textId="77777777" w:rsidR="002C52E4" w:rsidRDefault="002C52E4"/>
        </w:tc>
        <w:tc>
          <w:tcPr>
            <w:tcW w:w="0" w:type="dxa"/>
            <w:vAlign w:val="bottom"/>
          </w:tcPr>
          <w:p w14:paraId="69EA3B04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7D036E45" w14:textId="77777777">
        <w:trPr>
          <w:trHeight w:val="46"/>
        </w:trPr>
        <w:tc>
          <w:tcPr>
            <w:tcW w:w="2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8BC379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Лакокрасочные</w:t>
            </w: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D6B80B" w14:textId="77777777" w:rsidR="002C52E4" w:rsidRDefault="002C52E4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B5F7BF3" w14:textId="77777777" w:rsidR="002C52E4" w:rsidRDefault="002C52E4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230027" w14:textId="77777777" w:rsidR="002C52E4" w:rsidRDefault="002C52E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EC9C124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7269AF67" w14:textId="77777777">
        <w:trPr>
          <w:trHeight w:val="248"/>
        </w:trPr>
        <w:tc>
          <w:tcPr>
            <w:tcW w:w="2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AA585D" w14:textId="77777777" w:rsidR="002C52E4" w:rsidRDefault="002C52E4">
            <w:pPr>
              <w:rPr>
                <w:sz w:val="21"/>
                <w:szCs w:val="21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2D0C8EAD" w14:textId="77777777" w:rsidR="002C52E4" w:rsidRDefault="00D3457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Назначение лакокрасочных материалов. Компоненты лакокрасочных материалов.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5CA40BD" w14:textId="77777777" w:rsidR="002C52E4" w:rsidRDefault="002C52E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4B226DD9" w14:textId="77777777" w:rsidR="002C52E4" w:rsidRDefault="00D34572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ПК4.1-ПК4.3</w:t>
            </w:r>
          </w:p>
        </w:tc>
        <w:tc>
          <w:tcPr>
            <w:tcW w:w="0" w:type="dxa"/>
            <w:vAlign w:val="bottom"/>
          </w:tcPr>
          <w:p w14:paraId="02DCF9D9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22C846F0" w14:textId="77777777">
        <w:trPr>
          <w:trHeight w:val="27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7AFDC0" w14:textId="77777777" w:rsidR="002C52E4" w:rsidRDefault="00D34572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материалы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18659EEC" w14:textId="77777777" w:rsidR="002C52E4" w:rsidRDefault="00D345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 к лакокрасочным материалам.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D8E73FE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D0489DA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2293AFA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6EA991CD" w14:textId="77777777">
        <w:trPr>
          <w:trHeight w:val="29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562EEA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1D52BD06" w14:textId="77777777" w:rsidR="002C52E4" w:rsidRDefault="00D345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Маркировка, способы приготовления красок и нанесение их на поверхности.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A2A45F5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2CA7304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BAB1DF7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3340ED33" w14:textId="77777777">
        <w:trPr>
          <w:trHeight w:val="45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4B5616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328A7F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F7F165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F47F91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0CEA948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742B09BB" w14:textId="77777777">
        <w:trPr>
          <w:trHeight w:val="265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D88049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78BE6AA6" w14:textId="77777777" w:rsidR="002C52E4" w:rsidRDefault="00D3457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C0E655B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F532210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34E76AA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7F37FBAA" w14:textId="77777777">
        <w:trPr>
          <w:trHeight w:val="4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21510F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2F7C3F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BE67E3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A431A1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410AFE0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24A9065E" w14:textId="77777777">
        <w:trPr>
          <w:trHeight w:val="25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BE9A0D" w14:textId="77777777" w:rsidR="002C52E4" w:rsidRDefault="002C52E4"/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2828B0C7" w14:textId="77777777" w:rsidR="002C52E4" w:rsidRDefault="00D3457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Подбор  лакокрасочных  материалов  в  зависимости.  Способы  нанесение  лакокрасочных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C1283C8" w14:textId="77777777" w:rsidR="002C52E4" w:rsidRDefault="00D3457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D56600E" w14:textId="77777777" w:rsidR="002C52E4" w:rsidRDefault="002C52E4"/>
        </w:tc>
        <w:tc>
          <w:tcPr>
            <w:tcW w:w="0" w:type="dxa"/>
            <w:vAlign w:val="bottom"/>
          </w:tcPr>
          <w:p w14:paraId="65AFCF1A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6AD42AC4" w14:textId="77777777">
        <w:trPr>
          <w:trHeight w:val="26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660989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7C8887E2" w14:textId="77777777" w:rsidR="002C52E4" w:rsidRDefault="00D345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материалов на металлические поверхности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CD1F55F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DBEF230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15DE983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4F39284D" w14:textId="77777777">
        <w:trPr>
          <w:trHeight w:val="4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799BC9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5A4E28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7509BB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03236C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B72D3EF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5C712308" w14:textId="77777777">
        <w:trPr>
          <w:trHeight w:val="265"/>
        </w:trPr>
        <w:tc>
          <w:tcPr>
            <w:tcW w:w="11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CBFFD1" w14:textId="77777777" w:rsidR="002C52E4" w:rsidRDefault="00D3457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3. Обработка деталей на метало-режущих станках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321D9B4" w14:textId="77777777" w:rsidR="002C52E4" w:rsidRDefault="00D34572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4A9B3FE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D6AFCCE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652B47C9" w14:textId="77777777">
        <w:trPr>
          <w:trHeight w:val="44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B59CC95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0A78CC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C90FF1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753E42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FE23C2C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63AE5678" w14:textId="77777777">
        <w:trPr>
          <w:trHeight w:val="263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6DE820" w14:textId="77777777" w:rsidR="002C52E4" w:rsidRDefault="00D34572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3.1Способы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3B6EE200" w14:textId="77777777" w:rsidR="002C52E4" w:rsidRDefault="00D3457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7E0F3B1" w14:textId="77777777" w:rsidR="002C52E4" w:rsidRDefault="00D3457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BF19108" w14:textId="77777777" w:rsidR="002C52E4" w:rsidRDefault="002C52E4"/>
        </w:tc>
        <w:tc>
          <w:tcPr>
            <w:tcW w:w="0" w:type="dxa"/>
            <w:vAlign w:val="bottom"/>
          </w:tcPr>
          <w:p w14:paraId="7D55E7E6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6DFD76C4" w14:textId="77777777">
        <w:trPr>
          <w:trHeight w:val="44"/>
        </w:trPr>
        <w:tc>
          <w:tcPr>
            <w:tcW w:w="2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38136F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обработки</w:t>
            </w: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4E5AFF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505C206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F154C4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D4DD552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2D9EC6C4" w14:textId="77777777">
        <w:trPr>
          <w:trHeight w:val="253"/>
        </w:trPr>
        <w:tc>
          <w:tcPr>
            <w:tcW w:w="2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C21E16" w14:textId="77777777" w:rsidR="002C52E4" w:rsidRDefault="002C52E4"/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45090696" w14:textId="77777777" w:rsidR="002C52E4" w:rsidRDefault="00D3457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 и способы обработки материалов.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64E851B" w14:textId="77777777" w:rsidR="002C52E4" w:rsidRDefault="002C52E4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D5523C5" w14:textId="77777777" w:rsidR="002C52E4" w:rsidRDefault="00D34572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ПК1.2</w:t>
            </w:r>
          </w:p>
        </w:tc>
        <w:tc>
          <w:tcPr>
            <w:tcW w:w="0" w:type="dxa"/>
            <w:vAlign w:val="bottom"/>
          </w:tcPr>
          <w:p w14:paraId="1649F092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318ED18D" w14:textId="77777777">
        <w:trPr>
          <w:trHeight w:val="323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3C09BF" w14:textId="77777777" w:rsidR="002C52E4" w:rsidRDefault="00D3457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материалов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7D4EB53B" w14:textId="77777777" w:rsidR="002C52E4" w:rsidRDefault="00D345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Инструменты для выполнения слесарных работ.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F8B9843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95D17AF" w14:textId="77777777" w:rsidR="002C52E4" w:rsidRDefault="00D345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ПК3.3</w:t>
            </w:r>
          </w:p>
        </w:tc>
        <w:tc>
          <w:tcPr>
            <w:tcW w:w="0" w:type="dxa"/>
            <w:vAlign w:val="bottom"/>
          </w:tcPr>
          <w:p w14:paraId="43626A24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3998717C" w14:textId="77777777">
        <w:trPr>
          <w:trHeight w:val="24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09EC55" w14:textId="77777777" w:rsidR="002C52E4" w:rsidRDefault="002C52E4">
            <w:pPr>
              <w:rPr>
                <w:sz w:val="20"/>
                <w:szCs w:val="20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4ABC581D" w14:textId="77777777" w:rsidR="002C52E4" w:rsidRDefault="00D3457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Оборудование и инструменты для механической обработки металлов.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68D2534" w14:textId="77777777" w:rsidR="002C52E4" w:rsidRDefault="002C52E4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FD91F78" w14:textId="77777777" w:rsidR="002C52E4" w:rsidRDefault="002C52E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79927CB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7216E8BF" w14:textId="77777777">
        <w:trPr>
          <w:trHeight w:val="29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467A9D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32DAA756" w14:textId="77777777" w:rsidR="002C52E4" w:rsidRDefault="00D345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 режимов резания.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95260F7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85EAB96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2E97AC0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138A0DF9" w14:textId="77777777">
        <w:trPr>
          <w:trHeight w:val="45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EBCEC9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68E856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A5F3B3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82E64F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0CA14BA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46A8F9A2" w14:textId="77777777">
        <w:trPr>
          <w:trHeight w:val="263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46BA3D" w14:textId="77777777" w:rsidR="002C52E4" w:rsidRDefault="002C52E4"/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5E637326" w14:textId="77777777" w:rsidR="002C52E4" w:rsidRDefault="00D3457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8457377" w14:textId="77777777" w:rsidR="002C52E4" w:rsidRDefault="002C52E4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B6B5CF9" w14:textId="77777777" w:rsidR="002C52E4" w:rsidRDefault="002C52E4"/>
        </w:tc>
        <w:tc>
          <w:tcPr>
            <w:tcW w:w="0" w:type="dxa"/>
            <w:vAlign w:val="bottom"/>
          </w:tcPr>
          <w:p w14:paraId="30DA6D89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0F39C93D" w14:textId="77777777">
        <w:trPr>
          <w:trHeight w:val="4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7DA606" w14:textId="77777777" w:rsidR="002C52E4" w:rsidRDefault="002C52E4">
            <w:pPr>
              <w:rPr>
                <w:sz w:val="4"/>
                <w:szCs w:val="4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571CC7" w14:textId="77777777" w:rsidR="002C52E4" w:rsidRDefault="002C52E4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F7EE02" w14:textId="77777777" w:rsidR="002C52E4" w:rsidRDefault="002C52E4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72BC56" w14:textId="77777777" w:rsidR="002C52E4" w:rsidRDefault="002C52E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4B00197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44949A8F" w14:textId="77777777">
        <w:trPr>
          <w:trHeight w:val="25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E9D24C" w14:textId="77777777" w:rsidR="002C52E4" w:rsidRDefault="002C52E4"/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43357CBC" w14:textId="77777777" w:rsidR="002C52E4" w:rsidRDefault="00D3457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Расчет режимов резания при механической обработке металлов на различных станках.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5FF0AF1" w14:textId="77777777" w:rsidR="002C52E4" w:rsidRDefault="00D3457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453A6CD" w14:textId="77777777" w:rsidR="002C52E4" w:rsidRDefault="002C52E4"/>
        </w:tc>
        <w:tc>
          <w:tcPr>
            <w:tcW w:w="0" w:type="dxa"/>
            <w:vAlign w:val="bottom"/>
          </w:tcPr>
          <w:p w14:paraId="2832EC01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12551C46" w14:textId="77777777">
        <w:trPr>
          <w:trHeight w:val="48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FA42A2" w14:textId="77777777" w:rsidR="002C52E4" w:rsidRDefault="002C52E4">
            <w:pPr>
              <w:rPr>
                <w:sz w:val="4"/>
                <w:szCs w:val="4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DAFCCC" w14:textId="77777777" w:rsidR="002C52E4" w:rsidRDefault="002C52E4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20DD93" w14:textId="77777777" w:rsidR="002C52E4" w:rsidRDefault="002C52E4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E12479" w14:textId="77777777" w:rsidR="002C52E4" w:rsidRDefault="002C52E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9411F28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51265EAC" w14:textId="77777777">
        <w:trPr>
          <w:trHeight w:val="263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2A5BA1" w14:textId="77777777" w:rsidR="002C52E4" w:rsidRDefault="002C52E4"/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020A2428" w14:textId="77777777" w:rsidR="002C52E4" w:rsidRDefault="00D3457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Самостоятельная работа: проработка конспектов, подготовка к зачету.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A19BEE3" w14:textId="77777777" w:rsidR="002C52E4" w:rsidRDefault="00D3457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8BCF8B0" w14:textId="77777777" w:rsidR="002C52E4" w:rsidRDefault="002C52E4"/>
        </w:tc>
        <w:tc>
          <w:tcPr>
            <w:tcW w:w="0" w:type="dxa"/>
            <w:vAlign w:val="bottom"/>
          </w:tcPr>
          <w:p w14:paraId="749D49D5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2516B1F5" w14:textId="77777777">
        <w:trPr>
          <w:trHeight w:val="44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0AD4B6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8F16FE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71F60D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F91A26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B6D244E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715316CD" w14:textId="77777777">
        <w:trPr>
          <w:trHeight w:val="265"/>
        </w:trPr>
        <w:tc>
          <w:tcPr>
            <w:tcW w:w="2360" w:type="dxa"/>
            <w:tcBorders>
              <w:left w:val="single" w:sz="8" w:space="0" w:color="auto"/>
            </w:tcBorders>
            <w:vAlign w:val="bottom"/>
          </w:tcPr>
          <w:p w14:paraId="72B5D3F3" w14:textId="77777777" w:rsidR="002C52E4" w:rsidRDefault="00D3457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44910A36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B419A0E" w14:textId="77777777" w:rsidR="002C52E4" w:rsidRDefault="00D3457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EBFB5CB" w14:textId="77777777" w:rsidR="002C52E4" w:rsidRDefault="002C52E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BAE1B1D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661AD6CB" w14:textId="77777777">
        <w:trPr>
          <w:trHeight w:val="44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B9EAC90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4ECDFB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40DC78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56A99B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DB57A1F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1B67E26F" w14:textId="77777777">
        <w:trPr>
          <w:trHeight w:val="263"/>
        </w:trPr>
        <w:tc>
          <w:tcPr>
            <w:tcW w:w="2360" w:type="dxa"/>
            <w:tcBorders>
              <w:left w:val="single" w:sz="8" w:space="0" w:color="auto"/>
            </w:tcBorders>
            <w:vAlign w:val="bottom"/>
          </w:tcPr>
          <w:p w14:paraId="2EAF1A5D" w14:textId="77777777" w:rsidR="002C52E4" w:rsidRDefault="00D3457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vAlign w:val="bottom"/>
          </w:tcPr>
          <w:p w14:paraId="0E933BDA" w14:textId="77777777" w:rsidR="002C52E4" w:rsidRDefault="002C52E4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16BDA69" w14:textId="53205A2A" w:rsidR="002C52E4" w:rsidRDefault="00D3457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100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1A6BB2B" w14:textId="77777777" w:rsidR="002C52E4" w:rsidRDefault="002C52E4"/>
        </w:tc>
        <w:tc>
          <w:tcPr>
            <w:tcW w:w="0" w:type="dxa"/>
            <w:vAlign w:val="bottom"/>
          </w:tcPr>
          <w:p w14:paraId="54675655" w14:textId="77777777" w:rsidR="002C52E4" w:rsidRDefault="002C52E4">
            <w:pPr>
              <w:rPr>
                <w:sz w:val="1"/>
                <w:szCs w:val="1"/>
              </w:rPr>
            </w:pPr>
          </w:p>
        </w:tc>
      </w:tr>
      <w:tr w:rsidR="002C52E4" w14:paraId="5539AA7B" w14:textId="77777777">
        <w:trPr>
          <w:trHeight w:val="44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B6670D8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041B56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99784D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A8F572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ADCD73B" w14:textId="77777777" w:rsidR="002C52E4" w:rsidRDefault="002C52E4">
            <w:pPr>
              <w:rPr>
                <w:sz w:val="1"/>
                <w:szCs w:val="1"/>
              </w:rPr>
            </w:pPr>
          </w:p>
        </w:tc>
      </w:tr>
    </w:tbl>
    <w:p w14:paraId="204E056E" w14:textId="77777777" w:rsidR="002C52E4" w:rsidRDefault="002C52E4">
      <w:pPr>
        <w:spacing w:line="1" w:lineRule="exact"/>
        <w:rPr>
          <w:sz w:val="20"/>
          <w:szCs w:val="20"/>
        </w:rPr>
      </w:pPr>
    </w:p>
    <w:p w14:paraId="6C331125" w14:textId="77777777" w:rsidR="002C52E4" w:rsidRDefault="002C52E4">
      <w:pPr>
        <w:sectPr w:rsidR="002C52E4">
          <w:pgSz w:w="16840" w:h="11906" w:orient="landscape"/>
          <w:pgMar w:top="832" w:right="1021" w:bottom="997" w:left="880" w:header="0" w:footer="0" w:gutter="0"/>
          <w:cols w:space="720" w:equalWidth="0">
            <w:col w:w="14940"/>
          </w:cols>
        </w:sectPr>
      </w:pPr>
    </w:p>
    <w:p w14:paraId="7E259D84" w14:textId="77777777" w:rsidR="002C52E4" w:rsidRDefault="00D34572">
      <w:pPr>
        <w:spacing w:line="233" w:lineRule="auto"/>
        <w:ind w:left="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.</w:t>
      </w:r>
    </w:p>
    <w:p w14:paraId="0418D282" w14:textId="77777777" w:rsidR="002C52E4" w:rsidRDefault="002C52E4">
      <w:pPr>
        <w:sectPr w:rsidR="002C52E4">
          <w:type w:val="continuous"/>
          <w:pgSz w:w="16840" w:h="11906" w:orient="landscape"/>
          <w:pgMar w:top="832" w:right="1021" w:bottom="997" w:left="880" w:header="0" w:footer="0" w:gutter="0"/>
          <w:cols w:space="720" w:equalWidth="0">
            <w:col w:w="14940"/>
          </w:cols>
        </w:sectPr>
      </w:pPr>
    </w:p>
    <w:p w14:paraId="47507AF3" w14:textId="77777777" w:rsidR="002C52E4" w:rsidRDefault="00D34572">
      <w:pPr>
        <w:numPr>
          <w:ilvl w:val="0"/>
          <w:numId w:val="5"/>
        </w:numPr>
        <w:tabs>
          <w:tab w:val="left" w:pos="1840"/>
        </w:tabs>
        <w:ind w:left="1840" w:hanging="224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УСЛОВИЯ РЕАЛИЗАЦИИ ПРОГРАММЫ УЧЕБНОЙ ДИСЦИПЛИНЫ</w:t>
      </w:r>
    </w:p>
    <w:p w14:paraId="75899F2E" w14:textId="77777777" w:rsidR="002C52E4" w:rsidRDefault="002C52E4">
      <w:pPr>
        <w:spacing w:line="246" w:lineRule="exact"/>
        <w:rPr>
          <w:sz w:val="20"/>
          <w:szCs w:val="20"/>
        </w:rPr>
      </w:pPr>
    </w:p>
    <w:p w14:paraId="3BAC9EEC" w14:textId="77777777" w:rsidR="002C52E4" w:rsidRDefault="00D34572">
      <w:pPr>
        <w:spacing w:line="264" w:lineRule="auto"/>
        <w:ind w:left="260" w:firstLine="708"/>
        <w:rPr>
          <w:sz w:val="20"/>
          <w:szCs w:val="20"/>
        </w:rPr>
      </w:pPr>
      <w:r>
        <w:rPr>
          <w:rFonts w:eastAsia="Times New Roman"/>
        </w:rPr>
        <w:t>3.1. Для реализации программы учебной дисциплины должны предусмотрены следующие специальные помещения:</w:t>
      </w:r>
    </w:p>
    <w:p w14:paraId="68599D46" w14:textId="77777777" w:rsidR="002C52E4" w:rsidRDefault="002C52E4">
      <w:pPr>
        <w:spacing w:line="215" w:lineRule="exact"/>
        <w:rPr>
          <w:sz w:val="20"/>
          <w:szCs w:val="20"/>
        </w:rPr>
      </w:pPr>
    </w:p>
    <w:p w14:paraId="50F36297" w14:textId="77777777" w:rsidR="002C52E4" w:rsidRDefault="00D34572">
      <w:pPr>
        <w:ind w:left="980"/>
        <w:rPr>
          <w:sz w:val="20"/>
          <w:szCs w:val="20"/>
        </w:rPr>
      </w:pPr>
      <w:r>
        <w:rPr>
          <w:rFonts w:eastAsia="Times New Roman"/>
        </w:rPr>
        <w:t xml:space="preserve">Кабинет </w:t>
      </w:r>
      <w:r>
        <w:rPr>
          <w:rFonts w:eastAsia="Times New Roman"/>
          <w:i/>
          <w:iCs/>
        </w:rPr>
        <w:t>«</w:t>
      </w:r>
      <w:r>
        <w:rPr>
          <w:rFonts w:eastAsia="Times New Roman"/>
        </w:rPr>
        <w:t>Основы материаловедения</w:t>
      </w:r>
      <w:r>
        <w:rPr>
          <w:rFonts w:eastAsia="Times New Roman"/>
          <w:i/>
          <w:iCs/>
        </w:rPr>
        <w:t>»</w:t>
      </w:r>
      <w:r>
        <w:rPr>
          <w:rFonts w:eastAsia="Times New Roman"/>
          <w:sz w:val="24"/>
          <w:szCs w:val="24"/>
        </w:rPr>
        <w:t>,</w:t>
      </w:r>
    </w:p>
    <w:p w14:paraId="241A24BB" w14:textId="77777777" w:rsidR="002C52E4" w:rsidRDefault="002C52E4">
      <w:pPr>
        <w:spacing w:line="41" w:lineRule="exact"/>
        <w:rPr>
          <w:sz w:val="20"/>
          <w:szCs w:val="20"/>
        </w:rPr>
      </w:pPr>
    </w:p>
    <w:p w14:paraId="19FFE6AA" w14:textId="77777777" w:rsidR="002C52E4" w:rsidRDefault="00D3457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оснащенный оборудованием и техническими средствами обучения:</w:t>
      </w:r>
    </w:p>
    <w:p w14:paraId="0940BB3D" w14:textId="77777777" w:rsidR="002C52E4" w:rsidRDefault="002C52E4">
      <w:pPr>
        <w:spacing w:line="242" w:lineRule="exact"/>
        <w:rPr>
          <w:sz w:val="20"/>
          <w:szCs w:val="20"/>
        </w:rPr>
      </w:pPr>
    </w:p>
    <w:p w14:paraId="135BBE79" w14:textId="77777777" w:rsidR="002C52E4" w:rsidRDefault="00D34572">
      <w:pPr>
        <w:numPr>
          <w:ilvl w:val="0"/>
          <w:numId w:val="6"/>
        </w:numPr>
        <w:tabs>
          <w:tab w:val="left" w:pos="380"/>
        </w:tabs>
        <w:ind w:left="380" w:hanging="118"/>
        <w:rPr>
          <w:rFonts w:eastAsia="Times New Roman"/>
        </w:rPr>
      </w:pPr>
      <w:r>
        <w:rPr>
          <w:rFonts w:eastAsia="Times New Roman"/>
        </w:rPr>
        <w:t>компьютер с лицензионным программным обеспечением и мультимедиа проектор</w:t>
      </w:r>
      <w:r>
        <w:rPr>
          <w:rFonts w:eastAsia="Times New Roman"/>
          <w:i/>
          <w:iCs/>
        </w:rPr>
        <w:t>;</w:t>
      </w:r>
    </w:p>
    <w:p w14:paraId="41A6DAFC" w14:textId="77777777" w:rsidR="002C52E4" w:rsidRDefault="002C52E4">
      <w:pPr>
        <w:spacing w:line="236" w:lineRule="exact"/>
        <w:rPr>
          <w:rFonts w:eastAsia="Times New Roman"/>
        </w:rPr>
      </w:pPr>
    </w:p>
    <w:p w14:paraId="392BC3C6" w14:textId="77777777" w:rsidR="002C52E4" w:rsidRDefault="00D34572">
      <w:pPr>
        <w:numPr>
          <w:ilvl w:val="0"/>
          <w:numId w:val="6"/>
        </w:numPr>
        <w:tabs>
          <w:tab w:val="left" w:pos="380"/>
        </w:tabs>
        <w:ind w:left="380" w:hanging="118"/>
        <w:rPr>
          <w:rFonts w:eastAsia="Times New Roman"/>
        </w:rPr>
      </w:pPr>
      <w:r>
        <w:rPr>
          <w:rFonts w:eastAsia="Times New Roman"/>
        </w:rPr>
        <w:t>посадочные места по количеству обучающихся;</w:t>
      </w:r>
    </w:p>
    <w:p w14:paraId="5F024EAE" w14:textId="77777777" w:rsidR="002C52E4" w:rsidRDefault="002C52E4">
      <w:pPr>
        <w:spacing w:line="239" w:lineRule="exact"/>
        <w:rPr>
          <w:rFonts w:eastAsia="Times New Roman"/>
        </w:rPr>
      </w:pPr>
    </w:p>
    <w:p w14:paraId="76915B8C" w14:textId="77777777" w:rsidR="002C52E4" w:rsidRDefault="00D34572">
      <w:pPr>
        <w:numPr>
          <w:ilvl w:val="0"/>
          <w:numId w:val="6"/>
        </w:numPr>
        <w:tabs>
          <w:tab w:val="left" w:pos="380"/>
        </w:tabs>
        <w:ind w:left="380" w:hanging="118"/>
        <w:rPr>
          <w:rFonts w:eastAsia="Times New Roman"/>
        </w:rPr>
      </w:pPr>
      <w:r>
        <w:rPr>
          <w:rFonts w:eastAsia="Times New Roman"/>
        </w:rPr>
        <w:t>рабочее место преподавателя;</w:t>
      </w:r>
    </w:p>
    <w:p w14:paraId="4172111B" w14:textId="77777777" w:rsidR="002C52E4" w:rsidRDefault="002C52E4">
      <w:pPr>
        <w:spacing w:line="237" w:lineRule="exact"/>
        <w:rPr>
          <w:rFonts w:eastAsia="Times New Roman"/>
        </w:rPr>
      </w:pPr>
    </w:p>
    <w:p w14:paraId="50070D67" w14:textId="77777777" w:rsidR="002C52E4" w:rsidRDefault="00D34572">
      <w:pPr>
        <w:numPr>
          <w:ilvl w:val="0"/>
          <w:numId w:val="6"/>
        </w:numPr>
        <w:tabs>
          <w:tab w:val="left" w:pos="380"/>
        </w:tabs>
        <w:ind w:left="380" w:hanging="118"/>
        <w:rPr>
          <w:rFonts w:eastAsia="Times New Roman"/>
        </w:rPr>
      </w:pPr>
      <w:r>
        <w:rPr>
          <w:rFonts w:eastAsia="Times New Roman"/>
        </w:rPr>
        <w:t>комплект учебно-наглядных пособий «Материаловедение»;</w:t>
      </w:r>
    </w:p>
    <w:p w14:paraId="399A0508" w14:textId="77777777" w:rsidR="002C52E4" w:rsidRDefault="002C52E4">
      <w:pPr>
        <w:spacing w:line="239" w:lineRule="exact"/>
        <w:rPr>
          <w:rFonts w:eastAsia="Times New Roman"/>
        </w:rPr>
      </w:pPr>
    </w:p>
    <w:p w14:paraId="64BFCADD" w14:textId="77777777" w:rsidR="002C52E4" w:rsidRDefault="00D34572">
      <w:pPr>
        <w:numPr>
          <w:ilvl w:val="0"/>
          <w:numId w:val="6"/>
        </w:numPr>
        <w:tabs>
          <w:tab w:val="left" w:pos="380"/>
        </w:tabs>
        <w:ind w:left="380" w:hanging="118"/>
        <w:rPr>
          <w:rFonts w:eastAsia="Times New Roman"/>
        </w:rPr>
      </w:pPr>
      <w:r>
        <w:rPr>
          <w:rFonts w:eastAsia="Times New Roman"/>
        </w:rPr>
        <w:t>объемные модели металлической кристаллической решетки;</w:t>
      </w:r>
    </w:p>
    <w:p w14:paraId="2CD65AA6" w14:textId="77777777" w:rsidR="002C52E4" w:rsidRDefault="002C52E4">
      <w:pPr>
        <w:spacing w:line="236" w:lineRule="exact"/>
        <w:rPr>
          <w:rFonts w:eastAsia="Times New Roman"/>
        </w:rPr>
      </w:pPr>
    </w:p>
    <w:p w14:paraId="36606E64" w14:textId="77777777" w:rsidR="002C52E4" w:rsidRDefault="00D34572">
      <w:pPr>
        <w:numPr>
          <w:ilvl w:val="0"/>
          <w:numId w:val="6"/>
        </w:numPr>
        <w:tabs>
          <w:tab w:val="left" w:pos="380"/>
        </w:tabs>
        <w:ind w:left="380" w:hanging="118"/>
        <w:rPr>
          <w:rFonts w:eastAsia="Times New Roman"/>
        </w:rPr>
      </w:pPr>
      <w:r>
        <w:rPr>
          <w:rFonts w:eastAsia="Times New Roman"/>
        </w:rPr>
        <w:t>образцы металлов (стали, чугуна, цветных металлов и сплавов);</w:t>
      </w:r>
    </w:p>
    <w:p w14:paraId="2C77D53C" w14:textId="77777777" w:rsidR="002C52E4" w:rsidRDefault="002C52E4">
      <w:pPr>
        <w:spacing w:line="239" w:lineRule="exact"/>
        <w:rPr>
          <w:rFonts w:eastAsia="Times New Roman"/>
        </w:rPr>
      </w:pPr>
    </w:p>
    <w:p w14:paraId="0C3C2FA6" w14:textId="77777777" w:rsidR="002C52E4" w:rsidRDefault="00D34572">
      <w:pPr>
        <w:numPr>
          <w:ilvl w:val="0"/>
          <w:numId w:val="6"/>
        </w:numPr>
        <w:tabs>
          <w:tab w:val="left" w:pos="380"/>
        </w:tabs>
        <w:ind w:left="380" w:hanging="118"/>
        <w:rPr>
          <w:rFonts w:eastAsia="Times New Roman"/>
        </w:rPr>
      </w:pPr>
      <w:r>
        <w:rPr>
          <w:rFonts w:eastAsia="Times New Roman"/>
        </w:rPr>
        <w:t>образцы неметаллических материалов;</w:t>
      </w:r>
    </w:p>
    <w:p w14:paraId="7BFCA667" w14:textId="77777777" w:rsidR="002C52E4" w:rsidRDefault="002C52E4">
      <w:pPr>
        <w:spacing w:line="239" w:lineRule="exact"/>
        <w:rPr>
          <w:rFonts w:eastAsia="Times New Roman"/>
        </w:rPr>
      </w:pPr>
    </w:p>
    <w:p w14:paraId="2688B8FA" w14:textId="77777777" w:rsidR="002C52E4" w:rsidRDefault="00D34572">
      <w:pPr>
        <w:numPr>
          <w:ilvl w:val="0"/>
          <w:numId w:val="6"/>
        </w:numPr>
        <w:tabs>
          <w:tab w:val="left" w:pos="380"/>
        </w:tabs>
        <w:ind w:left="380" w:hanging="118"/>
        <w:rPr>
          <w:rFonts w:eastAsia="Times New Roman"/>
        </w:rPr>
      </w:pPr>
      <w:r>
        <w:rPr>
          <w:rFonts w:eastAsia="Times New Roman"/>
        </w:rPr>
        <w:t>образцы смазочных материалов.</w:t>
      </w:r>
    </w:p>
    <w:p w14:paraId="662D1686" w14:textId="77777777" w:rsidR="002C52E4" w:rsidRDefault="002C52E4">
      <w:pPr>
        <w:spacing w:line="237" w:lineRule="exact"/>
        <w:rPr>
          <w:sz w:val="20"/>
          <w:szCs w:val="20"/>
        </w:rPr>
      </w:pPr>
    </w:p>
    <w:p w14:paraId="6AC60C5C" w14:textId="77777777" w:rsidR="002C52E4" w:rsidRDefault="00D34572">
      <w:pPr>
        <w:ind w:left="980"/>
        <w:rPr>
          <w:sz w:val="20"/>
          <w:szCs w:val="20"/>
        </w:rPr>
      </w:pPr>
      <w:r>
        <w:rPr>
          <w:rFonts w:eastAsia="Times New Roman"/>
        </w:rPr>
        <w:t>Лаборатория «Материаловедения»</w:t>
      </w:r>
    </w:p>
    <w:p w14:paraId="4AD52506" w14:textId="77777777" w:rsidR="002C52E4" w:rsidRDefault="002C52E4">
      <w:pPr>
        <w:spacing w:line="244" w:lineRule="exact"/>
        <w:rPr>
          <w:sz w:val="20"/>
          <w:szCs w:val="20"/>
        </w:rPr>
      </w:pPr>
    </w:p>
    <w:p w14:paraId="6DFA3DE7" w14:textId="77777777" w:rsidR="002C52E4" w:rsidRDefault="00D34572">
      <w:pPr>
        <w:ind w:left="980"/>
        <w:rPr>
          <w:sz w:val="20"/>
          <w:szCs w:val="20"/>
        </w:rPr>
      </w:pPr>
      <w:r>
        <w:rPr>
          <w:rFonts w:eastAsia="Times New Roman"/>
          <w:b/>
          <w:bCs/>
        </w:rPr>
        <w:t>3.2. Информационное обеспечение реализации программы</w:t>
      </w:r>
    </w:p>
    <w:p w14:paraId="3425C83F" w14:textId="77777777" w:rsidR="002C52E4" w:rsidRDefault="002C52E4">
      <w:pPr>
        <w:spacing w:line="232" w:lineRule="exact"/>
        <w:rPr>
          <w:sz w:val="20"/>
          <w:szCs w:val="20"/>
        </w:rPr>
      </w:pPr>
    </w:p>
    <w:p w14:paraId="287FE025" w14:textId="77777777" w:rsidR="002C52E4" w:rsidRDefault="00D34572">
      <w:pPr>
        <w:ind w:left="980"/>
        <w:rPr>
          <w:sz w:val="20"/>
          <w:szCs w:val="20"/>
        </w:rPr>
      </w:pPr>
      <w:r>
        <w:rPr>
          <w:rFonts w:eastAsia="Times New Roman"/>
        </w:rPr>
        <w:t>Для  реализации  программы  библиотечный  фонд  образовательной  организации  имееет</w:t>
      </w:r>
    </w:p>
    <w:p w14:paraId="4CC6BB51" w14:textId="77777777" w:rsidR="002C52E4" w:rsidRDefault="002C52E4">
      <w:pPr>
        <w:spacing w:line="50" w:lineRule="exact"/>
        <w:rPr>
          <w:sz w:val="20"/>
          <w:szCs w:val="20"/>
        </w:rPr>
      </w:pPr>
    </w:p>
    <w:p w14:paraId="7F0CDE06" w14:textId="77777777" w:rsidR="002C52E4" w:rsidRDefault="00D34572">
      <w:pPr>
        <w:spacing w:line="266" w:lineRule="auto"/>
        <w:ind w:left="260"/>
        <w:rPr>
          <w:sz w:val="20"/>
          <w:szCs w:val="20"/>
        </w:rPr>
      </w:pPr>
      <w:r>
        <w:rPr>
          <w:rFonts w:eastAsia="Times New Roman"/>
        </w:rPr>
        <w:t>п</w:t>
      </w:r>
      <w:r>
        <w:rPr>
          <w:rFonts w:eastAsia="Times New Roman"/>
          <w:sz w:val="24"/>
          <w:szCs w:val="24"/>
        </w:rPr>
        <w:t>ечатные и/или электронные образовательные и информационные ресурсы,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рекомендуемых для использования в образовательном процессе</w:t>
      </w:r>
    </w:p>
    <w:p w14:paraId="2BAE96F3" w14:textId="77777777" w:rsidR="002C52E4" w:rsidRDefault="002C52E4">
      <w:pPr>
        <w:spacing w:line="200" w:lineRule="exact"/>
        <w:rPr>
          <w:sz w:val="20"/>
          <w:szCs w:val="20"/>
        </w:rPr>
      </w:pPr>
    </w:p>
    <w:p w14:paraId="63E1AB09" w14:textId="77777777" w:rsidR="002C52E4" w:rsidRDefault="002C52E4">
      <w:pPr>
        <w:spacing w:line="306" w:lineRule="exact"/>
        <w:rPr>
          <w:sz w:val="20"/>
          <w:szCs w:val="20"/>
        </w:rPr>
      </w:pPr>
    </w:p>
    <w:p w14:paraId="636B7267" w14:textId="77777777" w:rsidR="002C52E4" w:rsidRDefault="00D34572">
      <w:pPr>
        <w:ind w:left="620"/>
        <w:rPr>
          <w:sz w:val="20"/>
          <w:szCs w:val="20"/>
        </w:rPr>
      </w:pPr>
      <w:r>
        <w:rPr>
          <w:rFonts w:eastAsia="Times New Roman"/>
          <w:b/>
          <w:bCs/>
        </w:rPr>
        <w:t>3.2.1. Печатные издания</w:t>
      </w:r>
    </w:p>
    <w:p w14:paraId="2C10B61B" w14:textId="77777777" w:rsidR="002C52E4" w:rsidRDefault="002C52E4">
      <w:pPr>
        <w:spacing w:line="35" w:lineRule="exact"/>
        <w:rPr>
          <w:sz w:val="20"/>
          <w:szCs w:val="20"/>
        </w:rPr>
      </w:pPr>
    </w:p>
    <w:p w14:paraId="1826F7BD" w14:textId="77777777" w:rsidR="002C52E4" w:rsidRDefault="00D34572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</w:rPr>
      </w:pPr>
      <w:r>
        <w:rPr>
          <w:rFonts w:eastAsia="Times New Roman"/>
        </w:rPr>
        <w:t>Адаскин А. М. Материаловедение (металлообработка): учебное пособие/ А. М. Адаскин, В.</w:t>
      </w:r>
    </w:p>
    <w:p w14:paraId="29FABD8A" w14:textId="77777777" w:rsidR="002C52E4" w:rsidRDefault="00D34572">
      <w:pPr>
        <w:ind w:left="980"/>
        <w:rPr>
          <w:rFonts w:eastAsia="Times New Roman"/>
        </w:rPr>
      </w:pPr>
      <w:r>
        <w:rPr>
          <w:rFonts w:eastAsia="Times New Roman"/>
        </w:rPr>
        <w:t>М. Зуев. – М.: ОИЦ «Академия», 2014. – 288 с.</w:t>
      </w:r>
    </w:p>
    <w:p w14:paraId="13463399" w14:textId="77777777" w:rsidR="002C52E4" w:rsidRDefault="002C52E4">
      <w:pPr>
        <w:spacing w:line="115" w:lineRule="exact"/>
        <w:rPr>
          <w:rFonts w:eastAsia="Times New Roman"/>
        </w:rPr>
      </w:pPr>
    </w:p>
    <w:p w14:paraId="07362D9B" w14:textId="77777777" w:rsidR="002C52E4" w:rsidRDefault="00D34572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материаловедения (металлообработка): учебное пособие / под ред. В. Н.</w:t>
      </w:r>
    </w:p>
    <w:p w14:paraId="44804F8D" w14:textId="77777777" w:rsidR="002C52E4" w:rsidRDefault="00D34572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Заплатина. - М.: ОИЦ «Академия», 2013. – 272 с.</w:t>
      </w:r>
    </w:p>
    <w:p w14:paraId="0978AF90" w14:textId="77777777" w:rsidR="002C52E4" w:rsidRDefault="00D34572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Рогов, В. А. Современные машиностроительные материалы и заготовки: учебное</w:t>
      </w:r>
    </w:p>
    <w:p w14:paraId="75F3EAE5" w14:textId="77777777" w:rsidR="002C52E4" w:rsidRDefault="00D3457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пособие/ В. А. Рогов, Г. Г. Позняк. – М.: ОИЦ «Академия», 2013. – 336 с.</w:t>
      </w:r>
    </w:p>
    <w:p w14:paraId="29874D40" w14:textId="77777777" w:rsidR="002C52E4" w:rsidRDefault="002C52E4">
      <w:pPr>
        <w:spacing w:line="12" w:lineRule="exact"/>
        <w:rPr>
          <w:sz w:val="20"/>
          <w:szCs w:val="20"/>
        </w:rPr>
      </w:pPr>
    </w:p>
    <w:p w14:paraId="46AB660B" w14:textId="77777777" w:rsidR="002C52E4" w:rsidRDefault="00D34572">
      <w:pPr>
        <w:tabs>
          <w:tab w:val="left" w:pos="960"/>
        </w:tabs>
        <w:spacing w:line="234" w:lineRule="auto"/>
        <w:ind w:left="980" w:hanging="3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Черепахин А.А., Материаловедение: учебник/ А.А. Черепахин. – М.: ОИЦ «Академия», 2014. – 320 с.</w:t>
      </w:r>
    </w:p>
    <w:p w14:paraId="38768D03" w14:textId="77777777" w:rsidR="002C52E4" w:rsidRDefault="002C52E4">
      <w:pPr>
        <w:spacing w:line="2" w:lineRule="exact"/>
        <w:rPr>
          <w:sz w:val="20"/>
          <w:szCs w:val="20"/>
        </w:rPr>
      </w:pPr>
    </w:p>
    <w:p w14:paraId="370C7DD6" w14:textId="77777777" w:rsidR="002C52E4" w:rsidRDefault="00D34572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Чумаченко  Ю.  Т.  Материаловедение  для  автомехаников:учеб.  пособие/  Ю.  Т.</w:t>
      </w:r>
    </w:p>
    <w:p w14:paraId="75445B19" w14:textId="77777777" w:rsidR="002C52E4" w:rsidRDefault="00D34572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Чумаченко, Г. В. Чумаченко, А. И. Герасименко. – Ростов н/Д.: «Феникс», 2013. -</w:t>
      </w:r>
    </w:p>
    <w:p w14:paraId="5A67BE8C" w14:textId="77777777" w:rsidR="002C52E4" w:rsidRDefault="00D34572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408 с.</w:t>
      </w:r>
    </w:p>
    <w:p w14:paraId="5905F36C" w14:textId="77777777" w:rsidR="002C52E4" w:rsidRDefault="002C52E4">
      <w:pPr>
        <w:spacing w:line="281" w:lineRule="exact"/>
        <w:rPr>
          <w:sz w:val="20"/>
          <w:szCs w:val="20"/>
        </w:rPr>
      </w:pPr>
    </w:p>
    <w:p w14:paraId="54586C05" w14:textId="77777777" w:rsidR="002C52E4" w:rsidRDefault="00D3457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3.2.2. Электронные издания (электронные ресурсы)</w:t>
      </w:r>
    </w:p>
    <w:p w14:paraId="5F34EA56" w14:textId="77777777" w:rsidR="002C52E4" w:rsidRDefault="002C52E4">
      <w:pPr>
        <w:spacing w:line="118" w:lineRule="exact"/>
        <w:rPr>
          <w:sz w:val="20"/>
          <w:szCs w:val="20"/>
        </w:rPr>
      </w:pPr>
    </w:p>
    <w:p w14:paraId="0C0EBC03" w14:textId="77777777" w:rsidR="002C52E4" w:rsidRDefault="00D34572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1.</w:t>
      </w:r>
      <w:r>
        <w:rPr>
          <w:rFonts w:eastAsia="Times New Roman"/>
          <w:sz w:val="24"/>
          <w:szCs w:val="24"/>
          <w:u w:val="single"/>
        </w:rPr>
        <w:t>http://www.twirpx.com</w:t>
      </w:r>
    </w:p>
    <w:p w14:paraId="2C4F7F9B" w14:textId="77777777" w:rsidR="002C52E4" w:rsidRDefault="002C52E4">
      <w:pPr>
        <w:spacing w:line="243" w:lineRule="exact"/>
        <w:rPr>
          <w:sz w:val="20"/>
          <w:szCs w:val="20"/>
        </w:rPr>
      </w:pPr>
    </w:p>
    <w:p w14:paraId="00DF1FD9" w14:textId="77777777" w:rsidR="002C52E4" w:rsidRDefault="00D34572">
      <w:pPr>
        <w:numPr>
          <w:ilvl w:val="0"/>
          <w:numId w:val="9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http://gomelauto.com</w:t>
      </w:r>
    </w:p>
    <w:p w14:paraId="0AD586B3" w14:textId="77777777" w:rsidR="002C52E4" w:rsidRDefault="002C52E4">
      <w:pPr>
        <w:spacing w:line="240" w:lineRule="exact"/>
        <w:rPr>
          <w:rFonts w:eastAsia="Times New Roman"/>
          <w:sz w:val="24"/>
          <w:szCs w:val="24"/>
        </w:rPr>
      </w:pPr>
    </w:p>
    <w:p w14:paraId="3C9D43B7" w14:textId="77777777" w:rsidR="002C52E4" w:rsidRDefault="00D34572">
      <w:pPr>
        <w:numPr>
          <w:ilvl w:val="0"/>
          <w:numId w:val="9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http://avtoliteratura.ru</w:t>
      </w:r>
    </w:p>
    <w:p w14:paraId="783B9BC8" w14:textId="77777777" w:rsidR="002C52E4" w:rsidRDefault="002C52E4">
      <w:pPr>
        <w:spacing w:line="242" w:lineRule="exact"/>
        <w:rPr>
          <w:rFonts w:eastAsia="Times New Roman"/>
          <w:sz w:val="24"/>
          <w:szCs w:val="24"/>
        </w:rPr>
      </w:pPr>
    </w:p>
    <w:p w14:paraId="21D43727" w14:textId="77777777" w:rsidR="002C52E4" w:rsidRDefault="00D34572">
      <w:pPr>
        <w:numPr>
          <w:ilvl w:val="0"/>
          <w:numId w:val="9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http://metalhandling.ru</w:t>
      </w:r>
    </w:p>
    <w:p w14:paraId="6554916E" w14:textId="77777777" w:rsidR="002C52E4" w:rsidRDefault="002C52E4">
      <w:pPr>
        <w:sectPr w:rsidR="002C52E4">
          <w:pgSz w:w="11900" w:h="16838"/>
          <w:pgMar w:top="1129" w:right="846" w:bottom="811" w:left="1440" w:header="0" w:footer="0" w:gutter="0"/>
          <w:cols w:space="720" w:equalWidth="0">
            <w:col w:w="9620"/>
          </w:cols>
        </w:sectPr>
      </w:pPr>
    </w:p>
    <w:p w14:paraId="785C26FD" w14:textId="77777777" w:rsidR="002C52E4" w:rsidRDefault="00D34572">
      <w:pPr>
        <w:ind w:left="62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3.2.3. Дополнительные источники</w:t>
      </w:r>
    </w:p>
    <w:p w14:paraId="0250A5AF" w14:textId="77777777" w:rsidR="002C52E4" w:rsidRDefault="002C52E4">
      <w:pPr>
        <w:spacing w:line="245" w:lineRule="exact"/>
        <w:rPr>
          <w:sz w:val="20"/>
          <w:szCs w:val="20"/>
        </w:rPr>
      </w:pPr>
    </w:p>
    <w:p w14:paraId="6AF0E218" w14:textId="77777777" w:rsidR="002C52E4" w:rsidRDefault="00D34572">
      <w:pPr>
        <w:numPr>
          <w:ilvl w:val="2"/>
          <w:numId w:val="10"/>
        </w:numPr>
        <w:tabs>
          <w:tab w:val="left" w:pos="1112"/>
        </w:tabs>
        <w:spacing w:line="234" w:lineRule="auto"/>
        <w:ind w:left="260" w:right="34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Справочное пособие по материаловедению (металлообработка): учебное пособие для нач. проф. образования / под ред. В. Н. Заплатина. – М.: Издательский центр</w:t>
      </w:r>
    </w:p>
    <w:p w14:paraId="361EA36A" w14:textId="77777777" w:rsidR="002C52E4" w:rsidRDefault="002C52E4">
      <w:pPr>
        <w:spacing w:line="1" w:lineRule="exact"/>
        <w:rPr>
          <w:rFonts w:eastAsia="Times New Roman"/>
          <w:sz w:val="24"/>
          <w:szCs w:val="24"/>
        </w:rPr>
      </w:pPr>
    </w:p>
    <w:p w14:paraId="506FEB41" w14:textId="77777777" w:rsidR="002C52E4" w:rsidRDefault="00D3457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«Академия», 2012. – 224 с.</w:t>
      </w:r>
    </w:p>
    <w:p w14:paraId="70A0FCF8" w14:textId="77777777" w:rsidR="002C52E4" w:rsidRDefault="002C52E4">
      <w:pPr>
        <w:spacing w:line="12" w:lineRule="exact"/>
        <w:rPr>
          <w:rFonts w:eastAsia="Times New Roman"/>
          <w:sz w:val="24"/>
          <w:szCs w:val="24"/>
        </w:rPr>
      </w:pPr>
    </w:p>
    <w:p w14:paraId="6B15A68F" w14:textId="77777777" w:rsidR="002C52E4" w:rsidRDefault="00D34572">
      <w:pPr>
        <w:numPr>
          <w:ilvl w:val="2"/>
          <w:numId w:val="10"/>
        </w:numPr>
        <w:tabs>
          <w:tab w:val="left" w:pos="1112"/>
        </w:tabs>
        <w:spacing w:line="234" w:lineRule="auto"/>
        <w:ind w:left="260" w:right="34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Лабораторный практикум по материаловедению в машиностроении и металлообработке/ под ред. В. Н. Заплатина. – М.: Издательский центр «Академия», 2014.</w:t>
      </w:r>
    </w:p>
    <w:p w14:paraId="38A3AE84" w14:textId="77777777" w:rsidR="002C52E4" w:rsidRDefault="002C52E4">
      <w:pPr>
        <w:spacing w:line="1" w:lineRule="exact"/>
        <w:rPr>
          <w:rFonts w:eastAsia="Times New Roman"/>
          <w:sz w:val="24"/>
          <w:szCs w:val="24"/>
        </w:rPr>
      </w:pPr>
    </w:p>
    <w:p w14:paraId="7A6ACD73" w14:textId="77777777" w:rsidR="002C52E4" w:rsidRDefault="00D3457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240 с.</w:t>
      </w:r>
    </w:p>
    <w:p w14:paraId="6E58AA43" w14:textId="77777777" w:rsidR="002C52E4" w:rsidRDefault="002C52E4">
      <w:pPr>
        <w:spacing w:line="12" w:lineRule="exact"/>
        <w:rPr>
          <w:rFonts w:eastAsia="Times New Roman"/>
          <w:sz w:val="24"/>
          <w:szCs w:val="24"/>
        </w:rPr>
      </w:pPr>
    </w:p>
    <w:p w14:paraId="5A88C559" w14:textId="77777777" w:rsidR="002C52E4" w:rsidRDefault="00D34572">
      <w:pPr>
        <w:numPr>
          <w:ilvl w:val="2"/>
          <w:numId w:val="10"/>
        </w:numPr>
        <w:tabs>
          <w:tab w:val="left" w:pos="1112"/>
        </w:tabs>
        <w:spacing w:line="234" w:lineRule="auto"/>
        <w:ind w:left="260" w:right="34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Оськин В.А. Практикум по материаловедению и технологии конструкционных материалов/ В.А. Оськин, В.Н. Байкалова.– М.:КОЛОСС, 2012. -160с.</w:t>
      </w:r>
    </w:p>
    <w:p w14:paraId="4C07CEA8" w14:textId="77777777" w:rsidR="002C52E4" w:rsidRDefault="002C52E4">
      <w:pPr>
        <w:spacing w:line="284" w:lineRule="exact"/>
        <w:rPr>
          <w:rFonts w:eastAsia="Times New Roman"/>
          <w:sz w:val="24"/>
          <w:szCs w:val="24"/>
        </w:rPr>
      </w:pPr>
    </w:p>
    <w:p w14:paraId="628FEF60" w14:textId="77777777" w:rsidR="002C52E4" w:rsidRDefault="00D34572">
      <w:pPr>
        <w:numPr>
          <w:ilvl w:val="1"/>
          <w:numId w:val="11"/>
        </w:numPr>
        <w:tabs>
          <w:tab w:val="left" w:pos="540"/>
        </w:tabs>
        <w:ind w:left="540" w:hanging="225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КОНТРОЛЬ И ОЦЕНКА РЕЗУЛЬТАТОВ ОСВОЕНИЯ УЧЕБНОЙ ДИСЦИПЛИНЫ</w:t>
      </w:r>
    </w:p>
    <w:p w14:paraId="46DF28BD" w14:textId="77777777" w:rsidR="002C52E4" w:rsidRDefault="00D3457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4EECDA2" wp14:editId="3853B7BD">
                <wp:simplePos x="0" y="0"/>
                <wp:positionH relativeFrom="column">
                  <wp:posOffset>6319520</wp:posOffset>
                </wp:positionH>
                <wp:positionV relativeFrom="paragraph">
                  <wp:posOffset>152400</wp:posOffset>
                </wp:positionV>
                <wp:extent cx="12065" cy="1206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D54685" id="Shape 17" o:spid="_x0000_s1026" style="position:absolute;margin-left:497.6pt;margin-top:12pt;width:.95pt;height:.9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kmggEAAAQDAAAOAAAAZHJzL2Uyb0RvYy54bWysUk1vGyEQvVfKf0Dc411bSl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" o:allowincell="f" fillcolor="black" stroked="f"/>
            </w:pict>
          </mc:Fallback>
        </mc:AlternateContent>
      </w:r>
    </w:p>
    <w:p w14:paraId="7A2AC5F4" w14:textId="77777777" w:rsidR="002C52E4" w:rsidRDefault="002C52E4">
      <w:pPr>
        <w:spacing w:line="205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3680"/>
        <w:gridCol w:w="2880"/>
      </w:tblGrid>
      <w:tr w:rsidR="002C52E4" w14:paraId="527B9A10" w14:textId="77777777">
        <w:trPr>
          <w:trHeight w:val="283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5F9260A" w14:textId="77777777" w:rsidR="002C52E4" w:rsidRDefault="00D34572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Результаты обучения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23525F9" w14:textId="77777777" w:rsidR="002C52E4" w:rsidRDefault="00D3457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FEA137" w14:textId="77777777" w:rsidR="002C52E4" w:rsidRDefault="00D3457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Методы оценки</w:t>
            </w:r>
          </w:p>
        </w:tc>
      </w:tr>
      <w:tr w:rsidR="002C52E4" w14:paraId="33570FD8" w14:textId="77777777">
        <w:trPr>
          <w:trHeight w:val="44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D244E8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AA641B" w14:textId="77777777" w:rsidR="002C52E4" w:rsidRDefault="002C52E4">
            <w:pPr>
              <w:rPr>
                <w:sz w:val="3"/>
                <w:szCs w:val="3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CF21F8" w14:textId="77777777" w:rsidR="002C52E4" w:rsidRDefault="002C52E4">
            <w:pPr>
              <w:rPr>
                <w:sz w:val="3"/>
                <w:szCs w:val="3"/>
              </w:rPr>
            </w:pPr>
          </w:p>
        </w:tc>
      </w:tr>
      <w:tr w:rsidR="002C52E4" w14:paraId="3023A553" w14:textId="77777777">
        <w:trPr>
          <w:trHeight w:val="25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07A8C3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строение и свойства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76E20BC4" w14:textId="77777777" w:rsidR="002C52E4" w:rsidRDefault="00D34572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Перечислены все свойства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8EA509E" w14:textId="77777777" w:rsidR="002C52E4" w:rsidRDefault="00D34572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работа,</w:t>
            </w:r>
          </w:p>
        </w:tc>
      </w:tr>
      <w:tr w:rsidR="002C52E4" w14:paraId="5B7A7BDE" w14:textId="77777777">
        <w:trPr>
          <w:trHeight w:val="29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8A3884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машиностроительных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6BA71836" w14:textId="77777777" w:rsidR="002C52E4" w:rsidRDefault="00D345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машиностроительных материалов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458BDEA" w14:textId="77777777" w:rsidR="002C52E4" w:rsidRDefault="00D345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тестовый контроль</w:t>
            </w:r>
          </w:p>
        </w:tc>
      </w:tr>
      <w:tr w:rsidR="002C52E4" w14:paraId="17761BC8" w14:textId="77777777">
        <w:trPr>
          <w:trHeight w:val="29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EEE6E4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материалов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5C1C7A3D" w14:textId="77777777" w:rsidR="002C52E4" w:rsidRDefault="00D345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указано правильное их строение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B8A65F4" w14:textId="77777777" w:rsidR="002C52E4" w:rsidRDefault="002C52E4">
            <w:pPr>
              <w:rPr>
                <w:sz w:val="24"/>
                <w:szCs w:val="24"/>
              </w:rPr>
            </w:pPr>
          </w:p>
        </w:tc>
      </w:tr>
      <w:tr w:rsidR="002C52E4" w14:paraId="1C329898" w14:textId="77777777">
        <w:trPr>
          <w:trHeight w:val="244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148ED7" w14:textId="77777777" w:rsidR="002C52E4" w:rsidRDefault="002C52E4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B89703" w14:textId="77777777" w:rsidR="002C52E4" w:rsidRDefault="002C52E4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861DD1" w14:textId="77777777" w:rsidR="002C52E4" w:rsidRDefault="002C52E4">
            <w:pPr>
              <w:rPr>
                <w:sz w:val="21"/>
                <w:szCs w:val="21"/>
              </w:rPr>
            </w:pPr>
          </w:p>
        </w:tc>
      </w:tr>
      <w:tr w:rsidR="002C52E4" w14:paraId="2AB86BF9" w14:textId="77777777">
        <w:trPr>
          <w:trHeight w:val="25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14C580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 оценки свойств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23E9A7E1" w14:textId="77777777" w:rsidR="002C52E4" w:rsidRDefault="00D34572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 оценки свойств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5DA1730" w14:textId="77777777" w:rsidR="002C52E4" w:rsidRDefault="00D34572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устный опрос, тестовый</w:t>
            </w:r>
          </w:p>
        </w:tc>
      </w:tr>
      <w:tr w:rsidR="002C52E4" w14:paraId="3E265D7E" w14:textId="77777777">
        <w:trPr>
          <w:trHeight w:val="27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12F9A4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машиностроительных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72FFB54F" w14:textId="77777777" w:rsidR="002C52E4" w:rsidRDefault="00D345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машиностроительных материалов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6DB8266" w14:textId="77777777" w:rsidR="002C52E4" w:rsidRDefault="00D345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контроль, самостоятельная</w:t>
            </w:r>
          </w:p>
        </w:tc>
      </w:tr>
      <w:tr w:rsidR="002C52E4" w14:paraId="092D039C" w14:textId="77777777">
        <w:trPr>
          <w:trHeight w:val="28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DD8DD4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материалов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2E96DCCD" w14:textId="77777777" w:rsidR="002C52E4" w:rsidRDefault="00D345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выбран в соответствии с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CA175B1" w14:textId="77777777" w:rsidR="002C52E4" w:rsidRDefault="00D345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</w:t>
            </w:r>
          </w:p>
        </w:tc>
      </w:tr>
      <w:tr w:rsidR="002C52E4" w14:paraId="2F5CE708" w14:textId="77777777">
        <w:trPr>
          <w:trHeight w:val="29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F03856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00AE0BB8" w14:textId="77777777" w:rsidR="002C52E4" w:rsidRDefault="00D345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поставленной задачей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0044878" w14:textId="77777777" w:rsidR="002C52E4" w:rsidRDefault="002C52E4">
            <w:pPr>
              <w:rPr>
                <w:sz w:val="24"/>
                <w:szCs w:val="24"/>
              </w:rPr>
            </w:pPr>
          </w:p>
        </w:tc>
      </w:tr>
      <w:tr w:rsidR="002C52E4" w14:paraId="7EFD6B1C" w14:textId="77777777">
        <w:trPr>
          <w:trHeight w:val="247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17EF2B" w14:textId="77777777" w:rsidR="002C52E4" w:rsidRDefault="002C52E4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3F0ADE" w14:textId="77777777" w:rsidR="002C52E4" w:rsidRDefault="002C52E4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90B85C" w14:textId="77777777" w:rsidR="002C52E4" w:rsidRDefault="002C52E4">
            <w:pPr>
              <w:rPr>
                <w:sz w:val="21"/>
                <w:szCs w:val="21"/>
              </w:rPr>
            </w:pPr>
          </w:p>
        </w:tc>
      </w:tr>
      <w:tr w:rsidR="002C52E4" w14:paraId="45B27147" w14:textId="77777777">
        <w:trPr>
          <w:trHeight w:val="25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0316D8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области применения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2090381C" w14:textId="77777777" w:rsidR="002C52E4" w:rsidRDefault="00D345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Область применения материалов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7C54344" w14:textId="77777777" w:rsidR="002C52E4" w:rsidRDefault="00D34572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устный опрос, тестовый</w:t>
            </w:r>
          </w:p>
        </w:tc>
      </w:tr>
      <w:tr w:rsidR="002C52E4" w14:paraId="3B0589AB" w14:textId="77777777">
        <w:trPr>
          <w:trHeight w:val="279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B08802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материалов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345E9F0D" w14:textId="77777777" w:rsidR="002C52E4" w:rsidRDefault="00D345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соответствует техническим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D0885E6" w14:textId="77777777" w:rsidR="002C52E4" w:rsidRDefault="00D345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контроль, самостоятельная</w:t>
            </w:r>
          </w:p>
        </w:tc>
      </w:tr>
      <w:tr w:rsidR="002C52E4" w14:paraId="000EE664" w14:textId="77777777">
        <w:trPr>
          <w:trHeight w:val="28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7F390A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51BC1F41" w14:textId="77777777" w:rsidR="002C52E4" w:rsidRDefault="00D345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условиям материалов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907ECA9" w14:textId="77777777" w:rsidR="002C52E4" w:rsidRDefault="00D345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</w:t>
            </w:r>
          </w:p>
        </w:tc>
      </w:tr>
      <w:tr w:rsidR="002C52E4" w14:paraId="18030D20" w14:textId="77777777">
        <w:trPr>
          <w:trHeight w:val="247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A93962" w14:textId="77777777" w:rsidR="002C52E4" w:rsidRDefault="002C52E4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0B4124" w14:textId="77777777" w:rsidR="002C52E4" w:rsidRDefault="002C52E4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CECFB5" w14:textId="77777777" w:rsidR="002C52E4" w:rsidRDefault="002C52E4">
            <w:pPr>
              <w:rPr>
                <w:sz w:val="21"/>
                <w:szCs w:val="21"/>
              </w:rPr>
            </w:pPr>
          </w:p>
        </w:tc>
      </w:tr>
      <w:tr w:rsidR="002C52E4" w14:paraId="40FB87D0" w14:textId="77777777">
        <w:trPr>
          <w:trHeight w:val="25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1B4B35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классификацию 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5A210E23" w14:textId="77777777" w:rsidR="002C52E4" w:rsidRDefault="00D34572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Классификация и маркировка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1284568" w14:textId="77777777" w:rsidR="002C52E4" w:rsidRDefault="00D34572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устный опрос, тестовый</w:t>
            </w:r>
          </w:p>
        </w:tc>
      </w:tr>
      <w:tr w:rsidR="002C52E4" w14:paraId="26190CEF" w14:textId="77777777">
        <w:trPr>
          <w:trHeight w:val="27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961906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маркировку основных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754AA237" w14:textId="77777777" w:rsidR="002C52E4" w:rsidRDefault="00D345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соответствуют  ГОСТу на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B3E0A2C" w14:textId="77777777" w:rsidR="002C52E4" w:rsidRDefault="00D345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контроль, контрольная</w:t>
            </w:r>
          </w:p>
        </w:tc>
      </w:tr>
      <w:tr w:rsidR="002C52E4" w14:paraId="1BD9FD04" w14:textId="77777777">
        <w:trPr>
          <w:trHeight w:val="28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11E339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материалов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0B46D69B" w14:textId="77777777" w:rsidR="002C52E4" w:rsidRDefault="00D345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 материалов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7A3A411" w14:textId="77777777" w:rsidR="002C52E4" w:rsidRDefault="00D345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работа, самостоятельная</w:t>
            </w:r>
          </w:p>
        </w:tc>
      </w:tr>
      <w:tr w:rsidR="002C52E4" w14:paraId="3C82AEB9" w14:textId="77777777">
        <w:trPr>
          <w:trHeight w:val="29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CC37F4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798B59A3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1FAC5C9" w14:textId="77777777" w:rsidR="002C52E4" w:rsidRDefault="00D345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</w:t>
            </w:r>
          </w:p>
        </w:tc>
      </w:tr>
      <w:tr w:rsidR="002C52E4" w14:paraId="164E58CD" w14:textId="77777777">
        <w:trPr>
          <w:trHeight w:val="247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75CF09" w14:textId="77777777" w:rsidR="002C52E4" w:rsidRDefault="002C52E4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9498AF" w14:textId="77777777" w:rsidR="002C52E4" w:rsidRDefault="002C52E4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B25AB3" w14:textId="77777777" w:rsidR="002C52E4" w:rsidRDefault="002C52E4">
            <w:pPr>
              <w:rPr>
                <w:sz w:val="21"/>
                <w:szCs w:val="21"/>
              </w:rPr>
            </w:pPr>
          </w:p>
        </w:tc>
      </w:tr>
      <w:tr w:rsidR="002C52E4" w14:paraId="6056EF20" w14:textId="77777777">
        <w:trPr>
          <w:trHeight w:val="259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B166CB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 защиты от коррозии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6EC16E08" w14:textId="77777777" w:rsidR="002C52E4" w:rsidRDefault="00D34572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Перечислены все основные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DA72584" w14:textId="77777777" w:rsidR="002C52E4" w:rsidRDefault="00D34572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устный опрос, тестовый</w:t>
            </w:r>
          </w:p>
        </w:tc>
      </w:tr>
      <w:tr w:rsidR="002C52E4" w14:paraId="43C9F6CA" w14:textId="77777777">
        <w:trPr>
          <w:trHeight w:val="31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2084FB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349A494E" w14:textId="77777777" w:rsidR="002C52E4" w:rsidRDefault="00D345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защиты от коррозии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DFB110E" w14:textId="77777777" w:rsidR="002C52E4" w:rsidRDefault="00D345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контроль, контрольная</w:t>
            </w:r>
          </w:p>
        </w:tc>
      </w:tr>
      <w:tr w:rsidR="002C52E4" w14:paraId="4062DC9C" w14:textId="77777777">
        <w:trPr>
          <w:trHeight w:val="29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0D7FC5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3EEB80FB" w14:textId="77777777" w:rsidR="002C52E4" w:rsidRDefault="00D345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дана их краткая характеристика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BC003E8" w14:textId="77777777" w:rsidR="002C52E4" w:rsidRDefault="00D34572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работа, самостоятельная</w:t>
            </w:r>
          </w:p>
        </w:tc>
      </w:tr>
      <w:tr w:rsidR="002C52E4" w14:paraId="2EDDA1E0" w14:textId="77777777">
        <w:trPr>
          <w:trHeight w:val="24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B613EE" w14:textId="77777777" w:rsidR="002C52E4" w:rsidRDefault="002C52E4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03276157" w14:textId="77777777" w:rsidR="002C52E4" w:rsidRDefault="002C52E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8CDEBD9" w14:textId="77777777" w:rsidR="002C52E4" w:rsidRDefault="00D34572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</w:t>
            </w:r>
          </w:p>
        </w:tc>
      </w:tr>
      <w:tr w:rsidR="002C52E4" w14:paraId="1F986C79" w14:textId="77777777">
        <w:trPr>
          <w:trHeight w:val="244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97E825" w14:textId="77777777" w:rsidR="002C52E4" w:rsidRDefault="002C52E4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B177C8" w14:textId="77777777" w:rsidR="002C52E4" w:rsidRDefault="002C52E4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4D112A" w14:textId="77777777" w:rsidR="002C52E4" w:rsidRDefault="002C52E4">
            <w:pPr>
              <w:rPr>
                <w:sz w:val="21"/>
                <w:szCs w:val="21"/>
              </w:rPr>
            </w:pPr>
          </w:p>
        </w:tc>
      </w:tr>
      <w:tr w:rsidR="002C52E4" w14:paraId="797F85FE" w14:textId="77777777">
        <w:trPr>
          <w:trHeight w:val="26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862D3B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 обработки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77821103" w14:textId="77777777" w:rsidR="002C52E4" w:rsidRDefault="00D34572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способа обработки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3D3A576" w14:textId="77777777" w:rsidR="002C52E4" w:rsidRDefault="00D34572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практические и</w:t>
            </w:r>
          </w:p>
        </w:tc>
      </w:tr>
      <w:tr w:rsidR="002C52E4" w14:paraId="40154AC4" w14:textId="77777777">
        <w:trPr>
          <w:trHeight w:val="31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445138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материалов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53EC9334" w14:textId="77777777" w:rsidR="002C52E4" w:rsidRDefault="00D345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назначению материала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5D82522" w14:textId="77777777" w:rsidR="002C52E4" w:rsidRDefault="00D345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лабораторные работы,</w:t>
            </w:r>
          </w:p>
        </w:tc>
      </w:tr>
      <w:tr w:rsidR="002C52E4" w14:paraId="3280BE8F" w14:textId="77777777">
        <w:trPr>
          <w:trHeight w:val="24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E20AA3" w14:textId="77777777" w:rsidR="002C52E4" w:rsidRDefault="002C52E4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79BEC2FD" w14:textId="77777777" w:rsidR="002C52E4" w:rsidRDefault="002C52E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64B5175" w14:textId="77777777" w:rsidR="002C52E4" w:rsidRDefault="00D34572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устный опрос, тестовый</w:t>
            </w:r>
          </w:p>
        </w:tc>
      </w:tr>
      <w:tr w:rsidR="002C52E4" w14:paraId="392D8AE4" w14:textId="77777777">
        <w:trPr>
          <w:trHeight w:val="29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1B519D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0316A977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76FDAE7" w14:textId="77777777" w:rsidR="002C52E4" w:rsidRDefault="00D345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</w:t>
            </w:r>
          </w:p>
        </w:tc>
      </w:tr>
      <w:tr w:rsidR="002C52E4" w14:paraId="40D28661" w14:textId="77777777">
        <w:trPr>
          <w:trHeight w:val="247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361570" w14:textId="77777777" w:rsidR="002C52E4" w:rsidRDefault="002C52E4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E11D89" w14:textId="77777777" w:rsidR="002C52E4" w:rsidRDefault="002C52E4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370549" w14:textId="77777777" w:rsidR="002C52E4" w:rsidRDefault="002C52E4">
            <w:pPr>
              <w:rPr>
                <w:sz w:val="21"/>
                <w:szCs w:val="21"/>
              </w:rPr>
            </w:pPr>
          </w:p>
        </w:tc>
      </w:tr>
      <w:tr w:rsidR="002C52E4" w14:paraId="425B997D" w14:textId="77777777">
        <w:trPr>
          <w:trHeight w:val="258"/>
        </w:trPr>
        <w:tc>
          <w:tcPr>
            <w:tcW w:w="3280" w:type="dxa"/>
            <w:tcBorders>
              <w:left w:val="single" w:sz="8" w:space="0" w:color="auto"/>
            </w:tcBorders>
            <w:vAlign w:val="bottom"/>
          </w:tcPr>
          <w:p w14:paraId="677A0E4E" w14:textId="77777777" w:rsidR="002C52E4" w:rsidRDefault="00D3457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Перечень умений,</w:t>
            </w:r>
          </w:p>
        </w:tc>
        <w:tc>
          <w:tcPr>
            <w:tcW w:w="3680" w:type="dxa"/>
            <w:vAlign w:val="bottom"/>
          </w:tcPr>
          <w:p w14:paraId="5083A2B9" w14:textId="77777777" w:rsidR="002C52E4" w:rsidRDefault="002C52E4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5066B9F" w14:textId="77777777" w:rsidR="002C52E4" w:rsidRDefault="002C52E4"/>
        </w:tc>
      </w:tr>
      <w:tr w:rsidR="002C52E4" w14:paraId="66F4C1E4" w14:textId="77777777">
        <w:trPr>
          <w:trHeight w:val="250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F1C2B5F" w14:textId="77777777" w:rsidR="002C52E4" w:rsidRDefault="002C52E4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14:paraId="06B8C8FC" w14:textId="77777777" w:rsidR="002C52E4" w:rsidRDefault="002C52E4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032D7B" w14:textId="77777777" w:rsidR="002C52E4" w:rsidRDefault="002C52E4">
            <w:pPr>
              <w:rPr>
                <w:sz w:val="21"/>
                <w:szCs w:val="21"/>
              </w:rPr>
            </w:pPr>
          </w:p>
        </w:tc>
      </w:tr>
      <w:tr w:rsidR="002C52E4" w14:paraId="5180D6C8" w14:textId="77777777">
        <w:trPr>
          <w:trHeight w:val="25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BF2B8E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 материалы на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7EF6DDB8" w14:textId="77777777" w:rsidR="002C52E4" w:rsidRDefault="00D34572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материала проведен 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FA4D4B4" w14:textId="77777777" w:rsidR="002C52E4" w:rsidRDefault="00D34572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практические работы,</w:t>
            </w:r>
          </w:p>
        </w:tc>
      </w:tr>
      <w:tr w:rsidR="002C52E4" w14:paraId="6637B6A6" w14:textId="77777777">
        <w:trPr>
          <w:trHeight w:val="31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BC84E1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 анализа их свойств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19429DDB" w14:textId="77777777" w:rsidR="002C52E4" w:rsidRDefault="00D345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со свойствами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BAEA68A" w14:textId="77777777" w:rsidR="002C52E4" w:rsidRDefault="00D345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самостоятельная работа,</w:t>
            </w:r>
          </w:p>
        </w:tc>
      </w:tr>
      <w:tr w:rsidR="002C52E4" w14:paraId="4C019CBF" w14:textId="77777777">
        <w:trPr>
          <w:trHeight w:val="32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66F931" w14:textId="77777777" w:rsidR="002C52E4" w:rsidRDefault="00D34572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конкретного применения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43727C15" w14:textId="77777777" w:rsidR="002C52E4" w:rsidRDefault="00D345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и поставленными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A0EFCB6" w14:textId="77777777" w:rsidR="002C52E4" w:rsidRDefault="00D34572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тестовый контроль</w:t>
            </w:r>
          </w:p>
        </w:tc>
      </w:tr>
      <w:tr w:rsidR="002C52E4" w14:paraId="097C3C8E" w14:textId="77777777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E721ED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620D796E" w14:textId="77777777" w:rsidR="002C52E4" w:rsidRDefault="00D345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задачами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9F86660" w14:textId="77777777" w:rsidR="002C52E4" w:rsidRDefault="002C52E4">
            <w:pPr>
              <w:rPr>
                <w:sz w:val="24"/>
                <w:szCs w:val="24"/>
              </w:rPr>
            </w:pPr>
          </w:p>
        </w:tc>
      </w:tr>
      <w:tr w:rsidR="002C52E4" w14:paraId="567DEE6F" w14:textId="77777777">
        <w:trPr>
          <w:trHeight w:val="250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2BD897" w14:textId="77777777" w:rsidR="002C52E4" w:rsidRDefault="002C52E4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212438" w14:textId="77777777" w:rsidR="002C52E4" w:rsidRDefault="002C52E4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7772DA" w14:textId="77777777" w:rsidR="002C52E4" w:rsidRDefault="002C52E4">
            <w:pPr>
              <w:rPr>
                <w:sz w:val="21"/>
                <w:szCs w:val="21"/>
              </w:rPr>
            </w:pPr>
          </w:p>
        </w:tc>
      </w:tr>
      <w:tr w:rsidR="002C52E4" w14:paraId="70EA5917" w14:textId="77777777">
        <w:trPr>
          <w:trHeight w:val="25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30FEFA" w14:textId="77777777" w:rsidR="002C52E4" w:rsidRDefault="00D34572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 способы соединения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4AB290D1" w14:textId="77777777" w:rsidR="002C52E4" w:rsidRDefault="00D34572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способов соединений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F6A6D27" w14:textId="77777777" w:rsidR="002C52E4" w:rsidRDefault="00D34572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лабораторные и</w:t>
            </w:r>
          </w:p>
        </w:tc>
      </w:tr>
      <w:tr w:rsidR="002C52E4" w14:paraId="5FB456A2" w14:textId="77777777">
        <w:trPr>
          <w:trHeight w:val="31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68C515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материалов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14:paraId="735DAF09" w14:textId="77777777" w:rsidR="002C52E4" w:rsidRDefault="00D345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 в соответствии с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C10E880" w14:textId="77777777" w:rsidR="002C52E4" w:rsidRDefault="00D345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практические работы,</w:t>
            </w:r>
          </w:p>
        </w:tc>
      </w:tr>
      <w:tr w:rsidR="002C52E4" w14:paraId="5D4FE1FF" w14:textId="77777777">
        <w:trPr>
          <w:trHeight w:val="197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6C607E" w14:textId="77777777" w:rsidR="002C52E4" w:rsidRDefault="002C52E4">
            <w:pPr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BE7ADE" w14:textId="77777777" w:rsidR="002C52E4" w:rsidRDefault="002C52E4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7C8038" w14:textId="77777777" w:rsidR="002C52E4" w:rsidRDefault="002C52E4">
            <w:pPr>
              <w:rPr>
                <w:sz w:val="17"/>
                <w:szCs w:val="17"/>
              </w:rPr>
            </w:pPr>
          </w:p>
        </w:tc>
      </w:tr>
    </w:tbl>
    <w:p w14:paraId="5C9DE4ED" w14:textId="77777777" w:rsidR="002C52E4" w:rsidRDefault="00D3457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EBC991C" wp14:editId="244AC401">
                <wp:simplePos x="0" y="0"/>
                <wp:positionH relativeFrom="column">
                  <wp:posOffset>6319520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4B4086" id="Shape 18" o:spid="_x0000_s1026" style="position:absolute;margin-left:497.6pt;margin-top:-.7pt;width:.95pt;height: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nk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" o:allowincell="f" fillcolor="black" stroked="f"/>
            </w:pict>
          </mc:Fallback>
        </mc:AlternateContent>
      </w:r>
    </w:p>
    <w:p w14:paraId="30644A84" w14:textId="77777777" w:rsidR="002C52E4" w:rsidRDefault="002C52E4">
      <w:pPr>
        <w:sectPr w:rsidR="002C52E4">
          <w:pgSz w:w="11900" w:h="16838"/>
          <w:pgMar w:top="1129" w:right="506" w:bottom="823" w:left="1440" w:header="0" w:footer="0" w:gutter="0"/>
          <w:cols w:space="720" w:equalWidth="0">
            <w:col w:w="99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3700"/>
        <w:gridCol w:w="2880"/>
      </w:tblGrid>
      <w:tr w:rsidR="002C52E4" w14:paraId="264C94AB" w14:textId="77777777">
        <w:trPr>
          <w:trHeight w:val="280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28B6B72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A59E74" w14:textId="77777777" w:rsidR="002C52E4" w:rsidRDefault="00D345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заданием.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BC77CC" w14:textId="77777777" w:rsidR="002C52E4" w:rsidRDefault="00D345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самостоятельная работа</w:t>
            </w:r>
          </w:p>
        </w:tc>
      </w:tr>
      <w:tr w:rsidR="002C52E4" w14:paraId="0AA71A0E" w14:textId="77777777">
        <w:trPr>
          <w:trHeight w:val="24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F02981" w14:textId="77777777" w:rsidR="002C52E4" w:rsidRDefault="002C52E4">
            <w:pPr>
              <w:rPr>
                <w:sz w:val="21"/>
                <w:szCs w:val="21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751B59" w14:textId="77777777" w:rsidR="002C52E4" w:rsidRDefault="002C52E4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A6E4DF" w14:textId="77777777" w:rsidR="002C52E4" w:rsidRDefault="002C52E4">
            <w:pPr>
              <w:rPr>
                <w:sz w:val="21"/>
                <w:szCs w:val="21"/>
              </w:rPr>
            </w:pPr>
          </w:p>
        </w:tc>
      </w:tr>
      <w:tr w:rsidR="002C52E4" w14:paraId="700CC493" w14:textId="77777777">
        <w:trPr>
          <w:trHeight w:val="258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9F32CC" w14:textId="77777777" w:rsidR="002C52E4" w:rsidRDefault="00D34572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обрабатывать детали из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14:paraId="416CA04A" w14:textId="77777777" w:rsidR="002C52E4" w:rsidRDefault="00D3457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метода обработки детали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F4E0B19" w14:textId="77777777" w:rsidR="002C52E4" w:rsidRDefault="00D34572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лабораторные работы,</w:t>
            </w:r>
          </w:p>
        </w:tc>
      </w:tr>
      <w:tr w:rsidR="002C52E4" w14:paraId="1F446C63" w14:textId="77777777">
        <w:trPr>
          <w:trHeight w:val="31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DE3D67" w14:textId="77777777" w:rsidR="002C52E4" w:rsidRDefault="00D345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основных материалов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14:paraId="4CE677F3" w14:textId="77777777" w:rsidR="002C52E4" w:rsidRDefault="00D345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 типу и свойствам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09495D2" w14:textId="77777777" w:rsidR="002C52E4" w:rsidRDefault="00D345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самостоятельная работа</w:t>
            </w:r>
          </w:p>
        </w:tc>
      </w:tr>
      <w:tr w:rsidR="002C52E4" w14:paraId="699CDC6D" w14:textId="77777777">
        <w:trPr>
          <w:trHeight w:val="31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FED64D" w14:textId="77777777" w:rsidR="002C52E4" w:rsidRDefault="002C52E4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14:paraId="317014A0" w14:textId="77777777" w:rsidR="002C52E4" w:rsidRDefault="00D345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3D410FF" w14:textId="77777777" w:rsidR="002C52E4" w:rsidRDefault="002C52E4">
            <w:pPr>
              <w:rPr>
                <w:sz w:val="24"/>
                <w:szCs w:val="24"/>
              </w:rPr>
            </w:pPr>
          </w:p>
        </w:tc>
      </w:tr>
      <w:tr w:rsidR="002C52E4" w14:paraId="4E0B3A60" w14:textId="77777777">
        <w:trPr>
          <w:trHeight w:val="250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C140FA" w14:textId="77777777" w:rsidR="002C52E4" w:rsidRDefault="002C52E4">
            <w:pPr>
              <w:rPr>
                <w:sz w:val="21"/>
                <w:szCs w:val="21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E68892" w14:textId="77777777" w:rsidR="002C52E4" w:rsidRDefault="002C52E4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12030A" w14:textId="77777777" w:rsidR="002C52E4" w:rsidRDefault="002C52E4">
            <w:pPr>
              <w:rPr>
                <w:sz w:val="21"/>
                <w:szCs w:val="21"/>
              </w:rPr>
            </w:pPr>
          </w:p>
        </w:tc>
      </w:tr>
    </w:tbl>
    <w:p w14:paraId="1FCB4101" w14:textId="77777777" w:rsidR="002C52E4" w:rsidRDefault="002C52E4">
      <w:pPr>
        <w:spacing w:line="1" w:lineRule="exact"/>
        <w:rPr>
          <w:sz w:val="20"/>
          <w:szCs w:val="20"/>
        </w:rPr>
      </w:pPr>
    </w:p>
    <w:sectPr w:rsidR="002C52E4">
      <w:pgSz w:w="11900" w:h="16838"/>
      <w:pgMar w:top="1112" w:right="506" w:bottom="1440" w:left="1440" w:header="0" w:footer="0" w:gutter="0"/>
      <w:cols w:space="720" w:equalWidth="0">
        <w:col w:w="99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1875F" w14:textId="77777777" w:rsidR="00930EC3" w:rsidRDefault="00930EC3" w:rsidP="00C43E5F">
      <w:r>
        <w:separator/>
      </w:r>
    </w:p>
  </w:endnote>
  <w:endnote w:type="continuationSeparator" w:id="0">
    <w:p w14:paraId="7A2E1CCE" w14:textId="77777777" w:rsidR="00930EC3" w:rsidRDefault="00930EC3" w:rsidP="00C4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ABF63" w14:textId="77777777" w:rsidR="00930EC3" w:rsidRDefault="00930EC3" w:rsidP="00C43E5F">
      <w:r>
        <w:separator/>
      </w:r>
    </w:p>
  </w:footnote>
  <w:footnote w:type="continuationSeparator" w:id="0">
    <w:p w14:paraId="356B0EE3" w14:textId="77777777" w:rsidR="00930EC3" w:rsidRDefault="00930EC3" w:rsidP="00C43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B99E7938"/>
    <w:lvl w:ilvl="0" w:tplc="EB0CB63E">
      <w:start w:val="3"/>
      <w:numFmt w:val="decimal"/>
      <w:lvlText w:val="%1."/>
      <w:lvlJc w:val="left"/>
    </w:lvl>
    <w:lvl w:ilvl="1" w:tplc="E4788580">
      <w:numFmt w:val="decimal"/>
      <w:lvlText w:val=""/>
      <w:lvlJc w:val="left"/>
    </w:lvl>
    <w:lvl w:ilvl="2" w:tplc="1C60E14A">
      <w:numFmt w:val="decimal"/>
      <w:lvlText w:val=""/>
      <w:lvlJc w:val="left"/>
    </w:lvl>
    <w:lvl w:ilvl="3" w:tplc="57469AA4">
      <w:numFmt w:val="decimal"/>
      <w:lvlText w:val=""/>
      <w:lvlJc w:val="left"/>
    </w:lvl>
    <w:lvl w:ilvl="4" w:tplc="FF224D70">
      <w:numFmt w:val="decimal"/>
      <w:lvlText w:val=""/>
      <w:lvlJc w:val="left"/>
    </w:lvl>
    <w:lvl w:ilvl="5" w:tplc="2B9208F2">
      <w:numFmt w:val="decimal"/>
      <w:lvlText w:val=""/>
      <w:lvlJc w:val="left"/>
    </w:lvl>
    <w:lvl w:ilvl="6" w:tplc="A376642C">
      <w:numFmt w:val="decimal"/>
      <w:lvlText w:val=""/>
      <w:lvlJc w:val="left"/>
    </w:lvl>
    <w:lvl w:ilvl="7" w:tplc="749E2C84">
      <w:numFmt w:val="decimal"/>
      <w:lvlText w:val=""/>
      <w:lvlJc w:val="left"/>
    </w:lvl>
    <w:lvl w:ilvl="8" w:tplc="3C76D5A6">
      <w:numFmt w:val="decimal"/>
      <w:lvlText w:val=""/>
      <w:lvlJc w:val="left"/>
    </w:lvl>
  </w:abstractNum>
  <w:abstractNum w:abstractNumId="1">
    <w:nsid w:val="00000BB3"/>
    <w:multiLevelType w:val="hybridMultilevel"/>
    <w:tmpl w:val="CA1050CC"/>
    <w:lvl w:ilvl="0" w:tplc="0F4E95FA">
      <w:start w:val="1"/>
      <w:numFmt w:val="bullet"/>
      <w:lvlText w:val="-"/>
      <w:lvlJc w:val="left"/>
    </w:lvl>
    <w:lvl w:ilvl="1" w:tplc="0052CBF0">
      <w:numFmt w:val="decimal"/>
      <w:lvlText w:val=""/>
      <w:lvlJc w:val="left"/>
    </w:lvl>
    <w:lvl w:ilvl="2" w:tplc="5642760A">
      <w:numFmt w:val="decimal"/>
      <w:lvlText w:val=""/>
      <w:lvlJc w:val="left"/>
    </w:lvl>
    <w:lvl w:ilvl="3" w:tplc="F14A2BC8">
      <w:numFmt w:val="decimal"/>
      <w:lvlText w:val=""/>
      <w:lvlJc w:val="left"/>
    </w:lvl>
    <w:lvl w:ilvl="4" w:tplc="E8E65BCE">
      <w:numFmt w:val="decimal"/>
      <w:lvlText w:val=""/>
      <w:lvlJc w:val="left"/>
    </w:lvl>
    <w:lvl w:ilvl="5" w:tplc="808CEBBE">
      <w:numFmt w:val="decimal"/>
      <w:lvlText w:val=""/>
      <w:lvlJc w:val="left"/>
    </w:lvl>
    <w:lvl w:ilvl="6" w:tplc="9B6E5AD8">
      <w:numFmt w:val="decimal"/>
      <w:lvlText w:val=""/>
      <w:lvlJc w:val="left"/>
    </w:lvl>
    <w:lvl w:ilvl="7" w:tplc="8158884E">
      <w:numFmt w:val="decimal"/>
      <w:lvlText w:val=""/>
      <w:lvlJc w:val="left"/>
    </w:lvl>
    <w:lvl w:ilvl="8" w:tplc="895292F6">
      <w:numFmt w:val="decimal"/>
      <w:lvlText w:val=""/>
      <w:lvlJc w:val="left"/>
    </w:lvl>
  </w:abstractNum>
  <w:abstractNum w:abstractNumId="2">
    <w:nsid w:val="000012DB"/>
    <w:multiLevelType w:val="hybridMultilevel"/>
    <w:tmpl w:val="CA20C97E"/>
    <w:lvl w:ilvl="0" w:tplc="8C9A7EFE">
      <w:start w:val="5"/>
      <w:numFmt w:val="decimal"/>
      <w:lvlText w:val="%1."/>
      <w:lvlJc w:val="left"/>
    </w:lvl>
    <w:lvl w:ilvl="1" w:tplc="64D23F1C">
      <w:numFmt w:val="decimal"/>
      <w:lvlText w:val=""/>
      <w:lvlJc w:val="left"/>
    </w:lvl>
    <w:lvl w:ilvl="2" w:tplc="984AC3DE">
      <w:numFmt w:val="decimal"/>
      <w:lvlText w:val=""/>
      <w:lvlJc w:val="left"/>
    </w:lvl>
    <w:lvl w:ilvl="3" w:tplc="91EA2E44">
      <w:numFmt w:val="decimal"/>
      <w:lvlText w:val=""/>
      <w:lvlJc w:val="left"/>
    </w:lvl>
    <w:lvl w:ilvl="4" w:tplc="66121F58">
      <w:numFmt w:val="decimal"/>
      <w:lvlText w:val=""/>
      <w:lvlJc w:val="left"/>
    </w:lvl>
    <w:lvl w:ilvl="5" w:tplc="C116FFE6">
      <w:numFmt w:val="decimal"/>
      <w:lvlText w:val=""/>
      <w:lvlJc w:val="left"/>
    </w:lvl>
    <w:lvl w:ilvl="6" w:tplc="C1D82EE4">
      <w:numFmt w:val="decimal"/>
      <w:lvlText w:val=""/>
      <w:lvlJc w:val="left"/>
    </w:lvl>
    <w:lvl w:ilvl="7" w:tplc="694E5D70">
      <w:numFmt w:val="decimal"/>
      <w:lvlText w:val=""/>
      <w:lvlJc w:val="left"/>
    </w:lvl>
    <w:lvl w:ilvl="8" w:tplc="EE084EAE">
      <w:numFmt w:val="decimal"/>
      <w:lvlText w:val=""/>
      <w:lvlJc w:val="left"/>
    </w:lvl>
  </w:abstractNum>
  <w:abstractNum w:abstractNumId="3">
    <w:nsid w:val="0000153C"/>
    <w:multiLevelType w:val="hybridMultilevel"/>
    <w:tmpl w:val="D7348D6E"/>
    <w:lvl w:ilvl="0" w:tplc="4E101CD4">
      <w:start w:val="2"/>
      <w:numFmt w:val="decimal"/>
      <w:lvlText w:val="%1."/>
      <w:lvlJc w:val="left"/>
    </w:lvl>
    <w:lvl w:ilvl="1" w:tplc="40CE6978">
      <w:numFmt w:val="decimal"/>
      <w:lvlText w:val=""/>
      <w:lvlJc w:val="left"/>
    </w:lvl>
    <w:lvl w:ilvl="2" w:tplc="BC98AB80">
      <w:numFmt w:val="decimal"/>
      <w:lvlText w:val=""/>
      <w:lvlJc w:val="left"/>
    </w:lvl>
    <w:lvl w:ilvl="3" w:tplc="E348EA80">
      <w:numFmt w:val="decimal"/>
      <w:lvlText w:val=""/>
      <w:lvlJc w:val="left"/>
    </w:lvl>
    <w:lvl w:ilvl="4" w:tplc="DA1CF8D2">
      <w:numFmt w:val="decimal"/>
      <w:lvlText w:val=""/>
      <w:lvlJc w:val="left"/>
    </w:lvl>
    <w:lvl w:ilvl="5" w:tplc="1E447DFA">
      <w:numFmt w:val="decimal"/>
      <w:lvlText w:val=""/>
      <w:lvlJc w:val="left"/>
    </w:lvl>
    <w:lvl w:ilvl="6" w:tplc="6388B136">
      <w:numFmt w:val="decimal"/>
      <w:lvlText w:val=""/>
      <w:lvlJc w:val="left"/>
    </w:lvl>
    <w:lvl w:ilvl="7" w:tplc="07A20B24">
      <w:numFmt w:val="decimal"/>
      <w:lvlText w:val=""/>
      <w:lvlJc w:val="left"/>
    </w:lvl>
    <w:lvl w:ilvl="8" w:tplc="D8BA00B8">
      <w:numFmt w:val="decimal"/>
      <w:lvlText w:val=""/>
      <w:lvlJc w:val="left"/>
    </w:lvl>
  </w:abstractNum>
  <w:abstractNum w:abstractNumId="4">
    <w:nsid w:val="000026E9"/>
    <w:multiLevelType w:val="hybridMultilevel"/>
    <w:tmpl w:val="51F8E6BC"/>
    <w:lvl w:ilvl="0" w:tplc="365A6E5E">
      <w:start w:val="2"/>
      <w:numFmt w:val="decimal"/>
      <w:lvlText w:val="%1."/>
      <w:lvlJc w:val="left"/>
    </w:lvl>
    <w:lvl w:ilvl="1" w:tplc="9962C836">
      <w:numFmt w:val="decimal"/>
      <w:lvlText w:val=""/>
      <w:lvlJc w:val="left"/>
    </w:lvl>
    <w:lvl w:ilvl="2" w:tplc="798C7656">
      <w:numFmt w:val="decimal"/>
      <w:lvlText w:val=""/>
      <w:lvlJc w:val="left"/>
    </w:lvl>
    <w:lvl w:ilvl="3" w:tplc="42E48AC2">
      <w:numFmt w:val="decimal"/>
      <w:lvlText w:val=""/>
      <w:lvlJc w:val="left"/>
    </w:lvl>
    <w:lvl w:ilvl="4" w:tplc="E0800AEE">
      <w:numFmt w:val="decimal"/>
      <w:lvlText w:val=""/>
      <w:lvlJc w:val="left"/>
    </w:lvl>
    <w:lvl w:ilvl="5" w:tplc="CDEC93B2">
      <w:numFmt w:val="decimal"/>
      <w:lvlText w:val=""/>
      <w:lvlJc w:val="left"/>
    </w:lvl>
    <w:lvl w:ilvl="6" w:tplc="B37E9048">
      <w:numFmt w:val="decimal"/>
      <w:lvlText w:val=""/>
      <w:lvlJc w:val="left"/>
    </w:lvl>
    <w:lvl w:ilvl="7" w:tplc="836E98BE">
      <w:numFmt w:val="decimal"/>
      <w:lvlText w:val=""/>
      <w:lvlJc w:val="left"/>
    </w:lvl>
    <w:lvl w:ilvl="8" w:tplc="2494ABF8">
      <w:numFmt w:val="decimal"/>
      <w:lvlText w:val=""/>
      <w:lvlJc w:val="left"/>
    </w:lvl>
  </w:abstractNum>
  <w:abstractNum w:abstractNumId="5">
    <w:nsid w:val="00002EA6"/>
    <w:multiLevelType w:val="hybridMultilevel"/>
    <w:tmpl w:val="7610C686"/>
    <w:lvl w:ilvl="0" w:tplc="83C6B79C">
      <w:start w:val="1"/>
      <w:numFmt w:val="decimal"/>
      <w:lvlText w:val="%1."/>
      <w:lvlJc w:val="left"/>
    </w:lvl>
    <w:lvl w:ilvl="1" w:tplc="5E925CCE">
      <w:numFmt w:val="decimal"/>
      <w:lvlText w:val=""/>
      <w:lvlJc w:val="left"/>
    </w:lvl>
    <w:lvl w:ilvl="2" w:tplc="B9D24CD0">
      <w:numFmt w:val="decimal"/>
      <w:lvlText w:val=""/>
      <w:lvlJc w:val="left"/>
    </w:lvl>
    <w:lvl w:ilvl="3" w:tplc="1BEC90F8">
      <w:numFmt w:val="decimal"/>
      <w:lvlText w:val=""/>
      <w:lvlJc w:val="left"/>
    </w:lvl>
    <w:lvl w:ilvl="4" w:tplc="E39A3098">
      <w:numFmt w:val="decimal"/>
      <w:lvlText w:val=""/>
      <w:lvlJc w:val="left"/>
    </w:lvl>
    <w:lvl w:ilvl="5" w:tplc="A16E9CBE">
      <w:numFmt w:val="decimal"/>
      <w:lvlText w:val=""/>
      <w:lvlJc w:val="left"/>
    </w:lvl>
    <w:lvl w:ilvl="6" w:tplc="A85A2E0C">
      <w:numFmt w:val="decimal"/>
      <w:lvlText w:val=""/>
      <w:lvlJc w:val="left"/>
    </w:lvl>
    <w:lvl w:ilvl="7" w:tplc="E326C9E4">
      <w:numFmt w:val="decimal"/>
      <w:lvlText w:val=""/>
      <w:lvlJc w:val="left"/>
    </w:lvl>
    <w:lvl w:ilvl="8" w:tplc="BBAC4DB6">
      <w:numFmt w:val="decimal"/>
      <w:lvlText w:val=""/>
      <w:lvlJc w:val="left"/>
    </w:lvl>
  </w:abstractNum>
  <w:abstractNum w:abstractNumId="6">
    <w:nsid w:val="0000390C"/>
    <w:multiLevelType w:val="hybridMultilevel"/>
    <w:tmpl w:val="172AFB38"/>
    <w:lvl w:ilvl="0" w:tplc="1B5E6528">
      <w:start w:val="1"/>
      <w:numFmt w:val="bullet"/>
      <w:lvlText w:val="\endash "/>
      <w:lvlJc w:val="left"/>
    </w:lvl>
    <w:lvl w:ilvl="1" w:tplc="3EE68EDE">
      <w:start w:val="4"/>
      <w:numFmt w:val="decimal"/>
      <w:lvlText w:val="%2."/>
      <w:lvlJc w:val="left"/>
    </w:lvl>
    <w:lvl w:ilvl="2" w:tplc="81041382">
      <w:start w:val="1"/>
      <w:numFmt w:val="decimal"/>
      <w:lvlText w:val="%3"/>
      <w:lvlJc w:val="left"/>
    </w:lvl>
    <w:lvl w:ilvl="3" w:tplc="C7D2631E">
      <w:numFmt w:val="decimal"/>
      <w:lvlText w:val=""/>
      <w:lvlJc w:val="left"/>
    </w:lvl>
    <w:lvl w:ilvl="4" w:tplc="D4F4416A">
      <w:numFmt w:val="decimal"/>
      <w:lvlText w:val=""/>
      <w:lvlJc w:val="left"/>
    </w:lvl>
    <w:lvl w:ilvl="5" w:tplc="E788D87E">
      <w:numFmt w:val="decimal"/>
      <w:lvlText w:val=""/>
      <w:lvlJc w:val="left"/>
    </w:lvl>
    <w:lvl w:ilvl="6" w:tplc="11CAD948">
      <w:numFmt w:val="decimal"/>
      <w:lvlText w:val=""/>
      <w:lvlJc w:val="left"/>
    </w:lvl>
    <w:lvl w:ilvl="7" w:tplc="56DA3C82">
      <w:numFmt w:val="decimal"/>
      <w:lvlText w:val=""/>
      <w:lvlJc w:val="left"/>
    </w:lvl>
    <w:lvl w:ilvl="8" w:tplc="CB9A7108">
      <w:numFmt w:val="decimal"/>
      <w:lvlText w:val=""/>
      <w:lvlJc w:val="left"/>
    </w:lvl>
  </w:abstractNum>
  <w:abstractNum w:abstractNumId="7">
    <w:nsid w:val="000041BB"/>
    <w:multiLevelType w:val="hybridMultilevel"/>
    <w:tmpl w:val="200E37E4"/>
    <w:lvl w:ilvl="0" w:tplc="B5E20CF8">
      <w:start w:val="1"/>
      <w:numFmt w:val="bullet"/>
      <w:lvlText w:val="-"/>
      <w:lvlJc w:val="left"/>
    </w:lvl>
    <w:lvl w:ilvl="1" w:tplc="C5A606F6">
      <w:numFmt w:val="decimal"/>
      <w:lvlText w:val=""/>
      <w:lvlJc w:val="left"/>
    </w:lvl>
    <w:lvl w:ilvl="2" w:tplc="721AB51C">
      <w:numFmt w:val="decimal"/>
      <w:lvlText w:val=""/>
      <w:lvlJc w:val="left"/>
    </w:lvl>
    <w:lvl w:ilvl="3" w:tplc="A3C8D8A0">
      <w:numFmt w:val="decimal"/>
      <w:lvlText w:val=""/>
      <w:lvlJc w:val="left"/>
    </w:lvl>
    <w:lvl w:ilvl="4" w:tplc="33F22084">
      <w:numFmt w:val="decimal"/>
      <w:lvlText w:val=""/>
      <w:lvlJc w:val="left"/>
    </w:lvl>
    <w:lvl w:ilvl="5" w:tplc="F0D2545E">
      <w:numFmt w:val="decimal"/>
      <w:lvlText w:val=""/>
      <w:lvlJc w:val="left"/>
    </w:lvl>
    <w:lvl w:ilvl="6" w:tplc="EE20E5DE">
      <w:numFmt w:val="decimal"/>
      <w:lvlText w:val=""/>
      <w:lvlJc w:val="left"/>
    </w:lvl>
    <w:lvl w:ilvl="7" w:tplc="06344B76">
      <w:numFmt w:val="decimal"/>
      <w:lvlText w:val=""/>
      <w:lvlJc w:val="left"/>
    </w:lvl>
    <w:lvl w:ilvl="8" w:tplc="429255FE">
      <w:numFmt w:val="decimal"/>
      <w:lvlText w:val=""/>
      <w:lvlJc w:val="left"/>
    </w:lvl>
  </w:abstractNum>
  <w:abstractNum w:abstractNumId="8">
    <w:nsid w:val="00005AF1"/>
    <w:multiLevelType w:val="hybridMultilevel"/>
    <w:tmpl w:val="C5501B34"/>
    <w:lvl w:ilvl="0" w:tplc="FBB6068C">
      <w:start w:val="1"/>
      <w:numFmt w:val="decimal"/>
      <w:lvlText w:val="%1."/>
      <w:lvlJc w:val="left"/>
    </w:lvl>
    <w:lvl w:ilvl="1" w:tplc="A320779C">
      <w:numFmt w:val="decimal"/>
      <w:lvlText w:val=""/>
      <w:lvlJc w:val="left"/>
    </w:lvl>
    <w:lvl w:ilvl="2" w:tplc="3C5629F2">
      <w:numFmt w:val="decimal"/>
      <w:lvlText w:val=""/>
      <w:lvlJc w:val="left"/>
    </w:lvl>
    <w:lvl w:ilvl="3" w:tplc="7B48FCE4">
      <w:numFmt w:val="decimal"/>
      <w:lvlText w:val=""/>
      <w:lvlJc w:val="left"/>
    </w:lvl>
    <w:lvl w:ilvl="4" w:tplc="7A1C04CC">
      <w:numFmt w:val="decimal"/>
      <w:lvlText w:val=""/>
      <w:lvlJc w:val="left"/>
    </w:lvl>
    <w:lvl w:ilvl="5" w:tplc="7D6AEB38">
      <w:numFmt w:val="decimal"/>
      <w:lvlText w:val=""/>
      <w:lvlJc w:val="left"/>
    </w:lvl>
    <w:lvl w:ilvl="6" w:tplc="55E6D142">
      <w:numFmt w:val="decimal"/>
      <w:lvlText w:val=""/>
      <w:lvlJc w:val="left"/>
    </w:lvl>
    <w:lvl w:ilvl="7" w:tplc="62163F0A">
      <w:numFmt w:val="decimal"/>
      <w:lvlText w:val=""/>
      <w:lvlJc w:val="left"/>
    </w:lvl>
    <w:lvl w:ilvl="8" w:tplc="B238B0CC">
      <w:numFmt w:val="decimal"/>
      <w:lvlText w:val=""/>
      <w:lvlJc w:val="left"/>
    </w:lvl>
  </w:abstractNum>
  <w:abstractNum w:abstractNumId="9">
    <w:nsid w:val="00006DF1"/>
    <w:multiLevelType w:val="hybridMultilevel"/>
    <w:tmpl w:val="BB52B850"/>
    <w:lvl w:ilvl="0" w:tplc="5EB6E1D8">
      <w:start w:val="3"/>
      <w:numFmt w:val="decimal"/>
      <w:lvlText w:val="%1."/>
      <w:lvlJc w:val="left"/>
    </w:lvl>
    <w:lvl w:ilvl="1" w:tplc="9F40E576">
      <w:numFmt w:val="decimal"/>
      <w:lvlText w:val=""/>
      <w:lvlJc w:val="left"/>
    </w:lvl>
    <w:lvl w:ilvl="2" w:tplc="892C0854">
      <w:numFmt w:val="decimal"/>
      <w:lvlText w:val=""/>
      <w:lvlJc w:val="left"/>
    </w:lvl>
    <w:lvl w:ilvl="3" w:tplc="E0A6F1F4">
      <w:numFmt w:val="decimal"/>
      <w:lvlText w:val=""/>
      <w:lvlJc w:val="left"/>
    </w:lvl>
    <w:lvl w:ilvl="4" w:tplc="D9E83F02">
      <w:numFmt w:val="decimal"/>
      <w:lvlText w:val=""/>
      <w:lvlJc w:val="left"/>
    </w:lvl>
    <w:lvl w:ilvl="5" w:tplc="A5D8CAC2">
      <w:numFmt w:val="decimal"/>
      <w:lvlText w:val=""/>
      <w:lvlJc w:val="left"/>
    </w:lvl>
    <w:lvl w:ilvl="6" w:tplc="1DB62A4C">
      <w:numFmt w:val="decimal"/>
      <w:lvlText w:val=""/>
      <w:lvlJc w:val="left"/>
    </w:lvl>
    <w:lvl w:ilvl="7" w:tplc="17FEB900">
      <w:numFmt w:val="decimal"/>
      <w:lvlText w:val=""/>
      <w:lvlJc w:val="left"/>
    </w:lvl>
    <w:lvl w:ilvl="8" w:tplc="BBC4BEDE">
      <w:numFmt w:val="decimal"/>
      <w:lvlText w:val=""/>
      <w:lvlJc w:val="left"/>
    </w:lvl>
  </w:abstractNum>
  <w:abstractNum w:abstractNumId="10">
    <w:nsid w:val="00007E87"/>
    <w:multiLevelType w:val="hybridMultilevel"/>
    <w:tmpl w:val="08B8D146"/>
    <w:lvl w:ilvl="0" w:tplc="07023990">
      <w:start w:val="1"/>
      <w:numFmt w:val="bullet"/>
      <w:lvlText w:val="\endash "/>
      <w:lvlJc w:val="left"/>
    </w:lvl>
    <w:lvl w:ilvl="1" w:tplc="B5D67D34">
      <w:start w:val="1"/>
      <w:numFmt w:val="decimal"/>
      <w:lvlText w:val="%2"/>
      <w:lvlJc w:val="left"/>
    </w:lvl>
    <w:lvl w:ilvl="2" w:tplc="9704DA8E">
      <w:start w:val="1"/>
      <w:numFmt w:val="decimal"/>
      <w:lvlText w:val="%3."/>
      <w:lvlJc w:val="left"/>
    </w:lvl>
    <w:lvl w:ilvl="3" w:tplc="0F5A5B28">
      <w:numFmt w:val="decimal"/>
      <w:lvlText w:val=""/>
      <w:lvlJc w:val="left"/>
    </w:lvl>
    <w:lvl w:ilvl="4" w:tplc="8E6AF250">
      <w:numFmt w:val="decimal"/>
      <w:lvlText w:val=""/>
      <w:lvlJc w:val="left"/>
    </w:lvl>
    <w:lvl w:ilvl="5" w:tplc="68EEDCF4">
      <w:numFmt w:val="decimal"/>
      <w:lvlText w:val=""/>
      <w:lvlJc w:val="left"/>
    </w:lvl>
    <w:lvl w:ilvl="6" w:tplc="2E00044E">
      <w:numFmt w:val="decimal"/>
      <w:lvlText w:val=""/>
      <w:lvlJc w:val="left"/>
    </w:lvl>
    <w:lvl w:ilvl="7" w:tplc="8D8476C0">
      <w:numFmt w:val="decimal"/>
      <w:lvlText w:val=""/>
      <w:lvlJc w:val="left"/>
    </w:lvl>
    <w:lvl w:ilvl="8" w:tplc="133417C4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E4"/>
    <w:rsid w:val="002C52E4"/>
    <w:rsid w:val="0090051A"/>
    <w:rsid w:val="00930EC3"/>
    <w:rsid w:val="00C43E5F"/>
    <w:rsid w:val="00D34572"/>
    <w:rsid w:val="00D7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1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45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57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3E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3E5F"/>
  </w:style>
  <w:style w:type="paragraph" w:styleId="a8">
    <w:name w:val="footer"/>
    <w:basedOn w:val="a"/>
    <w:link w:val="a9"/>
    <w:uiPriority w:val="99"/>
    <w:unhideWhenUsed/>
    <w:rsid w:val="00C43E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3E5F"/>
  </w:style>
  <w:style w:type="character" w:customStyle="1" w:styleId="FontStyle21">
    <w:name w:val="Font Style21"/>
    <w:uiPriority w:val="99"/>
    <w:rsid w:val="00C43E5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45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57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3E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3E5F"/>
  </w:style>
  <w:style w:type="paragraph" w:styleId="a8">
    <w:name w:val="footer"/>
    <w:basedOn w:val="a"/>
    <w:link w:val="a9"/>
    <w:uiPriority w:val="99"/>
    <w:unhideWhenUsed/>
    <w:rsid w:val="00C43E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3E5F"/>
  </w:style>
  <w:style w:type="character" w:customStyle="1" w:styleId="FontStyle21">
    <w:name w:val="Font Style21"/>
    <w:uiPriority w:val="99"/>
    <w:rsid w:val="00C43E5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Dmitrii</cp:lastModifiedBy>
  <cp:revision>6</cp:revision>
  <cp:lastPrinted>2020-02-26T13:00:00Z</cp:lastPrinted>
  <dcterms:created xsi:type="dcterms:W3CDTF">2020-02-26T13:57:00Z</dcterms:created>
  <dcterms:modified xsi:type="dcterms:W3CDTF">2020-04-15T09:21:00Z</dcterms:modified>
</cp:coreProperties>
</file>