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D4C1E" w14:textId="77777777" w:rsidR="005C00BB" w:rsidRPr="00207B91" w:rsidRDefault="005C00BB" w:rsidP="005C00BB">
      <w:pPr>
        <w:spacing w:line="276" w:lineRule="auto"/>
        <w:jc w:val="center"/>
        <w:rPr>
          <w:b/>
          <w:bCs/>
          <w:sz w:val="32"/>
          <w:szCs w:val="32"/>
        </w:rPr>
      </w:pPr>
      <w:r w:rsidRPr="00207B91">
        <w:rPr>
          <w:b/>
          <w:bCs/>
          <w:sz w:val="32"/>
          <w:szCs w:val="32"/>
        </w:rPr>
        <w:t>Департамент образования Ярославской области</w:t>
      </w:r>
    </w:p>
    <w:p w14:paraId="3D1DE6A7" w14:textId="77777777" w:rsidR="005C00BB" w:rsidRPr="00B01A1D" w:rsidRDefault="005C00BB" w:rsidP="005C00BB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</w:t>
      </w:r>
      <w:r w:rsidRPr="00B01A1D">
        <w:rPr>
          <w:b/>
          <w:bCs/>
          <w:sz w:val="32"/>
          <w:szCs w:val="32"/>
        </w:rPr>
        <w:t xml:space="preserve">осударственное профессиональное образовательное </w:t>
      </w:r>
    </w:p>
    <w:p w14:paraId="3F2660A5" w14:textId="77777777" w:rsidR="005C00BB" w:rsidRPr="00B01A1D" w:rsidRDefault="005C00BB" w:rsidP="005C00BB">
      <w:pPr>
        <w:spacing w:line="276" w:lineRule="auto"/>
        <w:jc w:val="center"/>
        <w:rPr>
          <w:b/>
          <w:bCs/>
          <w:sz w:val="32"/>
          <w:szCs w:val="32"/>
        </w:rPr>
      </w:pPr>
      <w:r w:rsidRPr="00B01A1D">
        <w:rPr>
          <w:b/>
          <w:bCs/>
          <w:sz w:val="32"/>
          <w:szCs w:val="32"/>
        </w:rPr>
        <w:t xml:space="preserve">учреждение </w:t>
      </w:r>
      <w:r>
        <w:rPr>
          <w:b/>
          <w:bCs/>
          <w:sz w:val="32"/>
          <w:szCs w:val="32"/>
        </w:rPr>
        <w:t xml:space="preserve"> </w:t>
      </w:r>
      <w:r w:rsidRPr="00B01A1D">
        <w:rPr>
          <w:b/>
          <w:bCs/>
          <w:sz w:val="32"/>
          <w:szCs w:val="32"/>
        </w:rPr>
        <w:t xml:space="preserve">Ярославской  области </w:t>
      </w:r>
    </w:p>
    <w:p w14:paraId="3E567AD3" w14:textId="77777777" w:rsidR="005C00BB" w:rsidRPr="00B01A1D" w:rsidRDefault="005C00BB" w:rsidP="005C00BB">
      <w:pPr>
        <w:spacing w:line="276" w:lineRule="auto"/>
        <w:jc w:val="center"/>
        <w:rPr>
          <w:b/>
          <w:bCs/>
          <w:sz w:val="32"/>
          <w:szCs w:val="32"/>
        </w:rPr>
      </w:pPr>
      <w:r w:rsidRPr="00B01A1D">
        <w:rPr>
          <w:b/>
          <w:bCs/>
          <w:sz w:val="32"/>
          <w:szCs w:val="32"/>
        </w:rPr>
        <w:t>Рыбинский транспортно-технологический колледж</w:t>
      </w:r>
    </w:p>
    <w:p w14:paraId="16B2C52D" w14:textId="77777777" w:rsidR="005C00BB" w:rsidRPr="00B01A1D" w:rsidRDefault="005C00BB" w:rsidP="005C00BB">
      <w:pPr>
        <w:spacing w:line="276" w:lineRule="auto"/>
        <w:rPr>
          <w:b/>
          <w:bCs/>
          <w:sz w:val="32"/>
          <w:szCs w:val="32"/>
        </w:rPr>
      </w:pPr>
    </w:p>
    <w:p w14:paraId="6342FEA0" w14:textId="77777777" w:rsidR="005C00BB" w:rsidRPr="009C484E" w:rsidRDefault="005C00BB" w:rsidP="005C00BB">
      <w:pPr>
        <w:spacing w:line="276" w:lineRule="auto"/>
        <w:rPr>
          <w:b/>
          <w:bCs/>
        </w:rPr>
      </w:pPr>
    </w:p>
    <w:p w14:paraId="1C2F3192" w14:textId="77777777" w:rsidR="005C00BB" w:rsidRPr="009C484E" w:rsidRDefault="005C00BB" w:rsidP="005C00BB">
      <w:pPr>
        <w:spacing w:line="276" w:lineRule="auto"/>
      </w:pPr>
    </w:p>
    <w:p w14:paraId="598D61AA" w14:textId="77777777" w:rsidR="005C00BB" w:rsidRPr="009C484E" w:rsidRDefault="005C00BB" w:rsidP="005C00BB">
      <w:pPr>
        <w:spacing w:line="276" w:lineRule="auto"/>
      </w:pPr>
    </w:p>
    <w:p w14:paraId="1FE8965E" w14:textId="77777777" w:rsidR="005C00BB" w:rsidRPr="009C484E" w:rsidRDefault="005C00BB" w:rsidP="005C00BB">
      <w:pPr>
        <w:spacing w:line="276" w:lineRule="auto"/>
      </w:pPr>
    </w:p>
    <w:p w14:paraId="38DD654C" w14:textId="77777777" w:rsidR="005C00BB" w:rsidRPr="009C484E" w:rsidRDefault="005C00BB" w:rsidP="005C00BB">
      <w:pPr>
        <w:spacing w:line="276" w:lineRule="auto"/>
      </w:pPr>
    </w:p>
    <w:p w14:paraId="2083E396" w14:textId="77777777" w:rsidR="005C00BB" w:rsidRPr="009C484E" w:rsidRDefault="005C00BB" w:rsidP="005C00BB">
      <w:pPr>
        <w:spacing w:line="276" w:lineRule="auto"/>
      </w:pPr>
    </w:p>
    <w:p w14:paraId="7EBEB633" w14:textId="77777777" w:rsidR="005C00BB" w:rsidRPr="009C484E" w:rsidRDefault="005C00BB" w:rsidP="005C00BB">
      <w:pPr>
        <w:spacing w:line="276" w:lineRule="auto"/>
      </w:pPr>
    </w:p>
    <w:p w14:paraId="7560B205" w14:textId="77777777" w:rsidR="005C00BB" w:rsidRDefault="005C00BB" w:rsidP="005C00BB">
      <w:pPr>
        <w:spacing w:line="276" w:lineRule="auto"/>
      </w:pPr>
    </w:p>
    <w:p w14:paraId="199A4E73" w14:textId="77777777" w:rsidR="005C00BB" w:rsidRPr="009C484E" w:rsidRDefault="005C00BB" w:rsidP="005C00BB">
      <w:pPr>
        <w:spacing w:line="276" w:lineRule="auto"/>
      </w:pPr>
    </w:p>
    <w:p w14:paraId="4FC04328" w14:textId="77777777" w:rsidR="005C00BB" w:rsidRPr="009C484E" w:rsidRDefault="005C00BB" w:rsidP="005C00BB">
      <w:pPr>
        <w:spacing w:line="276" w:lineRule="auto"/>
      </w:pPr>
    </w:p>
    <w:p w14:paraId="1DDD23E9" w14:textId="77777777" w:rsidR="005C00BB" w:rsidRPr="009C484E" w:rsidRDefault="005C00BB" w:rsidP="005C00BB">
      <w:pPr>
        <w:spacing w:line="276" w:lineRule="auto"/>
      </w:pPr>
    </w:p>
    <w:p w14:paraId="47B754F8" w14:textId="77777777" w:rsidR="005C00BB" w:rsidRPr="009C484E" w:rsidRDefault="005C00BB" w:rsidP="005C00BB">
      <w:pPr>
        <w:spacing w:line="276" w:lineRule="auto"/>
      </w:pPr>
    </w:p>
    <w:p w14:paraId="5F439831" w14:textId="77777777" w:rsidR="005C00BB" w:rsidRPr="009C484E" w:rsidRDefault="005C00BB" w:rsidP="005C00BB">
      <w:pPr>
        <w:spacing w:line="276" w:lineRule="auto"/>
      </w:pPr>
    </w:p>
    <w:p w14:paraId="3F32716F" w14:textId="77777777" w:rsidR="005C00BB" w:rsidRPr="009C484E" w:rsidRDefault="005C00BB" w:rsidP="005C00BB">
      <w:pPr>
        <w:spacing w:line="276" w:lineRule="auto"/>
      </w:pPr>
    </w:p>
    <w:p w14:paraId="0D367CCE" w14:textId="77777777" w:rsidR="005C00BB" w:rsidRPr="00207B91" w:rsidRDefault="005C00BB" w:rsidP="005C00BB">
      <w:pPr>
        <w:spacing w:line="276" w:lineRule="auto"/>
        <w:jc w:val="center"/>
        <w:rPr>
          <w:sz w:val="32"/>
          <w:szCs w:val="32"/>
        </w:rPr>
      </w:pPr>
      <w:r w:rsidRPr="00207B91">
        <w:rPr>
          <w:b/>
          <w:bCs/>
          <w:sz w:val="32"/>
          <w:szCs w:val="32"/>
        </w:rPr>
        <w:t xml:space="preserve">РАБОЧАЯ ПРОГРАММА УЧЕБНОЙ ДИСЦИПЛИНЫ </w:t>
      </w:r>
    </w:p>
    <w:p w14:paraId="7E5E9744" w14:textId="77777777" w:rsidR="005C00BB" w:rsidRPr="00207B91" w:rsidRDefault="005C00BB" w:rsidP="005C00BB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ОП.03</w:t>
      </w:r>
    </w:p>
    <w:p w14:paraId="0DDE00E5" w14:textId="77777777" w:rsidR="005C00BB" w:rsidRPr="00207B91" w:rsidRDefault="005C00BB" w:rsidP="005C00BB">
      <w:pPr>
        <w:spacing w:line="276" w:lineRule="auto"/>
        <w:jc w:val="center"/>
        <w:rPr>
          <w:b/>
          <w:bCs/>
          <w:sz w:val="32"/>
          <w:szCs w:val="32"/>
        </w:rPr>
      </w:pPr>
      <w:r w:rsidRPr="00207B91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ЭЛЕКТРОТЕХНИКА И ЭЛЕКТРОНИКА</w:t>
      </w:r>
      <w:r w:rsidRPr="00207B91">
        <w:rPr>
          <w:b/>
          <w:bCs/>
          <w:sz w:val="32"/>
          <w:szCs w:val="32"/>
        </w:rPr>
        <w:t>»</w:t>
      </w:r>
    </w:p>
    <w:p w14:paraId="18D507F7" w14:textId="77777777" w:rsidR="005C00BB" w:rsidRDefault="005C00BB" w:rsidP="005C00BB">
      <w:pPr>
        <w:spacing w:line="235" w:lineRule="auto"/>
        <w:ind w:right="-319"/>
        <w:jc w:val="center"/>
        <w:rPr>
          <w:sz w:val="20"/>
          <w:szCs w:val="20"/>
        </w:rPr>
      </w:pPr>
      <w:r>
        <w:t>программы подготовки специалистов среднего звена</w:t>
      </w:r>
    </w:p>
    <w:p w14:paraId="3F9F601A" w14:textId="77777777" w:rsidR="005C00BB" w:rsidRDefault="005C00BB" w:rsidP="005C00BB">
      <w:pPr>
        <w:spacing w:line="44" w:lineRule="exact"/>
      </w:pPr>
    </w:p>
    <w:p w14:paraId="6036A953" w14:textId="77777777" w:rsidR="005C00BB" w:rsidRDefault="005C00BB" w:rsidP="005C00BB">
      <w:pPr>
        <w:ind w:left="2780"/>
        <w:rPr>
          <w:sz w:val="20"/>
          <w:szCs w:val="20"/>
        </w:rPr>
      </w:pPr>
      <w:r>
        <w:t>для специальности технического профиля</w:t>
      </w:r>
    </w:p>
    <w:p w14:paraId="2C0AB3DD" w14:textId="77777777" w:rsidR="005C00BB" w:rsidRDefault="005C00BB" w:rsidP="005C00BB">
      <w:pPr>
        <w:spacing w:line="41" w:lineRule="exact"/>
      </w:pPr>
    </w:p>
    <w:p w14:paraId="31A2EF8A" w14:textId="77777777" w:rsidR="005C00BB" w:rsidRDefault="005C00BB" w:rsidP="005C00BB">
      <w:pPr>
        <w:ind w:left="1160"/>
        <w:rPr>
          <w:sz w:val="20"/>
          <w:szCs w:val="20"/>
        </w:rPr>
      </w:pPr>
      <w:r>
        <w:rPr>
          <w:i/>
          <w:iCs/>
        </w:rPr>
        <w:t>23.02.07 Техническое обслуживание и ремонт двигателей, систем и агрегатов</w:t>
      </w:r>
    </w:p>
    <w:p w14:paraId="52CC5B32" w14:textId="77777777" w:rsidR="005C00BB" w:rsidRDefault="005C00BB" w:rsidP="005C00BB">
      <w:pPr>
        <w:spacing w:line="41" w:lineRule="exact"/>
      </w:pPr>
    </w:p>
    <w:p w14:paraId="04D373BF" w14:textId="77777777" w:rsidR="005C00BB" w:rsidRDefault="005C00BB" w:rsidP="005C00BB">
      <w:pPr>
        <w:ind w:left="4260"/>
        <w:rPr>
          <w:sz w:val="20"/>
          <w:szCs w:val="20"/>
        </w:rPr>
      </w:pPr>
      <w:r>
        <w:rPr>
          <w:i/>
          <w:iCs/>
        </w:rPr>
        <w:t>автомобилей</w:t>
      </w:r>
    </w:p>
    <w:p w14:paraId="3F0C0D0D" w14:textId="77777777" w:rsidR="005C00BB" w:rsidRDefault="005C00BB" w:rsidP="005C00BB">
      <w:pPr>
        <w:spacing w:line="41" w:lineRule="exact"/>
      </w:pPr>
    </w:p>
    <w:p w14:paraId="4C5D7B12" w14:textId="77777777" w:rsidR="005C00BB" w:rsidRDefault="005C00BB" w:rsidP="005C00BB">
      <w:pPr>
        <w:ind w:left="3240"/>
        <w:rPr>
          <w:sz w:val="20"/>
          <w:szCs w:val="20"/>
        </w:rPr>
      </w:pPr>
      <w:r>
        <w:t>на базе основного общего образования</w:t>
      </w:r>
    </w:p>
    <w:p w14:paraId="39474917" w14:textId="77777777" w:rsidR="005C00BB" w:rsidRPr="00207B91" w:rsidRDefault="005C00BB" w:rsidP="005C00BB">
      <w:pPr>
        <w:spacing w:line="276" w:lineRule="auto"/>
        <w:rPr>
          <w:sz w:val="32"/>
          <w:szCs w:val="32"/>
        </w:rPr>
      </w:pPr>
    </w:p>
    <w:p w14:paraId="7ECBD23D" w14:textId="77777777" w:rsidR="005C00BB" w:rsidRDefault="005C00BB" w:rsidP="005C00BB">
      <w:pPr>
        <w:spacing w:line="276" w:lineRule="auto"/>
      </w:pPr>
    </w:p>
    <w:p w14:paraId="6C4D7B06" w14:textId="77777777" w:rsidR="005C00BB" w:rsidRDefault="005C00BB" w:rsidP="005C00BB">
      <w:pPr>
        <w:spacing w:line="276" w:lineRule="auto"/>
      </w:pPr>
    </w:p>
    <w:p w14:paraId="73758199" w14:textId="77777777" w:rsidR="005C00BB" w:rsidRDefault="005C00BB" w:rsidP="005C00BB">
      <w:pPr>
        <w:spacing w:line="276" w:lineRule="auto"/>
      </w:pPr>
    </w:p>
    <w:p w14:paraId="7DF9C47D" w14:textId="77777777" w:rsidR="005C00BB" w:rsidRDefault="005C00BB" w:rsidP="005C00BB">
      <w:pPr>
        <w:spacing w:line="276" w:lineRule="auto"/>
      </w:pPr>
    </w:p>
    <w:p w14:paraId="71F3DDA1" w14:textId="77777777" w:rsidR="005C00BB" w:rsidRDefault="005C00BB" w:rsidP="005C00BB">
      <w:pPr>
        <w:spacing w:line="276" w:lineRule="auto"/>
      </w:pPr>
    </w:p>
    <w:p w14:paraId="338A4AD2" w14:textId="77777777" w:rsidR="005C00BB" w:rsidRDefault="005C00BB" w:rsidP="005C00BB">
      <w:pPr>
        <w:spacing w:line="276" w:lineRule="auto"/>
      </w:pPr>
    </w:p>
    <w:p w14:paraId="5B653254" w14:textId="77777777" w:rsidR="005C00BB" w:rsidRPr="009C484E" w:rsidRDefault="005C00BB" w:rsidP="005C00BB">
      <w:pPr>
        <w:spacing w:line="276" w:lineRule="auto"/>
      </w:pPr>
    </w:p>
    <w:p w14:paraId="5448AAC3" w14:textId="77777777" w:rsidR="005C00BB" w:rsidRPr="009C484E" w:rsidRDefault="005C00BB" w:rsidP="005C00BB">
      <w:pPr>
        <w:spacing w:line="276" w:lineRule="auto"/>
      </w:pPr>
    </w:p>
    <w:p w14:paraId="02CBEA6A" w14:textId="77777777" w:rsidR="005C00BB" w:rsidRPr="009C484E" w:rsidRDefault="005C00BB" w:rsidP="005C00BB">
      <w:pPr>
        <w:spacing w:line="276" w:lineRule="auto"/>
      </w:pPr>
    </w:p>
    <w:p w14:paraId="63EC8360" w14:textId="77777777" w:rsidR="005C00BB" w:rsidRDefault="005C00BB" w:rsidP="005C00BB">
      <w:pPr>
        <w:spacing w:line="276" w:lineRule="auto"/>
      </w:pPr>
    </w:p>
    <w:p w14:paraId="0378F3CA" w14:textId="77777777" w:rsidR="005C00BB" w:rsidRDefault="005C00BB" w:rsidP="005C00BB">
      <w:pPr>
        <w:spacing w:line="276" w:lineRule="auto"/>
      </w:pPr>
    </w:p>
    <w:p w14:paraId="522D44CE" w14:textId="77777777" w:rsidR="005C00BB" w:rsidRPr="009C484E" w:rsidRDefault="005C00BB" w:rsidP="005C00BB">
      <w:pPr>
        <w:spacing w:line="276" w:lineRule="auto"/>
      </w:pPr>
    </w:p>
    <w:p w14:paraId="2DB5640F" w14:textId="77777777" w:rsidR="005C00BB" w:rsidRDefault="005C00BB" w:rsidP="005C00BB">
      <w:pPr>
        <w:spacing w:line="276" w:lineRule="auto"/>
      </w:pPr>
    </w:p>
    <w:p w14:paraId="22CC6965" w14:textId="77777777" w:rsidR="005C00BB" w:rsidRPr="009C484E" w:rsidRDefault="005C00BB" w:rsidP="005C00BB">
      <w:pPr>
        <w:spacing w:line="276" w:lineRule="auto"/>
      </w:pPr>
    </w:p>
    <w:p w14:paraId="16F40848" w14:textId="77777777" w:rsidR="005C00BB" w:rsidRPr="009C484E" w:rsidRDefault="005C00BB" w:rsidP="005C00BB">
      <w:pPr>
        <w:spacing w:line="276" w:lineRule="auto"/>
        <w:jc w:val="center"/>
      </w:pPr>
      <w:r w:rsidRPr="009C484E">
        <w:t>201</w:t>
      </w:r>
      <w:r>
        <w:t>9</w:t>
      </w:r>
      <w:r w:rsidRPr="009C484E">
        <w:t xml:space="preserve"> г.</w:t>
      </w:r>
    </w:p>
    <w:p w14:paraId="1A0AE381" w14:textId="67879DD0" w:rsidR="005C00BB" w:rsidRDefault="005C00BB" w:rsidP="005C00BB">
      <w:pPr>
        <w:spacing w:line="276" w:lineRule="auto"/>
        <w:ind w:firstLine="851"/>
      </w:pPr>
    </w:p>
    <w:p w14:paraId="35DB06F2" w14:textId="1097E1F2" w:rsidR="005C00BB" w:rsidRDefault="00B57303" w:rsidP="005C00BB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2953E173" wp14:editId="30580DF1">
            <wp:simplePos x="0" y="0"/>
            <wp:positionH relativeFrom="column">
              <wp:posOffset>-457200</wp:posOffset>
            </wp:positionH>
            <wp:positionV relativeFrom="paragraph">
              <wp:posOffset>-121920</wp:posOffset>
            </wp:positionV>
            <wp:extent cx="6652895" cy="901192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80" t="23207" r="3896" b="10643"/>
                    <a:stretch/>
                  </pic:blipFill>
                  <pic:spPr bwMode="auto">
                    <a:xfrm>
                      <a:off x="0" y="0"/>
                      <a:ext cx="6652895" cy="9011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79687" w14:textId="77777777" w:rsidR="008772BE" w:rsidRDefault="008772BE">
      <w:pPr>
        <w:spacing w:line="209" w:lineRule="exact"/>
        <w:rPr>
          <w:sz w:val="20"/>
          <w:szCs w:val="20"/>
        </w:rPr>
      </w:pPr>
    </w:p>
    <w:p w14:paraId="61C68C49" w14:textId="77777777" w:rsidR="008772BE" w:rsidRDefault="0036121F">
      <w:pPr>
        <w:ind w:left="1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</w:t>
      </w:r>
    </w:p>
    <w:p w14:paraId="1900C528" w14:textId="77777777" w:rsidR="008772BE" w:rsidRDefault="008772BE">
      <w:pPr>
        <w:spacing w:line="200" w:lineRule="exact"/>
        <w:rPr>
          <w:sz w:val="20"/>
          <w:szCs w:val="20"/>
        </w:rPr>
      </w:pPr>
    </w:p>
    <w:p w14:paraId="4D9853F1" w14:textId="77777777" w:rsidR="008772BE" w:rsidRDefault="008772BE">
      <w:pPr>
        <w:spacing w:line="200" w:lineRule="exact"/>
        <w:rPr>
          <w:sz w:val="20"/>
          <w:szCs w:val="20"/>
        </w:rPr>
      </w:pPr>
    </w:p>
    <w:p w14:paraId="67D9182B" w14:textId="77777777" w:rsidR="008772BE" w:rsidRDefault="008772BE">
      <w:pPr>
        <w:spacing w:line="200" w:lineRule="exact"/>
        <w:rPr>
          <w:sz w:val="20"/>
          <w:szCs w:val="20"/>
        </w:rPr>
      </w:pPr>
    </w:p>
    <w:p w14:paraId="0E811EBD" w14:textId="77777777" w:rsidR="008772BE" w:rsidRDefault="008772BE">
      <w:pPr>
        <w:spacing w:line="200" w:lineRule="exact"/>
        <w:rPr>
          <w:sz w:val="20"/>
          <w:szCs w:val="20"/>
        </w:rPr>
      </w:pPr>
    </w:p>
    <w:p w14:paraId="0A84E878" w14:textId="77777777" w:rsidR="008772BE" w:rsidRDefault="008772BE">
      <w:pPr>
        <w:spacing w:line="200" w:lineRule="exact"/>
        <w:rPr>
          <w:sz w:val="20"/>
          <w:szCs w:val="20"/>
        </w:rPr>
      </w:pPr>
    </w:p>
    <w:p w14:paraId="27D6F2BA" w14:textId="77777777" w:rsidR="008772BE" w:rsidRDefault="008772BE">
      <w:pPr>
        <w:spacing w:line="274" w:lineRule="exact"/>
        <w:rPr>
          <w:sz w:val="20"/>
          <w:szCs w:val="20"/>
        </w:rPr>
      </w:pPr>
    </w:p>
    <w:p w14:paraId="7C2A86B5" w14:textId="77777777" w:rsidR="008772BE" w:rsidRDefault="0036121F">
      <w:pPr>
        <w:numPr>
          <w:ilvl w:val="0"/>
          <w:numId w:val="1"/>
        </w:numPr>
        <w:tabs>
          <w:tab w:val="left" w:pos="1020"/>
        </w:tabs>
        <w:ind w:left="1020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ПАСПОРТ ПРОГРАММЫ УЧЕБНОЙ ДИСЦИПЛИНЫ</w:t>
      </w:r>
    </w:p>
    <w:p w14:paraId="067ED65A" w14:textId="77777777" w:rsidR="008772BE" w:rsidRDefault="008772BE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14:paraId="4AF1F344" w14:textId="77777777" w:rsidR="008772BE" w:rsidRDefault="008772BE">
      <w:pPr>
        <w:spacing w:line="328" w:lineRule="exact"/>
        <w:rPr>
          <w:rFonts w:eastAsia="Times New Roman"/>
          <w:b/>
          <w:bCs/>
          <w:sz w:val="24"/>
          <w:szCs w:val="24"/>
        </w:rPr>
      </w:pPr>
    </w:p>
    <w:p w14:paraId="3F0E56DD" w14:textId="77777777" w:rsidR="008772BE" w:rsidRDefault="0036121F">
      <w:pPr>
        <w:numPr>
          <w:ilvl w:val="0"/>
          <w:numId w:val="1"/>
        </w:numPr>
        <w:tabs>
          <w:tab w:val="left" w:pos="1020"/>
        </w:tabs>
        <w:spacing w:line="234" w:lineRule="auto"/>
        <w:ind w:left="1020" w:right="1306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УЧЕБНОЙ ДИСЦИПЛИНЫ</w:t>
      </w:r>
    </w:p>
    <w:p w14:paraId="242729FD" w14:textId="77777777" w:rsidR="008772BE" w:rsidRDefault="008772BE">
      <w:pPr>
        <w:spacing w:line="278" w:lineRule="exact"/>
        <w:rPr>
          <w:rFonts w:eastAsia="Times New Roman"/>
          <w:b/>
          <w:bCs/>
          <w:sz w:val="24"/>
          <w:szCs w:val="24"/>
        </w:rPr>
      </w:pPr>
    </w:p>
    <w:p w14:paraId="0D829040" w14:textId="77777777" w:rsidR="008772BE" w:rsidRDefault="0036121F">
      <w:pPr>
        <w:numPr>
          <w:ilvl w:val="0"/>
          <w:numId w:val="1"/>
        </w:numPr>
        <w:tabs>
          <w:tab w:val="left" w:pos="1020"/>
        </w:tabs>
        <w:ind w:left="1020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РЕАЛИЗАЦИИ УЧЕБНОЙ ДИСЦИПЛИНЫ</w:t>
      </w:r>
    </w:p>
    <w:p w14:paraId="64E4A9B6" w14:textId="77777777" w:rsidR="008772BE" w:rsidRDefault="008772BE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14:paraId="334F8961" w14:textId="77777777" w:rsidR="008772BE" w:rsidRDefault="008772BE">
      <w:pPr>
        <w:spacing w:line="205" w:lineRule="exact"/>
        <w:rPr>
          <w:rFonts w:eastAsia="Times New Roman"/>
          <w:b/>
          <w:bCs/>
          <w:sz w:val="24"/>
          <w:szCs w:val="24"/>
        </w:rPr>
      </w:pPr>
    </w:p>
    <w:p w14:paraId="0D56150D" w14:textId="77777777" w:rsidR="008772BE" w:rsidRDefault="0036121F">
      <w:pPr>
        <w:numPr>
          <w:ilvl w:val="0"/>
          <w:numId w:val="1"/>
        </w:numPr>
        <w:tabs>
          <w:tab w:val="left" w:pos="1020"/>
        </w:tabs>
        <w:spacing w:line="234" w:lineRule="auto"/>
        <w:ind w:left="1020" w:right="1306" w:hanging="36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КОНТРОЛЬ И ОЦЕНКА РЕЗУЛЬТАТОВ ОСВОЕНИЯ УЧЕБНОЙ ДИСЦИПЛИНЫ</w:t>
      </w:r>
    </w:p>
    <w:p w14:paraId="3A7239C9" w14:textId="77777777" w:rsidR="008772BE" w:rsidRDefault="008772BE">
      <w:pPr>
        <w:sectPr w:rsidR="008772BE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14:paraId="4B1FB859" w14:textId="77777777" w:rsidR="008772BE" w:rsidRDefault="0036121F">
      <w:pPr>
        <w:numPr>
          <w:ilvl w:val="0"/>
          <w:numId w:val="2"/>
        </w:numPr>
        <w:tabs>
          <w:tab w:val="left" w:pos="1960"/>
        </w:tabs>
        <w:ind w:left="19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ПАСПОРТ ПРОГРАММЫ УЧЕБНОЙ ДИСЦИПЛИНЫ</w:t>
      </w:r>
    </w:p>
    <w:p w14:paraId="1AF0107E" w14:textId="77777777" w:rsidR="008772BE" w:rsidRDefault="008772BE">
      <w:pPr>
        <w:spacing w:line="243" w:lineRule="exact"/>
        <w:rPr>
          <w:sz w:val="20"/>
          <w:szCs w:val="20"/>
        </w:rPr>
      </w:pPr>
    </w:p>
    <w:p w14:paraId="06B5634E" w14:textId="77777777" w:rsidR="008772BE" w:rsidRDefault="0036121F">
      <w:pPr>
        <w:ind w:left="2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ЭЛЕКТРОТЕХНИКА И ЭЛЕКТРОНИКА</w:t>
      </w:r>
    </w:p>
    <w:p w14:paraId="77AF5D48" w14:textId="77777777" w:rsidR="008772BE" w:rsidRDefault="008772BE">
      <w:pPr>
        <w:spacing w:line="240" w:lineRule="exact"/>
        <w:rPr>
          <w:sz w:val="20"/>
          <w:szCs w:val="20"/>
        </w:rPr>
      </w:pPr>
    </w:p>
    <w:p w14:paraId="1D9A8AF8" w14:textId="77777777" w:rsidR="008772BE" w:rsidRDefault="0036121F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программы</w:t>
      </w:r>
    </w:p>
    <w:p w14:paraId="4CD210A7" w14:textId="77777777" w:rsidR="008772BE" w:rsidRDefault="008772BE">
      <w:pPr>
        <w:spacing w:line="283" w:lineRule="exact"/>
        <w:rPr>
          <w:sz w:val="20"/>
          <w:szCs w:val="20"/>
        </w:rPr>
      </w:pPr>
    </w:p>
    <w:p w14:paraId="31D5B83A" w14:textId="77777777" w:rsidR="008772BE" w:rsidRDefault="0036121F">
      <w:pPr>
        <w:spacing w:line="234" w:lineRule="auto"/>
        <w:ind w:left="2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программа учебной дисциплины является частью основной профессиональной образовательной программы в соответствии с ФГОС по специальности СПО</w:t>
      </w:r>
    </w:p>
    <w:p w14:paraId="6F094F93" w14:textId="77777777" w:rsidR="008772BE" w:rsidRDefault="008772BE">
      <w:pPr>
        <w:spacing w:line="14" w:lineRule="exact"/>
        <w:rPr>
          <w:sz w:val="20"/>
          <w:szCs w:val="20"/>
        </w:rPr>
      </w:pPr>
    </w:p>
    <w:p w14:paraId="533EB7AE" w14:textId="77777777" w:rsidR="008772BE" w:rsidRDefault="0036121F">
      <w:pPr>
        <w:spacing w:line="234" w:lineRule="auto"/>
        <w:ind w:right="-7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23.02.07 </w:t>
      </w:r>
      <w:r>
        <w:rPr>
          <w:rFonts w:eastAsia="Times New Roman"/>
          <w:i/>
          <w:iCs/>
          <w:sz w:val="24"/>
          <w:szCs w:val="24"/>
        </w:rPr>
        <w:t>Техническое обслуживание и ремонт двигателей,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систем и агрегатов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автомобилей</w:t>
      </w:r>
    </w:p>
    <w:p w14:paraId="28198307" w14:textId="77777777" w:rsidR="008772BE" w:rsidRDefault="008772BE">
      <w:pPr>
        <w:spacing w:line="295" w:lineRule="exact"/>
        <w:rPr>
          <w:sz w:val="20"/>
          <w:szCs w:val="20"/>
        </w:rPr>
      </w:pPr>
    </w:p>
    <w:p w14:paraId="75C45DD6" w14:textId="77777777" w:rsidR="008772BE" w:rsidRDefault="0036121F">
      <w:pPr>
        <w:spacing w:line="234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14:paraId="0950C0B9" w14:textId="77777777" w:rsidR="008772BE" w:rsidRDefault="008772BE">
      <w:pPr>
        <w:spacing w:line="10" w:lineRule="exact"/>
        <w:rPr>
          <w:sz w:val="20"/>
          <w:szCs w:val="20"/>
        </w:rPr>
      </w:pPr>
    </w:p>
    <w:p w14:paraId="79FE34EC" w14:textId="77777777" w:rsidR="008772BE" w:rsidRDefault="0036121F">
      <w:pPr>
        <w:spacing w:line="234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дисциплина входит в раздел общепрофессиональных дисциплин ФГОС по специальности СПО.</w:t>
      </w:r>
    </w:p>
    <w:p w14:paraId="28413906" w14:textId="77777777" w:rsidR="008772BE" w:rsidRDefault="008772BE">
      <w:pPr>
        <w:spacing w:line="2" w:lineRule="exact"/>
        <w:rPr>
          <w:sz w:val="20"/>
          <w:szCs w:val="20"/>
        </w:rPr>
      </w:pPr>
    </w:p>
    <w:p w14:paraId="6935553F" w14:textId="77777777" w:rsidR="008772BE" w:rsidRDefault="0036121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Связь с другими учебными дисциплинами:</w:t>
      </w:r>
    </w:p>
    <w:p w14:paraId="3E144953" w14:textId="77777777" w:rsidR="008772BE" w:rsidRDefault="0036121F">
      <w:pPr>
        <w:numPr>
          <w:ilvl w:val="0"/>
          <w:numId w:val="3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Математика в том числе.</w:t>
      </w:r>
    </w:p>
    <w:p w14:paraId="2B4DBD29" w14:textId="77777777" w:rsidR="008772BE" w:rsidRDefault="0036121F">
      <w:pPr>
        <w:numPr>
          <w:ilvl w:val="0"/>
          <w:numId w:val="3"/>
        </w:numPr>
        <w:tabs>
          <w:tab w:val="left" w:pos="960"/>
        </w:tabs>
        <w:ind w:left="960" w:hanging="1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Физика.</w:t>
      </w:r>
    </w:p>
    <w:p w14:paraId="605E96B9" w14:textId="77777777" w:rsidR="008772BE" w:rsidRDefault="0036121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Связь с профессиональными модулями:</w:t>
      </w:r>
    </w:p>
    <w:p w14:paraId="27C92654" w14:textId="77777777" w:rsidR="008772BE" w:rsidRDefault="0036121F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ПМ.01 Техническое обслуживание и ремонт автотранспорта:</w:t>
      </w:r>
    </w:p>
    <w:p w14:paraId="6AD0264D" w14:textId="77777777" w:rsidR="008772BE" w:rsidRDefault="008772BE">
      <w:pPr>
        <w:spacing w:line="13" w:lineRule="exact"/>
        <w:rPr>
          <w:sz w:val="20"/>
          <w:szCs w:val="20"/>
        </w:rPr>
      </w:pPr>
    </w:p>
    <w:p w14:paraId="4E5A443E" w14:textId="77777777" w:rsidR="008772BE" w:rsidRDefault="0036121F">
      <w:pPr>
        <w:spacing w:line="234" w:lineRule="auto"/>
        <w:ind w:left="820" w:righ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МДК.01.03 Технологические процессы технического обслуживания и ремонта автомобилей.</w:t>
      </w:r>
    </w:p>
    <w:p w14:paraId="77F8EA7E" w14:textId="77777777" w:rsidR="008772BE" w:rsidRDefault="008772BE">
      <w:pPr>
        <w:spacing w:line="2" w:lineRule="exact"/>
        <w:rPr>
          <w:sz w:val="20"/>
          <w:szCs w:val="20"/>
        </w:rPr>
      </w:pPr>
    </w:p>
    <w:p w14:paraId="2348DA2A" w14:textId="77777777" w:rsidR="008772BE" w:rsidRDefault="0036121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МДК.01.04 Техническое обслуживание и ремонт автомобильных двигателей.</w:t>
      </w:r>
    </w:p>
    <w:p w14:paraId="3CE6306F" w14:textId="77777777" w:rsidR="008772BE" w:rsidRDefault="0036121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МДК.01.06 Техническое обслуживание и ремонт шасси автомобилей.</w:t>
      </w:r>
    </w:p>
    <w:p w14:paraId="65DCEE7C" w14:textId="77777777" w:rsidR="008772BE" w:rsidRDefault="0036121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МДК.01.07 Ремонт кузовов автомобилей.</w:t>
      </w:r>
    </w:p>
    <w:p w14:paraId="67B5F4EB" w14:textId="77777777" w:rsidR="008772BE" w:rsidRDefault="008772BE">
      <w:pPr>
        <w:spacing w:line="12" w:lineRule="exact"/>
        <w:rPr>
          <w:sz w:val="20"/>
          <w:szCs w:val="20"/>
        </w:rPr>
      </w:pPr>
    </w:p>
    <w:p w14:paraId="4A81CE76" w14:textId="77777777" w:rsidR="008772BE" w:rsidRDefault="0036121F">
      <w:pPr>
        <w:spacing w:line="234" w:lineRule="auto"/>
        <w:ind w:left="82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ПМ.02 Организация процессов по техническому обслуживанию и ремонту автотранспортных средств:</w:t>
      </w:r>
    </w:p>
    <w:p w14:paraId="70DA5EB4" w14:textId="77777777" w:rsidR="008772BE" w:rsidRDefault="008772BE">
      <w:pPr>
        <w:spacing w:line="2" w:lineRule="exact"/>
        <w:rPr>
          <w:sz w:val="20"/>
          <w:szCs w:val="20"/>
        </w:rPr>
      </w:pPr>
    </w:p>
    <w:p w14:paraId="0470176E" w14:textId="77777777" w:rsidR="008772BE" w:rsidRDefault="0036121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МДК.02.01 Техническая документация.</w:t>
      </w:r>
    </w:p>
    <w:p w14:paraId="5B3F8A23" w14:textId="77777777" w:rsidR="008772BE" w:rsidRDefault="008772BE">
      <w:pPr>
        <w:spacing w:line="12" w:lineRule="exact"/>
        <w:rPr>
          <w:sz w:val="20"/>
          <w:szCs w:val="20"/>
        </w:rPr>
      </w:pPr>
    </w:p>
    <w:p w14:paraId="2FA33CE1" w14:textId="77777777" w:rsidR="008772BE" w:rsidRDefault="0036121F">
      <w:pPr>
        <w:spacing w:line="234" w:lineRule="auto"/>
        <w:ind w:left="82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ПМ.03 Организация процессов модернизации и модификации автотранспортных средств.</w:t>
      </w:r>
    </w:p>
    <w:p w14:paraId="24634740" w14:textId="77777777" w:rsidR="008772BE" w:rsidRDefault="008772BE">
      <w:pPr>
        <w:spacing w:line="2" w:lineRule="exact"/>
        <w:rPr>
          <w:sz w:val="20"/>
          <w:szCs w:val="20"/>
        </w:rPr>
      </w:pPr>
    </w:p>
    <w:p w14:paraId="0FB12EFB" w14:textId="77777777" w:rsidR="008772BE" w:rsidRDefault="0036121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МДК.03.02 Организация работ по модернизации автотранспортных средств.</w:t>
      </w:r>
    </w:p>
    <w:p w14:paraId="1B6406A9" w14:textId="77777777" w:rsidR="008772BE" w:rsidRDefault="008772BE">
      <w:pPr>
        <w:spacing w:line="283" w:lineRule="exact"/>
        <w:rPr>
          <w:sz w:val="20"/>
          <w:szCs w:val="20"/>
        </w:rPr>
      </w:pPr>
    </w:p>
    <w:p w14:paraId="67605310" w14:textId="77777777" w:rsidR="008772BE" w:rsidRDefault="0036121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Цель и планируемые результаты освоения дисциплины:</w:t>
      </w:r>
    </w:p>
    <w:p w14:paraId="755F8C90" w14:textId="77777777" w:rsidR="008772BE" w:rsidRDefault="008772BE">
      <w:pPr>
        <w:spacing w:line="200" w:lineRule="exact"/>
        <w:rPr>
          <w:sz w:val="20"/>
          <w:szCs w:val="20"/>
        </w:rPr>
      </w:pPr>
    </w:p>
    <w:p w14:paraId="6DA064E6" w14:textId="77777777" w:rsidR="008772BE" w:rsidRDefault="008772BE">
      <w:pPr>
        <w:spacing w:line="200" w:lineRule="exact"/>
        <w:rPr>
          <w:sz w:val="20"/>
          <w:szCs w:val="20"/>
        </w:rPr>
      </w:pPr>
    </w:p>
    <w:p w14:paraId="3D4BBDAC" w14:textId="77777777" w:rsidR="008772BE" w:rsidRDefault="008772BE">
      <w:pPr>
        <w:spacing w:line="29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900"/>
        <w:gridCol w:w="3360"/>
        <w:gridCol w:w="30"/>
      </w:tblGrid>
      <w:tr w:rsidR="008772BE" w14:paraId="618DC490" w14:textId="77777777">
        <w:trPr>
          <w:trHeight w:val="279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DB83B8A" w14:textId="77777777" w:rsidR="008772BE" w:rsidRDefault="00361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3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D0DE9F" w14:textId="77777777" w:rsidR="008772BE" w:rsidRDefault="0036121F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AF94A29" w14:textId="77777777" w:rsidR="008772BE" w:rsidRDefault="0036121F">
            <w:pPr>
              <w:ind w:left="1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0" w:type="dxa"/>
            <w:vAlign w:val="bottom"/>
          </w:tcPr>
          <w:p w14:paraId="589EDCE9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767972BA" w14:textId="77777777">
        <w:trPr>
          <w:trHeight w:val="31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BAB410" w14:textId="77777777" w:rsidR="008772BE" w:rsidRDefault="00361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ПК, ОК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14:paraId="139A84EF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29EA845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E4BED3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58F3DF8B" w14:textId="77777777">
        <w:trPr>
          <w:trHeight w:val="269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332DC0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6EF30B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ED419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7CB9A85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0F7AC517" w14:textId="77777777">
        <w:trPr>
          <w:trHeight w:val="25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D3C1D2" w14:textId="77777777" w:rsidR="008772BE" w:rsidRDefault="0036121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ОК 01 - ОК 07; ОК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14:paraId="3CBF6576" w14:textId="77777777" w:rsidR="008772BE" w:rsidRDefault="0036121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 электроизмерительными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15A44759" w14:textId="77777777" w:rsidR="008772BE" w:rsidRDefault="0036121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расчета и измерения</w:t>
            </w:r>
          </w:p>
        </w:tc>
        <w:tc>
          <w:tcPr>
            <w:tcW w:w="0" w:type="dxa"/>
            <w:vAlign w:val="bottom"/>
          </w:tcPr>
          <w:p w14:paraId="5A51CEE3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71231E25" w14:textId="77777777">
        <w:trPr>
          <w:trHeight w:val="27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E7C909" w14:textId="77777777" w:rsidR="008772BE" w:rsidRDefault="00361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09, ОК 10</w:t>
            </w: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14:paraId="1E185BA1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приборами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277FDE9F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основных параметров</w:t>
            </w:r>
          </w:p>
        </w:tc>
        <w:tc>
          <w:tcPr>
            <w:tcW w:w="0" w:type="dxa"/>
            <w:vAlign w:val="bottom"/>
          </w:tcPr>
          <w:p w14:paraId="6F8C36E7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0F9E6898" w14:textId="77777777">
        <w:trPr>
          <w:trHeight w:val="286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4876BD" w14:textId="77777777" w:rsidR="008772BE" w:rsidRDefault="00361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ПК 1.1</w:t>
            </w: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14:paraId="56000FE5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Производить проверку электронных 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5B6E98EF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электрических, магнитных и</w:t>
            </w:r>
          </w:p>
        </w:tc>
        <w:tc>
          <w:tcPr>
            <w:tcW w:w="0" w:type="dxa"/>
            <w:vAlign w:val="bottom"/>
          </w:tcPr>
          <w:p w14:paraId="3CEDF35F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589DAD5D" w14:textId="77777777">
        <w:trPr>
          <w:trHeight w:val="24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1F43F8" w14:textId="77777777" w:rsidR="008772BE" w:rsidRDefault="0036121F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ПК 2.1 -2.3</w:t>
            </w: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14:paraId="097F5624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75185CC5" w14:textId="77777777" w:rsidR="008772BE" w:rsidRDefault="0036121F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электронных цепей</w:t>
            </w:r>
          </w:p>
        </w:tc>
        <w:tc>
          <w:tcPr>
            <w:tcW w:w="0" w:type="dxa"/>
            <w:vAlign w:val="bottom"/>
          </w:tcPr>
          <w:p w14:paraId="42ABEC86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1B207814" w14:textId="77777777">
        <w:trPr>
          <w:trHeight w:val="24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10BD13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14:paraId="01325826" w14:textId="77777777" w:rsidR="008772BE" w:rsidRDefault="0036121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электрических элементов автомобиля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036C5FE8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FA8004D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089EADE2" w14:textId="77777777">
        <w:trPr>
          <w:trHeight w:val="29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AB5348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14:paraId="12A6DDF5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Производить подбор элементов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269DA997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Компоненты автомобильных</w:t>
            </w:r>
          </w:p>
        </w:tc>
        <w:tc>
          <w:tcPr>
            <w:tcW w:w="0" w:type="dxa"/>
            <w:vAlign w:val="bottom"/>
          </w:tcPr>
          <w:p w14:paraId="097FD86E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6BADB1A5" w14:textId="77777777">
        <w:trPr>
          <w:trHeight w:val="20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817A3D" w14:textId="77777777" w:rsidR="008772BE" w:rsidRDefault="008772BE">
            <w:pPr>
              <w:rPr>
                <w:sz w:val="17"/>
                <w:szCs w:val="17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14:paraId="643B4668" w14:textId="77777777" w:rsidR="008772BE" w:rsidRDefault="008772BE">
            <w:pPr>
              <w:rPr>
                <w:sz w:val="17"/>
                <w:szCs w:val="17"/>
              </w:rPr>
            </w:pPr>
          </w:p>
        </w:tc>
        <w:tc>
          <w:tcPr>
            <w:tcW w:w="3360" w:type="dxa"/>
            <w:vMerge w:val="restart"/>
            <w:tcBorders>
              <w:right w:val="single" w:sz="8" w:space="0" w:color="auto"/>
            </w:tcBorders>
            <w:vAlign w:val="bottom"/>
          </w:tcPr>
          <w:p w14:paraId="5108F23A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электронных устройств</w:t>
            </w:r>
          </w:p>
        </w:tc>
        <w:tc>
          <w:tcPr>
            <w:tcW w:w="0" w:type="dxa"/>
            <w:vAlign w:val="bottom"/>
          </w:tcPr>
          <w:p w14:paraId="5F416ADE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29694AB8" w14:textId="77777777">
        <w:trPr>
          <w:trHeight w:val="9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84EF78" w14:textId="77777777" w:rsidR="008772BE" w:rsidRDefault="008772BE">
            <w:pPr>
              <w:rPr>
                <w:sz w:val="7"/>
                <w:szCs w:val="7"/>
              </w:rPr>
            </w:pPr>
          </w:p>
        </w:tc>
        <w:tc>
          <w:tcPr>
            <w:tcW w:w="3900" w:type="dxa"/>
            <w:vMerge w:val="restart"/>
            <w:tcBorders>
              <w:right w:val="single" w:sz="8" w:space="0" w:color="auto"/>
            </w:tcBorders>
            <w:vAlign w:val="bottom"/>
          </w:tcPr>
          <w:p w14:paraId="63E3910E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электрических цепей и электронных</w:t>
            </w:r>
          </w:p>
        </w:tc>
        <w:tc>
          <w:tcPr>
            <w:tcW w:w="3360" w:type="dxa"/>
            <w:vMerge/>
            <w:tcBorders>
              <w:right w:val="single" w:sz="8" w:space="0" w:color="auto"/>
            </w:tcBorders>
            <w:vAlign w:val="bottom"/>
          </w:tcPr>
          <w:p w14:paraId="2C40A459" w14:textId="77777777" w:rsidR="008772BE" w:rsidRDefault="008772B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6EDBC9A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3420E0AF" w14:textId="77777777">
        <w:trPr>
          <w:trHeight w:val="19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644877" w14:textId="77777777" w:rsidR="008772BE" w:rsidRDefault="008772BE">
            <w:pPr>
              <w:rPr>
                <w:sz w:val="17"/>
                <w:szCs w:val="17"/>
              </w:rPr>
            </w:pPr>
          </w:p>
        </w:tc>
        <w:tc>
          <w:tcPr>
            <w:tcW w:w="3900" w:type="dxa"/>
            <w:vMerge/>
            <w:tcBorders>
              <w:right w:val="single" w:sz="8" w:space="0" w:color="auto"/>
            </w:tcBorders>
            <w:vAlign w:val="bottom"/>
          </w:tcPr>
          <w:p w14:paraId="6D3CCBFA" w14:textId="77777777" w:rsidR="008772BE" w:rsidRDefault="008772BE">
            <w:pPr>
              <w:rPr>
                <w:sz w:val="17"/>
                <w:szCs w:val="17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506A325A" w14:textId="77777777" w:rsidR="008772BE" w:rsidRDefault="008772B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51A7C57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4A7BDCF9" w14:textId="77777777">
        <w:trPr>
          <w:trHeight w:val="29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587390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14:paraId="18563AEC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3F1F40E2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электрических</w:t>
            </w:r>
          </w:p>
        </w:tc>
        <w:tc>
          <w:tcPr>
            <w:tcW w:w="0" w:type="dxa"/>
            <w:vAlign w:val="bottom"/>
          </w:tcPr>
          <w:p w14:paraId="2D08ED14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009B4F64" w14:textId="77777777">
        <w:trPr>
          <w:trHeight w:val="29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D92BF4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14:paraId="0277EDE9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4DEEB4F2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измерений</w:t>
            </w:r>
          </w:p>
        </w:tc>
        <w:tc>
          <w:tcPr>
            <w:tcW w:w="0" w:type="dxa"/>
            <w:vAlign w:val="bottom"/>
          </w:tcPr>
          <w:p w14:paraId="59A095AF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2978B2BB" w14:textId="77777777">
        <w:trPr>
          <w:trHeight w:val="492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41699F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14:paraId="257DDEBE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68D6E621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Устройство и принцип действия</w:t>
            </w:r>
          </w:p>
        </w:tc>
        <w:tc>
          <w:tcPr>
            <w:tcW w:w="0" w:type="dxa"/>
            <w:vAlign w:val="bottom"/>
          </w:tcPr>
          <w:p w14:paraId="1747684B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508FEBC2" w14:textId="77777777">
        <w:trPr>
          <w:trHeight w:val="29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6D6D3A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right w:val="single" w:sz="8" w:space="0" w:color="auto"/>
            </w:tcBorders>
            <w:vAlign w:val="bottom"/>
          </w:tcPr>
          <w:p w14:paraId="7F0413DF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14:paraId="5A7B4EFE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электрических машин</w:t>
            </w:r>
          </w:p>
        </w:tc>
        <w:tc>
          <w:tcPr>
            <w:tcW w:w="0" w:type="dxa"/>
            <w:vAlign w:val="bottom"/>
          </w:tcPr>
          <w:p w14:paraId="47923F37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234AD93A" w14:textId="77777777">
        <w:trPr>
          <w:trHeight w:val="247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5455F5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3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7261BD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1C38F2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12C178FA" w14:textId="77777777" w:rsidR="008772BE" w:rsidRDefault="008772BE">
            <w:pPr>
              <w:rPr>
                <w:sz w:val="1"/>
                <w:szCs w:val="1"/>
              </w:rPr>
            </w:pPr>
          </w:p>
        </w:tc>
      </w:tr>
    </w:tbl>
    <w:p w14:paraId="097C47B6" w14:textId="77777777" w:rsidR="008772BE" w:rsidRDefault="008772BE">
      <w:pPr>
        <w:sectPr w:rsidR="008772BE">
          <w:pgSz w:w="11900" w:h="16838"/>
          <w:pgMar w:top="1130" w:right="666" w:bottom="794" w:left="1440" w:header="0" w:footer="0" w:gutter="0"/>
          <w:cols w:space="720" w:equalWidth="0">
            <w:col w:w="9800"/>
          </w:cols>
        </w:sectPr>
      </w:pPr>
    </w:p>
    <w:p w14:paraId="7FD7C916" w14:textId="77777777" w:rsidR="008772BE" w:rsidRDefault="0036121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lastRenderedPageBreak/>
        <w:t>1.4. Рекомендуемое количество часов на освоение программы учебной дисциплины:</w:t>
      </w:r>
    </w:p>
    <w:p w14:paraId="144A4522" w14:textId="77777777" w:rsidR="008772BE" w:rsidRDefault="008772BE">
      <w:pPr>
        <w:spacing w:line="274" w:lineRule="exact"/>
        <w:rPr>
          <w:sz w:val="20"/>
          <w:szCs w:val="20"/>
        </w:rPr>
      </w:pPr>
    </w:p>
    <w:p w14:paraId="004AF1D0" w14:textId="4401432A" w:rsidR="008772BE" w:rsidRDefault="0036121F">
      <w:pPr>
        <w:tabs>
          <w:tab w:val="left" w:pos="5360"/>
        </w:tabs>
        <w:ind w:left="260"/>
        <w:rPr>
          <w:sz w:val="20"/>
          <w:szCs w:val="20"/>
        </w:rPr>
      </w:pPr>
      <w:r>
        <w:rPr>
          <w:rFonts w:eastAsia="Times New Roman"/>
        </w:rPr>
        <w:t>Объем образовательной нагрузки обучающегося 1</w:t>
      </w:r>
      <w:r w:rsidR="004F5F88">
        <w:rPr>
          <w:rFonts w:eastAsia="Times New Roman"/>
        </w:rPr>
        <w:t>30</w:t>
      </w:r>
      <w:r>
        <w:rPr>
          <w:rFonts w:eastAsia="Times New Roman"/>
        </w:rPr>
        <w:tab/>
        <w:t>час, в том числе:</w:t>
      </w:r>
    </w:p>
    <w:p w14:paraId="562B5E7A" w14:textId="77777777" w:rsidR="008772BE" w:rsidRDefault="008772BE">
      <w:pPr>
        <w:spacing w:line="129" w:lineRule="exact"/>
        <w:rPr>
          <w:sz w:val="20"/>
          <w:szCs w:val="20"/>
        </w:rPr>
      </w:pPr>
    </w:p>
    <w:p w14:paraId="58D444B7" w14:textId="28173CF5" w:rsidR="008772BE" w:rsidRDefault="0036121F">
      <w:pPr>
        <w:ind w:left="1180"/>
        <w:rPr>
          <w:sz w:val="20"/>
          <w:szCs w:val="20"/>
        </w:rPr>
      </w:pPr>
      <w:r>
        <w:rPr>
          <w:rFonts w:eastAsia="Times New Roman"/>
        </w:rPr>
        <w:t xml:space="preserve">-теоретических занятий – </w:t>
      </w:r>
      <w:r w:rsidR="004F5F88">
        <w:rPr>
          <w:rFonts w:eastAsia="Times New Roman"/>
        </w:rPr>
        <w:t>76</w:t>
      </w:r>
      <w:r>
        <w:rPr>
          <w:rFonts w:eastAsia="Times New Roman"/>
        </w:rPr>
        <w:t xml:space="preserve"> часов;</w:t>
      </w:r>
    </w:p>
    <w:p w14:paraId="625CF2E6" w14:textId="77777777" w:rsidR="008772BE" w:rsidRDefault="008772BE">
      <w:pPr>
        <w:spacing w:line="138" w:lineRule="exact"/>
        <w:rPr>
          <w:sz w:val="20"/>
          <w:szCs w:val="20"/>
        </w:rPr>
      </w:pPr>
    </w:p>
    <w:p w14:paraId="22DF5A44" w14:textId="67D89790" w:rsidR="008772BE" w:rsidRDefault="0036121F">
      <w:pPr>
        <w:numPr>
          <w:ilvl w:val="0"/>
          <w:numId w:val="4"/>
        </w:numPr>
        <w:tabs>
          <w:tab w:val="left" w:pos="1307"/>
        </w:tabs>
        <w:spacing w:line="348" w:lineRule="auto"/>
        <w:ind w:left="1180" w:right="5140" w:hanging="1"/>
        <w:rPr>
          <w:rFonts w:eastAsia="Times New Roman"/>
        </w:rPr>
      </w:pPr>
      <w:r>
        <w:rPr>
          <w:rFonts w:eastAsia="Times New Roman"/>
        </w:rPr>
        <w:t xml:space="preserve">практических занятий </w:t>
      </w:r>
      <w:r w:rsidR="00B57303">
        <w:rPr>
          <w:rFonts w:eastAsia="Times New Roman"/>
        </w:rPr>
        <w:t>3</w:t>
      </w:r>
      <w:r w:rsidR="00B57303" w:rsidRPr="00B57303">
        <w:rPr>
          <w:rFonts w:eastAsia="Times New Roman"/>
        </w:rPr>
        <w:t>2</w:t>
      </w:r>
      <w:r>
        <w:rPr>
          <w:rFonts w:eastAsia="Times New Roman"/>
        </w:rPr>
        <w:t xml:space="preserve"> часов; </w:t>
      </w:r>
      <w:proofErr w:type="gramStart"/>
      <w:r>
        <w:rPr>
          <w:rFonts w:eastAsia="Times New Roman"/>
        </w:rPr>
        <w:t>-с</w:t>
      </w:r>
      <w:proofErr w:type="gramEnd"/>
      <w:r>
        <w:rPr>
          <w:rFonts w:eastAsia="Times New Roman"/>
        </w:rPr>
        <w:t>амостоятельная работа-2</w:t>
      </w:r>
      <w:r w:rsidR="004F5F88">
        <w:rPr>
          <w:rFonts w:eastAsia="Times New Roman"/>
        </w:rPr>
        <w:t>2</w:t>
      </w:r>
      <w:r>
        <w:rPr>
          <w:rFonts w:eastAsia="Times New Roman"/>
        </w:rPr>
        <w:t xml:space="preserve"> часа.</w:t>
      </w:r>
    </w:p>
    <w:p w14:paraId="6D96AE14" w14:textId="77777777" w:rsidR="008772BE" w:rsidRDefault="008772BE">
      <w:pPr>
        <w:sectPr w:rsidR="008772BE">
          <w:pgSz w:w="11900" w:h="16838"/>
          <w:pgMar w:top="1139" w:right="1026" w:bottom="1440" w:left="1440" w:header="0" w:footer="0" w:gutter="0"/>
          <w:cols w:space="720" w:equalWidth="0">
            <w:col w:w="9440"/>
          </w:cols>
        </w:sectPr>
      </w:pPr>
    </w:p>
    <w:p w14:paraId="48A12B21" w14:textId="77777777" w:rsidR="008772BE" w:rsidRDefault="0036121F">
      <w:pPr>
        <w:numPr>
          <w:ilvl w:val="0"/>
          <w:numId w:val="5"/>
        </w:numPr>
        <w:tabs>
          <w:tab w:val="left" w:pos="1660"/>
        </w:tabs>
        <w:ind w:left="1660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СТРУКТУРА И СОДЕРЖАНИЕ УЧЕБНОЙ ДИСЦИПЛИНЫ</w:t>
      </w:r>
    </w:p>
    <w:p w14:paraId="6A00602F" w14:textId="77777777" w:rsidR="008772BE" w:rsidRDefault="008772BE">
      <w:pPr>
        <w:spacing w:line="243" w:lineRule="exact"/>
        <w:rPr>
          <w:sz w:val="20"/>
          <w:szCs w:val="20"/>
        </w:rPr>
      </w:pPr>
    </w:p>
    <w:p w14:paraId="2B76EB0E" w14:textId="77777777" w:rsidR="008772BE" w:rsidRDefault="0036121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Объем учебной дисциплины и виды учебной работы</w:t>
      </w:r>
    </w:p>
    <w:p w14:paraId="0C2434DB" w14:textId="77777777" w:rsidR="008772BE" w:rsidRDefault="008772BE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0"/>
        <w:gridCol w:w="1820"/>
      </w:tblGrid>
      <w:tr w:rsidR="008772BE" w14:paraId="15916E8F" w14:textId="77777777">
        <w:trPr>
          <w:trHeight w:val="283"/>
        </w:trPr>
        <w:tc>
          <w:tcPr>
            <w:tcW w:w="7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40C74F2" w14:textId="77777777" w:rsidR="008772BE" w:rsidRDefault="0036121F">
            <w:pPr>
              <w:ind w:left="2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CEF5B61" w14:textId="77777777" w:rsidR="008772BE" w:rsidRDefault="00361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Объём часов</w:t>
            </w:r>
          </w:p>
        </w:tc>
      </w:tr>
      <w:tr w:rsidR="008772BE" w14:paraId="3E9D5C76" w14:textId="77777777">
        <w:trPr>
          <w:trHeight w:val="243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4B2105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3E71B7" w14:textId="77777777" w:rsidR="008772BE" w:rsidRDefault="008772BE">
            <w:pPr>
              <w:rPr>
                <w:sz w:val="21"/>
                <w:szCs w:val="21"/>
              </w:rPr>
            </w:pPr>
          </w:p>
        </w:tc>
      </w:tr>
      <w:tr w:rsidR="008772BE" w14:paraId="0F4C24F1" w14:textId="77777777">
        <w:trPr>
          <w:trHeight w:val="260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F0F2AF" w14:textId="77777777" w:rsidR="008772BE" w:rsidRDefault="0036121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Объем образовательной программы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779AF8EA" w14:textId="65BF0AAA" w:rsidR="008772BE" w:rsidRDefault="0036121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4F5F88"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</w:tr>
      <w:tr w:rsidR="008772BE" w14:paraId="42ED3207" w14:textId="77777777">
        <w:trPr>
          <w:trHeight w:val="248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31F5CF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AFF23F" w14:textId="77777777" w:rsidR="008772BE" w:rsidRDefault="008772BE">
            <w:pPr>
              <w:rPr>
                <w:sz w:val="21"/>
                <w:szCs w:val="21"/>
              </w:rPr>
            </w:pPr>
          </w:p>
        </w:tc>
      </w:tr>
      <w:tr w:rsidR="008772BE" w14:paraId="2C934BEF" w14:textId="77777777">
        <w:trPr>
          <w:trHeight w:val="258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A519E6" w14:textId="77777777" w:rsidR="008772BE" w:rsidRDefault="0036121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78DF60D9" w14:textId="77777777" w:rsidR="008772BE" w:rsidRDefault="008772BE"/>
        </w:tc>
      </w:tr>
      <w:tr w:rsidR="008772BE" w14:paraId="3D8B48DA" w14:textId="77777777">
        <w:trPr>
          <w:trHeight w:val="250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D4E744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B8F491" w14:textId="77777777" w:rsidR="008772BE" w:rsidRDefault="008772BE">
            <w:pPr>
              <w:rPr>
                <w:sz w:val="21"/>
                <w:szCs w:val="21"/>
              </w:rPr>
            </w:pPr>
          </w:p>
        </w:tc>
      </w:tr>
      <w:tr w:rsidR="008772BE" w14:paraId="61D4C261" w14:textId="77777777">
        <w:trPr>
          <w:trHeight w:val="258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76956F" w14:textId="77777777" w:rsidR="008772BE" w:rsidRDefault="0036121F">
            <w:pPr>
              <w:spacing w:line="25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174F8CAF" w14:textId="409B4894" w:rsidR="008772BE" w:rsidRDefault="004F5F8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76</w:t>
            </w:r>
          </w:p>
        </w:tc>
      </w:tr>
      <w:tr w:rsidR="008772BE" w14:paraId="28966ECF" w14:textId="77777777">
        <w:trPr>
          <w:trHeight w:val="250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31F4E8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8D30D0" w14:textId="77777777" w:rsidR="008772BE" w:rsidRDefault="008772BE">
            <w:pPr>
              <w:rPr>
                <w:sz w:val="21"/>
                <w:szCs w:val="21"/>
              </w:rPr>
            </w:pPr>
          </w:p>
        </w:tc>
      </w:tr>
      <w:tr w:rsidR="008772BE" w14:paraId="227F6CC5" w14:textId="77777777">
        <w:trPr>
          <w:trHeight w:val="258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25CD79" w14:textId="77777777" w:rsidR="008772BE" w:rsidRDefault="0036121F">
            <w:pPr>
              <w:spacing w:line="25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7B485F5D" w14:textId="23745B95" w:rsidR="008772BE" w:rsidRDefault="004F5F8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32</w:t>
            </w:r>
          </w:p>
        </w:tc>
      </w:tr>
      <w:tr w:rsidR="008772BE" w14:paraId="254921B7" w14:textId="77777777">
        <w:trPr>
          <w:trHeight w:val="248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7C9052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94997" w14:textId="77777777" w:rsidR="008772BE" w:rsidRDefault="008772BE">
            <w:pPr>
              <w:rPr>
                <w:sz w:val="21"/>
                <w:szCs w:val="21"/>
              </w:rPr>
            </w:pPr>
          </w:p>
        </w:tc>
      </w:tr>
      <w:tr w:rsidR="008772BE" w14:paraId="77AFF005" w14:textId="77777777">
        <w:trPr>
          <w:trHeight w:val="260"/>
        </w:trPr>
        <w:tc>
          <w:tcPr>
            <w:tcW w:w="7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9F26B3" w14:textId="77777777" w:rsidR="008772BE" w:rsidRDefault="0036121F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Самостоятельная работа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519C63DD" w14:textId="44C2588B" w:rsidR="008772BE" w:rsidRPr="00B57303" w:rsidRDefault="00B57303">
            <w:pPr>
              <w:spacing w:line="26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22</w:t>
            </w:r>
          </w:p>
        </w:tc>
      </w:tr>
      <w:tr w:rsidR="008772BE" w14:paraId="4679D2CD" w14:textId="77777777">
        <w:trPr>
          <w:trHeight w:val="248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97FA36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66AFF9" w14:textId="77777777" w:rsidR="008772BE" w:rsidRDefault="008772BE">
            <w:pPr>
              <w:rPr>
                <w:sz w:val="21"/>
                <w:szCs w:val="21"/>
              </w:rPr>
            </w:pPr>
          </w:p>
        </w:tc>
      </w:tr>
      <w:tr w:rsidR="008772BE" w14:paraId="1AA33848" w14:textId="77777777">
        <w:trPr>
          <w:trHeight w:val="263"/>
        </w:trPr>
        <w:tc>
          <w:tcPr>
            <w:tcW w:w="7220" w:type="dxa"/>
            <w:tcBorders>
              <w:left w:val="single" w:sz="8" w:space="0" w:color="auto"/>
            </w:tcBorders>
            <w:vAlign w:val="bottom"/>
          </w:tcPr>
          <w:p w14:paraId="4A98D92A" w14:textId="00DBC573" w:rsidR="008772BE" w:rsidRDefault="004F5F88">
            <w:pPr>
              <w:spacing w:line="263" w:lineRule="exact"/>
              <w:ind w:left="2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Итоговая</w:t>
            </w:r>
            <w:r w:rsidR="0036121F">
              <w:rPr>
                <w:rFonts w:eastAsia="Times New Roman"/>
                <w:b/>
                <w:bCs/>
                <w:sz w:val="24"/>
                <w:szCs w:val="24"/>
              </w:rPr>
              <w:t xml:space="preserve"> аттестация в форме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экзамена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14:paraId="64D0002A" w14:textId="77777777" w:rsidR="008772BE" w:rsidRDefault="008772BE"/>
        </w:tc>
      </w:tr>
      <w:tr w:rsidR="008772BE" w14:paraId="5C43B0FF" w14:textId="77777777">
        <w:trPr>
          <w:trHeight w:val="245"/>
        </w:trPr>
        <w:tc>
          <w:tcPr>
            <w:tcW w:w="72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2B2E0A7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610684" w14:textId="77777777" w:rsidR="008772BE" w:rsidRDefault="008772BE">
            <w:pPr>
              <w:rPr>
                <w:sz w:val="21"/>
                <w:szCs w:val="21"/>
              </w:rPr>
            </w:pPr>
          </w:p>
        </w:tc>
      </w:tr>
    </w:tbl>
    <w:p w14:paraId="2BEA1C93" w14:textId="77777777" w:rsidR="008772BE" w:rsidRDefault="008772BE">
      <w:pPr>
        <w:sectPr w:rsidR="008772BE">
          <w:pgSz w:w="11900" w:h="16838"/>
          <w:pgMar w:top="1130" w:right="1306" w:bottom="1440" w:left="1440" w:header="0" w:footer="0" w:gutter="0"/>
          <w:cols w:space="720" w:equalWidth="0">
            <w:col w:w="9160"/>
          </w:cols>
        </w:sectPr>
      </w:pPr>
    </w:p>
    <w:p w14:paraId="4F57097F" w14:textId="77777777" w:rsidR="008772BE" w:rsidRDefault="0036121F">
      <w:pPr>
        <w:ind w:left="7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7</w:t>
      </w:r>
    </w:p>
    <w:p w14:paraId="59141BA9" w14:textId="77777777" w:rsidR="008772BE" w:rsidRDefault="0036121F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 Тематический план и содержание учебной дисциплины «Электротехника и электроника»</w:t>
      </w:r>
    </w:p>
    <w:p w14:paraId="73760A04" w14:textId="77777777" w:rsidR="008772BE" w:rsidRDefault="008772BE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9640"/>
        <w:gridCol w:w="1700"/>
        <w:gridCol w:w="1200"/>
      </w:tblGrid>
      <w:tr w:rsidR="008772BE" w14:paraId="23B33FBF" w14:textId="77777777">
        <w:trPr>
          <w:trHeight w:val="28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26B43AD" w14:textId="77777777" w:rsidR="008772BE" w:rsidRDefault="00361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</w:t>
            </w:r>
          </w:p>
        </w:tc>
        <w:tc>
          <w:tcPr>
            <w:tcW w:w="9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100004" w14:textId="77777777" w:rsidR="008772BE" w:rsidRDefault="00361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Содержание учебного материала, лабораторные и практические занятия,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DD6DD2" w14:textId="77777777" w:rsidR="008772BE" w:rsidRDefault="00361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Объём часов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1CAFF5C" w14:textId="77777777" w:rsidR="008772BE" w:rsidRDefault="00361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Уровень</w:t>
            </w:r>
          </w:p>
        </w:tc>
      </w:tr>
      <w:tr w:rsidR="008772BE" w14:paraId="3BB9580B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A13544" w14:textId="77777777" w:rsidR="008772BE" w:rsidRDefault="00361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разделов и тем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798531FD" w14:textId="77777777" w:rsidR="008772BE" w:rsidRDefault="00361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работа, контрольные работы, тестирование обучающихся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5DBB146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82C6F5E" w14:textId="77777777" w:rsidR="008772BE" w:rsidRDefault="00361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освоения</w:t>
            </w:r>
          </w:p>
        </w:tc>
      </w:tr>
      <w:tr w:rsidR="008772BE" w14:paraId="724915E1" w14:textId="77777777">
        <w:trPr>
          <w:trHeight w:val="18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73713E" w14:textId="77777777" w:rsidR="008772BE" w:rsidRDefault="008772BE">
            <w:pPr>
              <w:rPr>
                <w:sz w:val="15"/>
                <w:szCs w:val="15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CC29CB" w14:textId="77777777" w:rsidR="008772BE" w:rsidRDefault="008772BE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C3B84" w14:textId="77777777" w:rsidR="008772BE" w:rsidRDefault="008772BE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43103" w14:textId="77777777" w:rsidR="008772BE" w:rsidRDefault="008772BE">
            <w:pPr>
              <w:rPr>
                <w:sz w:val="15"/>
                <w:szCs w:val="15"/>
              </w:rPr>
            </w:pPr>
          </w:p>
        </w:tc>
      </w:tr>
      <w:tr w:rsidR="008772BE" w14:paraId="108C0B4A" w14:textId="77777777">
        <w:trPr>
          <w:trHeight w:val="26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D9581D" w14:textId="77777777" w:rsidR="008772BE" w:rsidRDefault="0036121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1.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451648A5" w14:textId="77777777" w:rsidR="008772BE" w:rsidRDefault="0036121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Электротехника.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FFC000"/>
            <w:vAlign w:val="bottom"/>
          </w:tcPr>
          <w:p w14:paraId="02EDC261" w14:textId="77777777" w:rsidR="008772BE" w:rsidRDefault="0036121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75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646ADF2" w14:textId="77777777" w:rsidR="008772BE" w:rsidRDefault="008772BE"/>
        </w:tc>
      </w:tr>
      <w:tr w:rsidR="008772BE" w14:paraId="20A90454" w14:textId="77777777">
        <w:trPr>
          <w:trHeight w:val="12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99CF5A" w14:textId="77777777" w:rsidR="008772BE" w:rsidRDefault="008772BE">
            <w:pPr>
              <w:rPr>
                <w:sz w:val="11"/>
                <w:szCs w:val="11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495C0" w14:textId="77777777" w:rsidR="008772BE" w:rsidRDefault="008772BE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14:paraId="34E1A95D" w14:textId="77777777" w:rsidR="008772BE" w:rsidRDefault="008772BE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B1A9E" w14:textId="77777777" w:rsidR="008772BE" w:rsidRDefault="008772BE">
            <w:pPr>
              <w:rPr>
                <w:sz w:val="11"/>
                <w:szCs w:val="11"/>
              </w:rPr>
            </w:pPr>
          </w:p>
        </w:tc>
      </w:tr>
      <w:tr w:rsidR="008772BE" w14:paraId="70682CA1" w14:textId="77777777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17D7B2" w14:textId="77777777" w:rsidR="008772BE" w:rsidRDefault="0036121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1.1.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BA7E97" w14:textId="77777777" w:rsidR="008772BE" w:rsidRDefault="0036121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14:paraId="2D971FCD" w14:textId="77777777" w:rsidR="008772BE" w:rsidRDefault="0036121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9ABD71D" w14:textId="77777777" w:rsidR="008772BE" w:rsidRDefault="0036121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1; 3</w:t>
            </w:r>
          </w:p>
        </w:tc>
      </w:tr>
      <w:tr w:rsidR="008772BE" w14:paraId="6ABA30F7" w14:textId="77777777">
        <w:trPr>
          <w:trHeight w:val="26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85060F" w14:textId="77777777" w:rsidR="008772BE" w:rsidRDefault="0036121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Электрическое поле.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75466B1A" w14:textId="77777777" w:rsidR="008772BE" w:rsidRDefault="0036121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об электрическом поле. Основные характеристики электрического поля.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987B5BD" w14:textId="77777777" w:rsidR="008772BE" w:rsidRDefault="0036121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653DFB6" w14:textId="77777777" w:rsidR="008772BE" w:rsidRDefault="008772BE"/>
        </w:tc>
      </w:tr>
      <w:tr w:rsidR="008772BE" w14:paraId="3795FD32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F56A7F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790339CA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Проводники и диэлектрики в электрическом поле. Устройство и назначение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BCCE84E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EF8BDCB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5438F4A0" w14:textId="77777777">
        <w:trPr>
          <w:trHeight w:val="28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1F48F3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3E4754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конденсаторов. Ёмкость конденсатора. Соединение конденсаторов.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432C12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EFE7E1E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39C7548F" w14:textId="77777777">
        <w:trPr>
          <w:trHeight w:val="26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0D9304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2BCDC1B8" w14:textId="77777777" w:rsidR="008772BE" w:rsidRDefault="0036121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F8D6B57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F5BA4A0" w14:textId="77777777" w:rsidR="008772BE" w:rsidRDefault="008772BE">
            <w:pPr>
              <w:rPr>
                <w:sz w:val="23"/>
                <w:szCs w:val="23"/>
              </w:rPr>
            </w:pPr>
          </w:p>
        </w:tc>
      </w:tr>
      <w:tr w:rsidR="008772BE" w14:paraId="6CBCE7E7" w14:textId="77777777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03C1E6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3E326720" w14:textId="77777777" w:rsidR="008772BE" w:rsidRDefault="0036121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 Систематическая проработка конспектов занятий, учебной и специальной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EAB16E9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49AABC7" w14:textId="77777777" w:rsidR="008772BE" w:rsidRDefault="008772BE">
            <w:pPr>
              <w:rPr>
                <w:sz w:val="23"/>
                <w:szCs w:val="23"/>
              </w:rPr>
            </w:pPr>
          </w:p>
        </w:tc>
      </w:tr>
      <w:tr w:rsidR="008772BE" w14:paraId="03BE7F21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197770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3A07DA88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 литературы (по вопросам к параграфам, главам учебных пособий,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A575AE3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4469B3E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1E52166A" w14:textId="77777777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1FD427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1ABABA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составленным преподавателем); использование интернет – ресурсов.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7A5441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FEFD8F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31F778F2" w14:textId="77777777">
        <w:trPr>
          <w:trHeight w:val="26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32B494" w14:textId="77777777" w:rsidR="008772BE" w:rsidRDefault="0036121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1.2.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4663F7" w14:textId="77777777" w:rsidR="008772BE" w:rsidRDefault="0036121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14:paraId="4975B82C" w14:textId="77777777" w:rsidR="008772BE" w:rsidRDefault="0036121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42747BA" w14:textId="77777777" w:rsidR="008772BE" w:rsidRDefault="003612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</w:tr>
      <w:tr w:rsidR="008772BE" w14:paraId="47FEA987" w14:textId="77777777">
        <w:trPr>
          <w:trHeight w:val="26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E7B59A" w14:textId="77777777" w:rsidR="008772BE" w:rsidRDefault="0036121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Электрические цепи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3D2EBF0B" w14:textId="77777777" w:rsidR="008772BE" w:rsidRDefault="0036121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электрической цепи. Электрический ток. Физические основы работы источника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563EAA1" w14:textId="77777777" w:rsidR="008772BE" w:rsidRDefault="0036121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52CEFF7" w14:textId="77777777" w:rsidR="008772BE" w:rsidRDefault="008772BE">
            <w:pPr>
              <w:rPr>
                <w:sz w:val="23"/>
                <w:szCs w:val="23"/>
              </w:rPr>
            </w:pPr>
          </w:p>
        </w:tc>
      </w:tr>
      <w:tr w:rsidR="008772BE" w14:paraId="0D85D2B5" w14:textId="77777777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BA6EDF" w14:textId="77777777" w:rsidR="008772BE" w:rsidRDefault="0036121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постоянного тока.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7E3C17C8" w14:textId="77777777" w:rsidR="008772BE" w:rsidRDefault="0036121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ЭДС. Закон Ома для участка и полной цепи. Электрическое сопротивление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2694B64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C7E1F5B" w14:textId="77777777" w:rsidR="008772BE" w:rsidRDefault="008772BE">
            <w:pPr>
              <w:rPr>
                <w:sz w:val="23"/>
                <w:szCs w:val="23"/>
              </w:rPr>
            </w:pPr>
          </w:p>
        </w:tc>
      </w:tr>
      <w:tr w:rsidR="008772BE" w14:paraId="78F7AD0E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F12BEA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7C2E98C1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электрическая проводимость. Зависимость сопротивления от температуры.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2A721C5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0C74D93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698F7F3F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B6FC2E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16F54D1A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и мощность электрического тока. Преобразование электрической энергии 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B9B907F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A033EDC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1CD2D2F8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118182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57A22819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тепловую. Токовая нагрузка проводов и защита их от перегрузок. Соединения приёмников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2E9390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83E65C3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26D27C4A" w14:textId="77777777">
        <w:trPr>
          <w:trHeight w:val="28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F43880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28807B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электроэнергии. Законы Кирхгофа.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5E3CC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0DF47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7BEB4472" w14:textId="77777777">
        <w:trPr>
          <w:trHeight w:val="26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F6E005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D2869" w14:textId="77777777" w:rsidR="008772BE" w:rsidRDefault="0036121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6B042314" w14:textId="77777777" w:rsidR="008772BE" w:rsidRDefault="0036121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8C2956D" w14:textId="77777777" w:rsidR="008772BE" w:rsidRDefault="003612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</w:tr>
      <w:tr w:rsidR="008772BE" w14:paraId="48167C11" w14:textId="77777777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ADBF0E" w14:textId="77777777" w:rsidR="008772BE" w:rsidRDefault="008772BE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873675" w14:textId="77777777" w:rsidR="008772BE" w:rsidRDefault="0036121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Опытное подтверждение закона Ома.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0ED17" w14:textId="77777777" w:rsidR="008772BE" w:rsidRDefault="0036121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6D442E0" w14:textId="77777777" w:rsidR="008772BE" w:rsidRDefault="008772BE"/>
        </w:tc>
      </w:tr>
      <w:tr w:rsidR="008772BE" w14:paraId="10A6A343" w14:textId="77777777">
        <w:trPr>
          <w:trHeight w:val="26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A27936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0C8B5" w14:textId="77777777" w:rsidR="008772BE" w:rsidRDefault="0036121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смешанного соединения резисторов.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F0BB85" w14:textId="77777777" w:rsidR="008772BE" w:rsidRDefault="003612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D56A938" w14:textId="77777777" w:rsidR="008772BE" w:rsidRDefault="008772BE">
            <w:pPr>
              <w:rPr>
                <w:sz w:val="23"/>
                <w:szCs w:val="23"/>
              </w:rPr>
            </w:pPr>
          </w:p>
        </w:tc>
      </w:tr>
      <w:tr w:rsidR="008772BE" w14:paraId="48CFCE6C" w14:textId="77777777">
        <w:trPr>
          <w:trHeight w:val="26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D1F39D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BC9AC" w14:textId="77777777" w:rsidR="008772BE" w:rsidRDefault="0036121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электрической мощности и работы электрического тока.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F473B9" w14:textId="77777777" w:rsidR="008772BE" w:rsidRDefault="003612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0084870" w14:textId="77777777" w:rsidR="008772BE" w:rsidRDefault="008772BE">
            <w:pPr>
              <w:rPr>
                <w:sz w:val="23"/>
                <w:szCs w:val="23"/>
              </w:rPr>
            </w:pPr>
          </w:p>
        </w:tc>
      </w:tr>
      <w:tr w:rsidR="008772BE" w14:paraId="01FD2F20" w14:textId="77777777">
        <w:trPr>
          <w:trHeight w:val="26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2EE7FD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6BE30" w14:textId="77777777" w:rsidR="008772BE" w:rsidRDefault="0036121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коэффициента полезного действия цепи постоянного тока.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3AF2C9" w14:textId="77777777" w:rsidR="008772BE" w:rsidRDefault="003612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180B71A" w14:textId="77777777" w:rsidR="008772BE" w:rsidRDefault="008772BE">
            <w:pPr>
              <w:rPr>
                <w:sz w:val="23"/>
                <w:szCs w:val="23"/>
              </w:rPr>
            </w:pPr>
          </w:p>
        </w:tc>
      </w:tr>
      <w:tr w:rsidR="008772BE" w14:paraId="6D2291F5" w14:textId="77777777">
        <w:trPr>
          <w:trHeight w:val="26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058775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A937D" w14:textId="77777777" w:rsidR="008772BE" w:rsidRDefault="0036121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цепей постоянного тока.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68CFD1" w14:textId="77777777" w:rsidR="008772BE" w:rsidRDefault="003612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FF9619E" w14:textId="77777777" w:rsidR="008772BE" w:rsidRDefault="008772BE">
            <w:pPr>
              <w:rPr>
                <w:sz w:val="23"/>
                <w:szCs w:val="23"/>
              </w:rPr>
            </w:pPr>
          </w:p>
        </w:tc>
      </w:tr>
      <w:tr w:rsidR="008772BE" w14:paraId="0C615F76" w14:textId="77777777">
        <w:trPr>
          <w:trHeight w:val="26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46609C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F51D35" w14:textId="77777777" w:rsidR="008772BE" w:rsidRDefault="0036121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зависимости сопротивления металлов от температуры.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6E609C" w14:textId="77777777" w:rsidR="008772BE" w:rsidRDefault="003612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37CF8CC" w14:textId="77777777" w:rsidR="008772BE" w:rsidRDefault="008772BE">
            <w:pPr>
              <w:rPr>
                <w:sz w:val="23"/>
                <w:szCs w:val="23"/>
              </w:rPr>
            </w:pPr>
          </w:p>
        </w:tc>
      </w:tr>
      <w:tr w:rsidR="008772BE" w14:paraId="182D2968" w14:textId="77777777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97F1EF" w14:textId="77777777" w:rsidR="008772BE" w:rsidRDefault="008772BE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91CE9" w14:textId="77777777" w:rsidR="008772BE" w:rsidRDefault="0036121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химического действия электрического тока.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47149A" w14:textId="77777777" w:rsidR="008772BE" w:rsidRDefault="003612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BEE1876" w14:textId="77777777" w:rsidR="008772BE" w:rsidRDefault="008772BE"/>
        </w:tc>
      </w:tr>
      <w:tr w:rsidR="008772BE" w14:paraId="769080AA" w14:textId="77777777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9A39A6" w14:textId="77777777" w:rsidR="008772BE" w:rsidRDefault="008772BE"/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12A257FE" w14:textId="77777777" w:rsidR="008772BE" w:rsidRDefault="0036121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законов Ома и Кирхгофа к электрическим цепям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9167812" w14:textId="77777777" w:rsidR="008772BE" w:rsidRDefault="0036121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E0951B5" w14:textId="77777777" w:rsidR="008772BE" w:rsidRDefault="008772BE"/>
        </w:tc>
      </w:tr>
      <w:tr w:rsidR="008772BE" w14:paraId="74A86A7A" w14:textId="77777777">
        <w:trPr>
          <w:trHeight w:val="3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A4F9F6" w14:textId="77777777" w:rsidR="008772BE" w:rsidRDefault="008772BE"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6241C" w14:textId="77777777" w:rsidR="008772BE" w:rsidRDefault="008772B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744CE5" w14:textId="77777777" w:rsidR="008772BE" w:rsidRDefault="008772B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6B772" w14:textId="77777777" w:rsidR="008772BE" w:rsidRDefault="008772BE">
            <w:pPr>
              <w:rPr>
                <w:sz w:val="2"/>
                <w:szCs w:val="2"/>
              </w:rPr>
            </w:pPr>
          </w:p>
        </w:tc>
      </w:tr>
      <w:tr w:rsidR="008772BE" w14:paraId="0F4191FF" w14:textId="77777777">
        <w:trPr>
          <w:trHeight w:val="26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09B0E5" w14:textId="77777777" w:rsidR="008772BE" w:rsidRDefault="008772BE"/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1AD434A9" w14:textId="77777777" w:rsidR="008772BE" w:rsidRDefault="0036121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9F4E76C" w14:textId="77777777" w:rsidR="008772BE" w:rsidRDefault="008772BE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35F04A2" w14:textId="77777777" w:rsidR="008772BE" w:rsidRDefault="0036121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</w:tr>
      <w:tr w:rsidR="008772BE" w14:paraId="7931303C" w14:textId="77777777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8AA0A0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1E4114C9" w14:textId="77777777" w:rsidR="008772BE" w:rsidRDefault="0036121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 Подготовка к лабораторно-практическим работам.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1C723C2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FB3A0EC" w14:textId="77777777" w:rsidR="008772BE" w:rsidRDefault="008772BE">
            <w:pPr>
              <w:rPr>
                <w:sz w:val="23"/>
                <w:szCs w:val="23"/>
              </w:rPr>
            </w:pPr>
          </w:p>
        </w:tc>
      </w:tr>
      <w:tr w:rsidR="008772BE" w14:paraId="1D22602E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1457F8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7A7FADC4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F3A2EF8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6288FD3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767C89C7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D085F9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3CB08350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(по вопросам к параграфам, главам учебных пособий, составленным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AAA7671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88EB9D8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47E91BFF" w14:textId="77777777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BE903B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AFE182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преподавателем); использование интернет – ресурсов. Подготовка к лабораторным 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6AE2F0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90D931" w14:textId="77777777" w:rsidR="008772BE" w:rsidRDefault="008772BE">
            <w:pPr>
              <w:rPr>
                <w:sz w:val="24"/>
                <w:szCs w:val="24"/>
              </w:rPr>
            </w:pPr>
          </w:p>
        </w:tc>
      </w:tr>
    </w:tbl>
    <w:p w14:paraId="54E3CE64" w14:textId="77777777" w:rsidR="008772BE" w:rsidRDefault="0036121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7C8DDCE1" wp14:editId="695F8F55">
                <wp:simplePos x="0" y="0"/>
                <wp:positionH relativeFrom="column">
                  <wp:posOffset>635</wp:posOffset>
                </wp:positionH>
                <wp:positionV relativeFrom="paragraph">
                  <wp:posOffset>-1271270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B720CD" id="Shape 2" o:spid="_x0000_s1026" style="position:absolute;margin-left:.05pt;margin-top:-100.1pt;width:.95pt;height:1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kZhAEAAAI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120AA9CA" wp14:editId="3E20722A">
                <wp:simplePos x="0" y="0"/>
                <wp:positionH relativeFrom="column">
                  <wp:posOffset>9759950</wp:posOffset>
                </wp:positionH>
                <wp:positionV relativeFrom="paragraph">
                  <wp:posOffset>-1271270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A0B0C3" id="Shape 3" o:spid="_x0000_s1026" style="position:absolute;margin-left:768.5pt;margin-top:-100.1pt;width:1pt;height:1pt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jQgQEAAAI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" o:allowincell="f" fillcolor="black" stroked="f"/>
            </w:pict>
          </mc:Fallback>
        </mc:AlternateContent>
      </w:r>
    </w:p>
    <w:p w14:paraId="4271BA7B" w14:textId="77777777" w:rsidR="008772BE" w:rsidRDefault="008772BE">
      <w:pPr>
        <w:sectPr w:rsidR="008772BE">
          <w:pgSz w:w="16840" w:h="11906" w:orient="landscape"/>
          <w:pgMar w:top="846" w:right="481" w:bottom="326" w:left="980" w:header="0" w:footer="0" w:gutter="0"/>
          <w:cols w:space="720" w:equalWidth="0">
            <w:col w:w="15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9640"/>
        <w:gridCol w:w="1560"/>
        <w:gridCol w:w="140"/>
        <w:gridCol w:w="1200"/>
        <w:gridCol w:w="30"/>
      </w:tblGrid>
      <w:tr w:rsidR="008772BE" w14:paraId="5DE2E672" w14:textId="77777777">
        <w:trPr>
          <w:trHeight w:val="276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00BC698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CE7AC0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практическим работам с использованием методических пособий, инструкций,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14:paraId="5248072B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47DA5C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F90B7D0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E88FD5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012A578F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AF9E38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4055BF62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 преподавателя; оформление лабораторно-практических работ, отчётов по</w:t>
            </w:r>
          </w:p>
        </w:tc>
        <w:tc>
          <w:tcPr>
            <w:tcW w:w="1560" w:type="dxa"/>
            <w:vAlign w:val="bottom"/>
          </w:tcPr>
          <w:p w14:paraId="349BE1C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B324F16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410E220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BFA505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2A2522BE" w14:textId="77777777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6DB8E7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5B595A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ним, подготовка к их сдаче и защите.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777F920E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32469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8BDC4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644D827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2C54C7F9" w14:textId="77777777">
        <w:trPr>
          <w:trHeight w:val="27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B28CF1" w14:textId="77777777" w:rsidR="008772BE" w:rsidRDefault="0036121F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1.3.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75D5E30C" w14:textId="77777777" w:rsidR="008772BE" w:rsidRDefault="0036121F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bottom w:val="single" w:sz="8" w:space="0" w:color="FDE9D9"/>
            </w:tcBorders>
            <w:shd w:val="clear" w:color="auto" w:fill="FDE9D9"/>
            <w:vAlign w:val="bottom"/>
          </w:tcPr>
          <w:p w14:paraId="297439F9" w14:textId="77777777" w:rsidR="008772BE" w:rsidRDefault="0036121F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bottom w:val="single" w:sz="8" w:space="0" w:color="FDE9D9"/>
              <w:right w:val="single" w:sz="8" w:space="0" w:color="auto"/>
            </w:tcBorders>
            <w:shd w:val="clear" w:color="auto" w:fill="FDE9D9"/>
            <w:vAlign w:val="bottom"/>
          </w:tcPr>
          <w:p w14:paraId="6AE0CD9C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D3CD6CD" w14:textId="77777777" w:rsidR="008772BE" w:rsidRDefault="0036121F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1; 3</w:t>
            </w:r>
          </w:p>
        </w:tc>
        <w:tc>
          <w:tcPr>
            <w:tcW w:w="0" w:type="dxa"/>
            <w:vAlign w:val="bottom"/>
          </w:tcPr>
          <w:p w14:paraId="32095D80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79E496EF" w14:textId="77777777">
        <w:trPr>
          <w:trHeight w:val="18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887871" w14:textId="77777777" w:rsidR="008772BE" w:rsidRDefault="0036121F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Электромагнетизм.</w:t>
            </w:r>
          </w:p>
        </w:tc>
        <w:tc>
          <w:tcPr>
            <w:tcW w:w="9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8170D9" w14:textId="77777777" w:rsidR="008772BE" w:rsidRDefault="0036121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параметры магнитного поля. Магнитные материалы. Гистерезис. Применение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</w:tcBorders>
            <w:vAlign w:val="bottom"/>
          </w:tcPr>
          <w:p w14:paraId="79D320F3" w14:textId="77777777" w:rsidR="008772BE" w:rsidRDefault="0036121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A40E9A" w14:textId="77777777" w:rsidR="008772BE" w:rsidRDefault="008772BE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7D0FB65" w14:textId="77777777" w:rsidR="008772BE" w:rsidRDefault="008772B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749162C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08EC7A78" w14:textId="77777777">
        <w:trPr>
          <w:trHeight w:val="6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7F3FD1" w14:textId="77777777" w:rsidR="008772BE" w:rsidRDefault="008772BE">
            <w:pPr>
              <w:rPr>
                <w:sz w:val="5"/>
                <w:szCs w:val="5"/>
              </w:rPr>
            </w:pPr>
          </w:p>
        </w:tc>
        <w:tc>
          <w:tcPr>
            <w:tcW w:w="9640" w:type="dxa"/>
            <w:vMerge/>
            <w:tcBorders>
              <w:right w:val="single" w:sz="8" w:space="0" w:color="auto"/>
            </w:tcBorders>
            <w:vAlign w:val="bottom"/>
          </w:tcPr>
          <w:p w14:paraId="19C00B78" w14:textId="77777777" w:rsidR="008772BE" w:rsidRDefault="008772BE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Merge/>
            <w:vAlign w:val="bottom"/>
          </w:tcPr>
          <w:p w14:paraId="7784CC90" w14:textId="77777777" w:rsidR="008772BE" w:rsidRDefault="008772B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CA8A593" w14:textId="77777777" w:rsidR="008772BE" w:rsidRDefault="008772BE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CE4DC95" w14:textId="77777777" w:rsidR="008772BE" w:rsidRDefault="008772B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62EF1459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56F7BDCB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2302CA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212EFE3D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ферромагнитных материалов. Действие магнитного поля на проводник с током. Закон</w:t>
            </w:r>
          </w:p>
        </w:tc>
        <w:tc>
          <w:tcPr>
            <w:tcW w:w="1560" w:type="dxa"/>
            <w:vAlign w:val="bottom"/>
          </w:tcPr>
          <w:p w14:paraId="22DC3192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466657C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7502FC6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A457DCB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2187EBEE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39080F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1BF71632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Ампера. Электромагниты и их применение. Закон электромагнитной индукции. Правило</w:t>
            </w:r>
          </w:p>
        </w:tc>
        <w:tc>
          <w:tcPr>
            <w:tcW w:w="1560" w:type="dxa"/>
            <w:vAlign w:val="bottom"/>
          </w:tcPr>
          <w:p w14:paraId="711B419F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DB15936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7B84E8C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4AA3A35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00104E86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72D9C8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2F19C312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Ленца. Самоиндукция. Индуктивность. Взаимная индукция. Использование закона</w:t>
            </w:r>
          </w:p>
        </w:tc>
        <w:tc>
          <w:tcPr>
            <w:tcW w:w="1560" w:type="dxa"/>
            <w:vAlign w:val="bottom"/>
          </w:tcPr>
          <w:p w14:paraId="0A5D554C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99DEA39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A2F6D96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88C0E61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004F5441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A10F66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19D86FAF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электромагнитной индукции и явления взаимоиндукции в электротехнических</w:t>
            </w:r>
          </w:p>
        </w:tc>
        <w:tc>
          <w:tcPr>
            <w:tcW w:w="1560" w:type="dxa"/>
            <w:vAlign w:val="bottom"/>
          </w:tcPr>
          <w:p w14:paraId="1F41537A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82C3ADE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3DB2C37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3C2474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39BF3976" w14:textId="77777777">
        <w:trPr>
          <w:trHeight w:val="27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5FFA7B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43193BB8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устройствах.</w:t>
            </w:r>
          </w:p>
        </w:tc>
        <w:tc>
          <w:tcPr>
            <w:tcW w:w="1560" w:type="dxa"/>
            <w:vAlign w:val="bottom"/>
          </w:tcPr>
          <w:p w14:paraId="3A14CD72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B1A72D1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0B3A50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6CFB77F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36EE9DBC" w14:textId="77777777">
        <w:trPr>
          <w:trHeight w:val="3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0C31CA" w14:textId="77777777" w:rsidR="008772BE" w:rsidRDefault="008772BE"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DF0EFE" w14:textId="77777777" w:rsidR="008772BE" w:rsidRDefault="008772B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364EDC73" w14:textId="77777777" w:rsidR="008772BE" w:rsidRDefault="008772BE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6BE7C5" w14:textId="77777777" w:rsidR="008772BE" w:rsidRDefault="008772B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8A728AF" w14:textId="77777777" w:rsidR="008772BE" w:rsidRDefault="008772B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FD0C3A6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47B8C615" w14:textId="77777777">
        <w:trPr>
          <w:trHeight w:val="26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25F475" w14:textId="77777777" w:rsidR="008772BE" w:rsidRDefault="008772BE"/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7A20316C" w14:textId="77777777" w:rsidR="008772BE" w:rsidRDefault="0036121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1560" w:type="dxa"/>
            <w:vAlign w:val="bottom"/>
          </w:tcPr>
          <w:p w14:paraId="4015056E" w14:textId="77777777" w:rsidR="008772BE" w:rsidRDefault="008772BE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17E16EB" w14:textId="77777777" w:rsidR="008772BE" w:rsidRDefault="008772BE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D41F38F" w14:textId="77777777" w:rsidR="008772BE" w:rsidRDefault="008772BE"/>
        </w:tc>
        <w:tc>
          <w:tcPr>
            <w:tcW w:w="0" w:type="dxa"/>
            <w:vAlign w:val="bottom"/>
          </w:tcPr>
          <w:p w14:paraId="4629AC03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32C66FDA" w14:textId="77777777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93E90D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43604DE5" w14:textId="77777777" w:rsidR="008772BE" w:rsidRDefault="0036121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 Систематическая проработка конспектов занятий, учебной и специальной</w:t>
            </w:r>
          </w:p>
        </w:tc>
        <w:tc>
          <w:tcPr>
            <w:tcW w:w="1560" w:type="dxa"/>
            <w:vAlign w:val="bottom"/>
          </w:tcPr>
          <w:p w14:paraId="6099308B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FE822FA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792D2E6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6B1819F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07A71ABE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BDD5CA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6ABF66D2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 литературы (по вопросам к параграфам, главам учебных пособий,</w:t>
            </w:r>
          </w:p>
        </w:tc>
        <w:tc>
          <w:tcPr>
            <w:tcW w:w="1560" w:type="dxa"/>
            <w:vAlign w:val="bottom"/>
          </w:tcPr>
          <w:p w14:paraId="4BD86839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8232CB2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8768847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656B694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086CFA0E" w14:textId="77777777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B9AFBC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7886D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составленным преподавателем); использование интернет – ресурсов.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7659A239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B162BC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5B438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07F8DBB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176D5D41" w14:textId="77777777">
        <w:trPr>
          <w:trHeight w:val="27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C1AAA0" w14:textId="77777777" w:rsidR="008772BE" w:rsidRDefault="0036121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1.4.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B972A" w14:textId="77777777" w:rsidR="008772BE" w:rsidRDefault="0036121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FDE9D9"/>
            <w:vAlign w:val="bottom"/>
          </w:tcPr>
          <w:p w14:paraId="26A2F456" w14:textId="77777777" w:rsidR="008772BE" w:rsidRDefault="0036121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14:paraId="5484450F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15A24AA" w14:textId="77777777" w:rsidR="008772BE" w:rsidRDefault="003612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14:paraId="2A3D9441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5C99B013" w14:textId="77777777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9F3FB5" w14:textId="77777777" w:rsidR="008772BE" w:rsidRDefault="0036121F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Электрические цепи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4D5BEC54" w14:textId="77777777" w:rsidR="008772BE" w:rsidRDefault="0036121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Синусоидальный переменный ток. Параметры и форма представления переменных ЭДС,</w:t>
            </w:r>
          </w:p>
        </w:tc>
        <w:tc>
          <w:tcPr>
            <w:tcW w:w="1560" w:type="dxa"/>
            <w:vAlign w:val="bottom"/>
          </w:tcPr>
          <w:p w14:paraId="5A8629BB" w14:textId="77777777" w:rsidR="008772BE" w:rsidRDefault="003612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7FBD541" w14:textId="77777777" w:rsidR="008772BE" w:rsidRDefault="008772BE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3311526" w14:textId="77777777" w:rsidR="008772BE" w:rsidRDefault="008772BE"/>
        </w:tc>
        <w:tc>
          <w:tcPr>
            <w:tcW w:w="0" w:type="dxa"/>
            <w:vAlign w:val="bottom"/>
          </w:tcPr>
          <w:p w14:paraId="4D053A48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0E5F6F67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04B387" w14:textId="77777777" w:rsidR="008772BE" w:rsidRDefault="003612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однофазного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426807BA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напряжения, тока, магнитного потока. Получение переменной ЭДС.</w:t>
            </w:r>
          </w:p>
        </w:tc>
        <w:tc>
          <w:tcPr>
            <w:tcW w:w="1560" w:type="dxa"/>
            <w:vAlign w:val="bottom"/>
          </w:tcPr>
          <w:p w14:paraId="2BFD4190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DC906BB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4141079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0C8B1F2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542F0A9F" w14:textId="77777777">
        <w:trPr>
          <w:trHeight w:val="39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4177C3" w14:textId="77777777" w:rsidR="008772BE" w:rsidRDefault="003612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переменного тока.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9C80A2" w14:textId="77777777" w:rsidR="008772BE" w:rsidRDefault="008772BE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7EFF8603" w14:textId="77777777" w:rsidR="008772BE" w:rsidRDefault="008772B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52604" w14:textId="77777777" w:rsidR="008772BE" w:rsidRDefault="008772BE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55023EC" w14:textId="77777777" w:rsidR="008772BE" w:rsidRDefault="008772B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2E7EDE9D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3DFAA3F0" w14:textId="77777777">
        <w:trPr>
          <w:trHeight w:val="256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B74A95" w14:textId="77777777" w:rsidR="008772BE" w:rsidRDefault="008772BE"/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31B50148" w14:textId="77777777" w:rsidR="008772BE" w:rsidRDefault="0036121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Электрические процессы в простейших электрических цепях с активным, индуктивным и</w:t>
            </w:r>
          </w:p>
        </w:tc>
        <w:tc>
          <w:tcPr>
            <w:tcW w:w="1560" w:type="dxa"/>
            <w:vAlign w:val="bottom"/>
          </w:tcPr>
          <w:p w14:paraId="07FF081E" w14:textId="77777777" w:rsidR="008772BE" w:rsidRDefault="0036121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DE71C05" w14:textId="77777777" w:rsidR="008772BE" w:rsidRDefault="008772BE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62AE3B5" w14:textId="77777777" w:rsidR="008772BE" w:rsidRDefault="008772BE"/>
        </w:tc>
        <w:tc>
          <w:tcPr>
            <w:tcW w:w="0" w:type="dxa"/>
            <w:vAlign w:val="bottom"/>
          </w:tcPr>
          <w:p w14:paraId="366E3BD8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65DFE258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6FF931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09B79FD3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ёмкостным элементами. Закон Ома для этих цепей. Векторные диаграммы.</w:t>
            </w:r>
          </w:p>
        </w:tc>
        <w:tc>
          <w:tcPr>
            <w:tcW w:w="1560" w:type="dxa"/>
            <w:vAlign w:val="bottom"/>
          </w:tcPr>
          <w:p w14:paraId="647B1F04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261D396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DFF1A5A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EA2C803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2FB53200" w14:textId="77777777">
        <w:trPr>
          <w:trHeight w:val="4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FB4034" w14:textId="77777777" w:rsidR="008772BE" w:rsidRDefault="008772BE">
            <w:pPr>
              <w:rPr>
                <w:sz w:val="3"/>
                <w:szCs w:val="3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DAFCDB" w14:textId="77777777" w:rsidR="008772BE" w:rsidRDefault="008772BE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212341F7" w14:textId="77777777" w:rsidR="008772BE" w:rsidRDefault="008772B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A6637D" w14:textId="77777777" w:rsidR="008772BE" w:rsidRDefault="008772BE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A43AC8A" w14:textId="77777777" w:rsidR="008772BE" w:rsidRDefault="008772B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13F2D2F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022D10D5" w14:textId="77777777">
        <w:trPr>
          <w:trHeight w:val="25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4C003E" w14:textId="77777777" w:rsidR="008772BE" w:rsidRDefault="008772BE"/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5FB226FC" w14:textId="77777777" w:rsidR="008772BE" w:rsidRDefault="0036121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Неразветвлённые цепи переменного тока с активным, индуктивным и ёмкостным</w:t>
            </w:r>
          </w:p>
        </w:tc>
        <w:tc>
          <w:tcPr>
            <w:tcW w:w="1560" w:type="dxa"/>
            <w:vAlign w:val="bottom"/>
          </w:tcPr>
          <w:p w14:paraId="508E70EE" w14:textId="77777777" w:rsidR="008772BE" w:rsidRDefault="0036121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38F3D12" w14:textId="77777777" w:rsidR="008772BE" w:rsidRDefault="008772BE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9269084" w14:textId="77777777" w:rsidR="008772BE" w:rsidRDefault="008772BE"/>
        </w:tc>
        <w:tc>
          <w:tcPr>
            <w:tcW w:w="0" w:type="dxa"/>
            <w:vAlign w:val="bottom"/>
          </w:tcPr>
          <w:p w14:paraId="4782DB8A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3716C96B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EB6AB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036A805A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элементами. Резонанс напряжений.</w:t>
            </w:r>
          </w:p>
        </w:tc>
        <w:tc>
          <w:tcPr>
            <w:tcW w:w="1560" w:type="dxa"/>
            <w:vAlign w:val="bottom"/>
          </w:tcPr>
          <w:p w14:paraId="27CA9CD7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2EFBB06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1E6A3A1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8203825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085E80CA" w14:textId="77777777">
        <w:trPr>
          <w:trHeight w:val="5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39EFE2" w14:textId="77777777" w:rsidR="008772BE" w:rsidRDefault="008772BE">
            <w:pPr>
              <w:rPr>
                <w:sz w:val="5"/>
                <w:szCs w:val="5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B454B1" w14:textId="77777777" w:rsidR="008772BE" w:rsidRDefault="008772BE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2621EEDC" w14:textId="77777777" w:rsidR="008772BE" w:rsidRDefault="008772B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526A4" w14:textId="77777777" w:rsidR="008772BE" w:rsidRDefault="008772BE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2384EAC" w14:textId="77777777" w:rsidR="008772BE" w:rsidRDefault="008772B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52F084E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275C261B" w14:textId="77777777">
        <w:trPr>
          <w:trHeight w:val="25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7F80CD" w14:textId="77777777" w:rsidR="008772BE" w:rsidRDefault="008772BE"/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327D13E3" w14:textId="77777777" w:rsidR="008772BE" w:rsidRDefault="0036121F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Активная, реактивная и полная мощности в цепи переменного тока. Разветвлённые цепи</w:t>
            </w:r>
          </w:p>
        </w:tc>
        <w:tc>
          <w:tcPr>
            <w:tcW w:w="1560" w:type="dxa"/>
            <w:vAlign w:val="bottom"/>
          </w:tcPr>
          <w:p w14:paraId="0370B606" w14:textId="77777777" w:rsidR="008772BE" w:rsidRDefault="0036121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603AD65" w14:textId="77777777" w:rsidR="008772BE" w:rsidRDefault="008772BE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61FAB6C" w14:textId="77777777" w:rsidR="008772BE" w:rsidRDefault="008772BE"/>
        </w:tc>
        <w:tc>
          <w:tcPr>
            <w:tcW w:w="0" w:type="dxa"/>
            <w:vAlign w:val="bottom"/>
          </w:tcPr>
          <w:p w14:paraId="28001CC3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14C374E8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2E954E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37228D5B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переменного тока с активным, индуктивным и ёмкостным элементами. Резонанс токов.</w:t>
            </w:r>
          </w:p>
        </w:tc>
        <w:tc>
          <w:tcPr>
            <w:tcW w:w="1560" w:type="dxa"/>
            <w:vAlign w:val="bottom"/>
          </w:tcPr>
          <w:p w14:paraId="4395A27E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E878BB8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1080AC8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C925493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2F01CA6C" w14:textId="77777777">
        <w:trPr>
          <w:trHeight w:val="28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68922B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BC43B4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Коэффициент мощности и способы его повышения.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707E2030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A5BC70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3AD6DA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2512B94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7A564E84" w14:textId="77777777">
        <w:trPr>
          <w:trHeight w:val="27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BF5C3C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42632F" w14:textId="77777777" w:rsidR="008772BE" w:rsidRDefault="0036121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14:paraId="37E3BF71" w14:textId="77777777" w:rsidR="008772BE" w:rsidRDefault="0036121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8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373422D3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628CB25" w14:textId="77777777" w:rsidR="008772BE" w:rsidRDefault="003612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46064A1F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1B9A2B6D" w14:textId="77777777">
        <w:trPr>
          <w:trHeight w:val="26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0F1430" w14:textId="77777777" w:rsidR="008772BE" w:rsidRDefault="008772BE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86678E" w14:textId="77777777" w:rsidR="008772BE" w:rsidRDefault="0036121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последовательного и параллельного соединения конденсаторов.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443F7E90" w14:textId="77777777" w:rsidR="008772BE" w:rsidRDefault="0036121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73B32" w14:textId="77777777" w:rsidR="008772BE" w:rsidRDefault="008772BE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BD6C1B0" w14:textId="77777777" w:rsidR="008772BE" w:rsidRDefault="008772BE"/>
        </w:tc>
        <w:tc>
          <w:tcPr>
            <w:tcW w:w="0" w:type="dxa"/>
            <w:vAlign w:val="bottom"/>
          </w:tcPr>
          <w:p w14:paraId="48D12C38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6D883657" w14:textId="77777777">
        <w:trPr>
          <w:trHeight w:val="27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80A83A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27251" w14:textId="77777777" w:rsidR="008772BE" w:rsidRDefault="0036121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последовательного и параллельного соединения катушек индуктивности.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7CA85E92" w14:textId="77777777" w:rsidR="008772BE" w:rsidRDefault="003612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0FC60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21EDA18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4A1C827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3C8D2C10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998DF6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E7CEA4" w14:textId="77777777" w:rsidR="008772BE" w:rsidRDefault="0036121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неразветвленной цепи переменного тока. Резонанс напряжений.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25EF2CDE" w14:textId="77777777" w:rsidR="008772BE" w:rsidRDefault="0036121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8F878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E80F9CB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4FBD7A9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65D162FB" w14:textId="77777777">
        <w:trPr>
          <w:trHeight w:val="270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E02819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6F0918" w14:textId="77777777" w:rsidR="008772BE" w:rsidRDefault="0036121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разветвленной цепи переменного тока. Резонанс токов.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66BCB888" w14:textId="77777777" w:rsidR="008772BE" w:rsidRDefault="0036121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0018F0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C99FBB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1019C2D" w14:textId="77777777" w:rsidR="008772BE" w:rsidRDefault="008772BE">
            <w:pPr>
              <w:rPr>
                <w:sz w:val="1"/>
                <w:szCs w:val="1"/>
              </w:rPr>
            </w:pPr>
          </w:p>
        </w:tc>
      </w:tr>
    </w:tbl>
    <w:p w14:paraId="2CCF221C" w14:textId="77777777" w:rsidR="008772BE" w:rsidRDefault="008772BE">
      <w:pPr>
        <w:sectPr w:rsidR="008772BE">
          <w:pgSz w:w="16840" w:h="11906" w:orient="landscape"/>
          <w:pgMar w:top="1225" w:right="481" w:bottom="1440" w:left="980" w:header="0" w:footer="0" w:gutter="0"/>
          <w:cols w:space="720" w:equalWidth="0">
            <w:col w:w="15380"/>
          </w:cols>
        </w:sectPr>
      </w:pPr>
    </w:p>
    <w:p w14:paraId="215C475E" w14:textId="77777777" w:rsidR="008772BE" w:rsidRDefault="0036121F">
      <w:pPr>
        <w:ind w:left="2940"/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7DC88F8B" wp14:editId="1237C2FB">
                <wp:simplePos x="0" y="0"/>
                <wp:positionH relativeFrom="page">
                  <wp:posOffset>626110</wp:posOffset>
                </wp:positionH>
                <wp:positionV relativeFrom="page">
                  <wp:posOffset>793750</wp:posOffset>
                </wp:positionV>
                <wp:extent cx="976566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5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075529" id="Shape 4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3pt,62.5pt" to="818.25pt,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03FD7DA" wp14:editId="2C48704E">
                <wp:simplePos x="0" y="0"/>
                <wp:positionH relativeFrom="page">
                  <wp:posOffset>629285</wp:posOffset>
                </wp:positionH>
                <wp:positionV relativeFrom="page">
                  <wp:posOffset>790575</wp:posOffset>
                </wp:positionV>
                <wp:extent cx="0" cy="59372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37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50E8B0" id="Shape 5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9.55pt,62.25pt" to="49.55pt,5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72093D52" wp14:editId="67826AF9">
                <wp:simplePos x="0" y="0"/>
                <wp:positionH relativeFrom="page">
                  <wp:posOffset>2423160</wp:posOffset>
                </wp:positionH>
                <wp:positionV relativeFrom="page">
                  <wp:posOffset>790575</wp:posOffset>
                </wp:positionV>
                <wp:extent cx="0" cy="59372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37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996D13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90.8pt,62.25pt" to="190.8pt,5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14EB9C9" wp14:editId="143A1A01">
                <wp:simplePos x="0" y="0"/>
                <wp:positionH relativeFrom="page">
                  <wp:posOffset>8552180</wp:posOffset>
                </wp:positionH>
                <wp:positionV relativeFrom="page">
                  <wp:posOffset>790575</wp:posOffset>
                </wp:positionV>
                <wp:extent cx="0" cy="593725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37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70B1C7" id="Shape 7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73.4pt,62.25pt" to="673.4pt,5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40464DE" wp14:editId="079E5D96">
                <wp:simplePos x="0" y="0"/>
                <wp:positionH relativeFrom="page">
                  <wp:posOffset>9623425</wp:posOffset>
                </wp:positionH>
                <wp:positionV relativeFrom="page">
                  <wp:posOffset>790575</wp:posOffset>
                </wp:positionV>
                <wp:extent cx="0" cy="593725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37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D2FD32" id="Shap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57.75pt,62.25pt" to="757.75pt,5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178FB2A" wp14:editId="79485285">
                <wp:simplePos x="0" y="0"/>
                <wp:positionH relativeFrom="page">
                  <wp:posOffset>10388600</wp:posOffset>
                </wp:positionH>
                <wp:positionV relativeFrom="page">
                  <wp:posOffset>790575</wp:posOffset>
                </wp:positionV>
                <wp:extent cx="0" cy="593725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9372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011FF8" id="Shape 9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18pt,62.25pt" to="818pt,5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i/>
          <w:iCs/>
          <w:sz w:val="24"/>
          <w:szCs w:val="24"/>
        </w:rPr>
        <w:t>Самостоятельная работа обучающихся.</w:t>
      </w:r>
    </w:p>
    <w:p w14:paraId="6C2AA7A7" w14:textId="77777777" w:rsidR="008772BE" w:rsidRDefault="008772BE">
      <w:pPr>
        <w:spacing w:line="7" w:lineRule="exact"/>
        <w:rPr>
          <w:sz w:val="20"/>
          <w:szCs w:val="20"/>
        </w:rPr>
      </w:pPr>
    </w:p>
    <w:p w14:paraId="3B6EAEF3" w14:textId="77777777" w:rsidR="008772BE" w:rsidRDefault="0036121F">
      <w:pPr>
        <w:ind w:left="2940" w:righ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Решение задач. Подготовка к лабораторно-практическим работам. </w:t>
      </w:r>
      <w:r>
        <w:rPr>
          <w:rFonts w:eastAsia="Times New Roman"/>
          <w:i/>
          <w:iCs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 xml:space="preserve"> 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преподавателем); использование интернет – ресурсов. Подготовка к лабораторным и практическим работам с использованием методических пособий, инструкций, рекомендаций преподавателя; оформление лабораторно-практических работ, отчётов по ним, подготовка к их сдаче и защите.</w:t>
      </w:r>
    </w:p>
    <w:p w14:paraId="203A6EBB" w14:textId="77777777" w:rsidR="008772BE" w:rsidRDefault="008772BE">
      <w:pPr>
        <w:spacing w:line="200" w:lineRule="exact"/>
        <w:rPr>
          <w:sz w:val="20"/>
          <w:szCs w:val="20"/>
        </w:rPr>
      </w:pPr>
    </w:p>
    <w:p w14:paraId="7CB6B639" w14:textId="77777777" w:rsidR="008772BE" w:rsidRDefault="008772BE">
      <w:pPr>
        <w:spacing w:line="200" w:lineRule="exact"/>
        <w:rPr>
          <w:sz w:val="20"/>
          <w:szCs w:val="20"/>
        </w:rPr>
      </w:pPr>
    </w:p>
    <w:p w14:paraId="0879B50D" w14:textId="77777777" w:rsidR="008772BE" w:rsidRDefault="008772BE">
      <w:pPr>
        <w:spacing w:line="200" w:lineRule="exact"/>
        <w:rPr>
          <w:sz w:val="20"/>
          <w:szCs w:val="20"/>
        </w:rPr>
      </w:pPr>
    </w:p>
    <w:p w14:paraId="40236F71" w14:textId="77777777" w:rsidR="008772BE" w:rsidRDefault="008772BE">
      <w:pPr>
        <w:spacing w:line="200" w:lineRule="exact"/>
        <w:rPr>
          <w:sz w:val="20"/>
          <w:szCs w:val="20"/>
        </w:rPr>
      </w:pPr>
    </w:p>
    <w:p w14:paraId="2A7712FA" w14:textId="77777777" w:rsidR="008772BE" w:rsidRDefault="008772BE">
      <w:pPr>
        <w:spacing w:line="200" w:lineRule="exact"/>
        <w:rPr>
          <w:sz w:val="20"/>
          <w:szCs w:val="20"/>
        </w:rPr>
      </w:pPr>
    </w:p>
    <w:p w14:paraId="351FBAE4" w14:textId="77777777" w:rsidR="008772BE" w:rsidRDefault="008772BE">
      <w:pPr>
        <w:spacing w:line="35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9660"/>
        <w:gridCol w:w="1560"/>
        <w:gridCol w:w="120"/>
        <w:gridCol w:w="20"/>
        <w:gridCol w:w="1180"/>
        <w:gridCol w:w="20"/>
      </w:tblGrid>
      <w:tr w:rsidR="008772BE" w14:paraId="0BD746C4" w14:textId="77777777">
        <w:trPr>
          <w:trHeight w:val="286"/>
        </w:trPr>
        <w:tc>
          <w:tcPr>
            <w:tcW w:w="2840" w:type="dxa"/>
            <w:tcBorders>
              <w:top w:val="single" w:sz="8" w:space="0" w:color="auto"/>
            </w:tcBorders>
            <w:vAlign w:val="bottom"/>
          </w:tcPr>
          <w:p w14:paraId="1D518DE7" w14:textId="77777777" w:rsidR="008772BE" w:rsidRDefault="0036121F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1.5.</w:t>
            </w:r>
          </w:p>
        </w:tc>
        <w:tc>
          <w:tcPr>
            <w:tcW w:w="9660" w:type="dxa"/>
            <w:tcBorders>
              <w:top w:val="single" w:sz="8" w:space="0" w:color="auto"/>
            </w:tcBorders>
            <w:vAlign w:val="bottom"/>
          </w:tcPr>
          <w:p w14:paraId="5CBD9EEC" w14:textId="77777777" w:rsidR="008772BE" w:rsidRDefault="0036121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FDE9D9"/>
            </w:tcBorders>
            <w:shd w:val="clear" w:color="auto" w:fill="FDE9D9"/>
            <w:vAlign w:val="bottom"/>
          </w:tcPr>
          <w:p w14:paraId="7186B2ED" w14:textId="77777777" w:rsidR="008772BE" w:rsidRDefault="0036121F">
            <w:pPr>
              <w:spacing w:line="23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FDE9D9"/>
            </w:tcBorders>
            <w:shd w:val="clear" w:color="auto" w:fill="FDE9D9"/>
            <w:vAlign w:val="bottom"/>
          </w:tcPr>
          <w:p w14:paraId="578B1D37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8" w:space="0" w:color="auto"/>
            </w:tcBorders>
            <w:vAlign w:val="bottom"/>
          </w:tcPr>
          <w:p w14:paraId="0EECAF36" w14:textId="77777777" w:rsidR="008772BE" w:rsidRDefault="0036121F">
            <w:pPr>
              <w:spacing w:line="23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14:paraId="290A5122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198E3806" w14:textId="77777777">
        <w:trPr>
          <w:trHeight w:val="189"/>
        </w:trPr>
        <w:tc>
          <w:tcPr>
            <w:tcW w:w="2840" w:type="dxa"/>
            <w:vAlign w:val="bottom"/>
          </w:tcPr>
          <w:p w14:paraId="5CC296A2" w14:textId="77777777" w:rsidR="008772BE" w:rsidRDefault="0036121F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Электрические цепи</w:t>
            </w:r>
          </w:p>
        </w:tc>
        <w:tc>
          <w:tcPr>
            <w:tcW w:w="9660" w:type="dxa"/>
            <w:vMerge w:val="restart"/>
            <w:tcBorders>
              <w:top w:val="single" w:sz="8" w:space="0" w:color="auto"/>
            </w:tcBorders>
            <w:vAlign w:val="bottom"/>
          </w:tcPr>
          <w:p w14:paraId="30199EFE" w14:textId="77777777" w:rsidR="008772BE" w:rsidRDefault="0036121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элементы трёхфазной системы. Получение трёхфазной ЭДС.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</w:tcBorders>
            <w:vAlign w:val="bottom"/>
          </w:tcPr>
          <w:p w14:paraId="61F53D74" w14:textId="77777777" w:rsidR="008772BE" w:rsidRDefault="0036121F">
            <w:pPr>
              <w:spacing w:line="25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14:paraId="18437A69" w14:textId="77777777" w:rsidR="008772BE" w:rsidRDefault="008772BE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6FBBDDDE" w14:textId="77777777" w:rsidR="008772BE" w:rsidRDefault="008772BE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14:paraId="153B71AE" w14:textId="77777777" w:rsidR="008772BE" w:rsidRDefault="008772B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484E692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6FF09692" w14:textId="77777777">
        <w:trPr>
          <w:trHeight w:val="69"/>
        </w:trPr>
        <w:tc>
          <w:tcPr>
            <w:tcW w:w="2840" w:type="dxa"/>
            <w:vMerge w:val="restart"/>
            <w:vAlign w:val="bottom"/>
          </w:tcPr>
          <w:p w14:paraId="0007EE83" w14:textId="77777777" w:rsidR="008772BE" w:rsidRDefault="003612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трёхфазного</w:t>
            </w:r>
          </w:p>
        </w:tc>
        <w:tc>
          <w:tcPr>
            <w:tcW w:w="9660" w:type="dxa"/>
            <w:vMerge/>
            <w:vAlign w:val="bottom"/>
          </w:tcPr>
          <w:p w14:paraId="4B55D122" w14:textId="77777777" w:rsidR="008772BE" w:rsidRDefault="008772BE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vAlign w:val="bottom"/>
          </w:tcPr>
          <w:p w14:paraId="3644F260" w14:textId="77777777" w:rsidR="008772BE" w:rsidRDefault="008772B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14:paraId="0E131901" w14:textId="77777777" w:rsidR="008772BE" w:rsidRDefault="008772B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14:paraId="0DB303D3" w14:textId="77777777" w:rsidR="008772BE" w:rsidRDefault="008772BE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Align w:val="bottom"/>
          </w:tcPr>
          <w:p w14:paraId="27A65B91" w14:textId="77777777" w:rsidR="008772BE" w:rsidRDefault="008772B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413A012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2B0C71BA" w14:textId="77777777">
        <w:trPr>
          <w:trHeight w:val="194"/>
        </w:trPr>
        <w:tc>
          <w:tcPr>
            <w:tcW w:w="2840" w:type="dxa"/>
            <w:vMerge/>
            <w:vAlign w:val="bottom"/>
          </w:tcPr>
          <w:p w14:paraId="7BCD5C8A" w14:textId="77777777" w:rsidR="008772BE" w:rsidRDefault="008772BE">
            <w:pPr>
              <w:rPr>
                <w:sz w:val="16"/>
                <w:szCs w:val="16"/>
              </w:rPr>
            </w:pPr>
          </w:p>
        </w:tc>
        <w:tc>
          <w:tcPr>
            <w:tcW w:w="9660" w:type="dxa"/>
            <w:vMerge w:val="restart"/>
            <w:vAlign w:val="bottom"/>
          </w:tcPr>
          <w:p w14:paraId="106423EE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Соединение обмоток генератора и потребителя трёхфазного тока «звездой».</w:t>
            </w:r>
          </w:p>
        </w:tc>
        <w:tc>
          <w:tcPr>
            <w:tcW w:w="1560" w:type="dxa"/>
            <w:vAlign w:val="bottom"/>
          </w:tcPr>
          <w:p w14:paraId="6CC3166F" w14:textId="77777777" w:rsidR="008772BE" w:rsidRDefault="008772BE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14:paraId="13408A47" w14:textId="77777777" w:rsidR="008772BE" w:rsidRDefault="008772BE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2E057347" w14:textId="77777777" w:rsidR="008772BE" w:rsidRDefault="008772BE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14:paraId="22242816" w14:textId="77777777" w:rsidR="008772BE" w:rsidRDefault="008772B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0229DCB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016DBFF2" w14:textId="77777777">
        <w:trPr>
          <w:trHeight w:val="82"/>
        </w:trPr>
        <w:tc>
          <w:tcPr>
            <w:tcW w:w="2840" w:type="dxa"/>
            <w:vMerge w:val="restart"/>
            <w:vAlign w:val="bottom"/>
          </w:tcPr>
          <w:p w14:paraId="1773C583" w14:textId="77777777" w:rsidR="008772BE" w:rsidRDefault="00361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переменного тока.</w:t>
            </w:r>
          </w:p>
        </w:tc>
        <w:tc>
          <w:tcPr>
            <w:tcW w:w="9660" w:type="dxa"/>
            <w:vMerge/>
            <w:vAlign w:val="bottom"/>
          </w:tcPr>
          <w:p w14:paraId="4F6CFD5E" w14:textId="77777777" w:rsidR="008772BE" w:rsidRDefault="008772BE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Align w:val="bottom"/>
          </w:tcPr>
          <w:p w14:paraId="2340E3A1" w14:textId="77777777" w:rsidR="008772BE" w:rsidRDefault="008772B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14:paraId="0B696139" w14:textId="77777777" w:rsidR="008772BE" w:rsidRDefault="008772B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64C370FE" w14:textId="77777777" w:rsidR="008772BE" w:rsidRDefault="008772BE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Align w:val="bottom"/>
          </w:tcPr>
          <w:p w14:paraId="38D29D56" w14:textId="77777777" w:rsidR="008772BE" w:rsidRDefault="008772B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2EAB6A6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14A5F52D" w14:textId="77777777">
        <w:trPr>
          <w:trHeight w:val="194"/>
        </w:trPr>
        <w:tc>
          <w:tcPr>
            <w:tcW w:w="2840" w:type="dxa"/>
            <w:vMerge/>
            <w:vAlign w:val="bottom"/>
          </w:tcPr>
          <w:p w14:paraId="6A695EE3" w14:textId="77777777" w:rsidR="008772BE" w:rsidRDefault="008772BE">
            <w:pPr>
              <w:rPr>
                <w:sz w:val="16"/>
                <w:szCs w:val="16"/>
              </w:rPr>
            </w:pPr>
          </w:p>
        </w:tc>
        <w:tc>
          <w:tcPr>
            <w:tcW w:w="9660" w:type="dxa"/>
            <w:vMerge w:val="restart"/>
            <w:vAlign w:val="bottom"/>
          </w:tcPr>
          <w:p w14:paraId="676A0F3C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расчётные уравнения. Соотношения между линейными и фазными величинами.</w:t>
            </w:r>
          </w:p>
        </w:tc>
        <w:tc>
          <w:tcPr>
            <w:tcW w:w="1560" w:type="dxa"/>
            <w:vAlign w:val="bottom"/>
          </w:tcPr>
          <w:p w14:paraId="6AD769A7" w14:textId="77777777" w:rsidR="008772BE" w:rsidRDefault="008772BE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14:paraId="64FD2B58" w14:textId="77777777" w:rsidR="008772BE" w:rsidRDefault="008772BE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14:paraId="5F74BC96" w14:textId="77777777" w:rsidR="008772BE" w:rsidRDefault="008772BE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14:paraId="1C73BCBB" w14:textId="77777777" w:rsidR="008772BE" w:rsidRDefault="008772B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1F1C1D8A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47BD821A" w14:textId="77777777">
        <w:trPr>
          <w:trHeight w:val="82"/>
        </w:trPr>
        <w:tc>
          <w:tcPr>
            <w:tcW w:w="2840" w:type="dxa"/>
            <w:vAlign w:val="bottom"/>
          </w:tcPr>
          <w:p w14:paraId="3DBB821C" w14:textId="77777777" w:rsidR="008772BE" w:rsidRDefault="008772BE">
            <w:pPr>
              <w:rPr>
                <w:sz w:val="7"/>
                <w:szCs w:val="7"/>
              </w:rPr>
            </w:pPr>
          </w:p>
        </w:tc>
        <w:tc>
          <w:tcPr>
            <w:tcW w:w="9660" w:type="dxa"/>
            <w:vMerge/>
            <w:vAlign w:val="bottom"/>
          </w:tcPr>
          <w:p w14:paraId="5D7B3FF1" w14:textId="77777777" w:rsidR="008772BE" w:rsidRDefault="008772BE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Align w:val="bottom"/>
          </w:tcPr>
          <w:p w14:paraId="5C50DD3C" w14:textId="77777777" w:rsidR="008772BE" w:rsidRDefault="008772B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14:paraId="25443B16" w14:textId="77777777" w:rsidR="008772BE" w:rsidRDefault="008772B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14:paraId="459B913C" w14:textId="77777777" w:rsidR="008772BE" w:rsidRDefault="008772BE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vAlign w:val="bottom"/>
          </w:tcPr>
          <w:p w14:paraId="7C1F8741" w14:textId="77777777" w:rsidR="008772BE" w:rsidRDefault="008772B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094CE5C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6AA17BB4" w14:textId="77777777">
        <w:trPr>
          <w:trHeight w:val="276"/>
        </w:trPr>
        <w:tc>
          <w:tcPr>
            <w:tcW w:w="2840" w:type="dxa"/>
            <w:vAlign w:val="bottom"/>
          </w:tcPr>
          <w:p w14:paraId="4C3501C0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vAlign w:val="bottom"/>
          </w:tcPr>
          <w:p w14:paraId="28910894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Симметричная и несимметричная нагрузки. Нейтральный провод.</w:t>
            </w:r>
          </w:p>
        </w:tc>
        <w:tc>
          <w:tcPr>
            <w:tcW w:w="1560" w:type="dxa"/>
            <w:vAlign w:val="bottom"/>
          </w:tcPr>
          <w:p w14:paraId="5F02E9D5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0DD188F1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A7F42FE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3F39E204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AA081D4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2183A590" w14:textId="77777777">
        <w:trPr>
          <w:trHeight w:val="276"/>
        </w:trPr>
        <w:tc>
          <w:tcPr>
            <w:tcW w:w="2840" w:type="dxa"/>
            <w:vAlign w:val="bottom"/>
          </w:tcPr>
          <w:p w14:paraId="5013927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vAlign w:val="bottom"/>
          </w:tcPr>
          <w:p w14:paraId="19E7A70B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Соединение обмоток генератора и потребителя трёхфазного тока «треугольником».</w:t>
            </w:r>
          </w:p>
        </w:tc>
        <w:tc>
          <w:tcPr>
            <w:tcW w:w="1560" w:type="dxa"/>
            <w:vAlign w:val="bottom"/>
          </w:tcPr>
          <w:p w14:paraId="67001E78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0A9DDAC2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4DDECF0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30D79053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8C89186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7D31642D" w14:textId="77777777">
        <w:trPr>
          <w:trHeight w:val="276"/>
        </w:trPr>
        <w:tc>
          <w:tcPr>
            <w:tcW w:w="2840" w:type="dxa"/>
            <w:vAlign w:val="bottom"/>
          </w:tcPr>
          <w:p w14:paraId="52733DA8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vAlign w:val="bottom"/>
          </w:tcPr>
          <w:p w14:paraId="2A1146A6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Соотношения между линейными и фазными величинами. Симметричная и</w:t>
            </w:r>
          </w:p>
        </w:tc>
        <w:tc>
          <w:tcPr>
            <w:tcW w:w="1560" w:type="dxa"/>
            <w:vAlign w:val="bottom"/>
          </w:tcPr>
          <w:p w14:paraId="73D0285E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13A984BA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955A0AB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1501BCCE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EB4E7E6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57F79BE7" w14:textId="77777777">
        <w:trPr>
          <w:trHeight w:val="276"/>
        </w:trPr>
        <w:tc>
          <w:tcPr>
            <w:tcW w:w="2840" w:type="dxa"/>
            <w:vAlign w:val="bottom"/>
          </w:tcPr>
          <w:p w14:paraId="6ADD1BD7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vAlign w:val="bottom"/>
          </w:tcPr>
          <w:p w14:paraId="3F81ECEF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несимметричная нагрузки. Мощность трёхфазной системы.</w:t>
            </w:r>
          </w:p>
        </w:tc>
        <w:tc>
          <w:tcPr>
            <w:tcW w:w="1560" w:type="dxa"/>
            <w:vAlign w:val="bottom"/>
          </w:tcPr>
          <w:p w14:paraId="766B60F7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1073E343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48E23ACF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29F6FD41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35E693B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21A0BBD5" w14:textId="77777777">
        <w:trPr>
          <w:trHeight w:val="281"/>
        </w:trPr>
        <w:tc>
          <w:tcPr>
            <w:tcW w:w="2840" w:type="dxa"/>
            <w:vAlign w:val="bottom"/>
          </w:tcPr>
          <w:p w14:paraId="5124D1D8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tcBorders>
              <w:bottom w:val="single" w:sz="8" w:space="0" w:color="auto"/>
            </w:tcBorders>
            <w:vAlign w:val="bottom"/>
          </w:tcPr>
          <w:p w14:paraId="0C933F03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Расчёт трёхфазной цепи при симметричной нагрузке.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07E50D04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79310B65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98F23B1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33591CD6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CB407EB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243D758B" w14:textId="77777777">
        <w:trPr>
          <w:trHeight w:val="265"/>
        </w:trPr>
        <w:tc>
          <w:tcPr>
            <w:tcW w:w="2840" w:type="dxa"/>
            <w:vAlign w:val="bottom"/>
          </w:tcPr>
          <w:p w14:paraId="2E529ECA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60" w:type="dxa"/>
            <w:vAlign w:val="bottom"/>
          </w:tcPr>
          <w:p w14:paraId="32A27F01" w14:textId="77777777" w:rsidR="008772BE" w:rsidRDefault="0036121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560" w:type="dxa"/>
            <w:shd w:val="clear" w:color="auto" w:fill="C6D9F1"/>
            <w:vAlign w:val="bottom"/>
          </w:tcPr>
          <w:p w14:paraId="1EEF181E" w14:textId="77777777" w:rsidR="008772BE" w:rsidRDefault="0036121F">
            <w:pPr>
              <w:spacing w:line="265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0" w:type="dxa"/>
            <w:shd w:val="clear" w:color="auto" w:fill="C6D9F1"/>
            <w:vAlign w:val="bottom"/>
          </w:tcPr>
          <w:p w14:paraId="557CE6B4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vAlign w:val="bottom"/>
          </w:tcPr>
          <w:p w14:paraId="33AB5CE3" w14:textId="77777777" w:rsidR="008772BE" w:rsidRDefault="0036121F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50172D9B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419F02AE" w14:textId="77777777">
        <w:trPr>
          <w:trHeight w:val="72"/>
        </w:trPr>
        <w:tc>
          <w:tcPr>
            <w:tcW w:w="2840" w:type="dxa"/>
            <w:vAlign w:val="bottom"/>
          </w:tcPr>
          <w:p w14:paraId="64D30DFD" w14:textId="77777777" w:rsidR="008772BE" w:rsidRDefault="008772BE">
            <w:pPr>
              <w:rPr>
                <w:sz w:val="6"/>
                <w:szCs w:val="6"/>
              </w:rPr>
            </w:pPr>
          </w:p>
        </w:tc>
        <w:tc>
          <w:tcPr>
            <w:tcW w:w="9660" w:type="dxa"/>
            <w:tcBorders>
              <w:bottom w:val="single" w:sz="8" w:space="0" w:color="auto"/>
            </w:tcBorders>
            <w:vAlign w:val="bottom"/>
          </w:tcPr>
          <w:p w14:paraId="0FCCA178" w14:textId="77777777" w:rsidR="008772BE" w:rsidRDefault="008772BE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14:paraId="385B240E" w14:textId="77777777" w:rsidR="008772BE" w:rsidRDefault="008772BE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14:paraId="1B82EE0D" w14:textId="77777777" w:rsidR="008772BE" w:rsidRDefault="008772BE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8F32EB6" w14:textId="77777777" w:rsidR="008772BE" w:rsidRDefault="008772BE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Align w:val="bottom"/>
          </w:tcPr>
          <w:p w14:paraId="7453A241" w14:textId="77777777" w:rsidR="008772BE" w:rsidRDefault="008772B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478482E9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2B2FB517" w14:textId="77777777">
        <w:trPr>
          <w:trHeight w:val="263"/>
        </w:trPr>
        <w:tc>
          <w:tcPr>
            <w:tcW w:w="2840" w:type="dxa"/>
            <w:vAlign w:val="bottom"/>
          </w:tcPr>
          <w:p w14:paraId="0C36A57B" w14:textId="77777777" w:rsidR="008772BE" w:rsidRDefault="008772BE"/>
        </w:tc>
        <w:tc>
          <w:tcPr>
            <w:tcW w:w="9660" w:type="dxa"/>
            <w:tcBorders>
              <w:bottom w:val="single" w:sz="8" w:space="0" w:color="auto"/>
            </w:tcBorders>
            <w:vAlign w:val="bottom"/>
          </w:tcPr>
          <w:p w14:paraId="2777121D" w14:textId="77777777" w:rsidR="008772BE" w:rsidRDefault="0036121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цепи трёхфазного переменного тока соединенной «звездой».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1DFE9F61" w14:textId="77777777" w:rsidR="008772BE" w:rsidRDefault="0036121F">
            <w:pPr>
              <w:spacing w:line="263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4C351298" w14:textId="77777777" w:rsidR="008772BE" w:rsidRDefault="008772BE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B174090" w14:textId="77777777" w:rsidR="008772BE" w:rsidRDefault="008772BE"/>
        </w:tc>
        <w:tc>
          <w:tcPr>
            <w:tcW w:w="1180" w:type="dxa"/>
            <w:vAlign w:val="bottom"/>
          </w:tcPr>
          <w:p w14:paraId="3614AB01" w14:textId="77777777" w:rsidR="008772BE" w:rsidRDefault="008772BE"/>
        </w:tc>
        <w:tc>
          <w:tcPr>
            <w:tcW w:w="0" w:type="dxa"/>
            <w:vAlign w:val="bottom"/>
          </w:tcPr>
          <w:p w14:paraId="51F12545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7DCB58F4" w14:textId="77777777">
        <w:trPr>
          <w:trHeight w:val="266"/>
        </w:trPr>
        <w:tc>
          <w:tcPr>
            <w:tcW w:w="2840" w:type="dxa"/>
            <w:vAlign w:val="bottom"/>
          </w:tcPr>
          <w:p w14:paraId="6042F1D8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60" w:type="dxa"/>
            <w:tcBorders>
              <w:bottom w:val="single" w:sz="8" w:space="0" w:color="auto"/>
            </w:tcBorders>
            <w:vAlign w:val="bottom"/>
          </w:tcPr>
          <w:p w14:paraId="0344D80B" w14:textId="77777777" w:rsidR="008772BE" w:rsidRDefault="003612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цепи трёхфазного переменного тока соединенной «треугольником».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0320D90B" w14:textId="77777777" w:rsidR="008772BE" w:rsidRDefault="0036121F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E333392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D4E37D6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14:paraId="2CC0C9BC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B080597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0D5B74B9" w14:textId="77777777">
        <w:trPr>
          <w:trHeight w:val="266"/>
        </w:trPr>
        <w:tc>
          <w:tcPr>
            <w:tcW w:w="2840" w:type="dxa"/>
            <w:vAlign w:val="bottom"/>
          </w:tcPr>
          <w:p w14:paraId="7D208671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60" w:type="dxa"/>
            <w:tcBorders>
              <w:bottom w:val="single" w:sz="8" w:space="0" w:color="auto"/>
            </w:tcBorders>
            <w:vAlign w:val="bottom"/>
          </w:tcPr>
          <w:p w14:paraId="63D29C5A" w14:textId="77777777" w:rsidR="008772BE" w:rsidRDefault="003612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активной, реактивной и полной мощности.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21C519EA" w14:textId="77777777" w:rsidR="008772BE" w:rsidRDefault="0036121F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17FEB18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36ABD54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70EE0F89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7D6FAAB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7AC1F5A9" w14:textId="77777777">
        <w:trPr>
          <w:trHeight w:val="265"/>
        </w:trPr>
        <w:tc>
          <w:tcPr>
            <w:tcW w:w="2840" w:type="dxa"/>
            <w:vAlign w:val="bottom"/>
          </w:tcPr>
          <w:p w14:paraId="0899A7C4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60" w:type="dxa"/>
            <w:vAlign w:val="bottom"/>
          </w:tcPr>
          <w:p w14:paraId="09C5B36B" w14:textId="77777777" w:rsidR="008772BE" w:rsidRDefault="0036121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1560" w:type="dxa"/>
            <w:vAlign w:val="bottom"/>
          </w:tcPr>
          <w:p w14:paraId="0080BF9B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3"/>
            <w:vAlign w:val="bottom"/>
          </w:tcPr>
          <w:p w14:paraId="66434578" w14:textId="77777777" w:rsidR="008772BE" w:rsidRDefault="0036121F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3DCCF439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0911D2A3" w14:textId="77777777">
        <w:trPr>
          <w:trHeight w:val="271"/>
        </w:trPr>
        <w:tc>
          <w:tcPr>
            <w:tcW w:w="2840" w:type="dxa"/>
            <w:vAlign w:val="bottom"/>
          </w:tcPr>
          <w:p w14:paraId="7DFA551E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60" w:type="dxa"/>
            <w:vAlign w:val="bottom"/>
          </w:tcPr>
          <w:p w14:paraId="07A06281" w14:textId="77777777" w:rsidR="008772BE" w:rsidRDefault="0036121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 Подготовка к лабораторно-практическим работам.</w:t>
            </w:r>
          </w:p>
        </w:tc>
        <w:tc>
          <w:tcPr>
            <w:tcW w:w="1560" w:type="dxa"/>
            <w:vAlign w:val="bottom"/>
          </w:tcPr>
          <w:p w14:paraId="2EEF930E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14:paraId="37E94FA9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0CA1DC7E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14:paraId="389475F0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27D3974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6D964565" w14:textId="77777777">
        <w:trPr>
          <w:trHeight w:val="276"/>
        </w:trPr>
        <w:tc>
          <w:tcPr>
            <w:tcW w:w="2840" w:type="dxa"/>
            <w:vAlign w:val="bottom"/>
          </w:tcPr>
          <w:p w14:paraId="0BCA733C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vAlign w:val="bottom"/>
          </w:tcPr>
          <w:p w14:paraId="70B38B3A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</w:t>
            </w:r>
          </w:p>
        </w:tc>
        <w:tc>
          <w:tcPr>
            <w:tcW w:w="1560" w:type="dxa"/>
            <w:vAlign w:val="bottom"/>
          </w:tcPr>
          <w:p w14:paraId="32F12662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685A503F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6BC56823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0F38EC19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5C6256B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13D500C0" w14:textId="77777777">
        <w:trPr>
          <w:trHeight w:val="276"/>
        </w:trPr>
        <w:tc>
          <w:tcPr>
            <w:tcW w:w="2840" w:type="dxa"/>
            <w:vAlign w:val="bottom"/>
          </w:tcPr>
          <w:p w14:paraId="38F1377E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vAlign w:val="bottom"/>
          </w:tcPr>
          <w:p w14:paraId="18EAA3BC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(по вопросам к параграфам, главам учебных пособий, составленным</w:t>
            </w:r>
          </w:p>
        </w:tc>
        <w:tc>
          <w:tcPr>
            <w:tcW w:w="1560" w:type="dxa"/>
            <w:vAlign w:val="bottom"/>
          </w:tcPr>
          <w:p w14:paraId="7C98174B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71C29AB2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1B581A5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3B3B6ED5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217BDB0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6A1864D0" w14:textId="77777777">
        <w:trPr>
          <w:trHeight w:val="277"/>
        </w:trPr>
        <w:tc>
          <w:tcPr>
            <w:tcW w:w="2840" w:type="dxa"/>
            <w:vAlign w:val="bottom"/>
          </w:tcPr>
          <w:p w14:paraId="6D8A8A4F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vAlign w:val="bottom"/>
          </w:tcPr>
          <w:p w14:paraId="76E8DA41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преподавателем); использование интернет – ресурсов. Подготовка к лабораторным и</w:t>
            </w:r>
          </w:p>
        </w:tc>
        <w:tc>
          <w:tcPr>
            <w:tcW w:w="1560" w:type="dxa"/>
            <w:vAlign w:val="bottom"/>
          </w:tcPr>
          <w:p w14:paraId="5E09DCA2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3B6217C8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D3720D5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06F368AB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3032111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4892C8DE" w14:textId="77777777">
        <w:trPr>
          <w:trHeight w:val="276"/>
        </w:trPr>
        <w:tc>
          <w:tcPr>
            <w:tcW w:w="2840" w:type="dxa"/>
            <w:vAlign w:val="bottom"/>
          </w:tcPr>
          <w:p w14:paraId="44E05F05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vAlign w:val="bottom"/>
          </w:tcPr>
          <w:p w14:paraId="6EAA2C63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практическим работам с использованием методических пособий, инструкций,</w:t>
            </w:r>
          </w:p>
        </w:tc>
        <w:tc>
          <w:tcPr>
            <w:tcW w:w="1560" w:type="dxa"/>
            <w:vAlign w:val="bottom"/>
          </w:tcPr>
          <w:p w14:paraId="1175CF8C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6FA7F1D1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8F4D577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03ADF77F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3FC7EA1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472EEE34" w14:textId="77777777">
        <w:trPr>
          <w:trHeight w:val="276"/>
        </w:trPr>
        <w:tc>
          <w:tcPr>
            <w:tcW w:w="2840" w:type="dxa"/>
            <w:vAlign w:val="bottom"/>
          </w:tcPr>
          <w:p w14:paraId="4230D972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60" w:type="dxa"/>
            <w:vAlign w:val="bottom"/>
          </w:tcPr>
          <w:p w14:paraId="6712BA5C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 преподавателя; оформление лабораторно-практических работ, отчётов по</w:t>
            </w:r>
          </w:p>
        </w:tc>
        <w:tc>
          <w:tcPr>
            <w:tcW w:w="1560" w:type="dxa"/>
            <w:vAlign w:val="bottom"/>
          </w:tcPr>
          <w:p w14:paraId="5484545B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73A50757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D177E1B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294DA20F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4EE188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4AB7060B" w14:textId="77777777">
        <w:trPr>
          <w:trHeight w:val="276"/>
        </w:trPr>
        <w:tc>
          <w:tcPr>
            <w:tcW w:w="2840" w:type="dxa"/>
            <w:vAlign w:val="bottom"/>
          </w:tcPr>
          <w:p w14:paraId="6E752BE3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60" w:type="dxa"/>
            <w:vAlign w:val="bottom"/>
          </w:tcPr>
          <w:p w14:paraId="20218BFE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ним, подготовка к их сдаче и защите.</w:t>
            </w:r>
          </w:p>
        </w:tc>
        <w:tc>
          <w:tcPr>
            <w:tcW w:w="1560" w:type="dxa"/>
            <w:vAlign w:val="bottom"/>
          </w:tcPr>
          <w:p w14:paraId="420451BC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14:paraId="3AC0778F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04B76FC3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14:paraId="0C4731E8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2524F40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1D26E9F6" w14:textId="77777777">
        <w:trPr>
          <w:trHeight w:val="82"/>
        </w:trPr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14:paraId="6A6FABE2" w14:textId="77777777" w:rsidR="008772BE" w:rsidRDefault="008772BE">
            <w:pPr>
              <w:rPr>
                <w:sz w:val="7"/>
                <w:szCs w:val="7"/>
              </w:rPr>
            </w:pPr>
          </w:p>
        </w:tc>
        <w:tc>
          <w:tcPr>
            <w:tcW w:w="9660" w:type="dxa"/>
            <w:tcBorders>
              <w:bottom w:val="single" w:sz="8" w:space="0" w:color="auto"/>
            </w:tcBorders>
            <w:vAlign w:val="bottom"/>
          </w:tcPr>
          <w:p w14:paraId="5921FFC6" w14:textId="77777777" w:rsidR="008772BE" w:rsidRDefault="008772BE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085E46BE" w14:textId="77777777" w:rsidR="008772BE" w:rsidRDefault="008772BE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23CCAB83" w14:textId="77777777" w:rsidR="008772BE" w:rsidRDefault="008772B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DDC74D0" w14:textId="77777777" w:rsidR="008772BE" w:rsidRDefault="008772BE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0D7A408F" w14:textId="77777777" w:rsidR="008772BE" w:rsidRDefault="008772B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260B5E21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602D79FB" w14:textId="77777777">
        <w:trPr>
          <w:trHeight w:val="266"/>
        </w:trPr>
        <w:tc>
          <w:tcPr>
            <w:tcW w:w="2840" w:type="dxa"/>
            <w:vAlign w:val="bottom"/>
          </w:tcPr>
          <w:p w14:paraId="78EA5143" w14:textId="77777777" w:rsidR="008772BE" w:rsidRDefault="003612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1.6.</w:t>
            </w:r>
          </w:p>
        </w:tc>
        <w:tc>
          <w:tcPr>
            <w:tcW w:w="9660" w:type="dxa"/>
            <w:vAlign w:val="bottom"/>
          </w:tcPr>
          <w:p w14:paraId="503C81CF" w14:textId="77777777" w:rsidR="008772BE" w:rsidRDefault="0036121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shd w:val="clear" w:color="auto" w:fill="FDE9D9"/>
            <w:vAlign w:val="bottom"/>
          </w:tcPr>
          <w:p w14:paraId="3C4CAF73" w14:textId="77777777" w:rsidR="008772BE" w:rsidRDefault="0036121F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20" w:type="dxa"/>
            <w:shd w:val="clear" w:color="auto" w:fill="FDE9D9"/>
            <w:vAlign w:val="bottom"/>
          </w:tcPr>
          <w:p w14:paraId="64F3B308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74281517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14:paraId="40BE15BB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75482DF" w14:textId="77777777" w:rsidR="008772BE" w:rsidRDefault="008772BE">
            <w:pPr>
              <w:rPr>
                <w:sz w:val="1"/>
                <w:szCs w:val="1"/>
              </w:rPr>
            </w:pPr>
          </w:p>
        </w:tc>
      </w:tr>
    </w:tbl>
    <w:p w14:paraId="4BAD6B46" w14:textId="77777777" w:rsidR="008772BE" w:rsidRDefault="0036121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692B778" wp14:editId="259559E0">
                <wp:simplePos x="0" y="0"/>
                <wp:positionH relativeFrom="column">
                  <wp:posOffset>3810</wp:posOffset>
                </wp:positionH>
                <wp:positionV relativeFrom="paragraph">
                  <wp:posOffset>2540</wp:posOffset>
                </wp:positionV>
                <wp:extent cx="976566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7656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5A3407" id="Shape 10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.2pt" to="769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56F93525" w14:textId="77777777" w:rsidR="008772BE" w:rsidRDefault="008772BE">
      <w:pPr>
        <w:sectPr w:rsidR="008772BE">
          <w:pgSz w:w="16840" w:h="11906" w:orient="landscape"/>
          <w:pgMar w:top="1250" w:right="481" w:bottom="756" w:left="980" w:header="0" w:footer="0" w:gutter="0"/>
          <w:cols w:space="720" w:equalWidth="0">
            <w:col w:w="15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9640"/>
        <w:gridCol w:w="1700"/>
        <w:gridCol w:w="1200"/>
      </w:tblGrid>
      <w:tr w:rsidR="008772BE" w14:paraId="0FD8D329" w14:textId="77777777">
        <w:trPr>
          <w:trHeight w:val="281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178A8AE" w14:textId="77777777" w:rsidR="008772BE" w:rsidRDefault="00361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Электрические</w:t>
            </w:r>
          </w:p>
        </w:tc>
        <w:tc>
          <w:tcPr>
            <w:tcW w:w="9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CEBE5B0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Прямые и косвенные измерения. Классификация электроизмерительных приборов.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D77FE9" w14:textId="77777777" w:rsidR="008772BE" w:rsidRDefault="0036121F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52C191" w14:textId="77777777" w:rsidR="008772BE" w:rsidRDefault="0036121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8772BE" w14:paraId="48894CA8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299806" w14:textId="77777777" w:rsidR="008772BE" w:rsidRDefault="00361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измерения и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32B9E6A3" w14:textId="77777777" w:rsidR="008772BE" w:rsidRDefault="0036121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 точности электроизмерительных приборов. Погрешности измерений.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0D1C77E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ADF032B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7ED0B678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4EA02C" w14:textId="77777777" w:rsidR="008772BE" w:rsidRDefault="00361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электроизмерительные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21639B57" w14:textId="77777777" w:rsidR="008772BE" w:rsidRDefault="0036121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напряжения и тока. Расширение пределов измерения вольтметров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54B2CE7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0065AA8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4CBD2E51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F518D3" w14:textId="77777777" w:rsidR="008772BE" w:rsidRDefault="00361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приборы.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00C61A9E" w14:textId="77777777" w:rsidR="008772BE" w:rsidRDefault="0036121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амперметров. Измерение мощности и энергии. Схемы включения ваттметров.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AF7C935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EEEDDBC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3C8F7376" w14:textId="77777777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A6BC09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67885A3E" w14:textId="77777777" w:rsidR="008772BE" w:rsidRDefault="0036121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Индукционные счётчики. Измерение электрического сопротивления постоянному току.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4FAE678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86883A7" w14:textId="77777777" w:rsidR="008772BE" w:rsidRDefault="008772BE">
            <w:pPr>
              <w:rPr>
                <w:sz w:val="23"/>
                <w:szCs w:val="23"/>
              </w:rPr>
            </w:pPr>
          </w:p>
        </w:tc>
      </w:tr>
      <w:tr w:rsidR="008772BE" w14:paraId="40BAF369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4D4EE1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3ED805D9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электрических методов для измерения неэлектрических величин при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0653632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5DCBFE8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78E875AB" w14:textId="77777777">
        <w:trPr>
          <w:trHeight w:val="28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18D9FC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F8664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 и обслуживании автомобилей.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838F1B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15E46A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248C8930" w14:textId="77777777">
        <w:trPr>
          <w:trHeight w:val="26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F7260C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7B56D4" w14:textId="77777777" w:rsidR="008772BE" w:rsidRDefault="0036121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72BECCE4" w14:textId="77777777" w:rsidR="008772BE" w:rsidRDefault="0036121F">
            <w:pPr>
              <w:spacing w:line="265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CC74AC8" w14:textId="77777777" w:rsidR="008772BE" w:rsidRDefault="0036121F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8772BE" w14:paraId="7E9B42A7" w14:textId="77777777">
        <w:trPr>
          <w:trHeight w:val="25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77C88F" w14:textId="77777777" w:rsidR="008772BE" w:rsidRDefault="008772BE"/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1455F2CA" w14:textId="77777777" w:rsidR="008772BE" w:rsidRDefault="0036121F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сопротивления методом вольтметра и амперметра.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04FE4E2" w14:textId="77777777" w:rsidR="008772BE" w:rsidRDefault="0036121F">
            <w:pPr>
              <w:spacing w:line="259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40C801A" w14:textId="77777777" w:rsidR="008772BE" w:rsidRDefault="008772BE"/>
        </w:tc>
      </w:tr>
      <w:tr w:rsidR="008772BE" w14:paraId="5F733A94" w14:textId="77777777">
        <w:trPr>
          <w:trHeight w:val="3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58FF60" w14:textId="77777777" w:rsidR="008772BE" w:rsidRDefault="008772BE"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9BF58" w14:textId="77777777" w:rsidR="008772BE" w:rsidRDefault="008772B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3E7905" w14:textId="77777777" w:rsidR="008772BE" w:rsidRDefault="008772B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1B59DCA" w14:textId="77777777" w:rsidR="008772BE" w:rsidRDefault="008772BE">
            <w:pPr>
              <w:rPr>
                <w:sz w:val="2"/>
                <w:szCs w:val="2"/>
              </w:rPr>
            </w:pPr>
          </w:p>
        </w:tc>
      </w:tr>
      <w:tr w:rsidR="008772BE" w14:paraId="6620F5B9" w14:textId="77777777">
        <w:trPr>
          <w:trHeight w:val="26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9B24B1" w14:textId="77777777" w:rsidR="008772BE" w:rsidRDefault="008772BE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DB8DD6" w14:textId="77777777" w:rsidR="008772BE" w:rsidRDefault="0036121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устройства и принцип действия индукционного счетчика электрической энергии.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DD4E65" w14:textId="77777777" w:rsidR="008772BE" w:rsidRDefault="0036121F">
            <w:pPr>
              <w:spacing w:line="262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1531B6" w14:textId="77777777" w:rsidR="008772BE" w:rsidRDefault="008772BE"/>
        </w:tc>
      </w:tr>
      <w:tr w:rsidR="008772BE" w14:paraId="721DD3DF" w14:textId="77777777">
        <w:trPr>
          <w:trHeight w:val="26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7F958C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4E98DF72" w14:textId="77777777" w:rsidR="008772BE" w:rsidRDefault="0036121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9C0EC1C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92EC3E3" w14:textId="77777777" w:rsidR="008772BE" w:rsidRDefault="0036121F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8772BE" w14:paraId="34DFC257" w14:textId="77777777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560E3D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696D40A7" w14:textId="77777777" w:rsidR="008772BE" w:rsidRDefault="0036121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 Подготовка к лабораторно-практическим работам.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F5648AC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C2EA794" w14:textId="77777777" w:rsidR="008772BE" w:rsidRDefault="008772BE">
            <w:pPr>
              <w:rPr>
                <w:sz w:val="23"/>
                <w:szCs w:val="23"/>
              </w:rPr>
            </w:pPr>
          </w:p>
        </w:tc>
      </w:tr>
      <w:tr w:rsidR="008772BE" w14:paraId="3BDB04DB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2F5AD3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3EBC149D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06F9B35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4A227BA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64169092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5609D1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6BC382F8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(по вопросам к параграфам, главам учебных пособий, составленным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6846173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F9B4E45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2680F0B8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B51345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4DB11CED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преподавателем); использование интернет – ресурсов. Подготовка к лабораторным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EAF884A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F0C50B4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7E8EB1C8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9F88D4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7250F984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практическим работам с использованием методических пособий, инструкций,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7812841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0F1FD4A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2AA06458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4744CF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20279C7B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 преподавателя; оформление лабораторно-практических работ, отчётов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AAAE803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9937FF2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6A7376FA" w14:textId="77777777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366081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11B37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ним, подготовка к их сдаче и защите.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1DEB77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DF0FF1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636ACBDD" w14:textId="77777777">
        <w:trPr>
          <w:trHeight w:val="29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A83A45" w14:textId="77777777" w:rsidR="008772BE" w:rsidRDefault="0036121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1.7.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52D06705" w14:textId="77777777" w:rsidR="008772BE" w:rsidRDefault="0036121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bottom w:val="single" w:sz="8" w:space="0" w:color="FDE9D9"/>
              <w:right w:val="single" w:sz="8" w:space="0" w:color="auto"/>
            </w:tcBorders>
            <w:shd w:val="clear" w:color="auto" w:fill="FDE9D9"/>
            <w:vAlign w:val="bottom"/>
          </w:tcPr>
          <w:p w14:paraId="200D119F" w14:textId="77777777" w:rsidR="008772BE" w:rsidRDefault="0036121F">
            <w:pPr>
              <w:spacing w:line="265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069BC55" w14:textId="77777777" w:rsidR="008772BE" w:rsidRDefault="0036121F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8772BE" w14:paraId="750942E2" w14:textId="77777777">
        <w:trPr>
          <w:trHeight w:val="25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1BC5F7" w14:textId="77777777" w:rsidR="008772BE" w:rsidRDefault="0036121F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Трансформаторы.</w:t>
            </w:r>
          </w:p>
        </w:tc>
        <w:tc>
          <w:tcPr>
            <w:tcW w:w="9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863EB1" w14:textId="77777777" w:rsidR="008772BE" w:rsidRDefault="0036121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Назначение, классификация и применение трансформаторов. Устройство и принцип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1FDB59" w14:textId="77777777" w:rsidR="008772BE" w:rsidRDefault="0036121F">
            <w:pPr>
              <w:spacing w:line="256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92ED75F" w14:textId="77777777" w:rsidR="008772BE" w:rsidRDefault="008772BE"/>
        </w:tc>
      </w:tr>
      <w:tr w:rsidR="008772BE" w14:paraId="78084F52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57BD1A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63FE88F4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однофазного трансформатора. Электрическая схема однофазного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6D8D1E2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6F88B64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48F66900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D7EE61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03E0E72B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трансформатора. Режимы работы трансформатора. Коэффициент полезного действия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6110DB2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74764E5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28D898EB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270D9A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6541964C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трансформатора. Трёхфазные трансформаторы. Трансформаторы специального назначения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02FDB25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6F6E5BE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641CA542" w14:textId="77777777">
        <w:trPr>
          <w:trHeight w:val="28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6F429F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5B79AB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(сварочные, измерительные, автотрансформаторы).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577FE4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247E2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3A4CB4A3" w14:textId="77777777">
        <w:trPr>
          <w:trHeight w:val="26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FCAE11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AE9AE4" w14:textId="77777777" w:rsidR="008772BE" w:rsidRDefault="0036121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1E78F911" w14:textId="77777777" w:rsidR="008772BE" w:rsidRDefault="0036121F">
            <w:pPr>
              <w:spacing w:line="265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1F7CBA8" w14:textId="77777777" w:rsidR="008772BE" w:rsidRDefault="0036121F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8772BE" w14:paraId="4870CBF9" w14:textId="77777777">
        <w:trPr>
          <w:trHeight w:val="26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BAAB6E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4F691D" w14:textId="77777777" w:rsidR="008772BE" w:rsidRDefault="0036121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устройства трансформатора.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804253" w14:textId="77777777" w:rsidR="008772BE" w:rsidRDefault="0036121F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B7D13E3" w14:textId="77777777" w:rsidR="008772BE" w:rsidRDefault="008772BE">
            <w:pPr>
              <w:rPr>
                <w:sz w:val="23"/>
                <w:szCs w:val="23"/>
              </w:rPr>
            </w:pPr>
          </w:p>
        </w:tc>
      </w:tr>
      <w:tr w:rsidR="008772BE" w14:paraId="533928E3" w14:textId="77777777">
        <w:trPr>
          <w:trHeight w:val="26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4DE780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09B6DD64" w14:textId="77777777" w:rsidR="008772BE" w:rsidRDefault="0036121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работы однофазного трансформатора.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757E82B" w14:textId="77777777" w:rsidR="008772BE" w:rsidRDefault="0036121F">
            <w:pPr>
              <w:spacing w:line="265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272A539" w14:textId="77777777" w:rsidR="008772BE" w:rsidRDefault="008772BE">
            <w:pPr>
              <w:rPr>
                <w:sz w:val="23"/>
                <w:szCs w:val="23"/>
              </w:rPr>
            </w:pPr>
          </w:p>
        </w:tc>
      </w:tr>
      <w:tr w:rsidR="008772BE" w14:paraId="27573361" w14:textId="77777777">
        <w:trPr>
          <w:trHeight w:val="28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E27A9C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868CF6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DA8E7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C991213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06F00D9A" w14:textId="77777777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5AC6DC" w14:textId="77777777" w:rsidR="008772BE" w:rsidRDefault="008772BE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BCFB8" w14:textId="77777777" w:rsidR="008772BE" w:rsidRDefault="0036121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коэффициента трансформации.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ACB1F8" w14:textId="77777777" w:rsidR="008772BE" w:rsidRDefault="0036121F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42EB0" w14:textId="77777777" w:rsidR="008772BE" w:rsidRDefault="008772BE"/>
        </w:tc>
      </w:tr>
      <w:tr w:rsidR="008772BE" w14:paraId="0CD11901" w14:textId="77777777">
        <w:trPr>
          <w:trHeight w:val="26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46837E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262F5B9B" w14:textId="77777777" w:rsidR="008772BE" w:rsidRDefault="0036121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1DA1331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61EF606" w14:textId="77777777" w:rsidR="008772BE" w:rsidRDefault="0036121F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8772BE" w14:paraId="79852F2E" w14:textId="77777777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B8F728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6EEE916B" w14:textId="77777777" w:rsidR="008772BE" w:rsidRDefault="0036121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 Подготовка к лабораторно-практическим работам.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14DB88C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DADA44F" w14:textId="77777777" w:rsidR="008772BE" w:rsidRDefault="008772BE">
            <w:pPr>
              <w:rPr>
                <w:sz w:val="23"/>
                <w:szCs w:val="23"/>
              </w:rPr>
            </w:pPr>
          </w:p>
        </w:tc>
      </w:tr>
      <w:tr w:rsidR="008772BE" w14:paraId="455194A1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6FF8AB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33A35C76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D1EF861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82B6F17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007E347D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BFC512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08F8228D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(по вопросам к параграфам, главам учебных пособий, составленным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2523AF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7ADC57E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09F7040A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B05E5B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7D206C59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преподавателем); использование интернет – ресурсов. Подготовка к лабораторным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FE98CDF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DCE2F3D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28777B31" w14:textId="77777777">
        <w:trPr>
          <w:trHeight w:val="19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62B50B" w14:textId="77777777" w:rsidR="008772BE" w:rsidRDefault="008772BE">
            <w:pPr>
              <w:rPr>
                <w:sz w:val="16"/>
                <w:szCs w:val="16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C856CA" w14:textId="77777777" w:rsidR="008772BE" w:rsidRDefault="008772BE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B65D85" w14:textId="77777777" w:rsidR="008772BE" w:rsidRDefault="008772BE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2EA4DC" w14:textId="77777777" w:rsidR="008772BE" w:rsidRDefault="008772BE">
            <w:pPr>
              <w:rPr>
                <w:sz w:val="16"/>
                <w:szCs w:val="16"/>
              </w:rPr>
            </w:pPr>
          </w:p>
        </w:tc>
      </w:tr>
    </w:tbl>
    <w:p w14:paraId="0ABDD687" w14:textId="77777777" w:rsidR="008772BE" w:rsidRDefault="008772BE">
      <w:pPr>
        <w:sectPr w:rsidR="008772BE">
          <w:pgSz w:w="16840" w:h="11906" w:orient="landscape"/>
          <w:pgMar w:top="1225" w:right="481" w:bottom="341" w:left="980" w:header="0" w:footer="0" w:gutter="0"/>
          <w:cols w:space="720" w:equalWidth="0">
            <w:col w:w="15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9640"/>
        <w:gridCol w:w="1560"/>
        <w:gridCol w:w="140"/>
        <w:gridCol w:w="1200"/>
        <w:gridCol w:w="30"/>
      </w:tblGrid>
      <w:tr w:rsidR="008772BE" w14:paraId="5492063D" w14:textId="77777777">
        <w:trPr>
          <w:trHeight w:val="276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FDBB6B6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FD2A67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практическим работам с использованием методических пособий, инструкций,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14:paraId="7D50736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691DC7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5A81476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C25E368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461AE62D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063CF0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675C7071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 преподавателя; оформление лабораторно-практических работ, отчётов по</w:t>
            </w:r>
          </w:p>
        </w:tc>
        <w:tc>
          <w:tcPr>
            <w:tcW w:w="1560" w:type="dxa"/>
            <w:vAlign w:val="bottom"/>
          </w:tcPr>
          <w:p w14:paraId="6052942A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B0AF0E3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DC8284E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2BF0B23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4213C9BB" w14:textId="77777777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FD297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D4B6B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ним, подготовка к их сдаче и защите.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73B32BBF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A24376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B02D01F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5F70F54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68E28593" w14:textId="77777777">
        <w:trPr>
          <w:trHeight w:val="27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2ED7F7" w14:textId="77777777" w:rsidR="008772BE" w:rsidRDefault="0036121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1.8.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1FC7B7" w14:textId="77777777" w:rsidR="008772BE" w:rsidRDefault="0036121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FDE9D9"/>
            <w:vAlign w:val="bottom"/>
          </w:tcPr>
          <w:p w14:paraId="6A3D9F07" w14:textId="77777777" w:rsidR="008772BE" w:rsidRDefault="0036121F">
            <w:pPr>
              <w:spacing w:line="267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14:paraId="590AD0F1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EFEA1FE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9994B17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6C75175E" w14:textId="77777777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2B3889" w14:textId="77777777" w:rsidR="008772BE" w:rsidRDefault="0036121F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Электрические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7624BB54" w14:textId="77777777" w:rsidR="008772BE" w:rsidRDefault="0036121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Назначение, классификация и область применения машин переменного тока.</w:t>
            </w:r>
          </w:p>
        </w:tc>
        <w:tc>
          <w:tcPr>
            <w:tcW w:w="1560" w:type="dxa"/>
            <w:vAlign w:val="bottom"/>
          </w:tcPr>
          <w:p w14:paraId="7A33845E" w14:textId="77777777" w:rsidR="008772BE" w:rsidRDefault="0036121F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569F7EC" w14:textId="77777777" w:rsidR="008772BE" w:rsidRDefault="008772BE"/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6D58D041" w14:textId="77777777" w:rsidR="008772BE" w:rsidRDefault="0036121F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14:paraId="033A3E4F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6BF1BBE6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0E539B" w14:textId="77777777" w:rsidR="008772BE" w:rsidRDefault="003612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машины переменного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37AA45CA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Вращающееся магнитное поле. Устройство и принцип действия трёхфазного асинхронного</w:t>
            </w:r>
          </w:p>
        </w:tc>
        <w:tc>
          <w:tcPr>
            <w:tcW w:w="1560" w:type="dxa"/>
            <w:vAlign w:val="bottom"/>
          </w:tcPr>
          <w:p w14:paraId="1A44201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290C82F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475C9023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512591E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1FD9AE49" w14:textId="77777777">
        <w:trPr>
          <w:trHeight w:val="27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C244E4" w14:textId="77777777" w:rsidR="008772BE" w:rsidRDefault="003612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тока.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3ED9ACAE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электродвигателя. Пуск в ход, регулирование частоты вращения и  реверс асинхронного</w:t>
            </w:r>
          </w:p>
        </w:tc>
        <w:tc>
          <w:tcPr>
            <w:tcW w:w="1560" w:type="dxa"/>
            <w:vAlign w:val="bottom"/>
          </w:tcPr>
          <w:p w14:paraId="3FC25E7C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EAF9BA2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1F24E7F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7BA4443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78E568C3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FFE83A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007D04BE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электродвигателя. Характеристики асинхронного двигателя. КПД асинхронного</w:t>
            </w:r>
          </w:p>
        </w:tc>
        <w:tc>
          <w:tcPr>
            <w:tcW w:w="1560" w:type="dxa"/>
            <w:vAlign w:val="bottom"/>
          </w:tcPr>
          <w:p w14:paraId="572B9050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D4C3C1C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0AAC475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3F7E85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107B60F8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F106B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209C4AEB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электродвигателя. Однофазные асинхронные электродвигатели.</w:t>
            </w:r>
          </w:p>
        </w:tc>
        <w:tc>
          <w:tcPr>
            <w:tcW w:w="1560" w:type="dxa"/>
            <w:vAlign w:val="bottom"/>
          </w:tcPr>
          <w:p w14:paraId="26F2CD13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BB2121E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96DD5EE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B4B472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7473ADAA" w14:textId="77777777">
        <w:trPr>
          <w:trHeight w:val="28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43BE9E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F499E7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Синхронный электродвигатель.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07C0F8FB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1C624B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F39810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41D55DD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58BA9B84" w14:textId="77777777">
        <w:trPr>
          <w:trHeight w:val="27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DA3D4F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6EBE91" w14:textId="77777777" w:rsidR="008772BE" w:rsidRDefault="0036121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14:paraId="1A91835D" w14:textId="77777777" w:rsidR="008772BE" w:rsidRDefault="0036121F">
            <w:pPr>
              <w:spacing w:line="267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5B695396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2B8824C" w14:textId="77777777" w:rsidR="008772BE" w:rsidRDefault="0036121F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2B6B9186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46BCFA51" w14:textId="77777777">
        <w:trPr>
          <w:trHeight w:val="25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ED0EFE" w14:textId="77777777" w:rsidR="008772BE" w:rsidRDefault="008772BE"/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6664D94C" w14:textId="77777777" w:rsidR="008772BE" w:rsidRDefault="0036121F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Пуск в ход и снятие рабочих характеристик трёхфазного асинхронного двигателя.</w:t>
            </w:r>
          </w:p>
        </w:tc>
        <w:tc>
          <w:tcPr>
            <w:tcW w:w="1560" w:type="dxa"/>
            <w:vAlign w:val="bottom"/>
          </w:tcPr>
          <w:p w14:paraId="45F12D33" w14:textId="77777777" w:rsidR="008772BE" w:rsidRDefault="0036121F">
            <w:pPr>
              <w:spacing w:line="257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05FC947" w14:textId="77777777" w:rsidR="008772BE" w:rsidRDefault="008772BE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5B99B23" w14:textId="77777777" w:rsidR="008772BE" w:rsidRDefault="008772BE"/>
        </w:tc>
        <w:tc>
          <w:tcPr>
            <w:tcW w:w="0" w:type="dxa"/>
            <w:vAlign w:val="bottom"/>
          </w:tcPr>
          <w:p w14:paraId="3C81483C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157B7D3D" w14:textId="77777777">
        <w:trPr>
          <w:trHeight w:val="3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DBCB11" w14:textId="77777777" w:rsidR="008772BE" w:rsidRDefault="008772BE"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0A3C9E" w14:textId="77777777" w:rsidR="008772BE" w:rsidRDefault="008772B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4CC45363" w14:textId="77777777" w:rsidR="008772BE" w:rsidRDefault="008772BE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BFDC93" w14:textId="77777777" w:rsidR="008772BE" w:rsidRDefault="008772B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7DC48D" w14:textId="77777777" w:rsidR="008772BE" w:rsidRDefault="008772B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34EA2433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53925535" w14:textId="77777777">
        <w:trPr>
          <w:trHeight w:val="26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80564A" w14:textId="77777777" w:rsidR="008772BE" w:rsidRDefault="008772BE"/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7F7B3982" w14:textId="77777777" w:rsidR="008772BE" w:rsidRDefault="0036121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1560" w:type="dxa"/>
            <w:vAlign w:val="bottom"/>
          </w:tcPr>
          <w:p w14:paraId="355A2E42" w14:textId="77777777" w:rsidR="008772BE" w:rsidRDefault="008772BE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FAD6188" w14:textId="77777777" w:rsidR="008772BE" w:rsidRDefault="008772BE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9838A28" w14:textId="77777777" w:rsidR="008772BE" w:rsidRDefault="0036121F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6657DBA6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0DDE5910" w14:textId="77777777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DBAD4B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1993E453" w14:textId="77777777" w:rsidR="008772BE" w:rsidRDefault="0036121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 Подготовка к лабораторно-практическим работам.</w:t>
            </w:r>
          </w:p>
        </w:tc>
        <w:tc>
          <w:tcPr>
            <w:tcW w:w="1560" w:type="dxa"/>
            <w:vAlign w:val="bottom"/>
          </w:tcPr>
          <w:p w14:paraId="59AB01F8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0775B51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DF6EC32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4D015BB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5979D667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0B8225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228C9C49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</w:t>
            </w:r>
          </w:p>
        </w:tc>
        <w:tc>
          <w:tcPr>
            <w:tcW w:w="1560" w:type="dxa"/>
            <w:vAlign w:val="bottom"/>
          </w:tcPr>
          <w:p w14:paraId="07546401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B8D38C7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3C80FE6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D16A9B9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1FFEEFEB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23101A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062D7164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(по вопросам к параграфам, главам учебных пособий, составленным</w:t>
            </w:r>
          </w:p>
        </w:tc>
        <w:tc>
          <w:tcPr>
            <w:tcW w:w="1560" w:type="dxa"/>
            <w:vAlign w:val="bottom"/>
          </w:tcPr>
          <w:p w14:paraId="1863C8CC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71AE7D1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E3C0F1F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11CFC12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0518C3C8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46D8C0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42F5F113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преподавателем); использование интернет – ресурсов. Подготовка к лабораторным и</w:t>
            </w:r>
          </w:p>
        </w:tc>
        <w:tc>
          <w:tcPr>
            <w:tcW w:w="1560" w:type="dxa"/>
            <w:vAlign w:val="bottom"/>
          </w:tcPr>
          <w:p w14:paraId="702E5000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BBFF1A2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DA5A167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62DC62E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22B13E36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1B86CE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150F5AB0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практическим работам с использованием методических пособий, инструкций,</w:t>
            </w:r>
          </w:p>
        </w:tc>
        <w:tc>
          <w:tcPr>
            <w:tcW w:w="1560" w:type="dxa"/>
            <w:vAlign w:val="bottom"/>
          </w:tcPr>
          <w:p w14:paraId="0916E137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DCAB533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4964489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3D021E6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73F2DF4C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AC664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64DD52CA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 преподавателя; оформление лабораторно-практических работ, отчётов по</w:t>
            </w:r>
          </w:p>
        </w:tc>
        <w:tc>
          <w:tcPr>
            <w:tcW w:w="1560" w:type="dxa"/>
            <w:vAlign w:val="bottom"/>
          </w:tcPr>
          <w:p w14:paraId="19BDFFC7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90A3A74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87140B9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BCC9EBE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4A3552FE" w14:textId="77777777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6D659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E00D61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ним, подготовка к их сдаче и защите.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106E17CF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4244F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1C8CF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6C18C70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7A4EA306" w14:textId="77777777">
        <w:trPr>
          <w:trHeight w:val="21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BDBDDA" w14:textId="77777777" w:rsidR="008772BE" w:rsidRDefault="0036121F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1.9.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5C293D65" w14:textId="77777777" w:rsidR="008772BE" w:rsidRDefault="0036121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shd w:val="clear" w:color="auto" w:fill="FDE9D9"/>
            <w:vAlign w:val="bottom"/>
          </w:tcPr>
          <w:p w14:paraId="3525266E" w14:textId="77777777" w:rsidR="008772BE" w:rsidRDefault="0036121F">
            <w:pPr>
              <w:spacing w:line="21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DE9D9"/>
            <w:vAlign w:val="bottom"/>
          </w:tcPr>
          <w:p w14:paraId="6D402286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0796358" w14:textId="77777777" w:rsidR="008772BE" w:rsidRDefault="0036121F">
            <w:pPr>
              <w:spacing w:line="21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14:paraId="5BE4F9C3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20FFD085" w14:textId="77777777">
        <w:trPr>
          <w:trHeight w:val="60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D120AE" w14:textId="77777777" w:rsidR="008772BE" w:rsidRDefault="0036121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Электрические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DF84A9" w14:textId="77777777" w:rsidR="008772BE" w:rsidRDefault="008772BE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FDE9D9"/>
            <w:vAlign w:val="bottom"/>
          </w:tcPr>
          <w:p w14:paraId="43F10BE1" w14:textId="77777777" w:rsidR="008772BE" w:rsidRDefault="008772B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14:paraId="11619154" w14:textId="77777777" w:rsidR="008772BE" w:rsidRDefault="008772BE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7110E24" w14:textId="77777777" w:rsidR="008772BE" w:rsidRDefault="008772B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45877FD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22526162" w14:textId="77777777">
        <w:trPr>
          <w:trHeight w:val="181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EF4D38" w14:textId="77777777" w:rsidR="008772BE" w:rsidRDefault="008772BE">
            <w:pPr>
              <w:rPr>
                <w:sz w:val="15"/>
                <w:szCs w:val="15"/>
              </w:rPr>
            </w:pPr>
          </w:p>
        </w:tc>
        <w:tc>
          <w:tcPr>
            <w:tcW w:w="9640" w:type="dxa"/>
            <w:vMerge w:val="restart"/>
            <w:tcBorders>
              <w:right w:val="single" w:sz="8" w:space="0" w:color="auto"/>
            </w:tcBorders>
            <w:vAlign w:val="bottom"/>
          </w:tcPr>
          <w:p w14:paraId="47721B16" w14:textId="77777777" w:rsidR="008772BE" w:rsidRDefault="0036121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 принцип действия машин постоянного тока. Обратимость. ЭДС и реакция</w:t>
            </w:r>
          </w:p>
        </w:tc>
        <w:tc>
          <w:tcPr>
            <w:tcW w:w="1560" w:type="dxa"/>
            <w:vMerge w:val="restart"/>
            <w:vAlign w:val="bottom"/>
          </w:tcPr>
          <w:p w14:paraId="7F85E83D" w14:textId="77777777" w:rsidR="008772BE" w:rsidRDefault="0036121F">
            <w:pPr>
              <w:spacing w:line="26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F2B76C7" w14:textId="77777777" w:rsidR="008772BE" w:rsidRDefault="008772BE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1788BA1" w14:textId="77777777" w:rsidR="008772BE" w:rsidRDefault="008772B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8918971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5E665AAD" w14:textId="77777777">
        <w:trPr>
          <w:trHeight w:val="79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6EC252" w14:textId="77777777" w:rsidR="008772BE" w:rsidRDefault="003612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машины постоянного</w:t>
            </w:r>
          </w:p>
        </w:tc>
        <w:tc>
          <w:tcPr>
            <w:tcW w:w="9640" w:type="dxa"/>
            <w:vMerge/>
            <w:tcBorders>
              <w:right w:val="single" w:sz="8" w:space="0" w:color="auto"/>
            </w:tcBorders>
            <w:vAlign w:val="bottom"/>
          </w:tcPr>
          <w:p w14:paraId="2D2195D6" w14:textId="77777777" w:rsidR="008772BE" w:rsidRDefault="008772BE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vAlign w:val="bottom"/>
          </w:tcPr>
          <w:p w14:paraId="7C7E089B" w14:textId="77777777" w:rsidR="008772BE" w:rsidRDefault="008772B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A1D28A9" w14:textId="77777777" w:rsidR="008772BE" w:rsidRDefault="008772BE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BAD82BC" w14:textId="77777777" w:rsidR="008772BE" w:rsidRDefault="008772B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6A7D27A2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7F74DA49" w14:textId="77777777">
        <w:trPr>
          <w:trHeight w:val="185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B17D1C" w14:textId="77777777" w:rsidR="008772BE" w:rsidRDefault="008772BE">
            <w:pPr>
              <w:rPr>
                <w:sz w:val="16"/>
                <w:szCs w:val="16"/>
              </w:rPr>
            </w:pPr>
          </w:p>
        </w:tc>
        <w:tc>
          <w:tcPr>
            <w:tcW w:w="9640" w:type="dxa"/>
            <w:vMerge w:val="restart"/>
            <w:tcBorders>
              <w:right w:val="single" w:sz="8" w:space="0" w:color="auto"/>
            </w:tcBorders>
            <w:vAlign w:val="bottom"/>
          </w:tcPr>
          <w:p w14:paraId="0F1961FC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якоря. Генераторы постоянного тока: классификация, схемы включения обмотки</w:t>
            </w:r>
          </w:p>
        </w:tc>
        <w:tc>
          <w:tcPr>
            <w:tcW w:w="1560" w:type="dxa"/>
            <w:vAlign w:val="bottom"/>
          </w:tcPr>
          <w:p w14:paraId="5BD0A69C" w14:textId="77777777" w:rsidR="008772BE" w:rsidRDefault="008772B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E949300" w14:textId="77777777" w:rsidR="008772BE" w:rsidRDefault="008772BE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4D84928" w14:textId="77777777" w:rsidR="008772BE" w:rsidRDefault="008772B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87B5B93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51205D01" w14:textId="77777777">
        <w:trPr>
          <w:trHeight w:val="91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E71217" w14:textId="77777777" w:rsidR="008772BE" w:rsidRDefault="00361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тока.</w:t>
            </w:r>
          </w:p>
        </w:tc>
        <w:tc>
          <w:tcPr>
            <w:tcW w:w="9640" w:type="dxa"/>
            <w:vMerge/>
            <w:tcBorders>
              <w:right w:val="single" w:sz="8" w:space="0" w:color="auto"/>
            </w:tcBorders>
            <w:vAlign w:val="bottom"/>
          </w:tcPr>
          <w:p w14:paraId="7BADC1A9" w14:textId="77777777" w:rsidR="008772BE" w:rsidRDefault="008772BE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Align w:val="bottom"/>
          </w:tcPr>
          <w:p w14:paraId="53EB7145" w14:textId="77777777" w:rsidR="008772BE" w:rsidRDefault="008772B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A654E18" w14:textId="77777777" w:rsidR="008772BE" w:rsidRDefault="008772BE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B71A304" w14:textId="77777777" w:rsidR="008772BE" w:rsidRDefault="008772B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0187C86B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772DA9ED" w14:textId="77777777">
        <w:trPr>
          <w:trHeight w:val="185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9CC8AD" w14:textId="77777777" w:rsidR="008772BE" w:rsidRDefault="008772BE">
            <w:pPr>
              <w:rPr>
                <w:sz w:val="16"/>
                <w:szCs w:val="16"/>
              </w:rPr>
            </w:pPr>
          </w:p>
        </w:tc>
        <w:tc>
          <w:tcPr>
            <w:tcW w:w="9640" w:type="dxa"/>
            <w:vMerge w:val="restart"/>
            <w:tcBorders>
              <w:right w:val="single" w:sz="8" w:space="0" w:color="auto"/>
            </w:tcBorders>
            <w:vAlign w:val="bottom"/>
          </w:tcPr>
          <w:p w14:paraId="56CB8DEE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возбуждения, характеристики. Пуск в ход, регулирование частоты вращения,</w:t>
            </w:r>
          </w:p>
        </w:tc>
        <w:tc>
          <w:tcPr>
            <w:tcW w:w="1560" w:type="dxa"/>
            <w:vAlign w:val="bottom"/>
          </w:tcPr>
          <w:p w14:paraId="5A10D1AE" w14:textId="77777777" w:rsidR="008772BE" w:rsidRDefault="008772B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248E178" w14:textId="77777777" w:rsidR="008772BE" w:rsidRDefault="008772BE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0FE8997" w14:textId="77777777" w:rsidR="008772BE" w:rsidRDefault="008772B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4FF14D42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3FDF02AA" w14:textId="77777777">
        <w:trPr>
          <w:trHeight w:val="9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DCD7D8" w14:textId="77777777" w:rsidR="008772BE" w:rsidRDefault="008772BE">
            <w:pPr>
              <w:rPr>
                <w:sz w:val="7"/>
                <w:szCs w:val="7"/>
              </w:rPr>
            </w:pPr>
          </w:p>
        </w:tc>
        <w:tc>
          <w:tcPr>
            <w:tcW w:w="9640" w:type="dxa"/>
            <w:vMerge/>
            <w:tcBorders>
              <w:right w:val="single" w:sz="8" w:space="0" w:color="auto"/>
            </w:tcBorders>
            <w:vAlign w:val="bottom"/>
          </w:tcPr>
          <w:p w14:paraId="0C513EEE" w14:textId="77777777" w:rsidR="008772BE" w:rsidRDefault="008772BE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Align w:val="bottom"/>
          </w:tcPr>
          <w:p w14:paraId="23E7F28D" w14:textId="77777777" w:rsidR="008772BE" w:rsidRDefault="008772B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450C6A5" w14:textId="77777777" w:rsidR="008772BE" w:rsidRDefault="008772BE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9E15CFD" w14:textId="77777777" w:rsidR="008772BE" w:rsidRDefault="008772B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55B946D3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7AA65CB7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7610D1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717012B1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реверсирование и торможение. КПД машин постоянного тока. Применение машин</w:t>
            </w:r>
          </w:p>
        </w:tc>
        <w:tc>
          <w:tcPr>
            <w:tcW w:w="1560" w:type="dxa"/>
            <w:vAlign w:val="bottom"/>
          </w:tcPr>
          <w:p w14:paraId="7389F84C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F078050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DD2248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1D1047E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6C1B2F20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3FDDE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3C31BA45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постоянного тока в электроснабжении автомобилей.</w:t>
            </w:r>
          </w:p>
        </w:tc>
        <w:tc>
          <w:tcPr>
            <w:tcW w:w="1560" w:type="dxa"/>
            <w:vAlign w:val="bottom"/>
          </w:tcPr>
          <w:p w14:paraId="5AC3B57E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116871B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849D299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32135D6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3A81C804" w14:textId="77777777">
        <w:trPr>
          <w:trHeight w:val="3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EBDD67" w14:textId="77777777" w:rsidR="008772BE" w:rsidRDefault="008772BE">
            <w:pPr>
              <w:rPr>
                <w:sz w:val="3"/>
                <w:szCs w:val="3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99F26" w14:textId="77777777" w:rsidR="008772BE" w:rsidRDefault="008772BE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587B2967" w14:textId="77777777" w:rsidR="008772BE" w:rsidRDefault="008772BE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F041E4" w14:textId="77777777" w:rsidR="008772BE" w:rsidRDefault="008772BE">
            <w:pPr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1C89C4" w14:textId="77777777" w:rsidR="008772BE" w:rsidRDefault="008772B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0CDDF80D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5DCC0184" w14:textId="77777777">
        <w:trPr>
          <w:trHeight w:val="26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E30B43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33B997" w14:textId="77777777" w:rsidR="008772BE" w:rsidRDefault="0036121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14:paraId="2F63D529" w14:textId="77777777" w:rsidR="008772BE" w:rsidRDefault="0036121F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14:paraId="23F550AD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524BAF7" w14:textId="77777777" w:rsidR="008772BE" w:rsidRDefault="0036121F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3D255F76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0116F83C" w14:textId="77777777">
        <w:trPr>
          <w:trHeight w:val="25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630203" w14:textId="77777777" w:rsidR="008772BE" w:rsidRDefault="008772BE"/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4F511DDB" w14:textId="77777777" w:rsidR="008772BE" w:rsidRDefault="0036121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Испытание двигателя постоянного тока.</w:t>
            </w:r>
          </w:p>
        </w:tc>
        <w:tc>
          <w:tcPr>
            <w:tcW w:w="1560" w:type="dxa"/>
            <w:vAlign w:val="bottom"/>
          </w:tcPr>
          <w:p w14:paraId="75F342A2" w14:textId="77777777" w:rsidR="008772BE" w:rsidRDefault="0036121F">
            <w:pPr>
              <w:spacing w:line="25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0502628" w14:textId="77777777" w:rsidR="008772BE" w:rsidRDefault="008772BE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DD4962F" w14:textId="77777777" w:rsidR="008772BE" w:rsidRDefault="008772BE"/>
        </w:tc>
        <w:tc>
          <w:tcPr>
            <w:tcW w:w="0" w:type="dxa"/>
            <w:vAlign w:val="bottom"/>
          </w:tcPr>
          <w:p w14:paraId="0F92781F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2F4D801D" w14:textId="77777777">
        <w:trPr>
          <w:trHeight w:val="3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3DC766" w14:textId="77777777" w:rsidR="008772BE" w:rsidRDefault="008772BE"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177757" w14:textId="77777777" w:rsidR="008772BE" w:rsidRDefault="008772B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5949F708" w14:textId="77777777" w:rsidR="008772BE" w:rsidRDefault="008772BE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6D11E" w14:textId="77777777" w:rsidR="008772BE" w:rsidRDefault="008772B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122E6" w14:textId="77777777" w:rsidR="008772BE" w:rsidRDefault="008772B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29049178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0E2630E6" w14:textId="77777777">
        <w:trPr>
          <w:trHeight w:val="26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389201" w14:textId="77777777" w:rsidR="008772BE" w:rsidRDefault="008772BE"/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5446166A" w14:textId="77777777" w:rsidR="008772BE" w:rsidRDefault="0036121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1560" w:type="dxa"/>
            <w:vAlign w:val="bottom"/>
          </w:tcPr>
          <w:p w14:paraId="1FD6C97C" w14:textId="77777777" w:rsidR="008772BE" w:rsidRDefault="008772BE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DFC5FE2" w14:textId="77777777" w:rsidR="008772BE" w:rsidRDefault="008772BE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5F71FAB" w14:textId="77777777" w:rsidR="008772BE" w:rsidRDefault="0036121F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1486B04D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6C69774D" w14:textId="77777777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2EA07F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19D02A24" w14:textId="77777777" w:rsidR="008772BE" w:rsidRDefault="0036121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 Подготовка к лабораторно-практическим работам.</w:t>
            </w:r>
          </w:p>
        </w:tc>
        <w:tc>
          <w:tcPr>
            <w:tcW w:w="1560" w:type="dxa"/>
            <w:vAlign w:val="bottom"/>
          </w:tcPr>
          <w:p w14:paraId="61ED602C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A8F618E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99E822B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0F46F94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6EC72625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12AC9A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58744B83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</w:t>
            </w:r>
          </w:p>
        </w:tc>
        <w:tc>
          <w:tcPr>
            <w:tcW w:w="1560" w:type="dxa"/>
            <w:vAlign w:val="bottom"/>
          </w:tcPr>
          <w:p w14:paraId="0081C9F1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E2CE4DE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B54C29B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DBAB539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00266318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0F3C7F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0890B313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(по вопросам к параграфам, главам учебных пособий, составленным</w:t>
            </w:r>
          </w:p>
        </w:tc>
        <w:tc>
          <w:tcPr>
            <w:tcW w:w="1560" w:type="dxa"/>
            <w:vAlign w:val="bottom"/>
          </w:tcPr>
          <w:p w14:paraId="323298B3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A18D8BA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63F3F46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36B22E4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320DF79E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B43029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2AA887B0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преподавателем); использование интернет – ресурсов. Подготовка к лабораторным и</w:t>
            </w:r>
          </w:p>
        </w:tc>
        <w:tc>
          <w:tcPr>
            <w:tcW w:w="1560" w:type="dxa"/>
            <w:vAlign w:val="bottom"/>
          </w:tcPr>
          <w:p w14:paraId="1E6A374B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BD7EF3E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60203C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658A711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0C95D1CE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E123F7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442DA414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практическим работам с использованием методических пособий, инструкций,</w:t>
            </w:r>
          </w:p>
        </w:tc>
        <w:tc>
          <w:tcPr>
            <w:tcW w:w="1560" w:type="dxa"/>
            <w:vAlign w:val="bottom"/>
          </w:tcPr>
          <w:p w14:paraId="25FC7BF1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22B9CDF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E2E0C6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79F7D47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64624E12" w14:textId="77777777">
        <w:trPr>
          <w:trHeight w:val="106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9E8A79" w14:textId="77777777" w:rsidR="008772BE" w:rsidRDefault="008772BE">
            <w:pPr>
              <w:rPr>
                <w:sz w:val="9"/>
                <w:szCs w:val="9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333E77" w14:textId="77777777" w:rsidR="008772BE" w:rsidRDefault="008772BE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4BF03465" w14:textId="77777777" w:rsidR="008772BE" w:rsidRDefault="008772BE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16E660" w14:textId="77777777" w:rsidR="008772BE" w:rsidRDefault="008772BE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0C8FD" w14:textId="77777777" w:rsidR="008772BE" w:rsidRDefault="008772B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737B8320" w14:textId="77777777" w:rsidR="008772BE" w:rsidRDefault="008772BE">
            <w:pPr>
              <w:rPr>
                <w:sz w:val="1"/>
                <w:szCs w:val="1"/>
              </w:rPr>
            </w:pPr>
          </w:p>
        </w:tc>
      </w:tr>
    </w:tbl>
    <w:p w14:paraId="2A59F4AA" w14:textId="77777777" w:rsidR="008772BE" w:rsidRDefault="0036121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DA5B3B3" wp14:editId="08EBC541">
                <wp:simplePos x="0" y="0"/>
                <wp:positionH relativeFrom="column">
                  <wp:posOffset>635</wp:posOffset>
                </wp:positionH>
                <wp:positionV relativeFrom="paragraph">
                  <wp:posOffset>-1127760</wp:posOffset>
                </wp:positionV>
                <wp:extent cx="12065" cy="1206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29D105" id="Shape 11" o:spid="_x0000_s1026" style="position:absolute;margin-left:.05pt;margin-top:-88.8pt;width:.95pt;height: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ayD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" o:allowincell="f" fillcolor="black" stroked="f"/>
            </w:pict>
          </mc:Fallback>
        </mc:AlternateContent>
      </w:r>
    </w:p>
    <w:p w14:paraId="580BD55A" w14:textId="77777777" w:rsidR="008772BE" w:rsidRDefault="008772BE">
      <w:pPr>
        <w:sectPr w:rsidR="008772BE">
          <w:pgSz w:w="16840" w:h="11906" w:orient="landscape"/>
          <w:pgMar w:top="1225" w:right="481" w:bottom="398" w:left="980" w:header="0" w:footer="0" w:gutter="0"/>
          <w:cols w:space="720" w:equalWidth="0">
            <w:col w:w="15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9640"/>
        <w:gridCol w:w="1560"/>
        <w:gridCol w:w="140"/>
        <w:gridCol w:w="1200"/>
        <w:gridCol w:w="30"/>
      </w:tblGrid>
      <w:tr w:rsidR="008772BE" w14:paraId="12D8021A" w14:textId="77777777">
        <w:trPr>
          <w:trHeight w:val="276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904D55B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979E0F9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 преподавателя; оформление лабораторно-практических работ, отчётов по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14:paraId="43B86CE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3789FB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B51969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49C7F99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3057300B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D55A0B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2AEC0D1F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ним, подготовка к их сдаче и защите.</w:t>
            </w:r>
          </w:p>
        </w:tc>
        <w:tc>
          <w:tcPr>
            <w:tcW w:w="1560" w:type="dxa"/>
            <w:vAlign w:val="bottom"/>
          </w:tcPr>
          <w:p w14:paraId="3CC02FC9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3F5FD79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F09E16C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919DD9A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6CFCE7E3" w14:textId="77777777">
        <w:trPr>
          <w:trHeight w:val="83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DADA55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F6BB88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55852347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73095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BFFC381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FC23FA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72AE5D72" w14:textId="77777777">
        <w:trPr>
          <w:trHeight w:val="26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58E6E7" w14:textId="77777777" w:rsidR="008772BE" w:rsidRDefault="0036121F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1.10.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169EF414" w14:textId="77777777" w:rsidR="008772BE" w:rsidRDefault="003612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bottom w:val="single" w:sz="8" w:space="0" w:color="FDE9D9"/>
            </w:tcBorders>
            <w:shd w:val="clear" w:color="auto" w:fill="FDE9D9"/>
            <w:vAlign w:val="bottom"/>
          </w:tcPr>
          <w:p w14:paraId="6B0653AB" w14:textId="77777777" w:rsidR="008772BE" w:rsidRDefault="0036121F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bottom w:val="single" w:sz="8" w:space="0" w:color="FDE9D9"/>
              <w:right w:val="single" w:sz="8" w:space="0" w:color="auto"/>
            </w:tcBorders>
            <w:shd w:val="clear" w:color="auto" w:fill="FDE9D9"/>
            <w:vAlign w:val="bottom"/>
          </w:tcPr>
          <w:p w14:paraId="6CC4ADFF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053F89C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07564F2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33A845FC" w14:textId="77777777">
        <w:trPr>
          <w:trHeight w:val="6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43CDD6" w14:textId="77777777" w:rsidR="008772BE" w:rsidRDefault="0036121F">
            <w:pPr>
              <w:spacing w:line="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7"/>
                <w:szCs w:val="7"/>
              </w:rPr>
              <w:t>Основы</w:t>
            </w:r>
          </w:p>
        </w:tc>
        <w:tc>
          <w:tcPr>
            <w:tcW w:w="9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3C421E" w14:textId="77777777" w:rsidR="008772BE" w:rsidRDefault="0036121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электроприводов. Режимы работы электроприводов.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</w:tcBorders>
            <w:vAlign w:val="bottom"/>
          </w:tcPr>
          <w:p w14:paraId="2CC1354B" w14:textId="77777777" w:rsidR="008772BE" w:rsidRDefault="003612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264129" w14:textId="77777777" w:rsidR="008772BE" w:rsidRDefault="008772BE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59E7D3D" w14:textId="77777777" w:rsidR="008772BE" w:rsidRDefault="008772B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C37619B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00ACC9EE" w14:textId="77777777">
        <w:trPr>
          <w:trHeight w:val="20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91A3BF" w14:textId="77777777" w:rsidR="008772BE" w:rsidRDefault="0036121F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электропривода.</w:t>
            </w:r>
          </w:p>
        </w:tc>
        <w:tc>
          <w:tcPr>
            <w:tcW w:w="9640" w:type="dxa"/>
            <w:vMerge/>
            <w:tcBorders>
              <w:right w:val="single" w:sz="8" w:space="0" w:color="auto"/>
            </w:tcBorders>
            <w:vAlign w:val="bottom"/>
          </w:tcPr>
          <w:p w14:paraId="4343B000" w14:textId="77777777" w:rsidR="008772BE" w:rsidRDefault="008772BE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vAlign w:val="bottom"/>
          </w:tcPr>
          <w:p w14:paraId="16C3D322" w14:textId="77777777" w:rsidR="008772BE" w:rsidRDefault="008772B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1877EBD" w14:textId="77777777" w:rsidR="008772BE" w:rsidRDefault="008772BE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Merge w:val="restart"/>
            <w:tcBorders>
              <w:right w:val="single" w:sz="8" w:space="0" w:color="auto"/>
            </w:tcBorders>
            <w:vAlign w:val="bottom"/>
          </w:tcPr>
          <w:p w14:paraId="76160C1F" w14:textId="77777777" w:rsidR="008772BE" w:rsidRDefault="00361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1; 3</w:t>
            </w:r>
          </w:p>
        </w:tc>
        <w:tc>
          <w:tcPr>
            <w:tcW w:w="0" w:type="dxa"/>
            <w:vAlign w:val="bottom"/>
          </w:tcPr>
          <w:p w14:paraId="46DBFE04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78C3E0AE" w14:textId="77777777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CB6734" w14:textId="77777777" w:rsidR="008772BE" w:rsidRDefault="008772BE"/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39433B7D" w14:textId="77777777" w:rsidR="008772BE" w:rsidRDefault="0036121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мощности при продолжительном и повторно – кратковременном режимах</w:t>
            </w:r>
          </w:p>
        </w:tc>
        <w:tc>
          <w:tcPr>
            <w:tcW w:w="1560" w:type="dxa"/>
            <w:vAlign w:val="bottom"/>
          </w:tcPr>
          <w:p w14:paraId="634E0AB1" w14:textId="77777777" w:rsidR="008772BE" w:rsidRDefault="008772BE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3FD11CD" w14:textId="77777777" w:rsidR="008772BE" w:rsidRDefault="008772BE"/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5EA0B5B8" w14:textId="77777777" w:rsidR="008772BE" w:rsidRDefault="008772BE"/>
        </w:tc>
        <w:tc>
          <w:tcPr>
            <w:tcW w:w="0" w:type="dxa"/>
            <w:vAlign w:val="bottom"/>
          </w:tcPr>
          <w:p w14:paraId="56684249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6ABD01E2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8F5E36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501DFFC7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 Пускорегулирующая и защитная аппаратура. Релейно-контактные системы</w:t>
            </w:r>
          </w:p>
        </w:tc>
        <w:tc>
          <w:tcPr>
            <w:tcW w:w="1560" w:type="dxa"/>
            <w:vAlign w:val="bottom"/>
          </w:tcPr>
          <w:p w14:paraId="29EA5E0B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F26A34A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85318D0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6EBAF9E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6BB27354" w14:textId="77777777">
        <w:trPr>
          <w:trHeight w:val="27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FE31DC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05CBC14F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электродвигателей. Применение релейно-контактных систем управления</w:t>
            </w:r>
          </w:p>
        </w:tc>
        <w:tc>
          <w:tcPr>
            <w:tcW w:w="1560" w:type="dxa"/>
            <w:vAlign w:val="bottom"/>
          </w:tcPr>
          <w:p w14:paraId="74C394E4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E33DA94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6551B08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9FAF5BF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41767B20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FF60A4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5B2B489F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электродвигателей для управления машинами и механизмами в процессе технического</w:t>
            </w:r>
          </w:p>
        </w:tc>
        <w:tc>
          <w:tcPr>
            <w:tcW w:w="1560" w:type="dxa"/>
            <w:vAlign w:val="bottom"/>
          </w:tcPr>
          <w:p w14:paraId="268DDBD2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B36DBE2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29E49B6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D7EB870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0A16223D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5E5DA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343CBAFF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 автомобилей.</w:t>
            </w:r>
          </w:p>
        </w:tc>
        <w:tc>
          <w:tcPr>
            <w:tcW w:w="1560" w:type="dxa"/>
            <w:vAlign w:val="bottom"/>
          </w:tcPr>
          <w:p w14:paraId="18DE99F0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EC442B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A410921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C0800DD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68CDC6F8" w14:textId="77777777">
        <w:trPr>
          <w:trHeight w:val="3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2C2CB2" w14:textId="77777777" w:rsidR="008772BE" w:rsidRDefault="008772BE"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BB546C" w14:textId="77777777" w:rsidR="008772BE" w:rsidRDefault="008772B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60A29012" w14:textId="77777777" w:rsidR="008772BE" w:rsidRDefault="008772BE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7DDE66" w14:textId="77777777" w:rsidR="008772BE" w:rsidRDefault="008772B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2C9E36C" w14:textId="77777777" w:rsidR="008772BE" w:rsidRDefault="008772B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6265D14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0A753BCB" w14:textId="77777777">
        <w:trPr>
          <w:trHeight w:val="26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56F7DA" w14:textId="77777777" w:rsidR="008772BE" w:rsidRDefault="008772BE"/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586F4547" w14:textId="77777777" w:rsidR="008772BE" w:rsidRDefault="0036121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1560" w:type="dxa"/>
            <w:vAlign w:val="bottom"/>
          </w:tcPr>
          <w:p w14:paraId="3FC1A1E4" w14:textId="77777777" w:rsidR="008772BE" w:rsidRDefault="008772BE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26C6D4A" w14:textId="77777777" w:rsidR="008772BE" w:rsidRDefault="008772BE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4A971F9" w14:textId="77777777" w:rsidR="008772BE" w:rsidRDefault="008772BE"/>
        </w:tc>
        <w:tc>
          <w:tcPr>
            <w:tcW w:w="0" w:type="dxa"/>
            <w:vAlign w:val="bottom"/>
          </w:tcPr>
          <w:p w14:paraId="438618E1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7205586F" w14:textId="77777777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839C3C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2A0D7A32" w14:textId="77777777" w:rsidR="008772BE" w:rsidRDefault="0036121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  Систематическая проработка конспектов занятий, учебной и специальной</w:t>
            </w:r>
          </w:p>
        </w:tc>
        <w:tc>
          <w:tcPr>
            <w:tcW w:w="1560" w:type="dxa"/>
            <w:vAlign w:val="bottom"/>
          </w:tcPr>
          <w:p w14:paraId="6215A62E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39520A1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B11AC3C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0095B6E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014883D2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1E937C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7A0CCAF1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 литературы (по вопросам к параграфам, главам учебных пособий,</w:t>
            </w:r>
          </w:p>
        </w:tc>
        <w:tc>
          <w:tcPr>
            <w:tcW w:w="1560" w:type="dxa"/>
            <w:vAlign w:val="bottom"/>
          </w:tcPr>
          <w:p w14:paraId="57D28A04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305AF11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C1A036E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D026E27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7992730E" w14:textId="77777777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F5C4D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8E2741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составленным преподавателем); использование интернет – ресурсов.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7884CD2A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BFBB52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820464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5EF54BB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5E9A276B" w14:textId="77777777">
        <w:trPr>
          <w:trHeight w:val="26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54DA4C" w14:textId="77777777" w:rsidR="008772BE" w:rsidRDefault="0036121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1.11.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4752FB" w14:textId="77777777" w:rsidR="008772BE" w:rsidRDefault="0036121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FDE9D9"/>
            <w:vAlign w:val="bottom"/>
          </w:tcPr>
          <w:p w14:paraId="27471199" w14:textId="77777777" w:rsidR="008772BE" w:rsidRDefault="0036121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14:paraId="6C7ADDB5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098501E" w14:textId="77777777" w:rsidR="008772BE" w:rsidRDefault="003612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1; 3</w:t>
            </w:r>
          </w:p>
        </w:tc>
        <w:tc>
          <w:tcPr>
            <w:tcW w:w="0" w:type="dxa"/>
            <w:vAlign w:val="bottom"/>
          </w:tcPr>
          <w:p w14:paraId="2E466B96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5E7D87CE" w14:textId="77777777">
        <w:trPr>
          <w:trHeight w:val="26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E70A1D" w14:textId="77777777" w:rsidR="008772BE" w:rsidRDefault="0036121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Передача и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6C7BD6FF" w14:textId="77777777" w:rsidR="008772BE" w:rsidRDefault="0036121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 электроснабжения промышленных предприятий. Трансформаторные подстанции.</w:t>
            </w:r>
          </w:p>
        </w:tc>
        <w:tc>
          <w:tcPr>
            <w:tcW w:w="1560" w:type="dxa"/>
            <w:vAlign w:val="bottom"/>
          </w:tcPr>
          <w:p w14:paraId="65F3D405" w14:textId="77777777" w:rsidR="008772BE" w:rsidRDefault="0036121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619A67F" w14:textId="77777777" w:rsidR="008772BE" w:rsidRDefault="008772BE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1153872" w14:textId="77777777" w:rsidR="008772BE" w:rsidRDefault="008772BE"/>
        </w:tc>
        <w:tc>
          <w:tcPr>
            <w:tcW w:w="0" w:type="dxa"/>
            <w:vAlign w:val="bottom"/>
          </w:tcPr>
          <w:p w14:paraId="16232CE2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43367378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CFE266" w14:textId="77777777" w:rsidR="008772BE" w:rsidRDefault="003612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распределение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122D2080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Распределительные пункты. Электрические сети промышленных предприятий. Провода и</w:t>
            </w:r>
          </w:p>
        </w:tc>
        <w:tc>
          <w:tcPr>
            <w:tcW w:w="1560" w:type="dxa"/>
            <w:vAlign w:val="bottom"/>
          </w:tcPr>
          <w:p w14:paraId="68447FE0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6EAA91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366973A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1C44FCE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327FA59A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F89012" w14:textId="77777777" w:rsidR="008772BE" w:rsidRDefault="0036121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электрической энергии.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4CBBD556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кабели. Заземление. Учёт и контроль потребления электроэнергии. Компенсация</w:t>
            </w:r>
          </w:p>
        </w:tc>
        <w:tc>
          <w:tcPr>
            <w:tcW w:w="1560" w:type="dxa"/>
            <w:vAlign w:val="bottom"/>
          </w:tcPr>
          <w:p w14:paraId="5CF41311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A8C5050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3F1DE70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0EF2C34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407CF9E6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00CF32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4819B197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реактивной мощности. Контроль электроизоляции. Электробезопасность при производстве</w:t>
            </w:r>
          </w:p>
        </w:tc>
        <w:tc>
          <w:tcPr>
            <w:tcW w:w="1560" w:type="dxa"/>
            <w:vAlign w:val="bottom"/>
          </w:tcPr>
          <w:p w14:paraId="1CBED46F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FE87359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39E130B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24D748D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6A6A9FDB" w14:textId="77777777">
        <w:trPr>
          <w:trHeight w:val="28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8BBAA2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8396AB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по техническому обслуживанию и ремонту автомобилей.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4F37F257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58D3B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ABFD539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C63C433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560E717B" w14:textId="77777777">
        <w:trPr>
          <w:trHeight w:val="26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8391C4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2D7BD3B0" w14:textId="77777777" w:rsidR="008772BE" w:rsidRDefault="0036121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1560" w:type="dxa"/>
            <w:vAlign w:val="bottom"/>
          </w:tcPr>
          <w:p w14:paraId="0274C55B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4C3F34C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C599023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2FB8448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7F95523F" w14:textId="77777777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2465C9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26618B4A" w14:textId="77777777" w:rsidR="008772BE" w:rsidRDefault="0036121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  Систематическая проработка конспектов занятий, учебной и специальной</w:t>
            </w:r>
          </w:p>
        </w:tc>
        <w:tc>
          <w:tcPr>
            <w:tcW w:w="1560" w:type="dxa"/>
            <w:vAlign w:val="bottom"/>
          </w:tcPr>
          <w:p w14:paraId="0729635D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9D5AA38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4F01276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9013D31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2660812D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8125B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5B917809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 литературы (по вопросам к параграфам, главам учебных пособий,</w:t>
            </w:r>
          </w:p>
        </w:tc>
        <w:tc>
          <w:tcPr>
            <w:tcW w:w="1560" w:type="dxa"/>
            <w:vAlign w:val="bottom"/>
          </w:tcPr>
          <w:p w14:paraId="76B6C9D5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D69E50A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284A9CB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6729F91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2545B8D7" w14:textId="77777777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486CCB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829297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составленным преподавателем); использование интернет – ресурсов.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443EABCF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51EEE7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46F16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1A8D6CF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4AD3BFB2" w14:textId="77777777">
        <w:trPr>
          <w:trHeight w:val="26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D0CA52" w14:textId="77777777" w:rsidR="008772BE" w:rsidRDefault="0036121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2.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EEB12A" w14:textId="77777777" w:rsidR="008772BE" w:rsidRDefault="0036121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Электроника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14:paraId="220F5806" w14:textId="77777777" w:rsidR="008772BE" w:rsidRDefault="0036121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24+2с.р.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14:paraId="41B0A7C2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0A58E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C7BF786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16865B52" w14:textId="77777777">
        <w:trPr>
          <w:trHeight w:val="26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6DFEB5" w14:textId="77777777" w:rsidR="008772BE" w:rsidRDefault="0036121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2.1.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D146EF" w14:textId="77777777" w:rsidR="008772BE" w:rsidRDefault="0036121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FDE9D9"/>
            <w:vAlign w:val="bottom"/>
          </w:tcPr>
          <w:p w14:paraId="6D9B2F37" w14:textId="77777777" w:rsidR="008772BE" w:rsidRDefault="0036121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14:paraId="756F3C80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770ED84" w14:textId="77777777" w:rsidR="008772BE" w:rsidRDefault="003612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 ; 3</w:t>
            </w:r>
          </w:p>
        </w:tc>
        <w:tc>
          <w:tcPr>
            <w:tcW w:w="0" w:type="dxa"/>
            <w:vAlign w:val="bottom"/>
          </w:tcPr>
          <w:p w14:paraId="5254B3E6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7A6C40E4" w14:textId="77777777">
        <w:trPr>
          <w:trHeight w:val="26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6A0752" w14:textId="77777777" w:rsidR="008772BE" w:rsidRDefault="0036121F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Физические основы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6DA7A6E8" w14:textId="77777777" w:rsidR="008772BE" w:rsidRDefault="0036121F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Электропроводность полупроводников. Свойства p-n перехода. Виды пробоя.</w:t>
            </w:r>
          </w:p>
        </w:tc>
        <w:tc>
          <w:tcPr>
            <w:tcW w:w="1560" w:type="dxa"/>
            <w:vAlign w:val="bottom"/>
          </w:tcPr>
          <w:p w14:paraId="53BB157B" w14:textId="77777777" w:rsidR="008772BE" w:rsidRDefault="0036121F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B33EB9F" w14:textId="77777777" w:rsidR="008772BE" w:rsidRDefault="008772BE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1E307BC" w14:textId="77777777" w:rsidR="008772BE" w:rsidRDefault="008772BE"/>
        </w:tc>
        <w:tc>
          <w:tcPr>
            <w:tcW w:w="0" w:type="dxa"/>
            <w:vAlign w:val="bottom"/>
          </w:tcPr>
          <w:p w14:paraId="1DAC6A07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7F2C43DF" w14:textId="77777777">
        <w:trPr>
          <w:trHeight w:val="63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026D6E" w14:textId="77777777" w:rsidR="008772BE" w:rsidRDefault="0036121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электроники.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2CDF84" w14:textId="77777777" w:rsidR="008772BE" w:rsidRDefault="008772BE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42879A87" w14:textId="77777777" w:rsidR="008772BE" w:rsidRDefault="008772B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400322" w14:textId="77777777" w:rsidR="008772BE" w:rsidRDefault="008772BE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DC5243E" w14:textId="77777777" w:rsidR="008772BE" w:rsidRDefault="008772B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F0C1FCA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410343DF" w14:textId="77777777">
        <w:trPr>
          <w:trHeight w:val="186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34CAC1" w14:textId="77777777" w:rsidR="008772BE" w:rsidRDefault="008772BE">
            <w:pPr>
              <w:rPr>
                <w:sz w:val="16"/>
                <w:szCs w:val="16"/>
              </w:rPr>
            </w:pPr>
          </w:p>
        </w:tc>
        <w:tc>
          <w:tcPr>
            <w:tcW w:w="9640" w:type="dxa"/>
            <w:vMerge w:val="restart"/>
            <w:tcBorders>
              <w:right w:val="single" w:sz="8" w:space="0" w:color="auto"/>
            </w:tcBorders>
            <w:vAlign w:val="bottom"/>
          </w:tcPr>
          <w:p w14:paraId="64533AFB" w14:textId="77777777" w:rsidR="008772BE" w:rsidRDefault="0036121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1560" w:type="dxa"/>
            <w:vAlign w:val="bottom"/>
          </w:tcPr>
          <w:p w14:paraId="680AAC76" w14:textId="77777777" w:rsidR="008772BE" w:rsidRDefault="008772B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C871FAD" w14:textId="77777777" w:rsidR="008772BE" w:rsidRDefault="008772BE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6D736DE" w14:textId="77777777" w:rsidR="008772BE" w:rsidRDefault="008772B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960C8C6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18E2FDE2" w14:textId="77777777">
        <w:trPr>
          <w:trHeight w:val="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4FAA17" w14:textId="77777777" w:rsidR="008772BE" w:rsidRDefault="008772BE">
            <w:pPr>
              <w:rPr>
                <w:sz w:val="6"/>
                <w:szCs w:val="6"/>
              </w:rPr>
            </w:pPr>
          </w:p>
        </w:tc>
        <w:tc>
          <w:tcPr>
            <w:tcW w:w="9640" w:type="dxa"/>
            <w:vMerge/>
            <w:tcBorders>
              <w:right w:val="single" w:sz="8" w:space="0" w:color="auto"/>
            </w:tcBorders>
            <w:vAlign w:val="bottom"/>
          </w:tcPr>
          <w:p w14:paraId="4C3CF34B" w14:textId="77777777" w:rsidR="008772BE" w:rsidRDefault="008772BE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Align w:val="bottom"/>
          </w:tcPr>
          <w:p w14:paraId="594E7443" w14:textId="77777777" w:rsidR="008772BE" w:rsidRDefault="008772B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1CF1D62" w14:textId="77777777" w:rsidR="008772BE" w:rsidRDefault="008772BE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1A719C8" w14:textId="77777777" w:rsidR="008772BE" w:rsidRDefault="008772B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3294FE0D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6264B471" w14:textId="77777777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3293AD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4A58461D" w14:textId="77777777" w:rsidR="008772BE" w:rsidRDefault="0036121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  Систематическая проработка конспектов занятий, учебной и специальной</w:t>
            </w:r>
          </w:p>
        </w:tc>
        <w:tc>
          <w:tcPr>
            <w:tcW w:w="1560" w:type="dxa"/>
            <w:vAlign w:val="bottom"/>
          </w:tcPr>
          <w:p w14:paraId="3786A073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2C6346B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8D5C224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4B85ADAD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396EB28B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6B30C9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473B71C6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 литературы (по вопросам к параграфам, главам учебных пособий,</w:t>
            </w:r>
          </w:p>
        </w:tc>
        <w:tc>
          <w:tcPr>
            <w:tcW w:w="1560" w:type="dxa"/>
            <w:vAlign w:val="bottom"/>
          </w:tcPr>
          <w:p w14:paraId="4E88A234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AC38698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A0F7006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D498B37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334A0856" w14:textId="77777777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C4582F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7ED2D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составленным преподавателем); использование интернет – ресурсов.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34D2929E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4F84E1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A9582C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1A85ED0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58E3EFAA" w14:textId="77777777">
        <w:trPr>
          <w:trHeight w:val="27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2E9C9E" w14:textId="77777777" w:rsidR="008772BE" w:rsidRDefault="0036121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2.2.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3B226B" w14:textId="77777777" w:rsidR="008772BE" w:rsidRDefault="0036121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FDE9D9"/>
            <w:vAlign w:val="bottom"/>
          </w:tcPr>
          <w:p w14:paraId="5CA429E7" w14:textId="77777777" w:rsidR="008772BE" w:rsidRDefault="0036121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14:paraId="20E86441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5AC338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AFFF843" w14:textId="77777777" w:rsidR="008772BE" w:rsidRDefault="008772BE">
            <w:pPr>
              <w:rPr>
                <w:sz w:val="1"/>
                <w:szCs w:val="1"/>
              </w:rPr>
            </w:pPr>
          </w:p>
        </w:tc>
      </w:tr>
    </w:tbl>
    <w:p w14:paraId="3B6E37FB" w14:textId="77777777" w:rsidR="008772BE" w:rsidRDefault="008772BE">
      <w:pPr>
        <w:sectPr w:rsidR="008772BE">
          <w:pgSz w:w="16840" w:h="11906" w:orient="landscape"/>
          <w:pgMar w:top="1225" w:right="481" w:bottom="487" w:left="980" w:header="0" w:footer="0" w:gutter="0"/>
          <w:cols w:space="720" w:equalWidth="0">
            <w:col w:w="15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9640"/>
        <w:gridCol w:w="1700"/>
        <w:gridCol w:w="1200"/>
      </w:tblGrid>
      <w:tr w:rsidR="008772BE" w14:paraId="7858AEF1" w14:textId="77777777">
        <w:trPr>
          <w:trHeight w:val="281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E666F41" w14:textId="77777777" w:rsidR="008772BE" w:rsidRDefault="00361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Полупроводниковые</w:t>
            </w:r>
          </w:p>
        </w:tc>
        <w:tc>
          <w:tcPr>
            <w:tcW w:w="9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C6C6A4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Условные обозначения, устройства, принцип действия, вольтамперные характеристики,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BF33A2" w14:textId="77777777" w:rsidR="008772BE" w:rsidRDefault="0036121F">
            <w:pPr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2C8E36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1AA96CD9" w14:textId="77777777">
        <w:trPr>
          <w:trHeight w:val="27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3C412B" w14:textId="77777777" w:rsidR="008772BE" w:rsidRDefault="00361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приборы.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D04F0" w14:textId="77777777" w:rsidR="008772BE" w:rsidRDefault="0036121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параметры, маркировка и применение выпрямительных диодов и стабилитронов.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31779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A383DD8" w14:textId="77777777" w:rsidR="008772BE" w:rsidRDefault="003612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</w:tr>
      <w:tr w:rsidR="008772BE" w14:paraId="1E1DB8A0" w14:textId="77777777">
        <w:trPr>
          <w:trHeight w:val="26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C19174" w14:textId="77777777" w:rsidR="008772BE" w:rsidRDefault="008772BE"/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4CF5FA10" w14:textId="77777777" w:rsidR="008772BE" w:rsidRDefault="0036121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Условные обозначения, устройство, принцип действия, схемы включения, характеристики,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3871972" w14:textId="77777777" w:rsidR="008772BE" w:rsidRDefault="0036121F">
            <w:pPr>
              <w:spacing w:line="260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0E7F7E4" w14:textId="77777777" w:rsidR="008772BE" w:rsidRDefault="008772BE"/>
        </w:tc>
      </w:tr>
      <w:tr w:rsidR="008772BE" w14:paraId="219BD327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40A0F2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4B6B676A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параметры, маркировка биполярных и полевых транзисторов. Тиристоры.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26B1EF4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28F617E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63962705" w14:textId="77777777">
        <w:trPr>
          <w:trHeight w:val="7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00315E" w14:textId="77777777" w:rsidR="008772BE" w:rsidRDefault="008772BE">
            <w:pPr>
              <w:rPr>
                <w:sz w:val="6"/>
                <w:szCs w:val="6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72D7D1" w14:textId="77777777" w:rsidR="008772BE" w:rsidRDefault="008772BE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CE195C" w14:textId="77777777" w:rsidR="008772BE" w:rsidRDefault="008772BE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AFAD3E" w14:textId="77777777" w:rsidR="008772BE" w:rsidRDefault="008772BE">
            <w:pPr>
              <w:rPr>
                <w:sz w:val="6"/>
                <w:szCs w:val="6"/>
              </w:rPr>
            </w:pPr>
          </w:p>
        </w:tc>
      </w:tr>
      <w:tr w:rsidR="008772BE" w14:paraId="4C37F774" w14:textId="77777777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63E2A1" w14:textId="77777777" w:rsidR="008772BE" w:rsidRDefault="008772BE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9FEFA" w14:textId="77777777" w:rsidR="008772BE" w:rsidRDefault="0036121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3DB7710C" w14:textId="77777777" w:rsidR="008772BE" w:rsidRDefault="0036121F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178A3FD" w14:textId="77777777" w:rsidR="008772BE" w:rsidRDefault="003612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</w:tr>
      <w:tr w:rsidR="008772BE" w14:paraId="464098DF" w14:textId="77777777">
        <w:trPr>
          <w:trHeight w:val="26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1CEF1D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0DFA6F" w14:textId="77777777" w:rsidR="008772BE" w:rsidRDefault="0036121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двухполупериодного выпрямителя.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D586E" w14:textId="77777777" w:rsidR="008772BE" w:rsidRDefault="0036121F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464136" w14:textId="77777777" w:rsidR="008772BE" w:rsidRDefault="008772BE">
            <w:pPr>
              <w:rPr>
                <w:sz w:val="23"/>
                <w:szCs w:val="23"/>
              </w:rPr>
            </w:pPr>
          </w:p>
        </w:tc>
      </w:tr>
      <w:tr w:rsidR="008772BE" w14:paraId="350BC60E" w14:textId="77777777">
        <w:trPr>
          <w:trHeight w:val="27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357E5A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1A3D0649" w14:textId="77777777" w:rsidR="008772BE" w:rsidRDefault="0036121F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226CBDA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5673FEB" w14:textId="77777777" w:rsidR="008772BE" w:rsidRDefault="0036121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</w:tr>
      <w:tr w:rsidR="008772BE" w14:paraId="3D67B4A1" w14:textId="77777777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B9DCF5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385E5CA0" w14:textId="77777777" w:rsidR="008772BE" w:rsidRDefault="0036121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 Подготовка к лабораторно-практическим работам.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71433C1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D122D7B" w14:textId="77777777" w:rsidR="008772BE" w:rsidRDefault="008772BE">
            <w:pPr>
              <w:rPr>
                <w:sz w:val="23"/>
                <w:szCs w:val="23"/>
              </w:rPr>
            </w:pPr>
          </w:p>
        </w:tc>
      </w:tr>
      <w:tr w:rsidR="008772BE" w14:paraId="4B1D39F0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896286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079586F3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E66CAB5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87B3E99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6FE3FE50" w14:textId="77777777">
        <w:trPr>
          <w:trHeight w:val="27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449B88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520F8719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(по вопросам к параграфам, главам учебных пособий, составленным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8BEA9FE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58C3BEF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5B6B7ABD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A02FA3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54503B55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преподавателем); использование интернет – ресурсов. Подготовка к лабораторным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50111C9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51400B2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3CA52E1F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5088D7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3D9E7453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практическим работам с использованием методических пособий, инструкций,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2E1744A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E36F016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686978EF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E73999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6C99705B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 преподавателя; оформление лабораторно-практических работ, отчётов 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57841BA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17E615A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325D4E13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514E5B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1737BCB9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ним, подготовка к их сдаче и защите.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04FB982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D8C81D3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22A4C2EB" w14:textId="77777777">
        <w:trPr>
          <w:trHeight w:val="173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890140" w14:textId="77777777" w:rsidR="008772BE" w:rsidRDefault="008772BE">
            <w:pPr>
              <w:rPr>
                <w:sz w:val="15"/>
                <w:szCs w:val="15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01BFA0" w14:textId="77777777" w:rsidR="008772BE" w:rsidRDefault="008772BE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2152FC" w14:textId="77777777" w:rsidR="008772BE" w:rsidRDefault="008772BE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798308" w14:textId="77777777" w:rsidR="008772BE" w:rsidRDefault="008772BE">
            <w:pPr>
              <w:rPr>
                <w:sz w:val="15"/>
                <w:szCs w:val="15"/>
              </w:rPr>
            </w:pPr>
          </w:p>
        </w:tc>
      </w:tr>
      <w:tr w:rsidR="008772BE" w14:paraId="4FA76147" w14:textId="77777777">
        <w:trPr>
          <w:trHeight w:val="26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D67256" w14:textId="77777777" w:rsidR="008772BE" w:rsidRDefault="0036121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2.3.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D133A" w14:textId="77777777" w:rsidR="008772BE" w:rsidRDefault="0036121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14:paraId="58076492" w14:textId="77777777" w:rsidR="008772BE" w:rsidRDefault="0036121F">
            <w:pPr>
              <w:spacing w:line="260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AA2056" w14:textId="77777777" w:rsidR="008772BE" w:rsidRDefault="008772BE"/>
        </w:tc>
      </w:tr>
      <w:tr w:rsidR="008772BE" w14:paraId="734D3034" w14:textId="77777777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4BB90F" w14:textId="77777777" w:rsidR="008772BE" w:rsidRDefault="0036121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Интегральные схемы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6B074D3D" w14:textId="77777777" w:rsidR="008772BE" w:rsidRDefault="0036121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Интегральные схемы микроэлектроники. Гибридные, тонкоплёночные полупроводниковые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22B005E" w14:textId="77777777" w:rsidR="008772BE" w:rsidRDefault="0036121F">
            <w:pPr>
              <w:spacing w:line="263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6B9DC82" w14:textId="77777777" w:rsidR="008772BE" w:rsidRDefault="0036121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1; 3</w:t>
            </w:r>
          </w:p>
        </w:tc>
      </w:tr>
      <w:tr w:rsidR="008772BE" w14:paraId="31E999E3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3F37F1" w14:textId="77777777" w:rsidR="008772BE" w:rsidRDefault="0036121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микроэлектроники.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5B521EE5" w14:textId="77777777" w:rsidR="008772BE" w:rsidRDefault="0036121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интегральные микросхемы. Технология изготовления микросхем. Соединение элементов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8782B41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5204451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34797626" w14:textId="77777777">
        <w:trPr>
          <w:trHeight w:val="28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C177B9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AE161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оформление микросхем. Классификация, маркировка и применение микросхем.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4512AB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CE9E815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4BCDC08C" w14:textId="77777777">
        <w:trPr>
          <w:trHeight w:val="26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B667D9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1ABAB3B8" w14:textId="77777777" w:rsidR="008772BE" w:rsidRDefault="0036121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78D630D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61DAEF5" w14:textId="77777777" w:rsidR="008772BE" w:rsidRDefault="008772BE">
            <w:pPr>
              <w:rPr>
                <w:sz w:val="23"/>
                <w:szCs w:val="23"/>
              </w:rPr>
            </w:pPr>
          </w:p>
        </w:tc>
      </w:tr>
      <w:tr w:rsidR="008772BE" w14:paraId="6625B6D5" w14:textId="77777777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60A901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2A4065A7" w14:textId="77777777" w:rsidR="008772BE" w:rsidRDefault="0036121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  Систематическая проработка конспектов занятий, учебной и специальной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3888CCA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88DE20C" w14:textId="77777777" w:rsidR="008772BE" w:rsidRDefault="008772BE">
            <w:pPr>
              <w:rPr>
                <w:sz w:val="23"/>
                <w:szCs w:val="23"/>
              </w:rPr>
            </w:pPr>
          </w:p>
        </w:tc>
      </w:tr>
      <w:tr w:rsidR="008772BE" w14:paraId="63328CC9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E3E65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75096795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 литературы (по вопросам к параграфам, главам учебных пособий,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4D7AB41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0D19449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01D9EA26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4FD3D0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027D8F69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составленным преподавателем); использование интернет – ресурсов.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5F34F24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22FE111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672F2719" w14:textId="77777777">
        <w:trPr>
          <w:trHeight w:val="29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F8644A" w14:textId="77777777" w:rsidR="008772BE" w:rsidRDefault="008772BE">
            <w:pPr>
              <w:rPr>
                <w:sz w:val="2"/>
                <w:szCs w:val="2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C2301" w14:textId="77777777" w:rsidR="008772BE" w:rsidRDefault="008772BE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478B13" w14:textId="77777777" w:rsidR="008772BE" w:rsidRDefault="008772BE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AF03BC" w14:textId="77777777" w:rsidR="008772BE" w:rsidRDefault="008772BE">
            <w:pPr>
              <w:rPr>
                <w:sz w:val="2"/>
                <w:szCs w:val="2"/>
              </w:rPr>
            </w:pPr>
          </w:p>
        </w:tc>
      </w:tr>
      <w:tr w:rsidR="008772BE" w14:paraId="4B4A64F7" w14:textId="77777777">
        <w:trPr>
          <w:trHeight w:val="263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FBE830" w14:textId="77777777" w:rsidR="008772BE" w:rsidRDefault="0036121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2.4.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0747D0" w14:textId="77777777" w:rsidR="008772BE" w:rsidRDefault="0036121F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14:paraId="075AD041" w14:textId="77777777" w:rsidR="008772BE" w:rsidRDefault="0036121F">
            <w:pPr>
              <w:spacing w:line="263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1F41159" w14:textId="77777777" w:rsidR="008772BE" w:rsidRDefault="0036121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</w:tr>
      <w:tr w:rsidR="008772BE" w14:paraId="191F9571" w14:textId="77777777">
        <w:trPr>
          <w:trHeight w:val="26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102536" w14:textId="77777777" w:rsidR="008772BE" w:rsidRDefault="0036121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Электронные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0670350E" w14:textId="77777777" w:rsidR="008772BE" w:rsidRDefault="0036121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Назначение, классификация, обобщённая структурная схема выпрямителей.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9B0028D" w14:textId="77777777" w:rsidR="008772BE" w:rsidRDefault="0036121F">
            <w:pPr>
              <w:spacing w:line="260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05E9FA7" w14:textId="77777777" w:rsidR="008772BE" w:rsidRDefault="008772BE"/>
        </w:tc>
      </w:tr>
      <w:tr w:rsidR="008772BE" w14:paraId="681173FA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B4D42D" w14:textId="77777777" w:rsidR="008772BE" w:rsidRDefault="003612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выпрямители и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133CBEFA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Однофазные и трехфазные выпрямители. Назначение и  виды сглаживающих фильтров.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C772B34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2C12E14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5B2C7515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9B3F4D" w14:textId="77777777" w:rsidR="008772BE" w:rsidRDefault="003612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стабилизаторы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5ED81BA7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Стабилизаторы напряжения и тока, их назначение, принципиальные схемы, принцип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3A9B5BB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0AD80A1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1C809952" w14:textId="77777777">
        <w:trPr>
          <w:trHeight w:val="28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94833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BA87C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действия, коэффициент стабилизации.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FB510C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611571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6FD4DCDB" w14:textId="77777777">
        <w:trPr>
          <w:trHeight w:val="27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86AFA4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0CD9AE" w14:textId="77777777" w:rsidR="008772BE" w:rsidRDefault="0036121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5607BD67" w14:textId="77777777" w:rsidR="008772BE" w:rsidRDefault="0036121F">
            <w:pPr>
              <w:spacing w:line="266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1FA066B" w14:textId="77777777" w:rsidR="008772BE" w:rsidRDefault="003612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</w:tr>
      <w:tr w:rsidR="008772BE" w14:paraId="32F9B8B1" w14:textId="77777777">
        <w:trPr>
          <w:trHeight w:val="264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29C149" w14:textId="77777777" w:rsidR="008772BE" w:rsidRDefault="008772BE"/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8E482" w14:textId="77777777" w:rsidR="008772BE" w:rsidRDefault="0036121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Расчёт параметров и составление схем различных типов выпрямителей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34B02" w14:textId="77777777" w:rsidR="008772BE" w:rsidRDefault="0036121F">
            <w:pPr>
              <w:spacing w:line="264" w:lineRule="exact"/>
              <w:ind w:right="6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B16843" w14:textId="77777777" w:rsidR="008772BE" w:rsidRDefault="008772BE"/>
        </w:tc>
      </w:tr>
    </w:tbl>
    <w:p w14:paraId="312F3CC9" w14:textId="77777777" w:rsidR="008772BE" w:rsidRDefault="008772BE">
      <w:pPr>
        <w:sectPr w:rsidR="008772BE">
          <w:pgSz w:w="16840" w:h="11906" w:orient="landscape"/>
          <w:pgMar w:top="1225" w:right="481" w:bottom="1440" w:left="980" w:header="0" w:footer="0" w:gutter="0"/>
          <w:cols w:space="720" w:equalWidth="0">
            <w:col w:w="15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9640"/>
        <w:gridCol w:w="1560"/>
        <w:gridCol w:w="140"/>
        <w:gridCol w:w="1200"/>
        <w:gridCol w:w="30"/>
      </w:tblGrid>
      <w:tr w:rsidR="008772BE" w14:paraId="5C1C70BE" w14:textId="77777777">
        <w:trPr>
          <w:trHeight w:val="281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C3BC6BA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C43DA5D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14:paraId="721CE0F2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8EEA8D6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CFFC92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4195D49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341035F6" w14:textId="77777777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1DFDD8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7BA0129E" w14:textId="77777777" w:rsidR="008772BE" w:rsidRDefault="0036121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 Подготовка к лабораторно-практическим работам.</w:t>
            </w:r>
          </w:p>
        </w:tc>
        <w:tc>
          <w:tcPr>
            <w:tcW w:w="1560" w:type="dxa"/>
            <w:vAlign w:val="bottom"/>
          </w:tcPr>
          <w:p w14:paraId="46F73EB8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62DF47C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C08F224" w14:textId="77777777" w:rsidR="008772BE" w:rsidRDefault="0036121F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7E3E38A6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36B4B6D7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F2E95E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3DEFB488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</w:t>
            </w:r>
          </w:p>
        </w:tc>
        <w:tc>
          <w:tcPr>
            <w:tcW w:w="1560" w:type="dxa"/>
            <w:vAlign w:val="bottom"/>
          </w:tcPr>
          <w:p w14:paraId="2FEDA923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B7E747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D47B1E8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280EA98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6BBD8268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725FA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51D8D9C9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(по вопросам к параграфам, главам учебных пособий, составленным</w:t>
            </w:r>
          </w:p>
        </w:tc>
        <w:tc>
          <w:tcPr>
            <w:tcW w:w="1560" w:type="dxa"/>
            <w:vAlign w:val="bottom"/>
          </w:tcPr>
          <w:p w14:paraId="0727D86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EA6905C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6FCED30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0244D7C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3BB5DECE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40D35B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31F92266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преподавателем); использование интернет – ресурсов. Подготовка к лабораторным и</w:t>
            </w:r>
          </w:p>
        </w:tc>
        <w:tc>
          <w:tcPr>
            <w:tcW w:w="1560" w:type="dxa"/>
            <w:vAlign w:val="bottom"/>
          </w:tcPr>
          <w:p w14:paraId="3DA982D0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B0C44A6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0B25B0A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55B5418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7F973B4A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31669E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413A96D0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практическим работам с использованием методических пособий, инструкций,</w:t>
            </w:r>
          </w:p>
        </w:tc>
        <w:tc>
          <w:tcPr>
            <w:tcW w:w="1560" w:type="dxa"/>
            <w:vAlign w:val="bottom"/>
          </w:tcPr>
          <w:p w14:paraId="7FB8741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24B7278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3736234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C8B1AFC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10F0D588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CA8EE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60D9FC7A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 преподавателя; оформление лабораторно-практических работ, отчётов по</w:t>
            </w:r>
          </w:p>
        </w:tc>
        <w:tc>
          <w:tcPr>
            <w:tcW w:w="1560" w:type="dxa"/>
            <w:vAlign w:val="bottom"/>
          </w:tcPr>
          <w:p w14:paraId="25B7C11E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5786BDA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7CE3667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D09EDB3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3256AFB0" w14:textId="77777777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3C6C4C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134153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ним, подготовка к их сдаче и защите.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74BE0350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921610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54358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2D57782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1D1CB53E" w14:textId="77777777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9EB746" w14:textId="77777777" w:rsidR="008772BE" w:rsidRDefault="0036121F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2.5.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5DE9C514" w14:textId="77777777" w:rsidR="008772BE" w:rsidRDefault="0036121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bottom w:val="single" w:sz="8" w:space="0" w:color="FDE9D9"/>
            </w:tcBorders>
            <w:shd w:val="clear" w:color="auto" w:fill="FDE9D9"/>
            <w:vAlign w:val="bottom"/>
          </w:tcPr>
          <w:p w14:paraId="6C3A897F" w14:textId="77777777" w:rsidR="008772BE" w:rsidRDefault="0036121F">
            <w:pPr>
              <w:spacing w:line="216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bottom w:val="single" w:sz="8" w:space="0" w:color="FDE9D9"/>
              <w:right w:val="single" w:sz="8" w:space="0" w:color="auto"/>
            </w:tcBorders>
            <w:shd w:val="clear" w:color="auto" w:fill="FDE9D9"/>
            <w:vAlign w:val="bottom"/>
          </w:tcPr>
          <w:p w14:paraId="1CB9C94C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E6C1B57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4618AF5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0511F609" w14:textId="77777777">
        <w:trPr>
          <w:trHeight w:val="6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61D600" w14:textId="77777777" w:rsidR="008772BE" w:rsidRDefault="0036121F">
            <w:pPr>
              <w:spacing w:line="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7"/>
                <w:szCs w:val="7"/>
              </w:rPr>
              <w:t>Электронные</w:t>
            </w:r>
          </w:p>
        </w:tc>
        <w:tc>
          <w:tcPr>
            <w:tcW w:w="9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15BACF8" w14:textId="77777777" w:rsidR="008772BE" w:rsidRDefault="0036121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и классификация электронных усилителей. Принцип действия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</w:tcBorders>
            <w:vAlign w:val="bottom"/>
          </w:tcPr>
          <w:p w14:paraId="45078062" w14:textId="77777777" w:rsidR="008772BE" w:rsidRDefault="0036121F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D504B8" w14:textId="77777777" w:rsidR="008772BE" w:rsidRDefault="008772BE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22EDDF" w14:textId="77777777" w:rsidR="008772BE" w:rsidRDefault="003612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14:paraId="450C547C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6B6F85CC" w14:textId="77777777">
        <w:trPr>
          <w:trHeight w:val="20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187AB5" w14:textId="77777777" w:rsidR="008772BE" w:rsidRDefault="0036121F">
            <w:pPr>
              <w:spacing w:line="2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усилители.</w:t>
            </w:r>
          </w:p>
        </w:tc>
        <w:tc>
          <w:tcPr>
            <w:tcW w:w="9640" w:type="dxa"/>
            <w:vMerge/>
            <w:tcBorders>
              <w:right w:val="single" w:sz="8" w:space="0" w:color="auto"/>
            </w:tcBorders>
            <w:vAlign w:val="bottom"/>
          </w:tcPr>
          <w:p w14:paraId="4F283783" w14:textId="77777777" w:rsidR="008772BE" w:rsidRDefault="008772BE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vAlign w:val="bottom"/>
          </w:tcPr>
          <w:p w14:paraId="54E67A8D" w14:textId="77777777" w:rsidR="008772BE" w:rsidRDefault="008772B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8F84486" w14:textId="77777777" w:rsidR="008772BE" w:rsidRDefault="008772BE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Merge/>
            <w:tcBorders>
              <w:right w:val="single" w:sz="8" w:space="0" w:color="auto"/>
            </w:tcBorders>
            <w:vAlign w:val="bottom"/>
          </w:tcPr>
          <w:p w14:paraId="57697F3A" w14:textId="77777777" w:rsidR="008772BE" w:rsidRDefault="008772B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542B6E8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60AF7658" w14:textId="77777777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6CC0B2" w14:textId="77777777" w:rsidR="008772BE" w:rsidRDefault="008772BE"/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5729418F" w14:textId="77777777" w:rsidR="008772BE" w:rsidRDefault="0036121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полупроводникового каскада с биполярным транзистором по схеме ОЭ. Построение</w:t>
            </w:r>
          </w:p>
        </w:tc>
        <w:tc>
          <w:tcPr>
            <w:tcW w:w="1560" w:type="dxa"/>
            <w:vAlign w:val="bottom"/>
          </w:tcPr>
          <w:p w14:paraId="64C4DD12" w14:textId="77777777" w:rsidR="008772BE" w:rsidRDefault="008772BE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F61D85F" w14:textId="77777777" w:rsidR="008772BE" w:rsidRDefault="008772BE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7B6B6BD" w14:textId="77777777" w:rsidR="008772BE" w:rsidRDefault="008772BE"/>
        </w:tc>
        <w:tc>
          <w:tcPr>
            <w:tcW w:w="0" w:type="dxa"/>
            <w:vAlign w:val="bottom"/>
          </w:tcPr>
          <w:p w14:paraId="578D3ECF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1F336A3F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5C046E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5322D078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графиков напряжения и токов цепи нагрузки. Многокаскадные транзисторные усилители.</w:t>
            </w:r>
          </w:p>
        </w:tc>
        <w:tc>
          <w:tcPr>
            <w:tcW w:w="1560" w:type="dxa"/>
            <w:vAlign w:val="bottom"/>
          </w:tcPr>
          <w:p w14:paraId="79A463A2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28F281A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90236C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4FD29A5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558DC2BB" w14:textId="77777777">
        <w:trPr>
          <w:trHeight w:val="28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7FBB6C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45CB1E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Усилители постоянного тока, импульсные и избирательные усилители.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158E102C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0F2C66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6F251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42AB5CF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4FD7F767" w14:textId="77777777">
        <w:trPr>
          <w:trHeight w:val="26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74556D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E1A1B" w14:textId="77777777" w:rsidR="008772BE" w:rsidRDefault="0036121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Лабораторно-практические занятия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DBE5F1"/>
            <w:vAlign w:val="bottom"/>
          </w:tcPr>
          <w:p w14:paraId="7E3C39AC" w14:textId="77777777" w:rsidR="008772BE" w:rsidRDefault="0036121F">
            <w:pPr>
              <w:spacing w:line="265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bottom"/>
          </w:tcPr>
          <w:p w14:paraId="677D80B4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4BF7818" w14:textId="77777777" w:rsidR="008772BE" w:rsidRDefault="003612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14:paraId="506F107A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362AFA63" w14:textId="77777777">
        <w:trPr>
          <w:trHeight w:val="25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3B1784" w14:textId="77777777" w:rsidR="008772BE" w:rsidRDefault="008772BE"/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1501E86A" w14:textId="77777777" w:rsidR="008772BE" w:rsidRDefault="0036121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рабочей точки на линии нагрузки и построение графиков напряжения и тока</w:t>
            </w:r>
          </w:p>
        </w:tc>
        <w:tc>
          <w:tcPr>
            <w:tcW w:w="1560" w:type="dxa"/>
            <w:vAlign w:val="bottom"/>
          </w:tcPr>
          <w:p w14:paraId="053DEC99" w14:textId="77777777" w:rsidR="008772BE" w:rsidRDefault="0036121F">
            <w:pPr>
              <w:spacing w:line="258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3AA6500" w14:textId="77777777" w:rsidR="008772BE" w:rsidRDefault="008772BE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AF18C6A" w14:textId="77777777" w:rsidR="008772BE" w:rsidRDefault="008772BE"/>
        </w:tc>
        <w:tc>
          <w:tcPr>
            <w:tcW w:w="0" w:type="dxa"/>
            <w:vAlign w:val="bottom"/>
          </w:tcPr>
          <w:p w14:paraId="0FA48911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79038DA3" w14:textId="77777777">
        <w:trPr>
          <w:trHeight w:val="28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D47E0F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F4D3F9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цепи нагрузки усилительного каскада.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6674DF15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F0A7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2196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A765766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4BB5EF86" w14:textId="77777777">
        <w:trPr>
          <w:trHeight w:val="26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5D9F27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5AAF553C" w14:textId="77777777" w:rsidR="008772BE" w:rsidRDefault="0036121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1560" w:type="dxa"/>
            <w:vAlign w:val="bottom"/>
          </w:tcPr>
          <w:p w14:paraId="1365D63C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4D883CE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1453EAB" w14:textId="77777777" w:rsidR="008772BE" w:rsidRDefault="003612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3</w:t>
            </w:r>
          </w:p>
        </w:tc>
        <w:tc>
          <w:tcPr>
            <w:tcW w:w="0" w:type="dxa"/>
            <w:vAlign w:val="bottom"/>
          </w:tcPr>
          <w:p w14:paraId="1881EEE1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1EDFB42D" w14:textId="77777777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B2D3F4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7079FD2C" w14:textId="77777777" w:rsidR="008772BE" w:rsidRDefault="0036121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 Подготовка к лабораторно-практическим работам.</w:t>
            </w:r>
          </w:p>
        </w:tc>
        <w:tc>
          <w:tcPr>
            <w:tcW w:w="1560" w:type="dxa"/>
            <w:vAlign w:val="bottom"/>
          </w:tcPr>
          <w:p w14:paraId="12F27068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9CEFD26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4D2A3ED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FE77E28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13A28D22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0FEEB4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09452664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Систематическая проработка конспектов занятий, учебной и специальной технической</w:t>
            </w:r>
          </w:p>
        </w:tc>
        <w:tc>
          <w:tcPr>
            <w:tcW w:w="1560" w:type="dxa"/>
            <w:vAlign w:val="bottom"/>
          </w:tcPr>
          <w:p w14:paraId="3CDE8A3E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06A440A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7C11377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514A248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2C04A6CB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0D172F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373F4B01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(по вопросам к параграфам, главам учебных пособий, составленным</w:t>
            </w:r>
          </w:p>
        </w:tc>
        <w:tc>
          <w:tcPr>
            <w:tcW w:w="1560" w:type="dxa"/>
            <w:vAlign w:val="bottom"/>
          </w:tcPr>
          <w:p w14:paraId="122D328B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AF8B56B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254A92E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4EB2559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03A5A341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7F7CF5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3AE99A39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преподавателем); использование интернет – ресурсов. Подготовка к лабораторным и</w:t>
            </w:r>
          </w:p>
        </w:tc>
        <w:tc>
          <w:tcPr>
            <w:tcW w:w="1560" w:type="dxa"/>
            <w:vAlign w:val="bottom"/>
          </w:tcPr>
          <w:p w14:paraId="2ECE40AB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993B04C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1DF14B8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62AD121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2535A2FC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7493F0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075C0ED2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практическим работам с использованием методических пособий, инструкций,</w:t>
            </w:r>
          </w:p>
        </w:tc>
        <w:tc>
          <w:tcPr>
            <w:tcW w:w="1560" w:type="dxa"/>
            <w:vAlign w:val="bottom"/>
          </w:tcPr>
          <w:p w14:paraId="71B13D57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78B3582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2907C4A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BFD0856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27116049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BA6BE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2BCB166D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рекомендаций преподавателя; оформление лабораторно-практических работ, отчётов по</w:t>
            </w:r>
          </w:p>
        </w:tc>
        <w:tc>
          <w:tcPr>
            <w:tcW w:w="1560" w:type="dxa"/>
            <w:vAlign w:val="bottom"/>
          </w:tcPr>
          <w:p w14:paraId="29281756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213F984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357E411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DD532F9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1E433F5D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A7A4AA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1A64E6ED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ним, подготовка к их сдаче и защите.</w:t>
            </w:r>
          </w:p>
        </w:tc>
        <w:tc>
          <w:tcPr>
            <w:tcW w:w="1560" w:type="dxa"/>
            <w:vAlign w:val="bottom"/>
          </w:tcPr>
          <w:p w14:paraId="2BFBCB6B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5B79FFC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08177C4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DC5F5D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24444725" w14:textId="77777777">
        <w:trPr>
          <w:trHeight w:val="2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E29EB1" w14:textId="77777777" w:rsidR="008772BE" w:rsidRDefault="008772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E9FDA" w14:textId="77777777" w:rsidR="008772BE" w:rsidRDefault="008772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617746D5" w14:textId="77777777" w:rsidR="008772BE" w:rsidRDefault="008772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55503" w14:textId="77777777" w:rsidR="008772BE" w:rsidRDefault="008772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B22B0" w14:textId="77777777" w:rsidR="008772BE" w:rsidRDefault="008772B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046EA889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186D1EF5" w14:textId="77777777">
        <w:trPr>
          <w:trHeight w:val="26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6A12D5" w14:textId="77777777" w:rsidR="008772BE" w:rsidRDefault="0036121F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2.6.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02615EA8" w14:textId="77777777" w:rsidR="008772BE" w:rsidRDefault="0036121F">
            <w:pPr>
              <w:spacing w:line="2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bottom w:val="single" w:sz="8" w:space="0" w:color="FDE9D9"/>
            </w:tcBorders>
            <w:shd w:val="clear" w:color="auto" w:fill="FDE9D9"/>
            <w:vAlign w:val="bottom"/>
          </w:tcPr>
          <w:p w14:paraId="6C790E5F" w14:textId="77777777" w:rsidR="008772BE" w:rsidRDefault="0036121F">
            <w:pPr>
              <w:spacing w:line="210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bottom w:val="single" w:sz="8" w:space="0" w:color="FDE9D9"/>
              <w:right w:val="single" w:sz="8" w:space="0" w:color="auto"/>
            </w:tcBorders>
            <w:shd w:val="clear" w:color="auto" w:fill="FDE9D9"/>
            <w:vAlign w:val="bottom"/>
          </w:tcPr>
          <w:p w14:paraId="7B294D51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A882877" w14:textId="77777777" w:rsidR="008772BE" w:rsidRDefault="0036121F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1; 3</w:t>
            </w:r>
          </w:p>
        </w:tc>
        <w:tc>
          <w:tcPr>
            <w:tcW w:w="0" w:type="dxa"/>
            <w:vAlign w:val="bottom"/>
          </w:tcPr>
          <w:p w14:paraId="548549CD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6BEC4D87" w14:textId="77777777">
        <w:trPr>
          <w:trHeight w:val="6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495C8B" w14:textId="77777777" w:rsidR="008772BE" w:rsidRDefault="0036121F">
            <w:pPr>
              <w:spacing w:line="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7"/>
                <w:szCs w:val="7"/>
              </w:rPr>
              <w:t>Электронные</w:t>
            </w:r>
          </w:p>
        </w:tc>
        <w:tc>
          <w:tcPr>
            <w:tcW w:w="9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701B88" w14:textId="77777777" w:rsidR="008772BE" w:rsidRDefault="0036121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возникновения незатухающих колебаний в электрической цепи.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</w:tcBorders>
            <w:vAlign w:val="bottom"/>
          </w:tcPr>
          <w:p w14:paraId="51DD24D8" w14:textId="77777777" w:rsidR="008772BE" w:rsidRDefault="0036121F">
            <w:pPr>
              <w:spacing w:line="264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DB56CD" w14:textId="77777777" w:rsidR="008772BE" w:rsidRDefault="008772BE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89DB245" w14:textId="77777777" w:rsidR="008772BE" w:rsidRDefault="008772B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74CCB297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03678416" w14:textId="77777777">
        <w:trPr>
          <w:trHeight w:val="199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672BDA" w14:textId="77777777" w:rsidR="008772BE" w:rsidRDefault="0036121F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генераторы и</w:t>
            </w:r>
          </w:p>
        </w:tc>
        <w:tc>
          <w:tcPr>
            <w:tcW w:w="9640" w:type="dxa"/>
            <w:vMerge/>
            <w:tcBorders>
              <w:right w:val="single" w:sz="8" w:space="0" w:color="auto"/>
            </w:tcBorders>
            <w:vAlign w:val="bottom"/>
          </w:tcPr>
          <w:p w14:paraId="080A351F" w14:textId="77777777" w:rsidR="008772BE" w:rsidRDefault="008772BE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vAlign w:val="bottom"/>
          </w:tcPr>
          <w:p w14:paraId="0AA4A175" w14:textId="77777777" w:rsidR="008772BE" w:rsidRDefault="008772BE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8D2CC02" w14:textId="77777777" w:rsidR="008772BE" w:rsidRDefault="008772BE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9E96601" w14:textId="77777777" w:rsidR="008772BE" w:rsidRDefault="008772B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9FB292E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52B16745" w14:textId="77777777">
        <w:trPr>
          <w:trHeight w:val="21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42E036" w14:textId="77777777" w:rsidR="008772BE" w:rsidRDefault="0036121F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измерительные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61A05580" w14:textId="77777777" w:rsidR="008772BE" w:rsidRDefault="0036121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 генераторы типа RC и LC. Мультивибраторы. Триггеры. Электронные</w:t>
            </w:r>
          </w:p>
        </w:tc>
        <w:tc>
          <w:tcPr>
            <w:tcW w:w="1560" w:type="dxa"/>
            <w:vAlign w:val="bottom"/>
          </w:tcPr>
          <w:p w14:paraId="5EFD0031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AFD38D6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F7A25D6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C0A5025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4A7E626E" w14:textId="77777777">
        <w:trPr>
          <w:trHeight w:val="26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D39502" w14:textId="77777777" w:rsidR="008772BE" w:rsidRDefault="003612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приборы.</w:t>
            </w:r>
          </w:p>
        </w:tc>
        <w:tc>
          <w:tcPr>
            <w:tcW w:w="9640" w:type="dxa"/>
            <w:vMerge w:val="restart"/>
            <w:tcBorders>
              <w:right w:val="single" w:sz="8" w:space="0" w:color="auto"/>
            </w:tcBorders>
            <w:vAlign w:val="bottom"/>
          </w:tcPr>
          <w:p w14:paraId="220870DA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измерительные приборы. Электронный вольтметр.</w:t>
            </w:r>
          </w:p>
        </w:tc>
        <w:tc>
          <w:tcPr>
            <w:tcW w:w="1560" w:type="dxa"/>
            <w:vAlign w:val="bottom"/>
          </w:tcPr>
          <w:p w14:paraId="38DE303D" w14:textId="77777777" w:rsidR="008772BE" w:rsidRDefault="008772BE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EED7438" w14:textId="77777777" w:rsidR="008772BE" w:rsidRDefault="008772BE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6905CF0" w14:textId="77777777" w:rsidR="008772BE" w:rsidRDefault="008772BE"/>
        </w:tc>
        <w:tc>
          <w:tcPr>
            <w:tcW w:w="0" w:type="dxa"/>
            <w:vAlign w:val="bottom"/>
          </w:tcPr>
          <w:p w14:paraId="5B4A3FCC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17B61BB8" w14:textId="77777777">
        <w:trPr>
          <w:trHeight w:val="6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92F052" w14:textId="77777777" w:rsidR="008772BE" w:rsidRDefault="008772BE">
            <w:pPr>
              <w:rPr>
                <w:sz w:val="5"/>
                <w:szCs w:val="5"/>
              </w:rPr>
            </w:pPr>
          </w:p>
        </w:tc>
        <w:tc>
          <w:tcPr>
            <w:tcW w:w="9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A7C3D" w14:textId="77777777" w:rsidR="008772BE" w:rsidRDefault="008772BE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481D1324" w14:textId="77777777" w:rsidR="008772BE" w:rsidRDefault="008772BE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7423E5" w14:textId="77777777" w:rsidR="008772BE" w:rsidRDefault="008772BE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891DD88" w14:textId="77777777" w:rsidR="008772BE" w:rsidRDefault="008772B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EECA657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66A8EFF2" w14:textId="77777777">
        <w:trPr>
          <w:trHeight w:val="26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521997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28AC9517" w14:textId="77777777" w:rsidR="008772BE" w:rsidRDefault="0036121F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1560" w:type="dxa"/>
            <w:vAlign w:val="bottom"/>
          </w:tcPr>
          <w:p w14:paraId="7FE06805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F0391C2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6FBA8C1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F85AF75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1B06FABC" w14:textId="77777777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0A0BF3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6E795ED6" w14:textId="77777777" w:rsidR="008772BE" w:rsidRDefault="0036121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  Систематическая проработка конспектов занятий, учебной и специальной</w:t>
            </w:r>
          </w:p>
        </w:tc>
        <w:tc>
          <w:tcPr>
            <w:tcW w:w="1560" w:type="dxa"/>
            <w:vAlign w:val="bottom"/>
          </w:tcPr>
          <w:p w14:paraId="413837CB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4C150EC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74A2FF9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641F2CCF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584B45FA" w14:textId="77777777">
        <w:trPr>
          <w:trHeight w:val="274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CDC999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72BBE179" w14:textId="77777777" w:rsidR="008772BE" w:rsidRDefault="0036121F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 литературы (по вопросам к параграфам, главам учебных пособий,</w:t>
            </w:r>
          </w:p>
        </w:tc>
        <w:tc>
          <w:tcPr>
            <w:tcW w:w="1560" w:type="dxa"/>
            <w:vAlign w:val="bottom"/>
          </w:tcPr>
          <w:p w14:paraId="2CC5D891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D120506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757828E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73387772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4B616171" w14:textId="77777777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C86182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1A253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составленным преподавателем); использование интернет – ресурсов.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5ACD2BC8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158B80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9559EF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9A7F4A6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01CCE16E" w14:textId="77777777">
        <w:trPr>
          <w:trHeight w:val="272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E3FD6C" w14:textId="77777777" w:rsidR="008772BE" w:rsidRDefault="0036121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2.7.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7DFC1D" w14:textId="77777777" w:rsidR="008772BE" w:rsidRDefault="0036121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FDE9D9"/>
            <w:vAlign w:val="bottom"/>
          </w:tcPr>
          <w:p w14:paraId="463DC352" w14:textId="77777777" w:rsidR="008772BE" w:rsidRDefault="0036121F">
            <w:pPr>
              <w:spacing w:line="267" w:lineRule="exact"/>
              <w:ind w:right="5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14:paraId="4A7AF203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A33308" w14:textId="77777777" w:rsidR="008772BE" w:rsidRDefault="003612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1; 3</w:t>
            </w:r>
          </w:p>
        </w:tc>
        <w:tc>
          <w:tcPr>
            <w:tcW w:w="0" w:type="dxa"/>
            <w:vAlign w:val="bottom"/>
          </w:tcPr>
          <w:p w14:paraId="34E9A0DC" w14:textId="77777777" w:rsidR="008772BE" w:rsidRDefault="008772BE">
            <w:pPr>
              <w:rPr>
                <w:sz w:val="1"/>
                <w:szCs w:val="1"/>
              </w:rPr>
            </w:pPr>
          </w:p>
        </w:tc>
      </w:tr>
    </w:tbl>
    <w:p w14:paraId="2BF0F3B5" w14:textId="77777777" w:rsidR="008772BE" w:rsidRDefault="0036121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7FAFF64" wp14:editId="532482AF">
                <wp:simplePos x="0" y="0"/>
                <wp:positionH relativeFrom="column">
                  <wp:posOffset>635</wp:posOffset>
                </wp:positionH>
                <wp:positionV relativeFrom="paragraph">
                  <wp:posOffset>-899160</wp:posOffset>
                </wp:positionV>
                <wp:extent cx="12065" cy="1206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33ED96" id="Shape 12" o:spid="_x0000_s1026" style="position:absolute;margin-left:.05pt;margin-top:-70.8pt;width:.95pt;height: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bR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" o:allowincell="f" fillcolor="black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3AB647DF" wp14:editId="7DEFF6BF">
                <wp:simplePos x="0" y="0"/>
                <wp:positionH relativeFrom="column">
                  <wp:posOffset>9759950</wp:posOffset>
                </wp:positionH>
                <wp:positionV relativeFrom="paragraph">
                  <wp:posOffset>-899160</wp:posOffset>
                </wp:positionV>
                <wp:extent cx="12700" cy="1206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B092BD" id="Shape 13" o:spid="_x0000_s1026" style="position:absolute;margin-left:768.5pt;margin-top:-70.8pt;width:1pt;height:.9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" o:allowincell="f" fillcolor="black" stroked="f"/>
            </w:pict>
          </mc:Fallback>
        </mc:AlternateContent>
      </w:r>
    </w:p>
    <w:p w14:paraId="55C229D1" w14:textId="77777777" w:rsidR="008772BE" w:rsidRDefault="008772BE">
      <w:pPr>
        <w:sectPr w:rsidR="008772BE">
          <w:pgSz w:w="16840" w:h="11906" w:orient="landscape"/>
          <w:pgMar w:top="1225" w:right="481" w:bottom="864" w:left="980" w:header="0" w:footer="0" w:gutter="0"/>
          <w:cols w:space="720" w:equalWidth="0">
            <w:col w:w="15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0"/>
        <w:gridCol w:w="9640"/>
        <w:gridCol w:w="1560"/>
        <w:gridCol w:w="140"/>
        <w:gridCol w:w="1200"/>
        <w:gridCol w:w="30"/>
      </w:tblGrid>
      <w:tr w:rsidR="008772BE" w14:paraId="4CA057EA" w14:textId="77777777">
        <w:trPr>
          <w:trHeight w:val="281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4CB1736" w14:textId="77777777" w:rsidR="008772BE" w:rsidRDefault="00361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Электронные</w:t>
            </w:r>
          </w:p>
        </w:tc>
        <w:tc>
          <w:tcPr>
            <w:tcW w:w="9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4635C1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 устройства автоматики и вычислительной техники.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14:paraId="7688FD5C" w14:textId="77777777" w:rsidR="008772BE" w:rsidRDefault="00361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06CA0DF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643498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942A428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5BDFCDF9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598D7D" w14:textId="77777777" w:rsidR="008772BE" w:rsidRDefault="00361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устройства автоматики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0C95DA51" w14:textId="77777777" w:rsidR="008772BE" w:rsidRDefault="0036121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 действия, особенности и функциональные возможности электронных реле,</w:t>
            </w:r>
          </w:p>
        </w:tc>
        <w:tc>
          <w:tcPr>
            <w:tcW w:w="1560" w:type="dxa"/>
            <w:vAlign w:val="bottom"/>
          </w:tcPr>
          <w:p w14:paraId="6BE50A19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CC15585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FFAB3A6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FCAA319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16DE7FC4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EDA5C5" w14:textId="77777777" w:rsidR="008772BE" w:rsidRDefault="00361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 вычислительной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3EFD4804" w14:textId="77777777" w:rsidR="008772BE" w:rsidRDefault="0036121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логических элементов, регистров, дешифраторов, сумматоров.</w:t>
            </w:r>
          </w:p>
        </w:tc>
        <w:tc>
          <w:tcPr>
            <w:tcW w:w="1560" w:type="dxa"/>
            <w:vAlign w:val="bottom"/>
          </w:tcPr>
          <w:p w14:paraId="15C085F1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5DF22C7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C45F6EC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31E9248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5F9E5EC4" w14:textId="77777777">
        <w:trPr>
          <w:trHeight w:val="48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D8511A" w14:textId="77777777" w:rsidR="008772BE" w:rsidRDefault="003612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техники.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C368D" w14:textId="77777777" w:rsidR="008772BE" w:rsidRDefault="008772BE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2AB58C7A" w14:textId="77777777" w:rsidR="008772BE" w:rsidRDefault="008772BE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DAE237" w14:textId="77777777" w:rsidR="008772BE" w:rsidRDefault="008772BE">
            <w:pPr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5250CCF" w14:textId="77777777" w:rsidR="008772BE" w:rsidRDefault="008772B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96916D9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283DC55D" w14:textId="77777777">
        <w:trPr>
          <w:trHeight w:val="260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A68089" w14:textId="77777777" w:rsidR="008772BE" w:rsidRDefault="008772BE"/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639DE0DC" w14:textId="77777777" w:rsidR="008772BE" w:rsidRDefault="0036121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1560" w:type="dxa"/>
            <w:vAlign w:val="bottom"/>
          </w:tcPr>
          <w:p w14:paraId="3AC830A3" w14:textId="77777777" w:rsidR="008772BE" w:rsidRDefault="008772BE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CFEB974" w14:textId="77777777" w:rsidR="008772BE" w:rsidRDefault="008772BE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31D619F" w14:textId="77777777" w:rsidR="008772BE" w:rsidRDefault="008772BE"/>
        </w:tc>
        <w:tc>
          <w:tcPr>
            <w:tcW w:w="0" w:type="dxa"/>
            <w:vAlign w:val="bottom"/>
          </w:tcPr>
          <w:p w14:paraId="5936D95E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3199C9C7" w14:textId="77777777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C94EEF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19E611F9" w14:textId="77777777" w:rsidR="008772BE" w:rsidRDefault="0036121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  Систематическая проработка конспектов занятий, учебной и специальной</w:t>
            </w:r>
          </w:p>
        </w:tc>
        <w:tc>
          <w:tcPr>
            <w:tcW w:w="1560" w:type="dxa"/>
            <w:vAlign w:val="bottom"/>
          </w:tcPr>
          <w:p w14:paraId="2A4C4D8F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C482118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62A6DC3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24C195BA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5A7E6175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DE9C86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3E27BA97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 литературы (по вопросам к параграфам, главам учебных пособий,</w:t>
            </w:r>
          </w:p>
        </w:tc>
        <w:tc>
          <w:tcPr>
            <w:tcW w:w="1560" w:type="dxa"/>
            <w:vAlign w:val="bottom"/>
          </w:tcPr>
          <w:p w14:paraId="152DFAB7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FF7F960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726A8E0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1295A69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4469433D" w14:textId="77777777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6DB453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BA06E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составленным преподавателем); использование интернет – ресурсов.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3736725B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CDD118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B5CDB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2864748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08DAE820" w14:textId="77777777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4549D6" w14:textId="77777777" w:rsidR="008772BE" w:rsidRDefault="0036121F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2.8.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1E2E65F2" w14:textId="77777777" w:rsidR="008772BE" w:rsidRDefault="0036121F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bottom w:val="single" w:sz="8" w:space="0" w:color="FDE9D9"/>
            </w:tcBorders>
            <w:shd w:val="clear" w:color="auto" w:fill="FDE9D9"/>
            <w:vAlign w:val="bottom"/>
          </w:tcPr>
          <w:p w14:paraId="7509A829" w14:textId="77777777" w:rsidR="008772BE" w:rsidRDefault="0036121F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bottom w:val="single" w:sz="8" w:space="0" w:color="FDE9D9"/>
              <w:right w:val="single" w:sz="8" w:space="0" w:color="auto"/>
            </w:tcBorders>
            <w:shd w:val="clear" w:color="auto" w:fill="FDE9D9"/>
            <w:vAlign w:val="bottom"/>
          </w:tcPr>
          <w:p w14:paraId="0E853664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78459CB" w14:textId="77777777" w:rsidR="008772BE" w:rsidRDefault="0036121F">
            <w:pPr>
              <w:spacing w:line="21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1; 3</w:t>
            </w:r>
          </w:p>
        </w:tc>
        <w:tc>
          <w:tcPr>
            <w:tcW w:w="0" w:type="dxa"/>
            <w:vAlign w:val="bottom"/>
          </w:tcPr>
          <w:p w14:paraId="1B7594D1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01A46E55" w14:textId="77777777">
        <w:trPr>
          <w:trHeight w:val="187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07D111" w14:textId="77777777" w:rsidR="008772BE" w:rsidRDefault="0036121F">
            <w:pPr>
              <w:spacing w:line="18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Микропроцессоры и</w:t>
            </w:r>
          </w:p>
        </w:tc>
        <w:tc>
          <w:tcPr>
            <w:tcW w:w="96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EC50EB" w14:textId="77777777" w:rsidR="008772BE" w:rsidRDefault="0036121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в структуре вычислительной техники микропроцессоров и микро-ЭВМ.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</w:tcBorders>
            <w:vAlign w:val="bottom"/>
          </w:tcPr>
          <w:p w14:paraId="0BE915C0" w14:textId="77777777" w:rsidR="008772BE" w:rsidRDefault="0036121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F41A14" w14:textId="77777777" w:rsidR="008772BE" w:rsidRDefault="008772BE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3A993500" w14:textId="77777777" w:rsidR="008772BE" w:rsidRDefault="008772B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229322A2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4D140422" w14:textId="77777777">
        <w:trPr>
          <w:trHeight w:val="74"/>
        </w:trPr>
        <w:tc>
          <w:tcPr>
            <w:tcW w:w="2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295F50" w14:textId="77777777" w:rsidR="008772BE" w:rsidRDefault="0036121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микро-ЭВМ</w:t>
            </w:r>
          </w:p>
        </w:tc>
        <w:tc>
          <w:tcPr>
            <w:tcW w:w="9640" w:type="dxa"/>
            <w:vMerge/>
            <w:tcBorders>
              <w:right w:val="single" w:sz="8" w:space="0" w:color="auto"/>
            </w:tcBorders>
            <w:vAlign w:val="bottom"/>
          </w:tcPr>
          <w:p w14:paraId="7A3A4EE3" w14:textId="77777777" w:rsidR="008772BE" w:rsidRDefault="008772BE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vAlign w:val="bottom"/>
          </w:tcPr>
          <w:p w14:paraId="29F1431B" w14:textId="77777777" w:rsidR="008772BE" w:rsidRDefault="008772BE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7A81C95" w14:textId="77777777" w:rsidR="008772BE" w:rsidRDefault="008772BE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75D3553" w14:textId="77777777" w:rsidR="008772BE" w:rsidRDefault="008772B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14:paraId="4DD3B001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3FFC9B38" w14:textId="77777777">
        <w:trPr>
          <w:trHeight w:val="190"/>
        </w:trPr>
        <w:tc>
          <w:tcPr>
            <w:tcW w:w="2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EF6A2A" w14:textId="77777777" w:rsidR="008772BE" w:rsidRDefault="008772BE">
            <w:pPr>
              <w:rPr>
                <w:sz w:val="16"/>
                <w:szCs w:val="16"/>
              </w:rPr>
            </w:pPr>
          </w:p>
        </w:tc>
        <w:tc>
          <w:tcPr>
            <w:tcW w:w="9640" w:type="dxa"/>
            <w:vMerge w:val="restart"/>
            <w:tcBorders>
              <w:right w:val="single" w:sz="8" w:space="0" w:color="auto"/>
            </w:tcBorders>
            <w:vAlign w:val="bottom"/>
          </w:tcPr>
          <w:p w14:paraId="62C8909E" w14:textId="77777777" w:rsidR="008772BE" w:rsidRDefault="0036121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 микропроцессоров и микро-ЭВМ для комплексной автоматизации управления</w:t>
            </w:r>
          </w:p>
        </w:tc>
        <w:tc>
          <w:tcPr>
            <w:tcW w:w="1560" w:type="dxa"/>
            <w:vAlign w:val="bottom"/>
          </w:tcPr>
          <w:p w14:paraId="4360E28D" w14:textId="77777777" w:rsidR="008772BE" w:rsidRDefault="008772BE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6E01D4D" w14:textId="77777777" w:rsidR="008772BE" w:rsidRDefault="008772BE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ED10A43" w14:textId="77777777" w:rsidR="008772BE" w:rsidRDefault="008772BE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0483666A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0DAD1752" w14:textId="77777777">
        <w:trPr>
          <w:trHeight w:val="8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DB7B59" w14:textId="77777777" w:rsidR="008772BE" w:rsidRDefault="008772BE">
            <w:pPr>
              <w:rPr>
                <w:sz w:val="7"/>
                <w:szCs w:val="7"/>
              </w:rPr>
            </w:pPr>
          </w:p>
        </w:tc>
        <w:tc>
          <w:tcPr>
            <w:tcW w:w="9640" w:type="dxa"/>
            <w:vMerge/>
            <w:tcBorders>
              <w:right w:val="single" w:sz="8" w:space="0" w:color="auto"/>
            </w:tcBorders>
            <w:vAlign w:val="bottom"/>
          </w:tcPr>
          <w:p w14:paraId="7717F486" w14:textId="77777777" w:rsidR="008772BE" w:rsidRDefault="008772BE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Align w:val="bottom"/>
          </w:tcPr>
          <w:p w14:paraId="6D0CA7CC" w14:textId="77777777" w:rsidR="008772BE" w:rsidRDefault="008772BE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98E2556" w14:textId="77777777" w:rsidR="008772BE" w:rsidRDefault="008772BE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D3B2131" w14:textId="77777777" w:rsidR="008772BE" w:rsidRDefault="008772B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6075438B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2D794515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6466E0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5ACB8128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производством, в информационно-измерительных системах, в технологическом</w:t>
            </w:r>
          </w:p>
        </w:tc>
        <w:tc>
          <w:tcPr>
            <w:tcW w:w="1560" w:type="dxa"/>
            <w:vAlign w:val="bottom"/>
          </w:tcPr>
          <w:p w14:paraId="4C26B6F1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4452C79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CC7C72A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73092B7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547DBFAA" w14:textId="77777777">
        <w:trPr>
          <w:trHeight w:val="28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5BFED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4D1BA9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оборудовании. Архитектура и функции микропроцессоров.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1D2ADECA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B1AE4C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B7854F5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25FE916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72F32272" w14:textId="77777777">
        <w:trPr>
          <w:trHeight w:val="265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2ED251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5A476D67" w14:textId="77777777" w:rsidR="008772BE" w:rsidRDefault="0036121F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1560" w:type="dxa"/>
            <w:vAlign w:val="bottom"/>
          </w:tcPr>
          <w:p w14:paraId="013CEB8D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9253F9D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45063723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A7E1B89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0257BE04" w14:textId="77777777">
        <w:trPr>
          <w:trHeight w:val="27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7D5AC9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0810B61A" w14:textId="77777777" w:rsidR="008772BE" w:rsidRDefault="0036121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  Систематическая проработка конспектов занятий, учебной и специальной</w:t>
            </w:r>
          </w:p>
        </w:tc>
        <w:tc>
          <w:tcPr>
            <w:tcW w:w="1560" w:type="dxa"/>
            <w:vAlign w:val="bottom"/>
          </w:tcPr>
          <w:p w14:paraId="0426B846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C780B14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44DDA35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9B8D1DC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3FC68574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2151C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484C2813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 литературы (по вопросам к параграфам, главам учебных пособий,</w:t>
            </w:r>
          </w:p>
        </w:tc>
        <w:tc>
          <w:tcPr>
            <w:tcW w:w="1560" w:type="dxa"/>
            <w:vAlign w:val="bottom"/>
          </w:tcPr>
          <w:p w14:paraId="2CAA4263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AC18F82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0EAB22E8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666C5FE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7F29712B" w14:textId="77777777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FA875C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27B48E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составленным преподавателем); использование интернет – ресурсов.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41468726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BB954B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B4BF1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57D3365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1CF58BAE" w14:textId="77777777">
        <w:trPr>
          <w:trHeight w:val="268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E789C3" w14:textId="77777777" w:rsidR="008772BE" w:rsidRDefault="0036121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Обобщение и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9CE385" w14:textId="77777777" w:rsidR="008772BE" w:rsidRDefault="0036121F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FDE9D9"/>
            <w:vAlign w:val="bottom"/>
          </w:tcPr>
          <w:p w14:paraId="61D12B86" w14:textId="77777777" w:rsidR="008772BE" w:rsidRDefault="0036121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DE9D9"/>
            <w:vAlign w:val="bottom"/>
          </w:tcPr>
          <w:p w14:paraId="307F9516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29874BEE" w14:textId="77777777" w:rsidR="008772BE" w:rsidRDefault="0036121F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1; 3</w:t>
            </w:r>
          </w:p>
        </w:tc>
        <w:tc>
          <w:tcPr>
            <w:tcW w:w="0" w:type="dxa"/>
            <w:vAlign w:val="bottom"/>
          </w:tcPr>
          <w:p w14:paraId="4678A242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6C1C537C" w14:textId="77777777">
        <w:trPr>
          <w:trHeight w:val="261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FC538D" w14:textId="77777777" w:rsidR="008772BE" w:rsidRDefault="0036121F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систематизация</w:t>
            </w: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E0AAE" w14:textId="77777777" w:rsidR="008772BE" w:rsidRDefault="0036121F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систематизация знаний. Повторение. Подготовка к аттестации.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1C8CB9D6" w14:textId="77777777" w:rsidR="008772BE" w:rsidRDefault="0036121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C20DB3" w14:textId="77777777" w:rsidR="008772BE" w:rsidRDefault="008772BE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8946663" w14:textId="77777777" w:rsidR="008772BE" w:rsidRDefault="008772BE"/>
        </w:tc>
        <w:tc>
          <w:tcPr>
            <w:tcW w:w="0" w:type="dxa"/>
            <w:vAlign w:val="bottom"/>
          </w:tcPr>
          <w:p w14:paraId="7028E66A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6B606592" w14:textId="77777777">
        <w:trPr>
          <w:trHeight w:val="270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BBBA4E" w14:textId="77777777" w:rsidR="008772BE" w:rsidRDefault="0036121F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знаний. Повторение.</w:t>
            </w: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5DE6F85C" w14:textId="77777777" w:rsidR="008772BE" w:rsidRDefault="0036121F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1560" w:type="dxa"/>
            <w:vAlign w:val="bottom"/>
          </w:tcPr>
          <w:p w14:paraId="00D2B9D7" w14:textId="77777777" w:rsidR="008772BE" w:rsidRDefault="0036121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F302D78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664D2F8E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3A26538F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5A1B58CD" w14:textId="77777777">
        <w:trPr>
          <w:trHeight w:val="272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257CF6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7537CAFF" w14:textId="77777777" w:rsidR="008772BE" w:rsidRDefault="0036121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 Систематическая проработка конспектов занятий, учебной и специальной</w:t>
            </w:r>
          </w:p>
        </w:tc>
        <w:tc>
          <w:tcPr>
            <w:tcW w:w="1560" w:type="dxa"/>
            <w:vAlign w:val="bottom"/>
          </w:tcPr>
          <w:p w14:paraId="78738C8C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3E3D711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56BE528F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E72184E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6DDCE6C3" w14:textId="77777777">
        <w:trPr>
          <w:trHeight w:val="276"/>
        </w:trPr>
        <w:tc>
          <w:tcPr>
            <w:tcW w:w="2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2AA2F6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right w:val="single" w:sz="8" w:space="0" w:color="auto"/>
            </w:tcBorders>
            <w:vAlign w:val="bottom"/>
          </w:tcPr>
          <w:p w14:paraId="0CBAA631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технической литературы (по вопросам к параграфам, главам учебных пособий,</w:t>
            </w:r>
          </w:p>
        </w:tc>
        <w:tc>
          <w:tcPr>
            <w:tcW w:w="1560" w:type="dxa"/>
            <w:vAlign w:val="bottom"/>
          </w:tcPr>
          <w:p w14:paraId="6F864BB6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E1381E0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1D6A327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E1F9D29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1A50238D" w14:textId="77777777">
        <w:trPr>
          <w:trHeight w:val="281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8DC1DF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36BBE" w14:textId="77777777" w:rsidR="008772BE" w:rsidRDefault="003612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составленным преподавателем); использование интернет – ресурсов.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14:paraId="2E5928CC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7EEC9B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14:paraId="7947CF9F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2F4F462" w14:textId="77777777" w:rsidR="008772BE" w:rsidRDefault="008772BE">
            <w:pPr>
              <w:rPr>
                <w:sz w:val="1"/>
                <w:szCs w:val="1"/>
              </w:rPr>
            </w:pPr>
          </w:p>
        </w:tc>
      </w:tr>
      <w:tr w:rsidR="008772BE" w14:paraId="5DFA5C91" w14:textId="77777777">
        <w:trPr>
          <w:trHeight w:val="268"/>
        </w:trPr>
        <w:tc>
          <w:tcPr>
            <w:tcW w:w="2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F70AACC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550E07" w14:textId="77777777" w:rsidR="008772BE" w:rsidRDefault="0036121F">
            <w:pPr>
              <w:spacing w:line="265" w:lineRule="exact"/>
              <w:ind w:left="8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FFC000"/>
            <w:vAlign w:val="bottom"/>
          </w:tcPr>
          <w:p w14:paraId="0A080C0C" w14:textId="7349276B" w:rsidR="008772BE" w:rsidRDefault="004F5F8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shd w:val="clear" w:color="auto" w:fill="FFC000"/>
              </w:rPr>
              <w:t>130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14:paraId="71C2D23E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0882F7" w14:textId="77777777" w:rsidR="008772BE" w:rsidRDefault="008772B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1395340C" w14:textId="77777777" w:rsidR="008772BE" w:rsidRDefault="008772BE">
            <w:pPr>
              <w:rPr>
                <w:sz w:val="1"/>
                <w:szCs w:val="1"/>
              </w:rPr>
            </w:pPr>
          </w:p>
        </w:tc>
      </w:tr>
    </w:tbl>
    <w:p w14:paraId="68BE06F5" w14:textId="77777777" w:rsidR="008772BE" w:rsidRDefault="008772BE">
      <w:pPr>
        <w:spacing w:line="200" w:lineRule="exact"/>
        <w:rPr>
          <w:sz w:val="20"/>
          <w:szCs w:val="20"/>
        </w:rPr>
      </w:pPr>
    </w:p>
    <w:p w14:paraId="5D1DCE80" w14:textId="77777777" w:rsidR="008772BE" w:rsidRDefault="008772BE">
      <w:pPr>
        <w:spacing w:line="200" w:lineRule="exact"/>
        <w:rPr>
          <w:sz w:val="20"/>
          <w:szCs w:val="20"/>
        </w:rPr>
      </w:pPr>
    </w:p>
    <w:p w14:paraId="5B87FB1C" w14:textId="77777777" w:rsidR="008772BE" w:rsidRDefault="008772BE">
      <w:pPr>
        <w:spacing w:line="384" w:lineRule="exact"/>
        <w:rPr>
          <w:sz w:val="20"/>
          <w:szCs w:val="20"/>
        </w:rPr>
      </w:pPr>
    </w:p>
    <w:p w14:paraId="0AB94F9F" w14:textId="77777777" w:rsidR="008772BE" w:rsidRDefault="0036121F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14:paraId="02303033" w14:textId="77777777" w:rsidR="008772BE" w:rsidRDefault="008772BE">
      <w:pPr>
        <w:spacing w:line="2" w:lineRule="exact"/>
        <w:rPr>
          <w:sz w:val="20"/>
          <w:szCs w:val="20"/>
        </w:rPr>
      </w:pPr>
    </w:p>
    <w:p w14:paraId="0DB5D92A" w14:textId="77777777" w:rsidR="008772BE" w:rsidRDefault="0036121F">
      <w:pPr>
        <w:numPr>
          <w:ilvl w:val="0"/>
          <w:numId w:val="6"/>
        </w:numPr>
        <w:tabs>
          <w:tab w:val="left" w:pos="260"/>
        </w:tabs>
        <w:ind w:left="26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ознакомительный (узнавание ранее изученных объектов, свойств);</w:t>
      </w:r>
      <w:bookmarkStart w:id="0" w:name="_GoBack"/>
      <w:bookmarkEnd w:id="0"/>
    </w:p>
    <w:p w14:paraId="1458E26D" w14:textId="77777777" w:rsidR="008772BE" w:rsidRDefault="008772BE">
      <w:pPr>
        <w:spacing w:line="41" w:lineRule="exact"/>
        <w:rPr>
          <w:rFonts w:eastAsia="Times New Roman"/>
          <w:sz w:val="24"/>
          <w:szCs w:val="24"/>
        </w:rPr>
      </w:pPr>
    </w:p>
    <w:p w14:paraId="30F322A0" w14:textId="77777777" w:rsidR="008772BE" w:rsidRDefault="0036121F">
      <w:pPr>
        <w:numPr>
          <w:ilvl w:val="0"/>
          <w:numId w:val="6"/>
        </w:numPr>
        <w:tabs>
          <w:tab w:val="left" w:pos="260"/>
        </w:tabs>
        <w:ind w:left="26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репродуктивный (выполнение деятельности по образцу, инструкции или под руководством)</w:t>
      </w:r>
    </w:p>
    <w:p w14:paraId="7A842259" w14:textId="77777777" w:rsidR="008772BE" w:rsidRDefault="008772BE">
      <w:pPr>
        <w:spacing w:line="40" w:lineRule="exact"/>
        <w:rPr>
          <w:rFonts w:eastAsia="Times New Roman"/>
          <w:sz w:val="24"/>
          <w:szCs w:val="24"/>
        </w:rPr>
      </w:pPr>
    </w:p>
    <w:p w14:paraId="3A26A273" w14:textId="77777777" w:rsidR="008772BE" w:rsidRDefault="0036121F">
      <w:pPr>
        <w:numPr>
          <w:ilvl w:val="0"/>
          <w:numId w:val="6"/>
        </w:numPr>
        <w:tabs>
          <w:tab w:val="left" w:pos="260"/>
        </w:tabs>
        <w:ind w:left="260" w:hanging="24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</w:t>
      </w:r>
    </w:p>
    <w:p w14:paraId="7732E1D4" w14:textId="77777777" w:rsidR="008772BE" w:rsidRDefault="008772BE">
      <w:pPr>
        <w:sectPr w:rsidR="008772BE">
          <w:pgSz w:w="16840" w:h="11906" w:orient="landscape"/>
          <w:pgMar w:top="1225" w:right="481" w:bottom="1440" w:left="980" w:header="0" w:footer="0" w:gutter="0"/>
          <w:cols w:space="720" w:equalWidth="0">
            <w:col w:w="15380"/>
          </w:cols>
        </w:sectPr>
      </w:pPr>
    </w:p>
    <w:p w14:paraId="760E69DD" w14:textId="77777777" w:rsidR="008772BE" w:rsidRDefault="0036121F">
      <w:pPr>
        <w:numPr>
          <w:ilvl w:val="0"/>
          <w:numId w:val="7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УСЛОВИЯ РЕАЛИЗАЦИИ ПРОГРАММЫ УЧЕБНОЙ ДИСЦИПЛИНЫ</w:t>
      </w:r>
    </w:p>
    <w:p w14:paraId="22003A33" w14:textId="77777777" w:rsidR="008772BE" w:rsidRDefault="008772BE">
      <w:pPr>
        <w:spacing w:line="134" w:lineRule="exact"/>
        <w:rPr>
          <w:sz w:val="20"/>
          <w:szCs w:val="20"/>
        </w:rPr>
      </w:pPr>
    </w:p>
    <w:p w14:paraId="7DC57431" w14:textId="77777777" w:rsidR="008772BE" w:rsidRDefault="0036121F">
      <w:pPr>
        <w:tabs>
          <w:tab w:val="left" w:pos="680"/>
        </w:tabs>
        <w:spacing w:line="235" w:lineRule="auto"/>
        <w:ind w:left="700" w:right="20" w:hanging="431"/>
        <w:rPr>
          <w:sz w:val="20"/>
          <w:szCs w:val="20"/>
        </w:rPr>
      </w:pPr>
      <w:r>
        <w:rPr>
          <w:rFonts w:eastAsia="Times New Roman"/>
          <w:b/>
          <w:bCs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</w:rPr>
        <w:t>Для реализации программы учебной дисциплины предусмотрены следующие специальные помещения:</w:t>
      </w:r>
    </w:p>
    <w:p w14:paraId="1B076873" w14:textId="77777777" w:rsidR="008772BE" w:rsidRDefault="008772BE">
      <w:pPr>
        <w:spacing w:line="125" w:lineRule="exact"/>
        <w:rPr>
          <w:sz w:val="20"/>
          <w:szCs w:val="20"/>
        </w:rPr>
      </w:pPr>
    </w:p>
    <w:p w14:paraId="063EC5F1" w14:textId="77777777" w:rsidR="008772BE" w:rsidRDefault="0036121F">
      <w:pPr>
        <w:spacing w:line="234" w:lineRule="auto"/>
        <w:ind w:left="98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Лаборатория «Электротехники и электроники», оснащенная необходимым для реализации программы учебной дисциплины оборудованием</w:t>
      </w:r>
    </w:p>
    <w:p w14:paraId="313C70F0" w14:textId="77777777" w:rsidR="008772BE" w:rsidRDefault="008772BE">
      <w:pPr>
        <w:spacing w:line="2" w:lineRule="exact"/>
        <w:rPr>
          <w:sz w:val="20"/>
          <w:szCs w:val="20"/>
        </w:rPr>
      </w:pPr>
    </w:p>
    <w:p w14:paraId="76C57E7A" w14:textId="77777777" w:rsidR="008772BE" w:rsidRDefault="0036121F">
      <w:pPr>
        <w:numPr>
          <w:ilvl w:val="0"/>
          <w:numId w:val="8"/>
        </w:numPr>
        <w:tabs>
          <w:tab w:val="left" w:pos="1960"/>
        </w:tabs>
        <w:ind w:left="1960" w:hanging="9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14:paraId="1191FF9D" w14:textId="77777777" w:rsidR="008772BE" w:rsidRDefault="0036121F">
      <w:pPr>
        <w:numPr>
          <w:ilvl w:val="0"/>
          <w:numId w:val="8"/>
        </w:numPr>
        <w:tabs>
          <w:tab w:val="left" w:pos="1960"/>
        </w:tabs>
        <w:ind w:left="1960" w:hanging="9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рабочие места обучающихся;</w:t>
      </w:r>
    </w:p>
    <w:p w14:paraId="2907F617" w14:textId="77777777" w:rsidR="008772BE" w:rsidRDefault="008772BE">
      <w:pPr>
        <w:spacing w:line="12" w:lineRule="exact"/>
        <w:rPr>
          <w:rFonts w:eastAsia="Times New Roman"/>
          <w:sz w:val="24"/>
          <w:szCs w:val="24"/>
        </w:rPr>
      </w:pPr>
    </w:p>
    <w:p w14:paraId="317891D8" w14:textId="77777777" w:rsidR="008772BE" w:rsidRDefault="0036121F">
      <w:pPr>
        <w:numPr>
          <w:ilvl w:val="0"/>
          <w:numId w:val="8"/>
        </w:numPr>
        <w:tabs>
          <w:tab w:val="left" w:pos="1974"/>
        </w:tabs>
        <w:spacing w:line="234" w:lineRule="auto"/>
        <w:ind w:left="1940" w:right="1080" w:hanging="9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деталей электрооборудования автомобилей и световой сигнализации;</w:t>
      </w:r>
    </w:p>
    <w:p w14:paraId="797FDBDD" w14:textId="77777777" w:rsidR="008772BE" w:rsidRDefault="008772BE">
      <w:pPr>
        <w:spacing w:line="1" w:lineRule="exact"/>
        <w:rPr>
          <w:rFonts w:eastAsia="Times New Roman"/>
          <w:sz w:val="24"/>
          <w:szCs w:val="24"/>
        </w:rPr>
      </w:pPr>
    </w:p>
    <w:p w14:paraId="3922A9AB" w14:textId="77777777" w:rsidR="008772BE" w:rsidRDefault="0036121F">
      <w:pPr>
        <w:numPr>
          <w:ilvl w:val="0"/>
          <w:numId w:val="8"/>
        </w:numPr>
        <w:tabs>
          <w:tab w:val="left" w:pos="1960"/>
        </w:tabs>
        <w:ind w:left="1960" w:hanging="9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приборы, инструменты и приспособления;</w:t>
      </w:r>
    </w:p>
    <w:p w14:paraId="01D3CCAF" w14:textId="77777777" w:rsidR="008772BE" w:rsidRDefault="0036121F">
      <w:pPr>
        <w:numPr>
          <w:ilvl w:val="0"/>
          <w:numId w:val="8"/>
        </w:numPr>
        <w:tabs>
          <w:tab w:val="left" w:pos="1960"/>
        </w:tabs>
        <w:ind w:left="1960" w:hanging="9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демонстрационные комплексы «Электрооборудование автомобилей»;</w:t>
      </w:r>
    </w:p>
    <w:p w14:paraId="355FF498" w14:textId="77777777" w:rsidR="008772BE" w:rsidRDefault="0036121F">
      <w:pPr>
        <w:numPr>
          <w:ilvl w:val="0"/>
          <w:numId w:val="8"/>
        </w:numPr>
        <w:tabs>
          <w:tab w:val="left" w:pos="1960"/>
        </w:tabs>
        <w:ind w:left="1960" w:hanging="9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плакаты по темам лабораторно-практических занятий;</w:t>
      </w:r>
    </w:p>
    <w:p w14:paraId="3D374CB4" w14:textId="77777777" w:rsidR="008772BE" w:rsidRDefault="0036121F">
      <w:pPr>
        <w:numPr>
          <w:ilvl w:val="0"/>
          <w:numId w:val="8"/>
        </w:numPr>
        <w:tabs>
          <w:tab w:val="left" w:pos="1960"/>
        </w:tabs>
        <w:ind w:left="1960" w:hanging="9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стенд «Диагностика электрических систем автомобиля»;</w:t>
      </w:r>
    </w:p>
    <w:p w14:paraId="0D866BF0" w14:textId="77777777" w:rsidR="008772BE" w:rsidRDefault="0036121F">
      <w:pPr>
        <w:numPr>
          <w:ilvl w:val="0"/>
          <w:numId w:val="8"/>
        </w:numPr>
        <w:tabs>
          <w:tab w:val="left" w:pos="1960"/>
        </w:tabs>
        <w:ind w:left="1960" w:hanging="9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стенд «Диагностика электронных систем автомобиля»;</w:t>
      </w:r>
    </w:p>
    <w:p w14:paraId="78E781CB" w14:textId="77777777" w:rsidR="008772BE" w:rsidRDefault="0036121F">
      <w:pPr>
        <w:numPr>
          <w:ilvl w:val="0"/>
          <w:numId w:val="8"/>
        </w:numPr>
        <w:tabs>
          <w:tab w:val="left" w:pos="1960"/>
        </w:tabs>
        <w:ind w:left="1960" w:hanging="9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осциллограф;</w:t>
      </w:r>
    </w:p>
    <w:p w14:paraId="646B3E02" w14:textId="77777777" w:rsidR="008772BE" w:rsidRDefault="0036121F">
      <w:pPr>
        <w:numPr>
          <w:ilvl w:val="0"/>
          <w:numId w:val="8"/>
        </w:numPr>
        <w:tabs>
          <w:tab w:val="left" w:pos="1960"/>
        </w:tabs>
        <w:ind w:left="1960" w:hanging="9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мультиметр;</w:t>
      </w:r>
    </w:p>
    <w:p w14:paraId="0136B6E9" w14:textId="77777777" w:rsidR="008772BE" w:rsidRDefault="0036121F">
      <w:pPr>
        <w:numPr>
          <w:ilvl w:val="0"/>
          <w:numId w:val="8"/>
        </w:numPr>
        <w:tabs>
          <w:tab w:val="left" w:pos="1960"/>
        </w:tabs>
        <w:ind w:left="1960" w:hanging="9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расходных материалов.</w:t>
      </w:r>
    </w:p>
    <w:p w14:paraId="2B13B681" w14:textId="77777777" w:rsidR="008772BE" w:rsidRDefault="008772BE">
      <w:pPr>
        <w:spacing w:line="127" w:lineRule="exact"/>
        <w:rPr>
          <w:sz w:val="20"/>
          <w:szCs w:val="20"/>
        </w:rPr>
      </w:pPr>
    </w:p>
    <w:p w14:paraId="2E4D2CA3" w14:textId="77777777" w:rsidR="008772BE" w:rsidRDefault="0036121F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3.2. Информационное обеспечение реализации программы</w:t>
      </w:r>
    </w:p>
    <w:p w14:paraId="61B629EA" w14:textId="77777777" w:rsidR="008772BE" w:rsidRDefault="008772BE">
      <w:pPr>
        <w:spacing w:line="128" w:lineRule="exact"/>
        <w:rPr>
          <w:sz w:val="20"/>
          <w:szCs w:val="20"/>
        </w:rPr>
      </w:pPr>
    </w:p>
    <w:p w14:paraId="2472DD26" w14:textId="77777777" w:rsidR="008772BE" w:rsidRDefault="0036121F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Для реализации программы библиотечный фонд образовательной организации имеет печатные и/или электронные образовательные и информационные ресурсы, рекомендуемых для использования в образовательном процессе</w:t>
      </w:r>
    </w:p>
    <w:p w14:paraId="659AC296" w14:textId="77777777" w:rsidR="008772BE" w:rsidRDefault="008772BE">
      <w:pPr>
        <w:spacing w:line="129" w:lineRule="exact"/>
        <w:rPr>
          <w:sz w:val="20"/>
          <w:szCs w:val="20"/>
        </w:rPr>
      </w:pPr>
    </w:p>
    <w:p w14:paraId="7D27CEC7" w14:textId="77777777" w:rsidR="008772BE" w:rsidRDefault="0036121F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3.2.1. Печатные издания</w:t>
      </w:r>
    </w:p>
    <w:p w14:paraId="7B34A3C6" w14:textId="77777777" w:rsidR="008772BE" w:rsidRDefault="008772BE">
      <w:pPr>
        <w:spacing w:line="125" w:lineRule="exact"/>
        <w:rPr>
          <w:sz w:val="20"/>
          <w:szCs w:val="20"/>
        </w:rPr>
      </w:pPr>
    </w:p>
    <w:p w14:paraId="2D7BC9F5" w14:textId="77777777" w:rsidR="008772BE" w:rsidRDefault="0036121F">
      <w:pPr>
        <w:numPr>
          <w:ilvl w:val="0"/>
          <w:numId w:val="9"/>
        </w:numPr>
        <w:tabs>
          <w:tab w:val="left" w:pos="560"/>
        </w:tabs>
        <w:spacing w:line="234" w:lineRule="auto"/>
        <w:ind w:left="260" w:right="1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Немцов М.В. Электротехника и электроника: учебник/ М.В. Немцов, М.Л. Немцова, – М.: Издательство Академия, 2013. – 480 с.</w:t>
      </w:r>
    </w:p>
    <w:p w14:paraId="00FF8C8E" w14:textId="77777777" w:rsidR="008772BE" w:rsidRDefault="008772BE">
      <w:pPr>
        <w:spacing w:line="13" w:lineRule="exact"/>
        <w:rPr>
          <w:rFonts w:eastAsia="Times New Roman"/>
          <w:sz w:val="24"/>
          <w:szCs w:val="24"/>
        </w:rPr>
      </w:pPr>
    </w:p>
    <w:p w14:paraId="66BFE12D" w14:textId="77777777" w:rsidR="008772BE" w:rsidRDefault="0036121F">
      <w:pPr>
        <w:numPr>
          <w:ilvl w:val="0"/>
          <w:numId w:val="9"/>
        </w:numPr>
        <w:tabs>
          <w:tab w:val="left" w:pos="57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Гальперин, М.В. Электротехника и электроника: учебник / М.В. Гальперин. - М.: Форум, НИЦ ИНФРА-М, 2013. - 480 c.</w:t>
      </w:r>
    </w:p>
    <w:p w14:paraId="6A2E6106" w14:textId="77777777" w:rsidR="008772BE" w:rsidRDefault="008772BE">
      <w:pPr>
        <w:spacing w:line="13" w:lineRule="exact"/>
        <w:rPr>
          <w:rFonts w:eastAsia="Times New Roman"/>
          <w:sz w:val="24"/>
          <w:szCs w:val="24"/>
        </w:rPr>
      </w:pPr>
    </w:p>
    <w:p w14:paraId="104D1B25" w14:textId="77777777" w:rsidR="008772BE" w:rsidRDefault="0036121F">
      <w:pPr>
        <w:numPr>
          <w:ilvl w:val="0"/>
          <w:numId w:val="9"/>
        </w:numPr>
        <w:tabs>
          <w:tab w:val="left" w:pos="56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Синдеев, Ю.Г. Электротехника с основами электроники: учебник/ Ю.Г. Синдеев. - Ростов н/Д.: Феникс, 2014. – 368 с.</w:t>
      </w:r>
    </w:p>
    <w:p w14:paraId="7917067F" w14:textId="77777777" w:rsidR="008772BE" w:rsidRDefault="008772BE">
      <w:pPr>
        <w:spacing w:line="13" w:lineRule="exact"/>
        <w:rPr>
          <w:rFonts w:eastAsia="Times New Roman"/>
          <w:sz w:val="24"/>
          <w:szCs w:val="24"/>
        </w:rPr>
      </w:pPr>
    </w:p>
    <w:p w14:paraId="03612EDA" w14:textId="77777777" w:rsidR="008772BE" w:rsidRDefault="0036121F">
      <w:pPr>
        <w:numPr>
          <w:ilvl w:val="0"/>
          <w:numId w:val="9"/>
        </w:numPr>
        <w:tabs>
          <w:tab w:val="left" w:pos="555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Кацман, М.М. Сборник задач по электрическим машинам: учебное пособие/ М.М. Кацман. – М.: ИЦ Академия, 2013. – 160 с.</w:t>
      </w:r>
    </w:p>
    <w:p w14:paraId="424F0649" w14:textId="77777777" w:rsidR="008772BE" w:rsidRDefault="008772BE">
      <w:pPr>
        <w:spacing w:line="200" w:lineRule="exact"/>
        <w:rPr>
          <w:sz w:val="20"/>
          <w:szCs w:val="20"/>
        </w:rPr>
      </w:pPr>
    </w:p>
    <w:p w14:paraId="6CB0F4FC" w14:textId="77777777" w:rsidR="008772BE" w:rsidRDefault="008772BE">
      <w:pPr>
        <w:spacing w:line="325" w:lineRule="exact"/>
        <w:rPr>
          <w:sz w:val="20"/>
          <w:szCs w:val="20"/>
        </w:rPr>
      </w:pPr>
    </w:p>
    <w:p w14:paraId="5BB358E9" w14:textId="77777777" w:rsidR="008772BE" w:rsidRDefault="0036121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3.2.2. Электронные издания (электронные ресурсы)</w:t>
      </w:r>
    </w:p>
    <w:p w14:paraId="0A66DC1B" w14:textId="77777777" w:rsidR="008772BE" w:rsidRDefault="008772BE">
      <w:pPr>
        <w:spacing w:line="7" w:lineRule="exact"/>
        <w:rPr>
          <w:sz w:val="20"/>
          <w:szCs w:val="20"/>
        </w:rPr>
      </w:pPr>
    </w:p>
    <w:p w14:paraId="2716BC25" w14:textId="77777777" w:rsidR="008772BE" w:rsidRDefault="0036121F">
      <w:pPr>
        <w:numPr>
          <w:ilvl w:val="0"/>
          <w:numId w:val="10"/>
        </w:numPr>
        <w:tabs>
          <w:tab w:val="left" w:pos="968"/>
        </w:tabs>
        <w:spacing w:line="232" w:lineRule="auto"/>
        <w:ind w:left="260" w:right="10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Информационно-коммуникационные технологии в образовании // система федеральных образовательных порталов [Электронный ресурс]-режим доступа </w:t>
      </w:r>
      <w:r>
        <w:rPr>
          <w:rFonts w:ascii="Calibri" w:eastAsia="Calibri" w:hAnsi="Calibri" w:cs="Calibri"/>
          <w:u w:val="single"/>
        </w:rPr>
        <w:t>http://www.ict.edu.ru</w:t>
      </w:r>
    </w:p>
    <w:p w14:paraId="2E3CA418" w14:textId="77777777" w:rsidR="008772BE" w:rsidRDefault="008772BE">
      <w:pPr>
        <w:spacing w:line="2" w:lineRule="exact"/>
        <w:rPr>
          <w:rFonts w:eastAsia="Times New Roman"/>
          <w:sz w:val="24"/>
          <w:szCs w:val="24"/>
        </w:rPr>
      </w:pPr>
    </w:p>
    <w:p w14:paraId="676FFF96" w14:textId="77777777" w:rsidR="008772BE" w:rsidRDefault="0036121F">
      <w:pPr>
        <w:numPr>
          <w:ilvl w:val="0"/>
          <w:numId w:val="10"/>
        </w:numPr>
        <w:tabs>
          <w:tab w:val="left" w:pos="980"/>
        </w:tabs>
        <w:spacing w:line="238" w:lineRule="auto"/>
        <w:ind w:left="980" w:hanging="7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Книги и журналы по электротехнике и электронике [Электронный ресурс]-режим</w:t>
      </w:r>
    </w:p>
    <w:p w14:paraId="4EAD19A6" w14:textId="77777777" w:rsidR="008772BE" w:rsidRDefault="008772BE">
      <w:pPr>
        <w:spacing w:line="2" w:lineRule="exact"/>
        <w:rPr>
          <w:sz w:val="20"/>
          <w:szCs w:val="20"/>
        </w:rPr>
      </w:pPr>
    </w:p>
    <w:p w14:paraId="61BDCE51" w14:textId="77777777" w:rsidR="008772BE" w:rsidRDefault="0036121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доступа </w:t>
      </w:r>
      <w:r>
        <w:rPr>
          <w:rFonts w:ascii="Calibri" w:eastAsia="Calibri" w:hAnsi="Calibri" w:cs="Calibri"/>
          <w:u w:val="single"/>
        </w:rPr>
        <w:t>http://www.masterelectronic.ru</w:t>
      </w:r>
    </w:p>
    <w:p w14:paraId="49A0F189" w14:textId="77777777" w:rsidR="008772BE" w:rsidRDefault="008772BE">
      <w:pPr>
        <w:spacing w:line="11" w:lineRule="exact"/>
        <w:rPr>
          <w:sz w:val="20"/>
          <w:szCs w:val="20"/>
        </w:rPr>
      </w:pPr>
    </w:p>
    <w:p w14:paraId="3E5EF521" w14:textId="77777777" w:rsidR="008772BE" w:rsidRDefault="0036121F">
      <w:pPr>
        <w:numPr>
          <w:ilvl w:val="0"/>
          <w:numId w:val="11"/>
        </w:numPr>
        <w:tabs>
          <w:tab w:val="left" w:pos="968"/>
        </w:tabs>
        <w:spacing w:line="235" w:lineRule="auto"/>
        <w:ind w:left="260" w:right="8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Школа для электрика. Все секреты мастерства[Электронный ресурс]-режим доступа </w:t>
      </w:r>
      <w:r>
        <w:rPr>
          <w:rFonts w:ascii="Calibri" w:eastAsia="Calibri" w:hAnsi="Calibri" w:cs="Calibri"/>
          <w:u w:val="single"/>
        </w:rPr>
        <w:t>http://www.electrical.info/electrotechru</w:t>
      </w:r>
    </w:p>
    <w:p w14:paraId="5BEEBD17" w14:textId="77777777" w:rsidR="008772BE" w:rsidRDefault="008772BE">
      <w:pPr>
        <w:sectPr w:rsidR="008772BE">
          <w:pgSz w:w="11900" w:h="16819"/>
          <w:pgMar w:top="1127" w:right="839" w:bottom="144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420"/>
        <w:gridCol w:w="30"/>
        <w:gridCol w:w="1220"/>
        <w:gridCol w:w="560"/>
        <w:gridCol w:w="780"/>
        <w:gridCol w:w="620"/>
        <w:gridCol w:w="2200"/>
        <w:gridCol w:w="1380"/>
        <w:gridCol w:w="100"/>
      </w:tblGrid>
      <w:tr w:rsidR="008772BE" w14:paraId="67816450" w14:textId="77777777">
        <w:trPr>
          <w:trHeight w:val="276"/>
        </w:trPr>
        <w:tc>
          <w:tcPr>
            <w:tcW w:w="1180" w:type="dxa"/>
            <w:vAlign w:val="bottom"/>
          </w:tcPr>
          <w:p w14:paraId="70D90DD8" w14:textId="77777777" w:rsidR="008772BE" w:rsidRDefault="0036121F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440" w:type="dxa"/>
            <w:gridSpan w:val="2"/>
            <w:vAlign w:val="bottom"/>
          </w:tcPr>
          <w:p w14:paraId="51F50649" w14:textId="77777777" w:rsidR="008772BE" w:rsidRDefault="0036121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</w:t>
            </w:r>
          </w:p>
        </w:tc>
        <w:tc>
          <w:tcPr>
            <w:tcW w:w="1220" w:type="dxa"/>
            <w:vAlign w:val="bottom"/>
          </w:tcPr>
          <w:p w14:paraId="3FFF113C" w14:textId="77777777" w:rsidR="008772BE" w:rsidRDefault="0036121F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340" w:type="dxa"/>
            <w:gridSpan w:val="2"/>
            <w:vAlign w:val="bottom"/>
          </w:tcPr>
          <w:p w14:paraId="37450829" w14:textId="77777777" w:rsidR="008772BE" w:rsidRDefault="0036121F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2820" w:type="dxa"/>
            <w:gridSpan w:val="2"/>
            <w:vAlign w:val="bottom"/>
          </w:tcPr>
          <w:p w14:paraId="6E56CCCE" w14:textId="77777777" w:rsidR="008772BE" w:rsidRDefault="0036121F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РЕЗУЛЬТАТОВ</w:t>
            </w:r>
          </w:p>
        </w:tc>
        <w:tc>
          <w:tcPr>
            <w:tcW w:w="1480" w:type="dxa"/>
            <w:gridSpan w:val="2"/>
            <w:vAlign w:val="bottom"/>
          </w:tcPr>
          <w:p w14:paraId="12FBF8B8" w14:textId="77777777" w:rsidR="008772BE" w:rsidRDefault="0036121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ОСВОЕНИЯ</w:t>
            </w:r>
          </w:p>
        </w:tc>
      </w:tr>
      <w:tr w:rsidR="008772BE" w14:paraId="038615D3" w14:textId="77777777">
        <w:trPr>
          <w:trHeight w:val="279"/>
        </w:trPr>
        <w:tc>
          <w:tcPr>
            <w:tcW w:w="3840" w:type="dxa"/>
            <w:gridSpan w:val="4"/>
            <w:tcBorders>
              <w:bottom w:val="single" w:sz="8" w:space="0" w:color="auto"/>
            </w:tcBorders>
            <w:vAlign w:val="bottom"/>
          </w:tcPr>
          <w:p w14:paraId="69F2371D" w14:textId="77777777" w:rsidR="008772BE" w:rsidRDefault="0036121F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УЧЕБНОЙДИСЦИПЛИНЫ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0C393C83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0AD3336D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63689B29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14:paraId="3F15676F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14:paraId="332DEA9C" w14:textId="77777777" w:rsidR="008772BE" w:rsidRDefault="008772B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38E41FC" w14:textId="77777777" w:rsidR="008772BE" w:rsidRDefault="008772BE">
            <w:pPr>
              <w:rPr>
                <w:sz w:val="24"/>
                <w:szCs w:val="24"/>
              </w:rPr>
            </w:pPr>
          </w:p>
        </w:tc>
      </w:tr>
      <w:tr w:rsidR="008772BE" w14:paraId="0695E20F" w14:textId="77777777">
        <w:trPr>
          <w:trHeight w:val="245"/>
        </w:trPr>
        <w:tc>
          <w:tcPr>
            <w:tcW w:w="2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FFF8BF" w14:textId="77777777" w:rsidR="008772BE" w:rsidRDefault="0036121F">
            <w:pPr>
              <w:spacing w:line="245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Результаты обучения</w:t>
            </w:r>
          </w:p>
        </w:tc>
        <w:tc>
          <w:tcPr>
            <w:tcW w:w="20" w:type="dxa"/>
            <w:vAlign w:val="bottom"/>
          </w:tcPr>
          <w:p w14:paraId="7BF6A0F5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3"/>
            <w:vAlign w:val="bottom"/>
          </w:tcPr>
          <w:p w14:paraId="3F89D496" w14:textId="77777777" w:rsidR="008772BE" w:rsidRDefault="0036121F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Критерии оценки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25AD4274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14:paraId="02DB2C51" w14:textId="77777777" w:rsidR="008772BE" w:rsidRDefault="0036121F">
            <w:pPr>
              <w:spacing w:line="245" w:lineRule="exact"/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Методы оценки</w:t>
            </w:r>
          </w:p>
        </w:tc>
        <w:tc>
          <w:tcPr>
            <w:tcW w:w="100" w:type="dxa"/>
            <w:vAlign w:val="bottom"/>
          </w:tcPr>
          <w:p w14:paraId="2D3FE08A" w14:textId="77777777" w:rsidR="008772BE" w:rsidRDefault="008772BE">
            <w:pPr>
              <w:rPr>
                <w:sz w:val="21"/>
                <w:szCs w:val="21"/>
              </w:rPr>
            </w:pPr>
          </w:p>
        </w:tc>
      </w:tr>
      <w:tr w:rsidR="008772BE" w14:paraId="7E799433" w14:textId="77777777">
        <w:trPr>
          <w:trHeight w:val="240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F0E0E59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494F51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C7487E1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0D8D9816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0C103333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6488EFA3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5E1E52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14:paraId="59BE3563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2EBB5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DE9694C" w14:textId="77777777" w:rsidR="008772BE" w:rsidRDefault="008772BE">
            <w:pPr>
              <w:rPr>
                <w:sz w:val="20"/>
                <w:szCs w:val="20"/>
              </w:rPr>
            </w:pPr>
          </w:p>
        </w:tc>
      </w:tr>
      <w:tr w:rsidR="008772BE" w14:paraId="3902D0F7" w14:textId="77777777">
        <w:trPr>
          <w:trHeight w:val="24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193751A8" w14:textId="77777777" w:rsidR="008772BE" w:rsidRDefault="0036121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Знания</w:t>
            </w:r>
          </w:p>
        </w:tc>
        <w:tc>
          <w:tcPr>
            <w:tcW w:w="1420" w:type="dxa"/>
            <w:vAlign w:val="bottom"/>
          </w:tcPr>
          <w:p w14:paraId="7A444782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2878503F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2AAB4AD8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0862FEAA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8D06A17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4E82E63F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14:paraId="0EC7DC53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245C2309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DB8E3A9" w14:textId="77777777" w:rsidR="008772BE" w:rsidRDefault="008772BE">
            <w:pPr>
              <w:rPr>
                <w:sz w:val="20"/>
                <w:szCs w:val="20"/>
              </w:rPr>
            </w:pPr>
          </w:p>
        </w:tc>
      </w:tr>
      <w:tr w:rsidR="008772BE" w14:paraId="20B0BDA0" w14:textId="77777777">
        <w:trPr>
          <w:trHeight w:val="242"/>
        </w:trPr>
        <w:tc>
          <w:tcPr>
            <w:tcW w:w="26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C177643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B20BCB5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14:paraId="61F459D2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7626C70B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EF791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7B5C5834" w14:textId="77777777" w:rsidR="008772BE" w:rsidRDefault="008772BE">
            <w:pPr>
              <w:rPr>
                <w:sz w:val="21"/>
                <w:szCs w:val="21"/>
              </w:rPr>
            </w:pPr>
          </w:p>
        </w:tc>
      </w:tr>
      <w:tr w:rsidR="008772BE" w14:paraId="0755C74D" w14:textId="77777777">
        <w:trPr>
          <w:trHeight w:val="235"/>
        </w:trPr>
        <w:tc>
          <w:tcPr>
            <w:tcW w:w="2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676AFB" w14:textId="77777777" w:rsidR="008772BE" w:rsidRDefault="0036121F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расчета и</w:t>
            </w:r>
          </w:p>
        </w:tc>
        <w:tc>
          <w:tcPr>
            <w:tcW w:w="20" w:type="dxa"/>
            <w:vAlign w:val="bottom"/>
          </w:tcPr>
          <w:p w14:paraId="15800072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Align w:val="bottom"/>
          </w:tcPr>
          <w:p w14:paraId="6A9DC00C" w14:textId="77777777" w:rsidR="008772BE" w:rsidRDefault="0036121F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Демонстрировать знание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40DD73C3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14:paraId="0AAECCCB" w14:textId="77777777" w:rsidR="008772BE" w:rsidRDefault="0036121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Экспертная оценка результатов</w:t>
            </w:r>
          </w:p>
        </w:tc>
        <w:tc>
          <w:tcPr>
            <w:tcW w:w="100" w:type="dxa"/>
            <w:vAlign w:val="bottom"/>
          </w:tcPr>
          <w:p w14:paraId="6EF35020" w14:textId="77777777" w:rsidR="008772BE" w:rsidRDefault="008772BE">
            <w:pPr>
              <w:rPr>
                <w:sz w:val="20"/>
                <w:szCs w:val="20"/>
              </w:rPr>
            </w:pPr>
          </w:p>
        </w:tc>
      </w:tr>
      <w:tr w:rsidR="008772BE" w14:paraId="765ED6C9" w14:textId="77777777">
        <w:trPr>
          <w:trHeight w:val="252"/>
        </w:trPr>
        <w:tc>
          <w:tcPr>
            <w:tcW w:w="2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CB8934" w14:textId="77777777" w:rsidR="008772BE" w:rsidRDefault="00361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измерения основных</w:t>
            </w:r>
          </w:p>
        </w:tc>
        <w:tc>
          <w:tcPr>
            <w:tcW w:w="20" w:type="dxa"/>
            <w:vAlign w:val="bottom"/>
          </w:tcPr>
          <w:p w14:paraId="1B5B3429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14:paraId="14ECB914" w14:textId="77777777" w:rsidR="008772BE" w:rsidRDefault="003612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порядка расчета и измерения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14:paraId="5884EB60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обучающихся при</w:t>
            </w:r>
          </w:p>
        </w:tc>
        <w:tc>
          <w:tcPr>
            <w:tcW w:w="100" w:type="dxa"/>
            <w:vAlign w:val="bottom"/>
          </w:tcPr>
          <w:p w14:paraId="7E469F6B" w14:textId="77777777" w:rsidR="008772BE" w:rsidRDefault="008772BE">
            <w:pPr>
              <w:rPr>
                <w:sz w:val="21"/>
                <w:szCs w:val="21"/>
              </w:rPr>
            </w:pPr>
          </w:p>
        </w:tc>
      </w:tr>
      <w:tr w:rsidR="008772BE" w14:paraId="3DE39379" w14:textId="77777777">
        <w:trPr>
          <w:trHeight w:val="254"/>
        </w:trPr>
        <w:tc>
          <w:tcPr>
            <w:tcW w:w="2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62D43B" w14:textId="77777777" w:rsidR="008772BE" w:rsidRDefault="00361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параметров</w:t>
            </w:r>
          </w:p>
        </w:tc>
        <w:tc>
          <w:tcPr>
            <w:tcW w:w="20" w:type="dxa"/>
            <w:vAlign w:val="bottom"/>
          </w:tcPr>
          <w:p w14:paraId="7D74B4F8" w14:textId="77777777" w:rsidR="008772BE" w:rsidRDefault="008772BE"/>
        </w:tc>
        <w:tc>
          <w:tcPr>
            <w:tcW w:w="2560" w:type="dxa"/>
            <w:gridSpan w:val="3"/>
            <w:vAlign w:val="bottom"/>
          </w:tcPr>
          <w:p w14:paraId="014F909F" w14:textId="77777777" w:rsidR="008772BE" w:rsidRDefault="003612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основных параметров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646BE76C" w14:textId="77777777" w:rsidR="008772BE" w:rsidRDefault="008772BE"/>
        </w:tc>
        <w:tc>
          <w:tcPr>
            <w:tcW w:w="2200" w:type="dxa"/>
            <w:vAlign w:val="bottom"/>
          </w:tcPr>
          <w:p w14:paraId="1A99F4E7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выполнении и защите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1F54F89E" w14:textId="77777777" w:rsidR="008772BE" w:rsidRDefault="008772BE"/>
        </w:tc>
        <w:tc>
          <w:tcPr>
            <w:tcW w:w="100" w:type="dxa"/>
            <w:vAlign w:val="bottom"/>
          </w:tcPr>
          <w:p w14:paraId="19D28FCE" w14:textId="77777777" w:rsidR="008772BE" w:rsidRDefault="008772BE"/>
        </w:tc>
      </w:tr>
      <w:tr w:rsidR="008772BE" w14:paraId="743DEA3F" w14:textId="77777777">
        <w:trPr>
          <w:trHeight w:val="252"/>
        </w:trPr>
        <w:tc>
          <w:tcPr>
            <w:tcW w:w="2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9D674A" w14:textId="77777777" w:rsidR="008772BE" w:rsidRDefault="00361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электрических,</w:t>
            </w:r>
          </w:p>
        </w:tc>
        <w:tc>
          <w:tcPr>
            <w:tcW w:w="20" w:type="dxa"/>
            <w:vAlign w:val="bottom"/>
          </w:tcPr>
          <w:p w14:paraId="57907605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14:paraId="5C0C8C7C" w14:textId="77777777" w:rsidR="008772BE" w:rsidRDefault="003612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электрических, магнитных и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14:paraId="687655C0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практических и лабораторных</w:t>
            </w:r>
          </w:p>
        </w:tc>
        <w:tc>
          <w:tcPr>
            <w:tcW w:w="100" w:type="dxa"/>
            <w:vAlign w:val="bottom"/>
          </w:tcPr>
          <w:p w14:paraId="1EC48563" w14:textId="77777777" w:rsidR="008772BE" w:rsidRDefault="008772BE">
            <w:pPr>
              <w:rPr>
                <w:sz w:val="21"/>
                <w:szCs w:val="21"/>
              </w:rPr>
            </w:pPr>
          </w:p>
        </w:tc>
      </w:tr>
      <w:tr w:rsidR="008772BE" w14:paraId="5F870B1E" w14:textId="77777777">
        <w:trPr>
          <w:trHeight w:val="254"/>
        </w:trPr>
        <w:tc>
          <w:tcPr>
            <w:tcW w:w="2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507770" w14:textId="77777777" w:rsidR="008772BE" w:rsidRDefault="00361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магнитных и</w:t>
            </w:r>
          </w:p>
        </w:tc>
        <w:tc>
          <w:tcPr>
            <w:tcW w:w="20" w:type="dxa"/>
            <w:vAlign w:val="bottom"/>
          </w:tcPr>
          <w:p w14:paraId="5802C39A" w14:textId="77777777" w:rsidR="008772BE" w:rsidRDefault="008772BE"/>
        </w:tc>
        <w:tc>
          <w:tcPr>
            <w:tcW w:w="2560" w:type="dxa"/>
            <w:gridSpan w:val="3"/>
            <w:vAlign w:val="bottom"/>
          </w:tcPr>
          <w:p w14:paraId="7D16C275" w14:textId="77777777" w:rsidR="008772BE" w:rsidRDefault="003612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электронных цепей.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6D2F08B3" w14:textId="77777777" w:rsidR="008772BE" w:rsidRDefault="008772BE"/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14:paraId="406DA128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работ, тестирования, контрольных</w:t>
            </w:r>
          </w:p>
        </w:tc>
        <w:tc>
          <w:tcPr>
            <w:tcW w:w="100" w:type="dxa"/>
            <w:vAlign w:val="bottom"/>
          </w:tcPr>
          <w:p w14:paraId="48CC4530" w14:textId="77777777" w:rsidR="008772BE" w:rsidRDefault="008772BE"/>
        </w:tc>
      </w:tr>
      <w:tr w:rsidR="008772BE" w14:paraId="0609F50D" w14:textId="77777777">
        <w:trPr>
          <w:trHeight w:val="252"/>
        </w:trPr>
        <w:tc>
          <w:tcPr>
            <w:tcW w:w="2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C25F14" w14:textId="77777777" w:rsidR="008772BE" w:rsidRDefault="00361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электронных цепей</w:t>
            </w:r>
          </w:p>
        </w:tc>
        <w:tc>
          <w:tcPr>
            <w:tcW w:w="20" w:type="dxa"/>
            <w:vAlign w:val="bottom"/>
          </w:tcPr>
          <w:p w14:paraId="6DC672A8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14:paraId="7129828D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14:paraId="60824E3C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02004D1C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609AE191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14:paraId="30CC72F0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других видов текущего контроля</w:t>
            </w:r>
          </w:p>
        </w:tc>
        <w:tc>
          <w:tcPr>
            <w:tcW w:w="100" w:type="dxa"/>
            <w:vAlign w:val="bottom"/>
          </w:tcPr>
          <w:p w14:paraId="2E6223F3" w14:textId="77777777" w:rsidR="008772BE" w:rsidRDefault="008772BE">
            <w:pPr>
              <w:rPr>
                <w:sz w:val="21"/>
                <w:szCs w:val="21"/>
              </w:rPr>
            </w:pPr>
          </w:p>
        </w:tc>
      </w:tr>
      <w:tr w:rsidR="008772BE" w14:paraId="66DD2409" w14:textId="77777777">
        <w:trPr>
          <w:trHeight w:val="208"/>
        </w:trPr>
        <w:tc>
          <w:tcPr>
            <w:tcW w:w="2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0AAA0C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7F2A5C48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14:paraId="172332C4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3C5F3F60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F2C3B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208B8E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0D96A24D" w14:textId="77777777" w:rsidR="008772BE" w:rsidRDefault="008772BE">
            <w:pPr>
              <w:rPr>
                <w:sz w:val="18"/>
                <w:szCs w:val="18"/>
              </w:rPr>
            </w:pPr>
          </w:p>
        </w:tc>
      </w:tr>
      <w:tr w:rsidR="008772BE" w14:paraId="3F1DAA10" w14:textId="77777777">
        <w:trPr>
          <w:trHeight w:val="235"/>
        </w:trPr>
        <w:tc>
          <w:tcPr>
            <w:tcW w:w="2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BC52B9" w14:textId="77777777" w:rsidR="008772BE" w:rsidRDefault="0036121F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Компоненты</w:t>
            </w:r>
          </w:p>
        </w:tc>
        <w:tc>
          <w:tcPr>
            <w:tcW w:w="20" w:type="dxa"/>
            <w:vAlign w:val="bottom"/>
          </w:tcPr>
          <w:p w14:paraId="6FBE5ACC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Align w:val="bottom"/>
          </w:tcPr>
          <w:p w14:paraId="74AE2AE8" w14:textId="77777777" w:rsidR="008772BE" w:rsidRDefault="0036121F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Демонстрировать</w:t>
            </w:r>
          </w:p>
        </w:tc>
        <w:tc>
          <w:tcPr>
            <w:tcW w:w="780" w:type="dxa"/>
            <w:vAlign w:val="bottom"/>
          </w:tcPr>
          <w:p w14:paraId="58B10E93" w14:textId="77777777" w:rsidR="008772BE" w:rsidRDefault="0036121F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1B8906D4" w14:textId="77777777" w:rsidR="008772BE" w:rsidRDefault="0036121F">
            <w:pPr>
              <w:spacing w:line="236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14:paraId="72D7BC4B" w14:textId="77777777" w:rsidR="008772BE" w:rsidRDefault="0036121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Экспертная оценка результатов</w:t>
            </w:r>
          </w:p>
        </w:tc>
        <w:tc>
          <w:tcPr>
            <w:tcW w:w="100" w:type="dxa"/>
            <w:vAlign w:val="bottom"/>
          </w:tcPr>
          <w:p w14:paraId="595F7BCF" w14:textId="77777777" w:rsidR="008772BE" w:rsidRDefault="008772BE">
            <w:pPr>
              <w:rPr>
                <w:sz w:val="20"/>
                <w:szCs w:val="20"/>
              </w:rPr>
            </w:pPr>
          </w:p>
        </w:tc>
      </w:tr>
      <w:tr w:rsidR="008772BE" w14:paraId="780B72C7" w14:textId="77777777">
        <w:trPr>
          <w:trHeight w:val="252"/>
        </w:trPr>
        <w:tc>
          <w:tcPr>
            <w:tcW w:w="2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11F6EF" w14:textId="77777777" w:rsidR="008772BE" w:rsidRDefault="00361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автомобильных</w:t>
            </w:r>
          </w:p>
        </w:tc>
        <w:tc>
          <w:tcPr>
            <w:tcW w:w="20" w:type="dxa"/>
            <w:vAlign w:val="bottom"/>
          </w:tcPr>
          <w:p w14:paraId="7C3B27D4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vAlign w:val="bottom"/>
          </w:tcPr>
          <w:p w14:paraId="0473FDB6" w14:textId="77777777" w:rsidR="008772BE" w:rsidRDefault="003612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расположения,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14:paraId="70D8CECF" w14:textId="77777777" w:rsidR="008772BE" w:rsidRDefault="0036121F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основных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14:paraId="4882D508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обучающихся при</w:t>
            </w:r>
          </w:p>
        </w:tc>
        <w:tc>
          <w:tcPr>
            <w:tcW w:w="100" w:type="dxa"/>
            <w:vAlign w:val="bottom"/>
          </w:tcPr>
          <w:p w14:paraId="5E337B3B" w14:textId="77777777" w:rsidR="008772BE" w:rsidRDefault="008772BE">
            <w:pPr>
              <w:rPr>
                <w:sz w:val="21"/>
                <w:szCs w:val="21"/>
              </w:rPr>
            </w:pPr>
          </w:p>
        </w:tc>
      </w:tr>
      <w:tr w:rsidR="008772BE" w14:paraId="431AC823" w14:textId="77777777">
        <w:trPr>
          <w:trHeight w:val="254"/>
        </w:trPr>
        <w:tc>
          <w:tcPr>
            <w:tcW w:w="2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3F2F28" w14:textId="77777777" w:rsidR="008772BE" w:rsidRDefault="00361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электронных устройств</w:t>
            </w:r>
          </w:p>
        </w:tc>
        <w:tc>
          <w:tcPr>
            <w:tcW w:w="20" w:type="dxa"/>
            <w:vAlign w:val="bottom"/>
          </w:tcPr>
          <w:p w14:paraId="1500FCE8" w14:textId="77777777" w:rsidR="008772BE" w:rsidRDefault="008772BE"/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14:paraId="61F30EEB" w14:textId="77777777" w:rsidR="008772BE" w:rsidRDefault="003612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параметров и состава основных</w:t>
            </w:r>
          </w:p>
        </w:tc>
        <w:tc>
          <w:tcPr>
            <w:tcW w:w="2200" w:type="dxa"/>
            <w:vAlign w:val="bottom"/>
          </w:tcPr>
          <w:p w14:paraId="449047E1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выполнении и защите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E225BE7" w14:textId="77777777" w:rsidR="008772BE" w:rsidRDefault="008772BE"/>
        </w:tc>
        <w:tc>
          <w:tcPr>
            <w:tcW w:w="100" w:type="dxa"/>
            <w:vAlign w:val="bottom"/>
          </w:tcPr>
          <w:p w14:paraId="372C8C9A" w14:textId="77777777" w:rsidR="008772BE" w:rsidRDefault="008772BE"/>
        </w:tc>
      </w:tr>
      <w:tr w:rsidR="008772BE" w14:paraId="6A70C743" w14:textId="77777777">
        <w:trPr>
          <w:trHeight w:val="25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757CB889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CC04718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7745025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2"/>
            <w:vAlign w:val="bottom"/>
          </w:tcPr>
          <w:p w14:paraId="1433488D" w14:textId="77777777" w:rsidR="008772BE" w:rsidRDefault="003612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автомобильных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14:paraId="0E730A0A" w14:textId="77777777" w:rsidR="008772BE" w:rsidRDefault="0036121F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электронных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14:paraId="6E54D9AD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практических и лабораторных</w:t>
            </w:r>
          </w:p>
        </w:tc>
        <w:tc>
          <w:tcPr>
            <w:tcW w:w="100" w:type="dxa"/>
            <w:vAlign w:val="bottom"/>
          </w:tcPr>
          <w:p w14:paraId="482FBCF4" w14:textId="77777777" w:rsidR="008772BE" w:rsidRDefault="008772BE">
            <w:pPr>
              <w:rPr>
                <w:sz w:val="21"/>
                <w:szCs w:val="21"/>
              </w:rPr>
            </w:pPr>
          </w:p>
        </w:tc>
      </w:tr>
      <w:tr w:rsidR="008772BE" w14:paraId="150DA589" w14:textId="77777777">
        <w:trPr>
          <w:trHeight w:val="254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03994164" w14:textId="77777777" w:rsidR="008772BE" w:rsidRDefault="008772B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96E49F5" w14:textId="77777777" w:rsidR="008772BE" w:rsidRDefault="008772BE"/>
        </w:tc>
        <w:tc>
          <w:tcPr>
            <w:tcW w:w="20" w:type="dxa"/>
            <w:vAlign w:val="bottom"/>
          </w:tcPr>
          <w:p w14:paraId="0718116D" w14:textId="77777777" w:rsidR="008772BE" w:rsidRDefault="008772BE"/>
        </w:tc>
        <w:tc>
          <w:tcPr>
            <w:tcW w:w="1220" w:type="dxa"/>
            <w:vAlign w:val="bottom"/>
          </w:tcPr>
          <w:p w14:paraId="416138C5" w14:textId="77777777" w:rsidR="008772BE" w:rsidRDefault="003612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устройств</w:t>
            </w:r>
          </w:p>
        </w:tc>
        <w:tc>
          <w:tcPr>
            <w:tcW w:w="560" w:type="dxa"/>
            <w:vAlign w:val="bottom"/>
          </w:tcPr>
          <w:p w14:paraId="49CBC3EB" w14:textId="77777777" w:rsidR="008772BE" w:rsidRDefault="008772BE"/>
        </w:tc>
        <w:tc>
          <w:tcPr>
            <w:tcW w:w="780" w:type="dxa"/>
            <w:vAlign w:val="bottom"/>
          </w:tcPr>
          <w:p w14:paraId="2927ECDB" w14:textId="77777777" w:rsidR="008772BE" w:rsidRDefault="008772BE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7BB66944" w14:textId="77777777" w:rsidR="008772BE" w:rsidRDefault="008772BE"/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14:paraId="1FF1627F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работ, тестирования, контрольных</w:t>
            </w:r>
          </w:p>
        </w:tc>
        <w:tc>
          <w:tcPr>
            <w:tcW w:w="100" w:type="dxa"/>
            <w:vAlign w:val="bottom"/>
          </w:tcPr>
          <w:p w14:paraId="0A5C614E" w14:textId="77777777" w:rsidR="008772BE" w:rsidRDefault="008772BE"/>
        </w:tc>
      </w:tr>
      <w:tr w:rsidR="008772BE" w14:paraId="3F47D5A0" w14:textId="77777777">
        <w:trPr>
          <w:trHeight w:val="25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47943516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BC56F4D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004B9C71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14:paraId="6FBD48C1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14:paraId="4B9D0CAD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62FC14C0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7BB4E3A9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14:paraId="658EC965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других видов текущего контроля</w:t>
            </w:r>
          </w:p>
        </w:tc>
        <w:tc>
          <w:tcPr>
            <w:tcW w:w="100" w:type="dxa"/>
            <w:vAlign w:val="bottom"/>
          </w:tcPr>
          <w:p w14:paraId="31D12366" w14:textId="77777777" w:rsidR="008772BE" w:rsidRDefault="008772BE">
            <w:pPr>
              <w:rPr>
                <w:sz w:val="21"/>
                <w:szCs w:val="21"/>
              </w:rPr>
            </w:pPr>
          </w:p>
        </w:tc>
      </w:tr>
      <w:tr w:rsidR="008772BE" w14:paraId="20153794" w14:textId="77777777">
        <w:trPr>
          <w:trHeight w:val="208"/>
        </w:trPr>
        <w:tc>
          <w:tcPr>
            <w:tcW w:w="2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DB1F3C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E4A1EE9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14:paraId="4C908984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8619F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5F457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033B96CF" w14:textId="77777777" w:rsidR="008772BE" w:rsidRDefault="008772BE">
            <w:pPr>
              <w:rPr>
                <w:sz w:val="18"/>
                <w:szCs w:val="18"/>
              </w:rPr>
            </w:pPr>
          </w:p>
        </w:tc>
      </w:tr>
      <w:tr w:rsidR="008772BE" w14:paraId="6A6B63F3" w14:textId="77777777">
        <w:trPr>
          <w:trHeight w:val="235"/>
        </w:trPr>
        <w:tc>
          <w:tcPr>
            <w:tcW w:w="2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01DAF8" w14:textId="77777777" w:rsidR="008772BE" w:rsidRDefault="0036121F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электрических</w:t>
            </w:r>
          </w:p>
        </w:tc>
        <w:tc>
          <w:tcPr>
            <w:tcW w:w="20" w:type="dxa"/>
            <w:vAlign w:val="bottom"/>
          </w:tcPr>
          <w:p w14:paraId="073A4167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Align w:val="bottom"/>
          </w:tcPr>
          <w:p w14:paraId="60EBAFB5" w14:textId="77777777" w:rsidR="008772BE" w:rsidRDefault="0036121F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Демонстрировать знание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4CC0A1CC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14:paraId="150BF04B" w14:textId="77777777" w:rsidR="008772BE" w:rsidRDefault="0036121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Экспертная оценка результатов</w:t>
            </w:r>
          </w:p>
        </w:tc>
        <w:tc>
          <w:tcPr>
            <w:tcW w:w="100" w:type="dxa"/>
            <w:vAlign w:val="bottom"/>
          </w:tcPr>
          <w:p w14:paraId="060E3747" w14:textId="77777777" w:rsidR="008772BE" w:rsidRDefault="008772BE">
            <w:pPr>
              <w:rPr>
                <w:sz w:val="20"/>
                <w:szCs w:val="20"/>
              </w:rPr>
            </w:pPr>
          </w:p>
        </w:tc>
      </w:tr>
      <w:tr w:rsidR="008772BE" w14:paraId="4818C06E" w14:textId="77777777">
        <w:trPr>
          <w:trHeight w:val="25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34E65438" w14:textId="77777777" w:rsidR="008772BE" w:rsidRDefault="00361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339B440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57C4AECD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3"/>
            <w:vAlign w:val="bottom"/>
          </w:tcPr>
          <w:p w14:paraId="2F72C71E" w14:textId="77777777" w:rsidR="008772BE" w:rsidRDefault="003612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современных методы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614D8FCE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14:paraId="7792BDBB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обучающихся при</w:t>
            </w:r>
          </w:p>
        </w:tc>
        <w:tc>
          <w:tcPr>
            <w:tcW w:w="100" w:type="dxa"/>
            <w:vAlign w:val="bottom"/>
          </w:tcPr>
          <w:p w14:paraId="53859E5A" w14:textId="77777777" w:rsidR="008772BE" w:rsidRDefault="008772BE">
            <w:pPr>
              <w:rPr>
                <w:sz w:val="21"/>
                <w:szCs w:val="21"/>
              </w:rPr>
            </w:pPr>
          </w:p>
        </w:tc>
      </w:tr>
      <w:tr w:rsidR="008772BE" w14:paraId="0933B65A" w14:textId="77777777">
        <w:trPr>
          <w:trHeight w:val="254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789B1EB7" w14:textId="77777777" w:rsidR="008772BE" w:rsidRDefault="008772B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1F63BC1" w14:textId="77777777" w:rsidR="008772BE" w:rsidRDefault="008772BE"/>
        </w:tc>
        <w:tc>
          <w:tcPr>
            <w:tcW w:w="20" w:type="dxa"/>
            <w:vAlign w:val="bottom"/>
          </w:tcPr>
          <w:p w14:paraId="0E5F3CE6" w14:textId="77777777" w:rsidR="008772BE" w:rsidRDefault="008772BE"/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14:paraId="76AFF8AD" w14:textId="77777777" w:rsidR="008772BE" w:rsidRDefault="003612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измерений в соответствии с</w:t>
            </w:r>
          </w:p>
        </w:tc>
        <w:tc>
          <w:tcPr>
            <w:tcW w:w="2200" w:type="dxa"/>
            <w:vAlign w:val="bottom"/>
          </w:tcPr>
          <w:p w14:paraId="57E3FCBB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выполнении и защите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06383BF" w14:textId="77777777" w:rsidR="008772BE" w:rsidRDefault="008772BE"/>
        </w:tc>
        <w:tc>
          <w:tcPr>
            <w:tcW w:w="100" w:type="dxa"/>
            <w:vAlign w:val="bottom"/>
          </w:tcPr>
          <w:p w14:paraId="64C23337" w14:textId="77777777" w:rsidR="008772BE" w:rsidRDefault="008772BE"/>
        </w:tc>
      </w:tr>
      <w:tr w:rsidR="008772BE" w14:paraId="223BF0E6" w14:textId="77777777">
        <w:trPr>
          <w:trHeight w:val="25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1FE7475B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6A92B6E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22F3C55F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14:paraId="7CE7A001" w14:textId="77777777" w:rsidR="008772BE" w:rsidRDefault="003612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заданием</w:t>
            </w:r>
          </w:p>
        </w:tc>
        <w:tc>
          <w:tcPr>
            <w:tcW w:w="560" w:type="dxa"/>
            <w:vAlign w:val="bottom"/>
          </w:tcPr>
          <w:p w14:paraId="5CF2460A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5575DB40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25691C7D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14:paraId="4C76B303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практических и лабораторных</w:t>
            </w:r>
          </w:p>
        </w:tc>
        <w:tc>
          <w:tcPr>
            <w:tcW w:w="100" w:type="dxa"/>
            <w:vAlign w:val="bottom"/>
          </w:tcPr>
          <w:p w14:paraId="00BE5E7F" w14:textId="77777777" w:rsidR="008772BE" w:rsidRDefault="008772BE">
            <w:pPr>
              <w:rPr>
                <w:sz w:val="21"/>
                <w:szCs w:val="21"/>
              </w:rPr>
            </w:pPr>
          </w:p>
        </w:tc>
      </w:tr>
      <w:tr w:rsidR="008772BE" w14:paraId="77C915D5" w14:textId="77777777">
        <w:trPr>
          <w:trHeight w:val="254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70957B53" w14:textId="77777777" w:rsidR="008772BE" w:rsidRDefault="008772B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1A90757" w14:textId="77777777" w:rsidR="008772BE" w:rsidRDefault="008772BE"/>
        </w:tc>
        <w:tc>
          <w:tcPr>
            <w:tcW w:w="20" w:type="dxa"/>
            <w:vAlign w:val="bottom"/>
          </w:tcPr>
          <w:p w14:paraId="3C8B714B" w14:textId="77777777" w:rsidR="008772BE" w:rsidRDefault="008772BE"/>
        </w:tc>
        <w:tc>
          <w:tcPr>
            <w:tcW w:w="1220" w:type="dxa"/>
            <w:vAlign w:val="bottom"/>
          </w:tcPr>
          <w:p w14:paraId="4C86182C" w14:textId="77777777" w:rsidR="008772BE" w:rsidRDefault="008772BE"/>
        </w:tc>
        <w:tc>
          <w:tcPr>
            <w:tcW w:w="560" w:type="dxa"/>
            <w:vAlign w:val="bottom"/>
          </w:tcPr>
          <w:p w14:paraId="4F5A263A" w14:textId="77777777" w:rsidR="008772BE" w:rsidRDefault="008772BE"/>
        </w:tc>
        <w:tc>
          <w:tcPr>
            <w:tcW w:w="780" w:type="dxa"/>
            <w:vAlign w:val="bottom"/>
          </w:tcPr>
          <w:p w14:paraId="50795B88" w14:textId="77777777" w:rsidR="008772BE" w:rsidRDefault="008772BE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5AB94FCA" w14:textId="77777777" w:rsidR="008772BE" w:rsidRDefault="008772BE"/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14:paraId="1236DAFE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работ, тестирования, контрольных</w:t>
            </w:r>
          </w:p>
        </w:tc>
        <w:tc>
          <w:tcPr>
            <w:tcW w:w="100" w:type="dxa"/>
            <w:vAlign w:val="bottom"/>
          </w:tcPr>
          <w:p w14:paraId="5D7BF73F" w14:textId="77777777" w:rsidR="008772BE" w:rsidRDefault="008772BE"/>
        </w:tc>
      </w:tr>
      <w:tr w:rsidR="008772BE" w14:paraId="7A82852A" w14:textId="77777777">
        <w:trPr>
          <w:trHeight w:val="25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7857866F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0CD4C7B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6EFBE3C5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14:paraId="505DFBA5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14:paraId="408BC52E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4D184030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36636068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14:paraId="1D764FFF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других видов текущего контроля</w:t>
            </w:r>
          </w:p>
        </w:tc>
        <w:tc>
          <w:tcPr>
            <w:tcW w:w="100" w:type="dxa"/>
            <w:vAlign w:val="bottom"/>
          </w:tcPr>
          <w:p w14:paraId="5EE7B7C9" w14:textId="77777777" w:rsidR="008772BE" w:rsidRDefault="008772BE">
            <w:pPr>
              <w:rPr>
                <w:sz w:val="21"/>
                <w:szCs w:val="21"/>
              </w:rPr>
            </w:pPr>
          </w:p>
        </w:tc>
      </w:tr>
      <w:tr w:rsidR="008772BE" w14:paraId="5C90B61D" w14:textId="77777777">
        <w:trPr>
          <w:trHeight w:val="209"/>
        </w:trPr>
        <w:tc>
          <w:tcPr>
            <w:tcW w:w="2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3B92B7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4787D6E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vAlign w:val="bottom"/>
          </w:tcPr>
          <w:p w14:paraId="6D709DAE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E094F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97E128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3BA5A3FB" w14:textId="77777777" w:rsidR="008772BE" w:rsidRDefault="008772BE">
            <w:pPr>
              <w:rPr>
                <w:sz w:val="18"/>
                <w:szCs w:val="18"/>
              </w:rPr>
            </w:pPr>
          </w:p>
        </w:tc>
      </w:tr>
      <w:tr w:rsidR="008772BE" w14:paraId="3B1F4198" w14:textId="77777777">
        <w:trPr>
          <w:trHeight w:val="235"/>
        </w:trPr>
        <w:tc>
          <w:tcPr>
            <w:tcW w:w="2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A75FE3" w14:textId="77777777" w:rsidR="008772BE" w:rsidRDefault="0036121F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Устройство и принцип</w:t>
            </w:r>
          </w:p>
        </w:tc>
        <w:tc>
          <w:tcPr>
            <w:tcW w:w="20" w:type="dxa"/>
            <w:vAlign w:val="bottom"/>
          </w:tcPr>
          <w:p w14:paraId="4E1649C7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vAlign w:val="bottom"/>
          </w:tcPr>
          <w:p w14:paraId="4819279E" w14:textId="77777777" w:rsidR="008772BE" w:rsidRDefault="0036121F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Демонстрировать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14:paraId="0811A774" w14:textId="77777777" w:rsidR="008772BE" w:rsidRDefault="0036121F">
            <w:pPr>
              <w:spacing w:line="235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знание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14:paraId="2851B275" w14:textId="77777777" w:rsidR="008772BE" w:rsidRDefault="0036121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Экспертная оценка результатов</w:t>
            </w:r>
          </w:p>
        </w:tc>
        <w:tc>
          <w:tcPr>
            <w:tcW w:w="100" w:type="dxa"/>
            <w:vAlign w:val="bottom"/>
          </w:tcPr>
          <w:p w14:paraId="6137F783" w14:textId="77777777" w:rsidR="008772BE" w:rsidRDefault="008772BE">
            <w:pPr>
              <w:rPr>
                <w:sz w:val="20"/>
                <w:szCs w:val="20"/>
              </w:rPr>
            </w:pPr>
          </w:p>
        </w:tc>
      </w:tr>
      <w:tr w:rsidR="008772BE" w14:paraId="5EE88F7B" w14:textId="77777777">
        <w:trPr>
          <w:trHeight w:val="252"/>
        </w:trPr>
        <w:tc>
          <w:tcPr>
            <w:tcW w:w="2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24385D" w14:textId="77777777" w:rsidR="008772BE" w:rsidRDefault="00361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электрических</w:t>
            </w:r>
          </w:p>
        </w:tc>
        <w:tc>
          <w:tcPr>
            <w:tcW w:w="20" w:type="dxa"/>
            <w:vAlign w:val="bottom"/>
          </w:tcPr>
          <w:p w14:paraId="3D9320F3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14:paraId="5063E9F6" w14:textId="77777777" w:rsidR="008772BE" w:rsidRDefault="003612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устройства</w:t>
            </w:r>
          </w:p>
        </w:tc>
        <w:tc>
          <w:tcPr>
            <w:tcW w:w="560" w:type="dxa"/>
            <w:vAlign w:val="bottom"/>
          </w:tcPr>
          <w:p w14:paraId="24135A7C" w14:textId="77777777" w:rsidR="008772BE" w:rsidRDefault="0036121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14:paraId="158311E7" w14:textId="77777777" w:rsidR="008772BE" w:rsidRDefault="0036121F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принципа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14:paraId="60529000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обучающихся при</w:t>
            </w:r>
          </w:p>
        </w:tc>
        <w:tc>
          <w:tcPr>
            <w:tcW w:w="100" w:type="dxa"/>
            <w:vAlign w:val="bottom"/>
          </w:tcPr>
          <w:p w14:paraId="5A6B3BF8" w14:textId="77777777" w:rsidR="008772BE" w:rsidRDefault="008772BE">
            <w:pPr>
              <w:rPr>
                <w:sz w:val="21"/>
                <w:szCs w:val="21"/>
              </w:rPr>
            </w:pPr>
          </w:p>
        </w:tc>
      </w:tr>
      <w:tr w:rsidR="008772BE" w14:paraId="58F8C184" w14:textId="77777777">
        <w:trPr>
          <w:trHeight w:val="254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1AD53B3A" w14:textId="77777777" w:rsidR="008772BE" w:rsidRDefault="00361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машин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14DD5DF" w14:textId="77777777" w:rsidR="008772BE" w:rsidRDefault="008772BE"/>
        </w:tc>
        <w:tc>
          <w:tcPr>
            <w:tcW w:w="20" w:type="dxa"/>
            <w:vAlign w:val="bottom"/>
          </w:tcPr>
          <w:p w14:paraId="22128F86" w14:textId="77777777" w:rsidR="008772BE" w:rsidRDefault="008772BE"/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14:paraId="3D18D468" w14:textId="77777777" w:rsidR="008772BE" w:rsidRDefault="003612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электрических машин</w:t>
            </w:r>
          </w:p>
        </w:tc>
        <w:tc>
          <w:tcPr>
            <w:tcW w:w="2200" w:type="dxa"/>
            <w:vAlign w:val="bottom"/>
          </w:tcPr>
          <w:p w14:paraId="7C997F1E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выполнении и защите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27AEA89F" w14:textId="77777777" w:rsidR="008772BE" w:rsidRDefault="008772BE"/>
        </w:tc>
        <w:tc>
          <w:tcPr>
            <w:tcW w:w="100" w:type="dxa"/>
            <w:vAlign w:val="bottom"/>
          </w:tcPr>
          <w:p w14:paraId="7287A603" w14:textId="77777777" w:rsidR="008772BE" w:rsidRDefault="008772BE"/>
        </w:tc>
      </w:tr>
      <w:tr w:rsidR="008772BE" w14:paraId="18FE67A5" w14:textId="77777777">
        <w:trPr>
          <w:trHeight w:val="25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5A24CBAE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0A6AD2C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254E5E75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14:paraId="4A8A7071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14:paraId="3C0872E5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2B2C9ED9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69D6B4A2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14:paraId="6CDCA7D4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практических и лабораторных</w:t>
            </w:r>
          </w:p>
        </w:tc>
        <w:tc>
          <w:tcPr>
            <w:tcW w:w="100" w:type="dxa"/>
            <w:vAlign w:val="bottom"/>
          </w:tcPr>
          <w:p w14:paraId="681F6F51" w14:textId="77777777" w:rsidR="008772BE" w:rsidRDefault="008772BE">
            <w:pPr>
              <w:rPr>
                <w:sz w:val="21"/>
                <w:szCs w:val="21"/>
              </w:rPr>
            </w:pPr>
          </w:p>
        </w:tc>
      </w:tr>
      <w:tr w:rsidR="008772BE" w14:paraId="5FC7C0EF" w14:textId="77777777">
        <w:trPr>
          <w:trHeight w:val="254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72DAEA06" w14:textId="77777777" w:rsidR="008772BE" w:rsidRDefault="008772B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350D427" w14:textId="77777777" w:rsidR="008772BE" w:rsidRDefault="008772BE"/>
        </w:tc>
        <w:tc>
          <w:tcPr>
            <w:tcW w:w="20" w:type="dxa"/>
            <w:vAlign w:val="bottom"/>
          </w:tcPr>
          <w:p w14:paraId="5EE7AC44" w14:textId="77777777" w:rsidR="008772BE" w:rsidRDefault="008772BE"/>
        </w:tc>
        <w:tc>
          <w:tcPr>
            <w:tcW w:w="1220" w:type="dxa"/>
            <w:vAlign w:val="bottom"/>
          </w:tcPr>
          <w:p w14:paraId="78C88D35" w14:textId="77777777" w:rsidR="008772BE" w:rsidRDefault="008772BE"/>
        </w:tc>
        <w:tc>
          <w:tcPr>
            <w:tcW w:w="560" w:type="dxa"/>
            <w:vAlign w:val="bottom"/>
          </w:tcPr>
          <w:p w14:paraId="40DE28A9" w14:textId="77777777" w:rsidR="008772BE" w:rsidRDefault="008772BE"/>
        </w:tc>
        <w:tc>
          <w:tcPr>
            <w:tcW w:w="780" w:type="dxa"/>
            <w:vAlign w:val="bottom"/>
          </w:tcPr>
          <w:p w14:paraId="25CA9F5B" w14:textId="77777777" w:rsidR="008772BE" w:rsidRDefault="008772BE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6950363B" w14:textId="77777777" w:rsidR="008772BE" w:rsidRDefault="008772BE"/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14:paraId="453D5CE9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работ, тестирования, контрольных</w:t>
            </w:r>
          </w:p>
        </w:tc>
        <w:tc>
          <w:tcPr>
            <w:tcW w:w="100" w:type="dxa"/>
            <w:vAlign w:val="bottom"/>
          </w:tcPr>
          <w:p w14:paraId="5E222A90" w14:textId="77777777" w:rsidR="008772BE" w:rsidRDefault="008772BE"/>
        </w:tc>
      </w:tr>
      <w:tr w:rsidR="008772BE" w14:paraId="76D5715B" w14:textId="77777777">
        <w:trPr>
          <w:trHeight w:val="25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0D417CE0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4604E01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D9D51C9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14:paraId="37574232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14:paraId="29933828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0FDE0EA8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54E4F861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14:paraId="6F1987AA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других видов текущего контроля</w:t>
            </w:r>
          </w:p>
        </w:tc>
        <w:tc>
          <w:tcPr>
            <w:tcW w:w="100" w:type="dxa"/>
            <w:vAlign w:val="bottom"/>
          </w:tcPr>
          <w:p w14:paraId="41766A36" w14:textId="77777777" w:rsidR="008772BE" w:rsidRDefault="008772BE">
            <w:pPr>
              <w:rPr>
                <w:sz w:val="21"/>
                <w:szCs w:val="21"/>
              </w:rPr>
            </w:pPr>
          </w:p>
        </w:tc>
      </w:tr>
      <w:tr w:rsidR="008772BE" w14:paraId="49E17C20" w14:textId="77777777">
        <w:trPr>
          <w:trHeight w:val="20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56AA4CB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40FFF4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3A7DF06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4A23C98A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59F77D3C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068C594B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4A3456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14:paraId="26C6B9E2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D5E97F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196B712D" w14:textId="77777777" w:rsidR="008772BE" w:rsidRDefault="008772BE">
            <w:pPr>
              <w:rPr>
                <w:sz w:val="18"/>
                <w:szCs w:val="18"/>
              </w:rPr>
            </w:pPr>
          </w:p>
        </w:tc>
      </w:tr>
      <w:tr w:rsidR="008772BE" w14:paraId="09BD08CC" w14:textId="77777777">
        <w:trPr>
          <w:trHeight w:val="240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6A63BAFA" w14:textId="77777777" w:rsidR="008772BE" w:rsidRDefault="0036121F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Умения</w:t>
            </w:r>
          </w:p>
        </w:tc>
        <w:tc>
          <w:tcPr>
            <w:tcW w:w="1420" w:type="dxa"/>
            <w:vAlign w:val="bottom"/>
          </w:tcPr>
          <w:p w14:paraId="0F09037B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67D7466B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48B574AD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14:paraId="7449E9B6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5297D54A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25DE608F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14:paraId="5F2B1E45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1435327B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7DE645C" w14:textId="77777777" w:rsidR="008772BE" w:rsidRDefault="008772BE">
            <w:pPr>
              <w:rPr>
                <w:sz w:val="20"/>
                <w:szCs w:val="20"/>
              </w:rPr>
            </w:pPr>
          </w:p>
        </w:tc>
      </w:tr>
      <w:tr w:rsidR="008772BE" w14:paraId="663CD6A3" w14:textId="77777777">
        <w:trPr>
          <w:trHeight w:val="103"/>
        </w:trPr>
        <w:tc>
          <w:tcPr>
            <w:tcW w:w="26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40738C0" w14:textId="77777777" w:rsidR="008772BE" w:rsidRDefault="008772B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1418F1E6" w14:textId="77777777" w:rsidR="008772BE" w:rsidRDefault="008772BE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1C04B75C" w14:textId="77777777" w:rsidR="008772BE" w:rsidRDefault="008772BE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14:paraId="7BFAFDBD" w14:textId="77777777" w:rsidR="008772BE" w:rsidRDefault="008772BE">
            <w:pPr>
              <w:rPr>
                <w:sz w:val="8"/>
                <w:szCs w:val="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66E53A23" w14:textId="77777777" w:rsidR="008772BE" w:rsidRDefault="008772BE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02F441EF" w14:textId="77777777" w:rsidR="008772BE" w:rsidRDefault="008772BE">
            <w:pPr>
              <w:rPr>
                <w:sz w:val="8"/>
                <w:szCs w:val="8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9232E8" w14:textId="77777777" w:rsidR="008772BE" w:rsidRDefault="008772BE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14:paraId="56B7DA41" w14:textId="77777777" w:rsidR="008772BE" w:rsidRDefault="008772BE">
            <w:pPr>
              <w:rPr>
                <w:sz w:val="8"/>
                <w:szCs w:val="8"/>
              </w:rPr>
            </w:pPr>
          </w:p>
        </w:tc>
      </w:tr>
      <w:tr w:rsidR="008772BE" w14:paraId="6B8225FD" w14:textId="77777777">
        <w:trPr>
          <w:trHeight w:val="235"/>
        </w:trPr>
        <w:tc>
          <w:tcPr>
            <w:tcW w:w="2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03220D" w14:textId="77777777" w:rsidR="008772BE" w:rsidRDefault="0036121F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Пользоваться</w:t>
            </w:r>
          </w:p>
        </w:tc>
        <w:tc>
          <w:tcPr>
            <w:tcW w:w="20" w:type="dxa"/>
            <w:vAlign w:val="bottom"/>
          </w:tcPr>
          <w:p w14:paraId="5E3E29B5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14:paraId="11D2EE8E" w14:textId="77777777" w:rsidR="008772BE" w:rsidRDefault="0036121F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Подбирать</w:t>
            </w:r>
          </w:p>
        </w:tc>
        <w:tc>
          <w:tcPr>
            <w:tcW w:w="560" w:type="dxa"/>
            <w:vAlign w:val="bottom"/>
          </w:tcPr>
          <w:p w14:paraId="64168358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4EB9A4EE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42F90FC2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14:paraId="67DE6263" w14:textId="77777777" w:rsidR="008772BE" w:rsidRDefault="0036121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Экспертная оценка результатов</w:t>
            </w:r>
          </w:p>
        </w:tc>
        <w:tc>
          <w:tcPr>
            <w:tcW w:w="100" w:type="dxa"/>
            <w:vAlign w:val="bottom"/>
          </w:tcPr>
          <w:p w14:paraId="597152CB" w14:textId="77777777" w:rsidR="008772BE" w:rsidRDefault="008772BE">
            <w:pPr>
              <w:rPr>
                <w:sz w:val="20"/>
                <w:szCs w:val="20"/>
              </w:rPr>
            </w:pPr>
          </w:p>
        </w:tc>
      </w:tr>
      <w:tr w:rsidR="008772BE" w14:paraId="19C0D0FF" w14:textId="77777777">
        <w:trPr>
          <w:trHeight w:val="254"/>
        </w:trPr>
        <w:tc>
          <w:tcPr>
            <w:tcW w:w="2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F8387E" w14:textId="77777777" w:rsidR="008772BE" w:rsidRDefault="00361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электроизмерительными</w:t>
            </w:r>
          </w:p>
        </w:tc>
        <w:tc>
          <w:tcPr>
            <w:tcW w:w="20" w:type="dxa"/>
            <w:vAlign w:val="bottom"/>
          </w:tcPr>
          <w:p w14:paraId="1F9C3508" w14:textId="77777777" w:rsidR="008772BE" w:rsidRDefault="008772BE"/>
        </w:tc>
        <w:tc>
          <w:tcPr>
            <w:tcW w:w="2560" w:type="dxa"/>
            <w:gridSpan w:val="3"/>
            <w:vAlign w:val="bottom"/>
          </w:tcPr>
          <w:p w14:paraId="46AB461A" w14:textId="77777777" w:rsidR="008772BE" w:rsidRDefault="003612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электроизмерительные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33AD3740" w14:textId="77777777" w:rsidR="008772BE" w:rsidRDefault="008772BE"/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14:paraId="172D69FE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обучающихся при</w:t>
            </w:r>
          </w:p>
        </w:tc>
        <w:tc>
          <w:tcPr>
            <w:tcW w:w="100" w:type="dxa"/>
            <w:vAlign w:val="bottom"/>
          </w:tcPr>
          <w:p w14:paraId="444803A6" w14:textId="77777777" w:rsidR="008772BE" w:rsidRDefault="008772BE"/>
        </w:tc>
      </w:tr>
      <w:tr w:rsidR="008772BE" w14:paraId="0B11D2CC" w14:textId="77777777">
        <w:trPr>
          <w:trHeight w:val="253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151E8A60" w14:textId="77777777" w:rsidR="008772BE" w:rsidRDefault="00361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приборами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FAF4025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13C98EC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3"/>
            <w:vAlign w:val="bottom"/>
          </w:tcPr>
          <w:p w14:paraId="5CC3422A" w14:textId="77777777" w:rsidR="008772BE" w:rsidRDefault="003612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приборы в соответствии с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49CE3A72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2200" w:type="dxa"/>
            <w:vAlign w:val="bottom"/>
          </w:tcPr>
          <w:p w14:paraId="07A5048E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выполнении и защите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0AC6698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14:paraId="50E8B919" w14:textId="77777777" w:rsidR="008772BE" w:rsidRDefault="008772BE">
            <w:pPr>
              <w:rPr>
                <w:sz w:val="21"/>
                <w:szCs w:val="21"/>
              </w:rPr>
            </w:pPr>
          </w:p>
        </w:tc>
      </w:tr>
      <w:tr w:rsidR="008772BE" w14:paraId="4B427605" w14:textId="77777777">
        <w:trPr>
          <w:trHeight w:val="25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45D08000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ACB5A10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164AFE64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3"/>
            <w:vAlign w:val="bottom"/>
          </w:tcPr>
          <w:p w14:paraId="560E0F6E" w14:textId="77777777" w:rsidR="008772BE" w:rsidRDefault="003612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заданием и проводить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7472C547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14:paraId="72071838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практических и лабораторных</w:t>
            </w:r>
          </w:p>
        </w:tc>
        <w:tc>
          <w:tcPr>
            <w:tcW w:w="100" w:type="dxa"/>
            <w:vAlign w:val="bottom"/>
          </w:tcPr>
          <w:p w14:paraId="15391E0C" w14:textId="77777777" w:rsidR="008772BE" w:rsidRDefault="008772BE">
            <w:pPr>
              <w:rPr>
                <w:sz w:val="21"/>
                <w:szCs w:val="21"/>
              </w:rPr>
            </w:pPr>
          </w:p>
        </w:tc>
      </w:tr>
      <w:tr w:rsidR="008772BE" w14:paraId="14F0EDFE" w14:textId="77777777">
        <w:trPr>
          <w:trHeight w:val="254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4FB6787B" w14:textId="77777777" w:rsidR="008772BE" w:rsidRDefault="008772B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638D848" w14:textId="77777777" w:rsidR="008772BE" w:rsidRDefault="008772BE"/>
        </w:tc>
        <w:tc>
          <w:tcPr>
            <w:tcW w:w="20" w:type="dxa"/>
            <w:vAlign w:val="bottom"/>
          </w:tcPr>
          <w:p w14:paraId="6DCE1493" w14:textId="77777777" w:rsidR="008772BE" w:rsidRDefault="008772BE"/>
        </w:tc>
        <w:tc>
          <w:tcPr>
            <w:tcW w:w="1220" w:type="dxa"/>
            <w:vAlign w:val="bottom"/>
          </w:tcPr>
          <w:p w14:paraId="15F8441D" w14:textId="77777777" w:rsidR="008772BE" w:rsidRDefault="003612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измерения</w:t>
            </w:r>
          </w:p>
        </w:tc>
        <w:tc>
          <w:tcPr>
            <w:tcW w:w="560" w:type="dxa"/>
            <w:vAlign w:val="bottom"/>
          </w:tcPr>
          <w:p w14:paraId="7059D7FC" w14:textId="77777777" w:rsidR="008772BE" w:rsidRDefault="008772BE"/>
        </w:tc>
        <w:tc>
          <w:tcPr>
            <w:tcW w:w="780" w:type="dxa"/>
            <w:vAlign w:val="bottom"/>
          </w:tcPr>
          <w:p w14:paraId="41BFDB61" w14:textId="77777777" w:rsidR="008772BE" w:rsidRDefault="008772BE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784FE363" w14:textId="77777777" w:rsidR="008772BE" w:rsidRDefault="008772BE"/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14:paraId="2BD35449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работ, тестирования, контрольных</w:t>
            </w:r>
          </w:p>
        </w:tc>
        <w:tc>
          <w:tcPr>
            <w:tcW w:w="100" w:type="dxa"/>
            <w:vAlign w:val="bottom"/>
          </w:tcPr>
          <w:p w14:paraId="65555028" w14:textId="77777777" w:rsidR="008772BE" w:rsidRDefault="008772BE"/>
        </w:tc>
      </w:tr>
      <w:tr w:rsidR="008772BE" w14:paraId="6BBE4426" w14:textId="77777777">
        <w:trPr>
          <w:trHeight w:val="25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79E6EC7B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B0B2844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66147CA9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14:paraId="3AFF55EF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14:paraId="709072EF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14:paraId="7096351B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4D80376E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14:paraId="4ADB6315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других видов текущего контроля</w:t>
            </w:r>
          </w:p>
        </w:tc>
        <w:tc>
          <w:tcPr>
            <w:tcW w:w="100" w:type="dxa"/>
            <w:vAlign w:val="bottom"/>
          </w:tcPr>
          <w:p w14:paraId="5D74FA96" w14:textId="77777777" w:rsidR="008772BE" w:rsidRDefault="008772BE">
            <w:pPr>
              <w:rPr>
                <w:sz w:val="21"/>
                <w:szCs w:val="21"/>
              </w:rPr>
            </w:pPr>
          </w:p>
        </w:tc>
      </w:tr>
      <w:tr w:rsidR="008772BE" w14:paraId="5EDD3C24" w14:textId="77777777">
        <w:trPr>
          <w:trHeight w:val="208"/>
        </w:trPr>
        <w:tc>
          <w:tcPr>
            <w:tcW w:w="2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496913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451071A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14:paraId="338A140A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2F81D3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944C59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3441E439" w14:textId="77777777" w:rsidR="008772BE" w:rsidRDefault="008772BE">
            <w:pPr>
              <w:rPr>
                <w:sz w:val="18"/>
                <w:szCs w:val="18"/>
              </w:rPr>
            </w:pPr>
          </w:p>
        </w:tc>
      </w:tr>
      <w:tr w:rsidR="008772BE" w14:paraId="2B797133" w14:textId="77777777">
        <w:trPr>
          <w:trHeight w:val="235"/>
        </w:trPr>
        <w:tc>
          <w:tcPr>
            <w:tcW w:w="2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591E52" w14:textId="77777777" w:rsidR="008772BE" w:rsidRDefault="0036121F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Производить проверку</w:t>
            </w:r>
          </w:p>
        </w:tc>
        <w:tc>
          <w:tcPr>
            <w:tcW w:w="20" w:type="dxa"/>
            <w:vAlign w:val="bottom"/>
          </w:tcPr>
          <w:p w14:paraId="3DED298C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Align w:val="bottom"/>
          </w:tcPr>
          <w:p w14:paraId="4E5FC011" w14:textId="77777777" w:rsidR="008772BE" w:rsidRDefault="0036121F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Производить проверку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4A582EB5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14:paraId="3404AA20" w14:textId="77777777" w:rsidR="008772BE" w:rsidRDefault="0036121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Экспертная оценка результатов</w:t>
            </w:r>
          </w:p>
        </w:tc>
        <w:tc>
          <w:tcPr>
            <w:tcW w:w="100" w:type="dxa"/>
            <w:vAlign w:val="bottom"/>
          </w:tcPr>
          <w:p w14:paraId="31FF5555" w14:textId="77777777" w:rsidR="008772BE" w:rsidRDefault="008772BE">
            <w:pPr>
              <w:rPr>
                <w:sz w:val="20"/>
                <w:szCs w:val="20"/>
              </w:rPr>
            </w:pPr>
          </w:p>
        </w:tc>
      </w:tr>
      <w:tr w:rsidR="008772BE" w14:paraId="21188C2F" w14:textId="77777777">
        <w:trPr>
          <w:trHeight w:val="252"/>
        </w:trPr>
        <w:tc>
          <w:tcPr>
            <w:tcW w:w="2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F88AC4" w14:textId="77777777" w:rsidR="008772BE" w:rsidRDefault="00361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электронных и</w:t>
            </w:r>
          </w:p>
        </w:tc>
        <w:tc>
          <w:tcPr>
            <w:tcW w:w="20" w:type="dxa"/>
            <w:vAlign w:val="bottom"/>
          </w:tcPr>
          <w:p w14:paraId="15F067DC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14:paraId="42CD10B4" w14:textId="77777777" w:rsidR="008772BE" w:rsidRDefault="003612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исправности электронных и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14:paraId="5006A28E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обучающихся при</w:t>
            </w:r>
          </w:p>
        </w:tc>
        <w:tc>
          <w:tcPr>
            <w:tcW w:w="100" w:type="dxa"/>
            <w:vAlign w:val="bottom"/>
          </w:tcPr>
          <w:p w14:paraId="29970145" w14:textId="77777777" w:rsidR="008772BE" w:rsidRDefault="008772BE">
            <w:pPr>
              <w:rPr>
                <w:sz w:val="21"/>
                <w:szCs w:val="21"/>
              </w:rPr>
            </w:pPr>
          </w:p>
        </w:tc>
      </w:tr>
      <w:tr w:rsidR="008772BE" w14:paraId="3A27F55A" w14:textId="77777777">
        <w:trPr>
          <w:trHeight w:val="254"/>
        </w:trPr>
        <w:tc>
          <w:tcPr>
            <w:tcW w:w="2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C6B1ED" w14:textId="77777777" w:rsidR="008772BE" w:rsidRDefault="00361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электрических</w:t>
            </w:r>
          </w:p>
        </w:tc>
        <w:tc>
          <w:tcPr>
            <w:tcW w:w="20" w:type="dxa"/>
            <w:vAlign w:val="bottom"/>
          </w:tcPr>
          <w:p w14:paraId="72A4BC8B" w14:textId="77777777" w:rsidR="008772BE" w:rsidRDefault="008772BE"/>
        </w:tc>
        <w:tc>
          <w:tcPr>
            <w:tcW w:w="2560" w:type="dxa"/>
            <w:gridSpan w:val="3"/>
            <w:vAlign w:val="bottom"/>
          </w:tcPr>
          <w:p w14:paraId="34E20C78" w14:textId="77777777" w:rsidR="008772BE" w:rsidRDefault="003612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электрических элементов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5F0527B1" w14:textId="77777777" w:rsidR="008772BE" w:rsidRDefault="008772BE"/>
        </w:tc>
        <w:tc>
          <w:tcPr>
            <w:tcW w:w="2200" w:type="dxa"/>
            <w:vAlign w:val="bottom"/>
          </w:tcPr>
          <w:p w14:paraId="63D091CE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выполнении и защите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53768A3D" w14:textId="77777777" w:rsidR="008772BE" w:rsidRDefault="008772BE"/>
        </w:tc>
        <w:tc>
          <w:tcPr>
            <w:tcW w:w="100" w:type="dxa"/>
            <w:vAlign w:val="bottom"/>
          </w:tcPr>
          <w:p w14:paraId="05A2306A" w14:textId="77777777" w:rsidR="008772BE" w:rsidRDefault="008772BE"/>
        </w:tc>
      </w:tr>
      <w:tr w:rsidR="008772BE" w14:paraId="0E85BB92" w14:textId="77777777">
        <w:trPr>
          <w:trHeight w:val="252"/>
        </w:trPr>
        <w:tc>
          <w:tcPr>
            <w:tcW w:w="2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FC42EE" w14:textId="77777777" w:rsidR="008772BE" w:rsidRDefault="00361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элементов автомобиля</w:t>
            </w:r>
          </w:p>
        </w:tc>
        <w:tc>
          <w:tcPr>
            <w:tcW w:w="20" w:type="dxa"/>
            <w:vAlign w:val="bottom"/>
          </w:tcPr>
          <w:p w14:paraId="4DA07801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14:paraId="2028AC83" w14:textId="77777777" w:rsidR="008772BE" w:rsidRDefault="003612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автомобиля, в соотвествии с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14:paraId="536ED184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практических и лабораторных</w:t>
            </w:r>
          </w:p>
        </w:tc>
        <w:tc>
          <w:tcPr>
            <w:tcW w:w="100" w:type="dxa"/>
            <w:vAlign w:val="bottom"/>
          </w:tcPr>
          <w:p w14:paraId="5D688A12" w14:textId="77777777" w:rsidR="008772BE" w:rsidRDefault="008772BE">
            <w:pPr>
              <w:rPr>
                <w:sz w:val="21"/>
                <w:szCs w:val="21"/>
              </w:rPr>
            </w:pPr>
          </w:p>
        </w:tc>
      </w:tr>
      <w:tr w:rsidR="008772BE" w14:paraId="79D643D8" w14:textId="77777777">
        <w:trPr>
          <w:trHeight w:val="254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3B797A26" w14:textId="77777777" w:rsidR="008772BE" w:rsidRDefault="008772B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E4FE0CB" w14:textId="77777777" w:rsidR="008772BE" w:rsidRDefault="008772BE"/>
        </w:tc>
        <w:tc>
          <w:tcPr>
            <w:tcW w:w="20" w:type="dxa"/>
            <w:vAlign w:val="bottom"/>
          </w:tcPr>
          <w:p w14:paraId="196F8F2F" w14:textId="77777777" w:rsidR="008772BE" w:rsidRDefault="008772BE"/>
        </w:tc>
        <w:tc>
          <w:tcPr>
            <w:tcW w:w="2560" w:type="dxa"/>
            <w:gridSpan w:val="3"/>
            <w:vAlign w:val="bottom"/>
          </w:tcPr>
          <w:p w14:paraId="67D4C3D5" w14:textId="77777777" w:rsidR="008772BE" w:rsidRDefault="003612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заданием с применением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6869A056" w14:textId="77777777" w:rsidR="008772BE" w:rsidRDefault="008772BE"/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14:paraId="3738FAE7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работ, тестирования, контрольных</w:t>
            </w:r>
          </w:p>
        </w:tc>
        <w:tc>
          <w:tcPr>
            <w:tcW w:w="100" w:type="dxa"/>
            <w:vAlign w:val="bottom"/>
          </w:tcPr>
          <w:p w14:paraId="1FFE4CD5" w14:textId="77777777" w:rsidR="008772BE" w:rsidRDefault="008772BE"/>
        </w:tc>
      </w:tr>
      <w:tr w:rsidR="008772BE" w14:paraId="2C46C85B" w14:textId="77777777">
        <w:trPr>
          <w:trHeight w:val="25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2BF5A5B7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9E314DB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67A3D1F3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3"/>
            <w:vAlign w:val="bottom"/>
          </w:tcPr>
          <w:p w14:paraId="12BA408E" w14:textId="77777777" w:rsidR="008772BE" w:rsidRDefault="003612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безопасных приемов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0E4B42EF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14:paraId="785378E7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других видов текущего контроля</w:t>
            </w:r>
          </w:p>
        </w:tc>
        <w:tc>
          <w:tcPr>
            <w:tcW w:w="100" w:type="dxa"/>
            <w:vAlign w:val="bottom"/>
          </w:tcPr>
          <w:p w14:paraId="35522AF5" w14:textId="77777777" w:rsidR="008772BE" w:rsidRDefault="008772BE">
            <w:pPr>
              <w:rPr>
                <w:sz w:val="21"/>
                <w:szCs w:val="21"/>
              </w:rPr>
            </w:pPr>
          </w:p>
        </w:tc>
      </w:tr>
      <w:tr w:rsidR="008772BE" w14:paraId="753E1F7A" w14:textId="77777777">
        <w:trPr>
          <w:trHeight w:val="258"/>
        </w:trPr>
        <w:tc>
          <w:tcPr>
            <w:tcW w:w="1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2810C3F" w14:textId="77777777" w:rsidR="008772BE" w:rsidRDefault="008772BE"/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FA7C7" w14:textId="77777777" w:rsidR="008772BE" w:rsidRDefault="008772BE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22943D6F" w14:textId="77777777" w:rsidR="008772BE" w:rsidRDefault="008772BE"/>
        </w:tc>
        <w:tc>
          <w:tcPr>
            <w:tcW w:w="2560" w:type="dxa"/>
            <w:gridSpan w:val="3"/>
            <w:tcBorders>
              <w:bottom w:val="single" w:sz="8" w:space="0" w:color="auto"/>
            </w:tcBorders>
            <w:vAlign w:val="bottom"/>
          </w:tcPr>
          <w:p w14:paraId="2C059162" w14:textId="77777777" w:rsidR="008772BE" w:rsidRDefault="003612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проведения измерений.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A73012" w14:textId="77777777" w:rsidR="008772BE" w:rsidRDefault="008772BE"/>
        </w:tc>
        <w:tc>
          <w:tcPr>
            <w:tcW w:w="2200" w:type="dxa"/>
            <w:tcBorders>
              <w:bottom w:val="single" w:sz="8" w:space="0" w:color="auto"/>
            </w:tcBorders>
            <w:vAlign w:val="bottom"/>
          </w:tcPr>
          <w:p w14:paraId="64EC09B7" w14:textId="77777777" w:rsidR="008772BE" w:rsidRDefault="008772BE"/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3D8FF7" w14:textId="77777777" w:rsidR="008772BE" w:rsidRDefault="008772BE"/>
        </w:tc>
        <w:tc>
          <w:tcPr>
            <w:tcW w:w="100" w:type="dxa"/>
            <w:vAlign w:val="bottom"/>
          </w:tcPr>
          <w:p w14:paraId="2AC8D272" w14:textId="77777777" w:rsidR="008772BE" w:rsidRDefault="008772BE"/>
        </w:tc>
      </w:tr>
      <w:tr w:rsidR="008772BE" w14:paraId="6F92EE5F" w14:textId="77777777">
        <w:trPr>
          <w:trHeight w:val="238"/>
        </w:trPr>
        <w:tc>
          <w:tcPr>
            <w:tcW w:w="2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4A70C5" w14:textId="77777777" w:rsidR="008772BE" w:rsidRDefault="0036121F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Производить подбор</w:t>
            </w:r>
          </w:p>
        </w:tc>
        <w:tc>
          <w:tcPr>
            <w:tcW w:w="20" w:type="dxa"/>
            <w:vAlign w:val="bottom"/>
          </w:tcPr>
          <w:p w14:paraId="21D533AC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Align w:val="bottom"/>
          </w:tcPr>
          <w:p w14:paraId="0B2C1BF0" w14:textId="77777777" w:rsidR="008772BE" w:rsidRDefault="0036121F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 подбор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3638807C" w14:textId="77777777" w:rsidR="008772BE" w:rsidRDefault="008772BE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14:paraId="30A5D4AA" w14:textId="77777777" w:rsidR="008772BE" w:rsidRDefault="0036121F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Экспертная оценка результатов</w:t>
            </w:r>
          </w:p>
        </w:tc>
        <w:tc>
          <w:tcPr>
            <w:tcW w:w="100" w:type="dxa"/>
            <w:vAlign w:val="bottom"/>
          </w:tcPr>
          <w:p w14:paraId="64DC3966" w14:textId="77777777" w:rsidR="008772BE" w:rsidRDefault="008772BE">
            <w:pPr>
              <w:rPr>
                <w:sz w:val="20"/>
                <w:szCs w:val="20"/>
              </w:rPr>
            </w:pPr>
          </w:p>
        </w:tc>
      </w:tr>
      <w:tr w:rsidR="008772BE" w14:paraId="7EE7904D" w14:textId="77777777">
        <w:trPr>
          <w:trHeight w:val="25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72CF9710" w14:textId="77777777" w:rsidR="008772BE" w:rsidRDefault="00361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0E33807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47E917B8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14:paraId="543FCA01" w14:textId="77777777" w:rsidR="008772BE" w:rsidRDefault="003612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элементов электрических цепей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14:paraId="2E35723D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обучающихся при</w:t>
            </w:r>
          </w:p>
        </w:tc>
        <w:tc>
          <w:tcPr>
            <w:tcW w:w="100" w:type="dxa"/>
            <w:vAlign w:val="bottom"/>
          </w:tcPr>
          <w:p w14:paraId="536C5AE3" w14:textId="77777777" w:rsidR="008772BE" w:rsidRDefault="008772BE">
            <w:pPr>
              <w:rPr>
                <w:sz w:val="21"/>
                <w:szCs w:val="21"/>
              </w:rPr>
            </w:pPr>
          </w:p>
        </w:tc>
      </w:tr>
      <w:tr w:rsidR="008772BE" w14:paraId="6E439B9D" w14:textId="77777777">
        <w:trPr>
          <w:trHeight w:val="254"/>
        </w:trPr>
        <w:tc>
          <w:tcPr>
            <w:tcW w:w="2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97D203" w14:textId="77777777" w:rsidR="008772BE" w:rsidRDefault="00361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электрических цепей и</w:t>
            </w:r>
          </w:p>
        </w:tc>
        <w:tc>
          <w:tcPr>
            <w:tcW w:w="20" w:type="dxa"/>
            <w:vAlign w:val="bottom"/>
          </w:tcPr>
          <w:p w14:paraId="1F607045" w14:textId="77777777" w:rsidR="008772BE" w:rsidRDefault="008772BE"/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14:paraId="51BFBCDD" w14:textId="77777777" w:rsidR="008772BE" w:rsidRDefault="003612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электронных схем для замены</w:t>
            </w:r>
          </w:p>
        </w:tc>
        <w:tc>
          <w:tcPr>
            <w:tcW w:w="2200" w:type="dxa"/>
            <w:vAlign w:val="bottom"/>
          </w:tcPr>
          <w:p w14:paraId="43BD5429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выполнении и защите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5152759F" w14:textId="77777777" w:rsidR="008772BE" w:rsidRDefault="008772BE"/>
        </w:tc>
        <w:tc>
          <w:tcPr>
            <w:tcW w:w="100" w:type="dxa"/>
            <w:vAlign w:val="bottom"/>
          </w:tcPr>
          <w:p w14:paraId="63772E99" w14:textId="77777777" w:rsidR="008772BE" w:rsidRDefault="008772BE"/>
        </w:tc>
      </w:tr>
      <w:tr w:rsidR="008772BE" w14:paraId="47B95D68" w14:textId="77777777">
        <w:trPr>
          <w:trHeight w:val="252"/>
        </w:trPr>
        <w:tc>
          <w:tcPr>
            <w:tcW w:w="26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B5D5CA" w14:textId="77777777" w:rsidR="008772BE" w:rsidRDefault="0036121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электронных схем</w:t>
            </w:r>
          </w:p>
        </w:tc>
        <w:tc>
          <w:tcPr>
            <w:tcW w:w="20" w:type="dxa"/>
            <w:vAlign w:val="bottom"/>
          </w:tcPr>
          <w:p w14:paraId="04D774B0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14:paraId="58A4304B" w14:textId="77777777" w:rsidR="008772BE" w:rsidRDefault="003612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вышедших из строя элементов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14:paraId="2DDD9B78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практических и лабораторных</w:t>
            </w:r>
          </w:p>
        </w:tc>
        <w:tc>
          <w:tcPr>
            <w:tcW w:w="100" w:type="dxa"/>
            <w:vAlign w:val="bottom"/>
          </w:tcPr>
          <w:p w14:paraId="29A2057D" w14:textId="77777777" w:rsidR="008772BE" w:rsidRDefault="008772BE">
            <w:pPr>
              <w:rPr>
                <w:sz w:val="21"/>
                <w:szCs w:val="21"/>
              </w:rPr>
            </w:pPr>
          </w:p>
        </w:tc>
      </w:tr>
      <w:tr w:rsidR="008772BE" w14:paraId="39799BBB" w14:textId="77777777">
        <w:trPr>
          <w:trHeight w:val="254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2D41462F" w14:textId="77777777" w:rsidR="008772BE" w:rsidRDefault="008772BE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C2E4607" w14:textId="77777777" w:rsidR="008772BE" w:rsidRDefault="008772BE"/>
        </w:tc>
        <w:tc>
          <w:tcPr>
            <w:tcW w:w="20" w:type="dxa"/>
            <w:vAlign w:val="bottom"/>
          </w:tcPr>
          <w:p w14:paraId="564142EC" w14:textId="77777777" w:rsidR="008772BE" w:rsidRDefault="008772BE"/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14:paraId="20B14369" w14:textId="77777777" w:rsidR="008772BE" w:rsidRDefault="003612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учетом основных параметров</w:t>
            </w: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14:paraId="4B73C74B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работ, тестирования, контрольных</w:t>
            </w:r>
          </w:p>
        </w:tc>
        <w:tc>
          <w:tcPr>
            <w:tcW w:w="100" w:type="dxa"/>
            <w:vAlign w:val="bottom"/>
          </w:tcPr>
          <w:p w14:paraId="33B17245" w14:textId="77777777" w:rsidR="008772BE" w:rsidRDefault="008772BE"/>
        </w:tc>
      </w:tr>
      <w:tr w:rsidR="008772BE" w14:paraId="2CDED01C" w14:textId="77777777">
        <w:trPr>
          <w:trHeight w:val="252"/>
        </w:trPr>
        <w:tc>
          <w:tcPr>
            <w:tcW w:w="1180" w:type="dxa"/>
            <w:tcBorders>
              <w:left w:val="single" w:sz="8" w:space="0" w:color="auto"/>
            </w:tcBorders>
            <w:vAlign w:val="bottom"/>
          </w:tcPr>
          <w:p w14:paraId="09582689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5CB01D5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2811F45D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gridSpan w:val="3"/>
            <w:vAlign w:val="bottom"/>
          </w:tcPr>
          <w:p w14:paraId="53D85F2A" w14:textId="77777777" w:rsidR="008772BE" w:rsidRDefault="0036121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заменяемых элементов.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2EC79DC2" w14:textId="77777777" w:rsidR="008772BE" w:rsidRDefault="008772BE">
            <w:pPr>
              <w:rPr>
                <w:sz w:val="21"/>
                <w:szCs w:val="21"/>
              </w:rPr>
            </w:pPr>
          </w:p>
        </w:tc>
        <w:tc>
          <w:tcPr>
            <w:tcW w:w="3580" w:type="dxa"/>
            <w:gridSpan w:val="2"/>
            <w:tcBorders>
              <w:right w:val="single" w:sz="8" w:space="0" w:color="auto"/>
            </w:tcBorders>
            <w:vAlign w:val="bottom"/>
          </w:tcPr>
          <w:p w14:paraId="3AFBEA9A" w14:textId="77777777" w:rsidR="008772BE" w:rsidRDefault="0036121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других видов текущего контроля</w:t>
            </w:r>
          </w:p>
        </w:tc>
        <w:tc>
          <w:tcPr>
            <w:tcW w:w="100" w:type="dxa"/>
            <w:vAlign w:val="bottom"/>
          </w:tcPr>
          <w:p w14:paraId="6D63E897" w14:textId="77777777" w:rsidR="008772BE" w:rsidRDefault="008772BE">
            <w:pPr>
              <w:rPr>
                <w:sz w:val="21"/>
                <w:szCs w:val="21"/>
              </w:rPr>
            </w:pPr>
          </w:p>
        </w:tc>
      </w:tr>
      <w:tr w:rsidR="008772BE" w14:paraId="31262D92" w14:textId="77777777">
        <w:trPr>
          <w:trHeight w:val="208"/>
        </w:trPr>
        <w:tc>
          <w:tcPr>
            <w:tcW w:w="26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E28155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14:paraId="5E889ECD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41014E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DBD737" w14:textId="77777777" w:rsidR="008772BE" w:rsidRDefault="008772BE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14:paraId="0EDC3692" w14:textId="77777777" w:rsidR="008772BE" w:rsidRDefault="008772BE">
            <w:pPr>
              <w:rPr>
                <w:sz w:val="18"/>
                <w:szCs w:val="18"/>
              </w:rPr>
            </w:pPr>
          </w:p>
        </w:tc>
      </w:tr>
      <w:tr w:rsidR="008772BE" w14:paraId="5BDF2242" w14:textId="77777777">
        <w:trPr>
          <w:trHeight w:val="258"/>
        </w:trPr>
        <w:tc>
          <w:tcPr>
            <w:tcW w:w="3840" w:type="dxa"/>
            <w:gridSpan w:val="4"/>
            <w:vAlign w:val="bottom"/>
          </w:tcPr>
          <w:p w14:paraId="20AF0C2A" w14:textId="065EEE8A" w:rsidR="008772BE" w:rsidRDefault="008772BE">
            <w:pPr>
              <w:spacing w:line="25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vAlign w:val="bottom"/>
          </w:tcPr>
          <w:p w14:paraId="76725DBA" w14:textId="24E1D2C1" w:rsidR="008772BE" w:rsidRDefault="008772BE">
            <w:pPr>
              <w:spacing w:line="258" w:lineRule="exact"/>
              <w:ind w:right="145"/>
              <w:jc w:val="right"/>
              <w:rPr>
                <w:sz w:val="20"/>
                <w:szCs w:val="20"/>
              </w:rPr>
            </w:pPr>
          </w:p>
        </w:tc>
        <w:tc>
          <w:tcPr>
            <w:tcW w:w="3680" w:type="dxa"/>
            <w:gridSpan w:val="3"/>
            <w:vAlign w:val="bottom"/>
          </w:tcPr>
          <w:p w14:paraId="1C82AACC" w14:textId="79FE1E6A" w:rsidR="008772BE" w:rsidRDefault="008772BE" w:rsidP="004F5F88">
            <w:pPr>
              <w:spacing w:line="258" w:lineRule="exact"/>
              <w:rPr>
                <w:sz w:val="20"/>
                <w:szCs w:val="20"/>
              </w:rPr>
            </w:pPr>
          </w:p>
        </w:tc>
      </w:tr>
    </w:tbl>
    <w:p w14:paraId="1A322920" w14:textId="77777777" w:rsidR="008772BE" w:rsidRDefault="0036121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9D9FB30" wp14:editId="3A865FBE">
                <wp:simplePos x="0" y="0"/>
                <wp:positionH relativeFrom="column">
                  <wp:posOffset>6026785</wp:posOffset>
                </wp:positionH>
                <wp:positionV relativeFrom="paragraph">
                  <wp:posOffset>-179070</wp:posOffset>
                </wp:positionV>
                <wp:extent cx="12700" cy="120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DDE1A30" id="Shape 14" o:spid="_x0000_s1026" style="position:absolute;margin-left:474.55pt;margin-top:-14.1pt;width:1pt;height:.9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" o:allowincell="f" fillcolor="black" stroked="f"/>
            </w:pict>
          </mc:Fallback>
        </mc:AlternateContent>
      </w:r>
    </w:p>
    <w:p w14:paraId="116080BA" w14:textId="77777777" w:rsidR="008772BE" w:rsidRDefault="008772BE">
      <w:pPr>
        <w:sectPr w:rsidR="008772BE">
          <w:pgSz w:w="11900" w:h="16819"/>
          <w:pgMar w:top="1127" w:right="839" w:bottom="775" w:left="1440" w:header="0" w:footer="0" w:gutter="0"/>
          <w:cols w:space="720" w:equalWidth="0">
            <w:col w:w="9620"/>
          </w:cols>
        </w:sectPr>
      </w:pPr>
    </w:p>
    <w:p w14:paraId="3E3719B7" w14:textId="77777777" w:rsidR="0036121F" w:rsidRDefault="0036121F"/>
    <w:sectPr w:rsidR="0036121F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56D82C52"/>
    <w:lvl w:ilvl="0" w:tplc="A9105642">
      <w:start w:val="2"/>
      <w:numFmt w:val="decimal"/>
      <w:lvlText w:val="%1."/>
      <w:lvlJc w:val="left"/>
    </w:lvl>
    <w:lvl w:ilvl="1" w:tplc="73EEDE4A">
      <w:numFmt w:val="decimal"/>
      <w:lvlText w:val=""/>
      <w:lvlJc w:val="left"/>
    </w:lvl>
    <w:lvl w:ilvl="2" w:tplc="59465288">
      <w:numFmt w:val="decimal"/>
      <w:lvlText w:val=""/>
      <w:lvlJc w:val="left"/>
    </w:lvl>
    <w:lvl w:ilvl="3" w:tplc="7D9EB448">
      <w:numFmt w:val="decimal"/>
      <w:lvlText w:val=""/>
      <w:lvlJc w:val="left"/>
    </w:lvl>
    <w:lvl w:ilvl="4" w:tplc="9F7CD3DA">
      <w:numFmt w:val="decimal"/>
      <w:lvlText w:val=""/>
      <w:lvlJc w:val="left"/>
    </w:lvl>
    <w:lvl w:ilvl="5" w:tplc="06D2243A">
      <w:numFmt w:val="decimal"/>
      <w:lvlText w:val=""/>
      <w:lvlJc w:val="left"/>
    </w:lvl>
    <w:lvl w:ilvl="6" w:tplc="2B547EFE">
      <w:numFmt w:val="decimal"/>
      <w:lvlText w:val=""/>
      <w:lvlJc w:val="left"/>
    </w:lvl>
    <w:lvl w:ilvl="7" w:tplc="5A62B596">
      <w:numFmt w:val="decimal"/>
      <w:lvlText w:val=""/>
      <w:lvlJc w:val="left"/>
    </w:lvl>
    <w:lvl w:ilvl="8" w:tplc="E4D6A8DC">
      <w:numFmt w:val="decimal"/>
      <w:lvlText w:val=""/>
      <w:lvlJc w:val="left"/>
    </w:lvl>
  </w:abstractNum>
  <w:abstractNum w:abstractNumId="1">
    <w:nsid w:val="00000BB3"/>
    <w:multiLevelType w:val="hybridMultilevel"/>
    <w:tmpl w:val="B544773A"/>
    <w:lvl w:ilvl="0" w:tplc="4BA2FC24">
      <w:start w:val="1"/>
      <w:numFmt w:val="decimal"/>
      <w:lvlText w:val="%1."/>
      <w:lvlJc w:val="left"/>
    </w:lvl>
    <w:lvl w:ilvl="1" w:tplc="78A031F4">
      <w:numFmt w:val="decimal"/>
      <w:lvlText w:val=""/>
      <w:lvlJc w:val="left"/>
    </w:lvl>
    <w:lvl w:ilvl="2" w:tplc="A5A8B906">
      <w:numFmt w:val="decimal"/>
      <w:lvlText w:val=""/>
      <w:lvlJc w:val="left"/>
    </w:lvl>
    <w:lvl w:ilvl="3" w:tplc="B202ADF6">
      <w:numFmt w:val="decimal"/>
      <w:lvlText w:val=""/>
      <w:lvlJc w:val="left"/>
    </w:lvl>
    <w:lvl w:ilvl="4" w:tplc="623859D6">
      <w:numFmt w:val="decimal"/>
      <w:lvlText w:val=""/>
      <w:lvlJc w:val="left"/>
    </w:lvl>
    <w:lvl w:ilvl="5" w:tplc="D22EB550">
      <w:numFmt w:val="decimal"/>
      <w:lvlText w:val=""/>
      <w:lvlJc w:val="left"/>
    </w:lvl>
    <w:lvl w:ilvl="6" w:tplc="586C932A">
      <w:numFmt w:val="decimal"/>
      <w:lvlText w:val=""/>
      <w:lvlJc w:val="left"/>
    </w:lvl>
    <w:lvl w:ilvl="7" w:tplc="4E50D2EE">
      <w:numFmt w:val="decimal"/>
      <w:lvlText w:val=""/>
      <w:lvlJc w:val="left"/>
    </w:lvl>
    <w:lvl w:ilvl="8" w:tplc="7E24CB6A">
      <w:numFmt w:val="decimal"/>
      <w:lvlText w:val=""/>
      <w:lvlJc w:val="left"/>
    </w:lvl>
  </w:abstractNum>
  <w:abstractNum w:abstractNumId="2">
    <w:nsid w:val="000012DB"/>
    <w:multiLevelType w:val="hybridMultilevel"/>
    <w:tmpl w:val="40743130"/>
    <w:lvl w:ilvl="0" w:tplc="69CC105A">
      <w:start w:val="1"/>
      <w:numFmt w:val="bullet"/>
      <w:lvlText w:val="•"/>
      <w:lvlJc w:val="left"/>
    </w:lvl>
    <w:lvl w:ilvl="1" w:tplc="C30637A4">
      <w:numFmt w:val="decimal"/>
      <w:lvlText w:val=""/>
      <w:lvlJc w:val="left"/>
    </w:lvl>
    <w:lvl w:ilvl="2" w:tplc="EE4C6D1E">
      <w:numFmt w:val="decimal"/>
      <w:lvlText w:val=""/>
      <w:lvlJc w:val="left"/>
    </w:lvl>
    <w:lvl w:ilvl="3" w:tplc="88441F8A">
      <w:numFmt w:val="decimal"/>
      <w:lvlText w:val=""/>
      <w:lvlJc w:val="left"/>
    </w:lvl>
    <w:lvl w:ilvl="4" w:tplc="533CAC66">
      <w:numFmt w:val="decimal"/>
      <w:lvlText w:val=""/>
      <w:lvlJc w:val="left"/>
    </w:lvl>
    <w:lvl w:ilvl="5" w:tplc="45DC89C2">
      <w:numFmt w:val="decimal"/>
      <w:lvlText w:val=""/>
      <w:lvlJc w:val="left"/>
    </w:lvl>
    <w:lvl w:ilvl="6" w:tplc="4462DD7E">
      <w:numFmt w:val="decimal"/>
      <w:lvlText w:val=""/>
      <w:lvlJc w:val="left"/>
    </w:lvl>
    <w:lvl w:ilvl="7" w:tplc="E5A45DA0">
      <w:numFmt w:val="decimal"/>
      <w:lvlText w:val=""/>
      <w:lvlJc w:val="left"/>
    </w:lvl>
    <w:lvl w:ilvl="8" w:tplc="4B88126C">
      <w:numFmt w:val="decimal"/>
      <w:lvlText w:val=""/>
      <w:lvlJc w:val="left"/>
    </w:lvl>
  </w:abstractNum>
  <w:abstractNum w:abstractNumId="3">
    <w:nsid w:val="0000153C"/>
    <w:multiLevelType w:val="hybridMultilevel"/>
    <w:tmpl w:val="FB2C7506"/>
    <w:lvl w:ilvl="0" w:tplc="EC7005CA">
      <w:start w:val="1"/>
      <w:numFmt w:val="decimal"/>
      <w:lvlText w:val="%1."/>
      <w:lvlJc w:val="left"/>
    </w:lvl>
    <w:lvl w:ilvl="1" w:tplc="7DAA6B7C">
      <w:numFmt w:val="decimal"/>
      <w:lvlText w:val=""/>
      <w:lvlJc w:val="left"/>
    </w:lvl>
    <w:lvl w:ilvl="2" w:tplc="D938C714">
      <w:numFmt w:val="decimal"/>
      <w:lvlText w:val=""/>
      <w:lvlJc w:val="left"/>
    </w:lvl>
    <w:lvl w:ilvl="3" w:tplc="C50019EE">
      <w:numFmt w:val="decimal"/>
      <w:lvlText w:val=""/>
      <w:lvlJc w:val="left"/>
    </w:lvl>
    <w:lvl w:ilvl="4" w:tplc="3920ED9E">
      <w:numFmt w:val="decimal"/>
      <w:lvlText w:val=""/>
      <w:lvlJc w:val="left"/>
    </w:lvl>
    <w:lvl w:ilvl="5" w:tplc="807CA556">
      <w:numFmt w:val="decimal"/>
      <w:lvlText w:val=""/>
      <w:lvlJc w:val="left"/>
    </w:lvl>
    <w:lvl w:ilvl="6" w:tplc="6038B722">
      <w:numFmt w:val="decimal"/>
      <w:lvlText w:val=""/>
      <w:lvlJc w:val="left"/>
    </w:lvl>
    <w:lvl w:ilvl="7" w:tplc="019E6C0E">
      <w:numFmt w:val="decimal"/>
      <w:lvlText w:val=""/>
      <w:lvlJc w:val="left"/>
    </w:lvl>
    <w:lvl w:ilvl="8" w:tplc="CAAE0C06">
      <w:numFmt w:val="decimal"/>
      <w:lvlText w:val=""/>
      <w:lvlJc w:val="left"/>
    </w:lvl>
  </w:abstractNum>
  <w:abstractNum w:abstractNumId="4">
    <w:nsid w:val="000026E9"/>
    <w:multiLevelType w:val="hybridMultilevel"/>
    <w:tmpl w:val="DF485858"/>
    <w:lvl w:ilvl="0" w:tplc="97727D68">
      <w:start w:val="1"/>
      <w:numFmt w:val="bullet"/>
      <w:lvlText w:val="-"/>
      <w:lvlJc w:val="left"/>
    </w:lvl>
    <w:lvl w:ilvl="1" w:tplc="A4024DEA">
      <w:numFmt w:val="decimal"/>
      <w:lvlText w:val=""/>
      <w:lvlJc w:val="left"/>
    </w:lvl>
    <w:lvl w:ilvl="2" w:tplc="91E8D99C">
      <w:numFmt w:val="decimal"/>
      <w:lvlText w:val=""/>
      <w:lvlJc w:val="left"/>
    </w:lvl>
    <w:lvl w:ilvl="3" w:tplc="D06A1F84">
      <w:numFmt w:val="decimal"/>
      <w:lvlText w:val=""/>
      <w:lvlJc w:val="left"/>
    </w:lvl>
    <w:lvl w:ilvl="4" w:tplc="6104328A">
      <w:numFmt w:val="decimal"/>
      <w:lvlText w:val=""/>
      <w:lvlJc w:val="left"/>
    </w:lvl>
    <w:lvl w:ilvl="5" w:tplc="3B3A946C">
      <w:numFmt w:val="decimal"/>
      <w:lvlText w:val=""/>
      <w:lvlJc w:val="left"/>
    </w:lvl>
    <w:lvl w:ilvl="6" w:tplc="690A36B8">
      <w:numFmt w:val="decimal"/>
      <w:lvlText w:val=""/>
      <w:lvlJc w:val="left"/>
    </w:lvl>
    <w:lvl w:ilvl="7" w:tplc="BF605C3A">
      <w:numFmt w:val="decimal"/>
      <w:lvlText w:val=""/>
      <w:lvlJc w:val="left"/>
    </w:lvl>
    <w:lvl w:ilvl="8" w:tplc="A2504C16">
      <w:numFmt w:val="decimal"/>
      <w:lvlText w:val=""/>
      <w:lvlJc w:val="left"/>
    </w:lvl>
  </w:abstractNum>
  <w:abstractNum w:abstractNumId="5">
    <w:nsid w:val="00002EA6"/>
    <w:multiLevelType w:val="hybridMultilevel"/>
    <w:tmpl w:val="563239AE"/>
    <w:lvl w:ilvl="0" w:tplc="2AC05418">
      <w:start w:val="3"/>
      <w:numFmt w:val="decimal"/>
      <w:lvlText w:val="%1."/>
      <w:lvlJc w:val="left"/>
    </w:lvl>
    <w:lvl w:ilvl="1" w:tplc="B4B64044">
      <w:numFmt w:val="decimal"/>
      <w:lvlText w:val=""/>
      <w:lvlJc w:val="left"/>
    </w:lvl>
    <w:lvl w:ilvl="2" w:tplc="FBA2376E">
      <w:numFmt w:val="decimal"/>
      <w:lvlText w:val=""/>
      <w:lvlJc w:val="left"/>
    </w:lvl>
    <w:lvl w:ilvl="3" w:tplc="E6109446">
      <w:numFmt w:val="decimal"/>
      <w:lvlText w:val=""/>
      <w:lvlJc w:val="left"/>
    </w:lvl>
    <w:lvl w:ilvl="4" w:tplc="CC8E032A">
      <w:numFmt w:val="decimal"/>
      <w:lvlText w:val=""/>
      <w:lvlJc w:val="left"/>
    </w:lvl>
    <w:lvl w:ilvl="5" w:tplc="D096CB74">
      <w:numFmt w:val="decimal"/>
      <w:lvlText w:val=""/>
      <w:lvlJc w:val="left"/>
    </w:lvl>
    <w:lvl w:ilvl="6" w:tplc="DD8CFA1E">
      <w:numFmt w:val="decimal"/>
      <w:lvlText w:val=""/>
      <w:lvlJc w:val="left"/>
    </w:lvl>
    <w:lvl w:ilvl="7" w:tplc="D5329212">
      <w:numFmt w:val="decimal"/>
      <w:lvlText w:val=""/>
      <w:lvlJc w:val="left"/>
    </w:lvl>
    <w:lvl w:ilvl="8" w:tplc="316E9FAE">
      <w:numFmt w:val="decimal"/>
      <w:lvlText w:val=""/>
      <w:lvlJc w:val="left"/>
    </w:lvl>
  </w:abstractNum>
  <w:abstractNum w:abstractNumId="6">
    <w:nsid w:val="0000390C"/>
    <w:multiLevelType w:val="hybridMultilevel"/>
    <w:tmpl w:val="3DB6FA2A"/>
    <w:lvl w:ilvl="0" w:tplc="DB8880D6">
      <w:start w:val="3"/>
      <w:numFmt w:val="decimal"/>
      <w:lvlText w:val="%1."/>
      <w:lvlJc w:val="left"/>
    </w:lvl>
    <w:lvl w:ilvl="1" w:tplc="133C647E">
      <w:numFmt w:val="decimal"/>
      <w:lvlText w:val=""/>
      <w:lvlJc w:val="left"/>
    </w:lvl>
    <w:lvl w:ilvl="2" w:tplc="9A18FFE4">
      <w:numFmt w:val="decimal"/>
      <w:lvlText w:val=""/>
      <w:lvlJc w:val="left"/>
    </w:lvl>
    <w:lvl w:ilvl="3" w:tplc="739A5EF4">
      <w:numFmt w:val="decimal"/>
      <w:lvlText w:val=""/>
      <w:lvlJc w:val="left"/>
    </w:lvl>
    <w:lvl w:ilvl="4" w:tplc="11D6A6F0">
      <w:numFmt w:val="decimal"/>
      <w:lvlText w:val=""/>
      <w:lvlJc w:val="left"/>
    </w:lvl>
    <w:lvl w:ilvl="5" w:tplc="F4E45520">
      <w:numFmt w:val="decimal"/>
      <w:lvlText w:val=""/>
      <w:lvlJc w:val="left"/>
    </w:lvl>
    <w:lvl w:ilvl="6" w:tplc="0E342D7C">
      <w:numFmt w:val="decimal"/>
      <w:lvlText w:val=""/>
      <w:lvlJc w:val="left"/>
    </w:lvl>
    <w:lvl w:ilvl="7" w:tplc="4620AFA0">
      <w:numFmt w:val="decimal"/>
      <w:lvlText w:val=""/>
      <w:lvlJc w:val="left"/>
    </w:lvl>
    <w:lvl w:ilvl="8" w:tplc="157223F2">
      <w:numFmt w:val="decimal"/>
      <w:lvlText w:val=""/>
      <w:lvlJc w:val="left"/>
    </w:lvl>
  </w:abstractNum>
  <w:abstractNum w:abstractNumId="7">
    <w:nsid w:val="000041BB"/>
    <w:multiLevelType w:val="hybridMultilevel"/>
    <w:tmpl w:val="A3B4B0A8"/>
    <w:lvl w:ilvl="0" w:tplc="8F08A06C">
      <w:start w:val="1"/>
      <w:numFmt w:val="bullet"/>
      <w:lvlText w:val="-"/>
      <w:lvlJc w:val="left"/>
    </w:lvl>
    <w:lvl w:ilvl="1" w:tplc="D17C3392">
      <w:numFmt w:val="decimal"/>
      <w:lvlText w:val=""/>
      <w:lvlJc w:val="left"/>
    </w:lvl>
    <w:lvl w:ilvl="2" w:tplc="BF828E2A">
      <w:numFmt w:val="decimal"/>
      <w:lvlText w:val=""/>
      <w:lvlJc w:val="left"/>
    </w:lvl>
    <w:lvl w:ilvl="3" w:tplc="5282D26A">
      <w:numFmt w:val="decimal"/>
      <w:lvlText w:val=""/>
      <w:lvlJc w:val="left"/>
    </w:lvl>
    <w:lvl w:ilvl="4" w:tplc="D7128F80">
      <w:numFmt w:val="decimal"/>
      <w:lvlText w:val=""/>
      <w:lvlJc w:val="left"/>
    </w:lvl>
    <w:lvl w:ilvl="5" w:tplc="B21430A8">
      <w:numFmt w:val="decimal"/>
      <w:lvlText w:val=""/>
      <w:lvlJc w:val="left"/>
    </w:lvl>
    <w:lvl w:ilvl="6" w:tplc="0F28D9FA">
      <w:numFmt w:val="decimal"/>
      <w:lvlText w:val=""/>
      <w:lvlJc w:val="left"/>
    </w:lvl>
    <w:lvl w:ilvl="7" w:tplc="DAC6815E">
      <w:numFmt w:val="decimal"/>
      <w:lvlText w:val=""/>
      <w:lvlJc w:val="left"/>
    </w:lvl>
    <w:lvl w:ilvl="8" w:tplc="5BCAD130">
      <w:numFmt w:val="decimal"/>
      <w:lvlText w:val=""/>
      <w:lvlJc w:val="left"/>
    </w:lvl>
  </w:abstractNum>
  <w:abstractNum w:abstractNumId="8">
    <w:nsid w:val="00005AF1"/>
    <w:multiLevelType w:val="hybridMultilevel"/>
    <w:tmpl w:val="D08E9350"/>
    <w:lvl w:ilvl="0" w:tplc="FD94B2B4">
      <w:start w:val="1"/>
      <w:numFmt w:val="decimal"/>
      <w:lvlText w:val="%1."/>
      <w:lvlJc w:val="left"/>
    </w:lvl>
    <w:lvl w:ilvl="1" w:tplc="4EFC88E8">
      <w:numFmt w:val="decimal"/>
      <w:lvlText w:val=""/>
      <w:lvlJc w:val="left"/>
    </w:lvl>
    <w:lvl w:ilvl="2" w:tplc="B552B7FA">
      <w:numFmt w:val="decimal"/>
      <w:lvlText w:val=""/>
      <w:lvlJc w:val="left"/>
    </w:lvl>
    <w:lvl w:ilvl="3" w:tplc="9C58607E">
      <w:numFmt w:val="decimal"/>
      <w:lvlText w:val=""/>
      <w:lvlJc w:val="left"/>
    </w:lvl>
    <w:lvl w:ilvl="4" w:tplc="2356E126">
      <w:numFmt w:val="decimal"/>
      <w:lvlText w:val=""/>
      <w:lvlJc w:val="left"/>
    </w:lvl>
    <w:lvl w:ilvl="5" w:tplc="2CE834B6">
      <w:numFmt w:val="decimal"/>
      <w:lvlText w:val=""/>
      <w:lvlJc w:val="left"/>
    </w:lvl>
    <w:lvl w:ilvl="6" w:tplc="B36A7F8C">
      <w:numFmt w:val="decimal"/>
      <w:lvlText w:val=""/>
      <w:lvlJc w:val="left"/>
    </w:lvl>
    <w:lvl w:ilvl="7" w:tplc="C39E1114">
      <w:numFmt w:val="decimal"/>
      <w:lvlText w:val=""/>
      <w:lvlJc w:val="left"/>
    </w:lvl>
    <w:lvl w:ilvl="8" w:tplc="918E7CDC">
      <w:numFmt w:val="decimal"/>
      <w:lvlText w:val=""/>
      <w:lvlJc w:val="left"/>
    </w:lvl>
  </w:abstractNum>
  <w:abstractNum w:abstractNumId="9">
    <w:nsid w:val="00006DF1"/>
    <w:multiLevelType w:val="hybridMultilevel"/>
    <w:tmpl w:val="701095E2"/>
    <w:lvl w:ilvl="0" w:tplc="A17E045A">
      <w:start w:val="1"/>
      <w:numFmt w:val="decimal"/>
      <w:lvlText w:val="%1."/>
      <w:lvlJc w:val="left"/>
    </w:lvl>
    <w:lvl w:ilvl="1" w:tplc="5D307682">
      <w:numFmt w:val="decimal"/>
      <w:lvlText w:val=""/>
      <w:lvlJc w:val="left"/>
    </w:lvl>
    <w:lvl w:ilvl="2" w:tplc="DEAE5AFC">
      <w:numFmt w:val="decimal"/>
      <w:lvlText w:val=""/>
      <w:lvlJc w:val="left"/>
    </w:lvl>
    <w:lvl w:ilvl="3" w:tplc="F8D6D95A">
      <w:numFmt w:val="decimal"/>
      <w:lvlText w:val=""/>
      <w:lvlJc w:val="left"/>
    </w:lvl>
    <w:lvl w:ilvl="4" w:tplc="FE5E120E">
      <w:numFmt w:val="decimal"/>
      <w:lvlText w:val=""/>
      <w:lvlJc w:val="left"/>
    </w:lvl>
    <w:lvl w:ilvl="5" w:tplc="F0C07A88">
      <w:numFmt w:val="decimal"/>
      <w:lvlText w:val=""/>
      <w:lvlJc w:val="left"/>
    </w:lvl>
    <w:lvl w:ilvl="6" w:tplc="48B6D216">
      <w:numFmt w:val="decimal"/>
      <w:lvlText w:val=""/>
      <w:lvlJc w:val="left"/>
    </w:lvl>
    <w:lvl w:ilvl="7" w:tplc="20A4915E">
      <w:numFmt w:val="decimal"/>
      <w:lvlText w:val=""/>
      <w:lvlJc w:val="left"/>
    </w:lvl>
    <w:lvl w:ilvl="8" w:tplc="590A6CAE">
      <w:numFmt w:val="decimal"/>
      <w:lvlText w:val=""/>
      <w:lvlJc w:val="left"/>
    </w:lvl>
  </w:abstractNum>
  <w:abstractNum w:abstractNumId="10">
    <w:nsid w:val="00007E87"/>
    <w:multiLevelType w:val="hybridMultilevel"/>
    <w:tmpl w:val="9A46E8D0"/>
    <w:lvl w:ilvl="0" w:tplc="20164C74">
      <w:start w:val="1"/>
      <w:numFmt w:val="decimal"/>
      <w:lvlText w:val="%1."/>
      <w:lvlJc w:val="left"/>
    </w:lvl>
    <w:lvl w:ilvl="1" w:tplc="82BCE926">
      <w:numFmt w:val="decimal"/>
      <w:lvlText w:val=""/>
      <w:lvlJc w:val="left"/>
    </w:lvl>
    <w:lvl w:ilvl="2" w:tplc="D4BCB868">
      <w:numFmt w:val="decimal"/>
      <w:lvlText w:val=""/>
      <w:lvlJc w:val="left"/>
    </w:lvl>
    <w:lvl w:ilvl="3" w:tplc="E47ABCD0">
      <w:numFmt w:val="decimal"/>
      <w:lvlText w:val=""/>
      <w:lvlJc w:val="left"/>
    </w:lvl>
    <w:lvl w:ilvl="4" w:tplc="129079F0">
      <w:numFmt w:val="decimal"/>
      <w:lvlText w:val=""/>
      <w:lvlJc w:val="left"/>
    </w:lvl>
    <w:lvl w:ilvl="5" w:tplc="5ED47AE8">
      <w:numFmt w:val="decimal"/>
      <w:lvlText w:val=""/>
      <w:lvlJc w:val="left"/>
    </w:lvl>
    <w:lvl w:ilvl="6" w:tplc="8DFEC43E">
      <w:numFmt w:val="decimal"/>
      <w:lvlText w:val=""/>
      <w:lvlJc w:val="left"/>
    </w:lvl>
    <w:lvl w:ilvl="7" w:tplc="FA0A101A">
      <w:numFmt w:val="decimal"/>
      <w:lvlText w:val=""/>
      <w:lvlJc w:val="left"/>
    </w:lvl>
    <w:lvl w:ilvl="8" w:tplc="17CC492A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BE"/>
    <w:rsid w:val="0036121F"/>
    <w:rsid w:val="004F5F88"/>
    <w:rsid w:val="005C00BB"/>
    <w:rsid w:val="008772BE"/>
    <w:rsid w:val="00B5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16A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5F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F88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5C00B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5F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F88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5C00B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4187</Words>
  <Characters>23869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Dmitrii</cp:lastModifiedBy>
  <cp:revision>7</cp:revision>
  <cp:lastPrinted>2020-02-26T12:46:00Z</cp:lastPrinted>
  <dcterms:created xsi:type="dcterms:W3CDTF">2020-02-26T13:38:00Z</dcterms:created>
  <dcterms:modified xsi:type="dcterms:W3CDTF">2020-04-15T09:20:00Z</dcterms:modified>
</cp:coreProperties>
</file>