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F1F7E" w14:textId="6C41898B" w:rsidR="00A476C5" w:rsidRDefault="00A476C5">
      <w:pPr>
        <w:rPr>
          <w:sz w:val="24"/>
          <w:szCs w:val="24"/>
        </w:rPr>
      </w:pPr>
    </w:p>
    <w:p w14:paraId="14315BBF" w14:textId="77777777" w:rsidR="00337ABF" w:rsidRPr="00207B91" w:rsidRDefault="00337ABF" w:rsidP="00337ABF">
      <w:pPr>
        <w:spacing w:line="276" w:lineRule="auto"/>
        <w:jc w:val="center"/>
        <w:rPr>
          <w:b/>
          <w:bCs/>
          <w:sz w:val="32"/>
          <w:szCs w:val="32"/>
        </w:rPr>
      </w:pPr>
      <w:r w:rsidRPr="00207B91">
        <w:rPr>
          <w:b/>
          <w:bCs/>
          <w:sz w:val="32"/>
          <w:szCs w:val="32"/>
        </w:rPr>
        <w:t>Департамент образования Ярославской области</w:t>
      </w:r>
    </w:p>
    <w:p w14:paraId="44995F3D" w14:textId="77777777" w:rsidR="00337ABF" w:rsidRPr="00B01A1D" w:rsidRDefault="00337ABF" w:rsidP="00337ABF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</w:t>
      </w:r>
      <w:r w:rsidRPr="00B01A1D">
        <w:rPr>
          <w:b/>
          <w:bCs/>
          <w:sz w:val="32"/>
          <w:szCs w:val="32"/>
        </w:rPr>
        <w:t xml:space="preserve">осударственное профессиональное образовательное </w:t>
      </w:r>
    </w:p>
    <w:p w14:paraId="4AE7917C" w14:textId="77777777" w:rsidR="00337ABF" w:rsidRPr="00B01A1D" w:rsidRDefault="00337ABF" w:rsidP="00337ABF">
      <w:pPr>
        <w:spacing w:line="276" w:lineRule="auto"/>
        <w:jc w:val="center"/>
        <w:rPr>
          <w:b/>
          <w:bCs/>
          <w:sz w:val="32"/>
          <w:szCs w:val="32"/>
        </w:rPr>
      </w:pPr>
      <w:r w:rsidRPr="00B01A1D">
        <w:rPr>
          <w:b/>
          <w:bCs/>
          <w:sz w:val="32"/>
          <w:szCs w:val="32"/>
        </w:rPr>
        <w:t xml:space="preserve">учреждение </w:t>
      </w:r>
      <w:r>
        <w:rPr>
          <w:b/>
          <w:bCs/>
          <w:sz w:val="32"/>
          <w:szCs w:val="32"/>
        </w:rPr>
        <w:t xml:space="preserve"> </w:t>
      </w:r>
      <w:r w:rsidRPr="00B01A1D">
        <w:rPr>
          <w:b/>
          <w:bCs/>
          <w:sz w:val="32"/>
          <w:szCs w:val="32"/>
        </w:rPr>
        <w:t xml:space="preserve">Ярославской  области </w:t>
      </w:r>
    </w:p>
    <w:p w14:paraId="30C51239" w14:textId="77777777" w:rsidR="00337ABF" w:rsidRPr="00B01A1D" w:rsidRDefault="00337ABF" w:rsidP="00337ABF">
      <w:pPr>
        <w:spacing w:line="276" w:lineRule="auto"/>
        <w:jc w:val="center"/>
        <w:rPr>
          <w:b/>
          <w:bCs/>
          <w:sz w:val="32"/>
          <w:szCs w:val="32"/>
        </w:rPr>
      </w:pPr>
      <w:r w:rsidRPr="00B01A1D">
        <w:rPr>
          <w:b/>
          <w:bCs/>
          <w:sz w:val="32"/>
          <w:szCs w:val="32"/>
        </w:rPr>
        <w:t>Рыбинский транспортно-технологический колледж</w:t>
      </w:r>
    </w:p>
    <w:p w14:paraId="1358D5D3" w14:textId="77777777" w:rsidR="00337ABF" w:rsidRPr="00B01A1D" w:rsidRDefault="00337ABF" w:rsidP="00337ABF">
      <w:pPr>
        <w:spacing w:line="276" w:lineRule="auto"/>
        <w:rPr>
          <w:b/>
          <w:bCs/>
          <w:sz w:val="32"/>
          <w:szCs w:val="32"/>
        </w:rPr>
      </w:pPr>
    </w:p>
    <w:p w14:paraId="520FAD35" w14:textId="77777777" w:rsidR="00337ABF" w:rsidRPr="009C484E" w:rsidRDefault="00337ABF" w:rsidP="00337ABF">
      <w:pPr>
        <w:spacing w:line="276" w:lineRule="auto"/>
        <w:rPr>
          <w:b/>
          <w:bCs/>
        </w:rPr>
      </w:pPr>
    </w:p>
    <w:p w14:paraId="3E74B4E1" w14:textId="77777777" w:rsidR="00337ABF" w:rsidRPr="009C484E" w:rsidRDefault="00337ABF" w:rsidP="00337ABF">
      <w:pPr>
        <w:spacing w:line="276" w:lineRule="auto"/>
      </w:pPr>
    </w:p>
    <w:p w14:paraId="1E4BE16D" w14:textId="77777777" w:rsidR="00337ABF" w:rsidRPr="009C484E" w:rsidRDefault="00337ABF" w:rsidP="00337ABF">
      <w:pPr>
        <w:spacing w:line="276" w:lineRule="auto"/>
      </w:pPr>
    </w:p>
    <w:p w14:paraId="6013C339" w14:textId="77777777" w:rsidR="00337ABF" w:rsidRPr="009C484E" w:rsidRDefault="00337ABF" w:rsidP="00337ABF">
      <w:pPr>
        <w:spacing w:line="276" w:lineRule="auto"/>
      </w:pPr>
    </w:p>
    <w:p w14:paraId="71355D7C" w14:textId="77777777" w:rsidR="00337ABF" w:rsidRPr="009C484E" w:rsidRDefault="00337ABF" w:rsidP="00337ABF">
      <w:pPr>
        <w:spacing w:line="276" w:lineRule="auto"/>
      </w:pPr>
    </w:p>
    <w:p w14:paraId="275060F3" w14:textId="77777777" w:rsidR="00337ABF" w:rsidRPr="009C484E" w:rsidRDefault="00337ABF" w:rsidP="00337ABF">
      <w:pPr>
        <w:spacing w:line="276" w:lineRule="auto"/>
      </w:pPr>
    </w:p>
    <w:p w14:paraId="51A40A57" w14:textId="77777777" w:rsidR="00337ABF" w:rsidRPr="009C484E" w:rsidRDefault="00337ABF" w:rsidP="00337ABF">
      <w:pPr>
        <w:spacing w:line="276" w:lineRule="auto"/>
      </w:pPr>
    </w:p>
    <w:p w14:paraId="1D2D9110" w14:textId="77777777" w:rsidR="00337ABF" w:rsidRDefault="00337ABF" w:rsidP="00337ABF">
      <w:pPr>
        <w:spacing w:line="276" w:lineRule="auto"/>
      </w:pPr>
    </w:p>
    <w:p w14:paraId="7822C40A" w14:textId="77777777" w:rsidR="00337ABF" w:rsidRPr="009C484E" w:rsidRDefault="00337ABF" w:rsidP="00337ABF">
      <w:pPr>
        <w:spacing w:line="276" w:lineRule="auto"/>
      </w:pPr>
    </w:p>
    <w:p w14:paraId="68C79A6F" w14:textId="77777777" w:rsidR="00337ABF" w:rsidRPr="009C484E" w:rsidRDefault="00337ABF" w:rsidP="00337ABF">
      <w:pPr>
        <w:spacing w:line="276" w:lineRule="auto"/>
      </w:pPr>
    </w:p>
    <w:p w14:paraId="4C7C7641" w14:textId="77777777" w:rsidR="00337ABF" w:rsidRPr="009C484E" w:rsidRDefault="00337ABF" w:rsidP="00337ABF">
      <w:pPr>
        <w:spacing w:line="276" w:lineRule="auto"/>
      </w:pPr>
    </w:p>
    <w:p w14:paraId="5DD184F6" w14:textId="77777777" w:rsidR="00337ABF" w:rsidRPr="009C484E" w:rsidRDefault="00337ABF" w:rsidP="00337ABF">
      <w:pPr>
        <w:spacing w:line="276" w:lineRule="auto"/>
      </w:pPr>
    </w:p>
    <w:p w14:paraId="49E6BA0B" w14:textId="77777777" w:rsidR="00337ABF" w:rsidRPr="009C484E" w:rsidRDefault="00337ABF" w:rsidP="00337ABF">
      <w:pPr>
        <w:spacing w:line="276" w:lineRule="auto"/>
      </w:pPr>
    </w:p>
    <w:p w14:paraId="337C0852" w14:textId="77777777" w:rsidR="00337ABF" w:rsidRPr="009C484E" w:rsidRDefault="00337ABF" w:rsidP="00337ABF">
      <w:pPr>
        <w:spacing w:line="276" w:lineRule="auto"/>
      </w:pPr>
    </w:p>
    <w:p w14:paraId="385800D7" w14:textId="77777777" w:rsidR="00337ABF" w:rsidRPr="00207B91" w:rsidRDefault="00337ABF" w:rsidP="00337ABF">
      <w:pPr>
        <w:spacing w:line="276" w:lineRule="auto"/>
        <w:jc w:val="center"/>
        <w:rPr>
          <w:sz w:val="32"/>
          <w:szCs w:val="32"/>
        </w:rPr>
      </w:pPr>
      <w:r w:rsidRPr="00207B91">
        <w:rPr>
          <w:b/>
          <w:bCs/>
          <w:sz w:val="32"/>
          <w:szCs w:val="32"/>
        </w:rPr>
        <w:t xml:space="preserve">РАБОЧАЯ ПРОГРАММА УЧЕБНОЙ ДИСЦИПЛИНЫ </w:t>
      </w:r>
    </w:p>
    <w:p w14:paraId="232503C9" w14:textId="40E02A35" w:rsidR="00337ABF" w:rsidRPr="00207B91" w:rsidRDefault="00337ABF" w:rsidP="00337ABF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ОГСЭ.06</w:t>
      </w:r>
    </w:p>
    <w:p w14:paraId="5E0EFB07" w14:textId="77777777" w:rsidR="00337ABF" w:rsidRPr="00207B91" w:rsidRDefault="00337ABF" w:rsidP="00337ABF">
      <w:pPr>
        <w:spacing w:line="276" w:lineRule="auto"/>
        <w:jc w:val="center"/>
        <w:rPr>
          <w:b/>
          <w:bCs/>
          <w:sz w:val="32"/>
          <w:szCs w:val="32"/>
        </w:rPr>
      </w:pPr>
      <w:r w:rsidRPr="00207B91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РУССКИЙ ЯЗЫК И КУЛЬТУРА РЕЧИ</w:t>
      </w:r>
      <w:r w:rsidRPr="00207B91">
        <w:rPr>
          <w:b/>
          <w:bCs/>
          <w:sz w:val="32"/>
          <w:szCs w:val="32"/>
        </w:rPr>
        <w:t>»</w:t>
      </w:r>
    </w:p>
    <w:p w14:paraId="7FC1208B" w14:textId="77777777" w:rsidR="00337ABF" w:rsidRDefault="00337ABF" w:rsidP="00337ABF">
      <w:pPr>
        <w:spacing w:line="235" w:lineRule="auto"/>
        <w:ind w:right="-319"/>
        <w:jc w:val="center"/>
        <w:rPr>
          <w:sz w:val="20"/>
          <w:szCs w:val="20"/>
        </w:rPr>
      </w:pPr>
      <w:r>
        <w:t>программы подготовки специалистов среднего звена</w:t>
      </w:r>
    </w:p>
    <w:p w14:paraId="2F0A6F01" w14:textId="77777777" w:rsidR="00337ABF" w:rsidRDefault="00337ABF" w:rsidP="00337ABF">
      <w:pPr>
        <w:spacing w:line="44" w:lineRule="exact"/>
      </w:pPr>
    </w:p>
    <w:p w14:paraId="3E51529A" w14:textId="77777777" w:rsidR="00337ABF" w:rsidRDefault="00337ABF" w:rsidP="00337ABF">
      <w:pPr>
        <w:ind w:left="2780"/>
        <w:rPr>
          <w:sz w:val="20"/>
          <w:szCs w:val="20"/>
        </w:rPr>
      </w:pPr>
      <w:r>
        <w:t>для специальности технического профиля</w:t>
      </w:r>
    </w:p>
    <w:p w14:paraId="50DAC499" w14:textId="77777777" w:rsidR="00337ABF" w:rsidRDefault="00337ABF" w:rsidP="00337ABF">
      <w:pPr>
        <w:spacing w:line="41" w:lineRule="exact"/>
      </w:pPr>
    </w:p>
    <w:p w14:paraId="73B4F593" w14:textId="77777777" w:rsidR="00337ABF" w:rsidRDefault="00337ABF" w:rsidP="00337ABF">
      <w:pPr>
        <w:ind w:left="1160"/>
        <w:rPr>
          <w:sz w:val="20"/>
          <w:szCs w:val="20"/>
        </w:rPr>
      </w:pPr>
      <w:r>
        <w:rPr>
          <w:i/>
          <w:iCs/>
        </w:rPr>
        <w:t>23.02.07 Техническое обслуживание и ремонт двигателей, систем и агрегатов</w:t>
      </w:r>
    </w:p>
    <w:p w14:paraId="003DF9FF" w14:textId="77777777" w:rsidR="00337ABF" w:rsidRDefault="00337ABF" w:rsidP="00337ABF">
      <w:pPr>
        <w:spacing w:line="41" w:lineRule="exact"/>
      </w:pPr>
    </w:p>
    <w:p w14:paraId="64AC6D32" w14:textId="77777777" w:rsidR="00337ABF" w:rsidRDefault="00337ABF" w:rsidP="00337ABF">
      <w:pPr>
        <w:ind w:left="4260"/>
        <w:rPr>
          <w:sz w:val="20"/>
          <w:szCs w:val="20"/>
        </w:rPr>
      </w:pPr>
      <w:r>
        <w:rPr>
          <w:i/>
          <w:iCs/>
        </w:rPr>
        <w:t>автомобилей</w:t>
      </w:r>
    </w:p>
    <w:p w14:paraId="45E614E5" w14:textId="77777777" w:rsidR="00337ABF" w:rsidRDefault="00337ABF" w:rsidP="00337ABF">
      <w:pPr>
        <w:spacing w:line="41" w:lineRule="exact"/>
      </w:pPr>
    </w:p>
    <w:p w14:paraId="26BC757A" w14:textId="77777777" w:rsidR="00337ABF" w:rsidRDefault="00337ABF" w:rsidP="00337ABF">
      <w:pPr>
        <w:ind w:left="3240"/>
        <w:rPr>
          <w:sz w:val="20"/>
          <w:szCs w:val="20"/>
        </w:rPr>
      </w:pPr>
      <w:r>
        <w:t>на базе основного общего образования</w:t>
      </w:r>
    </w:p>
    <w:p w14:paraId="26F38C75" w14:textId="77777777" w:rsidR="00337ABF" w:rsidRPr="00207B91" w:rsidRDefault="00337ABF" w:rsidP="00337ABF">
      <w:pPr>
        <w:spacing w:line="276" w:lineRule="auto"/>
        <w:rPr>
          <w:sz w:val="32"/>
          <w:szCs w:val="32"/>
        </w:rPr>
      </w:pPr>
    </w:p>
    <w:p w14:paraId="686034C0" w14:textId="77777777" w:rsidR="00337ABF" w:rsidRDefault="00337ABF" w:rsidP="00337ABF">
      <w:pPr>
        <w:spacing w:line="276" w:lineRule="auto"/>
      </w:pPr>
    </w:p>
    <w:p w14:paraId="4DD49832" w14:textId="77777777" w:rsidR="00337ABF" w:rsidRDefault="00337ABF" w:rsidP="00337ABF">
      <w:pPr>
        <w:spacing w:line="276" w:lineRule="auto"/>
      </w:pPr>
    </w:p>
    <w:p w14:paraId="6FDF85F6" w14:textId="77777777" w:rsidR="00337ABF" w:rsidRDefault="00337ABF" w:rsidP="00337ABF">
      <w:pPr>
        <w:spacing w:line="276" w:lineRule="auto"/>
      </w:pPr>
    </w:p>
    <w:p w14:paraId="6D23195D" w14:textId="77777777" w:rsidR="00337ABF" w:rsidRDefault="00337ABF" w:rsidP="00337ABF">
      <w:pPr>
        <w:spacing w:line="276" w:lineRule="auto"/>
      </w:pPr>
    </w:p>
    <w:p w14:paraId="7690ED4F" w14:textId="77777777" w:rsidR="00337ABF" w:rsidRDefault="00337ABF" w:rsidP="00337ABF">
      <w:pPr>
        <w:spacing w:line="276" w:lineRule="auto"/>
      </w:pPr>
    </w:p>
    <w:p w14:paraId="30ECD886" w14:textId="77777777" w:rsidR="00337ABF" w:rsidRDefault="00337ABF" w:rsidP="00337ABF">
      <w:pPr>
        <w:spacing w:line="276" w:lineRule="auto"/>
      </w:pPr>
    </w:p>
    <w:p w14:paraId="093B6B05" w14:textId="77777777" w:rsidR="00337ABF" w:rsidRPr="009C484E" w:rsidRDefault="00337ABF" w:rsidP="00337ABF">
      <w:pPr>
        <w:spacing w:line="276" w:lineRule="auto"/>
      </w:pPr>
    </w:p>
    <w:p w14:paraId="4785463B" w14:textId="77777777" w:rsidR="00337ABF" w:rsidRPr="009C484E" w:rsidRDefault="00337ABF" w:rsidP="00337ABF">
      <w:pPr>
        <w:spacing w:line="276" w:lineRule="auto"/>
      </w:pPr>
    </w:p>
    <w:p w14:paraId="5EE40DBD" w14:textId="77777777" w:rsidR="00337ABF" w:rsidRPr="009C484E" w:rsidRDefault="00337ABF" w:rsidP="00337ABF">
      <w:pPr>
        <w:spacing w:line="276" w:lineRule="auto"/>
      </w:pPr>
    </w:p>
    <w:p w14:paraId="6DEFF05C" w14:textId="77777777" w:rsidR="00337ABF" w:rsidRDefault="00337ABF" w:rsidP="00337ABF">
      <w:pPr>
        <w:spacing w:line="276" w:lineRule="auto"/>
      </w:pPr>
    </w:p>
    <w:p w14:paraId="28E4FE6C" w14:textId="77777777" w:rsidR="00337ABF" w:rsidRDefault="00337ABF" w:rsidP="00337ABF">
      <w:pPr>
        <w:spacing w:line="276" w:lineRule="auto"/>
      </w:pPr>
    </w:p>
    <w:p w14:paraId="74013898" w14:textId="77777777" w:rsidR="00337ABF" w:rsidRPr="009C484E" w:rsidRDefault="00337ABF" w:rsidP="00337ABF">
      <w:pPr>
        <w:spacing w:line="276" w:lineRule="auto"/>
      </w:pPr>
    </w:p>
    <w:p w14:paraId="6DE5045F" w14:textId="77777777" w:rsidR="00337ABF" w:rsidRDefault="00337ABF" w:rsidP="00337ABF">
      <w:pPr>
        <w:spacing w:line="276" w:lineRule="auto"/>
      </w:pPr>
    </w:p>
    <w:p w14:paraId="05E592BF" w14:textId="77777777" w:rsidR="00337ABF" w:rsidRPr="009C484E" w:rsidRDefault="00337ABF" w:rsidP="00337ABF">
      <w:pPr>
        <w:spacing w:line="276" w:lineRule="auto"/>
      </w:pPr>
    </w:p>
    <w:p w14:paraId="533B61F5" w14:textId="77777777" w:rsidR="00337ABF" w:rsidRPr="009C484E" w:rsidRDefault="00337ABF" w:rsidP="00337ABF">
      <w:pPr>
        <w:spacing w:line="276" w:lineRule="auto"/>
        <w:jc w:val="center"/>
      </w:pPr>
      <w:r w:rsidRPr="009C484E">
        <w:t>201</w:t>
      </w:r>
      <w:r>
        <w:t>9</w:t>
      </w:r>
      <w:r w:rsidRPr="009C484E">
        <w:t xml:space="preserve"> г.</w:t>
      </w:r>
    </w:p>
    <w:p w14:paraId="2829D32A" w14:textId="77777777" w:rsidR="00337ABF" w:rsidRPr="009C484E" w:rsidRDefault="00337ABF" w:rsidP="00337ABF">
      <w:pPr>
        <w:spacing w:line="276" w:lineRule="auto"/>
        <w:jc w:val="center"/>
      </w:pPr>
    </w:p>
    <w:p w14:paraId="6796BFF5" w14:textId="77777777" w:rsidR="00337ABF" w:rsidRDefault="00337ABF" w:rsidP="00337ABF">
      <w:pPr>
        <w:spacing w:line="276" w:lineRule="auto"/>
        <w:ind w:firstLine="851"/>
      </w:pPr>
      <w:r w:rsidRPr="009C484E">
        <w:tab/>
      </w:r>
      <w:r w:rsidRPr="00925E6C">
        <w:t xml:space="preserve"> </w:t>
      </w:r>
    </w:p>
    <w:p w14:paraId="14259B19" w14:textId="77777777" w:rsidR="00AE44C0" w:rsidRDefault="00AE44C0">
      <w:pPr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br w:type="page"/>
      </w:r>
    </w:p>
    <w:p w14:paraId="7B222C62" w14:textId="695BDBB2" w:rsidR="00337ABF" w:rsidRDefault="00AE44C0" w:rsidP="00337ABF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3872" behindDoc="0" locked="0" layoutInCell="1" allowOverlap="1" wp14:anchorId="09022AF1" wp14:editId="08BD471F">
            <wp:simplePos x="0" y="0"/>
            <wp:positionH relativeFrom="column">
              <wp:posOffset>-662305</wp:posOffset>
            </wp:positionH>
            <wp:positionV relativeFrom="paragraph">
              <wp:posOffset>-407670</wp:posOffset>
            </wp:positionV>
            <wp:extent cx="6637020" cy="932053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44" t="22222" r="4097" b="10088"/>
                    <a:stretch/>
                  </pic:blipFill>
                  <pic:spPr bwMode="auto">
                    <a:xfrm>
                      <a:off x="0" y="0"/>
                      <a:ext cx="6637020" cy="9320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DA270" w14:textId="77777777" w:rsidR="00337ABF" w:rsidRDefault="00337ABF" w:rsidP="00337ABF">
      <w:pPr>
        <w:spacing w:line="375" w:lineRule="exact"/>
        <w:rPr>
          <w:sz w:val="20"/>
          <w:szCs w:val="20"/>
        </w:rPr>
      </w:pPr>
    </w:p>
    <w:p w14:paraId="4B1D7FD3" w14:textId="77777777" w:rsidR="00337ABF" w:rsidRDefault="00337ABF" w:rsidP="00337ABF">
      <w:pPr>
        <w:spacing w:line="2" w:lineRule="exact"/>
        <w:rPr>
          <w:sz w:val="20"/>
          <w:szCs w:val="20"/>
        </w:rPr>
      </w:pPr>
    </w:p>
    <w:p w14:paraId="45BD9306" w14:textId="77777777" w:rsidR="00337ABF" w:rsidRDefault="00337ABF" w:rsidP="00337ABF">
      <w:pPr>
        <w:ind w:left="7"/>
        <w:rPr>
          <w:sz w:val="20"/>
          <w:szCs w:val="20"/>
        </w:rPr>
      </w:pPr>
    </w:p>
    <w:p w14:paraId="14BE3110" w14:textId="77777777" w:rsidR="00337ABF" w:rsidRDefault="00337ABF" w:rsidP="00337ABF">
      <w:pPr>
        <w:spacing w:line="200" w:lineRule="exact"/>
        <w:rPr>
          <w:sz w:val="20"/>
          <w:szCs w:val="20"/>
        </w:rPr>
      </w:pPr>
    </w:p>
    <w:p w14:paraId="5F6CEB28" w14:textId="42A259CD" w:rsidR="00337ABF" w:rsidRDefault="00337ABF" w:rsidP="00337ABF">
      <w:pPr>
        <w:spacing w:line="200" w:lineRule="exact"/>
        <w:rPr>
          <w:sz w:val="20"/>
          <w:szCs w:val="20"/>
        </w:rPr>
      </w:pPr>
    </w:p>
    <w:p w14:paraId="70864E25" w14:textId="77777777" w:rsidR="00337ABF" w:rsidRDefault="00337ABF" w:rsidP="00337ABF">
      <w:pPr>
        <w:spacing w:line="200" w:lineRule="exact"/>
        <w:rPr>
          <w:sz w:val="20"/>
          <w:szCs w:val="20"/>
        </w:rPr>
      </w:pPr>
    </w:p>
    <w:p w14:paraId="248761F0" w14:textId="77777777" w:rsidR="00A476C5" w:rsidRDefault="00A476C5">
      <w:pPr>
        <w:spacing w:line="200" w:lineRule="exact"/>
        <w:rPr>
          <w:sz w:val="20"/>
          <w:szCs w:val="20"/>
        </w:rPr>
      </w:pPr>
    </w:p>
    <w:p w14:paraId="78C502DC" w14:textId="77777777" w:rsidR="00A476C5" w:rsidRDefault="00A476C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480"/>
        <w:gridCol w:w="3240"/>
        <w:gridCol w:w="2040"/>
        <w:gridCol w:w="640"/>
      </w:tblGrid>
      <w:tr w:rsidR="00A476C5" w14:paraId="07005E59" w14:textId="77777777">
        <w:trPr>
          <w:trHeight w:val="322"/>
        </w:trPr>
        <w:tc>
          <w:tcPr>
            <w:tcW w:w="440" w:type="dxa"/>
            <w:vAlign w:val="bottom"/>
          </w:tcPr>
          <w:p w14:paraId="42804783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4E445125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14:paraId="2DE9C924" w14:textId="77777777" w:rsidR="00A476C5" w:rsidRDefault="00794F36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040" w:type="dxa"/>
            <w:vAlign w:val="bottom"/>
          </w:tcPr>
          <w:p w14:paraId="7CD6359A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40D358BF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19920FFD" w14:textId="77777777">
        <w:trPr>
          <w:trHeight w:val="600"/>
        </w:trPr>
        <w:tc>
          <w:tcPr>
            <w:tcW w:w="440" w:type="dxa"/>
            <w:vAlign w:val="bottom"/>
          </w:tcPr>
          <w:p w14:paraId="34303055" w14:textId="77777777" w:rsidR="00A476C5" w:rsidRDefault="00794F3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1.</w:t>
            </w:r>
          </w:p>
        </w:tc>
        <w:tc>
          <w:tcPr>
            <w:tcW w:w="2480" w:type="dxa"/>
            <w:vAlign w:val="bottom"/>
          </w:tcPr>
          <w:p w14:paraId="37BB08F7" w14:textId="77777777" w:rsidR="00A476C5" w:rsidRDefault="00794F3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ПАСПОРТ</w:t>
            </w:r>
          </w:p>
        </w:tc>
        <w:tc>
          <w:tcPr>
            <w:tcW w:w="3240" w:type="dxa"/>
            <w:vAlign w:val="bottom"/>
          </w:tcPr>
          <w:p w14:paraId="1D53CEA3" w14:textId="77777777" w:rsidR="00A476C5" w:rsidRDefault="00794F3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2040" w:type="dxa"/>
            <w:vAlign w:val="bottom"/>
          </w:tcPr>
          <w:p w14:paraId="332B1410" w14:textId="77777777" w:rsidR="00A476C5" w:rsidRDefault="00794F3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УЧЕБНОЙ</w:t>
            </w:r>
          </w:p>
        </w:tc>
        <w:tc>
          <w:tcPr>
            <w:tcW w:w="640" w:type="dxa"/>
            <w:vAlign w:val="bottom"/>
          </w:tcPr>
          <w:p w14:paraId="16AD8348" w14:textId="77777777" w:rsidR="00A476C5" w:rsidRDefault="00794F36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4</w:t>
            </w:r>
          </w:p>
        </w:tc>
      </w:tr>
      <w:tr w:rsidR="00A476C5" w14:paraId="5CFE227D" w14:textId="77777777">
        <w:trPr>
          <w:trHeight w:val="370"/>
        </w:trPr>
        <w:tc>
          <w:tcPr>
            <w:tcW w:w="440" w:type="dxa"/>
            <w:vAlign w:val="bottom"/>
          </w:tcPr>
          <w:p w14:paraId="137C248B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1C92B4DA" w14:textId="77777777" w:rsidR="00A476C5" w:rsidRDefault="00794F3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ДИСЦИПЛИНЫ</w:t>
            </w:r>
          </w:p>
        </w:tc>
        <w:tc>
          <w:tcPr>
            <w:tcW w:w="3240" w:type="dxa"/>
            <w:vAlign w:val="bottom"/>
          </w:tcPr>
          <w:p w14:paraId="4330C631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41302C14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7017D2C7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78A84FE8" w14:textId="77777777">
        <w:trPr>
          <w:trHeight w:val="739"/>
        </w:trPr>
        <w:tc>
          <w:tcPr>
            <w:tcW w:w="440" w:type="dxa"/>
            <w:vAlign w:val="bottom"/>
          </w:tcPr>
          <w:p w14:paraId="1C7DFB8A" w14:textId="77777777" w:rsidR="00A476C5" w:rsidRDefault="00794F3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2.</w:t>
            </w:r>
          </w:p>
        </w:tc>
        <w:tc>
          <w:tcPr>
            <w:tcW w:w="2480" w:type="dxa"/>
            <w:vAlign w:val="bottom"/>
          </w:tcPr>
          <w:p w14:paraId="2827A6B7" w14:textId="77777777" w:rsidR="00A476C5" w:rsidRDefault="00794F3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СТРУКТУРА</w:t>
            </w:r>
          </w:p>
        </w:tc>
        <w:tc>
          <w:tcPr>
            <w:tcW w:w="3240" w:type="dxa"/>
            <w:vAlign w:val="bottom"/>
          </w:tcPr>
          <w:p w14:paraId="14337C32" w14:textId="77777777" w:rsidR="00A476C5" w:rsidRDefault="00794F3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ИСОДЕРЖАНИЕ</w:t>
            </w:r>
          </w:p>
        </w:tc>
        <w:tc>
          <w:tcPr>
            <w:tcW w:w="2040" w:type="dxa"/>
            <w:vAlign w:val="bottom"/>
          </w:tcPr>
          <w:p w14:paraId="1630491B" w14:textId="77777777" w:rsidR="00A476C5" w:rsidRDefault="00794F3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УЧЕБНОЙ</w:t>
            </w:r>
          </w:p>
        </w:tc>
        <w:tc>
          <w:tcPr>
            <w:tcW w:w="640" w:type="dxa"/>
            <w:vAlign w:val="bottom"/>
          </w:tcPr>
          <w:p w14:paraId="55715A76" w14:textId="77777777" w:rsidR="00A476C5" w:rsidRDefault="00794F36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8</w:t>
            </w:r>
          </w:p>
        </w:tc>
      </w:tr>
      <w:tr w:rsidR="00A476C5" w14:paraId="7D4CDF7F" w14:textId="77777777">
        <w:trPr>
          <w:trHeight w:val="372"/>
        </w:trPr>
        <w:tc>
          <w:tcPr>
            <w:tcW w:w="440" w:type="dxa"/>
            <w:vAlign w:val="bottom"/>
          </w:tcPr>
          <w:p w14:paraId="6C0E7ED3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03245520" w14:textId="77777777" w:rsidR="00A476C5" w:rsidRDefault="00794F3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ДИСЦИПЛИНЫ</w:t>
            </w:r>
          </w:p>
        </w:tc>
        <w:tc>
          <w:tcPr>
            <w:tcW w:w="3240" w:type="dxa"/>
            <w:vAlign w:val="bottom"/>
          </w:tcPr>
          <w:p w14:paraId="23E2527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3C826EA8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72DC0230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6FE4CC83" w14:textId="77777777">
        <w:trPr>
          <w:trHeight w:val="739"/>
        </w:trPr>
        <w:tc>
          <w:tcPr>
            <w:tcW w:w="440" w:type="dxa"/>
            <w:vAlign w:val="bottom"/>
          </w:tcPr>
          <w:p w14:paraId="09271948" w14:textId="77777777" w:rsidR="00A476C5" w:rsidRDefault="00794F3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3.</w:t>
            </w:r>
          </w:p>
        </w:tc>
        <w:tc>
          <w:tcPr>
            <w:tcW w:w="2480" w:type="dxa"/>
            <w:vAlign w:val="bottom"/>
          </w:tcPr>
          <w:p w14:paraId="3C01824C" w14:textId="77777777" w:rsidR="00A476C5" w:rsidRDefault="00794F3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УСЛОВИЯ</w:t>
            </w:r>
          </w:p>
        </w:tc>
        <w:tc>
          <w:tcPr>
            <w:tcW w:w="3240" w:type="dxa"/>
            <w:vAlign w:val="bottom"/>
          </w:tcPr>
          <w:p w14:paraId="20F07EB8" w14:textId="77777777" w:rsidR="00A476C5" w:rsidRDefault="00794F3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РЕАЛИЗАЦИИ</w:t>
            </w:r>
          </w:p>
        </w:tc>
        <w:tc>
          <w:tcPr>
            <w:tcW w:w="2040" w:type="dxa"/>
            <w:vAlign w:val="bottom"/>
          </w:tcPr>
          <w:p w14:paraId="453A1BE8" w14:textId="77777777" w:rsidR="00A476C5" w:rsidRDefault="00794F3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УЧЕБНОЙ</w:t>
            </w:r>
          </w:p>
        </w:tc>
        <w:tc>
          <w:tcPr>
            <w:tcW w:w="640" w:type="dxa"/>
            <w:vAlign w:val="bottom"/>
          </w:tcPr>
          <w:p w14:paraId="614D5C8F" w14:textId="77777777" w:rsidR="00A476C5" w:rsidRDefault="00794F36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16</w:t>
            </w:r>
          </w:p>
        </w:tc>
      </w:tr>
      <w:tr w:rsidR="00A476C5" w14:paraId="73EE69F1" w14:textId="77777777">
        <w:trPr>
          <w:trHeight w:val="372"/>
        </w:trPr>
        <w:tc>
          <w:tcPr>
            <w:tcW w:w="440" w:type="dxa"/>
            <w:vAlign w:val="bottom"/>
          </w:tcPr>
          <w:p w14:paraId="3786B361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459C5865" w14:textId="77777777" w:rsidR="00A476C5" w:rsidRDefault="00794F3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ДИСЦИПЛИНЫ</w:t>
            </w:r>
          </w:p>
        </w:tc>
        <w:tc>
          <w:tcPr>
            <w:tcW w:w="3240" w:type="dxa"/>
            <w:vAlign w:val="bottom"/>
          </w:tcPr>
          <w:p w14:paraId="19F7F176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57F6FC61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393CFE23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62C7567F" w14:textId="77777777">
        <w:trPr>
          <w:trHeight w:val="740"/>
        </w:trPr>
        <w:tc>
          <w:tcPr>
            <w:tcW w:w="440" w:type="dxa"/>
            <w:vAlign w:val="bottom"/>
          </w:tcPr>
          <w:p w14:paraId="1C632B9A" w14:textId="77777777" w:rsidR="00A476C5" w:rsidRDefault="00794F3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4.</w:t>
            </w:r>
          </w:p>
        </w:tc>
        <w:tc>
          <w:tcPr>
            <w:tcW w:w="7760" w:type="dxa"/>
            <w:gridSpan w:val="3"/>
            <w:vAlign w:val="bottom"/>
          </w:tcPr>
          <w:p w14:paraId="238C7FE6" w14:textId="77777777" w:rsidR="00A476C5" w:rsidRDefault="00794F3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КОНТРОЛЬ И ОЦЕНКА РЕЗУЛЬТАТОВ ОСВОЕНИЯ</w:t>
            </w:r>
          </w:p>
        </w:tc>
        <w:tc>
          <w:tcPr>
            <w:tcW w:w="640" w:type="dxa"/>
            <w:vAlign w:val="bottom"/>
          </w:tcPr>
          <w:p w14:paraId="601362EF" w14:textId="77777777" w:rsidR="00A476C5" w:rsidRDefault="00794F36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18</w:t>
            </w:r>
          </w:p>
        </w:tc>
      </w:tr>
      <w:tr w:rsidR="00A476C5" w14:paraId="4AE1921F" w14:textId="77777777">
        <w:trPr>
          <w:trHeight w:val="370"/>
        </w:trPr>
        <w:tc>
          <w:tcPr>
            <w:tcW w:w="440" w:type="dxa"/>
            <w:vAlign w:val="bottom"/>
          </w:tcPr>
          <w:p w14:paraId="144E20A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2"/>
            <w:vAlign w:val="bottom"/>
          </w:tcPr>
          <w:p w14:paraId="14476A55" w14:textId="77777777" w:rsidR="00A476C5" w:rsidRDefault="00794F3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УЧЕБНОЙ ДИСЦИПЛИНЫ</w:t>
            </w:r>
          </w:p>
        </w:tc>
        <w:tc>
          <w:tcPr>
            <w:tcW w:w="2040" w:type="dxa"/>
            <w:vAlign w:val="bottom"/>
          </w:tcPr>
          <w:p w14:paraId="12C6F32F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756BFD4E" w14:textId="77777777" w:rsidR="00A476C5" w:rsidRDefault="00A476C5">
            <w:pPr>
              <w:rPr>
                <w:sz w:val="24"/>
                <w:szCs w:val="24"/>
              </w:rPr>
            </w:pPr>
          </w:p>
        </w:tc>
      </w:tr>
    </w:tbl>
    <w:p w14:paraId="4AAF819C" w14:textId="77777777" w:rsidR="00A476C5" w:rsidRDefault="00A476C5">
      <w:pPr>
        <w:spacing w:line="200" w:lineRule="exact"/>
        <w:rPr>
          <w:sz w:val="20"/>
          <w:szCs w:val="20"/>
        </w:rPr>
      </w:pPr>
    </w:p>
    <w:p w14:paraId="4A0C090D" w14:textId="77777777" w:rsidR="00A476C5" w:rsidRDefault="00A476C5">
      <w:pPr>
        <w:sectPr w:rsidR="00A476C5">
          <w:pgSz w:w="11900" w:h="16838"/>
          <w:pgMar w:top="1130" w:right="426" w:bottom="151" w:left="1440" w:header="0" w:footer="0" w:gutter="0"/>
          <w:cols w:space="720" w:equalWidth="0">
            <w:col w:w="10040"/>
          </w:cols>
        </w:sectPr>
      </w:pPr>
    </w:p>
    <w:p w14:paraId="4AC40739" w14:textId="77777777" w:rsidR="00A476C5" w:rsidRDefault="00A476C5">
      <w:pPr>
        <w:spacing w:line="200" w:lineRule="exact"/>
        <w:rPr>
          <w:sz w:val="20"/>
          <w:szCs w:val="20"/>
        </w:rPr>
      </w:pPr>
    </w:p>
    <w:p w14:paraId="5D55E4D4" w14:textId="77777777" w:rsidR="00A476C5" w:rsidRDefault="00A476C5">
      <w:pPr>
        <w:spacing w:line="200" w:lineRule="exact"/>
        <w:rPr>
          <w:sz w:val="20"/>
          <w:szCs w:val="20"/>
        </w:rPr>
      </w:pPr>
    </w:p>
    <w:p w14:paraId="43389206" w14:textId="77777777" w:rsidR="00A476C5" w:rsidRDefault="00A476C5">
      <w:pPr>
        <w:spacing w:line="200" w:lineRule="exact"/>
        <w:rPr>
          <w:sz w:val="20"/>
          <w:szCs w:val="20"/>
        </w:rPr>
      </w:pPr>
    </w:p>
    <w:p w14:paraId="6C46D76E" w14:textId="77777777" w:rsidR="00A476C5" w:rsidRDefault="00A476C5">
      <w:pPr>
        <w:spacing w:line="200" w:lineRule="exact"/>
        <w:rPr>
          <w:sz w:val="20"/>
          <w:szCs w:val="20"/>
        </w:rPr>
      </w:pPr>
    </w:p>
    <w:p w14:paraId="74C37C56" w14:textId="77777777" w:rsidR="00A476C5" w:rsidRDefault="00A476C5">
      <w:pPr>
        <w:spacing w:line="200" w:lineRule="exact"/>
        <w:rPr>
          <w:sz w:val="20"/>
          <w:szCs w:val="20"/>
        </w:rPr>
      </w:pPr>
    </w:p>
    <w:p w14:paraId="0A85E64F" w14:textId="77777777" w:rsidR="00A476C5" w:rsidRDefault="00A476C5">
      <w:pPr>
        <w:spacing w:line="200" w:lineRule="exact"/>
        <w:rPr>
          <w:sz w:val="20"/>
          <w:szCs w:val="20"/>
        </w:rPr>
      </w:pPr>
    </w:p>
    <w:p w14:paraId="4DE109F0" w14:textId="77777777" w:rsidR="00A476C5" w:rsidRDefault="00A476C5">
      <w:pPr>
        <w:spacing w:line="200" w:lineRule="exact"/>
        <w:rPr>
          <w:sz w:val="20"/>
          <w:szCs w:val="20"/>
        </w:rPr>
      </w:pPr>
    </w:p>
    <w:p w14:paraId="4D472097" w14:textId="77777777" w:rsidR="00A476C5" w:rsidRDefault="00A476C5">
      <w:pPr>
        <w:spacing w:line="200" w:lineRule="exact"/>
        <w:rPr>
          <w:sz w:val="20"/>
          <w:szCs w:val="20"/>
        </w:rPr>
      </w:pPr>
    </w:p>
    <w:p w14:paraId="3CBA29FB" w14:textId="77777777" w:rsidR="00A476C5" w:rsidRDefault="00A476C5">
      <w:pPr>
        <w:spacing w:line="200" w:lineRule="exact"/>
        <w:rPr>
          <w:sz w:val="20"/>
          <w:szCs w:val="20"/>
        </w:rPr>
      </w:pPr>
    </w:p>
    <w:p w14:paraId="4CE955F4" w14:textId="77777777" w:rsidR="00A476C5" w:rsidRDefault="00A476C5">
      <w:pPr>
        <w:spacing w:line="200" w:lineRule="exact"/>
        <w:rPr>
          <w:sz w:val="20"/>
          <w:szCs w:val="20"/>
        </w:rPr>
      </w:pPr>
    </w:p>
    <w:p w14:paraId="2E934E54" w14:textId="77777777" w:rsidR="00A476C5" w:rsidRDefault="00A476C5">
      <w:pPr>
        <w:spacing w:line="200" w:lineRule="exact"/>
        <w:rPr>
          <w:sz w:val="20"/>
          <w:szCs w:val="20"/>
        </w:rPr>
      </w:pPr>
    </w:p>
    <w:p w14:paraId="6430BA70" w14:textId="77777777" w:rsidR="00A476C5" w:rsidRDefault="00A476C5">
      <w:pPr>
        <w:spacing w:line="200" w:lineRule="exact"/>
        <w:rPr>
          <w:sz w:val="20"/>
          <w:szCs w:val="20"/>
        </w:rPr>
      </w:pPr>
    </w:p>
    <w:p w14:paraId="3C6D574B" w14:textId="77777777" w:rsidR="00A476C5" w:rsidRDefault="00A476C5">
      <w:pPr>
        <w:spacing w:line="200" w:lineRule="exact"/>
        <w:rPr>
          <w:sz w:val="20"/>
          <w:szCs w:val="20"/>
        </w:rPr>
      </w:pPr>
    </w:p>
    <w:p w14:paraId="49BAB4B5" w14:textId="77777777" w:rsidR="00A476C5" w:rsidRDefault="00A476C5">
      <w:pPr>
        <w:spacing w:line="200" w:lineRule="exact"/>
        <w:rPr>
          <w:sz w:val="20"/>
          <w:szCs w:val="20"/>
        </w:rPr>
      </w:pPr>
    </w:p>
    <w:p w14:paraId="1AB36324" w14:textId="77777777" w:rsidR="00A476C5" w:rsidRDefault="00A476C5">
      <w:pPr>
        <w:spacing w:line="200" w:lineRule="exact"/>
        <w:rPr>
          <w:sz w:val="20"/>
          <w:szCs w:val="20"/>
        </w:rPr>
      </w:pPr>
    </w:p>
    <w:p w14:paraId="6EEF1851" w14:textId="77777777" w:rsidR="00A476C5" w:rsidRDefault="00A476C5">
      <w:pPr>
        <w:spacing w:line="200" w:lineRule="exact"/>
        <w:rPr>
          <w:sz w:val="20"/>
          <w:szCs w:val="20"/>
        </w:rPr>
      </w:pPr>
    </w:p>
    <w:p w14:paraId="6584DD20" w14:textId="77777777" w:rsidR="00A476C5" w:rsidRDefault="00A476C5">
      <w:pPr>
        <w:spacing w:line="200" w:lineRule="exact"/>
        <w:rPr>
          <w:sz w:val="20"/>
          <w:szCs w:val="20"/>
        </w:rPr>
      </w:pPr>
    </w:p>
    <w:p w14:paraId="3523FEA6" w14:textId="77777777" w:rsidR="00A476C5" w:rsidRDefault="00A476C5">
      <w:pPr>
        <w:spacing w:line="200" w:lineRule="exact"/>
        <w:rPr>
          <w:sz w:val="20"/>
          <w:szCs w:val="20"/>
        </w:rPr>
      </w:pPr>
    </w:p>
    <w:p w14:paraId="40ED00F8" w14:textId="77777777" w:rsidR="00A476C5" w:rsidRDefault="00A476C5">
      <w:pPr>
        <w:spacing w:line="200" w:lineRule="exact"/>
        <w:rPr>
          <w:sz w:val="20"/>
          <w:szCs w:val="20"/>
        </w:rPr>
      </w:pPr>
    </w:p>
    <w:p w14:paraId="5F4AFBB0" w14:textId="77777777" w:rsidR="00A476C5" w:rsidRDefault="00A476C5">
      <w:pPr>
        <w:spacing w:line="200" w:lineRule="exact"/>
        <w:rPr>
          <w:sz w:val="20"/>
          <w:szCs w:val="20"/>
        </w:rPr>
      </w:pPr>
    </w:p>
    <w:p w14:paraId="5AA687B8" w14:textId="77777777" w:rsidR="00A476C5" w:rsidRDefault="00A476C5">
      <w:pPr>
        <w:spacing w:line="200" w:lineRule="exact"/>
        <w:rPr>
          <w:sz w:val="20"/>
          <w:szCs w:val="20"/>
        </w:rPr>
      </w:pPr>
    </w:p>
    <w:p w14:paraId="41B1968E" w14:textId="77777777" w:rsidR="00A476C5" w:rsidRDefault="00A476C5">
      <w:pPr>
        <w:spacing w:line="200" w:lineRule="exact"/>
        <w:rPr>
          <w:sz w:val="20"/>
          <w:szCs w:val="20"/>
        </w:rPr>
      </w:pPr>
    </w:p>
    <w:p w14:paraId="54E990F6" w14:textId="77777777" w:rsidR="00A476C5" w:rsidRDefault="00A476C5">
      <w:pPr>
        <w:spacing w:line="200" w:lineRule="exact"/>
        <w:rPr>
          <w:sz w:val="20"/>
          <w:szCs w:val="20"/>
        </w:rPr>
      </w:pPr>
    </w:p>
    <w:p w14:paraId="1F6B233B" w14:textId="77777777" w:rsidR="00A476C5" w:rsidRDefault="00A476C5">
      <w:pPr>
        <w:spacing w:line="200" w:lineRule="exact"/>
        <w:rPr>
          <w:sz w:val="20"/>
          <w:szCs w:val="20"/>
        </w:rPr>
      </w:pPr>
    </w:p>
    <w:p w14:paraId="6C335D8E" w14:textId="77777777" w:rsidR="00A476C5" w:rsidRDefault="00A476C5">
      <w:pPr>
        <w:spacing w:line="200" w:lineRule="exact"/>
        <w:rPr>
          <w:sz w:val="20"/>
          <w:szCs w:val="20"/>
        </w:rPr>
      </w:pPr>
    </w:p>
    <w:p w14:paraId="09990999" w14:textId="77777777" w:rsidR="00A476C5" w:rsidRDefault="00A476C5">
      <w:pPr>
        <w:spacing w:line="200" w:lineRule="exact"/>
        <w:rPr>
          <w:sz w:val="20"/>
          <w:szCs w:val="20"/>
        </w:rPr>
      </w:pPr>
    </w:p>
    <w:p w14:paraId="4F11F38B" w14:textId="77777777" w:rsidR="00A476C5" w:rsidRDefault="00A476C5">
      <w:pPr>
        <w:spacing w:line="200" w:lineRule="exact"/>
        <w:rPr>
          <w:sz w:val="20"/>
          <w:szCs w:val="20"/>
        </w:rPr>
      </w:pPr>
    </w:p>
    <w:p w14:paraId="7EB907D7" w14:textId="77777777" w:rsidR="00A476C5" w:rsidRDefault="00A476C5">
      <w:pPr>
        <w:spacing w:line="200" w:lineRule="exact"/>
        <w:rPr>
          <w:sz w:val="20"/>
          <w:szCs w:val="20"/>
        </w:rPr>
      </w:pPr>
    </w:p>
    <w:p w14:paraId="1B6EB5F9" w14:textId="77777777" w:rsidR="00A476C5" w:rsidRDefault="00A476C5">
      <w:pPr>
        <w:spacing w:line="200" w:lineRule="exact"/>
        <w:rPr>
          <w:sz w:val="20"/>
          <w:szCs w:val="20"/>
        </w:rPr>
      </w:pPr>
    </w:p>
    <w:p w14:paraId="0147D678" w14:textId="77777777" w:rsidR="00A476C5" w:rsidRDefault="00A476C5">
      <w:pPr>
        <w:spacing w:line="200" w:lineRule="exact"/>
        <w:rPr>
          <w:sz w:val="20"/>
          <w:szCs w:val="20"/>
        </w:rPr>
      </w:pPr>
    </w:p>
    <w:p w14:paraId="3BFB783C" w14:textId="77777777" w:rsidR="00A476C5" w:rsidRDefault="00A476C5">
      <w:pPr>
        <w:spacing w:line="200" w:lineRule="exact"/>
        <w:rPr>
          <w:sz w:val="20"/>
          <w:szCs w:val="20"/>
        </w:rPr>
      </w:pPr>
    </w:p>
    <w:p w14:paraId="394069F1" w14:textId="77777777" w:rsidR="00A476C5" w:rsidRDefault="00A476C5">
      <w:pPr>
        <w:spacing w:line="200" w:lineRule="exact"/>
        <w:rPr>
          <w:sz w:val="20"/>
          <w:szCs w:val="20"/>
        </w:rPr>
      </w:pPr>
    </w:p>
    <w:p w14:paraId="772D272D" w14:textId="77777777" w:rsidR="00A476C5" w:rsidRDefault="00A476C5">
      <w:pPr>
        <w:spacing w:line="200" w:lineRule="exact"/>
        <w:rPr>
          <w:sz w:val="20"/>
          <w:szCs w:val="20"/>
        </w:rPr>
      </w:pPr>
    </w:p>
    <w:p w14:paraId="1A44E761" w14:textId="77777777" w:rsidR="00A476C5" w:rsidRDefault="00A476C5">
      <w:pPr>
        <w:spacing w:line="200" w:lineRule="exact"/>
        <w:rPr>
          <w:sz w:val="20"/>
          <w:szCs w:val="20"/>
        </w:rPr>
      </w:pPr>
    </w:p>
    <w:p w14:paraId="606D3BCB" w14:textId="77777777" w:rsidR="00A476C5" w:rsidRDefault="00A476C5">
      <w:pPr>
        <w:spacing w:line="200" w:lineRule="exact"/>
        <w:rPr>
          <w:sz w:val="20"/>
          <w:szCs w:val="20"/>
        </w:rPr>
      </w:pPr>
    </w:p>
    <w:p w14:paraId="599BC67E" w14:textId="77777777" w:rsidR="00A476C5" w:rsidRDefault="00A476C5">
      <w:pPr>
        <w:spacing w:line="200" w:lineRule="exact"/>
        <w:rPr>
          <w:sz w:val="20"/>
          <w:szCs w:val="20"/>
        </w:rPr>
      </w:pPr>
    </w:p>
    <w:p w14:paraId="481AB141" w14:textId="77777777" w:rsidR="00A476C5" w:rsidRDefault="00A476C5">
      <w:pPr>
        <w:spacing w:line="200" w:lineRule="exact"/>
        <w:rPr>
          <w:sz w:val="20"/>
          <w:szCs w:val="20"/>
        </w:rPr>
      </w:pPr>
    </w:p>
    <w:p w14:paraId="430EF084" w14:textId="77777777" w:rsidR="00A476C5" w:rsidRDefault="00A476C5">
      <w:pPr>
        <w:spacing w:line="200" w:lineRule="exact"/>
        <w:rPr>
          <w:sz w:val="20"/>
          <w:szCs w:val="20"/>
        </w:rPr>
      </w:pPr>
    </w:p>
    <w:p w14:paraId="2F2DD2FE" w14:textId="77777777" w:rsidR="00A476C5" w:rsidRDefault="00A476C5">
      <w:pPr>
        <w:spacing w:line="200" w:lineRule="exact"/>
        <w:rPr>
          <w:sz w:val="20"/>
          <w:szCs w:val="20"/>
        </w:rPr>
      </w:pPr>
    </w:p>
    <w:p w14:paraId="0C04285A" w14:textId="77777777" w:rsidR="00A476C5" w:rsidRDefault="00A476C5">
      <w:pPr>
        <w:spacing w:line="200" w:lineRule="exact"/>
        <w:rPr>
          <w:sz w:val="20"/>
          <w:szCs w:val="20"/>
        </w:rPr>
      </w:pPr>
    </w:p>
    <w:p w14:paraId="168CC284" w14:textId="77777777" w:rsidR="00A476C5" w:rsidRDefault="00A476C5">
      <w:pPr>
        <w:spacing w:line="200" w:lineRule="exact"/>
        <w:rPr>
          <w:sz w:val="20"/>
          <w:szCs w:val="20"/>
        </w:rPr>
      </w:pPr>
    </w:p>
    <w:p w14:paraId="310EEFCF" w14:textId="77777777" w:rsidR="00A476C5" w:rsidRDefault="00A476C5">
      <w:pPr>
        <w:spacing w:line="200" w:lineRule="exact"/>
        <w:rPr>
          <w:sz w:val="20"/>
          <w:szCs w:val="20"/>
        </w:rPr>
      </w:pPr>
    </w:p>
    <w:p w14:paraId="2512B856" w14:textId="77777777" w:rsidR="00A476C5" w:rsidRDefault="00A476C5">
      <w:pPr>
        <w:spacing w:line="200" w:lineRule="exact"/>
        <w:rPr>
          <w:sz w:val="20"/>
          <w:szCs w:val="20"/>
        </w:rPr>
      </w:pPr>
    </w:p>
    <w:p w14:paraId="5A367071" w14:textId="77777777" w:rsidR="00A476C5" w:rsidRDefault="00A476C5">
      <w:pPr>
        <w:spacing w:line="200" w:lineRule="exact"/>
        <w:rPr>
          <w:sz w:val="20"/>
          <w:szCs w:val="20"/>
        </w:rPr>
      </w:pPr>
    </w:p>
    <w:p w14:paraId="7584778A" w14:textId="77777777" w:rsidR="00A476C5" w:rsidRDefault="00A476C5">
      <w:pPr>
        <w:spacing w:line="200" w:lineRule="exact"/>
        <w:rPr>
          <w:sz w:val="20"/>
          <w:szCs w:val="20"/>
        </w:rPr>
      </w:pPr>
    </w:p>
    <w:p w14:paraId="75EAD6D3" w14:textId="77777777" w:rsidR="00A476C5" w:rsidRDefault="00A476C5">
      <w:pPr>
        <w:spacing w:line="200" w:lineRule="exact"/>
        <w:rPr>
          <w:sz w:val="20"/>
          <w:szCs w:val="20"/>
        </w:rPr>
      </w:pPr>
    </w:p>
    <w:p w14:paraId="4D4059DB" w14:textId="77777777" w:rsidR="00A476C5" w:rsidRDefault="00A476C5">
      <w:pPr>
        <w:spacing w:line="200" w:lineRule="exact"/>
        <w:rPr>
          <w:sz w:val="20"/>
          <w:szCs w:val="20"/>
        </w:rPr>
      </w:pPr>
    </w:p>
    <w:p w14:paraId="38C4147B" w14:textId="77777777" w:rsidR="00A476C5" w:rsidRDefault="00A476C5">
      <w:pPr>
        <w:spacing w:line="200" w:lineRule="exact"/>
        <w:rPr>
          <w:sz w:val="20"/>
          <w:szCs w:val="20"/>
        </w:rPr>
      </w:pPr>
    </w:p>
    <w:p w14:paraId="55527811" w14:textId="77777777" w:rsidR="00A476C5" w:rsidRDefault="00A476C5">
      <w:pPr>
        <w:spacing w:line="293" w:lineRule="exact"/>
        <w:rPr>
          <w:sz w:val="20"/>
          <w:szCs w:val="20"/>
        </w:rPr>
      </w:pPr>
    </w:p>
    <w:p w14:paraId="57D505A8" w14:textId="77777777" w:rsidR="00A476C5" w:rsidRDefault="00794F36">
      <w:pPr>
        <w:ind w:left="9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14:paraId="2246E3F0" w14:textId="77777777" w:rsidR="00A476C5" w:rsidRDefault="00A476C5">
      <w:pPr>
        <w:sectPr w:rsidR="00A476C5">
          <w:type w:val="continuous"/>
          <w:pgSz w:w="11900" w:h="16838"/>
          <w:pgMar w:top="1130" w:right="426" w:bottom="151" w:left="1440" w:header="0" w:footer="0" w:gutter="0"/>
          <w:cols w:space="720" w:equalWidth="0">
            <w:col w:w="10040"/>
          </w:cols>
        </w:sectPr>
      </w:pPr>
    </w:p>
    <w:p w14:paraId="14A322DD" w14:textId="2429C6DD" w:rsidR="00A476C5" w:rsidRDefault="00794F36">
      <w:pPr>
        <w:numPr>
          <w:ilvl w:val="0"/>
          <w:numId w:val="1"/>
        </w:numPr>
        <w:tabs>
          <w:tab w:val="left" w:pos="1897"/>
        </w:tabs>
        <w:spacing w:line="267" w:lineRule="auto"/>
        <w:ind w:left="2000" w:right="920" w:hanging="46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ПАСПОРТ РАБОЧЕЙ ПРОГРАММЫ ДИСЦИПЛИНЫ ОГСЭ.0</w:t>
      </w:r>
      <w:r w:rsidR="00337ABF">
        <w:rPr>
          <w:rFonts w:eastAsia="Times New Roman"/>
          <w:b/>
          <w:bCs/>
          <w:sz w:val="28"/>
          <w:szCs w:val="28"/>
        </w:rPr>
        <w:t>6</w:t>
      </w:r>
      <w:r>
        <w:rPr>
          <w:rFonts w:eastAsia="Times New Roman"/>
          <w:b/>
          <w:bCs/>
          <w:sz w:val="28"/>
          <w:szCs w:val="28"/>
        </w:rPr>
        <w:t xml:space="preserve"> РУССКИЙ ЯЗЫК И КУЛЬТУРА РЕЧИ</w:t>
      </w:r>
    </w:p>
    <w:p w14:paraId="517D465C" w14:textId="77777777" w:rsidR="00A476C5" w:rsidRDefault="00A476C5">
      <w:pPr>
        <w:spacing w:line="200" w:lineRule="exact"/>
        <w:rPr>
          <w:sz w:val="20"/>
          <w:szCs w:val="20"/>
        </w:rPr>
      </w:pPr>
    </w:p>
    <w:p w14:paraId="4E011B9A" w14:textId="77777777" w:rsidR="00A476C5" w:rsidRDefault="00A476C5">
      <w:pPr>
        <w:spacing w:line="200" w:lineRule="exact"/>
        <w:rPr>
          <w:sz w:val="20"/>
          <w:szCs w:val="20"/>
        </w:rPr>
      </w:pPr>
    </w:p>
    <w:p w14:paraId="1B8CB72B" w14:textId="77777777" w:rsidR="00A476C5" w:rsidRDefault="00A476C5">
      <w:pPr>
        <w:spacing w:line="291" w:lineRule="exact"/>
        <w:rPr>
          <w:sz w:val="20"/>
          <w:szCs w:val="20"/>
        </w:rPr>
      </w:pPr>
    </w:p>
    <w:p w14:paraId="005BA665" w14:textId="77777777" w:rsidR="00A476C5" w:rsidRDefault="00794F36">
      <w:pPr>
        <w:tabs>
          <w:tab w:val="left" w:pos="96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Область применения программы</w:t>
      </w:r>
    </w:p>
    <w:p w14:paraId="570B25E4" w14:textId="77777777" w:rsidR="00A476C5" w:rsidRDefault="00A476C5">
      <w:pPr>
        <w:spacing w:line="292" w:lineRule="exact"/>
        <w:rPr>
          <w:sz w:val="20"/>
          <w:szCs w:val="20"/>
        </w:rPr>
      </w:pPr>
    </w:p>
    <w:p w14:paraId="61B97451" w14:textId="0AB2CAD5" w:rsidR="00A476C5" w:rsidRPr="00794F36" w:rsidRDefault="00794F36" w:rsidP="00794F36">
      <w:pPr>
        <w:ind w:left="284"/>
        <w:rPr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СПО по специальности 23.02.07 </w:t>
      </w:r>
      <w:r w:rsidRPr="00794F36">
        <w:rPr>
          <w:sz w:val="28"/>
          <w:szCs w:val="28"/>
        </w:rPr>
        <w:t>Техническое обслуживание и ремонт двигателей, систем и агрегатов автомобилей</w:t>
      </w:r>
      <w:r>
        <w:rPr>
          <w:sz w:val="28"/>
          <w:szCs w:val="28"/>
        </w:rPr>
        <w:t>.</w:t>
      </w:r>
    </w:p>
    <w:p w14:paraId="22B04382" w14:textId="77777777" w:rsidR="00A476C5" w:rsidRDefault="00A476C5">
      <w:pPr>
        <w:spacing w:line="200" w:lineRule="exact"/>
        <w:rPr>
          <w:sz w:val="20"/>
          <w:szCs w:val="20"/>
        </w:rPr>
      </w:pPr>
    </w:p>
    <w:p w14:paraId="5F1AA445" w14:textId="77777777" w:rsidR="00A476C5" w:rsidRDefault="00A476C5">
      <w:pPr>
        <w:spacing w:line="200" w:lineRule="exact"/>
        <w:rPr>
          <w:sz w:val="20"/>
          <w:szCs w:val="20"/>
        </w:rPr>
      </w:pPr>
    </w:p>
    <w:p w14:paraId="1C1CE74D" w14:textId="77777777" w:rsidR="00A476C5" w:rsidRDefault="00A476C5">
      <w:pPr>
        <w:spacing w:line="217" w:lineRule="exact"/>
        <w:rPr>
          <w:sz w:val="20"/>
          <w:szCs w:val="20"/>
        </w:rPr>
      </w:pPr>
    </w:p>
    <w:p w14:paraId="1BE22E98" w14:textId="77777777" w:rsidR="00A476C5" w:rsidRDefault="00794F36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 Место дисциплины в структуре программы подготовки специалистов среднего звена:</w:t>
      </w:r>
    </w:p>
    <w:p w14:paraId="4F224AD8" w14:textId="77777777" w:rsidR="00A476C5" w:rsidRDefault="00794F36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Дисциплина входит в </w:t>
      </w:r>
      <w:proofErr w:type="gramStart"/>
      <w:r>
        <w:rPr>
          <w:rFonts w:eastAsia="Times New Roman"/>
          <w:sz w:val="28"/>
          <w:szCs w:val="28"/>
        </w:rPr>
        <w:t>общий</w:t>
      </w:r>
      <w:proofErr w:type="gramEnd"/>
      <w:r>
        <w:rPr>
          <w:rFonts w:eastAsia="Times New Roman"/>
          <w:sz w:val="28"/>
          <w:szCs w:val="28"/>
        </w:rPr>
        <w:t xml:space="preserve"> гуманитарный и социально-экономический</w:t>
      </w:r>
    </w:p>
    <w:p w14:paraId="719E2133" w14:textId="77777777" w:rsidR="00A476C5" w:rsidRDefault="00A476C5">
      <w:pPr>
        <w:spacing w:line="1" w:lineRule="exact"/>
        <w:rPr>
          <w:sz w:val="20"/>
          <w:szCs w:val="20"/>
        </w:rPr>
      </w:pPr>
    </w:p>
    <w:p w14:paraId="5A6C8E79" w14:textId="77777777" w:rsidR="00A476C5" w:rsidRDefault="00794F3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цикл.</w:t>
      </w:r>
    </w:p>
    <w:p w14:paraId="11A295FF" w14:textId="77777777" w:rsidR="00A476C5" w:rsidRDefault="00A476C5">
      <w:pPr>
        <w:spacing w:line="340" w:lineRule="exact"/>
        <w:rPr>
          <w:sz w:val="20"/>
          <w:szCs w:val="20"/>
        </w:rPr>
      </w:pPr>
    </w:p>
    <w:p w14:paraId="2561098A" w14:textId="77777777" w:rsidR="00A476C5" w:rsidRDefault="00794F36">
      <w:pPr>
        <w:spacing w:line="234" w:lineRule="auto"/>
        <w:ind w:left="400" w:hanging="14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14:paraId="16B7CBED" w14:textId="77777777" w:rsidR="00A476C5" w:rsidRDefault="00A476C5">
      <w:pPr>
        <w:spacing w:line="11" w:lineRule="exact"/>
        <w:rPr>
          <w:sz w:val="20"/>
          <w:szCs w:val="20"/>
        </w:rPr>
      </w:pPr>
    </w:p>
    <w:p w14:paraId="2416FFF1" w14:textId="77777777" w:rsidR="00A476C5" w:rsidRDefault="00794F36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Курс «Русский язык и культура речи» для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имеет следующие образовательные, коммуникативные и воспитательные цели:</w:t>
      </w:r>
    </w:p>
    <w:p w14:paraId="216586E9" w14:textId="77777777" w:rsidR="00A476C5" w:rsidRDefault="00A476C5">
      <w:pPr>
        <w:spacing w:line="15" w:lineRule="exact"/>
        <w:rPr>
          <w:sz w:val="20"/>
          <w:szCs w:val="20"/>
        </w:rPr>
      </w:pPr>
    </w:p>
    <w:p w14:paraId="4EF561A0" w14:textId="77777777" w:rsidR="00A476C5" w:rsidRDefault="00794F36">
      <w:pPr>
        <w:spacing w:line="237" w:lineRule="auto"/>
        <w:ind w:left="26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-выработать у обучающихся знания и навыки владения средствами современного русского языка для повышения культуры устной и письменной речи в сферах, связанных с их будущей профессиональной деятельностью; </w:t>
      </w:r>
      <w:proofErr w:type="gramStart"/>
      <w:r>
        <w:rPr>
          <w:rFonts w:eastAsia="Times New Roman"/>
          <w:sz w:val="28"/>
          <w:szCs w:val="28"/>
        </w:rPr>
        <w:t>-с</w:t>
      </w:r>
      <w:proofErr w:type="gramEnd"/>
      <w:r>
        <w:rPr>
          <w:rFonts w:eastAsia="Times New Roman"/>
          <w:sz w:val="28"/>
          <w:szCs w:val="28"/>
        </w:rPr>
        <w:t>овершенствовать навыки грамотного письма и говорения; -научить целесообразно использовать разные речевые стили;</w:t>
      </w:r>
    </w:p>
    <w:p w14:paraId="36AF0DD1" w14:textId="77777777" w:rsidR="00A476C5" w:rsidRDefault="00A476C5">
      <w:pPr>
        <w:spacing w:line="5" w:lineRule="exact"/>
        <w:rPr>
          <w:sz w:val="20"/>
          <w:szCs w:val="20"/>
        </w:rPr>
      </w:pPr>
    </w:p>
    <w:p w14:paraId="74B1EAD5" w14:textId="77777777" w:rsidR="00A476C5" w:rsidRDefault="00794F3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-освоить методы реферирования и аннотирования литературы по специальности;</w:t>
      </w:r>
    </w:p>
    <w:p w14:paraId="688ADA66" w14:textId="77777777" w:rsidR="00A476C5" w:rsidRDefault="00A476C5">
      <w:pPr>
        <w:spacing w:line="2" w:lineRule="exact"/>
        <w:rPr>
          <w:sz w:val="20"/>
          <w:szCs w:val="20"/>
        </w:rPr>
      </w:pPr>
    </w:p>
    <w:p w14:paraId="31E95FFC" w14:textId="77777777" w:rsidR="00A476C5" w:rsidRDefault="00794F3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-сформировать навыки культуры публичного выступления и профессионального</w:t>
      </w:r>
    </w:p>
    <w:p w14:paraId="611413B9" w14:textId="77777777" w:rsidR="00A476C5" w:rsidRDefault="00794F3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общения;</w:t>
      </w:r>
    </w:p>
    <w:p w14:paraId="5A457D7E" w14:textId="77777777" w:rsidR="00A476C5" w:rsidRDefault="00A476C5">
      <w:pPr>
        <w:spacing w:line="13" w:lineRule="exact"/>
        <w:rPr>
          <w:sz w:val="20"/>
          <w:szCs w:val="20"/>
        </w:rPr>
      </w:pPr>
    </w:p>
    <w:p w14:paraId="36EC2A15" w14:textId="77777777" w:rsidR="00A476C5" w:rsidRDefault="00794F3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-расширить общегуманитарный кругозор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, опирающийся на владение коммуникативным, познавательным и эстетическим потенциалом современного русского литературного языка.</w:t>
      </w:r>
    </w:p>
    <w:p w14:paraId="1D174345" w14:textId="77777777" w:rsidR="00A476C5" w:rsidRDefault="00A476C5">
      <w:pPr>
        <w:spacing w:line="339" w:lineRule="exact"/>
        <w:rPr>
          <w:sz w:val="20"/>
          <w:szCs w:val="20"/>
        </w:rPr>
      </w:pPr>
    </w:p>
    <w:p w14:paraId="207C672A" w14:textId="77777777" w:rsidR="00A476C5" w:rsidRDefault="00794F36">
      <w:pPr>
        <w:spacing w:line="237" w:lineRule="auto"/>
        <w:ind w:left="260" w:firstLine="62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Задачи курса «Русский язык и культура речи» состоят в формирован</w:t>
      </w:r>
      <w:proofErr w:type="gramStart"/>
      <w:r>
        <w:rPr>
          <w:rFonts w:eastAsia="Times New Roman"/>
          <w:sz w:val="28"/>
          <w:szCs w:val="28"/>
        </w:rPr>
        <w:t>ии у о</w:t>
      </w:r>
      <w:proofErr w:type="gramEnd"/>
      <w:r>
        <w:rPr>
          <w:rFonts w:eastAsia="Times New Roman"/>
          <w:sz w:val="28"/>
          <w:szCs w:val="28"/>
        </w:rPr>
        <w:t>бучающихся следующих основных навыков, которые необходимы как для продуктивной работы по избранной специальности, так и для успешной коммуникации в самых различных сферах: научной, социальной, бытовой:</w:t>
      </w:r>
    </w:p>
    <w:p w14:paraId="5F8E7978" w14:textId="77777777" w:rsidR="00A476C5" w:rsidRDefault="00A476C5">
      <w:pPr>
        <w:spacing w:line="2" w:lineRule="exact"/>
        <w:rPr>
          <w:sz w:val="20"/>
          <w:szCs w:val="20"/>
        </w:rPr>
      </w:pPr>
    </w:p>
    <w:p w14:paraId="77D6C7CF" w14:textId="77777777" w:rsidR="00A476C5" w:rsidRDefault="00794F3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-продуцирование связных, правильно построенных монологических текстов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</w:p>
    <w:p w14:paraId="05BC3A87" w14:textId="77777777" w:rsidR="00A476C5" w:rsidRDefault="00794F3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различные темы в соответствии с ситуацией общения;</w:t>
      </w:r>
    </w:p>
    <w:p w14:paraId="211DF6EE" w14:textId="77777777" w:rsidR="00A476C5" w:rsidRDefault="00A476C5">
      <w:pPr>
        <w:spacing w:line="2" w:lineRule="exact"/>
        <w:rPr>
          <w:sz w:val="20"/>
          <w:szCs w:val="20"/>
        </w:rPr>
      </w:pPr>
    </w:p>
    <w:p w14:paraId="1596D08B" w14:textId="77777777" w:rsidR="00A476C5" w:rsidRDefault="00794F3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-участие в диалогических и </w:t>
      </w:r>
      <w:proofErr w:type="spellStart"/>
      <w:r>
        <w:rPr>
          <w:rFonts w:eastAsia="Times New Roman"/>
          <w:sz w:val="28"/>
          <w:szCs w:val="28"/>
        </w:rPr>
        <w:t>полилогических</w:t>
      </w:r>
      <w:proofErr w:type="spellEnd"/>
      <w:r>
        <w:rPr>
          <w:rFonts w:eastAsia="Times New Roman"/>
          <w:sz w:val="28"/>
          <w:szCs w:val="28"/>
        </w:rPr>
        <w:t xml:space="preserve"> ситуациях общения, установление</w:t>
      </w:r>
    </w:p>
    <w:p w14:paraId="55CB344B" w14:textId="77777777" w:rsidR="00A476C5" w:rsidRDefault="00794F3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речевого контакта и обмена информацией;</w:t>
      </w:r>
    </w:p>
    <w:p w14:paraId="6FA20C3E" w14:textId="77777777" w:rsidR="00A476C5" w:rsidRDefault="00A476C5">
      <w:pPr>
        <w:spacing w:line="13" w:lineRule="exact"/>
        <w:rPr>
          <w:sz w:val="20"/>
          <w:szCs w:val="20"/>
        </w:rPr>
      </w:pPr>
    </w:p>
    <w:p w14:paraId="36BC8F0D" w14:textId="77777777" w:rsidR="00A476C5" w:rsidRDefault="00794F3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-владение всеми уровнями современного русского языка (фонетическим, лексическим, грамматическим), способствующее выработке собственной системы речевого самосовершенствования.</w:t>
      </w:r>
    </w:p>
    <w:p w14:paraId="7AC8A82E" w14:textId="77777777" w:rsidR="00A476C5" w:rsidRDefault="00A476C5">
      <w:pPr>
        <w:sectPr w:rsidR="00A476C5">
          <w:pgSz w:w="11900" w:h="16838"/>
          <w:pgMar w:top="1143" w:right="426" w:bottom="151" w:left="1440" w:header="0" w:footer="0" w:gutter="0"/>
          <w:cols w:space="720" w:equalWidth="0">
            <w:col w:w="10040"/>
          </w:cols>
        </w:sectPr>
      </w:pPr>
    </w:p>
    <w:p w14:paraId="7EE8F155" w14:textId="77777777" w:rsidR="00A476C5" w:rsidRDefault="00A476C5">
      <w:pPr>
        <w:spacing w:line="200" w:lineRule="exact"/>
        <w:rPr>
          <w:sz w:val="20"/>
          <w:szCs w:val="20"/>
        </w:rPr>
      </w:pPr>
    </w:p>
    <w:p w14:paraId="497F3733" w14:textId="77777777" w:rsidR="00A476C5" w:rsidRDefault="00A476C5">
      <w:pPr>
        <w:spacing w:line="200" w:lineRule="exact"/>
        <w:rPr>
          <w:sz w:val="20"/>
          <w:szCs w:val="20"/>
        </w:rPr>
      </w:pPr>
    </w:p>
    <w:p w14:paraId="307579F8" w14:textId="77777777" w:rsidR="00A476C5" w:rsidRDefault="00A476C5">
      <w:pPr>
        <w:spacing w:line="200" w:lineRule="exact"/>
        <w:rPr>
          <w:sz w:val="20"/>
          <w:szCs w:val="20"/>
        </w:rPr>
      </w:pPr>
    </w:p>
    <w:p w14:paraId="25D4DBCA" w14:textId="77777777" w:rsidR="00A476C5" w:rsidRDefault="00A476C5">
      <w:pPr>
        <w:spacing w:line="225" w:lineRule="exact"/>
        <w:rPr>
          <w:sz w:val="20"/>
          <w:szCs w:val="20"/>
        </w:rPr>
      </w:pPr>
    </w:p>
    <w:p w14:paraId="72008CCD" w14:textId="77777777" w:rsidR="00A476C5" w:rsidRDefault="00794F36">
      <w:pPr>
        <w:ind w:left="9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14:paraId="1A268C10" w14:textId="77777777" w:rsidR="00A476C5" w:rsidRDefault="00A476C5">
      <w:pPr>
        <w:sectPr w:rsidR="00A476C5">
          <w:type w:val="continuous"/>
          <w:pgSz w:w="11900" w:h="16838"/>
          <w:pgMar w:top="1143" w:right="426" w:bottom="151" w:left="1440" w:header="0" w:footer="0" w:gutter="0"/>
          <w:cols w:space="720" w:equalWidth="0">
            <w:col w:w="10040"/>
          </w:cols>
        </w:sectPr>
      </w:pPr>
    </w:p>
    <w:p w14:paraId="53D7F164" w14:textId="77777777" w:rsidR="00A476C5" w:rsidRDefault="00794F3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В результате освоения дисциплины обучающийся должен </w:t>
      </w:r>
      <w:r>
        <w:rPr>
          <w:rFonts w:eastAsia="Times New Roman"/>
          <w:b/>
          <w:bCs/>
          <w:sz w:val="28"/>
          <w:szCs w:val="28"/>
        </w:rPr>
        <w:t>уметь</w:t>
      </w:r>
      <w:r>
        <w:rPr>
          <w:rFonts w:eastAsia="Times New Roman"/>
          <w:sz w:val="28"/>
          <w:szCs w:val="28"/>
        </w:rPr>
        <w:t>:</w:t>
      </w:r>
    </w:p>
    <w:p w14:paraId="1E547048" w14:textId="77777777" w:rsidR="00A476C5" w:rsidRDefault="00A476C5">
      <w:pPr>
        <w:spacing w:line="2" w:lineRule="exact"/>
        <w:rPr>
          <w:sz w:val="20"/>
          <w:szCs w:val="20"/>
        </w:rPr>
      </w:pPr>
    </w:p>
    <w:p w14:paraId="286443AA" w14:textId="77777777" w:rsidR="00A476C5" w:rsidRDefault="00794F36">
      <w:pPr>
        <w:tabs>
          <w:tab w:val="left" w:pos="1480"/>
          <w:tab w:val="left" w:pos="2320"/>
          <w:tab w:val="left" w:pos="3080"/>
          <w:tab w:val="left" w:pos="3440"/>
          <w:tab w:val="left" w:pos="5240"/>
          <w:tab w:val="left" w:pos="5600"/>
          <w:tab w:val="left" w:pos="7240"/>
          <w:tab w:val="left" w:pos="98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-строить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свою</w:t>
      </w:r>
      <w:r>
        <w:rPr>
          <w:rFonts w:eastAsia="Times New Roman"/>
          <w:sz w:val="28"/>
          <w:szCs w:val="28"/>
        </w:rPr>
        <w:tab/>
        <w:t>речь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соответствии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языковыми</w:t>
      </w:r>
      <w:proofErr w:type="gramEnd"/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ab/>
        <w:t>коммуникативными</w:t>
      </w:r>
      <w:r>
        <w:rPr>
          <w:rFonts w:eastAsia="Times New Roman"/>
          <w:sz w:val="28"/>
          <w:szCs w:val="28"/>
        </w:rPr>
        <w:tab/>
        <w:t>и</w:t>
      </w:r>
    </w:p>
    <w:p w14:paraId="29848B81" w14:textId="77777777" w:rsidR="00A476C5" w:rsidRDefault="00794F3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этическими нормами;</w:t>
      </w:r>
    </w:p>
    <w:p w14:paraId="5CE896EC" w14:textId="77777777" w:rsidR="00A476C5" w:rsidRDefault="00794F36">
      <w:pPr>
        <w:tabs>
          <w:tab w:val="left" w:pos="2260"/>
          <w:tab w:val="left" w:pos="3480"/>
          <w:tab w:val="left" w:pos="5500"/>
          <w:tab w:val="left" w:pos="7000"/>
          <w:tab w:val="left" w:pos="8120"/>
          <w:tab w:val="left" w:pos="85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-осуществлять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речевой</w:t>
      </w:r>
      <w:r>
        <w:rPr>
          <w:rFonts w:eastAsia="Times New Roman"/>
          <w:sz w:val="28"/>
          <w:szCs w:val="28"/>
        </w:rPr>
        <w:tab/>
        <w:t>самоконтроль;</w:t>
      </w:r>
      <w:r>
        <w:rPr>
          <w:rFonts w:eastAsia="Times New Roman"/>
          <w:sz w:val="28"/>
          <w:szCs w:val="28"/>
        </w:rPr>
        <w:tab/>
        <w:t>оценивать</w:t>
      </w: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устные</w:t>
      </w:r>
      <w:proofErr w:type="gramEnd"/>
      <w:r>
        <w:rPr>
          <w:rFonts w:eastAsia="Times New Roman"/>
          <w:sz w:val="28"/>
          <w:szCs w:val="28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письменные</w:t>
      </w:r>
    </w:p>
    <w:p w14:paraId="61F2CB60" w14:textId="77777777" w:rsidR="00A476C5" w:rsidRDefault="00794F36">
      <w:pPr>
        <w:tabs>
          <w:tab w:val="left" w:pos="2240"/>
          <w:tab w:val="left" w:pos="2680"/>
          <w:tab w:val="left" w:pos="3680"/>
          <w:tab w:val="left" w:pos="4800"/>
          <w:tab w:val="left" w:pos="6340"/>
          <w:tab w:val="left" w:pos="8180"/>
        </w:tabs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высказывания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  <w:t>точки</w:t>
      </w:r>
      <w:r>
        <w:rPr>
          <w:rFonts w:eastAsia="Times New Roman"/>
          <w:sz w:val="28"/>
          <w:szCs w:val="28"/>
        </w:rPr>
        <w:tab/>
        <w:t>зрения</w:t>
      </w:r>
      <w:r>
        <w:rPr>
          <w:rFonts w:eastAsia="Times New Roman"/>
          <w:sz w:val="28"/>
          <w:szCs w:val="28"/>
        </w:rPr>
        <w:tab/>
        <w:t>языкового</w:t>
      </w:r>
      <w:r>
        <w:rPr>
          <w:rFonts w:eastAsia="Times New Roman"/>
          <w:sz w:val="28"/>
          <w:szCs w:val="28"/>
        </w:rPr>
        <w:tab/>
        <w:t>оформления,</w:t>
      </w:r>
      <w:r>
        <w:rPr>
          <w:rFonts w:eastAsia="Times New Roman"/>
          <w:sz w:val="28"/>
          <w:szCs w:val="28"/>
        </w:rPr>
        <w:tab/>
        <w:t>эффективности</w:t>
      </w:r>
    </w:p>
    <w:p w14:paraId="3A711471" w14:textId="77777777" w:rsidR="00A476C5" w:rsidRDefault="00794F3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достижения поставленных коммуникативных задач;</w:t>
      </w:r>
    </w:p>
    <w:p w14:paraId="1F2A027A" w14:textId="77777777" w:rsidR="00A476C5" w:rsidRDefault="00794F36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-применять в практике речевого общения основные орфоэпические, лексические,</w:t>
      </w:r>
      <w:proofErr w:type="gramEnd"/>
    </w:p>
    <w:p w14:paraId="29ADCA7A" w14:textId="77777777" w:rsidR="00A476C5" w:rsidRDefault="00A476C5">
      <w:pPr>
        <w:spacing w:line="2" w:lineRule="exact"/>
        <w:rPr>
          <w:sz w:val="20"/>
          <w:szCs w:val="20"/>
        </w:rPr>
      </w:pPr>
    </w:p>
    <w:p w14:paraId="0B3D8117" w14:textId="77777777" w:rsidR="00A476C5" w:rsidRDefault="00794F3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грамматические нормы современного русского литературного языка;</w:t>
      </w:r>
    </w:p>
    <w:p w14:paraId="518E0FDE" w14:textId="77777777" w:rsidR="00A476C5" w:rsidRDefault="00794F36">
      <w:pPr>
        <w:tabs>
          <w:tab w:val="left" w:pos="1720"/>
          <w:tab w:val="left" w:pos="4020"/>
          <w:tab w:val="left" w:pos="4360"/>
          <w:tab w:val="left" w:pos="5540"/>
          <w:tab w:val="left" w:pos="6660"/>
          <w:tab w:val="left" w:pos="7000"/>
          <w:tab w:val="left" w:pos="8520"/>
          <w:tab w:val="left" w:pos="8840"/>
          <w:tab w:val="left" w:pos="98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-устранять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грамматические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ab/>
        <w:t>речевые</w:t>
      </w:r>
      <w:r>
        <w:rPr>
          <w:rFonts w:eastAsia="Times New Roman"/>
          <w:sz w:val="28"/>
          <w:szCs w:val="28"/>
        </w:rPr>
        <w:tab/>
        <w:t>ошибки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недочеты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ab/>
        <w:t>устной</w:t>
      </w:r>
      <w:r>
        <w:rPr>
          <w:rFonts w:eastAsia="Times New Roman"/>
          <w:sz w:val="28"/>
          <w:szCs w:val="28"/>
        </w:rPr>
        <w:tab/>
        <w:t>и</w:t>
      </w:r>
    </w:p>
    <w:p w14:paraId="5203A08C" w14:textId="77777777" w:rsidR="00A476C5" w:rsidRDefault="00794F3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письменной речи;</w:t>
      </w:r>
    </w:p>
    <w:p w14:paraId="70330016" w14:textId="77777777" w:rsidR="00A476C5" w:rsidRDefault="00794F36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-анализировать  языковые  единицы  с  точки  зрения  правильности,  точности  и</w:t>
      </w:r>
    </w:p>
    <w:p w14:paraId="6F97350A" w14:textId="77777777" w:rsidR="00A476C5" w:rsidRDefault="00794F3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уместности их употребления;</w:t>
      </w:r>
    </w:p>
    <w:p w14:paraId="16DAB3F3" w14:textId="77777777" w:rsidR="00A476C5" w:rsidRDefault="00794F36">
      <w:pPr>
        <w:tabs>
          <w:tab w:val="left" w:pos="1800"/>
          <w:tab w:val="left" w:pos="2100"/>
          <w:tab w:val="left" w:pos="3360"/>
          <w:tab w:val="left" w:pos="4400"/>
          <w:tab w:val="left" w:pos="6700"/>
          <w:tab w:val="left" w:pos="7020"/>
          <w:tab w:val="left" w:pos="92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-соблюдать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ab/>
        <w:t>практике</w:t>
      </w:r>
      <w:r>
        <w:rPr>
          <w:rFonts w:eastAsia="Times New Roman"/>
          <w:sz w:val="28"/>
          <w:szCs w:val="28"/>
        </w:rPr>
        <w:tab/>
        <w:t>письма</w:t>
      </w:r>
      <w:r>
        <w:rPr>
          <w:rFonts w:eastAsia="Times New Roman"/>
          <w:sz w:val="28"/>
          <w:szCs w:val="28"/>
        </w:rPr>
        <w:tab/>
        <w:t>орфографические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пунктуационные</w:t>
      </w:r>
      <w:r>
        <w:rPr>
          <w:rFonts w:eastAsia="Times New Roman"/>
          <w:sz w:val="28"/>
          <w:szCs w:val="28"/>
        </w:rPr>
        <w:tab/>
        <w:t>нормы</w:t>
      </w:r>
    </w:p>
    <w:p w14:paraId="5F3639BB" w14:textId="77777777" w:rsidR="00A476C5" w:rsidRDefault="00A476C5">
      <w:pPr>
        <w:spacing w:line="2" w:lineRule="exact"/>
        <w:rPr>
          <w:sz w:val="20"/>
          <w:szCs w:val="20"/>
        </w:rPr>
      </w:pPr>
    </w:p>
    <w:p w14:paraId="3E51AD93" w14:textId="77777777" w:rsidR="00A476C5" w:rsidRDefault="00794F3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современного русского литературного языка;</w:t>
      </w:r>
    </w:p>
    <w:p w14:paraId="5E7CB6CB" w14:textId="77777777" w:rsidR="00A476C5" w:rsidRDefault="00794F3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-создавать устные и письменные монологические и диалогические высказывания</w:t>
      </w:r>
    </w:p>
    <w:p w14:paraId="717D7424" w14:textId="77777777" w:rsidR="00A476C5" w:rsidRDefault="00794F3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различных типов и жанров в </w:t>
      </w:r>
      <w:proofErr w:type="gramStart"/>
      <w:r>
        <w:rPr>
          <w:rFonts w:eastAsia="Times New Roman"/>
          <w:sz w:val="28"/>
          <w:szCs w:val="28"/>
        </w:rPr>
        <w:t>учебно-научной</w:t>
      </w:r>
      <w:proofErr w:type="gramEnd"/>
      <w:r>
        <w:rPr>
          <w:rFonts w:eastAsia="Times New Roman"/>
          <w:sz w:val="28"/>
          <w:szCs w:val="28"/>
        </w:rPr>
        <w:t>, деловой и социально-культурной</w:t>
      </w:r>
    </w:p>
    <w:p w14:paraId="74DD8695" w14:textId="77777777" w:rsidR="00A476C5" w:rsidRDefault="00794F36">
      <w:pPr>
        <w:spacing w:line="239" w:lineRule="auto"/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сферах</w:t>
      </w:r>
      <w:proofErr w:type="gramEnd"/>
      <w:r>
        <w:rPr>
          <w:rFonts w:eastAsia="Times New Roman"/>
          <w:sz w:val="28"/>
          <w:szCs w:val="28"/>
        </w:rPr>
        <w:t xml:space="preserve"> общения;</w:t>
      </w:r>
    </w:p>
    <w:p w14:paraId="7180E58E" w14:textId="77777777" w:rsidR="00A476C5" w:rsidRDefault="00794F36">
      <w:pPr>
        <w:tabs>
          <w:tab w:val="left" w:pos="2060"/>
          <w:tab w:val="left" w:pos="4320"/>
          <w:tab w:val="left" w:pos="5340"/>
          <w:tab w:val="left" w:pos="6460"/>
          <w:tab w:val="left" w:pos="79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-производить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лингвистический</w:t>
      </w:r>
      <w:r>
        <w:rPr>
          <w:rFonts w:eastAsia="Times New Roman"/>
          <w:sz w:val="28"/>
          <w:szCs w:val="28"/>
        </w:rPr>
        <w:tab/>
        <w:t>анализ</w:t>
      </w:r>
      <w:r>
        <w:rPr>
          <w:rFonts w:eastAsia="Times New Roman"/>
          <w:sz w:val="28"/>
          <w:szCs w:val="28"/>
        </w:rPr>
        <w:tab/>
        <w:t>текстов</w:t>
      </w:r>
      <w:r>
        <w:rPr>
          <w:rFonts w:eastAsia="Times New Roman"/>
          <w:sz w:val="28"/>
          <w:szCs w:val="28"/>
        </w:rPr>
        <w:tab/>
        <w:t>различных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функциональных</w:t>
      </w:r>
    </w:p>
    <w:p w14:paraId="78F37A49" w14:textId="77777777" w:rsidR="00A476C5" w:rsidRDefault="00794F3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стилей и жанров.</w:t>
      </w:r>
    </w:p>
    <w:p w14:paraId="2FA72C8B" w14:textId="77777777" w:rsidR="00A476C5" w:rsidRDefault="00794F3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-пользоваться словарями и справочниками;</w:t>
      </w:r>
    </w:p>
    <w:p w14:paraId="3B64AB3C" w14:textId="77777777" w:rsidR="00A476C5" w:rsidRDefault="00A476C5">
      <w:pPr>
        <w:spacing w:line="15" w:lineRule="exact"/>
        <w:rPr>
          <w:sz w:val="20"/>
          <w:szCs w:val="20"/>
        </w:rPr>
      </w:pPr>
    </w:p>
    <w:p w14:paraId="2009F55D" w14:textId="77777777" w:rsidR="00A476C5" w:rsidRDefault="00794F3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-использовать основные виды чтения (ознакомительно-изучающее, ознакомительно-реферативное и др.) в зависимости от коммуникативной задачи; </w:t>
      </w:r>
      <w:proofErr w:type="gramStart"/>
      <w:r>
        <w:rPr>
          <w:rFonts w:eastAsia="Times New Roman"/>
          <w:sz w:val="28"/>
          <w:szCs w:val="28"/>
        </w:rPr>
        <w:t>-и</w:t>
      </w:r>
      <w:proofErr w:type="gramEnd"/>
      <w:r>
        <w:rPr>
          <w:rFonts w:eastAsia="Times New Roman"/>
          <w:sz w:val="28"/>
          <w:szCs w:val="28"/>
        </w:rPr>
        <w:t>звлекать необходимую информацию из различных источников: учебно-научных текстов, справочной литературы, средств массовой информации.</w:t>
      </w:r>
    </w:p>
    <w:p w14:paraId="3916BF16" w14:textId="77777777" w:rsidR="00A476C5" w:rsidRDefault="00A476C5">
      <w:pPr>
        <w:spacing w:line="337" w:lineRule="exact"/>
        <w:rPr>
          <w:sz w:val="20"/>
          <w:szCs w:val="20"/>
        </w:rPr>
      </w:pPr>
    </w:p>
    <w:p w14:paraId="38AD81B7" w14:textId="77777777" w:rsidR="00A476C5" w:rsidRDefault="00794F36">
      <w:pPr>
        <w:numPr>
          <w:ilvl w:val="0"/>
          <w:numId w:val="2"/>
        </w:numPr>
        <w:tabs>
          <w:tab w:val="left" w:pos="587"/>
        </w:tabs>
        <w:spacing w:line="235" w:lineRule="auto"/>
        <w:ind w:left="260" w:right="190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результате освоения дисциплины обучающийся должен </w:t>
      </w:r>
      <w:r>
        <w:rPr>
          <w:rFonts w:eastAsia="Times New Roman"/>
          <w:b/>
          <w:bCs/>
          <w:sz w:val="28"/>
          <w:szCs w:val="28"/>
        </w:rPr>
        <w:t>знать</w:t>
      </w:r>
      <w:r>
        <w:rPr>
          <w:rFonts w:eastAsia="Times New Roman"/>
          <w:sz w:val="28"/>
          <w:szCs w:val="28"/>
        </w:rPr>
        <w:t xml:space="preserve">: </w:t>
      </w:r>
      <w:proofErr w:type="gramStart"/>
      <w:r>
        <w:rPr>
          <w:rFonts w:eastAsia="Times New Roman"/>
          <w:sz w:val="28"/>
          <w:szCs w:val="28"/>
        </w:rPr>
        <w:t>-р</w:t>
      </w:r>
      <w:proofErr w:type="gramEnd"/>
      <w:r>
        <w:rPr>
          <w:rFonts w:eastAsia="Times New Roman"/>
          <w:sz w:val="28"/>
          <w:szCs w:val="28"/>
        </w:rPr>
        <w:t>азличие понятий «язык» и «речь»;</w:t>
      </w:r>
    </w:p>
    <w:p w14:paraId="73561155" w14:textId="77777777" w:rsidR="00A476C5" w:rsidRDefault="00A476C5">
      <w:pPr>
        <w:spacing w:line="15" w:lineRule="exact"/>
        <w:rPr>
          <w:rFonts w:eastAsia="Times New Roman"/>
          <w:sz w:val="28"/>
          <w:szCs w:val="28"/>
        </w:rPr>
      </w:pPr>
    </w:p>
    <w:p w14:paraId="47E3F180" w14:textId="77777777" w:rsidR="00A476C5" w:rsidRDefault="00794F36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-смысл понятий: культура речи, речевая ситуация и ее компоненты, литературный язык, языковая норма; </w:t>
      </w:r>
      <w:proofErr w:type="gramStart"/>
      <w:r>
        <w:rPr>
          <w:rFonts w:eastAsia="Times New Roman"/>
          <w:sz w:val="28"/>
          <w:szCs w:val="28"/>
        </w:rPr>
        <w:t>-к</w:t>
      </w:r>
      <w:proofErr w:type="gramEnd"/>
      <w:r>
        <w:rPr>
          <w:rFonts w:eastAsia="Times New Roman"/>
          <w:sz w:val="28"/>
          <w:szCs w:val="28"/>
        </w:rPr>
        <w:t>ачества грамотной литературной речи;</w:t>
      </w:r>
    </w:p>
    <w:p w14:paraId="0EB48CA7" w14:textId="77777777" w:rsidR="00A476C5" w:rsidRDefault="00A476C5">
      <w:pPr>
        <w:spacing w:line="320" w:lineRule="exact"/>
        <w:rPr>
          <w:rFonts w:eastAsia="Times New Roman"/>
          <w:sz w:val="28"/>
          <w:szCs w:val="28"/>
        </w:rPr>
      </w:pPr>
    </w:p>
    <w:p w14:paraId="3F848B48" w14:textId="77777777" w:rsidR="00A476C5" w:rsidRDefault="00794F36">
      <w:pPr>
        <w:spacing w:line="236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-нормы речевого поведения в социально-культурной, учебно-научной, официально-деловой сферах общения </w:t>
      </w:r>
      <w:proofErr w:type="gramStart"/>
      <w:r>
        <w:rPr>
          <w:rFonts w:eastAsia="Times New Roman"/>
          <w:sz w:val="28"/>
          <w:szCs w:val="28"/>
        </w:rPr>
        <w:t>-ф</w:t>
      </w:r>
      <w:proofErr w:type="gramEnd"/>
      <w:r>
        <w:rPr>
          <w:rFonts w:eastAsia="Times New Roman"/>
          <w:sz w:val="28"/>
          <w:szCs w:val="28"/>
        </w:rPr>
        <w:t>ункции языка как средства формирования и трансляции мысли;</w:t>
      </w:r>
    </w:p>
    <w:p w14:paraId="5AE00DDD" w14:textId="77777777" w:rsidR="00A476C5" w:rsidRDefault="00A476C5">
      <w:pPr>
        <w:spacing w:line="17" w:lineRule="exact"/>
        <w:rPr>
          <w:rFonts w:eastAsia="Times New Roman"/>
          <w:sz w:val="28"/>
          <w:szCs w:val="28"/>
        </w:rPr>
      </w:pPr>
    </w:p>
    <w:p w14:paraId="6080C6C7" w14:textId="77777777" w:rsidR="00A476C5" w:rsidRDefault="00794F36">
      <w:pPr>
        <w:spacing w:line="236" w:lineRule="auto"/>
        <w:ind w:left="260" w:right="13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-основные единицы и уровни языка, их признаки и взаимосвязь; </w:t>
      </w:r>
      <w:proofErr w:type="gramStart"/>
      <w:r>
        <w:rPr>
          <w:rFonts w:eastAsia="Times New Roman"/>
          <w:sz w:val="28"/>
          <w:szCs w:val="28"/>
        </w:rPr>
        <w:t>-н</w:t>
      </w:r>
      <w:proofErr w:type="gramEnd"/>
      <w:r>
        <w:rPr>
          <w:rFonts w:eastAsia="Times New Roman"/>
          <w:sz w:val="28"/>
          <w:szCs w:val="28"/>
        </w:rPr>
        <w:t>ормы современного русского литературного языка; -социально-стилистическое расслоение современного русского языка;</w:t>
      </w:r>
    </w:p>
    <w:p w14:paraId="4756A4EC" w14:textId="77777777" w:rsidR="00A476C5" w:rsidRDefault="00A476C5">
      <w:pPr>
        <w:spacing w:line="15" w:lineRule="exact"/>
        <w:rPr>
          <w:rFonts w:eastAsia="Times New Roman"/>
          <w:sz w:val="28"/>
          <w:szCs w:val="28"/>
        </w:rPr>
      </w:pPr>
    </w:p>
    <w:p w14:paraId="6201C966" w14:textId="77777777" w:rsidR="00A476C5" w:rsidRDefault="00794F36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-наиболее употребительные выразительные средства русского литературного языка; </w:t>
      </w:r>
      <w:proofErr w:type="gramStart"/>
      <w:r>
        <w:rPr>
          <w:rFonts w:eastAsia="Times New Roman"/>
          <w:sz w:val="28"/>
          <w:szCs w:val="28"/>
        </w:rPr>
        <w:t>-с</w:t>
      </w:r>
      <w:proofErr w:type="gramEnd"/>
      <w:r>
        <w:rPr>
          <w:rFonts w:eastAsia="Times New Roman"/>
          <w:sz w:val="28"/>
          <w:szCs w:val="28"/>
        </w:rPr>
        <w:t>пецифику устной и письменной речи; правила продуцирования текстов</w:t>
      </w:r>
    </w:p>
    <w:p w14:paraId="79983BD2" w14:textId="77777777" w:rsidR="00A476C5" w:rsidRDefault="00A476C5">
      <w:pPr>
        <w:spacing w:line="309" w:lineRule="exact"/>
        <w:rPr>
          <w:rFonts w:eastAsia="Times New Roman"/>
          <w:sz w:val="28"/>
          <w:szCs w:val="28"/>
        </w:rPr>
      </w:pPr>
    </w:p>
    <w:p w14:paraId="603BEB76" w14:textId="77777777" w:rsidR="00A476C5" w:rsidRDefault="00794F36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основных деловых и учебно-научных жанров.</w:t>
      </w:r>
    </w:p>
    <w:p w14:paraId="75C4F797" w14:textId="77777777" w:rsidR="00A476C5" w:rsidRDefault="00A476C5">
      <w:pPr>
        <w:sectPr w:rsidR="00A476C5">
          <w:pgSz w:w="11900" w:h="16838"/>
          <w:pgMar w:top="1125" w:right="426" w:bottom="151" w:left="1440" w:header="0" w:footer="0" w:gutter="0"/>
          <w:cols w:space="720" w:equalWidth="0">
            <w:col w:w="10040"/>
          </w:cols>
        </w:sectPr>
      </w:pPr>
    </w:p>
    <w:p w14:paraId="205B4103" w14:textId="77777777" w:rsidR="00A476C5" w:rsidRDefault="00A476C5">
      <w:pPr>
        <w:spacing w:line="200" w:lineRule="exact"/>
        <w:rPr>
          <w:sz w:val="20"/>
          <w:szCs w:val="20"/>
        </w:rPr>
      </w:pPr>
    </w:p>
    <w:p w14:paraId="67D9CBF5" w14:textId="77777777" w:rsidR="00A476C5" w:rsidRDefault="00A476C5">
      <w:pPr>
        <w:spacing w:line="200" w:lineRule="exact"/>
        <w:rPr>
          <w:sz w:val="20"/>
          <w:szCs w:val="20"/>
        </w:rPr>
      </w:pPr>
    </w:p>
    <w:p w14:paraId="297254DD" w14:textId="77777777" w:rsidR="00A476C5" w:rsidRDefault="00A476C5">
      <w:pPr>
        <w:spacing w:line="200" w:lineRule="exact"/>
        <w:rPr>
          <w:sz w:val="20"/>
          <w:szCs w:val="20"/>
        </w:rPr>
      </w:pPr>
    </w:p>
    <w:p w14:paraId="222E7A7A" w14:textId="77777777" w:rsidR="00A476C5" w:rsidRDefault="00A476C5">
      <w:pPr>
        <w:spacing w:line="200" w:lineRule="exact"/>
        <w:rPr>
          <w:sz w:val="20"/>
          <w:szCs w:val="20"/>
        </w:rPr>
      </w:pPr>
    </w:p>
    <w:p w14:paraId="6C1D6C24" w14:textId="77777777" w:rsidR="00A476C5" w:rsidRDefault="00A476C5">
      <w:pPr>
        <w:spacing w:line="200" w:lineRule="exact"/>
        <w:rPr>
          <w:sz w:val="20"/>
          <w:szCs w:val="20"/>
        </w:rPr>
      </w:pPr>
    </w:p>
    <w:p w14:paraId="3FCA8868" w14:textId="77777777" w:rsidR="00A476C5" w:rsidRDefault="00A476C5">
      <w:pPr>
        <w:spacing w:line="200" w:lineRule="exact"/>
        <w:rPr>
          <w:sz w:val="20"/>
          <w:szCs w:val="20"/>
        </w:rPr>
      </w:pPr>
    </w:p>
    <w:p w14:paraId="57DFC3D7" w14:textId="77777777" w:rsidR="00A476C5" w:rsidRDefault="00A476C5">
      <w:pPr>
        <w:spacing w:line="200" w:lineRule="exact"/>
        <w:rPr>
          <w:sz w:val="20"/>
          <w:szCs w:val="20"/>
        </w:rPr>
      </w:pPr>
    </w:p>
    <w:p w14:paraId="3E68E293" w14:textId="77777777" w:rsidR="00A476C5" w:rsidRDefault="00A476C5">
      <w:pPr>
        <w:spacing w:line="200" w:lineRule="exact"/>
        <w:rPr>
          <w:sz w:val="20"/>
          <w:szCs w:val="20"/>
        </w:rPr>
      </w:pPr>
    </w:p>
    <w:p w14:paraId="58C90894" w14:textId="77777777" w:rsidR="00A476C5" w:rsidRDefault="00A476C5">
      <w:pPr>
        <w:spacing w:line="238" w:lineRule="exact"/>
        <w:rPr>
          <w:sz w:val="20"/>
          <w:szCs w:val="20"/>
        </w:rPr>
      </w:pPr>
    </w:p>
    <w:p w14:paraId="335AF42D" w14:textId="77777777" w:rsidR="00A476C5" w:rsidRDefault="00794F36">
      <w:pPr>
        <w:ind w:left="9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14:paraId="43563717" w14:textId="77777777" w:rsidR="00A476C5" w:rsidRDefault="00A476C5">
      <w:pPr>
        <w:sectPr w:rsidR="00A476C5">
          <w:type w:val="continuous"/>
          <w:pgSz w:w="11900" w:h="16838"/>
          <w:pgMar w:top="1125" w:right="426" w:bottom="151" w:left="1440" w:header="0" w:footer="0" w:gutter="0"/>
          <w:cols w:space="720" w:equalWidth="0">
            <w:col w:w="10040"/>
          </w:cols>
        </w:sectPr>
      </w:pPr>
    </w:p>
    <w:p w14:paraId="5D8C57E7" w14:textId="77777777" w:rsidR="00A476C5" w:rsidRDefault="00794F36">
      <w:pPr>
        <w:numPr>
          <w:ilvl w:val="0"/>
          <w:numId w:val="3"/>
        </w:numPr>
        <w:tabs>
          <w:tab w:val="left" w:pos="1292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lastRenderedPageBreak/>
        <w:t>результате</w:t>
      </w:r>
      <w:proofErr w:type="gramEnd"/>
      <w:r>
        <w:rPr>
          <w:rFonts w:eastAsia="Times New Roman"/>
          <w:sz w:val="28"/>
          <w:szCs w:val="28"/>
        </w:rPr>
        <w:t xml:space="preserve"> освоения ППССЗ обучающийся должен обладать </w:t>
      </w:r>
      <w:r>
        <w:rPr>
          <w:rFonts w:eastAsia="Times New Roman"/>
          <w:b/>
          <w:bCs/>
          <w:sz w:val="28"/>
          <w:szCs w:val="28"/>
        </w:rPr>
        <w:t>общими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компетенциями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включающими способность:</w:t>
      </w:r>
    </w:p>
    <w:p w14:paraId="6C151DFE" w14:textId="77777777" w:rsidR="00A476C5" w:rsidRDefault="00A476C5">
      <w:pPr>
        <w:spacing w:line="15" w:lineRule="exact"/>
        <w:rPr>
          <w:rFonts w:eastAsia="Times New Roman"/>
          <w:sz w:val="28"/>
          <w:szCs w:val="28"/>
        </w:rPr>
      </w:pPr>
    </w:p>
    <w:p w14:paraId="012C9AC1" w14:textId="77777777" w:rsidR="00A476C5" w:rsidRDefault="00794F36">
      <w:pPr>
        <w:spacing w:line="234" w:lineRule="auto"/>
        <w:ind w:left="26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ОК</w:t>
      </w:r>
      <w:proofErr w:type="gramEnd"/>
      <w:r>
        <w:rPr>
          <w:rFonts w:eastAsia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14:paraId="27398CCC" w14:textId="77777777" w:rsidR="00A476C5" w:rsidRDefault="00A476C5">
      <w:pPr>
        <w:spacing w:line="15" w:lineRule="exact"/>
        <w:rPr>
          <w:rFonts w:eastAsia="Times New Roman"/>
          <w:sz w:val="28"/>
          <w:szCs w:val="28"/>
        </w:rPr>
      </w:pPr>
    </w:p>
    <w:p w14:paraId="65DB27CE" w14:textId="77777777" w:rsidR="00A476C5" w:rsidRDefault="00794F36">
      <w:pPr>
        <w:spacing w:line="236" w:lineRule="auto"/>
        <w:ind w:left="260" w:right="28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ОК</w:t>
      </w:r>
      <w:proofErr w:type="gramEnd"/>
      <w:r>
        <w:rPr>
          <w:rFonts w:eastAsia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2392E9EF" w14:textId="77777777" w:rsidR="00A476C5" w:rsidRDefault="00A476C5">
      <w:pPr>
        <w:spacing w:line="17" w:lineRule="exact"/>
        <w:rPr>
          <w:rFonts w:eastAsia="Times New Roman"/>
          <w:sz w:val="28"/>
          <w:szCs w:val="28"/>
        </w:rPr>
      </w:pPr>
    </w:p>
    <w:p w14:paraId="56253AC2" w14:textId="77777777" w:rsidR="00A476C5" w:rsidRDefault="00794F36">
      <w:pPr>
        <w:spacing w:line="234" w:lineRule="auto"/>
        <w:ind w:left="260" w:right="14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ОК</w:t>
      </w:r>
      <w:proofErr w:type="gramEnd"/>
      <w:r>
        <w:rPr>
          <w:rFonts w:eastAsia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14:paraId="6D4C0282" w14:textId="77777777" w:rsidR="00A476C5" w:rsidRDefault="00A476C5">
      <w:pPr>
        <w:spacing w:line="15" w:lineRule="exact"/>
        <w:rPr>
          <w:rFonts w:eastAsia="Times New Roman"/>
          <w:sz w:val="28"/>
          <w:szCs w:val="28"/>
        </w:rPr>
      </w:pPr>
    </w:p>
    <w:p w14:paraId="180933DC" w14:textId="77777777" w:rsidR="00A476C5" w:rsidRDefault="00794F36">
      <w:pPr>
        <w:spacing w:line="236" w:lineRule="auto"/>
        <w:ind w:left="260" w:right="72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ОК</w:t>
      </w:r>
      <w:proofErr w:type="gramEnd"/>
      <w:r>
        <w:rPr>
          <w:rFonts w:eastAsia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34173180" w14:textId="77777777" w:rsidR="00A476C5" w:rsidRDefault="00A476C5">
      <w:pPr>
        <w:spacing w:line="15" w:lineRule="exact"/>
        <w:rPr>
          <w:rFonts w:eastAsia="Times New Roman"/>
          <w:sz w:val="28"/>
          <w:szCs w:val="28"/>
        </w:rPr>
      </w:pPr>
    </w:p>
    <w:p w14:paraId="78D2C646" w14:textId="77777777" w:rsidR="00A476C5" w:rsidRDefault="00794F36">
      <w:pPr>
        <w:spacing w:line="235" w:lineRule="auto"/>
        <w:ind w:left="260" w:right="126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ОК</w:t>
      </w:r>
      <w:proofErr w:type="gramEnd"/>
      <w:r>
        <w:rPr>
          <w:rFonts w:eastAsia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14:paraId="490D7646" w14:textId="77777777" w:rsidR="00A476C5" w:rsidRDefault="00A476C5">
      <w:pPr>
        <w:spacing w:line="15" w:lineRule="exact"/>
        <w:rPr>
          <w:rFonts w:eastAsia="Times New Roman"/>
          <w:sz w:val="28"/>
          <w:szCs w:val="28"/>
        </w:rPr>
      </w:pPr>
    </w:p>
    <w:p w14:paraId="247F253C" w14:textId="77777777" w:rsidR="00A476C5" w:rsidRDefault="00794F36">
      <w:pPr>
        <w:spacing w:line="234" w:lineRule="auto"/>
        <w:ind w:left="260" w:right="48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ОК</w:t>
      </w:r>
      <w:proofErr w:type="gramEnd"/>
      <w:r>
        <w:rPr>
          <w:rFonts w:eastAsia="Times New Roman"/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14:paraId="3CC4456A" w14:textId="77777777" w:rsidR="00A476C5" w:rsidRDefault="00A476C5">
      <w:pPr>
        <w:spacing w:line="15" w:lineRule="exact"/>
        <w:rPr>
          <w:rFonts w:eastAsia="Times New Roman"/>
          <w:sz w:val="28"/>
          <w:szCs w:val="28"/>
        </w:rPr>
      </w:pPr>
    </w:p>
    <w:p w14:paraId="50A7CC72" w14:textId="77777777" w:rsidR="00A476C5" w:rsidRDefault="00794F36">
      <w:pPr>
        <w:spacing w:line="234" w:lineRule="auto"/>
        <w:ind w:left="260" w:right="80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ОК</w:t>
      </w:r>
      <w:proofErr w:type="gramEnd"/>
      <w:r>
        <w:rPr>
          <w:rFonts w:eastAsia="Times New Roman"/>
          <w:sz w:val="28"/>
          <w:szCs w:val="28"/>
        </w:rPr>
        <w:t xml:space="preserve"> 7. Брать ответственность за работу членов команды (подчиненных), за результат выполнения заданий.</w:t>
      </w:r>
    </w:p>
    <w:p w14:paraId="505B228E" w14:textId="77777777" w:rsidR="00A476C5" w:rsidRDefault="00A476C5">
      <w:pPr>
        <w:spacing w:line="15" w:lineRule="exact"/>
        <w:rPr>
          <w:rFonts w:eastAsia="Times New Roman"/>
          <w:sz w:val="28"/>
          <w:szCs w:val="28"/>
        </w:rPr>
      </w:pPr>
    </w:p>
    <w:p w14:paraId="53498610" w14:textId="77777777" w:rsidR="00A476C5" w:rsidRDefault="00794F36">
      <w:pPr>
        <w:spacing w:line="234" w:lineRule="auto"/>
        <w:ind w:left="260" w:right="224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ОК</w:t>
      </w:r>
      <w:proofErr w:type="gramEnd"/>
      <w:r>
        <w:rPr>
          <w:rFonts w:eastAsia="Times New Roman"/>
          <w:sz w:val="28"/>
          <w:szCs w:val="28"/>
        </w:rPr>
        <w:t xml:space="preserve"> 8. Ориентироваться в условиях частой смены технологий в профессиональной деятельности.</w:t>
      </w:r>
    </w:p>
    <w:p w14:paraId="46A903E8" w14:textId="77777777" w:rsidR="00A476C5" w:rsidRDefault="00A476C5">
      <w:pPr>
        <w:spacing w:line="4" w:lineRule="exact"/>
        <w:rPr>
          <w:rFonts w:eastAsia="Times New Roman"/>
          <w:sz w:val="28"/>
          <w:szCs w:val="28"/>
        </w:rPr>
      </w:pPr>
    </w:p>
    <w:p w14:paraId="5D07AAEE" w14:textId="77777777" w:rsidR="00A476C5" w:rsidRDefault="00794F36">
      <w:pPr>
        <w:ind w:left="34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ОК</w:t>
      </w:r>
      <w:proofErr w:type="gramEnd"/>
      <w:r>
        <w:rPr>
          <w:rFonts w:eastAsia="Times New Roman"/>
          <w:sz w:val="28"/>
          <w:szCs w:val="28"/>
        </w:rPr>
        <w:t xml:space="preserve"> 9.Выполнять правила техники безопасности и требования по охране труда.</w:t>
      </w:r>
    </w:p>
    <w:p w14:paraId="0A354987" w14:textId="77777777" w:rsidR="00A476C5" w:rsidRDefault="00A476C5">
      <w:pPr>
        <w:spacing w:line="340" w:lineRule="exact"/>
        <w:rPr>
          <w:sz w:val="20"/>
          <w:szCs w:val="20"/>
        </w:rPr>
      </w:pPr>
    </w:p>
    <w:p w14:paraId="39526416" w14:textId="10833ACD" w:rsidR="00A476C5" w:rsidRDefault="00794F36">
      <w:pPr>
        <w:spacing w:line="236" w:lineRule="auto"/>
        <w:ind w:left="260" w:right="1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1.4 Количество часов на освоение программы дисциплины: </w:t>
      </w:r>
      <w:r>
        <w:rPr>
          <w:rFonts w:eastAsia="Times New Roman"/>
          <w:sz w:val="28"/>
          <w:szCs w:val="28"/>
        </w:rPr>
        <w:t xml:space="preserve">Максимальная учебная нагрузка обучающегося 48 час, в том числе: </w:t>
      </w:r>
      <w:proofErr w:type="gramStart"/>
      <w:r>
        <w:rPr>
          <w:rFonts w:eastAsia="Times New Roman"/>
          <w:sz w:val="28"/>
          <w:szCs w:val="28"/>
        </w:rPr>
        <w:t>-о</w:t>
      </w:r>
      <w:proofErr w:type="gramEnd"/>
      <w:r>
        <w:rPr>
          <w:rFonts w:eastAsia="Times New Roman"/>
          <w:sz w:val="28"/>
          <w:szCs w:val="28"/>
        </w:rPr>
        <w:t>бязательной аудиторной учебной нагрузки обучающегося 32 часа; -самостоятельной работы обучающегося 16 часа.</w:t>
      </w:r>
    </w:p>
    <w:p w14:paraId="28D661A2" w14:textId="77777777" w:rsidR="00A476C5" w:rsidRDefault="00A476C5">
      <w:pPr>
        <w:sectPr w:rsidR="00A476C5">
          <w:pgSz w:w="11900" w:h="16838"/>
          <w:pgMar w:top="1138" w:right="426" w:bottom="151" w:left="1440" w:header="0" w:footer="0" w:gutter="0"/>
          <w:cols w:space="720" w:equalWidth="0">
            <w:col w:w="10040"/>
          </w:cols>
        </w:sectPr>
      </w:pPr>
    </w:p>
    <w:p w14:paraId="436C3BD3" w14:textId="77777777" w:rsidR="00A476C5" w:rsidRDefault="00A476C5">
      <w:pPr>
        <w:spacing w:line="200" w:lineRule="exact"/>
        <w:rPr>
          <w:sz w:val="20"/>
          <w:szCs w:val="20"/>
        </w:rPr>
      </w:pPr>
    </w:p>
    <w:p w14:paraId="2A3FDB6E" w14:textId="77777777" w:rsidR="00A476C5" w:rsidRDefault="00A476C5">
      <w:pPr>
        <w:spacing w:line="200" w:lineRule="exact"/>
        <w:rPr>
          <w:sz w:val="20"/>
          <w:szCs w:val="20"/>
        </w:rPr>
      </w:pPr>
    </w:p>
    <w:p w14:paraId="6ED1D344" w14:textId="77777777" w:rsidR="00A476C5" w:rsidRDefault="00A476C5">
      <w:pPr>
        <w:spacing w:line="200" w:lineRule="exact"/>
        <w:rPr>
          <w:sz w:val="20"/>
          <w:szCs w:val="20"/>
        </w:rPr>
      </w:pPr>
    </w:p>
    <w:p w14:paraId="02A2BC69" w14:textId="77777777" w:rsidR="00A476C5" w:rsidRDefault="00A476C5">
      <w:pPr>
        <w:spacing w:line="200" w:lineRule="exact"/>
        <w:rPr>
          <w:sz w:val="20"/>
          <w:szCs w:val="20"/>
        </w:rPr>
      </w:pPr>
    </w:p>
    <w:p w14:paraId="3822C06B" w14:textId="77777777" w:rsidR="00A476C5" w:rsidRDefault="00A476C5">
      <w:pPr>
        <w:spacing w:line="200" w:lineRule="exact"/>
        <w:rPr>
          <w:sz w:val="20"/>
          <w:szCs w:val="20"/>
        </w:rPr>
      </w:pPr>
    </w:p>
    <w:p w14:paraId="283C8C29" w14:textId="77777777" w:rsidR="00A476C5" w:rsidRDefault="00A476C5">
      <w:pPr>
        <w:spacing w:line="200" w:lineRule="exact"/>
        <w:rPr>
          <w:sz w:val="20"/>
          <w:szCs w:val="20"/>
        </w:rPr>
      </w:pPr>
    </w:p>
    <w:p w14:paraId="35D9CFB8" w14:textId="77777777" w:rsidR="00A476C5" w:rsidRDefault="00A476C5">
      <w:pPr>
        <w:spacing w:line="200" w:lineRule="exact"/>
        <w:rPr>
          <w:sz w:val="20"/>
          <w:szCs w:val="20"/>
        </w:rPr>
      </w:pPr>
    </w:p>
    <w:p w14:paraId="0002A2FC" w14:textId="77777777" w:rsidR="00A476C5" w:rsidRDefault="00A476C5">
      <w:pPr>
        <w:spacing w:line="200" w:lineRule="exact"/>
        <w:rPr>
          <w:sz w:val="20"/>
          <w:szCs w:val="20"/>
        </w:rPr>
      </w:pPr>
    </w:p>
    <w:p w14:paraId="0033488F" w14:textId="77777777" w:rsidR="00A476C5" w:rsidRDefault="00A476C5">
      <w:pPr>
        <w:spacing w:line="200" w:lineRule="exact"/>
        <w:rPr>
          <w:sz w:val="20"/>
          <w:szCs w:val="20"/>
        </w:rPr>
      </w:pPr>
    </w:p>
    <w:p w14:paraId="4A735377" w14:textId="77777777" w:rsidR="00A476C5" w:rsidRDefault="00A476C5">
      <w:pPr>
        <w:spacing w:line="200" w:lineRule="exact"/>
        <w:rPr>
          <w:sz w:val="20"/>
          <w:szCs w:val="20"/>
        </w:rPr>
      </w:pPr>
    </w:p>
    <w:p w14:paraId="4555E8C6" w14:textId="77777777" w:rsidR="00A476C5" w:rsidRDefault="00A476C5">
      <w:pPr>
        <w:spacing w:line="200" w:lineRule="exact"/>
        <w:rPr>
          <w:sz w:val="20"/>
          <w:szCs w:val="20"/>
        </w:rPr>
      </w:pPr>
    </w:p>
    <w:p w14:paraId="0BCFDAE2" w14:textId="77777777" w:rsidR="00A476C5" w:rsidRDefault="00A476C5">
      <w:pPr>
        <w:spacing w:line="200" w:lineRule="exact"/>
        <w:rPr>
          <w:sz w:val="20"/>
          <w:szCs w:val="20"/>
        </w:rPr>
      </w:pPr>
    </w:p>
    <w:p w14:paraId="400CD99B" w14:textId="77777777" w:rsidR="00A476C5" w:rsidRDefault="00A476C5">
      <w:pPr>
        <w:spacing w:line="200" w:lineRule="exact"/>
        <w:rPr>
          <w:sz w:val="20"/>
          <w:szCs w:val="20"/>
        </w:rPr>
      </w:pPr>
    </w:p>
    <w:p w14:paraId="4804F06A" w14:textId="77777777" w:rsidR="00A476C5" w:rsidRDefault="00A476C5">
      <w:pPr>
        <w:spacing w:line="200" w:lineRule="exact"/>
        <w:rPr>
          <w:sz w:val="20"/>
          <w:szCs w:val="20"/>
        </w:rPr>
      </w:pPr>
    </w:p>
    <w:p w14:paraId="0087FBF0" w14:textId="77777777" w:rsidR="00A476C5" w:rsidRDefault="00A476C5">
      <w:pPr>
        <w:spacing w:line="200" w:lineRule="exact"/>
        <w:rPr>
          <w:sz w:val="20"/>
          <w:szCs w:val="20"/>
        </w:rPr>
      </w:pPr>
    </w:p>
    <w:p w14:paraId="7BD8C91A" w14:textId="77777777" w:rsidR="00A476C5" w:rsidRDefault="00A476C5">
      <w:pPr>
        <w:spacing w:line="200" w:lineRule="exact"/>
        <w:rPr>
          <w:sz w:val="20"/>
          <w:szCs w:val="20"/>
        </w:rPr>
      </w:pPr>
    </w:p>
    <w:p w14:paraId="46A7DD03" w14:textId="77777777" w:rsidR="00A476C5" w:rsidRDefault="00A476C5">
      <w:pPr>
        <w:spacing w:line="200" w:lineRule="exact"/>
        <w:rPr>
          <w:sz w:val="20"/>
          <w:szCs w:val="20"/>
        </w:rPr>
      </w:pPr>
    </w:p>
    <w:p w14:paraId="30D69721" w14:textId="77777777" w:rsidR="00A476C5" w:rsidRDefault="00A476C5">
      <w:pPr>
        <w:spacing w:line="200" w:lineRule="exact"/>
        <w:rPr>
          <w:sz w:val="20"/>
          <w:szCs w:val="20"/>
        </w:rPr>
      </w:pPr>
    </w:p>
    <w:p w14:paraId="33709B11" w14:textId="77777777" w:rsidR="00A476C5" w:rsidRDefault="00A476C5">
      <w:pPr>
        <w:spacing w:line="200" w:lineRule="exact"/>
        <w:rPr>
          <w:sz w:val="20"/>
          <w:szCs w:val="20"/>
        </w:rPr>
      </w:pPr>
    </w:p>
    <w:p w14:paraId="01F998FF" w14:textId="77777777" w:rsidR="00A476C5" w:rsidRDefault="00A476C5">
      <w:pPr>
        <w:spacing w:line="200" w:lineRule="exact"/>
        <w:rPr>
          <w:sz w:val="20"/>
          <w:szCs w:val="20"/>
        </w:rPr>
      </w:pPr>
    </w:p>
    <w:p w14:paraId="5F6F1C7E" w14:textId="77777777" w:rsidR="00A476C5" w:rsidRDefault="00A476C5">
      <w:pPr>
        <w:spacing w:line="200" w:lineRule="exact"/>
        <w:rPr>
          <w:sz w:val="20"/>
          <w:szCs w:val="20"/>
        </w:rPr>
      </w:pPr>
    </w:p>
    <w:p w14:paraId="44A4EDE9" w14:textId="77777777" w:rsidR="00A476C5" w:rsidRDefault="00A476C5">
      <w:pPr>
        <w:spacing w:line="200" w:lineRule="exact"/>
        <w:rPr>
          <w:sz w:val="20"/>
          <w:szCs w:val="20"/>
        </w:rPr>
      </w:pPr>
    </w:p>
    <w:p w14:paraId="0647CFDA" w14:textId="77777777" w:rsidR="00A476C5" w:rsidRDefault="00A476C5">
      <w:pPr>
        <w:spacing w:line="200" w:lineRule="exact"/>
        <w:rPr>
          <w:sz w:val="20"/>
          <w:szCs w:val="20"/>
        </w:rPr>
      </w:pPr>
    </w:p>
    <w:p w14:paraId="0BFD8742" w14:textId="77777777" w:rsidR="00A476C5" w:rsidRDefault="00A476C5">
      <w:pPr>
        <w:spacing w:line="200" w:lineRule="exact"/>
        <w:rPr>
          <w:sz w:val="20"/>
          <w:szCs w:val="20"/>
        </w:rPr>
      </w:pPr>
    </w:p>
    <w:p w14:paraId="183AB723" w14:textId="77777777" w:rsidR="00A476C5" w:rsidRDefault="00A476C5">
      <w:pPr>
        <w:spacing w:line="200" w:lineRule="exact"/>
        <w:rPr>
          <w:sz w:val="20"/>
          <w:szCs w:val="20"/>
        </w:rPr>
      </w:pPr>
    </w:p>
    <w:p w14:paraId="1F906A1F" w14:textId="77777777" w:rsidR="00A476C5" w:rsidRDefault="00A476C5">
      <w:pPr>
        <w:spacing w:line="200" w:lineRule="exact"/>
        <w:rPr>
          <w:sz w:val="20"/>
          <w:szCs w:val="20"/>
        </w:rPr>
      </w:pPr>
    </w:p>
    <w:p w14:paraId="0243E7C7" w14:textId="77777777" w:rsidR="00A476C5" w:rsidRDefault="00A476C5">
      <w:pPr>
        <w:spacing w:line="200" w:lineRule="exact"/>
        <w:rPr>
          <w:sz w:val="20"/>
          <w:szCs w:val="20"/>
        </w:rPr>
      </w:pPr>
    </w:p>
    <w:p w14:paraId="021F7FD5" w14:textId="77777777" w:rsidR="00A476C5" w:rsidRDefault="00A476C5">
      <w:pPr>
        <w:spacing w:line="200" w:lineRule="exact"/>
        <w:rPr>
          <w:sz w:val="20"/>
          <w:szCs w:val="20"/>
        </w:rPr>
      </w:pPr>
    </w:p>
    <w:p w14:paraId="0D77CD40" w14:textId="77777777" w:rsidR="00A476C5" w:rsidRDefault="00A476C5">
      <w:pPr>
        <w:spacing w:line="200" w:lineRule="exact"/>
        <w:rPr>
          <w:sz w:val="20"/>
          <w:szCs w:val="20"/>
        </w:rPr>
      </w:pPr>
    </w:p>
    <w:p w14:paraId="4809C392" w14:textId="77777777" w:rsidR="00A476C5" w:rsidRDefault="00A476C5">
      <w:pPr>
        <w:spacing w:line="200" w:lineRule="exact"/>
        <w:rPr>
          <w:sz w:val="20"/>
          <w:szCs w:val="20"/>
        </w:rPr>
      </w:pPr>
    </w:p>
    <w:p w14:paraId="39A09A84" w14:textId="77777777" w:rsidR="00A476C5" w:rsidRDefault="00A476C5">
      <w:pPr>
        <w:spacing w:line="351" w:lineRule="exact"/>
        <w:rPr>
          <w:sz w:val="20"/>
          <w:szCs w:val="20"/>
        </w:rPr>
      </w:pPr>
    </w:p>
    <w:p w14:paraId="61547F7C" w14:textId="77777777" w:rsidR="00A476C5" w:rsidRDefault="00794F36">
      <w:pPr>
        <w:ind w:left="9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14:paraId="01ABA778" w14:textId="77777777" w:rsidR="00A476C5" w:rsidRDefault="00A476C5">
      <w:pPr>
        <w:sectPr w:rsidR="00A476C5">
          <w:type w:val="continuous"/>
          <w:pgSz w:w="11900" w:h="16838"/>
          <w:pgMar w:top="1138" w:right="426" w:bottom="151" w:left="1440" w:header="0" w:footer="0" w:gutter="0"/>
          <w:cols w:space="720" w:equalWidth="0">
            <w:col w:w="10040"/>
          </w:cols>
        </w:sectPr>
      </w:pPr>
    </w:p>
    <w:p w14:paraId="31445DE4" w14:textId="77777777" w:rsidR="00A476C5" w:rsidRDefault="00A476C5">
      <w:pPr>
        <w:spacing w:line="34" w:lineRule="exact"/>
        <w:rPr>
          <w:sz w:val="20"/>
          <w:szCs w:val="20"/>
        </w:rPr>
      </w:pPr>
    </w:p>
    <w:p w14:paraId="26D2CF9F" w14:textId="77777777" w:rsidR="00A476C5" w:rsidRDefault="00794F36">
      <w:pPr>
        <w:numPr>
          <w:ilvl w:val="0"/>
          <w:numId w:val="4"/>
        </w:numPr>
        <w:tabs>
          <w:tab w:val="left" w:pos="1540"/>
        </w:tabs>
        <w:ind w:left="1540" w:hanging="35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СТРУКТУРА И СОДЕРЖАНИЕ УЧЕБНОЙ ДИСЦИПЛИНЫ</w:t>
      </w:r>
    </w:p>
    <w:p w14:paraId="0073BE70" w14:textId="77777777" w:rsidR="00A476C5" w:rsidRDefault="00A476C5">
      <w:pPr>
        <w:spacing w:line="276" w:lineRule="exact"/>
        <w:rPr>
          <w:sz w:val="20"/>
          <w:szCs w:val="20"/>
        </w:rPr>
      </w:pPr>
    </w:p>
    <w:p w14:paraId="735D8096" w14:textId="77777777" w:rsidR="00A476C5" w:rsidRDefault="00794F36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2.1. Объем учебной дисциплины и виды учебной работы</w:t>
      </w:r>
    </w:p>
    <w:p w14:paraId="651AF9A5" w14:textId="77777777" w:rsidR="00A476C5" w:rsidRDefault="00794F3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172B259B" wp14:editId="6D4E685F">
                <wp:simplePos x="0" y="0"/>
                <wp:positionH relativeFrom="column">
                  <wp:posOffset>97790</wp:posOffset>
                </wp:positionH>
                <wp:positionV relativeFrom="paragraph">
                  <wp:posOffset>176530</wp:posOffset>
                </wp:positionV>
                <wp:extent cx="0" cy="254254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42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B595C3" id="Shape 2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13.9pt" to="7.7pt,2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4070623" wp14:editId="4C834FD8">
                <wp:simplePos x="0" y="0"/>
                <wp:positionH relativeFrom="column">
                  <wp:posOffset>6176645</wp:posOffset>
                </wp:positionH>
                <wp:positionV relativeFrom="paragraph">
                  <wp:posOffset>176530</wp:posOffset>
                </wp:positionV>
                <wp:extent cx="0" cy="254254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42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891E7F" id="Shape 3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13.9pt" to="486.35pt,2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56E81DC2" w14:textId="77777777" w:rsidR="00A476C5" w:rsidRDefault="00A476C5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0"/>
        <w:gridCol w:w="3700"/>
      </w:tblGrid>
      <w:tr w:rsidR="00A476C5" w14:paraId="07E16049" w14:textId="77777777">
        <w:trPr>
          <w:trHeight w:val="283"/>
        </w:trPr>
        <w:tc>
          <w:tcPr>
            <w:tcW w:w="5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CA8E1E" w14:textId="77777777" w:rsidR="00A476C5" w:rsidRDefault="00794F36">
            <w:pPr>
              <w:ind w:left="1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2BAEB4A" w14:textId="77777777" w:rsidR="00A476C5" w:rsidRDefault="00794F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Объем часов</w:t>
            </w:r>
          </w:p>
        </w:tc>
      </w:tr>
      <w:tr w:rsidR="00A476C5" w14:paraId="3E388F2D" w14:textId="77777777">
        <w:trPr>
          <w:trHeight w:val="268"/>
        </w:trPr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37814C" w14:textId="77777777" w:rsidR="00A476C5" w:rsidRDefault="00794F3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14:paraId="286823F7" w14:textId="26BFFFF2" w:rsidR="00A476C5" w:rsidRDefault="00794F3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48</w:t>
            </w:r>
          </w:p>
        </w:tc>
      </w:tr>
      <w:tr w:rsidR="00A476C5" w14:paraId="2039A3DB" w14:textId="77777777">
        <w:trPr>
          <w:trHeight w:val="266"/>
        </w:trPr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D98006" w14:textId="77777777" w:rsidR="00A476C5" w:rsidRDefault="00794F3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Обязательная аудиторная нагрузка (всего)</w:t>
            </w: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14:paraId="25113562" w14:textId="33568594" w:rsidR="00A476C5" w:rsidRDefault="00794F3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32</w:t>
            </w:r>
          </w:p>
        </w:tc>
      </w:tr>
      <w:tr w:rsidR="00A476C5" w14:paraId="22141F62" w14:textId="77777777">
        <w:trPr>
          <w:trHeight w:val="263"/>
        </w:trPr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4FC553" w14:textId="77777777" w:rsidR="00A476C5" w:rsidRDefault="00794F3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14:paraId="3551E6E8" w14:textId="77777777" w:rsidR="00A476C5" w:rsidRDefault="00A476C5"/>
        </w:tc>
      </w:tr>
      <w:tr w:rsidR="00A476C5" w14:paraId="63EA0DCF" w14:textId="77777777">
        <w:trPr>
          <w:trHeight w:val="268"/>
        </w:trPr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04C8EA" w14:textId="77777777" w:rsidR="00A476C5" w:rsidRDefault="00794F3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14:paraId="479CC2CD" w14:textId="605E23E3" w:rsidR="00A476C5" w:rsidRPr="00AE44C0" w:rsidRDefault="00A476C5">
            <w:pPr>
              <w:spacing w:line="265" w:lineRule="exac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476C5" w14:paraId="4B443D38" w14:textId="77777777">
        <w:trPr>
          <w:trHeight w:val="266"/>
        </w:trPr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20A826" w14:textId="77777777" w:rsidR="00A476C5" w:rsidRDefault="00794F3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14:paraId="70DF8D7F" w14:textId="48F235BD" w:rsidR="00A476C5" w:rsidRPr="00AE44C0" w:rsidRDefault="00AE44C0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val="en-US"/>
              </w:rPr>
              <w:t>32</w:t>
            </w:r>
          </w:p>
        </w:tc>
      </w:tr>
      <w:tr w:rsidR="00A476C5" w14:paraId="5ADE3F25" w14:textId="77777777">
        <w:trPr>
          <w:trHeight w:val="266"/>
        </w:trPr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ED5F65" w14:textId="77777777" w:rsidR="00A476C5" w:rsidRDefault="00794F3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14:paraId="14715533" w14:textId="0F045CCB" w:rsidR="00A476C5" w:rsidRPr="00AE44C0" w:rsidRDefault="00A476C5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476C5" w14:paraId="4F51D13F" w14:textId="77777777">
        <w:trPr>
          <w:trHeight w:val="266"/>
        </w:trPr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29626F" w14:textId="77777777" w:rsidR="00A476C5" w:rsidRDefault="00794F3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14:paraId="1DB1F6B2" w14:textId="39E6B000" w:rsidR="00A476C5" w:rsidRDefault="00794F3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</w:tr>
      <w:tr w:rsidR="00A476C5" w14:paraId="7001F602" w14:textId="77777777">
        <w:trPr>
          <w:trHeight w:val="266"/>
        </w:trPr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D53BC6" w14:textId="77777777" w:rsidR="00A476C5" w:rsidRDefault="00794F3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14:paraId="5F62E542" w14:textId="77777777" w:rsidR="00A476C5" w:rsidRDefault="00A476C5">
            <w:pPr>
              <w:rPr>
                <w:sz w:val="23"/>
                <w:szCs w:val="23"/>
              </w:rPr>
            </w:pPr>
          </w:p>
        </w:tc>
      </w:tr>
      <w:tr w:rsidR="00A476C5" w14:paraId="67B100E3" w14:textId="77777777">
        <w:trPr>
          <w:trHeight w:val="268"/>
        </w:trPr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478D2F" w14:textId="77777777" w:rsidR="00A476C5" w:rsidRDefault="00794F3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докладов, сообщений</w:t>
            </w: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14:paraId="520011A0" w14:textId="77777777" w:rsidR="00A476C5" w:rsidRDefault="00794F3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</w:tr>
      <w:tr w:rsidR="00A476C5" w14:paraId="01ABE83A" w14:textId="77777777">
        <w:trPr>
          <w:trHeight w:val="263"/>
        </w:trPr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14:paraId="0C7BF589" w14:textId="77777777" w:rsidR="00A476C5" w:rsidRDefault="00794F36">
            <w:pPr>
              <w:spacing w:line="263" w:lineRule="exact"/>
              <w:ind w:left="1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работа с текстом (анализ текста, создание текста,</w:t>
            </w:r>
            <w:proofErr w:type="gramEnd"/>
          </w:p>
        </w:tc>
        <w:tc>
          <w:tcPr>
            <w:tcW w:w="3700" w:type="dxa"/>
            <w:vAlign w:val="bottom"/>
          </w:tcPr>
          <w:p w14:paraId="0A873FEC" w14:textId="77777777" w:rsidR="00A476C5" w:rsidRDefault="00794F3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</w:tr>
      <w:tr w:rsidR="00A476C5" w14:paraId="76232736" w14:textId="77777777">
        <w:trPr>
          <w:trHeight w:val="276"/>
        </w:trPr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F8A1FB" w14:textId="77777777" w:rsidR="00A476C5" w:rsidRDefault="00794F36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стилистическая правка текстов)</w:t>
            </w: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14:paraId="6F6AFAC4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69ED20D0" w14:textId="77777777">
        <w:trPr>
          <w:trHeight w:val="268"/>
        </w:trPr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A4461E" w14:textId="77777777" w:rsidR="00A476C5" w:rsidRDefault="00794F3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14:paraId="6222BE58" w14:textId="6CDBF1C0" w:rsidR="00A476C5" w:rsidRDefault="00794F3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</w:tr>
    </w:tbl>
    <w:p w14:paraId="4910CC84" w14:textId="139ED967" w:rsidR="00A476C5" w:rsidRDefault="00794F36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Промежуточная аттестация </w:t>
      </w:r>
      <w:r>
        <w:rPr>
          <w:rFonts w:eastAsia="Times New Roman"/>
          <w:sz w:val="24"/>
          <w:szCs w:val="24"/>
        </w:rPr>
        <w:t>в форме  зачета</w:t>
      </w:r>
    </w:p>
    <w:p w14:paraId="2482AE95" w14:textId="77777777" w:rsidR="00A476C5" w:rsidRDefault="00794F3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49AF74B" wp14:editId="280DF2AE">
                <wp:simplePos x="0" y="0"/>
                <wp:positionH relativeFrom="column">
                  <wp:posOffset>94615</wp:posOffset>
                </wp:positionH>
                <wp:positionV relativeFrom="paragraph">
                  <wp:posOffset>9525</wp:posOffset>
                </wp:positionV>
                <wp:extent cx="608520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191868" id="Shape 4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.75pt" to="486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47060AC" w14:textId="77777777" w:rsidR="00A476C5" w:rsidRDefault="00A476C5">
      <w:pPr>
        <w:spacing w:line="200" w:lineRule="exact"/>
        <w:rPr>
          <w:sz w:val="20"/>
          <w:szCs w:val="20"/>
        </w:rPr>
      </w:pPr>
    </w:p>
    <w:p w14:paraId="26397875" w14:textId="77777777" w:rsidR="00A476C5" w:rsidRDefault="00A476C5">
      <w:pPr>
        <w:spacing w:line="200" w:lineRule="exact"/>
        <w:rPr>
          <w:sz w:val="20"/>
          <w:szCs w:val="20"/>
        </w:rPr>
      </w:pPr>
    </w:p>
    <w:p w14:paraId="05CEEF68" w14:textId="77777777" w:rsidR="00A476C5" w:rsidRDefault="00A476C5">
      <w:pPr>
        <w:spacing w:line="200" w:lineRule="exact"/>
        <w:rPr>
          <w:sz w:val="20"/>
          <w:szCs w:val="20"/>
        </w:rPr>
      </w:pPr>
    </w:p>
    <w:p w14:paraId="6EC32685" w14:textId="77777777" w:rsidR="00A476C5" w:rsidRDefault="00A476C5">
      <w:pPr>
        <w:spacing w:line="200" w:lineRule="exact"/>
        <w:rPr>
          <w:sz w:val="20"/>
          <w:szCs w:val="20"/>
        </w:rPr>
      </w:pPr>
    </w:p>
    <w:p w14:paraId="4FA9AFEE" w14:textId="77777777" w:rsidR="00A476C5" w:rsidRDefault="00A476C5">
      <w:pPr>
        <w:spacing w:line="200" w:lineRule="exact"/>
        <w:rPr>
          <w:sz w:val="20"/>
          <w:szCs w:val="20"/>
        </w:rPr>
      </w:pPr>
    </w:p>
    <w:p w14:paraId="3BCF21CA" w14:textId="77777777" w:rsidR="00A476C5" w:rsidRDefault="00A476C5">
      <w:pPr>
        <w:spacing w:line="200" w:lineRule="exact"/>
        <w:rPr>
          <w:sz w:val="20"/>
          <w:szCs w:val="20"/>
        </w:rPr>
      </w:pPr>
    </w:p>
    <w:p w14:paraId="1450248B" w14:textId="77777777" w:rsidR="00A476C5" w:rsidRDefault="00A476C5">
      <w:pPr>
        <w:spacing w:line="200" w:lineRule="exact"/>
        <w:rPr>
          <w:sz w:val="20"/>
          <w:szCs w:val="20"/>
        </w:rPr>
      </w:pPr>
    </w:p>
    <w:p w14:paraId="61969A06" w14:textId="77777777" w:rsidR="00A476C5" w:rsidRDefault="00A476C5">
      <w:pPr>
        <w:spacing w:line="200" w:lineRule="exact"/>
        <w:rPr>
          <w:sz w:val="20"/>
          <w:szCs w:val="20"/>
        </w:rPr>
      </w:pPr>
    </w:p>
    <w:p w14:paraId="699FB47D" w14:textId="77777777" w:rsidR="00A476C5" w:rsidRDefault="00A476C5">
      <w:pPr>
        <w:spacing w:line="200" w:lineRule="exact"/>
        <w:rPr>
          <w:sz w:val="20"/>
          <w:szCs w:val="20"/>
        </w:rPr>
      </w:pPr>
    </w:p>
    <w:p w14:paraId="2EDC1739" w14:textId="77777777" w:rsidR="00A476C5" w:rsidRDefault="00A476C5">
      <w:pPr>
        <w:spacing w:line="200" w:lineRule="exact"/>
        <w:rPr>
          <w:sz w:val="20"/>
          <w:szCs w:val="20"/>
        </w:rPr>
      </w:pPr>
    </w:p>
    <w:p w14:paraId="4C73AA31" w14:textId="77777777" w:rsidR="00A476C5" w:rsidRDefault="00A476C5">
      <w:pPr>
        <w:spacing w:line="200" w:lineRule="exact"/>
        <w:rPr>
          <w:sz w:val="20"/>
          <w:szCs w:val="20"/>
        </w:rPr>
      </w:pPr>
    </w:p>
    <w:p w14:paraId="0C54F464" w14:textId="77777777" w:rsidR="00A476C5" w:rsidRDefault="00A476C5">
      <w:pPr>
        <w:spacing w:line="200" w:lineRule="exact"/>
        <w:rPr>
          <w:sz w:val="20"/>
          <w:szCs w:val="20"/>
        </w:rPr>
      </w:pPr>
    </w:p>
    <w:p w14:paraId="32306AF5" w14:textId="77777777" w:rsidR="00A476C5" w:rsidRDefault="00A476C5">
      <w:pPr>
        <w:spacing w:line="200" w:lineRule="exact"/>
        <w:rPr>
          <w:sz w:val="20"/>
          <w:szCs w:val="20"/>
        </w:rPr>
      </w:pPr>
    </w:p>
    <w:p w14:paraId="06840F8D" w14:textId="77777777" w:rsidR="00A476C5" w:rsidRDefault="00A476C5">
      <w:pPr>
        <w:spacing w:line="200" w:lineRule="exact"/>
        <w:rPr>
          <w:sz w:val="20"/>
          <w:szCs w:val="20"/>
        </w:rPr>
      </w:pPr>
    </w:p>
    <w:p w14:paraId="13553FD5" w14:textId="77777777" w:rsidR="00A476C5" w:rsidRDefault="00A476C5">
      <w:pPr>
        <w:spacing w:line="200" w:lineRule="exact"/>
        <w:rPr>
          <w:sz w:val="20"/>
          <w:szCs w:val="20"/>
        </w:rPr>
      </w:pPr>
    </w:p>
    <w:p w14:paraId="487E9D47" w14:textId="77777777" w:rsidR="00A476C5" w:rsidRDefault="00A476C5">
      <w:pPr>
        <w:spacing w:line="200" w:lineRule="exact"/>
        <w:rPr>
          <w:sz w:val="20"/>
          <w:szCs w:val="20"/>
        </w:rPr>
      </w:pPr>
    </w:p>
    <w:p w14:paraId="3C6490E6" w14:textId="77777777" w:rsidR="00A476C5" w:rsidRDefault="00A476C5">
      <w:pPr>
        <w:spacing w:line="200" w:lineRule="exact"/>
        <w:rPr>
          <w:sz w:val="20"/>
          <w:szCs w:val="20"/>
        </w:rPr>
      </w:pPr>
    </w:p>
    <w:p w14:paraId="791794CD" w14:textId="77777777" w:rsidR="00A476C5" w:rsidRDefault="00A476C5">
      <w:pPr>
        <w:spacing w:line="200" w:lineRule="exact"/>
        <w:rPr>
          <w:sz w:val="20"/>
          <w:szCs w:val="20"/>
        </w:rPr>
      </w:pPr>
    </w:p>
    <w:p w14:paraId="18B48718" w14:textId="77777777" w:rsidR="00A476C5" w:rsidRDefault="00A476C5">
      <w:pPr>
        <w:spacing w:line="200" w:lineRule="exact"/>
        <w:rPr>
          <w:sz w:val="20"/>
          <w:szCs w:val="20"/>
        </w:rPr>
      </w:pPr>
    </w:p>
    <w:p w14:paraId="60AF58B1" w14:textId="77777777" w:rsidR="00A476C5" w:rsidRDefault="00A476C5">
      <w:pPr>
        <w:spacing w:line="200" w:lineRule="exact"/>
        <w:rPr>
          <w:sz w:val="20"/>
          <w:szCs w:val="20"/>
        </w:rPr>
      </w:pPr>
    </w:p>
    <w:p w14:paraId="41EA6840" w14:textId="77777777" w:rsidR="00A476C5" w:rsidRDefault="00A476C5">
      <w:pPr>
        <w:spacing w:line="200" w:lineRule="exact"/>
        <w:rPr>
          <w:sz w:val="20"/>
          <w:szCs w:val="20"/>
        </w:rPr>
      </w:pPr>
    </w:p>
    <w:p w14:paraId="58AE32F2" w14:textId="77777777" w:rsidR="00A476C5" w:rsidRDefault="00A476C5">
      <w:pPr>
        <w:spacing w:line="200" w:lineRule="exact"/>
        <w:rPr>
          <w:sz w:val="20"/>
          <w:szCs w:val="20"/>
        </w:rPr>
      </w:pPr>
    </w:p>
    <w:p w14:paraId="2DE543A2" w14:textId="77777777" w:rsidR="00A476C5" w:rsidRDefault="00A476C5">
      <w:pPr>
        <w:spacing w:line="200" w:lineRule="exact"/>
        <w:rPr>
          <w:sz w:val="20"/>
          <w:szCs w:val="20"/>
        </w:rPr>
      </w:pPr>
    </w:p>
    <w:p w14:paraId="4F606FE6" w14:textId="77777777" w:rsidR="00A476C5" w:rsidRDefault="00A476C5">
      <w:pPr>
        <w:spacing w:line="200" w:lineRule="exact"/>
        <w:rPr>
          <w:sz w:val="20"/>
          <w:szCs w:val="20"/>
        </w:rPr>
      </w:pPr>
    </w:p>
    <w:p w14:paraId="41B1A06C" w14:textId="77777777" w:rsidR="00A476C5" w:rsidRDefault="00A476C5">
      <w:pPr>
        <w:spacing w:line="200" w:lineRule="exact"/>
        <w:rPr>
          <w:sz w:val="20"/>
          <w:szCs w:val="20"/>
        </w:rPr>
      </w:pPr>
    </w:p>
    <w:p w14:paraId="56642F37" w14:textId="77777777" w:rsidR="00A476C5" w:rsidRDefault="00A476C5">
      <w:pPr>
        <w:spacing w:line="200" w:lineRule="exact"/>
        <w:rPr>
          <w:sz w:val="20"/>
          <w:szCs w:val="20"/>
        </w:rPr>
      </w:pPr>
    </w:p>
    <w:p w14:paraId="5C7444F8" w14:textId="77777777" w:rsidR="00A476C5" w:rsidRDefault="00A476C5">
      <w:pPr>
        <w:spacing w:line="200" w:lineRule="exact"/>
        <w:rPr>
          <w:sz w:val="20"/>
          <w:szCs w:val="20"/>
        </w:rPr>
      </w:pPr>
    </w:p>
    <w:p w14:paraId="7386BED3" w14:textId="77777777" w:rsidR="00A476C5" w:rsidRDefault="00A476C5">
      <w:pPr>
        <w:spacing w:line="200" w:lineRule="exact"/>
        <w:rPr>
          <w:sz w:val="20"/>
          <w:szCs w:val="20"/>
        </w:rPr>
      </w:pPr>
    </w:p>
    <w:p w14:paraId="1353919A" w14:textId="77777777" w:rsidR="00A476C5" w:rsidRDefault="00A476C5">
      <w:pPr>
        <w:spacing w:line="200" w:lineRule="exact"/>
        <w:rPr>
          <w:sz w:val="20"/>
          <w:szCs w:val="20"/>
        </w:rPr>
      </w:pPr>
    </w:p>
    <w:p w14:paraId="0805789F" w14:textId="77777777" w:rsidR="00A476C5" w:rsidRDefault="00A476C5">
      <w:pPr>
        <w:spacing w:line="200" w:lineRule="exact"/>
        <w:rPr>
          <w:sz w:val="20"/>
          <w:szCs w:val="20"/>
        </w:rPr>
      </w:pPr>
    </w:p>
    <w:p w14:paraId="54F11DAA" w14:textId="77777777" w:rsidR="00A476C5" w:rsidRDefault="00A476C5">
      <w:pPr>
        <w:spacing w:line="200" w:lineRule="exact"/>
        <w:rPr>
          <w:sz w:val="20"/>
          <w:szCs w:val="20"/>
        </w:rPr>
      </w:pPr>
    </w:p>
    <w:p w14:paraId="410BDB8C" w14:textId="77777777" w:rsidR="00A476C5" w:rsidRDefault="00A476C5">
      <w:pPr>
        <w:spacing w:line="200" w:lineRule="exact"/>
        <w:rPr>
          <w:sz w:val="20"/>
          <w:szCs w:val="20"/>
        </w:rPr>
      </w:pPr>
    </w:p>
    <w:p w14:paraId="7EF26D10" w14:textId="77777777" w:rsidR="00A476C5" w:rsidRDefault="00A476C5">
      <w:pPr>
        <w:spacing w:line="200" w:lineRule="exact"/>
        <w:rPr>
          <w:sz w:val="20"/>
          <w:szCs w:val="20"/>
        </w:rPr>
      </w:pPr>
    </w:p>
    <w:p w14:paraId="354EEB89" w14:textId="77777777" w:rsidR="00A476C5" w:rsidRDefault="00A476C5">
      <w:pPr>
        <w:spacing w:line="200" w:lineRule="exact"/>
        <w:rPr>
          <w:sz w:val="20"/>
          <w:szCs w:val="20"/>
        </w:rPr>
      </w:pPr>
    </w:p>
    <w:p w14:paraId="2FAEAFD3" w14:textId="77777777" w:rsidR="00A476C5" w:rsidRDefault="00A476C5">
      <w:pPr>
        <w:spacing w:line="200" w:lineRule="exact"/>
        <w:rPr>
          <w:sz w:val="20"/>
          <w:szCs w:val="20"/>
        </w:rPr>
      </w:pPr>
    </w:p>
    <w:p w14:paraId="5B9C0F50" w14:textId="77777777" w:rsidR="00A476C5" w:rsidRDefault="00A476C5">
      <w:pPr>
        <w:spacing w:line="200" w:lineRule="exact"/>
        <w:rPr>
          <w:sz w:val="20"/>
          <w:szCs w:val="20"/>
        </w:rPr>
      </w:pPr>
    </w:p>
    <w:p w14:paraId="0D044BDA" w14:textId="77777777" w:rsidR="00A476C5" w:rsidRDefault="00A476C5">
      <w:pPr>
        <w:spacing w:line="200" w:lineRule="exact"/>
        <w:rPr>
          <w:sz w:val="20"/>
          <w:szCs w:val="20"/>
        </w:rPr>
      </w:pPr>
    </w:p>
    <w:p w14:paraId="78DEB139" w14:textId="77777777" w:rsidR="00A476C5" w:rsidRDefault="00A476C5">
      <w:pPr>
        <w:spacing w:line="200" w:lineRule="exact"/>
        <w:rPr>
          <w:sz w:val="20"/>
          <w:szCs w:val="20"/>
        </w:rPr>
      </w:pPr>
    </w:p>
    <w:p w14:paraId="1241DF68" w14:textId="77777777" w:rsidR="00A476C5" w:rsidRDefault="00A476C5">
      <w:pPr>
        <w:spacing w:line="200" w:lineRule="exact"/>
        <w:rPr>
          <w:sz w:val="20"/>
          <w:szCs w:val="20"/>
        </w:rPr>
      </w:pPr>
    </w:p>
    <w:p w14:paraId="04244A76" w14:textId="77777777" w:rsidR="00A476C5" w:rsidRDefault="00A476C5">
      <w:pPr>
        <w:spacing w:line="200" w:lineRule="exact"/>
        <w:rPr>
          <w:sz w:val="20"/>
          <w:szCs w:val="20"/>
        </w:rPr>
      </w:pPr>
    </w:p>
    <w:p w14:paraId="7F4954C0" w14:textId="77777777" w:rsidR="00A476C5" w:rsidRDefault="00A476C5">
      <w:pPr>
        <w:spacing w:line="200" w:lineRule="exact"/>
        <w:rPr>
          <w:sz w:val="20"/>
          <w:szCs w:val="20"/>
        </w:rPr>
      </w:pPr>
    </w:p>
    <w:p w14:paraId="3B453952" w14:textId="77777777" w:rsidR="00A476C5" w:rsidRDefault="00A476C5">
      <w:pPr>
        <w:spacing w:line="200" w:lineRule="exact"/>
        <w:rPr>
          <w:sz w:val="20"/>
          <w:szCs w:val="20"/>
        </w:rPr>
      </w:pPr>
    </w:p>
    <w:p w14:paraId="69B4C418" w14:textId="77777777" w:rsidR="00A476C5" w:rsidRDefault="00A476C5">
      <w:pPr>
        <w:spacing w:line="200" w:lineRule="exact"/>
        <w:rPr>
          <w:sz w:val="20"/>
          <w:szCs w:val="20"/>
        </w:rPr>
      </w:pPr>
    </w:p>
    <w:p w14:paraId="56D3CD98" w14:textId="77777777" w:rsidR="00A476C5" w:rsidRDefault="00A476C5">
      <w:pPr>
        <w:spacing w:line="200" w:lineRule="exact"/>
        <w:rPr>
          <w:sz w:val="20"/>
          <w:szCs w:val="20"/>
        </w:rPr>
      </w:pPr>
    </w:p>
    <w:p w14:paraId="16832A3F" w14:textId="77777777" w:rsidR="00A476C5" w:rsidRDefault="00A476C5">
      <w:pPr>
        <w:spacing w:line="371" w:lineRule="exact"/>
        <w:rPr>
          <w:sz w:val="20"/>
          <w:szCs w:val="20"/>
        </w:rPr>
      </w:pPr>
    </w:p>
    <w:p w14:paraId="40F86730" w14:textId="77777777" w:rsidR="00A476C5" w:rsidRDefault="00794F3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14:paraId="149B6E0A" w14:textId="77777777" w:rsidR="00A476C5" w:rsidRDefault="00A476C5">
      <w:pPr>
        <w:sectPr w:rsidR="00A476C5">
          <w:pgSz w:w="11900" w:h="16838"/>
          <w:pgMar w:top="1440" w:right="426" w:bottom="151" w:left="1440" w:header="0" w:footer="0" w:gutter="0"/>
          <w:cols w:space="720" w:equalWidth="0">
            <w:col w:w="10040"/>
          </w:cols>
        </w:sectPr>
      </w:pPr>
    </w:p>
    <w:p w14:paraId="29D921B1" w14:textId="77777777" w:rsidR="00A476C5" w:rsidRDefault="00A476C5">
      <w:pPr>
        <w:spacing w:line="259" w:lineRule="exact"/>
        <w:rPr>
          <w:sz w:val="20"/>
          <w:szCs w:val="20"/>
        </w:rPr>
      </w:pPr>
    </w:p>
    <w:p w14:paraId="09EE55A7" w14:textId="77777777" w:rsidR="00A476C5" w:rsidRDefault="00794F36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2.2. Тематический план и содержание учебной дисциплины </w:t>
      </w:r>
      <w:r>
        <w:rPr>
          <w:rFonts w:eastAsia="Times New Roman"/>
          <w:b/>
          <w:bCs/>
          <w:sz w:val="28"/>
          <w:szCs w:val="28"/>
          <w:u w:val="single"/>
        </w:rPr>
        <w:t>Русский язык и культура речи</w:t>
      </w:r>
    </w:p>
    <w:p w14:paraId="17588CAF" w14:textId="77777777" w:rsidR="00A476C5" w:rsidRDefault="00A476C5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8840"/>
        <w:gridCol w:w="1080"/>
        <w:gridCol w:w="1200"/>
      </w:tblGrid>
      <w:tr w:rsidR="00A476C5" w14:paraId="4F63312F" w14:textId="77777777">
        <w:trPr>
          <w:trHeight w:val="283"/>
        </w:trPr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19E513" w14:textId="77777777" w:rsidR="00A476C5" w:rsidRDefault="00794F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B75D906" w14:textId="77777777" w:rsidR="00A476C5" w:rsidRDefault="00794F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 учебного материала, лабораторные работы и практические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313B431" w14:textId="77777777" w:rsidR="00A476C5" w:rsidRDefault="00794F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Объем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F47CC3" w14:textId="77777777" w:rsidR="00A476C5" w:rsidRDefault="00794F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</w:tr>
      <w:tr w:rsidR="00A476C5" w14:paraId="0995B223" w14:textId="77777777">
        <w:trPr>
          <w:trHeight w:val="276"/>
        </w:trPr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62CAF1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10447D" w14:textId="77777777" w:rsidR="00A476C5" w:rsidRDefault="00794F3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занятия, самостоятельная работа студентов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202714" w14:textId="77777777" w:rsidR="00A476C5" w:rsidRDefault="00794F3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8828E5" w14:textId="77777777" w:rsidR="00A476C5" w:rsidRDefault="00794F3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освоения</w:t>
            </w:r>
          </w:p>
        </w:tc>
      </w:tr>
      <w:tr w:rsidR="00A476C5" w14:paraId="7F117088" w14:textId="77777777">
        <w:trPr>
          <w:trHeight w:val="268"/>
        </w:trPr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DF8D21" w14:textId="77777777" w:rsidR="00A476C5" w:rsidRDefault="00794F3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360F77" w14:textId="77777777" w:rsidR="00A476C5" w:rsidRDefault="00794F3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FC3853" w14:textId="77777777" w:rsidR="00A476C5" w:rsidRDefault="00794F3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0997CE" w14:textId="77777777" w:rsidR="00A476C5" w:rsidRDefault="00794F3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4</w:t>
            </w:r>
          </w:p>
        </w:tc>
      </w:tr>
      <w:tr w:rsidR="00A476C5" w14:paraId="159E7540" w14:textId="77777777">
        <w:trPr>
          <w:trHeight w:val="264"/>
        </w:trPr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5B17022C" w14:textId="77777777" w:rsidR="00A476C5" w:rsidRDefault="00794F3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BB3A10" w14:textId="77777777" w:rsidR="00A476C5" w:rsidRDefault="00794F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AF36C0" w14:textId="77777777" w:rsidR="00A476C5" w:rsidRDefault="00794F3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D453C5" w14:textId="77777777" w:rsidR="00A476C5" w:rsidRDefault="00A476C5"/>
        </w:tc>
      </w:tr>
      <w:tr w:rsidR="00A476C5" w14:paraId="4B0900B7" w14:textId="77777777">
        <w:trPr>
          <w:trHeight w:val="261"/>
        </w:trPr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7B04D311" w14:textId="77777777" w:rsidR="00A476C5" w:rsidRDefault="00794F36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Предмет,  цели  и  задачи  курса</w:t>
            </w: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03222392" w14:textId="77777777" w:rsidR="00A476C5" w:rsidRDefault="00794F3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Предмет,  цели  и  задачи  курса  «Русский  язык  и  культура  речи».  Современное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FBB5D32" w14:textId="77777777" w:rsidR="00A476C5" w:rsidRDefault="00794F3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61F33A1B" w14:textId="77777777" w:rsidR="00A476C5" w:rsidRDefault="00794F3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476C5" w14:paraId="1BB0CCD5" w14:textId="77777777">
        <w:trPr>
          <w:trHeight w:val="276"/>
        </w:trPr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336D3D54" w14:textId="77777777" w:rsidR="00A476C5" w:rsidRDefault="00794F36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«Русский язык и культура речи».</w:t>
            </w: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00D698FC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 культуры  речи.  Нормативный,  коммуникативный  и  этический  аспекты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3B7AA61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81012DE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27567E5A" w14:textId="77777777">
        <w:trPr>
          <w:trHeight w:val="276"/>
        </w:trPr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68AEB65B" w14:textId="77777777" w:rsidR="00A476C5" w:rsidRDefault="00794F36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Современное  понятие  культуры</w:t>
            </w: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1196BCFE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речи.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EDD2062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64302DB6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1186AD17" w14:textId="77777777">
        <w:trPr>
          <w:trHeight w:val="271"/>
        </w:trPr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3A175D" w14:textId="77777777" w:rsidR="00A476C5" w:rsidRDefault="00794F36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речи.</w:t>
            </w: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9F2E5E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C28EFC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F43448" w14:textId="77777777" w:rsidR="00A476C5" w:rsidRDefault="00A476C5">
            <w:pPr>
              <w:rPr>
                <w:sz w:val="23"/>
                <w:szCs w:val="23"/>
              </w:rPr>
            </w:pPr>
          </w:p>
        </w:tc>
      </w:tr>
      <w:tr w:rsidR="00A476C5" w14:paraId="78A30148" w14:textId="77777777">
        <w:trPr>
          <w:trHeight w:val="268"/>
        </w:trPr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AAF370" w14:textId="77777777" w:rsidR="00A476C5" w:rsidRDefault="00794F3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 Язык и речь.</w:t>
            </w: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4A16B6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5603E2" w14:textId="77777777" w:rsidR="00A476C5" w:rsidRDefault="00794F3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DFBEAE" w14:textId="77777777" w:rsidR="00A476C5" w:rsidRDefault="00A476C5">
            <w:pPr>
              <w:rPr>
                <w:sz w:val="23"/>
                <w:szCs w:val="23"/>
              </w:rPr>
            </w:pPr>
          </w:p>
        </w:tc>
      </w:tr>
      <w:tr w:rsidR="00A476C5" w14:paraId="72702C43" w14:textId="77777777">
        <w:trPr>
          <w:trHeight w:val="263"/>
        </w:trPr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207532D3" w14:textId="77777777" w:rsidR="00A476C5" w:rsidRDefault="00794F3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 1.</w:t>
            </w: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2B924E" w14:textId="77777777" w:rsidR="00A476C5" w:rsidRDefault="00794F3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98A961" w14:textId="77777777" w:rsidR="00A476C5" w:rsidRDefault="00794F3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A6CF6C" w14:textId="77777777" w:rsidR="00A476C5" w:rsidRDefault="00A476C5"/>
        </w:tc>
      </w:tr>
      <w:tr w:rsidR="00A476C5" w14:paraId="3A4EB19D" w14:textId="77777777">
        <w:trPr>
          <w:trHeight w:val="261"/>
        </w:trPr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545EF1DC" w14:textId="77777777" w:rsidR="00A476C5" w:rsidRDefault="00794F36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 и речь</w:t>
            </w: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597177F0" w14:textId="77777777" w:rsidR="00A476C5" w:rsidRDefault="00794F3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хорошей речи. Внутринациональные типы русской речевой культуры: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113050E" w14:textId="77777777" w:rsidR="00A476C5" w:rsidRDefault="00794F3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01B5E63F" w14:textId="77777777" w:rsidR="00A476C5" w:rsidRDefault="00794F3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476C5" w14:paraId="787BC611" w14:textId="77777777">
        <w:trPr>
          <w:trHeight w:val="276"/>
        </w:trPr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7800ACC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4CF034FD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элитарный тип, средне - литературный тип, фамильярно - разговорный тип,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62DB5D6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2A5AA1D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21FBED85" w14:textId="77777777">
        <w:trPr>
          <w:trHeight w:val="276"/>
        </w:trPr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3F6A6878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7036ABD1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просторечие, диалектный тип.  Язык как знаковая система. Основные единицы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C6A642A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8918730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460C8BA2" w14:textId="77777777">
        <w:trPr>
          <w:trHeight w:val="276"/>
        </w:trPr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58D3B9D1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4D8C7119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языковой системы и принципы их выделения. Соотношение понятий «язык»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FDBB4AF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AAF66EE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443B8F7D" w14:textId="77777777">
        <w:trPr>
          <w:trHeight w:val="281"/>
        </w:trPr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6A55912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AE740F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«речь». Язык и речь – основа процесса коммуникации.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A75D1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A9DACC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499D3207" w14:textId="77777777">
        <w:trPr>
          <w:trHeight w:val="261"/>
        </w:trPr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3BFC7DE9" w14:textId="77777777" w:rsidR="00A476C5" w:rsidRDefault="00A476C5"/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607722C4" w14:textId="77777777" w:rsidR="00A476C5" w:rsidRDefault="00794F3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 №1 </w:t>
            </w:r>
            <w:r>
              <w:rPr>
                <w:rFonts w:eastAsia="Times New Roman"/>
                <w:sz w:val="24"/>
                <w:szCs w:val="24"/>
              </w:rPr>
              <w:t>Выполнение упражнений на устранение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57DB236" w14:textId="77777777" w:rsidR="00A476C5" w:rsidRDefault="00794F3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22AA8DE" w14:textId="77777777" w:rsidR="00A476C5" w:rsidRDefault="00794F3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A476C5" w14:paraId="5F96A251" w14:textId="77777777">
        <w:trPr>
          <w:trHeight w:val="281"/>
        </w:trPr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95072B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40C12F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орфографических и пунктуационных ошибок.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3FE345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FE9493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03BC460E" w14:textId="77777777">
        <w:trPr>
          <w:trHeight w:val="268"/>
        </w:trPr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30DDF23E" w14:textId="77777777" w:rsidR="00A476C5" w:rsidRDefault="00794F3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1.2</w:t>
            </w: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A2EED1" w14:textId="77777777" w:rsidR="00A476C5" w:rsidRDefault="00794F36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B0ADE6" w14:textId="77777777" w:rsidR="00A476C5" w:rsidRDefault="00794F3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0C58EC" w14:textId="77777777" w:rsidR="00A476C5" w:rsidRDefault="00A476C5">
            <w:pPr>
              <w:rPr>
                <w:sz w:val="23"/>
                <w:szCs w:val="23"/>
              </w:rPr>
            </w:pPr>
          </w:p>
        </w:tc>
      </w:tr>
      <w:tr w:rsidR="00A476C5" w14:paraId="06445C08" w14:textId="77777777">
        <w:trPr>
          <w:trHeight w:val="26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D84546" w14:textId="77777777" w:rsidR="00A476C5" w:rsidRDefault="00794F36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речевого общения</w:t>
            </w: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4BE6857E" w14:textId="77777777" w:rsidR="00A476C5" w:rsidRDefault="00794F3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речевого общения.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59BFE4D" w14:textId="77777777" w:rsidR="00A476C5" w:rsidRDefault="00794F3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C77AD69" w14:textId="77777777" w:rsidR="00A476C5" w:rsidRDefault="00794F3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476C5" w14:paraId="4A6FA51F" w14:textId="77777777">
        <w:trPr>
          <w:trHeight w:val="277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8B4BF1" w14:textId="77777777" w:rsidR="00A476C5" w:rsidRDefault="00794F3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 речевого поведения</w:t>
            </w: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05ED1666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Общение   и   его   роль   в   жизни   человека.   Функции   общения.   Понятие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3810338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7657614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40BB9375" w14:textId="77777777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1E7785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03DBFA51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коммуникативной ситуац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составляющие. Виды общения, их особенности.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91EB67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A4AC02F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342B744F" w14:textId="77777777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14B4CF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70696A13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невербальных средств в общении. Мимика. Жесты, виды жестов.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71744EE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2BC12D5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1620F193" w14:textId="77777777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19C92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32469777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Коммуникативный  кодекс  речевого  поведения:  критерий  истинности,  критерий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92D6FD9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F28AA7A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1DBC1338" w14:textId="77777777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E0536C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20ED007F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искренности.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F38CCB2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0111AA3A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4A5E12A3" w14:textId="77777777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39FBE6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72818081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Речевой  этикет,  его  функции  и  назначение.  Принцип  вежливости  как  основа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D2BC434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312FC19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5C91AE51" w14:textId="77777777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FDE2F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47F8D8D9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речевого этикета. Максимы Дж.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Лича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0A3E2BC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A3E2156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7D7B9E22" w14:textId="77777777">
        <w:trPr>
          <w:trHeight w:val="28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D93D9B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1D378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E8162D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A797EA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1D04F67D" w14:textId="77777777">
        <w:trPr>
          <w:trHeight w:val="25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6E6C0D" w14:textId="77777777" w:rsidR="00A476C5" w:rsidRDefault="00A476C5"/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4933DF33" w14:textId="77777777" w:rsidR="00A476C5" w:rsidRDefault="00794F3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№2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Подготовка доклада на тему: «Национальные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606955F" w14:textId="77777777" w:rsidR="00A476C5" w:rsidRDefault="00794F3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59D424B" w14:textId="77777777" w:rsidR="00A476C5" w:rsidRDefault="00794F3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2,3</w:t>
            </w:r>
          </w:p>
        </w:tc>
      </w:tr>
      <w:tr w:rsidR="00A476C5" w14:paraId="40BE2696" w14:textId="77777777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70D893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1E315DF7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речевого этикета как выражение культурных традиций разных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6EE890C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680C73AA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15CAC1AF" w14:textId="77777777">
        <w:trPr>
          <w:trHeight w:val="281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DB1C8F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E39282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народов».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786908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622FA6" w14:textId="77777777" w:rsidR="00A476C5" w:rsidRDefault="00A476C5">
            <w:pPr>
              <w:rPr>
                <w:sz w:val="24"/>
                <w:szCs w:val="24"/>
              </w:rPr>
            </w:pPr>
          </w:p>
        </w:tc>
      </w:tr>
    </w:tbl>
    <w:p w14:paraId="1E7509E7" w14:textId="77777777" w:rsidR="00A476C5" w:rsidRDefault="00794F3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 wp14:anchorId="3A23CF68" wp14:editId="0AD8AC97">
            <wp:simplePos x="0" y="0"/>
            <wp:positionH relativeFrom="column">
              <wp:posOffset>0</wp:posOffset>
            </wp:positionH>
            <wp:positionV relativeFrom="paragraph">
              <wp:posOffset>-2122805</wp:posOffset>
            </wp:positionV>
            <wp:extent cx="635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09A6A8" w14:textId="77777777" w:rsidR="00A476C5" w:rsidRDefault="00A476C5">
      <w:pPr>
        <w:sectPr w:rsidR="00A476C5">
          <w:pgSz w:w="16840" w:h="11906" w:orient="landscape"/>
          <w:pgMar w:top="1440" w:right="1018" w:bottom="151" w:left="1020" w:header="0" w:footer="0" w:gutter="0"/>
          <w:cols w:space="720" w:equalWidth="0">
            <w:col w:w="14800"/>
          </w:cols>
        </w:sectPr>
      </w:pPr>
    </w:p>
    <w:p w14:paraId="0C4B364E" w14:textId="77777777" w:rsidR="00A476C5" w:rsidRDefault="00A476C5">
      <w:pPr>
        <w:spacing w:line="223" w:lineRule="exact"/>
        <w:rPr>
          <w:sz w:val="20"/>
          <w:szCs w:val="20"/>
        </w:rPr>
      </w:pPr>
    </w:p>
    <w:p w14:paraId="3C6EF573" w14:textId="77777777" w:rsidR="00A476C5" w:rsidRDefault="00794F36">
      <w:pPr>
        <w:ind w:left="14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14:paraId="07CB0F94" w14:textId="77777777" w:rsidR="00A476C5" w:rsidRDefault="00A476C5">
      <w:pPr>
        <w:sectPr w:rsidR="00A476C5">
          <w:type w:val="continuous"/>
          <w:pgSz w:w="16840" w:h="11906" w:orient="landscape"/>
          <w:pgMar w:top="1440" w:right="1018" w:bottom="151" w:left="1020" w:header="0" w:footer="0" w:gutter="0"/>
          <w:cols w:space="720" w:equalWidth="0">
            <w:col w:w="14800"/>
          </w:cols>
        </w:sectPr>
      </w:pPr>
    </w:p>
    <w:p w14:paraId="1421493B" w14:textId="77777777" w:rsidR="00A476C5" w:rsidRDefault="00A476C5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7720"/>
        <w:gridCol w:w="1120"/>
        <w:gridCol w:w="1080"/>
        <w:gridCol w:w="1200"/>
        <w:gridCol w:w="30"/>
      </w:tblGrid>
      <w:tr w:rsidR="00A476C5" w14:paraId="3FF73D00" w14:textId="77777777">
        <w:trPr>
          <w:trHeight w:val="2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C031334" w14:textId="77777777" w:rsidR="00A476C5" w:rsidRDefault="00794F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2</w:t>
            </w:r>
          </w:p>
        </w:tc>
        <w:tc>
          <w:tcPr>
            <w:tcW w:w="7720" w:type="dxa"/>
            <w:tcBorders>
              <w:top w:val="single" w:sz="8" w:space="0" w:color="auto"/>
            </w:tcBorders>
            <w:vAlign w:val="bottom"/>
          </w:tcPr>
          <w:p w14:paraId="7D04A99F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6EC4301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0D35C26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782EF06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518B57D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7D355D91" w14:textId="77777777">
        <w:trPr>
          <w:trHeight w:val="28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EBF282" w14:textId="77777777" w:rsidR="00A476C5" w:rsidRDefault="00794F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Литературный  язык  как  основа</w:t>
            </w:r>
          </w:p>
        </w:tc>
        <w:tc>
          <w:tcPr>
            <w:tcW w:w="7720" w:type="dxa"/>
            <w:vAlign w:val="bottom"/>
          </w:tcPr>
          <w:p w14:paraId="18C31FF9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10AE5685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B39F59A" w14:textId="77777777" w:rsidR="00A476C5" w:rsidRDefault="00794F3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98FBAC9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9FD8072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7904A718" w14:textId="77777777">
        <w:trPr>
          <w:trHeight w:val="27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5380CF" w14:textId="77777777" w:rsidR="00A476C5" w:rsidRDefault="00794F36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речи</w:t>
            </w:r>
          </w:p>
        </w:tc>
        <w:tc>
          <w:tcPr>
            <w:tcW w:w="7720" w:type="dxa"/>
            <w:tcBorders>
              <w:bottom w:val="single" w:sz="8" w:space="0" w:color="auto"/>
            </w:tcBorders>
            <w:vAlign w:val="bottom"/>
          </w:tcPr>
          <w:p w14:paraId="358145DD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61FFC3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9DA97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7B1AF6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DC63C50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2AE9CD45" w14:textId="77777777">
        <w:trPr>
          <w:trHeight w:val="265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8B4259" w14:textId="77777777" w:rsidR="00A476C5" w:rsidRDefault="00794F3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2.1</w:t>
            </w:r>
          </w:p>
        </w:tc>
        <w:tc>
          <w:tcPr>
            <w:tcW w:w="7720" w:type="dxa"/>
            <w:tcBorders>
              <w:bottom w:val="single" w:sz="8" w:space="0" w:color="auto"/>
            </w:tcBorders>
            <w:vAlign w:val="bottom"/>
          </w:tcPr>
          <w:p w14:paraId="737D2945" w14:textId="77777777" w:rsidR="00A476C5" w:rsidRDefault="00794F36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A52D36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C42EE3" w14:textId="77777777" w:rsidR="00A476C5" w:rsidRDefault="00794F36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476BC5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DFE2BF9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607AF190" w14:textId="77777777">
        <w:trPr>
          <w:trHeight w:val="26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74936D" w14:textId="77777777" w:rsidR="00A476C5" w:rsidRDefault="00794F36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Литературный язык как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7720" w:type="dxa"/>
            <w:vAlign w:val="bottom"/>
          </w:tcPr>
          <w:p w14:paraId="2148A1C1" w14:textId="77777777" w:rsidR="00A476C5" w:rsidRDefault="00794F3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национального языка и его основные составляющие.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7A7224D4" w14:textId="77777777" w:rsidR="00A476C5" w:rsidRDefault="00A476C5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7FBD04E" w14:textId="77777777" w:rsidR="00A476C5" w:rsidRDefault="00794F36">
            <w:pPr>
              <w:spacing w:line="26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6272FA67" w14:textId="77777777" w:rsidR="00A476C5" w:rsidRDefault="00794F36">
            <w:pPr>
              <w:spacing w:line="260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14:paraId="6FFD38DA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7598CB2C" w14:textId="77777777">
        <w:trPr>
          <w:trHeight w:val="277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921094" w14:textId="77777777" w:rsidR="00A476C5" w:rsidRDefault="00794F36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  развития  национального</w:t>
            </w:r>
          </w:p>
        </w:tc>
        <w:tc>
          <w:tcPr>
            <w:tcW w:w="7720" w:type="dxa"/>
            <w:vAlign w:val="bottom"/>
          </w:tcPr>
          <w:p w14:paraId="6992F3DA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Литературный  язык  - высшая  форма  развития  национального  языка.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45A1D639" w14:textId="77777777" w:rsidR="00A476C5" w:rsidRDefault="00794F3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CA4355A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29FA611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1B2DB6D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5DF672C6" w14:textId="77777777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B74A74" w14:textId="77777777" w:rsidR="00A476C5" w:rsidRDefault="00794F36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языка.</w:t>
            </w:r>
          </w:p>
        </w:tc>
        <w:tc>
          <w:tcPr>
            <w:tcW w:w="7720" w:type="dxa"/>
            <w:vAlign w:val="bottom"/>
          </w:tcPr>
          <w:p w14:paraId="6FAFF42B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литературного языка  в жизни общества.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4C370005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508AE08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69097086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A2EBC31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5E6DB6DD" w14:textId="77777777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9E0100" w14:textId="77777777" w:rsidR="00A476C5" w:rsidRDefault="00794F36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Социально-функциональная</w:t>
            </w: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14:paraId="12994C7F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признаки литературного языка. Книжная и разговорная разновидности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E186268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883E116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65ED066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1CE35D9F" w14:textId="77777777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0D2603" w14:textId="77777777" w:rsidR="00A476C5" w:rsidRDefault="00794F36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стратификация русского языка.</w:t>
            </w:r>
          </w:p>
        </w:tc>
        <w:tc>
          <w:tcPr>
            <w:tcW w:w="7720" w:type="dxa"/>
            <w:vAlign w:val="bottom"/>
          </w:tcPr>
          <w:p w14:paraId="3D77FFE1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литературного языка. Специфика устной и письменной форм речи.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3FA03CD2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14A153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21C990E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E2858CB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1CBC3249" w14:textId="77777777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8B4DFD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14:paraId="503BC9B6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Текст как важнейшая единица речи. Понятие текста, его структурно -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смысловые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0B62D0D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07EB0EB6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FA01E6D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4F99BC0E" w14:textId="77777777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E1E991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14:paraId="47CA51B7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признаки. Средства связи предложений в тексте. Сложное синтаксическое целое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7ADC501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06B83F1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7B18074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516B2220" w14:textId="77777777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D03DBA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vAlign w:val="bottom"/>
          </w:tcPr>
          <w:p w14:paraId="6ADCDDD6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виды.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36374FB5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2F99B1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CBE732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1547DCD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1EB2EFBD" w14:textId="77777777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08FAD2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14:paraId="718B11EB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Функционально-смысловые типы текстов: повествование, описание, рассуждение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F3B5715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288C46E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3E476EA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5B09917A" w14:textId="77777777">
        <w:trPr>
          <w:trHeight w:val="28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A3DB88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</w:tcBorders>
            <w:vAlign w:val="bottom"/>
          </w:tcPr>
          <w:p w14:paraId="1629E140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Социально-функциональная стратификация русского языка.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B31CDB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66D7C5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709515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B140B7D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4D3523F7" w14:textId="77777777">
        <w:trPr>
          <w:trHeight w:val="26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1ED1B6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7720" w:type="dxa"/>
            <w:tcBorders>
              <w:bottom w:val="single" w:sz="8" w:space="0" w:color="auto"/>
            </w:tcBorders>
            <w:vAlign w:val="bottom"/>
          </w:tcPr>
          <w:p w14:paraId="4E5FE52B" w14:textId="77777777" w:rsidR="00A476C5" w:rsidRDefault="00794F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 №3 </w:t>
            </w:r>
            <w:r>
              <w:rPr>
                <w:rFonts w:eastAsia="Times New Roman"/>
                <w:sz w:val="24"/>
                <w:szCs w:val="24"/>
              </w:rPr>
              <w:t>Создание текста определенного типа речи.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E78959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8CF64D" w14:textId="77777777" w:rsidR="00A476C5" w:rsidRDefault="00794F36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D188B8" w14:textId="77777777" w:rsidR="00A476C5" w:rsidRDefault="00794F36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1376BCC9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11AD2E5D" w14:textId="77777777">
        <w:trPr>
          <w:trHeight w:val="265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B1965F" w14:textId="77777777" w:rsidR="00A476C5" w:rsidRDefault="00794F3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2.2</w:t>
            </w:r>
          </w:p>
        </w:tc>
        <w:tc>
          <w:tcPr>
            <w:tcW w:w="7720" w:type="dxa"/>
            <w:tcBorders>
              <w:bottom w:val="single" w:sz="8" w:space="0" w:color="auto"/>
            </w:tcBorders>
            <w:vAlign w:val="bottom"/>
          </w:tcPr>
          <w:p w14:paraId="59E2739B" w14:textId="77777777" w:rsidR="00A476C5" w:rsidRDefault="00794F36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79EAE2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34B751" w14:textId="77777777" w:rsidR="00A476C5" w:rsidRDefault="00794F36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6988BF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3AFFDED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177BC306" w14:textId="77777777">
        <w:trPr>
          <w:trHeight w:val="263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D86147" w14:textId="77777777" w:rsidR="00A476C5" w:rsidRDefault="00794F36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Этапы развития русского языка</w:t>
            </w:r>
          </w:p>
        </w:tc>
        <w:tc>
          <w:tcPr>
            <w:tcW w:w="8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718C32C" w14:textId="77777777" w:rsidR="00A476C5" w:rsidRDefault="00794F3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Русский язык, его становление, этапы развития. Формирование языка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Древней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C045BC9" w14:textId="77777777" w:rsidR="00A476C5" w:rsidRDefault="00794F36">
            <w:pPr>
              <w:spacing w:line="263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E41D79B" w14:textId="77777777" w:rsidR="00A476C5" w:rsidRDefault="00794F36">
            <w:pPr>
              <w:spacing w:line="263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14:paraId="5EF927E1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006E3C6B" w14:textId="77777777">
        <w:trPr>
          <w:trHeight w:val="77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F58052" w14:textId="77777777" w:rsidR="00A476C5" w:rsidRDefault="00A476C5">
            <w:pPr>
              <w:rPr>
                <w:sz w:val="6"/>
                <w:szCs w:val="6"/>
              </w:rPr>
            </w:pPr>
          </w:p>
        </w:tc>
        <w:tc>
          <w:tcPr>
            <w:tcW w:w="8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24873AD" w14:textId="77777777" w:rsidR="00A476C5" w:rsidRDefault="00A476C5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08A7BEE" w14:textId="77777777" w:rsidR="00A476C5" w:rsidRDefault="00A476C5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0BC14044" w14:textId="77777777" w:rsidR="00A476C5" w:rsidRDefault="00A476C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0FCB2C46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66CC56C2" w14:textId="77777777">
        <w:trPr>
          <w:trHeight w:val="27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10972F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14:paraId="3784B666" w14:textId="77777777" w:rsidR="00A476C5" w:rsidRDefault="00794F3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Руси. Принятие христианства, влияние этого события на развитие древнерусского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956419A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D1FB1AB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3EFEFB9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48659FE8" w14:textId="77777777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29466A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14:paraId="727F2699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языка. Развитие общенародного языка великорусской народности в эпоху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2F8B079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6996D338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A31ED33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549A5297" w14:textId="77777777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B47413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vAlign w:val="bottom"/>
          </w:tcPr>
          <w:p w14:paraId="0ED5F338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становления Московского государства. Влияние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государственных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40E057A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98E7C5F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6A46544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71B1250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7529D14D" w14:textId="77777777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5F484B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14:paraId="45652C21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общественных преобразований на литературный язык в Петровскую эпоху. Роль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55AC162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5B9ACD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F2763BC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65FDEDD3" w14:textId="77777777">
        <w:trPr>
          <w:trHeight w:val="277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4F650A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14:paraId="60E42A64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 В. Ломоносова  в развитии русского литературного языка.  Теория «трех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C3B1E8A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30F504C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D886E58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78900E63" w14:textId="77777777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9998E8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14:paraId="748BF3A4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штилей». Борьба Н. М. Карамзина и его школы с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шишковистами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». А. С. Пушкин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80EC1FB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9348723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F311218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06AC86FA" w14:textId="77777777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84ECD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14:paraId="0B7EDE22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 основоположник современного русского литературного языка. Развитие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D1C72A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67674243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F65FD1F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16012D7F" w14:textId="77777777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C2C9E9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14:paraId="02C8C61E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 литературного языка во II половине XIX в. «Толковый словарь живого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B651189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F5EAE28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E4C08FB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1A760862" w14:textId="77777777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3B3056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vAlign w:val="bottom"/>
          </w:tcPr>
          <w:p w14:paraId="67BA2CDB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великорусского языка » В. И. Даля.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6C57B0B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B2235B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6A72948D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8B9C98D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47B55AF4" w14:textId="77777777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2C4921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14:paraId="66FE534C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  как  развивающееся  явление;  активная  и  пассивная  лексика.  Современное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5CE826B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E6E2DB9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3DCC670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0126B977" w14:textId="77777777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6F193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vAlign w:val="bottom"/>
          </w:tcPr>
          <w:p w14:paraId="2825F20C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языка.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52C38542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1DC1915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63BB07E1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92A26FF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0260812F" w14:textId="77777777">
        <w:trPr>
          <w:trHeight w:val="608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A5BFE1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</w:tcBorders>
            <w:vAlign w:val="bottom"/>
          </w:tcPr>
          <w:p w14:paraId="02BEF6AE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0A2B4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2B3A3B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65C884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4CA5D0D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030EA78D" w14:textId="77777777">
        <w:trPr>
          <w:trHeight w:val="25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48AA29" w14:textId="77777777" w:rsidR="00A476C5" w:rsidRDefault="00A476C5"/>
        </w:tc>
        <w:tc>
          <w:tcPr>
            <w:tcW w:w="8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DB4C8AE" w14:textId="77777777" w:rsidR="00A476C5" w:rsidRDefault="00794F3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 №4 </w:t>
            </w:r>
            <w:r>
              <w:rPr>
                <w:rFonts w:eastAsia="Times New Roman"/>
                <w:sz w:val="24"/>
                <w:szCs w:val="24"/>
              </w:rPr>
              <w:t>Подготовка доклада на тему: «История развития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B838743" w14:textId="77777777" w:rsidR="00A476C5" w:rsidRDefault="00794F36">
            <w:pPr>
              <w:spacing w:line="25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FE8FD30" w14:textId="77777777" w:rsidR="00A476C5" w:rsidRDefault="00794F36">
            <w:pPr>
              <w:spacing w:line="25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08461134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42B60ACC" w14:textId="77777777">
        <w:trPr>
          <w:trHeight w:val="77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3E6D6A" w14:textId="77777777" w:rsidR="00A476C5" w:rsidRDefault="00A476C5">
            <w:pPr>
              <w:rPr>
                <w:sz w:val="6"/>
                <w:szCs w:val="6"/>
              </w:rPr>
            </w:pPr>
          </w:p>
        </w:tc>
        <w:tc>
          <w:tcPr>
            <w:tcW w:w="8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9F86742" w14:textId="77777777" w:rsidR="00A476C5" w:rsidRDefault="00A476C5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99E2119" w14:textId="77777777" w:rsidR="00A476C5" w:rsidRDefault="00A476C5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26898EC" w14:textId="77777777" w:rsidR="00A476C5" w:rsidRDefault="00A476C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21BF4B3C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1CAF9C01" w14:textId="77777777">
        <w:trPr>
          <w:trHeight w:val="281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C91152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</w:tcBorders>
            <w:vAlign w:val="bottom"/>
          </w:tcPr>
          <w:p w14:paraId="28AA4F22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 литературного языка».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AA84C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B37279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3B52B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1E015C2" w14:textId="77777777" w:rsidR="00A476C5" w:rsidRDefault="00A476C5">
            <w:pPr>
              <w:rPr>
                <w:sz w:val="1"/>
                <w:szCs w:val="1"/>
              </w:rPr>
            </w:pPr>
          </w:p>
        </w:tc>
      </w:tr>
    </w:tbl>
    <w:p w14:paraId="180094C1" w14:textId="77777777" w:rsidR="00A476C5" w:rsidRDefault="00A476C5">
      <w:pPr>
        <w:spacing w:line="103" w:lineRule="exact"/>
        <w:rPr>
          <w:sz w:val="20"/>
          <w:szCs w:val="20"/>
        </w:rPr>
      </w:pPr>
    </w:p>
    <w:p w14:paraId="6957610A" w14:textId="77777777" w:rsidR="00A476C5" w:rsidRDefault="00A476C5">
      <w:pPr>
        <w:sectPr w:rsidR="00A476C5">
          <w:pgSz w:w="16840" w:h="11906" w:orient="landscape"/>
          <w:pgMar w:top="1440" w:right="1018" w:bottom="151" w:left="1020" w:header="0" w:footer="0" w:gutter="0"/>
          <w:cols w:space="720" w:equalWidth="0">
            <w:col w:w="14800"/>
          </w:cols>
        </w:sectPr>
      </w:pPr>
    </w:p>
    <w:p w14:paraId="5832ADEC" w14:textId="77777777" w:rsidR="00A476C5" w:rsidRDefault="00794F36">
      <w:pPr>
        <w:ind w:left="14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9</w:t>
      </w:r>
    </w:p>
    <w:p w14:paraId="2B472927" w14:textId="77777777" w:rsidR="00A476C5" w:rsidRDefault="00A476C5">
      <w:pPr>
        <w:sectPr w:rsidR="00A476C5">
          <w:type w:val="continuous"/>
          <w:pgSz w:w="16840" w:h="11906" w:orient="landscape"/>
          <w:pgMar w:top="1440" w:right="1018" w:bottom="151" w:left="1020" w:header="0" w:footer="0" w:gutter="0"/>
          <w:cols w:space="720" w:equalWidth="0">
            <w:col w:w="14800"/>
          </w:cols>
        </w:sectPr>
      </w:pPr>
    </w:p>
    <w:p w14:paraId="64027EA7" w14:textId="77777777" w:rsidR="00A476C5" w:rsidRDefault="00A476C5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840"/>
        <w:gridCol w:w="940"/>
        <w:gridCol w:w="760"/>
        <w:gridCol w:w="2500"/>
        <w:gridCol w:w="1620"/>
        <w:gridCol w:w="460"/>
        <w:gridCol w:w="1320"/>
        <w:gridCol w:w="940"/>
        <w:gridCol w:w="1680"/>
        <w:gridCol w:w="320"/>
        <w:gridCol w:w="1080"/>
        <w:gridCol w:w="1200"/>
        <w:gridCol w:w="30"/>
      </w:tblGrid>
      <w:tr w:rsidR="00A476C5" w14:paraId="272AC2F3" w14:textId="77777777">
        <w:trPr>
          <w:trHeight w:val="28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4EC1C36E" w14:textId="77777777" w:rsidR="00A476C5" w:rsidRDefault="00794F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3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14:paraId="7A7328FA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14:paraId="2EF7ECBE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841FA7B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8" w:space="0" w:color="auto"/>
            </w:tcBorders>
            <w:vAlign w:val="bottom"/>
          </w:tcPr>
          <w:p w14:paraId="16332923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14:paraId="43BDDF48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14:paraId="662BB681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14:paraId="36055B8A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14:paraId="06958D76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14:paraId="3260908E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D966344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D6AECB6" w14:textId="77777777" w:rsidR="00A476C5" w:rsidRDefault="00794F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26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A07E72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C3A6468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04483A07" w14:textId="77777777">
        <w:trPr>
          <w:trHeight w:val="271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14:paraId="2E859D99" w14:textId="77777777" w:rsidR="00A476C5" w:rsidRDefault="00794F36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</w:t>
            </w:r>
          </w:p>
        </w:tc>
        <w:tc>
          <w:tcPr>
            <w:tcW w:w="840" w:type="dxa"/>
            <w:vAlign w:val="bottom"/>
          </w:tcPr>
          <w:p w14:paraId="56FBCEB2" w14:textId="77777777" w:rsidR="00A476C5" w:rsidRDefault="00794F36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14:paraId="153573E2" w14:textId="77777777" w:rsidR="00A476C5" w:rsidRDefault="00794F36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современного</w:t>
            </w:r>
          </w:p>
        </w:tc>
        <w:tc>
          <w:tcPr>
            <w:tcW w:w="2500" w:type="dxa"/>
            <w:vAlign w:val="bottom"/>
          </w:tcPr>
          <w:p w14:paraId="3EAB6A30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14:paraId="5115790C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14:paraId="3FD19162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14:paraId="65C33624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14:paraId="0D00DF3E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14:paraId="75811108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737752FE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3B7DA7A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F454C10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0840889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6FCDB792" w14:textId="77777777">
        <w:trPr>
          <w:trHeight w:val="281"/>
        </w:trPr>
        <w:tc>
          <w:tcPr>
            <w:tcW w:w="29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1E6D23E" w14:textId="77777777" w:rsidR="00A476C5" w:rsidRDefault="00794F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литературного языка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1C7B19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14:paraId="32AB6179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73C72E4E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3B484DE3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5FE0D88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4FDE9AF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29EACD5E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D5635F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51ED49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08BEB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C897155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66DECF99" w14:textId="77777777">
        <w:trPr>
          <w:trHeight w:val="265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14:paraId="4208593F" w14:textId="77777777" w:rsidR="00A476C5" w:rsidRDefault="00794F3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3.1</w:t>
            </w:r>
          </w:p>
        </w:tc>
        <w:tc>
          <w:tcPr>
            <w:tcW w:w="840" w:type="dxa"/>
            <w:vAlign w:val="bottom"/>
          </w:tcPr>
          <w:p w14:paraId="55548D71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14:paraId="27C313CD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01DB5A98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</w:tcBorders>
            <w:vAlign w:val="bottom"/>
          </w:tcPr>
          <w:p w14:paraId="572F38C2" w14:textId="77777777" w:rsidR="00A476C5" w:rsidRDefault="00794F36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49A14584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4AF4BE08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2A2B1405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51ABD8DC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AB4FFB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2824C6" w14:textId="77777777" w:rsidR="00A476C5" w:rsidRDefault="00794F3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17C2E7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49D053E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58BA21CE" w14:textId="77777777">
        <w:trPr>
          <w:trHeight w:val="261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14:paraId="0CCF03A4" w14:textId="77777777" w:rsidR="00A476C5" w:rsidRDefault="00794F36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</w:t>
            </w:r>
          </w:p>
        </w:tc>
        <w:tc>
          <w:tcPr>
            <w:tcW w:w="840" w:type="dxa"/>
            <w:vAlign w:val="bottom"/>
          </w:tcPr>
          <w:p w14:paraId="7CCB62FF" w14:textId="77777777" w:rsidR="00A476C5" w:rsidRDefault="00794F36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14:paraId="21A1C839" w14:textId="77777777" w:rsidR="00A476C5" w:rsidRDefault="00794F36">
            <w:pPr>
              <w:spacing w:line="25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современного</w:t>
            </w:r>
          </w:p>
        </w:tc>
        <w:tc>
          <w:tcPr>
            <w:tcW w:w="8840" w:type="dxa"/>
            <w:gridSpan w:val="7"/>
            <w:tcBorders>
              <w:right w:val="single" w:sz="8" w:space="0" w:color="auto"/>
            </w:tcBorders>
            <w:vAlign w:val="bottom"/>
          </w:tcPr>
          <w:p w14:paraId="568B08A6" w14:textId="77777777" w:rsidR="00A476C5" w:rsidRDefault="00794F3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Понятие литературно-языковой нормы, ее характерные черты. Значение норм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ED7AF42" w14:textId="77777777" w:rsidR="00A476C5" w:rsidRDefault="00794F3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36B407C" w14:textId="77777777" w:rsidR="00A476C5" w:rsidRDefault="00794F36">
            <w:pPr>
              <w:spacing w:line="260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14:paraId="64958FCA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0D28C7F7" w14:textId="77777777">
        <w:trPr>
          <w:trHeight w:val="277"/>
        </w:trPr>
        <w:tc>
          <w:tcPr>
            <w:tcW w:w="2920" w:type="dxa"/>
            <w:gridSpan w:val="3"/>
            <w:tcBorders>
              <w:left w:val="single" w:sz="8" w:space="0" w:color="auto"/>
            </w:tcBorders>
            <w:vAlign w:val="bottom"/>
          </w:tcPr>
          <w:p w14:paraId="77AFCB7A" w14:textId="77777777" w:rsidR="00A476C5" w:rsidRDefault="00794F36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литературного языка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2E1DF9E3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14:paraId="4F0848F7" w14:textId="77777777" w:rsidR="00A476C5" w:rsidRDefault="00794F3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языке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vAlign w:val="bottom"/>
          </w:tcPr>
          <w:p w14:paraId="0BE3FADC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441B7634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14:paraId="6C929024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4DB09A75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14:paraId="0B224B35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3DABD56B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427475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1E76894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5A3EF86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66511B87" w14:textId="77777777">
        <w:trPr>
          <w:trHeight w:val="276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14:paraId="708C11DD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489641E5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476ADCB6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69A208E2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7"/>
            <w:tcBorders>
              <w:right w:val="single" w:sz="8" w:space="0" w:color="auto"/>
            </w:tcBorders>
            <w:vAlign w:val="bottom"/>
          </w:tcPr>
          <w:p w14:paraId="083BACFB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Исторические изменения норм и их варианты. Три степени нормативности языка.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467DBB8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F650712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1CD26A9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39BC8141" w14:textId="77777777">
        <w:trPr>
          <w:trHeight w:val="276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14:paraId="5099E6E1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3B3B219A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6684DEF2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1269C721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7"/>
            <w:tcBorders>
              <w:right w:val="single" w:sz="8" w:space="0" w:color="auto"/>
            </w:tcBorders>
            <w:vAlign w:val="bottom"/>
          </w:tcPr>
          <w:p w14:paraId="7F08EEF6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  виды   норм   современного   литературного   языка:   орфоэпические,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4C4597E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BA9EFA5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15B619C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3198AD0E" w14:textId="77777777">
        <w:trPr>
          <w:trHeight w:val="276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14:paraId="0FB75D74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0888DF85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05F3A386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6ED4F39D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14:paraId="7A92C71E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акцентологические,</w:t>
            </w:r>
          </w:p>
        </w:tc>
        <w:tc>
          <w:tcPr>
            <w:tcW w:w="1620" w:type="dxa"/>
            <w:vAlign w:val="bottom"/>
          </w:tcPr>
          <w:p w14:paraId="6BEDB81E" w14:textId="77777777" w:rsidR="00A476C5" w:rsidRDefault="00794F3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лексические,</w:t>
            </w:r>
          </w:p>
        </w:tc>
        <w:tc>
          <w:tcPr>
            <w:tcW w:w="1780" w:type="dxa"/>
            <w:gridSpan w:val="2"/>
            <w:vAlign w:val="bottom"/>
          </w:tcPr>
          <w:p w14:paraId="19BD383C" w14:textId="77777777" w:rsidR="00A476C5" w:rsidRDefault="00794F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грамматические</w:t>
            </w:r>
          </w:p>
        </w:tc>
        <w:tc>
          <w:tcPr>
            <w:tcW w:w="2620" w:type="dxa"/>
            <w:gridSpan w:val="2"/>
            <w:vAlign w:val="bottom"/>
          </w:tcPr>
          <w:p w14:paraId="0B23077A" w14:textId="77777777" w:rsidR="00A476C5" w:rsidRDefault="00794F36">
            <w:pPr>
              <w:ind w:left="4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(морфологические</w:t>
            </w:r>
            <w:proofErr w:type="gramEnd"/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59E29734" w14:textId="77777777" w:rsidR="00A476C5" w:rsidRDefault="00794F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4CF9575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0AA5951B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D55D9FE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47501FEB" w14:textId="77777777">
        <w:trPr>
          <w:trHeight w:val="276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14:paraId="4933CC6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633453FE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69871E4C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7FA24071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vAlign w:val="bottom"/>
          </w:tcPr>
          <w:p w14:paraId="0E8F3267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синтаксические), стилистические.</w:t>
            </w:r>
          </w:p>
        </w:tc>
        <w:tc>
          <w:tcPr>
            <w:tcW w:w="460" w:type="dxa"/>
            <w:vAlign w:val="bottom"/>
          </w:tcPr>
          <w:p w14:paraId="268D5CEE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14:paraId="1832E331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73428246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14:paraId="598CAF7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053441C6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0CBFEBA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6CF80F71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3755525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358A726C" w14:textId="77777777">
        <w:trPr>
          <w:trHeight w:val="276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14:paraId="67E54C0A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62A31B62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265E7331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1075EA8E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7"/>
            <w:tcBorders>
              <w:right w:val="single" w:sz="8" w:space="0" w:color="auto"/>
            </w:tcBorders>
            <w:vAlign w:val="bottom"/>
          </w:tcPr>
          <w:p w14:paraId="16B41591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 типы  словарей.  Роль  словарей  и  справочников  в  укреплении  норм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5AC1633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05DC50B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0101F37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0F4DC291" w14:textId="77777777">
        <w:trPr>
          <w:trHeight w:val="276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14:paraId="1B54736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11DAF10F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175E955B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229493C9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7"/>
            <w:tcBorders>
              <w:right w:val="single" w:sz="8" w:space="0" w:color="auto"/>
            </w:tcBorders>
            <w:vAlign w:val="bottom"/>
          </w:tcPr>
          <w:p w14:paraId="38F643B0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 литературного языка, в совершенствовании речевой культуры общества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A8F7D38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DC3B5B8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81F2EA8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58D7A0D9" w14:textId="77777777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52DFEDB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4096EAA8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78B4F35D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E929CD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5"/>
            <w:tcBorders>
              <w:bottom w:val="single" w:sz="8" w:space="0" w:color="auto"/>
            </w:tcBorders>
            <w:vAlign w:val="bottom"/>
          </w:tcPr>
          <w:p w14:paraId="1BF5706C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личности. Культура пользования словарями и справочниками.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31E695A2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073CBE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B23D83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EE811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6DA1EAC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33F87673" w14:textId="77777777">
        <w:trPr>
          <w:trHeight w:val="261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14:paraId="6342820A" w14:textId="77777777" w:rsidR="00A476C5" w:rsidRDefault="00794F3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3.2</w:t>
            </w:r>
          </w:p>
        </w:tc>
        <w:tc>
          <w:tcPr>
            <w:tcW w:w="840" w:type="dxa"/>
            <w:vAlign w:val="bottom"/>
          </w:tcPr>
          <w:p w14:paraId="0983B857" w14:textId="77777777" w:rsidR="00A476C5" w:rsidRDefault="00A476C5"/>
        </w:tc>
        <w:tc>
          <w:tcPr>
            <w:tcW w:w="940" w:type="dxa"/>
            <w:vAlign w:val="bottom"/>
          </w:tcPr>
          <w:p w14:paraId="1D439B01" w14:textId="77777777" w:rsidR="00A476C5" w:rsidRDefault="00A476C5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459E2E16" w14:textId="77777777" w:rsidR="00A476C5" w:rsidRDefault="00A476C5"/>
        </w:tc>
        <w:tc>
          <w:tcPr>
            <w:tcW w:w="4120" w:type="dxa"/>
            <w:gridSpan w:val="2"/>
            <w:vMerge w:val="restart"/>
            <w:vAlign w:val="bottom"/>
          </w:tcPr>
          <w:p w14:paraId="605AC8B9" w14:textId="77777777" w:rsidR="00A476C5" w:rsidRDefault="00794F3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0" w:type="dxa"/>
            <w:vAlign w:val="bottom"/>
          </w:tcPr>
          <w:p w14:paraId="15D34D08" w14:textId="77777777" w:rsidR="00A476C5" w:rsidRDefault="00A476C5"/>
        </w:tc>
        <w:tc>
          <w:tcPr>
            <w:tcW w:w="1320" w:type="dxa"/>
            <w:vAlign w:val="bottom"/>
          </w:tcPr>
          <w:p w14:paraId="663EEDFE" w14:textId="77777777" w:rsidR="00A476C5" w:rsidRDefault="00A476C5"/>
        </w:tc>
        <w:tc>
          <w:tcPr>
            <w:tcW w:w="940" w:type="dxa"/>
            <w:vAlign w:val="bottom"/>
          </w:tcPr>
          <w:p w14:paraId="173D0B0F" w14:textId="77777777" w:rsidR="00A476C5" w:rsidRDefault="00A476C5"/>
        </w:tc>
        <w:tc>
          <w:tcPr>
            <w:tcW w:w="1680" w:type="dxa"/>
            <w:vAlign w:val="bottom"/>
          </w:tcPr>
          <w:p w14:paraId="1BDDF380" w14:textId="77777777" w:rsidR="00A476C5" w:rsidRDefault="00A476C5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2CD3400E" w14:textId="77777777" w:rsidR="00A476C5" w:rsidRDefault="00A476C5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F4D28A9" w14:textId="77777777" w:rsidR="00A476C5" w:rsidRDefault="00794F3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0E1DB17E" w14:textId="77777777" w:rsidR="00A476C5" w:rsidRDefault="00A476C5"/>
        </w:tc>
        <w:tc>
          <w:tcPr>
            <w:tcW w:w="0" w:type="dxa"/>
            <w:vAlign w:val="bottom"/>
          </w:tcPr>
          <w:p w14:paraId="242ED6F0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68E4A022" w14:textId="77777777">
        <w:trPr>
          <w:trHeight w:val="84"/>
        </w:trPr>
        <w:tc>
          <w:tcPr>
            <w:tcW w:w="292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14:paraId="5DE4FBA2" w14:textId="77777777" w:rsidR="00A476C5" w:rsidRDefault="00794F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Акцентологические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14:paraId="3496583C" w14:textId="77777777" w:rsidR="00A476C5" w:rsidRDefault="00794F3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1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14:paraId="06C3BC3C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1E18F362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3E3DC92C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635B7D44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47E18334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33224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575729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B78FB1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2D10644D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7A4CEFF1" w14:textId="77777777">
        <w:trPr>
          <w:trHeight w:val="172"/>
        </w:trPr>
        <w:tc>
          <w:tcPr>
            <w:tcW w:w="292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14:paraId="25E0211A" w14:textId="77777777" w:rsidR="00A476C5" w:rsidRDefault="00A476C5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14:paraId="2262B9BD" w14:textId="77777777" w:rsidR="00A476C5" w:rsidRDefault="00A476C5">
            <w:pPr>
              <w:rPr>
                <w:sz w:val="14"/>
                <w:szCs w:val="14"/>
              </w:rPr>
            </w:pPr>
          </w:p>
        </w:tc>
        <w:tc>
          <w:tcPr>
            <w:tcW w:w="5900" w:type="dxa"/>
            <w:gridSpan w:val="4"/>
            <w:vMerge w:val="restart"/>
            <w:vAlign w:val="bottom"/>
          </w:tcPr>
          <w:p w14:paraId="407C5297" w14:textId="77777777" w:rsidR="00A476C5" w:rsidRDefault="00794F3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Акцентологические и орфоэпические нормы.</w:t>
            </w:r>
          </w:p>
        </w:tc>
        <w:tc>
          <w:tcPr>
            <w:tcW w:w="940" w:type="dxa"/>
            <w:vAlign w:val="bottom"/>
          </w:tcPr>
          <w:p w14:paraId="7C7936E8" w14:textId="77777777" w:rsidR="00A476C5" w:rsidRDefault="00A476C5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Align w:val="bottom"/>
          </w:tcPr>
          <w:p w14:paraId="513C4A22" w14:textId="77777777" w:rsidR="00A476C5" w:rsidRDefault="00A476C5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10F4CAE7" w14:textId="77777777" w:rsidR="00A476C5" w:rsidRDefault="00A476C5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1A18BD83" w14:textId="77777777" w:rsidR="00A476C5" w:rsidRDefault="00794F3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14:paraId="422B09E8" w14:textId="77777777" w:rsidR="00A476C5" w:rsidRDefault="00794F36">
            <w:pPr>
              <w:spacing w:line="258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14:paraId="0827CF6B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06F5AC4E" w14:textId="77777777">
        <w:trPr>
          <w:trHeight w:val="86"/>
        </w:trPr>
        <w:tc>
          <w:tcPr>
            <w:tcW w:w="292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14:paraId="749DF9F7" w14:textId="77777777" w:rsidR="00A476C5" w:rsidRDefault="00794F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орфоэпические нормы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6B8B7E07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5900" w:type="dxa"/>
            <w:gridSpan w:val="4"/>
            <w:vMerge/>
            <w:vAlign w:val="bottom"/>
          </w:tcPr>
          <w:p w14:paraId="616EB1C6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Align w:val="bottom"/>
          </w:tcPr>
          <w:p w14:paraId="6EA6F409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Align w:val="bottom"/>
          </w:tcPr>
          <w:p w14:paraId="15ECE7D2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3C862228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00D91B39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14:paraId="23F60026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2F706C40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0B772F68" w14:textId="77777777">
        <w:trPr>
          <w:trHeight w:val="190"/>
        </w:trPr>
        <w:tc>
          <w:tcPr>
            <w:tcW w:w="292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14:paraId="19DFEE63" w14:textId="77777777" w:rsidR="00A476C5" w:rsidRDefault="00A476C5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3EC91715" w14:textId="77777777" w:rsidR="00A476C5" w:rsidRDefault="00A476C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  <w:vAlign w:val="bottom"/>
          </w:tcPr>
          <w:p w14:paraId="43874AEC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 русского</w:t>
            </w:r>
          </w:p>
        </w:tc>
        <w:tc>
          <w:tcPr>
            <w:tcW w:w="63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14:paraId="38520A10" w14:textId="77777777" w:rsidR="00A476C5" w:rsidRDefault="00794F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ударения.  Факторы,  влияющие  на  постановку  ударения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E58E8D8" w14:textId="77777777" w:rsidR="00A476C5" w:rsidRDefault="00A476C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3E988EC" w14:textId="77777777" w:rsidR="00A476C5" w:rsidRDefault="00A476C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6136B97F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2B40FA02" w14:textId="77777777">
        <w:trPr>
          <w:trHeight w:val="86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14:paraId="76625C54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Align w:val="bottom"/>
          </w:tcPr>
          <w:p w14:paraId="367D0185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Align w:val="bottom"/>
          </w:tcPr>
          <w:p w14:paraId="74B020A8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23E1C8F7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vMerge/>
            <w:vAlign w:val="bottom"/>
          </w:tcPr>
          <w:p w14:paraId="27E76FFE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63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14:paraId="74C028F4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AF01600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788AD21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1166AE7F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1406BBBD" w14:textId="77777777">
        <w:trPr>
          <w:trHeight w:val="276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14:paraId="76C3D738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52247DE6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5CFEB273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3210D413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7"/>
            <w:tcBorders>
              <w:right w:val="single" w:sz="8" w:space="0" w:color="auto"/>
            </w:tcBorders>
            <w:vAlign w:val="bottom"/>
          </w:tcPr>
          <w:p w14:paraId="4AA49EC4" w14:textId="77777777" w:rsidR="00A476C5" w:rsidRDefault="00794F3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(значение    слова,    конечное    сочетание    гласных/согласных,    производные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86B9215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1CFF10B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15EFC6D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1C8A2CAC" w14:textId="77777777">
        <w:trPr>
          <w:trHeight w:val="276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14:paraId="615D08D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49290F6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473FA599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6FC0C29C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7"/>
            <w:tcBorders>
              <w:right w:val="single" w:sz="8" w:space="0" w:color="auto"/>
            </w:tcBorders>
            <w:vAlign w:val="bottom"/>
          </w:tcPr>
          <w:p w14:paraId="50F6C751" w14:textId="77777777" w:rsidR="00A476C5" w:rsidRDefault="00794F36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существительные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;у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дарениевименахприлагательныхиглаголах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64956F4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66999106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C5D90D6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19CEA25E" w14:textId="77777777">
        <w:trPr>
          <w:trHeight w:val="276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14:paraId="7BE08E89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70C9059E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6AE9754F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19463BBB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vAlign w:val="bottom"/>
          </w:tcPr>
          <w:p w14:paraId="366E3B4B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Акцентологические словари.</w:t>
            </w:r>
          </w:p>
        </w:tc>
        <w:tc>
          <w:tcPr>
            <w:tcW w:w="460" w:type="dxa"/>
            <w:vAlign w:val="bottom"/>
          </w:tcPr>
          <w:p w14:paraId="3DE5753A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14:paraId="26CF08C4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6F9000BF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14:paraId="02798C69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0C0C56B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067514C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6A69E8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11C6800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279A99FC" w14:textId="77777777">
        <w:trPr>
          <w:trHeight w:val="276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14:paraId="2737A5E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1CE33EEB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54F18E38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51E9D3CF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7"/>
            <w:tcBorders>
              <w:right w:val="single" w:sz="8" w:space="0" w:color="auto"/>
            </w:tcBorders>
            <w:vAlign w:val="bottom"/>
          </w:tcPr>
          <w:p w14:paraId="126F8165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Орфоэпические нормы. Произношение заимствованных слов. Переход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ударного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 xml:space="preserve">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AC3C752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3C28782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8D53D39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1AB46022" w14:textId="77777777">
        <w:trPr>
          <w:trHeight w:val="324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14:paraId="71123023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61CD9584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26EDCAE3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0B8D2974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5"/>
            <w:vAlign w:val="bottom"/>
          </w:tcPr>
          <w:p w14:paraId="417C0974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Особенности произношения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-Ч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Н-.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Орфоэпические словари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680" w:type="dxa"/>
            <w:vAlign w:val="bottom"/>
          </w:tcPr>
          <w:p w14:paraId="4E83777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248ADF48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EA498D5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0B880EC1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DAAC0D3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06B19D2D" w14:textId="77777777">
        <w:trPr>
          <w:trHeight w:val="238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14:paraId="14D8A709" w14:textId="77777777" w:rsidR="00A476C5" w:rsidRDefault="00A476C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14:paraId="568CBDF7" w14:textId="77777777" w:rsidR="00A476C5" w:rsidRDefault="00A476C5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14:paraId="70608152" w14:textId="77777777" w:rsidR="00A476C5" w:rsidRDefault="00A476C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414E29C4" w14:textId="77777777" w:rsidR="00A476C5" w:rsidRDefault="00A476C5">
            <w:pPr>
              <w:rPr>
                <w:sz w:val="20"/>
                <w:szCs w:val="20"/>
              </w:rPr>
            </w:pPr>
          </w:p>
        </w:tc>
        <w:tc>
          <w:tcPr>
            <w:tcW w:w="8520" w:type="dxa"/>
            <w:gridSpan w:val="6"/>
            <w:tcBorders>
              <w:bottom w:val="single" w:sz="8" w:space="0" w:color="auto"/>
            </w:tcBorders>
            <w:vAlign w:val="bottom"/>
          </w:tcPr>
          <w:p w14:paraId="6EA50B28" w14:textId="77777777" w:rsidR="00A476C5" w:rsidRDefault="00A476C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A9FE42" w14:textId="77777777" w:rsidR="00A476C5" w:rsidRDefault="00A476C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8C0637" w14:textId="77777777" w:rsidR="00A476C5" w:rsidRDefault="00A476C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D73677" w14:textId="77777777" w:rsidR="00A476C5" w:rsidRDefault="00A476C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951157A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6472FB8A" w14:textId="77777777">
        <w:trPr>
          <w:trHeight w:val="26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6E76F22" w14:textId="77777777" w:rsidR="00A476C5" w:rsidRDefault="00A476C5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579F567F" w14:textId="77777777" w:rsidR="00A476C5" w:rsidRDefault="00A476C5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16C63C9A" w14:textId="77777777" w:rsidR="00A476C5" w:rsidRDefault="00A476C5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0F9A17" w14:textId="77777777" w:rsidR="00A476C5" w:rsidRDefault="00A476C5"/>
        </w:tc>
        <w:tc>
          <w:tcPr>
            <w:tcW w:w="8520" w:type="dxa"/>
            <w:gridSpan w:val="6"/>
            <w:tcBorders>
              <w:bottom w:val="single" w:sz="8" w:space="0" w:color="auto"/>
            </w:tcBorders>
            <w:vAlign w:val="bottom"/>
          </w:tcPr>
          <w:p w14:paraId="47973C65" w14:textId="77777777" w:rsidR="00A476C5" w:rsidRDefault="00794F3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работа №1 </w:t>
            </w:r>
            <w:r>
              <w:rPr>
                <w:rFonts w:eastAsia="Times New Roman"/>
                <w:sz w:val="24"/>
                <w:szCs w:val="24"/>
              </w:rPr>
              <w:t>Акцентологические и орфоэпические нормы.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F4D8F1" w14:textId="77777777" w:rsidR="00A476C5" w:rsidRDefault="00A476C5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335EC2" w14:textId="77777777" w:rsidR="00A476C5" w:rsidRDefault="00794F3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C6FDB6" w14:textId="77777777" w:rsidR="00A476C5" w:rsidRDefault="00794F36">
            <w:pPr>
              <w:spacing w:line="260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5D0002A9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72F798F3" w14:textId="77777777">
        <w:trPr>
          <w:trHeight w:val="261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14:paraId="2A28B76C" w14:textId="77777777" w:rsidR="00A476C5" w:rsidRDefault="00794F3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3.3</w:t>
            </w:r>
          </w:p>
        </w:tc>
        <w:tc>
          <w:tcPr>
            <w:tcW w:w="840" w:type="dxa"/>
            <w:vAlign w:val="bottom"/>
          </w:tcPr>
          <w:p w14:paraId="77117F5A" w14:textId="77777777" w:rsidR="00A476C5" w:rsidRDefault="00A476C5"/>
        </w:tc>
        <w:tc>
          <w:tcPr>
            <w:tcW w:w="940" w:type="dxa"/>
            <w:vAlign w:val="bottom"/>
          </w:tcPr>
          <w:p w14:paraId="754F86B8" w14:textId="77777777" w:rsidR="00A476C5" w:rsidRDefault="00A476C5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06F037C2" w14:textId="77777777" w:rsidR="00A476C5" w:rsidRDefault="00A476C5"/>
        </w:tc>
        <w:tc>
          <w:tcPr>
            <w:tcW w:w="4120" w:type="dxa"/>
            <w:gridSpan w:val="2"/>
            <w:vMerge w:val="restart"/>
            <w:vAlign w:val="bottom"/>
          </w:tcPr>
          <w:p w14:paraId="4897CB24" w14:textId="77777777" w:rsidR="00A476C5" w:rsidRDefault="00794F3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0" w:type="dxa"/>
            <w:vAlign w:val="bottom"/>
          </w:tcPr>
          <w:p w14:paraId="025910BA" w14:textId="77777777" w:rsidR="00A476C5" w:rsidRDefault="00A476C5"/>
        </w:tc>
        <w:tc>
          <w:tcPr>
            <w:tcW w:w="1320" w:type="dxa"/>
            <w:vAlign w:val="bottom"/>
          </w:tcPr>
          <w:p w14:paraId="2DE37195" w14:textId="77777777" w:rsidR="00A476C5" w:rsidRDefault="00A476C5"/>
        </w:tc>
        <w:tc>
          <w:tcPr>
            <w:tcW w:w="940" w:type="dxa"/>
            <w:vAlign w:val="bottom"/>
          </w:tcPr>
          <w:p w14:paraId="09893BF3" w14:textId="77777777" w:rsidR="00A476C5" w:rsidRDefault="00A476C5"/>
        </w:tc>
        <w:tc>
          <w:tcPr>
            <w:tcW w:w="1680" w:type="dxa"/>
            <w:vAlign w:val="bottom"/>
          </w:tcPr>
          <w:p w14:paraId="70CD8316" w14:textId="77777777" w:rsidR="00A476C5" w:rsidRDefault="00A476C5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172ACA79" w14:textId="77777777" w:rsidR="00A476C5" w:rsidRDefault="00A476C5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FA63196" w14:textId="77777777" w:rsidR="00A476C5" w:rsidRDefault="00794F3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05C93916" w14:textId="77777777" w:rsidR="00A476C5" w:rsidRDefault="00A476C5"/>
        </w:tc>
        <w:tc>
          <w:tcPr>
            <w:tcW w:w="0" w:type="dxa"/>
            <w:vAlign w:val="bottom"/>
          </w:tcPr>
          <w:p w14:paraId="139FC28F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61A03DB4" w14:textId="77777777">
        <w:trPr>
          <w:trHeight w:val="84"/>
        </w:trPr>
        <w:tc>
          <w:tcPr>
            <w:tcW w:w="292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14:paraId="1FB39A8A" w14:textId="77777777" w:rsidR="00A476C5" w:rsidRDefault="00794F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Лексические нормы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483C6824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41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14:paraId="5073F5E8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0BADB467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21EE9535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58DED829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781788CA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E79CCD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774236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33CE02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1D730C01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709FDDF7" w14:textId="77777777">
        <w:trPr>
          <w:trHeight w:val="172"/>
        </w:trPr>
        <w:tc>
          <w:tcPr>
            <w:tcW w:w="292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14:paraId="5B6C1D32" w14:textId="77777777" w:rsidR="00A476C5" w:rsidRDefault="00A476C5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5DA8FC33" w14:textId="77777777" w:rsidR="00A476C5" w:rsidRDefault="00A476C5">
            <w:pPr>
              <w:rPr>
                <w:sz w:val="14"/>
                <w:szCs w:val="14"/>
              </w:rPr>
            </w:pPr>
          </w:p>
        </w:tc>
        <w:tc>
          <w:tcPr>
            <w:tcW w:w="88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14:paraId="36E02617" w14:textId="77777777" w:rsidR="00A476C5" w:rsidRDefault="00794F3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Лексические  нормы.  Точность  словоупотребления.  Лексическое  значение  слова.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502219F8" w14:textId="77777777" w:rsidR="00A476C5" w:rsidRDefault="00794F3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14:paraId="474B2239" w14:textId="77777777" w:rsidR="00A476C5" w:rsidRDefault="00794F36">
            <w:pPr>
              <w:spacing w:line="258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14:paraId="286CCA76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28670847" w14:textId="77777777">
        <w:trPr>
          <w:trHeight w:val="86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14:paraId="40134969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Align w:val="bottom"/>
          </w:tcPr>
          <w:p w14:paraId="3EF42493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Align w:val="bottom"/>
          </w:tcPr>
          <w:p w14:paraId="372BF6AA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2CA2BABD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88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14:paraId="79E2BC79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0A6569AB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14:paraId="6F937466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06E55E80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050486CD" w14:textId="77777777">
        <w:trPr>
          <w:trHeight w:val="276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14:paraId="13B552FA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2E3D09BA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76AAF44A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176AC54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7"/>
            <w:tcBorders>
              <w:right w:val="single" w:sz="8" w:space="0" w:color="auto"/>
            </w:tcBorders>
            <w:vAlign w:val="bottom"/>
          </w:tcPr>
          <w:p w14:paraId="761EFB26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многозначности слова. Отличие многозначности от омонимии. Прямое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D95D02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75F18A6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6415FCA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71A80C81" w14:textId="77777777">
        <w:trPr>
          <w:trHeight w:val="276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14:paraId="19B425B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2F179CA5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37E1448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580DC52E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7"/>
            <w:tcBorders>
              <w:right w:val="single" w:sz="8" w:space="0" w:color="auto"/>
            </w:tcBorders>
            <w:vAlign w:val="bottom"/>
          </w:tcPr>
          <w:p w14:paraId="23525805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переносное значение слова. Паронимы/омонимы. Синонимы/антонимы. Основные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9077748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E77D93A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6D55843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3F0C98B6" w14:textId="77777777">
        <w:trPr>
          <w:trHeight w:val="276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14:paraId="56F4AEF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03E92E8C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23AB6B28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023A9D26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3"/>
            <w:vAlign w:val="bottom"/>
          </w:tcPr>
          <w:p w14:paraId="1DAB7673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лексических ошибок: употребление</w:t>
            </w: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14:paraId="55EBE3BC" w14:textId="77777777" w:rsidR="00A476C5" w:rsidRDefault="00794F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 в несвойственном ему значении;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58C787D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08F74169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094FF23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3C0DCFF2" w14:textId="77777777">
        <w:trPr>
          <w:trHeight w:val="276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14:paraId="614B6465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24574E36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44602716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37C85D0C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7"/>
            <w:tcBorders>
              <w:right w:val="single" w:sz="8" w:space="0" w:color="auto"/>
            </w:tcBorders>
            <w:vAlign w:val="bottom"/>
          </w:tcPr>
          <w:p w14:paraId="1CA657F9" w14:textId="77777777" w:rsidR="00A476C5" w:rsidRDefault="00794F36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неразличение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омонимов и паронимов. Лексическая недостаточность, лексическая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489B14B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16348D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8ED20BC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48D2590C" w14:textId="77777777">
        <w:trPr>
          <w:trHeight w:val="276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14:paraId="78EF564B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10CE8438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5DB30D51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3912C66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vAlign w:val="bottom"/>
          </w:tcPr>
          <w:p w14:paraId="20512492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избыточность (плеоназм, тавтология).</w:t>
            </w:r>
          </w:p>
        </w:tc>
        <w:tc>
          <w:tcPr>
            <w:tcW w:w="460" w:type="dxa"/>
            <w:vAlign w:val="bottom"/>
          </w:tcPr>
          <w:p w14:paraId="63F4CAC1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14:paraId="41134686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1B85588D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14:paraId="65A2D2D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327F7618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EE25773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C41C3B9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1FE6E17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158215CD" w14:textId="77777777">
        <w:trPr>
          <w:trHeight w:val="276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14:paraId="48AF0264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7CFB98C8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5B21246B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217F0F24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14:paraId="22748BA2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 фразеологизмов</w:t>
            </w:r>
          </w:p>
        </w:tc>
        <w:tc>
          <w:tcPr>
            <w:tcW w:w="2080" w:type="dxa"/>
            <w:gridSpan w:val="2"/>
            <w:vAlign w:val="bottom"/>
          </w:tcPr>
          <w:p w14:paraId="6C1D7820" w14:textId="77777777" w:rsidR="00A476C5" w:rsidRDefault="00794F3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русском  языке.</w:t>
            </w:r>
          </w:p>
        </w:tc>
        <w:tc>
          <w:tcPr>
            <w:tcW w:w="1320" w:type="dxa"/>
            <w:vAlign w:val="bottom"/>
          </w:tcPr>
          <w:p w14:paraId="41965F42" w14:textId="77777777" w:rsidR="00A476C5" w:rsidRDefault="00794F3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Различение</w:t>
            </w:r>
          </w:p>
        </w:tc>
        <w:tc>
          <w:tcPr>
            <w:tcW w:w="940" w:type="dxa"/>
            <w:vAlign w:val="bottom"/>
          </w:tcPr>
          <w:p w14:paraId="40D135BA" w14:textId="77777777" w:rsidR="00A476C5" w:rsidRDefault="00794F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понятий</w:t>
            </w:r>
          </w:p>
        </w:tc>
        <w:tc>
          <w:tcPr>
            <w:tcW w:w="1680" w:type="dxa"/>
            <w:vAlign w:val="bottom"/>
          </w:tcPr>
          <w:p w14:paraId="3506F6BD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фразеологизма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67348627" w14:textId="77777777" w:rsidR="00A476C5" w:rsidRDefault="00794F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50B69AC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01E1CDB8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E9DC457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6F9D7B78" w14:textId="77777777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A8B1BEF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05BB7E1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04E0D8CE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E9FCE6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3"/>
            <w:tcBorders>
              <w:bottom w:val="single" w:sz="8" w:space="0" w:color="auto"/>
            </w:tcBorders>
            <w:vAlign w:val="bottom"/>
          </w:tcPr>
          <w:p w14:paraId="6B97E7E2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«крылатых  слов».  Основные  лексические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14:paraId="3DA7AB42" w14:textId="77777777" w:rsidR="00A476C5" w:rsidRDefault="00794F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ошибки,  связанные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61DB04" w14:textId="77777777" w:rsidR="00A476C5" w:rsidRDefault="00794F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употреблением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1C12B4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064C98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DB54ED1" w14:textId="77777777" w:rsidR="00A476C5" w:rsidRDefault="00A476C5">
            <w:pPr>
              <w:rPr>
                <w:sz w:val="1"/>
                <w:szCs w:val="1"/>
              </w:rPr>
            </w:pPr>
          </w:p>
        </w:tc>
      </w:tr>
    </w:tbl>
    <w:p w14:paraId="079698BE" w14:textId="77777777" w:rsidR="00A476C5" w:rsidRDefault="00794F3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 wp14:anchorId="3561CE3C" wp14:editId="0431A22D">
            <wp:simplePos x="0" y="0"/>
            <wp:positionH relativeFrom="column">
              <wp:posOffset>0</wp:posOffset>
            </wp:positionH>
            <wp:positionV relativeFrom="paragraph">
              <wp:posOffset>-5048250</wp:posOffset>
            </wp:positionV>
            <wp:extent cx="635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 wp14:anchorId="7F274BAC" wp14:editId="218EEF96">
            <wp:simplePos x="0" y="0"/>
            <wp:positionH relativeFrom="column">
              <wp:posOffset>7941310</wp:posOffset>
            </wp:positionH>
            <wp:positionV relativeFrom="paragraph">
              <wp:posOffset>-5048250</wp:posOffset>
            </wp:positionV>
            <wp:extent cx="635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 wp14:anchorId="038A08C4" wp14:editId="617EEE50">
            <wp:simplePos x="0" y="0"/>
            <wp:positionH relativeFrom="column">
              <wp:posOffset>0</wp:posOffset>
            </wp:positionH>
            <wp:positionV relativeFrom="paragraph">
              <wp:posOffset>-3234055</wp:posOffset>
            </wp:positionV>
            <wp:extent cx="6350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 wp14:anchorId="5D896C38" wp14:editId="7C099587">
            <wp:simplePos x="0" y="0"/>
            <wp:positionH relativeFrom="column">
              <wp:posOffset>7941310</wp:posOffset>
            </wp:positionH>
            <wp:positionV relativeFrom="paragraph">
              <wp:posOffset>-3234055</wp:posOffset>
            </wp:positionV>
            <wp:extent cx="6350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6E6519" w14:textId="77777777" w:rsidR="00A476C5" w:rsidRDefault="00A476C5">
      <w:pPr>
        <w:sectPr w:rsidR="00A476C5">
          <w:pgSz w:w="16840" w:h="11906" w:orient="landscape"/>
          <w:pgMar w:top="1440" w:right="1018" w:bottom="151" w:left="1020" w:header="0" w:footer="0" w:gutter="0"/>
          <w:cols w:space="720" w:equalWidth="0">
            <w:col w:w="14800"/>
          </w:cols>
        </w:sectPr>
      </w:pPr>
    </w:p>
    <w:p w14:paraId="21295324" w14:textId="77777777" w:rsidR="00A476C5" w:rsidRDefault="00A476C5">
      <w:pPr>
        <w:spacing w:line="139" w:lineRule="exact"/>
        <w:rPr>
          <w:sz w:val="20"/>
          <w:szCs w:val="20"/>
        </w:rPr>
      </w:pPr>
    </w:p>
    <w:p w14:paraId="49674480" w14:textId="77777777" w:rsidR="00A476C5" w:rsidRDefault="00794F36">
      <w:pPr>
        <w:ind w:left="14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14:paraId="19BBB3BA" w14:textId="77777777" w:rsidR="00A476C5" w:rsidRDefault="00A476C5">
      <w:pPr>
        <w:sectPr w:rsidR="00A476C5">
          <w:type w:val="continuous"/>
          <w:pgSz w:w="16840" w:h="11906" w:orient="landscape"/>
          <w:pgMar w:top="1440" w:right="1018" w:bottom="151" w:left="1020" w:header="0" w:footer="0" w:gutter="0"/>
          <w:cols w:space="720" w:equalWidth="0">
            <w:col w:w="14800"/>
          </w:cols>
        </w:sectPr>
      </w:pPr>
    </w:p>
    <w:p w14:paraId="50EA9626" w14:textId="77777777" w:rsidR="00A476C5" w:rsidRDefault="00A476C5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8840"/>
        <w:gridCol w:w="1080"/>
        <w:gridCol w:w="1200"/>
        <w:gridCol w:w="30"/>
      </w:tblGrid>
      <w:tr w:rsidR="00A476C5" w14:paraId="47EACB63" w14:textId="77777777">
        <w:trPr>
          <w:trHeight w:val="28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28F16C1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68D9FB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фразеологизмов.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7F534B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AB274F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B0FCAFB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09747DB9" w14:textId="77777777">
        <w:trPr>
          <w:trHeight w:val="26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896464" w14:textId="77777777" w:rsidR="00A476C5" w:rsidRDefault="00A476C5"/>
        </w:tc>
        <w:tc>
          <w:tcPr>
            <w:tcW w:w="8840" w:type="dxa"/>
            <w:vMerge w:val="restart"/>
            <w:tcBorders>
              <w:right w:val="single" w:sz="8" w:space="0" w:color="auto"/>
            </w:tcBorders>
            <w:vAlign w:val="bottom"/>
          </w:tcPr>
          <w:p w14:paraId="52DD187C" w14:textId="77777777" w:rsidR="00A476C5" w:rsidRDefault="00794F3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работа №2 </w:t>
            </w:r>
            <w:r>
              <w:rPr>
                <w:rFonts w:eastAsia="Times New Roman"/>
                <w:sz w:val="24"/>
                <w:szCs w:val="24"/>
              </w:rPr>
              <w:t>Лексико-фразеологические нормы русского языка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70123D1" w14:textId="77777777" w:rsidR="00A476C5" w:rsidRDefault="00794F3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1C7C970" w14:textId="77777777" w:rsidR="00A476C5" w:rsidRDefault="00794F36">
            <w:pPr>
              <w:spacing w:line="260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7887B695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33F89CEE" w14:textId="77777777">
        <w:trPr>
          <w:trHeight w:val="82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07E4F8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8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E7D1DD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6AE7F9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520963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703ECAD7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2E6E7F12" w14:textId="77777777">
        <w:trPr>
          <w:trHeight w:val="26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A935FE" w14:textId="77777777" w:rsidR="00A476C5" w:rsidRDefault="00794F3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3.4</w:t>
            </w:r>
          </w:p>
        </w:tc>
        <w:tc>
          <w:tcPr>
            <w:tcW w:w="8840" w:type="dxa"/>
            <w:vMerge w:val="restart"/>
            <w:tcBorders>
              <w:right w:val="single" w:sz="8" w:space="0" w:color="auto"/>
            </w:tcBorders>
            <w:vAlign w:val="bottom"/>
          </w:tcPr>
          <w:p w14:paraId="6D8941D0" w14:textId="77777777" w:rsidR="00A476C5" w:rsidRDefault="00794F3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5AEC205" w14:textId="77777777" w:rsidR="00A476C5" w:rsidRDefault="00794F3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C562496" w14:textId="77777777" w:rsidR="00A476C5" w:rsidRDefault="00A476C5"/>
        </w:tc>
        <w:tc>
          <w:tcPr>
            <w:tcW w:w="0" w:type="dxa"/>
            <w:vAlign w:val="bottom"/>
          </w:tcPr>
          <w:p w14:paraId="6FC68879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1894024D" w14:textId="77777777">
        <w:trPr>
          <w:trHeight w:val="84"/>
        </w:trPr>
        <w:tc>
          <w:tcPr>
            <w:tcW w:w="3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0DABC8" w14:textId="77777777" w:rsidR="00A476C5" w:rsidRDefault="00794F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Грамматические нормы</w:t>
            </w:r>
          </w:p>
        </w:tc>
        <w:tc>
          <w:tcPr>
            <w:tcW w:w="8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83F41F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390248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1966C3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0388222E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57A28E5B" w14:textId="77777777">
        <w:trPr>
          <w:trHeight w:val="172"/>
        </w:trPr>
        <w:tc>
          <w:tcPr>
            <w:tcW w:w="3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28F14F" w14:textId="77777777" w:rsidR="00A476C5" w:rsidRDefault="00A476C5">
            <w:pPr>
              <w:rPr>
                <w:sz w:val="14"/>
                <w:szCs w:val="14"/>
              </w:rPr>
            </w:pPr>
          </w:p>
        </w:tc>
        <w:tc>
          <w:tcPr>
            <w:tcW w:w="8840" w:type="dxa"/>
            <w:vMerge w:val="restart"/>
            <w:tcBorders>
              <w:right w:val="single" w:sz="8" w:space="0" w:color="auto"/>
            </w:tcBorders>
            <w:vAlign w:val="bottom"/>
          </w:tcPr>
          <w:p w14:paraId="1ABE130E" w14:textId="77777777" w:rsidR="00A476C5" w:rsidRDefault="00794F3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Грамматические нормы и их значение в культуре речи.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08EDD223" w14:textId="77777777" w:rsidR="00A476C5" w:rsidRDefault="00794F3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14:paraId="26A343B9" w14:textId="77777777" w:rsidR="00A476C5" w:rsidRDefault="00794F36">
            <w:pPr>
              <w:spacing w:line="258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14:paraId="6069D879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3DCB0C9F" w14:textId="77777777">
        <w:trPr>
          <w:trHeight w:val="8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3C2CE7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8840" w:type="dxa"/>
            <w:vMerge/>
            <w:tcBorders>
              <w:right w:val="single" w:sz="8" w:space="0" w:color="auto"/>
            </w:tcBorders>
            <w:vAlign w:val="bottom"/>
          </w:tcPr>
          <w:p w14:paraId="2993465A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11FEB986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14:paraId="74200073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0ABE3384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74CBB9FE" w14:textId="77777777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AFF60C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467EEC5F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 категории  рода  и  числа  у  имен  существительных.  Особенности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E3ED354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B3DF6B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32D881E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1937DCCE" w14:textId="77777777">
        <w:trPr>
          <w:trHeight w:val="277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AB2FF9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305C301C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склонения существительных (им/род. падежа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мн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.ч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исла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). Сложности употребления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BAE750B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ECCFCCA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90AAA66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067D41E0" w14:textId="77777777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1E84D5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20DAA97C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личных   форм   глагола.   Образование   степеней   сравнения   прилагательных.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FA4C62C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6F5374CD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FB4CF2F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4A1B8164" w14:textId="77777777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54F556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6C54983D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склонения имен числительных.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4615E9D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67769A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E1D037C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5F5D8DA5" w14:textId="77777777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3FAEE6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522571AA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Синтаксические  нормы.  Понятие  синтаксические  нормы  и  их  основные  виды.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18664DF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BD877E3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A7BEDC5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4D811784" w14:textId="77777777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0FEAD4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34B09278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порядка слов в русском языке. Правила согласования подлежащего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4EFDC0F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0DA1CD1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A905106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1BF2B1D0" w14:textId="77777777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6FEF9A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1D47E02F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сказуемого.  Нарушение  словосочетаний  со  связью  управления.  Употребление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9701AA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0CBB5F9F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B502045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122A6ECE" w14:textId="77777777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9C3BA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2CA83268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причастных и деепричастных оборотов. Логическая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несочетаемость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однородных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BA28BFC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5E111F9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67B459E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00C3DF02" w14:textId="77777777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E9955A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1C13603C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членов  предложения.  Нарушения  смысловых  соотношений  частей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сложных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E5F9CAA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509F3F3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9E0665E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6B95D74D" w14:textId="77777777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4F0A0E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7441B7BA" w14:textId="77777777" w:rsidR="00A476C5" w:rsidRDefault="00794F3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предложениях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832594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E97B243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C9E9A64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13208E20" w14:textId="77777777">
        <w:trPr>
          <w:trHeight w:val="9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71913E" w14:textId="77777777" w:rsidR="00A476C5" w:rsidRDefault="00A476C5">
            <w:pPr>
              <w:rPr>
                <w:sz w:val="8"/>
                <w:szCs w:val="8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DDE37F" w14:textId="77777777" w:rsidR="00A476C5" w:rsidRDefault="00A476C5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6D4F3B" w14:textId="77777777" w:rsidR="00A476C5" w:rsidRDefault="00A476C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85914F" w14:textId="77777777" w:rsidR="00A476C5" w:rsidRDefault="00A476C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07243561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5EF760F1" w14:textId="77777777">
        <w:trPr>
          <w:trHeight w:val="25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F92AD4" w14:textId="77777777" w:rsidR="00A476C5" w:rsidRDefault="00A476C5"/>
        </w:tc>
        <w:tc>
          <w:tcPr>
            <w:tcW w:w="8840" w:type="dxa"/>
            <w:vMerge w:val="restart"/>
            <w:tcBorders>
              <w:right w:val="single" w:sz="8" w:space="0" w:color="auto"/>
            </w:tcBorders>
            <w:vAlign w:val="bottom"/>
          </w:tcPr>
          <w:p w14:paraId="0BECF29E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работа №3 </w:t>
            </w:r>
            <w:r>
              <w:rPr>
                <w:rFonts w:eastAsia="Times New Roman"/>
                <w:sz w:val="24"/>
                <w:szCs w:val="24"/>
              </w:rPr>
              <w:t>Устранение типичных ошибок  в формообразовании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C244495" w14:textId="77777777" w:rsidR="00A476C5" w:rsidRDefault="00794F3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667CFE9" w14:textId="77777777" w:rsidR="00A476C5" w:rsidRDefault="00794F36">
            <w:pPr>
              <w:spacing w:line="25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479FF7EF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73CCCC1D" w14:textId="77777777">
        <w:trPr>
          <w:trHeight w:val="77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4EE494" w14:textId="77777777" w:rsidR="00A476C5" w:rsidRDefault="00A476C5">
            <w:pPr>
              <w:rPr>
                <w:sz w:val="6"/>
                <w:szCs w:val="6"/>
              </w:rPr>
            </w:pPr>
          </w:p>
        </w:tc>
        <w:tc>
          <w:tcPr>
            <w:tcW w:w="8840" w:type="dxa"/>
            <w:vMerge/>
            <w:tcBorders>
              <w:right w:val="single" w:sz="8" w:space="0" w:color="auto"/>
            </w:tcBorders>
            <w:vAlign w:val="bottom"/>
          </w:tcPr>
          <w:p w14:paraId="14A3D23E" w14:textId="77777777" w:rsidR="00A476C5" w:rsidRDefault="00A476C5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BC54B25" w14:textId="77777777" w:rsidR="00A476C5" w:rsidRDefault="00A476C5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0AE0B43E" w14:textId="77777777" w:rsidR="00A476C5" w:rsidRDefault="00A476C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696F7448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70E2E002" w14:textId="77777777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BF6C33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54A69726" w14:textId="77777777" w:rsidR="00A476C5" w:rsidRDefault="00794F3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употреблении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различных частей речи. Устранение типичных ошибок в построении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601769B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12FDE11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4671023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39778C81" w14:textId="77777777">
        <w:trPr>
          <w:trHeight w:val="281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B8B00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44D2D5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словосочетаний и предложений.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58FF42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45649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32FBD21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672AE1C1" w14:textId="77777777">
        <w:trPr>
          <w:trHeight w:val="265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5611D2" w14:textId="77777777" w:rsidR="00A476C5" w:rsidRDefault="00794F3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3.5</w:t>
            </w: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F680C8" w14:textId="77777777" w:rsidR="00A476C5" w:rsidRDefault="00794F36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B723D1" w14:textId="77777777" w:rsidR="00A476C5" w:rsidRDefault="00794F3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E5D461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51163B4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12B7B8B6" w14:textId="77777777">
        <w:trPr>
          <w:trHeight w:val="26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23A27F" w14:textId="77777777" w:rsidR="00A476C5" w:rsidRDefault="00794F36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 русского правописания и</w:t>
            </w: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391DC5DE" w14:textId="77777777" w:rsidR="00A476C5" w:rsidRDefault="00794F3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Принципы русской орфографии, типы и виды орфограмм. Роль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лексического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63CA67F" w14:textId="77777777" w:rsidR="00A476C5" w:rsidRDefault="00794F3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FCC2F9A" w14:textId="77777777" w:rsidR="00A476C5" w:rsidRDefault="00794F36">
            <w:pPr>
              <w:spacing w:line="260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14:paraId="774AFC23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300963BD" w14:textId="77777777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35EA78" w14:textId="77777777" w:rsidR="00A476C5" w:rsidRDefault="00794F36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 пунктуации</w:t>
            </w: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0870DAF5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грамматического анализа при написании слов различной структуры и значения.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C8CA8EA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6B3916E3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82FE24D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63206C02" w14:textId="77777777">
        <w:trPr>
          <w:trHeight w:val="277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44133D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15A2F33D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Принципы русской пунктуации, функции знаков препинания. Роль пунктуации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75A2A2D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910D0F8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52DA505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0FCA138F" w14:textId="77777777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DC7598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3D984580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письменном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общении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смысловая роль знаков препинания в тексте. Пунктуация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5AF0DF4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7B703EF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31ECDCD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633C93EB" w14:textId="77777777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5CFF82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48C2FEA9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интонация. Способы передачи чужой речи. Цитирование. Три вида связи частей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BB06A7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9F1459A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807EDD9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6A27DC29" w14:textId="77777777">
        <w:trPr>
          <w:trHeight w:val="28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03826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AE6FB3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сложноподчиненном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предложении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несколькими придаточными.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000E68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35604F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5BC76D6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1001EE1B" w14:textId="77777777">
        <w:trPr>
          <w:trHeight w:val="26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360ABB" w14:textId="77777777" w:rsidR="00A476C5" w:rsidRDefault="00A476C5"/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324668BF" w14:textId="77777777" w:rsidR="00A476C5" w:rsidRDefault="00794F3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работа №4 </w:t>
            </w:r>
            <w:r>
              <w:rPr>
                <w:rFonts w:eastAsia="Times New Roman"/>
                <w:sz w:val="24"/>
                <w:szCs w:val="24"/>
              </w:rPr>
              <w:t>Правописание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–Н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-/-НН-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 суффиксах различных частей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22D45CC" w14:textId="77777777" w:rsidR="00A476C5" w:rsidRDefault="00794F3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DDB77DB" w14:textId="77777777" w:rsidR="00A476C5" w:rsidRDefault="00794F36">
            <w:pPr>
              <w:spacing w:line="260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5791D0BE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37DC2AC7" w14:textId="77777777">
        <w:trPr>
          <w:trHeight w:val="28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18368F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F1E0FD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речи. Слитное и раздельное написание различных частей речи.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515054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83A19F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CDC3B4F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72CCD3E3" w14:textId="77777777">
        <w:trPr>
          <w:trHeight w:val="26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61EF69" w14:textId="77777777" w:rsidR="00A476C5" w:rsidRDefault="00A476C5"/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0C2A3DD4" w14:textId="77777777" w:rsidR="00A476C5" w:rsidRDefault="00794F3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  работа   №5   </w:t>
            </w:r>
            <w:r>
              <w:rPr>
                <w:rFonts w:eastAsia="Times New Roman"/>
                <w:sz w:val="24"/>
                <w:szCs w:val="24"/>
              </w:rPr>
              <w:t>Знаки   препинания   между   частями   сложного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B92A7B6" w14:textId="77777777" w:rsidR="00A476C5" w:rsidRDefault="00794F3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438C5B6" w14:textId="77777777" w:rsidR="00A476C5" w:rsidRDefault="00794F36">
            <w:pPr>
              <w:spacing w:line="260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2105B3BB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6F08F965" w14:textId="77777777">
        <w:trPr>
          <w:trHeight w:val="28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E9AC31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7FB00A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913A1C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6F3323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109C64C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0060DE21" w14:textId="77777777">
        <w:trPr>
          <w:trHeight w:val="297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5482D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332C4DBE" w14:textId="77777777" w:rsidR="00A476C5" w:rsidRDefault="00794F3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 №5 </w:t>
            </w:r>
            <w:r>
              <w:rPr>
                <w:rFonts w:eastAsia="Times New Roman"/>
                <w:sz w:val="24"/>
                <w:szCs w:val="24"/>
              </w:rPr>
              <w:t>Выполнение заданий по теме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«Тире между членами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5AF517B" w14:textId="77777777" w:rsidR="00A476C5" w:rsidRDefault="00794F3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1D5C541" w14:textId="77777777" w:rsidR="00A476C5" w:rsidRDefault="00794F36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30FD4C32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21A4861F" w14:textId="77777777">
        <w:trPr>
          <w:trHeight w:val="28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3641CD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871695" w14:textId="77777777" w:rsidR="00A476C5" w:rsidRDefault="00794F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предложения».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7A5ACB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FA29EF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427B056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674BAEFA" w14:textId="77777777">
        <w:trPr>
          <w:trHeight w:val="303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BA138D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8CDC37" w14:textId="77777777" w:rsidR="00A476C5" w:rsidRDefault="00794F3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 №6 </w:t>
            </w:r>
            <w:r>
              <w:rPr>
                <w:rFonts w:eastAsia="Times New Roman"/>
                <w:sz w:val="24"/>
                <w:szCs w:val="24"/>
              </w:rPr>
              <w:t>Выполнение заданий по теме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«Знаки препинания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E91B93" w14:textId="77777777" w:rsidR="00A476C5" w:rsidRDefault="00794F3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D397F8" w14:textId="77777777" w:rsidR="00A476C5" w:rsidRDefault="00794F36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5B79B618" w14:textId="77777777" w:rsidR="00A476C5" w:rsidRDefault="00A476C5">
            <w:pPr>
              <w:rPr>
                <w:sz w:val="1"/>
                <w:szCs w:val="1"/>
              </w:rPr>
            </w:pPr>
          </w:p>
        </w:tc>
      </w:tr>
    </w:tbl>
    <w:p w14:paraId="5D849B1D" w14:textId="77777777" w:rsidR="00A476C5" w:rsidRDefault="00794F3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 wp14:anchorId="16BA5F8C" wp14:editId="06F028F2">
            <wp:simplePos x="0" y="0"/>
            <wp:positionH relativeFrom="column">
              <wp:posOffset>0</wp:posOffset>
            </wp:positionH>
            <wp:positionV relativeFrom="paragraph">
              <wp:posOffset>-2362200</wp:posOffset>
            </wp:positionV>
            <wp:extent cx="6350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3F8FC3" w14:textId="77777777" w:rsidR="00A476C5" w:rsidRDefault="00A476C5">
      <w:pPr>
        <w:sectPr w:rsidR="00A476C5">
          <w:pgSz w:w="16840" w:h="11906" w:orient="landscape"/>
          <w:pgMar w:top="1440" w:right="1018" w:bottom="151" w:left="1020" w:header="0" w:footer="0" w:gutter="0"/>
          <w:cols w:space="720" w:equalWidth="0">
            <w:col w:w="14800"/>
          </w:cols>
        </w:sectPr>
      </w:pPr>
    </w:p>
    <w:p w14:paraId="787AF8B7" w14:textId="77777777" w:rsidR="00A476C5" w:rsidRDefault="00A476C5">
      <w:pPr>
        <w:spacing w:line="151" w:lineRule="exact"/>
        <w:rPr>
          <w:sz w:val="20"/>
          <w:szCs w:val="20"/>
        </w:rPr>
      </w:pPr>
    </w:p>
    <w:p w14:paraId="20A46C42" w14:textId="77777777" w:rsidR="00A476C5" w:rsidRDefault="00794F36">
      <w:pPr>
        <w:ind w:left="14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14:paraId="5ED9E97B" w14:textId="77777777" w:rsidR="00A476C5" w:rsidRDefault="00A476C5">
      <w:pPr>
        <w:sectPr w:rsidR="00A476C5">
          <w:type w:val="continuous"/>
          <w:pgSz w:w="16840" w:h="11906" w:orient="landscape"/>
          <w:pgMar w:top="1440" w:right="1018" w:bottom="151" w:left="1020" w:header="0" w:footer="0" w:gutter="0"/>
          <w:cols w:space="720" w:equalWidth="0">
            <w:col w:w="14800"/>
          </w:cols>
        </w:sectPr>
      </w:pPr>
    </w:p>
    <w:p w14:paraId="68DEF4CA" w14:textId="77777777" w:rsidR="00A476C5" w:rsidRDefault="00A476C5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660"/>
        <w:gridCol w:w="8840"/>
        <w:gridCol w:w="1080"/>
        <w:gridCol w:w="1200"/>
        <w:gridCol w:w="30"/>
      </w:tblGrid>
      <w:tr w:rsidR="00A476C5" w14:paraId="697968CF" w14:textId="77777777">
        <w:trPr>
          <w:trHeight w:val="28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4C61D2CE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FE1187A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74F2E2" w14:textId="77777777" w:rsidR="00A476C5" w:rsidRDefault="00794F36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предложениях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однородными членами».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96BDE3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FF9BFD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C0FE963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20690EC6" w14:textId="77777777">
        <w:trPr>
          <w:trHeight w:val="297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14:paraId="71B6B1FA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08D6A96D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2E2E79C3" w14:textId="77777777" w:rsidR="00A476C5" w:rsidRDefault="00794F3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 №7 </w:t>
            </w:r>
            <w:r>
              <w:rPr>
                <w:rFonts w:eastAsia="Times New Roman"/>
                <w:sz w:val="24"/>
                <w:szCs w:val="24"/>
              </w:rPr>
              <w:t>Выполнение заданий по теме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«Знаки препинания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8020C66" w14:textId="77777777" w:rsidR="00A476C5" w:rsidRDefault="00794F36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1A287BD" w14:textId="77777777" w:rsidR="00A476C5" w:rsidRDefault="00794F36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233E199B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705659F5" w14:textId="77777777">
        <w:trPr>
          <w:trHeight w:val="28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96895FF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4F5032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C4720B" w14:textId="77777777" w:rsidR="00A476C5" w:rsidRDefault="00794F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бессоюзном сложном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предложении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57EEB5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6D6003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70906CB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370858E7" w14:textId="77777777">
        <w:trPr>
          <w:trHeight w:val="261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14:paraId="3BC5FF65" w14:textId="77777777" w:rsidR="00A476C5" w:rsidRDefault="00794F3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35E3950B" w14:textId="77777777" w:rsidR="00A476C5" w:rsidRDefault="00A476C5"/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76D9882E" w14:textId="77777777" w:rsidR="00A476C5" w:rsidRDefault="00A476C5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24A4DF7" w14:textId="77777777" w:rsidR="00A476C5" w:rsidRDefault="00794F36">
            <w:pPr>
              <w:spacing w:line="26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79DBCF2" w14:textId="77777777" w:rsidR="00A476C5" w:rsidRDefault="00A476C5"/>
        </w:tc>
        <w:tc>
          <w:tcPr>
            <w:tcW w:w="0" w:type="dxa"/>
            <w:vAlign w:val="bottom"/>
          </w:tcPr>
          <w:p w14:paraId="09665CF2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6000E763" w14:textId="77777777">
        <w:trPr>
          <w:trHeight w:val="276"/>
        </w:trPr>
        <w:tc>
          <w:tcPr>
            <w:tcW w:w="3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47571B" w14:textId="77777777" w:rsidR="00A476C5" w:rsidRDefault="00794F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Функционально-стилевая</w:t>
            </w: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09E581B3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4AD702A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CB4E7AE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328D1AE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5272D75C" w14:textId="77777777">
        <w:trPr>
          <w:trHeight w:val="277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14:paraId="1DB99F60" w14:textId="77777777" w:rsidR="00A476C5" w:rsidRDefault="00794F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дифференциация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7523FA9E" w14:textId="77777777" w:rsidR="00A476C5" w:rsidRDefault="00794F3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современного</w:t>
            </w: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005269F3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4B74E24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73DA421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2CE612D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798A9E69" w14:textId="77777777">
        <w:trPr>
          <w:trHeight w:val="281"/>
        </w:trPr>
        <w:tc>
          <w:tcPr>
            <w:tcW w:w="3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BCC05D" w14:textId="77777777" w:rsidR="00A476C5" w:rsidRDefault="00794F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 литературного языка</w:t>
            </w: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2C5E64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2DFB6A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13109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07026BA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52129C14" w14:textId="77777777">
        <w:trPr>
          <w:trHeight w:val="273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14:paraId="55EC111D" w14:textId="77777777" w:rsidR="00A476C5" w:rsidRDefault="00794F3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4.1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5C595FD3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6BBDF6C5" w14:textId="77777777" w:rsidR="00A476C5" w:rsidRDefault="00794F36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1B0CA97" w14:textId="77777777" w:rsidR="00A476C5" w:rsidRDefault="00794F36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658F9C5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E72B83C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3F3375B8" w14:textId="77777777">
        <w:trPr>
          <w:trHeight w:val="34"/>
        </w:trPr>
        <w:tc>
          <w:tcPr>
            <w:tcW w:w="2020" w:type="dxa"/>
            <w:vMerge w:val="restart"/>
            <w:tcBorders>
              <w:left w:val="single" w:sz="8" w:space="0" w:color="auto"/>
            </w:tcBorders>
            <w:vAlign w:val="bottom"/>
          </w:tcPr>
          <w:p w14:paraId="2EFA93A4" w14:textId="77777777" w:rsidR="00A476C5" w:rsidRDefault="00794F3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Функциональные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14:paraId="5DFED564" w14:textId="77777777" w:rsidR="00A476C5" w:rsidRDefault="00794F36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стили</w:t>
            </w: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4D3CDD" w14:textId="77777777" w:rsidR="00A476C5" w:rsidRDefault="00A476C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24B476" w14:textId="77777777" w:rsidR="00A476C5" w:rsidRDefault="00A476C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2C0C54" w14:textId="77777777" w:rsidR="00A476C5" w:rsidRDefault="00A476C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05E1B6EE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7E535779" w14:textId="77777777">
        <w:trPr>
          <w:trHeight w:val="222"/>
        </w:trPr>
        <w:tc>
          <w:tcPr>
            <w:tcW w:w="2020" w:type="dxa"/>
            <w:vMerge/>
            <w:tcBorders>
              <w:left w:val="single" w:sz="8" w:space="0" w:color="auto"/>
            </w:tcBorders>
            <w:vAlign w:val="bottom"/>
          </w:tcPr>
          <w:p w14:paraId="3437E298" w14:textId="77777777" w:rsidR="00A476C5" w:rsidRDefault="00A476C5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14:paraId="5EFCB762" w14:textId="77777777" w:rsidR="00A476C5" w:rsidRDefault="00A476C5">
            <w:pPr>
              <w:rPr>
                <w:sz w:val="19"/>
                <w:szCs w:val="19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20142676" w14:textId="77777777" w:rsidR="00A476C5" w:rsidRDefault="00794F36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Стилистика   как   наука   о   языке   и   понятие   функционального   стиля.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0143A02" w14:textId="77777777" w:rsidR="00A476C5" w:rsidRDefault="00794F36">
            <w:pPr>
              <w:spacing w:line="222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630240F5" w14:textId="77777777" w:rsidR="00A476C5" w:rsidRDefault="00794F36">
            <w:pPr>
              <w:spacing w:line="222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14:paraId="6882D5DC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743838F8" w14:textId="77777777">
        <w:trPr>
          <w:trHeight w:val="309"/>
        </w:trPr>
        <w:tc>
          <w:tcPr>
            <w:tcW w:w="3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4FB524" w14:textId="77777777" w:rsidR="00A476C5" w:rsidRDefault="00794F3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современного русского языка</w:t>
            </w: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32E50D68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Экстралингвистические факторы функциональных стилей и определение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стилевой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84014C4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6D696FB4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0EF37B1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7CE09E7E" w14:textId="77777777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14:paraId="2BEE80BA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77CD1D88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12F2F2EE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доминанты.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D5E4624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4B596F6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56D4AEF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7ED1F42F" w14:textId="77777777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14:paraId="502D48B9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744BD245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1BCEA4F1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Культура научной речи. Научный стиль и его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подстили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их специфика. Языковые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19A7F66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F1661B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8AEA3E3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0FF4D8B0" w14:textId="77777777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14:paraId="57919C2B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08210972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76741C7F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научного стиля. Жанры научного стиля.  Патентная разновидность как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F763C48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5F371A5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75B9876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56A8BECD" w14:textId="77777777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14:paraId="3F29881E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3757B8DF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3B5C11E9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гибридное образование, совмещающее в себе черты научного и делового стиля.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627FBBF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6F1C20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3AC5E42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1D58AC8A" w14:textId="77777777">
        <w:trPr>
          <w:trHeight w:val="312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14:paraId="22AC9A7D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52AF62FC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2D753284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Основные  жанры  научных  студенческих  работ:  доклад,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курсовая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 дипломная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41FCB0C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2BD3DB6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0F54B5B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51A8F7E8" w14:textId="77777777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14:paraId="6DDFF2BC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437016E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3E2A5D87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работа. Специфика вторичных научных жанров: конспект, реферат, аннотация.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A52C8D3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4EF3D1D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908621D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0E70E57A" w14:textId="77777777">
        <w:trPr>
          <w:trHeight w:val="312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14:paraId="5A3B6568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33AE36BA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3D763F48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 трансформации  письменной  формы  научного  текста  в  устную  форму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C669275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060D828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F55176F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2B49CE2A" w14:textId="77777777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14:paraId="1C203F3B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1C267FF8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0C081627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научной речи.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D468D7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06ADEA05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8F788D9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4DB283B7" w14:textId="77777777">
        <w:trPr>
          <w:trHeight w:val="624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14:paraId="4976F939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7443E2FC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6B67D13C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Нормы официально-делового стиля.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Подстили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соответствующие им жанры. Типы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8D2D606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B6954F6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2ED1E5C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0281C100" w14:textId="77777777">
        <w:trPr>
          <w:trHeight w:val="277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14:paraId="5473EA95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7DFB2D91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281012E8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деловых писем, их языковые конструкции. Устные жанры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официально-делового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BB2123F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972A4B2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E252824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7C83ED09" w14:textId="77777777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14:paraId="46D5E142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162F8D0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39420D2D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 (служебный телефонный разговор, деловая беседа). Деловые переговоры.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60043B3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3320763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152473D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1341ACB3" w14:textId="77777777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14:paraId="6C29787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0DFF535C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172DBA14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собеседования при приеме на работу.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04859F2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02AF7A1A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0EBDB1D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76008ACA" w14:textId="77777777">
        <w:trPr>
          <w:trHeight w:val="624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14:paraId="598B0C3E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46618FB9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27D386F2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публицистического стиля и сфера его реализации. Основные функции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8ECCA7A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F209EFC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17FFC59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731D4F98" w14:textId="77777777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14:paraId="0DD96AE3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68E6318C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6207B2B5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информативная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  экспрессивная),   языковые   способы   выражения.   Устная  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C5FA45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C308E99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DDB5A20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22D428F7" w14:textId="77777777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14:paraId="46836F7B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3B58A5DD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52DFE381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письменная формы публицистического стиля и специфика жанров.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227ABFE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6FE3132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0B24A2C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3C2542FF" w14:textId="77777777">
        <w:trPr>
          <w:trHeight w:val="312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14:paraId="4034614D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34858B15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023582BE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Публичная  речь.   Подготовка  и  методика  выступления.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(Структура  публичной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9E56BE5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16904DD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4EC6681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1C7F4915" w14:textId="77777777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14:paraId="7C880C32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0A48D905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27BA5C3A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речи.  Пути  и  способы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диалогизации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изложения  материала.  «Живой  контакт»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370D485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0A95B5AE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C679301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109F25A9" w14:textId="77777777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14:paraId="5A237B8D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1E47B0A8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3F50EE1B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аудиторией.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«Ораторский страх» и пути его преодоления).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Культура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дискутивно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ECB49D1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7DB9FC1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F8C9E3B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73ED6175" w14:textId="77777777">
        <w:trPr>
          <w:trHeight w:val="317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4749145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F5EBD8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6586E6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полемической речи. Спор, дискуссия, полемика. Две основные стратегии спора: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F4FFB1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0216D8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D334BBD" w14:textId="77777777" w:rsidR="00A476C5" w:rsidRDefault="00A476C5">
            <w:pPr>
              <w:rPr>
                <w:sz w:val="1"/>
                <w:szCs w:val="1"/>
              </w:rPr>
            </w:pPr>
          </w:p>
        </w:tc>
      </w:tr>
    </w:tbl>
    <w:p w14:paraId="74C0B080" w14:textId="77777777" w:rsidR="00A476C5" w:rsidRDefault="00794F3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 wp14:anchorId="465F9066" wp14:editId="5B3373A4">
            <wp:simplePos x="0" y="0"/>
            <wp:positionH relativeFrom="column">
              <wp:posOffset>7941310</wp:posOffset>
            </wp:positionH>
            <wp:positionV relativeFrom="paragraph">
              <wp:posOffset>-5137785</wp:posOffset>
            </wp:positionV>
            <wp:extent cx="6350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400707" w14:textId="77777777" w:rsidR="00A476C5" w:rsidRDefault="00A476C5">
      <w:pPr>
        <w:sectPr w:rsidR="00A476C5">
          <w:pgSz w:w="16840" w:h="11906" w:orient="landscape"/>
          <w:pgMar w:top="1440" w:right="1018" w:bottom="151" w:left="1020" w:header="0" w:footer="0" w:gutter="0"/>
          <w:cols w:space="720" w:equalWidth="0">
            <w:col w:w="14800"/>
          </w:cols>
        </w:sectPr>
      </w:pPr>
    </w:p>
    <w:p w14:paraId="765A5A00" w14:textId="77777777" w:rsidR="00A476C5" w:rsidRDefault="00A476C5">
      <w:pPr>
        <w:spacing w:line="237" w:lineRule="exact"/>
        <w:rPr>
          <w:sz w:val="20"/>
          <w:szCs w:val="20"/>
        </w:rPr>
      </w:pPr>
    </w:p>
    <w:p w14:paraId="033BB6A1" w14:textId="77777777" w:rsidR="00A476C5" w:rsidRDefault="00794F36">
      <w:pPr>
        <w:ind w:left="14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14:paraId="24D9DF16" w14:textId="77777777" w:rsidR="00A476C5" w:rsidRDefault="00A476C5">
      <w:pPr>
        <w:sectPr w:rsidR="00A476C5">
          <w:type w:val="continuous"/>
          <w:pgSz w:w="16840" w:h="11906" w:orient="landscape"/>
          <w:pgMar w:top="1440" w:right="1018" w:bottom="151" w:left="1020" w:header="0" w:footer="0" w:gutter="0"/>
          <w:cols w:space="720" w:equalWidth="0">
            <w:col w:w="14800"/>
          </w:cols>
        </w:sectPr>
      </w:pPr>
    </w:p>
    <w:p w14:paraId="555002FE" w14:textId="77777777" w:rsidR="00A476C5" w:rsidRDefault="00A476C5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8840"/>
        <w:gridCol w:w="1080"/>
        <w:gridCol w:w="1200"/>
      </w:tblGrid>
      <w:tr w:rsidR="00A476C5" w14:paraId="1BC2E29F" w14:textId="77777777">
        <w:trPr>
          <w:trHeight w:val="2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98FBD5C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8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A6072A0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конфликтная  и  конструктивная.  Правила  ведения  спора.  Приемы  и  способы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11A35E0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918C5E" w14:textId="77777777" w:rsidR="00A476C5" w:rsidRDefault="00A476C5">
            <w:pPr>
              <w:rPr>
                <w:sz w:val="23"/>
                <w:szCs w:val="23"/>
              </w:rPr>
            </w:pPr>
          </w:p>
        </w:tc>
      </w:tr>
      <w:tr w:rsidR="00A476C5" w14:paraId="603A3F6D" w14:textId="77777777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7C9EFE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2DEC36B7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опровержения оппонента.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9FBC60C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AE9A3B6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4D525133" w14:textId="77777777">
        <w:trPr>
          <w:trHeight w:val="62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A02F49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5D42D291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Разговорная  речь  в  системе  функциональных  стилей  русского  языка.  Понятие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794F6B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8C9B5DA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64985865" w14:textId="77777777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01E5AB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65D4D0A6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разговорной    речи,    </w:t>
            </w: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ееособенности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иосновныесвойства</w:t>
            </w: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.У</w:t>
            </w:r>
            <w:proofErr w:type="gramEnd"/>
            <w:r>
              <w:rPr>
                <w:rFonts w:eastAsia="Times New Roman"/>
                <w:w w:val="98"/>
                <w:sz w:val="24"/>
                <w:szCs w:val="24"/>
              </w:rPr>
              <w:t>словия</w:t>
            </w:r>
            <w:proofErr w:type="spell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0554FFD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3EA7506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01175D72" w14:textId="77777777">
        <w:trPr>
          <w:trHeight w:val="277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840624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3AEC58B0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функционирования разговорной речи, роль внеязыковых факторов. Составляющие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81327F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1F0E1E8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6FB5E1F7" w14:textId="77777777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68A1EC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6118CDD3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разговорной  речи,  разграничение  разговорности  и  просторечия.  Уместность 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F9CFD09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4A3EC88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2B5C854F" w14:textId="77777777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AAA24A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4020B78A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неуместность использования средств разговорной речи.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22E0DFD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BDB691D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72218E86" w14:textId="77777777">
        <w:trPr>
          <w:trHeight w:val="62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72E046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2D12963A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Художественный стиль и его специфика. Образность как основа содержательности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D19FCC5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902F945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32000275" w14:textId="77777777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65AF4E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34030A4B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художественного  стиля.  Основные  функции:  эстетическая  и  эмоциональная.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3AEB99B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11371C3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29372395" w14:textId="77777777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6B1A52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38DD9122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  лексики;   фонетическая   организация   текста.   Изобразительно-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7159AEC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02E513D9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6A5D0921" w14:textId="77777777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5CC40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58D81FAC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выразительные средства языка: виды тропов, стилистические фигуры.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643E3FF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58E97AA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611BC76D" w14:textId="77777777">
        <w:trPr>
          <w:trHeight w:val="322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3435EC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0546AD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750734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A2441B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7A58969D" w14:textId="77777777">
        <w:trPr>
          <w:trHeight w:val="26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BE981D" w14:textId="77777777" w:rsidR="00A476C5" w:rsidRDefault="00A476C5"/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DE3926" w14:textId="77777777" w:rsidR="00A476C5" w:rsidRDefault="00794F3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№8</w:t>
            </w:r>
            <w:r>
              <w:rPr>
                <w:rFonts w:eastAsia="Times New Roman"/>
                <w:sz w:val="24"/>
                <w:szCs w:val="24"/>
              </w:rPr>
              <w:t>Написание резюме.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432B83" w14:textId="77777777" w:rsidR="00A476C5" w:rsidRDefault="00794F3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E94713" w14:textId="77777777" w:rsidR="00A476C5" w:rsidRDefault="00794F36">
            <w:pPr>
              <w:spacing w:line="260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476C5" w14:paraId="414FD26A" w14:textId="77777777">
        <w:trPr>
          <w:trHeight w:val="26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9708D6" w14:textId="77777777" w:rsidR="00A476C5" w:rsidRDefault="00A476C5"/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443AC0B3" w14:textId="77777777" w:rsidR="00A476C5" w:rsidRDefault="00794F3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  работа   №9   </w:t>
            </w:r>
            <w:r>
              <w:rPr>
                <w:rFonts w:eastAsia="Times New Roman"/>
                <w:sz w:val="24"/>
                <w:szCs w:val="24"/>
              </w:rPr>
              <w:t>Выполнение   упражнений   на   определение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CFF6D65" w14:textId="77777777" w:rsidR="00A476C5" w:rsidRDefault="00794F3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0E14716B" w14:textId="77777777" w:rsidR="00A476C5" w:rsidRDefault="00794F36">
            <w:pPr>
              <w:spacing w:line="260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476C5" w14:paraId="17EA5815" w14:textId="77777777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47FD5B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1ACF6587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стилистической   принадлежности   текста   с   выявлением   характерных   черт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1769AE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E204B01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15996D16" w14:textId="77777777">
        <w:trPr>
          <w:trHeight w:val="281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41D4A1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86E467" w14:textId="77777777" w:rsidR="00A476C5" w:rsidRDefault="00794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заявленного стиля.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F51AF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1722A8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0F2D015B" w14:textId="77777777">
        <w:trPr>
          <w:trHeight w:val="26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FAA79B" w14:textId="77777777" w:rsidR="00A476C5" w:rsidRDefault="00794F3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Дифференцированный  зачет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5FFCAB24" w14:textId="77777777" w:rsidR="00A476C5" w:rsidRDefault="00A476C5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B3E6901" w14:textId="77777777" w:rsidR="00A476C5" w:rsidRDefault="00794F3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44F3EE8" w14:textId="77777777" w:rsidR="00A476C5" w:rsidRDefault="00A476C5"/>
        </w:tc>
      </w:tr>
      <w:tr w:rsidR="00A476C5" w14:paraId="4365E51E" w14:textId="77777777">
        <w:trPr>
          <w:trHeight w:val="281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99C6F1" w14:textId="77777777" w:rsidR="00A476C5" w:rsidRDefault="00794F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дисциплине</w:t>
            </w: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71DEF2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82CA2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90E9CB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7DC7412A" w14:textId="77777777">
        <w:trPr>
          <w:trHeight w:val="26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13779B" w14:textId="77777777" w:rsidR="00A476C5" w:rsidRDefault="00794F36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 по дисциплине (всего)</w:t>
            </w: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00E048A2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74F21BB" w14:textId="614185FB" w:rsidR="00A476C5" w:rsidRDefault="00794F3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48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1CDC338" w14:textId="77777777" w:rsidR="00A476C5" w:rsidRDefault="00A476C5">
            <w:pPr>
              <w:rPr>
                <w:sz w:val="23"/>
                <w:szCs w:val="23"/>
              </w:rPr>
            </w:pPr>
          </w:p>
        </w:tc>
      </w:tr>
      <w:tr w:rsidR="00A476C5" w14:paraId="6A347E89" w14:textId="77777777">
        <w:trPr>
          <w:trHeight w:val="44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1BD1FB" w14:textId="77777777" w:rsidR="00A476C5" w:rsidRDefault="00A476C5">
            <w:pPr>
              <w:rPr>
                <w:sz w:val="3"/>
                <w:szCs w:val="3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536F6A" w14:textId="77777777" w:rsidR="00A476C5" w:rsidRDefault="00A476C5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E5F831" w14:textId="77777777" w:rsidR="00A476C5" w:rsidRDefault="00A476C5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6F62F7" w14:textId="77777777" w:rsidR="00A476C5" w:rsidRDefault="00A476C5">
            <w:pPr>
              <w:rPr>
                <w:sz w:val="3"/>
                <w:szCs w:val="3"/>
              </w:rPr>
            </w:pPr>
          </w:p>
        </w:tc>
      </w:tr>
    </w:tbl>
    <w:p w14:paraId="7AE741AE" w14:textId="77777777" w:rsidR="00A476C5" w:rsidRDefault="00A476C5">
      <w:pPr>
        <w:spacing w:line="200" w:lineRule="exact"/>
        <w:rPr>
          <w:sz w:val="20"/>
          <w:szCs w:val="20"/>
        </w:rPr>
      </w:pPr>
    </w:p>
    <w:p w14:paraId="14CFB057" w14:textId="77777777" w:rsidR="00A476C5" w:rsidRDefault="00A476C5">
      <w:pPr>
        <w:sectPr w:rsidR="00A476C5">
          <w:pgSz w:w="16840" w:h="11906" w:orient="landscape"/>
          <w:pgMar w:top="1440" w:right="1018" w:bottom="151" w:left="1020" w:header="0" w:footer="0" w:gutter="0"/>
          <w:cols w:space="720" w:equalWidth="0">
            <w:col w:w="14800"/>
          </w:cols>
        </w:sectPr>
      </w:pPr>
    </w:p>
    <w:p w14:paraId="7EACC475" w14:textId="77777777" w:rsidR="00A476C5" w:rsidRDefault="00A476C5">
      <w:pPr>
        <w:spacing w:line="200" w:lineRule="exact"/>
        <w:rPr>
          <w:sz w:val="20"/>
          <w:szCs w:val="20"/>
        </w:rPr>
      </w:pPr>
    </w:p>
    <w:p w14:paraId="44F9A7F3" w14:textId="77777777" w:rsidR="00A476C5" w:rsidRDefault="00A476C5">
      <w:pPr>
        <w:spacing w:line="200" w:lineRule="exact"/>
        <w:rPr>
          <w:sz w:val="20"/>
          <w:szCs w:val="20"/>
        </w:rPr>
      </w:pPr>
    </w:p>
    <w:p w14:paraId="38AD0166" w14:textId="77777777" w:rsidR="00A476C5" w:rsidRDefault="00A476C5">
      <w:pPr>
        <w:spacing w:line="200" w:lineRule="exact"/>
        <w:rPr>
          <w:sz w:val="20"/>
          <w:szCs w:val="20"/>
        </w:rPr>
      </w:pPr>
    </w:p>
    <w:p w14:paraId="601B8403" w14:textId="77777777" w:rsidR="00A476C5" w:rsidRDefault="00A476C5">
      <w:pPr>
        <w:spacing w:line="200" w:lineRule="exact"/>
        <w:rPr>
          <w:sz w:val="20"/>
          <w:szCs w:val="20"/>
        </w:rPr>
      </w:pPr>
    </w:p>
    <w:p w14:paraId="1AA45EC1" w14:textId="77777777" w:rsidR="00A476C5" w:rsidRDefault="00A476C5">
      <w:pPr>
        <w:spacing w:line="200" w:lineRule="exact"/>
        <w:rPr>
          <w:sz w:val="20"/>
          <w:szCs w:val="20"/>
        </w:rPr>
      </w:pPr>
    </w:p>
    <w:p w14:paraId="2ED3C8AA" w14:textId="77777777" w:rsidR="00A476C5" w:rsidRDefault="00A476C5">
      <w:pPr>
        <w:spacing w:line="200" w:lineRule="exact"/>
        <w:rPr>
          <w:sz w:val="20"/>
          <w:szCs w:val="20"/>
        </w:rPr>
      </w:pPr>
    </w:p>
    <w:p w14:paraId="0DC5DE3A" w14:textId="77777777" w:rsidR="00A476C5" w:rsidRDefault="00A476C5">
      <w:pPr>
        <w:spacing w:line="200" w:lineRule="exact"/>
        <w:rPr>
          <w:sz w:val="20"/>
          <w:szCs w:val="20"/>
        </w:rPr>
      </w:pPr>
    </w:p>
    <w:p w14:paraId="7AEB20F2" w14:textId="77777777" w:rsidR="00A476C5" w:rsidRDefault="00A476C5">
      <w:pPr>
        <w:spacing w:line="200" w:lineRule="exact"/>
        <w:rPr>
          <w:sz w:val="20"/>
          <w:szCs w:val="20"/>
        </w:rPr>
      </w:pPr>
    </w:p>
    <w:p w14:paraId="295BE7DD" w14:textId="77777777" w:rsidR="00A476C5" w:rsidRDefault="00A476C5">
      <w:pPr>
        <w:spacing w:line="200" w:lineRule="exact"/>
        <w:rPr>
          <w:sz w:val="20"/>
          <w:szCs w:val="20"/>
        </w:rPr>
      </w:pPr>
    </w:p>
    <w:p w14:paraId="45DADE2E" w14:textId="77777777" w:rsidR="00A476C5" w:rsidRDefault="00A476C5">
      <w:pPr>
        <w:spacing w:line="200" w:lineRule="exact"/>
        <w:rPr>
          <w:sz w:val="20"/>
          <w:szCs w:val="20"/>
        </w:rPr>
      </w:pPr>
    </w:p>
    <w:p w14:paraId="788A5CD4" w14:textId="77777777" w:rsidR="00A476C5" w:rsidRDefault="00A476C5">
      <w:pPr>
        <w:spacing w:line="200" w:lineRule="exact"/>
        <w:rPr>
          <w:sz w:val="20"/>
          <w:szCs w:val="20"/>
        </w:rPr>
      </w:pPr>
    </w:p>
    <w:p w14:paraId="6F183436" w14:textId="77777777" w:rsidR="00A476C5" w:rsidRDefault="00A476C5">
      <w:pPr>
        <w:spacing w:line="200" w:lineRule="exact"/>
        <w:rPr>
          <w:sz w:val="20"/>
          <w:szCs w:val="20"/>
        </w:rPr>
      </w:pPr>
    </w:p>
    <w:p w14:paraId="0E97FDEC" w14:textId="77777777" w:rsidR="00A476C5" w:rsidRDefault="00A476C5">
      <w:pPr>
        <w:spacing w:line="200" w:lineRule="exact"/>
        <w:rPr>
          <w:sz w:val="20"/>
          <w:szCs w:val="20"/>
        </w:rPr>
      </w:pPr>
    </w:p>
    <w:p w14:paraId="77F4F569" w14:textId="77777777" w:rsidR="00A476C5" w:rsidRDefault="00A476C5">
      <w:pPr>
        <w:spacing w:line="339" w:lineRule="exact"/>
        <w:rPr>
          <w:sz w:val="20"/>
          <w:szCs w:val="20"/>
        </w:rPr>
      </w:pPr>
    </w:p>
    <w:p w14:paraId="0B77C392" w14:textId="77777777" w:rsidR="00A476C5" w:rsidRDefault="00794F36">
      <w:pPr>
        <w:ind w:left="14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14:paraId="0C96666C" w14:textId="77777777" w:rsidR="00A476C5" w:rsidRDefault="00A476C5">
      <w:pPr>
        <w:sectPr w:rsidR="00A476C5">
          <w:type w:val="continuous"/>
          <w:pgSz w:w="16840" w:h="11906" w:orient="landscape"/>
          <w:pgMar w:top="1440" w:right="1018" w:bottom="151" w:left="1020" w:header="0" w:footer="0" w:gutter="0"/>
          <w:cols w:space="720" w:equalWidth="0">
            <w:col w:w="14800"/>
          </w:cols>
        </w:sectPr>
      </w:pPr>
    </w:p>
    <w:p w14:paraId="00E4016C" w14:textId="77777777" w:rsidR="00A476C5" w:rsidRDefault="00A476C5">
      <w:pPr>
        <w:spacing w:line="28" w:lineRule="exact"/>
        <w:rPr>
          <w:sz w:val="20"/>
          <w:szCs w:val="20"/>
        </w:rPr>
      </w:pPr>
    </w:p>
    <w:p w14:paraId="46174AF3" w14:textId="77777777" w:rsidR="00A476C5" w:rsidRDefault="00794F36">
      <w:pPr>
        <w:numPr>
          <w:ilvl w:val="0"/>
          <w:numId w:val="5"/>
        </w:numPr>
        <w:tabs>
          <w:tab w:val="left" w:pos="1279"/>
        </w:tabs>
        <w:spacing w:line="234" w:lineRule="auto"/>
        <w:ind w:left="708" w:right="1000" w:firstLine="28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УСЛОВИЯ РЕАЛИЗАЦИИ ПРОГРАММЫ ДИСЦИПЛИНЫ 2.1. Требования к </w:t>
      </w:r>
      <w:proofErr w:type="gramStart"/>
      <w:r>
        <w:rPr>
          <w:rFonts w:eastAsia="Times New Roman"/>
          <w:b/>
          <w:bCs/>
          <w:sz w:val="28"/>
          <w:szCs w:val="28"/>
        </w:rPr>
        <w:t>минимальному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материально-техническому</w:t>
      </w:r>
    </w:p>
    <w:p w14:paraId="06A32765" w14:textId="77777777" w:rsidR="00A476C5" w:rsidRDefault="00A476C5">
      <w:pPr>
        <w:spacing w:line="2" w:lineRule="exact"/>
        <w:rPr>
          <w:sz w:val="20"/>
          <w:szCs w:val="20"/>
        </w:rPr>
      </w:pPr>
    </w:p>
    <w:p w14:paraId="3C2B07D6" w14:textId="77777777" w:rsidR="00A476C5" w:rsidRDefault="00794F36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обеспечению</w:t>
      </w:r>
    </w:p>
    <w:p w14:paraId="59D874C8" w14:textId="77777777" w:rsidR="00A476C5" w:rsidRDefault="00A476C5">
      <w:pPr>
        <w:spacing w:line="8" w:lineRule="exact"/>
        <w:rPr>
          <w:sz w:val="20"/>
          <w:szCs w:val="20"/>
        </w:rPr>
      </w:pPr>
    </w:p>
    <w:p w14:paraId="600506E7" w14:textId="77777777" w:rsidR="00A476C5" w:rsidRDefault="00794F36">
      <w:pPr>
        <w:spacing w:line="234" w:lineRule="auto"/>
        <w:ind w:left="8" w:right="2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программы дисциплины требует наличия кабинета Оборудование учебного кабинета:</w:t>
      </w:r>
    </w:p>
    <w:p w14:paraId="3BE6BB7D" w14:textId="77777777" w:rsidR="00A476C5" w:rsidRDefault="00A476C5">
      <w:pPr>
        <w:spacing w:line="2" w:lineRule="exact"/>
        <w:rPr>
          <w:sz w:val="20"/>
          <w:szCs w:val="20"/>
        </w:rPr>
      </w:pPr>
    </w:p>
    <w:p w14:paraId="1DB36FA5" w14:textId="77777777" w:rsidR="00A476C5" w:rsidRDefault="00794F36">
      <w:pPr>
        <w:numPr>
          <w:ilvl w:val="0"/>
          <w:numId w:val="6"/>
        </w:numPr>
        <w:tabs>
          <w:tab w:val="left" w:pos="168"/>
        </w:tabs>
        <w:ind w:left="168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посадочные места по количеству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;</w:t>
      </w:r>
    </w:p>
    <w:p w14:paraId="07CEE07D" w14:textId="77777777" w:rsidR="00A476C5" w:rsidRDefault="00A476C5">
      <w:pPr>
        <w:spacing w:line="2" w:lineRule="exact"/>
        <w:rPr>
          <w:rFonts w:eastAsia="Times New Roman"/>
          <w:sz w:val="28"/>
          <w:szCs w:val="28"/>
        </w:rPr>
      </w:pPr>
    </w:p>
    <w:p w14:paraId="2686E331" w14:textId="77777777" w:rsidR="00A476C5" w:rsidRDefault="00794F36">
      <w:pPr>
        <w:numPr>
          <w:ilvl w:val="0"/>
          <w:numId w:val="6"/>
        </w:numPr>
        <w:tabs>
          <w:tab w:val="left" w:pos="168"/>
        </w:tabs>
        <w:ind w:left="168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рабочее место преподавателя.</w:t>
      </w:r>
    </w:p>
    <w:p w14:paraId="1FC6A917" w14:textId="77777777" w:rsidR="00A476C5" w:rsidRDefault="00794F36">
      <w:pPr>
        <w:ind w:left="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Технические средства обучения:</w:t>
      </w:r>
    </w:p>
    <w:p w14:paraId="2351AC7A" w14:textId="77777777" w:rsidR="00A476C5" w:rsidRDefault="00794F36">
      <w:pPr>
        <w:numPr>
          <w:ilvl w:val="0"/>
          <w:numId w:val="7"/>
        </w:numPr>
        <w:tabs>
          <w:tab w:val="left" w:pos="168"/>
        </w:tabs>
        <w:ind w:left="168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компьютер с лицензионным программным обеспечением;</w:t>
      </w:r>
    </w:p>
    <w:p w14:paraId="0F5284FD" w14:textId="77777777" w:rsidR="00A476C5" w:rsidRDefault="00794F36">
      <w:pPr>
        <w:numPr>
          <w:ilvl w:val="0"/>
          <w:numId w:val="7"/>
        </w:numPr>
        <w:tabs>
          <w:tab w:val="left" w:pos="168"/>
        </w:tabs>
        <w:ind w:left="168" w:hanging="16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мультимедиапроектор</w:t>
      </w:r>
      <w:proofErr w:type="spellEnd"/>
      <w:r>
        <w:rPr>
          <w:rFonts w:eastAsia="Times New Roman"/>
          <w:sz w:val="28"/>
          <w:szCs w:val="28"/>
        </w:rPr>
        <w:t>.</w:t>
      </w:r>
    </w:p>
    <w:p w14:paraId="6BC48804" w14:textId="77777777" w:rsidR="00A476C5" w:rsidRDefault="00A476C5">
      <w:pPr>
        <w:spacing w:line="326" w:lineRule="exact"/>
        <w:rPr>
          <w:sz w:val="20"/>
          <w:szCs w:val="20"/>
        </w:rPr>
      </w:pPr>
    </w:p>
    <w:p w14:paraId="6DA304CD" w14:textId="77777777" w:rsidR="00A476C5" w:rsidRDefault="00794F36">
      <w:pPr>
        <w:ind w:right="145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3.2. Учебно-методическое и информационное обеспечение обучения</w:t>
      </w:r>
    </w:p>
    <w:p w14:paraId="21FC1659" w14:textId="77777777" w:rsidR="00A476C5" w:rsidRDefault="00A476C5">
      <w:pPr>
        <w:spacing w:line="324" w:lineRule="exact"/>
        <w:rPr>
          <w:sz w:val="20"/>
          <w:szCs w:val="20"/>
        </w:rPr>
      </w:pPr>
    </w:p>
    <w:p w14:paraId="5EF22122" w14:textId="77777777" w:rsidR="00A476C5" w:rsidRDefault="00794F36">
      <w:pPr>
        <w:ind w:left="288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Основная литература</w:t>
      </w:r>
    </w:p>
    <w:p w14:paraId="09EDF62A" w14:textId="77777777" w:rsidR="00A476C5" w:rsidRDefault="00794F36">
      <w:pPr>
        <w:numPr>
          <w:ilvl w:val="0"/>
          <w:numId w:val="8"/>
        </w:numPr>
        <w:tabs>
          <w:tab w:val="left" w:pos="368"/>
        </w:tabs>
        <w:spacing w:line="236" w:lineRule="auto"/>
        <w:ind w:left="368" w:hanging="3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Руднев В.Н. Русский язык и культура речи [Электронный ресурс]: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</w:t>
      </w:r>
    </w:p>
    <w:p w14:paraId="09095073" w14:textId="77777777" w:rsidR="00A476C5" w:rsidRDefault="00794F36">
      <w:pPr>
        <w:ind w:left="3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сред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роф. образования.- М.: КНОРУС, 2015.- 253 с.- ЭБС «books.ru»</w:t>
      </w:r>
    </w:p>
    <w:p w14:paraId="455FFF2E" w14:textId="77777777" w:rsidR="00A476C5" w:rsidRDefault="00794F36">
      <w:pPr>
        <w:numPr>
          <w:ilvl w:val="0"/>
          <w:numId w:val="8"/>
        </w:numPr>
        <w:tabs>
          <w:tab w:val="left" w:pos="368"/>
        </w:tabs>
        <w:ind w:left="368" w:hanging="3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Сергеев Е.В Русский язык и культура речи. Практикум: Учебно-практическое</w:t>
      </w:r>
    </w:p>
    <w:p w14:paraId="0ECD526B" w14:textId="77777777" w:rsidR="00A476C5" w:rsidRDefault="00794F36">
      <w:pPr>
        <w:ind w:left="3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пособие для СПО.- М.: </w:t>
      </w:r>
      <w:proofErr w:type="spellStart"/>
      <w:r>
        <w:rPr>
          <w:rFonts w:eastAsia="Times New Roman"/>
          <w:sz w:val="28"/>
          <w:szCs w:val="28"/>
        </w:rPr>
        <w:t>Кнорус</w:t>
      </w:r>
      <w:proofErr w:type="spellEnd"/>
      <w:r>
        <w:rPr>
          <w:rFonts w:eastAsia="Times New Roman"/>
          <w:sz w:val="28"/>
          <w:szCs w:val="28"/>
        </w:rPr>
        <w:t>, 2019</w:t>
      </w:r>
    </w:p>
    <w:p w14:paraId="75DF8A04" w14:textId="77777777" w:rsidR="00A476C5" w:rsidRDefault="00794F36">
      <w:pPr>
        <w:numPr>
          <w:ilvl w:val="0"/>
          <w:numId w:val="8"/>
        </w:numPr>
        <w:tabs>
          <w:tab w:val="left" w:pos="368"/>
        </w:tabs>
        <w:ind w:left="368" w:hanging="3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Сергеев Е.В Русский язык и культура речи: Учебник для СПО.- М.: </w:t>
      </w:r>
      <w:proofErr w:type="spellStart"/>
      <w:r>
        <w:rPr>
          <w:rFonts w:eastAsia="Times New Roman"/>
          <w:sz w:val="28"/>
          <w:szCs w:val="28"/>
        </w:rPr>
        <w:t>Кнорус</w:t>
      </w:r>
      <w:proofErr w:type="spellEnd"/>
      <w:r>
        <w:rPr>
          <w:rFonts w:eastAsia="Times New Roman"/>
          <w:sz w:val="28"/>
          <w:szCs w:val="28"/>
        </w:rPr>
        <w:t>,</w:t>
      </w:r>
    </w:p>
    <w:p w14:paraId="1BBEAFAB" w14:textId="77777777" w:rsidR="00A476C5" w:rsidRDefault="00A476C5">
      <w:pPr>
        <w:spacing w:line="1" w:lineRule="exact"/>
        <w:rPr>
          <w:rFonts w:eastAsia="Times New Roman"/>
          <w:sz w:val="28"/>
          <w:szCs w:val="28"/>
        </w:rPr>
      </w:pPr>
    </w:p>
    <w:p w14:paraId="7D660277" w14:textId="77777777" w:rsidR="00A476C5" w:rsidRDefault="00794F36">
      <w:pPr>
        <w:ind w:left="3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2019</w:t>
      </w:r>
    </w:p>
    <w:p w14:paraId="4D799D25" w14:textId="77777777" w:rsidR="00A476C5" w:rsidRDefault="00A476C5">
      <w:pPr>
        <w:spacing w:line="4" w:lineRule="exact"/>
        <w:rPr>
          <w:sz w:val="20"/>
          <w:szCs w:val="20"/>
        </w:rPr>
      </w:pPr>
    </w:p>
    <w:p w14:paraId="4D8E6F7B" w14:textId="77777777" w:rsidR="00A476C5" w:rsidRDefault="00794F36">
      <w:pPr>
        <w:ind w:left="352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Интернет-ресурсы</w:t>
      </w:r>
    </w:p>
    <w:p w14:paraId="6C578FC2" w14:textId="77777777" w:rsidR="00A476C5" w:rsidRDefault="00A476C5">
      <w:pPr>
        <w:spacing w:line="317" w:lineRule="exact"/>
        <w:rPr>
          <w:sz w:val="20"/>
          <w:szCs w:val="20"/>
        </w:rPr>
      </w:pPr>
    </w:p>
    <w:p w14:paraId="7632E9A7" w14:textId="77777777" w:rsidR="00A476C5" w:rsidRDefault="00794F36">
      <w:pPr>
        <w:ind w:left="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</w:t>
      </w:r>
    </w:p>
    <w:p w14:paraId="1A3AA654" w14:textId="77777777" w:rsidR="00A476C5" w:rsidRDefault="00A476C5">
      <w:pPr>
        <w:spacing w:line="13" w:lineRule="exact"/>
        <w:rPr>
          <w:sz w:val="20"/>
          <w:szCs w:val="20"/>
        </w:rPr>
      </w:pPr>
    </w:p>
    <w:p w14:paraId="570BA554" w14:textId="77777777" w:rsidR="00A476C5" w:rsidRDefault="00794F36">
      <w:pPr>
        <w:numPr>
          <w:ilvl w:val="0"/>
          <w:numId w:val="9"/>
        </w:numPr>
        <w:tabs>
          <w:tab w:val="left" w:pos="368"/>
        </w:tabs>
        <w:spacing w:line="234" w:lineRule="auto"/>
        <w:ind w:left="8" w:right="1400" w:hanging="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Грамота</w:t>
      </w:r>
      <w:proofErr w:type="gramStart"/>
      <w:r>
        <w:rPr>
          <w:rFonts w:eastAsia="Times New Roman"/>
          <w:sz w:val="28"/>
          <w:szCs w:val="28"/>
        </w:rPr>
        <w:t>.р</w:t>
      </w:r>
      <w:proofErr w:type="gramEnd"/>
      <w:r>
        <w:rPr>
          <w:rFonts w:eastAsia="Times New Roman"/>
          <w:sz w:val="28"/>
          <w:szCs w:val="28"/>
        </w:rPr>
        <w:t>у</w:t>
      </w:r>
      <w:proofErr w:type="spellEnd"/>
      <w:r>
        <w:rPr>
          <w:rFonts w:eastAsia="Times New Roman"/>
          <w:sz w:val="28"/>
          <w:szCs w:val="28"/>
        </w:rPr>
        <w:t xml:space="preserve"> - справочно-информационный интернет-портал «Русский язык» - Режим доступа: http://www.gramota.ru.</w:t>
      </w:r>
    </w:p>
    <w:p w14:paraId="74D265EC" w14:textId="77777777" w:rsidR="00A476C5" w:rsidRDefault="00A476C5">
      <w:pPr>
        <w:spacing w:line="17" w:lineRule="exact"/>
        <w:rPr>
          <w:rFonts w:eastAsia="Times New Roman"/>
          <w:sz w:val="28"/>
          <w:szCs w:val="28"/>
        </w:rPr>
      </w:pPr>
    </w:p>
    <w:p w14:paraId="469D09D7" w14:textId="77777777" w:rsidR="00A476C5" w:rsidRDefault="00794F36">
      <w:pPr>
        <w:numPr>
          <w:ilvl w:val="0"/>
          <w:numId w:val="9"/>
        </w:numPr>
        <w:tabs>
          <w:tab w:val="left" w:pos="368"/>
        </w:tabs>
        <w:spacing w:line="234" w:lineRule="auto"/>
        <w:ind w:left="8" w:right="1900" w:hanging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Малый академический словарь русского языка. - Режим доступа: http: //</w:t>
      </w:r>
      <w:proofErr w:type="spellStart"/>
      <w:r>
        <w:rPr>
          <w:rFonts w:eastAsia="Times New Roman"/>
          <w:sz w:val="28"/>
          <w:szCs w:val="28"/>
        </w:rPr>
        <w:t>mas-dict</w:t>
      </w:r>
      <w:proofErr w:type="spellEnd"/>
      <w:r>
        <w:rPr>
          <w:rFonts w:eastAsia="Times New Roman"/>
          <w:sz w:val="28"/>
          <w:szCs w:val="28"/>
        </w:rPr>
        <w:t>. narod.ru.</w:t>
      </w:r>
    </w:p>
    <w:p w14:paraId="118F67BB" w14:textId="77777777" w:rsidR="00A476C5" w:rsidRDefault="00A476C5">
      <w:pPr>
        <w:spacing w:line="15" w:lineRule="exact"/>
        <w:rPr>
          <w:rFonts w:eastAsia="Times New Roman"/>
          <w:sz w:val="28"/>
          <w:szCs w:val="28"/>
        </w:rPr>
      </w:pPr>
    </w:p>
    <w:p w14:paraId="458B369E" w14:textId="77777777" w:rsidR="00A476C5" w:rsidRDefault="00794F36">
      <w:pPr>
        <w:numPr>
          <w:ilvl w:val="0"/>
          <w:numId w:val="9"/>
        </w:numPr>
        <w:tabs>
          <w:tab w:val="left" w:pos="368"/>
        </w:tabs>
        <w:spacing w:line="234" w:lineRule="auto"/>
        <w:ind w:left="8" w:right="2140" w:hanging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Русский язык: говорим и пишем правильно - ресурс о культуре письменной и устной речи. - http://www.gramma.ru.</w:t>
      </w:r>
    </w:p>
    <w:p w14:paraId="08BB2265" w14:textId="77777777" w:rsidR="00A476C5" w:rsidRDefault="00A476C5">
      <w:pPr>
        <w:spacing w:line="2" w:lineRule="exact"/>
        <w:rPr>
          <w:rFonts w:eastAsia="Times New Roman"/>
          <w:sz w:val="28"/>
          <w:szCs w:val="28"/>
        </w:rPr>
      </w:pPr>
    </w:p>
    <w:p w14:paraId="0E232BC0" w14:textId="77777777" w:rsidR="00A476C5" w:rsidRDefault="00794F36">
      <w:pPr>
        <w:numPr>
          <w:ilvl w:val="0"/>
          <w:numId w:val="10"/>
        </w:numPr>
        <w:tabs>
          <w:tab w:val="left" w:pos="288"/>
        </w:tabs>
        <w:ind w:left="288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Словари и справочные материалы в режиме интерактивного доступа.</w:t>
      </w:r>
    </w:p>
    <w:p w14:paraId="76521AEC" w14:textId="77777777" w:rsidR="00A476C5" w:rsidRDefault="00794F36">
      <w:pPr>
        <w:ind w:left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Режим доступа: http://www.slovari.ru.</w:t>
      </w:r>
    </w:p>
    <w:p w14:paraId="46DFB616" w14:textId="77777777" w:rsidR="00A476C5" w:rsidRDefault="00A476C5">
      <w:pPr>
        <w:spacing w:line="12" w:lineRule="exact"/>
        <w:rPr>
          <w:rFonts w:eastAsia="Times New Roman"/>
          <w:sz w:val="28"/>
          <w:szCs w:val="28"/>
        </w:rPr>
      </w:pPr>
    </w:p>
    <w:p w14:paraId="0F5948A1" w14:textId="77777777" w:rsidR="00A476C5" w:rsidRDefault="00794F36">
      <w:pPr>
        <w:numPr>
          <w:ilvl w:val="1"/>
          <w:numId w:val="10"/>
        </w:numPr>
        <w:tabs>
          <w:tab w:val="left" w:pos="359"/>
        </w:tabs>
        <w:spacing w:line="237" w:lineRule="auto"/>
        <w:ind w:left="8" w:right="2360" w:firstLine="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Рукописные памятники Древней Руси - ресурс, </w:t>
      </w:r>
      <w:proofErr w:type="spellStart"/>
      <w:r>
        <w:rPr>
          <w:rFonts w:eastAsia="Times New Roman"/>
          <w:sz w:val="28"/>
          <w:szCs w:val="28"/>
        </w:rPr>
        <w:t>посвящѐнный</w:t>
      </w:r>
      <w:proofErr w:type="spellEnd"/>
      <w:r>
        <w:rPr>
          <w:rFonts w:eastAsia="Times New Roman"/>
          <w:sz w:val="28"/>
          <w:szCs w:val="28"/>
        </w:rPr>
        <w:t xml:space="preserve"> памятникам древнерусской литературы. - Режим доступа: http://www.lrc-lib.ru</w:t>
      </w:r>
    </w:p>
    <w:p w14:paraId="6F440BC5" w14:textId="77777777" w:rsidR="00A476C5" w:rsidRDefault="00794F36">
      <w:pPr>
        <w:numPr>
          <w:ilvl w:val="0"/>
          <w:numId w:val="11"/>
        </w:numPr>
        <w:tabs>
          <w:tab w:val="left" w:pos="288"/>
        </w:tabs>
        <w:ind w:left="288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Сайт Института русского языка имени В.В. Виноградова –</w:t>
      </w:r>
    </w:p>
    <w:p w14:paraId="2084891E" w14:textId="77777777" w:rsidR="00A476C5" w:rsidRDefault="00794F36">
      <w:pPr>
        <w:ind w:left="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(ИРЯ РАН): - Режим доступа: http://www.ruslang.ru.</w:t>
      </w:r>
    </w:p>
    <w:p w14:paraId="178D03D1" w14:textId="77777777" w:rsidR="00A476C5" w:rsidRDefault="00794F36">
      <w:pPr>
        <w:numPr>
          <w:ilvl w:val="1"/>
          <w:numId w:val="11"/>
        </w:numPr>
        <w:tabs>
          <w:tab w:val="left" w:pos="348"/>
        </w:tabs>
        <w:ind w:left="348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Энциклопедия языкознания. - Режим доступа: http://jazykoznanie.ru.</w:t>
      </w:r>
    </w:p>
    <w:p w14:paraId="17D81A15" w14:textId="77777777" w:rsidR="00A476C5" w:rsidRDefault="00A476C5">
      <w:pPr>
        <w:spacing w:line="12" w:lineRule="exact"/>
        <w:rPr>
          <w:rFonts w:eastAsia="Times New Roman"/>
          <w:sz w:val="28"/>
          <w:szCs w:val="28"/>
        </w:rPr>
      </w:pPr>
    </w:p>
    <w:p w14:paraId="586D5119" w14:textId="77777777" w:rsidR="00A476C5" w:rsidRDefault="00794F36">
      <w:pPr>
        <w:numPr>
          <w:ilvl w:val="1"/>
          <w:numId w:val="11"/>
        </w:numPr>
        <w:tabs>
          <w:tab w:val="left" w:pos="500"/>
        </w:tabs>
        <w:spacing w:line="235" w:lineRule="auto"/>
        <w:ind w:left="8" w:right="3460" w:firstLine="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Русский филологический портал. - Режим доступа: http: //www.philology.ru.</w:t>
      </w:r>
    </w:p>
    <w:p w14:paraId="74CD1222" w14:textId="77777777" w:rsidR="00A476C5" w:rsidRDefault="00A476C5">
      <w:pPr>
        <w:spacing w:line="15" w:lineRule="exact"/>
        <w:rPr>
          <w:rFonts w:eastAsia="Times New Roman"/>
          <w:sz w:val="28"/>
          <w:szCs w:val="28"/>
        </w:rPr>
      </w:pPr>
    </w:p>
    <w:p w14:paraId="7A3D8B53" w14:textId="77777777" w:rsidR="00A476C5" w:rsidRDefault="00794F36">
      <w:pPr>
        <w:numPr>
          <w:ilvl w:val="1"/>
          <w:numId w:val="11"/>
        </w:numPr>
        <w:tabs>
          <w:tab w:val="left" w:pos="500"/>
        </w:tabs>
        <w:spacing w:line="234" w:lineRule="auto"/>
        <w:ind w:left="8" w:right="3220" w:firstLine="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Интерактивный доступ к словарям. - Режим доступа: http: //</w:t>
      </w:r>
      <w:proofErr w:type="spellStart"/>
      <w:r>
        <w:rPr>
          <w:rFonts w:eastAsia="Times New Roman"/>
          <w:sz w:val="28"/>
          <w:szCs w:val="28"/>
        </w:rPr>
        <w:t>www</w:t>
      </w:r>
      <w:proofErr w:type="spellEnd"/>
      <w:r>
        <w:rPr>
          <w:rFonts w:eastAsia="Times New Roman"/>
          <w:sz w:val="28"/>
          <w:szCs w:val="28"/>
        </w:rPr>
        <w:t>. slovari.yandex.ru</w:t>
      </w:r>
    </w:p>
    <w:p w14:paraId="2616DB6D" w14:textId="77777777" w:rsidR="00A476C5" w:rsidRDefault="00A476C5">
      <w:pPr>
        <w:spacing w:line="200" w:lineRule="exact"/>
        <w:rPr>
          <w:sz w:val="20"/>
          <w:szCs w:val="20"/>
        </w:rPr>
      </w:pPr>
    </w:p>
    <w:p w14:paraId="55ECAA34" w14:textId="77777777" w:rsidR="00A476C5" w:rsidRDefault="00A476C5">
      <w:pPr>
        <w:spacing w:line="200" w:lineRule="exact"/>
        <w:rPr>
          <w:sz w:val="20"/>
          <w:szCs w:val="20"/>
        </w:rPr>
      </w:pPr>
    </w:p>
    <w:p w14:paraId="734A8346" w14:textId="77777777" w:rsidR="00A476C5" w:rsidRDefault="00A476C5">
      <w:pPr>
        <w:spacing w:line="200" w:lineRule="exact"/>
        <w:rPr>
          <w:sz w:val="20"/>
          <w:szCs w:val="20"/>
        </w:rPr>
      </w:pPr>
    </w:p>
    <w:p w14:paraId="0C9B1456" w14:textId="77777777" w:rsidR="00A476C5" w:rsidRDefault="00A476C5">
      <w:pPr>
        <w:spacing w:line="200" w:lineRule="exact"/>
        <w:rPr>
          <w:sz w:val="20"/>
          <w:szCs w:val="20"/>
        </w:rPr>
      </w:pPr>
    </w:p>
    <w:p w14:paraId="3467DD1E" w14:textId="77777777" w:rsidR="00A476C5" w:rsidRDefault="00A476C5">
      <w:pPr>
        <w:spacing w:line="397" w:lineRule="exact"/>
        <w:rPr>
          <w:sz w:val="20"/>
          <w:szCs w:val="20"/>
        </w:rPr>
      </w:pPr>
    </w:p>
    <w:p w14:paraId="0F9A9261" w14:textId="77777777" w:rsidR="00A476C5" w:rsidRDefault="00794F36">
      <w:pPr>
        <w:ind w:left="98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14:paraId="37EE5BD8" w14:textId="77777777" w:rsidR="00A476C5" w:rsidRDefault="00A476C5">
      <w:pPr>
        <w:sectPr w:rsidR="00A476C5">
          <w:pgSz w:w="11900" w:h="16838"/>
          <w:pgMar w:top="1440" w:right="986" w:bottom="151" w:left="852" w:header="0" w:footer="0" w:gutter="0"/>
          <w:cols w:space="720" w:equalWidth="0">
            <w:col w:w="10068"/>
          </w:cols>
        </w:sectPr>
      </w:pPr>
    </w:p>
    <w:p w14:paraId="4E4647AF" w14:textId="77777777" w:rsidR="00A476C5" w:rsidRDefault="00794F36">
      <w:pPr>
        <w:spacing w:line="235" w:lineRule="auto"/>
        <w:ind w:left="740" w:right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4 КОНТРОЛЬ И ОЦЕНКА РЕЗУЛЬТАТОВ ОСВОЕНИЯ УЧЕБНОЙ ДИСЦИПЛИНЫ</w:t>
      </w:r>
    </w:p>
    <w:p w14:paraId="7938D2B9" w14:textId="77777777" w:rsidR="00A476C5" w:rsidRDefault="00A476C5">
      <w:pPr>
        <w:spacing w:line="200" w:lineRule="exact"/>
        <w:rPr>
          <w:sz w:val="20"/>
          <w:szCs w:val="20"/>
        </w:rPr>
      </w:pPr>
    </w:p>
    <w:p w14:paraId="13F8EE5C" w14:textId="77777777" w:rsidR="00A476C5" w:rsidRDefault="00A476C5">
      <w:pPr>
        <w:spacing w:line="200" w:lineRule="exact"/>
        <w:rPr>
          <w:sz w:val="20"/>
          <w:szCs w:val="20"/>
        </w:rPr>
      </w:pPr>
    </w:p>
    <w:p w14:paraId="4FDCE94E" w14:textId="77777777" w:rsidR="00A476C5" w:rsidRDefault="00A476C5">
      <w:pPr>
        <w:spacing w:line="254" w:lineRule="exact"/>
        <w:rPr>
          <w:sz w:val="20"/>
          <w:szCs w:val="20"/>
        </w:rPr>
      </w:pPr>
    </w:p>
    <w:p w14:paraId="68EF43C7" w14:textId="77777777" w:rsidR="00A476C5" w:rsidRDefault="00794F36">
      <w:pPr>
        <w:spacing w:line="236" w:lineRule="auto"/>
        <w:ind w:lef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4.1. 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 xml:space="preserve"> индивидуальных заданий.</w:t>
      </w:r>
    </w:p>
    <w:p w14:paraId="3E081F75" w14:textId="77777777" w:rsidR="00A476C5" w:rsidRDefault="00A476C5">
      <w:pPr>
        <w:spacing w:line="200" w:lineRule="exact"/>
        <w:rPr>
          <w:sz w:val="20"/>
          <w:szCs w:val="20"/>
        </w:rPr>
      </w:pPr>
    </w:p>
    <w:p w14:paraId="58AB9023" w14:textId="77777777" w:rsidR="00A476C5" w:rsidRDefault="00A476C5">
      <w:pPr>
        <w:spacing w:line="27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340"/>
        <w:gridCol w:w="380"/>
        <w:gridCol w:w="1040"/>
        <w:gridCol w:w="760"/>
        <w:gridCol w:w="560"/>
        <w:gridCol w:w="180"/>
        <w:gridCol w:w="860"/>
        <w:gridCol w:w="420"/>
        <w:gridCol w:w="2840"/>
        <w:gridCol w:w="30"/>
      </w:tblGrid>
      <w:tr w:rsidR="00A476C5" w14:paraId="41B54221" w14:textId="77777777">
        <w:trPr>
          <w:trHeight w:val="329"/>
        </w:trPr>
        <w:tc>
          <w:tcPr>
            <w:tcW w:w="27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8C5773D" w14:textId="77777777" w:rsidR="00A476C5" w:rsidRDefault="00794F3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Коды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формируемых</w:t>
            </w:r>
            <w:proofErr w:type="gramEnd"/>
          </w:p>
        </w:tc>
        <w:tc>
          <w:tcPr>
            <w:tcW w:w="3400" w:type="dxa"/>
            <w:gridSpan w:val="5"/>
            <w:vMerge w:val="restart"/>
            <w:tcBorders>
              <w:top w:val="single" w:sz="8" w:space="0" w:color="auto"/>
            </w:tcBorders>
            <w:vAlign w:val="bottom"/>
          </w:tcPr>
          <w:p w14:paraId="5A7C47E9" w14:textId="77777777" w:rsidR="00A476C5" w:rsidRDefault="00794F36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Результаты обучения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CDF8CEF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72E9E1D" w14:textId="77777777" w:rsidR="00A476C5" w:rsidRDefault="00794F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Формы и методы</w:t>
            </w:r>
          </w:p>
        </w:tc>
        <w:tc>
          <w:tcPr>
            <w:tcW w:w="0" w:type="dxa"/>
            <w:vAlign w:val="bottom"/>
          </w:tcPr>
          <w:p w14:paraId="3274B0F4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34A19BCD" w14:textId="77777777">
        <w:trPr>
          <w:trHeight w:val="182"/>
        </w:trPr>
        <w:tc>
          <w:tcPr>
            <w:tcW w:w="27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B6BC62" w14:textId="77777777" w:rsidR="00A476C5" w:rsidRDefault="00A476C5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gridSpan w:val="5"/>
            <w:vMerge/>
            <w:vAlign w:val="bottom"/>
          </w:tcPr>
          <w:p w14:paraId="3A65F7FC" w14:textId="77777777" w:rsidR="00A476C5" w:rsidRDefault="00A476C5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74E7461A" w14:textId="77777777" w:rsidR="00A476C5" w:rsidRDefault="00A476C5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14:paraId="67793F31" w14:textId="77777777" w:rsidR="00A476C5" w:rsidRDefault="00794F36">
            <w:pPr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контроля и оценки</w:t>
            </w:r>
          </w:p>
        </w:tc>
        <w:tc>
          <w:tcPr>
            <w:tcW w:w="0" w:type="dxa"/>
            <w:vAlign w:val="bottom"/>
          </w:tcPr>
          <w:p w14:paraId="317A1C6F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1B265C54" w14:textId="77777777">
        <w:trPr>
          <w:trHeight w:val="80"/>
        </w:trPr>
        <w:tc>
          <w:tcPr>
            <w:tcW w:w="27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E2DA45" w14:textId="77777777" w:rsidR="00A476C5" w:rsidRDefault="00A476C5">
            <w:pPr>
              <w:rPr>
                <w:sz w:val="6"/>
                <w:szCs w:val="6"/>
              </w:rPr>
            </w:pPr>
          </w:p>
        </w:tc>
        <w:tc>
          <w:tcPr>
            <w:tcW w:w="38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14:paraId="37DC57E4" w14:textId="77777777" w:rsidR="00A476C5" w:rsidRDefault="00794F3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(освоенные умения, усвоенные</w:t>
            </w:r>
            <w:proofErr w:type="gramEnd"/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14:paraId="1B24A2F7" w14:textId="77777777" w:rsidR="00A476C5" w:rsidRDefault="00A476C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678CAF1A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006E83CC" w14:textId="77777777">
        <w:trPr>
          <w:trHeight w:val="209"/>
        </w:trPr>
        <w:tc>
          <w:tcPr>
            <w:tcW w:w="2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B0BADD" w14:textId="77777777" w:rsidR="00A476C5" w:rsidRDefault="00794F36">
            <w:pPr>
              <w:spacing w:line="209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общих компетенций</w:t>
            </w:r>
          </w:p>
        </w:tc>
        <w:tc>
          <w:tcPr>
            <w:tcW w:w="38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14:paraId="7BFD7A89" w14:textId="77777777" w:rsidR="00A476C5" w:rsidRDefault="00A476C5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14:paraId="4652DA32" w14:textId="77777777" w:rsidR="00A476C5" w:rsidRDefault="00794F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результатов</w:t>
            </w:r>
          </w:p>
        </w:tc>
        <w:tc>
          <w:tcPr>
            <w:tcW w:w="0" w:type="dxa"/>
            <w:vAlign w:val="bottom"/>
          </w:tcPr>
          <w:p w14:paraId="738996E3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708216E1" w14:textId="77777777">
        <w:trPr>
          <w:trHeight w:val="173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14:paraId="2AC2CA01" w14:textId="77777777" w:rsidR="00A476C5" w:rsidRDefault="00A476C5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Align w:val="bottom"/>
          </w:tcPr>
          <w:p w14:paraId="0DCC583E" w14:textId="77777777" w:rsidR="00A476C5" w:rsidRDefault="00A476C5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361F343" w14:textId="77777777" w:rsidR="00A476C5" w:rsidRDefault="00A476C5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14:paraId="0FBE4465" w14:textId="77777777" w:rsidR="00A476C5" w:rsidRDefault="00A476C5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gridSpan w:val="2"/>
            <w:vMerge w:val="restart"/>
            <w:vAlign w:val="bottom"/>
          </w:tcPr>
          <w:p w14:paraId="115299E8" w14:textId="77777777" w:rsidR="00A476C5" w:rsidRDefault="00794F36">
            <w:pPr>
              <w:spacing w:line="264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знания)</w:t>
            </w:r>
          </w:p>
        </w:tc>
        <w:tc>
          <w:tcPr>
            <w:tcW w:w="180" w:type="dxa"/>
            <w:vAlign w:val="bottom"/>
          </w:tcPr>
          <w:p w14:paraId="28E70A23" w14:textId="77777777" w:rsidR="00A476C5" w:rsidRDefault="00A476C5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Align w:val="bottom"/>
          </w:tcPr>
          <w:p w14:paraId="427CA4AD" w14:textId="77777777" w:rsidR="00A476C5" w:rsidRDefault="00A476C5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2C65105" w14:textId="77777777" w:rsidR="00A476C5" w:rsidRDefault="00A476C5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14:paraId="4D1F144B" w14:textId="77777777" w:rsidR="00A476C5" w:rsidRDefault="00A476C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3C5A552B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07088C33" w14:textId="77777777">
        <w:trPr>
          <w:trHeight w:val="91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14:paraId="49B4A1C9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vAlign w:val="bottom"/>
          </w:tcPr>
          <w:p w14:paraId="31AF732A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2E1CF40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Align w:val="bottom"/>
          </w:tcPr>
          <w:p w14:paraId="1BD89E8C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14:paraId="60472199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14:paraId="23E0C206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Align w:val="bottom"/>
          </w:tcPr>
          <w:p w14:paraId="0080390D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219452B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14:paraId="2E7F6B39" w14:textId="77777777" w:rsidR="00A476C5" w:rsidRDefault="00794F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обучения</w:t>
            </w:r>
          </w:p>
        </w:tc>
        <w:tc>
          <w:tcPr>
            <w:tcW w:w="0" w:type="dxa"/>
            <w:vAlign w:val="bottom"/>
          </w:tcPr>
          <w:p w14:paraId="69413E86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60DE7E00" w14:textId="77777777">
        <w:trPr>
          <w:trHeight w:val="23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DF73B1E" w14:textId="77777777" w:rsidR="00A476C5" w:rsidRDefault="00A476C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14:paraId="40A3EFC0" w14:textId="77777777" w:rsidR="00A476C5" w:rsidRDefault="00A476C5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316A58" w14:textId="77777777" w:rsidR="00A476C5" w:rsidRDefault="00A476C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3EC9AAC1" w14:textId="77777777" w:rsidR="00A476C5" w:rsidRDefault="00A476C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59A88075" w14:textId="77777777" w:rsidR="00A476C5" w:rsidRDefault="00A476C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3054FA3F" w14:textId="77777777" w:rsidR="00A476C5" w:rsidRDefault="00A476C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47111263" w14:textId="77777777" w:rsidR="00A476C5" w:rsidRDefault="00A476C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74FB2F16" w14:textId="77777777" w:rsidR="00A476C5" w:rsidRDefault="00A476C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4A5800" w14:textId="77777777" w:rsidR="00A476C5" w:rsidRDefault="00A476C5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1EDF54" w14:textId="77777777" w:rsidR="00A476C5" w:rsidRDefault="00A476C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96A5F7F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1C56C8D3" w14:textId="77777777">
        <w:trPr>
          <w:trHeight w:val="263"/>
        </w:trPr>
        <w:tc>
          <w:tcPr>
            <w:tcW w:w="2340" w:type="dxa"/>
            <w:gridSpan w:val="2"/>
            <w:tcBorders>
              <w:left w:val="single" w:sz="8" w:space="0" w:color="auto"/>
            </w:tcBorders>
            <w:vAlign w:val="bottom"/>
          </w:tcPr>
          <w:p w14:paraId="5294B14C" w14:textId="77777777" w:rsidR="00A476C5" w:rsidRDefault="00794F36">
            <w:pPr>
              <w:spacing w:line="263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1. Понимать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D628EA5" w14:textId="77777777" w:rsidR="00A476C5" w:rsidRDefault="00A476C5"/>
        </w:tc>
        <w:tc>
          <w:tcPr>
            <w:tcW w:w="1040" w:type="dxa"/>
            <w:vAlign w:val="bottom"/>
          </w:tcPr>
          <w:p w14:paraId="39072835" w14:textId="77777777" w:rsidR="00A476C5" w:rsidRDefault="00794F3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760" w:type="dxa"/>
            <w:vAlign w:val="bottom"/>
          </w:tcPr>
          <w:p w14:paraId="629E520B" w14:textId="77777777" w:rsidR="00A476C5" w:rsidRDefault="00A476C5"/>
        </w:tc>
        <w:tc>
          <w:tcPr>
            <w:tcW w:w="560" w:type="dxa"/>
            <w:vAlign w:val="bottom"/>
          </w:tcPr>
          <w:p w14:paraId="6EBE5333" w14:textId="77777777" w:rsidR="00A476C5" w:rsidRDefault="00A476C5"/>
        </w:tc>
        <w:tc>
          <w:tcPr>
            <w:tcW w:w="180" w:type="dxa"/>
            <w:vAlign w:val="bottom"/>
          </w:tcPr>
          <w:p w14:paraId="168AB840" w14:textId="77777777" w:rsidR="00A476C5" w:rsidRDefault="00A476C5"/>
        </w:tc>
        <w:tc>
          <w:tcPr>
            <w:tcW w:w="860" w:type="dxa"/>
            <w:vAlign w:val="bottom"/>
          </w:tcPr>
          <w:p w14:paraId="62CB384E" w14:textId="77777777" w:rsidR="00A476C5" w:rsidRDefault="00A476C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93BE5FF" w14:textId="77777777" w:rsidR="00A476C5" w:rsidRDefault="00A476C5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79F3436C" w14:textId="77777777" w:rsidR="00A476C5" w:rsidRDefault="00794F3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контроль:</w:t>
            </w:r>
          </w:p>
        </w:tc>
        <w:tc>
          <w:tcPr>
            <w:tcW w:w="0" w:type="dxa"/>
            <w:vAlign w:val="bottom"/>
          </w:tcPr>
          <w:p w14:paraId="046E73A2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36C3D1D1" w14:textId="77777777">
        <w:trPr>
          <w:trHeight w:val="271"/>
        </w:trPr>
        <w:tc>
          <w:tcPr>
            <w:tcW w:w="2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62F841" w14:textId="77777777" w:rsidR="00A476C5" w:rsidRDefault="00794F36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сущность и социальную</w:t>
            </w:r>
          </w:p>
        </w:tc>
        <w:tc>
          <w:tcPr>
            <w:tcW w:w="2360" w:type="dxa"/>
            <w:gridSpan w:val="3"/>
            <w:vAlign w:val="bottom"/>
          </w:tcPr>
          <w:p w14:paraId="17DAB8E5" w14:textId="77777777" w:rsidR="00A476C5" w:rsidRDefault="00794F36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-различие   понятий</w:t>
            </w:r>
          </w:p>
        </w:tc>
        <w:tc>
          <w:tcPr>
            <w:tcW w:w="180" w:type="dxa"/>
            <w:vAlign w:val="bottom"/>
          </w:tcPr>
          <w:p w14:paraId="3CF3F685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14:paraId="7645112C" w14:textId="77777777" w:rsidR="00A476C5" w:rsidRDefault="00794F36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«язык»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2B0C26A" w14:textId="77777777" w:rsidR="00A476C5" w:rsidRDefault="00794F36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621F390B" w14:textId="77777777" w:rsidR="00A476C5" w:rsidRDefault="00794F3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устный фронтальный и</w:t>
            </w:r>
          </w:p>
        </w:tc>
        <w:tc>
          <w:tcPr>
            <w:tcW w:w="0" w:type="dxa"/>
            <w:vAlign w:val="bottom"/>
          </w:tcPr>
          <w:p w14:paraId="62DC4159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63703061" w14:textId="77777777">
        <w:trPr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</w:tcBorders>
            <w:vAlign w:val="bottom"/>
          </w:tcPr>
          <w:p w14:paraId="11551AA4" w14:textId="77777777" w:rsidR="00A476C5" w:rsidRDefault="00794F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значимость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своей</w:t>
            </w:r>
            <w:proofErr w:type="gramEnd"/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8EBC5A5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580A0A08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«речь»;</w:t>
            </w:r>
          </w:p>
        </w:tc>
        <w:tc>
          <w:tcPr>
            <w:tcW w:w="760" w:type="dxa"/>
            <w:vAlign w:val="bottom"/>
          </w:tcPr>
          <w:p w14:paraId="142FAC8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03F96AF1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12885B1F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141C774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317949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5AAB28A2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0" w:type="dxa"/>
            <w:vAlign w:val="bottom"/>
          </w:tcPr>
          <w:p w14:paraId="7342C443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094BBC72" w14:textId="77777777">
        <w:trPr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</w:tcBorders>
            <w:vAlign w:val="bottom"/>
          </w:tcPr>
          <w:p w14:paraId="61FCE4C2" w14:textId="77777777" w:rsidR="00A476C5" w:rsidRDefault="00794F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будущей профессии,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DE0D96B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right w:val="single" w:sz="8" w:space="0" w:color="auto"/>
            </w:tcBorders>
            <w:vAlign w:val="bottom"/>
          </w:tcPr>
          <w:p w14:paraId="7601A9C5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-смысл  понятий:  культура  речи,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38DAEAD8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170391C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6ABD8295" w14:textId="77777777">
        <w:trPr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</w:tcBorders>
            <w:vAlign w:val="bottom"/>
          </w:tcPr>
          <w:p w14:paraId="398909A7" w14:textId="77777777" w:rsidR="00A476C5" w:rsidRDefault="00794F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 к ней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94413E6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23BC3C4B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речевая</w:t>
            </w:r>
          </w:p>
        </w:tc>
        <w:tc>
          <w:tcPr>
            <w:tcW w:w="1320" w:type="dxa"/>
            <w:gridSpan w:val="2"/>
            <w:vAlign w:val="bottom"/>
          </w:tcPr>
          <w:p w14:paraId="0761C5A4" w14:textId="77777777" w:rsidR="00A476C5" w:rsidRDefault="00794F3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</w:t>
            </w:r>
          </w:p>
        </w:tc>
        <w:tc>
          <w:tcPr>
            <w:tcW w:w="180" w:type="dxa"/>
            <w:vAlign w:val="bottom"/>
          </w:tcPr>
          <w:p w14:paraId="4CE7E77D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77A8881D" w14:textId="77777777" w:rsidR="00A476C5" w:rsidRDefault="00794F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177ABB58" w14:textId="77777777" w:rsidR="00A476C5" w:rsidRDefault="00794F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5A71EDB8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FB98202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335A08F7" w14:textId="77777777">
        <w:trPr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</w:tcBorders>
            <w:vAlign w:val="bottom"/>
          </w:tcPr>
          <w:p w14:paraId="034771A3" w14:textId="77777777" w:rsidR="00A476C5" w:rsidRDefault="00794F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устойчивый интерес.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6DF3615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right w:val="single" w:sz="8" w:space="0" w:color="auto"/>
            </w:tcBorders>
            <w:vAlign w:val="bottom"/>
          </w:tcPr>
          <w:p w14:paraId="1C2AA27E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компоненты,  литературный  язык,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2AA8849B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DF3F711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0E5454C7" w14:textId="77777777">
        <w:trPr>
          <w:trHeight w:val="276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14:paraId="2016B1A4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21A9A61D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4566F98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0303D185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языковая норма;</w:t>
            </w:r>
          </w:p>
        </w:tc>
        <w:tc>
          <w:tcPr>
            <w:tcW w:w="560" w:type="dxa"/>
            <w:vAlign w:val="bottom"/>
          </w:tcPr>
          <w:p w14:paraId="448990BE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6C82900E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67DD616B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2EF3B49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1EC22B33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A00088A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2D433963" w14:textId="77777777">
        <w:trPr>
          <w:trHeight w:val="286"/>
        </w:trPr>
        <w:tc>
          <w:tcPr>
            <w:tcW w:w="23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4450413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BA261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5339DC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DF851D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F027B5B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4C252D61" w14:textId="77777777">
        <w:trPr>
          <w:trHeight w:val="256"/>
        </w:trPr>
        <w:tc>
          <w:tcPr>
            <w:tcW w:w="2340" w:type="dxa"/>
            <w:gridSpan w:val="2"/>
            <w:tcBorders>
              <w:left w:val="single" w:sz="8" w:space="0" w:color="auto"/>
            </w:tcBorders>
            <w:vAlign w:val="bottom"/>
          </w:tcPr>
          <w:p w14:paraId="06FD50F4" w14:textId="77777777" w:rsidR="00A476C5" w:rsidRDefault="00794F3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2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.Организовывать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F1746C8" w14:textId="77777777" w:rsidR="00A476C5" w:rsidRDefault="00A476C5"/>
        </w:tc>
        <w:tc>
          <w:tcPr>
            <w:tcW w:w="3820" w:type="dxa"/>
            <w:gridSpan w:val="6"/>
            <w:tcBorders>
              <w:right w:val="single" w:sz="8" w:space="0" w:color="auto"/>
            </w:tcBorders>
            <w:vAlign w:val="bottom"/>
          </w:tcPr>
          <w:p w14:paraId="7B032B96" w14:textId="77777777" w:rsidR="00A476C5" w:rsidRDefault="00794F3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Уметь:   </w:t>
            </w:r>
            <w:r>
              <w:rPr>
                <w:rFonts w:eastAsia="Times New Roman"/>
                <w:sz w:val="24"/>
                <w:szCs w:val="24"/>
              </w:rPr>
              <w:t xml:space="preserve">строить   свою   речь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43AC1DE4" w14:textId="77777777" w:rsidR="00A476C5" w:rsidRDefault="00794F3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контроль:</w:t>
            </w:r>
          </w:p>
        </w:tc>
        <w:tc>
          <w:tcPr>
            <w:tcW w:w="0" w:type="dxa"/>
            <w:vAlign w:val="bottom"/>
          </w:tcPr>
          <w:p w14:paraId="3D038C2B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3B70285E" w14:textId="77777777">
        <w:trPr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</w:tcBorders>
            <w:vAlign w:val="bottom"/>
          </w:tcPr>
          <w:p w14:paraId="494AC152" w14:textId="77777777" w:rsidR="00A476C5" w:rsidRDefault="00794F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собственную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3E753E2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6C89F0EC" w14:textId="77777777" w:rsidR="00A476C5" w:rsidRDefault="00794F3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</w:p>
        </w:tc>
        <w:tc>
          <w:tcPr>
            <w:tcW w:w="560" w:type="dxa"/>
            <w:vAlign w:val="bottom"/>
          </w:tcPr>
          <w:p w14:paraId="02EC7630" w14:textId="77777777" w:rsidR="00A476C5" w:rsidRDefault="00794F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14:paraId="447ECB01" w14:textId="77777777" w:rsidR="00A476C5" w:rsidRDefault="00794F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языковыми,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4F3ECEB7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устный фронтальный и</w:t>
            </w:r>
          </w:p>
        </w:tc>
        <w:tc>
          <w:tcPr>
            <w:tcW w:w="0" w:type="dxa"/>
            <w:vAlign w:val="bottom"/>
          </w:tcPr>
          <w:p w14:paraId="378D1BCC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70A62B3F" w14:textId="77777777">
        <w:trPr>
          <w:trHeight w:val="276"/>
        </w:trPr>
        <w:tc>
          <w:tcPr>
            <w:tcW w:w="2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C96E05" w14:textId="77777777" w:rsidR="00A476C5" w:rsidRDefault="00794F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 выбирать</w:t>
            </w:r>
          </w:p>
        </w:tc>
        <w:tc>
          <w:tcPr>
            <w:tcW w:w="3820" w:type="dxa"/>
            <w:gridSpan w:val="6"/>
            <w:tcBorders>
              <w:right w:val="single" w:sz="8" w:space="0" w:color="auto"/>
            </w:tcBorders>
            <w:vAlign w:val="bottom"/>
          </w:tcPr>
          <w:p w14:paraId="428EA7C8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коммуникативными и этическими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75C7880F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0" w:type="dxa"/>
            <w:vAlign w:val="bottom"/>
          </w:tcPr>
          <w:p w14:paraId="02BB9094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4A64445B" w14:textId="77777777">
        <w:trPr>
          <w:trHeight w:val="276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14:paraId="31D5F38B" w14:textId="77777777" w:rsidR="00A476C5" w:rsidRDefault="00794F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типовые</w:t>
            </w:r>
          </w:p>
        </w:tc>
        <w:tc>
          <w:tcPr>
            <w:tcW w:w="1340" w:type="dxa"/>
            <w:vAlign w:val="bottom"/>
          </w:tcPr>
          <w:p w14:paraId="77ECFC60" w14:textId="77777777" w:rsidR="00A476C5" w:rsidRDefault="00794F3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99AE9C2" w14:textId="77777777" w:rsidR="00A476C5" w:rsidRDefault="00794F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gridSpan w:val="2"/>
            <w:vAlign w:val="bottom"/>
          </w:tcPr>
          <w:p w14:paraId="27068D1F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нормами;</w:t>
            </w:r>
          </w:p>
        </w:tc>
        <w:tc>
          <w:tcPr>
            <w:tcW w:w="560" w:type="dxa"/>
            <w:vAlign w:val="bottom"/>
          </w:tcPr>
          <w:p w14:paraId="4160A95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344D4898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13E6CED5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18996C2A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50D7563B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контроль:</w:t>
            </w:r>
          </w:p>
        </w:tc>
        <w:tc>
          <w:tcPr>
            <w:tcW w:w="0" w:type="dxa"/>
            <w:vAlign w:val="bottom"/>
          </w:tcPr>
          <w:p w14:paraId="70140081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71318B9C" w14:textId="77777777">
        <w:trPr>
          <w:trHeight w:val="276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14:paraId="039F3BB1" w14:textId="77777777" w:rsidR="00A476C5" w:rsidRDefault="00794F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способы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14:paraId="0EC1A69B" w14:textId="77777777" w:rsidR="00A476C5" w:rsidRDefault="00794F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1800" w:type="dxa"/>
            <w:gridSpan w:val="2"/>
            <w:vAlign w:val="bottom"/>
          </w:tcPr>
          <w:p w14:paraId="36214FB7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-осуществлять</w:t>
            </w:r>
          </w:p>
        </w:tc>
        <w:tc>
          <w:tcPr>
            <w:tcW w:w="560" w:type="dxa"/>
            <w:vAlign w:val="bottom"/>
          </w:tcPr>
          <w:p w14:paraId="36FBFD4B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7C30E99A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14:paraId="7B7EC475" w14:textId="77777777" w:rsidR="00A476C5" w:rsidRDefault="00794F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4943C519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проведение</w:t>
            </w:r>
          </w:p>
        </w:tc>
        <w:tc>
          <w:tcPr>
            <w:tcW w:w="0" w:type="dxa"/>
            <w:vAlign w:val="bottom"/>
          </w:tcPr>
          <w:p w14:paraId="47ED2F04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291F37E8" w14:textId="77777777">
        <w:trPr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</w:tcBorders>
            <w:vAlign w:val="bottom"/>
          </w:tcPr>
          <w:p w14:paraId="14C5D3BD" w14:textId="77777777" w:rsidR="00A476C5" w:rsidRDefault="00794F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458BB14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right w:val="single" w:sz="8" w:space="0" w:color="auto"/>
            </w:tcBorders>
            <w:vAlign w:val="bottom"/>
          </w:tcPr>
          <w:p w14:paraId="5B0D9155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самоконтроль; оценивать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328D4405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0" w:type="dxa"/>
            <w:vAlign w:val="bottom"/>
          </w:tcPr>
          <w:p w14:paraId="70773AFF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72B99793" w14:textId="77777777">
        <w:trPr>
          <w:trHeight w:val="276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14:paraId="2DB08F15" w14:textId="77777777" w:rsidR="00A476C5" w:rsidRDefault="00794F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задач,</w:t>
            </w:r>
          </w:p>
        </w:tc>
        <w:tc>
          <w:tcPr>
            <w:tcW w:w="1340" w:type="dxa"/>
            <w:vAlign w:val="bottom"/>
          </w:tcPr>
          <w:p w14:paraId="696DDD43" w14:textId="77777777" w:rsidR="00A476C5" w:rsidRDefault="00794F3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6CE3BDE" w14:textId="77777777" w:rsidR="00A476C5" w:rsidRDefault="00794F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их</w:t>
            </w:r>
          </w:p>
        </w:tc>
        <w:tc>
          <w:tcPr>
            <w:tcW w:w="3820" w:type="dxa"/>
            <w:gridSpan w:val="6"/>
            <w:tcBorders>
              <w:right w:val="single" w:sz="8" w:space="0" w:color="auto"/>
            </w:tcBorders>
            <w:vAlign w:val="bottom"/>
          </w:tcPr>
          <w:p w14:paraId="20DB760A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письменные высказывания с точки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1E4C0E9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6D7753D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6C0B916B" w14:textId="77777777">
        <w:trPr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</w:tcBorders>
            <w:vAlign w:val="bottom"/>
          </w:tcPr>
          <w:p w14:paraId="54F8CA41" w14:textId="77777777" w:rsidR="00A476C5" w:rsidRDefault="00794F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773F029" w14:textId="77777777" w:rsidR="00A476C5" w:rsidRDefault="00794F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40" w:type="dxa"/>
            <w:vAlign w:val="bottom"/>
          </w:tcPr>
          <w:p w14:paraId="65D138D9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</w:t>
            </w:r>
          </w:p>
        </w:tc>
        <w:tc>
          <w:tcPr>
            <w:tcW w:w="1320" w:type="dxa"/>
            <w:gridSpan w:val="2"/>
            <w:vAlign w:val="bottom"/>
          </w:tcPr>
          <w:p w14:paraId="267EC283" w14:textId="77777777" w:rsidR="00A476C5" w:rsidRDefault="00794F3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языкового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14:paraId="67F8E1B8" w14:textId="77777777" w:rsidR="00A476C5" w:rsidRDefault="00794F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оформления,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51F850A5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E3AACFF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04352BAF" w14:textId="77777777">
        <w:trPr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</w:tcBorders>
            <w:vAlign w:val="bottom"/>
          </w:tcPr>
          <w:p w14:paraId="12D6AD76" w14:textId="77777777" w:rsidR="00A476C5" w:rsidRDefault="00794F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0C93772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5260F75D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эффективности</w:t>
            </w:r>
          </w:p>
        </w:tc>
        <w:tc>
          <w:tcPr>
            <w:tcW w:w="560" w:type="dxa"/>
            <w:vAlign w:val="bottom"/>
          </w:tcPr>
          <w:p w14:paraId="6CFE9AA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14:paraId="7E7FD9C6" w14:textId="77777777" w:rsidR="00A476C5" w:rsidRDefault="00794F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09D26A5C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846EE69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68B85728" w14:textId="77777777">
        <w:trPr>
          <w:trHeight w:val="276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14:paraId="06D97D85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60B0F97B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05FDD4C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78B95884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поставленных</w:t>
            </w: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14:paraId="7985AAB9" w14:textId="77777777" w:rsidR="00A476C5" w:rsidRDefault="00794F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коммуникативных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17F383A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40E6EAA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69E430E2" w14:textId="77777777">
        <w:trPr>
          <w:trHeight w:val="276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14:paraId="02F48CDA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7ACC2936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555E84C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4BBD5066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задач;</w:t>
            </w:r>
          </w:p>
        </w:tc>
        <w:tc>
          <w:tcPr>
            <w:tcW w:w="760" w:type="dxa"/>
            <w:vAlign w:val="bottom"/>
          </w:tcPr>
          <w:p w14:paraId="38C23A03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0E386095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23DDDF4A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11CBE55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629EAB5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211E131F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9D05F49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3290ADF5" w14:textId="77777777">
        <w:trPr>
          <w:trHeight w:val="281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14:paraId="7234453C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5A5107A8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19F916B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119AAA76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760" w:type="dxa"/>
            <w:vAlign w:val="bottom"/>
          </w:tcPr>
          <w:p w14:paraId="758A3C9E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53446BBD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02E612B2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4F67F2C2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1D8C9E1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54C59F91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C876DEB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1851BB91" w14:textId="77777777">
        <w:trPr>
          <w:trHeight w:val="271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14:paraId="736E64D2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14:paraId="6D1EBDCE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F6468DE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gridSpan w:val="6"/>
            <w:tcBorders>
              <w:right w:val="single" w:sz="8" w:space="0" w:color="auto"/>
            </w:tcBorders>
            <w:vAlign w:val="bottom"/>
          </w:tcPr>
          <w:p w14:paraId="5A17EF2E" w14:textId="77777777" w:rsidR="00A476C5" w:rsidRDefault="00794F3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-качества грамотной литературной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633F8C14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7EDC957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45A37E36" w14:textId="77777777">
        <w:trPr>
          <w:trHeight w:val="276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14:paraId="12955C8E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070C73E1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3C62C6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64A103BD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речи;</w:t>
            </w:r>
          </w:p>
        </w:tc>
        <w:tc>
          <w:tcPr>
            <w:tcW w:w="760" w:type="dxa"/>
            <w:vAlign w:val="bottom"/>
          </w:tcPr>
          <w:p w14:paraId="1019519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365BBEDC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78B5CFD1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71F27338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7D3B1391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5E6A94FD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9E29CBB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12B3CBC6" w14:textId="77777777">
        <w:trPr>
          <w:trHeight w:val="276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14:paraId="2C2DB403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705F9B1F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ECEF1C5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right w:val="single" w:sz="8" w:space="0" w:color="auto"/>
            </w:tcBorders>
            <w:vAlign w:val="bottom"/>
          </w:tcPr>
          <w:p w14:paraId="041DCFA3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-нормы   речевого   поведения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06B3551E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8D51C84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75894803" w14:textId="77777777">
        <w:trPr>
          <w:trHeight w:val="276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14:paraId="169D19EA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23F7D53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5BB6316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vAlign w:val="bottom"/>
          </w:tcPr>
          <w:p w14:paraId="30D54777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социально-культурной,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14:paraId="01237F78" w14:textId="77777777" w:rsidR="00A476C5" w:rsidRDefault="00794F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49DDCCE6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D0A7722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51B03411" w14:textId="77777777">
        <w:trPr>
          <w:trHeight w:val="276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14:paraId="2E9C942D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47ED4A34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5448E25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620E18CD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научной,</w:t>
            </w:r>
          </w:p>
        </w:tc>
        <w:tc>
          <w:tcPr>
            <w:tcW w:w="2780" w:type="dxa"/>
            <w:gridSpan w:val="5"/>
            <w:tcBorders>
              <w:right w:val="single" w:sz="8" w:space="0" w:color="auto"/>
            </w:tcBorders>
            <w:vAlign w:val="bottom"/>
          </w:tcPr>
          <w:p w14:paraId="51DA57F3" w14:textId="77777777" w:rsidR="00A476C5" w:rsidRDefault="00794F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официально-деловой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406CD933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AD53DCA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3AF04C30" w14:textId="77777777">
        <w:trPr>
          <w:trHeight w:val="277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14:paraId="6FCA472A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3E19120A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2D5E62B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42EBE5F9" w14:textId="77777777" w:rsidR="00A476C5" w:rsidRDefault="00794F3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сферах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общения</w:t>
            </w:r>
          </w:p>
        </w:tc>
        <w:tc>
          <w:tcPr>
            <w:tcW w:w="560" w:type="dxa"/>
            <w:vAlign w:val="bottom"/>
          </w:tcPr>
          <w:p w14:paraId="6EE25FF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7D877C42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51B6FCC4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740BD0BA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0453747F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0A8E89B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4AAAFE78" w14:textId="77777777">
        <w:trPr>
          <w:trHeight w:val="562"/>
        </w:trPr>
        <w:tc>
          <w:tcPr>
            <w:tcW w:w="23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FA7AB06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58D9FF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41AFFD2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178FA221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7C4B811C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77A5070E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110C95E8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DF9576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75A1D6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1CE8401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0F092E13" w14:textId="77777777">
        <w:trPr>
          <w:trHeight w:val="256"/>
        </w:trPr>
        <w:tc>
          <w:tcPr>
            <w:tcW w:w="2340" w:type="dxa"/>
            <w:gridSpan w:val="2"/>
            <w:tcBorders>
              <w:left w:val="single" w:sz="8" w:space="0" w:color="auto"/>
            </w:tcBorders>
            <w:vAlign w:val="bottom"/>
          </w:tcPr>
          <w:p w14:paraId="1CF10ED9" w14:textId="77777777" w:rsidR="00A476C5" w:rsidRDefault="00794F36">
            <w:pPr>
              <w:spacing w:line="256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3. Принимать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6D358B9" w14:textId="77777777" w:rsidR="00A476C5" w:rsidRDefault="00A476C5"/>
        </w:tc>
        <w:tc>
          <w:tcPr>
            <w:tcW w:w="1040" w:type="dxa"/>
            <w:vAlign w:val="bottom"/>
          </w:tcPr>
          <w:p w14:paraId="54FF8C65" w14:textId="77777777" w:rsidR="00A476C5" w:rsidRDefault="00794F3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760" w:type="dxa"/>
            <w:vAlign w:val="bottom"/>
          </w:tcPr>
          <w:p w14:paraId="6AB9DAB3" w14:textId="77777777" w:rsidR="00A476C5" w:rsidRDefault="00A476C5"/>
        </w:tc>
        <w:tc>
          <w:tcPr>
            <w:tcW w:w="560" w:type="dxa"/>
            <w:vAlign w:val="bottom"/>
          </w:tcPr>
          <w:p w14:paraId="77080753" w14:textId="77777777" w:rsidR="00A476C5" w:rsidRDefault="00A476C5"/>
        </w:tc>
        <w:tc>
          <w:tcPr>
            <w:tcW w:w="180" w:type="dxa"/>
            <w:vAlign w:val="bottom"/>
          </w:tcPr>
          <w:p w14:paraId="0A0DF67D" w14:textId="77777777" w:rsidR="00A476C5" w:rsidRDefault="00A476C5"/>
        </w:tc>
        <w:tc>
          <w:tcPr>
            <w:tcW w:w="860" w:type="dxa"/>
            <w:vAlign w:val="bottom"/>
          </w:tcPr>
          <w:p w14:paraId="54B5CC49" w14:textId="77777777" w:rsidR="00A476C5" w:rsidRDefault="00A476C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D6AF32B" w14:textId="77777777" w:rsidR="00A476C5" w:rsidRDefault="00A476C5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6AFFB2FA" w14:textId="77777777" w:rsidR="00A476C5" w:rsidRDefault="00794F3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контроль:</w:t>
            </w:r>
          </w:p>
        </w:tc>
        <w:tc>
          <w:tcPr>
            <w:tcW w:w="0" w:type="dxa"/>
            <w:vAlign w:val="bottom"/>
          </w:tcPr>
          <w:p w14:paraId="6E821269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787576A2" w14:textId="77777777">
        <w:trPr>
          <w:trHeight w:val="276"/>
        </w:trPr>
        <w:tc>
          <w:tcPr>
            <w:tcW w:w="2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393FFA" w14:textId="77777777" w:rsidR="00A476C5" w:rsidRDefault="00794F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решения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стандартных</w:t>
            </w:r>
            <w:proofErr w:type="gramEnd"/>
          </w:p>
        </w:tc>
        <w:tc>
          <w:tcPr>
            <w:tcW w:w="1800" w:type="dxa"/>
            <w:gridSpan w:val="2"/>
            <w:vAlign w:val="bottom"/>
          </w:tcPr>
          <w:p w14:paraId="2558590D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-осуществлять</w:t>
            </w:r>
          </w:p>
        </w:tc>
        <w:tc>
          <w:tcPr>
            <w:tcW w:w="560" w:type="dxa"/>
            <w:vAlign w:val="bottom"/>
          </w:tcPr>
          <w:p w14:paraId="495D0BAF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119608C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14:paraId="43DA6EDD" w14:textId="77777777" w:rsidR="00A476C5" w:rsidRDefault="00794F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2DDBE835" w14:textId="77777777" w:rsidR="00A476C5" w:rsidRDefault="00794F3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устный фронтальный и</w:t>
            </w:r>
          </w:p>
        </w:tc>
        <w:tc>
          <w:tcPr>
            <w:tcW w:w="0" w:type="dxa"/>
            <w:vAlign w:val="bottom"/>
          </w:tcPr>
          <w:p w14:paraId="6867FD83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015F53C4" w14:textId="77777777">
        <w:trPr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</w:tcBorders>
            <w:vAlign w:val="bottom"/>
          </w:tcPr>
          <w:p w14:paraId="4D552235" w14:textId="77777777" w:rsidR="00A476C5" w:rsidRDefault="00794F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нестандартных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60E20BF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right w:val="single" w:sz="8" w:space="0" w:color="auto"/>
            </w:tcBorders>
            <w:vAlign w:val="bottom"/>
          </w:tcPr>
          <w:p w14:paraId="770B22E3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самоконтроль; оценивать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01466710" w14:textId="77777777" w:rsidR="00A476C5" w:rsidRDefault="00794F3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0" w:type="dxa"/>
            <w:vAlign w:val="bottom"/>
          </w:tcPr>
          <w:p w14:paraId="04EC8963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22EF3A3E" w14:textId="77777777">
        <w:trPr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</w:tcBorders>
            <w:vAlign w:val="bottom"/>
          </w:tcPr>
          <w:p w14:paraId="411D390A" w14:textId="77777777" w:rsidR="00A476C5" w:rsidRDefault="00794F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ситуациях и нести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921FCFE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right w:val="single" w:sz="8" w:space="0" w:color="auto"/>
            </w:tcBorders>
            <w:vAlign w:val="bottom"/>
          </w:tcPr>
          <w:p w14:paraId="47F36D45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письменные высказывания с точки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60B3D777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контроль:</w:t>
            </w:r>
          </w:p>
        </w:tc>
        <w:tc>
          <w:tcPr>
            <w:tcW w:w="0" w:type="dxa"/>
            <w:vAlign w:val="bottom"/>
          </w:tcPr>
          <w:p w14:paraId="6E5DE38B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39AAF31E" w14:textId="77777777">
        <w:trPr>
          <w:trHeight w:val="288"/>
        </w:trPr>
        <w:tc>
          <w:tcPr>
            <w:tcW w:w="2340" w:type="dxa"/>
            <w:gridSpan w:val="2"/>
            <w:tcBorders>
              <w:left w:val="single" w:sz="8" w:space="0" w:color="auto"/>
            </w:tcBorders>
            <w:vAlign w:val="bottom"/>
          </w:tcPr>
          <w:p w14:paraId="4E9A21FB" w14:textId="77777777" w:rsidR="00A476C5" w:rsidRDefault="00794F36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них ответственность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A1682A3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1C9E62A3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</w:t>
            </w:r>
          </w:p>
        </w:tc>
        <w:tc>
          <w:tcPr>
            <w:tcW w:w="1320" w:type="dxa"/>
            <w:gridSpan w:val="2"/>
            <w:vAlign w:val="bottom"/>
          </w:tcPr>
          <w:p w14:paraId="033ABC45" w14:textId="77777777" w:rsidR="00A476C5" w:rsidRDefault="00794F3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языкового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14:paraId="7F554741" w14:textId="77777777" w:rsidR="00A476C5" w:rsidRDefault="00794F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оформления,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059B7E8F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проведение</w:t>
            </w:r>
          </w:p>
        </w:tc>
        <w:tc>
          <w:tcPr>
            <w:tcW w:w="0" w:type="dxa"/>
            <w:vAlign w:val="bottom"/>
          </w:tcPr>
          <w:p w14:paraId="3952D465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67D29862" w14:textId="77777777">
        <w:trPr>
          <w:trHeight w:val="264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14:paraId="6E3DAA3A" w14:textId="77777777" w:rsidR="00A476C5" w:rsidRDefault="00A476C5"/>
        </w:tc>
        <w:tc>
          <w:tcPr>
            <w:tcW w:w="1340" w:type="dxa"/>
            <w:vAlign w:val="bottom"/>
          </w:tcPr>
          <w:p w14:paraId="4EB8553A" w14:textId="77777777" w:rsidR="00A476C5" w:rsidRDefault="00A476C5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0AA6A1D" w14:textId="77777777" w:rsidR="00A476C5" w:rsidRDefault="00A476C5"/>
        </w:tc>
        <w:tc>
          <w:tcPr>
            <w:tcW w:w="1800" w:type="dxa"/>
            <w:gridSpan w:val="2"/>
            <w:vAlign w:val="bottom"/>
          </w:tcPr>
          <w:p w14:paraId="74B59E6B" w14:textId="77777777" w:rsidR="00A476C5" w:rsidRDefault="00794F3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эффективности</w:t>
            </w:r>
          </w:p>
        </w:tc>
        <w:tc>
          <w:tcPr>
            <w:tcW w:w="560" w:type="dxa"/>
            <w:vAlign w:val="bottom"/>
          </w:tcPr>
          <w:p w14:paraId="768B5E70" w14:textId="77777777" w:rsidR="00A476C5" w:rsidRDefault="00A476C5"/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14:paraId="5BB2DA5C" w14:textId="77777777" w:rsidR="00A476C5" w:rsidRDefault="00794F3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776FD602" w14:textId="77777777" w:rsidR="00A476C5" w:rsidRDefault="00794F3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работ.</w:t>
            </w:r>
          </w:p>
        </w:tc>
        <w:tc>
          <w:tcPr>
            <w:tcW w:w="0" w:type="dxa"/>
            <w:vAlign w:val="bottom"/>
          </w:tcPr>
          <w:p w14:paraId="1871FBB9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0DBCB641" w14:textId="77777777">
        <w:trPr>
          <w:trHeight w:val="276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14:paraId="152CDFF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7597C916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B0A3518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31A3CD56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поставленных</w:t>
            </w: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14:paraId="74091A21" w14:textId="77777777" w:rsidR="00A476C5" w:rsidRDefault="00794F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коммуникативных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1C3C658B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4103B38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3A1B5261" w14:textId="77777777">
        <w:trPr>
          <w:trHeight w:val="276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14:paraId="1BA8861A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14:paraId="2B2D468C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2F83E0F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14:paraId="087166B9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задач;</w:t>
            </w:r>
          </w:p>
        </w:tc>
        <w:tc>
          <w:tcPr>
            <w:tcW w:w="760" w:type="dxa"/>
            <w:vAlign w:val="bottom"/>
          </w:tcPr>
          <w:p w14:paraId="017E6D34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14:paraId="6A300B84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14:paraId="5036BB45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14:paraId="5EBB2F30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E0E3E92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138343BA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DCA047F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41A337DA" w14:textId="77777777">
        <w:trPr>
          <w:trHeight w:val="56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5342FB3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14:paraId="7E16C568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A02FC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7E54B416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128D99F2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5D578665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01CBB45A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7ED28422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240955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86F1E6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5FACD4F" w14:textId="77777777" w:rsidR="00A476C5" w:rsidRDefault="00A476C5">
            <w:pPr>
              <w:rPr>
                <w:sz w:val="1"/>
                <w:szCs w:val="1"/>
              </w:rPr>
            </w:pPr>
          </w:p>
        </w:tc>
      </w:tr>
    </w:tbl>
    <w:p w14:paraId="2DA26C1B" w14:textId="77777777" w:rsidR="00A476C5" w:rsidRDefault="00A476C5">
      <w:pPr>
        <w:spacing w:line="148" w:lineRule="exact"/>
        <w:rPr>
          <w:sz w:val="20"/>
          <w:szCs w:val="20"/>
        </w:rPr>
      </w:pPr>
    </w:p>
    <w:p w14:paraId="4B1A0D57" w14:textId="77777777" w:rsidR="00A476C5" w:rsidRDefault="00A476C5">
      <w:pPr>
        <w:sectPr w:rsidR="00A476C5">
          <w:pgSz w:w="11900" w:h="16838"/>
          <w:pgMar w:top="1143" w:right="986" w:bottom="151" w:left="840" w:header="0" w:footer="0" w:gutter="0"/>
          <w:cols w:space="720" w:equalWidth="0">
            <w:col w:w="10080"/>
          </w:cols>
        </w:sectPr>
      </w:pPr>
    </w:p>
    <w:p w14:paraId="417EB206" w14:textId="77777777" w:rsidR="00A476C5" w:rsidRDefault="00794F36">
      <w:pPr>
        <w:ind w:left="9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15</w:t>
      </w:r>
    </w:p>
    <w:p w14:paraId="34806DD7" w14:textId="77777777" w:rsidR="00A476C5" w:rsidRDefault="00A476C5">
      <w:pPr>
        <w:sectPr w:rsidR="00A476C5">
          <w:type w:val="continuous"/>
          <w:pgSz w:w="11900" w:h="16838"/>
          <w:pgMar w:top="1143" w:right="986" w:bottom="151" w:left="840" w:header="0" w:footer="0" w:gutter="0"/>
          <w:cols w:space="720" w:equalWidth="0">
            <w:col w:w="10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1060"/>
        <w:gridCol w:w="840"/>
        <w:gridCol w:w="300"/>
        <w:gridCol w:w="320"/>
        <w:gridCol w:w="860"/>
        <w:gridCol w:w="440"/>
        <w:gridCol w:w="2840"/>
        <w:gridCol w:w="30"/>
      </w:tblGrid>
      <w:tr w:rsidR="00A476C5" w14:paraId="2FF0C704" w14:textId="77777777">
        <w:trPr>
          <w:trHeight w:val="283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E02ACE5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14:paraId="07AF943A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14:paraId="75D63009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14:paraId="34FDC79A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14:paraId="06DF1C04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14:paraId="38427A5A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95CB1AC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41911AA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0C77C19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37AC8CA9" w14:textId="77777777">
        <w:trPr>
          <w:trHeight w:val="27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0FA8B7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gridSpan w:val="6"/>
            <w:tcBorders>
              <w:right w:val="single" w:sz="8" w:space="0" w:color="auto"/>
            </w:tcBorders>
            <w:vAlign w:val="bottom"/>
          </w:tcPr>
          <w:p w14:paraId="4AC83A2A" w14:textId="77777777" w:rsidR="00A476C5" w:rsidRDefault="00794F3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-нормы   речевого   поведения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7E6C343F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81D50AC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52C9B708" w14:textId="7777777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9CEF61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vAlign w:val="bottom"/>
          </w:tcPr>
          <w:p w14:paraId="2C986116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социально-культурной,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14:paraId="6CD164C7" w14:textId="77777777" w:rsidR="00A476C5" w:rsidRDefault="00794F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381413B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5442844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1256C2BF" w14:textId="7777777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7F915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7BF76B80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научной,</w:t>
            </w:r>
          </w:p>
        </w:tc>
        <w:tc>
          <w:tcPr>
            <w:tcW w:w="2760" w:type="dxa"/>
            <w:gridSpan w:val="5"/>
            <w:tcBorders>
              <w:right w:val="single" w:sz="8" w:space="0" w:color="auto"/>
            </w:tcBorders>
            <w:vAlign w:val="bottom"/>
          </w:tcPr>
          <w:p w14:paraId="5DE416D8" w14:textId="77777777" w:rsidR="00A476C5" w:rsidRDefault="00794F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официально-деловой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124D345D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6DE89BC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5AB3D798" w14:textId="7777777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79DDE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14:paraId="4F418E99" w14:textId="77777777" w:rsidR="00A476C5" w:rsidRDefault="00794F3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сферах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общения</w:t>
            </w:r>
          </w:p>
        </w:tc>
        <w:tc>
          <w:tcPr>
            <w:tcW w:w="300" w:type="dxa"/>
            <w:vAlign w:val="bottom"/>
          </w:tcPr>
          <w:p w14:paraId="21087493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5C6D01F1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5CF072E2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0F743D5E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7962FCE3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58C8414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43579FF1" w14:textId="77777777">
        <w:trPr>
          <w:trHeight w:val="286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62C46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28146EC5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32EA3184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5D7A6666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3BB741E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00681583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0DE6DB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5E361B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D4E63CD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3526C7DF" w14:textId="77777777">
        <w:trPr>
          <w:trHeight w:val="26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9FACC2" w14:textId="77777777" w:rsidR="00A476C5" w:rsidRDefault="00794F36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4. Осуществлять</w:t>
            </w:r>
          </w:p>
        </w:tc>
        <w:tc>
          <w:tcPr>
            <w:tcW w:w="1060" w:type="dxa"/>
            <w:vAlign w:val="bottom"/>
          </w:tcPr>
          <w:p w14:paraId="6FB33789" w14:textId="77777777" w:rsidR="00A476C5" w:rsidRDefault="00794F3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840" w:type="dxa"/>
            <w:vAlign w:val="bottom"/>
          </w:tcPr>
          <w:p w14:paraId="4966714A" w14:textId="77777777" w:rsidR="00A476C5" w:rsidRDefault="00A476C5"/>
        </w:tc>
        <w:tc>
          <w:tcPr>
            <w:tcW w:w="300" w:type="dxa"/>
            <w:vAlign w:val="bottom"/>
          </w:tcPr>
          <w:p w14:paraId="7A14FAB9" w14:textId="77777777" w:rsidR="00A476C5" w:rsidRDefault="00A476C5"/>
        </w:tc>
        <w:tc>
          <w:tcPr>
            <w:tcW w:w="320" w:type="dxa"/>
            <w:vAlign w:val="bottom"/>
          </w:tcPr>
          <w:p w14:paraId="11E3790E" w14:textId="77777777" w:rsidR="00A476C5" w:rsidRDefault="00A476C5"/>
        </w:tc>
        <w:tc>
          <w:tcPr>
            <w:tcW w:w="860" w:type="dxa"/>
            <w:vAlign w:val="bottom"/>
          </w:tcPr>
          <w:p w14:paraId="5EA7CCA6" w14:textId="77777777" w:rsidR="00A476C5" w:rsidRDefault="00A476C5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6662EFD8" w14:textId="77777777" w:rsidR="00A476C5" w:rsidRDefault="00A476C5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7C980EC0" w14:textId="77777777" w:rsidR="00A476C5" w:rsidRDefault="00794F36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контроль:</w:t>
            </w:r>
          </w:p>
        </w:tc>
        <w:tc>
          <w:tcPr>
            <w:tcW w:w="0" w:type="dxa"/>
            <w:vAlign w:val="bottom"/>
          </w:tcPr>
          <w:p w14:paraId="707AE16B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464B4046" w14:textId="77777777">
        <w:trPr>
          <w:trHeight w:val="28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CE958C" w14:textId="77777777" w:rsidR="00A476C5" w:rsidRDefault="00794F36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 и использование</w:t>
            </w:r>
          </w:p>
        </w:tc>
        <w:tc>
          <w:tcPr>
            <w:tcW w:w="1900" w:type="dxa"/>
            <w:gridSpan w:val="2"/>
            <w:vAlign w:val="bottom"/>
          </w:tcPr>
          <w:p w14:paraId="2F4BE60A" w14:textId="77777777" w:rsidR="00A476C5" w:rsidRDefault="00794F36">
            <w:pPr>
              <w:spacing w:line="28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извлекать</w:t>
            </w:r>
          </w:p>
        </w:tc>
        <w:tc>
          <w:tcPr>
            <w:tcW w:w="300" w:type="dxa"/>
            <w:vAlign w:val="bottom"/>
          </w:tcPr>
          <w:p w14:paraId="0DC4E0BB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14:paraId="54EE2A44" w14:textId="77777777" w:rsidR="00A476C5" w:rsidRDefault="00794F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4FD865B8" w14:textId="77777777" w:rsidR="00A476C5" w:rsidRDefault="00794F3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устный фронтальный и</w:t>
            </w:r>
          </w:p>
        </w:tc>
        <w:tc>
          <w:tcPr>
            <w:tcW w:w="0" w:type="dxa"/>
            <w:vAlign w:val="bottom"/>
          </w:tcPr>
          <w:p w14:paraId="3BC316B7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333BC31E" w14:textId="7777777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ED9672" w14:textId="77777777" w:rsidR="00A476C5" w:rsidRDefault="00794F3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1900" w:type="dxa"/>
            <w:gridSpan w:val="2"/>
            <w:vAlign w:val="bottom"/>
          </w:tcPr>
          <w:p w14:paraId="68B16529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300" w:type="dxa"/>
            <w:vAlign w:val="bottom"/>
          </w:tcPr>
          <w:p w14:paraId="7882B640" w14:textId="77777777" w:rsidR="00A476C5" w:rsidRDefault="00794F3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320" w:type="dxa"/>
            <w:vAlign w:val="bottom"/>
          </w:tcPr>
          <w:p w14:paraId="4996A5B8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14:paraId="3360500C" w14:textId="77777777" w:rsidR="00A476C5" w:rsidRDefault="00794F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10EBABC9" w14:textId="77777777" w:rsidR="00A476C5" w:rsidRDefault="00794F3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0" w:type="dxa"/>
            <w:vAlign w:val="bottom"/>
          </w:tcPr>
          <w:p w14:paraId="3C2A062D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3E4D9C9A" w14:textId="7777777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B9166A" w14:textId="77777777" w:rsidR="00A476C5" w:rsidRDefault="00794F3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 для</w:t>
            </w:r>
          </w:p>
        </w:tc>
        <w:tc>
          <w:tcPr>
            <w:tcW w:w="1900" w:type="dxa"/>
            <w:gridSpan w:val="2"/>
            <w:vAlign w:val="bottom"/>
          </w:tcPr>
          <w:p w14:paraId="559DA30B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источников:</w:t>
            </w: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14:paraId="1B84C23A" w14:textId="77777777" w:rsidR="00A476C5" w:rsidRDefault="00794F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учебно-научных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4F1BEDC2" w14:textId="77777777" w:rsidR="00A476C5" w:rsidRDefault="00794F3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контроль:</w:t>
            </w:r>
          </w:p>
        </w:tc>
        <w:tc>
          <w:tcPr>
            <w:tcW w:w="0" w:type="dxa"/>
            <w:vAlign w:val="bottom"/>
          </w:tcPr>
          <w:p w14:paraId="7D7CF846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2854C248" w14:textId="7777777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7D8D7F" w14:textId="77777777" w:rsidR="00A476C5" w:rsidRDefault="00794F3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эффективного</w:t>
            </w:r>
          </w:p>
        </w:tc>
        <w:tc>
          <w:tcPr>
            <w:tcW w:w="3820" w:type="dxa"/>
            <w:gridSpan w:val="6"/>
            <w:tcBorders>
              <w:right w:val="single" w:sz="8" w:space="0" w:color="auto"/>
            </w:tcBorders>
            <w:vAlign w:val="bottom"/>
          </w:tcPr>
          <w:p w14:paraId="65AA1AE6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текстов,  справочной  литературы,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49D6DA9F" w14:textId="77777777" w:rsidR="00A476C5" w:rsidRDefault="00794F3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проведение</w:t>
            </w:r>
          </w:p>
        </w:tc>
        <w:tc>
          <w:tcPr>
            <w:tcW w:w="0" w:type="dxa"/>
            <w:vAlign w:val="bottom"/>
          </w:tcPr>
          <w:p w14:paraId="528DE345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3C94246C" w14:textId="7777777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AE136E" w14:textId="77777777" w:rsidR="00A476C5" w:rsidRDefault="00794F3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3380" w:type="dxa"/>
            <w:gridSpan w:val="5"/>
            <w:vAlign w:val="bottom"/>
          </w:tcPr>
          <w:p w14:paraId="6F2C438A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массовой информации;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10280A82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6B27DCFD" w14:textId="77777777" w:rsidR="00A476C5" w:rsidRDefault="00794F3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работ.</w:t>
            </w:r>
          </w:p>
        </w:tc>
        <w:tc>
          <w:tcPr>
            <w:tcW w:w="0" w:type="dxa"/>
            <w:vAlign w:val="bottom"/>
          </w:tcPr>
          <w:p w14:paraId="7355C5DA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4913FCBE" w14:textId="77777777">
        <w:trPr>
          <w:trHeight w:val="29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461030" w14:textId="77777777" w:rsidR="00A476C5" w:rsidRDefault="00794F3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3820" w:type="dxa"/>
            <w:gridSpan w:val="6"/>
            <w:tcBorders>
              <w:right w:val="single" w:sz="8" w:space="0" w:color="auto"/>
            </w:tcBorders>
            <w:vAlign w:val="bottom"/>
          </w:tcPr>
          <w:p w14:paraId="0CE7C9D2" w14:textId="77777777" w:rsidR="00A476C5" w:rsidRDefault="00794F36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анализировать языковые единицы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33364299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3A5C218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024C9D88" w14:textId="77777777">
        <w:trPr>
          <w:trHeight w:val="25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D3DFB0" w14:textId="77777777" w:rsidR="00A476C5" w:rsidRDefault="00794F36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задач,</w:t>
            </w:r>
          </w:p>
        </w:tc>
        <w:tc>
          <w:tcPr>
            <w:tcW w:w="1060" w:type="dxa"/>
            <w:vMerge w:val="restart"/>
            <w:vAlign w:val="bottom"/>
          </w:tcPr>
          <w:p w14:paraId="41393489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 точки</w:t>
            </w:r>
          </w:p>
        </w:tc>
        <w:tc>
          <w:tcPr>
            <w:tcW w:w="1140" w:type="dxa"/>
            <w:gridSpan w:val="2"/>
            <w:vMerge w:val="restart"/>
            <w:vAlign w:val="bottom"/>
          </w:tcPr>
          <w:p w14:paraId="4AA13E31" w14:textId="77777777" w:rsidR="00A476C5" w:rsidRDefault="00794F3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</w:t>
            </w:r>
          </w:p>
        </w:tc>
        <w:tc>
          <w:tcPr>
            <w:tcW w:w="16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26DBB026" w14:textId="77777777" w:rsidR="00A476C5" w:rsidRDefault="00794F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правильности,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55016D2E" w14:textId="77777777" w:rsidR="00A476C5" w:rsidRDefault="00A476C5"/>
        </w:tc>
        <w:tc>
          <w:tcPr>
            <w:tcW w:w="0" w:type="dxa"/>
            <w:vAlign w:val="bottom"/>
          </w:tcPr>
          <w:p w14:paraId="32C67393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45FF06EB" w14:textId="77777777">
        <w:trPr>
          <w:trHeight w:val="78"/>
        </w:trPr>
        <w:tc>
          <w:tcPr>
            <w:tcW w:w="2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4416B0" w14:textId="77777777" w:rsidR="00A476C5" w:rsidRDefault="00794F3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 и</w:t>
            </w:r>
          </w:p>
        </w:tc>
        <w:tc>
          <w:tcPr>
            <w:tcW w:w="1060" w:type="dxa"/>
            <w:vMerge/>
            <w:vAlign w:val="bottom"/>
          </w:tcPr>
          <w:p w14:paraId="5F274530" w14:textId="77777777" w:rsidR="00A476C5" w:rsidRDefault="00A476C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14:paraId="00963ED3" w14:textId="77777777" w:rsidR="00A476C5" w:rsidRDefault="00A476C5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1EF4C5D9" w14:textId="77777777" w:rsidR="00A476C5" w:rsidRDefault="00A476C5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2F56DB38" w14:textId="77777777" w:rsidR="00A476C5" w:rsidRDefault="00A476C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3224B9F7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3F052C93" w14:textId="77777777">
        <w:trPr>
          <w:trHeight w:val="185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B940D2" w14:textId="77777777" w:rsidR="00A476C5" w:rsidRDefault="00A476C5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Merge w:val="restart"/>
            <w:vAlign w:val="bottom"/>
          </w:tcPr>
          <w:p w14:paraId="54F8998C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точности</w:t>
            </w:r>
          </w:p>
        </w:tc>
        <w:tc>
          <w:tcPr>
            <w:tcW w:w="840" w:type="dxa"/>
            <w:vMerge w:val="restart"/>
            <w:vAlign w:val="bottom"/>
          </w:tcPr>
          <w:p w14:paraId="602760DB" w14:textId="77777777" w:rsidR="00A476C5" w:rsidRDefault="00794F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80" w:type="dxa"/>
            <w:gridSpan w:val="3"/>
            <w:vMerge w:val="restart"/>
            <w:vAlign w:val="bottom"/>
          </w:tcPr>
          <w:p w14:paraId="61BB98F5" w14:textId="77777777" w:rsidR="00A476C5" w:rsidRDefault="00794F3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уместности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14:paraId="74E7E251" w14:textId="77777777" w:rsidR="00A476C5" w:rsidRDefault="00794F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7EE22C2B" w14:textId="77777777" w:rsidR="00A476C5" w:rsidRDefault="00A476C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45C55971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08DEE131" w14:textId="77777777">
        <w:trPr>
          <w:trHeight w:val="91"/>
        </w:trPr>
        <w:tc>
          <w:tcPr>
            <w:tcW w:w="2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8BEC27" w14:textId="77777777" w:rsidR="00A476C5" w:rsidRDefault="00794F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личностного развития.</w:t>
            </w:r>
          </w:p>
        </w:tc>
        <w:tc>
          <w:tcPr>
            <w:tcW w:w="1060" w:type="dxa"/>
            <w:vMerge/>
            <w:vAlign w:val="bottom"/>
          </w:tcPr>
          <w:p w14:paraId="46EF6B76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vAlign w:val="bottom"/>
          </w:tcPr>
          <w:p w14:paraId="69FA58CB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gridSpan w:val="3"/>
            <w:vMerge/>
            <w:vAlign w:val="bottom"/>
          </w:tcPr>
          <w:p w14:paraId="442D5629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14:paraId="1A4F4ABF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6EF351C8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0795620A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3B71A335" w14:textId="77777777">
        <w:trPr>
          <w:trHeight w:val="185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71DA2F" w14:textId="77777777" w:rsidR="00A476C5" w:rsidRDefault="00A476C5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 w:val="restart"/>
            <w:vAlign w:val="bottom"/>
          </w:tcPr>
          <w:p w14:paraId="4FCC1E8E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употребления;</w:t>
            </w:r>
          </w:p>
        </w:tc>
        <w:tc>
          <w:tcPr>
            <w:tcW w:w="300" w:type="dxa"/>
            <w:vAlign w:val="bottom"/>
          </w:tcPr>
          <w:p w14:paraId="64BD137D" w14:textId="77777777" w:rsidR="00A476C5" w:rsidRDefault="00A476C5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14:paraId="44A17D73" w14:textId="77777777" w:rsidR="00A476C5" w:rsidRDefault="00A476C5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bottom"/>
          </w:tcPr>
          <w:p w14:paraId="025672DB" w14:textId="77777777" w:rsidR="00A476C5" w:rsidRDefault="00A476C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4980F960" w14:textId="77777777" w:rsidR="00A476C5" w:rsidRDefault="00A476C5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73EBAC18" w14:textId="77777777" w:rsidR="00A476C5" w:rsidRDefault="00A476C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33360BDB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09225503" w14:textId="77777777">
        <w:trPr>
          <w:trHeight w:val="9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8EE925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1900" w:type="dxa"/>
            <w:gridSpan w:val="2"/>
            <w:vMerge/>
            <w:vAlign w:val="bottom"/>
          </w:tcPr>
          <w:p w14:paraId="3292EF75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14:paraId="49F92C20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14:paraId="771EB28B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Align w:val="bottom"/>
          </w:tcPr>
          <w:p w14:paraId="6FB4866A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7B957D86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30FD88F9" w14:textId="77777777" w:rsidR="00A476C5" w:rsidRDefault="00A476C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097C85B6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63A37F08" w14:textId="77777777">
        <w:trPr>
          <w:trHeight w:val="55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2408EB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5276D505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840" w:type="dxa"/>
            <w:vAlign w:val="bottom"/>
          </w:tcPr>
          <w:p w14:paraId="33D6FCC1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59AB4D15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1BB8F7B9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2204269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1448183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2CD4B3EB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70706F9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1699A1FF" w14:textId="77777777">
        <w:trPr>
          <w:trHeight w:val="27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4D4A6C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gridSpan w:val="6"/>
            <w:tcBorders>
              <w:right w:val="single" w:sz="8" w:space="0" w:color="auto"/>
            </w:tcBorders>
            <w:vAlign w:val="bottom"/>
          </w:tcPr>
          <w:p w14:paraId="3A2CD605" w14:textId="77777777" w:rsidR="00A476C5" w:rsidRDefault="00794F3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-функции   языка   как   средства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651B4DEA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388EA83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04BB83F3" w14:textId="7777777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E87786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14:paraId="573E18E2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</w:t>
            </w:r>
          </w:p>
        </w:tc>
        <w:tc>
          <w:tcPr>
            <w:tcW w:w="300" w:type="dxa"/>
            <w:vAlign w:val="bottom"/>
          </w:tcPr>
          <w:p w14:paraId="044D81B4" w14:textId="77777777" w:rsidR="00A476C5" w:rsidRDefault="00794F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20" w:type="dxa"/>
            <w:vAlign w:val="bottom"/>
          </w:tcPr>
          <w:p w14:paraId="2C758393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14:paraId="3345662F" w14:textId="77777777" w:rsidR="00A476C5" w:rsidRDefault="00794F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трансляции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086DF35E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D1E0BE6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079A23F8" w14:textId="7777777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C1AB7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28DBB1D3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мысли;</w:t>
            </w:r>
          </w:p>
        </w:tc>
        <w:tc>
          <w:tcPr>
            <w:tcW w:w="840" w:type="dxa"/>
            <w:vAlign w:val="bottom"/>
          </w:tcPr>
          <w:p w14:paraId="0F41AAF8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6548B23A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30EA3583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24139F49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1FD26BF1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6683CDC5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979FADF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72117053" w14:textId="77777777">
        <w:trPr>
          <w:trHeight w:val="562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62843C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4177D2E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2CE2D158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1485E64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6FDEF173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56E1BE9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5888D5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862A26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E0BB452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6471D409" w14:textId="77777777">
        <w:trPr>
          <w:trHeight w:val="26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0F0562" w14:textId="77777777" w:rsidR="00A476C5" w:rsidRDefault="00794F36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5. Использовать</w:t>
            </w:r>
          </w:p>
        </w:tc>
        <w:tc>
          <w:tcPr>
            <w:tcW w:w="1060" w:type="dxa"/>
            <w:vAlign w:val="bottom"/>
          </w:tcPr>
          <w:p w14:paraId="354E435D" w14:textId="77777777" w:rsidR="00A476C5" w:rsidRDefault="00794F3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840" w:type="dxa"/>
            <w:vAlign w:val="bottom"/>
          </w:tcPr>
          <w:p w14:paraId="167B1A8F" w14:textId="77777777" w:rsidR="00A476C5" w:rsidRDefault="00A476C5"/>
        </w:tc>
        <w:tc>
          <w:tcPr>
            <w:tcW w:w="300" w:type="dxa"/>
            <w:vAlign w:val="bottom"/>
          </w:tcPr>
          <w:p w14:paraId="0BB69647" w14:textId="77777777" w:rsidR="00A476C5" w:rsidRDefault="00A476C5"/>
        </w:tc>
        <w:tc>
          <w:tcPr>
            <w:tcW w:w="320" w:type="dxa"/>
            <w:vAlign w:val="bottom"/>
          </w:tcPr>
          <w:p w14:paraId="76AFC95A" w14:textId="77777777" w:rsidR="00A476C5" w:rsidRDefault="00A476C5"/>
        </w:tc>
        <w:tc>
          <w:tcPr>
            <w:tcW w:w="860" w:type="dxa"/>
            <w:vAlign w:val="bottom"/>
          </w:tcPr>
          <w:p w14:paraId="50CC7E4D" w14:textId="77777777" w:rsidR="00A476C5" w:rsidRDefault="00A476C5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50162C82" w14:textId="77777777" w:rsidR="00A476C5" w:rsidRDefault="00A476C5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7DB65D93" w14:textId="77777777" w:rsidR="00A476C5" w:rsidRDefault="00794F3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контроль:</w:t>
            </w:r>
          </w:p>
        </w:tc>
        <w:tc>
          <w:tcPr>
            <w:tcW w:w="0" w:type="dxa"/>
            <w:vAlign w:val="bottom"/>
          </w:tcPr>
          <w:p w14:paraId="5830D540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5C4F8DC1" w14:textId="77777777">
        <w:trPr>
          <w:trHeight w:val="27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E04AA9" w14:textId="77777777" w:rsidR="00A476C5" w:rsidRDefault="00794F36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3820" w:type="dxa"/>
            <w:gridSpan w:val="6"/>
            <w:tcBorders>
              <w:right w:val="single" w:sz="8" w:space="0" w:color="auto"/>
            </w:tcBorders>
            <w:vAlign w:val="bottom"/>
          </w:tcPr>
          <w:p w14:paraId="209D3D18" w14:textId="77777777" w:rsidR="00A476C5" w:rsidRDefault="00794F3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-применять  в  практике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речевого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4B3D7365" w14:textId="77777777" w:rsidR="00A476C5" w:rsidRDefault="00794F36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устный фронтальный и</w:t>
            </w:r>
          </w:p>
        </w:tc>
        <w:tc>
          <w:tcPr>
            <w:tcW w:w="0" w:type="dxa"/>
            <w:vAlign w:val="bottom"/>
          </w:tcPr>
          <w:p w14:paraId="0F80D3F1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46CF7A1E" w14:textId="7777777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FE10B5" w14:textId="77777777" w:rsidR="00A476C5" w:rsidRDefault="00794F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коммуникационные</w:t>
            </w:r>
          </w:p>
        </w:tc>
        <w:tc>
          <w:tcPr>
            <w:tcW w:w="1060" w:type="dxa"/>
            <w:vAlign w:val="bottom"/>
          </w:tcPr>
          <w:p w14:paraId="17D3E9AA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</w:t>
            </w:r>
          </w:p>
        </w:tc>
        <w:tc>
          <w:tcPr>
            <w:tcW w:w="840" w:type="dxa"/>
            <w:vAlign w:val="bottom"/>
          </w:tcPr>
          <w:p w14:paraId="37B7E69D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2516F64B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7CF36C3D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14:paraId="218C6DED" w14:textId="77777777" w:rsidR="00A476C5" w:rsidRDefault="00794F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2361EA0D" w14:textId="77777777" w:rsidR="00A476C5" w:rsidRDefault="00794F3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0" w:type="dxa"/>
            <w:vAlign w:val="bottom"/>
          </w:tcPr>
          <w:p w14:paraId="7E5CBD1A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4349C63F" w14:textId="7777777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8CAB7D" w14:textId="77777777" w:rsidR="00A476C5" w:rsidRDefault="00794F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технологии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00" w:type="dxa"/>
            <w:gridSpan w:val="2"/>
            <w:vAlign w:val="bottom"/>
          </w:tcPr>
          <w:p w14:paraId="4F9BA50A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орфоэпические,</w:t>
            </w:r>
          </w:p>
        </w:tc>
        <w:tc>
          <w:tcPr>
            <w:tcW w:w="300" w:type="dxa"/>
            <w:vAlign w:val="bottom"/>
          </w:tcPr>
          <w:p w14:paraId="2117472D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14:paraId="15125B52" w14:textId="77777777" w:rsidR="00A476C5" w:rsidRDefault="00794F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лексические,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7C4627AF" w14:textId="77777777" w:rsidR="00A476C5" w:rsidRDefault="00794F3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и оценка</w:t>
            </w:r>
          </w:p>
        </w:tc>
        <w:tc>
          <w:tcPr>
            <w:tcW w:w="0" w:type="dxa"/>
            <w:vAlign w:val="bottom"/>
          </w:tcPr>
          <w:p w14:paraId="2A6D6F0B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3EBA0D07" w14:textId="7777777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474325" w14:textId="77777777" w:rsidR="00A476C5" w:rsidRDefault="00794F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900" w:type="dxa"/>
            <w:gridSpan w:val="2"/>
            <w:vAlign w:val="bottom"/>
          </w:tcPr>
          <w:p w14:paraId="48E79744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грамматические</w:t>
            </w:r>
          </w:p>
        </w:tc>
        <w:tc>
          <w:tcPr>
            <w:tcW w:w="300" w:type="dxa"/>
            <w:vAlign w:val="bottom"/>
          </w:tcPr>
          <w:p w14:paraId="77A2E7B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3FA041CE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14:paraId="02094C17" w14:textId="77777777" w:rsidR="00A476C5" w:rsidRDefault="00794F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39B8B013" w14:textId="77777777" w:rsidR="00A476C5" w:rsidRDefault="00794F3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докладов, рефератов.</w:t>
            </w:r>
          </w:p>
        </w:tc>
        <w:tc>
          <w:tcPr>
            <w:tcW w:w="0" w:type="dxa"/>
            <w:vAlign w:val="bottom"/>
          </w:tcPr>
          <w:p w14:paraId="7D4798B3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6DB02658" w14:textId="7777777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92A515" w14:textId="77777777" w:rsidR="00A476C5" w:rsidRDefault="00794F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900" w:type="dxa"/>
            <w:gridSpan w:val="2"/>
            <w:vAlign w:val="bottom"/>
          </w:tcPr>
          <w:p w14:paraId="4ED3BA72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современного</w:t>
            </w:r>
          </w:p>
        </w:tc>
        <w:tc>
          <w:tcPr>
            <w:tcW w:w="300" w:type="dxa"/>
            <w:vAlign w:val="bottom"/>
          </w:tcPr>
          <w:p w14:paraId="2BA47A83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5FFCCEED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14:paraId="009B440D" w14:textId="77777777" w:rsidR="00A476C5" w:rsidRDefault="00794F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5F8E540D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23B72CD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65FCC4BC" w14:textId="7777777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BBF22F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vAlign w:val="bottom"/>
          </w:tcPr>
          <w:p w14:paraId="5A46C46C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литературного языка;</w:t>
            </w:r>
          </w:p>
        </w:tc>
        <w:tc>
          <w:tcPr>
            <w:tcW w:w="860" w:type="dxa"/>
            <w:vAlign w:val="bottom"/>
          </w:tcPr>
          <w:p w14:paraId="67EA4AC8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2243DBE9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205839C9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3AD9A13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30BEF075" w14:textId="7777777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1447A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5"/>
            <w:vAlign w:val="bottom"/>
          </w:tcPr>
          <w:p w14:paraId="7E0C8B1B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-устранять   грамматические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42417DAD" w14:textId="77777777" w:rsidR="00A476C5" w:rsidRDefault="00794F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657F1ADB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8362890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06767A7C" w14:textId="7777777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1B91AC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44B02CCE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речевые</w:t>
            </w:r>
          </w:p>
        </w:tc>
        <w:tc>
          <w:tcPr>
            <w:tcW w:w="840" w:type="dxa"/>
            <w:vAlign w:val="bottom"/>
          </w:tcPr>
          <w:p w14:paraId="35B3B2F4" w14:textId="77777777" w:rsidR="00A476C5" w:rsidRDefault="00794F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ошибки</w:t>
            </w:r>
          </w:p>
        </w:tc>
        <w:tc>
          <w:tcPr>
            <w:tcW w:w="300" w:type="dxa"/>
            <w:vAlign w:val="bottom"/>
          </w:tcPr>
          <w:p w14:paraId="49E5057E" w14:textId="77777777" w:rsidR="00A476C5" w:rsidRDefault="00794F3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gridSpan w:val="2"/>
            <w:vAlign w:val="bottom"/>
          </w:tcPr>
          <w:p w14:paraId="72109E38" w14:textId="77777777" w:rsidR="00A476C5" w:rsidRDefault="00794F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недочеты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0292B652" w14:textId="77777777" w:rsidR="00A476C5" w:rsidRDefault="00794F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51691186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6D22231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418007E4" w14:textId="7777777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45A1DF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5"/>
            <w:vAlign w:val="bottom"/>
          </w:tcPr>
          <w:p w14:paraId="2C5F8BAE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устной и письменной речи;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687E575E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51EAA416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1A5D242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3014F067" w14:textId="7777777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BB8E7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right w:val="single" w:sz="8" w:space="0" w:color="auto"/>
            </w:tcBorders>
            <w:vAlign w:val="bottom"/>
          </w:tcPr>
          <w:p w14:paraId="215566DD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-анализировать языковые единицы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6457FAE2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E409EB3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73DD3B90" w14:textId="7777777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575BD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right w:val="single" w:sz="8" w:space="0" w:color="auto"/>
            </w:tcBorders>
            <w:vAlign w:val="bottom"/>
          </w:tcPr>
          <w:p w14:paraId="6869FD79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 точки   зрения   правильности,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452DECAA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DDD0A35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08E80850" w14:textId="7777777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42F8E1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69528310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точности</w:t>
            </w:r>
          </w:p>
        </w:tc>
        <w:tc>
          <w:tcPr>
            <w:tcW w:w="840" w:type="dxa"/>
            <w:vAlign w:val="bottom"/>
          </w:tcPr>
          <w:p w14:paraId="1D7AE6EA" w14:textId="77777777" w:rsidR="00A476C5" w:rsidRDefault="00794F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80" w:type="dxa"/>
            <w:gridSpan w:val="3"/>
            <w:vAlign w:val="bottom"/>
          </w:tcPr>
          <w:p w14:paraId="0EF95A48" w14:textId="77777777" w:rsidR="00A476C5" w:rsidRDefault="00794F3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уместности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0F092346" w14:textId="77777777" w:rsidR="00A476C5" w:rsidRDefault="00794F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6C9AE0DC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CB14D1D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188AB410" w14:textId="77777777">
        <w:trPr>
          <w:trHeight w:val="32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939012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14:paraId="600AE66B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употребления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</w:tc>
        <w:tc>
          <w:tcPr>
            <w:tcW w:w="300" w:type="dxa"/>
            <w:vAlign w:val="bottom"/>
          </w:tcPr>
          <w:p w14:paraId="1D367595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4D499F62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1C744CAB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4ADFC56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11B63C46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732F26B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799577D5" w14:textId="77777777">
        <w:trPr>
          <w:trHeight w:val="27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2A7E57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253D8FBF" w14:textId="77777777" w:rsidR="00A476C5" w:rsidRDefault="00794F3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840" w:type="dxa"/>
            <w:vAlign w:val="bottom"/>
          </w:tcPr>
          <w:p w14:paraId="45C05872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14:paraId="7F0DE0E1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14:paraId="52792547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14:paraId="0C97F348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C5CC681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4E38294A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B94E156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73F5F924" w14:textId="77777777">
        <w:trPr>
          <w:trHeight w:val="32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230D2D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right w:val="single" w:sz="8" w:space="0" w:color="auto"/>
            </w:tcBorders>
            <w:vAlign w:val="bottom"/>
          </w:tcPr>
          <w:p w14:paraId="39BD7FA5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качества грамотной литературной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35D6A001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5C50FA6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5DA0E6A8" w14:textId="77777777">
        <w:trPr>
          <w:trHeight w:val="27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63CFDE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162A3FCF" w14:textId="77777777" w:rsidR="00A476C5" w:rsidRDefault="00794F3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речи;</w:t>
            </w:r>
          </w:p>
        </w:tc>
        <w:tc>
          <w:tcPr>
            <w:tcW w:w="840" w:type="dxa"/>
            <w:vAlign w:val="bottom"/>
          </w:tcPr>
          <w:p w14:paraId="6DDE989A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14:paraId="0F9132D3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14:paraId="50578B43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14:paraId="49867589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4657EDB3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3646B934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23BDD2D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39AF6EF6" w14:textId="77777777">
        <w:trPr>
          <w:trHeight w:val="608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BD96AC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0449FD95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25920058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6D23EC51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162DD0C2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76AE5EF1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7D33CC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38D07B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EA2E171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41BB1D58" w14:textId="77777777">
        <w:trPr>
          <w:trHeight w:val="26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40B514" w14:textId="77777777" w:rsidR="00A476C5" w:rsidRDefault="00794F36">
            <w:pPr>
              <w:spacing w:line="263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6. Работать в</w:t>
            </w:r>
          </w:p>
        </w:tc>
        <w:tc>
          <w:tcPr>
            <w:tcW w:w="1060" w:type="dxa"/>
            <w:vAlign w:val="bottom"/>
          </w:tcPr>
          <w:p w14:paraId="3F6F6E59" w14:textId="77777777" w:rsidR="00A476C5" w:rsidRDefault="00794F3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840" w:type="dxa"/>
            <w:vAlign w:val="bottom"/>
          </w:tcPr>
          <w:p w14:paraId="30E91B02" w14:textId="77777777" w:rsidR="00A476C5" w:rsidRDefault="00A476C5"/>
        </w:tc>
        <w:tc>
          <w:tcPr>
            <w:tcW w:w="300" w:type="dxa"/>
            <w:vAlign w:val="bottom"/>
          </w:tcPr>
          <w:p w14:paraId="79BDEAEC" w14:textId="77777777" w:rsidR="00A476C5" w:rsidRDefault="00A476C5"/>
        </w:tc>
        <w:tc>
          <w:tcPr>
            <w:tcW w:w="320" w:type="dxa"/>
            <w:vAlign w:val="bottom"/>
          </w:tcPr>
          <w:p w14:paraId="05EA5FB7" w14:textId="77777777" w:rsidR="00A476C5" w:rsidRDefault="00A476C5"/>
        </w:tc>
        <w:tc>
          <w:tcPr>
            <w:tcW w:w="860" w:type="dxa"/>
            <w:vAlign w:val="bottom"/>
          </w:tcPr>
          <w:p w14:paraId="0B66AC40" w14:textId="77777777" w:rsidR="00A476C5" w:rsidRDefault="00A476C5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7CEAD2A3" w14:textId="77777777" w:rsidR="00A476C5" w:rsidRDefault="00A476C5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579FAAAE" w14:textId="77777777" w:rsidR="00A476C5" w:rsidRDefault="00794F3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контроль:</w:t>
            </w:r>
          </w:p>
        </w:tc>
        <w:tc>
          <w:tcPr>
            <w:tcW w:w="0" w:type="dxa"/>
            <w:vAlign w:val="bottom"/>
          </w:tcPr>
          <w:p w14:paraId="2363AB9B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4ED02969" w14:textId="77777777">
        <w:trPr>
          <w:trHeight w:val="27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61901C" w14:textId="77777777" w:rsidR="00A476C5" w:rsidRDefault="00794F36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команде, эффективно</w:t>
            </w:r>
          </w:p>
        </w:tc>
        <w:tc>
          <w:tcPr>
            <w:tcW w:w="3820" w:type="dxa"/>
            <w:gridSpan w:val="6"/>
            <w:tcBorders>
              <w:right w:val="single" w:sz="8" w:space="0" w:color="auto"/>
            </w:tcBorders>
            <w:vAlign w:val="bottom"/>
          </w:tcPr>
          <w:p w14:paraId="33E26587" w14:textId="77777777" w:rsidR="00A476C5" w:rsidRDefault="00794F3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-строить свою речь в соответствии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0F5DC057" w14:textId="77777777" w:rsidR="00A476C5" w:rsidRDefault="00794F36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устный фронтальный и</w:t>
            </w:r>
          </w:p>
        </w:tc>
        <w:tc>
          <w:tcPr>
            <w:tcW w:w="0" w:type="dxa"/>
            <w:vAlign w:val="bottom"/>
          </w:tcPr>
          <w:p w14:paraId="1AA88A59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7D2A2AA2" w14:textId="7777777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D17A03" w14:textId="77777777" w:rsidR="00A476C5" w:rsidRDefault="00794F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общаться с коллегами,</w:t>
            </w:r>
          </w:p>
        </w:tc>
        <w:tc>
          <w:tcPr>
            <w:tcW w:w="3820" w:type="dxa"/>
            <w:gridSpan w:val="6"/>
            <w:tcBorders>
              <w:right w:val="single" w:sz="8" w:space="0" w:color="auto"/>
            </w:tcBorders>
            <w:vAlign w:val="bottom"/>
          </w:tcPr>
          <w:p w14:paraId="594288E6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языковыми, коммуникативными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688AC827" w14:textId="77777777" w:rsidR="00A476C5" w:rsidRDefault="00794F3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0" w:type="dxa"/>
            <w:vAlign w:val="bottom"/>
          </w:tcPr>
          <w:p w14:paraId="2F2D6FE3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78906F8D" w14:textId="7777777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B27A84" w14:textId="77777777" w:rsidR="00A476C5" w:rsidRDefault="00794F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руководством,</w:t>
            </w:r>
          </w:p>
        </w:tc>
        <w:tc>
          <w:tcPr>
            <w:tcW w:w="2520" w:type="dxa"/>
            <w:gridSpan w:val="4"/>
            <w:vAlign w:val="bottom"/>
          </w:tcPr>
          <w:p w14:paraId="3B1308EC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этическими нормами;</w:t>
            </w:r>
          </w:p>
        </w:tc>
        <w:tc>
          <w:tcPr>
            <w:tcW w:w="860" w:type="dxa"/>
            <w:vAlign w:val="bottom"/>
          </w:tcPr>
          <w:p w14:paraId="644A1FF2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0AB87B6E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6263EFBE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EF1427D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00A7E780" w14:textId="7777777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1472A0" w14:textId="77777777" w:rsidR="00A476C5" w:rsidRDefault="00794F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клиентами.</w:t>
            </w:r>
          </w:p>
        </w:tc>
        <w:tc>
          <w:tcPr>
            <w:tcW w:w="1900" w:type="dxa"/>
            <w:gridSpan w:val="2"/>
            <w:vAlign w:val="bottom"/>
          </w:tcPr>
          <w:p w14:paraId="237E4E73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-осуществлять</w:t>
            </w:r>
          </w:p>
        </w:tc>
        <w:tc>
          <w:tcPr>
            <w:tcW w:w="300" w:type="dxa"/>
            <w:vAlign w:val="bottom"/>
          </w:tcPr>
          <w:p w14:paraId="3F9461F3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3A7E8EC1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14:paraId="24375609" w14:textId="77777777" w:rsidR="00A476C5" w:rsidRDefault="00794F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79EC5B8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B803616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691D354D" w14:textId="7777777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68D691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right w:val="single" w:sz="8" w:space="0" w:color="auto"/>
            </w:tcBorders>
            <w:vAlign w:val="bottom"/>
          </w:tcPr>
          <w:p w14:paraId="04FC53F2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самоконтроль; оценивать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5F2D0CA1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E4A72A6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4D8170D5" w14:textId="7777777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92B380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gridSpan w:val="6"/>
            <w:tcBorders>
              <w:right w:val="single" w:sz="8" w:space="0" w:color="auto"/>
            </w:tcBorders>
            <w:vAlign w:val="bottom"/>
          </w:tcPr>
          <w:p w14:paraId="36FCF7E3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письменные высказывания с точки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21BE96C2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7AA5B68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057F2EF8" w14:textId="7777777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D2833A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1C013ED6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</w:t>
            </w:r>
          </w:p>
        </w:tc>
        <w:tc>
          <w:tcPr>
            <w:tcW w:w="1140" w:type="dxa"/>
            <w:gridSpan w:val="2"/>
            <w:vAlign w:val="bottom"/>
          </w:tcPr>
          <w:p w14:paraId="76D44778" w14:textId="77777777" w:rsidR="00A476C5" w:rsidRDefault="00794F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языкового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14:paraId="48C6BB7B" w14:textId="77777777" w:rsidR="00A476C5" w:rsidRDefault="00794F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оформления,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0B13455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D56C98D" w14:textId="77777777" w:rsidR="00A476C5" w:rsidRDefault="00A476C5">
            <w:pPr>
              <w:rPr>
                <w:sz w:val="1"/>
                <w:szCs w:val="1"/>
              </w:rPr>
            </w:pPr>
          </w:p>
        </w:tc>
      </w:tr>
      <w:tr w:rsidR="00A476C5" w14:paraId="0F5F52B4" w14:textId="77777777">
        <w:trPr>
          <w:trHeight w:val="28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39A699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14:paraId="6DB938DC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эффективности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75C744BB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A4C107" w14:textId="77777777" w:rsidR="00A476C5" w:rsidRDefault="00794F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8E169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D04773D" w14:textId="77777777" w:rsidR="00A476C5" w:rsidRDefault="00A476C5">
            <w:pPr>
              <w:rPr>
                <w:sz w:val="1"/>
                <w:szCs w:val="1"/>
              </w:rPr>
            </w:pPr>
          </w:p>
        </w:tc>
      </w:tr>
    </w:tbl>
    <w:p w14:paraId="56F47A50" w14:textId="77777777" w:rsidR="00A476C5" w:rsidRDefault="00A476C5">
      <w:pPr>
        <w:spacing w:line="200" w:lineRule="exact"/>
        <w:rPr>
          <w:sz w:val="20"/>
          <w:szCs w:val="20"/>
        </w:rPr>
      </w:pPr>
    </w:p>
    <w:p w14:paraId="7C052E5E" w14:textId="77777777" w:rsidR="00A476C5" w:rsidRDefault="00A476C5">
      <w:pPr>
        <w:sectPr w:rsidR="00A476C5">
          <w:pgSz w:w="11900" w:h="16838"/>
          <w:pgMar w:top="1112" w:right="986" w:bottom="151" w:left="840" w:header="0" w:footer="0" w:gutter="0"/>
          <w:cols w:space="720" w:equalWidth="0">
            <w:col w:w="10080"/>
          </w:cols>
        </w:sectPr>
      </w:pPr>
    </w:p>
    <w:p w14:paraId="6DD0CE26" w14:textId="77777777" w:rsidR="00A476C5" w:rsidRDefault="00A476C5">
      <w:pPr>
        <w:spacing w:line="155" w:lineRule="exact"/>
        <w:rPr>
          <w:sz w:val="20"/>
          <w:szCs w:val="20"/>
        </w:rPr>
      </w:pPr>
    </w:p>
    <w:p w14:paraId="7E816756" w14:textId="77777777" w:rsidR="00A476C5" w:rsidRDefault="00794F36">
      <w:pPr>
        <w:ind w:left="9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14:paraId="45663EDC" w14:textId="77777777" w:rsidR="00A476C5" w:rsidRDefault="00A476C5">
      <w:pPr>
        <w:sectPr w:rsidR="00A476C5">
          <w:type w:val="continuous"/>
          <w:pgSz w:w="11900" w:h="16838"/>
          <w:pgMar w:top="1112" w:right="986" w:bottom="151" w:left="840" w:header="0" w:footer="0" w:gutter="0"/>
          <w:cols w:space="720" w:equalWidth="0">
            <w:col w:w="10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1040"/>
        <w:gridCol w:w="340"/>
        <w:gridCol w:w="420"/>
        <w:gridCol w:w="520"/>
        <w:gridCol w:w="360"/>
        <w:gridCol w:w="760"/>
        <w:gridCol w:w="380"/>
        <w:gridCol w:w="2840"/>
      </w:tblGrid>
      <w:tr w:rsidR="00A476C5" w14:paraId="1241B229" w14:textId="77777777">
        <w:trPr>
          <w:trHeight w:val="278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E86580F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auto"/>
            </w:tcBorders>
            <w:vAlign w:val="bottom"/>
          </w:tcPr>
          <w:p w14:paraId="02ED2500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поставленных</w:t>
            </w:r>
          </w:p>
        </w:tc>
        <w:tc>
          <w:tcPr>
            <w:tcW w:w="20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B113B1" w14:textId="77777777" w:rsidR="00A476C5" w:rsidRDefault="00794F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коммуникативных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A4D4AF7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1D271748" w14:textId="7777777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5C8CDB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6294B613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задач;</w:t>
            </w:r>
          </w:p>
        </w:tc>
        <w:tc>
          <w:tcPr>
            <w:tcW w:w="340" w:type="dxa"/>
            <w:vAlign w:val="bottom"/>
          </w:tcPr>
          <w:p w14:paraId="7E19F54E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44E49B96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113192DA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35DB6201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3C4B8BAB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939E7A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7D78C4E9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4A63C204" w14:textId="77777777">
        <w:trPr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B4E9B6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5A76F309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340" w:type="dxa"/>
            <w:vAlign w:val="bottom"/>
          </w:tcPr>
          <w:p w14:paraId="20568D4B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337734BD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7F2EFCDD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48A7B20E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6466A205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06278FA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6CC7DC85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1C77DE5D" w14:textId="77777777">
        <w:trPr>
          <w:trHeight w:val="32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16FC46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7"/>
            <w:tcBorders>
              <w:right w:val="single" w:sz="8" w:space="0" w:color="auto"/>
            </w:tcBorders>
            <w:vAlign w:val="bottom"/>
          </w:tcPr>
          <w:p w14:paraId="3CD90E0E" w14:textId="77777777" w:rsidR="00A476C5" w:rsidRDefault="00794F36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нормы   речевого   поведения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6DFCF60A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64BEFF34" w14:textId="77777777">
        <w:trPr>
          <w:trHeight w:val="27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9A4BA9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5"/>
            <w:vAlign w:val="bottom"/>
          </w:tcPr>
          <w:p w14:paraId="63555CDF" w14:textId="77777777" w:rsidR="00A476C5" w:rsidRDefault="00794F3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социально-культурной,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5CD8C5FB" w14:textId="77777777" w:rsidR="00A476C5" w:rsidRDefault="00794F3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03300867" w14:textId="77777777" w:rsidR="00A476C5" w:rsidRDefault="00A476C5">
            <w:pPr>
              <w:rPr>
                <w:sz w:val="23"/>
                <w:szCs w:val="23"/>
              </w:rPr>
            </w:pPr>
          </w:p>
        </w:tc>
      </w:tr>
      <w:tr w:rsidR="00A476C5" w14:paraId="528B56CB" w14:textId="7777777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51590B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61D1BBBB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научной,</w:t>
            </w:r>
          </w:p>
        </w:tc>
        <w:tc>
          <w:tcPr>
            <w:tcW w:w="340" w:type="dxa"/>
            <w:vAlign w:val="bottom"/>
          </w:tcPr>
          <w:p w14:paraId="461BF2BD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14:paraId="393C1587" w14:textId="77777777" w:rsidR="00A476C5" w:rsidRDefault="00794F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официально-деловой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51129FDA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3E088042" w14:textId="7777777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8D997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14:paraId="41453D67" w14:textId="77777777" w:rsidR="00A476C5" w:rsidRDefault="00794F3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сферах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общения</w:t>
            </w:r>
          </w:p>
        </w:tc>
        <w:tc>
          <w:tcPr>
            <w:tcW w:w="520" w:type="dxa"/>
            <w:vAlign w:val="bottom"/>
          </w:tcPr>
          <w:p w14:paraId="185163B9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056B78BE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0703BDE9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5993F8E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5327EEFF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452B1CC6" w14:textId="7777777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2D32B9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4BFFDFBD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  <w:vAlign w:val="bottom"/>
          </w:tcPr>
          <w:p w14:paraId="32372B28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097F5AAD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75C65AB6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5592FD5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030DCAF3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32F85AC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1127F693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4435D52E" w14:textId="77777777">
        <w:trPr>
          <w:trHeight w:val="286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FBBAB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5135B4D9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1467CA8B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6CD1E493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4B3AD071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2A5B4E6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0BDB869C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C7C331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983BAB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0A63D319" w14:textId="77777777">
        <w:trPr>
          <w:trHeight w:val="26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40192E" w14:textId="77777777" w:rsidR="00A476C5" w:rsidRDefault="00794F36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7. Брать</w:t>
            </w:r>
          </w:p>
        </w:tc>
        <w:tc>
          <w:tcPr>
            <w:tcW w:w="1040" w:type="dxa"/>
            <w:vAlign w:val="bottom"/>
          </w:tcPr>
          <w:p w14:paraId="1612E0E4" w14:textId="77777777" w:rsidR="00A476C5" w:rsidRDefault="00794F3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340" w:type="dxa"/>
            <w:vAlign w:val="bottom"/>
          </w:tcPr>
          <w:p w14:paraId="6D4A42DF" w14:textId="77777777" w:rsidR="00A476C5" w:rsidRDefault="00A476C5"/>
        </w:tc>
        <w:tc>
          <w:tcPr>
            <w:tcW w:w="420" w:type="dxa"/>
            <w:vAlign w:val="bottom"/>
          </w:tcPr>
          <w:p w14:paraId="54F4601E" w14:textId="77777777" w:rsidR="00A476C5" w:rsidRDefault="00A476C5"/>
        </w:tc>
        <w:tc>
          <w:tcPr>
            <w:tcW w:w="520" w:type="dxa"/>
            <w:vAlign w:val="bottom"/>
          </w:tcPr>
          <w:p w14:paraId="3E184986" w14:textId="77777777" w:rsidR="00A476C5" w:rsidRDefault="00A476C5"/>
        </w:tc>
        <w:tc>
          <w:tcPr>
            <w:tcW w:w="360" w:type="dxa"/>
            <w:vAlign w:val="bottom"/>
          </w:tcPr>
          <w:p w14:paraId="44C95F5D" w14:textId="77777777" w:rsidR="00A476C5" w:rsidRDefault="00A476C5"/>
        </w:tc>
        <w:tc>
          <w:tcPr>
            <w:tcW w:w="760" w:type="dxa"/>
            <w:vAlign w:val="bottom"/>
          </w:tcPr>
          <w:p w14:paraId="7C5C49C6" w14:textId="77777777" w:rsidR="00A476C5" w:rsidRDefault="00A476C5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B872CB5" w14:textId="77777777" w:rsidR="00A476C5" w:rsidRDefault="00A476C5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0BCB1EA8" w14:textId="77777777" w:rsidR="00A476C5" w:rsidRDefault="00794F3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контроль:</w:t>
            </w:r>
          </w:p>
        </w:tc>
      </w:tr>
      <w:tr w:rsidR="00A476C5" w14:paraId="53AB0F26" w14:textId="77777777">
        <w:trPr>
          <w:trHeight w:val="27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A6252C" w14:textId="77777777" w:rsidR="00A476C5" w:rsidRDefault="00794F36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ответственность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1800" w:type="dxa"/>
            <w:gridSpan w:val="3"/>
            <w:vAlign w:val="bottom"/>
          </w:tcPr>
          <w:p w14:paraId="2AECE094" w14:textId="77777777" w:rsidR="00A476C5" w:rsidRDefault="00794F3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-осуществлять</w:t>
            </w:r>
          </w:p>
        </w:tc>
        <w:tc>
          <w:tcPr>
            <w:tcW w:w="520" w:type="dxa"/>
            <w:vAlign w:val="bottom"/>
          </w:tcPr>
          <w:p w14:paraId="5C704E34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14:paraId="5B7502D2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32FA1BA4" w14:textId="77777777" w:rsidR="00A476C5" w:rsidRDefault="00794F36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400324E4" w14:textId="77777777" w:rsidR="00A476C5" w:rsidRDefault="00794F36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устный фронтальный и</w:t>
            </w:r>
          </w:p>
        </w:tc>
      </w:tr>
      <w:tr w:rsidR="00A476C5" w14:paraId="6F056770" w14:textId="7777777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711A37" w14:textId="77777777" w:rsidR="00A476C5" w:rsidRDefault="00794F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 членов команды</w:t>
            </w:r>
          </w:p>
        </w:tc>
        <w:tc>
          <w:tcPr>
            <w:tcW w:w="3820" w:type="dxa"/>
            <w:gridSpan w:val="7"/>
            <w:tcBorders>
              <w:right w:val="single" w:sz="8" w:space="0" w:color="auto"/>
            </w:tcBorders>
            <w:vAlign w:val="bottom"/>
          </w:tcPr>
          <w:p w14:paraId="6207A205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самоконтроль; оценивать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59DF8530" w14:textId="77777777" w:rsidR="00A476C5" w:rsidRDefault="00794F3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индивидуальный опрос.</w:t>
            </w:r>
          </w:p>
        </w:tc>
      </w:tr>
      <w:tr w:rsidR="00A476C5" w14:paraId="0A18F98A" w14:textId="7777777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5E2E32" w14:textId="77777777" w:rsidR="00A476C5" w:rsidRDefault="00794F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(подчиненных),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3820" w:type="dxa"/>
            <w:gridSpan w:val="7"/>
            <w:tcBorders>
              <w:right w:val="single" w:sz="8" w:space="0" w:color="auto"/>
            </w:tcBorders>
            <w:vAlign w:val="bottom"/>
          </w:tcPr>
          <w:p w14:paraId="611F0D67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письменные высказывания с точки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7F520F11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393B7F94" w14:textId="7777777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29C812" w14:textId="77777777" w:rsidR="00A476C5" w:rsidRDefault="00794F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 выполнения</w:t>
            </w:r>
          </w:p>
        </w:tc>
        <w:tc>
          <w:tcPr>
            <w:tcW w:w="1040" w:type="dxa"/>
            <w:vAlign w:val="bottom"/>
          </w:tcPr>
          <w:p w14:paraId="0CED4970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</w:t>
            </w:r>
          </w:p>
        </w:tc>
        <w:tc>
          <w:tcPr>
            <w:tcW w:w="1280" w:type="dxa"/>
            <w:gridSpan w:val="3"/>
            <w:vAlign w:val="bottom"/>
          </w:tcPr>
          <w:p w14:paraId="0626FA93" w14:textId="77777777" w:rsidR="00A476C5" w:rsidRDefault="00794F3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языкового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14:paraId="20678550" w14:textId="77777777" w:rsidR="00A476C5" w:rsidRDefault="00794F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оформления,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3E721279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4A9A8C59" w14:textId="77777777">
        <w:trPr>
          <w:trHeight w:val="27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9A1F84" w14:textId="77777777" w:rsidR="00A476C5" w:rsidRDefault="00794F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заданий.</w:t>
            </w:r>
          </w:p>
        </w:tc>
        <w:tc>
          <w:tcPr>
            <w:tcW w:w="1800" w:type="dxa"/>
            <w:gridSpan w:val="3"/>
            <w:vAlign w:val="bottom"/>
          </w:tcPr>
          <w:p w14:paraId="45B7E11F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эффективности</w:t>
            </w:r>
          </w:p>
        </w:tc>
        <w:tc>
          <w:tcPr>
            <w:tcW w:w="520" w:type="dxa"/>
            <w:vAlign w:val="bottom"/>
          </w:tcPr>
          <w:p w14:paraId="3A4437C1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14:paraId="661BCA9E" w14:textId="77777777" w:rsidR="00A476C5" w:rsidRDefault="00794F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5338F1A1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2BAB5060" w14:textId="7777777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070A86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14:paraId="772B8880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поставленных</w:t>
            </w: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14:paraId="5C207DD3" w14:textId="77777777" w:rsidR="00A476C5" w:rsidRDefault="00794F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коммуникативных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6587F412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33186B66" w14:textId="7777777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3733B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6EC6C558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задач;</w:t>
            </w:r>
          </w:p>
        </w:tc>
        <w:tc>
          <w:tcPr>
            <w:tcW w:w="340" w:type="dxa"/>
            <w:vAlign w:val="bottom"/>
          </w:tcPr>
          <w:p w14:paraId="5A8DBC13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0A750F8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47E173BA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2F217D9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32DAD2BB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FD32C79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335DDDF2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29E5BE0C" w14:textId="77777777">
        <w:trPr>
          <w:trHeight w:val="55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DD03C4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1BE65CA2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340" w:type="dxa"/>
            <w:vAlign w:val="bottom"/>
          </w:tcPr>
          <w:p w14:paraId="6F7C71F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142C0225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775B05F4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7A004A89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7838755C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8FB338C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47F555B4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518E6534" w14:textId="77777777">
        <w:trPr>
          <w:trHeight w:val="32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B89C29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7"/>
            <w:tcBorders>
              <w:right w:val="single" w:sz="8" w:space="0" w:color="auto"/>
            </w:tcBorders>
            <w:vAlign w:val="bottom"/>
          </w:tcPr>
          <w:p w14:paraId="5E4BCDE0" w14:textId="77777777" w:rsidR="00A476C5" w:rsidRDefault="00794F36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нормы   речевого   поведения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1D25E351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6D8CFFC3" w14:textId="77777777">
        <w:trPr>
          <w:trHeight w:val="27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CD605E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5"/>
            <w:vAlign w:val="bottom"/>
          </w:tcPr>
          <w:p w14:paraId="07F6E63F" w14:textId="77777777" w:rsidR="00A476C5" w:rsidRDefault="00794F3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социально-культурной,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25EBA82D" w14:textId="77777777" w:rsidR="00A476C5" w:rsidRDefault="00794F3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5C9F7D0B" w14:textId="77777777" w:rsidR="00A476C5" w:rsidRDefault="00A476C5">
            <w:pPr>
              <w:rPr>
                <w:sz w:val="23"/>
                <w:szCs w:val="23"/>
              </w:rPr>
            </w:pPr>
          </w:p>
        </w:tc>
      </w:tr>
      <w:tr w:rsidR="00A476C5" w14:paraId="79C23446" w14:textId="7777777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3CC3D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1731ED71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научной,</w:t>
            </w:r>
          </w:p>
        </w:tc>
        <w:tc>
          <w:tcPr>
            <w:tcW w:w="340" w:type="dxa"/>
            <w:vAlign w:val="bottom"/>
          </w:tcPr>
          <w:p w14:paraId="716ED5D3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14:paraId="440DEE52" w14:textId="77777777" w:rsidR="00A476C5" w:rsidRDefault="00794F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официально-деловой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657CA491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395C9720" w14:textId="7777777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5C6D53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14:paraId="36DAC16D" w14:textId="77777777" w:rsidR="00A476C5" w:rsidRDefault="00794F3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сферах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общения</w:t>
            </w:r>
          </w:p>
        </w:tc>
        <w:tc>
          <w:tcPr>
            <w:tcW w:w="520" w:type="dxa"/>
            <w:vAlign w:val="bottom"/>
          </w:tcPr>
          <w:p w14:paraId="013B35E3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578EFD49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2397BFBA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FA2F839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7A195847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11B57A8E" w14:textId="77777777">
        <w:trPr>
          <w:trHeight w:val="286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1E7FDE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1D1C27F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5C34F62E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76D5344D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6C4455E5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14A0300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605E2293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61528C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A882FA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50DBB47E" w14:textId="77777777">
        <w:trPr>
          <w:trHeight w:val="25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2B42DE" w14:textId="77777777" w:rsidR="00A476C5" w:rsidRDefault="00794F36">
            <w:pPr>
              <w:spacing w:line="256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8. Ориентироваться</w:t>
            </w:r>
          </w:p>
        </w:tc>
        <w:tc>
          <w:tcPr>
            <w:tcW w:w="1040" w:type="dxa"/>
            <w:vAlign w:val="bottom"/>
          </w:tcPr>
          <w:p w14:paraId="68B14212" w14:textId="77777777" w:rsidR="00A476C5" w:rsidRDefault="00794F3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;</w:t>
            </w:r>
            <w:proofErr w:type="gramEnd"/>
          </w:p>
        </w:tc>
        <w:tc>
          <w:tcPr>
            <w:tcW w:w="340" w:type="dxa"/>
            <w:vAlign w:val="bottom"/>
          </w:tcPr>
          <w:p w14:paraId="73409D74" w14:textId="77777777" w:rsidR="00A476C5" w:rsidRDefault="00A476C5"/>
        </w:tc>
        <w:tc>
          <w:tcPr>
            <w:tcW w:w="420" w:type="dxa"/>
            <w:vAlign w:val="bottom"/>
          </w:tcPr>
          <w:p w14:paraId="10E56115" w14:textId="77777777" w:rsidR="00A476C5" w:rsidRDefault="00A476C5"/>
        </w:tc>
        <w:tc>
          <w:tcPr>
            <w:tcW w:w="520" w:type="dxa"/>
            <w:vAlign w:val="bottom"/>
          </w:tcPr>
          <w:p w14:paraId="4ACA1282" w14:textId="77777777" w:rsidR="00A476C5" w:rsidRDefault="00A476C5"/>
        </w:tc>
        <w:tc>
          <w:tcPr>
            <w:tcW w:w="360" w:type="dxa"/>
            <w:vAlign w:val="bottom"/>
          </w:tcPr>
          <w:p w14:paraId="4534E1B0" w14:textId="77777777" w:rsidR="00A476C5" w:rsidRDefault="00A476C5"/>
        </w:tc>
        <w:tc>
          <w:tcPr>
            <w:tcW w:w="760" w:type="dxa"/>
            <w:vAlign w:val="bottom"/>
          </w:tcPr>
          <w:p w14:paraId="18C2FC53" w14:textId="77777777" w:rsidR="00A476C5" w:rsidRDefault="00A476C5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B56B866" w14:textId="77777777" w:rsidR="00A476C5" w:rsidRDefault="00A476C5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18ECD608" w14:textId="77777777" w:rsidR="00A476C5" w:rsidRDefault="00794F3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контроль:</w:t>
            </w:r>
          </w:p>
        </w:tc>
      </w:tr>
      <w:tr w:rsidR="00A476C5" w14:paraId="642D1706" w14:textId="77777777">
        <w:trPr>
          <w:trHeight w:val="28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A81979" w14:textId="77777777" w:rsidR="00A476C5" w:rsidRDefault="00794F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условиях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частой</w:t>
            </w:r>
            <w:proofErr w:type="gramEnd"/>
          </w:p>
        </w:tc>
        <w:tc>
          <w:tcPr>
            <w:tcW w:w="1380" w:type="dxa"/>
            <w:gridSpan w:val="2"/>
            <w:vAlign w:val="bottom"/>
          </w:tcPr>
          <w:p w14:paraId="26E5E650" w14:textId="77777777" w:rsidR="00A476C5" w:rsidRDefault="00794F36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1300" w:type="dxa"/>
            <w:gridSpan w:val="3"/>
            <w:vAlign w:val="bottom"/>
          </w:tcPr>
          <w:p w14:paraId="5CC15D1C" w14:textId="77777777" w:rsidR="00A476C5" w:rsidRDefault="00794F3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практике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011DD10B" w14:textId="77777777" w:rsidR="00A476C5" w:rsidRDefault="00794F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6FE94C9D" w14:textId="77777777" w:rsidR="00A476C5" w:rsidRDefault="00794F3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проведение</w:t>
            </w:r>
          </w:p>
        </w:tc>
      </w:tr>
      <w:tr w:rsidR="00A476C5" w14:paraId="3E62CCD6" w14:textId="7777777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D92D74" w14:textId="77777777" w:rsidR="00A476C5" w:rsidRDefault="00794F3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смены технологий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40" w:type="dxa"/>
            <w:vAlign w:val="bottom"/>
          </w:tcPr>
          <w:p w14:paraId="16B180AD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</w:t>
            </w:r>
          </w:p>
        </w:tc>
        <w:tc>
          <w:tcPr>
            <w:tcW w:w="340" w:type="dxa"/>
            <w:vAlign w:val="bottom"/>
          </w:tcPr>
          <w:p w14:paraId="32A235E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13FABC95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1521558E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3ADBEF9E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228461BB" w14:textId="77777777" w:rsidR="00A476C5" w:rsidRDefault="00794F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4BA61AE6" w14:textId="77777777" w:rsidR="00A476C5" w:rsidRDefault="00794F36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работ.</w:t>
            </w:r>
          </w:p>
        </w:tc>
      </w:tr>
      <w:tr w:rsidR="00A476C5" w14:paraId="193610C7" w14:textId="7777777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58FB11" w14:textId="77777777" w:rsidR="00A476C5" w:rsidRDefault="00794F3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800" w:type="dxa"/>
            <w:gridSpan w:val="3"/>
            <w:vAlign w:val="bottom"/>
          </w:tcPr>
          <w:p w14:paraId="43A4A666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орфоэпические,</w:t>
            </w:r>
          </w:p>
        </w:tc>
        <w:tc>
          <w:tcPr>
            <w:tcW w:w="520" w:type="dxa"/>
            <w:vAlign w:val="bottom"/>
          </w:tcPr>
          <w:p w14:paraId="1E906E33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14:paraId="25E05785" w14:textId="77777777" w:rsidR="00A476C5" w:rsidRDefault="00794F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лексические,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2A8A5D9D" w14:textId="77777777" w:rsidR="00A476C5" w:rsidRDefault="00794F3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Рубежный контроль:</w:t>
            </w:r>
          </w:p>
        </w:tc>
      </w:tr>
      <w:tr w:rsidR="00A476C5" w14:paraId="3C16C3BF" w14:textId="7777777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2E535F" w14:textId="77777777" w:rsidR="00A476C5" w:rsidRDefault="00794F3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800" w:type="dxa"/>
            <w:gridSpan w:val="3"/>
            <w:vAlign w:val="bottom"/>
          </w:tcPr>
          <w:p w14:paraId="6E413C60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грамматические</w:t>
            </w:r>
          </w:p>
        </w:tc>
        <w:tc>
          <w:tcPr>
            <w:tcW w:w="520" w:type="dxa"/>
            <w:vAlign w:val="bottom"/>
          </w:tcPr>
          <w:p w14:paraId="57B6190C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7FEBCA08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13B28B98" w14:textId="77777777" w:rsidR="00A476C5" w:rsidRDefault="00794F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43A21545" w14:textId="77777777" w:rsidR="00A476C5" w:rsidRDefault="00794F3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тестирование;</w:t>
            </w:r>
          </w:p>
        </w:tc>
      </w:tr>
      <w:tr w:rsidR="00A476C5" w14:paraId="040352F9" w14:textId="7777777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603B65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14:paraId="16D376B3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современного</w:t>
            </w:r>
          </w:p>
        </w:tc>
        <w:tc>
          <w:tcPr>
            <w:tcW w:w="520" w:type="dxa"/>
            <w:vAlign w:val="bottom"/>
          </w:tcPr>
          <w:p w14:paraId="497D5ECF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9AB045D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60D34378" w14:textId="77777777" w:rsidR="00A476C5" w:rsidRDefault="00794F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23D02AB6" w14:textId="77777777" w:rsidR="00A476C5" w:rsidRDefault="00794F36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проверка и оценка</w:t>
            </w:r>
          </w:p>
        </w:tc>
      </w:tr>
      <w:tr w:rsidR="00A476C5" w14:paraId="4CB2B8E2" w14:textId="77777777">
        <w:trPr>
          <w:trHeight w:val="30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92DF8B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vAlign w:val="bottom"/>
          </w:tcPr>
          <w:p w14:paraId="33969D1B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литературного языка;</w:t>
            </w:r>
          </w:p>
        </w:tc>
        <w:tc>
          <w:tcPr>
            <w:tcW w:w="360" w:type="dxa"/>
            <w:vAlign w:val="bottom"/>
          </w:tcPr>
          <w:p w14:paraId="3415E4D5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46F898EB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A0F4B88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47D18A48" w14:textId="77777777" w:rsidR="00A476C5" w:rsidRDefault="00794F36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докладов, рефератов.</w:t>
            </w:r>
          </w:p>
        </w:tc>
      </w:tr>
      <w:tr w:rsidR="00A476C5" w14:paraId="5F0BD386" w14:textId="7777777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6B8FF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14:paraId="5C7DE239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-устранять</w:t>
            </w:r>
          </w:p>
        </w:tc>
        <w:tc>
          <w:tcPr>
            <w:tcW w:w="2060" w:type="dxa"/>
            <w:gridSpan w:val="4"/>
            <w:vAlign w:val="bottom"/>
          </w:tcPr>
          <w:p w14:paraId="645C7E3F" w14:textId="77777777" w:rsidR="00A476C5" w:rsidRDefault="00794F3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B64130C" w14:textId="77777777" w:rsidR="00A476C5" w:rsidRDefault="00794F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593B9D3B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70772A87" w14:textId="7777777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BE9584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217AE0FE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речевые</w:t>
            </w:r>
          </w:p>
        </w:tc>
        <w:tc>
          <w:tcPr>
            <w:tcW w:w="1280" w:type="dxa"/>
            <w:gridSpan w:val="3"/>
            <w:vAlign w:val="bottom"/>
          </w:tcPr>
          <w:p w14:paraId="0216234E" w14:textId="77777777" w:rsidR="00A476C5" w:rsidRDefault="00794F3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  и</w:t>
            </w:r>
          </w:p>
        </w:tc>
        <w:tc>
          <w:tcPr>
            <w:tcW w:w="1120" w:type="dxa"/>
            <w:gridSpan w:val="2"/>
            <w:vAlign w:val="bottom"/>
          </w:tcPr>
          <w:p w14:paraId="26550F33" w14:textId="77777777" w:rsidR="00A476C5" w:rsidRDefault="00794F3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недочеты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834E349" w14:textId="77777777" w:rsidR="00A476C5" w:rsidRDefault="00794F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10002424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376FD533" w14:textId="7777777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A778C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6"/>
            <w:vAlign w:val="bottom"/>
          </w:tcPr>
          <w:p w14:paraId="01D03366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устной и письменной речи;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B5074C5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489C838F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5BB419FD" w14:textId="7777777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52CD9B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14:paraId="7BA6A978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-использовать</w:t>
            </w: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14:paraId="43C04B97" w14:textId="77777777" w:rsidR="00A476C5" w:rsidRDefault="00794F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   виды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4320C861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62DC8186" w14:textId="7777777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55D634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230753D2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чтения</w:t>
            </w:r>
          </w:p>
        </w:tc>
        <w:tc>
          <w:tcPr>
            <w:tcW w:w="340" w:type="dxa"/>
            <w:vAlign w:val="bottom"/>
          </w:tcPr>
          <w:p w14:paraId="6B276B5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624DD074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14:paraId="5E42E90D" w14:textId="77777777" w:rsidR="00A476C5" w:rsidRDefault="00794F36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(ознакомительно-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47F37BAD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4E381ED6" w14:textId="7777777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61DE2D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14:paraId="05953ECA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изучающее,</w:t>
            </w:r>
          </w:p>
        </w:tc>
        <w:tc>
          <w:tcPr>
            <w:tcW w:w="420" w:type="dxa"/>
            <w:vAlign w:val="bottom"/>
          </w:tcPr>
          <w:p w14:paraId="49968813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14:paraId="2EEF1FB0" w14:textId="77777777" w:rsidR="00A476C5" w:rsidRDefault="00794F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ознакомительно-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269F7429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0EF68EFF" w14:textId="7777777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03DEB1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7"/>
            <w:tcBorders>
              <w:right w:val="single" w:sz="8" w:space="0" w:color="auto"/>
            </w:tcBorders>
            <w:vAlign w:val="bottom"/>
          </w:tcPr>
          <w:p w14:paraId="61831C2B" w14:textId="77777777" w:rsidR="00A476C5" w:rsidRDefault="00794F3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реферативное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др.) в зависимости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7DDC7EBA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5936391E" w14:textId="77777777">
        <w:trPr>
          <w:trHeight w:val="32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D895FE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6"/>
            <w:vAlign w:val="bottom"/>
          </w:tcPr>
          <w:p w14:paraId="46FF0472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коммуникативной задачи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05A54B8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6470DF5F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2D9A55BB" w14:textId="77777777">
        <w:trPr>
          <w:trHeight w:val="32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3A2C89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6"/>
            <w:vAlign w:val="bottom"/>
          </w:tcPr>
          <w:p w14:paraId="22CB482E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пользоваться словарями.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B9CE054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7C56EBA0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7DC4EE0A" w14:textId="77777777">
        <w:trPr>
          <w:trHeight w:val="27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D7C379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3472B8F2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340" w:type="dxa"/>
            <w:vAlign w:val="bottom"/>
          </w:tcPr>
          <w:p w14:paraId="302DFA66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6EEBF6C4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6D66A3A1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15A03D05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3F51A11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99DB2A4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71DB1BC3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158EC988" w14:textId="77777777">
        <w:trPr>
          <w:trHeight w:val="27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ECEC8C" w14:textId="77777777" w:rsidR="00A476C5" w:rsidRDefault="00A476C5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gridSpan w:val="7"/>
            <w:tcBorders>
              <w:right w:val="single" w:sz="8" w:space="0" w:color="auto"/>
            </w:tcBorders>
            <w:vAlign w:val="bottom"/>
          </w:tcPr>
          <w:p w14:paraId="4A3B7486" w14:textId="77777777" w:rsidR="00A476C5" w:rsidRDefault="00794F36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-специфику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письменной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65F22553" w14:textId="77777777" w:rsidR="00A476C5" w:rsidRDefault="00A476C5">
            <w:pPr>
              <w:rPr>
                <w:sz w:val="23"/>
                <w:szCs w:val="23"/>
              </w:rPr>
            </w:pPr>
          </w:p>
        </w:tc>
      </w:tr>
      <w:tr w:rsidR="00A476C5" w14:paraId="17F44E01" w14:textId="7777777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D61ADC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6"/>
            <w:vAlign w:val="bottom"/>
          </w:tcPr>
          <w:p w14:paraId="2DD12318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речи; правила продуцирования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B3C19E6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5BBA5FA6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7D668A34" w14:textId="7777777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614905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6"/>
            <w:vAlign w:val="bottom"/>
          </w:tcPr>
          <w:p w14:paraId="393AF153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 основных деловых 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548D2F2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75D166ED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01FCEB5D" w14:textId="7777777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D0F3AF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vAlign w:val="bottom"/>
          </w:tcPr>
          <w:p w14:paraId="28217816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учебно-научных жанров.</w:t>
            </w:r>
          </w:p>
        </w:tc>
        <w:tc>
          <w:tcPr>
            <w:tcW w:w="760" w:type="dxa"/>
            <w:vAlign w:val="bottom"/>
          </w:tcPr>
          <w:p w14:paraId="2708B2F8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3C698CE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44E0DFF7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7BE46CFE" w14:textId="77777777">
        <w:trPr>
          <w:trHeight w:val="886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DE0016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05B639C5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3AD2E2A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474E0153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1695B322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0805DB0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63AF329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34AF69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3A1FD8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175B58DE" w14:textId="77777777">
        <w:trPr>
          <w:trHeight w:val="26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365014" w14:textId="77777777" w:rsidR="00A476C5" w:rsidRDefault="00794F36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9. Выполнять</w:t>
            </w:r>
          </w:p>
        </w:tc>
        <w:tc>
          <w:tcPr>
            <w:tcW w:w="1040" w:type="dxa"/>
            <w:vAlign w:val="bottom"/>
          </w:tcPr>
          <w:p w14:paraId="0FAAAFDD" w14:textId="77777777" w:rsidR="00A476C5" w:rsidRDefault="00794F3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340" w:type="dxa"/>
            <w:vAlign w:val="bottom"/>
          </w:tcPr>
          <w:p w14:paraId="2229654A" w14:textId="77777777" w:rsidR="00A476C5" w:rsidRDefault="00A476C5"/>
        </w:tc>
        <w:tc>
          <w:tcPr>
            <w:tcW w:w="420" w:type="dxa"/>
            <w:vAlign w:val="bottom"/>
          </w:tcPr>
          <w:p w14:paraId="291F7D9C" w14:textId="77777777" w:rsidR="00A476C5" w:rsidRDefault="00A476C5"/>
        </w:tc>
        <w:tc>
          <w:tcPr>
            <w:tcW w:w="520" w:type="dxa"/>
            <w:vAlign w:val="bottom"/>
          </w:tcPr>
          <w:p w14:paraId="38228637" w14:textId="77777777" w:rsidR="00A476C5" w:rsidRDefault="00A476C5"/>
        </w:tc>
        <w:tc>
          <w:tcPr>
            <w:tcW w:w="360" w:type="dxa"/>
            <w:vAlign w:val="bottom"/>
          </w:tcPr>
          <w:p w14:paraId="1F83BCD5" w14:textId="77777777" w:rsidR="00A476C5" w:rsidRDefault="00A476C5"/>
        </w:tc>
        <w:tc>
          <w:tcPr>
            <w:tcW w:w="760" w:type="dxa"/>
            <w:vAlign w:val="bottom"/>
          </w:tcPr>
          <w:p w14:paraId="1BEFEA7C" w14:textId="77777777" w:rsidR="00A476C5" w:rsidRDefault="00A476C5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E0345E0" w14:textId="77777777" w:rsidR="00A476C5" w:rsidRDefault="00A476C5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3E9C905F" w14:textId="77777777" w:rsidR="00A476C5" w:rsidRDefault="00794F3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контроль:</w:t>
            </w:r>
          </w:p>
        </w:tc>
      </w:tr>
      <w:tr w:rsidR="00A476C5" w14:paraId="3749A5C2" w14:textId="77777777">
        <w:trPr>
          <w:trHeight w:val="28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6CF3A6" w14:textId="77777777" w:rsidR="00A476C5" w:rsidRDefault="00794F36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техники</w:t>
            </w:r>
          </w:p>
        </w:tc>
        <w:tc>
          <w:tcPr>
            <w:tcW w:w="3820" w:type="dxa"/>
            <w:gridSpan w:val="7"/>
            <w:tcBorders>
              <w:right w:val="single" w:sz="8" w:space="0" w:color="auto"/>
            </w:tcBorders>
            <w:vAlign w:val="bottom"/>
          </w:tcPr>
          <w:p w14:paraId="3CCBE738" w14:textId="77777777" w:rsidR="00A476C5" w:rsidRDefault="00794F36">
            <w:pPr>
              <w:spacing w:line="28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специфику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письменной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757226DB" w14:textId="77777777" w:rsidR="00A476C5" w:rsidRDefault="00794F3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устный фронтальный и</w:t>
            </w:r>
          </w:p>
        </w:tc>
      </w:tr>
      <w:tr w:rsidR="00A476C5" w14:paraId="5DF7D06A" w14:textId="77777777">
        <w:trPr>
          <w:trHeight w:val="314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68C33E" w14:textId="77777777" w:rsidR="00A476C5" w:rsidRDefault="00794F3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и</w:t>
            </w:r>
          </w:p>
        </w:tc>
        <w:tc>
          <w:tcPr>
            <w:tcW w:w="1800" w:type="dxa"/>
            <w:gridSpan w:val="3"/>
            <w:tcBorders>
              <w:bottom w:val="single" w:sz="8" w:space="0" w:color="auto"/>
            </w:tcBorders>
            <w:vAlign w:val="bottom"/>
          </w:tcPr>
          <w:p w14:paraId="1116EB1B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речи;   правила</w:t>
            </w:r>
          </w:p>
        </w:tc>
        <w:tc>
          <w:tcPr>
            <w:tcW w:w="20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462C86" w14:textId="77777777" w:rsidR="00A476C5" w:rsidRDefault="00794F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продуцирования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26CF9F" w14:textId="77777777" w:rsidR="00A476C5" w:rsidRDefault="00794F3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индивидуальный опрос.</w:t>
            </w:r>
          </w:p>
        </w:tc>
      </w:tr>
    </w:tbl>
    <w:p w14:paraId="0703618E" w14:textId="77777777" w:rsidR="00A476C5" w:rsidRDefault="00A476C5">
      <w:pPr>
        <w:spacing w:line="200" w:lineRule="exact"/>
        <w:rPr>
          <w:sz w:val="20"/>
          <w:szCs w:val="20"/>
        </w:rPr>
      </w:pPr>
    </w:p>
    <w:p w14:paraId="27C23F68" w14:textId="77777777" w:rsidR="00A476C5" w:rsidRDefault="00A476C5">
      <w:pPr>
        <w:sectPr w:rsidR="00A476C5">
          <w:pgSz w:w="11900" w:h="16838"/>
          <w:pgMar w:top="1112" w:right="986" w:bottom="151" w:left="840" w:header="0" w:footer="0" w:gutter="0"/>
          <w:cols w:space="720" w:equalWidth="0">
            <w:col w:w="10080"/>
          </w:cols>
        </w:sectPr>
      </w:pPr>
    </w:p>
    <w:p w14:paraId="620742CF" w14:textId="77777777" w:rsidR="00A476C5" w:rsidRDefault="00A476C5">
      <w:pPr>
        <w:spacing w:line="64" w:lineRule="exact"/>
        <w:rPr>
          <w:sz w:val="20"/>
          <w:szCs w:val="20"/>
        </w:rPr>
      </w:pPr>
    </w:p>
    <w:p w14:paraId="4B9AEAB9" w14:textId="77777777" w:rsidR="00A476C5" w:rsidRDefault="00794F36">
      <w:pPr>
        <w:ind w:left="9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14:paraId="112B87C9" w14:textId="77777777" w:rsidR="00A476C5" w:rsidRDefault="00A476C5">
      <w:pPr>
        <w:sectPr w:rsidR="00A476C5">
          <w:type w:val="continuous"/>
          <w:pgSz w:w="11900" w:h="16838"/>
          <w:pgMar w:top="1112" w:right="986" w:bottom="151" w:left="840" w:header="0" w:footer="0" w:gutter="0"/>
          <w:cols w:space="720" w:equalWidth="0">
            <w:col w:w="10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1080"/>
        <w:gridCol w:w="1700"/>
        <w:gridCol w:w="1040"/>
        <w:gridCol w:w="2840"/>
      </w:tblGrid>
      <w:tr w:rsidR="00A476C5" w14:paraId="0F9D7EAD" w14:textId="77777777">
        <w:trPr>
          <w:trHeight w:val="278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E04F5EC" w14:textId="77777777" w:rsidR="00A476C5" w:rsidRDefault="00794F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требования по охране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14:paraId="2F5B38A6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</w:t>
            </w:r>
          </w:p>
        </w:tc>
        <w:tc>
          <w:tcPr>
            <w:tcW w:w="27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9910F2" w14:textId="77777777" w:rsidR="00A476C5" w:rsidRDefault="00794F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  деловых   и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2BE92E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3E9D46BF" w14:textId="7777777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117B15" w14:textId="77777777" w:rsidR="00A476C5" w:rsidRDefault="00794F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труда.</w:t>
            </w:r>
          </w:p>
        </w:tc>
        <w:tc>
          <w:tcPr>
            <w:tcW w:w="2780" w:type="dxa"/>
            <w:gridSpan w:val="2"/>
            <w:vAlign w:val="bottom"/>
          </w:tcPr>
          <w:p w14:paraId="41AB8C00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учебно-научных жанров.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6D26BEC1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0270DB64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10C3A06E" w14:textId="7777777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AFE8CD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14:paraId="2182E208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-нормы   речевого   поведения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3526136A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2659590D" w14:textId="7777777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EE440C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Align w:val="bottom"/>
          </w:tcPr>
          <w:p w14:paraId="3EB56104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социально-культурной,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4F57BC6E" w14:textId="77777777" w:rsidR="00A476C5" w:rsidRDefault="00794F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73E4A9F7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1A950D79" w14:textId="7777777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BA05FD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17849294" w14:textId="77777777" w:rsidR="00A476C5" w:rsidRDefault="00794F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научной,</w:t>
            </w: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14:paraId="53F7FF2C" w14:textId="77777777" w:rsidR="00A476C5" w:rsidRDefault="00794F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официально-деловой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6C0518CB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50C92068" w14:textId="7777777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3299D2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Align w:val="bottom"/>
          </w:tcPr>
          <w:p w14:paraId="2743F657" w14:textId="77777777" w:rsidR="00A476C5" w:rsidRDefault="00794F3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сферах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общения.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54E3467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543D5A96" w14:textId="77777777" w:rsidR="00A476C5" w:rsidRDefault="00A476C5">
            <w:pPr>
              <w:rPr>
                <w:sz w:val="24"/>
                <w:szCs w:val="24"/>
              </w:rPr>
            </w:pPr>
          </w:p>
        </w:tc>
      </w:tr>
      <w:tr w:rsidR="00A476C5" w14:paraId="3AF7EC4C" w14:textId="77777777">
        <w:trPr>
          <w:trHeight w:val="562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ED0F8B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777A388F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26D8C9D3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C37180" w14:textId="77777777" w:rsidR="00A476C5" w:rsidRDefault="00A476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E63124" w14:textId="77777777" w:rsidR="00A476C5" w:rsidRDefault="00A476C5">
            <w:pPr>
              <w:rPr>
                <w:sz w:val="24"/>
                <w:szCs w:val="24"/>
              </w:rPr>
            </w:pPr>
          </w:p>
        </w:tc>
      </w:tr>
    </w:tbl>
    <w:p w14:paraId="5430FE9E" w14:textId="77777777" w:rsidR="00A476C5" w:rsidRDefault="00A476C5">
      <w:pPr>
        <w:spacing w:line="200" w:lineRule="exact"/>
        <w:rPr>
          <w:sz w:val="20"/>
          <w:szCs w:val="20"/>
        </w:rPr>
      </w:pPr>
    </w:p>
    <w:p w14:paraId="76A4D986" w14:textId="77777777" w:rsidR="00A476C5" w:rsidRDefault="00A476C5">
      <w:pPr>
        <w:sectPr w:rsidR="00A476C5">
          <w:pgSz w:w="11900" w:h="16838"/>
          <w:pgMar w:top="1112" w:right="986" w:bottom="151" w:left="840" w:header="0" w:footer="0" w:gutter="0"/>
          <w:cols w:space="720" w:equalWidth="0">
            <w:col w:w="10080"/>
          </w:cols>
        </w:sectPr>
      </w:pPr>
    </w:p>
    <w:p w14:paraId="2D39D9A0" w14:textId="77777777" w:rsidR="00A476C5" w:rsidRDefault="00A476C5">
      <w:pPr>
        <w:spacing w:line="200" w:lineRule="exact"/>
        <w:rPr>
          <w:sz w:val="20"/>
          <w:szCs w:val="20"/>
        </w:rPr>
      </w:pPr>
    </w:p>
    <w:p w14:paraId="1F5E90FD" w14:textId="77777777" w:rsidR="00A476C5" w:rsidRDefault="00A476C5">
      <w:pPr>
        <w:spacing w:line="200" w:lineRule="exact"/>
        <w:rPr>
          <w:sz w:val="20"/>
          <w:szCs w:val="20"/>
        </w:rPr>
      </w:pPr>
    </w:p>
    <w:p w14:paraId="09ED06CA" w14:textId="77777777" w:rsidR="00A476C5" w:rsidRDefault="00A476C5">
      <w:pPr>
        <w:spacing w:line="200" w:lineRule="exact"/>
        <w:rPr>
          <w:sz w:val="20"/>
          <w:szCs w:val="20"/>
        </w:rPr>
      </w:pPr>
    </w:p>
    <w:p w14:paraId="652A34CB" w14:textId="77777777" w:rsidR="00A476C5" w:rsidRDefault="00A476C5">
      <w:pPr>
        <w:spacing w:line="200" w:lineRule="exact"/>
        <w:rPr>
          <w:sz w:val="20"/>
          <w:szCs w:val="20"/>
        </w:rPr>
      </w:pPr>
    </w:p>
    <w:p w14:paraId="1F383F8B" w14:textId="77777777" w:rsidR="00A476C5" w:rsidRDefault="00A476C5">
      <w:pPr>
        <w:spacing w:line="200" w:lineRule="exact"/>
        <w:rPr>
          <w:sz w:val="20"/>
          <w:szCs w:val="20"/>
        </w:rPr>
      </w:pPr>
    </w:p>
    <w:p w14:paraId="4BEA6B45" w14:textId="77777777" w:rsidR="00A476C5" w:rsidRDefault="00A476C5">
      <w:pPr>
        <w:spacing w:line="200" w:lineRule="exact"/>
        <w:rPr>
          <w:sz w:val="20"/>
          <w:szCs w:val="20"/>
        </w:rPr>
      </w:pPr>
    </w:p>
    <w:p w14:paraId="7B22239C" w14:textId="77777777" w:rsidR="00A476C5" w:rsidRDefault="00A476C5">
      <w:pPr>
        <w:spacing w:line="200" w:lineRule="exact"/>
        <w:rPr>
          <w:sz w:val="20"/>
          <w:szCs w:val="20"/>
        </w:rPr>
      </w:pPr>
    </w:p>
    <w:p w14:paraId="67BD06F0" w14:textId="77777777" w:rsidR="00A476C5" w:rsidRDefault="00A476C5">
      <w:pPr>
        <w:spacing w:line="200" w:lineRule="exact"/>
        <w:rPr>
          <w:sz w:val="20"/>
          <w:szCs w:val="20"/>
        </w:rPr>
      </w:pPr>
    </w:p>
    <w:p w14:paraId="59C01B59" w14:textId="77777777" w:rsidR="00A476C5" w:rsidRDefault="00A476C5">
      <w:pPr>
        <w:spacing w:line="200" w:lineRule="exact"/>
        <w:rPr>
          <w:sz w:val="20"/>
          <w:szCs w:val="20"/>
        </w:rPr>
      </w:pPr>
    </w:p>
    <w:p w14:paraId="39E61055" w14:textId="77777777" w:rsidR="00A476C5" w:rsidRDefault="00A476C5">
      <w:pPr>
        <w:spacing w:line="200" w:lineRule="exact"/>
        <w:rPr>
          <w:sz w:val="20"/>
          <w:szCs w:val="20"/>
        </w:rPr>
      </w:pPr>
    </w:p>
    <w:p w14:paraId="4A0D4F0A" w14:textId="77777777" w:rsidR="00A476C5" w:rsidRDefault="00A476C5">
      <w:pPr>
        <w:spacing w:line="200" w:lineRule="exact"/>
        <w:rPr>
          <w:sz w:val="20"/>
          <w:szCs w:val="20"/>
        </w:rPr>
      </w:pPr>
    </w:p>
    <w:p w14:paraId="7B9E1B61" w14:textId="77777777" w:rsidR="00A476C5" w:rsidRDefault="00A476C5">
      <w:pPr>
        <w:spacing w:line="200" w:lineRule="exact"/>
        <w:rPr>
          <w:sz w:val="20"/>
          <w:szCs w:val="20"/>
        </w:rPr>
      </w:pPr>
    </w:p>
    <w:p w14:paraId="7B8D55E4" w14:textId="77777777" w:rsidR="00A476C5" w:rsidRDefault="00A476C5">
      <w:pPr>
        <w:spacing w:line="200" w:lineRule="exact"/>
        <w:rPr>
          <w:sz w:val="20"/>
          <w:szCs w:val="20"/>
        </w:rPr>
      </w:pPr>
    </w:p>
    <w:p w14:paraId="7824FD31" w14:textId="77777777" w:rsidR="00A476C5" w:rsidRDefault="00A476C5">
      <w:pPr>
        <w:spacing w:line="200" w:lineRule="exact"/>
        <w:rPr>
          <w:sz w:val="20"/>
          <w:szCs w:val="20"/>
        </w:rPr>
      </w:pPr>
    </w:p>
    <w:p w14:paraId="3E123A43" w14:textId="77777777" w:rsidR="00A476C5" w:rsidRDefault="00A476C5">
      <w:pPr>
        <w:spacing w:line="200" w:lineRule="exact"/>
        <w:rPr>
          <w:sz w:val="20"/>
          <w:szCs w:val="20"/>
        </w:rPr>
      </w:pPr>
    </w:p>
    <w:p w14:paraId="5C51E0BF" w14:textId="77777777" w:rsidR="00A476C5" w:rsidRDefault="00A476C5">
      <w:pPr>
        <w:spacing w:line="200" w:lineRule="exact"/>
        <w:rPr>
          <w:sz w:val="20"/>
          <w:szCs w:val="20"/>
        </w:rPr>
      </w:pPr>
    </w:p>
    <w:p w14:paraId="4C27F95F" w14:textId="77777777" w:rsidR="00A476C5" w:rsidRDefault="00A476C5">
      <w:pPr>
        <w:spacing w:line="200" w:lineRule="exact"/>
        <w:rPr>
          <w:sz w:val="20"/>
          <w:szCs w:val="20"/>
        </w:rPr>
      </w:pPr>
    </w:p>
    <w:p w14:paraId="34968043" w14:textId="77777777" w:rsidR="00A476C5" w:rsidRDefault="00A476C5">
      <w:pPr>
        <w:spacing w:line="200" w:lineRule="exact"/>
        <w:rPr>
          <w:sz w:val="20"/>
          <w:szCs w:val="20"/>
        </w:rPr>
      </w:pPr>
    </w:p>
    <w:p w14:paraId="0CC36083" w14:textId="77777777" w:rsidR="00A476C5" w:rsidRDefault="00A476C5">
      <w:pPr>
        <w:spacing w:line="200" w:lineRule="exact"/>
        <w:rPr>
          <w:sz w:val="20"/>
          <w:szCs w:val="20"/>
        </w:rPr>
      </w:pPr>
    </w:p>
    <w:p w14:paraId="3E5A30B8" w14:textId="77777777" w:rsidR="00A476C5" w:rsidRDefault="00A476C5">
      <w:pPr>
        <w:spacing w:line="200" w:lineRule="exact"/>
        <w:rPr>
          <w:sz w:val="20"/>
          <w:szCs w:val="20"/>
        </w:rPr>
      </w:pPr>
    </w:p>
    <w:p w14:paraId="250BE65A" w14:textId="77777777" w:rsidR="00A476C5" w:rsidRDefault="00A476C5">
      <w:pPr>
        <w:spacing w:line="200" w:lineRule="exact"/>
        <w:rPr>
          <w:sz w:val="20"/>
          <w:szCs w:val="20"/>
        </w:rPr>
      </w:pPr>
    </w:p>
    <w:p w14:paraId="5490C690" w14:textId="77777777" w:rsidR="00A476C5" w:rsidRDefault="00A476C5">
      <w:pPr>
        <w:spacing w:line="200" w:lineRule="exact"/>
        <w:rPr>
          <w:sz w:val="20"/>
          <w:szCs w:val="20"/>
        </w:rPr>
      </w:pPr>
    </w:p>
    <w:p w14:paraId="511E612C" w14:textId="77777777" w:rsidR="00A476C5" w:rsidRDefault="00A476C5">
      <w:pPr>
        <w:spacing w:line="200" w:lineRule="exact"/>
        <w:rPr>
          <w:sz w:val="20"/>
          <w:szCs w:val="20"/>
        </w:rPr>
      </w:pPr>
    </w:p>
    <w:p w14:paraId="1582AD2E" w14:textId="77777777" w:rsidR="00A476C5" w:rsidRDefault="00A476C5">
      <w:pPr>
        <w:spacing w:line="200" w:lineRule="exact"/>
        <w:rPr>
          <w:sz w:val="20"/>
          <w:szCs w:val="20"/>
        </w:rPr>
      </w:pPr>
    </w:p>
    <w:p w14:paraId="513A692B" w14:textId="77777777" w:rsidR="00A476C5" w:rsidRDefault="00A476C5">
      <w:pPr>
        <w:spacing w:line="200" w:lineRule="exact"/>
        <w:rPr>
          <w:sz w:val="20"/>
          <w:szCs w:val="20"/>
        </w:rPr>
      </w:pPr>
    </w:p>
    <w:p w14:paraId="48E17DF2" w14:textId="77777777" w:rsidR="00A476C5" w:rsidRDefault="00A476C5">
      <w:pPr>
        <w:spacing w:line="200" w:lineRule="exact"/>
        <w:rPr>
          <w:sz w:val="20"/>
          <w:szCs w:val="20"/>
        </w:rPr>
      </w:pPr>
    </w:p>
    <w:p w14:paraId="0DA99944" w14:textId="77777777" w:rsidR="00A476C5" w:rsidRDefault="00A476C5">
      <w:pPr>
        <w:spacing w:line="200" w:lineRule="exact"/>
        <w:rPr>
          <w:sz w:val="20"/>
          <w:szCs w:val="20"/>
        </w:rPr>
      </w:pPr>
    </w:p>
    <w:p w14:paraId="3E696BD8" w14:textId="77777777" w:rsidR="00A476C5" w:rsidRDefault="00A476C5">
      <w:pPr>
        <w:spacing w:line="200" w:lineRule="exact"/>
        <w:rPr>
          <w:sz w:val="20"/>
          <w:szCs w:val="20"/>
        </w:rPr>
      </w:pPr>
    </w:p>
    <w:p w14:paraId="6D5B0266" w14:textId="77777777" w:rsidR="00A476C5" w:rsidRDefault="00A476C5">
      <w:pPr>
        <w:spacing w:line="200" w:lineRule="exact"/>
        <w:rPr>
          <w:sz w:val="20"/>
          <w:szCs w:val="20"/>
        </w:rPr>
      </w:pPr>
    </w:p>
    <w:p w14:paraId="57780774" w14:textId="77777777" w:rsidR="00A476C5" w:rsidRDefault="00A476C5">
      <w:pPr>
        <w:spacing w:line="200" w:lineRule="exact"/>
        <w:rPr>
          <w:sz w:val="20"/>
          <w:szCs w:val="20"/>
        </w:rPr>
      </w:pPr>
    </w:p>
    <w:p w14:paraId="32C2C57B" w14:textId="77777777" w:rsidR="00A476C5" w:rsidRDefault="00A476C5">
      <w:pPr>
        <w:spacing w:line="200" w:lineRule="exact"/>
        <w:rPr>
          <w:sz w:val="20"/>
          <w:szCs w:val="20"/>
        </w:rPr>
      </w:pPr>
    </w:p>
    <w:p w14:paraId="751EDF70" w14:textId="77777777" w:rsidR="00A476C5" w:rsidRDefault="00A476C5">
      <w:pPr>
        <w:spacing w:line="200" w:lineRule="exact"/>
        <w:rPr>
          <w:sz w:val="20"/>
          <w:szCs w:val="20"/>
        </w:rPr>
      </w:pPr>
    </w:p>
    <w:p w14:paraId="3C6ED123" w14:textId="77777777" w:rsidR="00A476C5" w:rsidRDefault="00A476C5">
      <w:pPr>
        <w:spacing w:line="200" w:lineRule="exact"/>
        <w:rPr>
          <w:sz w:val="20"/>
          <w:szCs w:val="20"/>
        </w:rPr>
      </w:pPr>
    </w:p>
    <w:p w14:paraId="0259F287" w14:textId="77777777" w:rsidR="00A476C5" w:rsidRDefault="00A476C5">
      <w:pPr>
        <w:spacing w:line="200" w:lineRule="exact"/>
        <w:rPr>
          <w:sz w:val="20"/>
          <w:szCs w:val="20"/>
        </w:rPr>
      </w:pPr>
    </w:p>
    <w:p w14:paraId="4FB9CB1B" w14:textId="77777777" w:rsidR="00A476C5" w:rsidRDefault="00A476C5">
      <w:pPr>
        <w:spacing w:line="200" w:lineRule="exact"/>
        <w:rPr>
          <w:sz w:val="20"/>
          <w:szCs w:val="20"/>
        </w:rPr>
      </w:pPr>
    </w:p>
    <w:p w14:paraId="25B1AF24" w14:textId="77777777" w:rsidR="00A476C5" w:rsidRDefault="00A476C5">
      <w:pPr>
        <w:spacing w:line="200" w:lineRule="exact"/>
        <w:rPr>
          <w:sz w:val="20"/>
          <w:szCs w:val="20"/>
        </w:rPr>
      </w:pPr>
    </w:p>
    <w:p w14:paraId="2C98CAE0" w14:textId="77777777" w:rsidR="00A476C5" w:rsidRDefault="00A476C5">
      <w:pPr>
        <w:spacing w:line="200" w:lineRule="exact"/>
        <w:rPr>
          <w:sz w:val="20"/>
          <w:szCs w:val="20"/>
        </w:rPr>
      </w:pPr>
    </w:p>
    <w:p w14:paraId="7CABC232" w14:textId="77777777" w:rsidR="00A476C5" w:rsidRDefault="00A476C5">
      <w:pPr>
        <w:spacing w:line="200" w:lineRule="exact"/>
        <w:rPr>
          <w:sz w:val="20"/>
          <w:szCs w:val="20"/>
        </w:rPr>
      </w:pPr>
    </w:p>
    <w:p w14:paraId="6445FBA9" w14:textId="77777777" w:rsidR="00A476C5" w:rsidRDefault="00A476C5">
      <w:pPr>
        <w:spacing w:line="200" w:lineRule="exact"/>
        <w:rPr>
          <w:sz w:val="20"/>
          <w:szCs w:val="20"/>
        </w:rPr>
      </w:pPr>
    </w:p>
    <w:p w14:paraId="6BD47A34" w14:textId="77777777" w:rsidR="00A476C5" w:rsidRDefault="00A476C5">
      <w:pPr>
        <w:spacing w:line="200" w:lineRule="exact"/>
        <w:rPr>
          <w:sz w:val="20"/>
          <w:szCs w:val="20"/>
        </w:rPr>
      </w:pPr>
    </w:p>
    <w:p w14:paraId="516107BD" w14:textId="77777777" w:rsidR="00A476C5" w:rsidRDefault="00A476C5">
      <w:pPr>
        <w:spacing w:line="200" w:lineRule="exact"/>
        <w:rPr>
          <w:sz w:val="20"/>
          <w:szCs w:val="20"/>
        </w:rPr>
      </w:pPr>
    </w:p>
    <w:p w14:paraId="1272B867" w14:textId="77777777" w:rsidR="00A476C5" w:rsidRDefault="00A476C5">
      <w:pPr>
        <w:spacing w:line="200" w:lineRule="exact"/>
        <w:rPr>
          <w:sz w:val="20"/>
          <w:szCs w:val="20"/>
        </w:rPr>
      </w:pPr>
    </w:p>
    <w:p w14:paraId="5618F99E" w14:textId="77777777" w:rsidR="00A476C5" w:rsidRDefault="00A476C5">
      <w:pPr>
        <w:spacing w:line="200" w:lineRule="exact"/>
        <w:rPr>
          <w:sz w:val="20"/>
          <w:szCs w:val="20"/>
        </w:rPr>
      </w:pPr>
    </w:p>
    <w:p w14:paraId="172D1711" w14:textId="77777777" w:rsidR="00A476C5" w:rsidRDefault="00A476C5">
      <w:pPr>
        <w:spacing w:line="200" w:lineRule="exact"/>
        <w:rPr>
          <w:sz w:val="20"/>
          <w:szCs w:val="20"/>
        </w:rPr>
      </w:pPr>
    </w:p>
    <w:p w14:paraId="37DA9389" w14:textId="77777777" w:rsidR="00A476C5" w:rsidRDefault="00A476C5">
      <w:pPr>
        <w:spacing w:line="200" w:lineRule="exact"/>
        <w:rPr>
          <w:sz w:val="20"/>
          <w:szCs w:val="20"/>
        </w:rPr>
      </w:pPr>
    </w:p>
    <w:p w14:paraId="575AB6A0" w14:textId="77777777" w:rsidR="00A476C5" w:rsidRDefault="00A476C5">
      <w:pPr>
        <w:spacing w:line="200" w:lineRule="exact"/>
        <w:rPr>
          <w:sz w:val="20"/>
          <w:szCs w:val="20"/>
        </w:rPr>
      </w:pPr>
    </w:p>
    <w:p w14:paraId="4E1CF962" w14:textId="77777777" w:rsidR="00A476C5" w:rsidRDefault="00A476C5">
      <w:pPr>
        <w:spacing w:line="200" w:lineRule="exact"/>
        <w:rPr>
          <w:sz w:val="20"/>
          <w:szCs w:val="20"/>
        </w:rPr>
      </w:pPr>
    </w:p>
    <w:p w14:paraId="4897F599" w14:textId="77777777" w:rsidR="00A476C5" w:rsidRDefault="00A476C5">
      <w:pPr>
        <w:spacing w:line="200" w:lineRule="exact"/>
        <w:rPr>
          <w:sz w:val="20"/>
          <w:szCs w:val="20"/>
        </w:rPr>
      </w:pPr>
    </w:p>
    <w:p w14:paraId="08B5D5FD" w14:textId="77777777" w:rsidR="00A476C5" w:rsidRDefault="00A476C5">
      <w:pPr>
        <w:spacing w:line="200" w:lineRule="exact"/>
        <w:rPr>
          <w:sz w:val="20"/>
          <w:szCs w:val="20"/>
        </w:rPr>
      </w:pPr>
    </w:p>
    <w:p w14:paraId="42DEF180" w14:textId="77777777" w:rsidR="00A476C5" w:rsidRDefault="00A476C5">
      <w:pPr>
        <w:spacing w:line="200" w:lineRule="exact"/>
        <w:rPr>
          <w:sz w:val="20"/>
          <w:szCs w:val="20"/>
        </w:rPr>
      </w:pPr>
    </w:p>
    <w:p w14:paraId="7DE383E1" w14:textId="77777777" w:rsidR="00A476C5" w:rsidRDefault="00A476C5">
      <w:pPr>
        <w:spacing w:line="200" w:lineRule="exact"/>
        <w:rPr>
          <w:sz w:val="20"/>
          <w:szCs w:val="20"/>
        </w:rPr>
      </w:pPr>
    </w:p>
    <w:p w14:paraId="1C473A6A" w14:textId="77777777" w:rsidR="00A476C5" w:rsidRDefault="00A476C5">
      <w:pPr>
        <w:spacing w:line="200" w:lineRule="exact"/>
        <w:rPr>
          <w:sz w:val="20"/>
          <w:szCs w:val="20"/>
        </w:rPr>
      </w:pPr>
    </w:p>
    <w:p w14:paraId="7398A8BB" w14:textId="77777777" w:rsidR="00A476C5" w:rsidRDefault="00A476C5">
      <w:pPr>
        <w:spacing w:line="200" w:lineRule="exact"/>
        <w:rPr>
          <w:sz w:val="20"/>
          <w:szCs w:val="20"/>
        </w:rPr>
      </w:pPr>
    </w:p>
    <w:p w14:paraId="428DFEED" w14:textId="77777777" w:rsidR="00A476C5" w:rsidRDefault="00A476C5">
      <w:pPr>
        <w:spacing w:line="200" w:lineRule="exact"/>
        <w:rPr>
          <w:sz w:val="20"/>
          <w:szCs w:val="20"/>
        </w:rPr>
      </w:pPr>
    </w:p>
    <w:p w14:paraId="5C79A0A3" w14:textId="77777777" w:rsidR="00A476C5" w:rsidRDefault="00A476C5">
      <w:pPr>
        <w:spacing w:line="200" w:lineRule="exact"/>
        <w:rPr>
          <w:sz w:val="20"/>
          <w:szCs w:val="20"/>
        </w:rPr>
      </w:pPr>
    </w:p>
    <w:p w14:paraId="4114858D" w14:textId="77777777" w:rsidR="00A476C5" w:rsidRDefault="00A476C5">
      <w:pPr>
        <w:spacing w:line="200" w:lineRule="exact"/>
        <w:rPr>
          <w:sz w:val="20"/>
          <w:szCs w:val="20"/>
        </w:rPr>
      </w:pPr>
    </w:p>
    <w:p w14:paraId="4B54411F" w14:textId="77777777" w:rsidR="00A476C5" w:rsidRDefault="00A476C5">
      <w:pPr>
        <w:spacing w:line="200" w:lineRule="exact"/>
        <w:rPr>
          <w:sz w:val="20"/>
          <w:szCs w:val="20"/>
        </w:rPr>
      </w:pPr>
    </w:p>
    <w:p w14:paraId="7A53265D" w14:textId="77777777" w:rsidR="00A476C5" w:rsidRDefault="00A476C5">
      <w:pPr>
        <w:spacing w:line="200" w:lineRule="exact"/>
        <w:rPr>
          <w:sz w:val="20"/>
          <w:szCs w:val="20"/>
        </w:rPr>
      </w:pPr>
    </w:p>
    <w:p w14:paraId="62F3B166" w14:textId="77777777" w:rsidR="00A476C5" w:rsidRDefault="00A476C5">
      <w:pPr>
        <w:spacing w:line="200" w:lineRule="exact"/>
        <w:rPr>
          <w:sz w:val="20"/>
          <w:szCs w:val="20"/>
        </w:rPr>
      </w:pPr>
    </w:p>
    <w:p w14:paraId="39E97A62" w14:textId="77777777" w:rsidR="00A476C5" w:rsidRDefault="00A476C5">
      <w:pPr>
        <w:spacing w:line="200" w:lineRule="exact"/>
        <w:rPr>
          <w:sz w:val="20"/>
          <w:szCs w:val="20"/>
        </w:rPr>
      </w:pPr>
    </w:p>
    <w:p w14:paraId="4D08E3C2" w14:textId="77777777" w:rsidR="00A476C5" w:rsidRDefault="00A476C5">
      <w:pPr>
        <w:spacing w:line="284" w:lineRule="exact"/>
        <w:rPr>
          <w:sz w:val="20"/>
          <w:szCs w:val="20"/>
        </w:rPr>
      </w:pPr>
    </w:p>
    <w:p w14:paraId="6916615E" w14:textId="77777777" w:rsidR="00A476C5" w:rsidRDefault="00794F36">
      <w:pPr>
        <w:ind w:left="9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14:paraId="1AA22F76" w14:textId="77777777" w:rsidR="00A476C5" w:rsidRDefault="00A476C5">
      <w:pPr>
        <w:sectPr w:rsidR="00A476C5">
          <w:type w:val="continuous"/>
          <w:pgSz w:w="11900" w:h="16838"/>
          <w:pgMar w:top="1112" w:right="986" w:bottom="151" w:left="840" w:header="0" w:footer="0" w:gutter="0"/>
          <w:cols w:space="720" w:equalWidth="0">
            <w:col w:w="10080"/>
          </w:cols>
        </w:sectPr>
      </w:pPr>
    </w:p>
    <w:p w14:paraId="4E6CF976" w14:textId="084FC8C2" w:rsidR="00A476C5" w:rsidRDefault="00A476C5" w:rsidP="00AE44C0">
      <w:pPr>
        <w:ind w:left="9820"/>
        <w:rPr>
          <w:sz w:val="20"/>
          <w:szCs w:val="20"/>
        </w:rPr>
      </w:pPr>
      <w:bookmarkStart w:id="0" w:name="_GoBack"/>
      <w:bookmarkEnd w:id="0"/>
    </w:p>
    <w:sectPr w:rsidR="00A476C5">
      <w:type w:val="continuous"/>
      <w:pgSz w:w="11900" w:h="16838"/>
      <w:pgMar w:top="1143" w:right="986" w:bottom="151" w:left="860" w:header="0" w:footer="0" w:gutter="0"/>
      <w:cols w:space="720" w:equalWidth="0">
        <w:col w:w="10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CA5232EE"/>
    <w:lvl w:ilvl="0" w:tplc="5D68CE66">
      <w:start w:val="2"/>
      <w:numFmt w:val="decimal"/>
      <w:lvlText w:val="%1."/>
      <w:lvlJc w:val="left"/>
    </w:lvl>
    <w:lvl w:ilvl="1" w:tplc="B4408D1C">
      <w:numFmt w:val="decimal"/>
      <w:lvlText w:val=""/>
      <w:lvlJc w:val="left"/>
    </w:lvl>
    <w:lvl w:ilvl="2" w:tplc="E3248A52">
      <w:numFmt w:val="decimal"/>
      <w:lvlText w:val=""/>
      <w:lvlJc w:val="left"/>
    </w:lvl>
    <w:lvl w:ilvl="3" w:tplc="E85CC7C6">
      <w:numFmt w:val="decimal"/>
      <w:lvlText w:val=""/>
      <w:lvlJc w:val="left"/>
    </w:lvl>
    <w:lvl w:ilvl="4" w:tplc="B348430A">
      <w:numFmt w:val="decimal"/>
      <w:lvlText w:val=""/>
      <w:lvlJc w:val="left"/>
    </w:lvl>
    <w:lvl w:ilvl="5" w:tplc="4762DEE8">
      <w:numFmt w:val="decimal"/>
      <w:lvlText w:val=""/>
      <w:lvlJc w:val="left"/>
    </w:lvl>
    <w:lvl w:ilvl="6" w:tplc="02524CF2">
      <w:numFmt w:val="decimal"/>
      <w:lvlText w:val=""/>
      <w:lvlJc w:val="left"/>
    </w:lvl>
    <w:lvl w:ilvl="7" w:tplc="4498F37A">
      <w:numFmt w:val="decimal"/>
      <w:lvlText w:val=""/>
      <w:lvlJc w:val="left"/>
    </w:lvl>
    <w:lvl w:ilvl="8" w:tplc="31A02492">
      <w:numFmt w:val="decimal"/>
      <w:lvlText w:val=""/>
      <w:lvlJc w:val="left"/>
    </w:lvl>
  </w:abstractNum>
  <w:abstractNum w:abstractNumId="1">
    <w:nsid w:val="00000BB3"/>
    <w:multiLevelType w:val="hybridMultilevel"/>
    <w:tmpl w:val="81D8D54A"/>
    <w:lvl w:ilvl="0" w:tplc="2C74C726">
      <w:start w:val="1"/>
      <w:numFmt w:val="bullet"/>
      <w:lvlText w:val="-"/>
      <w:lvlJc w:val="left"/>
    </w:lvl>
    <w:lvl w:ilvl="1" w:tplc="8D767D1C">
      <w:numFmt w:val="decimal"/>
      <w:lvlText w:val=""/>
      <w:lvlJc w:val="left"/>
    </w:lvl>
    <w:lvl w:ilvl="2" w:tplc="37C04E0C">
      <w:numFmt w:val="decimal"/>
      <w:lvlText w:val=""/>
      <w:lvlJc w:val="left"/>
    </w:lvl>
    <w:lvl w:ilvl="3" w:tplc="76D2CD4C">
      <w:numFmt w:val="decimal"/>
      <w:lvlText w:val=""/>
      <w:lvlJc w:val="left"/>
    </w:lvl>
    <w:lvl w:ilvl="4" w:tplc="773251B6">
      <w:numFmt w:val="decimal"/>
      <w:lvlText w:val=""/>
      <w:lvlJc w:val="left"/>
    </w:lvl>
    <w:lvl w:ilvl="5" w:tplc="2468F428">
      <w:numFmt w:val="decimal"/>
      <w:lvlText w:val=""/>
      <w:lvlJc w:val="left"/>
    </w:lvl>
    <w:lvl w:ilvl="6" w:tplc="69B60BF6">
      <w:numFmt w:val="decimal"/>
      <w:lvlText w:val=""/>
      <w:lvlJc w:val="left"/>
    </w:lvl>
    <w:lvl w:ilvl="7" w:tplc="1A768986">
      <w:numFmt w:val="decimal"/>
      <w:lvlText w:val=""/>
      <w:lvlJc w:val="left"/>
    </w:lvl>
    <w:lvl w:ilvl="8" w:tplc="556430AE">
      <w:numFmt w:val="decimal"/>
      <w:lvlText w:val=""/>
      <w:lvlJc w:val="left"/>
    </w:lvl>
  </w:abstractNum>
  <w:abstractNum w:abstractNumId="2">
    <w:nsid w:val="000012DB"/>
    <w:multiLevelType w:val="hybridMultilevel"/>
    <w:tmpl w:val="B4AA5B88"/>
    <w:lvl w:ilvl="0" w:tplc="C6C611B2">
      <w:start w:val="1"/>
      <w:numFmt w:val="decimal"/>
      <w:lvlText w:val="%1."/>
      <w:lvlJc w:val="left"/>
    </w:lvl>
    <w:lvl w:ilvl="1" w:tplc="41A24058">
      <w:numFmt w:val="decimal"/>
      <w:lvlText w:val=""/>
      <w:lvlJc w:val="left"/>
    </w:lvl>
    <w:lvl w:ilvl="2" w:tplc="C09E0172">
      <w:numFmt w:val="decimal"/>
      <w:lvlText w:val=""/>
      <w:lvlJc w:val="left"/>
    </w:lvl>
    <w:lvl w:ilvl="3" w:tplc="F0CEAFCC">
      <w:numFmt w:val="decimal"/>
      <w:lvlText w:val=""/>
      <w:lvlJc w:val="left"/>
    </w:lvl>
    <w:lvl w:ilvl="4" w:tplc="90DAA740">
      <w:numFmt w:val="decimal"/>
      <w:lvlText w:val=""/>
      <w:lvlJc w:val="left"/>
    </w:lvl>
    <w:lvl w:ilvl="5" w:tplc="B3D80102">
      <w:numFmt w:val="decimal"/>
      <w:lvlText w:val=""/>
      <w:lvlJc w:val="left"/>
    </w:lvl>
    <w:lvl w:ilvl="6" w:tplc="E98AD1D0">
      <w:numFmt w:val="decimal"/>
      <w:lvlText w:val=""/>
      <w:lvlJc w:val="left"/>
    </w:lvl>
    <w:lvl w:ilvl="7" w:tplc="C6F2BAEA">
      <w:numFmt w:val="decimal"/>
      <w:lvlText w:val=""/>
      <w:lvlJc w:val="left"/>
    </w:lvl>
    <w:lvl w:ilvl="8" w:tplc="1854C068">
      <w:numFmt w:val="decimal"/>
      <w:lvlText w:val=""/>
      <w:lvlJc w:val="left"/>
    </w:lvl>
  </w:abstractNum>
  <w:abstractNum w:abstractNumId="3">
    <w:nsid w:val="0000153C"/>
    <w:multiLevelType w:val="hybridMultilevel"/>
    <w:tmpl w:val="C6787634"/>
    <w:lvl w:ilvl="0" w:tplc="4C8872FE">
      <w:start w:val="4"/>
      <w:numFmt w:val="decimal"/>
      <w:lvlText w:val="%1."/>
      <w:lvlJc w:val="left"/>
    </w:lvl>
    <w:lvl w:ilvl="1" w:tplc="EA3EE25E">
      <w:start w:val="1"/>
      <w:numFmt w:val="decimal"/>
      <w:lvlText w:val="%2"/>
      <w:lvlJc w:val="left"/>
    </w:lvl>
    <w:lvl w:ilvl="2" w:tplc="DA381D88">
      <w:numFmt w:val="decimal"/>
      <w:lvlText w:val=""/>
      <w:lvlJc w:val="left"/>
    </w:lvl>
    <w:lvl w:ilvl="3" w:tplc="7602B402">
      <w:numFmt w:val="decimal"/>
      <w:lvlText w:val=""/>
      <w:lvlJc w:val="left"/>
    </w:lvl>
    <w:lvl w:ilvl="4" w:tplc="55FADFA4">
      <w:numFmt w:val="decimal"/>
      <w:lvlText w:val=""/>
      <w:lvlJc w:val="left"/>
    </w:lvl>
    <w:lvl w:ilvl="5" w:tplc="55EE0D76">
      <w:numFmt w:val="decimal"/>
      <w:lvlText w:val=""/>
      <w:lvlJc w:val="left"/>
    </w:lvl>
    <w:lvl w:ilvl="6" w:tplc="A72CE182">
      <w:numFmt w:val="decimal"/>
      <w:lvlText w:val=""/>
      <w:lvlJc w:val="left"/>
    </w:lvl>
    <w:lvl w:ilvl="7" w:tplc="EE26EA98">
      <w:numFmt w:val="decimal"/>
      <w:lvlText w:val=""/>
      <w:lvlJc w:val="left"/>
    </w:lvl>
    <w:lvl w:ilvl="8" w:tplc="8A72CE28">
      <w:numFmt w:val="decimal"/>
      <w:lvlText w:val=""/>
      <w:lvlJc w:val="left"/>
    </w:lvl>
  </w:abstractNum>
  <w:abstractNum w:abstractNumId="4">
    <w:nsid w:val="000026E9"/>
    <w:multiLevelType w:val="hybridMultilevel"/>
    <w:tmpl w:val="92F2CC20"/>
    <w:lvl w:ilvl="0" w:tplc="898C2F8A">
      <w:start w:val="1"/>
      <w:numFmt w:val="decimal"/>
      <w:lvlText w:val="%1."/>
      <w:lvlJc w:val="left"/>
    </w:lvl>
    <w:lvl w:ilvl="1" w:tplc="4282D820">
      <w:numFmt w:val="decimal"/>
      <w:lvlText w:val=""/>
      <w:lvlJc w:val="left"/>
    </w:lvl>
    <w:lvl w:ilvl="2" w:tplc="EDF683FE">
      <w:numFmt w:val="decimal"/>
      <w:lvlText w:val=""/>
      <w:lvlJc w:val="left"/>
    </w:lvl>
    <w:lvl w:ilvl="3" w:tplc="2348C7C0">
      <w:numFmt w:val="decimal"/>
      <w:lvlText w:val=""/>
      <w:lvlJc w:val="left"/>
    </w:lvl>
    <w:lvl w:ilvl="4" w:tplc="964EA782">
      <w:numFmt w:val="decimal"/>
      <w:lvlText w:val=""/>
      <w:lvlJc w:val="left"/>
    </w:lvl>
    <w:lvl w:ilvl="5" w:tplc="CDFCF9C2">
      <w:numFmt w:val="decimal"/>
      <w:lvlText w:val=""/>
      <w:lvlJc w:val="left"/>
    </w:lvl>
    <w:lvl w:ilvl="6" w:tplc="20D2594E">
      <w:numFmt w:val="decimal"/>
      <w:lvlText w:val=""/>
      <w:lvlJc w:val="left"/>
    </w:lvl>
    <w:lvl w:ilvl="7" w:tplc="9F18D748">
      <w:numFmt w:val="decimal"/>
      <w:lvlText w:val=""/>
      <w:lvlJc w:val="left"/>
    </w:lvl>
    <w:lvl w:ilvl="8" w:tplc="983843C8">
      <w:numFmt w:val="decimal"/>
      <w:lvlText w:val=""/>
      <w:lvlJc w:val="left"/>
    </w:lvl>
  </w:abstractNum>
  <w:abstractNum w:abstractNumId="5">
    <w:nsid w:val="00002EA6"/>
    <w:multiLevelType w:val="hybridMultilevel"/>
    <w:tmpl w:val="C98A3F42"/>
    <w:lvl w:ilvl="0" w:tplc="1C902DA8">
      <w:start w:val="1"/>
      <w:numFmt w:val="bullet"/>
      <w:lvlText w:val="-"/>
      <w:lvlJc w:val="left"/>
    </w:lvl>
    <w:lvl w:ilvl="1" w:tplc="079EB3AE">
      <w:numFmt w:val="decimal"/>
      <w:lvlText w:val=""/>
      <w:lvlJc w:val="left"/>
    </w:lvl>
    <w:lvl w:ilvl="2" w:tplc="CC30EDFC">
      <w:numFmt w:val="decimal"/>
      <w:lvlText w:val=""/>
      <w:lvlJc w:val="left"/>
    </w:lvl>
    <w:lvl w:ilvl="3" w:tplc="95F2E5A8">
      <w:numFmt w:val="decimal"/>
      <w:lvlText w:val=""/>
      <w:lvlJc w:val="left"/>
    </w:lvl>
    <w:lvl w:ilvl="4" w:tplc="05D4EA7C">
      <w:numFmt w:val="decimal"/>
      <w:lvlText w:val=""/>
      <w:lvlJc w:val="left"/>
    </w:lvl>
    <w:lvl w:ilvl="5" w:tplc="4B60179C">
      <w:numFmt w:val="decimal"/>
      <w:lvlText w:val=""/>
      <w:lvlJc w:val="left"/>
    </w:lvl>
    <w:lvl w:ilvl="6" w:tplc="3DBCD224">
      <w:numFmt w:val="decimal"/>
      <w:lvlText w:val=""/>
      <w:lvlJc w:val="left"/>
    </w:lvl>
    <w:lvl w:ilvl="7" w:tplc="3544EEA8">
      <w:numFmt w:val="decimal"/>
      <w:lvlText w:val=""/>
      <w:lvlJc w:val="left"/>
    </w:lvl>
    <w:lvl w:ilvl="8" w:tplc="4998BE44">
      <w:numFmt w:val="decimal"/>
      <w:lvlText w:val=""/>
      <w:lvlJc w:val="left"/>
    </w:lvl>
  </w:abstractNum>
  <w:abstractNum w:abstractNumId="6">
    <w:nsid w:val="0000390C"/>
    <w:multiLevelType w:val="hybridMultilevel"/>
    <w:tmpl w:val="3CF62CC6"/>
    <w:lvl w:ilvl="0" w:tplc="1660D040">
      <w:start w:val="8"/>
      <w:numFmt w:val="decimal"/>
      <w:lvlText w:val="%1."/>
      <w:lvlJc w:val="left"/>
    </w:lvl>
    <w:lvl w:ilvl="1" w:tplc="DF789796">
      <w:start w:val="9"/>
      <w:numFmt w:val="decimal"/>
      <w:lvlText w:val="%2."/>
      <w:lvlJc w:val="left"/>
    </w:lvl>
    <w:lvl w:ilvl="2" w:tplc="D36A0A56">
      <w:numFmt w:val="decimal"/>
      <w:lvlText w:val=""/>
      <w:lvlJc w:val="left"/>
    </w:lvl>
    <w:lvl w:ilvl="3" w:tplc="D6B8D1E0">
      <w:numFmt w:val="decimal"/>
      <w:lvlText w:val=""/>
      <w:lvlJc w:val="left"/>
    </w:lvl>
    <w:lvl w:ilvl="4" w:tplc="176A861A">
      <w:numFmt w:val="decimal"/>
      <w:lvlText w:val=""/>
      <w:lvlJc w:val="left"/>
    </w:lvl>
    <w:lvl w:ilvl="5" w:tplc="2500E09A">
      <w:numFmt w:val="decimal"/>
      <w:lvlText w:val=""/>
      <w:lvlJc w:val="left"/>
    </w:lvl>
    <w:lvl w:ilvl="6" w:tplc="2258096C">
      <w:numFmt w:val="decimal"/>
      <w:lvlText w:val=""/>
      <w:lvlJc w:val="left"/>
    </w:lvl>
    <w:lvl w:ilvl="7" w:tplc="D760124E">
      <w:numFmt w:val="decimal"/>
      <w:lvlText w:val=""/>
      <w:lvlJc w:val="left"/>
    </w:lvl>
    <w:lvl w:ilvl="8" w:tplc="AA3094AC">
      <w:numFmt w:val="decimal"/>
      <w:lvlText w:val=""/>
      <w:lvlJc w:val="left"/>
    </w:lvl>
  </w:abstractNum>
  <w:abstractNum w:abstractNumId="7">
    <w:nsid w:val="000041BB"/>
    <w:multiLevelType w:val="hybridMultilevel"/>
    <w:tmpl w:val="7F882C5A"/>
    <w:lvl w:ilvl="0" w:tplc="E34C9546">
      <w:start w:val="1"/>
      <w:numFmt w:val="bullet"/>
      <w:lvlText w:val="В"/>
      <w:lvlJc w:val="left"/>
    </w:lvl>
    <w:lvl w:ilvl="1" w:tplc="2668B368">
      <w:numFmt w:val="decimal"/>
      <w:lvlText w:val=""/>
      <w:lvlJc w:val="left"/>
    </w:lvl>
    <w:lvl w:ilvl="2" w:tplc="3B0A637E">
      <w:numFmt w:val="decimal"/>
      <w:lvlText w:val=""/>
      <w:lvlJc w:val="left"/>
    </w:lvl>
    <w:lvl w:ilvl="3" w:tplc="46FEDEF4">
      <w:numFmt w:val="decimal"/>
      <w:lvlText w:val=""/>
      <w:lvlJc w:val="left"/>
    </w:lvl>
    <w:lvl w:ilvl="4" w:tplc="BFA47570">
      <w:numFmt w:val="decimal"/>
      <w:lvlText w:val=""/>
      <w:lvlJc w:val="left"/>
    </w:lvl>
    <w:lvl w:ilvl="5" w:tplc="EE42FE08">
      <w:numFmt w:val="decimal"/>
      <w:lvlText w:val=""/>
      <w:lvlJc w:val="left"/>
    </w:lvl>
    <w:lvl w:ilvl="6" w:tplc="30B4B58A">
      <w:numFmt w:val="decimal"/>
      <w:lvlText w:val=""/>
      <w:lvlJc w:val="left"/>
    </w:lvl>
    <w:lvl w:ilvl="7" w:tplc="216EC6DC">
      <w:numFmt w:val="decimal"/>
      <w:lvlText w:val=""/>
      <w:lvlJc w:val="left"/>
    </w:lvl>
    <w:lvl w:ilvl="8" w:tplc="59C677A0">
      <w:numFmt w:val="decimal"/>
      <w:lvlText w:val=""/>
      <w:lvlJc w:val="left"/>
    </w:lvl>
  </w:abstractNum>
  <w:abstractNum w:abstractNumId="8">
    <w:nsid w:val="00005AF1"/>
    <w:multiLevelType w:val="hybridMultilevel"/>
    <w:tmpl w:val="9F005EA2"/>
    <w:lvl w:ilvl="0" w:tplc="FF085936">
      <w:start w:val="1"/>
      <w:numFmt w:val="bullet"/>
      <w:lvlText w:val="В"/>
      <w:lvlJc w:val="left"/>
    </w:lvl>
    <w:lvl w:ilvl="1" w:tplc="C2F6CED4">
      <w:numFmt w:val="decimal"/>
      <w:lvlText w:val=""/>
      <w:lvlJc w:val="left"/>
    </w:lvl>
    <w:lvl w:ilvl="2" w:tplc="544AEC9E">
      <w:numFmt w:val="decimal"/>
      <w:lvlText w:val=""/>
      <w:lvlJc w:val="left"/>
    </w:lvl>
    <w:lvl w:ilvl="3" w:tplc="EE803028">
      <w:numFmt w:val="decimal"/>
      <w:lvlText w:val=""/>
      <w:lvlJc w:val="left"/>
    </w:lvl>
    <w:lvl w:ilvl="4" w:tplc="D85283F2">
      <w:numFmt w:val="decimal"/>
      <w:lvlText w:val=""/>
      <w:lvlJc w:val="left"/>
    </w:lvl>
    <w:lvl w:ilvl="5" w:tplc="3976CC98">
      <w:numFmt w:val="decimal"/>
      <w:lvlText w:val=""/>
      <w:lvlJc w:val="left"/>
    </w:lvl>
    <w:lvl w:ilvl="6" w:tplc="65BEB222">
      <w:numFmt w:val="decimal"/>
      <w:lvlText w:val=""/>
      <w:lvlJc w:val="left"/>
    </w:lvl>
    <w:lvl w:ilvl="7" w:tplc="3844FA98">
      <w:numFmt w:val="decimal"/>
      <w:lvlText w:val=""/>
      <w:lvlJc w:val="left"/>
    </w:lvl>
    <w:lvl w:ilvl="8" w:tplc="5C5460CA">
      <w:numFmt w:val="decimal"/>
      <w:lvlText w:val=""/>
      <w:lvlJc w:val="left"/>
    </w:lvl>
  </w:abstractNum>
  <w:abstractNum w:abstractNumId="9">
    <w:nsid w:val="00006DF1"/>
    <w:multiLevelType w:val="hybridMultilevel"/>
    <w:tmpl w:val="4FBEA134"/>
    <w:lvl w:ilvl="0" w:tplc="C99AD36E">
      <w:start w:val="1"/>
      <w:numFmt w:val="decimal"/>
      <w:lvlText w:val="%1."/>
      <w:lvlJc w:val="left"/>
    </w:lvl>
    <w:lvl w:ilvl="1" w:tplc="D20CA4BA">
      <w:numFmt w:val="decimal"/>
      <w:lvlText w:val=""/>
      <w:lvlJc w:val="left"/>
    </w:lvl>
    <w:lvl w:ilvl="2" w:tplc="E258D012">
      <w:numFmt w:val="decimal"/>
      <w:lvlText w:val=""/>
      <w:lvlJc w:val="left"/>
    </w:lvl>
    <w:lvl w:ilvl="3" w:tplc="CA942BBC">
      <w:numFmt w:val="decimal"/>
      <w:lvlText w:val=""/>
      <w:lvlJc w:val="left"/>
    </w:lvl>
    <w:lvl w:ilvl="4" w:tplc="1AE65262">
      <w:numFmt w:val="decimal"/>
      <w:lvlText w:val=""/>
      <w:lvlJc w:val="left"/>
    </w:lvl>
    <w:lvl w:ilvl="5" w:tplc="EED40530">
      <w:numFmt w:val="decimal"/>
      <w:lvlText w:val=""/>
      <w:lvlJc w:val="left"/>
    </w:lvl>
    <w:lvl w:ilvl="6" w:tplc="84764B54">
      <w:numFmt w:val="decimal"/>
      <w:lvlText w:val=""/>
      <w:lvlJc w:val="left"/>
    </w:lvl>
    <w:lvl w:ilvl="7" w:tplc="2400565C">
      <w:numFmt w:val="decimal"/>
      <w:lvlText w:val=""/>
      <w:lvlJc w:val="left"/>
    </w:lvl>
    <w:lvl w:ilvl="8" w:tplc="5ABA0A5A">
      <w:numFmt w:val="decimal"/>
      <w:lvlText w:val=""/>
      <w:lvlJc w:val="left"/>
    </w:lvl>
  </w:abstractNum>
  <w:abstractNum w:abstractNumId="10">
    <w:nsid w:val="00007E87"/>
    <w:multiLevelType w:val="hybridMultilevel"/>
    <w:tmpl w:val="50CAD616"/>
    <w:lvl w:ilvl="0" w:tplc="BC7ED9A2">
      <w:start w:val="6"/>
      <w:numFmt w:val="decimal"/>
      <w:lvlText w:val="%1."/>
      <w:lvlJc w:val="left"/>
    </w:lvl>
    <w:lvl w:ilvl="1" w:tplc="DD360DD6">
      <w:start w:val="7"/>
      <w:numFmt w:val="decimal"/>
      <w:lvlText w:val="%2."/>
      <w:lvlJc w:val="left"/>
    </w:lvl>
    <w:lvl w:ilvl="2" w:tplc="35F43AF8">
      <w:numFmt w:val="decimal"/>
      <w:lvlText w:val=""/>
      <w:lvlJc w:val="left"/>
    </w:lvl>
    <w:lvl w:ilvl="3" w:tplc="C9FAF7DE">
      <w:numFmt w:val="decimal"/>
      <w:lvlText w:val=""/>
      <w:lvlJc w:val="left"/>
    </w:lvl>
    <w:lvl w:ilvl="4" w:tplc="A9468FAA">
      <w:numFmt w:val="decimal"/>
      <w:lvlText w:val=""/>
      <w:lvlJc w:val="left"/>
    </w:lvl>
    <w:lvl w:ilvl="5" w:tplc="FA56805A">
      <w:numFmt w:val="decimal"/>
      <w:lvlText w:val=""/>
      <w:lvlJc w:val="left"/>
    </w:lvl>
    <w:lvl w:ilvl="6" w:tplc="7916BA14">
      <w:numFmt w:val="decimal"/>
      <w:lvlText w:val=""/>
      <w:lvlJc w:val="left"/>
    </w:lvl>
    <w:lvl w:ilvl="7" w:tplc="404646B2">
      <w:numFmt w:val="decimal"/>
      <w:lvlText w:val=""/>
      <w:lvlJc w:val="left"/>
    </w:lvl>
    <w:lvl w:ilvl="8" w:tplc="AFC6B892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C5"/>
    <w:rsid w:val="00337ABF"/>
    <w:rsid w:val="00794F36"/>
    <w:rsid w:val="00A476C5"/>
    <w:rsid w:val="00AE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F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4F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4F36"/>
    <w:rPr>
      <w:rFonts w:ascii="Segoe UI" w:hAnsi="Segoe UI" w:cs="Segoe UI"/>
      <w:sz w:val="18"/>
      <w:szCs w:val="18"/>
    </w:rPr>
  </w:style>
  <w:style w:type="character" w:customStyle="1" w:styleId="FontStyle21">
    <w:name w:val="Font Style21"/>
    <w:uiPriority w:val="99"/>
    <w:rsid w:val="00337AB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4F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4F36"/>
    <w:rPr>
      <w:rFonts w:ascii="Segoe UI" w:hAnsi="Segoe UI" w:cs="Segoe UI"/>
      <w:sz w:val="18"/>
      <w:szCs w:val="18"/>
    </w:rPr>
  </w:style>
  <w:style w:type="character" w:customStyle="1" w:styleId="FontStyle21">
    <w:name w:val="Font Style21"/>
    <w:uiPriority w:val="99"/>
    <w:rsid w:val="00337AB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3914</Words>
  <Characters>22313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Dmitrii</cp:lastModifiedBy>
  <cp:revision>7</cp:revision>
  <cp:lastPrinted>2020-02-27T08:12:00Z</cp:lastPrinted>
  <dcterms:created xsi:type="dcterms:W3CDTF">2020-02-27T09:07:00Z</dcterms:created>
  <dcterms:modified xsi:type="dcterms:W3CDTF">2020-04-15T09:05:00Z</dcterms:modified>
</cp:coreProperties>
</file>