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FB423" w14:textId="77777777" w:rsidR="0036091F" w:rsidRPr="00207B91" w:rsidRDefault="0036091F" w:rsidP="0036091F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Департамент образования Ярославской области</w:t>
      </w:r>
    </w:p>
    <w:p w14:paraId="4A3E938E" w14:textId="77777777" w:rsidR="0036091F" w:rsidRPr="00B01A1D" w:rsidRDefault="0036091F" w:rsidP="0036091F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B01A1D">
        <w:rPr>
          <w:b/>
          <w:bCs/>
          <w:sz w:val="32"/>
          <w:szCs w:val="32"/>
        </w:rPr>
        <w:t xml:space="preserve">осударственное профессиональное образовательное </w:t>
      </w:r>
    </w:p>
    <w:p w14:paraId="5DAF9D8E" w14:textId="77777777" w:rsidR="0036091F" w:rsidRPr="00B01A1D" w:rsidRDefault="0036091F" w:rsidP="0036091F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 xml:space="preserve">учреждение </w:t>
      </w:r>
      <w:r>
        <w:rPr>
          <w:b/>
          <w:bCs/>
          <w:sz w:val="32"/>
          <w:szCs w:val="32"/>
        </w:rPr>
        <w:t xml:space="preserve"> </w:t>
      </w:r>
      <w:r w:rsidRPr="00B01A1D">
        <w:rPr>
          <w:b/>
          <w:bCs/>
          <w:sz w:val="32"/>
          <w:szCs w:val="32"/>
        </w:rPr>
        <w:t xml:space="preserve">Ярославской  области </w:t>
      </w:r>
    </w:p>
    <w:p w14:paraId="353C2ACD" w14:textId="77777777" w:rsidR="0036091F" w:rsidRPr="00B01A1D" w:rsidRDefault="0036091F" w:rsidP="0036091F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6042C89F" w14:textId="77777777" w:rsidR="0036091F" w:rsidRPr="00B01A1D" w:rsidRDefault="0036091F" w:rsidP="0036091F">
      <w:pPr>
        <w:spacing w:line="276" w:lineRule="auto"/>
        <w:rPr>
          <w:b/>
          <w:bCs/>
          <w:sz w:val="32"/>
          <w:szCs w:val="32"/>
        </w:rPr>
      </w:pPr>
    </w:p>
    <w:p w14:paraId="7D1766E8" w14:textId="77777777" w:rsidR="0036091F" w:rsidRPr="009C484E" w:rsidRDefault="0036091F" w:rsidP="0036091F">
      <w:pPr>
        <w:spacing w:line="276" w:lineRule="auto"/>
        <w:rPr>
          <w:b/>
          <w:bCs/>
        </w:rPr>
      </w:pPr>
    </w:p>
    <w:p w14:paraId="05D3C8BF" w14:textId="77777777" w:rsidR="0036091F" w:rsidRPr="009C484E" w:rsidRDefault="0036091F" w:rsidP="0036091F">
      <w:pPr>
        <w:spacing w:line="276" w:lineRule="auto"/>
      </w:pPr>
    </w:p>
    <w:p w14:paraId="28C9019C" w14:textId="77777777" w:rsidR="0036091F" w:rsidRPr="009C484E" w:rsidRDefault="0036091F" w:rsidP="0036091F">
      <w:pPr>
        <w:spacing w:line="276" w:lineRule="auto"/>
      </w:pPr>
    </w:p>
    <w:p w14:paraId="424F7651" w14:textId="77777777" w:rsidR="0036091F" w:rsidRPr="009C484E" w:rsidRDefault="0036091F" w:rsidP="0036091F">
      <w:pPr>
        <w:spacing w:line="276" w:lineRule="auto"/>
      </w:pPr>
    </w:p>
    <w:p w14:paraId="7D7AE78D" w14:textId="77777777" w:rsidR="0036091F" w:rsidRPr="009C484E" w:rsidRDefault="0036091F" w:rsidP="0036091F">
      <w:pPr>
        <w:spacing w:line="276" w:lineRule="auto"/>
      </w:pPr>
    </w:p>
    <w:p w14:paraId="6F11FC2A" w14:textId="77777777" w:rsidR="0036091F" w:rsidRPr="009C484E" w:rsidRDefault="0036091F" w:rsidP="0036091F">
      <w:pPr>
        <w:spacing w:line="276" w:lineRule="auto"/>
      </w:pPr>
    </w:p>
    <w:p w14:paraId="2003BF7C" w14:textId="77777777" w:rsidR="0036091F" w:rsidRPr="009C484E" w:rsidRDefault="0036091F" w:rsidP="0036091F">
      <w:pPr>
        <w:spacing w:line="276" w:lineRule="auto"/>
      </w:pPr>
    </w:p>
    <w:p w14:paraId="4AD5C4FF" w14:textId="77777777" w:rsidR="0036091F" w:rsidRDefault="0036091F" w:rsidP="0036091F">
      <w:pPr>
        <w:spacing w:line="276" w:lineRule="auto"/>
      </w:pPr>
    </w:p>
    <w:p w14:paraId="05F35962" w14:textId="77777777" w:rsidR="0036091F" w:rsidRPr="009C484E" w:rsidRDefault="0036091F" w:rsidP="0036091F">
      <w:pPr>
        <w:spacing w:line="276" w:lineRule="auto"/>
      </w:pPr>
    </w:p>
    <w:p w14:paraId="63B8C9E9" w14:textId="77777777" w:rsidR="0036091F" w:rsidRPr="009C484E" w:rsidRDefault="0036091F" w:rsidP="0036091F">
      <w:pPr>
        <w:spacing w:line="276" w:lineRule="auto"/>
      </w:pPr>
    </w:p>
    <w:p w14:paraId="4326CA28" w14:textId="77777777" w:rsidR="0036091F" w:rsidRPr="009C484E" w:rsidRDefault="0036091F" w:rsidP="0036091F">
      <w:pPr>
        <w:spacing w:line="276" w:lineRule="auto"/>
      </w:pPr>
    </w:p>
    <w:p w14:paraId="42264A8E" w14:textId="77777777" w:rsidR="0036091F" w:rsidRPr="009C484E" w:rsidRDefault="0036091F" w:rsidP="0036091F">
      <w:pPr>
        <w:spacing w:line="276" w:lineRule="auto"/>
      </w:pPr>
    </w:p>
    <w:p w14:paraId="52070440" w14:textId="77777777" w:rsidR="0036091F" w:rsidRPr="009C484E" w:rsidRDefault="0036091F" w:rsidP="0036091F">
      <w:pPr>
        <w:spacing w:line="276" w:lineRule="auto"/>
      </w:pPr>
    </w:p>
    <w:p w14:paraId="723ADCD8" w14:textId="77777777" w:rsidR="0036091F" w:rsidRPr="009C484E" w:rsidRDefault="0036091F" w:rsidP="0036091F">
      <w:pPr>
        <w:spacing w:line="276" w:lineRule="auto"/>
      </w:pPr>
    </w:p>
    <w:p w14:paraId="57374341" w14:textId="77777777" w:rsidR="0036091F" w:rsidRPr="00207B91" w:rsidRDefault="0036091F" w:rsidP="0036091F">
      <w:pPr>
        <w:spacing w:line="276" w:lineRule="auto"/>
        <w:jc w:val="center"/>
        <w:rPr>
          <w:sz w:val="32"/>
          <w:szCs w:val="32"/>
        </w:rPr>
      </w:pPr>
      <w:r w:rsidRPr="00207B91">
        <w:rPr>
          <w:b/>
          <w:bCs/>
          <w:sz w:val="32"/>
          <w:szCs w:val="32"/>
        </w:rPr>
        <w:t xml:space="preserve">РАБОЧАЯ ПРОГРАММА УЧЕБНОЙ ДИСЦИПЛИНЫ </w:t>
      </w:r>
    </w:p>
    <w:p w14:paraId="7E1BE6F5" w14:textId="0FF1B9C1" w:rsidR="0036091F" w:rsidRPr="00207B91" w:rsidRDefault="0036091F" w:rsidP="0036091F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ОГСЭ.0</w:t>
      </w:r>
      <w:r w:rsidR="00D65FB5">
        <w:rPr>
          <w:b/>
          <w:bCs/>
          <w:sz w:val="32"/>
          <w:szCs w:val="32"/>
        </w:rPr>
        <w:t>5</w:t>
      </w:r>
    </w:p>
    <w:p w14:paraId="0F7836C0" w14:textId="77777777" w:rsidR="0036091F" w:rsidRPr="00207B91" w:rsidRDefault="0036091F" w:rsidP="0036091F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ПСИХОЛОГИЯ ОБЩЕНИЯ</w:t>
      </w:r>
      <w:r w:rsidRPr="00207B91">
        <w:rPr>
          <w:b/>
          <w:bCs/>
          <w:sz w:val="32"/>
          <w:szCs w:val="32"/>
        </w:rPr>
        <w:t>»</w:t>
      </w:r>
    </w:p>
    <w:p w14:paraId="11D90D0A" w14:textId="77777777" w:rsidR="0036091F" w:rsidRDefault="0036091F" w:rsidP="0036091F">
      <w:pPr>
        <w:spacing w:line="235" w:lineRule="auto"/>
        <w:ind w:right="-319"/>
        <w:jc w:val="center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4ED5EF54" w14:textId="77777777" w:rsidR="0036091F" w:rsidRDefault="0036091F" w:rsidP="0036091F">
      <w:pPr>
        <w:spacing w:line="44" w:lineRule="exact"/>
      </w:pPr>
    </w:p>
    <w:p w14:paraId="004B5A49" w14:textId="77777777" w:rsidR="0036091F" w:rsidRDefault="0036091F" w:rsidP="0036091F">
      <w:pPr>
        <w:ind w:left="2780"/>
        <w:rPr>
          <w:sz w:val="20"/>
          <w:szCs w:val="20"/>
        </w:rPr>
      </w:pPr>
      <w:r>
        <w:t>для специальности технического профиля</w:t>
      </w:r>
    </w:p>
    <w:p w14:paraId="65D36428" w14:textId="77777777" w:rsidR="0036091F" w:rsidRDefault="0036091F" w:rsidP="0036091F">
      <w:pPr>
        <w:spacing w:line="41" w:lineRule="exact"/>
      </w:pPr>
    </w:p>
    <w:p w14:paraId="79B630DD" w14:textId="77777777" w:rsidR="0036091F" w:rsidRDefault="0036091F" w:rsidP="0036091F">
      <w:pPr>
        <w:ind w:left="1160"/>
        <w:rPr>
          <w:sz w:val="20"/>
          <w:szCs w:val="20"/>
        </w:rPr>
      </w:pPr>
      <w:r>
        <w:rPr>
          <w:i/>
          <w:iCs/>
        </w:rPr>
        <w:t>23.02.07 Техническое обслуживание и ремонт двигателей, систем и агрегатов</w:t>
      </w:r>
    </w:p>
    <w:p w14:paraId="5D7D90CF" w14:textId="77777777" w:rsidR="0036091F" w:rsidRDefault="0036091F" w:rsidP="0036091F">
      <w:pPr>
        <w:spacing w:line="41" w:lineRule="exact"/>
      </w:pPr>
    </w:p>
    <w:p w14:paraId="35293F39" w14:textId="77777777" w:rsidR="0036091F" w:rsidRDefault="0036091F" w:rsidP="0036091F">
      <w:pPr>
        <w:ind w:left="4260"/>
        <w:rPr>
          <w:sz w:val="20"/>
          <w:szCs w:val="20"/>
        </w:rPr>
      </w:pPr>
      <w:r>
        <w:rPr>
          <w:i/>
          <w:iCs/>
        </w:rPr>
        <w:t>автомобилей</w:t>
      </w:r>
    </w:p>
    <w:p w14:paraId="0A6B4860" w14:textId="77777777" w:rsidR="0036091F" w:rsidRDefault="0036091F" w:rsidP="0036091F">
      <w:pPr>
        <w:spacing w:line="41" w:lineRule="exact"/>
      </w:pPr>
    </w:p>
    <w:p w14:paraId="50C4361C" w14:textId="77777777" w:rsidR="0036091F" w:rsidRDefault="0036091F" w:rsidP="0036091F">
      <w:pPr>
        <w:ind w:left="3240"/>
        <w:rPr>
          <w:sz w:val="20"/>
          <w:szCs w:val="20"/>
        </w:rPr>
      </w:pPr>
      <w:r>
        <w:t>на базе основного общего образования</w:t>
      </w:r>
    </w:p>
    <w:p w14:paraId="125CA299" w14:textId="77777777" w:rsidR="0036091F" w:rsidRPr="00207B91" w:rsidRDefault="0036091F" w:rsidP="0036091F">
      <w:pPr>
        <w:spacing w:line="276" w:lineRule="auto"/>
        <w:rPr>
          <w:sz w:val="32"/>
          <w:szCs w:val="32"/>
        </w:rPr>
      </w:pPr>
    </w:p>
    <w:p w14:paraId="06D67392" w14:textId="77777777" w:rsidR="0036091F" w:rsidRDefault="0036091F" w:rsidP="0036091F">
      <w:pPr>
        <w:spacing w:line="276" w:lineRule="auto"/>
      </w:pPr>
    </w:p>
    <w:p w14:paraId="6C1C4D0D" w14:textId="77777777" w:rsidR="0036091F" w:rsidRDefault="0036091F" w:rsidP="0036091F">
      <w:pPr>
        <w:spacing w:line="276" w:lineRule="auto"/>
      </w:pPr>
    </w:p>
    <w:p w14:paraId="14C4E196" w14:textId="77777777" w:rsidR="0036091F" w:rsidRDefault="0036091F" w:rsidP="0036091F">
      <w:pPr>
        <w:spacing w:line="276" w:lineRule="auto"/>
      </w:pPr>
    </w:p>
    <w:p w14:paraId="600F06B1" w14:textId="77777777" w:rsidR="0036091F" w:rsidRDefault="0036091F" w:rsidP="0036091F">
      <w:pPr>
        <w:spacing w:line="276" w:lineRule="auto"/>
      </w:pPr>
    </w:p>
    <w:p w14:paraId="3B808DEA" w14:textId="77777777" w:rsidR="0036091F" w:rsidRDefault="0036091F" w:rsidP="0036091F">
      <w:pPr>
        <w:spacing w:line="276" w:lineRule="auto"/>
      </w:pPr>
    </w:p>
    <w:p w14:paraId="4DD12D23" w14:textId="77777777" w:rsidR="0036091F" w:rsidRDefault="0036091F" w:rsidP="0036091F">
      <w:pPr>
        <w:spacing w:line="276" w:lineRule="auto"/>
      </w:pPr>
    </w:p>
    <w:p w14:paraId="6CBD7D77" w14:textId="77777777" w:rsidR="0036091F" w:rsidRPr="009C484E" w:rsidRDefault="0036091F" w:rsidP="0036091F">
      <w:pPr>
        <w:spacing w:line="276" w:lineRule="auto"/>
      </w:pPr>
    </w:p>
    <w:p w14:paraId="3C8331B2" w14:textId="77777777" w:rsidR="0036091F" w:rsidRPr="009C484E" w:rsidRDefault="0036091F" w:rsidP="0036091F">
      <w:pPr>
        <w:spacing w:line="276" w:lineRule="auto"/>
      </w:pPr>
    </w:p>
    <w:p w14:paraId="1016500F" w14:textId="77777777" w:rsidR="0036091F" w:rsidRPr="009C484E" w:rsidRDefault="0036091F" w:rsidP="0036091F">
      <w:pPr>
        <w:spacing w:line="276" w:lineRule="auto"/>
      </w:pPr>
    </w:p>
    <w:p w14:paraId="430A137C" w14:textId="77777777" w:rsidR="0036091F" w:rsidRDefault="0036091F" w:rsidP="0036091F">
      <w:pPr>
        <w:spacing w:line="276" w:lineRule="auto"/>
      </w:pPr>
    </w:p>
    <w:p w14:paraId="749A5330" w14:textId="77777777" w:rsidR="0036091F" w:rsidRDefault="0036091F" w:rsidP="0036091F">
      <w:pPr>
        <w:spacing w:line="276" w:lineRule="auto"/>
      </w:pPr>
    </w:p>
    <w:p w14:paraId="5F763BCA" w14:textId="77777777" w:rsidR="0036091F" w:rsidRPr="009C484E" w:rsidRDefault="0036091F" w:rsidP="0036091F">
      <w:pPr>
        <w:spacing w:line="276" w:lineRule="auto"/>
      </w:pPr>
    </w:p>
    <w:p w14:paraId="55E0AF30" w14:textId="77777777" w:rsidR="0036091F" w:rsidRDefault="0036091F" w:rsidP="0036091F">
      <w:pPr>
        <w:spacing w:line="276" w:lineRule="auto"/>
      </w:pPr>
    </w:p>
    <w:p w14:paraId="27ADB97A" w14:textId="77777777" w:rsidR="0036091F" w:rsidRPr="009C484E" w:rsidRDefault="0036091F" w:rsidP="0036091F">
      <w:pPr>
        <w:spacing w:line="276" w:lineRule="auto"/>
      </w:pPr>
    </w:p>
    <w:p w14:paraId="4EB14C85" w14:textId="77777777" w:rsidR="0036091F" w:rsidRPr="009C484E" w:rsidRDefault="0036091F" w:rsidP="0036091F">
      <w:pPr>
        <w:spacing w:line="276" w:lineRule="auto"/>
        <w:jc w:val="center"/>
      </w:pPr>
      <w:r w:rsidRPr="009C484E">
        <w:t>201</w:t>
      </w:r>
      <w:r>
        <w:t>9</w:t>
      </w:r>
      <w:r w:rsidRPr="009C484E">
        <w:t xml:space="preserve"> г.</w:t>
      </w:r>
    </w:p>
    <w:p w14:paraId="02D163EF" w14:textId="77777777" w:rsidR="0036091F" w:rsidRPr="009C484E" w:rsidRDefault="0036091F" w:rsidP="0036091F">
      <w:pPr>
        <w:spacing w:line="276" w:lineRule="auto"/>
        <w:jc w:val="center"/>
      </w:pPr>
    </w:p>
    <w:p w14:paraId="35F38498" w14:textId="77777777" w:rsidR="0036091F" w:rsidRDefault="0036091F" w:rsidP="0036091F">
      <w:pPr>
        <w:spacing w:line="276" w:lineRule="auto"/>
        <w:ind w:firstLine="851"/>
      </w:pPr>
      <w:r w:rsidRPr="009C484E">
        <w:tab/>
      </w:r>
      <w:r w:rsidRPr="00925E6C">
        <w:t xml:space="preserve"> </w:t>
      </w:r>
    </w:p>
    <w:p w14:paraId="5A327A9C" w14:textId="01DF9B47" w:rsidR="0036091F" w:rsidRPr="001C1314" w:rsidRDefault="009D68F0" w:rsidP="0036091F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6B4E0D22" wp14:editId="668A0921">
            <wp:simplePos x="0" y="0"/>
            <wp:positionH relativeFrom="column">
              <wp:posOffset>-441960</wp:posOffset>
            </wp:positionH>
            <wp:positionV relativeFrom="paragraph">
              <wp:posOffset>-240030</wp:posOffset>
            </wp:positionV>
            <wp:extent cx="6069330" cy="8818245"/>
            <wp:effectExtent l="0" t="0" r="7620" b="190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35" t="20836" r="4167" b="9021"/>
                    <a:stretch/>
                  </pic:blipFill>
                  <pic:spPr bwMode="auto">
                    <a:xfrm>
                      <a:off x="0" y="0"/>
                      <a:ext cx="6069330" cy="8818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91F">
        <w:rPr>
          <w:sz w:val="28"/>
          <w:szCs w:val="28"/>
        </w:rPr>
        <w:t xml:space="preserve">. </w:t>
      </w:r>
    </w:p>
    <w:p w14:paraId="5D9696C6" w14:textId="77777777" w:rsidR="0036091F" w:rsidRPr="001C1314" w:rsidRDefault="0036091F" w:rsidP="0036091F">
      <w:pPr>
        <w:spacing w:line="276" w:lineRule="auto"/>
        <w:ind w:firstLine="708"/>
        <w:rPr>
          <w:sz w:val="28"/>
          <w:szCs w:val="28"/>
        </w:rPr>
      </w:pPr>
    </w:p>
    <w:p w14:paraId="75231D8B" w14:textId="77777777" w:rsidR="0036091F" w:rsidRDefault="0036091F" w:rsidP="0036091F">
      <w:pPr>
        <w:spacing w:line="276" w:lineRule="auto"/>
        <w:ind w:firstLine="708"/>
      </w:pPr>
    </w:p>
    <w:p w14:paraId="5F3141C0" w14:textId="77777777" w:rsidR="0036091F" w:rsidRDefault="0036091F" w:rsidP="0036091F">
      <w:pPr>
        <w:spacing w:line="276" w:lineRule="auto"/>
        <w:ind w:firstLine="708"/>
      </w:pPr>
    </w:p>
    <w:p w14:paraId="56F99E5A" w14:textId="18110F14" w:rsidR="00D816A6" w:rsidRDefault="000C2B66">
      <w:pPr>
        <w:ind w:left="4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14:paraId="413CD69C" w14:textId="77777777" w:rsidR="00D816A6" w:rsidRDefault="00D816A6">
      <w:pPr>
        <w:spacing w:line="200" w:lineRule="exact"/>
        <w:rPr>
          <w:sz w:val="20"/>
          <w:szCs w:val="20"/>
        </w:rPr>
      </w:pPr>
    </w:p>
    <w:p w14:paraId="5601F86F" w14:textId="77777777" w:rsidR="00D816A6" w:rsidRDefault="00D816A6">
      <w:pPr>
        <w:spacing w:line="200" w:lineRule="exact"/>
        <w:rPr>
          <w:sz w:val="20"/>
          <w:szCs w:val="20"/>
        </w:rPr>
      </w:pPr>
    </w:p>
    <w:p w14:paraId="24A4AB65" w14:textId="77777777" w:rsidR="00D816A6" w:rsidRDefault="00D816A6">
      <w:pPr>
        <w:spacing w:line="361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  <w:gridCol w:w="740"/>
      </w:tblGrid>
      <w:tr w:rsidR="00D816A6" w14:paraId="362C0F47" w14:textId="77777777">
        <w:trPr>
          <w:trHeight w:val="276"/>
        </w:trPr>
        <w:tc>
          <w:tcPr>
            <w:tcW w:w="7040" w:type="dxa"/>
            <w:vAlign w:val="bottom"/>
          </w:tcPr>
          <w:p w14:paraId="5C4FF8D6" w14:textId="77777777" w:rsidR="00D816A6" w:rsidRDefault="000C2B6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ХАРАКТЕРИСТИКА ПРОГРАММЫ УЧЕБНОЙ</w:t>
            </w:r>
          </w:p>
        </w:tc>
        <w:tc>
          <w:tcPr>
            <w:tcW w:w="740" w:type="dxa"/>
            <w:vAlign w:val="bottom"/>
          </w:tcPr>
          <w:p w14:paraId="030A1DF6" w14:textId="77777777" w:rsidR="00D816A6" w:rsidRDefault="000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816A6" w14:paraId="78ACC886" w14:textId="77777777">
        <w:trPr>
          <w:trHeight w:val="317"/>
        </w:trPr>
        <w:tc>
          <w:tcPr>
            <w:tcW w:w="7040" w:type="dxa"/>
            <w:vAlign w:val="bottom"/>
          </w:tcPr>
          <w:p w14:paraId="5352F761" w14:textId="77777777" w:rsidR="00D816A6" w:rsidRDefault="000C2B6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740" w:type="dxa"/>
            <w:vAlign w:val="bottom"/>
          </w:tcPr>
          <w:p w14:paraId="30E913E3" w14:textId="77777777" w:rsidR="00D816A6" w:rsidRDefault="00D816A6">
            <w:pPr>
              <w:rPr>
                <w:sz w:val="24"/>
                <w:szCs w:val="24"/>
              </w:rPr>
            </w:pPr>
          </w:p>
        </w:tc>
      </w:tr>
    </w:tbl>
    <w:p w14:paraId="1795AD73" w14:textId="77777777" w:rsidR="00D816A6" w:rsidRDefault="00D816A6">
      <w:pPr>
        <w:spacing w:line="200" w:lineRule="exact"/>
        <w:rPr>
          <w:sz w:val="20"/>
          <w:szCs w:val="20"/>
        </w:rPr>
      </w:pPr>
    </w:p>
    <w:p w14:paraId="642BD67D" w14:textId="77777777" w:rsidR="00D816A6" w:rsidRDefault="00D816A6">
      <w:pPr>
        <w:spacing w:line="200" w:lineRule="exact"/>
        <w:rPr>
          <w:sz w:val="20"/>
          <w:szCs w:val="20"/>
        </w:rPr>
      </w:pPr>
    </w:p>
    <w:p w14:paraId="00D05EB8" w14:textId="77777777" w:rsidR="00D816A6" w:rsidRDefault="00D816A6">
      <w:pPr>
        <w:spacing w:line="358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  <w:gridCol w:w="720"/>
      </w:tblGrid>
      <w:tr w:rsidR="00D816A6" w14:paraId="31A4D657" w14:textId="77777777">
        <w:trPr>
          <w:trHeight w:val="276"/>
        </w:trPr>
        <w:tc>
          <w:tcPr>
            <w:tcW w:w="7060" w:type="dxa"/>
            <w:vAlign w:val="bottom"/>
          </w:tcPr>
          <w:p w14:paraId="54CE5C22" w14:textId="77777777" w:rsidR="00D816A6" w:rsidRDefault="000C2B6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ПРОГРАММЫ УЧЕБНОЙ ДИСЦИПЛИНЫ</w:t>
            </w:r>
          </w:p>
        </w:tc>
        <w:tc>
          <w:tcPr>
            <w:tcW w:w="720" w:type="dxa"/>
            <w:vAlign w:val="bottom"/>
          </w:tcPr>
          <w:p w14:paraId="0BB17366" w14:textId="77777777" w:rsidR="00D816A6" w:rsidRDefault="000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1BBF899F" w14:textId="77777777" w:rsidR="00D816A6" w:rsidRDefault="00D816A6">
      <w:pPr>
        <w:spacing w:line="200" w:lineRule="exact"/>
        <w:rPr>
          <w:sz w:val="20"/>
          <w:szCs w:val="20"/>
        </w:rPr>
      </w:pPr>
    </w:p>
    <w:p w14:paraId="1E0F4D37" w14:textId="77777777" w:rsidR="00D816A6" w:rsidRDefault="00D816A6">
      <w:pPr>
        <w:spacing w:line="200" w:lineRule="exact"/>
        <w:rPr>
          <w:sz w:val="20"/>
          <w:szCs w:val="20"/>
        </w:rPr>
      </w:pPr>
    </w:p>
    <w:p w14:paraId="4C11F026" w14:textId="77777777" w:rsidR="00D816A6" w:rsidRDefault="00D816A6">
      <w:pPr>
        <w:spacing w:line="359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0"/>
        <w:gridCol w:w="920"/>
      </w:tblGrid>
      <w:tr w:rsidR="00D816A6" w14:paraId="06C9074D" w14:textId="77777777">
        <w:trPr>
          <w:trHeight w:val="276"/>
        </w:trPr>
        <w:tc>
          <w:tcPr>
            <w:tcW w:w="6860" w:type="dxa"/>
            <w:vAlign w:val="bottom"/>
          </w:tcPr>
          <w:p w14:paraId="6736D258" w14:textId="77777777" w:rsidR="00D816A6" w:rsidRDefault="000C2B6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РЕАЛИЗАЦИИ ПРОГРАММЫ УЧЕБНОЙ</w:t>
            </w:r>
          </w:p>
        </w:tc>
        <w:tc>
          <w:tcPr>
            <w:tcW w:w="920" w:type="dxa"/>
            <w:vAlign w:val="bottom"/>
          </w:tcPr>
          <w:p w14:paraId="3D30736E" w14:textId="77777777" w:rsidR="00D816A6" w:rsidRDefault="000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816A6" w14:paraId="3D040969" w14:textId="77777777">
        <w:trPr>
          <w:trHeight w:val="317"/>
        </w:trPr>
        <w:tc>
          <w:tcPr>
            <w:tcW w:w="6860" w:type="dxa"/>
            <w:vAlign w:val="bottom"/>
          </w:tcPr>
          <w:p w14:paraId="6929BB42" w14:textId="77777777" w:rsidR="00D816A6" w:rsidRDefault="000C2B6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920" w:type="dxa"/>
            <w:vAlign w:val="bottom"/>
          </w:tcPr>
          <w:p w14:paraId="0101CC37" w14:textId="77777777" w:rsidR="00D816A6" w:rsidRDefault="00D816A6">
            <w:pPr>
              <w:rPr>
                <w:sz w:val="24"/>
                <w:szCs w:val="24"/>
              </w:rPr>
            </w:pPr>
          </w:p>
        </w:tc>
      </w:tr>
      <w:tr w:rsidR="00D816A6" w14:paraId="14D2C827" w14:textId="77777777">
        <w:trPr>
          <w:trHeight w:val="518"/>
        </w:trPr>
        <w:tc>
          <w:tcPr>
            <w:tcW w:w="6860" w:type="dxa"/>
            <w:vAlign w:val="bottom"/>
          </w:tcPr>
          <w:p w14:paraId="5EE9DA29" w14:textId="77777777" w:rsidR="00D816A6" w:rsidRDefault="000C2B6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И ОЦЕНКА РЕЗУЛЬТАТОВ ОСВОЕНИЯ</w:t>
            </w:r>
          </w:p>
        </w:tc>
        <w:tc>
          <w:tcPr>
            <w:tcW w:w="920" w:type="dxa"/>
            <w:vAlign w:val="bottom"/>
          </w:tcPr>
          <w:p w14:paraId="4C63341B" w14:textId="77777777" w:rsidR="00D816A6" w:rsidRDefault="000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816A6" w14:paraId="25B097DD" w14:textId="77777777">
        <w:trPr>
          <w:trHeight w:val="317"/>
        </w:trPr>
        <w:tc>
          <w:tcPr>
            <w:tcW w:w="6860" w:type="dxa"/>
            <w:vAlign w:val="bottom"/>
          </w:tcPr>
          <w:p w14:paraId="7555398F" w14:textId="77777777" w:rsidR="00D816A6" w:rsidRDefault="000C2B6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920" w:type="dxa"/>
            <w:vAlign w:val="bottom"/>
          </w:tcPr>
          <w:p w14:paraId="618E2865" w14:textId="77777777" w:rsidR="00D816A6" w:rsidRDefault="00D816A6">
            <w:pPr>
              <w:rPr>
                <w:sz w:val="24"/>
                <w:szCs w:val="24"/>
              </w:rPr>
            </w:pPr>
          </w:p>
        </w:tc>
      </w:tr>
    </w:tbl>
    <w:p w14:paraId="02BEC5B7" w14:textId="77777777" w:rsidR="00D816A6" w:rsidRDefault="00D816A6">
      <w:pPr>
        <w:spacing w:line="200" w:lineRule="exact"/>
        <w:rPr>
          <w:sz w:val="20"/>
          <w:szCs w:val="20"/>
        </w:rPr>
      </w:pPr>
    </w:p>
    <w:p w14:paraId="6BB3BB72" w14:textId="77777777" w:rsidR="00D816A6" w:rsidRDefault="00D816A6">
      <w:pPr>
        <w:spacing w:line="200" w:lineRule="exact"/>
        <w:rPr>
          <w:sz w:val="20"/>
          <w:szCs w:val="20"/>
        </w:rPr>
      </w:pPr>
    </w:p>
    <w:p w14:paraId="692AE692" w14:textId="77777777" w:rsidR="00D816A6" w:rsidRDefault="00D816A6">
      <w:pPr>
        <w:spacing w:line="358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0"/>
        <w:gridCol w:w="920"/>
      </w:tblGrid>
      <w:tr w:rsidR="00D816A6" w14:paraId="380787B4" w14:textId="77777777">
        <w:trPr>
          <w:trHeight w:val="276"/>
        </w:trPr>
        <w:tc>
          <w:tcPr>
            <w:tcW w:w="6980" w:type="dxa"/>
            <w:vAlign w:val="bottom"/>
          </w:tcPr>
          <w:p w14:paraId="2DDC5E02" w14:textId="77777777" w:rsidR="00D816A6" w:rsidRDefault="000C2B6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ВОЗМОЖНОСТИ ИСПОЛЬЗОВАНИЯ ПРОГРАММЫ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20" w:type="dxa"/>
            <w:vAlign w:val="bottom"/>
          </w:tcPr>
          <w:p w14:paraId="7A0F4CF0" w14:textId="77777777" w:rsidR="00D816A6" w:rsidRDefault="000C2B6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816A6" w14:paraId="70AAC6CF" w14:textId="77777777">
        <w:trPr>
          <w:trHeight w:val="319"/>
        </w:trPr>
        <w:tc>
          <w:tcPr>
            <w:tcW w:w="6980" w:type="dxa"/>
            <w:vAlign w:val="bottom"/>
          </w:tcPr>
          <w:p w14:paraId="13EDC941" w14:textId="77777777" w:rsidR="00D816A6" w:rsidRDefault="000C2B66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ДРУГИХ ПООП</w:t>
            </w:r>
          </w:p>
        </w:tc>
        <w:tc>
          <w:tcPr>
            <w:tcW w:w="920" w:type="dxa"/>
            <w:vAlign w:val="bottom"/>
          </w:tcPr>
          <w:p w14:paraId="244E7352" w14:textId="77777777" w:rsidR="00D816A6" w:rsidRDefault="00D816A6">
            <w:pPr>
              <w:rPr>
                <w:sz w:val="24"/>
                <w:szCs w:val="24"/>
              </w:rPr>
            </w:pPr>
          </w:p>
        </w:tc>
      </w:tr>
    </w:tbl>
    <w:p w14:paraId="6299F1FA" w14:textId="77777777" w:rsidR="00D816A6" w:rsidRDefault="00D816A6">
      <w:pPr>
        <w:sectPr w:rsidR="00D816A6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14:paraId="46E4EA8C" w14:textId="3385FB6B" w:rsidR="00D816A6" w:rsidRDefault="000C2B66">
      <w:pPr>
        <w:numPr>
          <w:ilvl w:val="0"/>
          <w:numId w:val="1"/>
        </w:numPr>
        <w:tabs>
          <w:tab w:val="left" w:pos="1141"/>
        </w:tabs>
        <w:spacing w:line="234" w:lineRule="auto"/>
        <w:ind w:left="2740" w:right="300" w:hanging="23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ОБЩАЯ ХАРАКТЕРИСТИКА ПРОГРАММЫ УЧЕБНОЙ ДИСЦИПЛИНЫ ОГСЭ.05 «ПСИХОЛОГИЯ ОБЩЕНИЯ»</w:t>
      </w:r>
    </w:p>
    <w:p w14:paraId="5706D7D2" w14:textId="77777777" w:rsidR="00D816A6" w:rsidRDefault="00D816A6">
      <w:pPr>
        <w:spacing w:line="200" w:lineRule="exact"/>
        <w:rPr>
          <w:sz w:val="20"/>
          <w:szCs w:val="20"/>
        </w:rPr>
      </w:pPr>
    </w:p>
    <w:p w14:paraId="3C9280C3" w14:textId="77777777" w:rsidR="00D816A6" w:rsidRDefault="00D816A6">
      <w:pPr>
        <w:spacing w:line="200" w:lineRule="exact"/>
        <w:rPr>
          <w:sz w:val="20"/>
          <w:szCs w:val="20"/>
        </w:rPr>
      </w:pPr>
    </w:p>
    <w:p w14:paraId="5B627AC7" w14:textId="77777777" w:rsidR="00D816A6" w:rsidRDefault="00D816A6">
      <w:pPr>
        <w:spacing w:line="255" w:lineRule="exact"/>
        <w:rPr>
          <w:sz w:val="20"/>
          <w:szCs w:val="20"/>
        </w:rPr>
      </w:pPr>
    </w:p>
    <w:p w14:paraId="6C0CF823" w14:textId="77777777" w:rsidR="00D816A6" w:rsidRDefault="000C2B66">
      <w:pPr>
        <w:spacing w:line="282" w:lineRule="auto"/>
        <w:ind w:left="280" w:right="54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3"/>
          <w:szCs w:val="23"/>
        </w:rPr>
        <w:t>общий гуманитарный и социально-экономический цикл</w:t>
      </w:r>
    </w:p>
    <w:p w14:paraId="48983A5F" w14:textId="77777777" w:rsidR="00D816A6" w:rsidRDefault="00D816A6">
      <w:pPr>
        <w:spacing w:line="197" w:lineRule="exact"/>
        <w:rPr>
          <w:sz w:val="20"/>
          <w:szCs w:val="20"/>
        </w:rPr>
      </w:pPr>
    </w:p>
    <w:p w14:paraId="13041878" w14:textId="77777777" w:rsidR="00D816A6" w:rsidRDefault="000C2B66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Цель и планируемые результаты освоения дисциплины</w:t>
      </w:r>
      <w:r>
        <w:rPr>
          <w:rFonts w:eastAsia="Times New Roman"/>
          <w:sz w:val="24"/>
          <w:szCs w:val="24"/>
        </w:rPr>
        <w:t>:</w:t>
      </w:r>
    </w:p>
    <w:p w14:paraId="1F2B71C9" w14:textId="77777777" w:rsidR="00D816A6" w:rsidRDefault="00D816A6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4100"/>
        <w:gridCol w:w="4120"/>
        <w:gridCol w:w="30"/>
      </w:tblGrid>
      <w:tr w:rsidR="00D816A6" w14:paraId="2996F871" w14:textId="77777777">
        <w:trPr>
          <w:trHeight w:val="280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0B8FCB7" w14:textId="77777777" w:rsidR="00D816A6" w:rsidRDefault="000C2B6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Код ПК,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C3EA5F" w14:textId="77777777" w:rsidR="00D816A6" w:rsidRDefault="000C2B66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031BF2" w14:textId="77777777" w:rsidR="00D816A6" w:rsidRDefault="000C2B66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0" w:type="dxa"/>
            <w:vAlign w:val="bottom"/>
          </w:tcPr>
          <w:p w14:paraId="58540029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F71FBE9" w14:textId="77777777">
        <w:trPr>
          <w:trHeight w:val="38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C5CED6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C9BAC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CC43D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D13F2F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F6AF8F2" w14:textId="77777777">
        <w:trPr>
          <w:trHeight w:val="25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DA1401" w14:textId="77777777" w:rsidR="00D816A6" w:rsidRDefault="000C2B66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01- 011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733E3597" w14:textId="77777777" w:rsidR="00D816A6" w:rsidRDefault="000C2B6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техники и приемы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349AC9C8" w14:textId="77777777" w:rsidR="00D816A6" w:rsidRDefault="000C2B6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 основы</w:t>
            </w:r>
          </w:p>
        </w:tc>
        <w:tc>
          <w:tcPr>
            <w:tcW w:w="0" w:type="dxa"/>
            <w:vAlign w:val="bottom"/>
          </w:tcPr>
          <w:p w14:paraId="313BD519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0253EB4" w14:textId="77777777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D4617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34D6A298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эффективного общения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29286A93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коллектива,</w:t>
            </w:r>
          </w:p>
        </w:tc>
        <w:tc>
          <w:tcPr>
            <w:tcW w:w="0" w:type="dxa"/>
            <w:vAlign w:val="bottom"/>
          </w:tcPr>
          <w:p w14:paraId="0E8D5C93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5434BA1" w14:textId="77777777">
        <w:trPr>
          <w:trHeight w:val="31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36E4A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230AB9C4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6D856679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 особенности</w:t>
            </w:r>
          </w:p>
        </w:tc>
        <w:tc>
          <w:tcPr>
            <w:tcW w:w="0" w:type="dxa"/>
            <w:vAlign w:val="bottom"/>
          </w:tcPr>
          <w:p w14:paraId="31B91ABB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68EA2FA" w14:textId="77777777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93535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593B044D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4820D3D7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личности; основы проектной</w:t>
            </w:r>
          </w:p>
        </w:tc>
        <w:tc>
          <w:tcPr>
            <w:tcW w:w="0" w:type="dxa"/>
            <w:vAlign w:val="bottom"/>
          </w:tcPr>
          <w:p w14:paraId="2E6BBF17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84894C0" w14:textId="77777777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F57EA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3CAC9907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44778666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14:paraId="386BBD43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3D0D624" w14:textId="77777777">
        <w:trPr>
          <w:trHeight w:val="4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7F4252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022F3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991FA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E920B85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CF9FA53" w14:textId="77777777">
        <w:trPr>
          <w:trHeight w:val="25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40157" w14:textId="77777777" w:rsidR="00D816A6" w:rsidRDefault="00D816A6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4DA42D6A" w14:textId="77777777" w:rsidR="00D816A6" w:rsidRDefault="000C2B6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работу коллектива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2E6F07F0" w14:textId="77777777" w:rsidR="00D816A6" w:rsidRDefault="000C2B6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и ролевые ожидания в общении</w:t>
            </w:r>
          </w:p>
        </w:tc>
        <w:tc>
          <w:tcPr>
            <w:tcW w:w="0" w:type="dxa"/>
            <w:vAlign w:val="bottom"/>
          </w:tcPr>
          <w:p w14:paraId="7490402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BFBFDFD" w14:textId="77777777">
        <w:trPr>
          <w:trHeight w:val="5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51A31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14:paraId="47CAB40D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команды;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A2014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05D726F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2CDB560" w14:textId="77777777">
        <w:trPr>
          <w:trHeight w:val="25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4BC1E2" w14:textId="77777777" w:rsidR="00D816A6" w:rsidRDefault="00D816A6"/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14:paraId="7E59AEF3" w14:textId="77777777" w:rsidR="00D816A6" w:rsidRDefault="00D816A6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519994CA" w14:textId="77777777" w:rsidR="00D816A6" w:rsidRDefault="000C2B6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и приемы общения, правила</w:t>
            </w:r>
          </w:p>
        </w:tc>
        <w:tc>
          <w:tcPr>
            <w:tcW w:w="0" w:type="dxa"/>
            <w:vAlign w:val="bottom"/>
          </w:tcPr>
          <w:p w14:paraId="0BEDF49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217ACCC" w14:textId="77777777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B40042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5C7AE2C1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 коллегами,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7159ECD6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слушания, ведения беседы,</w:t>
            </w:r>
          </w:p>
        </w:tc>
        <w:tc>
          <w:tcPr>
            <w:tcW w:w="0" w:type="dxa"/>
            <w:vAlign w:val="bottom"/>
          </w:tcPr>
          <w:p w14:paraId="21DFCF12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17B3917" w14:textId="77777777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4CDDFD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7CECD825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 в ходе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252D0E36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убеждения</w:t>
            </w:r>
          </w:p>
        </w:tc>
        <w:tc>
          <w:tcPr>
            <w:tcW w:w="0" w:type="dxa"/>
            <w:vAlign w:val="bottom"/>
          </w:tcPr>
          <w:p w14:paraId="4C86FBEB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FB14AD4" w14:textId="77777777">
        <w:trPr>
          <w:trHeight w:val="5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4A1594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14:paraId="782A89BB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2C944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71FF2C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43EFB9B" w14:textId="77777777">
        <w:trPr>
          <w:trHeight w:val="25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089FE" w14:textId="77777777" w:rsidR="00D816A6" w:rsidRDefault="00D816A6"/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14:paraId="670AD387" w14:textId="77777777" w:rsidR="00D816A6" w:rsidRDefault="00D816A6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2561BE6E" w14:textId="77777777" w:rsidR="00D816A6" w:rsidRDefault="000C2B6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механизмы взаимопонимания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14:paraId="31D35A61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F044C68" w14:textId="77777777">
        <w:trPr>
          <w:trHeight w:val="31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471DE8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76533AC0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7201C00C" w14:textId="77777777" w:rsidR="00D816A6" w:rsidRDefault="000C2B6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общении</w:t>
            </w:r>
            <w:proofErr w:type="gramEnd"/>
          </w:p>
        </w:tc>
        <w:tc>
          <w:tcPr>
            <w:tcW w:w="0" w:type="dxa"/>
            <w:vAlign w:val="bottom"/>
          </w:tcPr>
          <w:p w14:paraId="48318691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398F8DC" w14:textId="77777777">
        <w:trPr>
          <w:trHeight w:val="4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F4028E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7612D414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F02F1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700C52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15FC3CA" w14:textId="77777777">
        <w:trPr>
          <w:trHeight w:val="25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8FDB86" w14:textId="77777777" w:rsidR="00D816A6" w:rsidRDefault="00D816A6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1FE58816" w14:textId="77777777" w:rsidR="00D816A6" w:rsidRDefault="00D816A6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43A276C1" w14:textId="77777777" w:rsidR="00D816A6" w:rsidRDefault="000C2B6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источники, причины, виды и способы</w:t>
            </w:r>
          </w:p>
        </w:tc>
        <w:tc>
          <w:tcPr>
            <w:tcW w:w="0" w:type="dxa"/>
            <w:vAlign w:val="bottom"/>
          </w:tcPr>
          <w:p w14:paraId="4AB29DE2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8AE7E90" w14:textId="77777777">
        <w:trPr>
          <w:trHeight w:val="31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E6EA50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62B7AEF1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3BBF3003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разрешения конфликтов</w:t>
            </w:r>
          </w:p>
        </w:tc>
        <w:tc>
          <w:tcPr>
            <w:tcW w:w="0" w:type="dxa"/>
            <w:vAlign w:val="bottom"/>
          </w:tcPr>
          <w:p w14:paraId="30A1C27A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8C846CA" w14:textId="77777777">
        <w:trPr>
          <w:trHeight w:val="4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A35A6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79290B40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1904F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F29FC7D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D3B812A" w14:textId="77777777">
        <w:trPr>
          <w:trHeight w:val="25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508520" w14:textId="77777777" w:rsidR="00D816A6" w:rsidRDefault="00D816A6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14:paraId="0A10235A" w14:textId="77777777" w:rsidR="00D816A6" w:rsidRDefault="00D816A6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14:paraId="2828D796" w14:textId="77777777" w:rsidR="00D816A6" w:rsidRDefault="000C2B6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этические принципы общения</w:t>
            </w:r>
          </w:p>
        </w:tc>
        <w:tc>
          <w:tcPr>
            <w:tcW w:w="0" w:type="dxa"/>
            <w:vAlign w:val="bottom"/>
          </w:tcPr>
          <w:p w14:paraId="41E36F8E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82BA1E6" w14:textId="77777777">
        <w:trPr>
          <w:trHeight w:val="4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D6F548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CC0DF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FEC47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CA81B48" w14:textId="77777777" w:rsidR="00D816A6" w:rsidRDefault="00D816A6">
            <w:pPr>
              <w:rPr>
                <w:sz w:val="1"/>
                <w:szCs w:val="1"/>
              </w:rPr>
            </w:pPr>
          </w:p>
        </w:tc>
      </w:tr>
    </w:tbl>
    <w:p w14:paraId="1CEEE16E" w14:textId="77777777" w:rsidR="00D816A6" w:rsidRDefault="00D816A6">
      <w:pPr>
        <w:sectPr w:rsidR="00D816A6">
          <w:pgSz w:w="11900" w:h="16838"/>
          <w:pgMar w:top="1139" w:right="706" w:bottom="1440" w:left="1420" w:header="0" w:footer="0" w:gutter="0"/>
          <w:cols w:space="720" w:equalWidth="0">
            <w:col w:w="9780"/>
          </w:cols>
        </w:sectPr>
      </w:pPr>
    </w:p>
    <w:p w14:paraId="134AE984" w14:textId="77777777" w:rsidR="00D816A6" w:rsidRDefault="000C2B66">
      <w:pPr>
        <w:numPr>
          <w:ilvl w:val="0"/>
          <w:numId w:val="2"/>
        </w:numPr>
        <w:tabs>
          <w:tab w:val="left" w:pos="2080"/>
        </w:tabs>
        <w:ind w:left="208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14:paraId="3BED3B67" w14:textId="77777777" w:rsidR="00D816A6" w:rsidRDefault="00D816A6">
      <w:pPr>
        <w:spacing w:line="394" w:lineRule="exact"/>
        <w:rPr>
          <w:sz w:val="20"/>
          <w:szCs w:val="20"/>
        </w:rPr>
      </w:pPr>
    </w:p>
    <w:p w14:paraId="170CBF14" w14:textId="77777777" w:rsidR="00D816A6" w:rsidRDefault="000C2B6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Объем учебной дисциплины и виды учебной работы</w:t>
      </w:r>
    </w:p>
    <w:p w14:paraId="5F0B21E1" w14:textId="77777777" w:rsidR="00D816A6" w:rsidRDefault="00D816A6">
      <w:pPr>
        <w:spacing w:line="34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0"/>
        <w:gridCol w:w="1960"/>
      </w:tblGrid>
      <w:tr w:rsidR="00D816A6" w14:paraId="4445D929" w14:textId="77777777">
        <w:trPr>
          <w:trHeight w:val="374"/>
        </w:trPr>
        <w:tc>
          <w:tcPr>
            <w:tcW w:w="7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91F96BF" w14:textId="77777777" w:rsidR="00D816A6" w:rsidRDefault="000C2B66">
            <w:pPr>
              <w:ind w:left="3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E6E757" w14:textId="77777777" w:rsidR="00D816A6" w:rsidRDefault="000C2B6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D816A6" w14:paraId="0C6A20D3" w14:textId="77777777">
        <w:trPr>
          <w:trHeight w:val="130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8CA98" w14:textId="77777777" w:rsidR="00D816A6" w:rsidRDefault="00D816A6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0F4BF" w14:textId="77777777" w:rsidR="00D816A6" w:rsidRDefault="00D816A6">
            <w:pPr>
              <w:rPr>
                <w:sz w:val="11"/>
                <w:szCs w:val="11"/>
              </w:rPr>
            </w:pPr>
          </w:p>
        </w:tc>
      </w:tr>
      <w:tr w:rsidR="00D816A6" w14:paraId="68322777" w14:textId="77777777">
        <w:trPr>
          <w:trHeight w:val="282"/>
        </w:trPr>
        <w:tc>
          <w:tcPr>
            <w:tcW w:w="7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A0588" w14:textId="77777777" w:rsidR="00D816A6" w:rsidRDefault="000C2B6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A332C2B" w14:textId="4FD76210" w:rsidR="00D816A6" w:rsidRPr="009D68F0" w:rsidRDefault="009D68F0">
            <w:pPr>
              <w:ind w:left="6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58</w:t>
            </w:r>
          </w:p>
        </w:tc>
      </w:tr>
      <w:tr w:rsidR="00D816A6" w14:paraId="14F50A54" w14:textId="77777777">
        <w:trPr>
          <w:trHeight w:val="58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0E2C2" w14:textId="77777777" w:rsidR="00D816A6" w:rsidRDefault="00D816A6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82735" w14:textId="77777777" w:rsidR="00D816A6" w:rsidRDefault="00D816A6">
            <w:pPr>
              <w:rPr>
                <w:sz w:val="5"/>
                <w:szCs w:val="5"/>
              </w:rPr>
            </w:pPr>
          </w:p>
        </w:tc>
      </w:tr>
      <w:tr w:rsidR="00D816A6" w14:paraId="7DC3CAB4" w14:textId="77777777">
        <w:trPr>
          <w:trHeight w:val="265"/>
        </w:trPr>
        <w:tc>
          <w:tcPr>
            <w:tcW w:w="7640" w:type="dxa"/>
            <w:tcBorders>
              <w:left w:val="single" w:sz="8" w:space="0" w:color="auto"/>
            </w:tcBorders>
            <w:vAlign w:val="bottom"/>
          </w:tcPr>
          <w:p w14:paraId="1799E58D" w14:textId="77777777" w:rsidR="00D816A6" w:rsidRDefault="000C2B66">
            <w:pPr>
              <w:spacing w:line="265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6080C12" w14:textId="77777777" w:rsidR="00D816A6" w:rsidRDefault="00D816A6">
            <w:pPr>
              <w:rPr>
                <w:sz w:val="23"/>
                <w:szCs w:val="23"/>
              </w:rPr>
            </w:pPr>
          </w:p>
        </w:tc>
      </w:tr>
      <w:tr w:rsidR="00D816A6" w14:paraId="52793CF1" w14:textId="77777777">
        <w:trPr>
          <w:trHeight w:val="48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B44561F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A8D17B" w14:textId="77777777" w:rsidR="00D816A6" w:rsidRDefault="00D816A6">
            <w:pPr>
              <w:rPr>
                <w:sz w:val="4"/>
                <w:szCs w:val="4"/>
              </w:rPr>
            </w:pPr>
          </w:p>
        </w:tc>
      </w:tr>
      <w:tr w:rsidR="00D816A6" w14:paraId="5050FB4A" w14:textId="77777777">
        <w:trPr>
          <w:trHeight w:val="349"/>
        </w:trPr>
        <w:tc>
          <w:tcPr>
            <w:tcW w:w="7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3BA8D" w14:textId="77777777" w:rsidR="00D816A6" w:rsidRDefault="000C2B6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5B87443" w14:textId="0E903994" w:rsidR="00D816A6" w:rsidRPr="009D68F0" w:rsidRDefault="009D68F0">
            <w:pPr>
              <w:ind w:left="6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24</w:t>
            </w:r>
          </w:p>
        </w:tc>
      </w:tr>
      <w:tr w:rsidR="00D816A6" w14:paraId="64CA719F" w14:textId="77777777">
        <w:trPr>
          <w:trHeight w:val="135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534A0" w14:textId="77777777" w:rsidR="00D816A6" w:rsidRDefault="00D816A6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0C9CD" w14:textId="77777777" w:rsidR="00D816A6" w:rsidRDefault="00D816A6">
            <w:pPr>
              <w:rPr>
                <w:sz w:val="11"/>
                <w:szCs w:val="11"/>
              </w:rPr>
            </w:pPr>
          </w:p>
        </w:tc>
      </w:tr>
      <w:tr w:rsidR="00D816A6" w14:paraId="10571A2D" w14:textId="77777777">
        <w:trPr>
          <w:trHeight w:val="401"/>
        </w:trPr>
        <w:tc>
          <w:tcPr>
            <w:tcW w:w="7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5CAC9" w14:textId="77777777" w:rsidR="00D816A6" w:rsidRDefault="000C2B6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Самостоятельная работа </w:t>
            </w:r>
            <w:r>
              <w:rPr>
                <w:rFonts w:eastAsia="Times New Roman"/>
                <w:b/>
                <w:bCs/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2F15BAF" w14:textId="0814D89E" w:rsidR="00D816A6" w:rsidRDefault="000C2B66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D816A6" w14:paraId="25574171" w14:textId="77777777">
        <w:trPr>
          <w:trHeight w:val="86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93DC67" w14:textId="77777777" w:rsidR="00D816A6" w:rsidRDefault="00D816A6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B5420" w14:textId="77777777" w:rsidR="00D816A6" w:rsidRDefault="00D816A6">
            <w:pPr>
              <w:rPr>
                <w:sz w:val="7"/>
                <w:szCs w:val="7"/>
              </w:rPr>
            </w:pPr>
          </w:p>
        </w:tc>
      </w:tr>
      <w:tr w:rsidR="00D816A6" w14:paraId="09BF43D0" w14:textId="77777777">
        <w:trPr>
          <w:trHeight w:val="355"/>
        </w:trPr>
        <w:tc>
          <w:tcPr>
            <w:tcW w:w="7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766285" w14:textId="77777777" w:rsidR="00D816A6" w:rsidRDefault="000C2B6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BAE5352" w14:textId="77777777" w:rsidR="00D816A6" w:rsidRDefault="000C2B66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816A6" w14:paraId="5BC9F64B" w14:textId="77777777">
        <w:trPr>
          <w:trHeight w:val="130"/>
        </w:trPr>
        <w:tc>
          <w:tcPr>
            <w:tcW w:w="7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93FEF" w14:textId="77777777" w:rsidR="00D816A6" w:rsidRDefault="00D816A6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65E3C" w14:textId="77777777" w:rsidR="00D816A6" w:rsidRDefault="00D816A6">
            <w:pPr>
              <w:rPr>
                <w:sz w:val="11"/>
                <w:szCs w:val="11"/>
              </w:rPr>
            </w:pPr>
          </w:p>
        </w:tc>
      </w:tr>
    </w:tbl>
    <w:p w14:paraId="6DFA748F" w14:textId="77777777" w:rsidR="00D816A6" w:rsidRDefault="000C2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2DC7D58" wp14:editId="6FC16CBC">
                <wp:simplePos x="0" y="0"/>
                <wp:positionH relativeFrom="column">
                  <wp:posOffset>166370</wp:posOffset>
                </wp:positionH>
                <wp:positionV relativeFrom="paragraph">
                  <wp:posOffset>5967095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70134C" id="Shape 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469.85pt" to="157.1pt,4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3C567F92" w14:textId="77777777" w:rsidR="00D816A6" w:rsidRDefault="00D816A6">
      <w:pPr>
        <w:spacing w:line="200" w:lineRule="exact"/>
        <w:rPr>
          <w:sz w:val="20"/>
          <w:szCs w:val="20"/>
        </w:rPr>
      </w:pPr>
    </w:p>
    <w:p w14:paraId="5D68D3FC" w14:textId="77777777" w:rsidR="00D816A6" w:rsidRDefault="00D816A6">
      <w:pPr>
        <w:spacing w:line="200" w:lineRule="exact"/>
        <w:rPr>
          <w:sz w:val="20"/>
          <w:szCs w:val="20"/>
        </w:rPr>
      </w:pPr>
    </w:p>
    <w:p w14:paraId="1999637C" w14:textId="77777777" w:rsidR="00D816A6" w:rsidRDefault="00D816A6">
      <w:pPr>
        <w:spacing w:line="200" w:lineRule="exact"/>
        <w:rPr>
          <w:sz w:val="20"/>
          <w:szCs w:val="20"/>
        </w:rPr>
      </w:pPr>
    </w:p>
    <w:p w14:paraId="2C8A45F8" w14:textId="77777777" w:rsidR="00D816A6" w:rsidRDefault="00D816A6">
      <w:pPr>
        <w:spacing w:line="200" w:lineRule="exact"/>
        <w:rPr>
          <w:sz w:val="20"/>
          <w:szCs w:val="20"/>
        </w:rPr>
      </w:pPr>
    </w:p>
    <w:p w14:paraId="4FAAFE3B" w14:textId="77777777" w:rsidR="00D816A6" w:rsidRDefault="00D816A6">
      <w:pPr>
        <w:spacing w:line="200" w:lineRule="exact"/>
        <w:rPr>
          <w:sz w:val="20"/>
          <w:szCs w:val="20"/>
        </w:rPr>
      </w:pPr>
    </w:p>
    <w:p w14:paraId="6DE7EDAE" w14:textId="77777777" w:rsidR="00D816A6" w:rsidRDefault="00D816A6">
      <w:pPr>
        <w:spacing w:line="200" w:lineRule="exact"/>
        <w:rPr>
          <w:sz w:val="20"/>
          <w:szCs w:val="20"/>
        </w:rPr>
      </w:pPr>
    </w:p>
    <w:p w14:paraId="75961AA7" w14:textId="77777777" w:rsidR="00D816A6" w:rsidRDefault="00D816A6">
      <w:pPr>
        <w:spacing w:line="200" w:lineRule="exact"/>
        <w:rPr>
          <w:sz w:val="20"/>
          <w:szCs w:val="20"/>
        </w:rPr>
      </w:pPr>
    </w:p>
    <w:p w14:paraId="1A896EFB" w14:textId="77777777" w:rsidR="00D816A6" w:rsidRDefault="00D816A6">
      <w:pPr>
        <w:spacing w:line="200" w:lineRule="exact"/>
        <w:rPr>
          <w:sz w:val="20"/>
          <w:szCs w:val="20"/>
        </w:rPr>
      </w:pPr>
    </w:p>
    <w:p w14:paraId="257365D5" w14:textId="77777777" w:rsidR="00D816A6" w:rsidRDefault="00D816A6">
      <w:pPr>
        <w:spacing w:line="200" w:lineRule="exact"/>
        <w:rPr>
          <w:sz w:val="20"/>
          <w:szCs w:val="20"/>
        </w:rPr>
      </w:pPr>
    </w:p>
    <w:p w14:paraId="57165D44" w14:textId="77777777" w:rsidR="00D816A6" w:rsidRDefault="00D816A6">
      <w:pPr>
        <w:spacing w:line="200" w:lineRule="exact"/>
        <w:rPr>
          <w:sz w:val="20"/>
          <w:szCs w:val="20"/>
        </w:rPr>
      </w:pPr>
    </w:p>
    <w:p w14:paraId="1004DF16" w14:textId="77777777" w:rsidR="00D816A6" w:rsidRDefault="00D816A6">
      <w:pPr>
        <w:spacing w:line="200" w:lineRule="exact"/>
        <w:rPr>
          <w:sz w:val="20"/>
          <w:szCs w:val="20"/>
        </w:rPr>
      </w:pPr>
    </w:p>
    <w:p w14:paraId="25EEF941" w14:textId="77777777" w:rsidR="00D816A6" w:rsidRDefault="00D816A6">
      <w:pPr>
        <w:spacing w:line="200" w:lineRule="exact"/>
        <w:rPr>
          <w:sz w:val="20"/>
          <w:szCs w:val="20"/>
        </w:rPr>
      </w:pPr>
    </w:p>
    <w:p w14:paraId="5BDCF72C" w14:textId="77777777" w:rsidR="00D816A6" w:rsidRDefault="00D816A6">
      <w:pPr>
        <w:spacing w:line="200" w:lineRule="exact"/>
        <w:rPr>
          <w:sz w:val="20"/>
          <w:szCs w:val="20"/>
        </w:rPr>
      </w:pPr>
    </w:p>
    <w:p w14:paraId="4703348A" w14:textId="77777777" w:rsidR="00D816A6" w:rsidRDefault="00D816A6">
      <w:pPr>
        <w:spacing w:line="200" w:lineRule="exact"/>
        <w:rPr>
          <w:sz w:val="20"/>
          <w:szCs w:val="20"/>
        </w:rPr>
      </w:pPr>
    </w:p>
    <w:p w14:paraId="61037F00" w14:textId="77777777" w:rsidR="00D816A6" w:rsidRDefault="00D816A6">
      <w:pPr>
        <w:spacing w:line="200" w:lineRule="exact"/>
        <w:rPr>
          <w:sz w:val="20"/>
          <w:szCs w:val="20"/>
        </w:rPr>
      </w:pPr>
    </w:p>
    <w:p w14:paraId="5E2C2047" w14:textId="77777777" w:rsidR="00D816A6" w:rsidRDefault="00D816A6">
      <w:pPr>
        <w:spacing w:line="200" w:lineRule="exact"/>
        <w:rPr>
          <w:sz w:val="20"/>
          <w:szCs w:val="20"/>
        </w:rPr>
      </w:pPr>
    </w:p>
    <w:p w14:paraId="5DDF389B" w14:textId="77777777" w:rsidR="00D816A6" w:rsidRDefault="00D816A6">
      <w:pPr>
        <w:spacing w:line="200" w:lineRule="exact"/>
        <w:rPr>
          <w:sz w:val="20"/>
          <w:szCs w:val="20"/>
        </w:rPr>
      </w:pPr>
    </w:p>
    <w:p w14:paraId="578B72F7" w14:textId="77777777" w:rsidR="00D816A6" w:rsidRDefault="00D816A6">
      <w:pPr>
        <w:spacing w:line="200" w:lineRule="exact"/>
        <w:rPr>
          <w:sz w:val="20"/>
          <w:szCs w:val="20"/>
        </w:rPr>
      </w:pPr>
    </w:p>
    <w:p w14:paraId="1BC653B6" w14:textId="77777777" w:rsidR="00D816A6" w:rsidRDefault="00D816A6">
      <w:pPr>
        <w:spacing w:line="200" w:lineRule="exact"/>
        <w:rPr>
          <w:sz w:val="20"/>
          <w:szCs w:val="20"/>
        </w:rPr>
      </w:pPr>
    </w:p>
    <w:p w14:paraId="228628C3" w14:textId="77777777" w:rsidR="00D816A6" w:rsidRDefault="00D816A6">
      <w:pPr>
        <w:spacing w:line="200" w:lineRule="exact"/>
        <w:rPr>
          <w:sz w:val="20"/>
          <w:szCs w:val="20"/>
        </w:rPr>
      </w:pPr>
    </w:p>
    <w:p w14:paraId="0FD68ACC" w14:textId="77777777" w:rsidR="00D816A6" w:rsidRDefault="00D816A6">
      <w:pPr>
        <w:spacing w:line="200" w:lineRule="exact"/>
        <w:rPr>
          <w:sz w:val="20"/>
          <w:szCs w:val="20"/>
        </w:rPr>
      </w:pPr>
    </w:p>
    <w:p w14:paraId="3497724D" w14:textId="77777777" w:rsidR="00D816A6" w:rsidRDefault="00D816A6">
      <w:pPr>
        <w:spacing w:line="200" w:lineRule="exact"/>
        <w:rPr>
          <w:sz w:val="20"/>
          <w:szCs w:val="20"/>
        </w:rPr>
      </w:pPr>
    </w:p>
    <w:p w14:paraId="3108C4AC" w14:textId="77777777" w:rsidR="00D816A6" w:rsidRDefault="00D816A6">
      <w:pPr>
        <w:spacing w:line="200" w:lineRule="exact"/>
        <w:rPr>
          <w:sz w:val="20"/>
          <w:szCs w:val="20"/>
        </w:rPr>
      </w:pPr>
    </w:p>
    <w:p w14:paraId="386DC603" w14:textId="77777777" w:rsidR="00D816A6" w:rsidRDefault="00D816A6">
      <w:pPr>
        <w:spacing w:line="200" w:lineRule="exact"/>
        <w:rPr>
          <w:sz w:val="20"/>
          <w:szCs w:val="20"/>
        </w:rPr>
      </w:pPr>
    </w:p>
    <w:p w14:paraId="66523E86" w14:textId="77777777" w:rsidR="00D816A6" w:rsidRDefault="00D816A6">
      <w:pPr>
        <w:spacing w:line="200" w:lineRule="exact"/>
        <w:rPr>
          <w:sz w:val="20"/>
          <w:szCs w:val="20"/>
        </w:rPr>
      </w:pPr>
    </w:p>
    <w:p w14:paraId="7C3587EC" w14:textId="77777777" w:rsidR="00D816A6" w:rsidRDefault="00D816A6">
      <w:pPr>
        <w:spacing w:line="200" w:lineRule="exact"/>
        <w:rPr>
          <w:sz w:val="20"/>
          <w:szCs w:val="20"/>
        </w:rPr>
      </w:pPr>
    </w:p>
    <w:p w14:paraId="2CAC627F" w14:textId="77777777" w:rsidR="00D816A6" w:rsidRDefault="00D816A6">
      <w:pPr>
        <w:spacing w:line="200" w:lineRule="exact"/>
        <w:rPr>
          <w:sz w:val="20"/>
          <w:szCs w:val="20"/>
        </w:rPr>
      </w:pPr>
    </w:p>
    <w:p w14:paraId="6C4B5C0E" w14:textId="77777777" w:rsidR="00D816A6" w:rsidRDefault="00D816A6">
      <w:pPr>
        <w:spacing w:line="200" w:lineRule="exact"/>
        <w:rPr>
          <w:sz w:val="20"/>
          <w:szCs w:val="20"/>
        </w:rPr>
      </w:pPr>
    </w:p>
    <w:p w14:paraId="22176E96" w14:textId="77777777" w:rsidR="00D816A6" w:rsidRDefault="00D816A6">
      <w:pPr>
        <w:spacing w:line="200" w:lineRule="exact"/>
        <w:rPr>
          <w:sz w:val="20"/>
          <w:szCs w:val="20"/>
        </w:rPr>
      </w:pPr>
    </w:p>
    <w:p w14:paraId="77FA40BD" w14:textId="77777777" w:rsidR="00D816A6" w:rsidRDefault="00D816A6">
      <w:pPr>
        <w:spacing w:line="200" w:lineRule="exact"/>
        <w:rPr>
          <w:sz w:val="20"/>
          <w:szCs w:val="20"/>
        </w:rPr>
      </w:pPr>
    </w:p>
    <w:p w14:paraId="5692811A" w14:textId="77777777" w:rsidR="00D816A6" w:rsidRDefault="00D816A6">
      <w:pPr>
        <w:spacing w:line="200" w:lineRule="exact"/>
        <w:rPr>
          <w:sz w:val="20"/>
          <w:szCs w:val="20"/>
        </w:rPr>
      </w:pPr>
    </w:p>
    <w:p w14:paraId="4D6FB8C2" w14:textId="77777777" w:rsidR="00D816A6" w:rsidRDefault="00D816A6">
      <w:pPr>
        <w:spacing w:line="200" w:lineRule="exact"/>
        <w:rPr>
          <w:sz w:val="20"/>
          <w:szCs w:val="20"/>
        </w:rPr>
      </w:pPr>
    </w:p>
    <w:p w14:paraId="520FBD0C" w14:textId="77777777" w:rsidR="00D816A6" w:rsidRDefault="00D816A6">
      <w:pPr>
        <w:spacing w:line="200" w:lineRule="exact"/>
        <w:rPr>
          <w:sz w:val="20"/>
          <w:szCs w:val="20"/>
        </w:rPr>
      </w:pPr>
    </w:p>
    <w:p w14:paraId="40D455A4" w14:textId="77777777" w:rsidR="00D816A6" w:rsidRDefault="00D816A6">
      <w:pPr>
        <w:spacing w:line="200" w:lineRule="exact"/>
        <w:rPr>
          <w:sz w:val="20"/>
          <w:szCs w:val="20"/>
        </w:rPr>
      </w:pPr>
    </w:p>
    <w:p w14:paraId="2CE65E14" w14:textId="77777777" w:rsidR="00D816A6" w:rsidRDefault="00D816A6">
      <w:pPr>
        <w:spacing w:line="200" w:lineRule="exact"/>
        <w:rPr>
          <w:sz w:val="20"/>
          <w:szCs w:val="20"/>
        </w:rPr>
      </w:pPr>
    </w:p>
    <w:p w14:paraId="1CB3F584" w14:textId="77777777" w:rsidR="00D816A6" w:rsidRDefault="00D816A6">
      <w:pPr>
        <w:spacing w:line="200" w:lineRule="exact"/>
        <w:rPr>
          <w:sz w:val="20"/>
          <w:szCs w:val="20"/>
        </w:rPr>
      </w:pPr>
    </w:p>
    <w:p w14:paraId="3EDE9109" w14:textId="77777777" w:rsidR="00D816A6" w:rsidRDefault="00D816A6">
      <w:pPr>
        <w:spacing w:line="200" w:lineRule="exact"/>
        <w:rPr>
          <w:sz w:val="20"/>
          <w:szCs w:val="20"/>
        </w:rPr>
      </w:pPr>
    </w:p>
    <w:p w14:paraId="7B6ED611" w14:textId="77777777" w:rsidR="00D816A6" w:rsidRDefault="00D816A6">
      <w:pPr>
        <w:spacing w:line="200" w:lineRule="exact"/>
        <w:rPr>
          <w:sz w:val="20"/>
          <w:szCs w:val="20"/>
        </w:rPr>
      </w:pPr>
    </w:p>
    <w:p w14:paraId="6617352C" w14:textId="77777777" w:rsidR="00D816A6" w:rsidRDefault="00D816A6">
      <w:pPr>
        <w:spacing w:line="200" w:lineRule="exact"/>
        <w:rPr>
          <w:sz w:val="20"/>
          <w:szCs w:val="20"/>
        </w:rPr>
      </w:pPr>
    </w:p>
    <w:p w14:paraId="235FC183" w14:textId="77777777" w:rsidR="00D816A6" w:rsidRDefault="00D816A6">
      <w:pPr>
        <w:spacing w:line="200" w:lineRule="exact"/>
        <w:rPr>
          <w:sz w:val="20"/>
          <w:szCs w:val="20"/>
        </w:rPr>
      </w:pPr>
    </w:p>
    <w:p w14:paraId="2B8F80FA" w14:textId="77777777" w:rsidR="00D816A6" w:rsidRDefault="00D816A6">
      <w:pPr>
        <w:spacing w:line="200" w:lineRule="exact"/>
        <w:rPr>
          <w:sz w:val="20"/>
          <w:szCs w:val="20"/>
        </w:rPr>
      </w:pPr>
    </w:p>
    <w:p w14:paraId="3B53CE1D" w14:textId="77777777" w:rsidR="00D816A6" w:rsidRDefault="00D816A6">
      <w:pPr>
        <w:spacing w:line="200" w:lineRule="exact"/>
        <w:rPr>
          <w:sz w:val="20"/>
          <w:szCs w:val="20"/>
        </w:rPr>
      </w:pPr>
    </w:p>
    <w:p w14:paraId="1916F977" w14:textId="77777777" w:rsidR="00D816A6" w:rsidRDefault="00D816A6">
      <w:pPr>
        <w:spacing w:line="200" w:lineRule="exact"/>
        <w:rPr>
          <w:sz w:val="20"/>
          <w:szCs w:val="20"/>
        </w:rPr>
      </w:pPr>
    </w:p>
    <w:p w14:paraId="216D1649" w14:textId="77777777" w:rsidR="00D816A6" w:rsidRDefault="00D816A6">
      <w:pPr>
        <w:spacing w:line="200" w:lineRule="exact"/>
        <w:rPr>
          <w:sz w:val="20"/>
          <w:szCs w:val="20"/>
        </w:rPr>
      </w:pPr>
    </w:p>
    <w:p w14:paraId="70FCB001" w14:textId="77777777" w:rsidR="00D816A6" w:rsidRDefault="00D816A6">
      <w:pPr>
        <w:spacing w:line="200" w:lineRule="exact"/>
        <w:rPr>
          <w:sz w:val="20"/>
          <w:szCs w:val="20"/>
        </w:rPr>
      </w:pPr>
    </w:p>
    <w:p w14:paraId="28F90D20" w14:textId="77777777" w:rsidR="00D816A6" w:rsidRDefault="00D816A6">
      <w:pPr>
        <w:spacing w:line="200" w:lineRule="exact"/>
        <w:rPr>
          <w:sz w:val="20"/>
          <w:szCs w:val="20"/>
        </w:rPr>
      </w:pPr>
    </w:p>
    <w:p w14:paraId="75795AB7" w14:textId="77777777" w:rsidR="00D816A6" w:rsidRDefault="00D816A6">
      <w:pPr>
        <w:spacing w:line="263" w:lineRule="exact"/>
        <w:rPr>
          <w:sz w:val="20"/>
          <w:szCs w:val="20"/>
        </w:rPr>
      </w:pPr>
    </w:p>
    <w:p w14:paraId="4B9A135E" w14:textId="77777777" w:rsidR="00D816A6" w:rsidRDefault="000C2B66">
      <w:pPr>
        <w:spacing w:line="229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5"/>
          <w:szCs w:val="25"/>
          <w:vertAlign w:val="superscript"/>
        </w:rPr>
        <w:t>1</w:t>
      </w:r>
      <w:r>
        <w:rPr>
          <w:rFonts w:eastAsia="Times New Roman"/>
          <w:i/>
          <w:iCs/>
          <w:sz w:val="20"/>
          <w:szCs w:val="20"/>
        </w:rPr>
        <w:t xml:space="preserve">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14:paraId="70E5E4C6" w14:textId="77777777" w:rsidR="00D816A6" w:rsidRDefault="00D816A6">
      <w:pPr>
        <w:sectPr w:rsidR="00D816A6">
          <w:pgSz w:w="11900" w:h="16838"/>
          <w:pgMar w:top="1127" w:right="726" w:bottom="691" w:left="1440" w:header="0" w:footer="0" w:gutter="0"/>
          <w:cols w:space="720" w:equalWidth="0">
            <w:col w:w="9740"/>
          </w:cols>
        </w:sectPr>
      </w:pPr>
    </w:p>
    <w:p w14:paraId="3E8661C9" w14:textId="77777777" w:rsidR="00D816A6" w:rsidRDefault="000C2B66">
      <w:pPr>
        <w:ind w:left="2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ОГСЭ 04 Психология общения</w:t>
      </w:r>
    </w:p>
    <w:p w14:paraId="44623E8D" w14:textId="77777777" w:rsidR="00D816A6" w:rsidRDefault="00D816A6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00"/>
        <w:gridCol w:w="1000"/>
        <w:gridCol w:w="1760"/>
        <w:gridCol w:w="30"/>
      </w:tblGrid>
      <w:tr w:rsidR="00D816A6" w14:paraId="35E01CA6" w14:textId="77777777">
        <w:trPr>
          <w:trHeight w:val="25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8067B98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9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C03DEC" w14:textId="77777777" w:rsidR="00D816A6" w:rsidRDefault="000C2B66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Содержание учебного материала и формы организации деятельности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14806C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Объем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8F621C" w14:textId="77777777" w:rsidR="00D816A6" w:rsidRDefault="000C2B66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Осваиваемые</w:t>
            </w:r>
          </w:p>
        </w:tc>
        <w:tc>
          <w:tcPr>
            <w:tcW w:w="0" w:type="dxa"/>
            <w:vAlign w:val="bottom"/>
          </w:tcPr>
          <w:p w14:paraId="11B3B2D4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12C8AB4" w14:textId="77777777">
        <w:trPr>
          <w:trHeight w:val="25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7D788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разделов и тем</w:t>
            </w: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34D46455" w14:textId="77777777" w:rsidR="00D816A6" w:rsidRDefault="00D816A6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319E852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 часах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3F26AA8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элементы</w:t>
            </w:r>
          </w:p>
        </w:tc>
        <w:tc>
          <w:tcPr>
            <w:tcW w:w="0" w:type="dxa"/>
            <w:vAlign w:val="bottom"/>
          </w:tcPr>
          <w:p w14:paraId="25F272D8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191A14F" w14:textId="77777777">
        <w:trPr>
          <w:trHeight w:val="257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D20B1D" w14:textId="77777777" w:rsidR="00D816A6" w:rsidRDefault="00D816A6"/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10459" w14:textId="77777777" w:rsidR="00D816A6" w:rsidRDefault="00D816A6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06F47" w14:textId="77777777" w:rsidR="00D816A6" w:rsidRDefault="00D816A6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998F6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компетенций</w:t>
            </w:r>
          </w:p>
        </w:tc>
        <w:tc>
          <w:tcPr>
            <w:tcW w:w="0" w:type="dxa"/>
            <w:vAlign w:val="bottom"/>
          </w:tcPr>
          <w:p w14:paraId="65BDE89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972B686" w14:textId="77777777">
        <w:trPr>
          <w:trHeight w:val="244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14:paraId="0AE6181D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3837BDCB" w14:textId="77777777" w:rsidR="00D816A6" w:rsidRDefault="000C2B66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1. Теоретические и практические основы психологии общения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D78E37F" w14:textId="77777777" w:rsidR="00D816A6" w:rsidRDefault="000C2B66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38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1BC554E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212166D5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BB3ADA2" w14:textId="77777777">
        <w:trPr>
          <w:trHeight w:val="4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0D0EE8C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C4FB8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B1E09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C1117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6D886AF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7A55B1F" w14:textId="77777777">
        <w:trPr>
          <w:trHeight w:val="24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8F353" w14:textId="77777777" w:rsidR="00D816A6" w:rsidRDefault="000C2B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1.1.</w:t>
            </w: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033B77F8" w14:textId="77777777" w:rsidR="00D816A6" w:rsidRDefault="000C2B66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B761D25" w14:textId="77777777" w:rsidR="00D816A6" w:rsidRDefault="000C2B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D48C2D4" w14:textId="77777777" w:rsidR="00D816A6" w:rsidRDefault="000C2B66">
            <w:pPr>
              <w:spacing w:line="240" w:lineRule="exact"/>
              <w:ind w:left="5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01-11</w:t>
            </w:r>
          </w:p>
        </w:tc>
        <w:tc>
          <w:tcPr>
            <w:tcW w:w="0" w:type="dxa"/>
            <w:vAlign w:val="bottom"/>
          </w:tcPr>
          <w:p w14:paraId="0B66F3D8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73026CE" w14:textId="77777777">
        <w:trPr>
          <w:trHeight w:val="40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569D5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Проблема общения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A0BB5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1001E5C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C996FC8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5624CFB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67DEC9C" w14:textId="77777777">
        <w:trPr>
          <w:trHeight w:val="23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D7CB6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30B61DB9" w14:textId="77777777" w:rsidR="00D816A6" w:rsidRDefault="000C2B66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Понятие и сущность общения. Общение как основа человеческого бытия.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59F003F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FD95A03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05EF8D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770D228" w14:textId="77777777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AEA9A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психологии и</w:t>
            </w: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2A36C5D3" w14:textId="77777777" w:rsidR="00D816A6" w:rsidRDefault="000C2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2.Взаимосвязь общения и деятельности.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2500C1E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3ED93EC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5080F9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E12090A" w14:textId="77777777">
        <w:trPr>
          <w:trHeight w:val="26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B328D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700F4C3F" w14:textId="77777777" w:rsidR="00D816A6" w:rsidRDefault="000C2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3.Психологические, этические и </w:t>
            </w:r>
            <w:proofErr w:type="spellStart"/>
            <w:proofErr w:type="gramStart"/>
            <w:r>
              <w:rPr>
                <w:rFonts w:eastAsia="Times New Roman"/>
              </w:rPr>
              <w:t>социо</w:t>
            </w:r>
            <w:proofErr w:type="spellEnd"/>
            <w:r>
              <w:rPr>
                <w:rFonts w:eastAsia="Times New Roman"/>
              </w:rPr>
              <w:t>-культурные</w:t>
            </w:r>
            <w:proofErr w:type="gramEnd"/>
            <w:r>
              <w:rPr>
                <w:rFonts w:eastAsia="Times New Roman"/>
              </w:rPr>
              <w:t xml:space="preserve"> особенности процесса общения.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5ED0500" w14:textId="77777777" w:rsidR="00D816A6" w:rsidRDefault="00D816A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0E58B12" w14:textId="77777777" w:rsidR="00D816A6" w:rsidRDefault="00D816A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115029D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C15BD75" w14:textId="77777777">
        <w:trPr>
          <w:trHeight w:val="241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F1B3D3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778C94C5" w14:textId="77777777" w:rsidR="00D816A6" w:rsidRDefault="000C2B66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4.Общение и социальные отношения.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73431CA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86705B2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3526C69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F627694" w14:textId="77777777">
        <w:trPr>
          <w:trHeight w:val="6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11E5A8" w14:textId="77777777" w:rsidR="00D816A6" w:rsidRDefault="00D816A6">
            <w:pPr>
              <w:rPr>
                <w:sz w:val="5"/>
                <w:szCs w:val="5"/>
              </w:rPr>
            </w:pPr>
          </w:p>
        </w:tc>
        <w:tc>
          <w:tcPr>
            <w:tcW w:w="9800" w:type="dxa"/>
            <w:vMerge w:val="restart"/>
            <w:tcBorders>
              <w:right w:val="single" w:sz="8" w:space="0" w:color="auto"/>
            </w:tcBorders>
            <w:vAlign w:val="bottom"/>
          </w:tcPr>
          <w:p w14:paraId="7EA438AE" w14:textId="77777777" w:rsidR="00D816A6" w:rsidRDefault="000C2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5.Роли и ролевые ожидания в общении.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D1F7A3F" w14:textId="77777777" w:rsidR="00D816A6" w:rsidRDefault="00D816A6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BA1B9A6" w14:textId="77777777" w:rsidR="00D816A6" w:rsidRDefault="00D816A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65BEB6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4B77049" w14:textId="77777777">
        <w:trPr>
          <w:trHeight w:val="18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6BF365" w14:textId="77777777" w:rsidR="00D816A6" w:rsidRDefault="00D816A6">
            <w:pPr>
              <w:rPr>
                <w:sz w:val="16"/>
                <w:szCs w:val="16"/>
              </w:rPr>
            </w:pPr>
          </w:p>
        </w:tc>
        <w:tc>
          <w:tcPr>
            <w:tcW w:w="9800" w:type="dxa"/>
            <w:vMerge/>
            <w:tcBorders>
              <w:right w:val="single" w:sz="8" w:space="0" w:color="auto"/>
            </w:tcBorders>
            <w:vAlign w:val="bottom"/>
          </w:tcPr>
          <w:p w14:paraId="3B65252F" w14:textId="77777777" w:rsidR="00D816A6" w:rsidRDefault="00D816A6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2505E75" w14:textId="77777777" w:rsidR="00D816A6" w:rsidRDefault="00D816A6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04474F0" w14:textId="77777777" w:rsidR="00D816A6" w:rsidRDefault="00D816A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D46EB22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3DD35D6" w14:textId="77777777">
        <w:trPr>
          <w:trHeight w:val="25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B80F4" w14:textId="77777777" w:rsidR="00D816A6" w:rsidRDefault="00D816A6"/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EE1B6" w14:textId="77777777" w:rsidR="00D816A6" w:rsidRDefault="000C2B6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6.Личность и общение.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5F17D" w14:textId="77777777" w:rsidR="00D816A6" w:rsidRDefault="00D816A6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79E1151" w14:textId="77777777" w:rsidR="00D816A6" w:rsidRDefault="00D816A6"/>
        </w:tc>
        <w:tc>
          <w:tcPr>
            <w:tcW w:w="0" w:type="dxa"/>
            <w:vAlign w:val="bottom"/>
          </w:tcPr>
          <w:p w14:paraId="760B202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AA053AD" w14:textId="77777777">
        <w:trPr>
          <w:trHeight w:val="26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671919" w14:textId="77777777" w:rsidR="00D816A6" w:rsidRDefault="00D816A6"/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263AC36D" w14:textId="77777777" w:rsidR="00D816A6" w:rsidRDefault="000C2B66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 практических занятий и лабораторных работ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7680371" w14:textId="77777777" w:rsidR="00D816A6" w:rsidRDefault="000C2B6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C58CD89" w14:textId="77777777" w:rsidR="00D816A6" w:rsidRDefault="00D816A6"/>
        </w:tc>
        <w:tc>
          <w:tcPr>
            <w:tcW w:w="0" w:type="dxa"/>
            <w:vAlign w:val="bottom"/>
          </w:tcPr>
          <w:p w14:paraId="65D1BF2F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034066B" w14:textId="77777777">
        <w:trPr>
          <w:trHeight w:val="2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B6F960" w14:textId="77777777" w:rsidR="00D816A6" w:rsidRDefault="00D816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9B670" w14:textId="77777777" w:rsidR="00D816A6" w:rsidRDefault="00D816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28A300" w14:textId="77777777" w:rsidR="00D816A6" w:rsidRDefault="00D816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D023FAB" w14:textId="77777777" w:rsidR="00D816A6" w:rsidRDefault="00D816A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A5168F4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16F3A2D" w14:textId="77777777">
        <w:trPr>
          <w:trHeight w:val="24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E73667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3F1EC6E3" w14:textId="77777777" w:rsidR="00D816A6" w:rsidRDefault="000C2B66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AC0D885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33F28ED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911F84B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C5D9867" w14:textId="77777777">
        <w:trPr>
          <w:trHeight w:val="31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179D86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7C02FAF6" w14:textId="77777777" w:rsidR="00D816A6" w:rsidRDefault="000C2B6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письменный ответ: Какие роли присущи людям в группе.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62B50B" w14:textId="77777777" w:rsidR="00D816A6" w:rsidRDefault="000C2B66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AC81C44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F1628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36B3CB8" w14:textId="77777777">
        <w:trPr>
          <w:trHeight w:val="4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AC8C92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99F45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FF8EE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D7449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AE30CB4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84EF3B8" w14:textId="77777777">
        <w:trPr>
          <w:trHeight w:val="24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524E6" w14:textId="77777777" w:rsidR="00D816A6" w:rsidRDefault="000C2B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1.2.</w:t>
            </w: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34658564" w14:textId="77777777" w:rsidR="00D816A6" w:rsidRDefault="000C2B66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5BB0E24" w14:textId="77777777" w:rsidR="00D816A6" w:rsidRDefault="000C2B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41A597C" w14:textId="77777777" w:rsidR="00D816A6" w:rsidRDefault="000C2B66">
            <w:pPr>
              <w:spacing w:line="240" w:lineRule="exact"/>
              <w:ind w:left="7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01-11</w:t>
            </w:r>
          </w:p>
        </w:tc>
        <w:tc>
          <w:tcPr>
            <w:tcW w:w="0" w:type="dxa"/>
            <w:vAlign w:val="bottom"/>
          </w:tcPr>
          <w:p w14:paraId="61E7E527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3164CE3" w14:textId="77777777">
        <w:trPr>
          <w:trHeight w:val="48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8988F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Психологические</w:t>
            </w: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18110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33117DC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D6D0C9F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B89DDFF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078CB35" w14:textId="77777777">
        <w:trPr>
          <w:trHeight w:val="218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084B7" w14:textId="77777777" w:rsidR="00D816A6" w:rsidRDefault="00D816A6">
            <w:pPr>
              <w:rPr>
                <w:sz w:val="18"/>
                <w:szCs w:val="18"/>
              </w:rPr>
            </w:pPr>
          </w:p>
        </w:tc>
        <w:tc>
          <w:tcPr>
            <w:tcW w:w="9800" w:type="dxa"/>
            <w:vMerge w:val="restart"/>
            <w:tcBorders>
              <w:right w:val="single" w:sz="8" w:space="0" w:color="auto"/>
            </w:tcBorders>
            <w:vAlign w:val="bottom"/>
          </w:tcPr>
          <w:p w14:paraId="68406208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1.Процесс общения и его аспекты: коммуникативный, интерактивный, перцептивный.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8FDA8EC" w14:textId="77777777" w:rsidR="00D816A6" w:rsidRDefault="00D816A6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6461B50" w14:textId="77777777" w:rsidR="00D816A6" w:rsidRDefault="00D816A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A927AAB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9E22581" w14:textId="77777777">
        <w:trPr>
          <w:trHeight w:val="158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8AF55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особенности</w:t>
            </w:r>
          </w:p>
        </w:tc>
        <w:tc>
          <w:tcPr>
            <w:tcW w:w="9800" w:type="dxa"/>
            <w:vMerge/>
            <w:tcBorders>
              <w:right w:val="single" w:sz="8" w:space="0" w:color="auto"/>
            </w:tcBorders>
            <w:vAlign w:val="bottom"/>
          </w:tcPr>
          <w:p w14:paraId="7F0B2C1D" w14:textId="77777777" w:rsidR="00D816A6" w:rsidRDefault="00D816A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AA84560" w14:textId="77777777" w:rsidR="00D816A6" w:rsidRDefault="00D816A6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47A62FE" w14:textId="77777777" w:rsidR="00D816A6" w:rsidRDefault="00D816A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7634926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DA1FDBF" w14:textId="77777777">
        <w:trPr>
          <w:trHeight w:val="133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C5B1D6" w14:textId="77777777" w:rsidR="00D816A6" w:rsidRDefault="00D816A6">
            <w:pPr>
              <w:rPr>
                <w:sz w:val="11"/>
                <w:szCs w:val="11"/>
              </w:rPr>
            </w:pPr>
          </w:p>
        </w:tc>
        <w:tc>
          <w:tcPr>
            <w:tcW w:w="9800" w:type="dxa"/>
            <w:vMerge w:val="restart"/>
            <w:tcBorders>
              <w:right w:val="single" w:sz="8" w:space="0" w:color="auto"/>
            </w:tcBorders>
            <w:vAlign w:val="bottom"/>
          </w:tcPr>
          <w:p w14:paraId="62442EC4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2.Структура, цели и функции общения.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CC2EEBD" w14:textId="77777777" w:rsidR="00D816A6" w:rsidRDefault="00D816A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D4DCB30" w14:textId="77777777" w:rsidR="00D816A6" w:rsidRDefault="00D816A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C78B418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F7142CF" w14:textId="77777777">
        <w:trPr>
          <w:trHeight w:val="146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05A23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процесса общения</w:t>
            </w:r>
          </w:p>
        </w:tc>
        <w:tc>
          <w:tcPr>
            <w:tcW w:w="9800" w:type="dxa"/>
            <w:vMerge/>
            <w:tcBorders>
              <w:right w:val="single" w:sz="8" w:space="0" w:color="auto"/>
            </w:tcBorders>
            <w:vAlign w:val="bottom"/>
          </w:tcPr>
          <w:p w14:paraId="5EDEAAB5" w14:textId="77777777" w:rsidR="00D816A6" w:rsidRDefault="00D816A6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F47D239" w14:textId="77777777" w:rsidR="00D816A6" w:rsidRDefault="00D816A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158A0D6" w14:textId="77777777" w:rsidR="00D816A6" w:rsidRDefault="00D816A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601EFA32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5CCDDC3" w14:textId="77777777">
        <w:trPr>
          <w:trHeight w:val="14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CAF3A" w14:textId="77777777" w:rsidR="00D816A6" w:rsidRDefault="00D816A6">
            <w:pPr>
              <w:rPr>
                <w:sz w:val="12"/>
                <w:szCs w:val="12"/>
              </w:rPr>
            </w:pPr>
          </w:p>
        </w:tc>
        <w:tc>
          <w:tcPr>
            <w:tcW w:w="9800" w:type="dxa"/>
            <w:vMerge w:val="restart"/>
            <w:tcBorders>
              <w:right w:val="single" w:sz="8" w:space="0" w:color="auto"/>
            </w:tcBorders>
            <w:vAlign w:val="bottom"/>
          </w:tcPr>
          <w:p w14:paraId="027B2E79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3.Классификация видов общения.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AB288BC" w14:textId="77777777" w:rsidR="00D816A6" w:rsidRDefault="00D816A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E3477A8" w14:textId="77777777" w:rsidR="00D816A6" w:rsidRDefault="00D816A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DDF2CF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A08EA4D" w14:textId="77777777">
        <w:trPr>
          <w:trHeight w:val="17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4808B" w14:textId="77777777" w:rsidR="00D816A6" w:rsidRDefault="00D816A6">
            <w:pPr>
              <w:rPr>
                <w:sz w:val="14"/>
                <w:szCs w:val="14"/>
              </w:rPr>
            </w:pPr>
          </w:p>
        </w:tc>
        <w:tc>
          <w:tcPr>
            <w:tcW w:w="9800" w:type="dxa"/>
            <w:vMerge/>
            <w:tcBorders>
              <w:right w:val="single" w:sz="8" w:space="0" w:color="auto"/>
            </w:tcBorders>
            <w:vAlign w:val="bottom"/>
          </w:tcPr>
          <w:p w14:paraId="5DA43454" w14:textId="77777777" w:rsidR="00D816A6" w:rsidRDefault="00D816A6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F786090" w14:textId="77777777" w:rsidR="00D816A6" w:rsidRDefault="00D816A6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81D83A6" w14:textId="77777777" w:rsidR="00D816A6" w:rsidRDefault="00D816A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2F506394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39267F5" w14:textId="77777777">
        <w:trPr>
          <w:trHeight w:val="32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15508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4AF7CB34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4.Средства общения: вербальные и невербальные.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F3B65AF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4B8A23F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35232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C2FA69E" w14:textId="77777777">
        <w:trPr>
          <w:trHeight w:val="31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B054A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75F68ED8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5.Техники и приёмы общения.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ED2DFB2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ADC775F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DC4AD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BC9DB7A" w14:textId="77777777">
        <w:trPr>
          <w:trHeight w:val="4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17E20D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7E0B8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4BE12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D7CA078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124CC9A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897FC40" w14:textId="77777777">
        <w:trPr>
          <w:trHeight w:val="25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5C59F" w14:textId="77777777" w:rsidR="00D816A6" w:rsidRDefault="00D816A6"/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34AB0BCD" w14:textId="77777777" w:rsidR="00D816A6" w:rsidRDefault="000C2B66">
            <w:pPr>
              <w:spacing w:line="25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0F0834D" w14:textId="77777777" w:rsidR="00D816A6" w:rsidRDefault="000C2B6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5E9F3EB" w14:textId="77777777" w:rsidR="00D816A6" w:rsidRDefault="00D816A6"/>
        </w:tc>
        <w:tc>
          <w:tcPr>
            <w:tcW w:w="0" w:type="dxa"/>
            <w:vAlign w:val="bottom"/>
          </w:tcPr>
          <w:p w14:paraId="3B3F5B22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2BE6BD5" w14:textId="77777777">
        <w:trPr>
          <w:trHeight w:val="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4CF02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765C90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9DC2D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E107858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8E5CB8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E92414B" w14:textId="77777777">
        <w:trPr>
          <w:trHeight w:val="24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BD081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27BA9DBC" w14:textId="77777777" w:rsidR="00D816A6" w:rsidRDefault="000C2B66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D4209F7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9852C50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501BBE5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A45A6DF" w14:textId="77777777">
        <w:trPr>
          <w:trHeight w:val="30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FB2E3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3FDE83BC" w14:textId="77777777" w:rsidR="00D816A6" w:rsidRDefault="000C2B6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письменный ответ: Как проявляется первичное разделение людей по типам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67091E5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799ECC9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1DB8C2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35F0775" w14:textId="77777777">
        <w:trPr>
          <w:trHeight w:val="31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F7BED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5BE1EE71" w14:textId="77777777" w:rsidR="00D816A6" w:rsidRDefault="000C2B6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исходя из доминирующего инстинкта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5853980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2FB8BCF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2F79C2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A7FE7C7" w14:textId="77777777">
        <w:trPr>
          <w:trHeight w:val="4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ADD046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BCCD2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D6164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DE0FA5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30B105E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5926FC8" w14:textId="77777777">
        <w:trPr>
          <w:trHeight w:val="24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EB7A0F" w14:textId="77777777" w:rsidR="00D816A6" w:rsidRDefault="000C2B6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1.3.</w:t>
            </w: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4FB67734" w14:textId="77777777" w:rsidR="00D816A6" w:rsidRDefault="000C2B66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607D2FE" w14:textId="77777777" w:rsidR="00D816A6" w:rsidRDefault="000C2B6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5363098" w14:textId="77777777" w:rsidR="00D816A6" w:rsidRDefault="000C2B66">
            <w:pPr>
              <w:spacing w:line="242" w:lineRule="exact"/>
              <w:ind w:left="7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01-11</w:t>
            </w:r>
          </w:p>
        </w:tc>
        <w:tc>
          <w:tcPr>
            <w:tcW w:w="0" w:type="dxa"/>
            <w:vAlign w:val="bottom"/>
          </w:tcPr>
          <w:p w14:paraId="5AF2F449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920D22B" w14:textId="77777777">
        <w:trPr>
          <w:trHeight w:val="40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72EA3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Интерактивная сторона</w:t>
            </w: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4FB08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CBF3740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EB767D1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D16A76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7CAE695" w14:textId="77777777">
        <w:trPr>
          <w:trHeight w:val="23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B747D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7D20DA70" w14:textId="77777777" w:rsidR="00D816A6" w:rsidRDefault="000C2B6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1.Понятие интеракции в процессе общения.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06904C7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7E93D82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9E95768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DE6377A" w14:textId="77777777">
        <w:trPr>
          <w:trHeight w:val="29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CA5A4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общения</w:t>
            </w: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506B514E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2.Место взаимодействия в структуре общения.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01AF72D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5894B04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F0FD834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6E868CC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EB3571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716DD5BD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3.Виды социальных взаимодействий.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DAD9B83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833C124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853FAB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1F4E4E0" w14:textId="77777777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9469A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67E682BF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4.Трансактный анализ Э. Берна.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132BC85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276F9B4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5661D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5BF52F3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FD48CE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21DEE21A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5.Трансакция – единица общения. Виды трансакций. Механизмы процесса взаимодействия.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E94BC0F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AFF89A1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84FBAD5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AD943E9" w14:textId="77777777">
        <w:trPr>
          <w:trHeight w:val="4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DDF863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ECC13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7D424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21763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4D7EE2E" w14:textId="77777777" w:rsidR="00D816A6" w:rsidRDefault="00D816A6">
            <w:pPr>
              <w:rPr>
                <w:sz w:val="1"/>
                <w:szCs w:val="1"/>
              </w:rPr>
            </w:pPr>
          </w:p>
        </w:tc>
      </w:tr>
    </w:tbl>
    <w:p w14:paraId="0C0F1C63" w14:textId="77777777" w:rsidR="00D816A6" w:rsidRDefault="00D816A6">
      <w:pPr>
        <w:sectPr w:rsidR="00D816A6">
          <w:pgSz w:w="16840" w:h="11906" w:orient="landscape"/>
          <w:pgMar w:top="849" w:right="818" w:bottom="1094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00"/>
        <w:gridCol w:w="1000"/>
        <w:gridCol w:w="1760"/>
        <w:gridCol w:w="30"/>
      </w:tblGrid>
      <w:tr w:rsidR="00D816A6" w14:paraId="7C095913" w14:textId="77777777">
        <w:trPr>
          <w:trHeight w:val="25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AC0B42B" w14:textId="77777777" w:rsidR="00D816A6" w:rsidRDefault="00D816A6"/>
        </w:tc>
        <w:tc>
          <w:tcPr>
            <w:tcW w:w="9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CCA3ED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6.Стратегия «контролёра» и стратегия «</w:t>
            </w:r>
            <w:proofErr w:type="spellStart"/>
            <w:r>
              <w:rPr>
                <w:rFonts w:eastAsia="Times New Roman"/>
              </w:rPr>
              <w:t>понимателя</w:t>
            </w:r>
            <w:proofErr w:type="spellEnd"/>
            <w:r>
              <w:rPr>
                <w:rFonts w:eastAsia="Times New Roman"/>
              </w:rPr>
              <w:t>».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B96774" w14:textId="77777777" w:rsidR="00D816A6" w:rsidRDefault="00D816A6"/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C2BB5D" w14:textId="77777777" w:rsidR="00D816A6" w:rsidRDefault="00D816A6"/>
        </w:tc>
        <w:tc>
          <w:tcPr>
            <w:tcW w:w="0" w:type="dxa"/>
            <w:vAlign w:val="bottom"/>
          </w:tcPr>
          <w:p w14:paraId="2E9A99C1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5013D96" w14:textId="77777777">
        <w:trPr>
          <w:trHeight w:val="29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AB378D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7C7EC342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7.Открытость и закрытость общения.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615AD2B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8A11D92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F82070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B15FD70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44F3F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19812717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8.Этапы общения: установление контакта, ориентация в ситуации, обсуждение проблемы, принятие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AC552EF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F0B496E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0CDA0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A66A1FF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88DEE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2E598794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решения, выход из контакта.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BB3015F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D4873B9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8C74B9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409BD04" w14:textId="77777777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15D60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1847E606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9.Эффект контраста и эффект ассимиляции.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5025DC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2C92CCF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C8CA67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4495099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A515FF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7C49C5C7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10.Формы управления: приказ, убеждение, внушение, заражение.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5356418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C4DCFD9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2B9D9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CC06F13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5AD89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7DFF4432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11.Манипулирование сознанием.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4E833CA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B17AF84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B51A57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260F82F" w14:textId="77777777">
        <w:trPr>
          <w:trHeight w:val="4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1DBEF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F23DC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F8610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126F72A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7EE500E9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1B0E5A8" w14:textId="77777777">
        <w:trPr>
          <w:trHeight w:val="23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E018F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132EA6AA" w14:textId="77777777" w:rsidR="00D816A6" w:rsidRDefault="000C2B66">
            <w:pPr>
              <w:spacing w:line="23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 практических занятий и лабораторных работ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FBC87D1" w14:textId="77777777" w:rsidR="00D816A6" w:rsidRDefault="000C2B66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EB368BD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3C618C4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68331E2" w14:textId="77777777">
        <w:trPr>
          <w:trHeight w:val="9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71854" w14:textId="77777777" w:rsidR="00D816A6" w:rsidRDefault="00D816A6">
            <w:pPr>
              <w:rPr>
                <w:sz w:val="8"/>
                <w:szCs w:val="8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1D0E22" w14:textId="77777777" w:rsidR="00D816A6" w:rsidRDefault="00D816A6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3E9FE" w14:textId="77777777" w:rsidR="00D816A6" w:rsidRDefault="00D816A6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224A598" w14:textId="77777777" w:rsidR="00D816A6" w:rsidRDefault="00D816A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2F184DF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792A6FD" w14:textId="77777777">
        <w:trPr>
          <w:trHeight w:val="23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1D80E6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10E6AA36" w14:textId="77777777" w:rsidR="00D816A6" w:rsidRDefault="000C2B66">
            <w:pPr>
              <w:spacing w:line="23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C1C84FF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D27315B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39D60AE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9A3A040" w14:textId="77777777">
        <w:trPr>
          <w:trHeight w:val="31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CFF17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237304A0" w14:textId="77777777" w:rsidR="00D816A6" w:rsidRDefault="000C2B6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Подготовить письменный ответ: Охарактеризуйте свой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психосоциотип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E853DED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8A571BC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08FB75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1D00848" w14:textId="77777777">
        <w:trPr>
          <w:trHeight w:val="4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47B50E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9B2F3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2FE74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86A73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F18B477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D516EC4" w14:textId="77777777">
        <w:trPr>
          <w:trHeight w:val="24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A7DD6" w14:textId="77777777" w:rsidR="00D816A6" w:rsidRDefault="000C2B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1.4.</w:t>
            </w: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1D1A3FC1" w14:textId="77777777" w:rsidR="00D816A6" w:rsidRDefault="000C2B66">
            <w:pPr>
              <w:spacing w:line="24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30C8DC2" w14:textId="77777777" w:rsidR="00D816A6" w:rsidRDefault="000C2B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3A6F942" w14:textId="77777777" w:rsidR="00D816A6" w:rsidRDefault="000C2B66">
            <w:pPr>
              <w:spacing w:line="240" w:lineRule="exact"/>
              <w:ind w:left="7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01-11</w:t>
            </w:r>
          </w:p>
        </w:tc>
        <w:tc>
          <w:tcPr>
            <w:tcW w:w="0" w:type="dxa"/>
            <w:vAlign w:val="bottom"/>
          </w:tcPr>
          <w:p w14:paraId="17B53225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0FBAE1A" w14:textId="77777777">
        <w:trPr>
          <w:trHeight w:val="40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306F4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Перцептивная сторона</w:t>
            </w: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EAFDB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1AD5003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0E3227B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4AECD02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E1A0B5F" w14:textId="77777777">
        <w:trPr>
          <w:trHeight w:val="23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52F642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23BE2183" w14:textId="77777777" w:rsidR="00D816A6" w:rsidRDefault="000C2B66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1.Понятие социальной перцепции.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01868C5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37820A9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289DE18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85A8308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30E63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общения</w:t>
            </w: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29BB9B65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2.Механизмы перцепции.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D454AB5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64FD381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71B5D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0332CDA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616FAC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1C05E1F1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3.Социальный стереотип и предубеждение.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8B9A6D4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541E968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A4252D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1317A5D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C8AA1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416EF763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4.Факторы превосходства. Привлекательности и отношения к нам.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91573F2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70DE2BB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BFF547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95DA74D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005E5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775F004C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5.Исследование эффектов восприятия человеком человека: «эффект ореола», «эффект проекции»,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29B6936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F1FEAFF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6872330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ECB2850" w14:textId="77777777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81E06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1BD49922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«эффект первичности и новизны».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60375BB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DC8729C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E17ED2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FEA54D4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65FBA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3523342B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6.Механизмы восприятия: идентификация, </w:t>
            </w:r>
            <w:proofErr w:type="spellStart"/>
            <w:r>
              <w:rPr>
                <w:rFonts w:eastAsia="Times New Roman"/>
              </w:rPr>
              <w:t>эмпатия</w:t>
            </w:r>
            <w:proofErr w:type="spellEnd"/>
            <w:r>
              <w:rPr>
                <w:rFonts w:eastAsia="Times New Roman"/>
              </w:rPr>
              <w:t xml:space="preserve">, аттракция, рефлексия. Теория </w:t>
            </w:r>
            <w:proofErr w:type="gramStart"/>
            <w:r>
              <w:rPr>
                <w:rFonts w:eastAsia="Times New Roman"/>
              </w:rPr>
              <w:t>каузальной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295280B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F2E0057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CFFB59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FB67E3B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C53E82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28FBAD83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атрибуции.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A3C3B7A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3C29CB3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024FA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46C26FC" w14:textId="77777777">
        <w:trPr>
          <w:trHeight w:val="4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1558B5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8BEDE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F1D71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3D96D3E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7409A4D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7874906" w14:textId="77777777">
        <w:trPr>
          <w:trHeight w:val="23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204F10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4685F786" w14:textId="77777777" w:rsidR="00D816A6" w:rsidRDefault="000C2B66">
            <w:pPr>
              <w:spacing w:line="23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 практических занятий и лабораторных работ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C7599F0" w14:textId="77777777" w:rsidR="00D816A6" w:rsidRDefault="000C2B66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69F3FE3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662CE0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719EFBB" w14:textId="77777777">
        <w:trPr>
          <w:trHeight w:val="6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93A88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73498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9861C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1AAA050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9D4E31F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AEF63A7" w14:textId="77777777">
        <w:trPr>
          <w:trHeight w:val="23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0EC01D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65ECD094" w14:textId="77777777" w:rsidR="00D816A6" w:rsidRDefault="000C2B66">
            <w:pPr>
              <w:spacing w:line="23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90AB8DF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B632D8F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6D7AC07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50EDDD0" w14:textId="77777777">
        <w:trPr>
          <w:trHeight w:val="28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EF913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3B362E09" w14:textId="77777777" w:rsidR="00D816A6" w:rsidRDefault="000C2B66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Подготовить письменный ответ: Как руководителю правильно взаимодействовать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890EAD5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A8DC5DE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ECC359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888767C" w14:textId="77777777">
        <w:trPr>
          <w:trHeight w:val="269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603C0B" w14:textId="77777777" w:rsidR="00D816A6" w:rsidRDefault="00D816A6">
            <w:pPr>
              <w:rPr>
                <w:sz w:val="23"/>
                <w:szCs w:val="23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C56C6" w14:textId="77777777" w:rsidR="00D816A6" w:rsidRDefault="000C2B66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сотрудниками фирмы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9CF9B" w14:textId="77777777" w:rsidR="00D816A6" w:rsidRDefault="00D816A6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E59CE" w14:textId="77777777" w:rsidR="00D816A6" w:rsidRDefault="00D816A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3380E4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C0580DF" w14:textId="77777777">
        <w:trPr>
          <w:trHeight w:val="24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651D6" w14:textId="77777777" w:rsidR="00D816A6" w:rsidRDefault="000C2B6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1.5.</w:t>
            </w: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6CEE2999" w14:textId="77777777" w:rsidR="00D816A6" w:rsidRDefault="000C2B66">
            <w:pPr>
              <w:spacing w:line="247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BECEE4" w14:textId="77777777" w:rsidR="00D816A6" w:rsidRDefault="000C2B6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E13C17E" w14:textId="77777777" w:rsidR="00D816A6" w:rsidRDefault="000C2B66">
            <w:pPr>
              <w:spacing w:line="242" w:lineRule="exact"/>
              <w:ind w:left="7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01-11</w:t>
            </w:r>
          </w:p>
        </w:tc>
        <w:tc>
          <w:tcPr>
            <w:tcW w:w="0" w:type="dxa"/>
            <w:vAlign w:val="bottom"/>
          </w:tcPr>
          <w:p w14:paraId="16F2CF40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CDF05D6" w14:textId="77777777">
        <w:trPr>
          <w:trHeight w:val="45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2DD4CF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Общение как</w:t>
            </w: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9F552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F5528D2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10BFEEB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43F5650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1F0BB20" w14:textId="77777777">
        <w:trPr>
          <w:trHeight w:val="23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EFED96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197A5D4D" w14:textId="77777777" w:rsidR="00D816A6" w:rsidRDefault="000C2B6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1.Средства, используемые в процессе передачи информации.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65A033B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63AA103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23FBADE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E2D6A62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7AAB8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коммуникация</w:t>
            </w: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476D247E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2.Языки общения: вербальный, невербальный.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11DD2D6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02E2626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7A4170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8635F0F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725D0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2D529247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3.Коммуникативная тактика и стратегия. Коммуникативные барьеры.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3C26EFB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5286E12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B138F0A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E9EF65F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26F8F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0ABE81C4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4.Речевая деятельность.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984F440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C9B0FFF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C16DD3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AB065A3" w14:textId="77777777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E4F43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64139262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5.Виды речевой деятельности. Понятие коммуникативной и языковой грамотности.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E399A8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F8ABCFC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81128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9A6B676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37F894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4A4821DA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6.Культура и техника речи в сфере сервиса.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C478B1A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FB0354A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F957B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CBAA11B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B2A26F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3F0E66CC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7.Психология речевой коммуникации. Управление впечатлением партнёра по общению.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68A7E4C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A1BE973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BD7B154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D425346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C36E7C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3A72779E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8.Роль комплимента в общении.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463C9CE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341C2C6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D9DEB9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F3F107A" w14:textId="77777777">
        <w:trPr>
          <w:trHeight w:val="4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8165C4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9F907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35FCE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F28A5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3870E5F" w14:textId="77777777" w:rsidR="00D816A6" w:rsidRDefault="00D816A6">
            <w:pPr>
              <w:rPr>
                <w:sz w:val="1"/>
                <w:szCs w:val="1"/>
              </w:rPr>
            </w:pPr>
          </w:p>
        </w:tc>
      </w:tr>
    </w:tbl>
    <w:p w14:paraId="1167FA7B" w14:textId="77777777" w:rsidR="00D816A6" w:rsidRDefault="00D816A6">
      <w:pPr>
        <w:sectPr w:rsidR="00D816A6">
          <w:pgSz w:w="16840" w:h="11906" w:orient="landscape"/>
          <w:pgMar w:top="832" w:right="818" w:bottom="1042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00"/>
        <w:gridCol w:w="1000"/>
        <w:gridCol w:w="1760"/>
        <w:gridCol w:w="30"/>
      </w:tblGrid>
      <w:tr w:rsidR="00D816A6" w14:paraId="2D074F65" w14:textId="77777777">
        <w:trPr>
          <w:trHeight w:val="25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D00F236" w14:textId="77777777" w:rsidR="00D816A6" w:rsidRDefault="00D816A6"/>
        </w:tc>
        <w:tc>
          <w:tcPr>
            <w:tcW w:w="9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58DDEF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9.Техники ведения беседы. Техники активного слушания. Техники налаживания контакта.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46C4E8" w14:textId="77777777" w:rsidR="00D816A6" w:rsidRDefault="00D816A6"/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FCE321" w14:textId="77777777" w:rsidR="00D816A6" w:rsidRDefault="00D816A6"/>
        </w:tc>
        <w:tc>
          <w:tcPr>
            <w:tcW w:w="0" w:type="dxa"/>
            <w:vAlign w:val="bottom"/>
          </w:tcPr>
          <w:p w14:paraId="35A24394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F7BD608" w14:textId="77777777">
        <w:trPr>
          <w:trHeight w:val="29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7DAC3D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4C454BC5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10.Невербальное общение. Основные группы невербальных средств общения: </w:t>
            </w:r>
            <w:proofErr w:type="spellStart"/>
            <w:r>
              <w:rPr>
                <w:rFonts w:eastAsia="Times New Roman"/>
              </w:rPr>
              <w:t>кинесика</w:t>
            </w:r>
            <w:proofErr w:type="spellEnd"/>
            <w:r>
              <w:rPr>
                <w:rFonts w:eastAsia="Times New Roman"/>
              </w:rPr>
              <w:t>, просодика,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789378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1BE2056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5EB507F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D2ED00D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CEA5BA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4EB8D2F2" w14:textId="77777777" w:rsidR="00D816A6" w:rsidRDefault="000C2B6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такесика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проксемика</w:t>
            </w:r>
            <w:proofErr w:type="spellEnd"/>
            <w:r>
              <w:rPr>
                <w:rFonts w:eastAsia="Times New Roman"/>
              </w:rPr>
              <w:t>. Позы, жесты, мимика. Классификация жестов.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38169DA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6C6A52A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BB1558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4FDF33B" w14:textId="77777777">
        <w:trPr>
          <w:trHeight w:val="4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F03898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B81010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CFE6A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1C92916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D39FF25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3032B9E" w14:textId="77777777">
        <w:trPr>
          <w:trHeight w:val="23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68C82C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57D3FA21" w14:textId="77777777" w:rsidR="00D816A6" w:rsidRDefault="000C2B66">
            <w:pPr>
              <w:spacing w:line="23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 практических занятий и лабораторных работ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A2F9C07" w14:textId="77777777" w:rsidR="00D816A6" w:rsidRDefault="000C2B66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F81A2CB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B4F0F19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280F984" w14:textId="77777777">
        <w:trPr>
          <w:trHeight w:val="13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AD17DA" w14:textId="77777777" w:rsidR="00D816A6" w:rsidRDefault="00D816A6">
            <w:pPr>
              <w:rPr>
                <w:sz w:val="11"/>
                <w:szCs w:val="11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8DCAA" w14:textId="77777777" w:rsidR="00D816A6" w:rsidRDefault="00D816A6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630C4" w14:textId="77777777" w:rsidR="00D816A6" w:rsidRDefault="00D816A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D797BDB" w14:textId="77777777" w:rsidR="00D816A6" w:rsidRDefault="00D816A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8918AA7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045D48F" w14:textId="77777777">
        <w:trPr>
          <w:trHeight w:val="24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F1166A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03F5DC12" w14:textId="77777777" w:rsidR="00D816A6" w:rsidRDefault="000C2B66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A083FD0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984B48C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30F6295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56A68C0" w14:textId="77777777">
        <w:trPr>
          <w:trHeight w:val="30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F8311E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29810419" w14:textId="77777777" w:rsidR="00D816A6" w:rsidRDefault="000C2B6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письменный ответ: «Основные причины плохой коммуникации»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586EF67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49B155D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8F6D8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F8E582F" w14:textId="77777777">
        <w:trPr>
          <w:trHeight w:val="4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41863C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788A1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18AB6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35CA1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1C577B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DEA3475" w14:textId="77777777">
        <w:trPr>
          <w:trHeight w:val="24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D9DF77" w14:textId="77777777" w:rsidR="00D816A6" w:rsidRDefault="000C2B6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1.6.</w:t>
            </w: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1B5E8A49" w14:textId="77777777" w:rsidR="00D816A6" w:rsidRDefault="000C2B66">
            <w:pPr>
              <w:spacing w:line="24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4EBD2E3" w14:textId="77777777" w:rsidR="00D816A6" w:rsidRDefault="000C2B66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6060311" w14:textId="77777777" w:rsidR="00D816A6" w:rsidRDefault="000C2B66">
            <w:pPr>
              <w:spacing w:line="242" w:lineRule="exact"/>
              <w:ind w:left="7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01-11</w:t>
            </w:r>
          </w:p>
        </w:tc>
        <w:tc>
          <w:tcPr>
            <w:tcW w:w="0" w:type="dxa"/>
            <w:vAlign w:val="bottom"/>
          </w:tcPr>
          <w:p w14:paraId="1FB06A49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2AFCBF5" w14:textId="77777777">
        <w:trPr>
          <w:trHeight w:val="105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EB405A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Проявление</w:t>
            </w: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079FC" w14:textId="77777777" w:rsidR="00D816A6" w:rsidRDefault="00D816A6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B24A8B8" w14:textId="77777777" w:rsidR="00D816A6" w:rsidRDefault="00D816A6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8694B1A" w14:textId="77777777" w:rsidR="00D816A6" w:rsidRDefault="00D816A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A72D70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18806BB" w14:textId="77777777">
        <w:trPr>
          <w:trHeight w:val="16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305A7B" w14:textId="77777777" w:rsidR="00D816A6" w:rsidRDefault="00D816A6">
            <w:pPr>
              <w:rPr>
                <w:sz w:val="13"/>
                <w:szCs w:val="13"/>
              </w:rPr>
            </w:pPr>
          </w:p>
        </w:tc>
        <w:tc>
          <w:tcPr>
            <w:tcW w:w="9800" w:type="dxa"/>
            <w:vMerge w:val="restart"/>
            <w:tcBorders>
              <w:right w:val="single" w:sz="8" w:space="0" w:color="auto"/>
            </w:tcBorders>
            <w:vAlign w:val="bottom"/>
          </w:tcPr>
          <w:p w14:paraId="730C10C6" w14:textId="77777777" w:rsidR="00D816A6" w:rsidRDefault="000C2B6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1.Общие сведения о психологии личности.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0EC71F1" w14:textId="77777777" w:rsidR="00D816A6" w:rsidRDefault="00D816A6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9DC07AF" w14:textId="77777777" w:rsidR="00D816A6" w:rsidRDefault="00D816A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091FBC50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14F36F0" w14:textId="77777777">
        <w:trPr>
          <w:trHeight w:val="74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76FA37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</w:t>
            </w:r>
          </w:p>
        </w:tc>
        <w:tc>
          <w:tcPr>
            <w:tcW w:w="9800" w:type="dxa"/>
            <w:vMerge/>
            <w:tcBorders>
              <w:right w:val="single" w:sz="8" w:space="0" w:color="auto"/>
            </w:tcBorders>
            <w:vAlign w:val="bottom"/>
          </w:tcPr>
          <w:p w14:paraId="4169F85B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96995F3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2AA4B6C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A1C0DEE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2732F1F" w14:textId="77777777">
        <w:trPr>
          <w:trHeight w:val="21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FB46A4" w14:textId="77777777" w:rsidR="00D816A6" w:rsidRDefault="00D816A6">
            <w:pPr>
              <w:rPr>
                <w:sz w:val="18"/>
                <w:szCs w:val="18"/>
              </w:rPr>
            </w:pPr>
          </w:p>
        </w:tc>
        <w:tc>
          <w:tcPr>
            <w:tcW w:w="9800" w:type="dxa"/>
            <w:vMerge w:val="restart"/>
            <w:tcBorders>
              <w:right w:val="single" w:sz="8" w:space="0" w:color="auto"/>
            </w:tcBorders>
            <w:vAlign w:val="bottom"/>
          </w:tcPr>
          <w:p w14:paraId="00D1D6ED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2.Виды психических явлений: психические процессы, психические состояния, психические свойства.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D2EFCC5" w14:textId="77777777" w:rsidR="00D816A6" w:rsidRDefault="00D816A6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EA3CDA9" w14:textId="77777777" w:rsidR="00D816A6" w:rsidRDefault="00D816A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D15A54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849C2DD" w14:textId="77777777">
        <w:trPr>
          <w:trHeight w:val="77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3A249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 личности</w:t>
            </w:r>
          </w:p>
        </w:tc>
        <w:tc>
          <w:tcPr>
            <w:tcW w:w="9800" w:type="dxa"/>
            <w:vMerge/>
            <w:tcBorders>
              <w:right w:val="single" w:sz="8" w:space="0" w:color="auto"/>
            </w:tcBorders>
            <w:vAlign w:val="bottom"/>
          </w:tcPr>
          <w:p w14:paraId="62D5A52E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92ECDAC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39511E8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8DCC3A1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B1BDBA4" w14:textId="77777777">
        <w:trPr>
          <w:trHeight w:val="21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C58E25" w14:textId="77777777" w:rsidR="00D816A6" w:rsidRDefault="00D816A6">
            <w:pPr>
              <w:rPr>
                <w:sz w:val="18"/>
                <w:szCs w:val="18"/>
              </w:rPr>
            </w:pPr>
          </w:p>
        </w:tc>
        <w:tc>
          <w:tcPr>
            <w:tcW w:w="9800" w:type="dxa"/>
            <w:vMerge w:val="restart"/>
            <w:tcBorders>
              <w:right w:val="single" w:sz="8" w:space="0" w:color="auto"/>
            </w:tcBorders>
            <w:vAlign w:val="bottom"/>
          </w:tcPr>
          <w:p w14:paraId="65EB16ED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3.Основы психологии личности: психологическая структура личности, темперамент, характер.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6DB7B1C" w14:textId="77777777" w:rsidR="00D816A6" w:rsidRDefault="00D816A6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D0EA210" w14:textId="77777777" w:rsidR="00D816A6" w:rsidRDefault="00D816A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56BFED4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24CFEB5" w14:textId="77777777">
        <w:trPr>
          <w:trHeight w:val="77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C5E723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9800" w:type="dxa"/>
            <w:vMerge/>
            <w:tcBorders>
              <w:right w:val="single" w:sz="8" w:space="0" w:color="auto"/>
            </w:tcBorders>
            <w:vAlign w:val="bottom"/>
          </w:tcPr>
          <w:p w14:paraId="61410B45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75A42F1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CC6C81A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0F78242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C67C6AB" w14:textId="77777777">
        <w:trPr>
          <w:trHeight w:val="21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452C6" w14:textId="77777777" w:rsidR="00D816A6" w:rsidRDefault="00D816A6">
            <w:pPr>
              <w:rPr>
                <w:sz w:val="18"/>
                <w:szCs w:val="18"/>
              </w:rPr>
            </w:pPr>
          </w:p>
        </w:tc>
        <w:tc>
          <w:tcPr>
            <w:tcW w:w="9800" w:type="dxa"/>
            <w:vMerge w:val="restart"/>
            <w:tcBorders>
              <w:right w:val="single" w:sz="8" w:space="0" w:color="auto"/>
            </w:tcBorders>
            <w:vAlign w:val="bottom"/>
          </w:tcPr>
          <w:p w14:paraId="72785AC8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4.Типология темперамента.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E3F973B" w14:textId="77777777" w:rsidR="00D816A6" w:rsidRDefault="00D816A6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8996D8E" w14:textId="77777777" w:rsidR="00D816A6" w:rsidRDefault="00D816A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10CA01F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6EB4640" w14:textId="77777777">
        <w:trPr>
          <w:trHeight w:val="77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D35E9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деловом </w:t>
            </w:r>
            <w:proofErr w:type="gramStart"/>
            <w:r>
              <w:rPr>
                <w:rFonts w:eastAsia="Times New Roman"/>
                <w:w w:val="99"/>
              </w:rPr>
              <w:t>общении</w:t>
            </w:r>
            <w:proofErr w:type="gramEnd"/>
          </w:p>
        </w:tc>
        <w:tc>
          <w:tcPr>
            <w:tcW w:w="9800" w:type="dxa"/>
            <w:vMerge/>
            <w:tcBorders>
              <w:right w:val="single" w:sz="8" w:space="0" w:color="auto"/>
            </w:tcBorders>
            <w:vAlign w:val="bottom"/>
          </w:tcPr>
          <w:p w14:paraId="3B49F06E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E997C10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1392BF6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9582E0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7228201" w14:textId="77777777">
        <w:trPr>
          <w:trHeight w:val="21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2B398" w14:textId="77777777" w:rsidR="00D816A6" w:rsidRDefault="00D816A6">
            <w:pPr>
              <w:rPr>
                <w:sz w:val="18"/>
                <w:szCs w:val="18"/>
              </w:rPr>
            </w:pPr>
          </w:p>
        </w:tc>
        <w:tc>
          <w:tcPr>
            <w:tcW w:w="9800" w:type="dxa"/>
            <w:vMerge w:val="restart"/>
            <w:tcBorders>
              <w:right w:val="single" w:sz="8" w:space="0" w:color="auto"/>
            </w:tcBorders>
            <w:vAlign w:val="bottom"/>
          </w:tcPr>
          <w:p w14:paraId="2BE0A21A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5.Приемы </w:t>
            </w:r>
            <w:proofErr w:type="spellStart"/>
            <w:r>
              <w:rPr>
                <w:rFonts w:eastAsia="Times New Roman"/>
              </w:rPr>
              <w:t>саморегуляции</w:t>
            </w:r>
            <w:proofErr w:type="spellEnd"/>
            <w:r>
              <w:rPr>
                <w:rFonts w:eastAsia="Times New Roman"/>
              </w:rPr>
              <w:t xml:space="preserve"> поведения в межличностном общении.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3B7935D" w14:textId="77777777" w:rsidR="00D816A6" w:rsidRDefault="00D816A6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49D4169" w14:textId="77777777" w:rsidR="00D816A6" w:rsidRDefault="00D816A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6FE31ED3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C4E8279" w14:textId="77777777">
        <w:trPr>
          <w:trHeight w:val="7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E25C39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9800" w:type="dxa"/>
            <w:vMerge/>
            <w:tcBorders>
              <w:right w:val="single" w:sz="8" w:space="0" w:color="auto"/>
            </w:tcBorders>
            <w:vAlign w:val="bottom"/>
          </w:tcPr>
          <w:p w14:paraId="63F8B3EC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71B4DEF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D89BB91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7ED792D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B8E7BEC" w14:textId="77777777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02E9A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4B38B132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6.Психологические основы общения в сфере сервиса.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8F2B08A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16B951E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448AD2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CAA3F88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34DA37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4AA41C6A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7.Психологическая культура специалиста. Психологические приёмы общения с клиентами,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4E2DD56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E51E303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7EE1D4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33B3640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54231E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48D40027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коллегами и деловыми партнёрами.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816B23C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9C06802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63081E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010B4F4" w14:textId="77777777">
        <w:trPr>
          <w:trHeight w:val="4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CF670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70193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44AE7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8EA6C57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44B1927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CA93238" w14:textId="77777777">
        <w:trPr>
          <w:trHeight w:val="23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AA891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1A2197CC" w14:textId="77777777" w:rsidR="00D816A6" w:rsidRDefault="000C2B66">
            <w:pPr>
              <w:spacing w:line="23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 практических занятий и лабораторных работ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5C92DC7" w14:textId="77777777" w:rsidR="00D816A6" w:rsidRDefault="000C2B66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1EDD567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C20AD67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0BAE198" w14:textId="77777777">
        <w:trPr>
          <w:trHeight w:val="4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8541A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F4768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33214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045062E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30ACF2E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45A0DDC" w14:textId="77777777">
        <w:trPr>
          <w:trHeight w:val="24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D3B71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458E32DF" w14:textId="77777777" w:rsidR="00D816A6" w:rsidRDefault="000C2B66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B426029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C700C37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191759E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214B1C9" w14:textId="77777777">
        <w:trPr>
          <w:trHeight w:val="30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D27421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0DBE1392" w14:textId="77777777" w:rsidR="00D816A6" w:rsidRDefault="000C2B6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письменный ответ: Какие темпераменты выделяют, охарактеризуйте их.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0018C00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664AC2C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2DFB7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6BDBCB8" w14:textId="77777777">
        <w:trPr>
          <w:trHeight w:val="4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556A4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9BDA0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BC7A1E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5A651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BEA4DF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596A737" w14:textId="77777777">
        <w:trPr>
          <w:trHeight w:val="24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FDBD53" w14:textId="77777777" w:rsidR="00D816A6" w:rsidRDefault="000C2B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1.7.</w:t>
            </w: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5C551B3A" w14:textId="77777777" w:rsidR="00D816A6" w:rsidRDefault="000C2B66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802667F" w14:textId="77777777" w:rsidR="00D816A6" w:rsidRDefault="000C2B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F22FB98" w14:textId="77777777" w:rsidR="00D816A6" w:rsidRDefault="000C2B66">
            <w:pPr>
              <w:spacing w:line="240" w:lineRule="exact"/>
              <w:ind w:left="7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01-11</w:t>
            </w:r>
          </w:p>
        </w:tc>
        <w:tc>
          <w:tcPr>
            <w:tcW w:w="0" w:type="dxa"/>
            <w:vAlign w:val="bottom"/>
          </w:tcPr>
          <w:p w14:paraId="1C1AA773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1A7C350" w14:textId="77777777">
        <w:trPr>
          <w:trHeight w:val="43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9CAE9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Этика в </w:t>
            </w:r>
            <w:proofErr w:type="gramStart"/>
            <w:r>
              <w:rPr>
                <w:rFonts w:eastAsia="Times New Roman"/>
                <w:w w:val="99"/>
              </w:rPr>
              <w:t>деловом</w:t>
            </w:r>
            <w:proofErr w:type="gramEnd"/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A35FF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4C639F3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3A9EF9B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959B5FF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41A9756" w14:textId="77777777">
        <w:trPr>
          <w:trHeight w:val="23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CBF6F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3A48EA67" w14:textId="77777777" w:rsidR="00D816A6" w:rsidRDefault="000C2B6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1.Понятие этики общения. Общение и культура поведения.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A554C89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565D273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E4765D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F61D7FB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2C9ADB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общении</w:t>
            </w:r>
            <w:proofErr w:type="gramEnd"/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193D8A85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2.Понимание как ближайшая цель общения.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8F7C451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4333384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4C0B7F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896BCDE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7B804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184B2070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3.Моральные ценности общения. «Золотое правило» этики как универсальная формула общения.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52817E5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E29704D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C61815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6CA7E17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83EF5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17F3FA39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4.Нравственные ценности общения в сферах строительства, продаж и сервиса.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5D31F8C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F6DF23D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F2C05E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B10E115" w14:textId="77777777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53E4B7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2A7A0857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5.Толерантность как принцип культурного общения. Вежливость и формы её проявления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69EAC80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04C7B80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2A9E8B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4613274" w14:textId="77777777">
        <w:trPr>
          <w:trHeight w:val="4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7D160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820A6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1952CC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08A5BC9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6F01BA3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0380A26" w14:textId="77777777">
        <w:trPr>
          <w:trHeight w:val="23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D957BE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1007F86E" w14:textId="77777777" w:rsidR="00D816A6" w:rsidRDefault="000C2B66">
            <w:pPr>
              <w:spacing w:line="23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 практических занятий и лабораторных работ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CD256B9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C55CAFA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258B582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ACD7EB8" w14:textId="77777777">
        <w:trPr>
          <w:trHeight w:val="6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EA5069" w14:textId="77777777" w:rsidR="00D816A6" w:rsidRDefault="00D816A6">
            <w:pPr>
              <w:rPr>
                <w:sz w:val="5"/>
                <w:szCs w:val="5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1BA8AF" w14:textId="77777777" w:rsidR="00D816A6" w:rsidRDefault="00D816A6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30190" w14:textId="77777777" w:rsidR="00D816A6" w:rsidRDefault="00D816A6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1FFCFCD" w14:textId="77777777" w:rsidR="00D816A6" w:rsidRDefault="00D816A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DD3A0D2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449BD97" w14:textId="77777777">
        <w:trPr>
          <w:trHeight w:val="24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32EF0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6BAC7BB6" w14:textId="77777777" w:rsidR="00D816A6" w:rsidRDefault="000C2B66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312DCBE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5AB46F5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6CDE7FD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0CDB793" w14:textId="77777777">
        <w:trPr>
          <w:trHeight w:val="30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AF3D1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056867FB" w14:textId="77777777" w:rsidR="00D816A6" w:rsidRDefault="000C2B6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письменный ответ: «Этикет делового телефонного общения»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169AD80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E31CC83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7F7C3A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BEF899F" w14:textId="77777777">
        <w:trPr>
          <w:trHeight w:val="4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088202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04718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641853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5C8E5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9F8E17E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12CC2A5" w14:textId="77777777">
        <w:trPr>
          <w:trHeight w:val="24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7F7359" w14:textId="77777777" w:rsidR="00D816A6" w:rsidRDefault="000C2B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1.8.</w:t>
            </w: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07790E54" w14:textId="77777777" w:rsidR="00D816A6" w:rsidRDefault="000C2B66">
            <w:pPr>
              <w:spacing w:line="24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A275CB2" w14:textId="77777777" w:rsidR="00D816A6" w:rsidRDefault="000C2B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31BEAA2" w14:textId="77777777" w:rsidR="00D816A6" w:rsidRDefault="000C2B66">
            <w:pPr>
              <w:spacing w:line="240" w:lineRule="exact"/>
              <w:ind w:left="7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</w:t>
            </w:r>
            <w:proofErr w:type="gramEnd"/>
            <w:r>
              <w:rPr>
                <w:rFonts w:eastAsia="Times New Roman"/>
              </w:rPr>
              <w:t xml:space="preserve"> 01-11</w:t>
            </w:r>
          </w:p>
        </w:tc>
        <w:tc>
          <w:tcPr>
            <w:tcW w:w="0" w:type="dxa"/>
            <w:vAlign w:val="bottom"/>
          </w:tcPr>
          <w:p w14:paraId="41053E1D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85F2ADA" w14:textId="77777777">
        <w:trPr>
          <w:trHeight w:val="76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3DAD5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Конфликты в </w:t>
            </w:r>
            <w:proofErr w:type="gramStart"/>
            <w:r>
              <w:rPr>
                <w:rFonts w:eastAsia="Times New Roman"/>
              </w:rPr>
              <w:t>деловом</w:t>
            </w:r>
            <w:proofErr w:type="gramEnd"/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EDB46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70ECCC2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DD1F2CF" w14:textId="77777777" w:rsidR="00D816A6" w:rsidRDefault="00D816A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5A5CE23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929B764" w14:textId="77777777">
        <w:trPr>
          <w:trHeight w:val="23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BC2FD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16743CEE" w14:textId="77777777" w:rsidR="00D816A6" w:rsidRDefault="000C2B66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1.Понятие конфликта.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45221D9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DE93BD3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7A8FE1E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3B90B85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6D3FC9" w14:textId="77777777" w:rsidR="00D816A6" w:rsidRDefault="000C2B66">
            <w:pPr>
              <w:spacing w:line="247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общении</w:t>
            </w:r>
            <w:proofErr w:type="gramEnd"/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1A34CE4D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2.Конфликты: виды, структура, стадии протекания.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6DB1000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D01BA66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58B232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0555DF5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FBC19D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313F64C6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3.Предпосылка возникновения конфликта в процессе общения.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6809D75E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C983060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84BD0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4F812BA" w14:textId="77777777">
        <w:trPr>
          <w:trHeight w:val="4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026FB9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4DF60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A578B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D3806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0DB37CA" w14:textId="77777777" w:rsidR="00D816A6" w:rsidRDefault="00D816A6">
            <w:pPr>
              <w:rPr>
                <w:sz w:val="1"/>
                <w:szCs w:val="1"/>
              </w:rPr>
            </w:pPr>
          </w:p>
        </w:tc>
      </w:tr>
    </w:tbl>
    <w:p w14:paraId="1BF35B50" w14:textId="77777777" w:rsidR="00D816A6" w:rsidRDefault="00D816A6">
      <w:pPr>
        <w:sectPr w:rsidR="00D816A6">
          <w:pgSz w:w="16840" w:h="11906" w:orient="landscape"/>
          <w:pgMar w:top="832" w:right="818" w:bottom="1037" w:left="1020" w:header="0" w:footer="0" w:gutter="0"/>
          <w:cols w:space="720" w:equalWidth="0">
            <w:col w:w="15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00"/>
        <w:gridCol w:w="1000"/>
        <w:gridCol w:w="1760"/>
      </w:tblGrid>
      <w:tr w:rsidR="00D816A6" w14:paraId="14DDD85F" w14:textId="77777777">
        <w:trPr>
          <w:trHeight w:val="25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202DB8F" w14:textId="77777777" w:rsidR="00D816A6" w:rsidRDefault="00D816A6"/>
        </w:tc>
        <w:tc>
          <w:tcPr>
            <w:tcW w:w="9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ADF270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4.Стратегия поведения в конфликтной ситуации.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3A8556" w14:textId="77777777" w:rsidR="00D816A6" w:rsidRDefault="00D816A6"/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19F522" w14:textId="77777777" w:rsidR="00D816A6" w:rsidRDefault="00D816A6"/>
        </w:tc>
      </w:tr>
      <w:tr w:rsidR="00D816A6" w14:paraId="2ABA84DD" w14:textId="77777777">
        <w:trPr>
          <w:trHeight w:val="29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C25EC6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44BA967D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 Конфликты в личностно – эмоциональной сфере.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52C1AF8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813629A" w14:textId="77777777" w:rsidR="00D816A6" w:rsidRDefault="00D816A6">
            <w:pPr>
              <w:rPr>
                <w:sz w:val="24"/>
                <w:szCs w:val="24"/>
              </w:rPr>
            </w:pPr>
          </w:p>
        </w:tc>
      </w:tr>
      <w:tr w:rsidR="00D816A6" w14:paraId="33CD14BD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7E0BC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07C56CF5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6.Правила поведения в условиях конфликта.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BF1B29E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25E3968" w14:textId="77777777" w:rsidR="00D816A6" w:rsidRDefault="00D816A6">
            <w:pPr>
              <w:rPr>
                <w:sz w:val="24"/>
                <w:szCs w:val="24"/>
              </w:rPr>
            </w:pPr>
          </w:p>
        </w:tc>
      </w:tr>
      <w:tr w:rsidR="00D816A6" w14:paraId="478E380A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A154D9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1140FFE5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7.Предупреждение конфликтов в сфере строительства, продаж и сервиса.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5A5BFB9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2B8D348" w14:textId="77777777" w:rsidR="00D816A6" w:rsidRDefault="00D816A6">
            <w:pPr>
              <w:rPr>
                <w:sz w:val="24"/>
                <w:szCs w:val="24"/>
              </w:rPr>
            </w:pPr>
          </w:p>
        </w:tc>
      </w:tr>
      <w:tr w:rsidR="00D816A6" w14:paraId="466C87C0" w14:textId="77777777">
        <w:trPr>
          <w:trHeight w:val="4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08AB07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60BC1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DA747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6174988" w14:textId="77777777" w:rsidR="00D816A6" w:rsidRDefault="00D816A6">
            <w:pPr>
              <w:rPr>
                <w:sz w:val="4"/>
                <w:szCs w:val="4"/>
              </w:rPr>
            </w:pPr>
          </w:p>
        </w:tc>
      </w:tr>
      <w:tr w:rsidR="00D816A6" w14:paraId="59D923DF" w14:textId="77777777">
        <w:trPr>
          <w:trHeight w:val="23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0A412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49C31FC7" w14:textId="77777777" w:rsidR="00D816A6" w:rsidRDefault="000C2B66">
            <w:pPr>
              <w:spacing w:line="23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том числе практических занятий и лабораторных работ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5DA6FBF1" w14:textId="77777777" w:rsidR="00D816A6" w:rsidRDefault="000C2B66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A1C46E8" w14:textId="77777777" w:rsidR="00D816A6" w:rsidRDefault="00D816A6">
            <w:pPr>
              <w:rPr>
                <w:sz w:val="20"/>
                <w:szCs w:val="20"/>
              </w:rPr>
            </w:pPr>
          </w:p>
        </w:tc>
      </w:tr>
      <w:tr w:rsidR="00D816A6" w14:paraId="0F729ED5" w14:textId="77777777">
        <w:trPr>
          <w:trHeight w:val="13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209EF" w14:textId="77777777" w:rsidR="00D816A6" w:rsidRDefault="00D816A6">
            <w:pPr>
              <w:rPr>
                <w:sz w:val="11"/>
                <w:szCs w:val="11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84138E" w14:textId="77777777" w:rsidR="00D816A6" w:rsidRDefault="00D816A6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F00A2" w14:textId="77777777" w:rsidR="00D816A6" w:rsidRDefault="00D816A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EF81CB7" w14:textId="77777777" w:rsidR="00D816A6" w:rsidRDefault="00D816A6">
            <w:pPr>
              <w:rPr>
                <w:sz w:val="11"/>
                <w:szCs w:val="11"/>
              </w:rPr>
            </w:pPr>
          </w:p>
        </w:tc>
      </w:tr>
      <w:tr w:rsidR="00D816A6" w14:paraId="3FE818B7" w14:textId="77777777">
        <w:trPr>
          <w:trHeight w:val="24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3F8B8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39A96C2F" w14:textId="77777777" w:rsidR="00D816A6" w:rsidRDefault="000C2B66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3A80989" w14:textId="77777777" w:rsidR="00D816A6" w:rsidRDefault="00D816A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082AB07" w14:textId="77777777" w:rsidR="00D816A6" w:rsidRDefault="00D816A6">
            <w:pPr>
              <w:rPr>
                <w:sz w:val="20"/>
                <w:szCs w:val="20"/>
              </w:rPr>
            </w:pPr>
          </w:p>
        </w:tc>
      </w:tr>
      <w:tr w:rsidR="00D816A6" w14:paraId="6CC85697" w14:textId="77777777">
        <w:trPr>
          <w:trHeight w:val="30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8F0E8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600ED89C" w14:textId="77777777" w:rsidR="00D816A6" w:rsidRDefault="000C2B6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 письменный ответ: «Типы конфликтов»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498BAD4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2442EE8" w14:textId="77777777" w:rsidR="00D816A6" w:rsidRDefault="00D816A6">
            <w:pPr>
              <w:rPr>
                <w:sz w:val="24"/>
                <w:szCs w:val="24"/>
              </w:rPr>
            </w:pPr>
          </w:p>
        </w:tc>
      </w:tr>
      <w:tr w:rsidR="00D816A6" w14:paraId="152589D2" w14:textId="77777777">
        <w:trPr>
          <w:trHeight w:val="51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AED6AA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E22AE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54EC5" w14:textId="77777777" w:rsidR="00D816A6" w:rsidRDefault="00D816A6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BA213" w14:textId="77777777" w:rsidR="00D816A6" w:rsidRDefault="00D816A6">
            <w:pPr>
              <w:rPr>
                <w:sz w:val="4"/>
                <w:szCs w:val="4"/>
              </w:rPr>
            </w:pPr>
          </w:p>
        </w:tc>
      </w:tr>
      <w:tr w:rsidR="00D816A6" w14:paraId="43DBD86D" w14:textId="77777777">
        <w:trPr>
          <w:trHeight w:val="240"/>
        </w:trPr>
        <w:tc>
          <w:tcPr>
            <w:tcW w:w="1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250BBD" w14:textId="77777777" w:rsidR="00D816A6" w:rsidRDefault="000C2B66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Промежуточная аттестация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4403252" w14:textId="77777777" w:rsidR="00D816A6" w:rsidRDefault="000C2B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DD73366" w14:textId="77777777" w:rsidR="00D816A6" w:rsidRDefault="00D816A6">
            <w:pPr>
              <w:rPr>
                <w:sz w:val="20"/>
                <w:szCs w:val="20"/>
              </w:rPr>
            </w:pPr>
          </w:p>
        </w:tc>
      </w:tr>
      <w:tr w:rsidR="00D816A6" w14:paraId="234F95CE" w14:textId="77777777">
        <w:trPr>
          <w:trHeight w:val="40"/>
        </w:trPr>
        <w:tc>
          <w:tcPr>
            <w:tcW w:w="12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0A978D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4E0C8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002FF" w14:textId="77777777" w:rsidR="00D816A6" w:rsidRDefault="00D816A6">
            <w:pPr>
              <w:rPr>
                <w:sz w:val="3"/>
                <w:szCs w:val="3"/>
              </w:rPr>
            </w:pPr>
          </w:p>
        </w:tc>
      </w:tr>
      <w:tr w:rsidR="00D816A6" w14:paraId="578045E5" w14:textId="77777777">
        <w:trPr>
          <w:trHeight w:val="240"/>
        </w:trPr>
        <w:tc>
          <w:tcPr>
            <w:tcW w:w="12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2B6E9" w14:textId="77777777" w:rsidR="00D816A6" w:rsidRDefault="000C2B66">
            <w:pPr>
              <w:spacing w:line="24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179FCF88" w14:textId="65DD34CD" w:rsidR="00D816A6" w:rsidRPr="009D68F0" w:rsidRDefault="009D68F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8"/>
                <w:lang w:val="en-US"/>
              </w:rPr>
              <w:t>58</w:t>
            </w:r>
            <w:bookmarkStart w:id="0" w:name="_GoBack"/>
            <w:bookmarkEnd w:id="0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8E94170" w14:textId="77777777" w:rsidR="00D816A6" w:rsidRDefault="00D816A6">
            <w:pPr>
              <w:rPr>
                <w:sz w:val="20"/>
                <w:szCs w:val="20"/>
              </w:rPr>
            </w:pPr>
          </w:p>
        </w:tc>
      </w:tr>
      <w:tr w:rsidR="00D816A6" w14:paraId="6900F3D0" w14:textId="77777777">
        <w:trPr>
          <w:trHeight w:val="290"/>
        </w:trPr>
        <w:tc>
          <w:tcPr>
            <w:tcW w:w="2460" w:type="dxa"/>
            <w:tcBorders>
              <w:left w:val="single" w:sz="8" w:space="0" w:color="auto"/>
            </w:tcBorders>
            <w:vAlign w:val="bottom"/>
          </w:tcPr>
          <w:p w14:paraId="6F0644B8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9800" w:type="dxa"/>
            <w:tcBorders>
              <w:right w:val="single" w:sz="8" w:space="0" w:color="auto"/>
            </w:tcBorders>
            <w:vAlign w:val="bottom"/>
          </w:tcPr>
          <w:p w14:paraId="5E874193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5EB92A0" w14:textId="75E53E0F" w:rsidR="00D816A6" w:rsidRDefault="00D816A6" w:rsidP="000C2B6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964BF05" w14:textId="77777777" w:rsidR="00D816A6" w:rsidRDefault="00D816A6">
            <w:pPr>
              <w:rPr>
                <w:sz w:val="24"/>
                <w:szCs w:val="24"/>
              </w:rPr>
            </w:pPr>
          </w:p>
        </w:tc>
      </w:tr>
      <w:tr w:rsidR="00D816A6" w14:paraId="4FE42551" w14:textId="77777777">
        <w:trPr>
          <w:trHeight w:val="43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49659F6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9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0625AE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072F5" w14:textId="77777777" w:rsidR="00D816A6" w:rsidRDefault="00D816A6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6E676" w14:textId="77777777" w:rsidR="00D816A6" w:rsidRDefault="00D816A6">
            <w:pPr>
              <w:rPr>
                <w:sz w:val="3"/>
                <w:szCs w:val="3"/>
              </w:rPr>
            </w:pPr>
          </w:p>
        </w:tc>
      </w:tr>
    </w:tbl>
    <w:p w14:paraId="7E787634" w14:textId="77777777" w:rsidR="00D816A6" w:rsidRDefault="00D816A6">
      <w:pPr>
        <w:sectPr w:rsidR="00D816A6">
          <w:pgSz w:w="16840" w:h="11906" w:orient="landscape"/>
          <w:pgMar w:top="832" w:right="818" w:bottom="1440" w:left="1020" w:header="0" w:footer="0" w:gutter="0"/>
          <w:cols w:space="720" w:equalWidth="0">
            <w:col w:w="15000"/>
          </w:cols>
        </w:sectPr>
      </w:pPr>
    </w:p>
    <w:p w14:paraId="6E5BAAAA" w14:textId="77777777" w:rsidR="00D816A6" w:rsidRDefault="000C2B66">
      <w:pPr>
        <w:numPr>
          <w:ilvl w:val="0"/>
          <w:numId w:val="3"/>
        </w:numPr>
        <w:tabs>
          <w:tab w:val="left" w:pos="961"/>
        </w:tabs>
        <w:ind w:left="961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УЧЕБНОЙ ДИСЦИПЛИНЫ</w:t>
      </w:r>
    </w:p>
    <w:p w14:paraId="4DAF2CAD" w14:textId="77777777" w:rsidR="00D816A6" w:rsidRDefault="00D816A6">
      <w:pPr>
        <w:spacing w:line="250" w:lineRule="exact"/>
        <w:rPr>
          <w:sz w:val="20"/>
          <w:szCs w:val="20"/>
        </w:rPr>
      </w:pPr>
    </w:p>
    <w:p w14:paraId="5451B87F" w14:textId="77777777" w:rsidR="00D816A6" w:rsidRDefault="000C2B66">
      <w:pPr>
        <w:spacing w:line="271" w:lineRule="auto"/>
        <w:ind w:left="1"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Для реализации программы учебной дисциплины должны быть предусмотрены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следующие специальные помещения кабинет «Гуманитарных и социально-экономических дисциплин», оснащенный оборудованием:</w:t>
      </w:r>
    </w:p>
    <w:p w14:paraId="5E1FBD32" w14:textId="77777777" w:rsidR="00D816A6" w:rsidRDefault="00D816A6">
      <w:pPr>
        <w:spacing w:line="6" w:lineRule="exact"/>
        <w:rPr>
          <w:sz w:val="20"/>
          <w:szCs w:val="20"/>
        </w:rPr>
      </w:pPr>
    </w:p>
    <w:p w14:paraId="02AA17EF" w14:textId="77777777" w:rsidR="00D816A6" w:rsidRDefault="000C2B66">
      <w:pPr>
        <w:numPr>
          <w:ilvl w:val="0"/>
          <w:numId w:val="4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посадочные места по количеству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</w:t>
      </w:r>
    </w:p>
    <w:p w14:paraId="5264ED76" w14:textId="77777777" w:rsidR="00D816A6" w:rsidRDefault="00D816A6">
      <w:pPr>
        <w:spacing w:line="40" w:lineRule="exact"/>
        <w:rPr>
          <w:rFonts w:eastAsia="Times New Roman"/>
          <w:sz w:val="24"/>
          <w:szCs w:val="24"/>
        </w:rPr>
      </w:pPr>
    </w:p>
    <w:p w14:paraId="04F6A635" w14:textId="77777777" w:rsidR="00D816A6" w:rsidRDefault="000C2B66">
      <w:pPr>
        <w:numPr>
          <w:ilvl w:val="0"/>
          <w:numId w:val="4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преподавателя,</w:t>
      </w:r>
    </w:p>
    <w:p w14:paraId="0552FDAC" w14:textId="77777777" w:rsidR="00D816A6" w:rsidRDefault="00D816A6">
      <w:pPr>
        <w:spacing w:line="40" w:lineRule="exact"/>
        <w:rPr>
          <w:rFonts w:eastAsia="Times New Roman"/>
          <w:sz w:val="24"/>
          <w:szCs w:val="24"/>
        </w:rPr>
      </w:pPr>
    </w:p>
    <w:p w14:paraId="5BDA6EB9" w14:textId="77777777" w:rsidR="00D816A6" w:rsidRDefault="000C2B66">
      <w:pPr>
        <w:numPr>
          <w:ilvl w:val="0"/>
          <w:numId w:val="4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пособий,</w:t>
      </w:r>
    </w:p>
    <w:p w14:paraId="65D694BC" w14:textId="77777777" w:rsidR="00D816A6" w:rsidRDefault="00D816A6">
      <w:pPr>
        <w:spacing w:line="55" w:lineRule="exact"/>
        <w:rPr>
          <w:rFonts w:eastAsia="Times New Roman"/>
          <w:sz w:val="24"/>
          <w:szCs w:val="24"/>
        </w:rPr>
      </w:pPr>
    </w:p>
    <w:p w14:paraId="7414CEDB" w14:textId="77777777" w:rsidR="00D816A6" w:rsidRDefault="000C2B66">
      <w:pPr>
        <w:numPr>
          <w:ilvl w:val="0"/>
          <w:numId w:val="4"/>
        </w:numPr>
        <w:tabs>
          <w:tab w:val="left" w:pos="140"/>
        </w:tabs>
        <w:spacing w:line="272" w:lineRule="auto"/>
        <w:ind w:left="1" w:right="7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документации, в том числе на электронном носителе (учебники и учебные пособия, карточки-задания, комплекты тестовых заданий, методические рекомендации и разработки); техническими средствами обучения:</w:t>
      </w:r>
    </w:p>
    <w:p w14:paraId="5D508A3D" w14:textId="77777777" w:rsidR="00D816A6" w:rsidRDefault="00D816A6">
      <w:pPr>
        <w:spacing w:line="16" w:lineRule="exact"/>
        <w:rPr>
          <w:rFonts w:eastAsia="Times New Roman"/>
          <w:sz w:val="24"/>
          <w:szCs w:val="24"/>
        </w:rPr>
      </w:pPr>
    </w:p>
    <w:p w14:paraId="75D4288A" w14:textId="77777777" w:rsidR="00D816A6" w:rsidRDefault="000C2B66">
      <w:pPr>
        <w:numPr>
          <w:ilvl w:val="0"/>
          <w:numId w:val="4"/>
        </w:numPr>
        <w:tabs>
          <w:tab w:val="left" w:pos="140"/>
        </w:tabs>
        <w:spacing w:line="266" w:lineRule="auto"/>
        <w:ind w:left="1" w:right="1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персональный компьютер с лицензионным программным обеспечением с доступом к сети Интернет;</w:t>
      </w:r>
    </w:p>
    <w:p w14:paraId="672422ED" w14:textId="77777777" w:rsidR="00D816A6" w:rsidRDefault="00D816A6">
      <w:pPr>
        <w:spacing w:line="12" w:lineRule="exact"/>
        <w:rPr>
          <w:rFonts w:eastAsia="Times New Roman"/>
          <w:sz w:val="24"/>
          <w:szCs w:val="24"/>
        </w:rPr>
      </w:pPr>
    </w:p>
    <w:p w14:paraId="705CD468" w14:textId="77777777" w:rsidR="00D816A6" w:rsidRDefault="000C2B66">
      <w:pPr>
        <w:numPr>
          <w:ilvl w:val="0"/>
          <w:numId w:val="4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оргтехника;</w:t>
      </w:r>
    </w:p>
    <w:p w14:paraId="344D92B7" w14:textId="77777777" w:rsidR="00D816A6" w:rsidRDefault="00D816A6">
      <w:pPr>
        <w:spacing w:line="40" w:lineRule="exact"/>
        <w:rPr>
          <w:rFonts w:eastAsia="Times New Roman"/>
          <w:sz w:val="24"/>
          <w:szCs w:val="24"/>
        </w:rPr>
      </w:pPr>
    </w:p>
    <w:p w14:paraId="1F0256EA" w14:textId="77777777" w:rsidR="00D816A6" w:rsidRDefault="000C2B66">
      <w:pPr>
        <w:numPr>
          <w:ilvl w:val="0"/>
          <w:numId w:val="4"/>
        </w:numPr>
        <w:tabs>
          <w:tab w:val="left" w:pos="141"/>
        </w:tabs>
        <w:ind w:left="141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мультимедийный проектор.</w:t>
      </w:r>
    </w:p>
    <w:p w14:paraId="37CD2015" w14:textId="77777777" w:rsidR="00D816A6" w:rsidRDefault="00D816A6">
      <w:pPr>
        <w:spacing w:line="365" w:lineRule="exact"/>
        <w:rPr>
          <w:sz w:val="20"/>
          <w:szCs w:val="20"/>
        </w:rPr>
      </w:pPr>
    </w:p>
    <w:p w14:paraId="53548DA2" w14:textId="77777777" w:rsidR="00D816A6" w:rsidRDefault="000C2B6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6DCA6F0B" w14:textId="77777777" w:rsidR="00D816A6" w:rsidRDefault="00D816A6">
      <w:pPr>
        <w:spacing w:line="48" w:lineRule="exact"/>
        <w:rPr>
          <w:sz w:val="20"/>
          <w:szCs w:val="20"/>
        </w:rPr>
      </w:pPr>
    </w:p>
    <w:p w14:paraId="0A12E81E" w14:textId="77777777" w:rsidR="00D816A6" w:rsidRDefault="000C2B66">
      <w:pPr>
        <w:spacing w:line="270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>
        <w:rPr>
          <w:rFonts w:eastAsia="Times New Roman"/>
          <w:sz w:val="24"/>
          <w:szCs w:val="24"/>
        </w:rPr>
        <w:t>рекомендуемых</w:t>
      </w:r>
      <w:proofErr w:type="gramEnd"/>
      <w:r>
        <w:rPr>
          <w:rFonts w:eastAsia="Times New Roman"/>
          <w:sz w:val="24"/>
          <w:szCs w:val="24"/>
        </w:rPr>
        <w:t xml:space="preserve"> для использования в образовательном процессе</w:t>
      </w:r>
    </w:p>
    <w:p w14:paraId="125F88C3" w14:textId="77777777" w:rsidR="00D816A6" w:rsidRDefault="00D816A6">
      <w:pPr>
        <w:spacing w:line="214" w:lineRule="exact"/>
        <w:rPr>
          <w:sz w:val="20"/>
          <w:szCs w:val="20"/>
        </w:rPr>
      </w:pPr>
    </w:p>
    <w:p w14:paraId="760E6DB7" w14:textId="77777777" w:rsidR="00D816A6" w:rsidRDefault="000C2B6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3.2.1. Печатные издания:</w:t>
      </w:r>
    </w:p>
    <w:p w14:paraId="2293ED42" w14:textId="77777777" w:rsidR="00D816A6" w:rsidRDefault="00D816A6">
      <w:pPr>
        <w:spacing w:line="235" w:lineRule="exact"/>
        <w:rPr>
          <w:sz w:val="20"/>
          <w:szCs w:val="20"/>
        </w:rPr>
      </w:pPr>
    </w:p>
    <w:p w14:paraId="2001C67C" w14:textId="77777777" w:rsidR="00D816A6" w:rsidRDefault="000C2B66">
      <w:pPr>
        <w:numPr>
          <w:ilvl w:val="0"/>
          <w:numId w:val="5"/>
        </w:numPr>
        <w:tabs>
          <w:tab w:val="left" w:pos="661"/>
        </w:tabs>
        <w:ind w:left="661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Столяренко Л.Д. Психология общения: учебник / Л.Д. Столяренко, С.И. Самыгин. –</w:t>
      </w:r>
    </w:p>
    <w:p w14:paraId="7F283DCA" w14:textId="77777777" w:rsidR="00D816A6" w:rsidRDefault="00D816A6">
      <w:pPr>
        <w:spacing w:line="12" w:lineRule="exact"/>
        <w:rPr>
          <w:rFonts w:eastAsia="Times New Roman"/>
          <w:sz w:val="24"/>
          <w:szCs w:val="24"/>
        </w:rPr>
      </w:pPr>
    </w:p>
    <w:p w14:paraId="45D757CF" w14:textId="77777777" w:rsidR="00D816A6" w:rsidRDefault="000C2B66">
      <w:pPr>
        <w:spacing w:line="233" w:lineRule="auto"/>
        <w:ind w:left="641" w:right="1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Изд. 3-е – Ростов н</w:t>
      </w:r>
      <w:proofErr w:type="gramStart"/>
      <w:r>
        <w:rPr>
          <w:rFonts w:eastAsia="Times New Roman"/>
          <w:sz w:val="24"/>
          <w:szCs w:val="24"/>
        </w:rPr>
        <w:t>/Д</w:t>
      </w:r>
      <w:proofErr w:type="gramEnd"/>
      <w:r>
        <w:rPr>
          <w:rFonts w:eastAsia="Times New Roman"/>
          <w:sz w:val="24"/>
          <w:szCs w:val="24"/>
        </w:rPr>
        <w:t>: Феникс, 2018.-317, [1]с.- (Среднее профессиональное образование)</w:t>
      </w:r>
    </w:p>
    <w:p w14:paraId="7150698D" w14:textId="77777777" w:rsidR="00D816A6" w:rsidRDefault="00D816A6">
      <w:pPr>
        <w:spacing w:line="16" w:lineRule="exact"/>
        <w:rPr>
          <w:rFonts w:eastAsia="Times New Roman"/>
          <w:sz w:val="24"/>
          <w:szCs w:val="24"/>
        </w:rPr>
      </w:pPr>
    </w:p>
    <w:p w14:paraId="34EE3FC2" w14:textId="77777777" w:rsidR="00D816A6" w:rsidRDefault="000C2B66">
      <w:pPr>
        <w:numPr>
          <w:ilvl w:val="0"/>
          <w:numId w:val="5"/>
        </w:numPr>
        <w:tabs>
          <w:tab w:val="left" w:pos="668"/>
        </w:tabs>
        <w:spacing w:line="266" w:lineRule="auto"/>
        <w:ind w:left="1" w:right="150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Тимохин В.В. Психология делового общения. Учебник и практикум для </w:t>
      </w:r>
      <w:proofErr w:type="gramStart"/>
      <w:r>
        <w:rPr>
          <w:rFonts w:eastAsia="Times New Roman"/>
          <w:sz w:val="24"/>
          <w:szCs w:val="24"/>
        </w:rPr>
        <w:t>академического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бакалавриата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Юрайт</w:t>
      </w:r>
      <w:proofErr w:type="spellEnd"/>
      <w:r>
        <w:rPr>
          <w:rFonts w:eastAsia="Times New Roman"/>
          <w:sz w:val="24"/>
          <w:szCs w:val="24"/>
        </w:rPr>
        <w:t>, 2016.</w:t>
      </w:r>
    </w:p>
    <w:p w14:paraId="3310C0EE" w14:textId="77777777" w:rsidR="00D816A6" w:rsidRDefault="00D816A6">
      <w:pPr>
        <w:spacing w:line="12" w:lineRule="exact"/>
        <w:rPr>
          <w:rFonts w:eastAsia="Times New Roman"/>
          <w:sz w:val="24"/>
          <w:szCs w:val="24"/>
        </w:rPr>
      </w:pPr>
    </w:p>
    <w:p w14:paraId="24C640EE" w14:textId="77777777" w:rsidR="00D816A6" w:rsidRDefault="000C2B66">
      <w:pPr>
        <w:numPr>
          <w:ilvl w:val="0"/>
          <w:numId w:val="5"/>
        </w:numPr>
        <w:tabs>
          <w:tab w:val="left" w:pos="661"/>
        </w:tabs>
        <w:ind w:left="661" w:hanging="234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Шеламова</w:t>
      </w:r>
      <w:proofErr w:type="spellEnd"/>
      <w:r>
        <w:rPr>
          <w:rFonts w:eastAsia="Times New Roman"/>
          <w:sz w:val="24"/>
          <w:szCs w:val="24"/>
        </w:rPr>
        <w:t xml:space="preserve"> Г.М. Деловая культура и психология общения: учебник / Г.М. </w:t>
      </w:r>
      <w:proofErr w:type="spellStart"/>
      <w:r>
        <w:rPr>
          <w:rFonts w:eastAsia="Times New Roman"/>
          <w:sz w:val="24"/>
          <w:szCs w:val="24"/>
        </w:rPr>
        <w:t>Шеламова</w:t>
      </w:r>
      <w:proofErr w:type="spellEnd"/>
      <w:r>
        <w:rPr>
          <w:rFonts w:eastAsia="Times New Roman"/>
          <w:sz w:val="24"/>
          <w:szCs w:val="24"/>
        </w:rPr>
        <w:t>.-</w:t>
      </w:r>
    </w:p>
    <w:p w14:paraId="64B5B576" w14:textId="77777777" w:rsidR="00D816A6" w:rsidRDefault="00D816A6">
      <w:pPr>
        <w:spacing w:line="40" w:lineRule="exact"/>
        <w:rPr>
          <w:rFonts w:eastAsia="Times New Roman"/>
          <w:sz w:val="24"/>
          <w:szCs w:val="24"/>
        </w:rPr>
      </w:pPr>
    </w:p>
    <w:p w14:paraId="29FF6941" w14:textId="77777777" w:rsidR="00D816A6" w:rsidRDefault="000C2B66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Академия, 2016.</w:t>
      </w:r>
    </w:p>
    <w:p w14:paraId="46759FFB" w14:textId="77777777" w:rsidR="00D816A6" w:rsidRDefault="00D816A6">
      <w:pPr>
        <w:spacing w:line="57" w:lineRule="exact"/>
        <w:rPr>
          <w:rFonts w:eastAsia="Times New Roman"/>
          <w:sz w:val="24"/>
          <w:szCs w:val="24"/>
        </w:rPr>
      </w:pPr>
    </w:p>
    <w:p w14:paraId="298730F5" w14:textId="77777777" w:rsidR="00D816A6" w:rsidRDefault="000C2B66">
      <w:pPr>
        <w:numPr>
          <w:ilvl w:val="0"/>
          <w:numId w:val="6"/>
        </w:numPr>
        <w:tabs>
          <w:tab w:val="left" w:pos="534"/>
        </w:tabs>
        <w:spacing w:line="285" w:lineRule="auto"/>
        <w:ind w:left="421" w:right="360" w:firstLine="6"/>
        <w:rPr>
          <w:rFonts w:ascii="Calibri" w:eastAsia="Calibri" w:hAnsi="Calibri" w:cs="Calibri"/>
          <w:sz w:val="21"/>
          <w:szCs w:val="21"/>
        </w:rPr>
      </w:pPr>
      <w:r>
        <w:rPr>
          <w:rFonts w:eastAsia="Times New Roman"/>
          <w:sz w:val="23"/>
          <w:szCs w:val="23"/>
        </w:rPr>
        <w:t>. Психология делового отношения /С.И. Самыгин [и др.]. Ростов н</w:t>
      </w:r>
      <w:proofErr w:type="gramStart"/>
      <w:r>
        <w:rPr>
          <w:rFonts w:eastAsia="Times New Roman"/>
          <w:sz w:val="23"/>
          <w:szCs w:val="23"/>
        </w:rPr>
        <w:t>/Д</w:t>
      </w:r>
      <w:proofErr w:type="gramEnd"/>
      <w:r>
        <w:rPr>
          <w:rFonts w:eastAsia="Times New Roman"/>
          <w:sz w:val="23"/>
          <w:szCs w:val="23"/>
        </w:rPr>
        <w:t>: Феникс, 2016.-222, [1]с. (Зачет и экзамен)</w:t>
      </w:r>
    </w:p>
    <w:p w14:paraId="426DF980" w14:textId="77777777" w:rsidR="00D816A6" w:rsidRDefault="00D816A6">
      <w:pPr>
        <w:spacing w:line="200" w:lineRule="exact"/>
        <w:rPr>
          <w:sz w:val="20"/>
          <w:szCs w:val="20"/>
        </w:rPr>
      </w:pPr>
    </w:p>
    <w:p w14:paraId="10097CD1" w14:textId="77777777" w:rsidR="00D816A6" w:rsidRDefault="00D816A6">
      <w:pPr>
        <w:spacing w:line="312" w:lineRule="exact"/>
        <w:rPr>
          <w:sz w:val="20"/>
          <w:szCs w:val="20"/>
        </w:rPr>
      </w:pPr>
    </w:p>
    <w:p w14:paraId="5706252E" w14:textId="77777777" w:rsidR="00D816A6" w:rsidRDefault="000C2B66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3.2.2. Электронные издания (электронные ресурсы):</w:t>
      </w:r>
    </w:p>
    <w:p w14:paraId="21CD4BF3" w14:textId="77777777" w:rsidR="00D816A6" w:rsidRDefault="00D816A6">
      <w:pPr>
        <w:spacing w:line="250" w:lineRule="exact"/>
        <w:rPr>
          <w:sz w:val="20"/>
          <w:szCs w:val="20"/>
        </w:rPr>
      </w:pPr>
    </w:p>
    <w:p w14:paraId="5BE774E1" w14:textId="77777777" w:rsidR="00D816A6" w:rsidRDefault="000C2B66">
      <w:pPr>
        <w:numPr>
          <w:ilvl w:val="0"/>
          <w:numId w:val="7"/>
        </w:numPr>
        <w:tabs>
          <w:tab w:val="left" w:pos="241"/>
        </w:tabs>
        <w:spacing w:line="264" w:lineRule="auto"/>
        <w:ind w:left="1" w:right="168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Информационный портал Режим доступа: </w:t>
      </w:r>
      <w:r>
        <w:rPr>
          <w:rFonts w:eastAsia="Times New Roman"/>
          <w:color w:val="0066CC"/>
          <w:sz w:val="24"/>
          <w:szCs w:val="24"/>
          <w:u w:val="single"/>
        </w:rPr>
        <w:t>http://ps-psiholog.ru/obshhenie-v-internete/aktivnyie-polzovateli-interneta-kto-oni.html</w:t>
      </w:r>
      <w:r>
        <w:rPr>
          <w:rFonts w:eastAsia="Times New Roman"/>
          <w:color w:val="000000"/>
          <w:sz w:val="24"/>
          <w:szCs w:val="24"/>
        </w:rPr>
        <w:t>.</w:t>
      </w:r>
    </w:p>
    <w:p w14:paraId="597BC024" w14:textId="77777777" w:rsidR="00D816A6" w:rsidRDefault="00D816A6">
      <w:pPr>
        <w:spacing w:line="215" w:lineRule="exact"/>
        <w:rPr>
          <w:rFonts w:eastAsia="Times New Roman"/>
          <w:sz w:val="24"/>
          <w:szCs w:val="24"/>
        </w:rPr>
      </w:pPr>
    </w:p>
    <w:p w14:paraId="7B870E33" w14:textId="77777777" w:rsidR="00D816A6" w:rsidRDefault="000C2B66">
      <w:pPr>
        <w:numPr>
          <w:ilvl w:val="0"/>
          <w:numId w:val="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Информационный портал Режим доступа: </w:t>
      </w:r>
      <w:r>
        <w:rPr>
          <w:rFonts w:eastAsia="Times New Roman"/>
          <w:color w:val="0066CC"/>
          <w:sz w:val="24"/>
          <w:szCs w:val="24"/>
          <w:u w:val="single"/>
        </w:rPr>
        <w:t>http://psbatishev.narod.ru/library/19938.htm</w:t>
      </w:r>
      <w:r>
        <w:rPr>
          <w:rFonts w:eastAsia="Times New Roman"/>
          <w:sz w:val="24"/>
          <w:szCs w:val="24"/>
        </w:rPr>
        <w:t>.</w:t>
      </w:r>
    </w:p>
    <w:p w14:paraId="0738B4AA" w14:textId="77777777" w:rsidR="00D816A6" w:rsidRDefault="00D816A6">
      <w:pPr>
        <w:spacing w:line="252" w:lineRule="exact"/>
        <w:rPr>
          <w:rFonts w:eastAsia="Times New Roman"/>
          <w:sz w:val="24"/>
          <w:szCs w:val="24"/>
        </w:rPr>
      </w:pPr>
    </w:p>
    <w:p w14:paraId="2577943C" w14:textId="77777777" w:rsidR="00D816A6" w:rsidRDefault="000C2B66">
      <w:pPr>
        <w:numPr>
          <w:ilvl w:val="0"/>
          <w:numId w:val="7"/>
        </w:numPr>
        <w:tabs>
          <w:tab w:val="left" w:pos="241"/>
        </w:tabs>
        <w:spacing w:line="267" w:lineRule="auto"/>
        <w:ind w:left="1" w:right="114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Информационный портал Режим доступа:</w:t>
      </w:r>
      <w:r>
        <w:rPr>
          <w:rFonts w:eastAsia="Times New Roman"/>
          <w:color w:val="0066CC"/>
          <w:sz w:val="24"/>
          <w:szCs w:val="24"/>
          <w:u w:val="single"/>
        </w:rPr>
        <w:t>http://www.inwent.ru/psikhologiya/190-psikhologiya-delovogo-obshcheniya</w:t>
      </w:r>
      <w:r>
        <w:rPr>
          <w:rFonts w:eastAsia="Times New Roman"/>
          <w:color w:val="000000"/>
          <w:sz w:val="24"/>
          <w:szCs w:val="24"/>
        </w:rPr>
        <w:t>.</w:t>
      </w:r>
    </w:p>
    <w:p w14:paraId="777E774B" w14:textId="77777777" w:rsidR="00D816A6" w:rsidRDefault="00D816A6">
      <w:pPr>
        <w:spacing w:line="209" w:lineRule="exact"/>
        <w:rPr>
          <w:rFonts w:eastAsia="Times New Roman"/>
          <w:sz w:val="24"/>
          <w:szCs w:val="24"/>
        </w:rPr>
      </w:pPr>
    </w:p>
    <w:p w14:paraId="49B36C9C" w14:textId="77777777" w:rsidR="00D816A6" w:rsidRDefault="000C2B66">
      <w:pPr>
        <w:numPr>
          <w:ilvl w:val="0"/>
          <w:numId w:val="7"/>
        </w:numPr>
        <w:tabs>
          <w:tab w:val="left" w:pos="241"/>
        </w:tabs>
        <w:ind w:left="241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Информационный портал Режим доступа: </w:t>
      </w:r>
      <w:r>
        <w:rPr>
          <w:rFonts w:eastAsia="Times New Roman"/>
          <w:color w:val="0066CC"/>
          <w:sz w:val="24"/>
          <w:szCs w:val="24"/>
          <w:u w:val="single"/>
        </w:rPr>
        <w:t>https://psyera.ru/4322/obshchenie</w:t>
      </w:r>
      <w:r>
        <w:rPr>
          <w:rFonts w:eastAsia="Times New Roman"/>
          <w:sz w:val="24"/>
          <w:szCs w:val="24"/>
        </w:rPr>
        <w:t>.</w:t>
      </w:r>
    </w:p>
    <w:p w14:paraId="035A79F6" w14:textId="77777777" w:rsidR="00D816A6" w:rsidRDefault="00D816A6">
      <w:pPr>
        <w:sectPr w:rsidR="00D816A6">
          <w:pgSz w:w="11900" w:h="16838"/>
          <w:pgMar w:top="1130" w:right="906" w:bottom="1440" w:left="1419" w:header="0" w:footer="0" w:gutter="0"/>
          <w:cols w:space="720" w:equalWidth="0">
            <w:col w:w="9581"/>
          </w:cols>
        </w:sectPr>
      </w:pPr>
    </w:p>
    <w:p w14:paraId="41058B50" w14:textId="77777777" w:rsidR="00D816A6" w:rsidRDefault="00D816A6">
      <w:pPr>
        <w:spacing w:line="209" w:lineRule="exact"/>
        <w:rPr>
          <w:sz w:val="20"/>
          <w:szCs w:val="20"/>
        </w:rPr>
      </w:pPr>
    </w:p>
    <w:p w14:paraId="0CBE57B4" w14:textId="77777777" w:rsidR="00D816A6" w:rsidRDefault="000C2B66">
      <w:pPr>
        <w:numPr>
          <w:ilvl w:val="0"/>
          <w:numId w:val="8"/>
        </w:numPr>
        <w:tabs>
          <w:tab w:val="left" w:pos="400"/>
        </w:tabs>
        <w:ind w:left="40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14:paraId="7D374D7C" w14:textId="77777777" w:rsidR="00D816A6" w:rsidRDefault="00D816A6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3340"/>
        <w:gridCol w:w="2740"/>
        <w:gridCol w:w="30"/>
      </w:tblGrid>
      <w:tr w:rsidR="00D816A6" w14:paraId="52766FB7" w14:textId="77777777">
        <w:trPr>
          <w:trHeight w:val="276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DA4779F" w14:textId="77777777" w:rsidR="00D816A6" w:rsidRDefault="000C2B66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8DE60E" w14:textId="77777777" w:rsidR="00D816A6" w:rsidRDefault="000C2B66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BF7204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и методы</w:t>
            </w:r>
          </w:p>
        </w:tc>
        <w:tc>
          <w:tcPr>
            <w:tcW w:w="0" w:type="dxa"/>
            <w:vAlign w:val="bottom"/>
          </w:tcPr>
          <w:p w14:paraId="3285CF82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3C25806" w14:textId="77777777">
        <w:trPr>
          <w:trHeight w:val="281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A88FE1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480C1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EC5A08" w14:textId="77777777" w:rsidR="00D816A6" w:rsidRDefault="000C2B6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оценки</w:t>
            </w:r>
          </w:p>
        </w:tc>
        <w:tc>
          <w:tcPr>
            <w:tcW w:w="0" w:type="dxa"/>
            <w:vAlign w:val="bottom"/>
          </w:tcPr>
          <w:p w14:paraId="5C46D0BA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A65FDF7" w14:textId="77777777">
        <w:trPr>
          <w:trHeight w:val="263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79998" w14:textId="77777777" w:rsidR="00D816A6" w:rsidRDefault="000C2B6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Знания: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B8C5DFF" w14:textId="77777777" w:rsidR="00D816A6" w:rsidRDefault="000C2B6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Оперирует основными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2FECA31" w14:textId="77777777" w:rsidR="00D816A6" w:rsidRDefault="000C2B6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решений</w:t>
            </w:r>
          </w:p>
        </w:tc>
        <w:tc>
          <w:tcPr>
            <w:tcW w:w="0" w:type="dxa"/>
            <w:vAlign w:val="bottom"/>
          </w:tcPr>
          <w:p w14:paraId="439F8960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47C9DD7" w14:textId="77777777">
        <w:trPr>
          <w:trHeight w:val="317"/>
        </w:trPr>
        <w:tc>
          <w:tcPr>
            <w:tcW w:w="3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CE19F" w14:textId="77777777" w:rsidR="00D816A6" w:rsidRDefault="000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 основы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6FF85206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понятиями психологии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246F920A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задач</w:t>
            </w:r>
          </w:p>
        </w:tc>
        <w:tc>
          <w:tcPr>
            <w:tcW w:w="0" w:type="dxa"/>
            <w:vAlign w:val="bottom"/>
          </w:tcPr>
          <w:p w14:paraId="674245C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9778BFD" w14:textId="77777777">
        <w:trPr>
          <w:trHeight w:val="202"/>
        </w:trPr>
        <w:tc>
          <w:tcPr>
            <w:tcW w:w="3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02F2C" w14:textId="77777777" w:rsidR="00D816A6" w:rsidRDefault="00D816A6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14:paraId="46DEA4BE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общения, правильно и точно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6662ED4E" w14:textId="77777777" w:rsidR="00D816A6" w:rsidRDefault="00D816A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C36B2D5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6B03F4A" w14:textId="77777777">
        <w:trPr>
          <w:trHeight w:val="115"/>
        </w:trPr>
        <w:tc>
          <w:tcPr>
            <w:tcW w:w="3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42576E" w14:textId="77777777" w:rsidR="00D816A6" w:rsidRDefault="000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коллектива,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3E20EDBA" w14:textId="77777777" w:rsidR="00D816A6" w:rsidRDefault="00D816A6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104CDF73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dxa"/>
            <w:vAlign w:val="bottom"/>
          </w:tcPr>
          <w:p w14:paraId="70250150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5F43701" w14:textId="77777777">
        <w:trPr>
          <w:trHeight w:val="202"/>
        </w:trPr>
        <w:tc>
          <w:tcPr>
            <w:tcW w:w="3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8E302" w14:textId="77777777" w:rsidR="00D816A6" w:rsidRDefault="00D816A6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14:paraId="32A9977F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описывает методики и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2F25BFD3" w14:textId="77777777" w:rsidR="00D816A6" w:rsidRDefault="00D816A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63CCF94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F461F67" w14:textId="77777777">
        <w:trPr>
          <w:trHeight w:val="118"/>
        </w:trPr>
        <w:tc>
          <w:tcPr>
            <w:tcW w:w="3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F2430" w14:textId="77777777" w:rsidR="00D816A6" w:rsidRDefault="000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 особенности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554C24F8" w14:textId="77777777" w:rsidR="00D816A6" w:rsidRDefault="00D816A6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65332EA2" w14:textId="77777777" w:rsidR="00D816A6" w:rsidRDefault="00D816A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790F64F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19190B7" w14:textId="77777777">
        <w:trPr>
          <w:trHeight w:val="199"/>
        </w:trPr>
        <w:tc>
          <w:tcPr>
            <w:tcW w:w="3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F58B6" w14:textId="77777777" w:rsidR="00D816A6" w:rsidRDefault="00D816A6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14:paraId="036AEAA1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убеждения,</w:t>
            </w: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37B7D1EB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ролевых</w:t>
            </w:r>
            <w:proofErr w:type="gramEnd"/>
          </w:p>
        </w:tc>
        <w:tc>
          <w:tcPr>
            <w:tcW w:w="0" w:type="dxa"/>
            <w:vAlign w:val="bottom"/>
          </w:tcPr>
          <w:p w14:paraId="21FCFD63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452C317" w14:textId="77777777">
        <w:trPr>
          <w:trHeight w:val="118"/>
        </w:trPr>
        <w:tc>
          <w:tcPr>
            <w:tcW w:w="3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69767A" w14:textId="77777777" w:rsidR="00D816A6" w:rsidRDefault="000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личности; основы проектной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10F2F06E" w14:textId="77777777" w:rsidR="00D816A6" w:rsidRDefault="00D816A6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52FE5D30" w14:textId="77777777" w:rsidR="00D816A6" w:rsidRDefault="00D816A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349E13E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8EF7C25" w14:textId="77777777">
        <w:trPr>
          <w:trHeight w:val="82"/>
        </w:trPr>
        <w:tc>
          <w:tcPr>
            <w:tcW w:w="3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1332B5" w14:textId="77777777" w:rsidR="00D816A6" w:rsidRDefault="00D816A6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14:paraId="198D2312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слушания, способы</w:t>
            </w: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568730CB" w14:textId="77777777" w:rsidR="00D816A6" w:rsidRDefault="00D816A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B67D1F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329DE2D" w14:textId="77777777">
        <w:trPr>
          <w:trHeight w:val="118"/>
        </w:trPr>
        <w:tc>
          <w:tcPr>
            <w:tcW w:w="3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AA236" w14:textId="77777777" w:rsidR="00D816A6" w:rsidRDefault="00D816A6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79ADB460" w14:textId="77777777" w:rsidR="00D816A6" w:rsidRDefault="00D816A6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17EDC103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0" w:type="dxa"/>
            <w:vAlign w:val="bottom"/>
          </w:tcPr>
          <w:p w14:paraId="17124691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5147796" w14:textId="77777777">
        <w:trPr>
          <w:trHeight w:val="118"/>
        </w:trPr>
        <w:tc>
          <w:tcPr>
            <w:tcW w:w="3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D3259" w14:textId="77777777" w:rsidR="00D816A6" w:rsidRDefault="000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0EC15D8C" w14:textId="77777777" w:rsidR="00D816A6" w:rsidRDefault="00D816A6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2B2E75D7" w14:textId="77777777" w:rsidR="00D816A6" w:rsidRDefault="00D816A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06B7280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F59FEFF" w14:textId="77777777">
        <w:trPr>
          <w:trHeight w:val="84"/>
        </w:trPr>
        <w:tc>
          <w:tcPr>
            <w:tcW w:w="3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3C7C3A" w14:textId="77777777" w:rsidR="00D816A6" w:rsidRDefault="00D816A6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14:paraId="34768288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конфликтных</w:t>
            </w:r>
            <w:proofErr w:type="gramEnd"/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417A5D7E" w14:textId="77777777" w:rsidR="00D816A6" w:rsidRDefault="00D816A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E618C8F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7411BF3" w14:textId="77777777">
        <w:trPr>
          <w:trHeight w:val="116"/>
        </w:trPr>
        <w:tc>
          <w:tcPr>
            <w:tcW w:w="3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86D8E" w14:textId="77777777" w:rsidR="00D816A6" w:rsidRDefault="00D816A6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54AFB029" w14:textId="77777777" w:rsidR="00D816A6" w:rsidRDefault="00D816A6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7305EAFC" w14:textId="77777777" w:rsidR="00D816A6" w:rsidRDefault="00D816A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514BA6F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F0900AC" w14:textId="77777777">
        <w:trPr>
          <w:trHeight w:val="118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A1B23" w14:textId="77777777" w:rsidR="00D816A6" w:rsidRDefault="00D816A6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754FC9BB" w14:textId="77777777" w:rsidR="00D816A6" w:rsidRDefault="00D816A6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0FAF7BC" w14:textId="77777777" w:rsidR="00D816A6" w:rsidRDefault="00D816A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6FE90E3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5E84165" w14:textId="77777777">
        <w:trPr>
          <w:trHeight w:val="132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6BA6C4" w14:textId="77777777" w:rsidR="00D816A6" w:rsidRDefault="00D816A6">
            <w:pPr>
              <w:rPr>
                <w:sz w:val="11"/>
                <w:szCs w:val="11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14:paraId="07E996C8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274A2783" w14:textId="77777777" w:rsidR="00D816A6" w:rsidRDefault="00D816A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2DA908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92DCC17" w14:textId="77777777">
        <w:trPr>
          <w:trHeight w:val="167"/>
        </w:trPr>
        <w:tc>
          <w:tcPr>
            <w:tcW w:w="3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1A72A" w14:textId="77777777" w:rsidR="00D816A6" w:rsidRDefault="000C2B6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роли и ролевые ожидания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2816F09E" w14:textId="77777777" w:rsidR="00D816A6" w:rsidRDefault="00D816A6">
            <w:pPr>
              <w:rPr>
                <w:sz w:val="14"/>
                <w:szCs w:val="1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319A8A1" w14:textId="77777777" w:rsidR="00D816A6" w:rsidRDefault="00D816A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5A66EA0D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1275068" w14:textId="77777777">
        <w:trPr>
          <w:trHeight w:val="91"/>
        </w:trPr>
        <w:tc>
          <w:tcPr>
            <w:tcW w:w="3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B6041" w14:textId="77777777" w:rsidR="00D816A6" w:rsidRDefault="00D816A6">
            <w:pPr>
              <w:rPr>
                <w:sz w:val="7"/>
                <w:szCs w:val="7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42A8658B" w14:textId="77777777" w:rsidR="00D816A6" w:rsidRDefault="00D816A6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514C6DB8" w14:textId="77777777" w:rsidR="00D816A6" w:rsidRDefault="00D816A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7C1A1F15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A021210" w14:textId="77777777">
        <w:trPr>
          <w:trHeight w:val="317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46F4A" w14:textId="77777777" w:rsidR="00D816A6" w:rsidRDefault="000C2B6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общении</w:t>
            </w:r>
            <w:proofErr w:type="gramEnd"/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86E24A0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47FF78D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48A582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83FEDC0" w14:textId="77777777">
        <w:trPr>
          <w:trHeight w:val="250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BE59A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8240D1A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7A177536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0F87F7E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AFFFAD3" w14:textId="77777777">
        <w:trPr>
          <w:trHeight w:val="258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0A4A9" w14:textId="77777777" w:rsidR="00D816A6" w:rsidRDefault="000C2B6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и приемы общения,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309ACEE" w14:textId="77777777" w:rsidR="00D816A6" w:rsidRDefault="00D816A6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453BEF84" w14:textId="77777777" w:rsidR="00D816A6" w:rsidRDefault="00D816A6"/>
        </w:tc>
        <w:tc>
          <w:tcPr>
            <w:tcW w:w="0" w:type="dxa"/>
            <w:vAlign w:val="bottom"/>
          </w:tcPr>
          <w:p w14:paraId="2760789E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9BCA805" w14:textId="77777777">
        <w:trPr>
          <w:trHeight w:val="317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4637B0" w14:textId="77777777" w:rsidR="00D816A6" w:rsidRDefault="000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слушания, ведения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65D315E7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6DFC3D3F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C67D2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A163ACD" w14:textId="77777777">
        <w:trPr>
          <w:trHeight w:val="319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86BA02" w14:textId="77777777" w:rsidR="00D816A6" w:rsidRDefault="000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C9ABD24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2756BC76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88BF0D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E9EF148" w14:textId="77777777">
        <w:trPr>
          <w:trHeight w:val="516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DAA596" w14:textId="77777777" w:rsidR="00D816A6" w:rsidRDefault="000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убеждения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C0F408A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602BA7D3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5D2449D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7CAB3C3" w14:textId="77777777">
        <w:trPr>
          <w:trHeight w:val="250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9B447A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99ED6C1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5DA1B388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F714758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3F3BB0E" w14:textId="77777777">
        <w:trPr>
          <w:trHeight w:val="258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5F33E8" w14:textId="77777777" w:rsidR="00D816A6" w:rsidRDefault="000C2B6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механизмы взаимопонимания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D570C9E" w14:textId="77777777" w:rsidR="00D816A6" w:rsidRDefault="00D816A6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6F8BF238" w14:textId="77777777" w:rsidR="00D816A6" w:rsidRDefault="00D816A6"/>
        </w:tc>
        <w:tc>
          <w:tcPr>
            <w:tcW w:w="0" w:type="dxa"/>
            <w:vAlign w:val="bottom"/>
          </w:tcPr>
          <w:p w14:paraId="66D852F7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441542D8" w14:textId="77777777">
        <w:trPr>
          <w:trHeight w:val="317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5BBC17" w14:textId="77777777" w:rsidR="00D816A6" w:rsidRDefault="000C2B6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общении</w:t>
            </w:r>
            <w:proofErr w:type="gramEnd"/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424B7414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63B1062B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4696D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0790152" w14:textId="77777777">
        <w:trPr>
          <w:trHeight w:val="250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B22DA9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148E9A64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3DC5BAAE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5978292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D7E910D" w14:textId="77777777">
        <w:trPr>
          <w:trHeight w:val="258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3457F1" w14:textId="77777777" w:rsidR="00D816A6" w:rsidRDefault="000C2B6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источники, причины, виды 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1C1E9863" w14:textId="77777777" w:rsidR="00D816A6" w:rsidRDefault="00D816A6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5CC8D91E" w14:textId="77777777" w:rsidR="00D816A6" w:rsidRDefault="00D816A6"/>
        </w:tc>
        <w:tc>
          <w:tcPr>
            <w:tcW w:w="0" w:type="dxa"/>
            <w:vAlign w:val="bottom"/>
          </w:tcPr>
          <w:p w14:paraId="203E34D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2F35E60" w14:textId="77777777">
        <w:trPr>
          <w:trHeight w:val="317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F4AE2" w14:textId="77777777" w:rsidR="00D816A6" w:rsidRDefault="000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разрешения конфликтов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3388B8E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3B4E9D0E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EBED17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4A673AD" w14:textId="77777777">
        <w:trPr>
          <w:trHeight w:val="250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86C9B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FEB4714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0012C321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AD47C03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1F17B0A" w14:textId="77777777">
        <w:trPr>
          <w:trHeight w:val="258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0B3C0" w14:textId="77777777" w:rsidR="00D816A6" w:rsidRDefault="000C2B6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этические принципы общения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5ECA8FE" w14:textId="77777777" w:rsidR="00D816A6" w:rsidRDefault="00D816A6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631BBC63" w14:textId="77777777" w:rsidR="00D816A6" w:rsidRDefault="00D816A6"/>
        </w:tc>
        <w:tc>
          <w:tcPr>
            <w:tcW w:w="0" w:type="dxa"/>
            <w:vAlign w:val="bottom"/>
          </w:tcPr>
          <w:p w14:paraId="3A1710EF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38AAAEC" w14:textId="77777777">
        <w:trPr>
          <w:trHeight w:val="250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09FCC8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36FCE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501EF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A380E55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1F0EB599" w14:textId="77777777">
        <w:trPr>
          <w:trHeight w:val="258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BE39E" w14:textId="77777777" w:rsidR="00D816A6" w:rsidRDefault="000C2B6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Умения: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2DE813F8" w14:textId="77777777" w:rsidR="00D816A6" w:rsidRDefault="000C2B6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 владение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3B52D654" w14:textId="77777777" w:rsidR="00D816A6" w:rsidRDefault="000C2B6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ролевых</w:t>
            </w:r>
            <w:proofErr w:type="gramEnd"/>
          </w:p>
        </w:tc>
        <w:tc>
          <w:tcPr>
            <w:tcW w:w="0" w:type="dxa"/>
            <w:vAlign w:val="bottom"/>
          </w:tcPr>
          <w:p w14:paraId="73F5280F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82820E5" w14:textId="77777777">
        <w:trPr>
          <w:trHeight w:val="317"/>
        </w:trPr>
        <w:tc>
          <w:tcPr>
            <w:tcW w:w="3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962A9" w14:textId="77777777" w:rsidR="00D816A6" w:rsidRDefault="000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техники и приемы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0A2AAA17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техниками и приемам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21CBECC7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0" w:type="dxa"/>
            <w:vAlign w:val="bottom"/>
          </w:tcPr>
          <w:p w14:paraId="27475F84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4582235" w14:textId="77777777">
        <w:trPr>
          <w:trHeight w:val="199"/>
        </w:trPr>
        <w:tc>
          <w:tcPr>
            <w:tcW w:w="3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2D825" w14:textId="77777777" w:rsidR="00D816A6" w:rsidRDefault="00D816A6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14:paraId="54AACD18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 общения,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378B00C3" w14:textId="77777777" w:rsidR="00D816A6" w:rsidRDefault="00D816A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AA91A05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616D8477" w14:textId="77777777">
        <w:trPr>
          <w:trHeight w:val="118"/>
        </w:trPr>
        <w:tc>
          <w:tcPr>
            <w:tcW w:w="3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536C6" w14:textId="77777777" w:rsidR="00D816A6" w:rsidRDefault="000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эффективного общения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52B33CF2" w14:textId="77777777" w:rsidR="00D816A6" w:rsidRDefault="00D816A6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vMerge w:val="restart"/>
            <w:tcBorders>
              <w:right w:val="single" w:sz="8" w:space="0" w:color="auto"/>
            </w:tcBorders>
            <w:vAlign w:val="bottom"/>
          </w:tcPr>
          <w:p w14:paraId="4135E2DC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решений</w:t>
            </w:r>
          </w:p>
        </w:tc>
        <w:tc>
          <w:tcPr>
            <w:tcW w:w="0" w:type="dxa"/>
            <w:vAlign w:val="bottom"/>
          </w:tcPr>
          <w:p w14:paraId="4B4CEEAF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65CC450" w14:textId="77777777">
        <w:trPr>
          <w:trHeight w:val="199"/>
        </w:trPr>
        <w:tc>
          <w:tcPr>
            <w:tcW w:w="3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FC1B7" w14:textId="77777777" w:rsidR="00D816A6" w:rsidRDefault="00D816A6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5D376651" w14:textId="77777777" w:rsidR="00D816A6" w:rsidRDefault="00D816A6">
            <w:pPr>
              <w:rPr>
                <w:sz w:val="17"/>
                <w:szCs w:val="17"/>
              </w:rPr>
            </w:pPr>
          </w:p>
        </w:tc>
        <w:tc>
          <w:tcPr>
            <w:tcW w:w="2740" w:type="dxa"/>
            <w:vMerge/>
            <w:tcBorders>
              <w:right w:val="single" w:sz="8" w:space="0" w:color="auto"/>
            </w:tcBorders>
            <w:vAlign w:val="bottom"/>
          </w:tcPr>
          <w:p w14:paraId="315D0D4A" w14:textId="77777777" w:rsidR="00D816A6" w:rsidRDefault="00D816A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9D39DE2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DB632DB" w14:textId="77777777">
        <w:trPr>
          <w:trHeight w:val="320"/>
        </w:trPr>
        <w:tc>
          <w:tcPr>
            <w:tcW w:w="3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E40967" w14:textId="77777777" w:rsidR="00D816A6" w:rsidRDefault="000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7A49942C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Разрешает смоделированные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73C6616E" w14:textId="77777777" w:rsidR="00D816A6" w:rsidRDefault="000C2B6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 задач</w:t>
            </w:r>
          </w:p>
        </w:tc>
        <w:tc>
          <w:tcPr>
            <w:tcW w:w="0" w:type="dxa"/>
            <w:vAlign w:val="bottom"/>
          </w:tcPr>
          <w:p w14:paraId="1C94A622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216CD906" w14:textId="77777777">
        <w:trPr>
          <w:trHeight w:val="199"/>
        </w:trPr>
        <w:tc>
          <w:tcPr>
            <w:tcW w:w="3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C9C07F" w14:textId="77777777" w:rsidR="00D816A6" w:rsidRDefault="00D816A6">
            <w:pPr>
              <w:rPr>
                <w:sz w:val="17"/>
                <w:szCs w:val="17"/>
              </w:rPr>
            </w:pP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vAlign w:val="bottom"/>
          </w:tcPr>
          <w:p w14:paraId="53EA7FCF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конфликтные ситуации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66360076" w14:textId="77777777" w:rsidR="00D816A6" w:rsidRDefault="00D816A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0BCAE05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DB91EB6" w14:textId="77777777">
        <w:trPr>
          <w:trHeight w:val="118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E8189" w14:textId="77777777" w:rsidR="00D816A6" w:rsidRDefault="00D816A6">
            <w:pPr>
              <w:rPr>
                <w:sz w:val="10"/>
                <w:szCs w:val="1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784C541C" w14:textId="77777777" w:rsidR="00D816A6" w:rsidRDefault="00D816A6">
            <w:pPr>
              <w:rPr>
                <w:sz w:val="10"/>
                <w:szCs w:val="10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2343B33B" w14:textId="77777777" w:rsidR="00D816A6" w:rsidRDefault="00D816A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73F980D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E4824AA" w14:textId="77777777">
        <w:trPr>
          <w:trHeight w:val="250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DC0CDA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E5CDC8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3814292E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87C9409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9FC086A" w14:textId="77777777">
        <w:trPr>
          <w:trHeight w:val="258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B3704B" w14:textId="77777777" w:rsidR="00D816A6" w:rsidRDefault="000C2B6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работу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4EE79B40" w14:textId="77777777" w:rsidR="00D816A6" w:rsidRDefault="000C2B6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Демонстрирует владение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263BD452" w14:textId="77777777" w:rsidR="00D816A6" w:rsidRDefault="00D816A6"/>
        </w:tc>
        <w:tc>
          <w:tcPr>
            <w:tcW w:w="0" w:type="dxa"/>
            <w:vAlign w:val="bottom"/>
          </w:tcPr>
          <w:p w14:paraId="604D211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52266988" w14:textId="77777777">
        <w:trPr>
          <w:trHeight w:val="317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DB8ACC" w14:textId="77777777" w:rsidR="00D816A6" w:rsidRDefault="000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 и команды;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1568881B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приемами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663A3F09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3912431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76BE0E04" w14:textId="77777777">
        <w:trPr>
          <w:trHeight w:val="317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AB584E" w14:textId="77777777" w:rsidR="00D816A6" w:rsidRDefault="000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 коллегами,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16677045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процессе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194AC8EE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0B1F56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F2D5ACE" w14:textId="77777777">
        <w:trPr>
          <w:trHeight w:val="317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2C9F3E" w14:textId="77777777" w:rsidR="00D816A6" w:rsidRDefault="000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 в ходе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6EE60E06" w14:textId="77777777" w:rsidR="00D816A6" w:rsidRDefault="000C2B6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межличностного общения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0AB4E9CE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7A2D6B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3B905AAC" w14:textId="77777777">
        <w:trPr>
          <w:trHeight w:val="319"/>
        </w:trPr>
        <w:tc>
          <w:tcPr>
            <w:tcW w:w="3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1711E" w14:textId="77777777" w:rsidR="00D816A6" w:rsidRDefault="000C2B6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14:paraId="345D7566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14:paraId="006D9A4F" w14:textId="77777777" w:rsidR="00D816A6" w:rsidRDefault="00D816A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C56A6C" w14:textId="77777777" w:rsidR="00D816A6" w:rsidRDefault="00D816A6">
            <w:pPr>
              <w:rPr>
                <w:sz w:val="1"/>
                <w:szCs w:val="1"/>
              </w:rPr>
            </w:pPr>
          </w:p>
        </w:tc>
      </w:tr>
      <w:tr w:rsidR="00D816A6" w14:paraId="07F6CF14" w14:textId="77777777">
        <w:trPr>
          <w:trHeight w:val="248"/>
        </w:trPr>
        <w:tc>
          <w:tcPr>
            <w:tcW w:w="3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F3489F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35CC89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47644" w14:textId="77777777" w:rsidR="00D816A6" w:rsidRDefault="00D816A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669E804" w14:textId="77777777" w:rsidR="00D816A6" w:rsidRDefault="00D816A6">
            <w:pPr>
              <w:rPr>
                <w:sz w:val="1"/>
                <w:szCs w:val="1"/>
              </w:rPr>
            </w:pPr>
          </w:p>
        </w:tc>
      </w:tr>
    </w:tbl>
    <w:p w14:paraId="2272DBC7" w14:textId="77777777" w:rsidR="00D816A6" w:rsidRDefault="000C2B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6A756B58" wp14:editId="35A40355">
                <wp:simplePos x="0" y="0"/>
                <wp:positionH relativeFrom="column">
                  <wp:posOffset>6257290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E612AC" id="Shape 3" o:spid="_x0000_s1026" style="position:absolute;margin-left:492.7pt;margin-top:-.7pt;width:1pt;height: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" o:allowincell="f" fillcolor="black" stroked="f"/>
            </w:pict>
          </mc:Fallback>
        </mc:AlternateContent>
      </w:r>
    </w:p>
    <w:sectPr w:rsidR="00D816A6">
      <w:pgSz w:w="11900" w:h="16838"/>
      <w:pgMar w:top="1440" w:right="746" w:bottom="1440" w:left="1300" w:header="0" w:footer="0" w:gutter="0"/>
      <w:cols w:space="720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0062408"/>
    <w:lvl w:ilvl="0" w:tplc="CB528D68">
      <w:start w:val="4"/>
      <w:numFmt w:val="decimal"/>
      <w:lvlText w:val="%1."/>
      <w:lvlJc w:val="left"/>
    </w:lvl>
    <w:lvl w:ilvl="1" w:tplc="759C86EE">
      <w:numFmt w:val="decimal"/>
      <w:lvlText w:val=""/>
      <w:lvlJc w:val="left"/>
    </w:lvl>
    <w:lvl w:ilvl="2" w:tplc="FFC61CE8">
      <w:numFmt w:val="decimal"/>
      <w:lvlText w:val=""/>
      <w:lvlJc w:val="left"/>
    </w:lvl>
    <w:lvl w:ilvl="3" w:tplc="3D428630">
      <w:numFmt w:val="decimal"/>
      <w:lvlText w:val=""/>
      <w:lvlJc w:val="left"/>
    </w:lvl>
    <w:lvl w:ilvl="4" w:tplc="80162B9E">
      <w:numFmt w:val="decimal"/>
      <w:lvlText w:val=""/>
      <w:lvlJc w:val="left"/>
    </w:lvl>
    <w:lvl w:ilvl="5" w:tplc="99DE4CE4">
      <w:numFmt w:val="decimal"/>
      <w:lvlText w:val=""/>
      <w:lvlJc w:val="left"/>
    </w:lvl>
    <w:lvl w:ilvl="6" w:tplc="5F8AAAC2">
      <w:numFmt w:val="decimal"/>
      <w:lvlText w:val=""/>
      <w:lvlJc w:val="left"/>
    </w:lvl>
    <w:lvl w:ilvl="7" w:tplc="4A52C3CE">
      <w:numFmt w:val="decimal"/>
      <w:lvlText w:val=""/>
      <w:lvlJc w:val="left"/>
    </w:lvl>
    <w:lvl w:ilvl="8" w:tplc="39C22AAE">
      <w:numFmt w:val="decimal"/>
      <w:lvlText w:val=""/>
      <w:lvlJc w:val="left"/>
    </w:lvl>
  </w:abstractNum>
  <w:abstractNum w:abstractNumId="1">
    <w:nsid w:val="00001649"/>
    <w:multiLevelType w:val="hybridMultilevel"/>
    <w:tmpl w:val="2FD6A6C0"/>
    <w:lvl w:ilvl="0" w:tplc="94701C20">
      <w:start w:val="3"/>
      <w:numFmt w:val="decimal"/>
      <w:lvlText w:val="%1."/>
      <w:lvlJc w:val="left"/>
    </w:lvl>
    <w:lvl w:ilvl="1" w:tplc="394EB5F8">
      <w:numFmt w:val="decimal"/>
      <w:lvlText w:val=""/>
      <w:lvlJc w:val="left"/>
    </w:lvl>
    <w:lvl w:ilvl="2" w:tplc="91A61806">
      <w:numFmt w:val="decimal"/>
      <w:lvlText w:val=""/>
      <w:lvlJc w:val="left"/>
    </w:lvl>
    <w:lvl w:ilvl="3" w:tplc="161689DA">
      <w:numFmt w:val="decimal"/>
      <w:lvlText w:val=""/>
      <w:lvlJc w:val="left"/>
    </w:lvl>
    <w:lvl w:ilvl="4" w:tplc="031A6C9E">
      <w:numFmt w:val="decimal"/>
      <w:lvlText w:val=""/>
      <w:lvlJc w:val="left"/>
    </w:lvl>
    <w:lvl w:ilvl="5" w:tplc="5F6AC9C6">
      <w:numFmt w:val="decimal"/>
      <w:lvlText w:val=""/>
      <w:lvlJc w:val="left"/>
    </w:lvl>
    <w:lvl w:ilvl="6" w:tplc="63CC2102">
      <w:numFmt w:val="decimal"/>
      <w:lvlText w:val=""/>
      <w:lvlJc w:val="left"/>
    </w:lvl>
    <w:lvl w:ilvl="7" w:tplc="BAB679EA">
      <w:numFmt w:val="decimal"/>
      <w:lvlText w:val=""/>
      <w:lvlJc w:val="left"/>
    </w:lvl>
    <w:lvl w:ilvl="8" w:tplc="6B2CD9DC">
      <w:numFmt w:val="decimal"/>
      <w:lvlText w:val=""/>
      <w:lvlJc w:val="left"/>
    </w:lvl>
  </w:abstractNum>
  <w:abstractNum w:abstractNumId="2">
    <w:nsid w:val="000026E9"/>
    <w:multiLevelType w:val="hybridMultilevel"/>
    <w:tmpl w:val="093A494E"/>
    <w:lvl w:ilvl="0" w:tplc="8186919A">
      <w:start w:val="1"/>
      <w:numFmt w:val="decimal"/>
      <w:lvlText w:val="%1."/>
      <w:lvlJc w:val="left"/>
    </w:lvl>
    <w:lvl w:ilvl="1" w:tplc="415A7CA8">
      <w:numFmt w:val="decimal"/>
      <w:lvlText w:val=""/>
      <w:lvlJc w:val="left"/>
    </w:lvl>
    <w:lvl w:ilvl="2" w:tplc="9858EC5C">
      <w:numFmt w:val="decimal"/>
      <w:lvlText w:val=""/>
      <w:lvlJc w:val="left"/>
    </w:lvl>
    <w:lvl w:ilvl="3" w:tplc="498C004A">
      <w:numFmt w:val="decimal"/>
      <w:lvlText w:val=""/>
      <w:lvlJc w:val="left"/>
    </w:lvl>
    <w:lvl w:ilvl="4" w:tplc="6F441790">
      <w:numFmt w:val="decimal"/>
      <w:lvlText w:val=""/>
      <w:lvlJc w:val="left"/>
    </w:lvl>
    <w:lvl w:ilvl="5" w:tplc="6F28B4EC">
      <w:numFmt w:val="decimal"/>
      <w:lvlText w:val=""/>
      <w:lvlJc w:val="left"/>
    </w:lvl>
    <w:lvl w:ilvl="6" w:tplc="352659E8">
      <w:numFmt w:val="decimal"/>
      <w:lvlText w:val=""/>
      <w:lvlJc w:val="left"/>
    </w:lvl>
    <w:lvl w:ilvl="7" w:tplc="779AD2F0">
      <w:numFmt w:val="decimal"/>
      <w:lvlText w:val=""/>
      <w:lvlJc w:val="left"/>
    </w:lvl>
    <w:lvl w:ilvl="8" w:tplc="0246ABE6">
      <w:numFmt w:val="decimal"/>
      <w:lvlText w:val=""/>
      <w:lvlJc w:val="left"/>
    </w:lvl>
  </w:abstractNum>
  <w:abstractNum w:abstractNumId="3">
    <w:nsid w:val="000041BB"/>
    <w:multiLevelType w:val="hybridMultilevel"/>
    <w:tmpl w:val="D4D47A7A"/>
    <w:lvl w:ilvl="0" w:tplc="03449ACE">
      <w:start w:val="4"/>
      <w:numFmt w:val="decimal"/>
      <w:lvlText w:val="%1"/>
      <w:lvlJc w:val="left"/>
    </w:lvl>
    <w:lvl w:ilvl="1" w:tplc="3B546E9A">
      <w:numFmt w:val="decimal"/>
      <w:lvlText w:val=""/>
      <w:lvlJc w:val="left"/>
    </w:lvl>
    <w:lvl w:ilvl="2" w:tplc="9EDE4AF2">
      <w:numFmt w:val="decimal"/>
      <w:lvlText w:val=""/>
      <w:lvlJc w:val="left"/>
    </w:lvl>
    <w:lvl w:ilvl="3" w:tplc="B796A638">
      <w:numFmt w:val="decimal"/>
      <w:lvlText w:val=""/>
      <w:lvlJc w:val="left"/>
    </w:lvl>
    <w:lvl w:ilvl="4" w:tplc="6248DF44">
      <w:numFmt w:val="decimal"/>
      <w:lvlText w:val=""/>
      <w:lvlJc w:val="left"/>
    </w:lvl>
    <w:lvl w:ilvl="5" w:tplc="B978BB64">
      <w:numFmt w:val="decimal"/>
      <w:lvlText w:val=""/>
      <w:lvlJc w:val="left"/>
    </w:lvl>
    <w:lvl w:ilvl="6" w:tplc="89AC21AE">
      <w:numFmt w:val="decimal"/>
      <w:lvlText w:val=""/>
      <w:lvlJc w:val="left"/>
    </w:lvl>
    <w:lvl w:ilvl="7" w:tplc="75EC6558">
      <w:numFmt w:val="decimal"/>
      <w:lvlText w:val=""/>
      <w:lvlJc w:val="left"/>
    </w:lvl>
    <w:lvl w:ilvl="8" w:tplc="3A761856">
      <w:numFmt w:val="decimal"/>
      <w:lvlText w:val=""/>
      <w:lvlJc w:val="left"/>
    </w:lvl>
  </w:abstractNum>
  <w:abstractNum w:abstractNumId="4">
    <w:nsid w:val="00005AF1"/>
    <w:multiLevelType w:val="hybridMultilevel"/>
    <w:tmpl w:val="1B1085C6"/>
    <w:lvl w:ilvl="0" w:tplc="5CD0F042">
      <w:start w:val="1"/>
      <w:numFmt w:val="decimal"/>
      <w:lvlText w:val="%1."/>
      <w:lvlJc w:val="left"/>
    </w:lvl>
    <w:lvl w:ilvl="1" w:tplc="C3CAD268">
      <w:numFmt w:val="decimal"/>
      <w:lvlText w:val=""/>
      <w:lvlJc w:val="left"/>
    </w:lvl>
    <w:lvl w:ilvl="2" w:tplc="8F10FD56">
      <w:numFmt w:val="decimal"/>
      <w:lvlText w:val=""/>
      <w:lvlJc w:val="left"/>
    </w:lvl>
    <w:lvl w:ilvl="3" w:tplc="8F88D4D6">
      <w:numFmt w:val="decimal"/>
      <w:lvlText w:val=""/>
      <w:lvlJc w:val="left"/>
    </w:lvl>
    <w:lvl w:ilvl="4" w:tplc="A268F620">
      <w:numFmt w:val="decimal"/>
      <w:lvlText w:val=""/>
      <w:lvlJc w:val="left"/>
    </w:lvl>
    <w:lvl w:ilvl="5" w:tplc="F1D41836">
      <w:numFmt w:val="decimal"/>
      <w:lvlText w:val=""/>
      <w:lvlJc w:val="left"/>
    </w:lvl>
    <w:lvl w:ilvl="6" w:tplc="25047288">
      <w:numFmt w:val="decimal"/>
      <w:lvlText w:val=""/>
      <w:lvlJc w:val="left"/>
    </w:lvl>
    <w:lvl w:ilvl="7" w:tplc="337A25C6">
      <w:numFmt w:val="decimal"/>
      <w:lvlText w:val=""/>
      <w:lvlJc w:val="left"/>
    </w:lvl>
    <w:lvl w:ilvl="8" w:tplc="865AAC7E">
      <w:numFmt w:val="decimal"/>
      <w:lvlText w:val=""/>
      <w:lvlJc w:val="left"/>
    </w:lvl>
  </w:abstractNum>
  <w:abstractNum w:abstractNumId="5">
    <w:nsid w:val="00005F90"/>
    <w:multiLevelType w:val="hybridMultilevel"/>
    <w:tmpl w:val="74707528"/>
    <w:lvl w:ilvl="0" w:tplc="1262818E">
      <w:start w:val="2"/>
      <w:numFmt w:val="decimal"/>
      <w:lvlText w:val="%1."/>
      <w:lvlJc w:val="left"/>
    </w:lvl>
    <w:lvl w:ilvl="1" w:tplc="B658E600">
      <w:numFmt w:val="decimal"/>
      <w:lvlText w:val=""/>
      <w:lvlJc w:val="left"/>
    </w:lvl>
    <w:lvl w:ilvl="2" w:tplc="4CDE41B4">
      <w:numFmt w:val="decimal"/>
      <w:lvlText w:val=""/>
      <w:lvlJc w:val="left"/>
    </w:lvl>
    <w:lvl w:ilvl="3" w:tplc="0F743810">
      <w:numFmt w:val="decimal"/>
      <w:lvlText w:val=""/>
      <w:lvlJc w:val="left"/>
    </w:lvl>
    <w:lvl w:ilvl="4" w:tplc="2B6EA3D2">
      <w:numFmt w:val="decimal"/>
      <w:lvlText w:val=""/>
      <w:lvlJc w:val="left"/>
    </w:lvl>
    <w:lvl w:ilvl="5" w:tplc="41B644C4">
      <w:numFmt w:val="decimal"/>
      <w:lvlText w:val=""/>
      <w:lvlJc w:val="left"/>
    </w:lvl>
    <w:lvl w:ilvl="6" w:tplc="7CD20792">
      <w:numFmt w:val="decimal"/>
      <w:lvlText w:val=""/>
      <w:lvlJc w:val="left"/>
    </w:lvl>
    <w:lvl w:ilvl="7" w:tplc="CB728368">
      <w:numFmt w:val="decimal"/>
      <w:lvlText w:val=""/>
      <w:lvlJc w:val="left"/>
    </w:lvl>
    <w:lvl w:ilvl="8" w:tplc="BD7CD5D0">
      <w:numFmt w:val="decimal"/>
      <w:lvlText w:val=""/>
      <w:lvlJc w:val="left"/>
    </w:lvl>
  </w:abstractNum>
  <w:abstractNum w:abstractNumId="6">
    <w:nsid w:val="00006952"/>
    <w:multiLevelType w:val="hybridMultilevel"/>
    <w:tmpl w:val="A380E486"/>
    <w:lvl w:ilvl="0" w:tplc="9774ECAC">
      <w:start w:val="1"/>
      <w:numFmt w:val="decimal"/>
      <w:lvlText w:val="%1."/>
      <w:lvlJc w:val="left"/>
    </w:lvl>
    <w:lvl w:ilvl="1" w:tplc="2496010E">
      <w:numFmt w:val="decimal"/>
      <w:lvlText w:val=""/>
      <w:lvlJc w:val="left"/>
    </w:lvl>
    <w:lvl w:ilvl="2" w:tplc="D020D122">
      <w:numFmt w:val="decimal"/>
      <w:lvlText w:val=""/>
      <w:lvlJc w:val="left"/>
    </w:lvl>
    <w:lvl w:ilvl="3" w:tplc="C06477D8">
      <w:numFmt w:val="decimal"/>
      <w:lvlText w:val=""/>
      <w:lvlJc w:val="left"/>
    </w:lvl>
    <w:lvl w:ilvl="4" w:tplc="0EE26316">
      <w:numFmt w:val="decimal"/>
      <w:lvlText w:val=""/>
      <w:lvlJc w:val="left"/>
    </w:lvl>
    <w:lvl w:ilvl="5" w:tplc="E1F8891C">
      <w:numFmt w:val="decimal"/>
      <w:lvlText w:val=""/>
      <w:lvlJc w:val="left"/>
    </w:lvl>
    <w:lvl w:ilvl="6" w:tplc="60FC31F8">
      <w:numFmt w:val="decimal"/>
      <w:lvlText w:val=""/>
      <w:lvlJc w:val="left"/>
    </w:lvl>
    <w:lvl w:ilvl="7" w:tplc="41605530">
      <w:numFmt w:val="decimal"/>
      <w:lvlText w:val=""/>
      <w:lvlJc w:val="left"/>
    </w:lvl>
    <w:lvl w:ilvl="8" w:tplc="685C0E28">
      <w:numFmt w:val="decimal"/>
      <w:lvlText w:val=""/>
      <w:lvlJc w:val="left"/>
    </w:lvl>
  </w:abstractNum>
  <w:abstractNum w:abstractNumId="7">
    <w:nsid w:val="00006DF1"/>
    <w:multiLevelType w:val="hybridMultilevel"/>
    <w:tmpl w:val="5FD6EEF4"/>
    <w:lvl w:ilvl="0" w:tplc="C12E9E16">
      <w:start w:val="1"/>
      <w:numFmt w:val="bullet"/>
      <w:lvlText w:val="-"/>
      <w:lvlJc w:val="left"/>
    </w:lvl>
    <w:lvl w:ilvl="1" w:tplc="3D985ADA">
      <w:numFmt w:val="decimal"/>
      <w:lvlText w:val=""/>
      <w:lvlJc w:val="left"/>
    </w:lvl>
    <w:lvl w:ilvl="2" w:tplc="CDDAC9C4">
      <w:numFmt w:val="decimal"/>
      <w:lvlText w:val=""/>
      <w:lvlJc w:val="left"/>
    </w:lvl>
    <w:lvl w:ilvl="3" w:tplc="F22AE8CC">
      <w:numFmt w:val="decimal"/>
      <w:lvlText w:val=""/>
      <w:lvlJc w:val="left"/>
    </w:lvl>
    <w:lvl w:ilvl="4" w:tplc="79843920">
      <w:numFmt w:val="decimal"/>
      <w:lvlText w:val=""/>
      <w:lvlJc w:val="left"/>
    </w:lvl>
    <w:lvl w:ilvl="5" w:tplc="0ACEDEC8">
      <w:numFmt w:val="decimal"/>
      <w:lvlText w:val=""/>
      <w:lvlJc w:val="left"/>
    </w:lvl>
    <w:lvl w:ilvl="6" w:tplc="4274BDE4">
      <w:numFmt w:val="decimal"/>
      <w:lvlText w:val=""/>
      <w:lvlJc w:val="left"/>
    </w:lvl>
    <w:lvl w:ilvl="7" w:tplc="8150733C">
      <w:numFmt w:val="decimal"/>
      <w:lvlText w:val=""/>
      <w:lvlJc w:val="left"/>
    </w:lvl>
    <w:lvl w:ilvl="8" w:tplc="26FE3C9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A6"/>
    <w:rsid w:val="000C2B66"/>
    <w:rsid w:val="0036091F"/>
    <w:rsid w:val="009D68F0"/>
    <w:rsid w:val="00D65FB5"/>
    <w:rsid w:val="00D8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9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B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66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36091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B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66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36091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8</cp:revision>
  <cp:lastPrinted>2020-02-26T10:35:00Z</cp:lastPrinted>
  <dcterms:created xsi:type="dcterms:W3CDTF">2020-02-26T11:32:00Z</dcterms:created>
  <dcterms:modified xsi:type="dcterms:W3CDTF">2020-04-15T09:02:00Z</dcterms:modified>
</cp:coreProperties>
</file>