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D4B3" w14:textId="77777777" w:rsidR="00884A12" w:rsidRPr="00207B91" w:rsidRDefault="00884A12" w:rsidP="00884A12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Департамент образования Ярославской области</w:t>
      </w:r>
    </w:p>
    <w:p w14:paraId="3FF8AC4C" w14:textId="77777777" w:rsidR="00884A12" w:rsidRPr="00B01A1D" w:rsidRDefault="00884A12" w:rsidP="00884A1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B01A1D">
        <w:rPr>
          <w:b/>
          <w:bCs/>
          <w:sz w:val="32"/>
          <w:szCs w:val="32"/>
        </w:rPr>
        <w:t xml:space="preserve">осударственное профессиональное образовательное </w:t>
      </w:r>
    </w:p>
    <w:p w14:paraId="41F6AE36" w14:textId="77777777" w:rsidR="00884A12" w:rsidRPr="00B01A1D" w:rsidRDefault="00884A12" w:rsidP="00884A12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 xml:space="preserve">учреждение </w:t>
      </w:r>
      <w:r>
        <w:rPr>
          <w:b/>
          <w:bCs/>
          <w:sz w:val="32"/>
          <w:szCs w:val="32"/>
        </w:rPr>
        <w:t xml:space="preserve"> </w:t>
      </w:r>
      <w:r w:rsidRPr="00B01A1D">
        <w:rPr>
          <w:b/>
          <w:bCs/>
          <w:sz w:val="32"/>
          <w:szCs w:val="32"/>
        </w:rPr>
        <w:t xml:space="preserve">Ярославской  области </w:t>
      </w:r>
    </w:p>
    <w:p w14:paraId="2F8615D9" w14:textId="77777777" w:rsidR="00884A12" w:rsidRPr="00B01A1D" w:rsidRDefault="00884A12" w:rsidP="00884A12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>Рыбинский транспортно-технологический колледж</w:t>
      </w:r>
    </w:p>
    <w:p w14:paraId="46010391" w14:textId="77777777" w:rsidR="00884A12" w:rsidRPr="00B01A1D" w:rsidRDefault="00884A12" w:rsidP="00884A12">
      <w:pPr>
        <w:spacing w:line="276" w:lineRule="auto"/>
        <w:rPr>
          <w:b/>
          <w:bCs/>
          <w:sz w:val="32"/>
          <w:szCs w:val="32"/>
        </w:rPr>
      </w:pPr>
    </w:p>
    <w:p w14:paraId="2FF2B46F" w14:textId="77777777" w:rsidR="00884A12" w:rsidRPr="009C484E" w:rsidRDefault="00884A12" w:rsidP="00884A12">
      <w:pPr>
        <w:spacing w:line="276" w:lineRule="auto"/>
        <w:rPr>
          <w:b/>
          <w:bCs/>
        </w:rPr>
      </w:pPr>
    </w:p>
    <w:p w14:paraId="0D00C93D" w14:textId="77777777" w:rsidR="00884A12" w:rsidRPr="009C484E" w:rsidRDefault="00884A12" w:rsidP="00884A12">
      <w:pPr>
        <w:spacing w:line="276" w:lineRule="auto"/>
      </w:pPr>
    </w:p>
    <w:p w14:paraId="7234E480" w14:textId="77777777" w:rsidR="00884A12" w:rsidRPr="009C484E" w:rsidRDefault="00884A12" w:rsidP="00884A12">
      <w:pPr>
        <w:spacing w:line="276" w:lineRule="auto"/>
      </w:pPr>
    </w:p>
    <w:p w14:paraId="722EFD4E" w14:textId="77777777" w:rsidR="00884A12" w:rsidRPr="009C484E" w:rsidRDefault="00884A12" w:rsidP="00884A12">
      <w:pPr>
        <w:spacing w:line="276" w:lineRule="auto"/>
      </w:pPr>
    </w:p>
    <w:p w14:paraId="0FB88E74" w14:textId="77777777" w:rsidR="00884A12" w:rsidRPr="009C484E" w:rsidRDefault="00884A12" w:rsidP="00884A12">
      <w:pPr>
        <w:spacing w:line="276" w:lineRule="auto"/>
      </w:pPr>
    </w:p>
    <w:p w14:paraId="363DA805" w14:textId="77777777" w:rsidR="00884A12" w:rsidRPr="009C484E" w:rsidRDefault="00884A12" w:rsidP="00884A12">
      <w:pPr>
        <w:spacing w:line="276" w:lineRule="auto"/>
      </w:pPr>
    </w:p>
    <w:p w14:paraId="7663A446" w14:textId="77777777" w:rsidR="00884A12" w:rsidRPr="009C484E" w:rsidRDefault="00884A12" w:rsidP="00884A12">
      <w:pPr>
        <w:spacing w:line="276" w:lineRule="auto"/>
      </w:pPr>
    </w:p>
    <w:p w14:paraId="67A2172D" w14:textId="77777777" w:rsidR="00884A12" w:rsidRDefault="00884A12" w:rsidP="00884A12">
      <w:pPr>
        <w:spacing w:line="276" w:lineRule="auto"/>
      </w:pPr>
    </w:p>
    <w:p w14:paraId="505FFC07" w14:textId="77777777" w:rsidR="00884A12" w:rsidRPr="009C484E" w:rsidRDefault="00884A12" w:rsidP="00884A12">
      <w:pPr>
        <w:spacing w:line="276" w:lineRule="auto"/>
      </w:pPr>
    </w:p>
    <w:p w14:paraId="0D547ADA" w14:textId="77777777" w:rsidR="00884A12" w:rsidRPr="009C484E" w:rsidRDefault="00884A12" w:rsidP="00884A12">
      <w:pPr>
        <w:spacing w:line="276" w:lineRule="auto"/>
      </w:pPr>
    </w:p>
    <w:p w14:paraId="7CF9BCA8" w14:textId="77777777" w:rsidR="00884A12" w:rsidRPr="009C484E" w:rsidRDefault="00884A12" w:rsidP="00884A12">
      <w:pPr>
        <w:spacing w:line="276" w:lineRule="auto"/>
      </w:pPr>
    </w:p>
    <w:p w14:paraId="13C77378" w14:textId="77777777" w:rsidR="00884A12" w:rsidRPr="009C484E" w:rsidRDefault="00884A12" w:rsidP="00884A12">
      <w:pPr>
        <w:spacing w:line="276" w:lineRule="auto"/>
      </w:pPr>
    </w:p>
    <w:p w14:paraId="65A56E93" w14:textId="77777777" w:rsidR="00884A12" w:rsidRPr="009C484E" w:rsidRDefault="00884A12" w:rsidP="00884A12">
      <w:pPr>
        <w:spacing w:line="276" w:lineRule="auto"/>
      </w:pPr>
    </w:p>
    <w:p w14:paraId="168FEF25" w14:textId="77777777" w:rsidR="00884A12" w:rsidRPr="009C484E" w:rsidRDefault="00884A12" w:rsidP="00884A12">
      <w:pPr>
        <w:spacing w:line="276" w:lineRule="auto"/>
      </w:pPr>
    </w:p>
    <w:p w14:paraId="2AD62DF1" w14:textId="77777777" w:rsidR="00884A12" w:rsidRPr="00207B91" w:rsidRDefault="00884A12" w:rsidP="00884A12">
      <w:pPr>
        <w:spacing w:line="276" w:lineRule="auto"/>
        <w:jc w:val="center"/>
        <w:rPr>
          <w:sz w:val="32"/>
          <w:szCs w:val="32"/>
        </w:rPr>
      </w:pPr>
      <w:r w:rsidRPr="00207B91">
        <w:rPr>
          <w:b/>
          <w:bCs/>
          <w:sz w:val="32"/>
          <w:szCs w:val="32"/>
        </w:rPr>
        <w:t xml:space="preserve">РАБОЧАЯ ПРОГРАММА УЧЕБНОЙ ДИСЦИПЛИНЫ </w:t>
      </w:r>
    </w:p>
    <w:p w14:paraId="75AD45AC" w14:textId="77777777" w:rsidR="00884A12" w:rsidRPr="00207B91" w:rsidRDefault="00884A12" w:rsidP="00884A12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ОГСЭ.0</w:t>
      </w:r>
      <w:r>
        <w:rPr>
          <w:b/>
          <w:bCs/>
          <w:sz w:val="32"/>
          <w:szCs w:val="32"/>
        </w:rPr>
        <w:t>4</w:t>
      </w:r>
    </w:p>
    <w:p w14:paraId="1356D07F" w14:textId="77777777" w:rsidR="00884A12" w:rsidRPr="00207B91" w:rsidRDefault="00884A12" w:rsidP="00884A12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ФИЗИЧЕСКАЯ КУЛЬТУРА</w:t>
      </w:r>
      <w:r w:rsidRPr="00207B91">
        <w:rPr>
          <w:b/>
          <w:bCs/>
          <w:sz w:val="32"/>
          <w:szCs w:val="32"/>
        </w:rPr>
        <w:t>»</w:t>
      </w:r>
    </w:p>
    <w:p w14:paraId="0489591A" w14:textId="77777777" w:rsidR="00884A12" w:rsidRDefault="00884A12" w:rsidP="00884A12">
      <w:pPr>
        <w:spacing w:line="235" w:lineRule="auto"/>
        <w:ind w:right="-319"/>
        <w:jc w:val="center"/>
        <w:rPr>
          <w:sz w:val="20"/>
          <w:szCs w:val="20"/>
        </w:rPr>
      </w:pPr>
      <w:r>
        <w:t>программы подготовки специалистов среднего звена</w:t>
      </w:r>
    </w:p>
    <w:p w14:paraId="242C006E" w14:textId="77777777" w:rsidR="00884A12" w:rsidRDefault="00884A12" w:rsidP="00884A12">
      <w:pPr>
        <w:spacing w:line="44" w:lineRule="exact"/>
      </w:pPr>
    </w:p>
    <w:p w14:paraId="47194876" w14:textId="77777777" w:rsidR="00884A12" w:rsidRDefault="00884A12" w:rsidP="00884A12">
      <w:pPr>
        <w:ind w:left="2780"/>
        <w:rPr>
          <w:sz w:val="20"/>
          <w:szCs w:val="20"/>
        </w:rPr>
      </w:pPr>
      <w:r>
        <w:t>для специальности технического профиля</w:t>
      </w:r>
    </w:p>
    <w:p w14:paraId="2FFDC22A" w14:textId="77777777" w:rsidR="00884A12" w:rsidRDefault="00884A12" w:rsidP="00884A12">
      <w:pPr>
        <w:spacing w:line="41" w:lineRule="exact"/>
      </w:pPr>
    </w:p>
    <w:p w14:paraId="350EA34B" w14:textId="77777777" w:rsidR="00884A12" w:rsidRDefault="00884A12" w:rsidP="00884A12">
      <w:pPr>
        <w:ind w:left="1160"/>
        <w:rPr>
          <w:sz w:val="20"/>
          <w:szCs w:val="20"/>
        </w:rPr>
      </w:pPr>
      <w:r>
        <w:rPr>
          <w:i/>
          <w:iCs/>
        </w:rPr>
        <w:t>23.02.07 Техническое обслуживание и ремонт двигателей, систем и агрегатов</w:t>
      </w:r>
    </w:p>
    <w:p w14:paraId="0D9B4C84" w14:textId="77777777" w:rsidR="00884A12" w:rsidRDefault="00884A12" w:rsidP="00884A12">
      <w:pPr>
        <w:spacing w:line="41" w:lineRule="exact"/>
      </w:pPr>
    </w:p>
    <w:p w14:paraId="19D31662" w14:textId="77777777" w:rsidR="00884A12" w:rsidRDefault="00884A12" w:rsidP="00884A12">
      <w:pPr>
        <w:ind w:left="4260"/>
        <w:rPr>
          <w:sz w:val="20"/>
          <w:szCs w:val="20"/>
        </w:rPr>
      </w:pPr>
      <w:r>
        <w:rPr>
          <w:i/>
          <w:iCs/>
        </w:rPr>
        <w:t>автомобилей</w:t>
      </w:r>
    </w:p>
    <w:p w14:paraId="520E6A71" w14:textId="77777777" w:rsidR="00884A12" w:rsidRDefault="00884A12" w:rsidP="00884A12">
      <w:pPr>
        <w:spacing w:line="41" w:lineRule="exact"/>
      </w:pPr>
    </w:p>
    <w:p w14:paraId="0E165DC6" w14:textId="77777777" w:rsidR="00884A12" w:rsidRDefault="00884A12" w:rsidP="00884A12">
      <w:pPr>
        <w:ind w:left="3240"/>
        <w:rPr>
          <w:sz w:val="20"/>
          <w:szCs w:val="20"/>
        </w:rPr>
      </w:pPr>
      <w:r>
        <w:t>на базе основного общего образования</w:t>
      </w:r>
    </w:p>
    <w:p w14:paraId="0B183DEA" w14:textId="77777777" w:rsidR="00884A12" w:rsidRPr="00207B91" w:rsidRDefault="00884A12" w:rsidP="00884A12">
      <w:pPr>
        <w:spacing w:line="276" w:lineRule="auto"/>
        <w:rPr>
          <w:sz w:val="32"/>
          <w:szCs w:val="32"/>
        </w:rPr>
      </w:pPr>
    </w:p>
    <w:p w14:paraId="3C0BEA56" w14:textId="77777777" w:rsidR="00884A12" w:rsidRDefault="00884A12" w:rsidP="00884A12">
      <w:pPr>
        <w:spacing w:line="276" w:lineRule="auto"/>
      </w:pPr>
    </w:p>
    <w:p w14:paraId="3029C527" w14:textId="77777777" w:rsidR="00884A12" w:rsidRDefault="00884A12" w:rsidP="00884A12">
      <w:pPr>
        <w:spacing w:line="276" w:lineRule="auto"/>
      </w:pPr>
    </w:p>
    <w:p w14:paraId="4D7D2FD3" w14:textId="77777777" w:rsidR="00884A12" w:rsidRDefault="00884A12" w:rsidP="00884A12">
      <w:pPr>
        <w:spacing w:line="276" w:lineRule="auto"/>
      </w:pPr>
    </w:p>
    <w:p w14:paraId="56A09681" w14:textId="77777777" w:rsidR="00884A12" w:rsidRDefault="00884A12" w:rsidP="00884A12">
      <w:pPr>
        <w:spacing w:line="276" w:lineRule="auto"/>
      </w:pPr>
    </w:p>
    <w:p w14:paraId="69BABF6F" w14:textId="77777777" w:rsidR="00884A12" w:rsidRDefault="00884A12" w:rsidP="00884A12">
      <w:pPr>
        <w:spacing w:line="276" w:lineRule="auto"/>
      </w:pPr>
    </w:p>
    <w:p w14:paraId="3C4EE6BB" w14:textId="77777777" w:rsidR="00884A12" w:rsidRDefault="00884A12" w:rsidP="00884A12">
      <w:pPr>
        <w:spacing w:line="276" w:lineRule="auto"/>
      </w:pPr>
    </w:p>
    <w:p w14:paraId="39F672DE" w14:textId="77777777" w:rsidR="00884A12" w:rsidRPr="009C484E" w:rsidRDefault="00884A12" w:rsidP="00884A12">
      <w:pPr>
        <w:spacing w:line="276" w:lineRule="auto"/>
      </w:pPr>
    </w:p>
    <w:p w14:paraId="3EA18DCF" w14:textId="77777777" w:rsidR="00884A12" w:rsidRPr="009C484E" w:rsidRDefault="00884A12" w:rsidP="00884A12">
      <w:pPr>
        <w:spacing w:line="276" w:lineRule="auto"/>
      </w:pPr>
    </w:p>
    <w:p w14:paraId="56CA0BE6" w14:textId="77777777" w:rsidR="00884A12" w:rsidRPr="009C484E" w:rsidRDefault="00884A12" w:rsidP="00884A12">
      <w:pPr>
        <w:spacing w:line="276" w:lineRule="auto"/>
      </w:pPr>
    </w:p>
    <w:p w14:paraId="20375E42" w14:textId="77777777" w:rsidR="00884A12" w:rsidRDefault="00884A12" w:rsidP="00884A12">
      <w:pPr>
        <w:spacing w:line="276" w:lineRule="auto"/>
      </w:pPr>
    </w:p>
    <w:p w14:paraId="0727CC71" w14:textId="77777777" w:rsidR="00884A12" w:rsidRDefault="00884A12" w:rsidP="00884A12">
      <w:pPr>
        <w:spacing w:line="276" w:lineRule="auto"/>
      </w:pPr>
    </w:p>
    <w:p w14:paraId="1CDAC2F3" w14:textId="77777777" w:rsidR="00884A12" w:rsidRPr="009C484E" w:rsidRDefault="00884A12" w:rsidP="00884A12">
      <w:pPr>
        <w:spacing w:line="276" w:lineRule="auto"/>
      </w:pPr>
    </w:p>
    <w:p w14:paraId="0F75AB16" w14:textId="77777777" w:rsidR="00884A12" w:rsidRDefault="00884A12" w:rsidP="00884A12">
      <w:pPr>
        <w:spacing w:line="276" w:lineRule="auto"/>
      </w:pPr>
    </w:p>
    <w:p w14:paraId="3031376C" w14:textId="77777777" w:rsidR="00884A12" w:rsidRPr="009C484E" w:rsidRDefault="00884A12" w:rsidP="00884A12">
      <w:pPr>
        <w:spacing w:line="276" w:lineRule="auto"/>
      </w:pPr>
    </w:p>
    <w:p w14:paraId="6B27E833" w14:textId="77777777" w:rsidR="00884A12" w:rsidRPr="009C484E" w:rsidRDefault="00884A12" w:rsidP="00884A12">
      <w:pPr>
        <w:spacing w:line="276" w:lineRule="auto"/>
        <w:jc w:val="center"/>
      </w:pPr>
      <w:r w:rsidRPr="009C484E">
        <w:t>201</w:t>
      </w:r>
      <w:r>
        <w:t>9</w:t>
      </w:r>
      <w:r w:rsidRPr="009C484E">
        <w:t xml:space="preserve"> г.</w:t>
      </w:r>
    </w:p>
    <w:p w14:paraId="7503CEAE" w14:textId="77777777" w:rsidR="00884A12" w:rsidRPr="009C484E" w:rsidRDefault="00884A12" w:rsidP="00884A12">
      <w:pPr>
        <w:spacing w:line="276" w:lineRule="auto"/>
        <w:jc w:val="center"/>
      </w:pPr>
    </w:p>
    <w:p w14:paraId="2E1CE79E" w14:textId="77777777" w:rsidR="00884A12" w:rsidRDefault="00884A12" w:rsidP="00884A12">
      <w:pPr>
        <w:spacing w:line="276" w:lineRule="auto"/>
        <w:ind w:firstLine="851"/>
      </w:pPr>
      <w:r w:rsidRPr="009C484E">
        <w:tab/>
      </w:r>
      <w:r w:rsidRPr="00925E6C">
        <w:t xml:space="preserve"> </w:t>
      </w:r>
    </w:p>
    <w:p w14:paraId="092C7D7B" w14:textId="77777777" w:rsidR="007D1BD3" w:rsidRDefault="007D1BD3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br w:type="page"/>
      </w:r>
    </w:p>
    <w:p w14:paraId="49A2F7D2" w14:textId="170676FD" w:rsidR="00884A12" w:rsidRPr="007D1BD3" w:rsidRDefault="007D1BD3" w:rsidP="007D1BD3">
      <w:pPr>
        <w:spacing w:line="276" w:lineRule="auto"/>
        <w:ind w:firstLine="851"/>
        <w:jc w:val="both"/>
        <w:rPr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7E27E25E" wp14:editId="25721825">
            <wp:simplePos x="0" y="0"/>
            <wp:positionH relativeFrom="column">
              <wp:posOffset>-163830</wp:posOffset>
            </wp:positionH>
            <wp:positionV relativeFrom="paragraph">
              <wp:posOffset>-491490</wp:posOffset>
            </wp:positionV>
            <wp:extent cx="6113780" cy="8430895"/>
            <wp:effectExtent l="0" t="0" r="1270" b="825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4" t="21194" r="20304" b="5970"/>
                    <a:stretch/>
                  </pic:blipFill>
                  <pic:spPr bwMode="auto">
                    <a:xfrm>
                      <a:off x="0" y="0"/>
                      <a:ext cx="6113780" cy="843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A19A5" w14:textId="77777777" w:rsidR="00884A12" w:rsidRDefault="00884A12" w:rsidP="00884A12">
      <w:pPr>
        <w:spacing w:line="200" w:lineRule="exact"/>
        <w:rPr>
          <w:sz w:val="20"/>
          <w:szCs w:val="20"/>
        </w:rPr>
      </w:pPr>
    </w:p>
    <w:p w14:paraId="7A86870F" w14:textId="77777777" w:rsidR="00884A12" w:rsidRDefault="00884A12" w:rsidP="00884A12">
      <w:pPr>
        <w:spacing w:line="375" w:lineRule="exact"/>
        <w:rPr>
          <w:sz w:val="20"/>
          <w:szCs w:val="20"/>
        </w:rPr>
      </w:pPr>
    </w:p>
    <w:p w14:paraId="15F84C87" w14:textId="77777777" w:rsidR="00884A12" w:rsidRDefault="00884A12" w:rsidP="00884A12">
      <w:pPr>
        <w:spacing w:line="2" w:lineRule="exact"/>
        <w:rPr>
          <w:sz w:val="20"/>
          <w:szCs w:val="20"/>
        </w:rPr>
      </w:pPr>
    </w:p>
    <w:p w14:paraId="719C971B" w14:textId="77777777" w:rsidR="00884A12" w:rsidRDefault="00884A12" w:rsidP="00884A12">
      <w:pPr>
        <w:ind w:left="7"/>
        <w:rPr>
          <w:sz w:val="20"/>
          <w:szCs w:val="20"/>
        </w:rPr>
      </w:pPr>
    </w:p>
    <w:p w14:paraId="1F5DCC44" w14:textId="77777777" w:rsidR="00884A12" w:rsidRDefault="00884A12" w:rsidP="00884A12">
      <w:pPr>
        <w:spacing w:line="200" w:lineRule="exact"/>
        <w:rPr>
          <w:sz w:val="20"/>
          <w:szCs w:val="20"/>
        </w:rPr>
      </w:pPr>
    </w:p>
    <w:p w14:paraId="6C71FE14" w14:textId="77777777" w:rsidR="00884A12" w:rsidRDefault="00884A12" w:rsidP="00884A12">
      <w:pPr>
        <w:spacing w:line="200" w:lineRule="exact"/>
        <w:rPr>
          <w:sz w:val="20"/>
          <w:szCs w:val="20"/>
        </w:rPr>
      </w:pPr>
    </w:p>
    <w:p w14:paraId="6C2D3A00" w14:textId="77777777" w:rsidR="00884A12" w:rsidRDefault="00884A12" w:rsidP="00884A12">
      <w:pPr>
        <w:spacing w:line="200" w:lineRule="exact"/>
        <w:rPr>
          <w:sz w:val="20"/>
          <w:szCs w:val="20"/>
        </w:rPr>
      </w:pPr>
    </w:p>
    <w:p w14:paraId="1E171234" w14:textId="77777777" w:rsidR="00884A12" w:rsidRDefault="00884A12" w:rsidP="00884A12">
      <w:pPr>
        <w:spacing w:line="200" w:lineRule="exact"/>
        <w:rPr>
          <w:sz w:val="20"/>
          <w:szCs w:val="20"/>
        </w:rPr>
      </w:pPr>
    </w:p>
    <w:p w14:paraId="762226A2" w14:textId="77777777" w:rsidR="00884A12" w:rsidRDefault="00884A12" w:rsidP="00884A12">
      <w:pPr>
        <w:spacing w:line="200" w:lineRule="exact"/>
        <w:rPr>
          <w:sz w:val="20"/>
          <w:szCs w:val="20"/>
        </w:rPr>
      </w:pPr>
    </w:p>
    <w:p w14:paraId="17311B93" w14:textId="77777777" w:rsidR="00884A12" w:rsidRDefault="00884A12" w:rsidP="00884A12">
      <w:pPr>
        <w:spacing w:line="200" w:lineRule="exact"/>
        <w:rPr>
          <w:sz w:val="20"/>
          <w:szCs w:val="20"/>
        </w:rPr>
      </w:pPr>
    </w:p>
    <w:p w14:paraId="6444092C" w14:textId="77777777" w:rsidR="00354877" w:rsidRDefault="00354877">
      <w:pPr>
        <w:sectPr w:rsidR="00354877">
          <w:pgSz w:w="11900" w:h="16838"/>
          <w:pgMar w:top="1440" w:right="846" w:bottom="427" w:left="1440" w:header="0" w:footer="0" w:gutter="0"/>
          <w:cols w:space="720" w:equalWidth="0">
            <w:col w:w="9620"/>
          </w:cols>
        </w:sectPr>
      </w:pPr>
    </w:p>
    <w:p w14:paraId="2120C0F1" w14:textId="77777777" w:rsidR="00354877" w:rsidRDefault="00354877">
      <w:pPr>
        <w:spacing w:line="200" w:lineRule="exact"/>
        <w:rPr>
          <w:sz w:val="20"/>
          <w:szCs w:val="20"/>
        </w:rPr>
      </w:pPr>
    </w:p>
    <w:p w14:paraId="00969CDF" w14:textId="77777777" w:rsidR="00354877" w:rsidRDefault="00354877">
      <w:pPr>
        <w:spacing w:line="318" w:lineRule="exact"/>
        <w:rPr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020"/>
        <w:gridCol w:w="460"/>
        <w:gridCol w:w="2880"/>
        <w:gridCol w:w="1540"/>
      </w:tblGrid>
      <w:tr w:rsidR="00354877" w14:paraId="76ED5C82" w14:textId="77777777">
        <w:trPr>
          <w:trHeight w:val="322"/>
        </w:trPr>
        <w:tc>
          <w:tcPr>
            <w:tcW w:w="280" w:type="dxa"/>
            <w:vAlign w:val="bottom"/>
          </w:tcPr>
          <w:p w14:paraId="2D0CB6C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14:paraId="5BCCF11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04A144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14F8AED4" w14:textId="77777777" w:rsidR="00354877" w:rsidRDefault="005F4009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540" w:type="dxa"/>
            <w:vAlign w:val="bottom"/>
          </w:tcPr>
          <w:p w14:paraId="2357B5FC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4BAC36D" w14:textId="77777777">
        <w:trPr>
          <w:trHeight w:val="967"/>
        </w:trPr>
        <w:tc>
          <w:tcPr>
            <w:tcW w:w="280" w:type="dxa"/>
            <w:vAlign w:val="bottom"/>
          </w:tcPr>
          <w:p w14:paraId="0B02F0E0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1.</w:t>
            </w:r>
          </w:p>
        </w:tc>
        <w:tc>
          <w:tcPr>
            <w:tcW w:w="2020" w:type="dxa"/>
            <w:vAlign w:val="bottom"/>
          </w:tcPr>
          <w:p w14:paraId="0ADF686B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ПАСПОРТ</w:t>
            </w:r>
          </w:p>
        </w:tc>
        <w:tc>
          <w:tcPr>
            <w:tcW w:w="460" w:type="dxa"/>
            <w:vAlign w:val="bottom"/>
          </w:tcPr>
          <w:p w14:paraId="37B5765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47899430" w14:textId="77777777" w:rsidR="00354877" w:rsidRDefault="005F40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540" w:type="dxa"/>
            <w:vAlign w:val="bottom"/>
          </w:tcPr>
          <w:p w14:paraId="0406D234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УЧЕБНОЙ</w:t>
            </w:r>
          </w:p>
        </w:tc>
      </w:tr>
      <w:tr w:rsidR="00354877" w14:paraId="1CF33C35" w14:textId="77777777">
        <w:trPr>
          <w:trHeight w:val="322"/>
        </w:trPr>
        <w:tc>
          <w:tcPr>
            <w:tcW w:w="280" w:type="dxa"/>
            <w:vAlign w:val="bottom"/>
          </w:tcPr>
          <w:p w14:paraId="5BE7D85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6863F7E5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2880" w:type="dxa"/>
            <w:vAlign w:val="bottom"/>
          </w:tcPr>
          <w:p w14:paraId="5E29E80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8B82F17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030F6C00" w14:textId="77777777">
        <w:trPr>
          <w:trHeight w:val="643"/>
        </w:trPr>
        <w:tc>
          <w:tcPr>
            <w:tcW w:w="280" w:type="dxa"/>
            <w:vAlign w:val="bottom"/>
          </w:tcPr>
          <w:p w14:paraId="3A596F3B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2.</w:t>
            </w:r>
          </w:p>
        </w:tc>
        <w:tc>
          <w:tcPr>
            <w:tcW w:w="2020" w:type="dxa"/>
            <w:vAlign w:val="bottom"/>
          </w:tcPr>
          <w:p w14:paraId="140D0A32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СТРУКТУРА</w:t>
            </w:r>
          </w:p>
        </w:tc>
        <w:tc>
          <w:tcPr>
            <w:tcW w:w="460" w:type="dxa"/>
            <w:vAlign w:val="bottom"/>
          </w:tcPr>
          <w:p w14:paraId="534CD8E2" w14:textId="77777777" w:rsidR="00354877" w:rsidRDefault="005F400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8"/>
                <w:szCs w:val="28"/>
              </w:rPr>
              <w:t>И</w:t>
            </w:r>
          </w:p>
        </w:tc>
        <w:tc>
          <w:tcPr>
            <w:tcW w:w="2880" w:type="dxa"/>
            <w:vAlign w:val="bottom"/>
          </w:tcPr>
          <w:p w14:paraId="46294332" w14:textId="77777777" w:rsidR="00354877" w:rsidRDefault="005F400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540" w:type="dxa"/>
            <w:vAlign w:val="bottom"/>
          </w:tcPr>
          <w:p w14:paraId="3803C0FD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УЧЕБНОЙ</w:t>
            </w:r>
          </w:p>
        </w:tc>
      </w:tr>
      <w:tr w:rsidR="00354877" w14:paraId="74E52040" w14:textId="77777777">
        <w:trPr>
          <w:trHeight w:val="324"/>
        </w:trPr>
        <w:tc>
          <w:tcPr>
            <w:tcW w:w="280" w:type="dxa"/>
            <w:vAlign w:val="bottom"/>
          </w:tcPr>
          <w:p w14:paraId="01AEF76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30569F4A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2880" w:type="dxa"/>
            <w:vAlign w:val="bottom"/>
          </w:tcPr>
          <w:p w14:paraId="0629951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0448B8C5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2D6D90A" w14:textId="77777777">
        <w:trPr>
          <w:trHeight w:val="644"/>
        </w:trPr>
        <w:tc>
          <w:tcPr>
            <w:tcW w:w="280" w:type="dxa"/>
            <w:vAlign w:val="bottom"/>
          </w:tcPr>
          <w:p w14:paraId="15132A6B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3.</w:t>
            </w:r>
          </w:p>
        </w:tc>
        <w:tc>
          <w:tcPr>
            <w:tcW w:w="2020" w:type="dxa"/>
            <w:vAlign w:val="bottom"/>
          </w:tcPr>
          <w:p w14:paraId="1B4F0565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460" w:type="dxa"/>
            <w:vAlign w:val="bottom"/>
          </w:tcPr>
          <w:p w14:paraId="418EA1D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17E3D77A" w14:textId="77777777" w:rsidR="00354877" w:rsidRDefault="005F400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1540" w:type="dxa"/>
            <w:vAlign w:val="bottom"/>
          </w:tcPr>
          <w:p w14:paraId="1ACE2E67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УЧЕБНОЙ</w:t>
            </w:r>
          </w:p>
        </w:tc>
      </w:tr>
      <w:tr w:rsidR="00354877" w14:paraId="16FD72E6" w14:textId="77777777">
        <w:trPr>
          <w:trHeight w:val="322"/>
        </w:trPr>
        <w:tc>
          <w:tcPr>
            <w:tcW w:w="280" w:type="dxa"/>
            <w:vAlign w:val="bottom"/>
          </w:tcPr>
          <w:p w14:paraId="37515A9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14:paraId="470DBD75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2880" w:type="dxa"/>
            <w:vAlign w:val="bottom"/>
          </w:tcPr>
          <w:p w14:paraId="752A007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7613364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86894AE" w14:textId="77777777">
        <w:trPr>
          <w:trHeight w:val="643"/>
        </w:trPr>
        <w:tc>
          <w:tcPr>
            <w:tcW w:w="280" w:type="dxa"/>
            <w:vAlign w:val="bottom"/>
          </w:tcPr>
          <w:p w14:paraId="142DA6CB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4.</w:t>
            </w:r>
          </w:p>
        </w:tc>
        <w:tc>
          <w:tcPr>
            <w:tcW w:w="2020" w:type="dxa"/>
            <w:vAlign w:val="bottom"/>
          </w:tcPr>
          <w:p w14:paraId="366466EE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460" w:type="dxa"/>
            <w:vAlign w:val="bottom"/>
          </w:tcPr>
          <w:p w14:paraId="44CD803E" w14:textId="77777777" w:rsidR="00354877" w:rsidRDefault="005F400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420" w:type="dxa"/>
            <w:gridSpan w:val="2"/>
            <w:vAlign w:val="bottom"/>
          </w:tcPr>
          <w:p w14:paraId="1ABDA4D1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ОЦЕНКАРЕЗУЛЬТАТОВ</w:t>
            </w:r>
          </w:p>
        </w:tc>
      </w:tr>
    </w:tbl>
    <w:p w14:paraId="5F1CBE3C" w14:textId="77777777" w:rsidR="00354877" w:rsidRDefault="005F4009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ОСВОЕНИЯ УЧЕБНОЙ ДИСЦИПЛИНЫ</w:t>
      </w:r>
    </w:p>
    <w:p w14:paraId="6CBAFAB5" w14:textId="77777777" w:rsidR="00354877" w:rsidRDefault="00354877">
      <w:pPr>
        <w:spacing w:line="200" w:lineRule="exact"/>
        <w:rPr>
          <w:sz w:val="20"/>
          <w:szCs w:val="20"/>
        </w:rPr>
      </w:pPr>
    </w:p>
    <w:p w14:paraId="5C30D5B5" w14:textId="77777777" w:rsidR="00354877" w:rsidRDefault="00354877">
      <w:pPr>
        <w:spacing w:line="200" w:lineRule="exact"/>
        <w:rPr>
          <w:sz w:val="20"/>
          <w:szCs w:val="20"/>
        </w:rPr>
      </w:pPr>
    </w:p>
    <w:p w14:paraId="58836695" w14:textId="77777777" w:rsidR="00354877" w:rsidRDefault="00354877">
      <w:pPr>
        <w:spacing w:line="200" w:lineRule="exact"/>
        <w:rPr>
          <w:sz w:val="20"/>
          <w:szCs w:val="20"/>
        </w:rPr>
      </w:pPr>
    </w:p>
    <w:p w14:paraId="44033633" w14:textId="77777777" w:rsidR="00354877" w:rsidRDefault="00354877">
      <w:pPr>
        <w:spacing w:line="200" w:lineRule="exact"/>
        <w:rPr>
          <w:sz w:val="20"/>
          <w:szCs w:val="20"/>
        </w:rPr>
      </w:pPr>
    </w:p>
    <w:p w14:paraId="4A4314B9" w14:textId="77777777" w:rsidR="00354877" w:rsidRDefault="00354877">
      <w:pPr>
        <w:spacing w:line="200" w:lineRule="exact"/>
        <w:rPr>
          <w:sz w:val="20"/>
          <w:szCs w:val="20"/>
        </w:rPr>
      </w:pPr>
    </w:p>
    <w:p w14:paraId="0A7EE104" w14:textId="77777777" w:rsidR="00354877" w:rsidRDefault="00354877">
      <w:pPr>
        <w:spacing w:line="200" w:lineRule="exact"/>
        <w:rPr>
          <w:sz w:val="20"/>
          <w:szCs w:val="20"/>
        </w:rPr>
      </w:pPr>
    </w:p>
    <w:p w14:paraId="408B07D5" w14:textId="77777777" w:rsidR="00354877" w:rsidRDefault="00354877">
      <w:pPr>
        <w:spacing w:line="200" w:lineRule="exact"/>
        <w:rPr>
          <w:sz w:val="20"/>
          <w:szCs w:val="20"/>
        </w:rPr>
      </w:pPr>
    </w:p>
    <w:p w14:paraId="30B844C1" w14:textId="77777777" w:rsidR="00354877" w:rsidRDefault="00354877">
      <w:pPr>
        <w:spacing w:line="200" w:lineRule="exact"/>
        <w:rPr>
          <w:sz w:val="20"/>
          <w:szCs w:val="20"/>
        </w:rPr>
      </w:pPr>
    </w:p>
    <w:p w14:paraId="283279CE" w14:textId="77777777" w:rsidR="00354877" w:rsidRDefault="00354877">
      <w:pPr>
        <w:spacing w:line="200" w:lineRule="exact"/>
        <w:rPr>
          <w:sz w:val="20"/>
          <w:szCs w:val="20"/>
        </w:rPr>
      </w:pPr>
    </w:p>
    <w:p w14:paraId="33779792" w14:textId="77777777" w:rsidR="00354877" w:rsidRDefault="00354877">
      <w:pPr>
        <w:spacing w:line="200" w:lineRule="exact"/>
        <w:rPr>
          <w:sz w:val="20"/>
          <w:szCs w:val="20"/>
        </w:rPr>
      </w:pPr>
    </w:p>
    <w:p w14:paraId="0DFE9DAD" w14:textId="77777777" w:rsidR="00354877" w:rsidRDefault="00354877">
      <w:pPr>
        <w:spacing w:line="200" w:lineRule="exact"/>
        <w:rPr>
          <w:sz w:val="20"/>
          <w:szCs w:val="20"/>
        </w:rPr>
      </w:pPr>
    </w:p>
    <w:p w14:paraId="7BF39CF5" w14:textId="77777777" w:rsidR="00354877" w:rsidRDefault="00354877">
      <w:pPr>
        <w:spacing w:line="200" w:lineRule="exact"/>
        <w:rPr>
          <w:sz w:val="20"/>
          <w:szCs w:val="20"/>
        </w:rPr>
      </w:pPr>
    </w:p>
    <w:p w14:paraId="4BD95C2A" w14:textId="77777777" w:rsidR="00354877" w:rsidRDefault="00354877">
      <w:pPr>
        <w:spacing w:line="200" w:lineRule="exact"/>
        <w:rPr>
          <w:sz w:val="20"/>
          <w:szCs w:val="20"/>
        </w:rPr>
      </w:pPr>
    </w:p>
    <w:p w14:paraId="6CB18628" w14:textId="77777777" w:rsidR="00354877" w:rsidRDefault="00354877">
      <w:pPr>
        <w:spacing w:line="200" w:lineRule="exact"/>
        <w:rPr>
          <w:sz w:val="20"/>
          <w:szCs w:val="20"/>
        </w:rPr>
      </w:pPr>
    </w:p>
    <w:p w14:paraId="717490A2" w14:textId="77777777" w:rsidR="00354877" w:rsidRDefault="00354877">
      <w:pPr>
        <w:spacing w:line="200" w:lineRule="exact"/>
        <w:rPr>
          <w:sz w:val="20"/>
          <w:szCs w:val="20"/>
        </w:rPr>
      </w:pPr>
    </w:p>
    <w:p w14:paraId="1FDD8A78" w14:textId="77777777" w:rsidR="00354877" w:rsidRDefault="00354877">
      <w:pPr>
        <w:spacing w:line="200" w:lineRule="exact"/>
        <w:rPr>
          <w:sz w:val="20"/>
          <w:szCs w:val="20"/>
        </w:rPr>
      </w:pPr>
    </w:p>
    <w:p w14:paraId="1115DB90" w14:textId="77777777" w:rsidR="00354877" w:rsidRDefault="00354877">
      <w:pPr>
        <w:spacing w:line="200" w:lineRule="exact"/>
        <w:rPr>
          <w:sz w:val="20"/>
          <w:szCs w:val="20"/>
        </w:rPr>
      </w:pPr>
    </w:p>
    <w:p w14:paraId="0E94DF1C" w14:textId="77777777" w:rsidR="00354877" w:rsidRDefault="00354877">
      <w:pPr>
        <w:spacing w:line="200" w:lineRule="exact"/>
        <w:rPr>
          <w:sz w:val="20"/>
          <w:szCs w:val="20"/>
        </w:rPr>
      </w:pPr>
    </w:p>
    <w:p w14:paraId="003FE6B4" w14:textId="77777777" w:rsidR="00354877" w:rsidRDefault="00354877">
      <w:pPr>
        <w:spacing w:line="200" w:lineRule="exact"/>
        <w:rPr>
          <w:sz w:val="20"/>
          <w:szCs w:val="20"/>
        </w:rPr>
      </w:pPr>
    </w:p>
    <w:p w14:paraId="2E823D57" w14:textId="77777777" w:rsidR="00354877" w:rsidRDefault="00354877">
      <w:pPr>
        <w:spacing w:line="200" w:lineRule="exact"/>
        <w:rPr>
          <w:sz w:val="20"/>
          <w:szCs w:val="20"/>
        </w:rPr>
      </w:pPr>
    </w:p>
    <w:p w14:paraId="5578040E" w14:textId="77777777" w:rsidR="00354877" w:rsidRDefault="00354877">
      <w:pPr>
        <w:spacing w:line="200" w:lineRule="exact"/>
        <w:rPr>
          <w:sz w:val="20"/>
          <w:szCs w:val="20"/>
        </w:rPr>
      </w:pPr>
    </w:p>
    <w:p w14:paraId="78405FF4" w14:textId="77777777" w:rsidR="00354877" w:rsidRDefault="00354877">
      <w:pPr>
        <w:spacing w:line="200" w:lineRule="exact"/>
        <w:rPr>
          <w:sz w:val="20"/>
          <w:szCs w:val="20"/>
        </w:rPr>
      </w:pPr>
    </w:p>
    <w:p w14:paraId="58AE0FCC" w14:textId="77777777" w:rsidR="00354877" w:rsidRDefault="00354877">
      <w:pPr>
        <w:spacing w:line="200" w:lineRule="exact"/>
        <w:rPr>
          <w:sz w:val="20"/>
          <w:szCs w:val="20"/>
        </w:rPr>
      </w:pPr>
    </w:p>
    <w:p w14:paraId="28A0DE33" w14:textId="77777777" w:rsidR="00354877" w:rsidRDefault="00354877">
      <w:pPr>
        <w:spacing w:line="200" w:lineRule="exact"/>
        <w:rPr>
          <w:sz w:val="20"/>
          <w:szCs w:val="20"/>
        </w:rPr>
      </w:pPr>
    </w:p>
    <w:p w14:paraId="3E79233E" w14:textId="77777777" w:rsidR="00354877" w:rsidRDefault="00354877">
      <w:pPr>
        <w:spacing w:line="200" w:lineRule="exact"/>
        <w:rPr>
          <w:sz w:val="20"/>
          <w:szCs w:val="20"/>
        </w:rPr>
      </w:pPr>
    </w:p>
    <w:p w14:paraId="4849DDC3" w14:textId="77777777" w:rsidR="00354877" w:rsidRDefault="00354877">
      <w:pPr>
        <w:spacing w:line="200" w:lineRule="exact"/>
        <w:rPr>
          <w:sz w:val="20"/>
          <w:szCs w:val="20"/>
        </w:rPr>
      </w:pPr>
    </w:p>
    <w:p w14:paraId="54CD4C51" w14:textId="77777777" w:rsidR="00354877" w:rsidRDefault="00354877">
      <w:pPr>
        <w:spacing w:line="200" w:lineRule="exact"/>
        <w:rPr>
          <w:sz w:val="20"/>
          <w:szCs w:val="20"/>
        </w:rPr>
      </w:pPr>
    </w:p>
    <w:p w14:paraId="62F5AE65" w14:textId="77777777" w:rsidR="00354877" w:rsidRDefault="00354877">
      <w:pPr>
        <w:spacing w:line="200" w:lineRule="exact"/>
        <w:rPr>
          <w:sz w:val="20"/>
          <w:szCs w:val="20"/>
        </w:rPr>
      </w:pPr>
    </w:p>
    <w:p w14:paraId="063032E9" w14:textId="77777777" w:rsidR="00354877" w:rsidRDefault="00354877">
      <w:pPr>
        <w:spacing w:line="200" w:lineRule="exact"/>
        <w:rPr>
          <w:sz w:val="20"/>
          <w:szCs w:val="20"/>
        </w:rPr>
      </w:pPr>
    </w:p>
    <w:p w14:paraId="021DBC70" w14:textId="77777777" w:rsidR="00354877" w:rsidRDefault="00354877">
      <w:pPr>
        <w:spacing w:line="200" w:lineRule="exact"/>
        <w:rPr>
          <w:sz w:val="20"/>
          <w:szCs w:val="20"/>
        </w:rPr>
      </w:pPr>
    </w:p>
    <w:p w14:paraId="49D2B31C" w14:textId="77777777" w:rsidR="00354877" w:rsidRDefault="00354877">
      <w:pPr>
        <w:spacing w:line="200" w:lineRule="exact"/>
        <w:rPr>
          <w:sz w:val="20"/>
          <w:szCs w:val="20"/>
        </w:rPr>
      </w:pPr>
    </w:p>
    <w:p w14:paraId="332E0946" w14:textId="77777777" w:rsidR="00354877" w:rsidRDefault="00354877">
      <w:pPr>
        <w:spacing w:line="200" w:lineRule="exact"/>
        <w:rPr>
          <w:sz w:val="20"/>
          <w:szCs w:val="20"/>
        </w:rPr>
      </w:pPr>
    </w:p>
    <w:p w14:paraId="08269395" w14:textId="77777777" w:rsidR="00354877" w:rsidRDefault="00354877">
      <w:pPr>
        <w:spacing w:line="200" w:lineRule="exact"/>
        <w:rPr>
          <w:sz w:val="20"/>
          <w:szCs w:val="20"/>
        </w:rPr>
      </w:pPr>
    </w:p>
    <w:p w14:paraId="4AF863BD" w14:textId="77777777" w:rsidR="00354877" w:rsidRDefault="00354877">
      <w:pPr>
        <w:spacing w:line="200" w:lineRule="exact"/>
        <w:rPr>
          <w:sz w:val="20"/>
          <w:szCs w:val="20"/>
        </w:rPr>
      </w:pPr>
    </w:p>
    <w:p w14:paraId="361734BC" w14:textId="77777777" w:rsidR="00354877" w:rsidRDefault="00354877">
      <w:pPr>
        <w:spacing w:line="200" w:lineRule="exact"/>
        <w:rPr>
          <w:sz w:val="20"/>
          <w:szCs w:val="20"/>
        </w:rPr>
      </w:pPr>
    </w:p>
    <w:p w14:paraId="334ED96E" w14:textId="77777777" w:rsidR="00354877" w:rsidRDefault="00354877">
      <w:pPr>
        <w:spacing w:line="200" w:lineRule="exact"/>
        <w:rPr>
          <w:sz w:val="20"/>
          <w:szCs w:val="20"/>
        </w:rPr>
      </w:pPr>
    </w:p>
    <w:p w14:paraId="72F80F39" w14:textId="77777777" w:rsidR="00354877" w:rsidRDefault="00354877">
      <w:pPr>
        <w:spacing w:line="200" w:lineRule="exact"/>
        <w:rPr>
          <w:sz w:val="20"/>
          <w:szCs w:val="20"/>
        </w:rPr>
      </w:pPr>
    </w:p>
    <w:p w14:paraId="316CFBBD" w14:textId="77777777" w:rsidR="00354877" w:rsidRDefault="00354877">
      <w:pPr>
        <w:spacing w:line="200" w:lineRule="exact"/>
        <w:rPr>
          <w:sz w:val="20"/>
          <w:szCs w:val="20"/>
        </w:rPr>
      </w:pPr>
    </w:p>
    <w:p w14:paraId="3D024938" w14:textId="77777777" w:rsidR="00354877" w:rsidRDefault="00354877">
      <w:pPr>
        <w:spacing w:line="200" w:lineRule="exact"/>
        <w:rPr>
          <w:sz w:val="20"/>
          <w:szCs w:val="20"/>
        </w:rPr>
      </w:pPr>
    </w:p>
    <w:p w14:paraId="1BBFAEBB" w14:textId="77777777" w:rsidR="00354877" w:rsidRDefault="00354877">
      <w:pPr>
        <w:spacing w:line="200" w:lineRule="exact"/>
        <w:rPr>
          <w:sz w:val="20"/>
          <w:szCs w:val="20"/>
        </w:rPr>
      </w:pPr>
    </w:p>
    <w:p w14:paraId="239EF70E" w14:textId="77777777" w:rsidR="00354877" w:rsidRDefault="00354877">
      <w:pPr>
        <w:spacing w:line="200" w:lineRule="exact"/>
        <w:rPr>
          <w:sz w:val="20"/>
          <w:szCs w:val="20"/>
        </w:rPr>
      </w:pPr>
    </w:p>
    <w:p w14:paraId="247893A1" w14:textId="77777777" w:rsidR="00354877" w:rsidRDefault="00354877">
      <w:pPr>
        <w:spacing w:line="200" w:lineRule="exact"/>
        <w:rPr>
          <w:sz w:val="20"/>
          <w:szCs w:val="20"/>
        </w:rPr>
      </w:pPr>
    </w:p>
    <w:p w14:paraId="40C43C2A" w14:textId="77777777" w:rsidR="00354877" w:rsidRDefault="00354877">
      <w:pPr>
        <w:spacing w:line="200" w:lineRule="exact"/>
        <w:rPr>
          <w:sz w:val="20"/>
          <w:szCs w:val="20"/>
        </w:rPr>
      </w:pPr>
    </w:p>
    <w:p w14:paraId="4344E555" w14:textId="77777777" w:rsidR="00354877" w:rsidRDefault="00354877">
      <w:pPr>
        <w:spacing w:line="200" w:lineRule="exact"/>
        <w:rPr>
          <w:sz w:val="20"/>
          <w:szCs w:val="20"/>
        </w:rPr>
      </w:pPr>
    </w:p>
    <w:p w14:paraId="451ED20F" w14:textId="77777777" w:rsidR="00354877" w:rsidRDefault="00354877">
      <w:pPr>
        <w:spacing w:line="304" w:lineRule="exact"/>
        <w:rPr>
          <w:sz w:val="20"/>
          <w:szCs w:val="20"/>
        </w:rPr>
      </w:pPr>
    </w:p>
    <w:p w14:paraId="4A6D5DAB" w14:textId="77777777" w:rsidR="00354877" w:rsidRDefault="005F4009">
      <w:pPr>
        <w:ind w:left="4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14:paraId="60AF4941" w14:textId="77777777" w:rsidR="00354877" w:rsidRDefault="00354877">
      <w:pPr>
        <w:sectPr w:rsidR="00354877">
          <w:pgSz w:w="11900" w:h="16838"/>
          <w:pgMar w:top="1440" w:right="1440" w:bottom="427" w:left="1440" w:header="0" w:footer="0" w:gutter="0"/>
          <w:cols w:space="720" w:equalWidth="0">
            <w:col w:w="9026"/>
          </w:cols>
        </w:sectPr>
      </w:pPr>
    </w:p>
    <w:p w14:paraId="3F9A1E2D" w14:textId="77777777" w:rsidR="00354877" w:rsidRDefault="005F4009">
      <w:pPr>
        <w:numPr>
          <w:ilvl w:val="0"/>
          <w:numId w:val="1"/>
        </w:numPr>
        <w:tabs>
          <w:tab w:val="left" w:pos="541"/>
        </w:tabs>
        <w:spacing w:line="235" w:lineRule="auto"/>
        <w:ind w:left="260" w:right="204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ПРОГРАММЫ УЧЕБНОЙ ДИСЦИПЛИНЫ «ФИЗИЧЕСКАЯ КУЛЬТУРА»</w:t>
      </w:r>
    </w:p>
    <w:p w14:paraId="16847CD7" w14:textId="77777777" w:rsidR="00354877" w:rsidRDefault="00354877">
      <w:pPr>
        <w:spacing w:line="324" w:lineRule="exact"/>
        <w:rPr>
          <w:sz w:val="20"/>
          <w:szCs w:val="20"/>
        </w:rPr>
      </w:pPr>
    </w:p>
    <w:p w14:paraId="73B60B6F" w14:textId="77777777" w:rsidR="00354877" w:rsidRDefault="005F400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программы</w:t>
      </w:r>
    </w:p>
    <w:p w14:paraId="29E19E88" w14:textId="77777777" w:rsidR="00354877" w:rsidRDefault="00354877">
      <w:pPr>
        <w:spacing w:line="7" w:lineRule="exact"/>
        <w:rPr>
          <w:sz w:val="20"/>
          <w:szCs w:val="20"/>
        </w:rPr>
      </w:pPr>
    </w:p>
    <w:p w14:paraId="4F8B8EF6" w14:textId="77777777" w:rsidR="00354877" w:rsidRDefault="005F4009">
      <w:pPr>
        <w:spacing w:line="272" w:lineRule="auto"/>
        <w:ind w:left="260" w:right="1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СПО: 23.02.07 Техническое обслуживание и ремонт двигателей, систем и агрегатов автомобилей, в рамках реализации ОПОП СПО</w:t>
      </w:r>
    </w:p>
    <w:p w14:paraId="37F85F1D" w14:textId="77777777" w:rsidR="00354877" w:rsidRDefault="00354877">
      <w:pPr>
        <w:spacing w:line="297" w:lineRule="exact"/>
        <w:rPr>
          <w:sz w:val="20"/>
          <w:szCs w:val="20"/>
        </w:rPr>
      </w:pPr>
    </w:p>
    <w:p w14:paraId="4E65BD04" w14:textId="77777777" w:rsidR="00354877" w:rsidRDefault="005F4009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14:paraId="3011285B" w14:textId="77777777" w:rsidR="00354877" w:rsidRDefault="00354877">
      <w:pPr>
        <w:spacing w:line="10" w:lineRule="exact"/>
        <w:rPr>
          <w:sz w:val="20"/>
          <w:szCs w:val="20"/>
        </w:rPr>
      </w:pPr>
    </w:p>
    <w:p w14:paraId="1D460619" w14:textId="77777777" w:rsidR="00354877" w:rsidRDefault="005F4009">
      <w:pPr>
        <w:spacing w:line="234" w:lineRule="auto"/>
        <w:ind w:left="260" w:right="180" w:firstLine="91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 «Физическая культура» является обязательной частью общего гуманитарного и социально-экономического цикла ОПОП СПО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14:paraId="2264BB29" w14:textId="77777777" w:rsidR="00354877" w:rsidRDefault="00354877">
      <w:pPr>
        <w:spacing w:line="19" w:lineRule="exact"/>
        <w:rPr>
          <w:sz w:val="20"/>
          <w:szCs w:val="20"/>
        </w:rPr>
      </w:pPr>
    </w:p>
    <w:p w14:paraId="0D6CD1B7" w14:textId="77777777" w:rsidR="00354877" w:rsidRDefault="005F4009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14:paraId="22B60757" w14:textId="77777777" w:rsidR="00354877" w:rsidRDefault="0035487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20"/>
        <w:gridCol w:w="420"/>
        <w:gridCol w:w="1580"/>
        <w:gridCol w:w="560"/>
        <w:gridCol w:w="1840"/>
        <w:gridCol w:w="520"/>
        <w:gridCol w:w="780"/>
        <w:gridCol w:w="420"/>
        <w:gridCol w:w="480"/>
      </w:tblGrid>
      <w:tr w:rsidR="00354877" w14:paraId="1EA3ADB5" w14:textId="77777777">
        <w:trPr>
          <w:trHeight w:val="26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444E60" w14:textId="77777777" w:rsidR="00354877" w:rsidRDefault="005F400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14:paraId="237F9470" w14:textId="77777777" w:rsidR="00354877" w:rsidRDefault="005F40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706E652D" w14:textId="77777777" w:rsidR="00354877" w:rsidRDefault="00354877"/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14:paraId="562C5D0B" w14:textId="77777777" w:rsidR="00354877" w:rsidRDefault="00354877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FA45D6" w14:textId="77777777" w:rsidR="00354877" w:rsidRDefault="00354877"/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14:paraId="62561096" w14:textId="77777777" w:rsidR="00354877" w:rsidRDefault="005F40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14:paraId="1AC72F6C" w14:textId="77777777" w:rsidR="00354877" w:rsidRDefault="00354877"/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66730F69" w14:textId="77777777" w:rsidR="00354877" w:rsidRDefault="00354877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14:paraId="67230C6E" w14:textId="77777777" w:rsidR="00354877" w:rsidRDefault="00354877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A0B745" w14:textId="77777777" w:rsidR="00354877" w:rsidRDefault="00354877"/>
        </w:tc>
      </w:tr>
      <w:tr w:rsidR="00354877" w14:paraId="0ADFBABD" w14:textId="77777777"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BB1DA" w14:textId="77777777" w:rsidR="00354877" w:rsidRDefault="005F4009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520" w:type="dxa"/>
            <w:vAlign w:val="bottom"/>
          </w:tcPr>
          <w:p w14:paraId="5AF2BB68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2D0C5C00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14:paraId="4E322FF6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666C08A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14:paraId="5EF5559B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14:paraId="04E215AC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70660C59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15F49A43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3CEAD6B" w14:textId="77777777" w:rsidR="00354877" w:rsidRDefault="00354877">
            <w:pPr>
              <w:rPr>
                <w:sz w:val="23"/>
                <w:szCs w:val="23"/>
              </w:rPr>
            </w:pPr>
          </w:p>
        </w:tc>
      </w:tr>
      <w:tr w:rsidR="00354877" w14:paraId="56F8C91E" w14:textId="77777777">
        <w:trPr>
          <w:trHeight w:val="10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0BA878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14:paraId="0E4AEC32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40384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14:paraId="1117D87D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14:paraId="5AD8FEDD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63AC0" w14:textId="77777777" w:rsidR="00354877" w:rsidRDefault="00354877">
            <w:pPr>
              <w:rPr>
                <w:sz w:val="9"/>
                <w:szCs w:val="9"/>
              </w:rPr>
            </w:pPr>
          </w:p>
        </w:tc>
      </w:tr>
      <w:tr w:rsidR="00354877" w14:paraId="4D7CD1CB" w14:textId="77777777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856EC" w14:textId="77777777" w:rsidR="00354877" w:rsidRDefault="005F400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40" w:type="dxa"/>
            <w:gridSpan w:val="2"/>
            <w:vAlign w:val="bottom"/>
          </w:tcPr>
          <w:p w14:paraId="6F3B5919" w14:textId="77777777" w:rsidR="00354877" w:rsidRDefault="005F4009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52D60B38" w14:textId="77777777" w:rsidR="00354877" w:rsidRDefault="005F400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2360" w:type="dxa"/>
            <w:gridSpan w:val="2"/>
            <w:vAlign w:val="bottom"/>
          </w:tcPr>
          <w:p w14:paraId="787935FD" w14:textId="77777777" w:rsidR="00354877" w:rsidRDefault="005F4009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Роль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1200" w:type="dxa"/>
            <w:gridSpan w:val="2"/>
            <w:vAlign w:val="bottom"/>
          </w:tcPr>
          <w:p w14:paraId="5D191229" w14:textId="77777777" w:rsidR="00354877" w:rsidRDefault="005F4009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5DA946D" w14:textId="77777777" w:rsidR="00354877" w:rsidRDefault="005F4009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4877" w14:paraId="1C9CC8D6" w14:textId="77777777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93B6D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ОК04,</w:t>
            </w:r>
          </w:p>
        </w:tc>
        <w:tc>
          <w:tcPr>
            <w:tcW w:w="1940" w:type="dxa"/>
            <w:gridSpan w:val="2"/>
            <w:vAlign w:val="bottom"/>
          </w:tcPr>
          <w:p w14:paraId="53B9A6E7" w14:textId="77777777" w:rsidR="00354877" w:rsidRDefault="005F400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оздоровительную</w:t>
            </w:r>
          </w:p>
        </w:tc>
        <w:tc>
          <w:tcPr>
            <w:tcW w:w="1580" w:type="dxa"/>
            <w:vAlign w:val="bottom"/>
          </w:tcPr>
          <w:p w14:paraId="1444D1C0" w14:textId="77777777" w:rsidR="00354877" w:rsidRDefault="005F4009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F2F6075" w14:textId="77777777" w:rsidR="00354877" w:rsidRDefault="005F400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14:paraId="47943AB3" w14:textId="77777777" w:rsidR="00354877" w:rsidRDefault="005F400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общекультурном, профессиональном</w:t>
            </w:r>
          </w:p>
        </w:tc>
      </w:tr>
      <w:tr w:rsidR="00354877" w14:paraId="5553E078" w14:textId="77777777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16B1F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ОК8</w:t>
            </w:r>
          </w:p>
        </w:tc>
        <w:tc>
          <w:tcPr>
            <w:tcW w:w="1520" w:type="dxa"/>
            <w:vAlign w:val="bottom"/>
          </w:tcPr>
          <w:p w14:paraId="0E0752A4" w14:textId="77777777" w:rsidR="00354877" w:rsidRDefault="005F400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9FA10E7" w14:textId="77777777" w:rsidR="00354877" w:rsidRDefault="005F400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  достижения</w:t>
            </w:r>
          </w:p>
        </w:tc>
        <w:tc>
          <w:tcPr>
            <w:tcW w:w="3560" w:type="dxa"/>
            <w:gridSpan w:val="4"/>
            <w:vAlign w:val="bottom"/>
          </w:tcPr>
          <w:p w14:paraId="19675805" w14:textId="77777777" w:rsidR="00354877" w:rsidRDefault="005F400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социальном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человека;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CA87316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3BB5F90" w14:textId="77777777">
        <w:trPr>
          <w:trHeight w:val="27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72E65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131B8128" w14:textId="77777777" w:rsidR="00354877" w:rsidRDefault="005F400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жизненных</w:t>
            </w:r>
          </w:p>
        </w:tc>
        <w:tc>
          <w:tcPr>
            <w:tcW w:w="420" w:type="dxa"/>
            <w:vAlign w:val="bottom"/>
          </w:tcPr>
          <w:p w14:paraId="2136924E" w14:textId="77777777" w:rsidR="00354877" w:rsidRDefault="005F4009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45978BB5" w14:textId="77777777" w:rsidR="00354877" w:rsidRDefault="005F400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14:paraId="61D782A2" w14:textId="77777777" w:rsidR="00354877" w:rsidRDefault="005F4009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здорового образа жизни;</w:t>
            </w:r>
          </w:p>
        </w:tc>
      </w:tr>
      <w:tr w:rsidR="00354877" w14:paraId="21893E58" w14:textId="77777777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DE19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4D351BD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целей;</w:t>
            </w:r>
          </w:p>
        </w:tc>
        <w:tc>
          <w:tcPr>
            <w:tcW w:w="420" w:type="dxa"/>
            <w:vAlign w:val="bottom"/>
          </w:tcPr>
          <w:p w14:paraId="49F3A63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33D3F3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FADE3C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4D087D92" w14:textId="77777777" w:rsidR="00354877" w:rsidRDefault="005F400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14:paraId="59C62513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354877" w14:paraId="4FF489B1" w14:textId="77777777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973C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14:paraId="364BBA3D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рациональные приемы</w:t>
            </w:r>
          </w:p>
        </w:tc>
        <w:tc>
          <w:tcPr>
            <w:tcW w:w="1840" w:type="dxa"/>
            <w:vAlign w:val="bottom"/>
          </w:tcPr>
          <w:p w14:paraId="1234964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20" w:type="dxa"/>
            <w:vAlign w:val="bottom"/>
          </w:tcPr>
          <w:p w14:paraId="067696D0" w14:textId="77777777" w:rsidR="00354877" w:rsidRDefault="005F40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vAlign w:val="bottom"/>
          </w:tcPr>
          <w:p w14:paraId="0E845BB1" w14:textId="77777777" w:rsidR="00354877" w:rsidRDefault="005F4009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06BE5CA3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</w:t>
            </w:r>
          </w:p>
        </w:tc>
      </w:tr>
      <w:tr w:rsidR="00354877" w14:paraId="049EC71E" w14:textId="77777777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3392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AC42538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двигательных</w:t>
            </w:r>
          </w:p>
        </w:tc>
        <w:tc>
          <w:tcPr>
            <w:tcW w:w="420" w:type="dxa"/>
            <w:vAlign w:val="bottom"/>
          </w:tcPr>
          <w:p w14:paraId="31D4BB0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9179B50" w14:textId="77777777" w:rsidR="00354877" w:rsidRDefault="005F400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9AE2681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vAlign w:val="bottom"/>
          </w:tcPr>
          <w:p w14:paraId="1907DF8F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1300" w:type="dxa"/>
            <w:gridSpan w:val="2"/>
            <w:vAlign w:val="bottom"/>
          </w:tcPr>
          <w:p w14:paraId="5E18295E" w14:textId="77777777" w:rsidR="00354877" w:rsidRDefault="005F4009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420" w:type="dxa"/>
            <w:vAlign w:val="bottom"/>
          </w:tcPr>
          <w:p w14:paraId="5FF7F2B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627EC3D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</w:tr>
      <w:tr w:rsidR="00354877" w14:paraId="629F78BA" w14:textId="77777777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96D0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14:paraId="4DE8F9BD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7DC1B11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0AB36247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(специальности)</w:t>
            </w:r>
          </w:p>
        </w:tc>
        <w:tc>
          <w:tcPr>
            <w:tcW w:w="420" w:type="dxa"/>
            <w:vAlign w:val="bottom"/>
          </w:tcPr>
          <w:p w14:paraId="1ECDE3C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BA84D04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81955CA" w14:textId="77777777">
        <w:trPr>
          <w:trHeight w:val="27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7757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14:paraId="3C919C9C" w14:textId="77777777" w:rsidR="00354877" w:rsidRDefault="005F400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3931F2BA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</w:t>
            </w:r>
          </w:p>
        </w:tc>
        <w:tc>
          <w:tcPr>
            <w:tcW w:w="1840" w:type="dxa"/>
            <w:vAlign w:val="bottom"/>
          </w:tcPr>
          <w:p w14:paraId="4C398C2E" w14:textId="77777777" w:rsidR="00354877" w:rsidRDefault="005F400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520" w:type="dxa"/>
            <w:vAlign w:val="bottom"/>
          </w:tcPr>
          <w:p w14:paraId="56C3ACE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14:paraId="2BCD2536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</w:tr>
      <w:tr w:rsidR="00354877" w14:paraId="105D0AA2" w14:textId="77777777">
        <w:trPr>
          <w:trHeight w:val="28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D2A0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14:paraId="5142544A" w14:textId="77777777" w:rsidR="00354877" w:rsidRDefault="005F400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78A87D8F" w14:textId="77777777" w:rsidR="00354877" w:rsidRDefault="005F4009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1840" w:type="dxa"/>
            <w:vAlign w:val="bottom"/>
          </w:tcPr>
          <w:p w14:paraId="72E5DF9E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520" w:type="dxa"/>
            <w:vAlign w:val="bottom"/>
          </w:tcPr>
          <w:p w14:paraId="77C0963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250033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2982E3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33200FE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FD99B87" w14:textId="77777777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DB414" w14:textId="77777777" w:rsidR="00354877" w:rsidRDefault="00354877"/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14:paraId="77A24B30" w14:textId="77777777" w:rsidR="00354877" w:rsidRDefault="005F4009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характерными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данной профессии</w:t>
            </w:r>
          </w:p>
        </w:tc>
        <w:tc>
          <w:tcPr>
            <w:tcW w:w="1840" w:type="dxa"/>
            <w:vAlign w:val="bottom"/>
          </w:tcPr>
          <w:p w14:paraId="282B6E2B" w14:textId="77777777" w:rsidR="00354877" w:rsidRDefault="00354877"/>
        </w:tc>
        <w:tc>
          <w:tcPr>
            <w:tcW w:w="520" w:type="dxa"/>
            <w:vAlign w:val="bottom"/>
          </w:tcPr>
          <w:p w14:paraId="252E39AB" w14:textId="77777777" w:rsidR="00354877" w:rsidRDefault="00354877"/>
        </w:tc>
        <w:tc>
          <w:tcPr>
            <w:tcW w:w="780" w:type="dxa"/>
            <w:vAlign w:val="bottom"/>
          </w:tcPr>
          <w:p w14:paraId="79672AFC" w14:textId="77777777" w:rsidR="00354877" w:rsidRDefault="00354877"/>
        </w:tc>
        <w:tc>
          <w:tcPr>
            <w:tcW w:w="420" w:type="dxa"/>
            <w:vAlign w:val="bottom"/>
          </w:tcPr>
          <w:p w14:paraId="05E90BE6" w14:textId="77777777" w:rsidR="00354877" w:rsidRDefault="0035487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87A1DE4" w14:textId="77777777" w:rsidR="00354877" w:rsidRDefault="00354877"/>
        </w:tc>
      </w:tr>
      <w:tr w:rsidR="00354877" w14:paraId="580FC943" w14:textId="77777777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072D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14:paraId="6FB38CE8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(специальности)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56318D7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C67A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4F0E9E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949146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3A0D86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C9B0CE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C1008" w14:textId="77777777" w:rsidR="00354877" w:rsidRDefault="00354877">
            <w:pPr>
              <w:rPr>
                <w:sz w:val="24"/>
                <w:szCs w:val="24"/>
              </w:rPr>
            </w:pPr>
          </w:p>
        </w:tc>
      </w:tr>
    </w:tbl>
    <w:p w14:paraId="70A8FEAE" w14:textId="77777777" w:rsidR="00354877" w:rsidRDefault="00354877">
      <w:pPr>
        <w:spacing w:line="266" w:lineRule="exact"/>
        <w:rPr>
          <w:sz w:val="20"/>
          <w:szCs w:val="20"/>
        </w:rPr>
      </w:pPr>
    </w:p>
    <w:p w14:paraId="17C96E45" w14:textId="77777777" w:rsidR="00354877" w:rsidRDefault="00354877">
      <w:pPr>
        <w:spacing w:line="200" w:lineRule="exact"/>
        <w:rPr>
          <w:sz w:val="20"/>
          <w:szCs w:val="20"/>
        </w:rPr>
      </w:pPr>
    </w:p>
    <w:p w14:paraId="259809E9" w14:textId="77777777" w:rsidR="00354877" w:rsidRDefault="00354877">
      <w:pPr>
        <w:spacing w:line="200" w:lineRule="exact"/>
        <w:rPr>
          <w:sz w:val="20"/>
          <w:szCs w:val="20"/>
        </w:rPr>
      </w:pPr>
    </w:p>
    <w:p w14:paraId="54C0F600" w14:textId="77777777" w:rsidR="00354877" w:rsidRDefault="00354877">
      <w:pPr>
        <w:spacing w:line="200" w:lineRule="exact"/>
        <w:rPr>
          <w:sz w:val="20"/>
          <w:szCs w:val="20"/>
        </w:rPr>
      </w:pPr>
    </w:p>
    <w:p w14:paraId="09AA4D59" w14:textId="77777777" w:rsidR="00354877" w:rsidRDefault="00354877">
      <w:pPr>
        <w:spacing w:line="200" w:lineRule="exact"/>
        <w:rPr>
          <w:sz w:val="20"/>
          <w:szCs w:val="20"/>
        </w:rPr>
      </w:pPr>
    </w:p>
    <w:p w14:paraId="6565FFA9" w14:textId="77777777" w:rsidR="00354877" w:rsidRDefault="00354877">
      <w:pPr>
        <w:spacing w:line="200" w:lineRule="exact"/>
        <w:rPr>
          <w:sz w:val="20"/>
          <w:szCs w:val="20"/>
        </w:rPr>
      </w:pPr>
    </w:p>
    <w:p w14:paraId="150DD64E" w14:textId="77777777" w:rsidR="00354877" w:rsidRDefault="00354877">
      <w:pPr>
        <w:spacing w:line="200" w:lineRule="exact"/>
        <w:rPr>
          <w:sz w:val="20"/>
          <w:szCs w:val="20"/>
        </w:rPr>
      </w:pPr>
    </w:p>
    <w:p w14:paraId="4EE334FE" w14:textId="77777777" w:rsidR="00354877" w:rsidRDefault="00354877">
      <w:pPr>
        <w:spacing w:line="200" w:lineRule="exact"/>
        <w:rPr>
          <w:sz w:val="20"/>
          <w:szCs w:val="20"/>
        </w:rPr>
      </w:pPr>
    </w:p>
    <w:p w14:paraId="7D74D920" w14:textId="77777777" w:rsidR="00354877" w:rsidRDefault="00354877">
      <w:pPr>
        <w:spacing w:line="200" w:lineRule="exact"/>
        <w:rPr>
          <w:sz w:val="20"/>
          <w:szCs w:val="20"/>
        </w:rPr>
      </w:pPr>
    </w:p>
    <w:p w14:paraId="06BA8D33" w14:textId="77777777" w:rsidR="00354877" w:rsidRDefault="00354877">
      <w:pPr>
        <w:spacing w:line="200" w:lineRule="exact"/>
        <w:rPr>
          <w:sz w:val="20"/>
          <w:szCs w:val="20"/>
        </w:rPr>
      </w:pPr>
    </w:p>
    <w:p w14:paraId="3DC798A5" w14:textId="77777777" w:rsidR="00354877" w:rsidRDefault="00354877">
      <w:pPr>
        <w:spacing w:line="200" w:lineRule="exact"/>
        <w:rPr>
          <w:sz w:val="20"/>
          <w:szCs w:val="20"/>
        </w:rPr>
      </w:pPr>
    </w:p>
    <w:p w14:paraId="2D37D7D8" w14:textId="77777777" w:rsidR="00354877" w:rsidRDefault="00354877">
      <w:pPr>
        <w:spacing w:line="200" w:lineRule="exact"/>
        <w:rPr>
          <w:sz w:val="20"/>
          <w:szCs w:val="20"/>
        </w:rPr>
      </w:pPr>
    </w:p>
    <w:p w14:paraId="52605481" w14:textId="77777777" w:rsidR="00354877" w:rsidRDefault="00354877">
      <w:pPr>
        <w:spacing w:line="200" w:lineRule="exact"/>
        <w:rPr>
          <w:sz w:val="20"/>
          <w:szCs w:val="20"/>
        </w:rPr>
      </w:pPr>
    </w:p>
    <w:p w14:paraId="5496CD4D" w14:textId="77777777" w:rsidR="00354877" w:rsidRDefault="00354877">
      <w:pPr>
        <w:spacing w:line="200" w:lineRule="exact"/>
        <w:rPr>
          <w:sz w:val="20"/>
          <w:szCs w:val="20"/>
        </w:rPr>
      </w:pPr>
    </w:p>
    <w:p w14:paraId="384EE727" w14:textId="77777777" w:rsidR="00354877" w:rsidRDefault="00354877">
      <w:pPr>
        <w:spacing w:line="325" w:lineRule="exact"/>
        <w:rPr>
          <w:sz w:val="20"/>
          <w:szCs w:val="20"/>
        </w:rPr>
      </w:pPr>
    </w:p>
    <w:p w14:paraId="668702CC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1B5B7304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33382C30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6BC3A10D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5156E4F7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024D6335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4F364DFB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33DEFAFE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694F7D72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0DE804D1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33A9C518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3F99BB17" w14:textId="77777777" w:rsidR="005F4009" w:rsidRDefault="005F4009">
      <w:pPr>
        <w:ind w:right="-79"/>
        <w:jc w:val="center"/>
        <w:rPr>
          <w:rFonts w:eastAsia="Times New Roman"/>
          <w:sz w:val="24"/>
          <w:szCs w:val="24"/>
        </w:rPr>
      </w:pPr>
    </w:p>
    <w:p w14:paraId="46069763" w14:textId="12FAEE6E" w:rsidR="00354877" w:rsidRDefault="005F4009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14:paraId="05EA911A" w14:textId="77777777" w:rsidR="00354877" w:rsidRDefault="00354877">
      <w:pPr>
        <w:sectPr w:rsidR="00354877">
          <w:pgSz w:w="11900" w:h="16838"/>
          <w:pgMar w:top="1143" w:right="666" w:bottom="427" w:left="1440" w:header="0" w:footer="0" w:gutter="0"/>
          <w:cols w:space="720" w:equalWidth="0">
            <w:col w:w="9800"/>
          </w:cols>
        </w:sectPr>
      </w:pPr>
    </w:p>
    <w:p w14:paraId="12CD47A6" w14:textId="77777777" w:rsidR="00354877" w:rsidRDefault="005F4009">
      <w:pPr>
        <w:numPr>
          <w:ilvl w:val="0"/>
          <w:numId w:val="3"/>
        </w:numPr>
        <w:tabs>
          <w:tab w:val="left" w:pos="1253"/>
        </w:tabs>
        <w:spacing w:line="235" w:lineRule="auto"/>
        <w:ind w:left="2960" w:right="840" w:hanging="1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СТРУКТУРА СОДЕРЖАНИЕ УЧЕБНОЙ ДИСЦИПЛИНЫ «ФИЗИЧЕСКАЯ КУЛЬТУРА»</w:t>
      </w:r>
    </w:p>
    <w:p w14:paraId="68425D6E" w14:textId="77777777" w:rsidR="00354877" w:rsidRDefault="00354877">
      <w:pPr>
        <w:spacing w:line="324" w:lineRule="exact"/>
        <w:rPr>
          <w:sz w:val="20"/>
          <w:szCs w:val="20"/>
        </w:rPr>
      </w:pPr>
    </w:p>
    <w:p w14:paraId="550732A8" w14:textId="77777777" w:rsidR="00354877" w:rsidRDefault="005F4009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780"/>
      </w:tblGrid>
      <w:tr w:rsidR="00354877" w14:paraId="78570356" w14:textId="77777777">
        <w:trPr>
          <w:trHeight w:val="376"/>
        </w:trPr>
        <w:tc>
          <w:tcPr>
            <w:tcW w:w="7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2F2DE0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FFB1DA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54877" w14:paraId="75D0CCF4" w14:textId="77777777">
        <w:trPr>
          <w:trHeight w:val="113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27DFEC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626F1" w14:textId="77777777" w:rsidR="00354877" w:rsidRDefault="00354877">
            <w:pPr>
              <w:rPr>
                <w:sz w:val="9"/>
                <w:szCs w:val="9"/>
              </w:rPr>
            </w:pPr>
          </w:p>
        </w:tc>
      </w:tr>
      <w:tr w:rsidR="00354877" w14:paraId="6C01BAE7" w14:textId="77777777">
        <w:trPr>
          <w:trHeight w:val="371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3B1F0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33DE236C" w14:textId="03986DB9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160</w:t>
            </w:r>
          </w:p>
        </w:tc>
      </w:tr>
      <w:tr w:rsidR="00354877" w14:paraId="205F15DA" w14:textId="77777777">
        <w:trPr>
          <w:trHeight w:val="113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C1380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4D869" w14:textId="77777777" w:rsidR="00354877" w:rsidRDefault="00354877">
            <w:pPr>
              <w:rPr>
                <w:sz w:val="9"/>
                <w:szCs w:val="9"/>
              </w:rPr>
            </w:pPr>
          </w:p>
        </w:tc>
      </w:tr>
      <w:tr w:rsidR="00354877" w14:paraId="6BF646F6" w14:textId="77777777">
        <w:trPr>
          <w:trHeight w:val="373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620A3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3AF0242" w14:textId="108FACAB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320</w:t>
            </w:r>
          </w:p>
        </w:tc>
      </w:tr>
      <w:tr w:rsidR="00354877" w14:paraId="26855639" w14:textId="77777777">
        <w:trPr>
          <w:trHeight w:val="111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D32EB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73C69" w14:textId="77777777" w:rsidR="00354877" w:rsidRDefault="00354877">
            <w:pPr>
              <w:rPr>
                <w:sz w:val="9"/>
                <w:szCs w:val="9"/>
              </w:rPr>
            </w:pPr>
          </w:p>
        </w:tc>
      </w:tr>
      <w:tr w:rsidR="00354877" w14:paraId="583BD5B0" w14:textId="77777777">
        <w:trPr>
          <w:trHeight w:val="368"/>
        </w:trPr>
        <w:tc>
          <w:tcPr>
            <w:tcW w:w="7820" w:type="dxa"/>
            <w:tcBorders>
              <w:left w:val="single" w:sz="8" w:space="0" w:color="auto"/>
            </w:tcBorders>
            <w:vAlign w:val="bottom"/>
          </w:tcPr>
          <w:p w14:paraId="64498685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3BA96E5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8EEEB7E" w14:textId="77777777">
        <w:trPr>
          <w:trHeight w:val="118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819C94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092DD" w14:textId="77777777" w:rsidR="00354877" w:rsidRDefault="00354877">
            <w:pPr>
              <w:rPr>
                <w:sz w:val="10"/>
                <w:szCs w:val="10"/>
              </w:rPr>
            </w:pPr>
          </w:p>
        </w:tc>
      </w:tr>
      <w:tr w:rsidR="00354877" w14:paraId="48DAA8FE" w14:textId="77777777">
        <w:trPr>
          <w:trHeight w:val="369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D3E5C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CDDED04" w14:textId="6E31DE9F" w:rsidR="00354877" w:rsidRPr="007D1BD3" w:rsidRDefault="007D1B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20</w:t>
            </w:r>
          </w:p>
        </w:tc>
      </w:tr>
      <w:tr w:rsidR="00354877" w14:paraId="7D1ED7FE" w14:textId="77777777">
        <w:trPr>
          <w:trHeight w:val="116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91E4DB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54B1A" w14:textId="77777777" w:rsidR="00354877" w:rsidRDefault="00354877">
            <w:pPr>
              <w:rPr>
                <w:sz w:val="10"/>
                <w:szCs w:val="10"/>
              </w:rPr>
            </w:pPr>
          </w:p>
        </w:tc>
      </w:tr>
      <w:tr w:rsidR="00354877" w14:paraId="6EBA9BB5" w14:textId="77777777">
        <w:trPr>
          <w:trHeight w:val="368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12A48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BCFD210" w14:textId="0B7B7CB9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140</w:t>
            </w:r>
          </w:p>
        </w:tc>
      </w:tr>
      <w:tr w:rsidR="00354877" w14:paraId="1EDBC49A" w14:textId="77777777">
        <w:trPr>
          <w:trHeight w:val="118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45E2D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D9BB8" w14:textId="77777777" w:rsidR="00354877" w:rsidRDefault="00354877">
            <w:pPr>
              <w:rPr>
                <w:sz w:val="10"/>
                <w:szCs w:val="10"/>
              </w:rPr>
            </w:pPr>
          </w:p>
        </w:tc>
      </w:tr>
      <w:tr w:rsidR="00354877" w14:paraId="08CEE627" w14:textId="77777777">
        <w:trPr>
          <w:trHeight w:val="371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20ADB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7F375543" w14:textId="2AAF4B23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160</w:t>
            </w:r>
          </w:p>
        </w:tc>
      </w:tr>
      <w:tr w:rsidR="00354877" w14:paraId="529D489B" w14:textId="77777777">
        <w:trPr>
          <w:trHeight w:val="113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00E8F" w14:textId="77777777" w:rsidR="00354877" w:rsidRDefault="00354877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B33C0" w14:textId="77777777" w:rsidR="00354877" w:rsidRDefault="00354877">
            <w:pPr>
              <w:rPr>
                <w:sz w:val="9"/>
                <w:szCs w:val="9"/>
              </w:rPr>
            </w:pPr>
          </w:p>
        </w:tc>
      </w:tr>
      <w:tr w:rsidR="00354877" w14:paraId="63769A7E" w14:textId="77777777">
        <w:trPr>
          <w:trHeight w:val="368"/>
        </w:trPr>
        <w:tc>
          <w:tcPr>
            <w:tcW w:w="7820" w:type="dxa"/>
            <w:tcBorders>
              <w:left w:val="single" w:sz="8" w:space="0" w:color="auto"/>
            </w:tcBorders>
            <w:vAlign w:val="bottom"/>
          </w:tcPr>
          <w:p w14:paraId="76F745E3" w14:textId="21EC8080" w:rsidR="00354877" w:rsidRDefault="005F4009">
            <w:pPr>
              <w:ind w:left="2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Промежуточная аттестация в форме зачета,  итоговая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диф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зачёт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0740FEAB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C2C8605" w14:textId="77777777">
        <w:trPr>
          <w:trHeight w:val="118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11D2B3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D11B1" w14:textId="77777777" w:rsidR="00354877" w:rsidRDefault="00354877">
            <w:pPr>
              <w:rPr>
                <w:sz w:val="10"/>
                <w:szCs w:val="10"/>
              </w:rPr>
            </w:pPr>
          </w:p>
        </w:tc>
      </w:tr>
    </w:tbl>
    <w:p w14:paraId="331E5C09" w14:textId="77777777" w:rsidR="00354877" w:rsidRDefault="00354877">
      <w:pPr>
        <w:spacing w:line="200" w:lineRule="exact"/>
        <w:rPr>
          <w:sz w:val="20"/>
          <w:szCs w:val="20"/>
        </w:rPr>
      </w:pPr>
    </w:p>
    <w:p w14:paraId="2EBDA687" w14:textId="77777777" w:rsidR="00354877" w:rsidRDefault="00354877">
      <w:pPr>
        <w:spacing w:line="200" w:lineRule="exact"/>
        <w:rPr>
          <w:sz w:val="20"/>
          <w:szCs w:val="20"/>
        </w:rPr>
      </w:pPr>
    </w:p>
    <w:p w14:paraId="3CAA5A0A" w14:textId="77777777" w:rsidR="00354877" w:rsidRDefault="00354877">
      <w:pPr>
        <w:spacing w:line="200" w:lineRule="exact"/>
        <w:rPr>
          <w:sz w:val="20"/>
          <w:szCs w:val="20"/>
        </w:rPr>
      </w:pPr>
    </w:p>
    <w:p w14:paraId="6E4D1908" w14:textId="77777777" w:rsidR="00354877" w:rsidRDefault="00354877">
      <w:pPr>
        <w:spacing w:line="200" w:lineRule="exact"/>
        <w:rPr>
          <w:sz w:val="20"/>
          <w:szCs w:val="20"/>
        </w:rPr>
      </w:pPr>
    </w:p>
    <w:p w14:paraId="1EC63B39" w14:textId="77777777" w:rsidR="00354877" w:rsidRDefault="00354877">
      <w:pPr>
        <w:spacing w:line="200" w:lineRule="exact"/>
        <w:rPr>
          <w:sz w:val="20"/>
          <w:szCs w:val="20"/>
        </w:rPr>
      </w:pPr>
    </w:p>
    <w:p w14:paraId="35DAC22A" w14:textId="77777777" w:rsidR="00354877" w:rsidRDefault="00354877">
      <w:pPr>
        <w:spacing w:line="200" w:lineRule="exact"/>
        <w:rPr>
          <w:sz w:val="20"/>
          <w:szCs w:val="20"/>
        </w:rPr>
      </w:pPr>
    </w:p>
    <w:p w14:paraId="24579189" w14:textId="77777777" w:rsidR="00354877" w:rsidRDefault="00354877">
      <w:pPr>
        <w:spacing w:line="200" w:lineRule="exact"/>
        <w:rPr>
          <w:sz w:val="20"/>
          <w:szCs w:val="20"/>
        </w:rPr>
      </w:pPr>
    </w:p>
    <w:p w14:paraId="4E770B29" w14:textId="77777777" w:rsidR="00354877" w:rsidRDefault="00354877">
      <w:pPr>
        <w:spacing w:line="200" w:lineRule="exact"/>
        <w:rPr>
          <w:sz w:val="20"/>
          <w:szCs w:val="20"/>
        </w:rPr>
      </w:pPr>
    </w:p>
    <w:p w14:paraId="47F40E4B" w14:textId="77777777" w:rsidR="00354877" w:rsidRDefault="00354877">
      <w:pPr>
        <w:spacing w:line="200" w:lineRule="exact"/>
        <w:rPr>
          <w:sz w:val="20"/>
          <w:szCs w:val="20"/>
        </w:rPr>
      </w:pPr>
    </w:p>
    <w:p w14:paraId="78D52A62" w14:textId="77777777" w:rsidR="00354877" w:rsidRDefault="00354877">
      <w:pPr>
        <w:spacing w:line="200" w:lineRule="exact"/>
        <w:rPr>
          <w:sz w:val="20"/>
          <w:szCs w:val="20"/>
        </w:rPr>
      </w:pPr>
    </w:p>
    <w:p w14:paraId="24C7FB52" w14:textId="77777777" w:rsidR="00354877" w:rsidRDefault="00354877">
      <w:pPr>
        <w:spacing w:line="200" w:lineRule="exact"/>
        <w:rPr>
          <w:sz w:val="20"/>
          <w:szCs w:val="20"/>
        </w:rPr>
      </w:pPr>
    </w:p>
    <w:p w14:paraId="27014D3C" w14:textId="77777777" w:rsidR="00354877" w:rsidRDefault="00354877">
      <w:pPr>
        <w:spacing w:line="200" w:lineRule="exact"/>
        <w:rPr>
          <w:sz w:val="20"/>
          <w:szCs w:val="20"/>
        </w:rPr>
      </w:pPr>
    </w:p>
    <w:p w14:paraId="77FCC578" w14:textId="77777777" w:rsidR="00354877" w:rsidRDefault="00354877">
      <w:pPr>
        <w:spacing w:line="200" w:lineRule="exact"/>
        <w:rPr>
          <w:sz w:val="20"/>
          <w:szCs w:val="20"/>
        </w:rPr>
      </w:pPr>
    </w:p>
    <w:p w14:paraId="37308228" w14:textId="77777777" w:rsidR="00354877" w:rsidRDefault="00354877">
      <w:pPr>
        <w:spacing w:line="200" w:lineRule="exact"/>
        <w:rPr>
          <w:sz w:val="20"/>
          <w:szCs w:val="20"/>
        </w:rPr>
      </w:pPr>
    </w:p>
    <w:p w14:paraId="5AFE1238" w14:textId="77777777" w:rsidR="00354877" w:rsidRDefault="00354877">
      <w:pPr>
        <w:spacing w:line="200" w:lineRule="exact"/>
        <w:rPr>
          <w:sz w:val="20"/>
          <w:szCs w:val="20"/>
        </w:rPr>
      </w:pPr>
    </w:p>
    <w:p w14:paraId="600DD871" w14:textId="77777777" w:rsidR="00354877" w:rsidRDefault="00354877">
      <w:pPr>
        <w:spacing w:line="200" w:lineRule="exact"/>
        <w:rPr>
          <w:sz w:val="20"/>
          <w:szCs w:val="20"/>
        </w:rPr>
      </w:pPr>
    </w:p>
    <w:p w14:paraId="0E3548B0" w14:textId="77777777" w:rsidR="00354877" w:rsidRDefault="00354877">
      <w:pPr>
        <w:spacing w:line="200" w:lineRule="exact"/>
        <w:rPr>
          <w:sz w:val="20"/>
          <w:szCs w:val="20"/>
        </w:rPr>
      </w:pPr>
    </w:p>
    <w:p w14:paraId="2D322F0D" w14:textId="77777777" w:rsidR="00354877" w:rsidRDefault="00354877">
      <w:pPr>
        <w:spacing w:line="200" w:lineRule="exact"/>
        <w:rPr>
          <w:sz w:val="20"/>
          <w:szCs w:val="20"/>
        </w:rPr>
      </w:pPr>
    </w:p>
    <w:p w14:paraId="7943D884" w14:textId="77777777" w:rsidR="00354877" w:rsidRDefault="00354877">
      <w:pPr>
        <w:spacing w:line="200" w:lineRule="exact"/>
        <w:rPr>
          <w:sz w:val="20"/>
          <w:szCs w:val="20"/>
        </w:rPr>
      </w:pPr>
    </w:p>
    <w:p w14:paraId="3AD63524" w14:textId="77777777" w:rsidR="00354877" w:rsidRDefault="00354877">
      <w:pPr>
        <w:spacing w:line="200" w:lineRule="exact"/>
        <w:rPr>
          <w:sz w:val="20"/>
          <w:szCs w:val="20"/>
        </w:rPr>
      </w:pPr>
    </w:p>
    <w:p w14:paraId="46C18337" w14:textId="77777777" w:rsidR="00354877" w:rsidRDefault="00354877">
      <w:pPr>
        <w:spacing w:line="200" w:lineRule="exact"/>
        <w:rPr>
          <w:sz w:val="20"/>
          <w:szCs w:val="20"/>
        </w:rPr>
      </w:pPr>
    </w:p>
    <w:p w14:paraId="08D3A65B" w14:textId="77777777" w:rsidR="00354877" w:rsidRDefault="00354877">
      <w:pPr>
        <w:spacing w:line="200" w:lineRule="exact"/>
        <w:rPr>
          <w:sz w:val="20"/>
          <w:szCs w:val="20"/>
        </w:rPr>
      </w:pPr>
    </w:p>
    <w:p w14:paraId="3AA1AE93" w14:textId="77777777" w:rsidR="00354877" w:rsidRDefault="00354877">
      <w:pPr>
        <w:spacing w:line="200" w:lineRule="exact"/>
        <w:rPr>
          <w:sz w:val="20"/>
          <w:szCs w:val="20"/>
        </w:rPr>
      </w:pPr>
    </w:p>
    <w:p w14:paraId="67B31C1C" w14:textId="77777777" w:rsidR="00354877" w:rsidRDefault="00354877">
      <w:pPr>
        <w:spacing w:line="200" w:lineRule="exact"/>
        <w:rPr>
          <w:sz w:val="20"/>
          <w:szCs w:val="20"/>
        </w:rPr>
      </w:pPr>
    </w:p>
    <w:p w14:paraId="5D4A4ECA" w14:textId="77777777" w:rsidR="00354877" w:rsidRDefault="00354877">
      <w:pPr>
        <w:spacing w:line="200" w:lineRule="exact"/>
        <w:rPr>
          <w:sz w:val="20"/>
          <w:szCs w:val="20"/>
        </w:rPr>
      </w:pPr>
    </w:p>
    <w:p w14:paraId="06BD7573" w14:textId="77777777" w:rsidR="00354877" w:rsidRDefault="00354877">
      <w:pPr>
        <w:spacing w:line="200" w:lineRule="exact"/>
        <w:rPr>
          <w:sz w:val="20"/>
          <w:szCs w:val="20"/>
        </w:rPr>
      </w:pPr>
    </w:p>
    <w:p w14:paraId="2D4F7CFE" w14:textId="77777777" w:rsidR="00354877" w:rsidRDefault="00354877">
      <w:pPr>
        <w:spacing w:line="200" w:lineRule="exact"/>
        <w:rPr>
          <w:sz w:val="20"/>
          <w:szCs w:val="20"/>
        </w:rPr>
      </w:pPr>
    </w:p>
    <w:p w14:paraId="5D7AE94C" w14:textId="77777777" w:rsidR="00354877" w:rsidRDefault="00354877">
      <w:pPr>
        <w:spacing w:line="200" w:lineRule="exact"/>
        <w:rPr>
          <w:sz w:val="20"/>
          <w:szCs w:val="20"/>
        </w:rPr>
      </w:pPr>
    </w:p>
    <w:p w14:paraId="4F54FE52" w14:textId="77777777" w:rsidR="00354877" w:rsidRDefault="00354877">
      <w:pPr>
        <w:spacing w:line="200" w:lineRule="exact"/>
        <w:rPr>
          <w:sz w:val="20"/>
          <w:szCs w:val="20"/>
        </w:rPr>
      </w:pPr>
    </w:p>
    <w:p w14:paraId="0AAD7758" w14:textId="77777777" w:rsidR="00354877" w:rsidRDefault="00354877">
      <w:pPr>
        <w:spacing w:line="200" w:lineRule="exact"/>
        <w:rPr>
          <w:sz w:val="20"/>
          <w:szCs w:val="20"/>
        </w:rPr>
      </w:pPr>
    </w:p>
    <w:p w14:paraId="3BC81F7E" w14:textId="77777777" w:rsidR="00354877" w:rsidRDefault="00354877">
      <w:pPr>
        <w:spacing w:line="200" w:lineRule="exact"/>
        <w:rPr>
          <w:sz w:val="20"/>
          <w:szCs w:val="20"/>
        </w:rPr>
      </w:pPr>
    </w:p>
    <w:p w14:paraId="076D0B47" w14:textId="77777777" w:rsidR="00354877" w:rsidRDefault="00354877">
      <w:pPr>
        <w:spacing w:line="200" w:lineRule="exact"/>
        <w:rPr>
          <w:sz w:val="20"/>
          <w:szCs w:val="20"/>
        </w:rPr>
      </w:pPr>
    </w:p>
    <w:p w14:paraId="7D5668D9" w14:textId="77777777" w:rsidR="00354877" w:rsidRDefault="00354877">
      <w:pPr>
        <w:spacing w:line="200" w:lineRule="exact"/>
        <w:rPr>
          <w:sz w:val="20"/>
          <w:szCs w:val="20"/>
        </w:rPr>
      </w:pPr>
    </w:p>
    <w:p w14:paraId="770146AA" w14:textId="77777777" w:rsidR="00354877" w:rsidRDefault="00354877">
      <w:pPr>
        <w:spacing w:line="200" w:lineRule="exact"/>
        <w:rPr>
          <w:sz w:val="20"/>
          <w:szCs w:val="20"/>
        </w:rPr>
      </w:pPr>
    </w:p>
    <w:p w14:paraId="0700CF16" w14:textId="77777777" w:rsidR="00354877" w:rsidRDefault="00354877">
      <w:pPr>
        <w:spacing w:line="200" w:lineRule="exact"/>
        <w:rPr>
          <w:sz w:val="20"/>
          <w:szCs w:val="20"/>
        </w:rPr>
      </w:pPr>
    </w:p>
    <w:p w14:paraId="4515450D" w14:textId="77777777" w:rsidR="00354877" w:rsidRDefault="00354877">
      <w:pPr>
        <w:spacing w:line="200" w:lineRule="exact"/>
        <w:rPr>
          <w:sz w:val="20"/>
          <w:szCs w:val="20"/>
        </w:rPr>
      </w:pPr>
    </w:p>
    <w:p w14:paraId="5C06D731" w14:textId="77777777" w:rsidR="00354877" w:rsidRDefault="00354877">
      <w:pPr>
        <w:spacing w:line="200" w:lineRule="exact"/>
        <w:rPr>
          <w:sz w:val="20"/>
          <w:szCs w:val="20"/>
        </w:rPr>
      </w:pPr>
    </w:p>
    <w:p w14:paraId="0D7A59FB" w14:textId="77777777" w:rsidR="00354877" w:rsidRDefault="00354877">
      <w:pPr>
        <w:spacing w:line="200" w:lineRule="exact"/>
        <w:rPr>
          <w:sz w:val="20"/>
          <w:szCs w:val="20"/>
        </w:rPr>
      </w:pPr>
    </w:p>
    <w:p w14:paraId="29DAAA3B" w14:textId="77777777" w:rsidR="00354877" w:rsidRDefault="00354877">
      <w:pPr>
        <w:spacing w:line="200" w:lineRule="exact"/>
        <w:rPr>
          <w:sz w:val="20"/>
          <w:szCs w:val="20"/>
        </w:rPr>
      </w:pPr>
    </w:p>
    <w:p w14:paraId="44C16E2D" w14:textId="77777777" w:rsidR="00354877" w:rsidRDefault="00354877">
      <w:pPr>
        <w:spacing w:line="200" w:lineRule="exact"/>
        <w:rPr>
          <w:sz w:val="20"/>
          <w:szCs w:val="20"/>
        </w:rPr>
      </w:pPr>
    </w:p>
    <w:p w14:paraId="4BAC9EE5" w14:textId="77777777" w:rsidR="00354877" w:rsidRDefault="00354877">
      <w:pPr>
        <w:spacing w:line="200" w:lineRule="exact"/>
        <w:rPr>
          <w:sz w:val="20"/>
          <w:szCs w:val="20"/>
        </w:rPr>
      </w:pPr>
    </w:p>
    <w:p w14:paraId="38589C45" w14:textId="77777777" w:rsidR="00354877" w:rsidRDefault="00354877">
      <w:pPr>
        <w:spacing w:line="200" w:lineRule="exact"/>
        <w:rPr>
          <w:sz w:val="20"/>
          <w:szCs w:val="20"/>
        </w:rPr>
      </w:pPr>
    </w:p>
    <w:p w14:paraId="3A6FDE2E" w14:textId="77777777" w:rsidR="00354877" w:rsidRDefault="00354877">
      <w:pPr>
        <w:spacing w:line="200" w:lineRule="exact"/>
        <w:rPr>
          <w:sz w:val="20"/>
          <w:szCs w:val="20"/>
        </w:rPr>
      </w:pPr>
    </w:p>
    <w:p w14:paraId="70AB5FC0" w14:textId="77777777" w:rsidR="00354877" w:rsidRDefault="00354877">
      <w:pPr>
        <w:spacing w:line="200" w:lineRule="exact"/>
        <w:rPr>
          <w:sz w:val="20"/>
          <w:szCs w:val="20"/>
        </w:rPr>
      </w:pPr>
    </w:p>
    <w:p w14:paraId="79854F2B" w14:textId="77777777" w:rsidR="00354877" w:rsidRDefault="00354877">
      <w:pPr>
        <w:spacing w:line="292" w:lineRule="exact"/>
        <w:rPr>
          <w:sz w:val="20"/>
          <w:szCs w:val="20"/>
        </w:rPr>
      </w:pPr>
    </w:p>
    <w:p w14:paraId="193D0D32" w14:textId="50A8AC36" w:rsidR="00354877" w:rsidRPr="005F4009" w:rsidRDefault="00354877" w:rsidP="005F4009">
      <w:pPr>
        <w:ind w:right="-139"/>
        <w:rPr>
          <w:sz w:val="20"/>
          <w:szCs w:val="20"/>
        </w:rPr>
        <w:sectPr w:rsidR="00354877" w:rsidRPr="005F4009">
          <w:pgSz w:w="11900" w:h="16838"/>
          <w:pgMar w:top="1143" w:right="726" w:bottom="427" w:left="1440" w:header="0" w:footer="0" w:gutter="0"/>
          <w:cols w:space="720" w:equalWidth="0">
            <w:col w:w="9740"/>
          </w:cols>
        </w:sectPr>
      </w:pPr>
    </w:p>
    <w:p w14:paraId="0621D3E2" w14:textId="77777777" w:rsidR="00354877" w:rsidRDefault="00354877">
      <w:pPr>
        <w:spacing w:line="331" w:lineRule="exact"/>
        <w:rPr>
          <w:sz w:val="20"/>
          <w:szCs w:val="20"/>
        </w:rPr>
      </w:pPr>
    </w:p>
    <w:p w14:paraId="5ACA2D90" w14:textId="71E38162" w:rsidR="00354877" w:rsidRDefault="00354877">
      <w:pPr>
        <w:ind w:left="4880"/>
        <w:rPr>
          <w:sz w:val="20"/>
          <w:szCs w:val="20"/>
        </w:rPr>
      </w:pPr>
    </w:p>
    <w:p w14:paraId="325D6F27" w14:textId="77777777" w:rsidR="00354877" w:rsidRDefault="005F4009">
      <w:pPr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</w:t>
      </w:r>
      <w:r>
        <w:rPr>
          <w:rFonts w:eastAsia="Times New Roman"/>
          <w:b/>
          <w:bCs/>
          <w:sz w:val="26"/>
          <w:szCs w:val="26"/>
          <w:u w:val="single"/>
        </w:rPr>
        <w:t>2.</w:t>
      </w:r>
      <w:r>
        <w:rPr>
          <w:rFonts w:eastAsia="Times New Roman"/>
          <w:b/>
          <w:bCs/>
          <w:sz w:val="26"/>
          <w:szCs w:val="26"/>
        </w:rPr>
        <w:t xml:space="preserve"> Тематический план и содержание учебной дисциплины </w:t>
      </w:r>
      <w:r>
        <w:rPr>
          <w:rFonts w:eastAsia="Times New Roman"/>
          <w:b/>
          <w:bCs/>
        </w:rPr>
        <w:t>ФИЗИЧЕСКАЯ КУЛЬТУРА на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</w:rPr>
        <w:t>курс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</w:rPr>
        <w:t xml:space="preserve">( </w:t>
      </w:r>
      <w:proofErr w:type="gramEnd"/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</w:rPr>
        <w:t>семестр)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060"/>
        <w:gridCol w:w="120"/>
        <w:gridCol w:w="9920"/>
        <w:gridCol w:w="1360"/>
        <w:gridCol w:w="100"/>
        <w:gridCol w:w="100"/>
        <w:gridCol w:w="1400"/>
        <w:gridCol w:w="30"/>
      </w:tblGrid>
      <w:tr w:rsidR="00354877" w14:paraId="7C589B4D" w14:textId="77777777">
        <w:trPr>
          <w:trHeight w:val="27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57DE8AF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14:paraId="0A54604A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FE9AC6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8477FD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FC31DA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 xml:space="preserve">Объем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w w:val="99"/>
              </w:rPr>
              <w:t>в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111454C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9C4AED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Осваиваемые</w:t>
            </w:r>
          </w:p>
        </w:tc>
        <w:tc>
          <w:tcPr>
            <w:tcW w:w="0" w:type="dxa"/>
            <w:vAlign w:val="bottom"/>
          </w:tcPr>
          <w:p w14:paraId="5CF3498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86A4223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4AE25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9D91551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разделов и тем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13A0D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40D23F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72A148C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w w:val="99"/>
              </w:rPr>
              <w:t>часах</w:t>
            </w:r>
            <w:proofErr w:type="gramEnd"/>
          </w:p>
        </w:tc>
        <w:tc>
          <w:tcPr>
            <w:tcW w:w="100" w:type="dxa"/>
            <w:vAlign w:val="bottom"/>
          </w:tcPr>
          <w:p w14:paraId="046319D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68E27AC2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элементы</w:t>
            </w:r>
          </w:p>
        </w:tc>
        <w:tc>
          <w:tcPr>
            <w:tcW w:w="0" w:type="dxa"/>
            <w:vAlign w:val="bottom"/>
          </w:tcPr>
          <w:p w14:paraId="538C4CC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3644123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781C5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2DE5325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C8240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51B92F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DE0CBF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3FDA73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25048C6C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компетенций</w:t>
            </w:r>
          </w:p>
        </w:tc>
        <w:tc>
          <w:tcPr>
            <w:tcW w:w="0" w:type="dxa"/>
            <w:vAlign w:val="bottom"/>
          </w:tcPr>
          <w:p w14:paraId="3A8BE1D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D1D555E" w14:textId="77777777">
        <w:trPr>
          <w:trHeight w:val="40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23A67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7144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0CB5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5BE9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FE907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F8C94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E441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F961E8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0457146" w14:textId="77777777">
        <w:trPr>
          <w:trHeight w:val="287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960BF7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F9DA9D7" w14:textId="77777777" w:rsidR="00354877" w:rsidRDefault="005F4009">
            <w:pPr>
              <w:spacing w:line="240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E89A21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11CA92B" w14:textId="77777777" w:rsidR="00354877" w:rsidRDefault="005F4009">
            <w:pPr>
              <w:spacing w:line="240" w:lineRule="exact"/>
              <w:ind w:left="4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3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392BBC6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3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F3A7D0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1DAAD0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D2C2C8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B4E1C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9FCFB5F" w14:textId="77777777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3173AD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38E442" w14:textId="77777777" w:rsidR="00354877" w:rsidRDefault="005F40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1. Основы физической культуры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E5B8B7"/>
              <w:right w:val="single" w:sz="8" w:space="0" w:color="auto"/>
            </w:tcBorders>
            <w:shd w:val="clear" w:color="auto" w:fill="E5B8B7"/>
            <w:vAlign w:val="bottom"/>
          </w:tcPr>
          <w:p w14:paraId="4A997A83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CFDD8D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3173B2F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A5EDC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9F8D4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C959E60" w14:textId="77777777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944461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14:paraId="1B421E14" w14:textId="77777777" w:rsidR="00354877" w:rsidRDefault="005F40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1.1.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88957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DA0862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808CDE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5A8DE6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1A686F9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8D6505" w14:textId="77777777" w:rsidR="00354877" w:rsidRDefault="005F4009">
            <w:pPr>
              <w:spacing w:line="24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52694C0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C1AEB80" w14:textId="77777777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E9A4D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vAlign w:val="bottom"/>
          </w:tcPr>
          <w:p w14:paraId="58649488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Физическая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A2FE8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A3DD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8F3CDB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C284A6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10BA8E6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FF70353" w14:textId="77777777" w:rsidR="00354877" w:rsidRDefault="005F4009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2247808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42C7B5F" w14:textId="77777777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C95E46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bottom"/>
          </w:tcPr>
          <w:p w14:paraId="0B3275E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E2DE6A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F7B4FC3" w14:textId="77777777" w:rsidR="00354877" w:rsidRDefault="005F4009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 здорового  образа  жизни.  Физическая  культура  в  обеспечении  здоровья.  Самоконтроль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8AFE21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80E50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1DEBCC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18FD98A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D52D0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F1B5693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85B69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09BA98D9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культура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86761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F6CAE69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студентов   физическими   упражнениями   и   спортом.   Контроль   уровня   совершенствования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76BE77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9C44E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30C4F5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A4CE5B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159C5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F261369" w14:textId="77777777">
        <w:trPr>
          <w:trHeight w:val="29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D51C3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28A9645F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профессиональной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7C4EE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CECBFB4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 важных психофизиологических качеств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1831B8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C4F52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7FD6F4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0A29A4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06A64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6D55717" w14:textId="77777777">
        <w:trPr>
          <w:trHeight w:val="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C39BA0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 w:val="restart"/>
            <w:vAlign w:val="bottom"/>
          </w:tcPr>
          <w:p w14:paraId="55364C53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подготовке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AE817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68F52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53C3E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4A14EF3D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202AD366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5FCBA89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B8CE25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3B4EE55" w14:textId="77777777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7ADB8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bottom"/>
          </w:tcPr>
          <w:p w14:paraId="3143CF0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69763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5E7EFF3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DECEEF4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14:paraId="0597F0E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101242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D5F23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BB263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D373800" w14:textId="77777777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28061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vAlign w:val="bottom"/>
          </w:tcPr>
          <w:p w14:paraId="1D7FCBE6" w14:textId="77777777" w:rsidR="00354877" w:rsidRDefault="005F4009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социокультурное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BDFAF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A95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AB07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8AFDBA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D8A987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908F92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84B563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2F9838C" w14:textId="77777777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A6C1E6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bottom"/>
          </w:tcPr>
          <w:p w14:paraId="60D8584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BF480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33A0848" w14:textId="77777777" w:rsidR="00354877" w:rsidRDefault="005F4009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Самостоятельная работа обучающихся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Самоконтроль студентов физическими упражнениями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45C9BA7" w14:textId="77777777" w:rsidR="00354877" w:rsidRDefault="005F4009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14:paraId="1FCC4C4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972E4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1D889D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2C710B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1DE1400" w14:textId="77777777">
        <w:trPr>
          <w:trHeight w:val="29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9384F7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04CD474" w14:textId="77777777" w:rsidR="00354877" w:rsidRDefault="005F400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развитие личности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7F52A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59211A7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спортом.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FBC16B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DC095F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47027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F37981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D21E3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EB085A9" w14:textId="77777777">
        <w:trPr>
          <w:trHeight w:val="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B20CA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4C9D506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1FCB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90A5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F84B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D39F7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99BED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C49A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3E2610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F1F88C7" w14:textId="77777777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04688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100" w:type="dxa"/>
            <w:gridSpan w:val="3"/>
            <w:tcBorders>
              <w:right w:val="single" w:sz="8" w:space="0" w:color="auto"/>
            </w:tcBorders>
            <w:vAlign w:val="bottom"/>
          </w:tcPr>
          <w:p w14:paraId="4529FAF9" w14:textId="77777777" w:rsidR="00354877" w:rsidRDefault="005F40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2. Легкая атлетика</w:t>
            </w:r>
          </w:p>
        </w:tc>
        <w:tc>
          <w:tcPr>
            <w:tcW w:w="1360" w:type="dxa"/>
            <w:tcBorders>
              <w:bottom w:val="single" w:sz="8" w:space="0" w:color="E5B8B7"/>
              <w:right w:val="single" w:sz="8" w:space="0" w:color="auto"/>
            </w:tcBorders>
            <w:shd w:val="clear" w:color="auto" w:fill="E5B8B7"/>
            <w:vAlign w:val="bottom"/>
          </w:tcPr>
          <w:p w14:paraId="768E01B0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40</w:t>
            </w:r>
          </w:p>
        </w:tc>
        <w:tc>
          <w:tcPr>
            <w:tcW w:w="100" w:type="dxa"/>
            <w:vAlign w:val="bottom"/>
          </w:tcPr>
          <w:p w14:paraId="40E3B7F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1588D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42ED76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0B433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40BD0FA" w14:textId="77777777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7CEF94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14:paraId="6A3F1C52" w14:textId="77777777" w:rsidR="00354877" w:rsidRDefault="005F40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2.1. Бег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на</w:t>
            </w:r>
            <w:proofErr w:type="gram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2E60B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4107AD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D03E5C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14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CF4FFF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E0CE84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377FCD" w14:textId="77777777" w:rsidR="00354877" w:rsidRDefault="005F4009">
            <w:pPr>
              <w:spacing w:line="24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5C2EA20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69F4E3D" w14:textId="77777777">
        <w:trPr>
          <w:trHeight w:val="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5CAAC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vAlign w:val="bottom"/>
          </w:tcPr>
          <w:p w14:paraId="0210C20E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короткие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F14F2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7651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26EEC5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746E9C0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264962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77E05BCF" w14:textId="77777777" w:rsidR="00354877" w:rsidRDefault="005F4009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752EFCA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84FF20B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893D3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bottom"/>
          </w:tcPr>
          <w:p w14:paraId="53FE7CF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0DC21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BDCA1F5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Техника бега на короткие дистанции с низкого, среднего и высокогостарта. Техника прыжка в длину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A3E2286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BF457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D80D4A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0B82B8D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0FA95C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C9858BB" w14:textId="77777777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055D2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3ED43E45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дистанции.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65BC5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88A84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6A31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C0CCCC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219CDE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2FE0E2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72078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1E08893" w14:textId="77777777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90D3B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2E175F96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Прыжок в длину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с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BACF3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D3786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E37B36C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14</w:t>
            </w:r>
          </w:p>
        </w:tc>
        <w:tc>
          <w:tcPr>
            <w:tcW w:w="100" w:type="dxa"/>
            <w:vAlign w:val="bottom"/>
          </w:tcPr>
          <w:p w14:paraId="79EB025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C6723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31980E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71EEB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C9F2537" w14:textId="77777777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DE446EB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14:paraId="19818535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места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E001F2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4B76386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безопасности на занятия Л/а. Техника беговых упражнений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A71F7E0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13F314E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0534A83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65E60DF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DB750B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7163277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0636814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14:paraId="209C8A7B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79418A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6D40F18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высокого и низкого старта, стартового разгона, финиширования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053DBE5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C27A14E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7640143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29113A0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2AAA20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FE0B766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99AF63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18E486E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182D7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49567D4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бега на дистанции 100 м.,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2BD06E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8BFCD4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132D71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6724CF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FFA81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98B6912" w14:textId="77777777">
        <w:trPr>
          <w:trHeight w:val="29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AE8A89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6A99398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407CC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BFFD9DA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бега на дистанции 300 м.,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15547D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B15C5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2315F8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B29E48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30006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9A28701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4ABDA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525B12B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E9451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20CDBC0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бега на дистанции 500 м.,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2571E6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36447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ED440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05870C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EA614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C3EA901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2223C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07C3712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D868D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C3AD61F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бега на дистанции 500 м.,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835512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783D7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FDA92F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F45B37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021DD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C1D2F06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AE6492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F923DE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5EB39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41CA9C8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AAA362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EEC172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40708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D2AE58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B371A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2488E3F" w14:textId="77777777">
        <w:trPr>
          <w:trHeight w:val="4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A1DAF6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Align w:val="bottom"/>
          </w:tcPr>
          <w:p w14:paraId="4A59EAC8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90C535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A7831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1C60C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44E77075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7DD217E3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FEB4FB4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15DB07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3A29742" w14:textId="77777777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85AA6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14:paraId="06E71A8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F0935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A50D226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: </w:t>
            </w:r>
            <w:r>
              <w:rPr>
                <w:rFonts w:eastAsia="Times New Roman"/>
              </w:rPr>
              <w:t>Совершенствование техники высокого и низкого старта,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99AC8C1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00" w:type="dxa"/>
            <w:vAlign w:val="bottom"/>
          </w:tcPr>
          <w:p w14:paraId="421482D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7ECF76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8DB2CB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4E3DB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62A8D8C" w14:textId="77777777">
        <w:trPr>
          <w:trHeight w:val="2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91898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7D55F5F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CA744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2DB9665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стартового разгона, финиширования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D2568E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37037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C8CF55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6AD40C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9A1BD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EE8F0D3" w14:textId="77777777">
        <w:trPr>
          <w:trHeight w:val="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8525A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4403345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AD26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798F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4B8E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616B9C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E2002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CB17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2A1A94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159A14C" w14:textId="77777777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6BA02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14:paraId="10ECA9CE" w14:textId="77777777" w:rsidR="00354877" w:rsidRDefault="005F400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2.2. Бег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на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AF3F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AAD2F8F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1062D9C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14</w:t>
            </w:r>
          </w:p>
        </w:tc>
        <w:tc>
          <w:tcPr>
            <w:tcW w:w="100" w:type="dxa"/>
            <w:vAlign w:val="bottom"/>
          </w:tcPr>
          <w:p w14:paraId="5510770A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3B38B6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9F7E747" w14:textId="77777777" w:rsidR="00354877" w:rsidRDefault="005F4009">
            <w:pPr>
              <w:spacing w:line="24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4670682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504D103" w14:textId="77777777">
        <w:trPr>
          <w:trHeight w:val="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8DD2B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vAlign w:val="bottom"/>
          </w:tcPr>
          <w:p w14:paraId="49D9F58C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длинные дистанции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DDCB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A398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37E5F2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214B32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7F29DFA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047690AC" w14:textId="77777777" w:rsidR="00354877" w:rsidRDefault="005F4009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5398B92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92F7EFF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D3158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bottom"/>
          </w:tcPr>
          <w:p w14:paraId="70ED2FF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56B7E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7D90AC7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бега по дистанции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C7F5E8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5AC3B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E1295A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4A02EEA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D8B044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5A08B3F" w14:textId="77777777">
        <w:trPr>
          <w:trHeight w:val="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27AB7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14:paraId="52E9E23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98976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5E79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298A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566D76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562154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ED751F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57005F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5E6F5BF" w14:textId="77777777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0ADF8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14:paraId="3B2E309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0BA01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709A73D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861A601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14</w:t>
            </w:r>
          </w:p>
        </w:tc>
        <w:tc>
          <w:tcPr>
            <w:tcW w:w="100" w:type="dxa"/>
            <w:vAlign w:val="bottom"/>
          </w:tcPr>
          <w:p w14:paraId="252A3BD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46B23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1331007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9ECA0F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D057340" w14:textId="77777777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6E831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Align w:val="bottom"/>
          </w:tcPr>
          <w:p w14:paraId="72A7057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8A258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DE6B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819937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483AF58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18EAFA5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992A67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08C1F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4716AA0" w14:textId="77777777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232E4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14:paraId="61B30CF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05625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29A215C" w14:textId="77777777" w:rsidR="00354877" w:rsidRDefault="005F4009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техникой старта, стартового разбега, финиширования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DFE8F0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9C1D9C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CCBB5A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6E03A64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0E9B8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5321316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145B2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0DF90D7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86F14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1E27F6B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комплексов специальных упражнений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93EEAD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C2F73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B92E80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DDC0F5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462CD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24500BC" w14:textId="77777777">
        <w:trPr>
          <w:trHeight w:val="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12FF9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14:paraId="4CE34FF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EAA7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E6FD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6934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7CFFC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A6C7DC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2465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0F2160F" w14:textId="77777777" w:rsidR="00354877" w:rsidRDefault="00354877">
            <w:pPr>
              <w:rPr>
                <w:sz w:val="1"/>
                <w:szCs w:val="1"/>
              </w:rPr>
            </w:pPr>
          </w:p>
        </w:tc>
      </w:tr>
    </w:tbl>
    <w:p w14:paraId="3C3A0A7B" w14:textId="77777777" w:rsidR="00354877" w:rsidRDefault="00354877">
      <w:pPr>
        <w:spacing w:line="86" w:lineRule="exact"/>
        <w:rPr>
          <w:sz w:val="20"/>
          <w:szCs w:val="20"/>
        </w:rPr>
      </w:pPr>
    </w:p>
    <w:p w14:paraId="34FC3304" w14:textId="77777777" w:rsidR="00354877" w:rsidRDefault="00354877">
      <w:pPr>
        <w:sectPr w:rsidR="00354877">
          <w:pgSz w:w="16840" w:h="11909" w:orient="landscape"/>
          <w:pgMar w:top="1040" w:right="894" w:bottom="440" w:left="76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9920"/>
        <w:gridCol w:w="1360"/>
        <w:gridCol w:w="1600"/>
        <w:gridCol w:w="30"/>
      </w:tblGrid>
      <w:tr w:rsidR="00354877" w14:paraId="27ED38B6" w14:textId="77777777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3DDE0B" w14:textId="77777777" w:rsidR="00354877" w:rsidRDefault="00354877"/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7C31AD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бега по дистанции (беговой цикл)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8A7FFB" w14:textId="77777777" w:rsidR="00354877" w:rsidRDefault="00354877"/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5C9AA0" w14:textId="77777777" w:rsidR="00354877" w:rsidRDefault="00354877"/>
        </w:tc>
        <w:tc>
          <w:tcPr>
            <w:tcW w:w="0" w:type="dxa"/>
            <w:vAlign w:val="bottom"/>
          </w:tcPr>
          <w:p w14:paraId="60A4A8D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C39E095" w14:textId="77777777">
        <w:trPr>
          <w:trHeight w:val="29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56F5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FAD328D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бега по пересеченной местности (равномерный, переменный, повторный шаг)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2790BD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C6F41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8E114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3EB117B" w14:textId="77777777">
        <w:trPr>
          <w:trHeight w:val="29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97D6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0FCF159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бега на дистанции 2000 м,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2C3B2D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8B0648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0C7B8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C50BFB4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A5AB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4466CA8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бега на дистанции 3000 м, без учета времени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CC3248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5D0B1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7E2B5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59AFDD5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7513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F53188B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бега на дистанции 5000 м, без учета времени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1E198D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6B12BD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EB0E9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B2F9AE5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8CBD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FD8E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211A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B5C22C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8AF612B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225956C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608B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B9990A0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: </w:t>
            </w:r>
            <w:r>
              <w:rPr>
                <w:rFonts w:eastAsia="Times New Roman"/>
              </w:rPr>
              <w:t>Техника бега на дистанции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2000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D4E27C8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5925F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911FD0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710C11E" w14:textId="77777777">
        <w:trPr>
          <w:trHeight w:val="33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1FE7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BF7D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FE06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18FF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1CAC7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BDD0974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D9A15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2.3. Бег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на</w:t>
            </w:r>
            <w:proofErr w:type="gramEnd"/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29CD4FF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5A40B68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568DA4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5084A5E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F3F1EB9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050A7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средние дистанции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2E24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80F557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1F4EC5B8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2C03F79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01746FD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A6D2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0898799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бега на средние дистанции.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723AEA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7EF1289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AF31D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6A434A5" w14:textId="77777777">
        <w:trPr>
          <w:trHeight w:val="48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B41DC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Прыжок в длину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с</w:t>
            </w:r>
            <w:proofErr w:type="gramEnd"/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A689E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C4B1F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39A8FF2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B910CC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8AF51F6" w14:textId="77777777">
        <w:trPr>
          <w:trHeight w:val="2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4454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1629C7E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F1A7698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44A9D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6348A6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3DE3D44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82675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разбега.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8130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F9F843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59FBEB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C646E0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E45B588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1260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B7DC473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контрольного норматива: бег 100метров на время. Выполнение К.Н.: 500 метров 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2E62FB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3C070D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8B4E1C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B7DBA55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1E505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Метание снарядов.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7CBB6A7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девушки, 1000 метров – юноши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D2AE33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15C41F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5BCAB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80F76FF" w14:textId="77777777">
        <w:trPr>
          <w:trHeight w:val="29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22A8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E05E969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контрольного норматива: прыжка в длину с разбега способом «согнув ноги»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3D84AB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BB74C2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F0A5A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7CA1D74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4D61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5A75A05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прыжка способом «Согнув ноги» с 3-х, 5-ти, 7-ми шагов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0356E4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CD4420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F5F52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59C3F6D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8A78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59FF5AE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прыжка «в шаге» с укороченного разбега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4A0F5F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E09ECA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C9E67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B70B392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9EF4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79E0104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Целостное выполнение техники прыжка в длину с разбега,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399B81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B3828B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7DDC1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757E3F2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5CCB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CAC73A9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метания гранаты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EDDDDC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0911A4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A984C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B829759" w14:textId="77777777">
        <w:trPr>
          <w:trHeight w:val="29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074F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524B89F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метания гранаты, контрольный норматив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CCB73C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425156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B2B2C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10824D9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51DC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348A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7432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828EFA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57E156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99B817A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A928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953AB31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: </w:t>
            </w:r>
            <w:r>
              <w:rPr>
                <w:rFonts w:eastAsia="Times New Roman"/>
              </w:rPr>
              <w:t>Техника прыжка способом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«Согнув ноги»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9DB5D74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9CFF2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4F4ACF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FF3AA0D" w14:textId="77777777">
        <w:trPr>
          <w:trHeight w:val="4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2FCB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4BDD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382A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8E8B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8145AF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470B327" w14:textId="77777777">
        <w:trPr>
          <w:trHeight w:val="282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01CF7E3B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3. Баскетбол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02A582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E5B8B7"/>
              <w:right w:val="single" w:sz="8" w:space="0" w:color="auto"/>
            </w:tcBorders>
            <w:shd w:val="clear" w:color="auto" w:fill="E5B8B7"/>
            <w:vAlign w:val="bottom"/>
          </w:tcPr>
          <w:p w14:paraId="43859FC6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36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84F4F3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9EB41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592AD07" w14:textId="77777777">
        <w:trPr>
          <w:trHeight w:val="2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9580E2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3.1. Техника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7E5443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73796A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05A0B6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44F351B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7A41E47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4AD53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выполнения ведения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A237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DAE7B2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09B807A7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740A3BC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B5D17F6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A73AA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DA433D9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выполнения ведения мяча, передачи и броска мяча с места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F65E5A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6328C92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B9DCE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EA199AA" w14:textId="77777777">
        <w:trPr>
          <w:trHeight w:val="4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D041F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мяча, передачи и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3E53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E360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12C188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3B5559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C0CBAEA" w14:textId="77777777">
        <w:trPr>
          <w:trHeight w:val="24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0CDE3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637455C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16CABFC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10E9E57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DD477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890A964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B6C70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броска мяча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BDED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0323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D62976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A584D0B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8375C24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F27A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06253EB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техникой выполнения ведения мяча, передачи и броска мяча с места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73A351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F1286B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4C72DD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DAE4B13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69749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кольцо с места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976ACED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8D4DF0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97D151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9DFAE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5968BC7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300B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FBDD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25B3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D123D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459D6E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9027CD2" w14:textId="77777777">
        <w:trPr>
          <w:trHeight w:val="24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D10C1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7F8B68C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: </w:t>
            </w:r>
            <w:r>
              <w:rPr>
                <w:rFonts w:eastAsia="Times New Roman"/>
              </w:rPr>
              <w:t xml:space="preserve">Закрепление техникой ведения и передачи мяча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B7FEB34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6F1BA1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283E55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0C73E8A" w14:textId="77777777">
        <w:trPr>
          <w:trHeight w:val="28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B56F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9C2F614" w14:textId="77777777" w:rsidR="00354877" w:rsidRDefault="005F400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баскетболе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7671C4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9B4C6C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3AAB3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511D87A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6FAC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FFC3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C765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5D58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52E878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01CEA6B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A8E06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3.2. Техника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2173D85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09FD9C7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72858F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077A766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2927767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9C9A9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выполнения ведения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A3A7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AC239B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82C90FF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50C361F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2E36772" w14:textId="77777777">
        <w:trPr>
          <w:trHeight w:val="2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BA47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BE1B21E" w14:textId="77777777" w:rsidR="00354877" w:rsidRDefault="005F4009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ведения и передачи мяча в движении и броска мяча в кольцо 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C7ADB9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404861D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3DE515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91FCA2A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46F63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и передачи мяча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A31DCE4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«ведение – 2 шага – бросок».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5F3EBF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9AF89F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4BB30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12EE201" w14:textId="77777777">
        <w:trPr>
          <w:trHeight w:val="4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B970F" w14:textId="77777777" w:rsidR="00354877" w:rsidRDefault="005F400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движении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>, ведение –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EE03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C2F3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DDC226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1219A7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2033903" w14:textId="77777777">
        <w:trPr>
          <w:trHeight w:val="2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10AF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32F88D1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1A08BE5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23C57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25AD75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0583208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EE1DB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 шага – бросок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B907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C82BDB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B3DE3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560743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BD7F7BD" w14:textId="77777777">
        <w:trPr>
          <w:trHeight w:val="2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4500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8FDC37A" w14:textId="77777777" w:rsidR="00354877" w:rsidRDefault="005F4009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Совершенствование техники выполнения ведения мяча, передачи и броска мяча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A40F0F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6A30A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D9D54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B1CD9D0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7B33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2857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618B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E139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DA196A4" w14:textId="77777777" w:rsidR="00354877" w:rsidRDefault="00354877">
            <w:pPr>
              <w:rPr>
                <w:sz w:val="1"/>
                <w:szCs w:val="1"/>
              </w:rPr>
            </w:pPr>
          </w:p>
        </w:tc>
      </w:tr>
    </w:tbl>
    <w:p w14:paraId="6CDCB7EF" w14:textId="77777777" w:rsidR="00354877" w:rsidRDefault="00354877">
      <w:pPr>
        <w:spacing w:line="134" w:lineRule="exact"/>
        <w:rPr>
          <w:sz w:val="20"/>
          <w:szCs w:val="20"/>
        </w:rPr>
      </w:pPr>
    </w:p>
    <w:p w14:paraId="6A892E94" w14:textId="77777777" w:rsidR="00354877" w:rsidRDefault="005F4009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14:paraId="2BCCCD31" w14:textId="77777777" w:rsidR="00354877" w:rsidRDefault="00354877">
      <w:pPr>
        <w:sectPr w:rsidR="00354877">
          <w:pgSz w:w="16840" w:h="11909" w:orient="landscape"/>
          <w:pgMar w:top="983" w:right="894" w:bottom="440" w:left="76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9920"/>
        <w:gridCol w:w="1240"/>
        <w:gridCol w:w="120"/>
        <w:gridCol w:w="1600"/>
        <w:gridCol w:w="30"/>
      </w:tblGrid>
      <w:tr w:rsidR="00354877" w14:paraId="476837B3" w14:textId="77777777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E89A14" w14:textId="77777777" w:rsidR="00354877" w:rsidRDefault="00354877"/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6BE3D4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кольцо с места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5E1031E0" w14:textId="77777777" w:rsidR="00354877" w:rsidRDefault="00354877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5653F0" w14:textId="77777777" w:rsidR="00354877" w:rsidRDefault="00354877"/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DEF7CD" w14:textId="77777777" w:rsidR="00354877" w:rsidRDefault="00354877"/>
        </w:tc>
        <w:tc>
          <w:tcPr>
            <w:tcW w:w="0" w:type="dxa"/>
            <w:vAlign w:val="bottom"/>
          </w:tcPr>
          <w:p w14:paraId="44D5569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F3B32AC" w14:textId="77777777">
        <w:trPr>
          <w:trHeight w:val="29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D9B2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4A5174E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ведения и передачи мяча в движении, выполнения</w:t>
            </w:r>
          </w:p>
        </w:tc>
        <w:tc>
          <w:tcPr>
            <w:tcW w:w="1240" w:type="dxa"/>
            <w:vAlign w:val="bottom"/>
          </w:tcPr>
          <w:p w14:paraId="2C7BEEC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83B07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15A83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E2F76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DC5F9D6" w14:textId="77777777">
        <w:trPr>
          <w:trHeight w:val="29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39FB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4E20D6A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упражнения «ведения-2 </w:t>
            </w:r>
            <w:proofErr w:type="gramStart"/>
            <w:r>
              <w:rPr>
                <w:rFonts w:eastAsia="Times New Roman"/>
              </w:rPr>
              <w:t>шага-бросок</w:t>
            </w:r>
            <w:proofErr w:type="gramEnd"/>
          </w:p>
        </w:tc>
        <w:tc>
          <w:tcPr>
            <w:tcW w:w="1240" w:type="dxa"/>
            <w:vAlign w:val="bottom"/>
          </w:tcPr>
          <w:p w14:paraId="0F29535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6EA3B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28B9A6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AED24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063BEA8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E4CE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807D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340999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2215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5990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25CE25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30A1832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5FC76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3.3. Техника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E031501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14:paraId="3749B4E9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AE178D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ECA4BF3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21D066F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FCB0650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F1E8A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выполнения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36EF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14:paraId="26D4197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11AF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3D3FC1A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167B35C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2F6ECBA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DD79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003D1D5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выполнения штрафного броска, ведение, ловля и передача мяча в колоне и кругу.</w:t>
            </w:r>
          </w:p>
        </w:tc>
        <w:tc>
          <w:tcPr>
            <w:tcW w:w="1240" w:type="dxa"/>
            <w:vAlign w:val="bottom"/>
          </w:tcPr>
          <w:p w14:paraId="0D95B17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C6214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45F8AFF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08254A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C91506D" w14:textId="77777777">
        <w:trPr>
          <w:trHeight w:val="26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475DB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штрафного броска,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88A4E0B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Техника выполнения перемещения в защитной стойке баскетболиста. Применение правил игры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240" w:type="dxa"/>
            <w:vAlign w:val="bottom"/>
          </w:tcPr>
          <w:p w14:paraId="3CE0BCA9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B26FDF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7A74A3" w14:textId="77777777" w:rsidR="00354877" w:rsidRDefault="0035487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0D954A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5195A33" w14:textId="77777777">
        <w:trPr>
          <w:trHeight w:val="24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7438E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ведение, ловля и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7963F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баскетбол в учебной игре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6CBCBD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913D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B59D85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0CC9FC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E163568" w14:textId="77777777">
        <w:trPr>
          <w:trHeight w:val="5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61B03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vMerge w:val="restart"/>
            <w:tcBorders>
              <w:right w:val="single" w:sz="8" w:space="0" w:color="auto"/>
            </w:tcBorders>
            <w:vAlign w:val="bottom"/>
          </w:tcPr>
          <w:p w14:paraId="57671CAD" w14:textId="77777777" w:rsidR="00354877" w:rsidRDefault="005F400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240" w:type="dxa"/>
            <w:vMerge w:val="restart"/>
            <w:vAlign w:val="bottom"/>
          </w:tcPr>
          <w:p w14:paraId="29C409D7" w14:textId="77777777" w:rsidR="00354877" w:rsidRDefault="005F4009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BA53A5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727D946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EC747B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7B70C90" w14:textId="77777777">
        <w:trPr>
          <w:trHeight w:val="197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BA408" w14:textId="77777777" w:rsidR="00354877" w:rsidRDefault="005F4009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передача мяча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9920" w:type="dxa"/>
            <w:vMerge/>
            <w:tcBorders>
              <w:right w:val="single" w:sz="8" w:space="0" w:color="auto"/>
            </w:tcBorders>
            <w:vAlign w:val="bottom"/>
          </w:tcPr>
          <w:p w14:paraId="5AA0AB29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Merge/>
            <w:vAlign w:val="bottom"/>
          </w:tcPr>
          <w:p w14:paraId="60D31F3B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2046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14EF74C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D71F45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D646D9C" w14:textId="77777777">
        <w:trPr>
          <w:trHeight w:val="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9C62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4B2B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14:paraId="48A8244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50B9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C1B72F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416E53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7B39DE1" w14:textId="77777777">
        <w:trPr>
          <w:trHeight w:val="23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DD277" w14:textId="77777777" w:rsidR="00354877" w:rsidRDefault="005F400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колоне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и кругу,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30FDC13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выполнения штрафного броска, ведение, ловля и передача</w:t>
            </w:r>
          </w:p>
        </w:tc>
        <w:tc>
          <w:tcPr>
            <w:tcW w:w="1240" w:type="dxa"/>
            <w:vAlign w:val="bottom"/>
          </w:tcPr>
          <w:p w14:paraId="627A8B4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3D525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8BEA7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3AF509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9392879" w14:textId="77777777">
        <w:trPr>
          <w:trHeight w:val="8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C7F4E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9920" w:type="dxa"/>
            <w:vMerge w:val="restart"/>
            <w:tcBorders>
              <w:right w:val="single" w:sz="8" w:space="0" w:color="auto"/>
            </w:tcBorders>
            <w:vAlign w:val="bottom"/>
          </w:tcPr>
          <w:p w14:paraId="4A6CA083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мяча в колоне и кругу</w:t>
            </w:r>
          </w:p>
        </w:tc>
        <w:tc>
          <w:tcPr>
            <w:tcW w:w="1240" w:type="dxa"/>
            <w:vAlign w:val="bottom"/>
          </w:tcPr>
          <w:p w14:paraId="44569EE0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9D6AF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4DD336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0AC9E1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BD57D0E" w14:textId="77777777">
        <w:trPr>
          <w:trHeight w:val="202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2A789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правила баскетбола</w:t>
            </w:r>
          </w:p>
        </w:tc>
        <w:tc>
          <w:tcPr>
            <w:tcW w:w="9920" w:type="dxa"/>
            <w:vMerge/>
            <w:tcBorders>
              <w:right w:val="single" w:sz="8" w:space="0" w:color="auto"/>
            </w:tcBorders>
            <w:vAlign w:val="bottom"/>
          </w:tcPr>
          <w:p w14:paraId="3C721D18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00D2F1E5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969F4E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86A474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03C7EB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F057EF9" w14:textId="77777777">
        <w:trPr>
          <w:trHeight w:val="89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B6EBB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9920" w:type="dxa"/>
            <w:vMerge w:val="restart"/>
            <w:tcBorders>
              <w:right w:val="single" w:sz="8" w:space="0" w:color="auto"/>
            </w:tcBorders>
            <w:vAlign w:val="bottom"/>
          </w:tcPr>
          <w:p w14:paraId="4543E475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техники выполнения перемещения в защитной стойке</w:t>
            </w:r>
          </w:p>
        </w:tc>
        <w:tc>
          <w:tcPr>
            <w:tcW w:w="1240" w:type="dxa"/>
            <w:vAlign w:val="bottom"/>
          </w:tcPr>
          <w:p w14:paraId="58A04541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8DA5E8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0228036" w14:textId="77777777" w:rsidR="00354877" w:rsidRDefault="0035487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69D63A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8B1AC35" w14:textId="77777777">
        <w:trPr>
          <w:trHeight w:val="20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4E6DB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9920" w:type="dxa"/>
            <w:vMerge/>
            <w:tcBorders>
              <w:right w:val="single" w:sz="8" w:space="0" w:color="auto"/>
            </w:tcBorders>
            <w:vAlign w:val="bottom"/>
          </w:tcPr>
          <w:p w14:paraId="08793594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2D093653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75D389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4411041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F194D2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358617E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83B6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97BC992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баскетболиста</w:t>
            </w:r>
          </w:p>
        </w:tc>
        <w:tc>
          <w:tcPr>
            <w:tcW w:w="1240" w:type="dxa"/>
            <w:vAlign w:val="bottom"/>
          </w:tcPr>
          <w:p w14:paraId="6CF08FC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87F6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DCDC3B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DAA0D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108331B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10A7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A91E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F5D1B1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65A6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677E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7D2E78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34AD21A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D5439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3.4.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8B4D824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14:paraId="1CD490DB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C5E8B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7E89EE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517E3F2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49D6924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B1C18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Совершенствование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186E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14:paraId="01404E7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0FE8B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C5F0C52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75687D5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30BD69D" w14:textId="77777777">
        <w:trPr>
          <w:trHeight w:val="2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771B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531E840" w14:textId="77777777" w:rsidR="00354877" w:rsidRDefault="005F4009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владения баскетбольным мячом</w:t>
            </w:r>
          </w:p>
        </w:tc>
        <w:tc>
          <w:tcPr>
            <w:tcW w:w="1240" w:type="dxa"/>
            <w:vAlign w:val="bottom"/>
          </w:tcPr>
          <w:p w14:paraId="36A79B4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FC6C7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2CDB3A7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15E205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6CAFCC2" w14:textId="77777777">
        <w:trPr>
          <w:trHeight w:val="4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52E9C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техники владения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9EDE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E3807C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FA0A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122EE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79F56A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34FB66E" w14:textId="77777777">
        <w:trPr>
          <w:trHeight w:val="2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F870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9FAF3C0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240" w:type="dxa"/>
            <w:vAlign w:val="bottom"/>
          </w:tcPr>
          <w:p w14:paraId="6B65E40A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EA44ED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63042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DA30DA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0799F63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66FFB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баскетбольным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2B7B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14:paraId="1DDFB96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D8AC4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556C3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926619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99F33AE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47D2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CA1C8A9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контрольных нормативов: «ведение – 2 шага – бросок», бросок мяча с места под кольцо</w:t>
            </w:r>
          </w:p>
        </w:tc>
        <w:tc>
          <w:tcPr>
            <w:tcW w:w="1240" w:type="dxa"/>
            <w:vAlign w:val="bottom"/>
          </w:tcPr>
          <w:p w14:paraId="259BDB8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41A59A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C7B03CC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64D96C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54D1807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E61C5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мячом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04987F3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1240" w:type="dxa"/>
            <w:vAlign w:val="bottom"/>
          </w:tcPr>
          <w:p w14:paraId="4FF156C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9A367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27E22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1B95C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FA2BBEC" w14:textId="77777777">
        <w:trPr>
          <w:trHeight w:val="4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FBB9A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CF4D6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079932E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01297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A6249D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2D77B5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BA3BAE5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0435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7F4757E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: </w:t>
            </w:r>
            <w:r>
              <w:rPr>
                <w:rFonts w:eastAsia="Times New Roman"/>
              </w:rPr>
              <w:t>Техника владения баскетбольным мячом</w:t>
            </w:r>
          </w:p>
        </w:tc>
        <w:tc>
          <w:tcPr>
            <w:tcW w:w="1240" w:type="dxa"/>
            <w:vAlign w:val="bottom"/>
          </w:tcPr>
          <w:p w14:paraId="484C132D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888C3A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6784F9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092D28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E1292DC" w14:textId="77777777">
        <w:trPr>
          <w:trHeight w:val="4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5B6F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8E38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28E9B4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79A5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96B4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536457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2AD0E01" w14:textId="77777777">
        <w:trPr>
          <w:trHeight w:val="280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14:paraId="1998CC1B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4. Волейбол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5DAD48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E5B8B7"/>
            </w:tcBorders>
            <w:shd w:val="clear" w:color="auto" w:fill="E5B8B7"/>
            <w:vAlign w:val="bottom"/>
          </w:tcPr>
          <w:p w14:paraId="07189CD6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36</w:t>
            </w:r>
          </w:p>
        </w:tc>
        <w:tc>
          <w:tcPr>
            <w:tcW w:w="120" w:type="dxa"/>
            <w:tcBorders>
              <w:bottom w:val="single" w:sz="8" w:space="0" w:color="E5B8B7"/>
              <w:right w:val="single" w:sz="8" w:space="0" w:color="auto"/>
            </w:tcBorders>
            <w:shd w:val="clear" w:color="auto" w:fill="E5B8B7"/>
            <w:vAlign w:val="bottom"/>
          </w:tcPr>
          <w:p w14:paraId="5645640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F1B59C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4FFD1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690CC00" w14:textId="77777777">
        <w:trPr>
          <w:trHeight w:val="24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FF3478" w14:textId="77777777" w:rsidR="00354877" w:rsidRDefault="005F400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4.1. Техника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8CE664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586F5B79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15264B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6AF652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2B7870E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7875FA7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EF3AB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перемещений,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6AE8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14:paraId="70624ED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77EAE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17C1E99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51AEBCA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F6F2E4E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D6A7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39A97E0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1240" w:type="dxa"/>
            <w:vAlign w:val="bottom"/>
          </w:tcPr>
          <w:p w14:paraId="5CC11FC6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ECDFF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55A172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36DAA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736A4F2" w14:textId="77777777">
        <w:trPr>
          <w:trHeight w:val="4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04711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стоек,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3441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7193725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5773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89B145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067BFD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79E1077" w14:textId="77777777">
        <w:trPr>
          <w:trHeight w:val="28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2A09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7C866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240" w:type="dxa"/>
            <w:vAlign w:val="bottom"/>
          </w:tcPr>
          <w:p w14:paraId="358FE173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8BDE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2B6CC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F8674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F1E5D6A" w14:textId="77777777">
        <w:trPr>
          <w:trHeight w:val="2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A75A2" w14:textId="77777777" w:rsidR="00354877" w:rsidRDefault="005F4009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технике верхней и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EAF7781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Отработка действий: стойки в волейболе, перемещения по площадке:</w:t>
            </w:r>
          </w:p>
        </w:tc>
        <w:tc>
          <w:tcPr>
            <w:tcW w:w="1240" w:type="dxa"/>
            <w:vAlign w:val="bottom"/>
          </w:tcPr>
          <w:p w14:paraId="0C887DC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4E4D6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FC49E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ABE28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0763C23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27576" w14:textId="77777777" w:rsidR="00354877" w:rsidRDefault="005F400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нижней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передач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291146B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Подача мяча: нижняя прямая, нижняя боковая, верхняя прямая, верхняя боковая. Прием мяча.</w:t>
            </w:r>
          </w:p>
        </w:tc>
        <w:tc>
          <w:tcPr>
            <w:tcW w:w="1240" w:type="dxa"/>
            <w:vAlign w:val="bottom"/>
          </w:tcPr>
          <w:p w14:paraId="42C9441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45B32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2F754C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7C668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128227D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DBE31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двумя руками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5A62F7A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Передача мяча. Нападающие удары. Блокирование нападающего удара. Страховка</w:t>
            </w:r>
          </w:p>
        </w:tc>
        <w:tc>
          <w:tcPr>
            <w:tcW w:w="1240" w:type="dxa"/>
            <w:vAlign w:val="bottom"/>
          </w:tcPr>
          <w:p w14:paraId="537819C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8306C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AA794F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0AF36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9A0A068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FE31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B7890DF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сетки. Обучение технике передачи мяча двумя руками сверху и снизу на месте и после</w:t>
            </w:r>
          </w:p>
        </w:tc>
        <w:tc>
          <w:tcPr>
            <w:tcW w:w="1240" w:type="dxa"/>
            <w:vAlign w:val="bottom"/>
          </w:tcPr>
          <w:p w14:paraId="6B5AA3D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4C270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81185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8EDC2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9D55F1C" w14:textId="77777777">
        <w:trPr>
          <w:trHeight w:val="29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6804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FE352F2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перемещения</w:t>
            </w:r>
          </w:p>
        </w:tc>
        <w:tc>
          <w:tcPr>
            <w:tcW w:w="1240" w:type="dxa"/>
            <w:vAlign w:val="bottom"/>
          </w:tcPr>
          <w:p w14:paraId="2EF1E82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63082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F3C11D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861B6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8B14BB3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E8D3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86C3ADD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Отработка тактики игры: расстановка игроков, тактика игры в защите, в нападении,</w:t>
            </w:r>
          </w:p>
        </w:tc>
        <w:tc>
          <w:tcPr>
            <w:tcW w:w="1240" w:type="dxa"/>
            <w:vAlign w:val="bottom"/>
          </w:tcPr>
          <w:p w14:paraId="1B1B1FD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A1D9C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E2D144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70491B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989306F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2096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D1F0270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действия игроков с мячом, без мяча, групповые и командные действия</w:t>
            </w:r>
          </w:p>
        </w:tc>
        <w:tc>
          <w:tcPr>
            <w:tcW w:w="1240" w:type="dxa"/>
            <w:vAlign w:val="bottom"/>
          </w:tcPr>
          <w:p w14:paraId="29AD7CF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A020B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D13F88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322A2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445AE0A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3C04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3C364B6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игроков, взаимодействие игроков</w:t>
            </w:r>
          </w:p>
        </w:tc>
        <w:tc>
          <w:tcPr>
            <w:tcW w:w="1240" w:type="dxa"/>
            <w:vAlign w:val="bottom"/>
          </w:tcPr>
          <w:p w14:paraId="29FB97E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011A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1B2E4A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F9B29B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2DB3B4A" w14:textId="77777777">
        <w:trPr>
          <w:trHeight w:val="4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29C49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270AB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2C902ED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1F76B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D9BFD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45603C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42B079C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E4B7E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4.2.Техника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B22F0CC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240" w:type="dxa"/>
            <w:vAlign w:val="bottom"/>
          </w:tcPr>
          <w:p w14:paraId="167C9BA7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C0B7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D00BE1A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0089DE8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7EEEDE3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FBD58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нижней подачи и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FBDD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14:paraId="60420DD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1A925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536C7F73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04623DF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2476B71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9052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4B80516" w14:textId="77777777" w:rsidR="00354877" w:rsidRDefault="005F4009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нижней подачи и приёма после неё</w:t>
            </w:r>
          </w:p>
        </w:tc>
        <w:tc>
          <w:tcPr>
            <w:tcW w:w="1240" w:type="dxa"/>
            <w:vAlign w:val="bottom"/>
          </w:tcPr>
          <w:p w14:paraId="42A7D4E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9EF5A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C423AA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3D089E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9D75AB9" w14:textId="77777777">
        <w:trPr>
          <w:trHeight w:val="4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17FBB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DECD1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832FD7F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3B660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82E0F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73BBD3B" w14:textId="77777777" w:rsidR="00354877" w:rsidRDefault="00354877">
            <w:pPr>
              <w:rPr>
                <w:sz w:val="1"/>
                <w:szCs w:val="1"/>
              </w:rPr>
            </w:pPr>
          </w:p>
        </w:tc>
      </w:tr>
    </w:tbl>
    <w:p w14:paraId="15C04054" w14:textId="77777777" w:rsidR="00354877" w:rsidRDefault="005F40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1FE679" wp14:editId="67D97D95">
                <wp:simplePos x="0" y="0"/>
                <wp:positionH relativeFrom="column">
                  <wp:posOffset>1905</wp:posOffset>
                </wp:positionH>
                <wp:positionV relativeFrom="paragraph">
                  <wp:posOffset>-1876425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E863D" id="Shape 2" o:spid="_x0000_s1026" style="position:absolute;margin-left:.15pt;margin-top:-147.75pt;width:.95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B39DDD" wp14:editId="0EBBEDDF">
                <wp:simplePos x="0" y="0"/>
                <wp:positionH relativeFrom="column">
                  <wp:posOffset>7747635</wp:posOffset>
                </wp:positionH>
                <wp:positionV relativeFrom="paragraph">
                  <wp:posOffset>-1876425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B0201" id="Shape 3" o:spid="_x0000_s1026" style="position:absolute;margin-left:610.05pt;margin-top:-147.7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AA13B88" wp14:editId="7675C118">
                <wp:simplePos x="0" y="0"/>
                <wp:positionH relativeFrom="column">
                  <wp:posOffset>8608695</wp:posOffset>
                </wp:positionH>
                <wp:positionV relativeFrom="paragraph">
                  <wp:posOffset>-1876425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7DEF3" id="Shape 4" o:spid="_x0000_s1026" style="position:absolute;margin-left:677.85pt;margin-top:-147.75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E7DBD1E" wp14:editId="58CCE411">
                <wp:simplePos x="0" y="0"/>
                <wp:positionH relativeFrom="column">
                  <wp:posOffset>9627235</wp:posOffset>
                </wp:positionH>
                <wp:positionV relativeFrom="paragraph">
                  <wp:posOffset>-1876425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801BD" id="Shape 5" o:spid="_x0000_s1026" style="position:absolute;margin-left:758.05pt;margin-top:-147.75pt;width:1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" o:allowincell="f" fillcolor="black" stroked="f"/>
            </w:pict>
          </mc:Fallback>
        </mc:AlternateContent>
      </w:r>
    </w:p>
    <w:p w14:paraId="0B70972F" w14:textId="77777777" w:rsidR="00354877" w:rsidRDefault="00354877">
      <w:pPr>
        <w:spacing w:line="227" w:lineRule="exact"/>
        <w:rPr>
          <w:sz w:val="20"/>
          <w:szCs w:val="20"/>
        </w:rPr>
      </w:pPr>
    </w:p>
    <w:p w14:paraId="7964902E" w14:textId="77777777" w:rsidR="00354877" w:rsidRDefault="005F4009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21FC3810" w14:textId="77777777" w:rsidR="00354877" w:rsidRDefault="00354877">
      <w:pPr>
        <w:sectPr w:rsidR="00354877">
          <w:pgSz w:w="16840" w:h="11909" w:orient="landscape"/>
          <w:pgMar w:top="983" w:right="894" w:bottom="440" w:left="76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9920"/>
        <w:gridCol w:w="1360"/>
        <w:gridCol w:w="1600"/>
        <w:gridCol w:w="30"/>
      </w:tblGrid>
      <w:tr w:rsidR="00354877" w14:paraId="57D21C91" w14:textId="77777777">
        <w:trPr>
          <w:trHeight w:val="26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FF8152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lastRenderedPageBreak/>
              <w:t>приёма после неё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1119E1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1AA695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754D6F" w14:textId="77777777" w:rsidR="00354877" w:rsidRDefault="00354877"/>
        </w:tc>
        <w:tc>
          <w:tcPr>
            <w:tcW w:w="0" w:type="dxa"/>
            <w:vAlign w:val="bottom"/>
          </w:tcPr>
          <w:p w14:paraId="53289B1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F7A4B18" w14:textId="77777777">
        <w:trPr>
          <w:trHeight w:val="4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EB96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B45E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2F5DCE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D285AE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034AA6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A3D454A" w14:textId="77777777">
        <w:trPr>
          <w:trHeight w:val="2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FC67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98D888B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Отработка техники нижней подачи и приёма после неё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5BBF0A6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60BD3F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ECF856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7F1CC72" w14:textId="77777777">
        <w:trPr>
          <w:trHeight w:val="4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7FA62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D348D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5F2D7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21858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22CB39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EB99995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CF42E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4.3Техника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770361D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6D8F997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CEBD46B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2E41006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DB4BE9E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5B004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прямого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E367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9FD134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6CD8929B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4B7D370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3EA6326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17A4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5BCEF8D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прямого нападающего удара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C3ED46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168627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C97502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519A71A" w14:textId="77777777">
        <w:trPr>
          <w:trHeight w:val="4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A7C1F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нападающего удара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8B0D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195F50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0E54F0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16933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F310E25" w14:textId="77777777">
        <w:trPr>
          <w:trHeight w:val="242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C644A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6104E8A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AA1CDF1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C6646CD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AB725C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0BD44FD" w14:textId="77777777">
        <w:trPr>
          <w:trHeight w:val="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88CF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4AC4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6931EC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0F939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19E4B5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BE00C96" w14:textId="77777777">
        <w:trPr>
          <w:trHeight w:val="2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C657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E9D71FA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Отработка техники прямого нападающего удара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92A654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A7D20E0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D630C6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FCD6681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F947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F2EA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DE14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889D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9BC81D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751214C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2228D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4.4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F546432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394BE5C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57B45A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0BAEADE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2FC99A3" w14:textId="77777777">
        <w:trPr>
          <w:trHeight w:val="43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73FEC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Совершенствование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BF603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4798A3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5B716A6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1BECB58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D8A0F21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EF8C1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0B9C539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прямого нападающего удара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1D015FD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6E8758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F1CE7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34013C3" w14:textId="77777777">
        <w:trPr>
          <w:trHeight w:val="4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360C5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техники владения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4421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8C5C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49019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FCF000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B0795C9" w14:textId="77777777">
        <w:trPr>
          <w:trHeight w:val="2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2DAC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BD10F2A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E3FA1AF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2AB83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E95FA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65307A8" w14:textId="77777777">
        <w:trPr>
          <w:trHeight w:val="41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A0D1F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волейбольным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63494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BF53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B3A5A6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8ABEA9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67A7450" w14:textId="77777777">
        <w:trPr>
          <w:trHeight w:val="237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9945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99CC56A" w14:textId="77777777" w:rsidR="00354877" w:rsidRDefault="005F4009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Приём контрольных нормативов: передача мяча над собой снизу, сверху. Приём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E4E5E6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F898384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874BF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4BB6760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CE746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мячом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9D1237A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контрольных нормативов: подача мяча на точность по ориентирам на площадке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74AB7E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87D84F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63AB9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1E7129D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9905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6A31181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игра с применением изученных положений.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8E348A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267BAE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7A60F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B3C1AE3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1E8E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211A869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A76959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55ACB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CF4FF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59663A1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053F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26BA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974C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31170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84E797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87C292D" w14:textId="77777777">
        <w:trPr>
          <w:trHeight w:val="24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9076F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F1EEF0A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: </w:t>
            </w:r>
            <w:r>
              <w:rPr>
                <w:rFonts w:eastAsia="Times New Roman"/>
              </w:rPr>
              <w:t>Учебная игра с применением изученных положений.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0C51193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33FFE0F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9024E2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C842515" w14:textId="77777777">
        <w:trPr>
          <w:trHeight w:val="28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4470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C65299D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Отработка техники владения техническими элементами в волейболе.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FFA389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5AAAF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5C931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30511D9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8F924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AE31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6BF99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12D0C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CE9DE6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204A093" w14:textId="77777777">
        <w:trPr>
          <w:trHeight w:val="280"/>
        </w:trPr>
        <w:tc>
          <w:tcPr>
            <w:tcW w:w="1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A66CF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5. Легкоатлетическая гимнастика</w:t>
            </w:r>
          </w:p>
        </w:tc>
        <w:tc>
          <w:tcPr>
            <w:tcW w:w="1360" w:type="dxa"/>
            <w:tcBorders>
              <w:bottom w:val="single" w:sz="8" w:space="0" w:color="E5B8B7"/>
              <w:right w:val="single" w:sz="8" w:space="0" w:color="auto"/>
            </w:tcBorders>
            <w:shd w:val="clear" w:color="auto" w:fill="E5B8B7"/>
            <w:vAlign w:val="bottom"/>
          </w:tcPr>
          <w:p w14:paraId="1C96D6C9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BAB0B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1A323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77BC95C" w14:textId="77777777">
        <w:trPr>
          <w:trHeight w:val="24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90FD46" w14:textId="77777777" w:rsidR="00354877" w:rsidRDefault="005F400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5.1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51200C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476059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481710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1BA9ADC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93D7948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8BF1D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Легкоатлетическая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89C9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D9B492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9516AE7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337EF9A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6EAAF2E" w14:textId="77777777">
        <w:trPr>
          <w:trHeight w:val="2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2764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A615C2F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Техника коррекции фигуры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41A6CB7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04C962D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E20BC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AD3E6E8" w14:textId="77777777">
        <w:trPr>
          <w:trHeight w:val="40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F420A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гимнастика, работа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55AA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40E36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BF2216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2F7786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B141342" w14:textId="77777777">
        <w:trPr>
          <w:trHeight w:val="2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E2F0A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486F8DE4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AA33605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25C67FB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E0E064B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C7680AE" w14:textId="77777777">
        <w:trPr>
          <w:trHeight w:val="43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3A4AA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на тренажерах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0F7D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16E3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99D1B48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B2C459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376F5ED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37058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569D7B5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упражнений для развития различных групп мышц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884F84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0354DC6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7F5958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54FB730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5454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C00DB18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Круговая тренировка на 5 - 6 станций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7E1D0B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D1070F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C9A87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B2EC4A1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398D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C037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DDA5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ECF6F4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6EE333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BFAABE2" w14:textId="77777777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A28A2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E35A805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: </w:t>
            </w:r>
            <w:r>
              <w:rPr>
                <w:rFonts w:eastAsia="Times New Roman"/>
              </w:rPr>
              <w:t>Выполнение упражнений для развития различных групп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B7B8124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C15F3D5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137FD3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F151D31" w14:textId="77777777">
        <w:trPr>
          <w:trHeight w:val="28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0C2B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45A9025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мышц.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1588E9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D641F8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1B9AF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E24100B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DDFB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CD761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FAB4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9E91A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7C07A6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08F684F" w14:textId="77777777">
        <w:trPr>
          <w:trHeight w:val="280"/>
        </w:trPr>
        <w:tc>
          <w:tcPr>
            <w:tcW w:w="12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83503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Раздел 6. Лыжная подготовка</w:t>
            </w:r>
          </w:p>
        </w:tc>
        <w:tc>
          <w:tcPr>
            <w:tcW w:w="1360" w:type="dxa"/>
            <w:tcBorders>
              <w:bottom w:val="single" w:sz="8" w:space="0" w:color="E5B8B7"/>
              <w:right w:val="single" w:sz="8" w:space="0" w:color="auto"/>
            </w:tcBorders>
            <w:shd w:val="clear" w:color="auto" w:fill="E5B8B7"/>
            <w:vAlign w:val="bottom"/>
          </w:tcPr>
          <w:p w14:paraId="5C6684B6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3FE250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DFD23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F95B368" w14:textId="77777777">
        <w:trPr>
          <w:trHeight w:val="2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A1759E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6.1. Лыжная</w:t>
            </w:r>
          </w:p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29FCD9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D5F17D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9E2E64" w14:textId="77777777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ОК1-ОК04,</w:t>
            </w:r>
          </w:p>
        </w:tc>
        <w:tc>
          <w:tcPr>
            <w:tcW w:w="0" w:type="dxa"/>
            <w:vAlign w:val="bottom"/>
          </w:tcPr>
          <w:p w14:paraId="07666DF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33C3C71" w14:textId="77777777">
        <w:trPr>
          <w:trHeight w:val="43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0A7B3" w14:textId="77777777" w:rsidR="00354877" w:rsidRDefault="005F40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подготовка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E4ED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124C0D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1A06CD74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ОК8</w:t>
            </w:r>
          </w:p>
        </w:tc>
        <w:tc>
          <w:tcPr>
            <w:tcW w:w="0" w:type="dxa"/>
            <w:vAlign w:val="bottom"/>
          </w:tcPr>
          <w:p w14:paraId="12048A5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F61F587" w14:textId="77777777">
        <w:trPr>
          <w:trHeight w:val="23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7992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7EB9920" w14:textId="77777777" w:rsidR="00354877" w:rsidRDefault="005F4009">
            <w:pPr>
              <w:spacing w:line="23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45E5BA9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2EF1FC3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AA24C9D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F957B2F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53BB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05A0EF78" w14:textId="77777777" w:rsidR="00354877" w:rsidRDefault="005F400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случае отсутствия условий может быть заменена конькобежной подготовкой (обучением катанию на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A0F782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E824F4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285D7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C7CF014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A3B0B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6BE1818" w14:textId="77777777" w:rsidR="00354877" w:rsidRDefault="005F400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коньках)).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5AF277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B8AA6E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3294A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B5DF3BF" w14:textId="77777777">
        <w:trPr>
          <w:trHeight w:val="4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3185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8A860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0599F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FAEE1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98C030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5C81CC4" w14:textId="77777777">
        <w:trPr>
          <w:trHeight w:val="24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CC10C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766E151" w14:textId="77777777" w:rsidR="00354877" w:rsidRDefault="005F400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0DED949" w14:textId="77777777" w:rsidR="00354877" w:rsidRDefault="005F400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34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0429EE9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6D71ED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7353A80" w14:textId="77777777">
        <w:trPr>
          <w:trHeight w:val="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4572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16097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37BBD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C1ED74E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636966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E615F07" w14:textId="77777777">
        <w:trPr>
          <w:trHeight w:val="23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1F9B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6CA6E588" w14:textId="77777777" w:rsidR="00354877" w:rsidRDefault="005F4009">
            <w:pPr>
              <w:spacing w:line="235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Одновременные</w:t>
            </w:r>
            <w:proofErr w:type="gramEnd"/>
            <w:r>
              <w:rPr>
                <w:rFonts w:eastAsia="Times New Roman"/>
              </w:rPr>
              <w:t xml:space="preserve"> бесшажный, одношажный, двухшажный классический ход и попеременные лыжные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9C087BE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A246F3F" w14:textId="77777777" w:rsidR="00354877" w:rsidRDefault="003548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2CC9AF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F87C869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7680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DAEE89A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ходы. Полуконьковый и коньковый ход. Передвижение по пересечённой местности. Повороты,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2A1E32C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38F36D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38A11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279D42D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0700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276E7E7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торможения, прохождение спусков, подъемов и неровностей в лыжном спорте. Прыжки на лыжах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6AB729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A5702D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15982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6F473F7" w14:textId="77777777">
        <w:trPr>
          <w:trHeight w:val="4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D7FF1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1FFDE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1C4C9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72465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19BF436" w14:textId="77777777" w:rsidR="00354877" w:rsidRDefault="00354877">
            <w:pPr>
              <w:rPr>
                <w:sz w:val="1"/>
                <w:szCs w:val="1"/>
              </w:rPr>
            </w:pPr>
          </w:p>
        </w:tc>
      </w:tr>
    </w:tbl>
    <w:p w14:paraId="0B1194FD" w14:textId="77777777" w:rsidR="00354877" w:rsidRDefault="00354877">
      <w:pPr>
        <w:spacing w:line="84" w:lineRule="exact"/>
        <w:rPr>
          <w:sz w:val="20"/>
          <w:szCs w:val="20"/>
        </w:rPr>
      </w:pPr>
    </w:p>
    <w:p w14:paraId="3C8D619C" w14:textId="77777777" w:rsidR="00354877" w:rsidRDefault="005F4009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14:paraId="16E68440" w14:textId="77777777" w:rsidR="00354877" w:rsidRDefault="00354877">
      <w:pPr>
        <w:sectPr w:rsidR="00354877">
          <w:pgSz w:w="16840" w:h="11909" w:orient="landscape"/>
          <w:pgMar w:top="983" w:right="894" w:bottom="440" w:left="76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9920"/>
        <w:gridCol w:w="1360"/>
        <w:gridCol w:w="1600"/>
      </w:tblGrid>
      <w:tr w:rsidR="00354877" w14:paraId="6274FB1E" w14:textId="77777777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6C5847" w14:textId="77777777" w:rsidR="00354877" w:rsidRDefault="00354877"/>
        </w:tc>
        <w:tc>
          <w:tcPr>
            <w:tcW w:w="9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836B24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малого трамплина. Прохождение дистанций до 5 км (девушки), до 10 км (юноши).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B22BA1" w14:textId="77777777" w:rsidR="00354877" w:rsidRDefault="00354877"/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409A86" w14:textId="77777777" w:rsidR="00354877" w:rsidRDefault="00354877"/>
        </w:tc>
      </w:tr>
      <w:tr w:rsidR="00354877" w14:paraId="2AEAD288" w14:textId="77777777">
        <w:trPr>
          <w:trHeight w:val="291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2923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5409D39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Катание на коньках.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ADC91F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AD866C2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30AA66AD" w14:textId="77777777">
        <w:trPr>
          <w:trHeight w:val="29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B6BC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1E823F88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Посадка. Техника падений. Техника передвижения по </w:t>
            </w:r>
            <w:proofErr w:type="gramStart"/>
            <w:r>
              <w:rPr>
                <w:rFonts w:eastAsia="Times New Roman"/>
              </w:rPr>
              <w:t>прямой</w:t>
            </w:r>
            <w:proofErr w:type="gramEnd"/>
            <w:r>
              <w:rPr>
                <w:rFonts w:eastAsia="Times New Roman"/>
              </w:rPr>
              <w:t>, техника передвижения по повороту.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5CC0B8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FE288E3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0D6122B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1B83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5274E6C1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Разгон, торможение. Техника и тактика бега по дистанции. Пробегание дистанции до 500 метров.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9C54C9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118D5FC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C4E93D9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3CB7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2E2292BE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Подвижные игры на коньках.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F64412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423CBCF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CAC10FD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AC8E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3049C399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Кроссовая подготовка.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8E1863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E6F0AE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19131F9" w14:textId="77777777">
        <w:trPr>
          <w:trHeight w:val="29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4823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DD45CAE" w14:textId="77777777" w:rsidR="00354877" w:rsidRDefault="005F40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 по стадиону. Бег по пересечённой местности до 5 км.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6F4843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D80CEF9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6A920112" w14:textId="77777777">
        <w:trPr>
          <w:trHeight w:val="4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36FFB0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BE1CC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2274C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F7A86CC" w14:textId="77777777" w:rsidR="00354877" w:rsidRDefault="00354877">
            <w:pPr>
              <w:rPr>
                <w:sz w:val="4"/>
                <w:szCs w:val="4"/>
              </w:rPr>
            </w:pPr>
          </w:p>
        </w:tc>
      </w:tr>
      <w:tr w:rsidR="00354877" w14:paraId="3180F3CB" w14:textId="77777777">
        <w:trPr>
          <w:trHeight w:val="28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FFBE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14:paraId="77AEFFF7" w14:textId="77777777" w:rsidR="00354877" w:rsidRDefault="005F4009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 аттестация</w:t>
            </w:r>
          </w:p>
        </w:tc>
        <w:tc>
          <w:tcPr>
            <w:tcW w:w="1360" w:type="dxa"/>
            <w:tcBorders>
              <w:bottom w:val="single" w:sz="8" w:space="0" w:color="E5B8B7"/>
              <w:right w:val="single" w:sz="8" w:space="0" w:color="auto"/>
            </w:tcBorders>
            <w:shd w:val="clear" w:color="auto" w:fill="E5B8B7"/>
            <w:vAlign w:val="bottom"/>
          </w:tcPr>
          <w:p w14:paraId="0F9E921B" w14:textId="77777777" w:rsidR="00354877" w:rsidRDefault="005F4009">
            <w:pPr>
              <w:spacing w:line="240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157D486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67FC1D8D" w14:textId="77777777">
        <w:trPr>
          <w:trHeight w:val="240"/>
        </w:trPr>
        <w:tc>
          <w:tcPr>
            <w:tcW w:w="122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1587CA" w14:textId="77777777" w:rsidR="00354877" w:rsidRDefault="005F4009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Всего: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073071" w14:textId="1864574B" w:rsidR="00354877" w:rsidRDefault="005F400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320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DA33A5" w14:textId="77777777" w:rsidR="00354877" w:rsidRDefault="00354877">
            <w:pPr>
              <w:rPr>
                <w:sz w:val="20"/>
                <w:szCs w:val="20"/>
              </w:rPr>
            </w:pPr>
          </w:p>
        </w:tc>
      </w:tr>
      <w:tr w:rsidR="00354877" w14:paraId="38262B92" w14:textId="77777777">
        <w:trPr>
          <w:trHeight w:val="4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06978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089DB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59902" w14:textId="77777777" w:rsidR="00354877" w:rsidRDefault="00354877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BC4B4" w14:textId="77777777" w:rsidR="00354877" w:rsidRDefault="00354877">
            <w:pPr>
              <w:rPr>
                <w:sz w:val="3"/>
                <w:szCs w:val="3"/>
              </w:rPr>
            </w:pPr>
          </w:p>
        </w:tc>
      </w:tr>
    </w:tbl>
    <w:p w14:paraId="2B625562" w14:textId="77777777" w:rsidR="00354877" w:rsidRDefault="00354877">
      <w:pPr>
        <w:spacing w:line="200" w:lineRule="exact"/>
        <w:rPr>
          <w:sz w:val="20"/>
          <w:szCs w:val="20"/>
        </w:rPr>
      </w:pPr>
    </w:p>
    <w:p w14:paraId="7672662B" w14:textId="77777777" w:rsidR="00354877" w:rsidRDefault="00354877">
      <w:pPr>
        <w:spacing w:line="200" w:lineRule="exact"/>
        <w:rPr>
          <w:sz w:val="20"/>
          <w:szCs w:val="20"/>
        </w:rPr>
      </w:pPr>
    </w:p>
    <w:p w14:paraId="1DC66A19" w14:textId="77777777" w:rsidR="00354877" w:rsidRDefault="00354877">
      <w:pPr>
        <w:spacing w:line="200" w:lineRule="exact"/>
        <w:rPr>
          <w:sz w:val="20"/>
          <w:szCs w:val="20"/>
        </w:rPr>
      </w:pPr>
    </w:p>
    <w:p w14:paraId="5FE0F8E7" w14:textId="77777777" w:rsidR="00354877" w:rsidRDefault="00354877">
      <w:pPr>
        <w:spacing w:line="200" w:lineRule="exact"/>
        <w:rPr>
          <w:sz w:val="20"/>
          <w:szCs w:val="20"/>
        </w:rPr>
      </w:pPr>
    </w:p>
    <w:p w14:paraId="54B99C1F" w14:textId="77777777" w:rsidR="00354877" w:rsidRDefault="00354877">
      <w:pPr>
        <w:spacing w:line="200" w:lineRule="exact"/>
        <w:rPr>
          <w:sz w:val="20"/>
          <w:szCs w:val="20"/>
        </w:rPr>
      </w:pPr>
    </w:p>
    <w:p w14:paraId="6FA721CF" w14:textId="77777777" w:rsidR="00354877" w:rsidRDefault="00354877">
      <w:pPr>
        <w:spacing w:line="200" w:lineRule="exact"/>
        <w:rPr>
          <w:sz w:val="20"/>
          <w:szCs w:val="20"/>
        </w:rPr>
      </w:pPr>
    </w:p>
    <w:p w14:paraId="79C8E626" w14:textId="77777777" w:rsidR="00354877" w:rsidRDefault="00354877">
      <w:pPr>
        <w:spacing w:line="200" w:lineRule="exact"/>
        <w:rPr>
          <w:sz w:val="20"/>
          <w:szCs w:val="20"/>
        </w:rPr>
      </w:pPr>
    </w:p>
    <w:p w14:paraId="2B324BFF" w14:textId="77777777" w:rsidR="00354877" w:rsidRDefault="00354877">
      <w:pPr>
        <w:spacing w:line="200" w:lineRule="exact"/>
        <w:rPr>
          <w:sz w:val="20"/>
          <w:szCs w:val="20"/>
        </w:rPr>
      </w:pPr>
    </w:p>
    <w:p w14:paraId="439A49C8" w14:textId="77777777" w:rsidR="00354877" w:rsidRDefault="00354877">
      <w:pPr>
        <w:spacing w:line="200" w:lineRule="exact"/>
        <w:rPr>
          <w:sz w:val="20"/>
          <w:szCs w:val="20"/>
        </w:rPr>
      </w:pPr>
    </w:p>
    <w:p w14:paraId="110D56D3" w14:textId="77777777" w:rsidR="00354877" w:rsidRDefault="00354877">
      <w:pPr>
        <w:spacing w:line="200" w:lineRule="exact"/>
        <w:rPr>
          <w:sz w:val="20"/>
          <w:szCs w:val="20"/>
        </w:rPr>
      </w:pPr>
    </w:p>
    <w:p w14:paraId="47C895F9" w14:textId="77777777" w:rsidR="00354877" w:rsidRDefault="00354877">
      <w:pPr>
        <w:spacing w:line="200" w:lineRule="exact"/>
        <w:rPr>
          <w:sz w:val="20"/>
          <w:szCs w:val="20"/>
        </w:rPr>
      </w:pPr>
    </w:p>
    <w:p w14:paraId="752E4992" w14:textId="77777777" w:rsidR="00354877" w:rsidRDefault="00354877">
      <w:pPr>
        <w:spacing w:line="200" w:lineRule="exact"/>
        <w:rPr>
          <w:sz w:val="20"/>
          <w:szCs w:val="20"/>
        </w:rPr>
      </w:pPr>
    </w:p>
    <w:p w14:paraId="0BC95742" w14:textId="77777777" w:rsidR="00354877" w:rsidRDefault="00354877">
      <w:pPr>
        <w:spacing w:line="200" w:lineRule="exact"/>
        <w:rPr>
          <w:sz w:val="20"/>
          <w:szCs w:val="20"/>
        </w:rPr>
      </w:pPr>
    </w:p>
    <w:p w14:paraId="46254423" w14:textId="77777777" w:rsidR="00354877" w:rsidRDefault="00354877">
      <w:pPr>
        <w:spacing w:line="200" w:lineRule="exact"/>
        <w:rPr>
          <w:sz w:val="20"/>
          <w:szCs w:val="20"/>
        </w:rPr>
      </w:pPr>
    </w:p>
    <w:p w14:paraId="1EB3BF4B" w14:textId="77777777" w:rsidR="00354877" w:rsidRDefault="00354877">
      <w:pPr>
        <w:spacing w:line="200" w:lineRule="exact"/>
        <w:rPr>
          <w:sz w:val="20"/>
          <w:szCs w:val="20"/>
        </w:rPr>
      </w:pPr>
    </w:p>
    <w:p w14:paraId="70BE6C25" w14:textId="77777777" w:rsidR="00354877" w:rsidRDefault="00354877">
      <w:pPr>
        <w:spacing w:line="200" w:lineRule="exact"/>
        <w:rPr>
          <w:sz w:val="20"/>
          <w:szCs w:val="20"/>
        </w:rPr>
      </w:pPr>
    </w:p>
    <w:p w14:paraId="5447C7B8" w14:textId="77777777" w:rsidR="00354877" w:rsidRDefault="00354877">
      <w:pPr>
        <w:spacing w:line="200" w:lineRule="exact"/>
        <w:rPr>
          <w:sz w:val="20"/>
          <w:szCs w:val="20"/>
        </w:rPr>
      </w:pPr>
    </w:p>
    <w:p w14:paraId="60C5B67B" w14:textId="77777777" w:rsidR="00354877" w:rsidRDefault="00354877">
      <w:pPr>
        <w:spacing w:line="200" w:lineRule="exact"/>
        <w:rPr>
          <w:sz w:val="20"/>
          <w:szCs w:val="20"/>
        </w:rPr>
      </w:pPr>
    </w:p>
    <w:p w14:paraId="1BF68851" w14:textId="77777777" w:rsidR="00354877" w:rsidRDefault="00354877">
      <w:pPr>
        <w:spacing w:line="200" w:lineRule="exact"/>
        <w:rPr>
          <w:sz w:val="20"/>
          <w:szCs w:val="20"/>
        </w:rPr>
      </w:pPr>
    </w:p>
    <w:p w14:paraId="5BD85A06" w14:textId="77777777" w:rsidR="00354877" w:rsidRDefault="00354877">
      <w:pPr>
        <w:spacing w:line="200" w:lineRule="exact"/>
        <w:rPr>
          <w:sz w:val="20"/>
          <w:szCs w:val="20"/>
        </w:rPr>
      </w:pPr>
    </w:p>
    <w:p w14:paraId="160286C7" w14:textId="77777777" w:rsidR="00354877" w:rsidRDefault="00354877">
      <w:pPr>
        <w:spacing w:line="200" w:lineRule="exact"/>
        <w:rPr>
          <w:sz w:val="20"/>
          <w:szCs w:val="20"/>
        </w:rPr>
      </w:pPr>
    </w:p>
    <w:p w14:paraId="79F937A9" w14:textId="77777777" w:rsidR="00354877" w:rsidRDefault="00354877">
      <w:pPr>
        <w:spacing w:line="200" w:lineRule="exact"/>
        <w:rPr>
          <w:sz w:val="20"/>
          <w:szCs w:val="20"/>
        </w:rPr>
      </w:pPr>
    </w:p>
    <w:p w14:paraId="68D95783" w14:textId="77777777" w:rsidR="00354877" w:rsidRDefault="00354877">
      <w:pPr>
        <w:spacing w:line="200" w:lineRule="exact"/>
        <w:rPr>
          <w:sz w:val="20"/>
          <w:szCs w:val="20"/>
        </w:rPr>
      </w:pPr>
    </w:p>
    <w:p w14:paraId="74FF2603" w14:textId="77777777" w:rsidR="00354877" w:rsidRDefault="00354877">
      <w:pPr>
        <w:spacing w:line="200" w:lineRule="exact"/>
        <w:rPr>
          <w:sz w:val="20"/>
          <w:szCs w:val="20"/>
        </w:rPr>
      </w:pPr>
    </w:p>
    <w:p w14:paraId="7B6230BB" w14:textId="77777777" w:rsidR="00354877" w:rsidRDefault="00354877">
      <w:pPr>
        <w:spacing w:line="200" w:lineRule="exact"/>
        <w:rPr>
          <w:sz w:val="20"/>
          <w:szCs w:val="20"/>
        </w:rPr>
      </w:pPr>
    </w:p>
    <w:p w14:paraId="00F468A7" w14:textId="77777777" w:rsidR="00354877" w:rsidRDefault="00354877">
      <w:pPr>
        <w:spacing w:line="200" w:lineRule="exact"/>
        <w:rPr>
          <w:sz w:val="20"/>
          <w:szCs w:val="20"/>
        </w:rPr>
      </w:pPr>
    </w:p>
    <w:p w14:paraId="3B5F85BE" w14:textId="77777777" w:rsidR="00354877" w:rsidRDefault="00354877">
      <w:pPr>
        <w:spacing w:line="200" w:lineRule="exact"/>
        <w:rPr>
          <w:sz w:val="20"/>
          <w:szCs w:val="20"/>
        </w:rPr>
      </w:pPr>
    </w:p>
    <w:p w14:paraId="5A9A90E8" w14:textId="77777777" w:rsidR="00354877" w:rsidRDefault="00354877">
      <w:pPr>
        <w:spacing w:line="200" w:lineRule="exact"/>
        <w:rPr>
          <w:sz w:val="20"/>
          <w:szCs w:val="20"/>
        </w:rPr>
      </w:pPr>
    </w:p>
    <w:p w14:paraId="76B5F323" w14:textId="77777777" w:rsidR="00354877" w:rsidRDefault="00354877">
      <w:pPr>
        <w:spacing w:line="200" w:lineRule="exact"/>
        <w:rPr>
          <w:sz w:val="20"/>
          <w:szCs w:val="20"/>
        </w:rPr>
      </w:pPr>
    </w:p>
    <w:p w14:paraId="3D3D8445" w14:textId="77777777" w:rsidR="00354877" w:rsidRDefault="00354877">
      <w:pPr>
        <w:spacing w:line="200" w:lineRule="exact"/>
        <w:rPr>
          <w:sz w:val="20"/>
          <w:szCs w:val="20"/>
        </w:rPr>
      </w:pPr>
    </w:p>
    <w:p w14:paraId="7C081CF6" w14:textId="77777777" w:rsidR="00354877" w:rsidRDefault="00354877">
      <w:pPr>
        <w:spacing w:line="200" w:lineRule="exact"/>
        <w:rPr>
          <w:sz w:val="20"/>
          <w:szCs w:val="20"/>
        </w:rPr>
      </w:pPr>
    </w:p>
    <w:p w14:paraId="5E4BF7A9" w14:textId="77777777" w:rsidR="00354877" w:rsidRDefault="00354877">
      <w:pPr>
        <w:spacing w:line="200" w:lineRule="exact"/>
        <w:rPr>
          <w:sz w:val="20"/>
          <w:szCs w:val="20"/>
        </w:rPr>
      </w:pPr>
    </w:p>
    <w:p w14:paraId="2368F69F" w14:textId="77777777" w:rsidR="00354877" w:rsidRDefault="00354877">
      <w:pPr>
        <w:spacing w:line="200" w:lineRule="exact"/>
        <w:rPr>
          <w:sz w:val="20"/>
          <w:szCs w:val="20"/>
        </w:rPr>
      </w:pPr>
    </w:p>
    <w:p w14:paraId="0CC9FEA4" w14:textId="77777777" w:rsidR="00354877" w:rsidRDefault="00354877">
      <w:pPr>
        <w:spacing w:line="366" w:lineRule="exact"/>
        <w:rPr>
          <w:sz w:val="20"/>
          <w:szCs w:val="20"/>
        </w:rPr>
      </w:pPr>
    </w:p>
    <w:p w14:paraId="3C3A9AFE" w14:textId="77777777" w:rsidR="00354877" w:rsidRDefault="005F4009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2F58CBB4" w14:textId="77777777" w:rsidR="00354877" w:rsidRDefault="00354877">
      <w:pPr>
        <w:sectPr w:rsidR="00354877">
          <w:pgSz w:w="16840" w:h="11909" w:orient="landscape"/>
          <w:pgMar w:top="983" w:right="894" w:bottom="440" w:left="760" w:header="0" w:footer="0" w:gutter="0"/>
          <w:cols w:space="720" w:equalWidth="0">
            <w:col w:w="15180"/>
          </w:cols>
        </w:sectPr>
      </w:pPr>
    </w:p>
    <w:p w14:paraId="7C8B9287" w14:textId="77777777" w:rsidR="00354877" w:rsidRDefault="00354877">
      <w:pPr>
        <w:spacing w:line="220" w:lineRule="exact"/>
        <w:rPr>
          <w:sz w:val="20"/>
          <w:szCs w:val="20"/>
        </w:rPr>
      </w:pPr>
    </w:p>
    <w:p w14:paraId="11813297" w14:textId="77777777" w:rsidR="00354877" w:rsidRDefault="005F4009">
      <w:pPr>
        <w:numPr>
          <w:ilvl w:val="0"/>
          <w:numId w:val="4"/>
        </w:numPr>
        <w:tabs>
          <w:tab w:val="left" w:pos="287"/>
        </w:tabs>
        <w:spacing w:line="234" w:lineRule="auto"/>
        <w:ind w:left="7" w:right="2100" w:hanging="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РЕАЛИЗАЦИИ УЧЕБНОЙ ДИСЦИПЛИНЫ «ФИЗИЧЕСКАЯ КУЛЬТУРА»</w:t>
      </w:r>
    </w:p>
    <w:p w14:paraId="247E93EA" w14:textId="77777777" w:rsidR="00354877" w:rsidRDefault="00354877">
      <w:pPr>
        <w:spacing w:line="337" w:lineRule="exact"/>
        <w:rPr>
          <w:sz w:val="20"/>
          <w:szCs w:val="20"/>
        </w:rPr>
      </w:pPr>
    </w:p>
    <w:p w14:paraId="26FD2F4F" w14:textId="77777777" w:rsidR="00354877" w:rsidRDefault="005F4009">
      <w:pPr>
        <w:spacing w:line="233" w:lineRule="auto"/>
        <w:ind w:left="927" w:hanging="91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</w:t>
      </w:r>
      <w:proofErr w:type="gramEnd"/>
      <w:r>
        <w:rPr>
          <w:rFonts w:eastAsia="Times New Roman"/>
          <w:sz w:val="28"/>
          <w:szCs w:val="28"/>
        </w:rPr>
        <w:t>ля реализации учебной дисциплины имеется универсальный</w:t>
      </w:r>
    </w:p>
    <w:p w14:paraId="5A0C9F1F" w14:textId="77777777" w:rsidR="00354877" w:rsidRDefault="005F4009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спортивный зал.</w:t>
      </w:r>
    </w:p>
    <w:p w14:paraId="314155A9" w14:textId="77777777" w:rsidR="00354877" w:rsidRDefault="00354877">
      <w:pPr>
        <w:spacing w:line="6" w:lineRule="exact"/>
        <w:rPr>
          <w:sz w:val="20"/>
          <w:szCs w:val="20"/>
        </w:rPr>
      </w:pPr>
    </w:p>
    <w:p w14:paraId="327FEF5D" w14:textId="77777777" w:rsidR="00354877" w:rsidRDefault="005F400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Спортивное оборудование:</w:t>
      </w:r>
    </w:p>
    <w:p w14:paraId="710E9AC0" w14:textId="77777777" w:rsidR="00354877" w:rsidRDefault="00354877">
      <w:pPr>
        <w:spacing w:line="8" w:lineRule="exact"/>
        <w:rPr>
          <w:sz w:val="20"/>
          <w:szCs w:val="20"/>
        </w:rPr>
      </w:pPr>
    </w:p>
    <w:p w14:paraId="58539B07" w14:textId="77777777" w:rsidR="00354877" w:rsidRDefault="005F4009">
      <w:pPr>
        <w:spacing w:line="236" w:lineRule="auto"/>
        <w:ind w:left="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баскетбольные, футбольные, волейбольные мячи; щиты, ворота, корзины, сетки, стойки, антенны; сетки для игры в теннис, ракетки для игры в бадминтон, ракетки для игры в теннис.</w:t>
      </w:r>
      <w:proofErr w:type="gramEnd"/>
    </w:p>
    <w:p w14:paraId="1A6F4F4F" w14:textId="77777777" w:rsidR="00354877" w:rsidRDefault="00354877">
      <w:pPr>
        <w:spacing w:line="7" w:lineRule="exact"/>
        <w:rPr>
          <w:sz w:val="20"/>
          <w:szCs w:val="20"/>
        </w:rPr>
      </w:pPr>
    </w:p>
    <w:p w14:paraId="3B425587" w14:textId="77777777" w:rsidR="00354877" w:rsidRDefault="005F4009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занятий лыжным спортом:</w:t>
      </w:r>
    </w:p>
    <w:p w14:paraId="7AD7EEFC" w14:textId="77777777" w:rsidR="00354877" w:rsidRDefault="005F4009">
      <w:pPr>
        <w:tabs>
          <w:tab w:val="left" w:pos="1186"/>
          <w:tab w:val="left" w:pos="1966"/>
          <w:tab w:val="left" w:pos="2306"/>
          <w:tab w:val="left" w:pos="4906"/>
          <w:tab w:val="left" w:pos="6666"/>
          <w:tab w:val="left" w:pos="7306"/>
          <w:tab w:val="left" w:pos="8486"/>
        </w:tabs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лыжные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лыжехранилищами,</w:t>
      </w:r>
      <w:r>
        <w:rPr>
          <w:rFonts w:eastAsia="Times New Roman"/>
          <w:sz w:val="28"/>
          <w:szCs w:val="28"/>
        </w:rPr>
        <w:tab/>
        <w:t>мастерскими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мелкого</w:t>
      </w:r>
      <w:r>
        <w:rPr>
          <w:rFonts w:eastAsia="Times New Roman"/>
          <w:sz w:val="28"/>
          <w:szCs w:val="28"/>
        </w:rPr>
        <w:tab/>
        <w:t>ремонта</w:t>
      </w:r>
    </w:p>
    <w:p w14:paraId="48F83CAC" w14:textId="77777777" w:rsidR="00354877" w:rsidRDefault="00354877">
      <w:pPr>
        <w:spacing w:line="2" w:lineRule="exact"/>
        <w:rPr>
          <w:sz w:val="20"/>
          <w:szCs w:val="20"/>
        </w:rPr>
      </w:pPr>
    </w:p>
    <w:p w14:paraId="763C6786" w14:textId="77777777" w:rsidR="00354877" w:rsidRDefault="005F4009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лыжного инвентаря и теплыми раздевалками;</w:t>
      </w:r>
    </w:p>
    <w:p w14:paraId="065C861B" w14:textId="77777777" w:rsidR="00354877" w:rsidRDefault="005F4009">
      <w:pPr>
        <w:tabs>
          <w:tab w:val="left" w:pos="2926"/>
          <w:tab w:val="left" w:pos="3906"/>
          <w:tab w:val="left" w:pos="4246"/>
          <w:tab w:val="left" w:pos="5226"/>
          <w:tab w:val="left" w:pos="6346"/>
          <w:tab w:val="left" w:pos="6786"/>
          <w:tab w:val="left" w:pos="7986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учебно-тренировочные</w:t>
      </w:r>
      <w:r>
        <w:rPr>
          <w:rFonts w:eastAsia="Times New Roman"/>
          <w:sz w:val="28"/>
          <w:szCs w:val="28"/>
        </w:rPr>
        <w:tab/>
        <w:t>лыжни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трассы</w:t>
      </w:r>
      <w:r>
        <w:rPr>
          <w:rFonts w:eastAsia="Times New Roman"/>
          <w:sz w:val="28"/>
          <w:szCs w:val="28"/>
        </w:rPr>
        <w:tab/>
        <w:t>спусков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склонах,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отвечающие</w:t>
      </w:r>
    </w:p>
    <w:p w14:paraId="26916831" w14:textId="77777777" w:rsidR="00354877" w:rsidRDefault="005F4009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требованиям безопасности;</w:t>
      </w:r>
    </w:p>
    <w:p w14:paraId="3356E3FD" w14:textId="77777777" w:rsidR="00354877" w:rsidRDefault="005F4009">
      <w:pPr>
        <w:spacing w:line="239" w:lineRule="auto"/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лыжный инвентарь (лыжи, ботинки, лыжные палки, лыжные мази и.т.п.).</w:t>
      </w:r>
      <w:proofErr w:type="gramEnd"/>
    </w:p>
    <w:p w14:paraId="27751FA1" w14:textId="77777777" w:rsidR="00354877" w:rsidRDefault="00354877">
      <w:pPr>
        <w:spacing w:line="13" w:lineRule="exact"/>
        <w:rPr>
          <w:sz w:val="20"/>
          <w:szCs w:val="20"/>
        </w:rPr>
      </w:pPr>
    </w:p>
    <w:p w14:paraId="534B183D" w14:textId="77777777" w:rsidR="00354877" w:rsidRDefault="005F4009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военно-прикладной подготовки: </w:t>
      </w:r>
      <w:r>
        <w:rPr>
          <w:rFonts w:eastAsia="Times New Roman"/>
          <w:sz w:val="28"/>
          <w:szCs w:val="28"/>
        </w:rPr>
        <w:t>стрелковый тир,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препятствий, татами или маты для проведения занятий борьбой, рукопашным боем.</w:t>
      </w:r>
    </w:p>
    <w:p w14:paraId="02EDB135" w14:textId="77777777" w:rsidR="00354877" w:rsidRDefault="00354877">
      <w:pPr>
        <w:spacing w:line="331" w:lineRule="exact"/>
        <w:rPr>
          <w:sz w:val="20"/>
          <w:szCs w:val="20"/>
        </w:rPr>
      </w:pPr>
    </w:p>
    <w:p w14:paraId="73B3F7F2" w14:textId="77777777" w:rsidR="00354877" w:rsidRDefault="005F400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Технические средства обучения:</w:t>
      </w:r>
    </w:p>
    <w:p w14:paraId="5A3BF9DF" w14:textId="77777777" w:rsidR="00354877" w:rsidRDefault="00354877">
      <w:pPr>
        <w:spacing w:line="8" w:lineRule="exact"/>
        <w:rPr>
          <w:sz w:val="20"/>
          <w:szCs w:val="20"/>
        </w:rPr>
      </w:pPr>
    </w:p>
    <w:p w14:paraId="49EDD3A0" w14:textId="77777777" w:rsidR="00354877" w:rsidRDefault="005F4009">
      <w:pPr>
        <w:numPr>
          <w:ilvl w:val="0"/>
          <w:numId w:val="5"/>
        </w:numPr>
        <w:tabs>
          <w:tab w:val="left" w:pos="470"/>
        </w:tabs>
        <w:spacing w:line="236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14:paraId="43DC8561" w14:textId="77777777" w:rsidR="00354877" w:rsidRDefault="00354877">
      <w:pPr>
        <w:spacing w:line="14" w:lineRule="exact"/>
        <w:rPr>
          <w:rFonts w:eastAsia="Times New Roman"/>
          <w:sz w:val="28"/>
          <w:szCs w:val="28"/>
        </w:rPr>
      </w:pPr>
    </w:p>
    <w:p w14:paraId="7DF5B56C" w14:textId="77777777" w:rsidR="00354877" w:rsidRDefault="005F4009">
      <w:pPr>
        <w:numPr>
          <w:ilvl w:val="0"/>
          <w:numId w:val="5"/>
        </w:numPr>
        <w:tabs>
          <w:tab w:val="left" w:pos="177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электронные носители с записями комплексов упражнений для демонстрации на экране.</w:t>
      </w:r>
    </w:p>
    <w:p w14:paraId="563DF29C" w14:textId="77777777" w:rsidR="00354877" w:rsidRDefault="00354877">
      <w:pPr>
        <w:spacing w:line="19" w:lineRule="exact"/>
        <w:rPr>
          <w:rFonts w:eastAsia="Times New Roman"/>
          <w:sz w:val="28"/>
          <w:szCs w:val="28"/>
        </w:rPr>
      </w:pPr>
    </w:p>
    <w:p w14:paraId="2191269C" w14:textId="77777777" w:rsidR="00354877" w:rsidRDefault="005F4009">
      <w:pPr>
        <w:spacing w:line="234" w:lineRule="auto"/>
        <w:ind w:left="7" w:right="40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3.2. Информационное обеспечение обучения Основные источники:</w:t>
      </w:r>
    </w:p>
    <w:p w14:paraId="588303A4" w14:textId="77777777" w:rsidR="00354877" w:rsidRDefault="00354877">
      <w:pPr>
        <w:spacing w:line="2" w:lineRule="exact"/>
        <w:rPr>
          <w:rFonts w:eastAsia="Times New Roman"/>
          <w:sz w:val="28"/>
          <w:szCs w:val="28"/>
        </w:rPr>
      </w:pPr>
    </w:p>
    <w:p w14:paraId="352F83AB" w14:textId="77777777" w:rsidR="00354877" w:rsidRDefault="005F4009">
      <w:pPr>
        <w:numPr>
          <w:ilvl w:val="1"/>
          <w:numId w:val="5"/>
        </w:numPr>
        <w:tabs>
          <w:tab w:val="left" w:pos="547"/>
        </w:tabs>
        <w:spacing w:line="236" w:lineRule="auto"/>
        <w:ind w:left="54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Ильинич В.И. Физическая культура  студента и жизнь: учебник для вузов</w:t>
      </w:r>
    </w:p>
    <w:p w14:paraId="7ADB0FD5" w14:textId="77777777" w:rsidR="00354877" w:rsidRDefault="005F4009">
      <w:pPr>
        <w:ind w:left="5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[Текст] / В.И. Ильинич. – М.: Гардарики, 2017. -366 с.</w:t>
      </w:r>
    </w:p>
    <w:p w14:paraId="40FB60FB" w14:textId="77777777" w:rsidR="00354877" w:rsidRDefault="00354877">
      <w:pPr>
        <w:spacing w:line="133" w:lineRule="exact"/>
        <w:rPr>
          <w:rFonts w:eastAsia="Times New Roman"/>
          <w:sz w:val="28"/>
          <w:szCs w:val="28"/>
        </w:rPr>
      </w:pPr>
    </w:p>
    <w:p w14:paraId="06C447BE" w14:textId="77777777" w:rsidR="00354877" w:rsidRDefault="005F4009">
      <w:pPr>
        <w:numPr>
          <w:ilvl w:val="1"/>
          <w:numId w:val="5"/>
        </w:numPr>
        <w:tabs>
          <w:tab w:val="left" w:pos="547"/>
        </w:tabs>
        <w:spacing w:line="237" w:lineRule="auto"/>
        <w:ind w:left="547" w:right="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 Туманян М.: Издательский центр «Академия», 2016. – 336 с.</w:t>
      </w:r>
    </w:p>
    <w:p w14:paraId="3300ED3C" w14:textId="77777777" w:rsidR="00354877" w:rsidRDefault="00354877">
      <w:pPr>
        <w:spacing w:line="125" w:lineRule="exact"/>
        <w:rPr>
          <w:sz w:val="20"/>
          <w:szCs w:val="20"/>
        </w:rPr>
      </w:pPr>
    </w:p>
    <w:p w14:paraId="4599ECE4" w14:textId="77777777" w:rsidR="00354877" w:rsidRDefault="005F400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Дополнительные источники</w:t>
      </w:r>
    </w:p>
    <w:p w14:paraId="3D21B55A" w14:textId="77777777" w:rsidR="00354877" w:rsidRDefault="00354877">
      <w:pPr>
        <w:spacing w:line="273" w:lineRule="exact"/>
        <w:rPr>
          <w:sz w:val="20"/>
          <w:szCs w:val="20"/>
        </w:rPr>
      </w:pPr>
    </w:p>
    <w:p w14:paraId="51372552" w14:textId="77777777" w:rsidR="00354877" w:rsidRDefault="005F4009">
      <w:pPr>
        <w:numPr>
          <w:ilvl w:val="0"/>
          <w:numId w:val="6"/>
        </w:numPr>
        <w:tabs>
          <w:tab w:val="left" w:pos="927"/>
        </w:tabs>
        <w:ind w:left="927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Бартош О.В. Сила и основы методики ее воспитания: Методические</w:t>
      </w:r>
    </w:p>
    <w:p w14:paraId="4B9F9CA5" w14:textId="77777777" w:rsidR="00354877" w:rsidRDefault="00354877">
      <w:pPr>
        <w:spacing w:line="2" w:lineRule="exact"/>
        <w:rPr>
          <w:rFonts w:eastAsia="Times New Roman"/>
          <w:sz w:val="28"/>
          <w:szCs w:val="28"/>
        </w:rPr>
      </w:pPr>
    </w:p>
    <w:p w14:paraId="45494852" w14:textId="77777777" w:rsidR="00354877" w:rsidRDefault="005F4009">
      <w:pPr>
        <w:ind w:left="9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рекомендации. - Владивосток: Изд-во МГУ им. адм. Г.И. Невельского,</w:t>
      </w:r>
    </w:p>
    <w:p w14:paraId="27685E96" w14:textId="77777777" w:rsidR="00354877" w:rsidRDefault="005F4009">
      <w:pPr>
        <w:ind w:left="9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2014. - 47 с.</w:t>
      </w:r>
    </w:p>
    <w:p w14:paraId="6A017070" w14:textId="77777777" w:rsidR="00354877" w:rsidRDefault="00354877">
      <w:pPr>
        <w:spacing w:line="12" w:lineRule="exact"/>
        <w:rPr>
          <w:rFonts w:eastAsia="Times New Roman"/>
          <w:sz w:val="28"/>
          <w:szCs w:val="28"/>
        </w:rPr>
      </w:pPr>
    </w:p>
    <w:p w14:paraId="5443719F" w14:textId="77777777" w:rsidR="00354877" w:rsidRDefault="005F4009">
      <w:pPr>
        <w:numPr>
          <w:ilvl w:val="0"/>
          <w:numId w:val="6"/>
        </w:numPr>
        <w:tabs>
          <w:tab w:val="left" w:pos="927"/>
        </w:tabs>
        <w:spacing w:line="236" w:lineRule="auto"/>
        <w:ind w:left="927" w:right="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Боровских В.И., Мосиенко М.Г. Физическая культура и самообразование учащихся средних учебных заведений: методические рекомендации. - Мичуринск: Изд-во МичГАУ, 2016. - 66 с.</w:t>
      </w:r>
    </w:p>
    <w:p w14:paraId="3A6AC10C" w14:textId="77777777" w:rsidR="00354877" w:rsidRDefault="00354877">
      <w:pPr>
        <w:spacing w:line="200" w:lineRule="exact"/>
        <w:rPr>
          <w:sz w:val="20"/>
          <w:szCs w:val="20"/>
        </w:rPr>
      </w:pPr>
    </w:p>
    <w:p w14:paraId="2C7CAC7F" w14:textId="77777777" w:rsidR="00354877" w:rsidRDefault="00354877">
      <w:pPr>
        <w:spacing w:line="330" w:lineRule="exact"/>
        <w:rPr>
          <w:sz w:val="20"/>
          <w:szCs w:val="20"/>
        </w:rPr>
      </w:pPr>
    </w:p>
    <w:p w14:paraId="45F25463" w14:textId="77777777" w:rsidR="00354877" w:rsidRDefault="005F4009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14:paraId="7C9C220B" w14:textId="77777777" w:rsidR="00354877" w:rsidRDefault="00354877">
      <w:pPr>
        <w:sectPr w:rsidR="00354877">
          <w:pgSz w:w="11900" w:h="16836"/>
          <w:pgMar w:top="1440" w:right="1124" w:bottom="427" w:left="1133" w:header="0" w:footer="0" w:gutter="0"/>
          <w:cols w:space="720" w:equalWidth="0">
            <w:col w:w="9647"/>
          </w:cols>
        </w:sectPr>
      </w:pPr>
    </w:p>
    <w:p w14:paraId="0CD2F629" w14:textId="77777777" w:rsidR="00354877" w:rsidRDefault="005F4009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Интернет-ресурсы:</w:t>
      </w:r>
    </w:p>
    <w:p w14:paraId="143A479B" w14:textId="77777777" w:rsidR="00354877" w:rsidRDefault="00354877">
      <w:pPr>
        <w:spacing w:line="156" w:lineRule="exact"/>
        <w:rPr>
          <w:sz w:val="20"/>
          <w:szCs w:val="20"/>
        </w:rPr>
      </w:pPr>
    </w:p>
    <w:p w14:paraId="1AD9CE71" w14:textId="77777777" w:rsidR="00354877" w:rsidRDefault="005F4009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www.физическая-культура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ф - Сайт по физической культуре</w:t>
      </w:r>
    </w:p>
    <w:p w14:paraId="30D18351" w14:textId="77777777" w:rsidR="00354877" w:rsidRDefault="00354877">
      <w:pPr>
        <w:spacing w:line="376" w:lineRule="exact"/>
        <w:rPr>
          <w:sz w:val="20"/>
          <w:szCs w:val="20"/>
        </w:rPr>
      </w:pPr>
    </w:p>
    <w:p w14:paraId="70A79217" w14:textId="77777777" w:rsidR="00354877" w:rsidRDefault="005F4009">
      <w:pPr>
        <w:spacing w:line="294" w:lineRule="auto"/>
        <w:ind w:left="620" w:hanging="2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www.minstm.gov.ru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- Официальный сайт Министерства спорта Российской Федерации</w:t>
      </w:r>
    </w:p>
    <w:p w14:paraId="679C6A20" w14:textId="77777777" w:rsidR="00354877" w:rsidRDefault="00354877">
      <w:pPr>
        <w:spacing w:line="200" w:lineRule="exact"/>
        <w:rPr>
          <w:sz w:val="20"/>
          <w:szCs w:val="20"/>
        </w:rPr>
      </w:pPr>
    </w:p>
    <w:p w14:paraId="76A02B82" w14:textId="77777777" w:rsidR="00354877" w:rsidRDefault="00354877">
      <w:pPr>
        <w:spacing w:line="200" w:lineRule="exact"/>
        <w:rPr>
          <w:sz w:val="20"/>
          <w:szCs w:val="20"/>
        </w:rPr>
      </w:pPr>
    </w:p>
    <w:p w14:paraId="79B20AEA" w14:textId="77777777" w:rsidR="00354877" w:rsidRDefault="00354877">
      <w:pPr>
        <w:spacing w:line="356" w:lineRule="exact"/>
        <w:rPr>
          <w:sz w:val="20"/>
          <w:szCs w:val="20"/>
        </w:rPr>
      </w:pPr>
    </w:p>
    <w:p w14:paraId="3E59BA67" w14:textId="77777777" w:rsidR="00354877" w:rsidRDefault="005F4009">
      <w:pPr>
        <w:tabs>
          <w:tab w:val="left" w:pos="2040"/>
        </w:tabs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www.edu.ru</w:t>
      </w:r>
      <w:r>
        <w:rPr>
          <w:rFonts w:eastAsia="Times New Roman"/>
          <w:sz w:val="28"/>
          <w:szCs w:val="28"/>
        </w:rPr>
        <w:tab/>
        <w:t>- Федеральный портал «Российское образование».</w:t>
      </w:r>
    </w:p>
    <w:p w14:paraId="1350E3F4" w14:textId="77777777" w:rsidR="00354877" w:rsidRDefault="00354877">
      <w:pPr>
        <w:spacing w:line="362" w:lineRule="exact"/>
        <w:rPr>
          <w:sz w:val="20"/>
          <w:szCs w:val="20"/>
        </w:rPr>
      </w:pPr>
    </w:p>
    <w:p w14:paraId="2145B5A6" w14:textId="77777777" w:rsidR="00354877" w:rsidRDefault="005F4009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www.olympic.ru- Официальный сайт Олимпийского комитета России.</w:t>
      </w:r>
    </w:p>
    <w:p w14:paraId="0A566904" w14:textId="77777777" w:rsidR="00354877" w:rsidRDefault="00354877">
      <w:pPr>
        <w:spacing w:line="200" w:lineRule="exact"/>
        <w:rPr>
          <w:sz w:val="20"/>
          <w:szCs w:val="20"/>
        </w:rPr>
      </w:pPr>
    </w:p>
    <w:p w14:paraId="30076B69" w14:textId="77777777" w:rsidR="00354877" w:rsidRDefault="00354877">
      <w:pPr>
        <w:spacing w:line="200" w:lineRule="exact"/>
        <w:rPr>
          <w:sz w:val="20"/>
          <w:szCs w:val="20"/>
        </w:rPr>
      </w:pPr>
    </w:p>
    <w:p w14:paraId="27B07463" w14:textId="77777777" w:rsidR="00354877" w:rsidRDefault="00354877">
      <w:pPr>
        <w:spacing w:line="200" w:lineRule="exact"/>
        <w:rPr>
          <w:sz w:val="20"/>
          <w:szCs w:val="20"/>
        </w:rPr>
      </w:pPr>
    </w:p>
    <w:p w14:paraId="376DBA41" w14:textId="77777777" w:rsidR="00354877" w:rsidRDefault="00354877">
      <w:pPr>
        <w:spacing w:line="200" w:lineRule="exact"/>
        <w:rPr>
          <w:sz w:val="20"/>
          <w:szCs w:val="20"/>
        </w:rPr>
      </w:pPr>
    </w:p>
    <w:p w14:paraId="078F239D" w14:textId="77777777" w:rsidR="00354877" w:rsidRDefault="00354877">
      <w:pPr>
        <w:spacing w:line="200" w:lineRule="exact"/>
        <w:rPr>
          <w:sz w:val="20"/>
          <w:szCs w:val="20"/>
        </w:rPr>
      </w:pPr>
    </w:p>
    <w:p w14:paraId="1955E2E7" w14:textId="77777777" w:rsidR="00354877" w:rsidRDefault="00354877">
      <w:pPr>
        <w:spacing w:line="200" w:lineRule="exact"/>
        <w:rPr>
          <w:sz w:val="20"/>
          <w:szCs w:val="20"/>
        </w:rPr>
      </w:pPr>
    </w:p>
    <w:p w14:paraId="0EEE797C" w14:textId="77777777" w:rsidR="00354877" w:rsidRDefault="00354877">
      <w:pPr>
        <w:spacing w:line="200" w:lineRule="exact"/>
        <w:rPr>
          <w:sz w:val="20"/>
          <w:szCs w:val="20"/>
        </w:rPr>
      </w:pPr>
    </w:p>
    <w:p w14:paraId="6DB73B0C" w14:textId="77777777" w:rsidR="00354877" w:rsidRDefault="00354877">
      <w:pPr>
        <w:spacing w:line="200" w:lineRule="exact"/>
        <w:rPr>
          <w:sz w:val="20"/>
          <w:szCs w:val="20"/>
        </w:rPr>
      </w:pPr>
    </w:p>
    <w:p w14:paraId="2961339F" w14:textId="77777777" w:rsidR="00354877" w:rsidRDefault="00354877">
      <w:pPr>
        <w:spacing w:line="200" w:lineRule="exact"/>
        <w:rPr>
          <w:sz w:val="20"/>
          <w:szCs w:val="20"/>
        </w:rPr>
      </w:pPr>
    </w:p>
    <w:p w14:paraId="110622C5" w14:textId="77777777" w:rsidR="00354877" w:rsidRDefault="00354877">
      <w:pPr>
        <w:spacing w:line="200" w:lineRule="exact"/>
        <w:rPr>
          <w:sz w:val="20"/>
          <w:szCs w:val="20"/>
        </w:rPr>
      </w:pPr>
    </w:p>
    <w:p w14:paraId="3370A866" w14:textId="77777777" w:rsidR="00354877" w:rsidRDefault="00354877">
      <w:pPr>
        <w:spacing w:line="200" w:lineRule="exact"/>
        <w:rPr>
          <w:sz w:val="20"/>
          <w:szCs w:val="20"/>
        </w:rPr>
      </w:pPr>
    </w:p>
    <w:p w14:paraId="03F919D0" w14:textId="77777777" w:rsidR="00354877" w:rsidRDefault="00354877">
      <w:pPr>
        <w:spacing w:line="200" w:lineRule="exact"/>
        <w:rPr>
          <w:sz w:val="20"/>
          <w:szCs w:val="20"/>
        </w:rPr>
      </w:pPr>
    </w:p>
    <w:p w14:paraId="0660025A" w14:textId="77777777" w:rsidR="00354877" w:rsidRDefault="00354877">
      <w:pPr>
        <w:spacing w:line="200" w:lineRule="exact"/>
        <w:rPr>
          <w:sz w:val="20"/>
          <w:szCs w:val="20"/>
        </w:rPr>
      </w:pPr>
    </w:p>
    <w:p w14:paraId="2C46FC9B" w14:textId="77777777" w:rsidR="00354877" w:rsidRDefault="00354877">
      <w:pPr>
        <w:spacing w:line="200" w:lineRule="exact"/>
        <w:rPr>
          <w:sz w:val="20"/>
          <w:szCs w:val="20"/>
        </w:rPr>
      </w:pPr>
    </w:p>
    <w:p w14:paraId="3A558BD8" w14:textId="77777777" w:rsidR="00354877" w:rsidRDefault="00354877">
      <w:pPr>
        <w:spacing w:line="200" w:lineRule="exact"/>
        <w:rPr>
          <w:sz w:val="20"/>
          <w:szCs w:val="20"/>
        </w:rPr>
      </w:pPr>
    </w:p>
    <w:p w14:paraId="7EE2A685" w14:textId="77777777" w:rsidR="00354877" w:rsidRDefault="00354877">
      <w:pPr>
        <w:spacing w:line="200" w:lineRule="exact"/>
        <w:rPr>
          <w:sz w:val="20"/>
          <w:szCs w:val="20"/>
        </w:rPr>
      </w:pPr>
    </w:p>
    <w:p w14:paraId="581B4057" w14:textId="77777777" w:rsidR="00354877" w:rsidRDefault="00354877">
      <w:pPr>
        <w:spacing w:line="200" w:lineRule="exact"/>
        <w:rPr>
          <w:sz w:val="20"/>
          <w:szCs w:val="20"/>
        </w:rPr>
      </w:pPr>
    </w:p>
    <w:p w14:paraId="2880258B" w14:textId="77777777" w:rsidR="00354877" w:rsidRDefault="00354877">
      <w:pPr>
        <w:spacing w:line="200" w:lineRule="exact"/>
        <w:rPr>
          <w:sz w:val="20"/>
          <w:szCs w:val="20"/>
        </w:rPr>
      </w:pPr>
    </w:p>
    <w:p w14:paraId="572D1A77" w14:textId="77777777" w:rsidR="00354877" w:rsidRDefault="00354877">
      <w:pPr>
        <w:spacing w:line="200" w:lineRule="exact"/>
        <w:rPr>
          <w:sz w:val="20"/>
          <w:szCs w:val="20"/>
        </w:rPr>
      </w:pPr>
    </w:p>
    <w:p w14:paraId="785D2051" w14:textId="77777777" w:rsidR="00354877" w:rsidRDefault="00354877">
      <w:pPr>
        <w:spacing w:line="200" w:lineRule="exact"/>
        <w:rPr>
          <w:sz w:val="20"/>
          <w:szCs w:val="20"/>
        </w:rPr>
      </w:pPr>
    </w:p>
    <w:p w14:paraId="27ADC282" w14:textId="77777777" w:rsidR="00354877" w:rsidRDefault="00354877">
      <w:pPr>
        <w:spacing w:line="200" w:lineRule="exact"/>
        <w:rPr>
          <w:sz w:val="20"/>
          <w:szCs w:val="20"/>
        </w:rPr>
      </w:pPr>
    </w:p>
    <w:p w14:paraId="500BAB19" w14:textId="77777777" w:rsidR="00354877" w:rsidRDefault="00354877">
      <w:pPr>
        <w:spacing w:line="200" w:lineRule="exact"/>
        <w:rPr>
          <w:sz w:val="20"/>
          <w:szCs w:val="20"/>
        </w:rPr>
      </w:pPr>
    </w:p>
    <w:p w14:paraId="6AAFCEEC" w14:textId="77777777" w:rsidR="00354877" w:rsidRDefault="00354877">
      <w:pPr>
        <w:spacing w:line="200" w:lineRule="exact"/>
        <w:rPr>
          <w:sz w:val="20"/>
          <w:szCs w:val="20"/>
        </w:rPr>
      </w:pPr>
    </w:p>
    <w:p w14:paraId="75A222B3" w14:textId="77777777" w:rsidR="00354877" w:rsidRDefault="00354877">
      <w:pPr>
        <w:spacing w:line="200" w:lineRule="exact"/>
        <w:rPr>
          <w:sz w:val="20"/>
          <w:szCs w:val="20"/>
        </w:rPr>
      </w:pPr>
    </w:p>
    <w:p w14:paraId="681A2D9A" w14:textId="77777777" w:rsidR="00354877" w:rsidRDefault="00354877">
      <w:pPr>
        <w:spacing w:line="200" w:lineRule="exact"/>
        <w:rPr>
          <w:sz w:val="20"/>
          <w:szCs w:val="20"/>
        </w:rPr>
      </w:pPr>
    </w:p>
    <w:p w14:paraId="4F546175" w14:textId="77777777" w:rsidR="00354877" w:rsidRDefault="00354877">
      <w:pPr>
        <w:spacing w:line="200" w:lineRule="exact"/>
        <w:rPr>
          <w:sz w:val="20"/>
          <w:szCs w:val="20"/>
        </w:rPr>
      </w:pPr>
    </w:p>
    <w:p w14:paraId="732BB0A6" w14:textId="77777777" w:rsidR="00354877" w:rsidRDefault="00354877">
      <w:pPr>
        <w:spacing w:line="200" w:lineRule="exact"/>
        <w:rPr>
          <w:sz w:val="20"/>
          <w:szCs w:val="20"/>
        </w:rPr>
      </w:pPr>
    </w:p>
    <w:p w14:paraId="6E24C6C4" w14:textId="77777777" w:rsidR="00354877" w:rsidRDefault="00354877">
      <w:pPr>
        <w:spacing w:line="200" w:lineRule="exact"/>
        <w:rPr>
          <w:sz w:val="20"/>
          <w:szCs w:val="20"/>
        </w:rPr>
      </w:pPr>
    </w:p>
    <w:p w14:paraId="13EA2DCA" w14:textId="77777777" w:rsidR="00354877" w:rsidRDefault="00354877">
      <w:pPr>
        <w:spacing w:line="200" w:lineRule="exact"/>
        <w:rPr>
          <w:sz w:val="20"/>
          <w:szCs w:val="20"/>
        </w:rPr>
      </w:pPr>
    </w:p>
    <w:p w14:paraId="19EB571B" w14:textId="77777777" w:rsidR="00354877" w:rsidRDefault="00354877">
      <w:pPr>
        <w:spacing w:line="200" w:lineRule="exact"/>
        <w:rPr>
          <w:sz w:val="20"/>
          <w:szCs w:val="20"/>
        </w:rPr>
      </w:pPr>
    </w:p>
    <w:p w14:paraId="74796D8A" w14:textId="77777777" w:rsidR="00354877" w:rsidRDefault="00354877">
      <w:pPr>
        <w:spacing w:line="200" w:lineRule="exact"/>
        <w:rPr>
          <w:sz w:val="20"/>
          <w:szCs w:val="20"/>
        </w:rPr>
      </w:pPr>
    </w:p>
    <w:p w14:paraId="716C32F4" w14:textId="77777777" w:rsidR="00354877" w:rsidRDefault="00354877">
      <w:pPr>
        <w:spacing w:line="200" w:lineRule="exact"/>
        <w:rPr>
          <w:sz w:val="20"/>
          <w:szCs w:val="20"/>
        </w:rPr>
      </w:pPr>
    </w:p>
    <w:p w14:paraId="5EEBA32A" w14:textId="77777777" w:rsidR="00354877" w:rsidRDefault="00354877">
      <w:pPr>
        <w:spacing w:line="200" w:lineRule="exact"/>
        <w:rPr>
          <w:sz w:val="20"/>
          <w:szCs w:val="20"/>
        </w:rPr>
      </w:pPr>
    </w:p>
    <w:p w14:paraId="10DF6B16" w14:textId="77777777" w:rsidR="00354877" w:rsidRDefault="00354877">
      <w:pPr>
        <w:spacing w:line="200" w:lineRule="exact"/>
        <w:rPr>
          <w:sz w:val="20"/>
          <w:szCs w:val="20"/>
        </w:rPr>
      </w:pPr>
    </w:p>
    <w:p w14:paraId="661BE2E3" w14:textId="77777777" w:rsidR="00354877" w:rsidRDefault="00354877">
      <w:pPr>
        <w:spacing w:line="200" w:lineRule="exact"/>
        <w:rPr>
          <w:sz w:val="20"/>
          <w:szCs w:val="20"/>
        </w:rPr>
      </w:pPr>
    </w:p>
    <w:p w14:paraId="56DC0BA2" w14:textId="77777777" w:rsidR="00354877" w:rsidRDefault="00354877">
      <w:pPr>
        <w:spacing w:line="200" w:lineRule="exact"/>
        <w:rPr>
          <w:sz w:val="20"/>
          <w:szCs w:val="20"/>
        </w:rPr>
      </w:pPr>
    </w:p>
    <w:p w14:paraId="52B738A4" w14:textId="77777777" w:rsidR="00354877" w:rsidRDefault="00354877">
      <w:pPr>
        <w:spacing w:line="200" w:lineRule="exact"/>
        <w:rPr>
          <w:sz w:val="20"/>
          <w:szCs w:val="20"/>
        </w:rPr>
      </w:pPr>
    </w:p>
    <w:p w14:paraId="5A04CFE8" w14:textId="77777777" w:rsidR="00354877" w:rsidRDefault="00354877">
      <w:pPr>
        <w:spacing w:line="200" w:lineRule="exact"/>
        <w:rPr>
          <w:sz w:val="20"/>
          <w:szCs w:val="20"/>
        </w:rPr>
      </w:pPr>
    </w:p>
    <w:p w14:paraId="05A8D971" w14:textId="77777777" w:rsidR="00354877" w:rsidRDefault="00354877">
      <w:pPr>
        <w:spacing w:line="200" w:lineRule="exact"/>
        <w:rPr>
          <w:sz w:val="20"/>
          <w:szCs w:val="20"/>
        </w:rPr>
      </w:pPr>
    </w:p>
    <w:p w14:paraId="39AA7594" w14:textId="77777777" w:rsidR="00354877" w:rsidRDefault="00354877">
      <w:pPr>
        <w:spacing w:line="200" w:lineRule="exact"/>
        <w:rPr>
          <w:sz w:val="20"/>
          <w:szCs w:val="20"/>
        </w:rPr>
      </w:pPr>
    </w:p>
    <w:p w14:paraId="5B6D8B13" w14:textId="77777777" w:rsidR="00354877" w:rsidRDefault="00354877">
      <w:pPr>
        <w:spacing w:line="200" w:lineRule="exact"/>
        <w:rPr>
          <w:sz w:val="20"/>
          <w:szCs w:val="20"/>
        </w:rPr>
      </w:pPr>
    </w:p>
    <w:p w14:paraId="147D4FB7" w14:textId="77777777" w:rsidR="00354877" w:rsidRDefault="00354877">
      <w:pPr>
        <w:spacing w:line="200" w:lineRule="exact"/>
        <w:rPr>
          <w:sz w:val="20"/>
          <w:szCs w:val="20"/>
        </w:rPr>
      </w:pPr>
    </w:p>
    <w:p w14:paraId="2667E3F8" w14:textId="77777777" w:rsidR="00354877" w:rsidRDefault="00354877">
      <w:pPr>
        <w:spacing w:line="200" w:lineRule="exact"/>
        <w:rPr>
          <w:sz w:val="20"/>
          <w:szCs w:val="20"/>
        </w:rPr>
      </w:pPr>
    </w:p>
    <w:p w14:paraId="7AA15551" w14:textId="77777777" w:rsidR="00354877" w:rsidRDefault="00354877">
      <w:pPr>
        <w:spacing w:line="200" w:lineRule="exact"/>
        <w:rPr>
          <w:sz w:val="20"/>
          <w:szCs w:val="20"/>
        </w:rPr>
      </w:pPr>
    </w:p>
    <w:p w14:paraId="1A52F56C" w14:textId="77777777" w:rsidR="00354877" w:rsidRDefault="00354877">
      <w:pPr>
        <w:spacing w:line="200" w:lineRule="exact"/>
        <w:rPr>
          <w:sz w:val="20"/>
          <w:szCs w:val="20"/>
        </w:rPr>
      </w:pPr>
    </w:p>
    <w:p w14:paraId="7B9DE069" w14:textId="77777777" w:rsidR="00354877" w:rsidRDefault="00354877">
      <w:pPr>
        <w:spacing w:line="200" w:lineRule="exact"/>
        <w:rPr>
          <w:sz w:val="20"/>
          <w:szCs w:val="20"/>
        </w:rPr>
      </w:pPr>
    </w:p>
    <w:p w14:paraId="72B7147A" w14:textId="77777777" w:rsidR="00354877" w:rsidRDefault="00354877">
      <w:pPr>
        <w:spacing w:line="200" w:lineRule="exact"/>
        <w:rPr>
          <w:sz w:val="20"/>
          <w:szCs w:val="20"/>
        </w:rPr>
      </w:pPr>
    </w:p>
    <w:p w14:paraId="749981BB" w14:textId="77777777" w:rsidR="00354877" w:rsidRDefault="00354877">
      <w:pPr>
        <w:spacing w:line="200" w:lineRule="exact"/>
        <w:rPr>
          <w:sz w:val="20"/>
          <w:szCs w:val="20"/>
        </w:rPr>
      </w:pPr>
    </w:p>
    <w:p w14:paraId="4012D50D" w14:textId="77777777" w:rsidR="00354877" w:rsidRDefault="00354877">
      <w:pPr>
        <w:spacing w:line="200" w:lineRule="exact"/>
        <w:rPr>
          <w:sz w:val="20"/>
          <w:szCs w:val="20"/>
        </w:rPr>
      </w:pPr>
    </w:p>
    <w:p w14:paraId="2D841FC7" w14:textId="77777777" w:rsidR="00354877" w:rsidRDefault="00354877">
      <w:pPr>
        <w:spacing w:line="200" w:lineRule="exact"/>
        <w:rPr>
          <w:sz w:val="20"/>
          <w:szCs w:val="20"/>
        </w:rPr>
      </w:pPr>
    </w:p>
    <w:p w14:paraId="40C3D6C8" w14:textId="77777777" w:rsidR="00354877" w:rsidRDefault="00354877">
      <w:pPr>
        <w:spacing w:line="200" w:lineRule="exact"/>
        <w:rPr>
          <w:sz w:val="20"/>
          <w:szCs w:val="20"/>
        </w:rPr>
      </w:pPr>
    </w:p>
    <w:p w14:paraId="3413870E" w14:textId="77777777" w:rsidR="00354877" w:rsidRDefault="00354877">
      <w:pPr>
        <w:spacing w:line="200" w:lineRule="exact"/>
        <w:rPr>
          <w:sz w:val="20"/>
          <w:szCs w:val="20"/>
        </w:rPr>
      </w:pPr>
    </w:p>
    <w:p w14:paraId="6C30FA1A" w14:textId="77777777" w:rsidR="00354877" w:rsidRDefault="00354877">
      <w:pPr>
        <w:spacing w:line="200" w:lineRule="exact"/>
        <w:rPr>
          <w:sz w:val="20"/>
          <w:szCs w:val="20"/>
        </w:rPr>
      </w:pPr>
    </w:p>
    <w:p w14:paraId="2DF7A55E" w14:textId="77777777" w:rsidR="00354877" w:rsidRDefault="00354877">
      <w:pPr>
        <w:spacing w:line="221" w:lineRule="exact"/>
        <w:rPr>
          <w:sz w:val="20"/>
          <w:szCs w:val="20"/>
        </w:rPr>
      </w:pPr>
    </w:p>
    <w:p w14:paraId="108FCC9C" w14:textId="77777777" w:rsidR="00354877" w:rsidRDefault="005F4009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14:paraId="77A93EC1" w14:textId="77777777" w:rsidR="00354877" w:rsidRDefault="00354877">
      <w:pPr>
        <w:sectPr w:rsidR="00354877">
          <w:pgSz w:w="11900" w:h="16836"/>
          <w:pgMar w:top="1416" w:right="1144" w:bottom="427" w:left="1440" w:header="0" w:footer="0" w:gutter="0"/>
          <w:cols w:space="720" w:equalWidth="0">
            <w:col w:w="9320"/>
          </w:cols>
        </w:sectPr>
      </w:pPr>
    </w:p>
    <w:p w14:paraId="32D97A42" w14:textId="77777777" w:rsidR="00354877" w:rsidRDefault="005F4009">
      <w:pPr>
        <w:numPr>
          <w:ilvl w:val="0"/>
          <w:numId w:val="7"/>
        </w:numPr>
        <w:tabs>
          <w:tab w:val="left" w:pos="866"/>
        </w:tabs>
        <w:spacing w:line="234" w:lineRule="auto"/>
        <w:ind w:left="220" w:right="960" w:firstLine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КОНТРОЛЬ И ОЦЕНКА РЕЗУЛЬТАТОВ ОСВОЕНИЯ УЧЕБНОЙ ДИСЦИПЛИНЫ «ФИЗИЧЕСКАЯ КУЛЬТУРА»</w:t>
      </w:r>
    </w:p>
    <w:p w14:paraId="5C341176" w14:textId="77777777" w:rsidR="00354877" w:rsidRDefault="00354877">
      <w:pPr>
        <w:spacing w:line="200" w:lineRule="exact"/>
        <w:rPr>
          <w:sz w:val="20"/>
          <w:szCs w:val="20"/>
        </w:rPr>
      </w:pPr>
    </w:p>
    <w:p w14:paraId="548ED3C0" w14:textId="77777777" w:rsidR="00354877" w:rsidRDefault="00354877">
      <w:pPr>
        <w:spacing w:line="200" w:lineRule="exact"/>
        <w:rPr>
          <w:sz w:val="20"/>
          <w:szCs w:val="20"/>
        </w:rPr>
      </w:pPr>
    </w:p>
    <w:p w14:paraId="065E5E92" w14:textId="77777777" w:rsidR="00354877" w:rsidRDefault="00354877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80"/>
        <w:gridCol w:w="500"/>
        <w:gridCol w:w="740"/>
        <w:gridCol w:w="700"/>
        <w:gridCol w:w="3220"/>
        <w:gridCol w:w="3240"/>
        <w:gridCol w:w="30"/>
      </w:tblGrid>
      <w:tr w:rsidR="00354877" w14:paraId="42121E9F" w14:textId="77777777">
        <w:trPr>
          <w:trHeight w:val="285"/>
        </w:trPr>
        <w:tc>
          <w:tcPr>
            <w:tcW w:w="282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D5EB724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A4D17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03D582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2C6E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оценки</w:t>
            </w:r>
          </w:p>
        </w:tc>
        <w:tc>
          <w:tcPr>
            <w:tcW w:w="0" w:type="dxa"/>
            <w:vAlign w:val="bottom"/>
          </w:tcPr>
          <w:p w14:paraId="3E363EC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BEB5531" w14:textId="77777777">
        <w:trPr>
          <w:trHeight w:val="243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2D8F8E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AE9139B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AA1CCB2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682A9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F577F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C95A2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4D509F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69D9DCA" w14:textId="77777777">
        <w:trPr>
          <w:trHeight w:val="258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14:paraId="1E302633" w14:textId="77777777" w:rsidR="00354877" w:rsidRDefault="005F400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</w:t>
            </w:r>
          </w:p>
        </w:tc>
        <w:tc>
          <w:tcPr>
            <w:tcW w:w="500" w:type="dxa"/>
            <w:vAlign w:val="bottom"/>
          </w:tcPr>
          <w:p w14:paraId="38362D7F" w14:textId="77777777" w:rsidR="00354877" w:rsidRDefault="00354877"/>
        </w:tc>
        <w:tc>
          <w:tcPr>
            <w:tcW w:w="740" w:type="dxa"/>
            <w:vAlign w:val="bottom"/>
          </w:tcPr>
          <w:p w14:paraId="117C391B" w14:textId="77777777" w:rsidR="00354877" w:rsidRDefault="0035487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5A77DB9" w14:textId="77777777" w:rsidR="00354877" w:rsidRDefault="00354877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58F15E5" w14:textId="77777777" w:rsidR="00354877" w:rsidRDefault="005F400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умения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3D47DD6A" w14:textId="77777777" w:rsidR="00354877" w:rsidRDefault="005F400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выполнения</w:t>
            </w:r>
          </w:p>
        </w:tc>
        <w:tc>
          <w:tcPr>
            <w:tcW w:w="0" w:type="dxa"/>
            <w:vAlign w:val="bottom"/>
          </w:tcPr>
          <w:p w14:paraId="0906029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CDB02E0" w14:textId="77777777">
        <w:trPr>
          <w:trHeight w:val="31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27BB26CD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2320" w:type="dxa"/>
            <w:gridSpan w:val="3"/>
            <w:vAlign w:val="bottom"/>
          </w:tcPr>
          <w:p w14:paraId="51CC46D6" w14:textId="77777777" w:rsidR="00354877" w:rsidRDefault="005F400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C65AB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689298D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5AFF1839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заданий,</w:t>
            </w:r>
          </w:p>
        </w:tc>
        <w:tc>
          <w:tcPr>
            <w:tcW w:w="0" w:type="dxa"/>
            <w:vAlign w:val="bottom"/>
          </w:tcPr>
          <w:p w14:paraId="0751168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BC808A5" w14:textId="77777777">
        <w:trPr>
          <w:trHeight w:val="199"/>
        </w:trPr>
        <w:tc>
          <w:tcPr>
            <w:tcW w:w="20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090A3B8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740" w:type="dxa"/>
            <w:vAlign w:val="bottom"/>
          </w:tcPr>
          <w:p w14:paraId="689B1A1C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145A37A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079D4A1A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14:paraId="38308590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0" w:type="dxa"/>
            <w:vAlign w:val="bottom"/>
          </w:tcPr>
          <w:p w14:paraId="3880AF0B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FD5E56B" w14:textId="77777777">
        <w:trPr>
          <w:trHeight w:val="118"/>
        </w:trPr>
        <w:tc>
          <w:tcPr>
            <w:tcW w:w="20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04007F02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221513C5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DA42E35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3E8D5F3A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двигательных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14:paraId="508B01D8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FD2AA2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F4777E6" w14:textId="77777777">
        <w:trPr>
          <w:trHeight w:val="199"/>
        </w:trPr>
        <w:tc>
          <w:tcPr>
            <w:tcW w:w="3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F1881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оздоровительную деятельность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32EBF683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14:paraId="215CDDC7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заданий,</w:t>
            </w:r>
          </w:p>
        </w:tc>
        <w:tc>
          <w:tcPr>
            <w:tcW w:w="0" w:type="dxa"/>
            <w:vAlign w:val="bottom"/>
          </w:tcPr>
          <w:p w14:paraId="02B4DB2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C04A16D" w14:textId="77777777">
        <w:trPr>
          <w:trHeight w:val="118"/>
        </w:trPr>
        <w:tc>
          <w:tcPr>
            <w:tcW w:w="35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F9683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6DCDF5FB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функций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14:paraId="11628896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C1E934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E85B184" w14:textId="77777777">
        <w:trPr>
          <w:trHeight w:val="199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14:paraId="28B18088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укрепления здоровья,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C9CA225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60053CE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14:paraId="43FD82F7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нормативов.</w:t>
            </w:r>
          </w:p>
        </w:tc>
        <w:tc>
          <w:tcPr>
            <w:tcW w:w="0" w:type="dxa"/>
            <w:vAlign w:val="bottom"/>
          </w:tcPr>
          <w:p w14:paraId="6F9627E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F8042FC" w14:textId="77777777">
        <w:trPr>
          <w:trHeight w:val="118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14:paraId="19F804AD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AD80DBA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2D939135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14:paraId="113662AB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E73E76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2C3BF65" w14:textId="77777777">
        <w:trPr>
          <w:trHeight w:val="202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14:paraId="2696BA28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достижения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жизненных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F7046B3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11554DBF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09450A9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4E726A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55F6579" w14:textId="77777777">
        <w:trPr>
          <w:trHeight w:val="118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14:paraId="3A926BE5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E4200BE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6523369D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2F30AB7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0EED49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51FE35C" w14:textId="77777777">
        <w:trPr>
          <w:trHeight w:val="199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14:paraId="27C4B604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целей;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0876FE0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26DBB599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55D28486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832EFA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5C7D6A3" w14:textId="77777777">
        <w:trPr>
          <w:trHeight w:val="118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14:paraId="5361FB2A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0ED63AE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5E15F9DA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 средствами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0C1F12EA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F25520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AEA21C4" w14:textId="77777777">
        <w:trPr>
          <w:trHeight w:val="199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14:paraId="0E822919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14:paraId="326F5D8E" w14:textId="77777777" w:rsidR="00354877" w:rsidRDefault="005F400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740" w:type="dxa"/>
            <w:vAlign w:val="bottom"/>
          </w:tcPr>
          <w:p w14:paraId="7564D046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796F668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3577B9B1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4D1B80D5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32A5AC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1C6DA44" w14:textId="77777777">
        <w:trPr>
          <w:trHeight w:val="118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14:paraId="031E5E5C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14:paraId="3F16902A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5FA5838F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BB4EFCB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17603FB3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27880BB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EF6372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2213BE1" w14:textId="77777777">
        <w:trPr>
          <w:trHeight w:val="199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14:paraId="54B031FA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рациональные приемы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67A2468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16D3626E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4673D5BA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4DB0A2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2462AB5" w14:textId="77777777">
        <w:trPr>
          <w:trHeight w:val="118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14:paraId="10030C0B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FF1CBA6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5A1E8E59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147CD83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AA40AF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9D23861" w14:textId="77777777">
        <w:trPr>
          <w:trHeight w:val="202"/>
        </w:trPr>
        <w:tc>
          <w:tcPr>
            <w:tcW w:w="28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14:paraId="78E12E54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двигательных функций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1BB3EC7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376458A5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FA991A1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7447F3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A87BAB6" w14:textId="77777777">
        <w:trPr>
          <w:trHeight w:val="118"/>
        </w:trPr>
        <w:tc>
          <w:tcPr>
            <w:tcW w:w="28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14:paraId="00C9A654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FE83C3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09119FDE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характерными для данной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042EC64B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179D90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B10826C" w14:textId="77777777">
        <w:trPr>
          <w:trHeight w:val="199"/>
        </w:trPr>
        <w:tc>
          <w:tcPr>
            <w:tcW w:w="20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14129171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740" w:type="dxa"/>
            <w:vAlign w:val="bottom"/>
          </w:tcPr>
          <w:p w14:paraId="27624DCE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4FA2B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6721256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7DA40C9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9833EE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9BBEF0F" w14:textId="77777777">
        <w:trPr>
          <w:trHeight w:val="118"/>
        </w:trPr>
        <w:tc>
          <w:tcPr>
            <w:tcW w:w="20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23686205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76852C29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DFC12A2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7A63C6D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0D0E96B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997A5A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07126C8" w14:textId="77777777">
        <w:trPr>
          <w:trHeight w:val="199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19CEED0A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00" w:type="dxa"/>
            <w:vAlign w:val="bottom"/>
          </w:tcPr>
          <w:p w14:paraId="32686343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14:paraId="69B4D7E1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9CACB1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53DD66CD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FBDAA93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A45BD0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2F06329" w14:textId="77777777">
        <w:trPr>
          <w:trHeight w:val="118"/>
        </w:trPr>
        <w:tc>
          <w:tcPr>
            <w:tcW w:w="1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4FE9A8D0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14:paraId="51FE0B74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1A0A3D74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5E45C97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4C0D156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242BD132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00535D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59A99C8" w14:textId="77777777">
        <w:trPr>
          <w:trHeight w:val="31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7B18E9BE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2320" w:type="dxa"/>
            <w:gridSpan w:val="3"/>
            <w:vAlign w:val="bottom"/>
          </w:tcPr>
          <w:p w14:paraId="05CC13AA" w14:textId="77777777" w:rsidR="00354877" w:rsidRDefault="005F400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1B1B2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7EC879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819C9E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645EE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696BFC2" w14:textId="77777777">
        <w:trPr>
          <w:trHeight w:val="317"/>
        </w:trPr>
        <w:tc>
          <w:tcPr>
            <w:tcW w:w="2820" w:type="dxa"/>
            <w:gridSpan w:val="4"/>
            <w:tcBorders>
              <w:left w:val="single" w:sz="8" w:space="0" w:color="auto"/>
            </w:tcBorders>
            <w:vAlign w:val="bottom"/>
          </w:tcPr>
          <w:p w14:paraId="670A4A29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средствами профилактики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0CBE77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97AA26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70B641A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00BE7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93022FC" w14:textId="77777777">
        <w:trPr>
          <w:trHeight w:val="319"/>
        </w:trPr>
        <w:tc>
          <w:tcPr>
            <w:tcW w:w="3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72C9F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перенапряжения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характерными</w:t>
            </w:r>
            <w:proofErr w:type="gramEnd"/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587C3F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4761D1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47024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BBC571D" w14:textId="77777777">
        <w:trPr>
          <w:trHeight w:val="317"/>
        </w:trPr>
        <w:tc>
          <w:tcPr>
            <w:tcW w:w="3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ADD4F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данной специальности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9C90FA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2169EEA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F561F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0C9A3D1" w14:textId="77777777">
        <w:trPr>
          <w:trHeight w:val="49"/>
        </w:trPr>
        <w:tc>
          <w:tcPr>
            <w:tcW w:w="1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66BC4B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7524B09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B155E2D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AD03F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3C9F1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70037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C1FF36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2A2E772B" w14:textId="77777777">
        <w:trPr>
          <w:trHeight w:val="258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14:paraId="429E43E5" w14:textId="77777777" w:rsidR="00354877" w:rsidRDefault="005F400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знания:</w:t>
            </w:r>
          </w:p>
        </w:tc>
        <w:tc>
          <w:tcPr>
            <w:tcW w:w="500" w:type="dxa"/>
            <w:vAlign w:val="bottom"/>
          </w:tcPr>
          <w:p w14:paraId="4C9F8028" w14:textId="77777777" w:rsidR="00354877" w:rsidRDefault="00354877"/>
        </w:tc>
        <w:tc>
          <w:tcPr>
            <w:tcW w:w="740" w:type="dxa"/>
            <w:vAlign w:val="bottom"/>
          </w:tcPr>
          <w:p w14:paraId="1E0461D0" w14:textId="77777777" w:rsidR="00354877" w:rsidRDefault="0035487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92935E4" w14:textId="77777777" w:rsidR="00354877" w:rsidRDefault="00354877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D0530B0" w14:textId="77777777" w:rsidR="00354877" w:rsidRDefault="00354877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3B29A701" w14:textId="77777777" w:rsidR="00354877" w:rsidRDefault="005F400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Фронтальная беседа,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устный</w:t>
            </w:r>
            <w:proofErr w:type="gramEnd"/>
          </w:p>
        </w:tc>
        <w:tc>
          <w:tcPr>
            <w:tcW w:w="0" w:type="dxa"/>
            <w:vAlign w:val="bottom"/>
          </w:tcPr>
          <w:p w14:paraId="47F8ADC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841AC79" w14:textId="77777777">
        <w:trPr>
          <w:trHeight w:val="319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14:paraId="539E6CF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080" w:type="dxa"/>
            <w:vMerge w:val="restart"/>
            <w:vAlign w:val="bottom"/>
          </w:tcPr>
          <w:p w14:paraId="7FC7DA82" w14:textId="77777777" w:rsidR="00354877" w:rsidRDefault="005F4009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500" w:type="dxa"/>
            <w:vAlign w:val="bottom"/>
          </w:tcPr>
          <w:p w14:paraId="31169AB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39870A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78FE6571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5286A5F2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 тестирование</w:t>
            </w:r>
          </w:p>
        </w:tc>
        <w:tc>
          <w:tcPr>
            <w:tcW w:w="0" w:type="dxa"/>
            <w:vAlign w:val="bottom"/>
          </w:tcPr>
          <w:p w14:paraId="1299258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2F43B33" w14:textId="77777777">
        <w:trPr>
          <w:trHeight w:val="96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14:paraId="2A825E2C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/>
            <w:vAlign w:val="bottom"/>
          </w:tcPr>
          <w:p w14:paraId="66638B02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14:paraId="13D8C171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D81CD3C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77AB780C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08294AF1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32CA64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6D03B80" w14:textId="77777777">
        <w:trPr>
          <w:trHeight w:val="103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7E8FF6F4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культуры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401F044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общекультурном,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096B43D6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73162834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4114D5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E72E39B" w14:textId="77777777">
        <w:trPr>
          <w:trHeight w:val="214"/>
        </w:trPr>
        <w:tc>
          <w:tcPr>
            <w:tcW w:w="1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4D8768E1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ECF4F3C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521FA649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физической культуры,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233B112B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0E5F83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2F72BF5" w14:textId="77777777">
        <w:trPr>
          <w:trHeight w:val="103"/>
        </w:trPr>
        <w:tc>
          <w:tcPr>
            <w:tcW w:w="20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589281EE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</w:p>
        </w:tc>
        <w:tc>
          <w:tcPr>
            <w:tcW w:w="740" w:type="dxa"/>
            <w:vAlign w:val="bottom"/>
          </w:tcPr>
          <w:p w14:paraId="078F7263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2523FB29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70671A66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3E6CB856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BE889B1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4A9FC68" w14:textId="77777777">
        <w:trPr>
          <w:trHeight w:val="214"/>
        </w:trPr>
        <w:tc>
          <w:tcPr>
            <w:tcW w:w="20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6F5E3C21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14:paraId="0D35ADEF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5F5E6BAF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44560BD0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 здорового образа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34101257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79C5D08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31896F5" w14:textId="77777777">
        <w:trPr>
          <w:trHeight w:val="103"/>
        </w:trPr>
        <w:tc>
          <w:tcPr>
            <w:tcW w:w="352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50F54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социальном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человека;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4C69D292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2C008B4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1A96D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6F5E49B8" w14:textId="77777777">
        <w:trPr>
          <w:trHeight w:val="216"/>
        </w:trPr>
        <w:tc>
          <w:tcPr>
            <w:tcW w:w="352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641655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27B9B936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жизни, зоны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B0309B0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E9759D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E05B98D" w14:textId="77777777">
        <w:trPr>
          <w:trHeight w:val="103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14:paraId="0F3F1607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14:paraId="023CB987" w14:textId="77777777" w:rsidR="00354877" w:rsidRDefault="005F4009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EA61F3F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76099E5C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A0D2488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53F7204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0F4C9572" w14:textId="77777777">
        <w:trPr>
          <w:trHeight w:val="214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14:paraId="7CAC359A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14:paraId="75915DE9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CCB558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1C55DAFF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для специальности,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24BF1CF0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2C5F4C9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2222CCC" w14:textId="77777777">
        <w:trPr>
          <w:trHeight w:val="103"/>
        </w:trPr>
        <w:tc>
          <w:tcPr>
            <w:tcW w:w="15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80DE267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жизни;</w:t>
            </w:r>
          </w:p>
        </w:tc>
        <w:tc>
          <w:tcPr>
            <w:tcW w:w="500" w:type="dxa"/>
            <w:vAlign w:val="bottom"/>
          </w:tcPr>
          <w:p w14:paraId="17B32E6F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14:paraId="500927D3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A4998C8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4476DCF0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F06CA71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2911010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CF873F7" w14:textId="77777777">
        <w:trPr>
          <w:trHeight w:val="214"/>
        </w:trPr>
        <w:tc>
          <w:tcPr>
            <w:tcW w:w="15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241D7909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19B9098A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14:paraId="6AAFC09B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37CF377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1B95116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профилактики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40CA1302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348051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A38D0C7" w14:textId="77777777">
        <w:trPr>
          <w:trHeight w:val="103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14:paraId="02858315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14:paraId="57026085" w14:textId="77777777" w:rsidR="00354877" w:rsidRDefault="005F4009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740" w:type="dxa"/>
            <w:vAlign w:val="bottom"/>
          </w:tcPr>
          <w:p w14:paraId="113DA863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5718ED2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7080D23F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190EB16D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3B963DC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35D3BD6" w14:textId="77777777">
        <w:trPr>
          <w:trHeight w:val="214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14:paraId="50AE44AC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14:paraId="488D6748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14:paraId="73C0051A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890AF62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51A4FCA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перенапряжений.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417E238F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F26ECF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06AAD73" w14:textId="77777777">
        <w:trPr>
          <w:trHeight w:val="103"/>
        </w:trPr>
        <w:tc>
          <w:tcPr>
            <w:tcW w:w="20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14:paraId="1ACD4980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740" w:type="dxa"/>
            <w:vAlign w:val="bottom"/>
          </w:tcPr>
          <w:p w14:paraId="50897549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4655DCA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7FCBFA47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4F4D6536" w14:textId="77777777" w:rsidR="00354877" w:rsidRDefault="0035487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730A65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7542355C" w14:textId="77777777">
        <w:trPr>
          <w:trHeight w:val="216"/>
        </w:trPr>
        <w:tc>
          <w:tcPr>
            <w:tcW w:w="20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278CFE0E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14:paraId="66FB1A6D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A31C268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1FBDE74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691FDB3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9BEBC15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9BD2B5E" w14:textId="77777777">
        <w:trPr>
          <w:trHeight w:val="317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14:paraId="0806126C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00" w:type="dxa"/>
            <w:vAlign w:val="bottom"/>
          </w:tcPr>
          <w:p w14:paraId="6BFD606B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40" w:type="dxa"/>
            <w:vAlign w:val="bottom"/>
          </w:tcPr>
          <w:p w14:paraId="7268E8FF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BF6FDB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риска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7432E9B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603D046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DF6F4A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50F64A93" w14:textId="77777777">
        <w:trPr>
          <w:trHeight w:val="317"/>
        </w:trPr>
        <w:tc>
          <w:tcPr>
            <w:tcW w:w="1580" w:type="dxa"/>
            <w:gridSpan w:val="2"/>
            <w:tcBorders>
              <w:left w:val="single" w:sz="8" w:space="0" w:color="auto"/>
            </w:tcBorders>
            <w:vAlign w:val="bottom"/>
          </w:tcPr>
          <w:p w14:paraId="4935ABE9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1240" w:type="dxa"/>
            <w:gridSpan w:val="2"/>
            <w:vAlign w:val="bottom"/>
          </w:tcPr>
          <w:p w14:paraId="2B10DFAA" w14:textId="77777777" w:rsidR="00354877" w:rsidRDefault="005F400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614451" w14:textId="77777777" w:rsidR="00354877" w:rsidRDefault="005F40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B869CC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063A92A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1A031E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43361959" w14:textId="77777777">
        <w:trPr>
          <w:trHeight w:val="317"/>
        </w:trPr>
        <w:tc>
          <w:tcPr>
            <w:tcW w:w="2080" w:type="dxa"/>
            <w:gridSpan w:val="3"/>
            <w:tcBorders>
              <w:left w:val="single" w:sz="8" w:space="0" w:color="auto"/>
            </w:tcBorders>
            <w:vAlign w:val="bottom"/>
          </w:tcPr>
          <w:p w14:paraId="1397B77B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</w:t>
            </w:r>
          </w:p>
        </w:tc>
        <w:tc>
          <w:tcPr>
            <w:tcW w:w="740" w:type="dxa"/>
            <w:vAlign w:val="bottom"/>
          </w:tcPr>
          <w:p w14:paraId="3E66A78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334ADB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6F94BF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74E4916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AA4C17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1DA0EE10" w14:textId="77777777">
        <w:trPr>
          <w:trHeight w:val="31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14:paraId="0D774314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580" w:type="dxa"/>
            <w:gridSpan w:val="2"/>
            <w:vAlign w:val="bottom"/>
          </w:tcPr>
          <w:p w14:paraId="3354FE47" w14:textId="77777777" w:rsidR="00354877" w:rsidRDefault="005F4009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740" w:type="dxa"/>
            <w:vAlign w:val="bottom"/>
          </w:tcPr>
          <w:p w14:paraId="5EABC37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E772FC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D70ED4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304BFD6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466516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5432090" w14:textId="77777777">
        <w:trPr>
          <w:trHeight w:val="319"/>
        </w:trPr>
        <w:tc>
          <w:tcPr>
            <w:tcW w:w="35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D99309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перенапряжения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52EA951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14:paraId="0C665E8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44822F" w14:textId="77777777" w:rsidR="00354877" w:rsidRDefault="00354877">
            <w:pPr>
              <w:rPr>
                <w:sz w:val="1"/>
                <w:szCs w:val="1"/>
              </w:rPr>
            </w:pPr>
          </w:p>
        </w:tc>
      </w:tr>
      <w:tr w:rsidR="00354877" w14:paraId="3B11FFC0" w14:textId="77777777">
        <w:trPr>
          <w:trHeight w:val="4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B4505D5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51FDAE32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C108AB6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1A613B9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F9579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600C7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88026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35911EF" w14:textId="77777777" w:rsidR="00354877" w:rsidRDefault="00354877">
            <w:pPr>
              <w:rPr>
                <w:sz w:val="1"/>
                <w:szCs w:val="1"/>
              </w:rPr>
            </w:pPr>
          </w:p>
        </w:tc>
      </w:tr>
    </w:tbl>
    <w:p w14:paraId="3C8D4164" w14:textId="77777777" w:rsidR="00354877" w:rsidRDefault="00354877">
      <w:pPr>
        <w:spacing w:line="332" w:lineRule="exact"/>
        <w:rPr>
          <w:sz w:val="20"/>
          <w:szCs w:val="20"/>
        </w:rPr>
      </w:pPr>
    </w:p>
    <w:p w14:paraId="1479848A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31B7C5A3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2E93FD24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3C753A40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11B45134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70A45233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6E58B2AA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1A942D1A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3D2C9E59" w14:textId="77777777" w:rsidR="005F4009" w:rsidRDefault="005F4009">
      <w:pPr>
        <w:spacing w:line="237" w:lineRule="auto"/>
        <w:ind w:right="760"/>
        <w:jc w:val="center"/>
        <w:rPr>
          <w:rFonts w:eastAsia="Times New Roman"/>
          <w:b/>
          <w:bCs/>
          <w:sz w:val="28"/>
          <w:szCs w:val="28"/>
        </w:rPr>
      </w:pPr>
    </w:p>
    <w:p w14:paraId="17E70362" w14:textId="77777777" w:rsidR="00354877" w:rsidRDefault="00354877">
      <w:pPr>
        <w:spacing w:line="200" w:lineRule="exact"/>
        <w:rPr>
          <w:sz w:val="20"/>
          <w:szCs w:val="20"/>
        </w:rPr>
      </w:pPr>
    </w:p>
    <w:p w14:paraId="2EBDA3FD" w14:textId="77777777" w:rsidR="00354877" w:rsidRDefault="00354877">
      <w:pPr>
        <w:sectPr w:rsidR="00354877">
          <w:pgSz w:w="11900" w:h="16836"/>
          <w:pgMar w:top="1398" w:right="164" w:bottom="427" w:left="920" w:header="0" w:footer="0" w:gutter="0"/>
          <w:cols w:space="720" w:equalWidth="0">
            <w:col w:w="10820"/>
          </w:cols>
        </w:sectPr>
      </w:pPr>
    </w:p>
    <w:p w14:paraId="3C48FF3F" w14:textId="77777777" w:rsidR="00354877" w:rsidRDefault="005F4009">
      <w:pPr>
        <w:spacing w:line="234" w:lineRule="auto"/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14:paraId="5774E1A9" w14:textId="77777777" w:rsidR="00354877" w:rsidRDefault="00354877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120"/>
        <w:gridCol w:w="560"/>
        <w:gridCol w:w="1160"/>
        <w:gridCol w:w="1260"/>
        <w:gridCol w:w="1260"/>
        <w:gridCol w:w="1100"/>
      </w:tblGrid>
      <w:tr w:rsidR="00354877" w14:paraId="7743D060" w14:textId="77777777">
        <w:trPr>
          <w:trHeight w:val="36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A01FF1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</w:tcBorders>
            <w:vAlign w:val="bottom"/>
          </w:tcPr>
          <w:p w14:paraId="79A2ED83" w14:textId="77777777" w:rsidR="00354877" w:rsidRDefault="005F4009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Тесты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A7EBF9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88C73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4F6E35" w14:textId="77777777" w:rsidR="00354877" w:rsidRDefault="005F400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354877" w14:paraId="2315E3AB" w14:textId="77777777">
        <w:trPr>
          <w:trHeight w:val="3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7F9DED14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Align w:val="bottom"/>
          </w:tcPr>
          <w:p w14:paraId="689D225B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6F3BF444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A16D487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08E43AC1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6AEAD52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BE6E6" w14:textId="77777777" w:rsidR="00354877" w:rsidRDefault="00354877">
            <w:pPr>
              <w:rPr>
                <w:sz w:val="2"/>
                <w:szCs w:val="2"/>
              </w:rPr>
            </w:pPr>
          </w:p>
        </w:tc>
      </w:tr>
      <w:tr w:rsidR="00354877" w14:paraId="4515BC6C" w14:textId="77777777">
        <w:trPr>
          <w:trHeight w:val="3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CBCFF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3AF717F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45E5C2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1473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4D72E" w14:textId="77777777" w:rsidR="00354877" w:rsidRDefault="005F400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FB1EA" w14:textId="77777777" w:rsidR="00354877" w:rsidRDefault="005F400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92C50" w14:textId="77777777" w:rsidR="00354877" w:rsidRDefault="005F400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</w:tr>
      <w:tr w:rsidR="00354877" w14:paraId="55049F6D" w14:textId="77777777">
        <w:trPr>
          <w:trHeight w:val="30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DEA6063" w14:textId="77777777" w:rsidR="00354877" w:rsidRDefault="005F4009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vAlign w:val="bottom"/>
          </w:tcPr>
          <w:p w14:paraId="5380980C" w14:textId="77777777" w:rsidR="00354877" w:rsidRDefault="005F4009">
            <w:pPr>
              <w:spacing w:line="30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3000 м (мин, с)</w:t>
            </w:r>
          </w:p>
        </w:tc>
        <w:tc>
          <w:tcPr>
            <w:tcW w:w="560" w:type="dxa"/>
            <w:vAlign w:val="bottom"/>
          </w:tcPr>
          <w:p w14:paraId="0755D55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2E6EB7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FE3DAD1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34E72AD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14,00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3920CDF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/вр</w:t>
            </w:r>
          </w:p>
        </w:tc>
      </w:tr>
      <w:tr w:rsidR="00354877" w14:paraId="05CACFC1" w14:textId="77777777">
        <w:trPr>
          <w:trHeight w:val="12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64FF53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14:paraId="16A3EE1E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2BC02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35AA9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9FF9A" w14:textId="77777777" w:rsidR="00354877" w:rsidRDefault="00354877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F9A99" w14:textId="77777777" w:rsidR="00354877" w:rsidRDefault="00354877">
            <w:pPr>
              <w:rPr>
                <w:sz w:val="10"/>
                <w:szCs w:val="10"/>
              </w:rPr>
            </w:pPr>
          </w:p>
        </w:tc>
      </w:tr>
      <w:tr w:rsidR="00354877" w14:paraId="4509025A" w14:textId="77777777">
        <w:trPr>
          <w:trHeight w:val="30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5090CF5E" w14:textId="77777777" w:rsidR="00354877" w:rsidRDefault="005F4009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680" w:type="dxa"/>
            <w:gridSpan w:val="2"/>
            <w:vAlign w:val="bottom"/>
          </w:tcPr>
          <w:p w14:paraId="5E702216" w14:textId="77777777" w:rsidR="00354877" w:rsidRDefault="005F4009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на лыжах 5 км (мин, с)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ED8972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62AD7D5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4A6D01B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27,20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E8A91D3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/вр</w:t>
            </w:r>
          </w:p>
        </w:tc>
      </w:tr>
      <w:tr w:rsidR="00354877" w14:paraId="390AA97C" w14:textId="77777777">
        <w:trPr>
          <w:trHeight w:val="4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AC011A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32B30415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8B077F7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70C82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79F88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0091C" w14:textId="77777777" w:rsidR="00354877" w:rsidRDefault="00354877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A55CF" w14:textId="77777777" w:rsidR="00354877" w:rsidRDefault="00354877">
            <w:pPr>
              <w:rPr>
                <w:sz w:val="4"/>
                <w:szCs w:val="4"/>
              </w:rPr>
            </w:pPr>
          </w:p>
        </w:tc>
      </w:tr>
      <w:tr w:rsidR="00354877" w14:paraId="3415E092" w14:textId="77777777">
        <w:trPr>
          <w:trHeight w:val="30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914D83B" w14:textId="77777777" w:rsidR="00354877" w:rsidRDefault="005F4009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  <w:vAlign w:val="bottom"/>
          </w:tcPr>
          <w:p w14:paraId="5FB835A2" w14:textId="77777777" w:rsidR="00354877" w:rsidRDefault="005F4009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Плавание 50 м (мин, с)</w:t>
            </w:r>
          </w:p>
        </w:tc>
        <w:tc>
          <w:tcPr>
            <w:tcW w:w="560" w:type="dxa"/>
            <w:vAlign w:val="bottom"/>
          </w:tcPr>
          <w:p w14:paraId="38EE7EC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81E2C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1E66B6E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FB3FABA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52,00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6A6B260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б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/вр</w:t>
            </w:r>
          </w:p>
        </w:tc>
      </w:tr>
      <w:tr w:rsidR="00354877" w14:paraId="51D8B373" w14:textId="77777777">
        <w:trPr>
          <w:trHeight w:val="2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5516C2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6E286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D048D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44ED8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18218" w14:textId="77777777" w:rsidR="00354877" w:rsidRDefault="00354877">
            <w:pPr>
              <w:rPr>
                <w:sz w:val="2"/>
                <w:szCs w:val="2"/>
              </w:rPr>
            </w:pPr>
          </w:p>
        </w:tc>
      </w:tr>
      <w:tr w:rsidR="00354877" w14:paraId="740569B0" w14:textId="77777777">
        <w:trPr>
          <w:trHeight w:val="30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01692FBA" w14:textId="77777777" w:rsidR="00354877" w:rsidRDefault="005F4009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14:paraId="3B58AA18" w14:textId="77777777" w:rsidR="00354877" w:rsidRDefault="005F4009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Приседание на одной ноге с опорой 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382250C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2D429DB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05690FF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354877" w14:paraId="5FB7BE86" w14:textId="77777777">
        <w:trPr>
          <w:trHeight w:val="32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0EB48A1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14:paraId="3F223F4A" w14:textId="77777777" w:rsidR="00354877" w:rsidRDefault="005F4009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стену  (количество  раз  на  каждой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FE2D6C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C570C9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28A53A6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9AB609D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271515D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6EF48A70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ноге)</w:t>
            </w:r>
          </w:p>
        </w:tc>
        <w:tc>
          <w:tcPr>
            <w:tcW w:w="560" w:type="dxa"/>
            <w:vAlign w:val="bottom"/>
          </w:tcPr>
          <w:p w14:paraId="366FCBA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E4549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78D913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D09216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2545E1E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108DA02" w14:textId="77777777">
        <w:trPr>
          <w:trHeight w:val="13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A65E53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14:paraId="0F7D674E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0C3F2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A05FD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4840A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A5844" w14:textId="77777777" w:rsidR="00354877" w:rsidRDefault="00354877">
            <w:pPr>
              <w:rPr>
                <w:sz w:val="11"/>
                <w:szCs w:val="11"/>
              </w:rPr>
            </w:pPr>
          </w:p>
        </w:tc>
      </w:tr>
      <w:tr w:rsidR="00354877" w14:paraId="4322289D" w14:textId="77777777">
        <w:trPr>
          <w:trHeight w:val="30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BA04622" w14:textId="77777777" w:rsidR="00354877" w:rsidRDefault="005F4009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  <w:gridSpan w:val="2"/>
            <w:vAlign w:val="bottom"/>
          </w:tcPr>
          <w:p w14:paraId="7EAF6429" w14:textId="77777777" w:rsidR="00354877" w:rsidRDefault="005F4009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A2629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5AE2CA0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5F2DF2D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21688E27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190</w:t>
            </w:r>
          </w:p>
        </w:tc>
      </w:tr>
      <w:tr w:rsidR="00354877" w14:paraId="22C12FBA" w14:textId="77777777">
        <w:trPr>
          <w:trHeight w:val="2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7CDC97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74042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8EEAD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966B9" w14:textId="77777777" w:rsidR="00354877" w:rsidRDefault="0035487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6950F" w14:textId="77777777" w:rsidR="00354877" w:rsidRDefault="00354877">
            <w:pPr>
              <w:rPr>
                <w:sz w:val="18"/>
                <w:szCs w:val="18"/>
              </w:rPr>
            </w:pPr>
          </w:p>
        </w:tc>
      </w:tr>
      <w:tr w:rsidR="00354877" w14:paraId="74586DBB" w14:textId="77777777">
        <w:trPr>
          <w:trHeight w:val="30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850ACCA" w14:textId="77777777" w:rsidR="00354877" w:rsidRDefault="005F4009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14:paraId="7A01A063" w14:textId="77777777" w:rsidR="00354877" w:rsidRDefault="005F4009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Бросок  набивного  мяча  2кг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из-за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B730275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6320C28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7,5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79094992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6,5</w:t>
            </w:r>
          </w:p>
        </w:tc>
      </w:tr>
      <w:tr w:rsidR="00354877" w14:paraId="3E931EF2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7F769D5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047ED692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головы (м)</w:t>
            </w:r>
          </w:p>
        </w:tc>
        <w:tc>
          <w:tcPr>
            <w:tcW w:w="560" w:type="dxa"/>
            <w:vAlign w:val="bottom"/>
          </w:tcPr>
          <w:p w14:paraId="10FA48E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CC742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A91D88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82BDE4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5FBF92D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F0C368A" w14:textId="77777777">
        <w:trPr>
          <w:trHeight w:val="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16FD76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65FA6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03D99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7C556" w14:textId="77777777" w:rsidR="00354877" w:rsidRDefault="00354877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A5B44" w14:textId="77777777" w:rsidR="00354877" w:rsidRDefault="00354877">
            <w:pPr>
              <w:rPr>
                <w:sz w:val="6"/>
                <w:szCs w:val="6"/>
              </w:rPr>
            </w:pPr>
          </w:p>
        </w:tc>
      </w:tr>
      <w:tr w:rsidR="00354877" w14:paraId="63247868" w14:textId="77777777">
        <w:trPr>
          <w:trHeight w:val="30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22952945" w14:textId="77777777" w:rsidR="00354877" w:rsidRDefault="005F4009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14:paraId="4F5D0D70" w14:textId="77777777" w:rsidR="00354877" w:rsidRDefault="005F4009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Силовой  тест  —  подтягивание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FD96591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21A4A63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5A48239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354877" w14:paraId="3FFFE13C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092C145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7B15DA72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высокой   перекладине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14:paraId="106A3D21" w14:textId="77777777" w:rsidR="00354877" w:rsidRDefault="005F4009">
            <w:pPr>
              <w:ind w:right="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(количество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6B7DC4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689651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FF89F31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5BBEBD1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56708AB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368793F5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раз)</w:t>
            </w:r>
          </w:p>
        </w:tc>
        <w:tc>
          <w:tcPr>
            <w:tcW w:w="560" w:type="dxa"/>
            <w:vAlign w:val="bottom"/>
          </w:tcPr>
          <w:p w14:paraId="0A43FE4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D7F200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0FC301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5CCC45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B94C7A5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2BDB86F" w14:textId="77777777">
        <w:trPr>
          <w:trHeight w:val="13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5299D4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418E1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B58CB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A0A56" w14:textId="77777777" w:rsidR="00354877" w:rsidRDefault="0035487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B4DA0" w14:textId="77777777" w:rsidR="00354877" w:rsidRDefault="00354877">
            <w:pPr>
              <w:rPr>
                <w:sz w:val="11"/>
                <w:szCs w:val="11"/>
              </w:rPr>
            </w:pPr>
          </w:p>
        </w:tc>
      </w:tr>
      <w:tr w:rsidR="00354877" w14:paraId="0B02120D" w14:textId="77777777">
        <w:trPr>
          <w:trHeight w:val="30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535954D6" w14:textId="77777777" w:rsidR="00354877" w:rsidRDefault="005F4009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14:paraId="25187FC5" w14:textId="77777777" w:rsidR="00354877" w:rsidRDefault="005F4009">
            <w:pPr>
              <w:spacing w:line="30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7EA5CDE" w14:textId="77777777" w:rsidR="00354877" w:rsidRDefault="005F400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4F9823F" w14:textId="77777777" w:rsidR="00354877" w:rsidRDefault="005F400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3067D4E" w14:textId="77777777" w:rsidR="00354877" w:rsidRDefault="005F400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354877" w14:paraId="6224B94E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97B21B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14:paraId="33CA1F29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брусьях (количество раз)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C1A370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4BD8D7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6E8CF3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C617726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88C222E" w14:textId="77777777">
        <w:trPr>
          <w:trHeight w:val="56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E5D0A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4C81B4E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70540B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11EB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4826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BE2D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B27A1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4A36ABE" w14:textId="77777777">
        <w:trPr>
          <w:trHeight w:val="303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43081E9F" w14:textId="77777777" w:rsidR="00354877" w:rsidRDefault="005F4009">
            <w:pPr>
              <w:spacing w:line="30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3120" w:type="dxa"/>
            <w:vAlign w:val="bottom"/>
          </w:tcPr>
          <w:p w14:paraId="298B806C" w14:textId="77777777" w:rsidR="00354877" w:rsidRDefault="005F4009">
            <w:pPr>
              <w:spacing w:line="30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Координационный</w:t>
            </w:r>
          </w:p>
        </w:tc>
        <w:tc>
          <w:tcPr>
            <w:tcW w:w="560" w:type="dxa"/>
            <w:vAlign w:val="bottom"/>
          </w:tcPr>
          <w:p w14:paraId="67CA6DB9" w14:textId="77777777" w:rsidR="00354877" w:rsidRDefault="005F400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BE03EC7" w14:textId="77777777" w:rsidR="00354877" w:rsidRDefault="005F4009">
            <w:pPr>
              <w:spacing w:line="30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—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4D539B3" w14:textId="77777777" w:rsidR="00354877" w:rsidRDefault="005F400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1366F6" w14:textId="77777777" w:rsidR="00354877" w:rsidRDefault="005F400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8,0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5A61CA86" w14:textId="77777777" w:rsidR="00354877" w:rsidRDefault="005F400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8,3</w:t>
            </w:r>
          </w:p>
        </w:tc>
      </w:tr>
      <w:tr w:rsidR="00354877" w14:paraId="06B5DED0" w14:textId="77777777">
        <w:trPr>
          <w:trHeight w:val="34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3C42E2B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14:paraId="6D00BC07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челночный бег 3</w:t>
            </w:r>
            <w:r>
              <w:rPr>
                <w:rFonts w:ascii="Symbol" w:eastAsia="Symbol" w:hAnsi="Symbol" w:cs="Symbol"/>
                <w:sz w:val="28"/>
                <w:szCs w:val="28"/>
              </w:rPr>
              <w:t></w:t>
            </w:r>
            <w:r>
              <w:rPr>
                <w:rFonts w:eastAsia="Times New Roman"/>
                <w:sz w:val="28"/>
                <w:szCs w:val="28"/>
              </w:rPr>
              <w:t>10 м (с)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3A5D2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A15019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2EA652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5367F13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B3913B0" w14:textId="77777777">
        <w:trPr>
          <w:trHeight w:val="60"/>
        </w:trPr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317C0D" w14:textId="77777777" w:rsidR="00354877" w:rsidRDefault="00354877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770B1D3" w14:textId="77777777" w:rsidR="00354877" w:rsidRDefault="0035487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2C0D9" w14:textId="77777777" w:rsidR="00354877" w:rsidRDefault="00354877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D0C77" w14:textId="77777777" w:rsidR="00354877" w:rsidRDefault="00354877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3FD95" w14:textId="77777777" w:rsidR="00354877" w:rsidRDefault="00354877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41A7E" w14:textId="77777777" w:rsidR="00354877" w:rsidRDefault="00354877">
            <w:pPr>
              <w:rPr>
                <w:sz w:val="5"/>
                <w:szCs w:val="5"/>
              </w:rPr>
            </w:pPr>
          </w:p>
        </w:tc>
      </w:tr>
      <w:tr w:rsidR="00354877" w14:paraId="194B10C9" w14:textId="77777777">
        <w:trPr>
          <w:trHeight w:val="304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vAlign w:val="bottom"/>
          </w:tcPr>
          <w:p w14:paraId="67B51E74" w14:textId="77777777" w:rsidR="00354877" w:rsidRDefault="005F4009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 Поднимание  ног  в  висе</w:t>
            </w:r>
          </w:p>
        </w:tc>
        <w:tc>
          <w:tcPr>
            <w:tcW w:w="560" w:type="dxa"/>
            <w:vAlign w:val="bottom"/>
          </w:tcPr>
          <w:p w14:paraId="2A5E27FA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306182" w14:textId="77777777" w:rsidR="00354877" w:rsidRDefault="005F400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касания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019A133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24A0DCE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E003701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354877" w14:paraId="0A20CDF2" w14:textId="77777777">
        <w:trPr>
          <w:trHeight w:val="32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FCFBD5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Align w:val="bottom"/>
          </w:tcPr>
          <w:p w14:paraId="0F9EC583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перекладины (количество раз)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0BFA7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B93C8A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F863F7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4C3E3916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58D5C7C" w14:textId="77777777">
        <w:trPr>
          <w:trHeight w:val="461"/>
        </w:trPr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89854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B79E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106E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1F62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C044B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08FCAD45" w14:textId="77777777">
        <w:trPr>
          <w:trHeight w:val="304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vAlign w:val="bottom"/>
          </w:tcPr>
          <w:p w14:paraId="6B21AD1A" w14:textId="77777777" w:rsidR="00354877" w:rsidRDefault="005F4009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 Гимнастический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14:paraId="05FAB729" w14:textId="77777777" w:rsidR="00354877" w:rsidRDefault="005F400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E5144FB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D04E04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684DBA9B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7,5</w:t>
            </w:r>
          </w:p>
        </w:tc>
      </w:tr>
      <w:tr w:rsidR="00354877" w14:paraId="17150303" w14:textId="77777777">
        <w:trPr>
          <w:trHeight w:val="32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608FE53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0B585A54" w14:textId="77777777" w:rsidR="00354877" w:rsidRDefault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упражнений:</w:t>
            </w:r>
          </w:p>
        </w:tc>
        <w:tc>
          <w:tcPr>
            <w:tcW w:w="560" w:type="dxa"/>
            <w:vAlign w:val="bottom"/>
          </w:tcPr>
          <w:p w14:paraId="578DED9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AE129C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B0C824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9EF70B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11C39417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7782774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1C21369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1386160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утренней гимнастики;</w:t>
            </w:r>
          </w:p>
        </w:tc>
        <w:tc>
          <w:tcPr>
            <w:tcW w:w="560" w:type="dxa"/>
            <w:vAlign w:val="bottom"/>
          </w:tcPr>
          <w:p w14:paraId="2AFC78E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2B6949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16EABC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DC021F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EE30D0B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3921312E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478E596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14:paraId="3B093444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производственной гимнастики;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B26D8B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C55A1C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C2D18E8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1329520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496894B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14:paraId="4C1D221E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релаксационной гимнастики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4B2AE3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5D3561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379A9AD4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553CD11" w14:textId="77777777">
        <w:trPr>
          <w:trHeight w:val="322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14:paraId="4C8FCBD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38C8B97" w14:textId="77777777" w:rsidR="00354877" w:rsidRDefault="005F400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(из 10 баллов)</w:t>
            </w:r>
          </w:p>
        </w:tc>
        <w:tc>
          <w:tcPr>
            <w:tcW w:w="560" w:type="dxa"/>
            <w:vAlign w:val="bottom"/>
          </w:tcPr>
          <w:p w14:paraId="01D4037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D94A28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A2BC96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CDAFD7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14:paraId="08399D4A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5E53A78" w14:textId="77777777">
        <w:trPr>
          <w:trHeight w:val="42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EECCF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5639AD4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DB9EB5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735C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83D1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D3F2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B944D" w14:textId="77777777" w:rsidR="00354877" w:rsidRDefault="00354877">
            <w:pPr>
              <w:rPr>
                <w:sz w:val="24"/>
                <w:szCs w:val="24"/>
              </w:rPr>
            </w:pPr>
          </w:p>
        </w:tc>
      </w:tr>
    </w:tbl>
    <w:p w14:paraId="0600E809" w14:textId="77777777" w:rsidR="00354877" w:rsidRDefault="00354877">
      <w:pPr>
        <w:spacing w:line="200" w:lineRule="exact"/>
        <w:rPr>
          <w:sz w:val="20"/>
          <w:szCs w:val="20"/>
        </w:rPr>
      </w:pPr>
    </w:p>
    <w:p w14:paraId="6BD25DF6" w14:textId="77777777" w:rsidR="00354877" w:rsidRDefault="00354877">
      <w:pPr>
        <w:spacing w:line="200" w:lineRule="exact"/>
        <w:rPr>
          <w:sz w:val="20"/>
          <w:szCs w:val="20"/>
        </w:rPr>
      </w:pPr>
    </w:p>
    <w:p w14:paraId="006B8528" w14:textId="77777777" w:rsidR="00354877" w:rsidRDefault="00354877">
      <w:pPr>
        <w:spacing w:line="200" w:lineRule="exact"/>
        <w:rPr>
          <w:sz w:val="20"/>
          <w:szCs w:val="20"/>
        </w:rPr>
      </w:pPr>
    </w:p>
    <w:p w14:paraId="37DFFA77" w14:textId="77777777" w:rsidR="00354877" w:rsidRDefault="00354877">
      <w:pPr>
        <w:spacing w:line="200" w:lineRule="exact"/>
        <w:rPr>
          <w:sz w:val="20"/>
          <w:szCs w:val="20"/>
        </w:rPr>
      </w:pPr>
    </w:p>
    <w:p w14:paraId="26988425" w14:textId="77777777" w:rsidR="00354877" w:rsidRDefault="00354877">
      <w:pPr>
        <w:spacing w:line="200" w:lineRule="exact"/>
        <w:rPr>
          <w:sz w:val="20"/>
          <w:szCs w:val="20"/>
        </w:rPr>
      </w:pPr>
    </w:p>
    <w:p w14:paraId="4412475F" w14:textId="77777777" w:rsidR="00354877" w:rsidRDefault="00354877">
      <w:pPr>
        <w:spacing w:line="200" w:lineRule="exact"/>
        <w:rPr>
          <w:sz w:val="20"/>
          <w:szCs w:val="20"/>
        </w:rPr>
      </w:pPr>
    </w:p>
    <w:p w14:paraId="0C48EFBE" w14:textId="77777777" w:rsidR="00354877" w:rsidRDefault="00354877">
      <w:pPr>
        <w:spacing w:line="200" w:lineRule="exact"/>
        <w:rPr>
          <w:sz w:val="20"/>
          <w:szCs w:val="20"/>
        </w:rPr>
      </w:pPr>
    </w:p>
    <w:p w14:paraId="6521F289" w14:textId="77777777" w:rsidR="00354877" w:rsidRDefault="00354877">
      <w:pPr>
        <w:spacing w:line="200" w:lineRule="exact"/>
        <w:rPr>
          <w:sz w:val="20"/>
          <w:szCs w:val="20"/>
        </w:rPr>
      </w:pPr>
    </w:p>
    <w:p w14:paraId="6262598B" w14:textId="77777777" w:rsidR="00354877" w:rsidRDefault="00354877">
      <w:pPr>
        <w:spacing w:line="200" w:lineRule="exact"/>
        <w:rPr>
          <w:sz w:val="20"/>
          <w:szCs w:val="20"/>
        </w:rPr>
      </w:pPr>
    </w:p>
    <w:p w14:paraId="72121949" w14:textId="77777777" w:rsidR="00354877" w:rsidRDefault="00354877">
      <w:pPr>
        <w:spacing w:line="200" w:lineRule="exact"/>
        <w:rPr>
          <w:sz w:val="20"/>
          <w:szCs w:val="20"/>
        </w:rPr>
      </w:pPr>
    </w:p>
    <w:p w14:paraId="3B610606" w14:textId="77777777" w:rsidR="00354877" w:rsidRDefault="00354877">
      <w:pPr>
        <w:spacing w:line="200" w:lineRule="exact"/>
        <w:rPr>
          <w:sz w:val="20"/>
          <w:szCs w:val="20"/>
        </w:rPr>
      </w:pPr>
    </w:p>
    <w:p w14:paraId="1430DB71" w14:textId="77777777" w:rsidR="00354877" w:rsidRDefault="00354877">
      <w:pPr>
        <w:spacing w:line="200" w:lineRule="exact"/>
        <w:rPr>
          <w:sz w:val="20"/>
          <w:szCs w:val="20"/>
        </w:rPr>
      </w:pPr>
    </w:p>
    <w:p w14:paraId="315F2790" w14:textId="77777777" w:rsidR="00354877" w:rsidRDefault="00354877">
      <w:pPr>
        <w:spacing w:line="317" w:lineRule="exact"/>
        <w:rPr>
          <w:sz w:val="20"/>
          <w:szCs w:val="20"/>
        </w:rPr>
      </w:pPr>
    </w:p>
    <w:p w14:paraId="2A7D8AEB" w14:textId="77777777" w:rsidR="00354877" w:rsidRDefault="005F4009">
      <w:pPr>
        <w:ind w:left="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14:paraId="2D47176A" w14:textId="77777777" w:rsidR="00354877" w:rsidRDefault="00354877">
      <w:pPr>
        <w:sectPr w:rsidR="00354877">
          <w:pgSz w:w="11920" w:h="16850"/>
          <w:pgMar w:top="930" w:right="1191" w:bottom="646" w:left="540" w:header="0" w:footer="0" w:gutter="0"/>
          <w:cols w:space="720" w:equalWidth="0">
            <w:col w:w="10180"/>
          </w:cols>
        </w:sectPr>
      </w:pPr>
    </w:p>
    <w:p w14:paraId="1B5A0046" w14:textId="77777777" w:rsidR="00354877" w:rsidRDefault="005F4009">
      <w:pPr>
        <w:spacing w:line="246" w:lineRule="auto"/>
        <w:ind w:right="-88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ОЦЕНКА УРОВНЯ ФИЗИЧЕСКОЙ ПОДГОТОВЛЕННОСТИ ДЕВУШЕК ОСНОВНОЙ МЕДИЦИНСКОЙ ГРУППЫ</w:t>
      </w:r>
    </w:p>
    <w:p w14:paraId="66C92AD6" w14:textId="77777777" w:rsidR="00354877" w:rsidRDefault="00354877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80"/>
        <w:gridCol w:w="1480"/>
        <w:gridCol w:w="800"/>
        <w:gridCol w:w="1260"/>
        <w:gridCol w:w="940"/>
        <w:gridCol w:w="140"/>
        <w:gridCol w:w="1280"/>
        <w:gridCol w:w="360"/>
      </w:tblGrid>
      <w:tr w:rsidR="00354877" w14:paraId="3A9311AB" w14:textId="77777777">
        <w:trPr>
          <w:trHeight w:val="35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E7D306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14:paraId="33B7B9E3" w14:textId="77777777" w:rsidR="00354877" w:rsidRDefault="005F4009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Тесты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14:paraId="2A630FB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5E6F3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DD705E" w14:textId="77777777" w:rsidR="00354877" w:rsidRDefault="005F40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Оценка в баллах</w:t>
            </w:r>
          </w:p>
        </w:tc>
        <w:tc>
          <w:tcPr>
            <w:tcW w:w="360" w:type="dxa"/>
            <w:vAlign w:val="bottom"/>
          </w:tcPr>
          <w:p w14:paraId="042C8265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FE557F7" w14:textId="77777777">
        <w:trPr>
          <w:trHeight w:val="2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3719A7B3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Align w:val="bottom"/>
          </w:tcPr>
          <w:p w14:paraId="6E435FBB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14:paraId="29BC83BE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016DEC6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86D2819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EA81C94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25D16E9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4A483" w14:textId="77777777" w:rsidR="00354877" w:rsidRDefault="0035487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14:paraId="3C681473" w14:textId="77777777" w:rsidR="00354877" w:rsidRDefault="00354877">
            <w:pPr>
              <w:rPr>
                <w:sz w:val="2"/>
                <w:szCs w:val="2"/>
              </w:rPr>
            </w:pPr>
          </w:p>
        </w:tc>
      </w:tr>
      <w:tr w:rsidR="00354877" w14:paraId="09CC9542" w14:textId="77777777">
        <w:trPr>
          <w:trHeight w:val="31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6C96E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0CE6765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056873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E889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A3458" w14:textId="77777777" w:rsidR="00354877" w:rsidRDefault="005F400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6556B3A5" w14:textId="77777777" w:rsidR="00354877" w:rsidRDefault="005F400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9C4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58D42" w14:textId="77777777" w:rsidR="00354877" w:rsidRDefault="005F400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360" w:type="dxa"/>
            <w:vAlign w:val="bottom"/>
          </w:tcPr>
          <w:p w14:paraId="51D8EB6D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E7EAA69" w14:textId="77777777">
        <w:trPr>
          <w:trHeight w:val="30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0886C498" w14:textId="77777777" w:rsidR="00354877" w:rsidRDefault="005F4009">
            <w:pPr>
              <w:spacing w:line="30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480" w:type="dxa"/>
            <w:vAlign w:val="bottom"/>
          </w:tcPr>
          <w:p w14:paraId="3530B6DD" w14:textId="77777777" w:rsidR="00354877" w:rsidRDefault="005F4009">
            <w:pPr>
              <w:spacing w:line="3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2000 м (мин, с)</w:t>
            </w:r>
          </w:p>
        </w:tc>
        <w:tc>
          <w:tcPr>
            <w:tcW w:w="1480" w:type="dxa"/>
            <w:vAlign w:val="bottom"/>
          </w:tcPr>
          <w:p w14:paraId="28E4063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ED036B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4CFDB2E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11,00</w:t>
            </w:r>
          </w:p>
        </w:tc>
        <w:tc>
          <w:tcPr>
            <w:tcW w:w="940" w:type="dxa"/>
            <w:vAlign w:val="bottom"/>
          </w:tcPr>
          <w:p w14:paraId="55183F3D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13,00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E3EE49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D48876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б</w:t>
            </w:r>
            <w:proofErr w:type="gramEnd"/>
            <w:r>
              <w:rPr>
                <w:rFonts w:eastAsia="Times New Roman"/>
                <w:w w:val="97"/>
                <w:sz w:val="28"/>
                <w:szCs w:val="28"/>
              </w:rPr>
              <w:t>/вр</w:t>
            </w:r>
          </w:p>
        </w:tc>
        <w:tc>
          <w:tcPr>
            <w:tcW w:w="360" w:type="dxa"/>
            <w:vAlign w:val="bottom"/>
          </w:tcPr>
          <w:p w14:paraId="0D8410A1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9F03887" w14:textId="77777777">
        <w:trPr>
          <w:trHeight w:val="1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5C4147" w14:textId="77777777" w:rsidR="00354877" w:rsidRDefault="00354877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14:paraId="7A413767" w14:textId="77777777" w:rsidR="00354877" w:rsidRDefault="00354877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758F0" w14:textId="77777777" w:rsidR="00354877" w:rsidRDefault="00354877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BC607" w14:textId="77777777" w:rsidR="00354877" w:rsidRDefault="00354877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288E864" w14:textId="77777777" w:rsidR="00354877" w:rsidRDefault="0035487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802BE" w14:textId="77777777" w:rsidR="00354877" w:rsidRDefault="00354877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E18A1" w14:textId="77777777" w:rsidR="00354877" w:rsidRDefault="0035487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5E23AEA8" w14:textId="77777777" w:rsidR="00354877" w:rsidRDefault="00354877">
            <w:pPr>
              <w:rPr>
                <w:sz w:val="15"/>
                <w:szCs w:val="15"/>
              </w:rPr>
            </w:pPr>
          </w:p>
        </w:tc>
      </w:tr>
      <w:tr w:rsidR="00354877" w14:paraId="489921FD" w14:textId="77777777">
        <w:trPr>
          <w:trHeight w:val="306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2FB55030" w14:textId="77777777" w:rsidR="00354877" w:rsidRDefault="005F4009">
            <w:pPr>
              <w:spacing w:line="30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  <w:gridSpan w:val="2"/>
            <w:vAlign w:val="bottom"/>
          </w:tcPr>
          <w:p w14:paraId="59D1FD4E" w14:textId="77777777" w:rsidR="00354877" w:rsidRDefault="005F4009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Бег на лыжах 3км (мин, с)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7EF783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8E2EE5A" w14:textId="77777777" w:rsidR="00354877" w:rsidRDefault="005F4009">
            <w:pPr>
              <w:spacing w:line="30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19.00</w:t>
            </w:r>
          </w:p>
        </w:tc>
        <w:tc>
          <w:tcPr>
            <w:tcW w:w="940" w:type="dxa"/>
            <w:vAlign w:val="bottom"/>
          </w:tcPr>
          <w:p w14:paraId="64DEEAE1" w14:textId="77777777" w:rsidR="00354877" w:rsidRDefault="005F400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21,00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6E5A11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260CF29" w14:textId="77777777" w:rsidR="00354877" w:rsidRDefault="005F4009">
            <w:pPr>
              <w:spacing w:line="3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б</w:t>
            </w:r>
            <w:proofErr w:type="gramEnd"/>
            <w:r>
              <w:rPr>
                <w:rFonts w:eastAsia="Times New Roman"/>
                <w:w w:val="97"/>
                <w:sz w:val="28"/>
                <w:szCs w:val="28"/>
              </w:rPr>
              <w:t>/вр</w:t>
            </w:r>
          </w:p>
        </w:tc>
        <w:tc>
          <w:tcPr>
            <w:tcW w:w="360" w:type="dxa"/>
            <w:vAlign w:val="bottom"/>
          </w:tcPr>
          <w:p w14:paraId="16F82466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099141DB" w14:textId="77777777">
        <w:trPr>
          <w:trHeight w:val="2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B9C4F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14:paraId="32C5502E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1CD80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58AB5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4B7081D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F0985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CE3A5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201610DA" w14:textId="77777777" w:rsidR="00354877" w:rsidRDefault="00354877">
            <w:pPr>
              <w:rPr>
                <w:sz w:val="17"/>
                <w:szCs w:val="17"/>
              </w:rPr>
            </w:pPr>
          </w:p>
        </w:tc>
      </w:tr>
      <w:tr w:rsidR="00354877" w14:paraId="37E8B85E" w14:textId="77777777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24982D0D" w14:textId="77777777" w:rsidR="00354877" w:rsidRDefault="005F4009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960" w:type="dxa"/>
            <w:gridSpan w:val="2"/>
            <w:vAlign w:val="bottom"/>
          </w:tcPr>
          <w:p w14:paraId="7D0511ED" w14:textId="77777777" w:rsidR="00354877" w:rsidRDefault="005F4009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Плавание 50 м (мин, с)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68DB8D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5F9FB95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1,00</w:t>
            </w:r>
          </w:p>
        </w:tc>
        <w:tc>
          <w:tcPr>
            <w:tcW w:w="940" w:type="dxa"/>
            <w:vAlign w:val="bottom"/>
          </w:tcPr>
          <w:p w14:paraId="2235624A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1,20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5087E9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1ED01D4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8"/>
                <w:szCs w:val="28"/>
              </w:rPr>
              <w:t>б</w:t>
            </w:r>
            <w:proofErr w:type="gramEnd"/>
            <w:r>
              <w:rPr>
                <w:rFonts w:eastAsia="Times New Roman"/>
                <w:w w:val="97"/>
                <w:sz w:val="28"/>
                <w:szCs w:val="28"/>
              </w:rPr>
              <w:t>/вр</w:t>
            </w:r>
          </w:p>
        </w:tc>
        <w:tc>
          <w:tcPr>
            <w:tcW w:w="360" w:type="dxa"/>
            <w:vAlign w:val="bottom"/>
          </w:tcPr>
          <w:p w14:paraId="5C6C0AD7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32D0AEB0" w14:textId="77777777">
        <w:trPr>
          <w:trHeight w:val="20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F5B4F4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14:paraId="6E2BE76E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A4B4B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7381E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4008F64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9EDE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7C8FF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7066CCEE" w14:textId="77777777" w:rsidR="00354877" w:rsidRDefault="00354877">
            <w:pPr>
              <w:rPr>
                <w:sz w:val="17"/>
                <w:szCs w:val="17"/>
              </w:rPr>
            </w:pPr>
          </w:p>
        </w:tc>
      </w:tr>
      <w:tr w:rsidR="00354877" w14:paraId="0E024D72" w14:textId="77777777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0ACA62E4" w14:textId="77777777" w:rsidR="00354877" w:rsidRDefault="005F4009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960" w:type="dxa"/>
            <w:gridSpan w:val="2"/>
            <w:vAlign w:val="bottom"/>
          </w:tcPr>
          <w:p w14:paraId="11408D36" w14:textId="77777777" w:rsidR="00354877" w:rsidRDefault="005F4009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Прыжки в длину с места (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47615E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133FF9C" w14:textId="77777777" w:rsidR="00354877" w:rsidRDefault="005F4009">
            <w:pPr>
              <w:spacing w:line="30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190</w:t>
            </w:r>
          </w:p>
        </w:tc>
        <w:tc>
          <w:tcPr>
            <w:tcW w:w="940" w:type="dxa"/>
            <w:vAlign w:val="bottom"/>
          </w:tcPr>
          <w:p w14:paraId="72E1EDB1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068A06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8DE680F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160</w:t>
            </w:r>
          </w:p>
        </w:tc>
        <w:tc>
          <w:tcPr>
            <w:tcW w:w="360" w:type="dxa"/>
            <w:vAlign w:val="bottom"/>
          </w:tcPr>
          <w:p w14:paraId="774ADCB7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C8FF0D0" w14:textId="77777777">
        <w:trPr>
          <w:trHeight w:val="2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61D6B9" w14:textId="77777777" w:rsidR="00354877" w:rsidRDefault="00354877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14:paraId="0977358D" w14:textId="77777777" w:rsidR="00354877" w:rsidRDefault="00354877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E1A7F" w14:textId="77777777" w:rsidR="00354877" w:rsidRDefault="0035487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B3D6B" w14:textId="77777777" w:rsidR="00354877" w:rsidRDefault="0035487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F50366B" w14:textId="77777777" w:rsidR="00354877" w:rsidRDefault="0035487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48D26" w14:textId="77777777" w:rsidR="00354877" w:rsidRDefault="0035487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7C253" w14:textId="77777777" w:rsidR="00354877" w:rsidRDefault="00354877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3116A3A0" w14:textId="77777777" w:rsidR="00354877" w:rsidRDefault="00354877">
            <w:pPr>
              <w:rPr>
                <w:sz w:val="19"/>
                <w:szCs w:val="19"/>
              </w:rPr>
            </w:pPr>
          </w:p>
        </w:tc>
      </w:tr>
      <w:tr w:rsidR="00354877" w14:paraId="10C1836C" w14:textId="77777777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49164489" w14:textId="77777777" w:rsidR="00354877" w:rsidRDefault="005F4009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960" w:type="dxa"/>
            <w:gridSpan w:val="2"/>
            <w:vAlign w:val="bottom"/>
          </w:tcPr>
          <w:p w14:paraId="765027F7" w14:textId="77777777" w:rsidR="00354877" w:rsidRDefault="005F4009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Приседание на одной ноге,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C1A13A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F7107A6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940" w:type="dxa"/>
            <w:vAlign w:val="bottom"/>
          </w:tcPr>
          <w:p w14:paraId="7E3F2944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81F1E3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CD748C0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60" w:type="dxa"/>
            <w:vAlign w:val="bottom"/>
          </w:tcPr>
          <w:p w14:paraId="2A0EB1A3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F69AD18" w14:textId="77777777">
        <w:trPr>
          <w:trHeight w:val="3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ADB8B7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right w:val="single" w:sz="8" w:space="0" w:color="auto"/>
            </w:tcBorders>
            <w:vAlign w:val="bottom"/>
          </w:tcPr>
          <w:p w14:paraId="03824E25" w14:textId="77777777" w:rsidR="00354877" w:rsidRDefault="005F4009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опора  о  стену  (количество  раз  на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8FC82E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A37EC1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E68B2A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1998B8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A8A86FF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6A03DFA7" w14:textId="77777777">
        <w:trPr>
          <w:trHeight w:val="32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34223DF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20B13608" w14:textId="77777777" w:rsidR="00354877" w:rsidRDefault="005F400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каждой ноге)</w:t>
            </w:r>
          </w:p>
        </w:tc>
        <w:tc>
          <w:tcPr>
            <w:tcW w:w="1480" w:type="dxa"/>
            <w:vAlign w:val="bottom"/>
          </w:tcPr>
          <w:p w14:paraId="497294F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BC8B8B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E6241A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A7D9E5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02FBD5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27F1DE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ABE1D7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6039A161" w14:textId="77777777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A7EEE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4B03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A075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9A7DBF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E39E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0C62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CEDF76B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7667FFB" w14:textId="77777777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1DF0FA74" w14:textId="77777777" w:rsidR="00354877" w:rsidRDefault="005F4009">
            <w:pPr>
              <w:spacing w:line="30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760" w:type="dxa"/>
            <w:gridSpan w:val="3"/>
            <w:tcBorders>
              <w:right w:val="single" w:sz="8" w:space="0" w:color="auto"/>
            </w:tcBorders>
            <w:vAlign w:val="bottom"/>
          </w:tcPr>
          <w:p w14:paraId="40C5036A" w14:textId="77777777" w:rsidR="00354877" w:rsidRDefault="005F4009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Силовой  тест  —  подтягивание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120DA17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bottom"/>
          </w:tcPr>
          <w:p w14:paraId="445B835D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5CB6CE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1E1696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60" w:type="dxa"/>
            <w:vAlign w:val="bottom"/>
          </w:tcPr>
          <w:p w14:paraId="65556091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532C296" w14:textId="77777777">
        <w:trPr>
          <w:trHeight w:val="3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524889D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Borders>
              <w:right w:val="single" w:sz="8" w:space="0" w:color="auto"/>
            </w:tcBorders>
            <w:vAlign w:val="bottom"/>
          </w:tcPr>
          <w:p w14:paraId="43DCC5C9" w14:textId="77777777" w:rsidR="00354877" w:rsidRDefault="005F400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низкой перекладине (количество раз)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79C913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1C7B41E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F9CBFE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B7A80C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5AAD179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7E5D378" w14:textId="77777777">
        <w:trPr>
          <w:trHeight w:val="60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5FADB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1C98FCC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3427602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1630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1FF9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996B56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9BB6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85FC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65F0F97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3A74519A" w14:textId="77777777">
        <w:trPr>
          <w:trHeight w:val="30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26EE849A" w14:textId="77777777" w:rsidR="00354877" w:rsidRDefault="005F4009">
            <w:pPr>
              <w:spacing w:line="30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480" w:type="dxa"/>
            <w:vAlign w:val="bottom"/>
          </w:tcPr>
          <w:p w14:paraId="2761D1E7" w14:textId="77777777" w:rsidR="00354877" w:rsidRDefault="005F4009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Координационный</w:t>
            </w:r>
          </w:p>
        </w:tc>
        <w:tc>
          <w:tcPr>
            <w:tcW w:w="1480" w:type="dxa"/>
            <w:vAlign w:val="bottom"/>
          </w:tcPr>
          <w:p w14:paraId="6EBE491B" w14:textId="77777777" w:rsidR="00354877" w:rsidRDefault="005F4009">
            <w:pPr>
              <w:spacing w:line="30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50787DF" w14:textId="77777777" w:rsidR="00354877" w:rsidRDefault="005F4009">
            <w:pPr>
              <w:spacing w:line="30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—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CF4419D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8,4</w:t>
            </w:r>
          </w:p>
        </w:tc>
        <w:tc>
          <w:tcPr>
            <w:tcW w:w="940" w:type="dxa"/>
            <w:vAlign w:val="bottom"/>
          </w:tcPr>
          <w:p w14:paraId="21860871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9,3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FE99D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5F9456" w14:textId="77777777" w:rsidR="00354877" w:rsidRDefault="005F400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9,7</w:t>
            </w:r>
          </w:p>
        </w:tc>
        <w:tc>
          <w:tcPr>
            <w:tcW w:w="360" w:type="dxa"/>
            <w:vAlign w:val="bottom"/>
          </w:tcPr>
          <w:p w14:paraId="3CCA5D91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F04A172" w14:textId="77777777">
        <w:trPr>
          <w:trHeight w:val="34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1B6B573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14:paraId="7FFCA8E5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челночный бег 3</w:t>
            </w:r>
            <w:r>
              <w:rPr>
                <w:rFonts w:ascii="Symbol" w:eastAsia="Symbol" w:hAnsi="Symbol" w:cs="Symbol"/>
                <w:sz w:val="28"/>
                <w:szCs w:val="28"/>
              </w:rPr>
              <w:t></w:t>
            </w:r>
            <w:r>
              <w:rPr>
                <w:rFonts w:eastAsia="Times New Roman"/>
                <w:sz w:val="28"/>
                <w:szCs w:val="28"/>
              </w:rPr>
              <w:t>10 м (с)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AE85EF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F8EFFD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BFAC9F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F227B7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8E77EA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3F311F4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1BF5B40" w14:textId="77777777">
        <w:trPr>
          <w:trHeight w:val="202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B26A28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A9F4EE9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2F3F9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65B32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1954870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897CD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46644" w14:textId="77777777" w:rsidR="00354877" w:rsidRDefault="0035487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46C43F5B" w14:textId="77777777" w:rsidR="00354877" w:rsidRDefault="00354877">
            <w:pPr>
              <w:rPr>
                <w:sz w:val="17"/>
                <w:szCs w:val="17"/>
              </w:rPr>
            </w:pPr>
          </w:p>
        </w:tc>
      </w:tr>
      <w:tr w:rsidR="00354877" w14:paraId="6BA73281" w14:textId="77777777">
        <w:trPr>
          <w:trHeight w:val="304"/>
        </w:trPr>
        <w:tc>
          <w:tcPr>
            <w:tcW w:w="3140" w:type="dxa"/>
            <w:gridSpan w:val="2"/>
            <w:tcBorders>
              <w:left w:val="single" w:sz="8" w:space="0" w:color="auto"/>
            </w:tcBorders>
            <w:vAlign w:val="bottom"/>
          </w:tcPr>
          <w:p w14:paraId="551C943E" w14:textId="77777777" w:rsidR="00354877" w:rsidRDefault="005F4009">
            <w:pPr>
              <w:spacing w:line="30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8.  Бросок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набивного</w:t>
            </w:r>
            <w:proofErr w:type="gramEnd"/>
          </w:p>
        </w:tc>
        <w:tc>
          <w:tcPr>
            <w:tcW w:w="1480" w:type="dxa"/>
            <w:vAlign w:val="bottom"/>
          </w:tcPr>
          <w:p w14:paraId="4470013D" w14:textId="77777777" w:rsidR="00354877" w:rsidRDefault="005F4009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  1  кг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7EC5E86" w14:textId="77777777" w:rsidR="00354877" w:rsidRDefault="005F4009">
            <w:pPr>
              <w:spacing w:line="30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из-за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1F2FA97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10,5</w:t>
            </w:r>
          </w:p>
        </w:tc>
        <w:tc>
          <w:tcPr>
            <w:tcW w:w="940" w:type="dxa"/>
            <w:vAlign w:val="bottom"/>
          </w:tcPr>
          <w:p w14:paraId="418470BC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6,5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0E5BC2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86F240A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5,0</w:t>
            </w:r>
          </w:p>
        </w:tc>
        <w:tc>
          <w:tcPr>
            <w:tcW w:w="360" w:type="dxa"/>
            <w:vAlign w:val="bottom"/>
          </w:tcPr>
          <w:p w14:paraId="3AC67C9C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5766DD00" w14:textId="77777777">
        <w:trPr>
          <w:trHeight w:val="3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084963C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02863000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головы (м)</w:t>
            </w:r>
          </w:p>
        </w:tc>
        <w:tc>
          <w:tcPr>
            <w:tcW w:w="1480" w:type="dxa"/>
            <w:vAlign w:val="bottom"/>
          </w:tcPr>
          <w:p w14:paraId="70EC2DE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FA95F0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FAF0F7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9F1417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769480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CFCE73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D3E3AE8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B6EF82D" w14:textId="77777777">
        <w:trPr>
          <w:trHeight w:val="2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039399F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4E643C76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06171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71F71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395E0167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88D9B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D4E32" w14:textId="77777777" w:rsidR="00354877" w:rsidRDefault="0035487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14:paraId="1D7DBAAB" w14:textId="77777777" w:rsidR="00354877" w:rsidRDefault="00354877">
            <w:pPr>
              <w:rPr>
                <w:sz w:val="21"/>
                <w:szCs w:val="21"/>
              </w:rPr>
            </w:pPr>
          </w:p>
        </w:tc>
      </w:tr>
      <w:tr w:rsidR="00354877" w14:paraId="484E2706" w14:textId="77777777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6B33D02E" w14:textId="77777777" w:rsidR="00354877" w:rsidRDefault="005F4009">
            <w:pPr>
              <w:spacing w:line="30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2480" w:type="dxa"/>
            <w:vAlign w:val="bottom"/>
          </w:tcPr>
          <w:p w14:paraId="3DC65C0A" w14:textId="77777777" w:rsidR="00354877" w:rsidRDefault="005F4009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Гимнастический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14:paraId="7DC5B1B0" w14:textId="77777777" w:rsidR="00354877" w:rsidRDefault="005F4009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43EA6C6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9</w:t>
            </w:r>
          </w:p>
        </w:tc>
        <w:tc>
          <w:tcPr>
            <w:tcW w:w="940" w:type="dxa"/>
            <w:vAlign w:val="bottom"/>
          </w:tcPr>
          <w:p w14:paraId="1290BAE5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55EA92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B8CEFDA" w14:textId="77777777" w:rsidR="00354877" w:rsidRDefault="005F4009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7,5</w:t>
            </w:r>
          </w:p>
        </w:tc>
        <w:tc>
          <w:tcPr>
            <w:tcW w:w="360" w:type="dxa"/>
            <w:vAlign w:val="bottom"/>
          </w:tcPr>
          <w:p w14:paraId="58DA4321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4E829576" w14:textId="77777777">
        <w:trPr>
          <w:trHeight w:val="32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793BE97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0A779335" w14:textId="77777777" w:rsidR="00354877" w:rsidRDefault="005F40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упражнений:</w:t>
            </w:r>
          </w:p>
        </w:tc>
        <w:tc>
          <w:tcPr>
            <w:tcW w:w="1480" w:type="dxa"/>
            <w:vAlign w:val="bottom"/>
          </w:tcPr>
          <w:p w14:paraId="2857152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FD4065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402EFE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FBB07C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527200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903D31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2C584C0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0CF918F1" w14:textId="77777777">
        <w:trPr>
          <w:trHeight w:val="3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02ACB64C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14:paraId="36DA40B3" w14:textId="77777777" w:rsidR="00354877" w:rsidRDefault="005F400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утренней гимнастики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DF0EA9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E65AD3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DB27CD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36BC22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8045D0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A7105D1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1F39AB5" w14:textId="77777777">
        <w:trPr>
          <w:trHeight w:val="3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4B3E8C4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14:paraId="39973DA8" w14:textId="77777777" w:rsidR="00354877" w:rsidRDefault="005F400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производственной гимнастики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A2517A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C09D97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0E82B5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5D4116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3ACAA5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20F59C5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240093DC" w14:textId="77777777">
        <w:trPr>
          <w:trHeight w:val="3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1982D7D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14:paraId="4B9E3109" w14:textId="77777777" w:rsidR="00354877" w:rsidRDefault="005F400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релаксационной гимнастики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ECC046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D0DC7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3EA6E2A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350F7B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43B9D9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E198498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75101AE3" w14:textId="77777777">
        <w:trPr>
          <w:trHeight w:val="32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14:paraId="4535343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25200A67" w14:textId="77777777" w:rsidR="00354877" w:rsidRDefault="005F400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(из 10 баллов)</w:t>
            </w:r>
          </w:p>
        </w:tc>
        <w:tc>
          <w:tcPr>
            <w:tcW w:w="1480" w:type="dxa"/>
            <w:vAlign w:val="bottom"/>
          </w:tcPr>
          <w:p w14:paraId="593BD9A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819930A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82AC964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C7CC43D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98139D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95CE1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7103D64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027C6678" w14:textId="77777777">
        <w:trPr>
          <w:trHeight w:val="550"/>
        </w:trPr>
        <w:tc>
          <w:tcPr>
            <w:tcW w:w="3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E47672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28A0B02F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3BA77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53455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A957731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A9C98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64E8E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DA08789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3E8AED48" w14:textId="77777777">
        <w:trPr>
          <w:trHeight w:val="1021"/>
        </w:trPr>
        <w:tc>
          <w:tcPr>
            <w:tcW w:w="3140" w:type="dxa"/>
            <w:gridSpan w:val="2"/>
            <w:vAlign w:val="bottom"/>
          </w:tcPr>
          <w:p w14:paraId="7973B8F2" w14:textId="77777777" w:rsidR="00354877" w:rsidRDefault="005F400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Разработчики:</w:t>
            </w:r>
          </w:p>
        </w:tc>
        <w:tc>
          <w:tcPr>
            <w:tcW w:w="1480" w:type="dxa"/>
            <w:vAlign w:val="bottom"/>
          </w:tcPr>
          <w:p w14:paraId="678B1453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D97A106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D093A1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6069F89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7230510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25861CCB" w14:textId="77777777" w:rsidR="00354877" w:rsidRDefault="003548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50B5364" w14:textId="77777777" w:rsidR="00354877" w:rsidRDefault="00354877">
            <w:pPr>
              <w:rPr>
                <w:sz w:val="24"/>
                <w:szCs w:val="24"/>
              </w:rPr>
            </w:pPr>
          </w:p>
        </w:tc>
      </w:tr>
      <w:tr w:rsidR="00354877" w14:paraId="17EC5A88" w14:textId="77777777">
        <w:trPr>
          <w:trHeight w:val="314"/>
        </w:trPr>
        <w:tc>
          <w:tcPr>
            <w:tcW w:w="7620" w:type="dxa"/>
            <w:gridSpan w:val="6"/>
            <w:vAlign w:val="bottom"/>
          </w:tcPr>
          <w:p w14:paraId="72BDC7B5" w14:textId="21484A64" w:rsidR="00354877" w:rsidRDefault="005F4009" w:rsidP="005F400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преподаватель физического воспитания</w:t>
            </w:r>
          </w:p>
        </w:tc>
        <w:tc>
          <w:tcPr>
            <w:tcW w:w="1780" w:type="dxa"/>
            <w:gridSpan w:val="3"/>
            <w:vAlign w:val="bottom"/>
          </w:tcPr>
          <w:p w14:paraId="75A361D0" w14:textId="13F2146D" w:rsidR="00354877" w:rsidRDefault="005F4009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К.А.Берстенёв</w:t>
            </w:r>
            <w:proofErr w:type="spellEnd"/>
          </w:p>
        </w:tc>
      </w:tr>
    </w:tbl>
    <w:p w14:paraId="6159D185" w14:textId="77777777" w:rsidR="00354877" w:rsidRDefault="00354877">
      <w:pPr>
        <w:spacing w:line="200" w:lineRule="exact"/>
        <w:rPr>
          <w:sz w:val="20"/>
          <w:szCs w:val="20"/>
        </w:rPr>
      </w:pPr>
    </w:p>
    <w:p w14:paraId="4DC7CB69" w14:textId="77777777" w:rsidR="00354877" w:rsidRDefault="0035487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354877">
      <w:pgSz w:w="11900" w:h="16838"/>
      <w:pgMar w:top="1440" w:right="1440" w:bottom="427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962A2FE4"/>
    <w:lvl w:ilvl="0" w:tplc="BA164FAE">
      <w:start w:val="3"/>
      <w:numFmt w:val="decimal"/>
      <w:lvlText w:val="%1."/>
      <w:lvlJc w:val="left"/>
    </w:lvl>
    <w:lvl w:ilvl="1" w:tplc="29260B46">
      <w:numFmt w:val="decimal"/>
      <w:lvlText w:val=""/>
      <w:lvlJc w:val="left"/>
    </w:lvl>
    <w:lvl w:ilvl="2" w:tplc="C39CF2B6">
      <w:numFmt w:val="decimal"/>
      <w:lvlText w:val=""/>
      <w:lvlJc w:val="left"/>
    </w:lvl>
    <w:lvl w:ilvl="3" w:tplc="F3DE4928">
      <w:numFmt w:val="decimal"/>
      <w:lvlText w:val=""/>
      <w:lvlJc w:val="left"/>
    </w:lvl>
    <w:lvl w:ilvl="4" w:tplc="E384D2A6">
      <w:numFmt w:val="decimal"/>
      <w:lvlText w:val=""/>
      <w:lvlJc w:val="left"/>
    </w:lvl>
    <w:lvl w:ilvl="5" w:tplc="CF5EE462">
      <w:numFmt w:val="decimal"/>
      <w:lvlText w:val=""/>
      <w:lvlJc w:val="left"/>
    </w:lvl>
    <w:lvl w:ilvl="6" w:tplc="2ECA8572">
      <w:numFmt w:val="decimal"/>
      <w:lvlText w:val=""/>
      <w:lvlJc w:val="left"/>
    </w:lvl>
    <w:lvl w:ilvl="7" w:tplc="0E400C36">
      <w:numFmt w:val="decimal"/>
      <w:lvlText w:val=""/>
      <w:lvlJc w:val="left"/>
    </w:lvl>
    <w:lvl w:ilvl="8" w:tplc="F8A44BB2">
      <w:numFmt w:val="decimal"/>
      <w:lvlText w:val=""/>
      <w:lvlJc w:val="left"/>
    </w:lvl>
  </w:abstractNum>
  <w:abstractNum w:abstractNumId="1">
    <w:nsid w:val="000041BB"/>
    <w:multiLevelType w:val="hybridMultilevel"/>
    <w:tmpl w:val="CDC0D38A"/>
    <w:lvl w:ilvl="0" w:tplc="D3BA1656">
      <w:start w:val="4"/>
      <w:numFmt w:val="decimal"/>
      <w:lvlText w:val="%1."/>
      <w:lvlJc w:val="left"/>
    </w:lvl>
    <w:lvl w:ilvl="1" w:tplc="6102F618">
      <w:numFmt w:val="decimal"/>
      <w:lvlText w:val=""/>
      <w:lvlJc w:val="left"/>
    </w:lvl>
    <w:lvl w:ilvl="2" w:tplc="A81EFC56">
      <w:numFmt w:val="decimal"/>
      <w:lvlText w:val=""/>
      <w:lvlJc w:val="left"/>
    </w:lvl>
    <w:lvl w:ilvl="3" w:tplc="377AD40E">
      <w:numFmt w:val="decimal"/>
      <w:lvlText w:val=""/>
      <w:lvlJc w:val="left"/>
    </w:lvl>
    <w:lvl w:ilvl="4" w:tplc="9C9EC460">
      <w:numFmt w:val="decimal"/>
      <w:lvlText w:val=""/>
      <w:lvlJc w:val="left"/>
    </w:lvl>
    <w:lvl w:ilvl="5" w:tplc="39CA4D8A">
      <w:numFmt w:val="decimal"/>
      <w:lvlText w:val=""/>
      <w:lvlJc w:val="left"/>
    </w:lvl>
    <w:lvl w:ilvl="6" w:tplc="10BECA1C">
      <w:numFmt w:val="decimal"/>
      <w:lvlText w:val=""/>
      <w:lvlJc w:val="left"/>
    </w:lvl>
    <w:lvl w:ilvl="7" w:tplc="423ECC04">
      <w:numFmt w:val="decimal"/>
      <w:lvlText w:val=""/>
      <w:lvlJc w:val="left"/>
    </w:lvl>
    <w:lvl w:ilvl="8" w:tplc="4D32F9C2">
      <w:numFmt w:val="decimal"/>
      <w:lvlText w:val=""/>
      <w:lvlJc w:val="left"/>
    </w:lvl>
  </w:abstractNum>
  <w:abstractNum w:abstractNumId="2">
    <w:nsid w:val="00005AF1"/>
    <w:multiLevelType w:val="hybridMultilevel"/>
    <w:tmpl w:val="8E0CF20E"/>
    <w:lvl w:ilvl="0" w:tplc="943E7C42">
      <w:start w:val="1"/>
      <w:numFmt w:val="decimal"/>
      <w:lvlText w:val="%1."/>
      <w:lvlJc w:val="left"/>
    </w:lvl>
    <w:lvl w:ilvl="1" w:tplc="6A10590C">
      <w:numFmt w:val="decimal"/>
      <w:lvlText w:val=""/>
      <w:lvlJc w:val="left"/>
    </w:lvl>
    <w:lvl w:ilvl="2" w:tplc="948C62AC">
      <w:numFmt w:val="decimal"/>
      <w:lvlText w:val=""/>
      <w:lvlJc w:val="left"/>
    </w:lvl>
    <w:lvl w:ilvl="3" w:tplc="BA0E60BC">
      <w:numFmt w:val="decimal"/>
      <w:lvlText w:val=""/>
      <w:lvlJc w:val="left"/>
    </w:lvl>
    <w:lvl w:ilvl="4" w:tplc="A9F24D04">
      <w:numFmt w:val="decimal"/>
      <w:lvlText w:val=""/>
      <w:lvlJc w:val="left"/>
    </w:lvl>
    <w:lvl w:ilvl="5" w:tplc="226AC540">
      <w:numFmt w:val="decimal"/>
      <w:lvlText w:val=""/>
      <w:lvlJc w:val="left"/>
    </w:lvl>
    <w:lvl w:ilvl="6" w:tplc="CFEE983A">
      <w:numFmt w:val="decimal"/>
      <w:lvlText w:val=""/>
      <w:lvlJc w:val="left"/>
    </w:lvl>
    <w:lvl w:ilvl="7" w:tplc="6AA0EEC0">
      <w:numFmt w:val="decimal"/>
      <w:lvlText w:val=""/>
      <w:lvlJc w:val="left"/>
    </w:lvl>
    <w:lvl w:ilvl="8" w:tplc="CEF29B6A">
      <w:numFmt w:val="decimal"/>
      <w:lvlText w:val=""/>
      <w:lvlJc w:val="left"/>
    </w:lvl>
  </w:abstractNum>
  <w:abstractNum w:abstractNumId="3">
    <w:nsid w:val="00005F90"/>
    <w:multiLevelType w:val="hybridMultilevel"/>
    <w:tmpl w:val="2090A02C"/>
    <w:lvl w:ilvl="0" w:tplc="372CF0F8">
      <w:start w:val="2"/>
      <w:numFmt w:val="decimal"/>
      <w:lvlText w:val="%1."/>
      <w:lvlJc w:val="left"/>
    </w:lvl>
    <w:lvl w:ilvl="1" w:tplc="F258A272">
      <w:numFmt w:val="decimal"/>
      <w:lvlText w:val=""/>
      <w:lvlJc w:val="left"/>
    </w:lvl>
    <w:lvl w:ilvl="2" w:tplc="786EB1E0">
      <w:numFmt w:val="decimal"/>
      <w:lvlText w:val=""/>
      <w:lvlJc w:val="left"/>
    </w:lvl>
    <w:lvl w:ilvl="3" w:tplc="77601FB8">
      <w:numFmt w:val="decimal"/>
      <w:lvlText w:val=""/>
      <w:lvlJc w:val="left"/>
    </w:lvl>
    <w:lvl w:ilvl="4" w:tplc="21C04378">
      <w:numFmt w:val="decimal"/>
      <w:lvlText w:val=""/>
      <w:lvlJc w:val="left"/>
    </w:lvl>
    <w:lvl w:ilvl="5" w:tplc="E3502DF6">
      <w:numFmt w:val="decimal"/>
      <w:lvlText w:val=""/>
      <w:lvlJc w:val="left"/>
    </w:lvl>
    <w:lvl w:ilvl="6" w:tplc="BF301DDA">
      <w:numFmt w:val="decimal"/>
      <w:lvlText w:val=""/>
      <w:lvlJc w:val="left"/>
    </w:lvl>
    <w:lvl w:ilvl="7" w:tplc="AF5AC5EE">
      <w:numFmt w:val="decimal"/>
      <w:lvlText w:val=""/>
      <w:lvlJc w:val="left"/>
    </w:lvl>
    <w:lvl w:ilvl="8" w:tplc="DD8E3A78">
      <w:numFmt w:val="decimal"/>
      <w:lvlText w:val=""/>
      <w:lvlJc w:val="left"/>
    </w:lvl>
  </w:abstractNum>
  <w:abstractNum w:abstractNumId="4">
    <w:nsid w:val="00006952"/>
    <w:multiLevelType w:val="hybridMultilevel"/>
    <w:tmpl w:val="94505DFA"/>
    <w:lvl w:ilvl="0" w:tplc="DE748DDE">
      <w:start w:val="1"/>
      <w:numFmt w:val="bullet"/>
      <w:lvlText w:val="-"/>
      <w:lvlJc w:val="left"/>
    </w:lvl>
    <w:lvl w:ilvl="1" w:tplc="00CCD48E">
      <w:numFmt w:val="decimal"/>
      <w:lvlText w:val=""/>
      <w:lvlJc w:val="left"/>
    </w:lvl>
    <w:lvl w:ilvl="2" w:tplc="D3B6AED6">
      <w:numFmt w:val="decimal"/>
      <w:lvlText w:val=""/>
      <w:lvlJc w:val="left"/>
    </w:lvl>
    <w:lvl w:ilvl="3" w:tplc="F502FA56">
      <w:numFmt w:val="decimal"/>
      <w:lvlText w:val=""/>
      <w:lvlJc w:val="left"/>
    </w:lvl>
    <w:lvl w:ilvl="4" w:tplc="522AAF46">
      <w:numFmt w:val="decimal"/>
      <w:lvlText w:val=""/>
      <w:lvlJc w:val="left"/>
    </w:lvl>
    <w:lvl w:ilvl="5" w:tplc="96664EA2">
      <w:numFmt w:val="decimal"/>
      <w:lvlText w:val=""/>
      <w:lvlJc w:val="left"/>
    </w:lvl>
    <w:lvl w:ilvl="6" w:tplc="FD8433C8">
      <w:numFmt w:val="decimal"/>
      <w:lvlText w:val=""/>
      <w:lvlJc w:val="left"/>
    </w:lvl>
    <w:lvl w:ilvl="7" w:tplc="057E0162">
      <w:numFmt w:val="decimal"/>
      <w:lvlText w:val=""/>
      <w:lvlJc w:val="left"/>
    </w:lvl>
    <w:lvl w:ilvl="8" w:tplc="6D26C102">
      <w:numFmt w:val="decimal"/>
      <w:lvlText w:val=""/>
      <w:lvlJc w:val="left"/>
    </w:lvl>
  </w:abstractNum>
  <w:abstractNum w:abstractNumId="5">
    <w:nsid w:val="00006DF1"/>
    <w:multiLevelType w:val="hybridMultilevel"/>
    <w:tmpl w:val="3C7CBDEE"/>
    <w:lvl w:ilvl="0" w:tplc="03449D34">
      <w:start w:val="1"/>
      <w:numFmt w:val="bullet"/>
      <w:lvlText w:val="-"/>
      <w:lvlJc w:val="left"/>
    </w:lvl>
    <w:lvl w:ilvl="1" w:tplc="4B509800">
      <w:start w:val="1"/>
      <w:numFmt w:val="decimal"/>
      <w:lvlText w:val="%2."/>
      <w:lvlJc w:val="left"/>
    </w:lvl>
    <w:lvl w:ilvl="2" w:tplc="BB8C9CA4">
      <w:numFmt w:val="decimal"/>
      <w:lvlText w:val=""/>
      <w:lvlJc w:val="left"/>
    </w:lvl>
    <w:lvl w:ilvl="3" w:tplc="E06C3C6C">
      <w:numFmt w:val="decimal"/>
      <w:lvlText w:val=""/>
      <w:lvlJc w:val="left"/>
    </w:lvl>
    <w:lvl w:ilvl="4" w:tplc="6D8C231A">
      <w:numFmt w:val="decimal"/>
      <w:lvlText w:val=""/>
      <w:lvlJc w:val="left"/>
    </w:lvl>
    <w:lvl w:ilvl="5" w:tplc="27D449A0">
      <w:numFmt w:val="decimal"/>
      <w:lvlText w:val=""/>
      <w:lvlJc w:val="left"/>
    </w:lvl>
    <w:lvl w:ilvl="6" w:tplc="D00284E0">
      <w:numFmt w:val="decimal"/>
      <w:lvlText w:val=""/>
      <w:lvlJc w:val="left"/>
    </w:lvl>
    <w:lvl w:ilvl="7" w:tplc="E8604C3C">
      <w:numFmt w:val="decimal"/>
      <w:lvlText w:val=""/>
      <w:lvlJc w:val="left"/>
    </w:lvl>
    <w:lvl w:ilvl="8" w:tplc="15524640">
      <w:numFmt w:val="decimal"/>
      <w:lvlText w:val=""/>
      <w:lvlJc w:val="left"/>
    </w:lvl>
  </w:abstractNum>
  <w:abstractNum w:abstractNumId="6">
    <w:nsid w:val="000072AE"/>
    <w:multiLevelType w:val="hybridMultilevel"/>
    <w:tmpl w:val="2E027530"/>
    <w:lvl w:ilvl="0" w:tplc="4D762EBA">
      <w:start w:val="1"/>
      <w:numFmt w:val="decimal"/>
      <w:lvlText w:val="%1."/>
      <w:lvlJc w:val="left"/>
    </w:lvl>
    <w:lvl w:ilvl="1" w:tplc="064255FC">
      <w:numFmt w:val="decimal"/>
      <w:lvlText w:val=""/>
      <w:lvlJc w:val="left"/>
    </w:lvl>
    <w:lvl w:ilvl="2" w:tplc="35A4346E">
      <w:numFmt w:val="decimal"/>
      <w:lvlText w:val=""/>
      <w:lvlJc w:val="left"/>
    </w:lvl>
    <w:lvl w:ilvl="3" w:tplc="E08C1E5E">
      <w:numFmt w:val="decimal"/>
      <w:lvlText w:val=""/>
      <w:lvlJc w:val="left"/>
    </w:lvl>
    <w:lvl w:ilvl="4" w:tplc="5BDEB2E6">
      <w:numFmt w:val="decimal"/>
      <w:lvlText w:val=""/>
      <w:lvlJc w:val="left"/>
    </w:lvl>
    <w:lvl w:ilvl="5" w:tplc="95CC5E04">
      <w:numFmt w:val="decimal"/>
      <w:lvlText w:val=""/>
      <w:lvlJc w:val="left"/>
    </w:lvl>
    <w:lvl w:ilvl="6" w:tplc="28D61AE4">
      <w:numFmt w:val="decimal"/>
      <w:lvlText w:val=""/>
      <w:lvlJc w:val="left"/>
    </w:lvl>
    <w:lvl w:ilvl="7" w:tplc="F89E6CF6">
      <w:numFmt w:val="decimal"/>
      <w:lvlText w:val=""/>
      <w:lvlJc w:val="left"/>
    </w:lvl>
    <w:lvl w:ilvl="8" w:tplc="7E3091CA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77"/>
    <w:rsid w:val="00354877"/>
    <w:rsid w:val="005F4009"/>
    <w:rsid w:val="007D1BD3"/>
    <w:rsid w:val="008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A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0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09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884A1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0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09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884A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6</cp:revision>
  <cp:lastPrinted>2020-02-26T09:57:00Z</cp:lastPrinted>
  <dcterms:created xsi:type="dcterms:W3CDTF">2020-02-26T10:33:00Z</dcterms:created>
  <dcterms:modified xsi:type="dcterms:W3CDTF">2020-04-15T09:00:00Z</dcterms:modified>
</cp:coreProperties>
</file>