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84595" w14:textId="77777777" w:rsidR="00ED0A54" w:rsidRPr="00207B91" w:rsidRDefault="00ED0A54" w:rsidP="00ED0A54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Департамент образования Ярославской области</w:t>
      </w:r>
    </w:p>
    <w:p w14:paraId="0E42517B" w14:textId="77777777" w:rsidR="00ED0A54" w:rsidRPr="00B01A1D" w:rsidRDefault="00ED0A54" w:rsidP="00ED0A54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B01A1D">
        <w:rPr>
          <w:b/>
          <w:bCs/>
          <w:sz w:val="32"/>
          <w:szCs w:val="32"/>
        </w:rPr>
        <w:t xml:space="preserve">осударственное профессиональное образовательное </w:t>
      </w:r>
    </w:p>
    <w:p w14:paraId="213C81F9" w14:textId="77777777" w:rsidR="00ED0A54" w:rsidRPr="00B01A1D" w:rsidRDefault="00ED0A54" w:rsidP="00ED0A54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 xml:space="preserve">учреждение Ярославской  области </w:t>
      </w:r>
    </w:p>
    <w:p w14:paraId="29530054" w14:textId="77777777" w:rsidR="00ED0A54" w:rsidRPr="00B01A1D" w:rsidRDefault="00ED0A54" w:rsidP="00ED0A54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70406C4E" w14:textId="77777777" w:rsidR="00ED0A54" w:rsidRPr="00B01A1D" w:rsidRDefault="00ED0A54" w:rsidP="00ED0A54">
      <w:pPr>
        <w:spacing w:line="276" w:lineRule="auto"/>
        <w:rPr>
          <w:b/>
          <w:bCs/>
          <w:sz w:val="32"/>
          <w:szCs w:val="32"/>
        </w:rPr>
      </w:pPr>
    </w:p>
    <w:p w14:paraId="7287EBB6" w14:textId="77777777" w:rsidR="00ED0A54" w:rsidRPr="009C484E" w:rsidRDefault="00ED0A54" w:rsidP="00ED0A54">
      <w:pPr>
        <w:spacing w:line="276" w:lineRule="auto"/>
        <w:rPr>
          <w:b/>
          <w:bCs/>
        </w:rPr>
      </w:pPr>
    </w:p>
    <w:p w14:paraId="636A9D3A" w14:textId="77777777" w:rsidR="00ED0A54" w:rsidRPr="009C484E" w:rsidRDefault="00ED0A54" w:rsidP="00ED0A54">
      <w:pPr>
        <w:spacing w:line="276" w:lineRule="auto"/>
      </w:pPr>
    </w:p>
    <w:p w14:paraId="0C1E9A82" w14:textId="77777777" w:rsidR="00ED0A54" w:rsidRPr="009C484E" w:rsidRDefault="00ED0A54" w:rsidP="00ED0A54">
      <w:pPr>
        <w:spacing w:line="276" w:lineRule="auto"/>
      </w:pPr>
    </w:p>
    <w:p w14:paraId="0D1A17F0" w14:textId="77777777" w:rsidR="00ED0A54" w:rsidRPr="009C484E" w:rsidRDefault="00ED0A54" w:rsidP="00ED0A54">
      <w:pPr>
        <w:spacing w:line="276" w:lineRule="auto"/>
      </w:pPr>
    </w:p>
    <w:p w14:paraId="3D151A32" w14:textId="77777777" w:rsidR="00ED0A54" w:rsidRPr="009C484E" w:rsidRDefault="00ED0A54" w:rsidP="00ED0A54">
      <w:pPr>
        <w:spacing w:line="276" w:lineRule="auto"/>
      </w:pPr>
    </w:p>
    <w:p w14:paraId="6D9AB8FE" w14:textId="77777777" w:rsidR="00ED0A54" w:rsidRPr="009C484E" w:rsidRDefault="00ED0A54" w:rsidP="00ED0A54">
      <w:pPr>
        <w:spacing w:line="276" w:lineRule="auto"/>
      </w:pPr>
    </w:p>
    <w:p w14:paraId="63B7D764" w14:textId="77777777" w:rsidR="00ED0A54" w:rsidRPr="009C484E" w:rsidRDefault="00ED0A54" w:rsidP="00ED0A54">
      <w:pPr>
        <w:spacing w:line="276" w:lineRule="auto"/>
      </w:pPr>
    </w:p>
    <w:p w14:paraId="1ECEFF8E" w14:textId="77777777" w:rsidR="00ED0A54" w:rsidRDefault="00ED0A54" w:rsidP="00ED0A54">
      <w:pPr>
        <w:spacing w:line="276" w:lineRule="auto"/>
      </w:pPr>
    </w:p>
    <w:p w14:paraId="062EB777" w14:textId="77777777" w:rsidR="00ED0A54" w:rsidRPr="009C484E" w:rsidRDefault="00ED0A54" w:rsidP="00ED0A54">
      <w:pPr>
        <w:spacing w:line="276" w:lineRule="auto"/>
      </w:pPr>
    </w:p>
    <w:p w14:paraId="494111A5" w14:textId="77777777" w:rsidR="00ED0A54" w:rsidRPr="009C484E" w:rsidRDefault="00ED0A54" w:rsidP="00ED0A54">
      <w:pPr>
        <w:spacing w:line="276" w:lineRule="auto"/>
      </w:pPr>
    </w:p>
    <w:p w14:paraId="604EB05F" w14:textId="77777777" w:rsidR="00ED0A54" w:rsidRPr="009C484E" w:rsidRDefault="00ED0A54" w:rsidP="00ED0A54">
      <w:pPr>
        <w:spacing w:line="276" w:lineRule="auto"/>
      </w:pPr>
    </w:p>
    <w:p w14:paraId="45D106A7" w14:textId="77777777" w:rsidR="00ED0A54" w:rsidRPr="009C484E" w:rsidRDefault="00ED0A54" w:rsidP="00ED0A54">
      <w:pPr>
        <w:spacing w:line="276" w:lineRule="auto"/>
      </w:pPr>
    </w:p>
    <w:p w14:paraId="7EF8FBD9" w14:textId="77777777" w:rsidR="00ED0A54" w:rsidRPr="009C484E" w:rsidRDefault="00ED0A54" w:rsidP="00ED0A54">
      <w:pPr>
        <w:spacing w:line="276" w:lineRule="auto"/>
      </w:pPr>
    </w:p>
    <w:p w14:paraId="30E2A31A" w14:textId="77777777" w:rsidR="00ED0A54" w:rsidRPr="009C484E" w:rsidRDefault="00ED0A54" w:rsidP="00ED0A54">
      <w:pPr>
        <w:spacing w:line="276" w:lineRule="auto"/>
      </w:pPr>
    </w:p>
    <w:p w14:paraId="0197EC40" w14:textId="77777777" w:rsidR="00ED0A54" w:rsidRPr="00207B91" w:rsidRDefault="00ED0A54" w:rsidP="00ED0A54">
      <w:pPr>
        <w:spacing w:line="276" w:lineRule="auto"/>
        <w:jc w:val="center"/>
        <w:rPr>
          <w:sz w:val="32"/>
          <w:szCs w:val="32"/>
        </w:rPr>
      </w:pPr>
      <w:r w:rsidRPr="00207B91">
        <w:rPr>
          <w:b/>
          <w:bCs/>
          <w:sz w:val="32"/>
          <w:szCs w:val="32"/>
        </w:rPr>
        <w:t xml:space="preserve">РАБОЧАЯ ПРОГРАММА УЧЕБНОЙ ДИСЦИПЛИНЫ </w:t>
      </w:r>
    </w:p>
    <w:p w14:paraId="3C4EF186" w14:textId="77777777" w:rsidR="00ED0A54" w:rsidRPr="00207B91" w:rsidRDefault="00ED0A54" w:rsidP="00ED0A54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ОГСЭ.0</w:t>
      </w:r>
      <w:r>
        <w:rPr>
          <w:b/>
          <w:bCs/>
          <w:sz w:val="32"/>
          <w:szCs w:val="32"/>
        </w:rPr>
        <w:t>2</w:t>
      </w:r>
    </w:p>
    <w:p w14:paraId="3B9463D8" w14:textId="77777777" w:rsidR="00ED0A54" w:rsidRPr="00207B91" w:rsidRDefault="00ED0A54" w:rsidP="00ED0A54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ИСТОРИЯ</w:t>
      </w:r>
      <w:r w:rsidRPr="00207B91">
        <w:rPr>
          <w:b/>
          <w:bCs/>
          <w:sz w:val="32"/>
          <w:szCs w:val="32"/>
        </w:rPr>
        <w:t>»</w:t>
      </w:r>
    </w:p>
    <w:p w14:paraId="46C72352" w14:textId="77777777" w:rsidR="00ED0A54" w:rsidRPr="00207B91" w:rsidRDefault="00ED0A54" w:rsidP="00ED0A54">
      <w:pPr>
        <w:spacing w:line="276" w:lineRule="auto"/>
        <w:rPr>
          <w:sz w:val="32"/>
          <w:szCs w:val="32"/>
        </w:rPr>
      </w:pPr>
    </w:p>
    <w:p w14:paraId="60A2D010" w14:textId="77777777" w:rsidR="00ED0A54" w:rsidRDefault="00ED0A54" w:rsidP="00ED0A54">
      <w:pPr>
        <w:spacing w:line="235" w:lineRule="auto"/>
        <w:ind w:right="-319"/>
        <w:jc w:val="center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6114D665" w14:textId="77777777" w:rsidR="00ED0A54" w:rsidRDefault="00ED0A54" w:rsidP="00ED0A54">
      <w:pPr>
        <w:spacing w:line="44" w:lineRule="exact"/>
      </w:pPr>
    </w:p>
    <w:p w14:paraId="7771BFB3" w14:textId="77777777" w:rsidR="00ED0A54" w:rsidRDefault="00ED0A54" w:rsidP="00ED0A54">
      <w:pPr>
        <w:ind w:left="2780"/>
        <w:rPr>
          <w:sz w:val="20"/>
          <w:szCs w:val="20"/>
        </w:rPr>
      </w:pPr>
      <w:r>
        <w:t>для специальности технического профиля</w:t>
      </w:r>
    </w:p>
    <w:p w14:paraId="61D41C27" w14:textId="77777777" w:rsidR="00ED0A54" w:rsidRDefault="00ED0A54" w:rsidP="00ED0A54">
      <w:pPr>
        <w:spacing w:line="41" w:lineRule="exact"/>
      </w:pPr>
    </w:p>
    <w:p w14:paraId="2148F430" w14:textId="77777777" w:rsidR="00ED0A54" w:rsidRDefault="00ED0A54" w:rsidP="00ED0A54">
      <w:pPr>
        <w:ind w:left="1160"/>
        <w:rPr>
          <w:sz w:val="20"/>
          <w:szCs w:val="20"/>
        </w:rPr>
      </w:pPr>
      <w:r>
        <w:rPr>
          <w:i/>
          <w:iCs/>
        </w:rPr>
        <w:t>23.02.07 Техническое обслуживание и ремонт двигателей, систем и агрегатов</w:t>
      </w:r>
    </w:p>
    <w:p w14:paraId="06CC9E1F" w14:textId="77777777" w:rsidR="00ED0A54" w:rsidRDefault="00ED0A54" w:rsidP="00ED0A54">
      <w:pPr>
        <w:spacing w:line="41" w:lineRule="exact"/>
      </w:pPr>
    </w:p>
    <w:p w14:paraId="72DAC614" w14:textId="77777777" w:rsidR="00ED0A54" w:rsidRDefault="00ED0A54" w:rsidP="00ED0A54">
      <w:pPr>
        <w:ind w:left="4260"/>
        <w:rPr>
          <w:sz w:val="20"/>
          <w:szCs w:val="20"/>
        </w:rPr>
      </w:pPr>
      <w:r>
        <w:rPr>
          <w:i/>
          <w:iCs/>
        </w:rPr>
        <w:t>автомобилей</w:t>
      </w:r>
    </w:p>
    <w:p w14:paraId="4DEDDDA8" w14:textId="77777777" w:rsidR="00ED0A54" w:rsidRDefault="00ED0A54" w:rsidP="00ED0A54">
      <w:pPr>
        <w:spacing w:line="41" w:lineRule="exact"/>
      </w:pPr>
    </w:p>
    <w:p w14:paraId="395D618E" w14:textId="77777777" w:rsidR="00ED0A54" w:rsidRDefault="00ED0A54" w:rsidP="00ED0A54">
      <w:pPr>
        <w:ind w:left="3240"/>
        <w:rPr>
          <w:sz w:val="20"/>
          <w:szCs w:val="20"/>
        </w:rPr>
      </w:pPr>
      <w:r>
        <w:t>на базе основного общего образования</w:t>
      </w:r>
    </w:p>
    <w:p w14:paraId="4E745129" w14:textId="77777777" w:rsidR="00ED0A54" w:rsidRDefault="00ED0A54" w:rsidP="00ED0A54">
      <w:pPr>
        <w:spacing w:line="276" w:lineRule="auto"/>
      </w:pPr>
    </w:p>
    <w:p w14:paraId="5F5A8429" w14:textId="77777777" w:rsidR="00ED0A54" w:rsidRDefault="00ED0A54" w:rsidP="00ED0A54">
      <w:pPr>
        <w:spacing w:line="276" w:lineRule="auto"/>
      </w:pPr>
    </w:p>
    <w:p w14:paraId="2E8CF2CF" w14:textId="77777777" w:rsidR="00ED0A54" w:rsidRDefault="00ED0A54" w:rsidP="00ED0A54">
      <w:pPr>
        <w:spacing w:line="276" w:lineRule="auto"/>
      </w:pPr>
    </w:p>
    <w:p w14:paraId="704BC7D6" w14:textId="77777777" w:rsidR="00ED0A54" w:rsidRDefault="00ED0A54" w:rsidP="00ED0A54">
      <w:pPr>
        <w:spacing w:line="276" w:lineRule="auto"/>
      </w:pPr>
    </w:p>
    <w:p w14:paraId="263E5860" w14:textId="77777777" w:rsidR="00ED0A54" w:rsidRDefault="00ED0A54" w:rsidP="00ED0A54">
      <w:pPr>
        <w:spacing w:line="276" w:lineRule="auto"/>
      </w:pPr>
    </w:p>
    <w:p w14:paraId="40D129A0" w14:textId="77777777" w:rsidR="00ED0A54" w:rsidRDefault="00ED0A54" w:rsidP="00ED0A54">
      <w:pPr>
        <w:spacing w:line="276" w:lineRule="auto"/>
      </w:pPr>
    </w:p>
    <w:p w14:paraId="3336B54B" w14:textId="77777777" w:rsidR="00ED0A54" w:rsidRPr="009C484E" w:rsidRDefault="00ED0A54" w:rsidP="00ED0A54">
      <w:pPr>
        <w:spacing w:line="276" w:lineRule="auto"/>
      </w:pPr>
    </w:p>
    <w:p w14:paraId="54D5D3BD" w14:textId="77777777" w:rsidR="00ED0A54" w:rsidRPr="009C484E" w:rsidRDefault="00ED0A54" w:rsidP="00ED0A54">
      <w:pPr>
        <w:spacing w:line="276" w:lineRule="auto"/>
      </w:pPr>
    </w:p>
    <w:p w14:paraId="2A28DD2B" w14:textId="77777777" w:rsidR="00ED0A54" w:rsidRPr="009C484E" w:rsidRDefault="00ED0A54" w:rsidP="00ED0A54">
      <w:pPr>
        <w:spacing w:line="276" w:lineRule="auto"/>
      </w:pPr>
    </w:p>
    <w:p w14:paraId="7CB9767C" w14:textId="77777777" w:rsidR="00ED0A54" w:rsidRDefault="00ED0A54" w:rsidP="00ED0A54">
      <w:pPr>
        <w:spacing w:line="276" w:lineRule="auto"/>
      </w:pPr>
    </w:p>
    <w:p w14:paraId="72037844" w14:textId="77777777" w:rsidR="00ED0A54" w:rsidRDefault="00ED0A54" w:rsidP="00ED0A54">
      <w:pPr>
        <w:spacing w:line="276" w:lineRule="auto"/>
      </w:pPr>
    </w:p>
    <w:p w14:paraId="0A29C769" w14:textId="77777777" w:rsidR="00ED0A54" w:rsidRPr="009C484E" w:rsidRDefault="00ED0A54" w:rsidP="00ED0A54">
      <w:pPr>
        <w:spacing w:line="276" w:lineRule="auto"/>
      </w:pPr>
    </w:p>
    <w:p w14:paraId="7FD3C09C" w14:textId="77777777" w:rsidR="00ED0A54" w:rsidRDefault="00ED0A54" w:rsidP="00ED0A54">
      <w:pPr>
        <w:spacing w:line="276" w:lineRule="auto"/>
      </w:pPr>
    </w:p>
    <w:p w14:paraId="79912D16" w14:textId="77777777" w:rsidR="00ED0A54" w:rsidRDefault="00ED0A54" w:rsidP="00ED0A54">
      <w:pPr>
        <w:spacing w:line="276" w:lineRule="auto"/>
      </w:pPr>
    </w:p>
    <w:p w14:paraId="517B8E1E" w14:textId="77777777" w:rsidR="00ED0A54" w:rsidRPr="009C484E" w:rsidRDefault="00ED0A54" w:rsidP="00ED0A54">
      <w:pPr>
        <w:spacing w:line="276" w:lineRule="auto"/>
        <w:jc w:val="center"/>
      </w:pPr>
      <w:r w:rsidRPr="009C484E">
        <w:t>201</w:t>
      </w:r>
      <w:r>
        <w:t>9</w:t>
      </w:r>
      <w:r w:rsidRPr="009C484E">
        <w:t xml:space="preserve"> г.</w:t>
      </w:r>
    </w:p>
    <w:p w14:paraId="0C07E8BF" w14:textId="77777777" w:rsidR="00ED0A54" w:rsidRPr="009C484E" w:rsidRDefault="00ED0A54" w:rsidP="00ED0A54">
      <w:pPr>
        <w:spacing w:line="276" w:lineRule="auto"/>
        <w:jc w:val="center"/>
      </w:pPr>
    </w:p>
    <w:p w14:paraId="2678A4AE" w14:textId="2C6BA82D" w:rsidR="00ED0A54" w:rsidRDefault="00101FE3" w:rsidP="00ED0A54">
      <w:pPr>
        <w:spacing w:line="276" w:lineRule="auto"/>
        <w:ind w:firstLine="851"/>
      </w:pPr>
      <w:r>
        <w:rPr>
          <w:noProof/>
        </w:rPr>
        <w:lastRenderedPageBreak/>
        <w:drawing>
          <wp:anchor distT="0" distB="0" distL="114300" distR="114300" simplePos="0" relativeHeight="251672064" behindDoc="0" locked="0" layoutInCell="1" allowOverlap="1" wp14:anchorId="6D391A24" wp14:editId="6BD49CAA">
            <wp:simplePos x="0" y="0"/>
            <wp:positionH relativeFrom="column">
              <wp:posOffset>-383540</wp:posOffset>
            </wp:positionH>
            <wp:positionV relativeFrom="paragraph">
              <wp:posOffset>-441960</wp:posOffset>
            </wp:positionV>
            <wp:extent cx="6163945" cy="8709660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86" t="22340" r="4186" b="9592"/>
                    <a:stretch/>
                  </pic:blipFill>
                  <pic:spPr bwMode="auto">
                    <a:xfrm>
                      <a:off x="0" y="0"/>
                      <a:ext cx="6163945" cy="870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A54" w:rsidRPr="009C484E">
        <w:tab/>
      </w:r>
      <w:r w:rsidR="00ED0A54" w:rsidRPr="00925E6C">
        <w:t xml:space="preserve"> </w:t>
      </w:r>
    </w:p>
    <w:p w14:paraId="32AAF099" w14:textId="14CD8B74" w:rsidR="00ED0A54" w:rsidRDefault="00ED0A54" w:rsidP="00ED0A54">
      <w:pPr>
        <w:spacing w:line="200" w:lineRule="exact"/>
        <w:rPr>
          <w:sz w:val="20"/>
          <w:szCs w:val="20"/>
        </w:rPr>
      </w:pPr>
    </w:p>
    <w:p w14:paraId="62DCDCD2" w14:textId="77777777" w:rsidR="00ED0A54" w:rsidRDefault="00ED0A54" w:rsidP="00ED0A54">
      <w:pPr>
        <w:spacing w:line="200" w:lineRule="exact"/>
        <w:rPr>
          <w:sz w:val="20"/>
          <w:szCs w:val="20"/>
        </w:rPr>
      </w:pPr>
    </w:p>
    <w:p w14:paraId="4E1049D1" w14:textId="77777777" w:rsidR="00ED0A54" w:rsidRDefault="00ED0A54" w:rsidP="00ED0A54">
      <w:pPr>
        <w:spacing w:line="200" w:lineRule="exact"/>
        <w:rPr>
          <w:sz w:val="20"/>
          <w:szCs w:val="20"/>
        </w:rPr>
      </w:pPr>
    </w:p>
    <w:p w14:paraId="4F2E870F" w14:textId="77777777" w:rsidR="00CF2669" w:rsidRDefault="00CF2669">
      <w:pPr>
        <w:sectPr w:rsidR="00CF2669">
          <w:type w:val="continuous"/>
          <w:pgSz w:w="11900" w:h="16838"/>
          <w:pgMar w:top="1440" w:right="1306" w:bottom="1440" w:left="1100" w:header="0" w:footer="0" w:gutter="0"/>
          <w:cols w:space="720" w:equalWidth="0">
            <w:col w:w="9500"/>
          </w:cols>
        </w:sectPr>
      </w:pPr>
    </w:p>
    <w:p w14:paraId="47001D06" w14:textId="2E6817BA" w:rsidR="00CF2669" w:rsidRDefault="00080C57" w:rsidP="00101FE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14:paraId="6A66401A" w14:textId="77777777" w:rsidR="00CF2669" w:rsidRDefault="00CF2669">
      <w:pPr>
        <w:spacing w:line="291" w:lineRule="exact"/>
        <w:rPr>
          <w:sz w:val="20"/>
          <w:szCs w:val="20"/>
        </w:rPr>
      </w:pPr>
    </w:p>
    <w:p w14:paraId="6FB605E0" w14:textId="77777777" w:rsidR="00CF2669" w:rsidRDefault="00080C57">
      <w:pPr>
        <w:numPr>
          <w:ilvl w:val="0"/>
          <w:numId w:val="1"/>
        </w:numPr>
        <w:tabs>
          <w:tab w:val="left" w:pos="291"/>
        </w:tabs>
        <w:spacing w:line="350" w:lineRule="auto"/>
        <w:ind w:left="7" w:right="1326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РАБОЧЕЙ ПРОГРАММЫ УЧЕБНОЙ ДИСЦИПЛИНЫ</w:t>
      </w:r>
    </w:p>
    <w:p w14:paraId="350C59D0" w14:textId="77777777" w:rsidR="00CF2669" w:rsidRDefault="00CF2669">
      <w:pPr>
        <w:spacing w:line="198" w:lineRule="exact"/>
        <w:rPr>
          <w:rFonts w:eastAsia="Times New Roman"/>
          <w:b/>
          <w:bCs/>
          <w:sz w:val="24"/>
          <w:szCs w:val="24"/>
        </w:rPr>
      </w:pPr>
    </w:p>
    <w:p w14:paraId="35DE48B8" w14:textId="77777777" w:rsidR="00CF2669" w:rsidRDefault="00080C57">
      <w:pPr>
        <w:numPr>
          <w:ilvl w:val="0"/>
          <w:numId w:val="1"/>
        </w:numPr>
        <w:tabs>
          <w:tab w:val="left" w:pos="287"/>
        </w:tabs>
        <w:ind w:left="287" w:hanging="28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14:paraId="2B98919D" w14:textId="77777777" w:rsidR="00CF2669" w:rsidRDefault="00CF2669">
      <w:pPr>
        <w:spacing w:line="316" w:lineRule="exact"/>
        <w:rPr>
          <w:rFonts w:eastAsia="Times New Roman"/>
          <w:b/>
          <w:bCs/>
          <w:sz w:val="24"/>
          <w:szCs w:val="24"/>
        </w:rPr>
      </w:pPr>
    </w:p>
    <w:p w14:paraId="1716F48D" w14:textId="77777777" w:rsidR="00CF2669" w:rsidRDefault="00080C57">
      <w:pPr>
        <w:numPr>
          <w:ilvl w:val="0"/>
          <w:numId w:val="1"/>
        </w:numPr>
        <w:tabs>
          <w:tab w:val="left" w:pos="287"/>
        </w:tabs>
        <w:ind w:left="287" w:hanging="28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УЧЕБНОЙ ДИСЦИПЛИНЫ</w:t>
      </w:r>
    </w:p>
    <w:p w14:paraId="66B087C2" w14:textId="77777777" w:rsidR="00CF2669" w:rsidRDefault="00CF2669">
      <w:pPr>
        <w:spacing w:line="350" w:lineRule="exact"/>
        <w:rPr>
          <w:rFonts w:eastAsia="Times New Roman"/>
          <w:b/>
          <w:bCs/>
          <w:sz w:val="24"/>
          <w:szCs w:val="24"/>
        </w:rPr>
      </w:pPr>
    </w:p>
    <w:p w14:paraId="1D5502B5" w14:textId="77777777" w:rsidR="00CF2669" w:rsidRDefault="00080C57">
      <w:pPr>
        <w:numPr>
          <w:ilvl w:val="0"/>
          <w:numId w:val="1"/>
        </w:numPr>
        <w:tabs>
          <w:tab w:val="left" w:pos="248"/>
        </w:tabs>
        <w:spacing w:line="348" w:lineRule="auto"/>
        <w:ind w:left="7" w:right="1726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14:paraId="61559C70" w14:textId="77777777" w:rsidR="00CF2669" w:rsidRDefault="00CF2669">
      <w:pPr>
        <w:sectPr w:rsidR="00CF2669">
          <w:pgSz w:w="11900" w:h="16838"/>
          <w:pgMar w:top="1127" w:right="1440" w:bottom="1440" w:left="1133" w:header="0" w:footer="0" w:gutter="0"/>
          <w:cols w:space="720" w:equalWidth="0">
            <w:col w:w="9334"/>
          </w:cols>
        </w:sectPr>
      </w:pPr>
    </w:p>
    <w:p w14:paraId="2C5F67DB" w14:textId="77777777" w:rsidR="00CF2669" w:rsidRDefault="00080C57">
      <w:pPr>
        <w:numPr>
          <w:ilvl w:val="0"/>
          <w:numId w:val="2"/>
        </w:numPr>
        <w:tabs>
          <w:tab w:val="left" w:pos="1068"/>
        </w:tabs>
        <w:spacing w:line="234" w:lineRule="auto"/>
        <w:ind w:left="120" w:right="1180" w:firstLine="7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РАБОЧЕЙ ПРОГРАММЫ УЧЕБНОЙ ДИСЦИПЛИНЫ</w:t>
      </w:r>
    </w:p>
    <w:p w14:paraId="631FF700" w14:textId="77777777" w:rsidR="00CF2669" w:rsidRDefault="00CF2669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14:paraId="5C53AEEA" w14:textId="77777777" w:rsidR="00CF2669" w:rsidRDefault="00080C57">
      <w:pPr>
        <w:numPr>
          <w:ilvl w:val="0"/>
          <w:numId w:val="3"/>
        </w:numPr>
        <w:tabs>
          <w:tab w:val="left" w:pos="1248"/>
        </w:tabs>
        <w:spacing w:line="232" w:lineRule="auto"/>
        <w:ind w:left="120" w:right="440" w:firstLine="7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Область применения рабочей программы </w:t>
      </w:r>
      <w:r>
        <w:rPr>
          <w:rFonts w:eastAsia="Times New Roman"/>
          <w:sz w:val="24"/>
          <w:szCs w:val="24"/>
        </w:rPr>
        <w:t>Рабочая программа учебной дисциплины «История» является частью примерной основной</w:t>
      </w:r>
    </w:p>
    <w:p w14:paraId="116A20C6" w14:textId="77777777" w:rsidR="00CF2669" w:rsidRDefault="00CF266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14:paraId="2F7816A2" w14:textId="77777777" w:rsidR="00CF2669" w:rsidRDefault="00080C57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образовательной программы в соответствии с ФГОС СПО по специальности </w:t>
      </w:r>
      <w:r>
        <w:rPr>
          <w:rFonts w:eastAsia="Times New Roman"/>
          <w:b/>
          <w:bCs/>
          <w:i/>
          <w:iCs/>
          <w:sz w:val="24"/>
          <w:szCs w:val="24"/>
        </w:rPr>
        <w:t>23.02.07</w:t>
      </w:r>
    </w:p>
    <w:p w14:paraId="2D09225D" w14:textId="77777777" w:rsidR="00CF2669" w:rsidRDefault="00CF2669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14:paraId="527817A3" w14:textId="77777777" w:rsidR="00CF2669" w:rsidRDefault="00080C57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Техническое обслуживание и ремонт двигателей, систем и агрегатов автомобилей</w:t>
      </w:r>
    </w:p>
    <w:p w14:paraId="642F977D" w14:textId="77777777" w:rsidR="00CF2669" w:rsidRDefault="00CF2669">
      <w:pPr>
        <w:spacing w:line="276" w:lineRule="exact"/>
        <w:rPr>
          <w:sz w:val="20"/>
          <w:szCs w:val="20"/>
        </w:rPr>
      </w:pPr>
    </w:p>
    <w:p w14:paraId="10D376FF" w14:textId="77777777" w:rsidR="00CF2669" w:rsidRDefault="00080C5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Место дисциплины в структуре основной образовательной программы:</w:t>
      </w:r>
    </w:p>
    <w:p w14:paraId="1B88CD49" w14:textId="77777777" w:rsidR="00CF2669" w:rsidRDefault="00080C57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дисциплина «История» является обязательной частью общего гуманитарного</w:t>
      </w:r>
    </w:p>
    <w:p w14:paraId="6A382948" w14:textId="77777777" w:rsidR="00CF2669" w:rsidRDefault="00CF2669">
      <w:pPr>
        <w:spacing w:line="13" w:lineRule="exact"/>
        <w:rPr>
          <w:sz w:val="20"/>
          <w:szCs w:val="20"/>
        </w:rPr>
      </w:pPr>
    </w:p>
    <w:p w14:paraId="07949F1A" w14:textId="77777777" w:rsidR="00CF2669" w:rsidRDefault="00080C57">
      <w:pPr>
        <w:numPr>
          <w:ilvl w:val="0"/>
          <w:numId w:val="4"/>
        </w:numPr>
        <w:tabs>
          <w:tab w:val="left" w:pos="309"/>
        </w:tabs>
        <w:spacing w:line="237" w:lineRule="auto"/>
        <w:ind w:left="120" w:right="68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социально-экономического цикла примерной основной образовательной программы в соответствии с ФГОС по специальности </w:t>
      </w:r>
      <w:r>
        <w:rPr>
          <w:rFonts w:eastAsia="Times New Roman"/>
          <w:b/>
          <w:bCs/>
          <w:i/>
          <w:iCs/>
          <w:sz w:val="24"/>
          <w:szCs w:val="24"/>
        </w:rPr>
        <w:t>23.02.07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Техническое обслуживание и ремонт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двигателей, систем и агрегатов автомобилей</w:t>
      </w:r>
    </w:p>
    <w:p w14:paraId="6BA86A28" w14:textId="77777777" w:rsidR="00CF2669" w:rsidRDefault="00CF2669">
      <w:pPr>
        <w:spacing w:line="280" w:lineRule="exact"/>
        <w:rPr>
          <w:sz w:val="20"/>
          <w:szCs w:val="20"/>
        </w:rPr>
      </w:pPr>
    </w:p>
    <w:p w14:paraId="36FD65D6" w14:textId="77777777" w:rsidR="00CF2669" w:rsidRDefault="00080C5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Цель и планируемые результаты освоения дисциплины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800"/>
        <w:gridCol w:w="4980"/>
      </w:tblGrid>
      <w:tr w:rsidR="00CF2669" w14:paraId="4E0806B6" w14:textId="77777777">
        <w:trPr>
          <w:trHeight w:val="26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2388C66" w14:textId="77777777" w:rsidR="00CF2669" w:rsidRDefault="00080C5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 ПК,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6EEDBC" w14:textId="77777777" w:rsidR="00CF2669" w:rsidRDefault="00080C57">
            <w:pPr>
              <w:spacing w:line="268" w:lineRule="exact"/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A3267B" w14:textId="77777777" w:rsidR="00CF2669" w:rsidRDefault="00080C57">
            <w:pPr>
              <w:spacing w:line="268" w:lineRule="exact"/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CF2669" w14:paraId="432D193D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65FA4" w14:textId="77777777" w:rsidR="00CF2669" w:rsidRDefault="00080C5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ABFE32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4E7A416F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4E26975B" w14:textId="77777777">
        <w:trPr>
          <w:trHeight w:val="10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2E11CD" w14:textId="77777777" w:rsidR="00CF2669" w:rsidRDefault="00CF2669">
            <w:pPr>
              <w:rPr>
                <w:sz w:val="8"/>
                <w:szCs w:val="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DBABD" w14:textId="77777777" w:rsidR="00CF2669" w:rsidRDefault="00CF2669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1D9A0" w14:textId="77777777" w:rsidR="00CF2669" w:rsidRDefault="00CF2669">
            <w:pPr>
              <w:rPr>
                <w:sz w:val="8"/>
                <w:szCs w:val="8"/>
              </w:rPr>
            </w:pPr>
          </w:p>
        </w:tc>
      </w:tr>
      <w:tr w:rsidR="00CF2669" w14:paraId="2899EDA3" w14:textId="77777777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95BCB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01. -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65935D80" w14:textId="77777777" w:rsidR="00CF2669" w:rsidRDefault="00080C57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в современной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6176E0C6" w14:textId="77777777" w:rsidR="00CF2669" w:rsidRDefault="00080C57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направления развития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ключевых</w:t>
            </w:r>
            <w:proofErr w:type="gramEnd"/>
          </w:p>
        </w:tc>
      </w:tr>
      <w:tr w:rsidR="00CF2669" w14:paraId="7C837D45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E5AA9" w14:textId="77777777" w:rsidR="00CF2669" w:rsidRDefault="00080C5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11.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5728D411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экономической, политической и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545C85B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регионов мира на рубеже веков (XX и XXI</w:t>
            </w:r>
            <w:proofErr w:type="gramEnd"/>
          </w:p>
        </w:tc>
      </w:tr>
      <w:tr w:rsidR="00CF2669" w14:paraId="799027FA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9C98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046658C8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культурной ситуации в России и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65689E5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вв.).</w:t>
            </w:r>
          </w:p>
        </w:tc>
      </w:tr>
      <w:tr w:rsidR="00CF2669" w14:paraId="021EC0D7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5AABF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7384E0A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мире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4BAB350B" w14:textId="77777777" w:rsidR="00CF2669" w:rsidRDefault="00080C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сущность и причины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локальных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CF2669" w14:paraId="54384FB4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8A36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4201F2E6" w14:textId="77777777" w:rsidR="00CF2669" w:rsidRDefault="00080C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взаимосвязь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5FD046C8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региональных, межгосударственных</w:t>
            </w:r>
          </w:p>
        </w:tc>
      </w:tr>
      <w:tr w:rsidR="00CF2669" w14:paraId="7D1ED749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69F8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0933EB6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отечественных, региональных,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7DA4F3E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 в конце XX - начале XXI вв.;</w:t>
            </w:r>
          </w:p>
        </w:tc>
      </w:tr>
      <w:tr w:rsidR="00CF2669" w14:paraId="68EE1F25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5FC9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6927E41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мировых социально-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3A65A816" w14:textId="77777777" w:rsidR="00CF2669" w:rsidRDefault="00080C57">
            <w:pPr>
              <w:ind w:left="4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основные процессы (интеграционные,</w:t>
            </w:r>
            <w:proofErr w:type="gramEnd"/>
          </w:p>
        </w:tc>
      </w:tr>
      <w:tr w:rsidR="00CF2669" w14:paraId="29338845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DAF6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7DAEB78A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экономических, политических и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32C42105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поликультурные, миграционные и иные)</w:t>
            </w:r>
          </w:p>
        </w:tc>
      </w:tr>
      <w:tr w:rsidR="00CF2669" w14:paraId="756E5F01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F958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401873C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культурных проблем;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051E45F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политического и экономического развития</w:t>
            </w:r>
          </w:p>
        </w:tc>
      </w:tr>
      <w:tr w:rsidR="00CF2669" w14:paraId="2DE2BED4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FA08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71FD2125" w14:textId="77777777" w:rsidR="00CF2669" w:rsidRDefault="00080C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значимость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6ED6FB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ведущих государств и регионов мира;</w:t>
            </w:r>
          </w:p>
        </w:tc>
      </w:tr>
      <w:tr w:rsidR="00CF2669" w14:paraId="2D022886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FA99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49D94F15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30BBBB03" w14:textId="77777777" w:rsidR="00CF2669" w:rsidRDefault="00080C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международных организаций и</w:t>
            </w:r>
          </w:p>
        </w:tc>
      </w:tr>
      <w:tr w:rsidR="00CF2669" w14:paraId="554A196F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96CA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E292F10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осваиваемой профессии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CFF32B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направления их деятельности;</w:t>
            </w:r>
          </w:p>
        </w:tc>
      </w:tr>
      <w:tr w:rsidR="00CF2669" w14:paraId="20C4C778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BE879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2663DA7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 для развития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5FC196D8" w14:textId="77777777" w:rsidR="00CF2669" w:rsidRDefault="00080C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роли науки, культуры и религии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CF2669" w14:paraId="4D8795C5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508C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7FCDBCD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экономики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историческом</w:t>
            </w:r>
            <w:proofErr w:type="gramEnd"/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12D3419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сохранении и укреплении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национальных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</w:tr>
      <w:tr w:rsidR="00CF2669" w14:paraId="47C57B2E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9799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660A5338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контексте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3527827B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традиций;</w:t>
            </w:r>
          </w:p>
        </w:tc>
      </w:tr>
      <w:tr w:rsidR="00CF2669" w14:paraId="4A4835CE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36D0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4A4A6CC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демонстрировать гражданско-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243CC46C" w14:textId="77777777" w:rsidR="00CF2669" w:rsidRDefault="00080C5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содержание и назначение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важнейших</w:t>
            </w:r>
            <w:proofErr w:type="gramEnd"/>
          </w:p>
        </w:tc>
      </w:tr>
      <w:tr w:rsidR="00CF2669" w14:paraId="46CF356B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45001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2522686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патриотическую позицию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340BE14E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и законодательных актов мирового</w:t>
            </w:r>
          </w:p>
        </w:tc>
      </w:tr>
      <w:tr w:rsidR="00CF2669" w14:paraId="666922FB" w14:textId="7777777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119A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5A82A01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14:paraId="6045876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регионального значения.</w:t>
            </w:r>
          </w:p>
        </w:tc>
      </w:tr>
      <w:tr w:rsidR="00CF2669" w14:paraId="7E18C1A3" w14:textId="77777777">
        <w:trPr>
          <w:trHeight w:val="28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6FF4D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0A70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4D05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ретроспективный анализ развития отрасли.</w:t>
            </w:r>
          </w:p>
        </w:tc>
      </w:tr>
    </w:tbl>
    <w:p w14:paraId="16C98121" w14:textId="77777777" w:rsidR="00CF2669" w:rsidRDefault="00CF2669">
      <w:pPr>
        <w:sectPr w:rsidR="00CF2669">
          <w:pgSz w:w="11900" w:h="16838"/>
          <w:pgMar w:top="1416" w:right="986" w:bottom="1440" w:left="1020" w:header="0" w:footer="0" w:gutter="0"/>
          <w:cols w:space="720" w:equalWidth="0">
            <w:col w:w="9900"/>
          </w:cols>
        </w:sectPr>
      </w:pPr>
    </w:p>
    <w:p w14:paraId="4B6B8CA7" w14:textId="77777777" w:rsidR="00CF2669" w:rsidRDefault="00CF2669">
      <w:pPr>
        <w:spacing w:line="240" w:lineRule="exact"/>
        <w:rPr>
          <w:sz w:val="20"/>
          <w:szCs w:val="20"/>
        </w:rPr>
      </w:pPr>
    </w:p>
    <w:p w14:paraId="77FFCF50" w14:textId="77777777" w:rsidR="00CF2669" w:rsidRDefault="00080C57">
      <w:pPr>
        <w:numPr>
          <w:ilvl w:val="0"/>
          <w:numId w:val="5"/>
        </w:numPr>
        <w:tabs>
          <w:tab w:val="left" w:pos="360"/>
        </w:tabs>
        <w:ind w:left="36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14:paraId="2BC11870" w14:textId="77777777" w:rsidR="00CF2669" w:rsidRDefault="00080C57">
      <w:pPr>
        <w:numPr>
          <w:ilvl w:val="0"/>
          <w:numId w:val="6"/>
        </w:numPr>
        <w:tabs>
          <w:tab w:val="left" w:pos="540"/>
        </w:tabs>
        <w:ind w:left="540" w:hanging="4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учебной дисциплины и виды учебной работы</w:t>
      </w:r>
    </w:p>
    <w:p w14:paraId="29D35B94" w14:textId="77777777" w:rsidR="00CF2669" w:rsidRDefault="00080C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5AFC8597" wp14:editId="249DE805">
                <wp:simplePos x="0" y="0"/>
                <wp:positionH relativeFrom="column">
                  <wp:posOffset>2540</wp:posOffset>
                </wp:positionH>
                <wp:positionV relativeFrom="paragraph">
                  <wp:posOffset>353695</wp:posOffset>
                </wp:positionV>
                <wp:extent cx="0" cy="17862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6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1AF15A" id="Shape 2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7.85pt" to=".2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8DACC73" wp14:editId="5CE2404D">
                <wp:simplePos x="0" y="0"/>
                <wp:positionH relativeFrom="column">
                  <wp:posOffset>6165850</wp:posOffset>
                </wp:positionH>
                <wp:positionV relativeFrom="paragraph">
                  <wp:posOffset>353695</wp:posOffset>
                </wp:positionV>
                <wp:extent cx="0" cy="17862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86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D649E7" id="Shape 3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5pt,27.85pt" to="485.5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2C6CFCE8" w14:textId="77777777" w:rsidR="00CF2669" w:rsidRDefault="00CF2669">
      <w:pPr>
        <w:spacing w:line="200" w:lineRule="exact"/>
        <w:rPr>
          <w:sz w:val="20"/>
          <w:szCs w:val="20"/>
        </w:rPr>
      </w:pPr>
    </w:p>
    <w:p w14:paraId="6C2F1656" w14:textId="77777777" w:rsidR="00CF2669" w:rsidRDefault="00CF2669">
      <w:pPr>
        <w:spacing w:line="3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1780"/>
      </w:tblGrid>
      <w:tr w:rsidR="00CF2669" w14:paraId="10E1506B" w14:textId="77777777">
        <w:trPr>
          <w:trHeight w:val="288"/>
        </w:trPr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78DB13" w14:textId="77777777" w:rsidR="00CF2669" w:rsidRDefault="00080C57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14:paraId="68794F3A" w14:textId="77777777" w:rsidR="00CF2669" w:rsidRDefault="00080C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Объем часов</w:t>
            </w:r>
          </w:p>
        </w:tc>
      </w:tr>
      <w:tr w:rsidR="00CF2669" w14:paraId="449DDB3C" w14:textId="77777777">
        <w:trPr>
          <w:trHeight w:val="188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6E560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052A58D0" w14:textId="77777777" w:rsidR="00CF2669" w:rsidRDefault="00CF2669">
            <w:pPr>
              <w:rPr>
                <w:sz w:val="16"/>
                <w:szCs w:val="16"/>
              </w:rPr>
            </w:pPr>
          </w:p>
        </w:tc>
      </w:tr>
      <w:tr w:rsidR="00CF2669" w14:paraId="6B31CA39" w14:textId="77777777">
        <w:trPr>
          <w:trHeight w:val="274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0650F" w14:textId="77777777" w:rsidR="00CF2669" w:rsidRDefault="00080C5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образовательной нагрузки (всего)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7F61EF99" w14:textId="5C3C5644" w:rsidR="00CF2669" w:rsidRDefault="0057407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78</w:t>
            </w:r>
          </w:p>
        </w:tc>
      </w:tr>
      <w:tr w:rsidR="00CF2669" w14:paraId="2C46CAEA" w14:textId="77777777">
        <w:trPr>
          <w:trHeight w:val="276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7E078" w14:textId="77777777" w:rsidR="00CF2669" w:rsidRDefault="00080C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учебная нагрузка во взаимодействии с преподавателем (всего)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44DB4DDC" w14:textId="741BB708" w:rsidR="00CF2669" w:rsidRDefault="0057407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66</w:t>
            </w:r>
          </w:p>
        </w:tc>
      </w:tr>
      <w:tr w:rsidR="00CF2669" w14:paraId="4B4929D0" w14:textId="77777777">
        <w:trPr>
          <w:trHeight w:val="268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32C41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50258AC3" w14:textId="77777777" w:rsidR="00CF2669" w:rsidRDefault="00CF2669">
            <w:pPr>
              <w:rPr>
                <w:sz w:val="23"/>
                <w:szCs w:val="23"/>
              </w:rPr>
            </w:pPr>
          </w:p>
        </w:tc>
      </w:tr>
      <w:tr w:rsidR="00CF2669" w14:paraId="34F3C599" w14:textId="77777777">
        <w:trPr>
          <w:trHeight w:val="270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5FBA2" w14:textId="77777777" w:rsidR="00CF2669" w:rsidRDefault="00080C5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3C236558" w14:textId="482B089D" w:rsidR="00CF2669" w:rsidRDefault="0057407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50</w:t>
            </w:r>
          </w:p>
        </w:tc>
      </w:tr>
      <w:tr w:rsidR="00CF2669" w14:paraId="506BB6D7" w14:textId="77777777">
        <w:trPr>
          <w:trHeight w:val="271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05640" w14:textId="77777777" w:rsidR="00CF2669" w:rsidRDefault="00080C57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4D299CA8" w14:textId="0045E54A" w:rsidR="00CF2669" w:rsidRDefault="0057407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16</w:t>
            </w:r>
          </w:p>
        </w:tc>
      </w:tr>
      <w:tr w:rsidR="00CF2669" w14:paraId="1C9F8CB4" w14:textId="77777777">
        <w:trPr>
          <w:trHeight w:val="273"/>
        </w:trPr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14:paraId="4F523FD4" w14:textId="77777777" w:rsidR="00CF2669" w:rsidRDefault="00080C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80" w:type="dxa"/>
            <w:vAlign w:val="bottom"/>
          </w:tcPr>
          <w:p w14:paraId="21678D2C" w14:textId="432B987F" w:rsidR="00CF2669" w:rsidRDefault="00080C5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  <w:r w:rsidR="00574076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CF2669" w14:paraId="24D37836" w14:textId="77777777">
        <w:trPr>
          <w:trHeight w:val="281"/>
        </w:trPr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5A65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182A2B7F" w14:textId="77777777" w:rsidR="00CF2669" w:rsidRDefault="00CF2669">
            <w:pPr>
              <w:rPr>
                <w:sz w:val="24"/>
                <w:szCs w:val="24"/>
              </w:rPr>
            </w:pPr>
          </w:p>
        </w:tc>
      </w:tr>
    </w:tbl>
    <w:p w14:paraId="5FB7779F" w14:textId="77777777" w:rsidR="00CF2669" w:rsidRDefault="00080C57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Промежуточная аттестация (итоговый контроль) в форме зачета</w:t>
      </w:r>
    </w:p>
    <w:p w14:paraId="1C74FDF5" w14:textId="77777777" w:rsidR="00CF2669" w:rsidRDefault="00080C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6EC9B2B8" wp14:editId="4ADA3A80">
                <wp:simplePos x="0" y="0"/>
                <wp:positionH relativeFrom="column">
                  <wp:posOffset>-1270</wp:posOffset>
                </wp:positionH>
                <wp:positionV relativeFrom="paragraph">
                  <wp:posOffset>7620</wp:posOffset>
                </wp:positionV>
                <wp:extent cx="61715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2286F4" id="Shape 4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6pt" to="485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4F3F68C2" w14:textId="77777777" w:rsidR="00CF2669" w:rsidRDefault="00CF2669">
      <w:pPr>
        <w:sectPr w:rsidR="00CF2669">
          <w:pgSz w:w="11900" w:h="16838"/>
          <w:pgMar w:top="1440" w:right="1166" w:bottom="1440" w:left="1020" w:header="0" w:footer="0" w:gutter="0"/>
          <w:cols w:space="720" w:equalWidth="0">
            <w:col w:w="9720"/>
          </w:cols>
        </w:sectPr>
      </w:pPr>
    </w:p>
    <w:p w14:paraId="4EA2C2A0" w14:textId="77777777" w:rsidR="00CF2669" w:rsidRDefault="00080C5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420"/>
        <w:gridCol w:w="1380"/>
        <w:gridCol w:w="620"/>
        <w:gridCol w:w="1100"/>
        <w:gridCol w:w="3060"/>
        <w:gridCol w:w="1420"/>
        <w:gridCol w:w="2080"/>
        <w:gridCol w:w="30"/>
      </w:tblGrid>
      <w:tr w:rsidR="00CF2669" w14:paraId="44EF8B3B" w14:textId="77777777">
        <w:trPr>
          <w:trHeight w:val="26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5116065" w14:textId="77777777" w:rsidR="00CF2669" w:rsidRDefault="00080C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14:paraId="16ABEE97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14:paraId="5CECDFE9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14:paraId="0656CB4F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14:paraId="4AC24B1F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C8D1A9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1FFB5D" w14:textId="77777777" w:rsidR="00CF2669" w:rsidRDefault="00080C5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Объём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FAF6C0" w14:textId="77777777" w:rsidR="00CF2669" w:rsidRDefault="00080C5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Осваиваемые</w:t>
            </w:r>
          </w:p>
        </w:tc>
        <w:tc>
          <w:tcPr>
            <w:tcW w:w="0" w:type="dxa"/>
            <w:vAlign w:val="bottom"/>
          </w:tcPr>
          <w:p w14:paraId="74D9070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235B01A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D41A8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разделов и тем</w:t>
            </w:r>
          </w:p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14:paraId="5B8CA119" w14:textId="77777777" w:rsidR="00CF2669" w:rsidRDefault="00080C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D0D1878" w14:textId="77777777" w:rsidR="00CF2669" w:rsidRDefault="00080C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 часах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A708C0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элементы</w:t>
            </w:r>
          </w:p>
        </w:tc>
        <w:tc>
          <w:tcPr>
            <w:tcW w:w="0" w:type="dxa"/>
            <w:vAlign w:val="bottom"/>
          </w:tcPr>
          <w:p w14:paraId="0AB80F7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2DF4809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1C2E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6E8F734E" w14:textId="77777777" w:rsidR="00CF2669" w:rsidRDefault="00080C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1380" w:type="dxa"/>
            <w:vAlign w:val="bottom"/>
          </w:tcPr>
          <w:p w14:paraId="1047718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1FDBC53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4D2A12D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6221BAF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30E6F0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BC6E69E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компетенций</w:t>
            </w:r>
          </w:p>
        </w:tc>
        <w:tc>
          <w:tcPr>
            <w:tcW w:w="0" w:type="dxa"/>
            <w:vAlign w:val="bottom"/>
          </w:tcPr>
          <w:p w14:paraId="388A0B46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CF00C91" w14:textId="77777777">
        <w:trPr>
          <w:trHeight w:val="28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B3F4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7818A2D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642B4C7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C2287D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03C3206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FA1E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21BF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89E7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130D3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00B76CC" w14:textId="77777777">
        <w:trPr>
          <w:trHeight w:val="263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01EF8FC" w14:textId="77777777" w:rsidR="00CF2669" w:rsidRDefault="00080C5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1. Введение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2F429B03" w14:textId="77777777" w:rsidR="00CF2669" w:rsidRDefault="00CF2669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29419629" w14:textId="77777777" w:rsidR="00CF2669" w:rsidRDefault="00CF2669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542A7517" w14:textId="77777777" w:rsidR="00CF2669" w:rsidRDefault="00CF266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7BDAD728" w14:textId="77777777" w:rsidR="00CF2669" w:rsidRDefault="00CF266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D17A3" w14:textId="77777777" w:rsidR="00CF2669" w:rsidRDefault="00CF2669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4B083"/>
            <w:vAlign w:val="bottom"/>
          </w:tcPr>
          <w:p w14:paraId="7B0096A9" w14:textId="77777777" w:rsidR="00CF2669" w:rsidRDefault="00080C5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0D86A" w14:textId="77777777" w:rsidR="00CF2669" w:rsidRDefault="00CF2669"/>
        </w:tc>
        <w:tc>
          <w:tcPr>
            <w:tcW w:w="0" w:type="dxa"/>
            <w:vAlign w:val="bottom"/>
          </w:tcPr>
          <w:p w14:paraId="159B40A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5E0225E" w14:textId="77777777">
        <w:trPr>
          <w:trHeight w:val="26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D931D2" w14:textId="77777777" w:rsidR="00CF2669" w:rsidRDefault="00080C5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Тема 1.1.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Периодизация</w:t>
            </w: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14:paraId="71592A97" w14:textId="77777777" w:rsidR="00CF2669" w:rsidRDefault="00080C5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4C3E084" w14:textId="77777777" w:rsidR="00CF2669" w:rsidRDefault="00CF266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6988CC97" w14:textId="77777777" w:rsidR="00CF2669" w:rsidRDefault="00CF266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DB63D" w14:textId="77777777" w:rsidR="00CF2669" w:rsidRDefault="00CF2669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4B083"/>
            <w:vAlign w:val="bottom"/>
          </w:tcPr>
          <w:p w14:paraId="4EE525E4" w14:textId="77777777" w:rsidR="00CF2669" w:rsidRDefault="00080C5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7EB6C9A" w14:textId="77777777" w:rsidR="00CF2669" w:rsidRDefault="00080C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  <w:tc>
          <w:tcPr>
            <w:tcW w:w="0" w:type="dxa"/>
            <w:vAlign w:val="bottom"/>
          </w:tcPr>
          <w:p w14:paraId="2DB2227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DF26F6D" w14:textId="77777777">
        <w:trPr>
          <w:trHeight w:val="26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33768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новейшей истории</w:t>
            </w:r>
          </w:p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14:paraId="04C160A9" w14:textId="77777777" w:rsidR="00CF2669" w:rsidRDefault="00080C5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Периодизация   (основные   этапы   новейшей   истории).   Основные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9A5D8A3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A74A342" w14:textId="77777777" w:rsidR="00CF2669" w:rsidRDefault="00CF2669"/>
        </w:tc>
        <w:tc>
          <w:tcPr>
            <w:tcW w:w="0" w:type="dxa"/>
            <w:vAlign w:val="bottom"/>
          </w:tcPr>
          <w:p w14:paraId="27A7DDB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249AEAA" w14:textId="77777777">
        <w:trPr>
          <w:trHeight w:val="281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9ABA7" w14:textId="77777777" w:rsidR="00CF2669" w:rsidRDefault="00080C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(1945 – 2016). Основные</w:t>
            </w:r>
          </w:p>
        </w:tc>
        <w:tc>
          <w:tcPr>
            <w:tcW w:w="3800" w:type="dxa"/>
            <w:gridSpan w:val="2"/>
            <w:vAlign w:val="bottom"/>
          </w:tcPr>
          <w:p w14:paraId="702ACD4D" w14:textId="77777777" w:rsidR="00CF2669" w:rsidRDefault="00080C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новейшего времени.</w:t>
            </w:r>
          </w:p>
        </w:tc>
        <w:tc>
          <w:tcPr>
            <w:tcW w:w="620" w:type="dxa"/>
            <w:vAlign w:val="bottom"/>
          </w:tcPr>
          <w:p w14:paraId="3513068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35EF013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2D0DE14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8888C9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986DD0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DAB47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24748D6" w14:textId="77777777">
        <w:trPr>
          <w:trHeight w:val="26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E9883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тенденции</w:t>
            </w:r>
          </w:p>
        </w:tc>
        <w:tc>
          <w:tcPr>
            <w:tcW w:w="2420" w:type="dxa"/>
            <w:vMerge w:val="restart"/>
            <w:vAlign w:val="bottom"/>
          </w:tcPr>
          <w:p w14:paraId="1DED8AAC" w14:textId="77777777" w:rsidR="00CF2669" w:rsidRDefault="00080C5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Послевоенное</w:t>
            </w:r>
          </w:p>
        </w:tc>
        <w:tc>
          <w:tcPr>
            <w:tcW w:w="1380" w:type="dxa"/>
            <w:vMerge w:val="restart"/>
            <w:vAlign w:val="bottom"/>
          </w:tcPr>
          <w:p w14:paraId="3CED9AFD" w14:textId="77777777" w:rsidR="00CF2669" w:rsidRDefault="00080C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</w:t>
            </w:r>
          </w:p>
        </w:tc>
        <w:tc>
          <w:tcPr>
            <w:tcW w:w="620" w:type="dxa"/>
            <w:vMerge w:val="restart"/>
            <w:vAlign w:val="bottom"/>
          </w:tcPr>
          <w:p w14:paraId="025F9FB9" w14:textId="77777777" w:rsidR="00CF2669" w:rsidRDefault="00080C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</w:t>
            </w:r>
          </w:p>
        </w:tc>
        <w:tc>
          <w:tcPr>
            <w:tcW w:w="1100" w:type="dxa"/>
            <w:vMerge w:val="restart"/>
            <w:vAlign w:val="bottom"/>
          </w:tcPr>
          <w:p w14:paraId="297F3E72" w14:textId="77777777" w:rsidR="00CF2669" w:rsidRDefault="00080C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118B64C6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территории   Германии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BA5C3BE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1531243" w14:textId="77777777" w:rsidR="00CF2669" w:rsidRDefault="00CF2669"/>
        </w:tc>
        <w:tc>
          <w:tcPr>
            <w:tcW w:w="0" w:type="dxa"/>
            <w:vAlign w:val="bottom"/>
          </w:tcPr>
          <w:p w14:paraId="3AF05DB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A936B43" w14:textId="77777777">
        <w:trPr>
          <w:trHeight w:val="92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C2050B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международных</w:t>
            </w:r>
          </w:p>
        </w:tc>
        <w:tc>
          <w:tcPr>
            <w:tcW w:w="2420" w:type="dxa"/>
            <w:vMerge/>
            <w:vAlign w:val="bottom"/>
          </w:tcPr>
          <w:p w14:paraId="754865E3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vAlign w:val="bottom"/>
          </w:tcPr>
          <w:p w14:paraId="7579AF12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Merge/>
            <w:vAlign w:val="bottom"/>
          </w:tcPr>
          <w:p w14:paraId="583E3E3F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/>
            <w:vAlign w:val="bottom"/>
          </w:tcPr>
          <w:p w14:paraId="66E6E8B3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437A17DC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DF21DED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C72E01F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E0CC2A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E18A2B2" w14:textId="77777777">
        <w:trPr>
          <w:trHeight w:val="185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6BBD6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vAlign w:val="bottom"/>
          </w:tcPr>
          <w:p w14:paraId="7FE0DA0E" w14:textId="77777777" w:rsidR="00CF2669" w:rsidRDefault="00080C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оккупационные  зоны.</w:t>
            </w:r>
          </w:p>
        </w:tc>
        <w:tc>
          <w:tcPr>
            <w:tcW w:w="61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701A38B4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  влияния  СССР  в  мире.  Нарастание  противоречий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8FE47B4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E11970A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3DC1B8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C07F1D9" w14:textId="77777777">
        <w:trPr>
          <w:trHeight w:val="132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65749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отношений во 2-й</w:t>
            </w:r>
          </w:p>
        </w:tc>
        <w:tc>
          <w:tcPr>
            <w:tcW w:w="2420" w:type="dxa"/>
            <w:vMerge/>
            <w:vAlign w:val="bottom"/>
          </w:tcPr>
          <w:p w14:paraId="23EF7672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61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349FAE9C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CFA5D2D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BD584A0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94DE2F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C7C6630" w14:textId="77777777">
        <w:trPr>
          <w:trHeight w:val="144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5D172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5520" w:type="dxa"/>
            <w:gridSpan w:val="4"/>
            <w:vMerge w:val="restart"/>
            <w:vAlign w:val="bottom"/>
          </w:tcPr>
          <w:p w14:paraId="70D0E46B" w14:textId="77777777" w:rsidR="00CF2669" w:rsidRDefault="00080C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 бывшими  союзниками.  Фултонская  речь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14:paraId="18D7CD31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У.  Черчилля  как  начало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9E78F11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36856D8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4D863E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734E1B7" w14:textId="77777777">
        <w:trPr>
          <w:trHeight w:val="173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902CD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половине XX в.</w:t>
            </w:r>
          </w:p>
        </w:tc>
        <w:tc>
          <w:tcPr>
            <w:tcW w:w="5520" w:type="dxa"/>
            <w:gridSpan w:val="4"/>
            <w:vMerge/>
            <w:vAlign w:val="bottom"/>
          </w:tcPr>
          <w:p w14:paraId="569D3143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14:paraId="6777B96B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7113527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A311FF6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9A417E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F58262D" w14:textId="77777777">
        <w:trPr>
          <w:trHeight w:val="103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C3EE57" w14:textId="77777777" w:rsidR="00CF2669" w:rsidRDefault="00CF2669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vAlign w:val="bottom"/>
          </w:tcPr>
          <w:p w14:paraId="219B56AD" w14:textId="77777777" w:rsidR="00CF2669" w:rsidRDefault="00080C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холодной войны.</w:t>
            </w:r>
          </w:p>
        </w:tc>
        <w:tc>
          <w:tcPr>
            <w:tcW w:w="1380" w:type="dxa"/>
            <w:vAlign w:val="bottom"/>
          </w:tcPr>
          <w:p w14:paraId="5F58E0DF" w14:textId="77777777" w:rsidR="00CF2669" w:rsidRDefault="00CF2669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14:paraId="6FB7A36D" w14:textId="77777777" w:rsidR="00CF2669" w:rsidRDefault="00CF2669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14:paraId="73057352" w14:textId="77777777" w:rsidR="00CF2669" w:rsidRDefault="00CF2669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3261231" w14:textId="77777777" w:rsidR="00CF2669" w:rsidRDefault="00CF2669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694AFF3" w14:textId="77777777" w:rsidR="00CF2669" w:rsidRDefault="00CF2669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12EE86D" w14:textId="77777777" w:rsidR="00CF2669" w:rsidRDefault="00CF266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F976DB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A219B5E" w14:textId="77777777">
        <w:trPr>
          <w:trHeight w:val="21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BD3E06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vAlign w:val="bottom"/>
          </w:tcPr>
          <w:p w14:paraId="4E01566D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14:paraId="245D832B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327DCDDB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14:paraId="1F4F1E1B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14:paraId="3942B997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FD6B025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A30508F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A8F64F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8A83977" w14:textId="77777777">
        <w:trPr>
          <w:trHeight w:val="31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2491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14:paraId="2DCB5020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sz w:val="24"/>
                <w:szCs w:val="24"/>
              </w:rPr>
              <w:t>Сущность    холодной    войны,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z w:val="24"/>
                <w:szCs w:val="24"/>
              </w:rPr>
              <w:t>её    проявления    в    политической,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BCDA1C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AC369E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C3192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C329D90" w14:textId="77777777">
        <w:trPr>
          <w:trHeight w:val="31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17DB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14:paraId="6C2FEBFB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экономической и культурно-идеологической сфере. Формирование двуполярного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57CDF9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29B656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8CD776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17D9834" w14:textId="77777777">
        <w:trPr>
          <w:trHeight w:val="31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3730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14:paraId="56F0CBF4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  Гонка  вооружений.  Ядерная  монополия  США  и  её  ликвидация  СССР.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ECD259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F27AC1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016B4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DEF6EDD" w14:textId="77777777">
        <w:trPr>
          <w:trHeight w:val="31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4BDB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14:paraId="5A2EB925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противоборствующих  блоков.  Возникновение  НАТО  и  ОВД.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D81ABF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2AEEF5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1F759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07D50C4" w14:textId="77777777">
        <w:trPr>
          <w:trHeight w:val="31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CDD8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14:paraId="324C73E8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  Маршалла  для  восстановления  Европы.  Установление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просоветских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A0748D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48378B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B9E47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0D2ADC2" w14:textId="77777777">
        <w:trPr>
          <w:trHeight w:val="32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02BE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14:paraId="7FF0E5FA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режимов   в   странах   центральной   и   восточной   Европы.   Роль   ООН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7B3965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F9B5E7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83294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E1EE198" w14:textId="77777777">
        <w:trPr>
          <w:trHeight w:val="31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0AAB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14:paraId="00821403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международной    политике    послевоенного    периода.    Раскол    Германии: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9466F5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E2B061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94CA3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52523AE" w14:textId="77777777">
        <w:trPr>
          <w:trHeight w:val="31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16BD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14:paraId="44531F53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 ГДР  и  ФРГ.  Приход  к  власти  в  Китае  коммунистов.  Основные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3E5958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9A66F3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04EDD6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4360AE5" w14:textId="77777777">
        <w:trPr>
          <w:trHeight w:val="31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D6842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14:paraId="5C97CF7C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конфликты  периода  холодной  войны:  Корейская  война,  Берлинские  кризисы,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6FFBEA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C42217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0B151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B669650" w14:textId="77777777">
        <w:trPr>
          <w:trHeight w:val="31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4CDBB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14:paraId="1795E44F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Карибский кризис, Вьетнамская война и др. Договоры о нераспространении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C64629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2274E6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F71ED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471D59E" w14:textId="77777777">
        <w:trPr>
          <w:trHeight w:val="31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1591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14:paraId="0DE3EC5A" w14:textId="77777777" w:rsidR="00CF2669" w:rsidRDefault="00080C5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ограничении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вооружений между СССР и США. Чередование периодов разрядки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BEEEB1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7BEE77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C2ACF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1844EBF" w14:textId="77777777">
        <w:trPr>
          <w:trHeight w:val="31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D0B7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14:paraId="4B4D4120" w14:textId="77777777" w:rsidR="00CF2669" w:rsidRDefault="00080C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нагнетания напряженности в отношениях СССР и США.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DC8364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4D615F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162B3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9D6EC49" w14:textId="77777777">
        <w:trPr>
          <w:trHeight w:val="4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DBB98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297A0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FB410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B829B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D5E685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8B3BEAB" w14:textId="77777777">
        <w:trPr>
          <w:trHeight w:val="26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39C64" w14:textId="77777777" w:rsidR="00CF2669" w:rsidRDefault="00CF2669"/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14:paraId="48036312" w14:textId="77777777" w:rsidR="00CF2669" w:rsidRDefault="00080C5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 том числе, практических занятий </w:t>
            </w:r>
            <w:r>
              <w:rPr>
                <w:rFonts w:eastAsia="Times New Roman"/>
                <w:sz w:val="24"/>
                <w:szCs w:val="24"/>
              </w:rPr>
              <w:t>Внешняя политика СССР.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Отношения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4FC92F7" w14:textId="77777777" w:rsidR="00CF2669" w:rsidRDefault="00080C5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89ED703" w14:textId="77777777" w:rsidR="00CF2669" w:rsidRDefault="00CF2669"/>
        </w:tc>
        <w:tc>
          <w:tcPr>
            <w:tcW w:w="0" w:type="dxa"/>
            <w:vAlign w:val="bottom"/>
          </w:tcPr>
          <w:p w14:paraId="70AB5A4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81AE114" w14:textId="77777777">
        <w:trPr>
          <w:trHeight w:val="27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A694A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12E6B" w14:textId="77777777" w:rsidR="00CF2669" w:rsidRDefault="00080C57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сопредельными государствами, Евросоюзом, США, странами «третьего мира»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EACB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4CD6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39025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D26535B" w14:textId="77777777">
        <w:trPr>
          <w:trHeight w:val="27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397536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69527441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1B42C113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AF5B91C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6FCB64C0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50412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A1D27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D2940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E444C0C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308A9F8" w14:textId="77777777">
        <w:trPr>
          <w:trHeight w:val="263"/>
        </w:trPr>
        <w:tc>
          <w:tcPr>
            <w:tcW w:w="84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58B295" w14:textId="77777777" w:rsidR="00CF2669" w:rsidRDefault="00080C5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 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СССР в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1945 – 1991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гг.,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Россия и страны СНГ в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1992 – 2016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гг.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7E6F4" w14:textId="77777777" w:rsidR="00CF2669" w:rsidRDefault="00CF2669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4B083"/>
            <w:vAlign w:val="bottom"/>
          </w:tcPr>
          <w:p w14:paraId="12F3FCE7" w14:textId="77777777" w:rsidR="00CF2669" w:rsidRDefault="00080C5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9F0BA" w14:textId="77777777" w:rsidR="00CF2669" w:rsidRDefault="00CF2669"/>
        </w:tc>
        <w:tc>
          <w:tcPr>
            <w:tcW w:w="0" w:type="dxa"/>
            <w:vAlign w:val="bottom"/>
          </w:tcPr>
          <w:p w14:paraId="0AD4DC0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A94D5F4" w14:textId="77777777">
        <w:trPr>
          <w:trHeight w:val="26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6D4AE4" w14:textId="77777777" w:rsidR="00CF2669" w:rsidRDefault="00080C5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2.1.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СССР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1945 –</w:t>
            </w: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14:paraId="61DEBE5B" w14:textId="77777777" w:rsidR="00CF2669" w:rsidRDefault="00080C5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939855F" w14:textId="77777777" w:rsidR="00CF2669" w:rsidRDefault="00CF266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6EBE5EF5" w14:textId="77777777" w:rsidR="00CF2669" w:rsidRDefault="00CF266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DC7DB" w14:textId="77777777" w:rsidR="00CF2669" w:rsidRDefault="00CF266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AF8D0EE" w14:textId="77777777" w:rsidR="00CF2669" w:rsidRDefault="00080C5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43964" w14:textId="77777777" w:rsidR="00CF2669" w:rsidRDefault="00CF2669"/>
        </w:tc>
        <w:tc>
          <w:tcPr>
            <w:tcW w:w="0" w:type="dxa"/>
            <w:vAlign w:val="bottom"/>
          </w:tcPr>
          <w:p w14:paraId="23CA7FC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E3D686A" w14:textId="77777777">
        <w:trPr>
          <w:trHeight w:val="26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0B142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1985 гг.</w:t>
            </w:r>
          </w:p>
        </w:tc>
        <w:tc>
          <w:tcPr>
            <w:tcW w:w="3800" w:type="dxa"/>
            <w:gridSpan w:val="2"/>
            <w:vAlign w:val="bottom"/>
          </w:tcPr>
          <w:p w14:paraId="08FCECA0" w14:textId="77777777" w:rsidR="00CF2669" w:rsidRDefault="00080C57">
            <w:pPr>
              <w:spacing w:line="263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Итоги  2-й  мировой  войны</w:t>
            </w:r>
          </w:p>
        </w:tc>
        <w:tc>
          <w:tcPr>
            <w:tcW w:w="620" w:type="dxa"/>
            <w:vAlign w:val="bottom"/>
          </w:tcPr>
          <w:p w14:paraId="6A0E59B7" w14:textId="77777777" w:rsidR="00CF2669" w:rsidRDefault="00080C5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4160" w:type="dxa"/>
            <w:gridSpan w:val="2"/>
            <w:tcBorders>
              <w:right w:val="single" w:sz="8" w:space="0" w:color="auto"/>
            </w:tcBorders>
            <w:vAlign w:val="bottom"/>
          </w:tcPr>
          <w:p w14:paraId="4394A609" w14:textId="77777777" w:rsidR="00CF2669" w:rsidRDefault="00080C5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СССР.  Территориальное  расширение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8B277F8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1B1309F" w14:textId="77777777" w:rsidR="00CF2669" w:rsidRDefault="00CF2669"/>
        </w:tc>
        <w:tc>
          <w:tcPr>
            <w:tcW w:w="0" w:type="dxa"/>
            <w:vAlign w:val="bottom"/>
          </w:tcPr>
          <w:p w14:paraId="75A3213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09CE215" w14:textId="77777777">
        <w:trPr>
          <w:trHeight w:val="5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DB57B0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4DBFE915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565DA4EB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18CA07D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6AF5C26F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11328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8E909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0A95B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1FDCC8D" w14:textId="77777777" w:rsidR="00CF2669" w:rsidRDefault="00CF2669">
            <w:pPr>
              <w:rPr>
                <w:sz w:val="1"/>
                <w:szCs w:val="1"/>
              </w:rPr>
            </w:pPr>
          </w:p>
        </w:tc>
      </w:tr>
    </w:tbl>
    <w:p w14:paraId="1D99F1F0" w14:textId="77777777" w:rsidR="00CF2669" w:rsidRDefault="00CF2669">
      <w:pPr>
        <w:sectPr w:rsidR="00CF2669">
          <w:pgSz w:w="16840" w:h="11906" w:orient="landscape"/>
          <w:pgMar w:top="1128" w:right="881" w:bottom="763" w:left="1020" w:header="0" w:footer="0" w:gutter="0"/>
          <w:cols w:space="720" w:equalWidth="0">
            <w:col w:w="14940"/>
          </w:cols>
        </w:sectPr>
      </w:pPr>
    </w:p>
    <w:p w14:paraId="35E35180" w14:textId="77777777" w:rsidR="00CF2669" w:rsidRDefault="00080C57">
      <w:pPr>
        <w:spacing w:line="273" w:lineRule="auto"/>
        <w:ind w:left="2540" w:right="3041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31030B81" wp14:editId="5CDD26E2">
                <wp:simplePos x="0" y="0"/>
                <wp:positionH relativeFrom="page">
                  <wp:posOffset>647700</wp:posOffset>
                </wp:positionH>
                <wp:positionV relativeFrom="page">
                  <wp:posOffset>721995</wp:posOffset>
                </wp:positionV>
                <wp:extent cx="94881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88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F1E65E" id="Shape 5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56.85pt" to="798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B298FD5" wp14:editId="747FAF26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60610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61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7A95EB" id="Shape 6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56.6pt" to="51.2pt,5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16F3DAA" wp14:editId="039D7C27">
                <wp:simplePos x="0" y="0"/>
                <wp:positionH relativeFrom="page">
                  <wp:posOffset>2454910</wp:posOffset>
                </wp:positionH>
                <wp:positionV relativeFrom="page">
                  <wp:posOffset>718820</wp:posOffset>
                </wp:positionV>
                <wp:extent cx="0" cy="60610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61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CDA2A8" id="Shape 7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3.3pt,56.6pt" to="193.3pt,5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BB08C08" wp14:editId="4EF8DAA8">
                <wp:simplePos x="0" y="0"/>
                <wp:positionH relativeFrom="page">
                  <wp:posOffset>7920990</wp:posOffset>
                </wp:positionH>
                <wp:positionV relativeFrom="page">
                  <wp:posOffset>718820</wp:posOffset>
                </wp:positionV>
                <wp:extent cx="0" cy="60610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61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9CBD98" id="Shape 8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23.7pt,56.6pt" to="623.7pt,5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BE9515F" wp14:editId="00E38A66">
                <wp:simplePos x="0" y="0"/>
                <wp:positionH relativeFrom="page">
                  <wp:posOffset>647700</wp:posOffset>
                </wp:positionH>
                <wp:positionV relativeFrom="page">
                  <wp:posOffset>6776720</wp:posOffset>
                </wp:positionV>
                <wp:extent cx="94881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88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F6FA48" id="Shape 9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533.6pt" to="798.1pt,5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4411936" wp14:editId="40710243">
                <wp:simplePos x="0" y="0"/>
                <wp:positionH relativeFrom="page">
                  <wp:posOffset>8822055</wp:posOffset>
                </wp:positionH>
                <wp:positionV relativeFrom="page">
                  <wp:posOffset>718820</wp:posOffset>
                </wp:positionV>
                <wp:extent cx="0" cy="60610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61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C00862" id="Shape 10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4.65pt,56.6pt" to="694.65pt,5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A709AEB" wp14:editId="5CF411F8">
                <wp:simplePos x="0" y="0"/>
                <wp:positionH relativeFrom="page">
                  <wp:posOffset>10132695</wp:posOffset>
                </wp:positionH>
                <wp:positionV relativeFrom="page">
                  <wp:posOffset>718820</wp:posOffset>
                </wp:positionV>
                <wp:extent cx="0" cy="60610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61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2174CD" id="Shape 11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7.85pt,56.6pt" to="797.85pt,5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СССР. Восстановление народного хозяйства СССР после Великой Отечественной войны. Источники быстрого восстановления хозяйства. Продолжение политики командного администрирования в экономике. Отрицание рыночных отношений в труде Сталина «Экономические проблемы социализма в СССР».</w:t>
      </w:r>
    </w:p>
    <w:p w14:paraId="6CBA6454" w14:textId="77777777" w:rsidR="00CF2669" w:rsidRDefault="00CF2669">
      <w:pPr>
        <w:spacing w:line="17" w:lineRule="exact"/>
        <w:rPr>
          <w:sz w:val="20"/>
          <w:szCs w:val="20"/>
        </w:rPr>
      </w:pPr>
    </w:p>
    <w:p w14:paraId="45A7D9A2" w14:textId="77777777" w:rsidR="00CF2669" w:rsidRDefault="00080C57">
      <w:pPr>
        <w:numPr>
          <w:ilvl w:val="1"/>
          <w:numId w:val="7"/>
        </w:numPr>
        <w:tabs>
          <w:tab w:val="left" w:pos="3255"/>
        </w:tabs>
        <w:spacing w:line="272" w:lineRule="auto"/>
        <w:ind w:left="2540" w:right="3041" w:firstLine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режима личной власти И. В. Сталина после войны. Изменения в политической структуре управления СССР. Усиление идеологического контроля над обществом. Ждановщина. Постановление о журналах «Звезда» и «Ленинград». Борьба с космополитизмом. Сессия ВСХНиЛ</w:t>
      </w:r>
    </w:p>
    <w:p w14:paraId="53550413" w14:textId="77777777" w:rsidR="00CF2669" w:rsidRDefault="00CF2669">
      <w:pPr>
        <w:spacing w:line="6" w:lineRule="exact"/>
        <w:rPr>
          <w:rFonts w:eastAsia="Times New Roman"/>
          <w:sz w:val="24"/>
          <w:szCs w:val="24"/>
        </w:rPr>
      </w:pPr>
    </w:p>
    <w:p w14:paraId="7F8A4023" w14:textId="77777777" w:rsidR="00CF2669" w:rsidRDefault="00080C57">
      <w:pPr>
        <w:numPr>
          <w:ilvl w:val="0"/>
          <w:numId w:val="7"/>
        </w:numPr>
        <w:tabs>
          <w:tab w:val="left" w:pos="2720"/>
        </w:tabs>
        <w:ind w:left="272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разгром генетики. Советский атомный проект.</w:t>
      </w:r>
    </w:p>
    <w:p w14:paraId="75CB8CDA" w14:textId="77777777" w:rsidR="00CF2669" w:rsidRDefault="00CF2669">
      <w:pPr>
        <w:spacing w:line="53" w:lineRule="exact"/>
        <w:rPr>
          <w:rFonts w:eastAsia="Times New Roman"/>
          <w:sz w:val="24"/>
          <w:szCs w:val="24"/>
        </w:rPr>
      </w:pPr>
    </w:p>
    <w:p w14:paraId="1CE77711" w14:textId="77777777" w:rsidR="00CF2669" w:rsidRDefault="00080C57">
      <w:pPr>
        <w:numPr>
          <w:ilvl w:val="1"/>
          <w:numId w:val="8"/>
        </w:numPr>
        <w:tabs>
          <w:tab w:val="left" w:pos="3255"/>
        </w:tabs>
        <w:spacing w:line="264" w:lineRule="auto"/>
        <w:ind w:left="2540" w:right="3041" w:firstLine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Борьба за власть в окружении Сталина. XIX съезд ВКП (Б). Перестановки в руководстве партии. Дело врачей. Смерть Сталина.</w:t>
      </w:r>
    </w:p>
    <w:p w14:paraId="76CF81FE" w14:textId="77777777" w:rsidR="00CF2669" w:rsidRDefault="00CF2669">
      <w:pPr>
        <w:spacing w:line="28" w:lineRule="exact"/>
        <w:rPr>
          <w:rFonts w:eastAsia="Times New Roman"/>
          <w:sz w:val="24"/>
          <w:szCs w:val="24"/>
        </w:rPr>
      </w:pPr>
    </w:p>
    <w:p w14:paraId="11BADDAB" w14:textId="77777777" w:rsidR="00CF2669" w:rsidRDefault="00080C57">
      <w:pPr>
        <w:numPr>
          <w:ilvl w:val="1"/>
          <w:numId w:val="8"/>
        </w:numPr>
        <w:tabs>
          <w:tab w:val="left" w:pos="3255"/>
        </w:tabs>
        <w:spacing w:line="274" w:lineRule="auto"/>
        <w:ind w:left="2540" w:right="3041" w:firstLine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Изменения в руководстве страны после смерти Сталина. Ликвидация Берии. Начало процесса реабилитации. Экономическая политика правительства Г. М. Маленкова, его поражение в кадровом противостоянии с Н. С. Хрущёвым. XX съезд партии. Доклад Н. С. Хрущева «О культе личности», его значение для политических последствий. Ограниченность </w:t>
      </w:r>
      <w:proofErr w:type="gramStart"/>
      <w:r>
        <w:rPr>
          <w:rFonts w:eastAsia="Times New Roman"/>
          <w:sz w:val="24"/>
          <w:szCs w:val="24"/>
        </w:rPr>
        <w:t>проведенной</w:t>
      </w:r>
      <w:proofErr w:type="gramEnd"/>
      <w:r>
        <w:rPr>
          <w:rFonts w:eastAsia="Times New Roman"/>
          <w:sz w:val="24"/>
          <w:szCs w:val="24"/>
        </w:rPr>
        <w:t xml:space="preserve"> десталинизации. Антипартийная группа 1957 г. и попытка отстранения Хрущёва. Победа Хрущева в аппаратном противостоянии.</w:t>
      </w:r>
    </w:p>
    <w:p w14:paraId="48D6AE48" w14:textId="77777777" w:rsidR="00CF2669" w:rsidRDefault="00CF2669">
      <w:pPr>
        <w:spacing w:line="14" w:lineRule="exact"/>
        <w:rPr>
          <w:rFonts w:eastAsia="Times New Roman"/>
          <w:sz w:val="24"/>
          <w:szCs w:val="24"/>
        </w:rPr>
      </w:pPr>
    </w:p>
    <w:p w14:paraId="6EE8CCBB" w14:textId="77777777" w:rsidR="00CF2669" w:rsidRDefault="00080C57">
      <w:pPr>
        <w:numPr>
          <w:ilvl w:val="1"/>
          <w:numId w:val="8"/>
        </w:numPr>
        <w:tabs>
          <w:tab w:val="left" w:pos="3255"/>
        </w:tabs>
        <w:spacing w:line="272" w:lineRule="auto"/>
        <w:ind w:left="2540" w:right="3021" w:firstLine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Экономическая политика в период «оттепели». Идея совнархозов. Освоение целины. Противоречивость сельскохозяйственной политики. Расстрел в Новочеркасске 1962 г. Достижения научно-технического прогресса. СССР – пионер в освоении космоса.</w:t>
      </w:r>
    </w:p>
    <w:p w14:paraId="74031432" w14:textId="77777777" w:rsidR="00CF2669" w:rsidRDefault="00CF2669">
      <w:pPr>
        <w:spacing w:line="18" w:lineRule="exact"/>
        <w:rPr>
          <w:rFonts w:eastAsia="Times New Roman"/>
          <w:sz w:val="24"/>
          <w:szCs w:val="24"/>
        </w:rPr>
      </w:pPr>
    </w:p>
    <w:p w14:paraId="352AC284" w14:textId="77777777" w:rsidR="00CF2669" w:rsidRDefault="00080C57">
      <w:pPr>
        <w:numPr>
          <w:ilvl w:val="1"/>
          <w:numId w:val="8"/>
        </w:numPr>
        <w:tabs>
          <w:tab w:val="left" w:pos="3255"/>
        </w:tabs>
        <w:spacing w:line="271" w:lineRule="auto"/>
        <w:ind w:left="2540" w:right="3041" w:firstLine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Продолжение процессов десталинизации на XXII съезде КПСС. Принятие новой программы партии. Новые тенденции в духовной жизни советского общества. Границы либерализации политического режима.</w:t>
      </w:r>
    </w:p>
    <w:p w14:paraId="447521A3" w14:textId="77777777" w:rsidR="00CF2669" w:rsidRDefault="00CF2669">
      <w:pPr>
        <w:spacing w:line="18" w:lineRule="exact"/>
        <w:rPr>
          <w:rFonts w:eastAsia="Times New Roman"/>
          <w:sz w:val="24"/>
          <w:szCs w:val="24"/>
        </w:rPr>
      </w:pPr>
    </w:p>
    <w:p w14:paraId="5C984254" w14:textId="77777777" w:rsidR="00CF2669" w:rsidRDefault="00080C57">
      <w:pPr>
        <w:numPr>
          <w:ilvl w:val="1"/>
          <w:numId w:val="8"/>
        </w:numPr>
        <w:tabs>
          <w:tab w:val="left" w:pos="3255"/>
        </w:tabs>
        <w:spacing w:line="264" w:lineRule="auto"/>
        <w:ind w:left="2540" w:right="3041" w:firstLine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недовольства политикой Н. С. Хрущёва. Отстранение Хрущёва от власти в октябре 1964 г.</w:t>
      </w:r>
    </w:p>
    <w:p w14:paraId="583581BB" w14:textId="77777777" w:rsidR="00CF2669" w:rsidRDefault="00CF2669">
      <w:pPr>
        <w:spacing w:line="26" w:lineRule="exact"/>
        <w:rPr>
          <w:rFonts w:eastAsia="Times New Roman"/>
          <w:sz w:val="24"/>
          <w:szCs w:val="24"/>
        </w:rPr>
      </w:pPr>
    </w:p>
    <w:p w14:paraId="17BECE62" w14:textId="77777777" w:rsidR="00CF2669" w:rsidRDefault="00080C57">
      <w:pPr>
        <w:numPr>
          <w:ilvl w:val="1"/>
          <w:numId w:val="8"/>
        </w:numPr>
        <w:tabs>
          <w:tab w:val="left" w:pos="3255"/>
        </w:tabs>
        <w:spacing w:line="266" w:lineRule="auto"/>
        <w:ind w:left="2540" w:right="3041" w:firstLine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Приход к власти Л. И. Брежнева. Сворачивание политической либерализации. Экономическая реформа Н. А. Косыгина. Переход </w:t>
      </w:r>
      <w:proofErr w:type="gramStart"/>
      <w:r>
        <w:rPr>
          <w:rFonts w:eastAsia="Times New Roman"/>
          <w:sz w:val="24"/>
          <w:szCs w:val="24"/>
        </w:rPr>
        <w:t>советской</w:t>
      </w:r>
      <w:proofErr w:type="gramEnd"/>
    </w:p>
    <w:p w14:paraId="0E004B37" w14:textId="77777777" w:rsidR="00CF2669" w:rsidRDefault="00CF2669">
      <w:pPr>
        <w:sectPr w:rsidR="00CF2669">
          <w:pgSz w:w="16840" w:h="11906" w:orient="landscape"/>
          <w:pgMar w:top="1149" w:right="1440" w:bottom="694" w:left="1440" w:header="0" w:footer="0" w:gutter="0"/>
          <w:cols w:space="720" w:equalWidth="0">
            <w:col w:w="13961"/>
          </w:cols>
        </w:sectPr>
      </w:pPr>
    </w:p>
    <w:tbl>
      <w:tblPr>
        <w:tblW w:w="1513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8600"/>
        <w:gridCol w:w="1420"/>
        <w:gridCol w:w="1437"/>
        <w:gridCol w:w="673"/>
      </w:tblGrid>
      <w:tr w:rsidR="00CF2669" w14:paraId="293A8094" w14:textId="77777777" w:rsidTr="00574076">
        <w:trPr>
          <w:trHeight w:val="281"/>
        </w:trPr>
        <w:tc>
          <w:tcPr>
            <w:tcW w:w="30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C5226A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A13B1E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экономики  к  сырьевой  модели  развития.  Нарастание  кризисных  явлений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65CA0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058B5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4DBEBBE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7E5D6B2" w14:textId="77777777" w:rsidTr="00574076">
        <w:trPr>
          <w:trHeight w:val="317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637F7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81CC51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социально-экономических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сфере.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2C15E7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0F52D38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7789AE0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CEA7872" w14:textId="77777777" w:rsidTr="00574076">
        <w:trPr>
          <w:trHeight w:val="317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A659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7C96172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  Концепция  развитого  социализма.  Конституция  1977  г.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Диссидентское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3AC46B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63213DA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0D464C5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2A35003" w14:textId="77777777" w:rsidTr="00574076">
        <w:trPr>
          <w:trHeight w:val="317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B900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E70EB27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движение. Деятельность А. Н. Сахарова и А. И. Солженицына.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CFA211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32D54FB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3C610FA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E86A8A9" w14:textId="77777777" w:rsidTr="00574076">
        <w:trPr>
          <w:trHeight w:val="319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41801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1DB0B7B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10. Кризис  правящей  верхушки  советского  общества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  начале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1980-х  гг.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B54388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2909CB3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77C5E8F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0E7E965" w14:textId="77777777" w:rsidTr="00574076">
        <w:trPr>
          <w:trHeight w:val="317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15B4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2184ED9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Периоды правления Ю. В. Андропова и К. У. Черненко.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995A55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3CF3B6A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6CB3985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145321B" w14:textId="77777777" w:rsidTr="00574076">
        <w:trPr>
          <w:trHeight w:val="48"/>
        </w:trPr>
        <w:tc>
          <w:tcPr>
            <w:tcW w:w="3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F18C8E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9D44B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1F745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7EA7C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673" w:type="dxa"/>
            <w:vAlign w:val="bottom"/>
          </w:tcPr>
          <w:p w14:paraId="1DAB576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C84D33F" w14:textId="77777777" w:rsidTr="00574076">
        <w:trPr>
          <w:trHeight w:val="260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02347" w14:textId="77777777" w:rsidR="00CF2669" w:rsidRDefault="00CF2669"/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8764318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 том числе, практических занятий </w:t>
            </w:r>
            <w:r>
              <w:rPr>
                <w:rFonts w:eastAsia="Times New Roman"/>
                <w:sz w:val="24"/>
                <w:szCs w:val="24"/>
              </w:rPr>
              <w:t>«Особенности идеологии,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национальной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BF8C390" w14:textId="77777777" w:rsidR="00CF2669" w:rsidRDefault="00080C5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71734EF7" w14:textId="77777777" w:rsidR="00CF2669" w:rsidRDefault="00CF2669"/>
        </w:tc>
        <w:tc>
          <w:tcPr>
            <w:tcW w:w="673" w:type="dxa"/>
            <w:vAlign w:val="bottom"/>
          </w:tcPr>
          <w:p w14:paraId="6FA949E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87B8459" w14:textId="77777777" w:rsidTr="00574076">
        <w:trPr>
          <w:trHeight w:val="276"/>
        </w:trPr>
        <w:tc>
          <w:tcPr>
            <w:tcW w:w="3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A8F7D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9F3A3" w14:textId="77777777" w:rsidR="00CF2669" w:rsidRDefault="00080C5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социально-экономической политики в СССР к началу 1980-х гг.»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494F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2F4D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454879F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83B973F" w14:textId="77777777" w:rsidTr="00574076">
        <w:trPr>
          <w:trHeight w:val="271"/>
        </w:trPr>
        <w:tc>
          <w:tcPr>
            <w:tcW w:w="3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103BB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8D5A8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954C4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1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5A8AA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  <w:vAlign w:val="bottom"/>
          </w:tcPr>
          <w:p w14:paraId="16D443D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CB6C756" w14:textId="77777777" w:rsidTr="00574076">
        <w:trPr>
          <w:trHeight w:val="263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64DA9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2.2.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СССР в эпоху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E3D50" w14:textId="77777777" w:rsidR="00CF2669" w:rsidRDefault="00080C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702F5A4" w14:textId="77777777" w:rsidR="00CF2669" w:rsidRDefault="00CF2669"/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6796444E" w14:textId="77777777" w:rsidR="00CF2669" w:rsidRDefault="00080C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  <w:tc>
          <w:tcPr>
            <w:tcW w:w="673" w:type="dxa"/>
            <w:vAlign w:val="bottom"/>
          </w:tcPr>
          <w:p w14:paraId="0AC7593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D13037C" w14:textId="77777777" w:rsidTr="00574076">
        <w:trPr>
          <w:trHeight w:val="263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9E9BD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Перестройки. Распад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658B3AE" w14:textId="77777777" w:rsidR="00CF2669" w:rsidRDefault="00080C57">
            <w:pPr>
              <w:spacing w:line="26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Предпосылки Перестройки. Приход М. С. Горбачёва к власти. Ускорение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3F1E0A6" w14:textId="77777777" w:rsidR="00CF2669" w:rsidRDefault="00CF2669"/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7143E9E3" w14:textId="77777777" w:rsidR="00CF2669" w:rsidRDefault="00CF2669"/>
        </w:tc>
        <w:tc>
          <w:tcPr>
            <w:tcW w:w="673" w:type="dxa"/>
            <w:vAlign w:val="bottom"/>
          </w:tcPr>
          <w:p w14:paraId="5570A266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E42D833" w14:textId="77777777" w:rsidTr="00574076">
        <w:trPr>
          <w:trHeight w:val="281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9A37C" w14:textId="77777777" w:rsidR="00CF2669" w:rsidRDefault="00080C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СССР и его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E81940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первый лозунг Перестройки. Чернобыльская катастрофа. Политика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C19A5E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0EFEF12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657540C6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5C486C7" w14:textId="77777777" w:rsidTr="00574076">
        <w:trPr>
          <w:trHeight w:val="264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6D086D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последствия.</w:t>
            </w:r>
          </w:p>
        </w:tc>
        <w:tc>
          <w:tcPr>
            <w:tcW w:w="8600" w:type="dxa"/>
            <w:vMerge w:val="restart"/>
            <w:tcBorders>
              <w:right w:val="single" w:sz="8" w:space="0" w:color="auto"/>
            </w:tcBorders>
            <w:vAlign w:val="bottom"/>
          </w:tcPr>
          <w:p w14:paraId="02E906A8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гласности. Десталинизация общества. Курс на обновление социализма. Проекты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0B11254" w14:textId="77777777" w:rsidR="00CF2669" w:rsidRDefault="00080C57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6418FC4E" w14:textId="77777777" w:rsidR="00CF2669" w:rsidRDefault="00CF2669"/>
        </w:tc>
        <w:tc>
          <w:tcPr>
            <w:tcW w:w="673" w:type="dxa"/>
            <w:vAlign w:val="bottom"/>
          </w:tcPr>
          <w:p w14:paraId="2D941A5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0E17589" w14:textId="77777777" w:rsidTr="00574076">
        <w:trPr>
          <w:trHeight w:val="89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735914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vMerge/>
            <w:tcBorders>
              <w:right w:val="single" w:sz="8" w:space="0" w:color="auto"/>
            </w:tcBorders>
            <w:vAlign w:val="bottom"/>
          </w:tcPr>
          <w:p w14:paraId="072D5DD6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275A119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25B22B6D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673" w:type="dxa"/>
            <w:vAlign w:val="bottom"/>
          </w:tcPr>
          <w:p w14:paraId="3F38CB7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77696B0" w14:textId="77777777" w:rsidTr="00574076">
        <w:trPr>
          <w:trHeight w:val="317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6C72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5F43BA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экономической и политической реформы 1987-88 г. Кооперативное движение.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5A24CD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0E6AAAA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2D21744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910DA85" w14:textId="77777777" w:rsidTr="00574076">
        <w:trPr>
          <w:trHeight w:val="319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7FE86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503AB09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политической системы: съезд народных депутатов. Оппозиция власти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8C5362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50BB9E1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48AC67A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82B1F04" w14:textId="77777777" w:rsidTr="00574076">
        <w:trPr>
          <w:trHeight w:val="317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9BCEE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25E0CD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КПСС. Межрегиональная депутатская группа. Становление многопартийности.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D1ED35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629F996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1FCC357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85FEB11" w14:textId="77777777" w:rsidTr="00574076">
        <w:trPr>
          <w:trHeight w:val="317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1DD0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4994A0E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Возвышение Б.Н. Ельцина. Экономические программы Л. Абалкина и Г.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7BAE63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681F5BE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161540B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B098639" w14:textId="77777777" w:rsidTr="00574076">
        <w:trPr>
          <w:trHeight w:val="317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C9D56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40D7FCE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Явлинского. Введение поста президента СССР.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4ECC71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0A9DD11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636B00C6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A46A969" w14:textId="77777777" w:rsidTr="00574076">
        <w:trPr>
          <w:trHeight w:val="319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EE77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4B280E5" w14:textId="77777777" w:rsidR="00CF2669" w:rsidRDefault="00080C5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Обострение национальных конфликто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 в СССР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Нагорно-Карабахский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F07A1A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42D1D3B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06B509D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76EC029" w14:textId="77777777" w:rsidTr="00574076">
        <w:trPr>
          <w:trHeight w:val="317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DDFF1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690801B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конфликт. Объявление независимости республиками Прибалтики.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08F68B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28B13DA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3297DFB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7534638" w14:textId="77777777" w:rsidTr="00574076">
        <w:trPr>
          <w:trHeight w:val="317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E935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5F7AEDA" w14:textId="77777777" w:rsidR="00CF2669" w:rsidRDefault="00080C5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>Противостояние союзной и российской власти в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1990-1991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гг.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9FB9BC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24946FD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6D948F8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FAA8065" w14:textId="77777777" w:rsidTr="00574076">
        <w:trPr>
          <w:trHeight w:val="317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9CF4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3509C4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Новоогарёвский процесс. Попытка переворота 19 августа и его провал.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688E57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0CD8594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62E6E9F6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A10A406" w14:textId="77777777" w:rsidTr="00574076">
        <w:trPr>
          <w:trHeight w:val="319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C907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C0EDCAE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Ликвидация партийных структур КПСС. Беловежские и Алма-Атинские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134C29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5019403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73C079E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2876967" w14:textId="77777777" w:rsidTr="00574076">
        <w:trPr>
          <w:trHeight w:val="317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15A9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6AE0A1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соглашения декабря 1991 г. Роспуск СССР и создание СНГ. Политические,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DC69C2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5762598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7311F24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9F2096B" w14:textId="77777777" w:rsidTr="00574076">
        <w:trPr>
          <w:trHeight w:val="317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E35A7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012CDCB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экономические, социальные последствия распада СССР.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C6DA5B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457AFD1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1A4CA8B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04CF9D3" w14:textId="77777777" w:rsidTr="00574076">
        <w:trPr>
          <w:trHeight w:val="48"/>
        </w:trPr>
        <w:tc>
          <w:tcPr>
            <w:tcW w:w="3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00E89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A6E3D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41D83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CEE1A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673" w:type="dxa"/>
            <w:vAlign w:val="bottom"/>
          </w:tcPr>
          <w:p w14:paraId="0277282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FD42422" w14:textId="77777777" w:rsidTr="00574076">
        <w:trPr>
          <w:trHeight w:val="261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8E554" w14:textId="77777777" w:rsidR="00CF2669" w:rsidRDefault="00CF2669"/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A22918C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 том числе, практических занятий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Локальные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национальные и религиозные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B366D05" w14:textId="77777777" w:rsidR="00CF2669" w:rsidRDefault="00080C5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32012565" w14:textId="77777777" w:rsidR="00CF2669" w:rsidRDefault="00CF2669"/>
        </w:tc>
        <w:tc>
          <w:tcPr>
            <w:tcW w:w="673" w:type="dxa"/>
            <w:vAlign w:val="bottom"/>
          </w:tcPr>
          <w:p w14:paraId="71045F9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FB67DDC" w14:textId="77777777" w:rsidTr="00574076">
        <w:trPr>
          <w:trHeight w:val="276"/>
        </w:trPr>
        <w:tc>
          <w:tcPr>
            <w:tcW w:w="3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B04F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B598B" w14:textId="77777777" w:rsidR="00CF2669" w:rsidRDefault="00080C5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конфликты на пространстве бывшего СССР в 1990-е гг.»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6F81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89F5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28D49DC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72F0DBB" w14:textId="77777777" w:rsidTr="00574076">
        <w:trPr>
          <w:trHeight w:val="273"/>
        </w:trPr>
        <w:tc>
          <w:tcPr>
            <w:tcW w:w="3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077090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5FFBC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08459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1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214E3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673" w:type="dxa"/>
            <w:vAlign w:val="bottom"/>
          </w:tcPr>
          <w:p w14:paraId="7228180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BD3C83F" w14:textId="77777777" w:rsidTr="00574076">
        <w:trPr>
          <w:trHeight w:val="260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2E672C" w14:textId="77777777" w:rsidR="00CF2669" w:rsidRDefault="00080C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2.3.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Становление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8CB38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BD8DAB8" w14:textId="77777777" w:rsidR="00CF2669" w:rsidRDefault="00CF2669"/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694B813C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  <w:tc>
          <w:tcPr>
            <w:tcW w:w="673" w:type="dxa"/>
            <w:vAlign w:val="bottom"/>
          </w:tcPr>
          <w:p w14:paraId="10A9C41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7FDDBD3" w14:textId="77777777" w:rsidTr="00574076">
        <w:trPr>
          <w:trHeight w:val="263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5ED54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современной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C5EA48D" w14:textId="77777777" w:rsidR="00CF2669" w:rsidRDefault="00080C5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Декларация   о   государственном   суверенитете   12   июня   1990   г.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5DBAACA" w14:textId="77777777" w:rsidR="00CF2669" w:rsidRDefault="00080C57">
            <w:pPr>
              <w:spacing w:line="25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5733BAB5" w14:textId="77777777" w:rsidR="00CF2669" w:rsidRDefault="00CF2669"/>
        </w:tc>
        <w:tc>
          <w:tcPr>
            <w:tcW w:w="673" w:type="dxa"/>
            <w:vAlign w:val="bottom"/>
          </w:tcPr>
          <w:p w14:paraId="768E9BD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BABC9FD" w14:textId="77777777" w:rsidTr="00574076">
        <w:trPr>
          <w:trHeight w:val="317"/>
        </w:trPr>
        <w:tc>
          <w:tcPr>
            <w:tcW w:w="30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E72191" w14:textId="77777777" w:rsidR="00CF2669" w:rsidRDefault="00080C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российской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DFF9170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структур  российской  власти.  Введение  поста  президента  РФ.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07B66C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8" w:space="0" w:color="auto"/>
            </w:tcBorders>
            <w:vAlign w:val="bottom"/>
          </w:tcPr>
          <w:p w14:paraId="2921D7B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14:paraId="125CC2D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522B2A3" w14:textId="77777777" w:rsidTr="00574076">
        <w:trPr>
          <w:trHeight w:val="51"/>
        </w:trPr>
        <w:tc>
          <w:tcPr>
            <w:tcW w:w="3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0A981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39559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56F37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882CC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673" w:type="dxa"/>
            <w:vAlign w:val="bottom"/>
          </w:tcPr>
          <w:p w14:paraId="612EA2A6" w14:textId="77777777" w:rsidR="00CF2669" w:rsidRDefault="00CF2669">
            <w:pPr>
              <w:rPr>
                <w:sz w:val="1"/>
                <w:szCs w:val="1"/>
              </w:rPr>
            </w:pPr>
          </w:p>
        </w:tc>
      </w:tr>
    </w:tbl>
    <w:p w14:paraId="2F2C0C7B" w14:textId="77777777" w:rsidR="00CF2669" w:rsidRDefault="00CF2669">
      <w:pPr>
        <w:sectPr w:rsidR="00CF2669">
          <w:pgSz w:w="16840" w:h="11906" w:orient="landscape"/>
          <w:pgMar w:top="1112" w:right="881" w:bottom="598" w:left="102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80"/>
        <w:gridCol w:w="7920"/>
        <w:gridCol w:w="1420"/>
        <w:gridCol w:w="2080"/>
        <w:gridCol w:w="30"/>
      </w:tblGrid>
      <w:tr w:rsidR="00CF2669" w14:paraId="56E9AB25" w14:textId="77777777">
        <w:trPr>
          <w:trHeight w:val="283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7E7886D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государственности.</w:t>
            </w:r>
          </w:p>
        </w:tc>
        <w:tc>
          <w:tcPr>
            <w:tcW w:w="8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698ADA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российской власти в событиях 1991 г. Формирование команды молодых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008B1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E4A62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C80EB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D371AF4" w14:textId="77777777">
        <w:trPr>
          <w:trHeight w:val="28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577F69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Экономические и</w:t>
            </w:r>
          </w:p>
        </w:tc>
        <w:tc>
          <w:tcPr>
            <w:tcW w:w="8600" w:type="dxa"/>
            <w:gridSpan w:val="2"/>
            <w:tcBorders>
              <w:right w:val="single" w:sz="8" w:space="0" w:color="auto"/>
            </w:tcBorders>
            <w:vAlign w:val="bottom"/>
          </w:tcPr>
          <w:p w14:paraId="00BFB83D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реформаторов. Реформы Е. Т. Гайдара. Приватизация, формы её проведения и её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60BAE8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932B3D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29A1F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5DFFD1C" w14:textId="77777777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11F283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политические</w:t>
            </w:r>
          </w:p>
        </w:tc>
        <w:tc>
          <w:tcPr>
            <w:tcW w:w="8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9914656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последствия. Формирование класса предпринимателей. Социальные конфликты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544144D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FCBBD9D" w14:textId="77777777" w:rsidR="00CF2669" w:rsidRDefault="00CF2669"/>
        </w:tc>
        <w:tc>
          <w:tcPr>
            <w:tcW w:w="0" w:type="dxa"/>
            <w:vAlign w:val="bottom"/>
          </w:tcPr>
          <w:p w14:paraId="563622C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860369F" w14:textId="77777777">
        <w:trPr>
          <w:trHeight w:val="79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E0173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преобразования 1990-х</w:t>
            </w:r>
          </w:p>
        </w:tc>
        <w:tc>
          <w:tcPr>
            <w:tcW w:w="8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78A705F" w14:textId="77777777" w:rsidR="00CF2669" w:rsidRDefault="00CF2669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505ACF4" w14:textId="77777777" w:rsidR="00CF2669" w:rsidRDefault="00CF2669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5C8C835" w14:textId="77777777" w:rsidR="00CF2669" w:rsidRDefault="00CF266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2B5829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703D974" w14:textId="77777777">
        <w:trPr>
          <w:trHeight w:val="197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C4216" w14:textId="77777777" w:rsidR="00CF2669" w:rsidRDefault="00CF2669">
            <w:pPr>
              <w:rPr>
                <w:sz w:val="17"/>
                <w:szCs w:val="17"/>
              </w:rPr>
            </w:pPr>
          </w:p>
        </w:tc>
        <w:tc>
          <w:tcPr>
            <w:tcW w:w="8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D20150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1990-е гг.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2D412AD" w14:textId="77777777" w:rsidR="00CF2669" w:rsidRDefault="00CF2669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CDD3BDB" w14:textId="77777777" w:rsidR="00CF2669" w:rsidRDefault="00CF266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E4E259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99D7777" w14:textId="77777777">
        <w:trPr>
          <w:trHeight w:val="120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A36AC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годов. Конституция</w:t>
            </w:r>
          </w:p>
        </w:tc>
        <w:tc>
          <w:tcPr>
            <w:tcW w:w="8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7D01DCF" w14:textId="77777777" w:rsidR="00CF2669" w:rsidRDefault="00CF266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6143FF4" w14:textId="77777777" w:rsidR="00CF2669" w:rsidRDefault="00CF2669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1E63E7E" w14:textId="77777777" w:rsidR="00CF2669" w:rsidRDefault="00CF26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8F8533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F83CC7F" w14:textId="77777777">
        <w:trPr>
          <w:trHeight w:val="156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FCEE32" w14:textId="77777777" w:rsidR="00CF2669" w:rsidRDefault="00CF266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vAlign w:val="bottom"/>
          </w:tcPr>
          <w:p w14:paraId="6A4A9F19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920" w:type="dxa"/>
            <w:vMerge w:val="restart"/>
            <w:tcBorders>
              <w:right w:val="single" w:sz="8" w:space="0" w:color="auto"/>
            </w:tcBorders>
            <w:vAlign w:val="bottom"/>
          </w:tcPr>
          <w:p w14:paraId="4BC65EFE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Противостояние исполнительной и законодательной ветвей власти в 1992-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437191B" w14:textId="77777777" w:rsidR="00CF2669" w:rsidRDefault="00CF2669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0CAEAB1" w14:textId="77777777" w:rsidR="00CF2669" w:rsidRDefault="00CF266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39A3F86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034695F" w14:textId="77777777">
        <w:trPr>
          <w:trHeight w:val="163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4915A8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1993 г. Россия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80" w:type="dxa"/>
            <w:vMerge/>
            <w:vAlign w:val="bottom"/>
          </w:tcPr>
          <w:p w14:paraId="44D088B3" w14:textId="77777777" w:rsidR="00CF2669" w:rsidRDefault="00CF2669">
            <w:pPr>
              <w:rPr>
                <w:sz w:val="14"/>
                <w:szCs w:val="14"/>
              </w:rPr>
            </w:pPr>
          </w:p>
        </w:tc>
        <w:tc>
          <w:tcPr>
            <w:tcW w:w="7920" w:type="dxa"/>
            <w:vMerge/>
            <w:tcBorders>
              <w:right w:val="single" w:sz="8" w:space="0" w:color="auto"/>
            </w:tcBorders>
            <w:vAlign w:val="bottom"/>
          </w:tcPr>
          <w:p w14:paraId="0F191D7D" w14:textId="77777777" w:rsidR="00CF2669" w:rsidRDefault="00CF266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18CEB72" w14:textId="77777777" w:rsidR="00CF2669" w:rsidRDefault="00CF2669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631669B" w14:textId="77777777" w:rsidR="00CF2669" w:rsidRDefault="00CF266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03A1B4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73DB8ED" w14:textId="77777777">
        <w:trPr>
          <w:trHeight w:val="113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B5CC5" w14:textId="77777777" w:rsidR="00CF2669" w:rsidRDefault="00CF2669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 w:val="restart"/>
            <w:vAlign w:val="bottom"/>
          </w:tcPr>
          <w:p w14:paraId="0FE2C3B1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1993</w:t>
            </w:r>
          </w:p>
        </w:tc>
        <w:tc>
          <w:tcPr>
            <w:tcW w:w="7920" w:type="dxa"/>
            <w:vMerge w:val="restart"/>
            <w:tcBorders>
              <w:right w:val="single" w:sz="8" w:space="0" w:color="auto"/>
            </w:tcBorders>
            <w:vAlign w:val="bottom"/>
          </w:tcPr>
          <w:p w14:paraId="097A13C7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гг.  Осенний  политический  кризис  1993  г.  Роспуск  советов.  Принятие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B556ECB" w14:textId="77777777" w:rsidR="00CF2669" w:rsidRDefault="00CF2669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7882FC0" w14:textId="77777777" w:rsidR="00CF2669" w:rsidRDefault="00CF266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E9C8F9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34E49E1" w14:textId="77777777">
        <w:trPr>
          <w:trHeight w:val="204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C157F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президентство В. В.</w:t>
            </w:r>
          </w:p>
        </w:tc>
        <w:tc>
          <w:tcPr>
            <w:tcW w:w="680" w:type="dxa"/>
            <w:vMerge/>
            <w:vAlign w:val="bottom"/>
          </w:tcPr>
          <w:p w14:paraId="4D0161DB" w14:textId="77777777" w:rsidR="00CF2669" w:rsidRDefault="00CF2669">
            <w:pPr>
              <w:rPr>
                <w:sz w:val="17"/>
                <w:szCs w:val="17"/>
              </w:rPr>
            </w:pPr>
          </w:p>
        </w:tc>
        <w:tc>
          <w:tcPr>
            <w:tcW w:w="7920" w:type="dxa"/>
            <w:vMerge/>
            <w:tcBorders>
              <w:right w:val="single" w:sz="8" w:space="0" w:color="auto"/>
            </w:tcBorders>
            <w:vAlign w:val="bottom"/>
          </w:tcPr>
          <w:p w14:paraId="4913FBA7" w14:textId="77777777" w:rsidR="00CF2669" w:rsidRDefault="00CF2669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EAA217E" w14:textId="77777777" w:rsidR="00CF2669" w:rsidRDefault="00CF2669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FD3A0DB" w14:textId="77777777" w:rsidR="00CF2669" w:rsidRDefault="00CF266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4CEF9B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E443634" w14:textId="77777777">
        <w:trPr>
          <w:trHeight w:val="72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750E56" w14:textId="77777777" w:rsidR="00CF2669" w:rsidRDefault="00CF2669">
            <w:pPr>
              <w:rPr>
                <w:sz w:val="6"/>
                <w:szCs w:val="6"/>
              </w:rPr>
            </w:pPr>
          </w:p>
        </w:tc>
        <w:tc>
          <w:tcPr>
            <w:tcW w:w="8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EB3CBA9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конституции РФ. Принципы её функционирования. Россия как президентская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2990B1A" w14:textId="77777777" w:rsidR="00CF2669" w:rsidRDefault="00CF2669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44BD643" w14:textId="77777777" w:rsidR="00CF2669" w:rsidRDefault="00CF266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C679EC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367F471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03BFD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Путина и Д. А.</w:t>
            </w:r>
          </w:p>
        </w:tc>
        <w:tc>
          <w:tcPr>
            <w:tcW w:w="8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A6A1D3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3F0C68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6FD6F1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9B2F0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82D587E" w14:textId="77777777">
        <w:trPr>
          <w:trHeight w:val="28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93ECF" w14:textId="77777777" w:rsidR="00CF2669" w:rsidRDefault="00080C5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Медведева (2000 – 2016</w:t>
            </w:r>
            <w:proofErr w:type="gramEnd"/>
          </w:p>
        </w:tc>
        <w:tc>
          <w:tcPr>
            <w:tcW w:w="8600" w:type="dxa"/>
            <w:gridSpan w:val="2"/>
            <w:tcBorders>
              <w:right w:val="single" w:sz="8" w:space="0" w:color="auto"/>
            </w:tcBorders>
            <w:vAlign w:val="bottom"/>
          </w:tcPr>
          <w:p w14:paraId="518B6809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C22FD2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555CF5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008CFC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EBDCF1C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8B56A" w14:textId="77777777" w:rsidR="00CF2669" w:rsidRDefault="00080C5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гг.)</w:t>
            </w:r>
          </w:p>
        </w:tc>
        <w:tc>
          <w:tcPr>
            <w:tcW w:w="8600" w:type="dxa"/>
            <w:gridSpan w:val="2"/>
            <w:tcBorders>
              <w:right w:val="single" w:sz="8" w:space="0" w:color="auto"/>
            </w:tcBorders>
            <w:vAlign w:val="bottom"/>
          </w:tcPr>
          <w:p w14:paraId="19445C9B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Конфликты на Северном Кавказе. Боевые действия в Чечне 1994-1996 гг.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EA1698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159EA8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874DB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DE73FA8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BF264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right w:val="single" w:sz="8" w:space="0" w:color="auto"/>
            </w:tcBorders>
            <w:vAlign w:val="bottom"/>
          </w:tcPr>
          <w:p w14:paraId="3A2C9271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Хасавюртовские соглашения.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AFABD4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03D6BB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5B556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F54A516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1EC9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right w:val="single" w:sz="8" w:space="0" w:color="auto"/>
            </w:tcBorders>
            <w:vAlign w:val="bottom"/>
          </w:tcPr>
          <w:p w14:paraId="125D5D08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Усиление олигархических тенденций в конце 1990-х гг. Дефолт 1998 г.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2C6B40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BF54C4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7B400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535AD01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E149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right w:val="single" w:sz="8" w:space="0" w:color="auto"/>
            </w:tcBorders>
            <w:vAlign w:val="bottom"/>
          </w:tcPr>
          <w:p w14:paraId="17787EEF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его  последствия.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Обострение  ситуации  на  Северном  Кавказе  (нападение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4AA526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527AFA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8B6886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22B97B1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ACE6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right w:val="single" w:sz="8" w:space="0" w:color="auto"/>
            </w:tcBorders>
            <w:vAlign w:val="bottom"/>
          </w:tcPr>
          <w:p w14:paraId="560D842F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боевиков   на   Дагестан,   теракты   в   Москве).   Назначение   В.   В.   Путина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F94EA7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EF2FC6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CA690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089193D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67480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right w:val="single" w:sz="8" w:space="0" w:color="auto"/>
            </w:tcBorders>
            <w:vAlign w:val="bottom"/>
          </w:tcPr>
          <w:p w14:paraId="1E430F8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председателем правительства. Уход Б. Н. Ельцина в отставку.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DB6B55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557662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F7C68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1C9F3EF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A297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right w:val="single" w:sz="8" w:space="0" w:color="auto"/>
            </w:tcBorders>
            <w:vAlign w:val="bottom"/>
          </w:tcPr>
          <w:p w14:paraId="633611DF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5.  </w:t>
            </w:r>
            <w:r>
              <w:rPr>
                <w:rFonts w:eastAsia="Times New Roman"/>
                <w:sz w:val="24"/>
                <w:szCs w:val="24"/>
              </w:rPr>
              <w:t>Президентские   выборы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2000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г.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Восстановление   конституционного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C588F1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C75976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3F3466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B9EDD9B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A0119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right w:val="single" w:sz="8" w:space="0" w:color="auto"/>
            </w:tcBorders>
            <w:vAlign w:val="bottom"/>
          </w:tcPr>
          <w:p w14:paraId="66CF6156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порядка  в  Чечне.  Курс  на  укрепление  вертикали  власти.  Политические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CD602C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9353A4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0A63A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56A503C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8638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right w:val="single" w:sz="8" w:space="0" w:color="auto"/>
            </w:tcBorders>
            <w:vAlign w:val="bottom"/>
          </w:tcPr>
          <w:p w14:paraId="5EFEA17B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  В.  В.  Путина:  образование  федеральных  округов,  отмена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985E66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0E55E9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6A271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A314C04" w14:textId="77777777">
        <w:trPr>
          <w:trHeight w:val="32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4CE1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right w:val="single" w:sz="8" w:space="0" w:color="auto"/>
            </w:tcBorders>
            <w:vAlign w:val="bottom"/>
          </w:tcPr>
          <w:p w14:paraId="39B2F5FD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выборности глав субъектов федераций, изменение порядка формирования палат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193B63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AC2248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FF88D6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7CC3203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3DF9D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right w:val="single" w:sz="8" w:space="0" w:color="auto"/>
            </w:tcBorders>
            <w:vAlign w:val="bottom"/>
          </w:tcPr>
          <w:p w14:paraId="14A766E8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парламента и пр.) Основные политические партии и общественные движения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523A10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2E5861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A555C8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872AB74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A77E0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right w:val="single" w:sz="8" w:space="0" w:color="auto"/>
            </w:tcBorders>
            <w:vAlign w:val="bottom"/>
          </w:tcPr>
          <w:p w14:paraId="779B6DD8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 России.  Доктрина  «суверенной  демократии»  её  сторонники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0D1EF5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0D8418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56150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D2EFDCC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28543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right w:val="single" w:sz="8" w:space="0" w:color="auto"/>
            </w:tcBorders>
            <w:vAlign w:val="bottom"/>
          </w:tcPr>
          <w:p w14:paraId="10346C7F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критики.  Экономическое  развитие  России  в  2000-е  гг.,  его  неравномерность.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63310C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017E84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35DB6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5483DF8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CB4CD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right w:val="single" w:sz="8" w:space="0" w:color="auto"/>
            </w:tcBorders>
            <w:vAlign w:val="bottom"/>
          </w:tcPr>
          <w:p w14:paraId="78504DEA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Президентство Д. А. Медведева. Курс на модернизацию и инновации. Изменения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BC9FA7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E9AE68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8A721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2B68B02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7E037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right w:val="single" w:sz="8" w:space="0" w:color="auto"/>
            </w:tcBorders>
            <w:vAlign w:val="bottom"/>
          </w:tcPr>
          <w:p w14:paraId="60590603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конституции.  Возвращение  В.  В.  Путина  на  пост  президента.  Актуальные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24889F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3E2942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59EBC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4CD3673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FF862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right w:val="single" w:sz="8" w:space="0" w:color="auto"/>
            </w:tcBorders>
            <w:vAlign w:val="bottom"/>
          </w:tcPr>
          <w:p w14:paraId="18CB138A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современной России. Воссоединение Крыма с Россией, значение этого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1B9488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C207A7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507517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48B9C5F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E82B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right w:val="single" w:sz="8" w:space="0" w:color="auto"/>
            </w:tcBorders>
            <w:vAlign w:val="bottom"/>
          </w:tcPr>
          <w:p w14:paraId="74D87A8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FE11F5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A7B994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B428B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312CAF1" w14:textId="77777777">
        <w:trPr>
          <w:trHeight w:val="5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ACDD1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69494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EE0CF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34687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9A5A75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44960B7" w14:textId="77777777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05AE3" w14:textId="77777777" w:rsidR="00CF2669" w:rsidRDefault="00CF2669"/>
        </w:tc>
        <w:tc>
          <w:tcPr>
            <w:tcW w:w="8600" w:type="dxa"/>
            <w:gridSpan w:val="2"/>
            <w:tcBorders>
              <w:right w:val="single" w:sz="8" w:space="0" w:color="auto"/>
            </w:tcBorders>
            <w:vAlign w:val="bottom"/>
          </w:tcPr>
          <w:p w14:paraId="1FABA06A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 том числе, практических занятий </w:t>
            </w:r>
            <w:r>
              <w:rPr>
                <w:rFonts w:eastAsia="Times New Roman"/>
                <w:sz w:val="24"/>
                <w:szCs w:val="24"/>
              </w:rPr>
              <w:t xml:space="preserve">Внутренняя политика России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635D635" w14:textId="77777777" w:rsidR="00CF2669" w:rsidRDefault="00080C5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A675E9C" w14:textId="77777777" w:rsidR="00CF2669" w:rsidRDefault="00CF2669"/>
        </w:tc>
        <w:tc>
          <w:tcPr>
            <w:tcW w:w="0" w:type="dxa"/>
            <w:vAlign w:val="bottom"/>
          </w:tcPr>
          <w:p w14:paraId="5AA558B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06B4527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0061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6E113" w14:textId="77777777" w:rsidR="00CF2669" w:rsidRDefault="00080C5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Северном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Кавказе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Изменения в территориальном устройстве РФ.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5504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5540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04D4F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3B5DD2F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48A3D5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22B33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01115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C0608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8A02B9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D577DAE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321EE" w14:textId="77777777" w:rsidR="00CF2669" w:rsidRDefault="00080C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2.4.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Россия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95060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73D2D19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0F7D0BA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  <w:tc>
          <w:tcPr>
            <w:tcW w:w="0" w:type="dxa"/>
            <w:vAlign w:val="bottom"/>
          </w:tcPr>
          <w:p w14:paraId="6E0F55B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25D1A68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7D6B55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системе</w:t>
            </w:r>
          </w:p>
        </w:tc>
        <w:tc>
          <w:tcPr>
            <w:tcW w:w="680" w:type="dxa"/>
            <w:vAlign w:val="bottom"/>
          </w:tcPr>
          <w:p w14:paraId="668B5DAA" w14:textId="77777777" w:rsidR="00CF2669" w:rsidRDefault="00080C5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14:paraId="0B952F09" w14:textId="77777777" w:rsidR="00CF2669" w:rsidRDefault="00080C5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направления внешней политики современной России. Россия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53A16E7" w14:textId="77777777" w:rsidR="00CF2669" w:rsidRDefault="00080C57">
            <w:pPr>
              <w:spacing w:line="25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08D8351" w14:textId="77777777" w:rsidR="00CF2669" w:rsidRDefault="00CF2669"/>
        </w:tc>
        <w:tc>
          <w:tcPr>
            <w:tcW w:w="0" w:type="dxa"/>
            <w:vAlign w:val="bottom"/>
          </w:tcPr>
          <w:p w14:paraId="5FF3ADB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E599673" w14:textId="77777777">
        <w:trPr>
          <w:trHeight w:val="5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CACD16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72AC5DE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5BFAC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70426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F6F767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A7DFCD7" w14:textId="77777777" w:rsidR="00CF2669" w:rsidRDefault="00CF2669">
            <w:pPr>
              <w:rPr>
                <w:sz w:val="1"/>
                <w:szCs w:val="1"/>
              </w:rPr>
            </w:pPr>
          </w:p>
        </w:tc>
      </w:tr>
    </w:tbl>
    <w:p w14:paraId="7DEDAB84" w14:textId="77777777" w:rsidR="00CF2669" w:rsidRDefault="00CF2669">
      <w:pPr>
        <w:sectPr w:rsidR="00CF2669">
          <w:pgSz w:w="16840" w:h="11906" w:orient="landscape"/>
          <w:pgMar w:top="1112" w:right="881" w:bottom="790" w:left="102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8600"/>
        <w:gridCol w:w="1420"/>
        <w:gridCol w:w="2080"/>
        <w:gridCol w:w="30"/>
      </w:tblGrid>
      <w:tr w:rsidR="00CF2669" w14:paraId="0F588101" w14:textId="77777777">
        <w:trPr>
          <w:trHeight w:val="283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1D9DCF8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международных</w:t>
            </w:r>
          </w:p>
        </w:tc>
        <w:tc>
          <w:tcPr>
            <w:tcW w:w="8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FECCDE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 член международных и региональных структур. Выстраивание отношений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06320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B9CDB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15047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652F0CE" w14:textId="77777777">
        <w:trPr>
          <w:trHeight w:val="28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9B2F1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отношений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932AE80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США. Проблема регулирования численности вооружений. Совместная борьба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85D545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F7A7B5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DA35E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57026B9" w14:textId="77777777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CDB69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современного мира.</w:t>
            </w:r>
          </w:p>
        </w:tc>
        <w:tc>
          <w:tcPr>
            <w:tcW w:w="8600" w:type="dxa"/>
            <w:vMerge w:val="restart"/>
            <w:tcBorders>
              <w:right w:val="single" w:sz="8" w:space="0" w:color="auto"/>
            </w:tcBorders>
            <w:vAlign w:val="bottom"/>
          </w:tcPr>
          <w:p w14:paraId="57AA3D69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международным терроризмом. Расширение НАТО и угроза интересам России.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902BF0F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9687B17" w14:textId="77777777" w:rsidR="00CF2669" w:rsidRDefault="00CF2669"/>
        </w:tc>
        <w:tc>
          <w:tcPr>
            <w:tcW w:w="0" w:type="dxa"/>
            <w:vAlign w:val="bottom"/>
          </w:tcPr>
          <w:p w14:paraId="7846F69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FF1451B" w14:textId="77777777">
        <w:trPr>
          <w:trHeight w:val="7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A75E0" w14:textId="77777777" w:rsidR="00CF2669" w:rsidRDefault="00CF2669">
            <w:pPr>
              <w:rPr>
                <w:sz w:val="6"/>
                <w:szCs w:val="6"/>
              </w:rPr>
            </w:pPr>
          </w:p>
        </w:tc>
        <w:tc>
          <w:tcPr>
            <w:tcW w:w="8600" w:type="dxa"/>
            <w:vMerge/>
            <w:tcBorders>
              <w:right w:val="single" w:sz="8" w:space="0" w:color="auto"/>
            </w:tcBorders>
            <w:vAlign w:val="bottom"/>
          </w:tcPr>
          <w:p w14:paraId="3CD8F714" w14:textId="77777777" w:rsidR="00CF2669" w:rsidRDefault="00CF2669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A8B98E6" w14:textId="77777777" w:rsidR="00CF2669" w:rsidRDefault="00CF2669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8759935" w14:textId="77777777" w:rsidR="00CF2669" w:rsidRDefault="00CF266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2833E1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F91CC48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F4ED5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042A00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и страны СНГ, методы влияния России в ближнем зарубежье. Союзное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70178C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E82E3B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66247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980DF5E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6EB4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C8DE0A1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 России  и  Белоруссии. Россия и «цветные революции» в  странах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9EF83C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49EB2A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393A5C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86E4581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6146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449ABE7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СНГ. Российско-грузинский конфликт 2008 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ыстраивание отношений  со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95499C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D9B5CF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4AB0D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E1D146B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D17D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93872D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странами Азии и «третьего мира». Территориальные споры с Японией и Китаем.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59B675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5D96E3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672C5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168DDFA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52EA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7FBA3B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и ситуация на современном Ближнем Востоке (Ливия, Сирия). Защита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BC3B43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DE55F9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9049B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BA30A1E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89A4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DE2B909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принципов многополярного мира.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DE146D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667854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704F6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A9CFEA3" w14:textId="77777777">
        <w:trPr>
          <w:trHeight w:val="4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C809B9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9DC8A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E8E46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4DBBD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08EA00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60C07FF" w14:textId="77777777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E17680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BEAAF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721C6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79FD8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8DBDF2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608F08A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BAA04" w14:textId="77777777" w:rsidR="00CF2669" w:rsidRDefault="00CF2669"/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CD60FE7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«Отношения России м Белоруссии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B2CF073" w14:textId="77777777" w:rsidR="00CF2669" w:rsidRDefault="00080C5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6115C53" w14:textId="77777777" w:rsidR="00CF2669" w:rsidRDefault="00CF2669"/>
        </w:tc>
        <w:tc>
          <w:tcPr>
            <w:tcW w:w="0" w:type="dxa"/>
            <w:vAlign w:val="bottom"/>
          </w:tcPr>
          <w:p w14:paraId="630F890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6424F43" w14:textId="77777777">
        <w:trPr>
          <w:trHeight w:val="27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00C8E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83FE7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 современном этапе»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84FA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5371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9EB99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F8533BC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797C7" w14:textId="77777777" w:rsidR="00CF2669" w:rsidRDefault="00080C5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2.5.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Страны СНГ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69058" w14:textId="77777777" w:rsidR="00CF2669" w:rsidRDefault="00080C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1CC851E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E1BA133" w14:textId="77777777" w:rsidR="00CF2669" w:rsidRDefault="00080C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  <w:tc>
          <w:tcPr>
            <w:tcW w:w="0" w:type="dxa"/>
            <w:vAlign w:val="bottom"/>
          </w:tcPr>
          <w:p w14:paraId="5503D81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0FEA757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1E7D2E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1992 - 2016 годы.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0B504EF" w14:textId="77777777" w:rsidR="00CF2669" w:rsidRDefault="00080C5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Особенности развития стран СНГ. Украина: между Западом и Россией.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B8B19A4" w14:textId="77777777" w:rsidR="00CF2669" w:rsidRDefault="00080C57">
            <w:pPr>
              <w:spacing w:line="25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2639A19" w14:textId="77777777" w:rsidR="00CF2669" w:rsidRDefault="00CF2669"/>
        </w:tc>
        <w:tc>
          <w:tcPr>
            <w:tcW w:w="0" w:type="dxa"/>
            <w:vAlign w:val="bottom"/>
          </w:tcPr>
          <w:p w14:paraId="421B6BA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62AF61C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676C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9E725F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Политические процессы на Украине. Вопрос о пребывании российского флота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3A7D8E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93A13C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149F2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BBD5F93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30609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FF5970F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Севастополе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Президентство Л. Кравчука и Л. Кучмы. «Оранжевая революция»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BB0E20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BDB2C1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380FA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7C0A8E3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83F1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668B058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2004 г. Обострение отношений с Россией, их нормализация при В. Януковиче.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941DDC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EE63C3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A1D04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5C53D19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1BC58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576E88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Евромайдан  и  государственный  переворот  февраля  2014  г.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Вооруженное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DC333E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4AAC28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F5122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CC8AAA2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5E25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489F468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противостояние на Донбассе.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B7225D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5220D2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5F9AF6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BF9E15B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46C57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B12646A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Белоруссия: А.Г. Лукашенко, авторитарные методы правления. Молдова: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BA2E57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34AC1F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007E4C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52EB216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473F4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453F4EA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приднестровский конфликт 1992 г., обострение политической ситуации в конце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3E7989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6D59BC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C58FE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073EB37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72EB1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2B240FB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2000-х гг. Приднестровье и Гагаузия на современном этапе.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B738C5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ADABC9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80E8E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5BE9BB9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37C2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88E3EC8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Грузия.  Президентство  З.  Гамсахурдиа  и  Э.  Шеварднадзе.  Отделение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40B3FF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EA2DC1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E2896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6F7DD1B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68D78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D224A2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Абхазии и Южной Осетии от Грузии. «Революция роз» 2003 г. Правление 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782FB9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6FB298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74C6B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8D31078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A15F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85AB28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Саакашвили и обострение отношений с Россией. Внутриполитическая ситуация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A7FA52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DF0C22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5465D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ED8123E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B83A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465FF5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Армении и Азербайджане.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800D76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354C33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D105CC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28193F0" w14:textId="77777777">
        <w:trPr>
          <w:trHeight w:val="32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4091A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22108FD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Особенности развития среднеазиатских государств СНГ. Средняя Азия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862B0C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D244DC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C7DD4C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00CB547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5242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619787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Казахстан в орбите интересов России, США и Китая. Развитие Казахстана при Н.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A30185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222C60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12ECA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FB6944A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3480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73DEE5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Назарбаеве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«Культ личности» С. Ниязова в Туркмении. Конфликты 1990-х гг.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DEE086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FC52E1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86C81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952BB6C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63996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9FFBE1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Таджикистане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Политическая нестабильность 2000-х годов в Киргизии.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32C0D0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BFCF13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BE370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E48C010" w14:textId="77777777">
        <w:trPr>
          <w:trHeight w:val="5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ED05F0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98AA5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8E091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BE1A2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CBBDE36" w14:textId="77777777" w:rsidR="00CF2669" w:rsidRDefault="00CF2669">
            <w:pPr>
              <w:rPr>
                <w:sz w:val="1"/>
                <w:szCs w:val="1"/>
              </w:rPr>
            </w:pPr>
          </w:p>
        </w:tc>
      </w:tr>
    </w:tbl>
    <w:p w14:paraId="47FD2F28" w14:textId="77777777" w:rsidR="00CF2669" w:rsidRDefault="00CF2669">
      <w:pPr>
        <w:sectPr w:rsidR="00CF2669">
          <w:pgSz w:w="16840" w:h="11906" w:orient="landscape"/>
          <w:pgMar w:top="1112" w:right="881" w:bottom="790" w:left="102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8600"/>
        <w:gridCol w:w="1420"/>
        <w:gridCol w:w="2080"/>
      </w:tblGrid>
      <w:tr w:rsidR="00CF2669" w14:paraId="4CB7D0A9" w14:textId="77777777">
        <w:trPr>
          <w:trHeight w:val="288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06E96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35B08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C2BC4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BEE730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6F41E5B3" w14:textId="77777777">
        <w:trPr>
          <w:trHeight w:val="26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CCD463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FCB082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C3D32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49C6D" w14:textId="77777777" w:rsidR="00CF2669" w:rsidRDefault="00CF2669">
            <w:pPr>
              <w:rPr>
                <w:sz w:val="23"/>
                <w:szCs w:val="23"/>
              </w:rPr>
            </w:pPr>
          </w:p>
        </w:tc>
      </w:tr>
      <w:tr w:rsidR="00CF2669" w14:paraId="12A07A15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5F7A4" w14:textId="77777777" w:rsidR="00CF2669" w:rsidRDefault="00CF2669"/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BCA32E8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“Интеграционные процессы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70FD070" w14:textId="77777777" w:rsidR="00CF2669" w:rsidRDefault="00080C5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4BC3095" w14:textId="77777777" w:rsidR="00CF2669" w:rsidRDefault="00CF2669"/>
        </w:tc>
      </w:tr>
      <w:tr w:rsidR="00CF2669" w14:paraId="6F492369" w14:textId="77777777">
        <w:trPr>
          <w:trHeight w:val="27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822B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88AF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государствах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СНГ»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8005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1146C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6447F2D4" w14:textId="77777777">
        <w:trPr>
          <w:trHeight w:val="266"/>
        </w:trPr>
        <w:tc>
          <w:tcPr>
            <w:tcW w:w="11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E06B7A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 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Страны Западной и Центральной Европы на рубеже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XX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XXI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вв.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4B083"/>
            <w:vAlign w:val="bottom"/>
          </w:tcPr>
          <w:p w14:paraId="33881CBC" w14:textId="77777777" w:rsidR="00CF2669" w:rsidRDefault="00080C57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323FA" w14:textId="77777777" w:rsidR="00CF2669" w:rsidRDefault="00CF2669">
            <w:pPr>
              <w:rPr>
                <w:sz w:val="23"/>
                <w:szCs w:val="23"/>
              </w:rPr>
            </w:pPr>
          </w:p>
        </w:tc>
      </w:tr>
      <w:tr w:rsidR="00CF2669" w14:paraId="187C8079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3B9405" w14:textId="77777777" w:rsidR="00CF2669" w:rsidRDefault="00080C5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3.1.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Страны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A57F7" w14:textId="77777777" w:rsidR="00CF2669" w:rsidRDefault="00080C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8FD5188" w14:textId="77777777" w:rsidR="00CF2669" w:rsidRDefault="00080C57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92DAE16" w14:textId="77777777" w:rsidR="00CF2669" w:rsidRDefault="00080C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</w:tr>
      <w:tr w:rsidR="00CF2669" w14:paraId="03960661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96CCF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Западной Европы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0B02CA6" w14:textId="77777777" w:rsidR="00CF2669" w:rsidRDefault="00080C5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Положение стран Европы после 2-й мировой войны. Восстановление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1ADA20F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D2F1DC6" w14:textId="77777777" w:rsidR="00CF2669" w:rsidRDefault="00CF2669"/>
        </w:tc>
      </w:tr>
      <w:tr w:rsidR="00CF2669" w14:paraId="444907DD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7F7BB9" w14:textId="77777777" w:rsidR="00CF2669" w:rsidRDefault="00080C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1945 - 2016 годы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EBA42C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экономики и инфраструктуры.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Формирование общеевропейских структур (ЕЭС,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AA156B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A896734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36B567F3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BF782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C72872F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Европарламент и пр.).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Распад колониальной системы и его влияние на состояние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0B8BCF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A360D9E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2881BDE5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1B14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6DB3FD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бывших метрополий. НАТО в Западной Европе. Введение евро и 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42C304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E442D11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407AD01D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5EB01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F9546A8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последствия. Социально-экономическая политика стран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ап. Европы.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CC463A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52F3E6E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1C893863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8EAD5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69BF2E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противоречия развития. Миграционные процессы в странах Европы.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7C1CEF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12DFE7F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1718CBF7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4F72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BCB1839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Поликультурализм современной Европы. Отношения стран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ап. Европы и США.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96CEFE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33BC59C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3D3422B9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55717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1EF8913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Великобритания</w:t>
            </w:r>
            <w:r>
              <w:rPr>
                <w:rFonts w:eastAsia="Times New Roman"/>
                <w:sz w:val="24"/>
                <w:szCs w:val="24"/>
              </w:rPr>
              <w:t>. Социальные реформы лейбористов. М. Тэтчер, её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D6A6E6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71935DD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44F8329B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4D8F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4A459B0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консервативный курс. Преобразование колониальной империи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британское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011AC9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117467F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0D084950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A2E3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18AC507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содружество.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3B54C0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D3172A8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24B838DB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F130F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CF068B1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Изменение политической структуры (введение выборности палаты лордов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DED3CE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145FAED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58FF5ECC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69EC9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CA7590A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пр.) Отношение к монархии. Политика лейбористов и консерваторов. Д.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B0FC73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759BEF4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48C5BCF5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48EE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64A0E40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Мэйджор, Т. Блэр, Г. Браун, Д. Камерон, Т. Мэй как премьер-министры.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211962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7BA1508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67DF20FC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EECFC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8A6F2A5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Референдум по Брекзиту.  Проблема Сев. Ирландии.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7B7717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389C889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20D65F21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14EF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B40523F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Франция.</w:t>
            </w:r>
            <w:r>
              <w:rPr>
                <w:rFonts w:eastAsia="Times New Roman"/>
                <w:sz w:val="24"/>
                <w:szCs w:val="24"/>
              </w:rPr>
              <w:t xml:space="preserve"> Режим 4-й республики во Франции и его кризис. Установление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DA00AF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FD2460E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778176A8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C38D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EEEB29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5-й республики. Президентство Ш. де Голля. Студенческие беспорядки 1968 г.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645C35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D649A54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20C5FB1A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20BA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5770DC5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Президент-социалист Ф. Миттеран. Итоги правления Ф. Миттерана. Переход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358063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2F29EE1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3BD121A0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ED45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365A4F1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к умеренно правым. Президентство Ж. Ширака и Н. Саркози, Ф. Олланда.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D756B0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C9784DE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3624A9D4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3BCF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774E7EE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 преобразования (сокращение сроков президентства и пр.).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AF2890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57EA24A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1DACC259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405A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4A9B720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 мигрантов во Франции. Националистические силы (Ж. ле Пен).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DE3303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FBCEBBE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61F26A04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A8A08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B225C56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Германия.</w:t>
            </w:r>
            <w:r>
              <w:rPr>
                <w:rFonts w:eastAsia="Times New Roman"/>
                <w:sz w:val="24"/>
                <w:szCs w:val="24"/>
              </w:rPr>
              <w:t xml:space="preserve"> Разница в политическом и социально-экономическом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03D498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A3A844D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3BA582D5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A18C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8F6929E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развитии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ФРГ и ГДР. К. Аденауэр и В. Брандт как федеральные канцлеры ФРГ.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66393E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52F1E2D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1BA13BA5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99011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3CBB5C9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Возведение Берлинской стены. Нарастание кризисных явлений в экономике ГДР.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9099F1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129CCC3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253B2AE8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9E48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640389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Падение социализма в ГДР и объединение Германии. Проблемы выравнивания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8C7481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024F798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414DE733" w14:textId="77777777">
        <w:trPr>
          <w:trHeight w:val="4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9D1F5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89DC3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9220D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C08E5" w14:textId="77777777" w:rsidR="00CF2669" w:rsidRDefault="00CF2669">
            <w:pPr>
              <w:rPr>
                <w:sz w:val="4"/>
                <w:szCs w:val="4"/>
              </w:rPr>
            </w:pPr>
          </w:p>
        </w:tc>
      </w:tr>
    </w:tbl>
    <w:p w14:paraId="64AB573B" w14:textId="77777777" w:rsidR="00CF2669" w:rsidRDefault="00CF2669">
      <w:pPr>
        <w:sectPr w:rsidR="00CF2669">
          <w:pgSz w:w="16840" w:h="11906" w:orient="landscape"/>
          <w:pgMar w:top="1112" w:right="881" w:bottom="864" w:left="102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8600"/>
        <w:gridCol w:w="1420"/>
        <w:gridCol w:w="2080"/>
        <w:gridCol w:w="30"/>
      </w:tblGrid>
      <w:tr w:rsidR="00CF2669" w14:paraId="12650D0D" w14:textId="77777777">
        <w:trPr>
          <w:trHeight w:val="28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C3E6C1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C6942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жизни Восточной и Западной Германии. Федеративная структура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2DE95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5E8F2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A649A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0492E37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25CC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A9EFD5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Германии. Основные политические силы ХДС и социал-демократы. Канцлерство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069B66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287E91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06A08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6774749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EBF4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37D330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Коля. Социал-демократы у власти Г. Шрёдер (1998 – 2005), Политика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51C6A4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E259CC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FD461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B1BBFCA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68E7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5C447F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правительства ХСС. А. Меркель. Германия и миграционный кризис.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60AB02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31533B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6EDCD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202CA59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9502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EA56CC6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Италия.</w:t>
            </w:r>
            <w:r>
              <w:rPr>
                <w:rFonts w:eastAsia="Times New Roman"/>
                <w:sz w:val="24"/>
                <w:szCs w:val="24"/>
              </w:rPr>
              <w:t xml:space="preserve"> Ликвидация монархии в 1946 г. Основные проблемы Италии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B4A91A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6C3074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FA93B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6C3C0AE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19888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E96A45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новейшее время. Противостояние правых (С. Берлускони) и социал-демократов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42B718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1AF0C4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77D21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AB17099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C3A4A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290ABE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(Р. Проди). Борьба с коррупцией и мафией.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31EB15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B85AE2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7697F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ADB7021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394D1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54F3BFA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7.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Испания.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Диктатура Ф.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Франко.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Восстановление монархии и изживание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BBCD0B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5A0EA9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541CA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8929AC7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996C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0CB172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авторитаризма. Социально-экономические и политические проблемы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A4332F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F070FB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F39B1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E9FDEB9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885B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83E3A2F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Испании. Баскский терроризм. Собеседование.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64AF73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4FAC02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AAD45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E7060AE" w14:textId="77777777">
        <w:trPr>
          <w:trHeight w:val="4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303AFF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40FAB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9F474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3DE1B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87C951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C97CFB4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9DE6F" w14:textId="77777777" w:rsidR="00CF2669" w:rsidRDefault="00CF2669"/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F171F78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числе, практических занятий «</w:t>
            </w:r>
            <w:r>
              <w:rPr>
                <w:rFonts w:eastAsia="Times New Roman"/>
                <w:sz w:val="24"/>
                <w:szCs w:val="24"/>
              </w:rPr>
              <w:t>Положение стран Европы после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2-й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51EFB96" w14:textId="77777777" w:rsidR="00CF2669" w:rsidRDefault="00080C5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0A67DCA" w14:textId="77777777" w:rsidR="00CF2669" w:rsidRDefault="00CF2669"/>
        </w:tc>
        <w:tc>
          <w:tcPr>
            <w:tcW w:w="0" w:type="dxa"/>
            <w:vAlign w:val="bottom"/>
          </w:tcPr>
          <w:p w14:paraId="2E346F1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E45A7D7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080541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9BE78C9" w14:textId="77777777" w:rsidR="00CF2669" w:rsidRDefault="00080C5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 войны. Восстановление экономики и инфраструктуры. Формирование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B2C9F9E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9F4601F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F18321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3E80C68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44D21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BFD1E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общеевропейских структур (ЕЭС, Европарламент и пр.).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A360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8558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E52C7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B1665A5" w14:textId="77777777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309B37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3.2.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Страны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F77FB" w14:textId="77777777" w:rsidR="00CF2669" w:rsidRDefault="00080C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B6A9A58" w14:textId="77777777" w:rsidR="00CF2669" w:rsidRDefault="00080C57">
            <w:pPr>
              <w:spacing w:line="265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3B00AB8" w14:textId="77777777" w:rsidR="00CF2669" w:rsidRDefault="00080C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  <w:tc>
          <w:tcPr>
            <w:tcW w:w="0" w:type="dxa"/>
            <w:vAlign w:val="bottom"/>
          </w:tcPr>
          <w:p w14:paraId="23980C2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85C6B61" w14:textId="77777777">
        <w:trPr>
          <w:trHeight w:val="26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4636FE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Центральной Европы и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1B89620" w14:textId="77777777" w:rsidR="00CF2669" w:rsidRDefault="00080C57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Установление политических режимов по советскому образцу. Социально-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1641A07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8472E32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DC4221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A0D2FB2" w14:textId="77777777">
        <w:trPr>
          <w:trHeight w:val="27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02382" w14:textId="77777777" w:rsidR="00CF2669" w:rsidRDefault="00080C5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Восточной Европы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0AEFFB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преобразования. Югославия в годы правления ИосипаБроз Тито.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4946F3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D7A534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D90E7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9E302CD" w14:textId="77777777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B7D2E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1945 - 2016 гг.</w:t>
            </w:r>
          </w:p>
        </w:tc>
        <w:tc>
          <w:tcPr>
            <w:tcW w:w="8600" w:type="dxa"/>
            <w:vMerge w:val="restart"/>
            <w:tcBorders>
              <w:right w:val="single" w:sz="8" w:space="0" w:color="auto"/>
            </w:tcBorders>
            <w:vAlign w:val="bottom"/>
          </w:tcPr>
          <w:p w14:paraId="232E2C6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Венгерское восстание 1956 г. и его подавление. Пражская весна 1968 г. Ввод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D6AF57D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B589679" w14:textId="77777777" w:rsidR="00CF2669" w:rsidRDefault="00CF2669"/>
        </w:tc>
        <w:tc>
          <w:tcPr>
            <w:tcW w:w="0" w:type="dxa"/>
            <w:vAlign w:val="bottom"/>
          </w:tcPr>
          <w:p w14:paraId="2091868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4DDF412" w14:textId="77777777">
        <w:trPr>
          <w:trHeight w:val="9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EF1B75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vMerge/>
            <w:tcBorders>
              <w:right w:val="single" w:sz="8" w:space="0" w:color="auto"/>
            </w:tcBorders>
            <w:vAlign w:val="bottom"/>
          </w:tcPr>
          <w:p w14:paraId="43FD3F0E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568D6F9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20BF4F7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FC1476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1E9EC56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92E5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9A42E67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войск ОВД в Чехословакию. Политическое движение в Польше начала 1980-х гг.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A94FAF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06D800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D51DE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361A250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1C590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890E595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Профсоюз «Солидарность».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9C45A8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CD1197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CA992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1FDC3F1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9CC5A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0579BC5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Нарастание кризисных явлений в странах социалистического блока.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BFF90F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668F04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D6B58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ED3E53A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2E99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AD81535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Отставание от стран Запада. Демократические революции 1989 г.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Восточной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EB2537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A37F0F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230DC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E7A3D58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DD7C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81BFB3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Европе. Крушение социалистических режимов. Распад структур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480FB2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32F919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F0E47C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C0B74FC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019B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D370C3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социалистического лагеря.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3DBB30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E6FFDB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653E1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A33BF2F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93BAB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46EF027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 Особенности развития стран Центральной Европы. Освобождение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EFFAA6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139585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FF8F9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067EE23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3A648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12FBC5B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влияния СССР. Противоречия в отношениях стран Центр. Европы и России.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F59A7B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D838A8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65D9F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E54D34D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795E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FAE629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с США 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ап. Европой. Вступление ряда стран Центр. Европы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008D9A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E92A83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4D44C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16BB8F8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3AE34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92CE38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НАТО. Переход к рыночной экономике, последствия вступления в Евросоюз.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A2133E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6D1869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259FA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B3A9432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3C50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1C99913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Страны Балтии.</w:t>
            </w:r>
            <w:r>
              <w:rPr>
                <w:rFonts w:eastAsia="Times New Roman"/>
                <w:sz w:val="24"/>
                <w:szCs w:val="24"/>
              </w:rPr>
              <w:t xml:space="preserve"> Эстония, Латвия и Эстония на рубеже 20-21 вв.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E021BF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1F8613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B6ADE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7E01633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3FFC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E8774CA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Возобновление государственности. Осуществление рыночных реформ.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D9855E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823732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06686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95DE1E3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C09A1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9E5207A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Противоречия утверждения национальной идентификации. Отношение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61BCF4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3EB79E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B1A6E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FB841E5" w14:textId="77777777">
        <w:trPr>
          <w:trHeight w:val="5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AF8ABF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A8D97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6A948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8F750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0148ED4" w14:textId="77777777" w:rsidR="00CF2669" w:rsidRDefault="00CF2669">
            <w:pPr>
              <w:rPr>
                <w:sz w:val="1"/>
                <w:szCs w:val="1"/>
              </w:rPr>
            </w:pPr>
          </w:p>
        </w:tc>
      </w:tr>
    </w:tbl>
    <w:p w14:paraId="2AC4B0BB" w14:textId="77777777" w:rsidR="00CF2669" w:rsidRDefault="00CF2669">
      <w:pPr>
        <w:sectPr w:rsidR="00CF2669">
          <w:pgSz w:w="16840" w:h="11906" w:orient="landscape"/>
          <w:pgMar w:top="1112" w:right="881" w:bottom="799" w:left="102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8600"/>
        <w:gridCol w:w="1420"/>
        <w:gridCol w:w="2080"/>
      </w:tblGrid>
      <w:tr w:rsidR="00CF2669" w14:paraId="01A3BC83" w14:textId="77777777">
        <w:trPr>
          <w:trHeight w:val="28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BCB4C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70DF29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советскому наследию в странах Балтии.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2DF4B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113178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30FEAA7F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3A11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1C6DADA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Польша.</w:t>
            </w:r>
            <w:r>
              <w:rPr>
                <w:rFonts w:eastAsia="Times New Roman"/>
                <w:sz w:val="24"/>
                <w:szCs w:val="24"/>
              </w:rPr>
              <w:t xml:space="preserve"> Президентство Л. Валенсы. Рыночные реформы 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4C69BB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250CE14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39347D93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DFA86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34C17DE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Бальцеровича. Президентство А. Квасьневского, Л. Качинского и Б.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93C45B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84B3B73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10363227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C23F3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000713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Камаровского. Отношения Польши с Россией.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C03CF9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9411101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406B3DF8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2EAD0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BB0BB7C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Чехия и Словакия.</w:t>
            </w:r>
            <w:r>
              <w:rPr>
                <w:rFonts w:eastAsia="Times New Roman"/>
                <w:sz w:val="24"/>
                <w:szCs w:val="24"/>
              </w:rPr>
              <w:t xml:space="preserve"> Распад единого чехословацкого государства (1992 г.).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6156B0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EB6A880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6A6DF759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53C8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E5F8399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Вацлав Гавел как президент Чехии. Экономическое, социальное и политическое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14850F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E55BE2F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2B9E81A1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B70F4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4D24A5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Чехии и Словакии.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27A0DB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F6D3531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28E215E2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FB56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33E5DC5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7.  </w:t>
            </w:r>
            <w:r>
              <w:rPr>
                <w:rFonts w:eastAsia="Times New Roman"/>
                <w:sz w:val="24"/>
                <w:szCs w:val="24"/>
              </w:rPr>
              <w:t>Венгрия и Румыния в кон.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XX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нач.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XXI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Особенности их развития.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AA0416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0FB0456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5B13F268" w14:textId="77777777">
        <w:trPr>
          <w:trHeight w:val="5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6E5340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C710E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9DF69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C70E6" w14:textId="77777777" w:rsidR="00CF2669" w:rsidRDefault="00CF2669">
            <w:pPr>
              <w:rPr>
                <w:sz w:val="4"/>
                <w:szCs w:val="4"/>
              </w:rPr>
            </w:pPr>
          </w:p>
        </w:tc>
      </w:tr>
      <w:tr w:rsidR="00CF2669" w14:paraId="67A92638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76B3B" w14:textId="77777777" w:rsidR="00CF2669" w:rsidRDefault="00CF2669"/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9E97C0A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 том числе, практических занятий </w:t>
            </w:r>
            <w:r>
              <w:rPr>
                <w:rFonts w:eastAsia="Times New Roman"/>
                <w:sz w:val="24"/>
                <w:szCs w:val="24"/>
              </w:rPr>
              <w:t xml:space="preserve">«Политические события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Восточной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D488206" w14:textId="77777777" w:rsidR="00CF2669" w:rsidRDefault="00080C5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1B0D35B" w14:textId="77777777" w:rsidR="00CF2669" w:rsidRDefault="00CF2669"/>
        </w:tc>
      </w:tr>
      <w:tr w:rsidR="00CF2669" w14:paraId="1C053309" w14:textId="77777777">
        <w:trPr>
          <w:trHeight w:val="27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2C1C3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35D12" w14:textId="77777777" w:rsidR="00CF2669" w:rsidRDefault="00080C5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 во второй половине 80-х гг.»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6556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63BEA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67E3DD1A" w14:textId="77777777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3AE7F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CCA09E3" w14:textId="77777777" w:rsidR="00CF2669" w:rsidRDefault="00080C57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 “Бархатные революции в странах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DEA3BCF" w14:textId="77777777" w:rsidR="00CF2669" w:rsidRDefault="00080C57">
            <w:pPr>
              <w:spacing w:line="265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E052EDE" w14:textId="77777777" w:rsidR="00CF2669" w:rsidRDefault="00CF2669">
            <w:pPr>
              <w:rPr>
                <w:sz w:val="23"/>
                <w:szCs w:val="23"/>
              </w:rPr>
            </w:pPr>
          </w:p>
        </w:tc>
      </w:tr>
      <w:tr w:rsidR="00CF2669" w14:paraId="0B3986F9" w14:textId="77777777">
        <w:trPr>
          <w:trHeight w:val="27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A6223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B3D7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Восточной Европы»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1115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3D330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5D1114E3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BAA37" w14:textId="77777777" w:rsidR="00CF2669" w:rsidRDefault="00080C5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3.3.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Распад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BDDCD1" w14:textId="77777777" w:rsidR="00CF2669" w:rsidRDefault="00080C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3CD19C9" w14:textId="77777777" w:rsidR="00CF2669" w:rsidRDefault="00080C57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E632863" w14:textId="77777777" w:rsidR="00CF2669" w:rsidRDefault="00080C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</w:tr>
      <w:tr w:rsidR="00CF2669" w14:paraId="0B6C8635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B27C5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Югославии и его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B11B292" w14:textId="77777777" w:rsidR="00CF2669" w:rsidRDefault="00080C5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sz w:val="24"/>
                <w:szCs w:val="24"/>
              </w:rPr>
              <w:t>Состав Югославской федерации к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1991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Противоречия развития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0FC4436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8D195CC" w14:textId="77777777" w:rsidR="00CF2669" w:rsidRDefault="00CF2669"/>
        </w:tc>
      </w:tr>
      <w:tr w:rsidR="00CF2669" w14:paraId="34936064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56396" w14:textId="77777777" w:rsidR="00CF2669" w:rsidRDefault="00080C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последствия.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5AA648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Югославии. Обострение национальных противоречий. Усиление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4DEA21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BFD6EE0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332E78F4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E5AE1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A53EF4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националистических элементов в идеологии. С. Милошевич. Отделение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10EA77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A3A8C8A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337163B3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2F4F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5DD91A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Словении и Хорватии в 1991 г. Боснийская война 1992 – 1995 гг.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028DA2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A44FB82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426CCD29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A89B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F521A7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Провозглашение независимости Македонией -1992 г. Проблема Косово. Рост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BCDC05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F58882C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2100664F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77B2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10D7305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албанского национализма. Попытки мирного урегулирования косовской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C02627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287DB9A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483AAF27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61A37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7C9D47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со стороны России и стран Запада. Бомбардировки Югославии силами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4E9B6B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512AB19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3274F670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E598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49DCBF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НАТО. Ввод миротворческих сил НАТО и России в Косово. Фактическое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4A68B7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441FC32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36F610EA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EEC3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9590FC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отделение Косово от Югославии, его последствия. Европейский трибунал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8BE898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0ADCF49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45F149C2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3C25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A735B9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Югославии Свержение С. Милошевича. Отделение Черногории (2001 г.).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68CD35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393BE1E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1100482D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76E8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648A6E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Прекращение существования Югославии. Сербия и другие части бывшей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C37048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5B522AF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249F33A3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DDAD7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D542371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Югославии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XXI 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FE079E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1B129D9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5FEBFD42" w14:textId="77777777">
        <w:trPr>
          <w:trHeight w:val="4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8CCAD6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E2651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0E292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0B927" w14:textId="77777777" w:rsidR="00CF2669" w:rsidRDefault="00CF2669">
            <w:pPr>
              <w:rPr>
                <w:sz w:val="4"/>
                <w:szCs w:val="4"/>
              </w:rPr>
            </w:pPr>
          </w:p>
        </w:tc>
      </w:tr>
      <w:tr w:rsidR="00CF2669" w14:paraId="48F2BCDA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FC2FC" w14:textId="77777777" w:rsidR="00CF2669" w:rsidRDefault="00CF2669"/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3C840F9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числе, практических занятий «</w:t>
            </w:r>
            <w:r>
              <w:rPr>
                <w:rFonts w:eastAsia="Times New Roman"/>
                <w:sz w:val="24"/>
                <w:szCs w:val="24"/>
              </w:rPr>
              <w:t>Состав Югославской федерации к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1991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4715B02" w14:textId="77777777" w:rsidR="00CF2669" w:rsidRDefault="00080C5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BBD51AB" w14:textId="77777777" w:rsidR="00CF2669" w:rsidRDefault="00CF2669"/>
        </w:tc>
      </w:tr>
      <w:tr w:rsidR="00CF2669" w14:paraId="48934D11" w14:textId="77777777">
        <w:trPr>
          <w:trHeight w:val="27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43C5B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50B77" w14:textId="77777777" w:rsidR="00CF2669" w:rsidRDefault="00080C5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Противоречия развития Югославии. Обострение национальных противоречий»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5DC7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70A4F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3CFFA298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00733F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20B34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4C97E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2CD6D" w14:textId="77777777" w:rsidR="00CF2669" w:rsidRDefault="00CF2669">
            <w:pPr>
              <w:rPr>
                <w:sz w:val="23"/>
                <w:szCs w:val="23"/>
              </w:rPr>
            </w:pPr>
          </w:p>
        </w:tc>
      </w:tr>
      <w:tr w:rsidR="00CF2669" w14:paraId="0AD0435B" w14:textId="77777777">
        <w:trPr>
          <w:trHeight w:val="267"/>
        </w:trPr>
        <w:tc>
          <w:tcPr>
            <w:tcW w:w="11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0D6C73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 4.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Страны Американского континента в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1945 – 2016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гг.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4B083"/>
            <w:vAlign w:val="bottom"/>
          </w:tcPr>
          <w:p w14:paraId="3C063957" w14:textId="77777777" w:rsidR="00CF2669" w:rsidRDefault="00080C57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295F9" w14:textId="77777777" w:rsidR="00CF2669" w:rsidRDefault="00CF2669">
            <w:pPr>
              <w:rPr>
                <w:sz w:val="23"/>
                <w:szCs w:val="23"/>
              </w:rPr>
            </w:pPr>
          </w:p>
        </w:tc>
      </w:tr>
      <w:tr w:rsidR="00CF2669" w14:paraId="4514302C" w14:textId="77777777">
        <w:trPr>
          <w:trHeight w:val="26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4C1FD" w14:textId="77777777" w:rsidR="00CF2669" w:rsidRDefault="00080C5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4.1.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Внутренняя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2EF23" w14:textId="77777777" w:rsidR="00CF2669" w:rsidRDefault="00080C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91CDEAB" w14:textId="77777777" w:rsidR="00CF2669" w:rsidRDefault="00080C57">
            <w:pPr>
              <w:spacing w:line="262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3970E81" w14:textId="77777777" w:rsidR="00CF2669" w:rsidRDefault="00080C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</w:tr>
      <w:tr w:rsidR="00CF2669" w14:paraId="1C782348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8E280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политика США в 1945 –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8660C29" w14:textId="77777777" w:rsidR="00CF2669" w:rsidRDefault="00080C5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 США как лидер западного мира. Экономическое развитие США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DED5B90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5DE4E8B" w14:textId="77777777" w:rsidR="00CF2669" w:rsidRDefault="00CF2669"/>
        </w:tc>
      </w:tr>
      <w:tr w:rsidR="00CF2669" w14:paraId="711510FB" w14:textId="77777777">
        <w:trPr>
          <w:trHeight w:val="4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EE5381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6473E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7E506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9E64E" w14:textId="77777777" w:rsidR="00CF2669" w:rsidRDefault="00CF2669">
            <w:pPr>
              <w:rPr>
                <w:sz w:val="4"/>
                <w:szCs w:val="4"/>
              </w:rPr>
            </w:pPr>
          </w:p>
        </w:tc>
      </w:tr>
    </w:tbl>
    <w:p w14:paraId="5039546F" w14:textId="77777777" w:rsidR="00CF2669" w:rsidRDefault="00CF2669">
      <w:pPr>
        <w:sectPr w:rsidR="00CF2669">
          <w:pgSz w:w="16840" w:h="11906" w:orient="landscape"/>
          <w:pgMar w:top="1112" w:right="881" w:bottom="672" w:left="102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8600"/>
        <w:gridCol w:w="1420"/>
        <w:gridCol w:w="2080"/>
      </w:tblGrid>
      <w:tr w:rsidR="00CF2669" w14:paraId="2B61948D" w14:textId="77777777">
        <w:trPr>
          <w:trHeight w:val="283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2690BDA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2016 гг.</w:t>
            </w:r>
          </w:p>
        </w:tc>
        <w:tc>
          <w:tcPr>
            <w:tcW w:w="8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F888C1" w14:textId="77777777" w:rsidR="00CF2669" w:rsidRDefault="00080C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послевоенный период. Внутренняя политика администрации президентов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A336C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79EC0D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48BAF359" w14:textId="77777777">
        <w:trPr>
          <w:trHeight w:val="31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CB94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6AD4472" w14:textId="77777777" w:rsidR="00CF2669" w:rsidRDefault="00080C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демократов и республиканцев. Маккартизм. Д. Кеннеди как государственный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02786D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76D574D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41DC9EE2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16770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3E0E4EA" w14:textId="77777777" w:rsidR="00CF2669" w:rsidRDefault="00080C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деятель. Мартин Лютер Кинг и борьба за права темнокожего населения.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5BAC6A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9634F0F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3F050C36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C812E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18AEB3B" w14:textId="77777777" w:rsidR="00CF2669" w:rsidRDefault="00080C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Антивоенное движение в США. Уотергейтский скандал. Импичмент Р. Никсона.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96F2E2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94B0B81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5C80A177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23DD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3FC6E14" w14:textId="77777777" w:rsidR="00CF2669" w:rsidRDefault="00080C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Неоконсервативная волна. Рональд Рейган и «рейганомика».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617B57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699FCB7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7C5C7BEA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F39C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C18888B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sz w:val="24"/>
                <w:szCs w:val="24"/>
              </w:rPr>
              <w:t>США к началу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1990-х годов.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Политическая система США.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43B230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BBA7D0F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43C57CF7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ACD8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07C5258" w14:textId="77777777" w:rsidR="00CF2669" w:rsidRDefault="00080C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правления республиканцев. Президентство Б. Клинтона (1993 – 2001).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C6FD5A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96571A3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25049841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57E83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9749A09" w14:textId="77777777" w:rsidR="00CF2669" w:rsidRDefault="00080C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Экономическое развитие США. США как лидер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постиндустриальной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946487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85737CD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210BB069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1B4D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593F4BA" w14:textId="77777777" w:rsidR="00CF2669" w:rsidRDefault="00080C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цивилизации. Социальная политика демократов. Проблема платной медицины.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8203BC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7A1B0E2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506CF38C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B6B9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1DC13BF" w14:textId="77777777" w:rsidR="00CF2669" w:rsidRDefault="00080C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Изживание элементов расизма и сегрегации в США. Попытка импичмента Б.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2EE323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7097226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34DDA345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C8103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C23A77C" w14:textId="77777777" w:rsidR="00CF2669" w:rsidRDefault="00080C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Клинтона в 1998 г. Президентские выборы 2000 г. как свидетельство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EDD2A3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5A98EF1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14E99B57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D613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3182C77" w14:textId="77777777" w:rsidR="00CF2669" w:rsidRDefault="00080C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противоречий политической системы США. Президентство Д. Буша-младшего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16E99C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B0DA116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470FFD8D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F923F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0E64A0C" w14:textId="77777777" w:rsidR="00CF2669" w:rsidRDefault="00080C57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2001 – 2009).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Социальная и экономическая политика республиканцев.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DB37D7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9E1D0B1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57707E96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7EEF9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FBAB791" w14:textId="77777777" w:rsidR="00CF2669" w:rsidRDefault="00080C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Внутриполитические последствия террористической атаки 11 сентября 2001 г.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921209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6EC6F24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5D6BF184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5176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B4FE598" w14:textId="77777777" w:rsidR="00CF2669" w:rsidRDefault="00080C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 патриотических настроений. Экономический кризис 2008 г. в США.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327D8E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AB7EF80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71A944DA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D440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AC66ED2" w14:textId="77777777" w:rsidR="00CF2669" w:rsidRDefault="00080C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победы демократов на президентских выборах 2008 и 2012 гг. Основные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996385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2FB66F3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5267108A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C3517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118F5DB" w14:textId="77777777" w:rsidR="00CF2669" w:rsidRDefault="00080C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внутренней политики администрации Б. Обамы. Особенности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59CB22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76BECC6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65B4CEDA" w14:textId="77777777">
        <w:trPr>
          <w:trHeight w:val="32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F2693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CBADF63" w14:textId="77777777" w:rsidR="00CF2669" w:rsidRDefault="00080C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выборной кампании 2016 г.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818973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26E8A1B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662004D9" w14:textId="77777777">
        <w:trPr>
          <w:trHeight w:val="4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05F02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9AA17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F1072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6A1F4" w14:textId="77777777" w:rsidR="00CF2669" w:rsidRDefault="00CF2669">
            <w:pPr>
              <w:rPr>
                <w:sz w:val="4"/>
                <w:szCs w:val="4"/>
              </w:rPr>
            </w:pPr>
          </w:p>
        </w:tc>
      </w:tr>
      <w:tr w:rsidR="00CF2669" w14:paraId="2741B45A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66F8BB" w14:textId="77777777" w:rsidR="00CF2669" w:rsidRDefault="00CF2669"/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A612076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числе, практических занятий «</w:t>
            </w:r>
            <w:r>
              <w:rPr>
                <w:rFonts w:eastAsia="Times New Roman"/>
                <w:sz w:val="24"/>
                <w:szCs w:val="24"/>
              </w:rPr>
              <w:t>США как лидер западного мира.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B271287" w14:textId="77777777" w:rsidR="00CF2669" w:rsidRDefault="00080C5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4FE9FB5" w14:textId="77777777" w:rsidR="00CF2669" w:rsidRDefault="00CF2669"/>
        </w:tc>
      </w:tr>
      <w:tr w:rsidR="00CF2669" w14:paraId="271C2DC2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B0B31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4583E" w14:textId="77777777" w:rsidR="00CF2669" w:rsidRDefault="00080C5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Экономическое развитие США в послевоенный период».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A344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3E45A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1CF72ED1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1435E0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3E0BD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190FF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45469" w14:textId="77777777" w:rsidR="00CF2669" w:rsidRDefault="00CF2669">
            <w:pPr>
              <w:rPr>
                <w:sz w:val="23"/>
                <w:szCs w:val="23"/>
              </w:rPr>
            </w:pPr>
          </w:p>
        </w:tc>
      </w:tr>
      <w:tr w:rsidR="00CF2669" w14:paraId="702992A9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CBC657" w14:textId="77777777" w:rsidR="00CF2669" w:rsidRDefault="00080C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4.2.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Внешняя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4DD36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1271FC8" w14:textId="77777777" w:rsidR="00CF2669" w:rsidRDefault="00080C5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4FB1A37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</w:tr>
      <w:tr w:rsidR="00CF2669" w14:paraId="12E59B75" w14:textId="77777777">
        <w:trPr>
          <w:trHeight w:val="26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C3FB4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политика США в 1945 –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3549BDB" w14:textId="77777777" w:rsidR="00CF2669" w:rsidRDefault="00080C57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 Роль США в международной политике после 2-й мировой войны. Участие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FEBF4A0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A1496AF" w14:textId="77777777" w:rsidR="00CF2669" w:rsidRDefault="00CF2669">
            <w:pPr>
              <w:rPr>
                <w:sz w:val="23"/>
                <w:szCs w:val="23"/>
              </w:rPr>
            </w:pPr>
          </w:p>
        </w:tc>
      </w:tr>
      <w:tr w:rsidR="00CF2669" w14:paraId="18463158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898FDA" w14:textId="77777777" w:rsidR="00CF2669" w:rsidRDefault="00080C5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гг.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160687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США в холодной войне и в гонке вооружений. Участие США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локальных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A93DDD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5B267D5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1DCDA473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DFC41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E71F53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конфликтах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периода холодной войны. США как единственная сверхдержава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4D89FB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574D2F3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6D182822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2A801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A816BB7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1990-е гг. Продолжение совершенствования вооружения. Обоснование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20E388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69A6B6F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4BAB87CE" w14:textId="77777777">
        <w:trPr>
          <w:trHeight w:val="32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8A40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6487361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гегемонии США в мире и права на вмешательство во внутренние дела других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47F593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48E2198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31DEADAE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5BD8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BC4E020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 («экспорт демократии»). Роль США в мировой финансовой политике.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AD6FDA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4CE8559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6B05F088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B9B9E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E1E0758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США со странами Европы и Россией. США и структуры НАТО.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10CA3C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CF48102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44A35C02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9843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281567E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США и Югославский кризис.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6E001E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AB6DF5A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57A314C0" w14:textId="77777777">
        <w:trPr>
          <w:trHeight w:val="5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D8A2C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AA4D6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259F7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249BA" w14:textId="77777777" w:rsidR="00CF2669" w:rsidRDefault="00CF2669">
            <w:pPr>
              <w:rPr>
                <w:sz w:val="4"/>
                <w:szCs w:val="4"/>
              </w:rPr>
            </w:pPr>
          </w:p>
        </w:tc>
      </w:tr>
    </w:tbl>
    <w:p w14:paraId="265FDBB9" w14:textId="77777777" w:rsidR="00CF2669" w:rsidRDefault="00CF2669">
      <w:pPr>
        <w:sectPr w:rsidR="00CF2669">
          <w:pgSz w:w="16840" w:h="11906" w:orient="landscape"/>
          <w:pgMar w:top="1112" w:right="881" w:bottom="790" w:left="102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8600"/>
        <w:gridCol w:w="1420"/>
        <w:gridCol w:w="2080"/>
      </w:tblGrid>
      <w:tr w:rsidR="00CF2669" w14:paraId="24F51AA0" w14:textId="77777777">
        <w:trPr>
          <w:trHeight w:val="28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67D171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EC4AEA" w14:textId="77777777" w:rsidR="00CF2669" w:rsidRDefault="00080C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2.   </w:t>
            </w:r>
            <w:r>
              <w:rPr>
                <w:rFonts w:eastAsia="Times New Roman"/>
                <w:sz w:val="24"/>
                <w:szCs w:val="24"/>
              </w:rPr>
              <w:t>Операция по освобождению Кувейта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(«Буря в пустыне» 1991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г.).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02C04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96883B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1D987721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0B21C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81B84DE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США по иракскому вопросу в 1990-е гг. Изменение внешней политики США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2C50D9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CA83F7D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55E13097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1EE2D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4F202C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после теракта 11 сентября 2001 г. США как лидер борьбы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против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360E1F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6C95C27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3B3B05A7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1E45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8712B5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международного терроризма. Усиление военного присутствия США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89813E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D413FD8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7E62B92D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54BCB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7D9C67F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Центральной Азии. Контртеррористическая операция в Афганистане. Иракская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8A0F18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15F418E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31BE0077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66F65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504951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война 2003 г. Результаты афганской и иракской войн для внешней политики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BD92D8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5B4BCDA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3192861D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4A61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60426BB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США. Отношения США и Ирана. Рост антиамериканских настроений в мире как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84EA92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CBB1E9E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71D97EC8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FE3F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1498E58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реакция на экспансионизм США. США и проблема ядерного вооружения. Роль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DE6730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CD6A736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27A6DAC7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E1B96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191F92F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США на постсоветском пространстве.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811615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DCFCADF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342BA2FD" w14:textId="77777777">
        <w:trPr>
          <w:trHeight w:val="4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23D13F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F2644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BEA5F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B3F64" w14:textId="77777777" w:rsidR="00CF2669" w:rsidRDefault="00CF2669">
            <w:pPr>
              <w:rPr>
                <w:sz w:val="4"/>
                <w:szCs w:val="4"/>
              </w:rPr>
            </w:pPr>
          </w:p>
        </w:tc>
      </w:tr>
      <w:tr w:rsidR="00CF2669" w14:paraId="55CE9981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89E94" w14:textId="77777777" w:rsidR="00CF2669" w:rsidRDefault="00CF2669"/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0883F01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числе, практических занятий «</w:t>
            </w:r>
            <w:r>
              <w:rPr>
                <w:rFonts w:eastAsia="Times New Roman"/>
                <w:sz w:val="24"/>
                <w:szCs w:val="24"/>
              </w:rPr>
              <w:t>Роль США в международной политике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5E5B56C" w14:textId="77777777" w:rsidR="00CF2669" w:rsidRDefault="00080C5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86DC294" w14:textId="77777777" w:rsidR="00CF2669" w:rsidRDefault="00CF2669"/>
        </w:tc>
      </w:tr>
      <w:tr w:rsidR="00CF2669" w14:paraId="1E7F24A8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3DFB9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E0AB1B2" w14:textId="77777777" w:rsidR="00CF2669" w:rsidRDefault="00080C5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2-й мировой войны. Участие США в холодной войне и в гонке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B4FCC50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F5DD9F4" w14:textId="77777777" w:rsidR="00CF2669" w:rsidRDefault="00CF2669">
            <w:pPr>
              <w:rPr>
                <w:sz w:val="23"/>
                <w:szCs w:val="23"/>
              </w:rPr>
            </w:pPr>
          </w:p>
        </w:tc>
      </w:tr>
      <w:tr w:rsidR="00CF2669" w14:paraId="2D607D5F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AE11A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81E97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вооружений»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A686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47104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744F9D16" w14:textId="77777777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673F6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4.3.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Страны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B8507" w14:textId="77777777" w:rsidR="00CF2669" w:rsidRDefault="00080C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E7B1D28" w14:textId="77777777" w:rsidR="00CF2669" w:rsidRDefault="00080C57">
            <w:pPr>
              <w:spacing w:line="265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41A698A" w14:textId="77777777" w:rsidR="00CF2669" w:rsidRDefault="00080C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</w:tr>
      <w:tr w:rsidR="00CF2669" w14:paraId="6A4D2BC3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A398C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Латинской Америки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38E80B6" w14:textId="77777777" w:rsidR="00CF2669" w:rsidRDefault="00080C5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Особенности политического и социально-экономического стран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CEC7938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6F32E89" w14:textId="77777777" w:rsidR="00CF2669" w:rsidRDefault="00CF2669"/>
        </w:tc>
      </w:tr>
      <w:tr w:rsidR="00CF2669" w14:paraId="1F8DAE43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4CA8E" w14:textId="77777777" w:rsidR="00CF2669" w:rsidRDefault="00080C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1945 – 2016 гг.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02B86F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Латинской Америки изучаемого периода. Революция 1959 г. на Кубе. Фидель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0E4D83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646A751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5D3F9479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3000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604F585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Кастро во главе Кубы. Социалистический курс после крушения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74BB52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E7157BB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72B02DBC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FC36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267C09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социалистической системы. Политика Ф. и Р. Кастро.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1539AF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F6C240E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255EEC3E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D78C6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731C559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Социалистические реформы Сальвадора Альенде в Чили. Военный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B6CCC4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7E4F383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77296A00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99BF8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6561A1A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переворот 1973 г. и установление диктатуры А. Пиночета. Преодоление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03432C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D8D0C9C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4C2741DB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47E1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4F5BDAE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последствий диктатуры А. Пиночета в Чили.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27A6BB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D832B77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4433D9EB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164F4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7ECB6D5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3.  </w:t>
            </w:r>
            <w:r>
              <w:rPr>
                <w:rFonts w:eastAsia="Times New Roman"/>
                <w:sz w:val="24"/>
                <w:szCs w:val="24"/>
              </w:rPr>
              <w:t>Политическая нестабильность стран региона и методы её преодоления.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F2EC0E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FAB283F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2ADBBA38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3BEED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A46086A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Высокий уровень бедности как главная социальная проблема региона. Борьба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BBDBCB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8FCF1F9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4E9CA7DD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3CB3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D18B548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мафиозными структурами. Индейский фактор во внутренней политике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7EF67F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6755723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20C41BF4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E0B46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976D66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латиноамериканских стран. Попытка интеграции стран региона. Влияние США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F0CCDD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940A9EF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5F6E2A0B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71293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647316B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регионе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отношение к нему со стороны латиноамериканцев. Деятельность 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43FBB2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BFC7701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57C11A92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FC92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FE5B3BE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Фухимори в Перу. Основные проблемы развития Мексики. Курс на построение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A2D452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5C3E8A6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6503107F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252CF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B3A6547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боливарианского социализма в Венесуэле; преобразования Уго Чавеса.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A4C506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CB63459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2A5B2353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9CD3F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87D9AC7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Противостояние левых и правых сил в странах Латинской Америки в 2000 –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5A7A68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BAC418A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24584B96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66F8F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A6A4FC8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2010-х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годах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B83980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26B2ADE" w14:textId="77777777" w:rsidR="00CF2669" w:rsidRDefault="00CF2669">
            <w:pPr>
              <w:rPr>
                <w:sz w:val="24"/>
                <w:szCs w:val="24"/>
              </w:rPr>
            </w:pPr>
          </w:p>
        </w:tc>
      </w:tr>
      <w:tr w:rsidR="00CF2669" w14:paraId="548C29D4" w14:textId="77777777">
        <w:trPr>
          <w:trHeight w:val="4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87129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A3086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45D78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2A7CD" w14:textId="77777777" w:rsidR="00CF2669" w:rsidRDefault="00CF2669">
            <w:pPr>
              <w:rPr>
                <w:sz w:val="4"/>
                <w:szCs w:val="4"/>
              </w:rPr>
            </w:pPr>
          </w:p>
        </w:tc>
      </w:tr>
      <w:tr w:rsidR="00CF2669" w14:paraId="14BB8478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2D995D" w14:textId="77777777" w:rsidR="00CF2669" w:rsidRDefault="00CF2669"/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061351E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том числе, практических занятий «</w:t>
            </w:r>
            <w:r>
              <w:rPr>
                <w:rFonts w:eastAsia="Times New Roman"/>
                <w:sz w:val="24"/>
                <w:szCs w:val="24"/>
              </w:rPr>
              <w:t>Социалистические реформы Сальвадора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C3F7971" w14:textId="77777777" w:rsidR="00CF2669" w:rsidRDefault="00080C57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A22D113" w14:textId="77777777" w:rsidR="00CF2669" w:rsidRDefault="00CF2669"/>
        </w:tc>
      </w:tr>
      <w:tr w:rsidR="00CF2669" w14:paraId="2661A7DA" w14:textId="77777777">
        <w:trPr>
          <w:trHeight w:val="4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5BCC4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7AEDA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BC095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7D05F" w14:textId="77777777" w:rsidR="00CF2669" w:rsidRDefault="00CF2669">
            <w:pPr>
              <w:rPr>
                <w:sz w:val="4"/>
                <w:szCs w:val="4"/>
              </w:rPr>
            </w:pPr>
          </w:p>
        </w:tc>
      </w:tr>
    </w:tbl>
    <w:p w14:paraId="0B7119C9" w14:textId="77777777" w:rsidR="00CF2669" w:rsidRDefault="00CF2669">
      <w:pPr>
        <w:sectPr w:rsidR="00CF2669">
          <w:pgSz w:w="16840" w:h="11906" w:orient="landscape"/>
          <w:pgMar w:top="1112" w:right="881" w:bottom="790" w:left="102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280"/>
        <w:gridCol w:w="1780"/>
        <w:gridCol w:w="1940"/>
        <w:gridCol w:w="3600"/>
        <w:gridCol w:w="1420"/>
        <w:gridCol w:w="2080"/>
        <w:gridCol w:w="30"/>
      </w:tblGrid>
      <w:tr w:rsidR="00CF2669" w14:paraId="04C88525" w14:textId="77777777">
        <w:trPr>
          <w:trHeight w:val="28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CF6E15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300F69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Альенде в Чили. Военный переворот 1973 г. и установление диктатуры А.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CC278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16488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E94A0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D931F7D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A8973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Borders>
              <w:right w:val="single" w:sz="8" w:space="0" w:color="auto"/>
            </w:tcBorders>
            <w:vAlign w:val="bottom"/>
          </w:tcPr>
          <w:p w14:paraId="2DBCCF80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Пиночета. Преодоление последствий диктатуры А. Пиночета в Чили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F712AC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38306D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AAF55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0B0DC1A" w14:textId="77777777">
        <w:trPr>
          <w:trHeight w:val="32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2BD52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E063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1A19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1AAE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8703F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584CE77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F88718" w14:textId="77777777" w:rsidR="00CF2669" w:rsidRDefault="00CF2669"/>
        </w:tc>
        <w:tc>
          <w:tcPr>
            <w:tcW w:w="8600" w:type="dxa"/>
            <w:gridSpan w:val="4"/>
            <w:tcBorders>
              <w:right w:val="single" w:sz="8" w:space="0" w:color="auto"/>
            </w:tcBorders>
            <w:vAlign w:val="bottom"/>
          </w:tcPr>
          <w:p w14:paraId="386396A9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“Россия и новые индустриальные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F979D72" w14:textId="77777777" w:rsidR="00CF2669" w:rsidRDefault="00080C5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6800643" w14:textId="77777777" w:rsidR="00CF2669" w:rsidRDefault="00CF2669"/>
        </w:tc>
        <w:tc>
          <w:tcPr>
            <w:tcW w:w="0" w:type="dxa"/>
            <w:vAlign w:val="bottom"/>
          </w:tcPr>
          <w:p w14:paraId="087D2F1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8ED9E13" w14:textId="77777777">
        <w:trPr>
          <w:trHeight w:val="27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F172C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53CD74C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страны»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0C0564B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45F4737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EEA5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1997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A815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FDFD4A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469165B" w14:textId="77777777">
        <w:trPr>
          <w:trHeight w:val="266"/>
        </w:trPr>
        <w:tc>
          <w:tcPr>
            <w:tcW w:w="59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D61A77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 5.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Страны Азии и Африки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1945 – 2016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гг.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66C21FB8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7C38A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4B083"/>
            <w:vAlign w:val="bottom"/>
          </w:tcPr>
          <w:p w14:paraId="1C255BFA" w14:textId="77777777" w:rsidR="00CF2669" w:rsidRDefault="00080C57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64D4D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41067C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3EFB1B9" w14:textId="77777777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B6039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5.1.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Ближний и</w:t>
            </w:r>
          </w:p>
        </w:tc>
        <w:tc>
          <w:tcPr>
            <w:tcW w:w="5000" w:type="dxa"/>
            <w:gridSpan w:val="3"/>
            <w:tcBorders>
              <w:bottom w:val="single" w:sz="8" w:space="0" w:color="auto"/>
            </w:tcBorders>
            <w:vAlign w:val="bottom"/>
          </w:tcPr>
          <w:p w14:paraId="53F74944" w14:textId="77777777" w:rsidR="00CF2669" w:rsidRDefault="00080C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29862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45CC9E8" w14:textId="77777777" w:rsidR="00CF2669" w:rsidRDefault="00080C57">
            <w:pPr>
              <w:spacing w:line="265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6BAAF1D" w14:textId="77777777" w:rsidR="00CF2669" w:rsidRDefault="00080C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  <w:tc>
          <w:tcPr>
            <w:tcW w:w="0" w:type="dxa"/>
            <w:vAlign w:val="bottom"/>
          </w:tcPr>
          <w:p w14:paraId="42DC993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3E42292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81C3A6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средний Восток в 1945 –</w:t>
            </w:r>
          </w:p>
        </w:tc>
        <w:tc>
          <w:tcPr>
            <w:tcW w:w="8600" w:type="dxa"/>
            <w:gridSpan w:val="4"/>
            <w:tcBorders>
              <w:right w:val="single" w:sz="8" w:space="0" w:color="auto"/>
            </w:tcBorders>
            <w:vAlign w:val="bottom"/>
          </w:tcPr>
          <w:p w14:paraId="363B8F0C" w14:textId="77777777" w:rsidR="00CF2669" w:rsidRDefault="00080C5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sz w:val="24"/>
                <w:szCs w:val="24"/>
              </w:rPr>
              <w:t>Образование   государства   Израиль.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 xml:space="preserve">Зарождение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арабо-израильского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5EB8DBC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8A93EFC" w14:textId="77777777" w:rsidR="00CF2669" w:rsidRDefault="00CF2669"/>
        </w:tc>
        <w:tc>
          <w:tcPr>
            <w:tcW w:w="0" w:type="dxa"/>
            <w:vAlign w:val="bottom"/>
          </w:tcPr>
          <w:p w14:paraId="6FE233A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8CF9FE1" w14:textId="77777777">
        <w:trPr>
          <w:trHeight w:val="28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F2EF3" w14:textId="77777777" w:rsidR="00CF2669" w:rsidRDefault="00080C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гг. Развитие арабо-</w:t>
            </w:r>
          </w:p>
        </w:tc>
        <w:tc>
          <w:tcPr>
            <w:tcW w:w="1280" w:type="dxa"/>
            <w:vAlign w:val="bottom"/>
          </w:tcPr>
          <w:p w14:paraId="4B892068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конфликта.</w:t>
            </w:r>
          </w:p>
        </w:tc>
        <w:tc>
          <w:tcPr>
            <w:tcW w:w="1780" w:type="dxa"/>
            <w:vAlign w:val="bottom"/>
          </w:tcPr>
          <w:p w14:paraId="66AD00A2" w14:textId="77777777" w:rsidR="00CF2669" w:rsidRDefault="00080C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Шестидневная</w:t>
            </w:r>
          </w:p>
        </w:tc>
        <w:tc>
          <w:tcPr>
            <w:tcW w:w="1940" w:type="dxa"/>
            <w:vAlign w:val="bottom"/>
          </w:tcPr>
          <w:p w14:paraId="15FE324D" w14:textId="77777777" w:rsidR="00CF2669" w:rsidRDefault="00080C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  и  другие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53DC7995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  конфликты.  Основные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C31192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29EC6B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39E9E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9580901" w14:textId="77777777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356DE7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израильского</w:t>
            </w:r>
          </w:p>
        </w:tc>
        <w:tc>
          <w:tcPr>
            <w:tcW w:w="1280" w:type="dxa"/>
            <w:vMerge w:val="restart"/>
            <w:vAlign w:val="bottom"/>
          </w:tcPr>
          <w:p w14:paraId="2CC617C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1780" w:type="dxa"/>
            <w:vMerge w:val="restart"/>
            <w:vAlign w:val="bottom"/>
          </w:tcPr>
          <w:p w14:paraId="468BE7FE" w14:textId="77777777" w:rsidR="00CF2669" w:rsidRDefault="00080C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противоречия</w:t>
            </w:r>
          </w:p>
        </w:tc>
        <w:tc>
          <w:tcPr>
            <w:tcW w:w="5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04FD0EC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ближневосточного  региона.  Внутриполитическая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10E9274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7151FC4" w14:textId="77777777" w:rsidR="00CF2669" w:rsidRDefault="00CF2669"/>
        </w:tc>
        <w:tc>
          <w:tcPr>
            <w:tcW w:w="0" w:type="dxa"/>
            <w:vAlign w:val="bottom"/>
          </w:tcPr>
          <w:p w14:paraId="0070902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C590DD9" w14:textId="77777777">
        <w:trPr>
          <w:trHeight w:val="89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E5277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конфликта. Иранский</w:t>
            </w:r>
          </w:p>
        </w:tc>
        <w:tc>
          <w:tcPr>
            <w:tcW w:w="1280" w:type="dxa"/>
            <w:vMerge/>
            <w:vAlign w:val="bottom"/>
          </w:tcPr>
          <w:p w14:paraId="5A8E8236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vAlign w:val="bottom"/>
          </w:tcPr>
          <w:p w14:paraId="2826296F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5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B105CAB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DBFE1B1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5420769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123254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B2F74F4" w14:textId="77777777">
        <w:trPr>
          <w:trHeight w:val="187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51280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3"/>
            <w:vMerge w:val="restart"/>
            <w:vAlign w:val="bottom"/>
          </w:tcPr>
          <w:p w14:paraId="79539C1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 Израиля.  Б.  Нетаньяху,  Э.  Барак,  И.</w:t>
            </w: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14:paraId="1797948B" w14:textId="77777777" w:rsidR="00CF2669" w:rsidRDefault="00080C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Рабин.  Создание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Палестинской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D2A53EA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BE2136C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B0FE0C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7A0AC44" w14:textId="77777777">
        <w:trPr>
          <w:trHeight w:val="130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A6B119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фактор.</w:t>
            </w:r>
          </w:p>
        </w:tc>
        <w:tc>
          <w:tcPr>
            <w:tcW w:w="5000" w:type="dxa"/>
            <w:gridSpan w:val="3"/>
            <w:vMerge/>
            <w:vAlign w:val="bottom"/>
          </w:tcPr>
          <w:p w14:paraId="13E4DAAF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14:paraId="4DA633CE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C1E4391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0131ACC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7F7C72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EEC709C" w14:textId="77777777">
        <w:trPr>
          <w:trHeight w:val="146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D78E7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86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6C142BB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автономии.   Я.   Арафат.   Интифада,   палестинский   террор   и   методы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CDD86E9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98D6F7D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1FAD5E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E12C2C6" w14:textId="77777777">
        <w:trPr>
          <w:trHeight w:val="17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A8CFEA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86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2A3D1A2D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52205D8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546EC9D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CEFFEE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0B131DB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C7247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Borders>
              <w:right w:val="single" w:sz="8" w:space="0" w:color="auto"/>
            </w:tcBorders>
            <w:vAlign w:val="bottom"/>
          </w:tcPr>
          <w:p w14:paraId="52CF7AF1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 ему.  Политика  ведущих  арабских  стран:  Египет,  Сирия.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CAC5DD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B990FB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FBEC9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6F35592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26AD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Borders>
              <w:right w:val="single" w:sz="8" w:space="0" w:color="auto"/>
            </w:tcBorders>
            <w:vAlign w:val="bottom"/>
          </w:tcPr>
          <w:p w14:paraId="3B596A2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Саудовская  Аравия  как  абсолютная  монархия.  Нефтяной  фактор  в  развитии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04984D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F7970C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E7C81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9931178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6A59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Borders>
              <w:right w:val="single" w:sz="8" w:space="0" w:color="auto"/>
            </w:tcBorders>
            <w:vAlign w:val="bottom"/>
          </w:tcPr>
          <w:p w14:paraId="75AC930F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Ближнего Востока. Ирано-иракская война.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Ирак</w:t>
            </w:r>
            <w:r>
              <w:rPr>
                <w:rFonts w:eastAsia="Times New Roman"/>
                <w:sz w:val="24"/>
                <w:szCs w:val="24"/>
              </w:rPr>
              <w:t xml:space="preserve"> в годы правления С. Хусейна.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8929F8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BFF12A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7A657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51FD9E1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20C0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Borders>
              <w:right w:val="single" w:sz="8" w:space="0" w:color="auto"/>
            </w:tcBorders>
            <w:vAlign w:val="bottom"/>
          </w:tcPr>
          <w:p w14:paraId="01641D7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Агрессия  против  Кувейта  и  операция  «Буря  в  пустыне».  Свержение  режима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8CA5B0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61319B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CEAF1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B81293D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F63C0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Borders>
              <w:right w:val="single" w:sz="8" w:space="0" w:color="auto"/>
            </w:tcBorders>
            <w:vAlign w:val="bottom"/>
          </w:tcPr>
          <w:p w14:paraId="4E6956E5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Хусейна  и  попытки  демократизации.  Исламская  революция  1978  г.  в  Иране.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A37692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ACAE95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65BFE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5ADB6B0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7D4D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Borders>
              <w:right w:val="single" w:sz="8" w:space="0" w:color="auto"/>
            </w:tcBorders>
            <w:vAlign w:val="bottom"/>
          </w:tcPr>
          <w:p w14:paraId="5E4D011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Власть  исламских  фундаменталистов  в  Иране.  Иранский  ядерный  проект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B309A8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2A5744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6AA0F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A035963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46560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Borders>
              <w:right w:val="single" w:sz="8" w:space="0" w:color="auto"/>
            </w:tcBorders>
            <w:vAlign w:val="bottom"/>
          </w:tcPr>
          <w:p w14:paraId="196021F1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нему в мире. Афганистан при «народном правительстве», войска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802DFA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14A35D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FFAFA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B22C9D0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9072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Borders>
              <w:right w:val="single" w:sz="8" w:space="0" w:color="auto"/>
            </w:tcBorders>
            <w:vAlign w:val="bottom"/>
          </w:tcPr>
          <w:p w14:paraId="6CE3407F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СССР  на  территории  Афганистана  и  их  вывод.  Приход  талибов  к  власти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52E3B3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9A2F9E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5A315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96A67D4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A5252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Borders>
              <w:right w:val="single" w:sz="8" w:space="0" w:color="auto"/>
            </w:tcBorders>
            <w:vAlign w:val="bottom"/>
          </w:tcPr>
          <w:p w14:paraId="4A8F14E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Афганистане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 Аль-Каида.  Антитеррористическая  операция  в  Афганистане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E226DB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9D7C00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ED949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81DDC6E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1E1D5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Borders>
              <w:right w:val="single" w:sz="8" w:space="0" w:color="auto"/>
            </w:tcBorders>
            <w:vAlign w:val="bottom"/>
          </w:tcPr>
          <w:p w14:paraId="2858469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ликвидация режима талибов. Попытки налаживания мирной жизни. Пакистан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D99846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578F99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0C336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CA28DB5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9E16F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Borders>
              <w:right w:val="single" w:sz="8" w:space="0" w:color="auto"/>
            </w:tcBorders>
            <w:vAlign w:val="bottom"/>
          </w:tcPr>
          <w:p w14:paraId="57E2F11E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рубеже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веков как  региональная ядерная держава. Военное присутствие стран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848F68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226385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4D1EC6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7A8E225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235BA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Borders>
              <w:right w:val="single" w:sz="8" w:space="0" w:color="auto"/>
            </w:tcBorders>
            <w:vAlign w:val="bottom"/>
          </w:tcPr>
          <w:p w14:paraId="7E7FFC17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Запада  на  Ближнем  и  Среднем  Востоке.  ИГИЛ  и  борьба  против  него.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EF70A2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64E28A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7A735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48212D4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F88F2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Borders>
              <w:right w:val="single" w:sz="8" w:space="0" w:color="auto"/>
            </w:tcBorders>
            <w:vAlign w:val="bottom"/>
          </w:tcPr>
          <w:p w14:paraId="3E992369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Контртеррористическая  операция  России  против  ИГИЛ  в  Сирии.  Позиция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3F0553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60262F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9C8AB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4F650DF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9170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vAlign w:val="bottom"/>
          </w:tcPr>
          <w:p w14:paraId="36950A0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Турции по Ближневосточным вопросам.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14:paraId="0EADDDD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F248F9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8A68CA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6F680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6D8234D" w14:textId="77777777">
        <w:trPr>
          <w:trHeight w:val="4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958AD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</w:tcBorders>
            <w:vAlign w:val="bottom"/>
          </w:tcPr>
          <w:p w14:paraId="181B9A46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A3675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82E34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13292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15DCEE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8B42BA6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F2C92" w14:textId="77777777" w:rsidR="00CF2669" w:rsidRDefault="00080C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5.2.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Индия и</w:t>
            </w:r>
          </w:p>
        </w:tc>
        <w:tc>
          <w:tcPr>
            <w:tcW w:w="5000" w:type="dxa"/>
            <w:gridSpan w:val="3"/>
            <w:tcBorders>
              <w:bottom w:val="single" w:sz="8" w:space="0" w:color="auto"/>
            </w:tcBorders>
            <w:vAlign w:val="bottom"/>
          </w:tcPr>
          <w:p w14:paraId="72EDB095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C3247" w14:textId="77777777" w:rsidR="00CF2669" w:rsidRDefault="00CF266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A4181DE" w14:textId="77777777" w:rsidR="00CF2669" w:rsidRDefault="00080C5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E2004B3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  <w:tc>
          <w:tcPr>
            <w:tcW w:w="0" w:type="dxa"/>
            <w:vAlign w:val="bottom"/>
          </w:tcPr>
          <w:p w14:paraId="2D614C2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A3CF5A7" w14:textId="77777777">
        <w:trPr>
          <w:trHeight w:val="26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FB35DB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Индокитай в 1945 -</w:t>
            </w:r>
          </w:p>
        </w:tc>
        <w:tc>
          <w:tcPr>
            <w:tcW w:w="8600" w:type="dxa"/>
            <w:gridSpan w:val="4"/>
            <w:tcBorders>
              <w:right w:val="single" w:sz="8" w:space="0" w:color="auto"/>
            </w:tcBorders>
            <w:vAlign w:val="bottom"/>
          </w:tcPr>
          <w:p w14:paraId="7A4DCF06" w14:textId="77777777" w:rsidR="00CF2669" w:rsidRDefault="00080C57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Объявление Индией независимости. Индийский национальный конгресс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60C096D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6D268E5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10F124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0FE9234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8C28F" w14:textId="77777777" w:rsidR="00CF2669" w:rsidRDefault="00080C5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2016гг.</w:t>
            </w:r>
          </w:p>
        </w:tc>
        <w:tc>
          <w:tcPr>
            <w:tcW w:w="8600" w:type="dxa"/>
            <w:gridSpan w:val="4"/>
            <w:tcBorders>
              <w:right w:val="single" w:sz="8" w:space="0" w:color="auto"/>
            </w:tcBorders>
            <w:vAlign w:val="bottom"/>
          </w:tcPr>
          <w:p w14:paraId="083CDF50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правящая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партии. Политика Д. Неру, Индиры и Раджива Ганди. Социально-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24FC12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8B2AF4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FAAE5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8544DA8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3B858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4"/>
            <w:tcBorders>
              <w:right w:val="single" w:sz="8" w:space="0" w:color="auto"/>
            </w:tcBorders>
            <w:vAlign w:val="bottom"/>
          </w:tcPr>
          <w:p w14:paraId="337E14B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экономическое и политическое развитие Индии. Контрасты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экономического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6EE4CD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F066DB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AC7D6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FE020E8" w14:textId="77777777">
        <w:trPr>
          <w:trHeight w:val="19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34136D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9DA1DEE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2FBB0B6E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35B237E1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68011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BD109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F1D56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0A548A0" w14:textId="77777777" w:rsidR="00CF2669" w:rsidRDefault="00CF2669">
            <w:pPr>
              <w:rPr>
                <w:sz w:val="1"/>
                <w:szCs w:val="1"/>
              </w:rPr>
            </w:pPr>
          </w:p>
        </w:tc>
      </w:tr>
    </w:tbl>
    <w:p w14:paraId="245B24A6" w14:textId="77777777" w:rsidR="00CF2669" w:rsidRDefault="00CF2669">
      <w:pPr>
        <w:sectPr w:rsidR="00CF2669">
          <w:pgSz w:w="16840" w:h="11906" w:orient="landscape"/>
          <w:pgMar w:top="1112" w:right="881" w:bottom="710" w:left="102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8600"/>
        <w:gridCol w:w="1420"/>
        <w:gridCol w:w="2080"/>
        <w:gridCol w:w="30"/>
      </w:tblGrid>
      <w:tr w:rsidR="00CF2669" w14:paraId="5DC114E8" w14:textId="77777777">
        <w:trPr>
          <w:trHeight w:val="28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99A8E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F1936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Индии. Противостояние с Пакистаном вокруг спорных территорий.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B0254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92758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B45F8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E42B24E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4BECE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2CC7E50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Обретение Индией статуса ядерной державы. Индия и движение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A168A7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DCAFB6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1B882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5A1EB48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F436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788F9EB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неприсоединения. Религиозные противоречия в Индии. Террористические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CE874C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CD3D56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AF6AD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EED06C6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CBFFB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01D4801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сикхов.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E5FF70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295796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5F37C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6F8F953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9961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4701173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sz w:val="24"/>
                <w:szCs w:val="24"/>
              </w:rPr>
              <w:t>Социально-политическое и экономическое развитие Бирмы,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Тайланда,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A5A56D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6C2963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0A0F4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F3739FC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1B98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3B7116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Индонезии. Филиппин. Террористический режим Пол Пота в Кампучии.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122D64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08387C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FC042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172CBAF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843C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C0CEADA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Индонезия в новейшее время.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69AAAE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69C182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57195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5DFFF63" w14:textId="77777777">
        <w:trPr>
          <w:trHeight w:val="4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FCC634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C7342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E97EC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7169F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C3B9C1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28336DD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555B7F" w14:textId="77777777" w:rsidR="00CF2669" w:rsidRDefault="00080C5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5.3.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Китай,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3EB82" w14:textId="77777777" w:rsidR="00CF2669" w:rsidRDefault="00080C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18EA1EF" w14:textId="77777777" w:rsidR="00CF2669" w:rsidRDefault="00080C57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7E72126" w14:textId="77777777" w:rsidR="00CF2669" w:rsidRDefault="00080C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  <w:tc>
          <w:tcPr>
            <w:tcW w:w="0" w:type="dxa"/>
            <w:vAlign w:val="bottom"/>
          </w:tcPr>
          <w:p w14:paraId="18EF61A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86A0DEE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C9047" w14:textId="77777777" w:rsidR="00CF2669" w:rsidRDefault="00080C57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Монголия и Вьетнам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E97E563" w14:textId="77777777" w:rsidR="00CF2669" w:rsidRDefault="00080C5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Гражданская война в Китае. Победа коммунистов и образование КНР.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447C887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0E4BA6A" w14:textId="77777777" w:rsidR="00CF2669" w:rsidRDefault="00CF2669"/>
        </w:tc>
        <w:tc>
          <w:tcPr>
            <w:tcW w:w="0" w:type="dxa"/>
            <w:vAlign w:val="bottom"/>
          </w:tcPr>
          <w:p w14:paraId="31D0200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1DC9F3A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A52553" w14:textId="77777777" w:rsidR="00CF2669" w:rsidRDefault="00080C5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1945 – 2016 гг.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595AE07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 Цзэдун во главе Китая. Попытка решительного рывка и культурная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A422A5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75E553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F81F7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949C853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5635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050D068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революция. Коррекция курса Мао после его смерти. Дэн Сяопин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инициатор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757EA6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2C8CD0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6E94A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25CC5C1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96E32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D95488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рыночных реформ в Китае. События на площади Тяньаньмынь в 1989 г. Методы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30D2CF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B825D6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467E0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7EF092A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1B4B5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E262B5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осуществления экономических преобразований. Факторы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быстрого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95A51D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902BB1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8D113BC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2C05D27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F391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C7E275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экономического роста (дешевизна рабочей силы, поощрение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EB7CB0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BF3F17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83C8F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D705079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C2835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934DF0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предпринимательства и пр.). Сохранение политической власти КПК.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C5D854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ACFF92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95EB4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28082BB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BFC9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4A5DD09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Преследование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инакомыслящих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Китае. Проблема Тибета. Неравномерность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A1D743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7013D6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9E3C6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0D58B9B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3F9B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A2F49F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экономического развития регионов Китая, поляризация доходов населения. Ху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335052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412CDF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74EDD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4F2034F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970C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14785D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Цзинтао и Си Цзиньпин как продолжатели политики Дэн Сяопина. Китай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FE6536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21A3A6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3EA2A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A0DE191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5D21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A0A189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международной арене. Присоединение Гонконга к Китаю (1997 г.).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05D6CC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B241DE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9B5B6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D4FEEEC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937A8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1CF6009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sz w:val="24"/>
                <w:szCs w:val="24"/>
              </w:rPr>
              <w:t>Осуществление контролируемого перехода к рынку в Монголии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BA4037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E25316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E402E6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691FA6A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DA48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AECE1B8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Вьетнаме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C9C4F8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3A38EF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AF5D1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079F336" w14:textId="77777777">
        <w:trPr>
          <w:trHeight w:val="4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4098E9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70BC5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B5856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8B7ED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D84F36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DE10720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7414CB" w14:textId="77777777" w:rsidR="00CF2669" w:rsidRDefault="00080C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5.4.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Страны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E6FBC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5215DC9" w14:textId="77777777" w:rsidR="00CF2669" w:rsidRDefault="00080C5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C17A8D6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  <w:tc>
          <w:tcPr>
            <w:tcW w:w="0" w:type="dxa"/>
            <w:vAlign w:val="bottom"/>
          </w:tcPr>
          <w:p w14:paraId="02B4D1C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1A4ED29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B412C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дальневосточного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2603124" w14:textId="77777777" w:rsidR="00CF2669" w:rsidRDefault="00080C5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Япония после II-й мировой войны. Оккупационный режим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F4A0B2B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69B4956" w14:textId="77777777" w:rsidR="00CF2669" w:rsidRDefault="00CF2669"/>
        </w:tc>
        <w:tc>
          <w:tcPr>
            <w:tcW w:w="0" w:type="dxa"/>
            <w:vAlign w:val="bottom"/>
          </w:tcPr>
          <w:p w14:paraId="4E59447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A631B90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2B2CDD" w14:textId="77777777" w:rsidR="00CF2669" w:rsidRDefault="00080C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региона в 1945 – 2016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664F47F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 суверенитета Японии. Японское экономическое чудо.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A04A0A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E93EB8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BF711C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F236ECA" w14:textId="77777777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5155E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гг. (Япония, Северная и</w:t>
            </w:r>
            <w:proofErr w:type="gramEnd"/>
          </w:p>
        </w:tc>
        <w:tc>
          <w:tcPr>
            <w:tcW w:w="8600" w:type="dxa"/>
            <w:vMerge w:val="restart"/>
            <w:tcBorders>
              <w:right w:val="single" w:sz="8" w:space="0" w:color="auto"/>
            </w:tcBorders>
            <w:vAlign w:val="bottom"/>
          </w:tcPr>
          <w:p w14:paraId="04B1778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западных и традиционных факторов в развитии экономики Японии.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742B78E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58889B1" w14:textId="77777777" w:rsidR="00CF2669" w:rsidRDefault="00CF2669"/>
        </w:tc>
        <w:tc>
          <w:tcPr>
            <w:tcW w:w="0" w:type="dxa"/>
            <w:vAlign w:val="bottom"/>
          </w:tcPr>
          <w:p w14:paraId="2217339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45F6242" w14:textId="77777777">
        <w:trPr>
          <w:trHeight w:val="91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5E1F0A" w14:textId="77777777" w:rsidR="00CF2669" w:rsidRDefault="00080C5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Южная Кореи).</w:t>
            </w:r>
            <w:proofErr w:type="gramEnd"/>
          </w:p>
        </w:tc>
        <w:tc>
          <w:tcPr>
            <w:tcW w:w="8600" w:type="dxa"/>
            <w:vMerge/>
            <w:tcBorders>
              <w:right w:val="single" w:sz="8" w:space="0" w:color="auto"/>
            </w:tcBorders>
            <w:vAlign w:val="bottom"/>
          </w:tcPr>
          <w:p w14:paraId="5ED98C96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AF33B0B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02D0C0F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B3466F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3BD9E2A" w14:textId="77777777">
        <w:trPr>
          <w:trHeight w:val="185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944DD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8600" w:type="dxa"/>
            <w:vMerge w:val="restart"/>
            <w:tcBorders>
              <w:right w:val="single" w:sz="8" w:space="0" w:color="auto"/>
            </w:tcBorders>
            <w:vAlign w:val="bottom"/>
          </w:tcPr>
          <w:p w14:paraId="07E37F5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 жизнь Японии на рубеже веков. Япония и экономический кризис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D9826A2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10EF763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6353EF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6755A4A" w14:textId="77777777">
        <w:trPr>
          <w:trHeight w:val="13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698494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8600" w:type="dxa"/>
            <w:vMerge/>
            <w:tcBorders>
              <w:right w:val="single" w:sz="8" w:space="0" w:color="auto"/>
            </w:tcBorders>
            <w:vAlign w:val="bottom"/>
          </w:tcPr>
          <w:p w14:paraId="570FFB01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B1D3C05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B943973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06CBC0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572D65D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5A04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BB1892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1998 г. Проблема «северных территорий» во внешней политике Японии.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4E73EB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65E9A8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5AD38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095C79F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6773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468531E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 Раскол Кореи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Северную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Южную Корейская война.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149937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EAA455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322A8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987FCFE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7E50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8BABF5E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Мобилизационный тип экономики в Сев. Корее. Идеология чучхэ – сплав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F4C7A5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3FDA1B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30A71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50D47AC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0186F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2A3CB1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коммунистических и националистических идей. Монархический принцип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0B3C40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B74AFC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88B17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109A1D9" w14:textId="77777777">
        <w:trPr>
          <w:trHeight w:val="4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36DB9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51CB0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A548A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A32B6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4C83E45" w14:textId="77777777" w:rsidR="00CF2669" w:rsidRDefault="00CF2669">
            <w:pPr>
              <w:rPr>
                <w:sz w:val="1"/>
                <w:szCs w:val="1"/>
              </w:rPr>
            </w:pPr>
          </w:p>
        </w:tc>
      </w:tr>
    </w:tbl>
    <w:p w14:paraId="4992F84B" w14:textId="77777777" w:rsidR="00CF2669" w:rsidRDefault="00080C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A6246D0" wp14:editId="47436CBC">
                <wp:simplePos x="0" y="0"/>
                <wp:positionH relativeFrom="column">
                  <wp:posOffset>-3175</wp:posOffset>
                </wp:positionH>
                <wp:positionV relativeFrom="paragraph">
                  <wp:posOffset>-1627505</wp:posOffset>
                </wp:positionV>
                <wp:extent cx="1206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99C1B2" id="Shape 12" o:spid="_x0000_s1026" style="position:absolute;margin-left:-.25pt;margin-top:-128.15pt;width:.95pt;height:.9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bR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0AF339B" wp14:editId="5C5B6379">
                <wp:simplePos x="0" y="0"/>
                <wp:positionH relativeFrom="column">
                  <wp:posOffset>8168005</wp:posOffset>
                </wp:positionH>
                <wp:positionV relativeFrom="paragraph">
                  <wp:posOffset>-1627505</wp:posOffset>
                </wp:positionV>
                <wp:extent cx="12065" cy="120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F4A08D" id="Shape 13" o:spid="_x0000_s1026" style="position:absolute;margin-left:643.15pt;margin-top:-128.15pt;width:.95pt;height:.9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Dg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9041291" wp14:editId="6C492269">
                <wp:simplePos x="0" y="0"/>
                <wp:positionH relativeFrom="column">
                  <wp:posOffset>9478645</wp:posOffset>
                </wp:positionH>
                <wp:positionV relativeFrom="paragraph">
                  <wp:posOffset>-1627505</wp:posOffset>
                </wp:positionV>
                <wp:extent cx="12700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934550" id="Shape 14" o:spid="_x0000_s1026" style="position:absolute;margin-left:746.35pt;margin-top:-128.15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3qhAEAAAQDAAAOAAAAZHJzL2Uyb0RvYy54bWysUk2PEzEMvSPxH6LcaaYV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" o:allowincell="f" fillcolor="black" stroked="f"/>
            </w:pict>
          </mc:Fallback>
        </mc:AlternateContent>
      </w:r>
    </w:p>
    <w:p w14:paraId="264C35C1" w14:textId="77777777" w:rsidR="00CF2669" w:rsidRDefault="00CF2669">
      <w:pPr>
        <w:sectPr w:rsidR="00CF2669">
          <w:pgSz w:w="16840" w:h="11906" w:orient="landscape"/>
          <w:pgMar w:top="1112" w:right="881" w:bottom="708" w:left="102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8600"/>
        <w:gridCol w:w="1420"/>
        <w:gridCol w:w="2080"/>
        <w:gridCol w:w="30"/>
      </w:tblGrid>
      <w:tr w:rsidR="00CF2669" w14:paraId="182A4F25" w14:textId="77777777">
        <w:trPr>
          <w:trHeight w:val="28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B7052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4D936B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наследования власти в Сев. Корее. Ким Ир Сен, Ким Чен Ир и Ким ЧенЫн.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1D391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23798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F8F70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BE61101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2AF25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CA0D54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Ядерная программа в Сев. Корее. Экономическое развитие Южной Корее,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12278B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27E6E6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5E68C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B635D1D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27192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AFB9838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постепенная демократизация режима.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10B940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439C75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A18B2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43B9FF2" w14:textId="77777777">
        <w:trPr>
          <w:trHeight w:val="31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F7D93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8549E85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единицы: История Японии после 1945 г. Демилитаризация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1522D4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89F07C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F95B9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2110882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3FCE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2BAED29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Японское экономическое чудо, Корейская война 1950 – 1953 гг., Развитие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829084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930339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38C60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8002FCB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0052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453275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Северной Кореи: политика национального социализма (чучхэ), Развитие Южной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51890C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A7775F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F563B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B7C78F2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3621F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1C271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Кореи: превращение в индустриального «тигра»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D4E5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3C2B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11AF3C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0C83FAA" w14:textId="77777777">
        <w:trPr>
          <w:trHeight w:val="26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8C82F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5.5.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Страны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49EF9" w14:textId="77777777" w:rsidR="00CF2669" w:rsidRDefault="00080C5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1337F83" w14:textId="77777777" w:rsidR="00CF2669" w:rsidRDefault="00080C57">
            <w:pPr>
              <w:spacing w:line="26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FAFA240" w14:textId="77777777" w:rsidR="00CF2669" w:rsidRDefault="00080C5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  <w:tc>
          <w:tcPr>
            <w:tcW w:w="0" w:type="dxa"/>
            <w:vAlign w:val="bottom"/>
          </w:tcPr>
          <w:p w14:paraId="4FF04D0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830692F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F3E17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Африки, Австралия и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E3DD052" w14:textId="77777777" w:rsidR="00CF2669" w:rsidRDefault="00080C5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Освобождение стран Африки от колониальной зависимости.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46DBD11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0FB28F1" w14:textId="77777777" w:rsidR="00CF2669" w:rsidRDefault="00CF2669"/>
        </w:tc>
        <w:tc>
          <w:tcPr>
            <w:tcW w:w="0" w:type="dxa"/>
            <w:vAlign w:val="bottom"/>
          </w:tcPr>
          <w:p w14:paraId="0E5E716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28D2BFE" w14:textId="77777777">
        <w:trPr>
          <w:trHeight w:val="27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400CD6" w14:textId="77777777" w:rsidR="00CF2669" w:rsidRDefault="00080C5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Океания в 1945 – 2016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83942A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ПатрисЛумумба. Противоречия развития стран Африки. Бедность как главная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7BE395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7AA751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15A5C2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352036B" w14:textId="77777777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DD661F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гг.</w:t>
            </w:r>
          </w:p>
        </w:tc>
        <w:tc>
          <w:tcPr>
            <w:tcW w:w="8600" w:type="dxa"/>
            <w:vMerge w:val="restart"/>
            <w:tcBorders>
              <w:right w:val="single" w:sz="8" w:space="0" w:color="auto"/>
            </w:tcBorders>
            <w:vAlign w:val="bottom"/>
          </w:tcPr>
          <w:p w14:paraId="64A38B9A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 африканских стран. Преодоление последствий колониализма.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12F72B3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450427A" w14:textId="77777777" w:rsidR="00CF2669" w:rsidRDefault="00CF2669"/>
        </w:tc>
        <w:tc>
          <w:tcPr>
            <w:tcW w:w="0" w:type="dxa"/>
            <w:vAlign w:val="bottom"/>
          </w:tcPr>
          <w:p w14:paraId="5613092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1C2F174" w14:textId="77777777">
        <w:trPr>
          <w:trHeight w:val="9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9DDD6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vMerge/>
            <w:tcBorders>
              <w:right w:val="single" w:sz="8" w:space="0" w:color="auto"/>
            </w:tcBorders>
            <w:vAlign w:val="bottom"/>
          </w:tcPr>
          <w:p w14:paraId="4EA03CE6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44D1B98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D288077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5D544F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B5BE38D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5941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6FEB22A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Присутствие западных корпораций в экономике Африки. Попытки кооперации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405B92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A9C89A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596A9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51F37CB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55BE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D12DEC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усилий странами Африки. Режим апартеида в ЮАР и его крушение. Нельсон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7F8F41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4B9365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6606C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40E36A3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AC3A5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F47F6E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Мандела. Война в Руанде 1994 г. Диктаторские режимы в странах Африки.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6D7ABB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AE3ADB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8B8F8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2FE109A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2EA2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7ED92F6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Австралия, Новая Зеландия и Океания на рубеже веков.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02BDB6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D8DF2A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A3263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504FBB6" w14:textId="77777777">
        <w:trPr>
          <w:trHeight w:val="31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FD11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A963852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Дидактические единицы: Освобождение стран Африки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колониальной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FFBAC7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514CCE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060BF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635A2FA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3942D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EC533A1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зависимости, Проблемы стран Африки, после обретения ими независимости,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E5A69F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D9F6D8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3A0DF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AD4265C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BA352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5D4F7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Страны Африки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XXI в., Австралия и Новая Зеландия в 1945 – 2016 гг.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7B94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AF54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10E95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577E0F4" w14:textId="77777777">
        <w:trPr>
          <w:trHeight w:val="270"/>
        </w:trPr>
        <w:tc>
          <w:tcPr>
            <w:tcW w:w="11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D09885" w14:textId="77777777" w:rsidR="00CF2669" w:rsidRDefault="00080C5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 6.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Развитие мира в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1945 – 2016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гг.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4B083"/>
            <w:vAlign w:val="bottom"/>
          </w:tcPr>
          <w:p w14:paraId="48782552" w14:textId="77777777" w:rsidR="00CF2669" w:rsidRDefault="00080C57">
            <w:pPr>
              <w:spacing w:line="26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C900F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26F5E0C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2625403" w14:textId="77777777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DCE60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Тема 6.1.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31BA2" w14:textId="77777777" w:rsidR="00CF2669" w:rsidRDefault="00080C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CA7D8C4" w14:textId="77777777" w:rsidR="00CF2669" w:rsidRDefault="00080C57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E33928C" w14:textId="77777777" w:rsidR="00CF2669" w:rsidRDefault="00080C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  <w:tc>
          <w:tcPr>
            <w:tcW w:w="0" w:type="dxa"/>
            <w:vAlign w:val="bottom"/>
          </w:tcPr>
          <w:p w14:paraId="5B89D94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015CC5E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3DC64B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мировых и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9ECDE7F" w14:textId="77777777" w:rsidR="00CF2669" w:rsidRDefault="00080C5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Виды мировых и региональных надгосударственных структур. Военные,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F209144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F71C375" w14:textId="77777777" w:rsidR="00CF2669" w:rsidRDefault="00CF2669"/>
        </w:tc>
        <w:tc>
          <w:tcPr>
            <w:tcW w:w="0" w:type="dxa"/>
            <w:vAlign w:val="bottom"/>
          </w:tcPr>
          <w:p w14:paraId="5A642CC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3974E5C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4E0D55" w14:textId="77777777" w:rsidR="00CF2669" w:rsidRDefault="00080C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региональных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062784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 и экономические организации. Образование ООН. Деятельность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CAC318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4F5C33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4E080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C98D7A1" w14:textId="77777777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5FA62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надгосударственных</w:t>
            </w:r>
          </w:p>
        </w:tc>
        <w:tc>
          <w:tcPr>
            <w:tcW w:w="8600" w:type="dxa"/>
            <w:vMerge w:val="restart"/>
            <w:tcBorders>
              <w:right w:val="single" w:sz="8" w:space="0" w:color="auto"/>
            </w:tcBorders>
            <w:vAlign w:val="bottom"/>
          </w:tcPr>
          <w:p w14:paraId="50836F1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ООН на современном этапе развития. НАТО как ведущая политическая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D48EDD6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1D924F3" w14:textId="77777777" w:rsidR="00CF2669" w:rsidRDefault="00CF2669"/>
        </w:tc>
        <w:tc>
          <w:tcPr>
            <w:tcW w:w="0" w:type="dxa"/>
            <w:vAlign w:val="bottom"/>
          </w:tcPr>
          <w:p w14:paraId="126B61E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2F526CB" w14:textId="77777777">
        <w:trPr>
          <w:trHeight w:val="89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5121B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структур. Религия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600" w:type="dxa"/>
            <w:vMerge/>
            <w:tcBorders>
              <w:right w:val="single" w:sz="8" w:space="0" w:color="auto"/>
            </w:tcBorders>
            <w:vAlign w:val="bottom"/>
          </w:tcPr>
          <w:p w14:paraId="47E46EC0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1798688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E2ACD85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B1B576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D777BD9" w14:textId="77777777">
        <w:trPr>
          <w:trHeight w:val="187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E16CE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8600" w:type="dxa"/>
            <w:vMerge w:val="restart"/>
            <w:tcBorders>
              <w:right w:val="single" w:sz="8" w:space="0" w:color="auto"/>
            </w:tcBorders>
            <w:vAlign w:val="bottom"/>
          </w:tcPr>
          <w:p w14:paraId="501DCD9A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современного мира. Расширение НАТО на Восток. Евросоюз и СНГ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26574F3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9444640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B47D30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D9E22F3" w14:textId="77777777">
        <w:trPr>
          <w:trHeight w:val="132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D71888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современном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мире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00" w:type="dxa"/>
            <w:vMerge/>
            <w:tcBorders>
              <w:right w:val="single" w:sz="8" w:space="0" w:color="auto"/>
            </w:tcBorders>
            <w:vAlign w:val="bottom"/>
          </w:tcPr>
          <w:p w14:paraId="05D51E68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BFC3F24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70F2D3A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C47128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94D80A1" w14:textId="77777777">
        <w:trPr>
          <w:trHeight w:val="14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FABAD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8600" w:type="dxa"/>
            <w:vMerge w:val="restart"/>
            <w:tcBorders>
              <w:right w:val="single" w:sz="8" w:space="0" w:color="auto"/>
            </w:tcBorders>
            <w:vAlign w:val="bottom"/>
          </w:tcPr>
          <w:p w14:paraId="7C59FF29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примеры конфедераций.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39EB6A4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AD1770A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0D07CB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AA15595" w14:textId="77777777">
        <w:trPr>
          <w:trHeight w:val="17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4C559C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8600" w:type="dxa"/>
            <w:vMerge/>
            <w:tcBorders>
              <w:right w:val="single" w:sz="8" w:space="0" w:color="auto"/>
            </w:tcBorders>
            <w:vAlign w:val="bottom"/>
          </w:tcPr>
          <w:p w14:paraId="747D398E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315EE68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B67BBF5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5A29E5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7E7BD9A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D172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04D63AB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sz w:val="24"/>
                <w:szCs w:val="24"/>
              </w:rPr>
              <w:t>Религия в современном мире.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Религия в секулярном обществе.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3F57BC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B994C6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156C4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361487E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1A6A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D43D35A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Христианские конфессии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21 в. Ислам в современном мире. Исламский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E0FE66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3060A6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C9F24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9DB5697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6DF6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C55D6F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фундаментализм. Связь радикального ислама с террористическим подпольем.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424024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477CA5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99303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EA55CC3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95C9E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3708F98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Буддизм и национальные религии в современном мире. Нетрадиционные культы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04195D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F1ED20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6BCD0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98CB368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468C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D9550A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секты, отношение к ним со стороны государства и общества. Диалог верующих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443B16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3FA29C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22150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8E05A3A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B9A2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EE5063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неверующих. Реализация принципа свободы совести. Религии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современной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32C02C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A72AEB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A5349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029AE24" w14:textId="77777777">
        <w:trPr>
          <w:trHeight w:val="5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25231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7E397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2DDC4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26DBC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1A8B4B8" w14:textId="77777777" w:rsidR="00CF2669" w:rsidRDefault="00CF2669">
            <w:pPr>
              <w:rPr>
                <w:sz w:val="1"/>
                <w:szCs w:val="1"/>
              </w:rPr>
            </w:pPr>
          </w:p>
        </w:tc>
      </w:tr>
    </w:tbl>
    <w:p w14:paraId="3A0A76DE" w14:textId="77777777" w:rsidR="00CF2669" w:rsidRDefault="00CF2669">
      <w:pPr>
        <w:sectPr w:rsidR="00CF2669">
          <w:pgSz w:w="16840" w:h="11906" w:orient="landscape"/>
          <w:pgMar w:top="1112" w:right="881" w:bottom="710" w:left="102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8600"/>
        <w:gridCol w:w="1420"/>
        <w:gridCol w:w="2080"/>
        <w:gridCol w:w="30"/>
      </w:tblGrid>
      <w:tr w:rsidR="00CF2669" w14:paraId="5809E736" w14:textId="77777777">
        <w:trPr>
          <w:trHeight w:val="28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E7EE9A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D7998B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2A417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1E2F2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03922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4774DEF" w14:textId="77777777">
        <w:trPr>
          <w:trHeight w:val="4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F7D9B0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6EAF6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0B7C8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75A61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E433C9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5ACDF0A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599B2" w14:textId="77777777" w:rsidR="00CF2669" w:rsidRDefault="00080C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Тема 6.2.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Проявления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633A2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AC78BF7" w14:textId="77777777" w:rsidR="00CF2669" w:rsidRDefault="00080C5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45172D2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  <w:tc>
          <w:tcPr>
            <w:tcW w:w="0" w:type="dxa"/>
            <w:vAlign w:val="bottom"/>
          </w:tcPr>
          <w:p w14:paraId="23AED84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A230FF6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F526AC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глобализации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ED97C7B" w14:textId="77777777" w:rsidR="00CF2669" w:rsidRDefault="00080C5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Понятие «глобализация». Экономический уклад современного общества.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8897F61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DE8A074" w14:textId="77777777" w:rsidR="00CF2669" w:rsidRDefault="00CF2669"/>
        </w:tc>
        <w:tc>
          <w:tcPr>
            <w:tcW w:w="0" w:type="dxa"/>
            <w:vAlign w:val="bottom"/>
          </w:tcPr>
          <w:p w14:paraId="7060517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98CC2FC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82B67" w14:textId="77777777" w:rsidR="00CF2669" w:rsidRDefault="00080C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социально-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61602D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Соотношение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традиционного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(доиндустриального), индустриального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5786FE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869399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D460A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6CADA71" w14:textId="77777777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0E8A1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экономической сфере.</w:t>
            </w:r>
          </w:p>
        </w:tc>
        <w:tc>
          <w:tcPr>
            <w:tcW w:w="8600" w:type="dxa"/>
            <w:vMerge w:val="restart"/>
            <w:tcBorders>
              <w:right w:val="single" w:sz="8" w:space="0" w:color="auto"/>
            </w:tcBorders>
            <w:vAlign w:val="bottom"/>
          </w:tcPr>
          <w:p w14:paraId="21895357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постиндустриального типов общества в современном мире. Экономическая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C4EE4FB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9B349BF" w14:textId="77777777" w:rsidR="00CF2669" w:rsidRDefault="00CF2669"/>
        </w:tc>
        <w:tc>
          <w:tcPr>
            <w:tcW w:w="0" w:type="dxa"/>
            <w:vAlign w:val="bottom"/>
          </w:tcPr>
          <w:p w14:paraId="1E21190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6A59800" w14:textId="77777777">
        <w:trPr>
          <w:trHeight w:val="9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2B0F45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8600" w:type="dxa"/>
            <w:vMerge/>
            <w:tcBorders>
              <w:right w:val="single" w:sz="8" w:space="0" w:color="auto"/>
            </w:tcBorders>
            <w:vAlign w:val="bottom"/>
          </w:tcPr>
          <w:p w14:paraId="11F5AB67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8BD4006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F4DE319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A0E036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213D1CF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5356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D9F995A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специализация регионов мира, её противоречия. Наиболее динамично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ECAC3D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3C73CF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7B666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CA25AAD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4D6F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0981A6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развивающиеся отрасли экономики. Борьба с монополизацией. Малый бизнес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63A86C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E50C56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B1BCB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8DD408D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D8BB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A65E8D7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современном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мире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Деятельность МВФ и других финансовых структур.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2A22F2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2F8146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34A65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0534BE0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0233D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E8CB2E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кризисы 1990 – 2000-х годов, их причины, ход и последствия.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6B806E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CEECF7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99335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69CCE5D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29DD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1BE86FE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sz w:val="24"/>
                <w:szCs w:val="24"/>
              </w:rPr>
              <w:t>Изменения в социальной структуре общества.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Основные черты общества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54D8D1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B2AD53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4296B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41E48D3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A57E2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FE4A89B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потребления. Рост численности среднего класса. Критерии принадлежности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2251C5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4BE4F1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ECF27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FFF1F78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C83B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EB6051B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среднему классу в современном обществе. Образ жизни среднего класса. «Белые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7EEBFC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D40804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85D9B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4DE6B87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7297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5ADAEA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воротнички», «Синие воротнички». Андерклассы современного общества.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311943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46F8BC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52E31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39CD3B1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CFFE2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D55C50F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маргинализации в современном обществе. Методы социальной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E758E6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EE55AA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D403A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5724D17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7205C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B550415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защиты, дискуссии вокруг правомерности чрезмерной социальной защиты.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78A4A1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F49DBA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7C7A7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AFA12E7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457E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AAE0081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Элита, её состав и методы формирования в различных регионах.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05633C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60DF84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FA3CC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70C52F9" w14:textId="77777777">
        <w:trPr>
          <w:trHeight w:val="5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410BE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3274A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6E253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57CF0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CE70DE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3E2F233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7D2F3" w14:textId="77777777" w:rsidR="00CF2669" w:rsidRDefault="00080C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Тема 6.3.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4B2D5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D0D6746" w14:textId="77777777" w:rsidR="00CF2669" w:rsidRDefault="00080C5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63FD6BA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  <w:tc>
          <w:tcPr>
            <w:tcW w:w="0" w:type="dxa"/>
            <w:vAlign w:val="bottom"/>
          </w:tcPr>
          <w:p w14:paraId="4A1D5F6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81C38B4" w14:textId="77777777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2764E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глобальные угрозы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63157C5" w14:textId="77777777" w:rsidR="00CF2669" w:rsidRDefault="00080C57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Понятие глобальных проблем. Причины их обострения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современном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E00D458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0DEFB26" w14:textId="77777777" w:rsidR="00CF2669" w:rsidRDefault="00CF2669"/>
        </w:tc>
        <w:tc>
          <w:tcPr>
            <w:tcW w:w="0" w:type="dxa"/>
            <w:vAlign w:val="bottom"/>
          </w:tcPr>
          <w:p w14:paraId="3555D01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4A9581A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B81607" w14:textId="77777777" w:rsidR="00CF2669" w:rsidRDefault="00080C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современного мира.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A31CCB5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мире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Классификация глобальных проблем. Доклады «Римского клуба», их роль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386FE2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CD0825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626417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BB11F18" w14:textId="77777777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5C54C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Экологические</w:t>
            </w:r>
          </w:p>
        </w:tc>
        <w:tc>
          <w:tcPr>
            <w:tcW w:w="8600" w:type="dxa"/>
            <w:vMerge w:val="restart"/>
            <w:tcBorders>
              <w:right w:val="single" w:sz="8" w:space="0" w:color="auto"/>
            </w:tcBorders>
            <w:vAlign w:val="bottom"/>
          </w:tcPr>
          <w:p w14:paraId="058EC50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анализе глобальных проблем и средств их решения. Экологические проблемы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128B3BE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1846DF2" w14:textId="77777777" w:rsidR="00CF2669" w:rsidRDefault="00CF2669"/>
        </w:tc>
        <w:tc>
          <w:tcPr>
            <w:tcW w:w="0" w:type="dxa"/>
            <w:vAlign w:val="bottom"/>
          </w:tcPr>
          <w:p w14:paraId="707AA24C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895A0A3" w14:textId="77777777">
        <w:trPr>
          <w:trHeight w:val="89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029B55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проблемы.</w:t>
            </w:r>
          </w:p>
        </w:tc>
        <w:tc>
          <w:tcPr>
            <w:tcW w:w="8600" w:type="dxa"/>
            <w:vMerge/>
            <w:tcBorders>
              <w:right w:val="single" w:sz="8" w:space="0" w:color="auto"/>
            </w:tcBorders>
            <w:vAlign w:val="bottom"/>
          </w:tcPr>
          <w:p w14:paraId="100DEDE3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16BE76C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399D86D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0109E4C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780D5F7" w14:textId="77777777">
        <w:trPr>
          <w:trHeight w:val="187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407944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8600" w:type="dxa"/>
            <w:vMerge w:val="restart"/>
            <w:tcBorders>
              <w:right w:val="single" w:sz="8" w:space="0" w:color="auto"/>
            </w:tcBorders>
            <w:vAlign w:val="bottom"/>
          </w:tcPr>
          <w:p w14:paraId="0778D67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результат чрезмерного антропогенного воздействия на природу. Основные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1C9100A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97923ED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764223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2B4333A" w14:textId="77777777">
        <w:trPr>
          <w:trHeight w:val="132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9D63F6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8600" w:type="dxa"/>
            <w:vMerge/>
            <w:tcBorders>
              <w:right w:val="single" w:sz="8" w:space="0" w:color="auto"/>
            </w:tcBorders>
            <w:vAlign w:val="bottom"/>
          </w:tcPr>
          <w:p w14:paraId="45109854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8B09EB1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AC4AD6B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63D8F6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641B609" w14:textId="77777777">
        <w:trPr>
          <w:trHeight w:val="14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1DD764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8600" w:type="dxa"/>
            <w:vMerge w:val="restart"/>
            <w:tcBorders>
              <w:right w:val="single" w:sz="8" w:space="0" w:color="auto"/>
            </w:tcBorders>
            <w:vAlign w:val="bottom"/>
          </w:tcPr>
          <w:p w14:paraId="51DCEE5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проблемы. Киотские соглашения 1997 г., их выполнение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3AFAC36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56E6717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7759E2C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D45A699" w14:textId="77777777">
        <w:trPr>
          <w:trHeight w:val="173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125A6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терроризм.</w:t>
            </w:r>
          </w:p>
        </w:tc>
        <w:tc>
          <w:tcPr>
            <w:tcW w:w="8600" w:type="dxa"/>
            <w:vMerge/>
            <w:tcBorders>
              <w:right w:val="single" w:sz="8" w:space="0" w:color="auto"/>
            </w:tcBorders>
            <w:vAlign w:val="bottom"/>
          </w:tcPr>
          <w:p w14:paraId="4B3E3BDA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D8AFF6D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875BB49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79EAC5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A813D69" w14:textId="77777777">
        <w:trPr>
          <w:trHeight w:val="103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150923" w14:textId="77777777" w:rsidR="00CF2669" w:rsidRDefault="00CF2669">
            <w:pPr>
              <w:rPr>
                <w:sz w:val="8"/>
                <w:szCs w:val="8"/>
              </w:rPr>
            </w:pPr>
          </w:p>
        </w:tc>
        <w:tc>
          <w:tcPr>
            <w:tcW w:w="8600" w:type="dxa"/>
            <w:vMerge w:val="restart"/>
            <w:tcBorders>
              <w:right w:val="single" w:sz="8" w:space="0" w:color="auto"/>
            </w:tcBorders>
            <w:vAlign w:val="bottom"/>
          </w:tcPr>
          <w:p w14:paraId="360C371E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 странами. Сокращение биоразнообразия растительных и животных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DAB449B" w14:textId="77777777" w:rsidR="00CF2669" w:rsidRDefault="00CF2669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E73A574" w14:textId="77777777" w:rsidR="00CF2669" w:rsidRDefault="00CF266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59F475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002D815" w14:textId="77777777">
        <w:trPr>
          <w:trHeight w:val="21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DA656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8600" w:type="dxa"/>
            <w:vMerge/>
            <w:tcBorders>
              <w:right w:val="single" w:sz="8" w:space="0" w:color="auto"/>
            </w:tcBorders>
            <w:vAlign w:val="bottom"/>
          </w:tcPr>
          <w:p w14:paraId="0B82E5C5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7B576B5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797C3D0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43FD60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E7CA064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87C0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42B6060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видов. Проблема исчерпания невозобновимых природных ресурсов.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F1D2D6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D646D5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C2712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8F62032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21FC6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8DC3690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Конференция в Рио-де-Жанейро 1992 г. Выработка стратегии устойчивого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325E88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057A34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1F686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4D83301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3E0F1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78D5683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развития, её основные черты.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E0B68F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6C75A2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DA2C0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4F96A03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9901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68AB82D" w14:textId="77777777" w:rsidR="00CF2669" w:rsidRDefault="00080C5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Внутрисоциальные глобальные проблемы.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Недопущение распространения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2C851B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9F2C7B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E5B91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319CCE8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4CEB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95AC98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применения оружия массового уничтожения. Международные договоры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AF1F65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F85421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44A926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8F08EAF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6994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6C4019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ограничению ОМУ. Проблема распространения наркомании и социально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87D661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DC2DD6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B43F6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E2975DE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EA19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3AB26A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значимых заболеваний. Борьба с распространением СПИДа. Международный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7F5CE7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BFEC59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EEC5D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B1684AD" w14:textId="77777777">
        <w:trPr>
          <w:trHeight w:val="4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9BA388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D891A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1651D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0EBFE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F9A3CAD" w14:textId="77777777" w:rsidR="00CF2669" w:rsidRDefault="00CF2669">
            <w:pPr>
              <w:rPr>
                <w:sz w:val="1"/>
                <w:szCs w:val="1"/>
              </w:rPr>
            </w:pPr>
          </w:p>
        </w:tc>
      </w:tr>
    </w:tbl>
    <w:p w14:paraId="19ECB3CC" w14:textId="77777777" w:rsidR="00CF2669" w:rsidRDefault="00CF2669">
      <w:pPr>
        <w:sectPr w:rsidR="00CF2669">
          <w:pgSz w:w="16840" w:h="11906" w:orient="landscape"/>
          <w:pgMar w:top="1112" w:right="881" w:bottom="708" w:left="1020" w:header="0" w:footer="0" w:gutter="0"/>
          <w:cols w:space="720" w:equalWidth="0">
            <w:col w:w="14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8600"/>
        <w:gridCol w:w="1420"/>
        <w:gridCol w:w="2080"/>
        <w:gridCol w:w="30"/>
      </w:tblGrid>
      <w:tr w:rsidR="00CF2669" w14:paraId="0D9B353A" w14:textId="77777777">
        <w:trPr>
          <w:trHeight w:val="28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BA4F8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890320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 как глобальная проблема современного общества. Средства борьбы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498E6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E8227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7DFE8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7E79E30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55A8E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F3E17B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против терроризма. Глобальные демографические проблемы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современного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C2080E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5FCF09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A7655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1D0BB76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AC5A4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E100A2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 Особенности воспроизводства населения в различных регионах.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862EC3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60BBBB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2E146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463C337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458C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4BE01D7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Перенаселённость в бедных странах как фактор миграции. Низкая рождаемость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859562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64A966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78691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1350ED3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4C93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3E7C0E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странах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средства минимизации её отрицательных последствий.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CDF74A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38AC6E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FDEB3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862FBCB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65B7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C6FC185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последствия увеличения сроков жизни.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65FCFE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4B6A5E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088856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882F990" w14:textId="77777777">
        <w:trPr>
          <w:trHeight w:val="4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628F90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A41AE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69D29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7E56B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8D9043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3737274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ACC567" w14:textId="77777777" w:rsidR="00CF2669" w:rsidRDefault="00080C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Тема 6.4.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Характерные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DF42F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62D7AFB" w14:textId="77777777" w:rsidR="00CF2669" w:rsidRDefault="00080C5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9D3A2BD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  <w:tc>
          <w:tcPr>
            <w:tcW w:w="0" w:type="dxa"/>
            <w:vAlign w:val="bottom"/>
          </w:tcPr>
          <w:p w14:paraId="6716DEE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02445BF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AC11B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4CEF11D" w14:textId="77777777" w:rsidR="00CF2669" w:rsidRDefault="00080C5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Постмодернизм как тип культуры. Его отличие от модернизма.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204CA3C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CCF64CC" w14:textId="77777777" w:rsidR="00CF2669" w:rsidRDefault="00CF2669"/>
        </w:tc>
        <w:tc>
          <w:tcPr>
            <w:tcW w:w="0" w:type="dxa"/>
            <w:vAlign w:val="bottom"/>
          </w:tcPr>
          <w:p w14:paraId="7B5AA97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88BCA38" w14:textId="77777777">
        <w:trPr>
          <w:trHeight w:val="28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4929E" w14:textId="77777777" w:rsidR="00CF2669" w:rsidRDefault="00080C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современной культуры.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60C9964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Эклектический и вторичный характер постмодернистской культуры. Синкретизм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0963A2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E42557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D4B76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475E6A4" w14:textId="77777777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D9B936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Построение культуры</w:t>
            </w:r>
          </w:p>
        </w:tc>
        <w:tc>
          <w:tcPr>
            <w:tcW w:w="8600" w:type="dxa"/>
            <w:vMerge w:val="restart"/>
            <w:tcBorders>
              <w:right w:val="single" w:sz="8" w:space="0" w:color="auto"/>
            </w:tcBorders>
            <w:vAlign w:val="bottom"/>
          </w:tcPr>
          <w:p w14:paraId="2CA311A1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культурных принципов. Размывание чёткой системы норм и правил в культуре.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6E80C22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F262223" w14:textId="77777777" w:rsidR="00CF2669" w:rsidRDefault="00CF2669"/>
        </w:tc>
        <w:tc>
          <w:tcPr>
            <w:tcW w:w="0" w:type="dxa"/>
            <w:vAlign w:val="bottom"/>
          </w:tcPr>
          <w:p w14:paraId="44F84B8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FC4781D" w14:textId="77777777">
        <w:trPr>
          <w:trHeight w:val="91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1DD355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информационного</w:t>
            </w:r>
          </w:p>
        </w:tc>
        <w:tc>
          <w:tcPr>
            <w:tcW w:w="8600" w:type="dxa"/>
            <w:vMerge/>
            <w:tcBorders>
              <w:right w:val="single" w:sz="8" w:space="0" w:color="auto"/>
            </w:tcBorders>
            <w:vAlign w:val="bottom"/>
          </w:tcPr>
          <w:p w14:paraId="25412EBC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0AAA761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DE42036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3B487A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E24D45A" w14:textId="77777777">
        <w:trPr>
          <w:trHeight w:val="185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0F322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8600" w:type="dxa"/>
            <w:vMerge w:val="restart"/>
            <w:tcBorders>
              <w:right w:val="single" w:sz="8" w:space="0" w:color="auto"/>
            </w:tcBorders>
            <w:vAlign w:val="bottom"/>
          </w:tcPr>
          <w:p w14:paraId="59BC504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Дозволенное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запретное в современной культуре. Взаимовлияние культуры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86036A4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E1D07AD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ABC200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8410791" w14:textId="77777777">
        <w:trPr>
          <w:trHeight w:val="132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3628E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постиндустриального</w:t>
            </w:r>
          </w:p>
        </w:tc>
        <w:tc>
          <w:tcPr>
            <w:tcW w:w="8600" w:type="dxa"/>
            <w:vMerge/>
            <w:tcBorders>
              <w:right w:val="single" w:sz="8" w:space="0" w:color="auto"/>
            </w:tcBorders>
            <w:vAlign w:val="bottom"/>
          </w:tcPr>
          <w:p w14:paraId="35189DC1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C68C97C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B0661C1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EE0FC6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DFAF31D" w14:textId="77777777">
        <w:trPr>
          <w:trHeight w:val="144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CC05F7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8600" w:type="dxa"/>
            <w:vMerge w:val="restart"/>
            <w:tcBorders>
              <w:right w:val="single" w:sz="8" w:space="0" w:color="auto"/>
            </w:tcBorders>
            <w:vAlign w:val="bottom"/>
          </w:tcPr>
          <w:p w14:paraId="4B0DA8BA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политики, культуры и религии, культуры и бизнеса. Средства влияния на ход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60EB2CC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CEE2409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6E944A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4FF5C3E" w14:textId="77777777">
        <w:trPr>
          <w:trHeight w:val="173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4D6778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общества.</w:t>
            </w:r>
          </w:p>
        </w:tc>
        <w:tc>
          <w:tcPr>
            <w:tcW w:w="8600" w:type="dxa"/>
            <w:vMerge/>
            <w:tcBorders>
              <w:right w:val="single" w:sz="8" w:space="0" w:color="auto"/>
            </w:tcBorders>
            <w:vAlign w:val="bottom"/>
          </w:tcPr>
          <w:p w14:paraId="27872875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727DD62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F64BA04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640F4E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A8CFD79" w14:textId="77777777">
        <w:trPr>
          <w:trHeight w:val="103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827DC8" w14:textId="77777777" w:rsidR="00CF2669" w:rsidRDefault="00CF2669">
            <w:pPr>
              <w:rPr>
                <w:sz w:val="8"/>
                <w:szCs w:val="8"/>
              </w:rPr>
            </w:pPr>
          </w:p>
        </w:tc>
        <w:tc>
          <w:tcPr>
            <w:tcW w:w="8600" w:type="dxa"/>
            <w:vMerge w:val="restart"/>
            <w:tcBorders>
              <w:right w:val="single" w:sz="8" w:space="0" w:color="auto"/>
            </w:tcBorders>
            <w:vAlign w:val="bottom"/>
          </w:tcPr>
          <w:p w14:paraId="00203189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культуры. Спорт в культуре современности. Реализация принципов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E18FA02" w14:textId="77777777" w:rsidR="00CF2669" w:rsidRDefault="00CF2669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F3C0322" w14:textId="77777777" w:rsidR="00CF2669" w:rsidRDefault="00CF266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C51008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CD1B259" w14:textId="77777777">
        <w:trPr>
          <w:trHeight w:val="21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E4F607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8600" w:type="dxa"/>
            <w:vMerge/>
            <w:tcBorders>
              <w:right w:val="single" w:sz="8" w:space="0" w:color="auto"/>
            </w:tcBorders>
            <w:vAlign w:val="bottom"/>
          </w:tcPr>
          <w:p w14:paraId="03BF5A0A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EEDEFE6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9192238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442AC1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099501A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3C3B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2674275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 в культуре.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E6D3E3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FF8E1A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F4D4E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21803DD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A2E4A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82A3056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sz w:val="24"/>
                <w:szCs w:val="24"/>
              </w:rPr>
              <w:t>Влияние технических достижений на развитие культуры.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58D151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06F79A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9C168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D796904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92D8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E351BD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компьютерных технологий в науке и искусстве. Виртуализация реальности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67ADC7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269237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8167D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05F32CC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E83F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8DA49F8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культуре. Проблема защиты авторского права.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954666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5E8E61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2D0D3E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A50E850" w14:textId="77777777">
        <w:trPr>
          <w:trHeight w:val="4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2C6DB6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9D966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608AD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7C0E4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10FE85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B0C9EE5" w14:textId="77777777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CFA09" w14:textId="77777777" w:rsidR="00CF2669" w:rsidRDefault="00CF2669"/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A411539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“Компьютерные технологии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DD7D909" w14:textId="77777777" w:rsidR="00CF2669" w:rsidRDefault="00080C57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CAE2A59" w14:textId="77777777" w:rsidR="00CF2669" w:rsidRDefault="00CF2669"/>
        </w:tc>
        <w:tc>
          <w:tcPr>
            <w:tcW w:w="0" w:type="dxa"/>
            <w:vAlign w:val="bottom"/>
          </w:tcPr>
          <w:p w14:paraId="209B90B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1E7B7A4" w14:textId="77777777">
        <w:trPr>
          <w:trHeight w:val="27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870C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CA930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науке и искусстве»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3772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F999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B32D9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959827D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CEF9C" w14:textId="77777777" w:rsidR="00CF2669" w:rsidRDefault="00080C5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Тема 6.5.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Достижения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11620" w14:textId="77777777" w:rsidR="00CF2669" w:rsidRDefault="00080C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1BABD8B" w14:textId="77777777" w:rsidR="00CF2669" w:rsidRDefault="00080C57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40630E5" w14:textId="77777777" w:rsidR="00CF2669" w:rsidRDefault="00080C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  <w:tc>
          <w:tcPr>
            <w:tcW w:w="0" w:type="dxa"/>
            <w:vAlign w:val="bottom"/>
          </w:tcPr>
          <w:p w14:paraId="2C8EB24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2587069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EFE08E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науки и техники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02869E34" w14:textId="77777777" w:rsidR="00CF2669" w:rsidRDefault="00080C57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Основные  черты  науки  современности.  Интернационализация  науки.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16FD2B0" w14:textId="77777777" w:rsidR="00CF2669" w:rsidRDefault="00CF266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9F25A58" w14:textId="77777777" w:rsidR="00CF2669" w:rsidRDefault="00CF2669"/>
        </w:tc>
        <w:tc>
          <w:tcPr>
            <w:tcW w:w="0" w:type="dxa"/>
            <w:vAlign w:val="bottom"/>
          </w:tcPr>
          <w:p w14:paraId="2180B97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E7B6FB6" w14:textId="77777777">
        <w:trPr>
          <w:trHeight w:val="31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DD45FB" w14:textId="77777777" w:rsidR="00CF2669" w:rsidRDefault="00080C57">
            <w:pPr>
              <w:spacing w:line="26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рубеже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XX – XXI вв.</w:t>
            </w: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44D2A638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финансирования научных исследований. Развитие науки и военно-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03F8BE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0E6394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2FA93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9ABD0CF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79581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3A35710A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промышленный   комплекс.   Достижения   в   области   физики   и   химии.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F3E667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7EC91B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9F91D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9A1C27F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662E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BBCF94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Нанотехнологии  как  результат  более  глубокого  изучения  структур  материи.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BB31B7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13075F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29B21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F1F0B76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F472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8493B7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Синтезирование новых веществ. Развитие астрономии и космонавтики. Биология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C7A588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CA43F1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161B3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F1F3E49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778B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AAF164B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медицина  на  рубеже  тысячелетий.  Достижения  в  генетике.  Расшифровка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9F700D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3E8A19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8BAAA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CE9080F" w14:textId="77777777">
        <w:trPr>
          <w:trHeight w:val="32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53A0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9B011A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геномов    живых    существ.    Генные    технологии.    Изготовление    генно-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2A14DB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12E50F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8E539D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15D5C1A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6F33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110CDDDF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модифицированных продуктов. Клонирование животных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Состояние медицины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5A86E8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9A52BE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92F8B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F6BAF35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32B9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5FCBE0A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современный  период.  Проблема  оправданности  эвтаназии  и  применения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B7715C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28A5CD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1861C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26DEC69" w14:textId="77777777">
        <w:trPr>
          <w:trHeight w:val="31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D92F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right w:val="single" w:sz="8" w:space="0" w:color="auto"/>
            </w:tcBorders>
            <w:vAlign w:val="bottom"/>
          </w:tcPr>
          <w:p w14:paraId="2C6CF52A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стволовых  клеток.  Социально-гуманитарное  знание  в  современный  период.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B060C6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2166B1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180B1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D273C7C" w14:textId="77777777">
        <w:trPr>
          <w:trHeight w:val="5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3526F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E4172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17313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896BD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95BADCD" w14:textId="77777777" w:rsidR="00CF2669" w:rsidRDefault="00CF2669">
            <w:pPr>
              <w:rPr>
                <w:sz w:val="1"/>
                <w:szCs w:val="1"/>
              </w:rPr>
            </w:pPr>
          </w:p>
        </w:tc>
      </w:tr>
    </w:tbl>
    <w:p w14:paraId="05481E91" w14:textId="77777777" w:rsidR="00CF2669" w:rsidRDefault="00CF2669">
      <w:pPr>
        <w:sectPr w:rsidR="00CF2669">
          <w:pgSz w:w="16840" w:h="11906" w:orient="landscape"/>
          <w:pgMar w:top="1112" w:right="881" w:bottom="780" w:left="1020" w:header="0" w:footer="0" w:gutter="0"/>
          <w:cols w:space="720" w:equalWidth="0">
            <w:col w:w="14940"/>
          </w:cols>
        </w:sectPr>
      </w:pPr>
    </w:p>
    <w:p w14:paraId="3AC95906" w14:textId="77777777" w:rsidR="00CF2669" w:rsidRDefault="00080C57">
      <w:pPr>
        <w:spacing w:line="270" w:lineRule="auto"/>
        <w:ind w:left="2960" w:right="360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CB9F8E6" wp14:editId="158E78FB">
                <wp:simplePos x="0" y="0"/>
                <wp:positionH relativeFrom="page">
                  <wp:posOffset>647065</wp:posOffset>
                </wp:positionH>
                <wp:positionV relativeFrom="page">
                  <wp:posOffset>721995</wp:posOffset>
                </wp:positionV>
                <wp:extent cx="948880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88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DBE105" id="Shape 1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95pt,56.85pt" to="798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5C3FE77" wp14:editId="1B05E76F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542671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26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F28B68" id="Shape 1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56.6pt" to="51.2pt,4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C8C5CBF" wp14:editId="3FCEF9E8">
                <wp:simplePos x="0" y="0"/>
                <wp:positionH relativeFrom="page">
                  <wp:posOffset>2454910</wp:posOffset>
                </wp:positionH>
                <wp:positionV relativeFrom="page">
                  <wp:posOffset>718820</wp:posOffset>
                </wp:positionV>
                <wp:extent cx="0" cy="542671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26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F72AD7" id="Shape 17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3.3pt,56.6pt" to="193.3pt,4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256100D" wp14:editId="3AB2833D">
                <wp:simplePos x="0" y="0"/>
                <wp:positionH relativeFrom="page">
                  <wp:posOffset>7920990</wp:posOffset>
                </wp:positionH>
                <wp:positionV relativeFrom="page">
                  <wp:posOffset>718820</wp:posOffset>
                </wp:positionV>
                <wp:extent cx="0" cy="542671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26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6A0D7D" id="Shape 18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23.7pt,56.6pt" to="623.7pt,4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D617DB2" wp14:editId="502011E5">
                <wp:simplePos x="0" y="0"/>
                <wp:positionH relativeFrom="page">
                  <wp:posOffset>8822055</wp:posOffset>
                </wp:positionH>
                <wp:positionV relativeFrom="page">
                  <wp:posOffset>718820</wp:posOffset>
                </wp:positionV>
                <wp:extent cx="0" cy="542671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26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4B0FFE" id="Shape 19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4.65pt,56.6pt" to="694.65pt,4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95B5E52" wp14:editId="413E71B7">
                <wp:simplePos x="0" y="0"/>
                <wp:positionH relativeFrom="page">
                  <wp:posOffset>10132695</wp:posOffset>
                </wp:positionH>
                <wp:positionV relativeFrom="page">
                  <wp:posOffset>718820</wp:posOffset>
                </wp:positionV>
                <wp:extent cx="0" cy="542671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26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43E169" id="Shape 20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7.85pt,56.6pt" to="797.85pt,4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Развитие техники на рубеже тысячелетий, её взаимосвязь с научным познанием мира. Основные достижения техники в сфере повседневного быта, транспорта, информационной технологии, военной сфере.</w:t>
      </w:r>
    </w:p>
    <w:p w14:paraId="5969056F" w14:textId="77777777" w:rsidR="00CF2669" w:rsidRDefault="00CF2669">
      <w:pPr>
        <w:spacing w:line="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800"/>
        <w:gridCol w:w="7820"/>
        <w:gridCol w:w="1400"/>
        <w:gridCol w:w="2080"/>
        <w:gridCol w:w="20"/>
      </w:tblGrid>
      <w:tr w:rsidR="00CF2669" w14:paraId="6FCEF1CF" w14:textId="77777777">
        <w:trPr>
          <w:trHeight w:val="276"/>
        </w:trPr>
        <w:tc>
          <w:tcPr>
            <w:tcW w:w="2840" w:type="dxa"/>
            <w:vAlign w:val="bottom"/>
          </w:tcPr>
          <w:p w14:paraId="2D024D64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14:paraId="4C5FB58B" w14:textId="77777777" w:rsidR="00CF2669" w:rsidRDefault="00080C5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7820" w:type="dxa"/>
            <w:vAlign w:val="bottom"/>
          </w:tcPr>
          <w:p w14:paraId="0EC46287" w14:textId="77777777" w:rsidR="00CF2669" w:rsidRDefault="00080C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Этические вопросы деятельности учёных. Ответственность учёных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перед</w:t>
            </w:r>
            <w:proofErr w:type="gramEnd"/>
          </w:p>
        </w:tc>
        <w:tc>
          <w:tcPr>
            <w:tcW w:w="1400" w:type="dxa"/>
            <w:vAlign w:val="bottom"/>
          </w:tcPr>
          <w:p w14:paraId="1F047E08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14:paraId="0A63BA19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EE7059C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09A0A5F" w14:textId="77777777">
        <w:trPr>
          <w:trHeight w:val="319"/>
        </w:trPr>
        <w:tc>
          <w:tcPr>
            <w:tcW w:w="2840" w:type="dxa"/>
            <w:vAlign w:val="bottom"/>
          </w:tcPr>
          <w:p w14:paraId="711F7E9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vAlign w:val="bottom"/>
          </w:tcPr>
          <w:p w14:paraId="60496D4E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обществом. Демаркация науки и паранауки в современной культуре.</w:t>
            </w:r>
          </w:p>
        </w:tc>
        <w:tc>
          <w:tcPr>
            <w:tcW w:w="1400" w:type="dxa"/>
            <w:vAlign w:val="bottom"/>
          </w:tcPr>
          <w:p w14:paraId="7BF3378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3CA723D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16E69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923C483" w14:textId="77777777">
        <w:trPr>
          <w:trHeight w:val="48"/>
        </w:trPr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408CC9BC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auto"/>
            </w:tcBorders>
            <w:vAlign w:val="bottom"/>
          </w:tcPr>
          <w:p w14:paraId="7424085C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2561B42C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3049D47A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B6913A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5B71DEA" w14:textId="77777777">
        <w:trPr>
          <w:trHeight w:val="260"/>
        </w:trPr>
        <w:tc>
          <w:tcPr>
            <w:tcW w:w="2840" w:type="dxa"/>
            <w:vAlign w:val="bottom"/>
          </w:tcPr>
          <w:p w14:paraId="5C369D12" w14:textId="77777777" w:rsidR="00CF2669" w:rsidRDefault="00080C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6.6.</w:t>
            </w:r>
          </w:p>
        </w:tc>
        <w:tc>
          <w:tcPr>
            <w:tcW w:w="8620" w:type="dxa"/>
            <w:gridSpan w:val="2"/>
            <w:tcBorders>
              <w:bottom w:val="single" w:sz="8" w:space="0" w:color="auto"/>
            </w:tcBorders>
            <w:vAlign w:val="bottom"/>
          </w:tcPr>
          <w:p w14:paraId="3634A052" w14:textId="77777777" w:rsidR="00CF2669" w:rsidRDefault="00080C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</w:tcPr>
          <w:p w14:paraId="1BF72908" w14:textId="77777777" w:rsidR="00CF2669" w:rsidRDefault="00080C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2080" w:type="dxa"/>
            <w:vAlign w:val="bottom"/>
          </w:tcPr>
          <w:p w14:paraId="73EDD711" w14:textId="77777777" w:rsidR="00CF2669" w:rsidRDefault="00080C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  <w:tc>
          <w:tcPr>
            <w:tcW w:w="0" w:type="dxa"/>
            <w:vAlign w:val="bottom"/>
          </w:tcPr>
          <w:p w14:paraId="0660AC1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2C2DE8B" w14:textId="77777777">
        <w:trPr>
          <w:trHeight w:val="263"/>
        </w:trPr>
        <w:tc>
          <w:tcPr>
            <w:tcW w:w="2840" w:type="dxa"/>
            <w:vAlign w:val="bottom"/>
          </w:tcPr>
          <w:p w14:paraId="1D0363E4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800" w:type="dxa"/>
            <w:vAlign w:val="bottom"/>
          </w:tcPr>
          <w:p w14:paraId="261BD90D" w14:textId="77777777" w:rsidR="00CF2669" w:rsidRDefault="00080C57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820" w:type="dxa"/>
            <w:vAlign w:val="bottom"/>
          </w:tcPr>
          <w:p w14:paraId="15629C8B" w14:textId="77777777" w:rsidR="00CF2669" w:rsidRDefault="00080C57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Традиционализм, модернизм и постмодернизм в современном искусстве и</w:t>
            </w:r>
          </w:p>
        </w:tc>
        <w:tc>
          <w:tcPr>
            <w:tcW w:w="1400" w:type="dxa"/>
            <w:vAlign w:val="bottom"/>
          </w:tcPr>
          <w:p w14:paraId="031C4BA7" w14:textId="77777777" w:rsidR="00CF2669" w:rsidRDefault="00CF2669"/>
        </w:tc>
        <w:tc>
          <w:tcPr>
            <w:tcW w:w="2080" w:type="dxa"/>
            <w:vAlign w:val="bottom"/>
          </w:tcPr>
          <w:p w14:paraId="6F8F0042" w14:textId="77777777" w:rsidR="00CF2669" w:rsidRDefault="00CF2669"/>
        </w:tc>
        <w:tc>
          <w:tcPr>
            <w:tcW w:w="0" w:type="dxa"/>
            <w:vAlign w:val="bottom"/>
          </w:tcPr>
          <w:p w14:paraId="5C09E5D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848D455" w14:textId="77777777">
        <w:trPr>
          <w:trHeight w:val="281"/>
        </w:trPr>
        <w:tc>
          <w:tcPr>
            <w:tcW w:w="2840" w:type="dxa"/>
            <w:vAlign w:val="bottom"/>
          </w:tcPr>
          <w:p w14:paraId="08E03CE3" w14:textId="77777777" w:rsidR="00CF2669" w:rsidRDefault="00080C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культура на рубеже XX</w:t>
            </w:r>
          </w:p>
        </w:tc>
        <w:tc>
          <w:tcPr>
            <w:tcW w:w="8620" w:type="dxa"/>
            <w:gridSpan w:val="2"/>
            <w:vAlign w:val="bottom"/>
          </w:tcPr>
          <w:p w14:paraId="1D8C8166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литературе. Визуализация современного искусства. Коммерческое и</w:t>
            </w:r>
          </w:p>
        </w:tc>
        <w:tc>
          <w:tcPr>
            <w:tcW w:w="1400" w:type="dxa"/>
            <w:vAlign w:val="bottom"/>
          </w:tcPr>
          <w:p w14:paraId="324CE19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4A781E2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28FB9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7655284" w14:textId="77777777">
        <w:trPr>
          <w:trHeight w:val="264"/>
        </w:trPr>
        <w:tc>
          <w:tcPr>
            <w:tcW w:w="2840" w:type="dxa"/>
            <w:vAlign w:val="bottom"/>
          </w:tcPr>
          <w:p w14:paraId="0D0679C1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– XXI вв. Основные</w:t>
            </w:r>
          </w:p>
        </w:tc>
        <w:tc>
          <w:tcPr>
            <w:tcW w:w="8620" w:type="dxa"/>
            <w:gridSpan w:val="2"/>
            <w:vMerge w:val="restart"/>
            <w:vAlign w:val="bottom"/>
          </w:tcPr>
          <w:p w14:paraId="4C798F6B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некоммерческое искусство. Основные тенденции развития градостроительства и</w:t>
            </w:r>
          </w:p>
        </w:tc>
        <w:tc>
          <w:tcPr>
            <w:tcW w:w="1400" w:type="dxa"/>
            <w:vAlign w:val="bottom"/>
          </w:tcPr>
          <w:p w14:paraId="6E7FDF73" w14:textId="77777777" w:rsidR="00CF2669" w:rsidRDefault="00CF2669"/>
        </w:tc>
        <w:tc>
          <w:tcPr>
            <w:tcW w:w="2080" w:type="dxa"/>
            <w:vAlign w:val="bottom"/>
          </w:tcPr>
          <w:p w14:paraId="3AAC27FA" w14:textId="77777777" w:rsidR="00CF2669" w:rsidRDefault="00CF2669"/>
        </w:tc>
        <w:tc>
          <w:tcPr>
            <w:tcW w:w="0" w:type="dxa"/>
            <w:vAlign w:val="bottom"/>
          </w:tcPr>
          <w:p w14:paraId="79867C8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D2A1A29" w14:textId="77777777">
        <w:trPr>
          <w:trHeight w:val="91"/>
        </w:trPr>
        <w:tc>
          <w:tcPr>
            <w:tcW w:w="2840" w:type="dxa"/>
            <w:vMerge w:val="restart"/>
            <w:vAlign w:val="bottom"/>
          </w:tcPr>
          <w:p w14:paraId="451B6067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жанры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современного</w:t>
            </w:r>
            <w:proofErr w:type="gramEnd"/>
          </w:p>
        </w:tc>
        <w:tc>
          <w:tcPr>
            <w:tcW w:w="8620" w:type="dxa"/>
            <w:gridSpan w:val="2"/>
            <w:vMerge/>
            <w:vAlign w:val="bottom"/>
          </w:tcPr>
          <w:p w14:paraId="464E3013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14:paraId="40972EE1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Align w:val="bottom"/>
          </w:tcPr>
          <w:p w14:paraId="02EE4FC0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B761C5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765A39F" w14:textId="77777777">
        <w:trPr>
          <w:trHeight w:val="185"/>
        </w:trPr>
        <w:tc>
          <w:tcPr>
            <w:tcW w:w="2840" w:type="dxa"/>
            <w:vMerge/>
            <w:vAlign w:val="bottom"/>
          </w:tcPr>
          <w:p w14:paraId="633A7E96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8620" w:type="dxa"/>
            <w:gridSpan w:val="2"/>
            <w:vMerge w:val="restart"/>
            <w:vAlign w:val="bottom"/>
          </w:tcPr>
          <w:p w14:paraId="56171A08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архитектуры. Дизайн и декоративно-прикладное искусство. Развитие</w:t>
            </w:r>
          </w:p>
        </w:tc>
        <w:tc>
          <w:tcPr>
            <w:tcW w:w="1400" w:type="dxa"/>
            <w:vAlign w:val="bottom"/>
          </w:tcPr>
          <w:p w14:paraId="4F4E8111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Align w:val="bottom"/>
          </w:tcPr>
          <w:p w14:paraId="11BA530D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410E67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2C662AC" w14:textId="77777777">
        <w:trPr>
          <w:trHeight w:val="132"/>
        </w:trPr>
        <w:tc>
          <w:tcPr>
            <w:tcW w:w="2840" w:type="dxa"/>
            <w:vMerge w:val="restart"/>
            <w:vAlign w:val="bottom"/>
          </w:tcPr>
          <w:p w14:paraId="6142B612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искусства и</w:t>
            </w:r>
          </w:p>
        </w:tc>
        <w:tc>
          <w:tcPr>
            <w:tcW w:w="8620" w:type="dxa"/>
            <w:gridSpan w:val="2"/>
            <w:vMerge/>
            <w:vAlign w:val="bottom"/>
          </w:tcPr>
          <w:p w14:paraId="574FA9ED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14:paraId="2636DDB0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Align w:val="bottom"/>
          </w:tcPr>
          <w:p w14:paraId="21E374B1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E00764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3BA79DC" w14:textId="77777777">
        <w:trPr>
          <w:trHeight w:val="144"/>
        </w:trPr>
        <w:tc>
          <w:tcPr>
            <w:tcW w:w="2840" w:type="dxa"/>
            <w:vMerge/>
            <w:vAlign w:val="bottom"/>
          </w:tcPr>
          <w:p w14:paraId="6FC45B5D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8620" w:type="dxa"/>
            <w:gridSpan w:val="2"/>
            <w:vMerge w:val="restart"/>
            <w:vAlign w:val="bottom"/>
          </w:tcPr>
          <w:p w14:paraId="5AF1FACA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искусства в современной России.</w:t>
            </w:r>
          </w:p>
        </w:tc>
        <w:tc>
          <w:tcPr>
            <w:tcW w:w="1400" w:type="dxa"/>
            <w:vAlign w:val="bottom"/>
          </w:tcPr>
          <w:p w14:paraId="102F08E7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14:paraId="77754082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838BD1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BDC1BE5" w14:textId="77777777">
        <w:trPr>
          <w:trHeight w:val="173"/>
        </w:trPr>
        <w:tc>
          <w:tcPr>
            <w:tcW w:w="2840" w:type="dxa"/>
            <w:vMerge w:val="restart"/>
            <w:vAlign w:val="bottom"/>
          </w:tcPr>
          <w:p w14:paraId="03E1E5B6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8620" w:type="dxa"/>
            <w:gridSpan w:val="2"/>
            <w:vMerge/>
            <w:vAlign w:val="bottom"/>
          </w:tcPr>
          <w:p w14:paraId="0C36231B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Align w:val="bottom"/>
          </w:tcPr>
          <w:p w14:paraId="13ED67D4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vAlign w:val="bottom"/>
          </w:tcPr>
          <w:p w14:paraId="15B4D927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5FB7C4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CF21698" w14:textId="77777777">
        <w:trPr>
          <w:trHeight w:val="103"/>
        </w:trPr>
        <w:tc>
          <w:tcPr>
            <w:tcW w:w="2840" w:type="dxa"/>
            <w:vMerge/>
            <w:vAlign w:val="bottom"/>
          </w:tcPr>
          <w:p w14:paraId="3626E115" w14:textId="77777777" w:rsidR="00CF2669" w:rsidRDefault="00CF2669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 w:val="restart"/>
            <w:vAlign w:val="bottom"/>
          </w:tcPr>
          <w:p w14:paraId="0C95A1A6" w14:textId="77777777" w:rsidR="00CF2669" w:rsidRDefault="00080C5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820" w:type="dxa"/>
            <w:vMerge w:val="restart"/>
            <w:vAlign w:val="bottom"/>
          </w:tcPr>
          <w:p w14:paraId="63670790" w14:textId="77777777" w:rsidR="00CF2669" w:rsidRDefault="00080C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Тенденции в развитии театра и кинематографа. Выдающиеся режиссёры</w:t>
            </w:r>
          </w:p>
        </w:tc>
        <w:tc>
          <w:tcPr>
            <w:tcW w:w="1400" w:type="dxa"/>
            <w:vAlign w:val="bottom"/>
          </w:tcPr>
          <w:p w14:paraId="029A0A3D" w14:textId="77777777" w:rsidR="00CF2669" w:rsidRDefault="00CF2669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Align w:val="bottom"/>
          </w:tcPr>
          <w:p w14:paraId="6A87815A" w14:textId="77777777" w:rsidR="00CF2669" w:rsidRDefault="00CF266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B7A469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B509484" w14:textId="77777777">
        <w:trPr>
          <w:trHeight w:val="214"/>
        </w:trPr>
        <w:tc>
          <w:tcPr>
            <w:tcW w:w="2840" w:type="dxa"/>
            <w:vAlign w:val="bottom"/>
          </w:tcPr>
          <w:p w14:paraId="7E59B109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bottom"/>
          </w:tcPr>
          <w:p w14:paraId="51E9B515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7820" w:type="dxa"/>
            <w:vMerge/>
            <w:vAlign w:val="bottom"/>
          </w:tcPr>
          <w:p w14:paraId="0DD4C890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14:paraId="371EFF4D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B34EF49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8CC93D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B2E5D84" w14:textId="77777777">
        <w:trPr>
          <w:trHeight w:val="319"/>
        </w:trPr>
        <w:tc>
          <w:tcPr>
            <w:tcW w:w="2840" w:type="dxa"/>
            <w:vAlign w:val="bottom"/>
          </w:tcPr>
          <w:p w14:paraId="3D5E7E1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vAlign w:val="bottom"/>
          </w:tcPr>
          <w:p w14:paraId="6D174484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 и кино. Массовое и авторское кино.</w:t>
            </w:r>
          </w:p>
        </w:tc>
        <w:tc>
          <w:tcPr>
            <w:tcW w:w="1400" w:type="dxa"/>
            <w:vAlign w:val="bottom"/>
          </w:tcPr>
          <w:p w14:paraId="30AC5CD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5F72525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CD89D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F0666E4" w14:textId="77777777">
        <w:trPr>
          <w:trHeight w:val="317"/>
        </w:trPr>
        <w:tc>
          <w:tcPr>
            <w:tcW w:w="2840" w:type="dxa"/>
            <w:vAlign w:val="bottom"/>
          </w:tcPr>
          <w:p w14:paraId="4CC66B5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730FDE83" w14:textId="77777777" w:rsidR="00CF2669" w:rsidRDefault="00080C5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7820" w:type="dxa"/>
            <w:vAlign w:val="bottom"/>
          </w:tcPr>
          <w:p w14:paraId="42D82A7F" w14:textId="77777777" w:rsidR="00CF2669" w:rsidRDefault="00080C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Классическая и неклассическая музыка в современном мире. Выдающиеся</w:t>
            </w:r>
          </w:p>
        </w:tc>
        <w:tc>
          <w:tcPr>
            <w:tcW w:w="1400" w:type="dxa"/>
            <w:vAlign w:val="bottom"/>
          </w:tcPr>
          <w:p w14:paraId="79E31AF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188F0F0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3FBB6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E59ADEA" w14:textId="77777777">
        <w:trPr>
          <w:trHeight w:val="317"/>
        </w:trPr>
        <w:tc>
          <w:tcPr>
            <w:tcW w:w="2840" w:type="dxa"/>
            <w:vAlign w:val="bottom"/>
          </w:tcPr>
          <w:p w14:paraId="33A6234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vAlign w:val="bottom"/>
          </w:tcPr>
          <w:p w14:paraId="07A51F29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композиторы и исполнители современности. Основные виды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неклассической</w:t>
            </w:r>
            <w:proofErr w:type="gramEnd"/>
          </w:p>
        </w:tc>
        <w:tc>
          <w:tcPr>
            <w:tcW w:w="1400" w:type="dxa"/>
            <w:vAlign w:val="bottom"/>
          </w:tcPr>
          <w:p w14:paraId="64A927B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486627D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136D6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4F0E482" w14:textId="77777777">
        <w:trPr>
          <w:trHeight w:val="317"/>
        </w:trPr>
        <w:tc>
          <w:tcPr>
            <w:tcW w:w="2840" w:type="dxa"/>
            <w:vAlign w:val="bottom"/>
          </w:tcPr>
          <w:p w14:paraId="2171B02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vAlign w:val="bottom"/>
          </w:tcPr>
          <w:p w14:paraId="217F2F85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музыки: поп, рок, джаз, рэп и др.</w:t>
            </w:r>
          </w:p>
        </w:tc>
        <w:tc>
          <w:tcPr>
            <w:tcW w:w="1400" w:type="dxa"/>
            <w:vAlign w:val="bottom"/>
          </w:tcPr>
          <w:p w14:paraId="274EBE0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12DC318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643FD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CBBE6DA" w14:textId="77777777">
        <w:trPr>
          <w:trHeight w:val="319"/>
        </w:trPr>
        <w:tc>
          <w:tcPr>
            <w:tcW w:w="2840" w:type="dxa"/>
            <w:vAlign w:val="bottom"/>
          </w:tcPr>
          <w:p w14:paraId="187B0FD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441A8E6E" w14:textId="77777777" w:rsidR="00CF2669" w:rsidRDefault="00080C5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7820" w:type="dxa"/>
            <w:vAlign w:val="bottom"/>
          </w:tcPr>
          <w:p w14:paraId="49D6F311" w14:textId="77777777" w:rsidR="00CF2669" w:rsidRDefault="00080C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направления и авторы в современной литературе.</w:t>
            </w:r>
          </w:p>
        </w:tc>
        <w:tc>
          <w:tcPr>
            <w:tcW w:w="1400" w:type="dxa"/>
            <w:vAlign w:val="bottom"/>
          </w:tcPr>
          <w:p w14:paraId="5637BC9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334B293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79624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8DDA22F" w14:textId="77777777">
        <w:trPr>
          <w:trHeight w:val="317"/>
        </w:trPr>
        <w:tc>
          <w:tcPr>
            <w:tcW w:w="2840" w:type="dxa"/>
            <w:vAlign w:val="bottom"/>
          </w:tcPr>
          <w:p w14:paraId="4F9427B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vAlign w:val="bottom"/>
          </w:tcPr>
          <w:p w14:paraId="01C46E54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 и нетрадиционные формы литературных произведений. Развитие</w:t>
            </w:r>
          </w:p>
        </w:tc>
        <w:tc>
          <w:tcPr>
            <w:tcW w:w="1400" w:type="dxa"/>
            <w:vAlign w:val="bottom"/>
          </w:tcPr>
          <w:p w14:paraId="67C92DA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2BE884A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35111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83D129E" w14:textId="77777777">
        <w:trPr>
          <w:trHeight w:val="317"/>
        </w:trPr>
        <w:tc>
          <w:tcPr>
            <w:tcW w:w="2840" w:type="dxa"/>
            <w:vAlign w:val="bottom"/>
          </w:tcPr>
          <w:p w14:paraId="09A39E1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vAlign w:val="bottom"/>
          </w:tcPr>
          <w:p w14:paraId="64F4E153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в России.</w:t>
            </w:r>
          </w:p>
        </w:tc>
        <w:tc>
          <w:tcPr>
            <w:tcW w:w="1400" w:type="dxa"/>
            <w:vAlign w:val="bottom"/>
          </w:tcPr>
          <w:p w14:paraId="2175087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21D38D5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E2D61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6FF8835" w14:textId="77777777">
        <w:trPr>
          <w:trHeight w:val="48"/>
        </w:trPr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3A000972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8620" w:type="dxa"/>
            <w:gridSpan w:val="2"/>
            <w:tcBorders>
              <w:bottom w:val="single" w:sz="8" w:space="0" w:color="auto"/>
            </w:tcBorders>
            <w:vAlign w:val="bottom"/>
          </w:tcPr>
          <w:p w14:paraId="2E773049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2D841A24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3FEBA4B4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E1A6E1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21DBEE9" w14:textId="77777777">
        <w:trPr>
          <w:trHeight w:val="260"/>
        </w:trPr>
        <w:tc>
          <w:tcPr>
            <w:tcW w:w="2840" w:type="dxa"/>
            <w:vAlign w:val="bottom"/>
          </w:tcPr>
          <w:p w14:paraId="74193723" w14:textId="77777777" w:rsidR="00CF2669" w:rsidRDefault="00080C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6.7.</w:t>
            </w:r>
          </w:p>
        </w:tc>
        <w:tc>
          <w:tcPr>
            <w:tcW w:w="8620" w:type="dxa"/>
            <w:gridSpan w:val="2"/>
            <w:tcBorders>
              <w:bottom w:val="single" w:sz="8" w:space="0" w:color="auto"/>
            </w:tcBorders>
            <w:vAlign w:val="bottom"/>
          </w:tcPr>
          <w:p w14:paraId="06652A69" w14:textId="77777777" w:rsidR="00CF2669" w:rsidRDefault="00080C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0" w:type="dxa"/>
            <w:vAlign w:val="bottom"/>
          </w:tcPr>
          <w:p w14:paraId="7218B8D0" w14:textId="77777777" w:rsidR="00CF2669" w:rsidRDefault="00080C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2080" w:type="dxa"/>
            <w:vAlign w:val="bottom"/>
          </w:tcPr>
          <w:p w14:paraId="3976E605" w14:textId="77777777" w:rsidR="00CF2669" w:rsidRDefault="00080C5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ОК1-ОК11</w:t>
            </w:r>
          </w:p>
        </w:tc>
        <w:tc>
          <w:tcPr>
            <w:tcW w:w="0" w:type="dxa"/>
            <w:vAlign w:val="bottom"/>
          </w:tcPr>
          <w:p w14:paraId="21631B5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BC85882" w14:textId="77777777">
        <w:trPr>
          <w:trHeight w:val="266"/>
        </w:trPr>
        <w:tc>
          <w:tcPr>
            <w:tcW w:w="2840" w:type="dxa"/>
            <w:vAlign w:val="bottom"/>
          </w:tcPr>
          <w:p w14:paraId="7A31E1B5" w14:textId="77777777" w:rsidR="00CF2669" w:rsidRDefault="00080C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Футурологические</w:t>
            </w:r>
          </w:p>
        </w:tc>
        <w:tc>
          <w:tcPr>
            <w:tcW w:w="800" w:type="dxa"/>
            <w:vAlign w:val="bottom"/>
          </w:tcPr>
          <w:p w14:paraId="66ACE0B3" w14:textId="77777777" w:rsidR="00CF2669" w:rsidRDefault="00080C57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7820" w:type="dxa"/>
            <w:vAlign w:val="bottom"/>
          </w:tcPr>
          <w:p w14:paraId="11352E4A" w14:textId="77777777" w:rsidR="00CF2669" w:rsidRDefault="00080C5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Футурология как попытки научного предсказания развития общества.</w:t>
            </w:r>
          </w:p>
        </w:tc>
        <w:tc>
          <w:tcPr>
            <w:tcW w:w="1400" w:type="dxa"/>
            <w:vAlign w:val="bottom"/>
          </w:tcPr>
          <w:p w14:paraId="403D78A4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14:paraId="114A086B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031A65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97416B9" w14:textId="77777777">
        <w:trPr>
          <w:trHeight w:val="279"/>
        </w:trPr>
        <w:tc>
          <w:tcPr>
            <w:tcW w:w="2840" w:type="dxa"/>
            <w:vAlign w:val="bottom"/>
          </w:tcPr>
          <w:p w14:paraId="7FF876CC" w14:textId="77777777" w:rsidR="00CF2669" w:rsidRDefault="00080C5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прогнозы развития</w:t>
            </w:r>
          </w:p>
        </w:tc>
        <w:tc>
          <w:tcPr>
            <w:tcW w:w="8620" w:type="dxa"/>
            <w:gridSpan w:val="2"/>
            <w:vAlign w:val="bottom"/>
          </w:tcPr>
          <w:p w14:paraId="79F26ECF" w14:textId="77777777" w:rsidR="00CF2669" w:rsidRDefault="00080C5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Разработка концепций совершенствования постиндустриального общества (Дж.</w:t>
            </w:r>
            <w:proofErr w:type="gramEnd"/>
          </w:p>
        </w:tc>
        <w:tc>
          <w:tcPr>
            <w:tcW w:w="1400" w:type="dxa"/>
            <w:vAlign w:val="bottom"/>
          </w:tcPr>
          <w:p w14:paraId="6492016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504C65D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EAF2D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D6509CE" w14:textId="77777777">
        <w:trPr>
          <w:trHeight w:val="264"/>
        </w:trPr>
        <w:tc>
          <w:tcPr>
            <w:tcW w:w="2840" w:type="dxa"/>
            <w:vAlign w:val="bottom"/>
          </w:tcPr>
          <w:p w14:paraId="55989C82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мира в XXI в.</w:t>
            </w:r>
          </w:p>
        </w:tc>
        <w:tc>
          <w:tcPr>
            <w:tcW w:w="8620" w:type="dxa"/>
            <w:gridSpan w:val="2"/>
            <w:vMerge w:val="restart"/>
            <w:vAlign w:val="bottom"/>
          </w:tcPr>
          <w:p w14:paraId="5AB9173E" w14:textId="77777777" w:rsidR="00CF2669" w:rsidRDefault="00080C5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Гэлбрейт, Р. Арон, Д. Белл и др.).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Концепция «конца истории» Ф. Фукуямы.</w:t>
            </w:r>
          </w:p>
        </w:tc>
        <w:tc>
          <w:tcPr>
            <w:tcW w:w="1400" w:type="dxa"/>
            <w:vAlign w:val="bottom"/>
          </w:tcPr>
          <w:p w14:paraId="09BD9492" w14:textId="77777777" w:rsidR="00CF2669" w:rsidRDefault="00CF2669"/>
        </w:tc>
        <w:tc>
          <w:tcPr>
            <w:tcW w:w="2080" w:type="dxa"/>
            <w:vAlign w:val="bottom"/>
          </w:tcPr>
          <w:p w14:paraId="48F95FDC" w14:textId="77777777" w:rsidR="00CF2669" w:rsidRDefault="00CF2669"/>
        </w:tc>
        <w:tc>
          <w:tcPr>
            <w:tcW w:w="0" w:type="dxa"/>
            <w:vAlign w:val="bottom"/>
          </w:tcPr>
          <w:p w14:paraId="21DF44F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E4B17D4" w14:textId="77777777">
        <w:trPr>
          <w:trHeight w:val="91"/>
        </w:trPr>
        <w:tc>
          <w:tcPr>
            <w:tcW w:w="2840" w:type="dxa"/>
            <w:vAlign w:val="bottom"/>
          </w:tcPr>
          <w:p w14:paraId="7835CA0C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8620" w:type="dxa"/>
            <w:gridSpan w:val="2"/>
            <w:vMerge/>
            <w:vAlign w:val="bottom"/>
          </w:tcPr>
          <w:p w14:paraId="429520A0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14:paraId="6E11741D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Align w:val="bottom"/>
          </w:tcPr>
          <w:p w14:paraId="2EA05C25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8FBC896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513353C" w14:textId="77777777">
        <w:trPr>
          <w:trHeight w:val="317"/>
        </w:trPr>
        <w:tc>
          <w:tcPr>
            <w:tcW w:w="2840" w:type="dxa"/>
            <w:vAlign w:val="bottom"/>
          </w:tcPr>
          <w:p w14:paraId="31DE0B1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vAlign w:val="bottom"/>
          </w:tcPr>
          <w:p w14:paraId="2E5C3A7D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 конфликта цивилизаций Р. Хантингтона. Оптимистические и</w:t>
            </w:r>
          </w:p>
        </w:tc>
        <w:tc>
          <w:tcPr>
            <w:tcW w:w="1400" w:type="dxa"/>
            <w:vAlign w:val="bottom"/>
          </w:tcPr>
          <w:p w14:paraId="233C8BA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64C7438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75E65C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9D4100D" w14:textId="77777777">
        <w:trPr>
          <w:trHeight w:val="319"/>
        </w:trPr>
        <w:tc>
          <w:tcPr>
            <w:tcW w:w="2840" w:type="dxa"/>
            <w:vAlign w:val="bottom"/>
          </w:tcPr>
          <w:p w14:paraId="4CEE022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  <w:gridSpan w:val="2"/>
            <w:vAlign w:val="bottom"/>
          </w:tcPr>
          <w:p w14:paraId="61D59DAF" w14:textId="77777777" w:rsidR="00CF2669" w:rsidRDefault="00080C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пессимистические прогнозы развития общества.</w:t>
            </w:r>
          </w:p>
        </w:tc>
        <w:tc>
          <w:tcPr>
            <w:tcW w:w="1400" w:type="dxa"/>
            <w:vAlign w:val="bottom"/>
          </w:tcPr>
          <w:p w14:paraId="5B0F24A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6EFE11F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039E1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427C5AC" w14:textId="77777777">
        <w:trPr>
          <w:trHeight w:val="106"/>
        </w:trPr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177891B3" w14:textId="77777777" w:rsidR="00CF2669" w:rsidRDefault="00CF2669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77A44BE" w14:textId="77777777" w:rsidR="00CF2669" w:rsidRDefault="00CF2669">
            <w:pPr>
              <w:rPr>
                <w:sz w:val="9"/>
                <w:szCs w:val="9"/>
              </w:rPr>
            </w:pPr>
          </w:p>
        </w:tc>
        <w:tc>
          <w:tcPr>
            <w:tcW w:w="7820" w:type="dxa"/>
            <w:tcBorders>
              <w:bottom w:val="single" w:sz="8" w:space="0" w:color="auto"/>
            </w:tcBorders>
            <w:vAlign w:val="bottom"/>
          </w:tcPr>
          <w:p w14:paraId="78ABCFC9" w14:textId="77777777" w:rsidR="00CF2669" w:rsidRDefault="00CF2669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724F5D02" w14:textId="77777777" w:rsidR="00CF2669" w:rsidRDefault="00CF2669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69B013D4" w14:textId="77777777" w:rsidR="00CF2669" w:rsidRDefault="00CF266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2F5A0D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0BA9606" w14:textId="77777777">
        <w:trPr>
          <w:trHeight w:val="266"/>
        </w:trPr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44D73D76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05DB9E0" w14:textId="77777777" w:rsidR="00CF2669" w:rsidRDefault="00080C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Зачет</w:t>
            </w:r>
          </w:p>
        </w:tc>
        <w:tc>
          <w:tcPr>
            <w:tcW w:w="7820" w:type="dxa"/>
            <w:tcBorders>
              <w:bottom w:val="single" w:sz="8" w:space="0" w:color="auto"/>
            </w:tcBorders>
            <w:vAlign w:val="bottom"/>
          </w:tcPr>
          <w:p w14:paraId="76B09054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F4B083"/>
            <w:vAlign w:val="bottom"/>
          </w:tcPr>
          <w:p w14:paraId="6E9DCB11" w14:textId="77777777" w:rsidR="00CF2669" w:rsidRDefault="00080C5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36844263" w14:textId="77777777" w:rsidR="00CF2669" w:rsidRDefault="00CF266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AF3A98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85E4360" w14:textId="77777777">
        <w:trPr>
          <w:trHeight w:val="263"/>
        </w:trPr>
        <w:tc>
          <w:tcPr>
            <w:tcW w:w="2840" w:type="dxa"/>
            <w:vAlign w:val="bottom"/>
          </w:tcPr>
          <w:p w14:paraId="511A4E0D" w14:textId="77777777" w:rsidR="00CF2669" w:rsidRDefault="00CF2669"/>
        </w:tc>
        <w:tc>
          <w:tcPr>
            <w:tcW w:w="8620" w:type="dxa"/>
            <w:gridSpan w:val="2"/>
            <w:vAlign w:val="bottom"/>
          </w:tcPr>
          <w:p w14:paraId="79313BCF" w14:textId="6A62FBE8" w:rsidR="00CF2669" w:rsidRDefault="00080C57" w:rsidP="00101FE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Всего: </w:t>
            </w:r>
          </w:p>
        </w:tc>
        <w:tc>
          <w:tcPr>
            <w:tcW w:w="1400" w:type="dxa"/>
            <w:vAlign w:val="bottom"/>
          </w:tcPr>
          <w:p w14:paraId="70D07466" w14:textId="7A9B1DD5" w:rsidR="00CF2669" w:rsidRDefault="00101FE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78</w:t>
            </w:r>
            <w:bookmarkStart w:id="0" w:name="_GoBack"/>
            <w:bookmarkEnd w:id="0"/>
            <w:r w:rsidR="00080C57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часа</w:t>
            </w:r>
          </w:p>
        </w:tc>
        <w:tc>
          <w:tcPr>
            <w:tcW w:w="2080" w:type="dxa"/>
            <w:vAlign w:val="bottom"/>
          </w:tcPr>
          <w:p w14:paraId="080E652B" w14:textId="77777777" w:rsidR="00CF2669" w:rsidRDefault="00CF2669"/>
        </w:tc>
        <w:tc>
          <w:tcPr>
            <w:tcW w:w="0" w:type="dxa"/>
            <w:vAlign w:val="bottom"/>
          </w:tcPr>
          <w:p w14:paraId="2B4BDCB1" w14:textId="77777777" w:rsidR="00CF2669" w:rsidRDefault="00CF2669">
            <w:pPr>
              <w:rPr>
                <w:sz w:val="1"/>
                <w:szCs w:val="1"/>
              </w:rPr>
            </w:pPr>
          </w:p>
        </w:tc>
      </w:tr>
    </w:tbl>
    <w:p w14:paraId="734B81E1" w14:textId="77777777" w:rsidR="00CF2669" w:rsidRDefault="00080C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39D5220" wp14:editId="1564448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948817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88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E934A2" id="Shape 21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747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2C283EF" w14:textId="77777777" w:rsidR="00CF2669" w:rsidRDefault="00CF2669">
      <w:pPr>
        <w:sectPr w:rsidR="00CF2669">
          <w:pgSz w:w="16840" w:h="11906" w:orient="landscape"/>
          <w:pgMar w:top="1149" w:right="881" w:bottom="1440" w:left="1020" w:header="0" w:footer="0" w:gutter="0"/>
          <w:cols w:space="720" w:equalWidth="0">
            <w:col w:w="14940"/>
          </w:cols>
        </w:sectPr>
      </w:pPr>
    </w:p>
    <w:p w14:paraId="6B4C3094" w14:textId="77777777" w:rsidR="00CF2669" w:rsidRDefault="00080C57">
      <w:pPr>
        <w:numPr>
          <w:ilvl w:val="0"/>
          <w:numId w:val="9"/>
        </w:numPr>
        <w:tabs>
          <w:tab w:val="left" w:pos="720"/>
        </w:tabs>
        <w:ind w:left="720" w:hanging="3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УЧЕБНОЙ ДИСЦИПЛИНЫ</w:t>
      </w:r>
    </w:p>
    <w:p w14:paraId="64F085EA" w14:textId="77777777" w:rsidR="00CF2669" w:rsidRDefault="00CF2669">
      <w:pPr>
        <w:spacing w:line="276" w:lineRule="exact"/>
        <w:rPr>
          <w:sz w:val="20"/>
          <w:szCs w:val="20"/>
        </w:rPr>
      </w:pPr>
    </w:p>
    <w:p w14:paraId="7A4E4E6D" w14:textId="77777777" w:rsidR="00CF2669" w:rsidRDefault="00080C5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Материально-техническое обеспечение</w:t>
      </w:r>
    </w:p>
    <w:p w14:paraId="2923A56F" w14:textId="77777777" w:rsidR="00CF2669" w:rsidRDefault="00080C57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предполагает наличие учебного кабинета Истории и философии.</w:t>
      </w:r>
    </w:p>
    <w:p w14:paraId="578E5449" w14:textId="77777777" w:rsidR="00CF2669" w:rsidRDefault="00CF2669">
      <w:pPr>
        <w:spacing w:line="1" w:lineRule="exact"/>
        <w:rPr>
          <w:sz w:val="20"/>
          <w:szCs w:val="20"/>
        </w:rPr>
      </w:pPr>
    </w:p>
    <w:p w14:paraId="0A4460DF" w14:textId="77777777" w:rsidR="00CF2669" w:rsidRDefault="00080C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учебного кабинета и рабочих мест кабинета:</w:t>
      </w:r>
    </w:p>
    <w:p w14:paraId="7C44F126" w14:textId="77777777" w:rsidR="00CF2669" w:rsidRDefault="00080C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рабочее место преподавателя,</w:t>
      </w:r>
    </w:p>
    <w:p w14:paraId="7BE42A19" w14:textId="77777777" w:rsidR="00CF2669" w:rsidRDefault="00080C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парты учащихся (в соответствие с численностью учебной группы),</w:t>
      </w:r>
    </w:p>
    <w:p w14:paraId="7B30057A" w14:textId="77777777" w:rsidR="00CF2669" w:rsidRDefault="00080C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меловая доска,</w:t>
      </w:r>
    </w:p>
    <w:p w14:paraId="7C4F1805" w14:textId="77777777" w:rsidR="00CF2669" w:rsidRDefault="00080C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персональный компьютер с лицензионным программным обеспечением,</w:t>
      </w:r>
    </w:p>
    <w:p w14:paraId="01597E04" w14:textId="77777777" w:rsidR="00CF2669" w:rsidRDefault="00080C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мультмедиапроектор,</w:t>
      </w:r>
    </w:p>
    <w:p w14:paraId="61441F37" w14:textId="77777777" w:rsidR="00CF2669" w:rsidRDefault="00080C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экран,</w:t>
      </w:r>
    </w:p>
    <w:p w14:paraId="0D6E70EE" w14:textId="77777777" w:rsidR="00CF2669" w:rsidRDefault="00080C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лазерная указка,</w:t>
      </w:r>
    </w:p>
    <w:p w14:paraId="60EF0146" w14:textId="77777777" w:rsidR="00CF2669" w:rsidRDefault="00CF2669">
      <w:pPr>
        <w:spacing w:line="1" w:lineRule="exact"/>
        <w:rPr>
          <w:sz w:val="20"/>
          <w:szCs w:val="20"/>
        </w:rPr>
      </w:pPr>
    </w:p>
    <w:p w14:paraId="4C10B7B7" w14:textId="77777777" w:rsidR="00CF2669" w:rsidRDefault="00080C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шкафы для хранения учебных материалов по предмету.</w:t>
      </w:r>
    </w:p>
    <w:p w14:paraId="3864C6CA" w14:textId="77777777" w:rsidR="00CF2669" w:rsidRDefault="00CF2669">
      <w:pPr>
        <w:spacing w:line="281" w:lineRule="exact"/>
        <w:rPr>
          <w:sz w:val="20"/>
          <w:szCs w:val="20"/>
        </w:rPr>
      </w:pPr>
    </w:p>
    <w:p w14:paraId="0D2B0F06" w14:textId="77777777" w:rsidR="00CF2669" w:rsidRDefault="00080C5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47EC1246" w14:textId="77777777" w:rsidR="00CF2669" w:rsidRDefault="00CF2669">
      <w:pPr>
        <w:spacing w:line="7" w:lineRule="exact"/>
        <w:rPr>
          <w:sz w:val="20"/>
          <w:szCs w:val="20"/>
        </w:rPr>
      </w:pPr>
    </w:p>
    <w:p w14:paraId="4685F101" w14:textId="77777777" w:rsidR="00CF2669" w:rsidRDefault="00080C57">
      <w:pPr>
        <w:spacing w:line="236" w:lineRule="auto"/>
        <w:ind w:right="26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реализации программы библиотечный фонд образовательной организации имеет печатные и/или электронные образовательные и информационные ресурсы, </w:t>
      </w:r>
      <w:proofErr w:type="gramStart"/>
      <w:r>
        <w:rPr>
          <w:rFonts w:eastAsia="Times New Roman"/>
          <w:sz w:val="24"/>
          <w:szCs w:val="24"/>
        </w:rPr>
        <w:t>рекомендуемых</w:t>
      </w:r>
      <w:proofErr w:type="gramEnd"/>
      <w:r>
        <w:rPr>
          <w:rFonts w:eastAsia="Times New Roman"/>
          <w:sz w:val="24"/>
          <w:szCs w:val="24"/>
        </w:rPr>
        <w:t xml:space="preserve"> для использования в образовательном процессе</w:t>
      </w:r>
    </w:p>
    <w:p w14:paraId="1B7B8A95" w14:textId="77777777" w:rsidR="00CF2669" w:rsidRDefault="00CF2669">
      <w:pPr>
        <w:spacing w:line="6" w:lineRule="exact"/>
        <w:rPr>
          <w:sz w:val="20"/>
          <w:szCs w:val="20"/>
        </w:rPr>
      </w:pPr>
    </w:p>
    <w:p w14:paraId="6D803A16" w14:textId="77777777" w:rsidR="00CF2669" w:rsidRDefault="00080C5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3.2.1. Печатные издания</w:t>
      </w:r>
    </w:p>
    <w:p w14:paraId="6B415487" w14:textId="77777777" w:rsidR="00CF2669" w:rsidRDefault="00080C57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1.Артёмов В.В., Лубченков Ю.Н. История (для всех специальностей СПО). М. Академия.</w:t>
      </w:r>
    </w:p>
    <w:p w14:paraId="4454A6AB" w14:textId="77777777" w:rsidR="00CF2669" w:rsidRDefault="00CF2669">
      <w:pPr>
        <w:spacing w:line="1" w:lineRule="exact"/>
        <w:rPr>
          <w:sz w:val="20"/>
          <w:szCs w:val="20"/>
        </w:rPr>
      </w:pPr>
    </w:p>
    <w:p w14:paraId="7E8AD00D" w14:textId="77777777" w:rsidR="00CF2669" w:rsidRDefault="00080C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2014.</w:t>
      </w:r>
    </w:p>
    <w:p w14:paraId="2E5C6C13" w14:textId="77777777" w:rsidR="00CF2669" w:rsidRDefault="00080C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2.Артемов В.В., Лубченков Ю.Н. История: в 2 ч.: учебник для студентов</w:t>
      </w:r>
    </w:p>
    <w:p w14:paraId="2AAAD75E" w14:textId="77777777" w:rsidR="00CF2669" w:rsidRDefault="00080C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профессиональных образовательных организаций, осваивающих профессии и</w:t>
      </w:r>
    </w:p>
    <w:p w14:paraId="7714E90B" w14:textId="77777777" w:rsidR="00CF2669" w:rsidRDefault="00080C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специальности СПО. –</w:t>
      </w:r>
    </w:p>
    <w:p w14:paraId="783D382A" w14:textId="77777777" w:rsidR="00CF2669" w:rsidRDefault="00080C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М., 2017</w:t>
      </w:r>
    </w:p>
    <w:p w14:paraId="5FA0961F" w14:textId="77777777" w:rsidR="00CF2669" w:rsidRDefault="00080C57">
      <w:pPr>
        <w:numPr>
          <w:ilvl w:val="0"/>
          <w:numId w:val="10"/>
        </w:numPr>
        <w:tabs>
          <w:tab w:val="left" w:pos="240"/>
        </w:tabs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Загладин Н.В. «Всеобщая история» М.,2014.</w:t>
      </w:r>
    </w:p>
    <w:p w14:paraId="2EAC0EA3" w14:textId="77777777" w:rsidR="00CF2669" w:rsidRDefault="00CF2669">
      <w:pPr>
        <w:spacing w:line="200" w:lineRule="exact"/>
        <w:rPr>
          <w:sz w:val="20"/>
          <w:szCs w:val="20"/>
        </w:rPr>
      </w:pPr>
    </w:p>
    <w:p w14:paraId="19BA41DC" w14:textId="77777777" w:rsidR="00CF2669" w:rsidRDefault="00CF2669">
      <w:pPr>
        <w:spacing w:line="200" w:lineRule="exact"/>
        <w:rPr>
          <w:sz w:val="20"/>
          <w:szCs w:val="20"/>
        </w:rPr>
      </w:pPr>
    </w:p>
    <w:p w14:paraId="197D42B5" w14:textId="77777777" w:rsidR="00CF2669" w:rsidRDefault="00CF2669">
      <w:pPr>
        <w:spacing w:line="200" w:lineRule="exact"/>
        <w:rPr>
          <w:sz w:val="20"/>
          <w:szCs w:val="20"/>
        </w:rPr>
      </w:pPr>
    </w:p>
    <w:p w14:paraId="7574CC8D" w14:textId="77777777" w:rsidR="00CF2669" w:rsidRDefault="00CF2669">
      <w:pPr>
        <w:spacing w:line="233" w:lineRule="exact"/>
        <w:rPr>
          <w:sz w:val="20"/>
          <w:szCs w:val="20"/>
        </w:rPr>
      </w:pPr>
    </w:p>
    <w:p w14:paraId="1CD84346" w14:textId="77777777" w:rsidR="00CF2669" w:rsidRDefault="00080C5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3.2.2. Электронные издания и электронные ресурсы</w:t>
      </w:r>
    </w:p>
    <w:p w14:paraId="2F998642" w14:textId="77777777" w:rsidR="00CF2669" w:rsidRDefault="00CF2669">
      <w:pPr>
        <w:spacing w:line="276" w:lineRule="exact"/>
        <w:rPr>
          <w:sz w:val="20"/>
          <w:szCs w:val="20"/>
        </w:rPr>
      </w:pPr>
    </w:p>
    <w:p w14:paraId="2FC063CD" w14:textId="77777777" w:rsidR="00CF2669" w:rsidRDefault="00080C57">
      <w:pPr>
        <w:numPr>
          <w:ilvl w:val="0"/>
          <w:numId w:val="11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http// www. hist.msu.ru</w:t>
      </w:r>
    </w:p>
    <w:p w14:paraId="02C17071" w14:textId="77777777" w:rsidR="00CF2669" w:rsidRDefault="00080C57">
      <w:pPr>
        <w:numPr>
          <w:ilvl w:val="0"/>
          <w:numId w:val="11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http// www. zavuch.info</w:t>
      </w:r>
    </w:p>
    <w:p w14:paraId="52033EAB" w14:textId="77777777" w:rsidR="00CF2669" w:rsidRDefault="00080C57">
      <w:pPr>
        <w:numPr>
          <w:ilvl w:val="0"/>
          <w:numId w:val="11"/>
        </w:numPr>
        <w:tabs>
          <w:tab w:val="left" w:pos="740"/>
        </w:tabs>
        <w:ind w:left="740" w:hanging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http// www. history.ru</w:t>
      </w:r>
    </w:p>
    <w:p w14:paraId="618818FD" w14:textId="77777777" w:rsidR="00CF2669" w:rsidRDefault="00080C57">
      <w:pPr>
        <w:numPr>
          <w:ilvl w:val="0"/>
          <w:numId w:val="11"/>
        </w:numPr>
        <w:tabs>
          <w:tab w:val="left" w:pos="740"/>
        </w:tabs>
        <w:ind w:left="740" w:hanging="73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http// www. worldhist.ru</w:t>
      </w:r>
    </w:p>
    <w:p w14:paraId="3D337DD9" w14:textId="77777777" w:rsidR="00CF2669" w:rsidRDefault="00CF2669">
      <w:pPr>
        <w:spacing w:line="200" w:lineRule="exact"/>
        <w:rPr>
          <w:sz w:val="20"/>
          <w:szCs w:val="20"/>
        </w:rPr>
      </w:pPr>
    </w:p>
    <w:p w14:paraId="7B6FC2CC" w14:textId="77777777" w:rsidR="00CF2669" w:rsidRDefault="00CF2669">
      <w:pPr>
        <w:spacing w:line="359" w:lineRule="exact"/>
        <w:rPr>
          <w:sz w:val="20"/>
          <w:szCs w:val="20"/>
        </w:rPr>
      </w:pPr>
    </w:p>
    <w:p w14:paraId="09910B91" w14:textId="77777777" w:rsidR="00CF2669" w:rsidRDefault="00080C5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3.2.3. Дополнительные источники</w:t>
      </w:r>
    </w:p>
    <w:p w14:paraId="1C756C1B" w14:textId="77777777" w:rsidR="00CF2669" w:rsidRDefault="00CF2669">
      <w:pPr>
        <w:spacing w:line="7" w:lineRule="exact"/>
        <w:rPr>
          <w:sz w:val="20"/>
          <w:szCs w:val="20"/>
        </w:rPr>
      </w:pPr>
    </w:p>
    <w:p w14:paraId="5FC104A6" w14:textId="77777777" w:rsidR="00CF2669" w:rsidRDefault="00080C57">
      <w:pPr>
        <w:numPr>
          <w:ilvl w:val="0"/>
          <w:numId w:val="12"/>
        </w:numPr>
        <w:tabs>
          <w:tab w:val="left" w:pos="720"/>
        </w:tabs>
        <w:spacing w:line="234" w:lineRule="auto"/>
        <w:ind w:left="360" w:right="406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Артёмов В.В., ЛубченковЮ.Н.История Отечества с древнейших времен до наших дней М. 2016</w:t>
      </w:r>
    </w:p>
    <w:p w14:paraId="0ADC4107" w14:textId="77777777" w:rsidR="00CF2669" w:rsidRDefault="00CF2669">
      <w:pPr>
        <w:sectPr w:rsidR="00CF2669">
          <w:pgSz w:w="11900" w:h="16838"/>
          <w:pgMar w:top="1404" w:right="1440" w:bottom="1440" w:left="840" w:header="0" w:footer="0" w:gutter="0"/>
          <w:cols w:space="720" w:equalWidth="0">
            <w:col w:w="9626"/>
          </w:cols>
        </w:sectPr>
      </w:pPr>
    </w:p>
    <w:p w14:paraId="3EB77286" w14:textId="77777777" w:rsidR="00CF2669" w:rsidRDefault="00CF2669">
      <w:pPr>
        <w:spacing w:line="84" w:lineRule="exact"/>
        <w:rPr>
          <w:sz w:val="20"/>
          <w:szCs w:val="20"/>
        </w:rPr>
      </w:pPr>
    </w:p>
    <w:p w14:paraId="1EB15560" w14:textId="77777777" w:rsidR="00CF2669" w:rsidRDefault="00080C57">
      <w:pPr>
        <w:numPr>
          <w:ilvl w:val="0"/>
          <w:numId w:val="13"/>
        </w:numPr>
        <w:tabs>
          <w:tab w:val="left" w:pos="340"/>
        </w:tabs>
        <w:ind w:left="340" w:hanging="23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КОНТРОЛЬ И ОЦЕНКА РЕЗУЛЬТАТОВ ОСВОЕНИЯ УЧЕБНОЙ ДИСЦИПЛИНЫ</w:t>
      </w:r>
    </w:p>
    <w:p w14:paraId="1424FD6C" w14:textId="77777777" w:rsidR="00CF2669" w:rsidRDefault="00CF2669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3540"/>
        <w:gridCol w:w="1680"/>
        <w:gridCol w:w="30"/>
      </w:tblGrid>
      <w:tr w:rsidR="00CF2669" w14:paraId="0AC236C0" w14:textId="77777777">
        <w:trPr>
          <w:trHeight w:val="283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A1ADEE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E5B5AF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77C0C8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Методы</w:t>
            </w:r>
          </w:p>
        </w:tc>
        <w:tc>
          <w:tcPr>
            <w:tcW w:w="0" w:type="dxa"/>
            <w:vAlign w:val="bottom"/>
          </w:tcPr>
          <w:p w14:paraId="132B9A1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146563F" w14:textId="77777777">
        <w:trPr>
          <w:trHeight w:val="279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BB1C8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2F48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CF9A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оценки</w:t>
            </w:r>
          </w:p>
        </w:tc>
        <w:tc>
          <w:tcPr>
            <w:tcW w:w="0" w:type="dxa"/>
            <w:vAlign w:val="bottom"/>
          </w:tcPr>
          <w:p w14:paraId="7DF23E2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E78807C" w14:textId="77777777">
        <w:trPr>
          <w:trHeight w:val="26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679C36" w14:textId="77777777" w:rsidR="00CF2669" w:rsidRDefault="00080C5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Знание основных направлений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BE0779E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знания материала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D59C47C" w14:textId="77777777" w:rsidR="00CF2669" w:rsidRDefault="00080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0" w:type="dxa"/>
            <w:vAlign w:val="bottom"/>
          </w:tcPr>
          <w:p w14:paraId="57D3ABF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B2CD382" w14:textId="77777777">
        <w:trPr>
          <w:trHeight w:val="28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614E0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развития ключевых регионов мира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8BBAAB8" w14:textId="77777777" w:rsidR="00CF2669" w:rsidRDefault="00080C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курса.  Насколько логично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2912A6A" w14:textId="77777777" w:rsidR="00CF2669" w:rsidRDefault="00080C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0" w:type="dxa"/>
            <w:vAlign w:val="bottom"/>
          </w:tcPr>
          <w:p w14:paraId="0614E89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8959216" w14:textId="77777777">
        <w:trPr>
          <w:trHeight w:val="264"/>
        </w:trPr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B017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рубеже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XX – XXI веков.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E33E09C" w14:textId="77777777" w:rsidR="00CF2669" w:rsidRDefault="00080C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ясно излагается материал, не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73CAB38" w14:textId="77777777" w:rsidR="00CF2669" w:rsidRDefault="00080C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0" w:type="dxa"/>
            <w:vAlign w:val="bottom"/>
          </w:tcPr>
          <w:p w14:paraId="4D81689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E34B984" w14:textId="77777777">
        <w:trPr>
          <w:trHeight w:val="84"/>
        </w:trPr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24929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618D6469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требует ли он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дополнительных</w:t>
            </w:r>
            <w:proofErr w:type="gramEnd"/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08520B08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</w:t>
            </w:r>
          </w:p>
        </w:tc>
        <w:tc>
          <w:tcPr>
            <w:tcW w:w="0" w:type="dxa"/>
            <w:vAlign w:val="bottom"/>
          </w:tcPr>
          <w:p w14:paraId="4E7DE12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7DE0650" w14:textId="77777777">
        <w:trPr>
          <w:trHeight w:val="192"/>
        </w:trPr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BDD6F1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Знание сущности и причин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28EBBB29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7677E50A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09AA5F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5C30422" w14:textId="77777777">
        <w:trPr>
          <w:trHeight w:val="127"/>
        </w:trPr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A52892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2A12261B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пояснений,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154CB51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14:paraId="3ACB568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FD4F990" w14:textId="77777777">
        <w:trPr>
          <w:trHeight w:val="149"/>
        </w:trPr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261B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локальных, региональных,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35EABF3C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09B724E9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20FB66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5CE6614" w14:textId="77777777">
        <w:trPr>
          <w:trHeight w:val="168"/>
        </w:trPr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6DDFB" w14:textId="77777777" w:rsidR="00CF2669" w:rsidRDefault="00CF2669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332EC9C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Отвечает ли учащийся на все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24FF270B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рефератами,</w:t>
            </w:r>
          </w:p>
        </w:tc>
        <w:tc>
          <w:tcPr>
            <w:tcW w:w="0" w:type="dxa"/>
            <w:vAlign w:val="bottom"/>
          </w:tcPr>
          <w:p w14:paraId="6B89855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8FAF8A6" w14:textId="77777777">
        <w:trPr>
          <w:trHeight w:val="108"/>
        </w:trPr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2EDBB8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межгосударственных конфликтов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62AFDC23" w14:textId="77777777" w:rsidR="00CF2669" w:rsidRDefault="00CF2669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0F9D10B2" w14:textId="77777777" w:rsidR="00CF2669" w:rsidRDefault="00CF266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796384F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1BD6D01" w14:textId="77777777">
        <w:trPr>
          <w:trHeight w:val="209"/>
        </w:trPr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20339" w14:textId="77777777" w:rsidR="00CF2669" w:rsidRDefault="00CF2669">
            <w:pPr>
              <w:rPr>
                <w:sz w:val="18"/>
                <w:szCs w:val="18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66E2728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дополнительные вопросы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18518B0E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14:paraId="0B5046E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365B384" w14:textId="77777777">
        <w:trPr>
          <w:trHeight w:val="67"/>
        </w:trPr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0B8BB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конце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XX – начале XXI вв.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04FBC8D8" w14:textId="77777777" w:rsidR="00CF2669" w:rsidRDefault="00CF2669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4A54C688" w14:textId="77777777" w:rsidR="00CF2669" w:rsidRDefault="00CF26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15134DC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58E9757" w14:textId="77777777">
        <w:trPr>
          <w:trHeight w:val="276"/>
        </w:trPr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A48F64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71DD14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DF1BA5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0" w:type="dxa"/>
            <w:vAlign w:val="bottom"/>
          </w:tcPr>
          <w:p w14:paraId="7D85EAD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5A682A3" w14:textId="77777777">
        <w:trPr>
          <w:trHeight w:val="289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0B3A8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Знание основных процессов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508FFB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каком уровне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выполнены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546AE20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сдача зачёта</w:t>
            </w:r>
          </w:p>
        </w:tc>
        <w:tc>
          <w:tcPr>
            <w:tcW w:w="0" w:type="dxa"/>
            <w:vAlign w:val="bottom"/>
          </w:tcPr>
          <w:p w14:paraId="6392E6A0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361FDE2" w14:textId="7777777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E5A0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(интеграционных, поликультурных,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6002B22" w14:textId="77777777" w:rsidR="00CF2669" w:rsidRDefault="00080C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F83B5D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AE3773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93C3390" w14:textId="77777777">
        <w:trPr>
          <w:trHeight w:val="264"/>
        </w:trPr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58CD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миграционных и иных) политического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A09B1E1" w14:textId="77777777" w:rsidR="00CF2669" w:rsidRDefault="00080C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рефераты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самостоятельной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0F9FC66" w14:textId="77777777" w:rsidR="00CF2669" w:rsidRDefault="00CF2669"/>
        </w:tc>
        <w:tc>
          <w:tcPr>
            <w:tcW w:w="0" w:type="dxa"/>
            <w:vAlign w:val="bottom"/>
          </w:tcPr>
          <w:p w14:paraId="5154B1F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A7DF303" w14:textId="77777777">
        <w:trPr>
          <w:trHeight w:val="98"/>
        </w:trPr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92E531" w14:textId="77777777" w:rsidR="00CF2669" w:rsidRDefault="00CF2669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7F6F6662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FB7B8C8" w14:textId="77777777" w:rsidR="00CF2669" w:rsidRDefault="00CF266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638C22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9CE79EF" w14:textId="77777777">
        <w:trPr>
          <w:trHeight w:val="178"/>
        </w:trPr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E0C2F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экономического развития ведущих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65A511FD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8B00BF4" w14:textId="77777777" w:rsidR="00CF2669" w:rsidRDefault="00CF266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4C7387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AE4603D" w14:textId="77777777">
        <w:trPr>
          <w:trHeight w:val="139"/>
        </w:trPr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8A8F5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FE67E64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88BB5CB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2CA031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89EE60B" w14:textId="77777777">
        <w:trPr>
          <w:trHeight w:val="31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4D05C9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 и регионов мира;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3E3D32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6283E8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F4C10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119A6B8" w14:textId="77777777">
        <w:trPr>
          <w:trHeight w:val="319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BF110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Знание назначения ООН, НАТО,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08BCE1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E6D91E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8262E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8976F9D" w14:textId="77777777">
        <w:trPr>
          <w:trHeight w:val="31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D900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 и других организаций, основных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92C06D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90EF77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3955A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CF7985A" w14:textId="77777777">
        <w:trPr>
          <w:trHeight w:val="31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19767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направлений их деятельности;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63A1B3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E31F94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35B1E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C3CA465" w14:textId="77777777">
        <w:trPr>
          <w:trHeight w:val="31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CAAEF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 Знание сведений о роли науки,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2565E6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671600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7CC92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A3BFDC1" w14:textId="77777777">
        <w:trPr>
          <w:trHeight w:val="319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7B9361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и религии в сохранении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8D1BE2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179278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ED35F6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7BD0127" w14:textId="77777777">
        <w:trPr>
          <w:trHeight w:val="31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82915B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укреплений национальных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E0F2B6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700ABA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C58646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3262208" w14:textId="77777777">
        <w:trPr>
          <w:trHeight w:val="31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1E0DA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традиций.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C7BE11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77602C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5619BC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D1AD3CE" w14:textId="77777777">
        <w:trPr>
          <w:trHeight w:val="31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F4537D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6.  </w:t>
            </w:r>
            <w:r>
              <w:rPr>
                <w:rFonts w:eastAsia="Times New Roman"/>
                <w:sz w:val="24"/>
                <w:szCs w:val="24"/>
              </w:rPr>
              <w:t>Знание содержания и назначения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033C04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C64EDF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08F13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B4581A1" w14:textId="77777777">
        <w:trPr>
          <w:trHeight w:val="319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C2CDF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важнейших правовых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4925933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D74F2D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94D89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95A7CA4" w14:textId="77777777">
        <w:trPr>
          <w:trHeight w:val="31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8ACBA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законодательных актов мирового 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0BB3175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0941B08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DDF059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CFB758E" w14:textId="77777777">
        <w:trPr>
          <w:trHeight w:val="31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C989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регионального значения.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42699B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7E4F36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5A870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E326BB1" w14:textId="77777777">
        <w:trPr>
          <w:trHeight w:val="48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9AA24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6113F2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72832" w14:textId="77777777" w:rsidR="00CF2669" w:rsidRDefault="00CF26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9DDD49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0B1A0DE" w14:textId="77777777">
        <w:trPr>
          <w:trHeight w:val="258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A4B48" w14:textId="77777777" w:rsidR="00CF2669" w:rsidRDefault="00080C57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sz w:val="24"/>
                <w:szCs w:val="24"/>
              </w:rPr>
              <w:t xml:space="preserve">Умение ориентироваться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3606C4CD" w14:textId="77777777" w:rsidR="00CF2669" w:rsidRDefault="00080C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Насколько свободно учащийся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CB8B66D" w14:textId="77777777" w:rsidR="00CF2669" w:rsidRDefault="00080C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</w:t>
            </w:r>
          </w:p>
        </w:tc>
        <w:tc>
          <w:tcPr>
            <w:tcW w:w="0" w:type="dxa"/>
            <w:vAlign w:val="bottom"/>
          </w:tcPr>
          <w:p w14:paraId="153B582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955AE17" w14:textId="77777777">
        <w:trPr>
          <w:trHeight w:val="28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75302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экономической,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FC60BC8" w14:textId="77777777" w:rsidR="00CF2669" w:rsidRDefault="00080C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ориентируется в истории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BBEE4E6" w14:textId="77777777" w:rsidR="00CF2669" w:rsidRDefault="00080C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рефератами,</w:t>
            </w:r>
          </w:p>
        </w:tc>
        <w:tc>
          <w:tcPr>
            <w:tcW w:w="0" w:type="dxa"/>
            <w:vAlign w:val="bottom"/>
          </w:tcPr>
          <w:p w14:paraId="15604577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929441F" w14:textId="77777777">
        <w:trPr>
          <w:trHeight w:val="264"/>
        </w:trPr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04633F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политической и культурной ситуации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5E605F3F" w14:textId="77777777" w:rsidR="00CF2669" w:rsidRDefault="00080C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 периода. Может ли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232DB4A" w14:textId="77777777" w:rsidR="00CF2669" w:rsidRDefault="00080C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14:paraId="641372D5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EACB6BE" w14:textId="77777777">
        <w:trPr>
          <w:trHeight w:val="86"/>
        </w:trPr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2744F0" w14:textId="77777777" w:rsidR="00CF2669" w:rsidRDefault="00CF2669">
            <w:pPr>
              <w:rPr>
                <w:sz w:val="7"/>
                <w:szCs w:val="7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408C5F5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охарактеризовать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64325044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0" w:type="dxa"/>
            <w:vAlign w:val="bottom"/>
          </w:tcPr>
          <w:p w14:paraId="793E1B5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730A909" w14:textId="77777777">
        <w:trPr>
          <w:trHeight w:val="190"/>
        </w:trPr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B8FE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и мире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41FBAA6B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6EC59220" w14:textId="77777777" w:rsidR="00CF2669" w:rsidRDefault="00CF266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C83CBDD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A51175E" w14:textId="77777777">
        <w:trPr>
          <w:trHeight w:val="128"/>
        </w:trPr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D1B09D" w14:textId="77777777" w:rsidR="00CF2669" w:rsidRDefault="00CF2669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0771318F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программу и деятельность того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1C86E91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</w:t>
            </w:r>
          </w:p>
        </w:tc>
        <w:tc>
          <w:tcPr>
            <w:tcW w:w="0" w:type="dxa"/>
            <w:vAlign w:val="bottom"/>
          </w:tcPr>
          <w:p w14:paraId="7EA991F3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7EFE0D32" w14:textId="77777777">
        <w:trPr>
          <w:trHeight w:val="149"/>
        </w:trPr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FA4B97" w14:textId="77777777" w:rsidR="00CF2669" w:rsidRDefault="00080C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Умение выявлять взаимосвязь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54329C8C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34AC85A5" w14:textId="77777777" w:rsidR="00CF2669" w:rsidRDefault="00CF266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98FDC2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B3A782F" w14:textId="77777777">
        <w:trPr>
          <w:trHeight w:val="168"/>
        </w:trPr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D447A" w14:textId="77777777" w:rsidR="00CF2669" w:rsidRDefault="00CF2669">
            <w:pPr>
              <w:rPr>
                <w:sz w:val="14"/>
                <w:szCs w:val="1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vAlign w:val="bottom"/>
          </w:tcPr>
          <w:p w14:paraId="7648EC56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иного политического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669F8E5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 работа,</w:t>
            </w:r>
          </w:p>
        </w:tc>
        <w:tc>
          <w:tcPr>
            <w:tcW w:w="0" w:type="dxa"/>
            <w:vAlign w:val="bottom"/>
          </w:tcPr>
          <w:p w14:paraId="122547A6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35B2D99" w14:textId="77777777">
        <w:trPr>
          <w:trHeight w:val="108"/>
        </w:trPr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21647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отечественных, региональных, мировых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14:paraId="1518D8D8" w14:textId="77777777" w:rsidR="00CF2669" w:rsidRDefault="00CF2669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75438A3E" w14:textId="77777777" w:rsidR="00CF2669" w:rsidRDefault="00CF266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B1B5A1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65DCFA7" w14:textId="77777777">
        <w:trPr>
          <w:trHeight w:val="264"/>
        </w:trPr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F0FDE0" w14:textId="77777777" w:rsidR="00CF2669" w:rsidRDefault="00CF2669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7487C86" w14:textId="77777777" w:rsidR="00CF2669" w:rsidRDefault="00080C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деятеля указанного периода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2DE0E26" w14:textId="77777777" w:rsidR="00CF2669" w:rsidRDefault="00080C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 зачёта</w:t>
            </w:r>
          </w:p>
        </w:tc>
        <w:tc>
          <w:tcPr>
            <w:tcW w:w="0" w:type="dxa"/>
            <w:vAlign w:val="bottom"/>
          </w:tcPr>
          <w:p w14:paraId="7BD1B01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5EA3767B" w14:textId="77777777">
        <w:trPr>
          <w:trHeight w:val="288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41D66" w14:textId="77777777" w:rsidR="00CF2669" w:rsidRDefault="00080C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социально-экономических,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B18A2D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Насколько самостоятельно,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B2B718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AE87F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6C77CF7" w14:textId="77777777">
        <w:trPr>
          <w:trHeight w:val="288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0545C5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политических и культурных проблем.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5525E6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логично и аргументированно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3FD367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2050C6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ACBC65A" w14:textId="77777777">
        <w:trPr>
          <w:trHeight w:val="264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2030C" w14:textId="77777777" w:rsidR="00CF2669" w:rsidRDefault="00CF2669"/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40BABBD" w14:textId="77777777" w:rsidR="00CF2669" w:rsidRDefault="00080C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учащийся может выдвигать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EC85D55" w14:textId="77777777" w:rsidR="00CF2669" w:rsidRDefault="00CF2669"/>
        </w:tc>
        <w:tc>
          <w:tcPr>
            <w:tcW w:w="0" w:type="dxa"/>
            <w:vAlign w:val="bottom"/>
          </w:tcPr>
          <w:p w14:paraId="57B16064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83DA29C" w14:textId="7777777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5455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41C2AC05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защищать свою точку зрения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44E0E3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850C82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1F6ECF3" w14:textId="7777777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3E3CF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7974B5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важнейшим проблемам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23181C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4D565C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FD350CF" w14:textId="7777777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D04E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7E2484C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 исторического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EFC436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B3B92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EA651C1" w14:textId="7777777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FD2CB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7D67510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периода и современности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955ACF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D89A5B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9D1DD54" w14:textId="7777777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B1189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0FC85FD" w14:textId="77777777" w:rsidR="00CF2669" w:rsidRDefault="00080C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рефератах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дискуссиях.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2AD373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2C1FEE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0BB4D9DD" w14:textId="7777777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24C0A0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3FE7D30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Насколько успешно студент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51563B7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9F560C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11F29B22" w14:textId="7777777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69C0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626D4B01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 применять свои знания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5E34C9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FF086A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300E31C7" w14:textId="7777777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62BEA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703F6B33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курсу «История»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C007066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E4D00C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646A2ABD" w14:textId="7777777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987BD5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13D35A5F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E3EA6A2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8B7091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2A5C6B65" w14:textId="77777777">
        <w:trPr>
          <w:trHeight w:val="27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F67A1D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5B78221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C07EC6E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05F388" w14:textId="77777777" w:rsidR="00CF2669" w:rsidRDefault="00CF2669">
            <w:pPr>
              <w:rPr>
                <w:sz w:val="1"/>
                <w:szCs w:val="1"/>
              </w:rPr>
            </w:pPr>
          </w:p>
        </w:tc>
      </w:tr>
      <w:tr w:rsidR="00CF2669" w14:paraId="48A316DD" w14:textId="77777777">
        <w:trPr>
          <w:trHeight w:val="281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90C401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C2AAF" w14:textId="77777777" w:rsidR="00CF2669" w:rsidRDefault="00080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Насколько он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E70FC" w14:textId="77777777" w:rsidR="00CF2669" w:rsidRDefault="00CF26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016596" w14:textId="77777777" w:rsidR="00CF2669" w:rsidRDefault="00CF2669">
            <w:pPr>
              <w:rPr>
                <w:sz w:val="1"/>
                <w:szCs w:val="1"/>
              </w:rPr>
            </w:pPr>
          </w:p>
        </w:tc>
      </w:tr>
    </w:tbl>
    <w:p w14:paraId="33B1014A" w14:textId="77777777" w:rsidR="00CF2669" w:rsidRDefault="00CF2669">
      <w:pPr>
        <w:sectPr w:rsidR="00CF2669">
          <w:pgSz w:w="11900" w:h="16838"/>
          <w:pgMar w:top="1440" w:right="1440" w:bottom="659" w:left="740" w:header="0" w:footer="0" w:gutter="0"/>
          <w:cols w:space="720" w:equalWidth="0">
            <w:col w:w="9726"/>
          </w:cols>
        </w:sectPr>
      </w:pPr>
    </w:p>
    <w:p w14:paraId="288B4807" w14:textId="77777777" w:rsidR="00CF2669" w:rsidRDefault="00080C57">
      <w:pPr>
        <w:ind w:left="37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2A5E402" wp14:editId="7128E8F4">
                <wp:simplePos x="0" y="0"/>
                <wp:positionH relativeFrom="page">
                  <wp:posOffset>467360</wp:posOffset>
                </wp:positionH>
                <wp:positionV relativeFrom="page">
                  <wp:posOffset>721995</wp:posOffset>
                </wp:positionV>
                <wp:extent cx="60852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97E0E9" id="Shape 22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8pt,56.85pt" to="515.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97DDCBD" wp14:editId="7C8A217D">
                <wp:simplePos x="0" y="0"/>
                <wp:positionH relativeFrom="page">
                  <wp:posOffset>470535</wp:posOffset>
                </wp:positionH>
                <wp:positionV relativeFrom="page">
                  <wp:posOffset>718820</wp:posOffset>
                </wp:positionV>
                <wp:extent cx="0" cy="89027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9F1BB" id="Shape 23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.05pt,56.6pt" to="37.0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A33A8A7" wp14:editId="0AD9EC68">
                <wp:simplePos x="0" y="0"/>
                <wp:positionH relativeFrom="page">
                  <wp:posOffset>3240405</wp:posOffset>
                </wp:positionH>
                <wp:positionV relativeFrom="page">
                  <wp:posOffset>718820</wp:posOffset>
                </wp:positionV>
                <wp:extent cx="0" cy="89027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076AC8" id="Shape 24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5.15pt,56.6pt" to="255.1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54F0E2C" wp14:editId="24DF9743">
                <wp:simplePos x="0" y="0"/>
                <wp:positionH relativeFrom="page">
                  <wp:posOffset>5491480</wp:posOffset>
                </wp:positionH>
                <wp:positionV relativeFrom="page">
                  <wp:posOffset>718820</wp:posOffset>
                </wp:positionV>
                <wp:extent cx="0" cy="89027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7762A9" id="Shape 25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2.4pt,56.6pt" to="432.4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30BAA0AF" wp14:editId="02B32E06">
                <wp:simplePos x="0" y="0"/>
                <wp:positionH relativeFrom="page">
                  <wp:posOffset>467360</wp:posOffset>
                </wp:positionH>
                <wp:positionV relativeFrom="page">
                  <wp:posOffset>1606550</wp:posOffset>
                </wp:positionV>
                <wp:extent cx="608520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57400C" id="Shape 26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8pt,126.5pt" to="515.9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2EF9447E" wp14:editId="2BC564FA">
                <wp:simplePos x="0" y="0"/>
                <wp:positionH relativeFrom="page">
                  <wp:posOffset>6549390</wp:posOffset>
                </wp:positionH>
                <wp:positionV relativeFrom="page">
                  <wp:posOffset>718820</wp:posOffset>
                </wp:positionV>
                <wp:extent cx="0" cy="89027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1FD83C" id="Shape 27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5.7pt,56.6pt" to="515.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proofErr w:type="gramStart"/>
      <w:r>
        <w:rPr>
          <w:rFonts w:eastAsia="Times New Roman"/>
          <w:sz w:val="24"/>
          <w:szCs w:val="24"/>
        </w:rPr>
        <w:t>способен</w:t>
      </w:r>
      <w:proofErr w:type="gramEnd"/>
      <w:r>
        <w:rPr>
          <w:rFonts w:eastAsia="Times New Roman"/>
          <w:sz w:val="24"/>
          <w:szCs w:val="24"/>
        </w:rPr>
        <w:t xml:space="preserve"> к анализу влияния</w:t>
      </w:r>
    </w:p>
    <w:p w14:paraId="02570DB6" w14:textId="77777777" w:rsidR="00CF2669" w:rsidRDefault="00080C57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событий истории и</w:t>
      </w:r>
    </w:p>
    <w:p w14:paraId="60B5B870" w14:textId="77777777" w:rsidR="00CF2669" w:rsidRDefault="00080C57">
      <w:pPr>
        <w:ind w:left="3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современности на </w:t>
      </w:r>
      <w:proofErr w:type="gramStart"/>
      <w:r>
        <w:rPr>
          <w:rFonts w:eastAsia="Times New Roman"/>
          <w:sz w:val="24"/>
          <w:szCs w:val="24"/>
        </w:rPr>
        <w:t>свою</w:t>
      </w:r>
      <w:proofErr w:type="gramEnd"/>
    </w:p>
    <w:p w14:paraId="367178CE" w14:textId="77777777" w:rsidR="00CF2669" w:rsidRDefault="00CF2669">
      <w:pPr>
        <w:spacing w:line="12" w:lineRule="exact"/>
        <w:rPr>
          <w:sz w:val="20"/>
          <w:szCs w:val="20"/>
        </w:rPr>
      </w:pPr>
    </w:p>
    <w:p w14:paraId="4CE3DD9B" w14:textId="77777777" w:rsidR="00ED0A54" w:rsidRDefault="00080C57">
      <w:pPr>
        <w:ind w:left="37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профессию и сферу </w:t>
      </w:r>
      <w:proofErr w:type="gramStart"/>
      <w:r>
        <w:rPr>
          <w:rFonts w:eastAsia="Times New Roman"/>
          <w:sz w:val="23"/>
          <w:szCs w:val="23"/>
        </w:rPr>
        <w:t>частной</w:t>
      </w:r>
      <w:proofErr w:type="gramEnd"/>
    </w:p>
    <w:p w14:paraId="3A3458B1" w14:textId="1CA6FA7A" w:rsidR="00CF2669" w:rsidRDefault="00ED0A54">
      <w:pPr>
        <w:ind w:left="37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жизни</w:t>
      </w:r>
    </w:p>
    <w:p w14:paraId="51F8E002" w14:textId="091A4F9E" w:rsidR="00CF2669" w:rsidRPr="00ED0A54" w:rsidRDefault="00CF2669" w:rsidP="00ED0A54">
      <w:pPr>
        <w:rPr>
          <w:sz w:val="20"/>
          <w:szCs w:val="20"/>
        </w:rPr>
        <w:sectPr w:rsidR="00CF2669" w:rsidRPr="00ED0A54">
          <w:pgSz w:w="11900" w:h="16838"/>
          <w:pgMar w:top="1134" w:right="1440" w:bottom="1440" w:left="1440" w:header="0" w:footer="0" w:gutter="0"/>
          <w:cols w:space="720" w:equalWidth="0">
            <w:col w:w="9026"/>
          </w:cols>
        </w:sectPr>
      </w:pPr>
    </w:p>
    <w:p w14:paraId="305DA828" w14:textId="77777777" w:rsidR="00080C57" w:rsidRDefault="00080C57" w:rsidP="00ED0A54"/>
    <w:sectPr w:rsidR="00080C57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C0C6D38"/>
    <w:lvl w:ilvl="0" w:tplc="5784E908">
      <w:start w:val="1"/>
      <w:numFmt w:val="decimal"/>
      <w:lvlText w:val="%1."/>
      <w:lvlJc w:val="left"/>
    </w:lvl>
    <w:lvl w:ilvl="1" w:tplc="827C3D0A">
      <w:numFmt w:val="decimal"/>
      <w:lvlText w:val=""/>
      <w:lvlJc w:val="left"/>
    </w:lvl>
    <w:lvl w:ilvl="2" w:tplc="2132F242">
      <w:numFmt w:val="decimal"/>
      <w:lvlText w:val=""/>
      <w:lvlJc w:val="left"/>
    </w:lvl>
    <w:lvl w:ilvl="3" w:tplc="62B670AA">
      <w:numFmt w:val="decimal"/>
      <w:lvlText w:val=""/>
      <w:lvlJc w:val="left"/>
    </w:lvl>
    <w:lvl w:ilvl="4" w:tplc="8410D8D6">
      <w:numFmt w:val="decimal"/>
      <w:lvlText w:val=""/>
      <w:lvlJc w:val="left"/>
    </w:lvl>
    <w:lvl w:ilvl="5" w:tplc="26446440">
      <w:numFmt w:val="decimal"/>
      <w:lvlText w:val=""/>
      <w:lvlJc w:val="left"/>
    </w:lvl>
    <w:lvl w:ilvl="6" w:tplc="776AB038">
      <w:numFmt w:val="decimal"/>
      <w:lvlText w:val=""/>
      <w:lvlJc w:val="left"/>
    </w:lvl>
    <w:lvl w:ilvl="7" w:tplc="DE12DDE4">
      <w:numFmt w:val="decimal"/>
      <w:lvlText w:val=""/>
      <w:lvlJc w:val="left"/>
    </w:lvl>
    <w:lvl w:ilvl="8" w:tplc="289AE688">
      <w:numFmt w:val="decimal"/>
      <w:lvlText w:val=""/>
      <w:lvlJc w:val="left"/>
    </w:lvl>
  </w:abstractNum>
  <w:abstractNum w:abstractNumId="1">
    <w:nsid w:val="00000124"/>
    <w:multiLevelType w:val="hybridMultilevel"/>
    <w:tmpl w:val="8E2A4CF8"/>
    <w:lvl w:ilvl="0" w:tplc="2A2ADA48">
      <w:start w:val="1"/>
      <w:numFmt w:val="decimal"/>
      <w:lvlText w:val="%1."/>
      <w:lvlJc w:val="left"/>
    </w:lvl>
    <w:lvl w:ilvl="1" w:tplc="A2B21DAC">
      <w:numFmt w:val="decimal"/>
      <w:lvlText w:val=""/>
      <w:lvlJc w:val="left"/>
    </w:lvl>
    <w:lvl w:ilvl="2" w:tplc="C1AC6778">
      <w:numFmt w:val="decimal"/>
      <w:lvlText w:val=""/>
      <w:lvlJc w:val="left"/>
    </w:lvl>
    <w:lvl w:ilvl="3" w:tplc="DE587A70">
      <w:numFmt w:val="decimal"/>
      <w:lvlText w:val=""/>
      <w:lvlJc w:val="left"/>
    </w:lvl>
    <w:lvl w:ilvl="4" w:tplc="9AECEA4C">
      <w:numFmt w:val="decimal"/>
      <w:lvlText w:val=""/>
      <w:lvlJc w:val="left"/>
    </w:lvl>
    <w:lvl w:ilvl="5" w:tplc="05D62E12">
      <w:numFmt w:val="decimal"/>
      <w:lvlText w:val=""/>
      <w:lvlJc w:val="left"/>
    </w:lvl>
    <w:lvl w:ilvl="6" w:tplc="E8AE1146">
      <w:numFmt w:val="decimal"/>
      <w:lvlText w:val=""/>
      <w:lvlJc w:val="left"/>
    </w:lvl>
    <w:lvl w:ilvl="7" w:tplc="0268A47E">
      <w:numFmt w:val="decimal"/>
      <w:lvlText w:val=""/>
      <w:lvlJc w:val="left"/>
    </w:lvl>
    <w:lvl w:ilvl="8" w:tplc="1F9AC194">
      <w:numFmt w:val="decimal"/>
      <w:lvlText w:val=""/>
      <w:lvlJc w:val="left"/>
    </w:lvl>
  </w:abstractNum>
  <w:abstractNum w:abstractNumId="2">
    <w:nsid w:val="000001EB"/>
    <w:multiLevelType w:val="hybridMultilevel"/>
    <w:tmpl w:val="BDCE0AEE"/>
    <w:lvl w:ilvl="0" w:tplc="C9404C3C">
      <w:start w:val="1"/>
      <w:numFmt w:val="decimal"/>
      <w:lvlText w:val="1.%1."/>
      <w:lvlJc w:val="left"/>
    </w:lvl>
    <w:lvl w:ilvl="1" w:tplc="180AA646">
      <w:numFmt w:val="decimal"/>
      <w:lvlText w:val=""/>
      <w:lvlJc w:val="left"/>
    </w:lvl>
    <w:lvl w:ilvl="2" w:tplc="57DA9A70">
      <w:numFmt w:val="decimal"/>
      <w:lvlText w:val=""/>
      <w:lvlJc w:val="left"/>
    </w:lvl>
    <w:lvl w:ilvl="3" w:tplc="2D349C42">
      <w:numFmt w:val="decimal"/>
      <w:lvlText w:val=""/>
      <w:lvlJc w:val="left"/>
    </w:lvl>
    <w:lvl w:ilvl="4" w:tplc="1C6846CA">
      <w:numFmt w:val="decimal"/>
      <w:lvlText w:val=""/>
      <w:lvlJc w:val="left"/>
    </w:lvl>
    <w:lvl w:ilvl="5" w:tplc="0D20CE8A">
      <w:numFmt w:val="decimal"/>
      <w:lvlText w:val=""/>
      <w:lvlJc w:val="left"/>
    </w:lvl>
    <w:lvl w:ilvl="6" w:tplc="446EBCBE">
      <w:numFmt w:val="decimal"/>
      <w:lvlText w:val=""/>
      <w:lvlJc w:val="left"/>
    </w:lvl>
    <w:lvl w:ilvl="7" w:tplc="40B0065E">
      <w:numFmt w:val="decimal"/>
      <w:lvlText w:val=""/>
      <w:lvlJc w:val="left"/>
    </w:lvl>
    <w:lvl w:ilvl="8" w:tplc="980A48B0">
      <w:numFmt w:val="decimal"/>
      <w:lvlText w:val=""/>
      <w:lvlJc w:val="left"/>
    </w:lvl>
  </w:abstractNum>
  <w:abstractNum w:abstractNumId="3">
    <w:nsid w:val="00000BB3"/>
    <w:multiLevelType w:val="hybridMultilevel"/>
    <w:tmpl w:val="1BC2424E"/>
    <w:lvl w:ilvl="0" w:tplc="228E0082">
      <w:start w:val="1"/>
      <w:numFmt w:val="bullet"/>
      <w:lvlText w:val="и"/>
      <w:lvlJc w:val="left"/>
    </w:lvl>
    <w:lvl w:ilvl="1" w:tplc="DF10E2AE">
      <w:numFmt w:val="decimal"/>
      <w:lvlText w:val=""/>
      <w:lvlJc w:val="left"/>
    </w:lvl>
    <w:lvl w:ilvl="2" w:tplc="F222AF30">
      <w:numFmt w:val="decimal"/>
      <w:lvlText w:val=""/>
      <w:lvlJc w:val="left"/>
    </w:lvl>
    <w:lvl w:ilvl="3" w:tplc="6F466B0C">
      <w:numFmt w:val="decimal"/>
      <w:lvlText w:val=""/>
      <w:lvlJc w:val="left"/>
    </w:lvl>
    <w:lvl w:ilvl="4" w:tplc="30741FA6">
      <w:numFmt w:val="decimal"/>
      <w:lvlText w:val=""/>
      <w:lvlJc w:val="left"/>
    </w:lvl>
    <w:lvl w:ilvl="5" w:tplc="9698CA4A">
      <w:numFmt w:val="decimal"/>
      <w:lvlText w:val=""/>
      <w:lvlJc w:val="left"/>
    </w:lvl>
    <w:lvl w:ilvl="6" w:tplc="EF80A4FA">
      <w:numFmt w:val="decimal"/>
      <w:lvlText w:val=""/>
      <w:lvlJc w:val="left"/>
    </w:lvl>
    <w:lvl w:ilvl="7" w:tplc="BE321908">
      <w:numFmt w:val="decimal"/>
      <w:lvlText w:val=""/>
      <w:lvlJc w:val="left"/>
    </w:lvl>
    <w:lvl w:ilvl="8" w:tplc="AF920DD8">
      <w:numFmt w:val="decimal"/>
      <w:lvlText w:val=""/>
      <w:lvlJc w:val="left"/>
    </w:lvl>
  </w:abstractNum>
  <w:abstractNum w:abstractNumId="4">
    <w:nsid w:val="00000F3E"/>
    <w:multiLevelType w:val="hybridMultilevel"/>
    <w:tmpl w:val="4A0283B4"/>
    <w:lvl w:ilvl="0" w:tplc="169825B2">
      <w:start w:val="3"/>
      <w:numFmt w:val="decimal"/>
      <w:lvlText w:val="%1."/>
      <w:lvlJc w:val="left"/>
    </w:lvl>
    <w:lvl w:ilvl="1" w:tplc="A2C008AC">
      <w:numFmt w:val="decimal"/>
      <w:lvlText w:val=""/>
      <w:lvlJc w:val="left"/>
    </w:lvl>
    <w:lvl w:ilvl="2" w:tplc="03CE6090">
      <w:numFmt w:val="decimal"/>
      <w:lvlText w:val=""/>
      <w:lvlJc w:val="left"/>
    </w:lvl>
    <w:lvl w:ilvl="3" w:tplc="EBC0A4C6">
      <w:numFmt w:val="decimal"/>
      <w:lvlText w:val=""/>
      <w:lvlJc w:val="left"/>
    </w:lvl>
    <w:lvl w:ilvl="4" w:tplc="B2B44366">
      <w:numFmt w:val="decimal"/>
      <w:lvlText w:val=""/>
      <w:lvlJc w:val="left"/>
    </w:lvl>
    <w:lvl w:ilvl="5" w:tplc="2E70E75E">
      <w:numFmt w:val="decimal"/>
      <w:lvlText w:val=""/>
      <w:lvlJc w:val="left"/>
    </w:lvl>
    <w:lvl w:ilvl="6" w:tplc="A8A09F4E">
      <w:numFmt w:val="decimal"/>
      <w:lvlText w:val=""/>
      <w:lvlJc w:val="left"/>
    </w:lvl>
    <w:lvl w:ilvl="7" w:tplc="01AEE72C">
      <w:numFmt w:val="decimal"/>
      <w:lvlText w:val=""/>
      <w:lvlJc w:val="left"/>
    </w:lvl>
    <w:lvl w:ilvl="8" w:tplc="3890380E">
      <w:numFmt w:val="decimal"/>
      <w:lvlText w:val=""/>
      <w:lvlJc w:val="left"/>
    </w:lvl>
  </w:abstractNum>
  <w:abstractNum w:abstractNumId="5">
    <w:nsid w:val="000012DB"/>
    <w:multiLevelType w:val="hybridMultilevel"/>
    <w:tmpl w:val="24289C3C"/>
    <w:lvl w:ilvl="0" w:tplc="3FC0F838">
      <w:start w:val="1"/>
      <w:numFmt w:val="decimal"/>
      <w:lvlText w:val="2.%1."/>
      <w:lvlJc w:val="left"/>
    </w:lvl>
    <w:lvl w:ilvl="1" w:tplc="0D04C384">
      <w:numFmt w:val="decimal"/>
      <w:lvlText w:val=""/>
      <w:lvlJc w:val="left"/>
    </w:lvl>
    <w:lvl w:ilvl="2" w:tplc="1DCEE22E">
      <w:numFmt w:val="decimal"/>
      <w:lvlText w:val=""/>
      <w:lvlJc w:val="left"/>
    </w:lvl>
    <w:lvl w:ilvl="3" w:tplc="9380FE82">
      <w:numFmt w:val="decimal"/>
      <w:lvlText w:val=""/>
      <w:lvlJc w:val="left"/>
    </w:lvl>
    <w:lvl w:ilvl="4" w:tplc="7FD48DDE">
      <w:numFmt w:val="decimal"/>
      <w:lvlText w:val=""/>
      <w:lvlJc w:val="left"/>
    </w:lvl>
    <w:lvl w:ilvl="5" w:tplc="E4683034">
      <w:numFmt w:val="decimal"/>
      <w:lvlText w:val=""/>
      <w:lvlJc w:val="left"/>
    </w:lvl>
    <w:lvl w:ilvl="6" w:tplc="96C46F82">
      <w:numFmt w:val="decimal"/>
      <w:lvlText w:val=""/>
      <w:lvlJc w:val="left"/>
    </w:lvl>
    <w:lvl w:ilvl="7" w:tplc="32762268">
      <w:numFmt w:val="decimal"/>
      <w:lvlText w:val=""/>
      <w:lvlJc w:val="left"/>
    </w:lvl>
    <w:lvl w:ilvl="8" w:tplc="332C87E8">
      <w:numFmt w:val="decimal"/>
      <w:lvlText w:val=""/>
      <w:lvlJc w:val="left"/>
    </w:lvl>
  </w:abstractNum>
  <w:abstractNum w:abstractNumId="6">
    <w:nsid w:val="0000153C"/>
    <w:multiLevelType w:val="hybridMultilevel"/>
    <w:tmpl w:val="693A63CC"/>
    <w:lvl w:ilvl="0" w:tplc="05E8E8D6">
      <w:start w:val="1"/>
      <w:numFmt w:val="bullet"/>
      <w:lvlText w:val="и"/>
      <w:lvlJc w:val="left"/>
    </w:lvl>
    <w:lvl w:ilvl="1" w:tplc="0FDA82C6">
      <w:start w:val="2"/>
      <w:numFmt w:val="decimal"/>
      <w:lvlText w:val="%2."/>
      <w:lvlJc w:val="left"/>
    </w:lvl>
    <w:lvl w:ilvl="2" w:tplc="79ECC68E">
      <w:numFmt w:val="decimal"/>
      <w:lvlText w:val=""/>
      <w:lvlJc w:val="left"/>
    </w:lvl>
    <w:lvl w:ilvl="3" w:tplc="BF20CE0A">
      <w:numFmt w:val="decimal"/>
      <w:lvlText w:val=""/>
      <w:lvlJc w:val="left"/>
    </w:lvl>
    <w:lvl w:ilvl="4" w:tplc="EAC2D54C">
      <w:numFmt w:val="decimal"/>
      <w:lvlText w:val=""/>
      <w:lvlJc w:val="left"/>
    </w:lvl>
    <w:lvl w:ilvl="5" w:tplc="7466D166">
      <w:numFmt w:val="decimal"/>
      <w:lvlText w:val=""/>
      <w:lvlJc w:val="left"/>
    </w:lvl>
    <w:lvl w:ilvl="6" w:tplc="DCE27602">
      <w:numFmt w:val="decimal"/>
      <w:lvlText w:val=""/>
      <w:lvlJc w:val="left"/>
    </w:lvl>
    <w:lvl w:ilvl="7" w:tplc="C69271BE">
      <w:numFmt w:val="decimal"/>
      <w:lvlText w:val=""/>
      <w:lvlJc w:val="left"/>
    </w:lvl>
    <w:lvl w:ilvl="8" w:tplc="0B5AF66E">
      <w:numFmt w:val="decimal"/>
      <w:lvlText w:val=""/>
      <w:lvlJc w:val="left"/>
    </w:lvl>
  </w:abstractNum>
  <w:abstractNum w:abstractNumId="7">
    <w:nsid w:val="000026E9"/>
    <w:multiLevelType w:val="hybridMultilevel"/>
    <w:tmpl w:val="9DC0727A"/>
    <w:lvl w:ilvl="0" w:tplc="1730E0CC">
      <w:start w:val="1"/>
      <w:numFmt w:val="decimal"/>
      <w:lvlText w:val="%1."/>
      <w:lvlJc w:val="left"/>
    </w:lvl>
    <w:lvl w:ilvl="1" w:tplc="AE64E072">
      <w:numFmt w:val="decimal"/>
      <w:lvlText w:val=""/>
      <w:lvlJc w:val="left"/>
    </w:lvl>
    <w:lvl w:ilvl="2" w:tplc="10AA8754">
      <w:numFmt w:val="decimal"/>
      <w:lvlText w:val=""/>
      <w:lvlJc w:val="left"/>
    </w:lvl>
    <w:lvl w:ilvl="3" w:tplc="2CB2106E">
      <w:numFmt w:val="decimal"/>
      <w:lvlText w:val=""/>
      <w:lvlJc w:val="left"/>
    </w:lvl>
    <w:lvl w:ilvl="4" w:tplc="D1320F00">
      <w:numFmt w:val="decimal"/>
      <w:lvlText w:val=""/>
      <w:lvlJc w:val="left"/>
    </w:lvl>
    <w:lvl w:ilvl="5" w:tplc="EF1EE4A2">
      <w:numFmt w:val="decimal"/>
      <w:lvlText w:val=""/>
      <w:lvlJc w:val="left"/>
    </w:lvl>
    <w:lvl w:ilvl="6" w:tplc="B372C732">
      <w:numFmt w:val="decimal"/>
      <w:lvlText w:val=""/>
      <w:lvlJc w:val="left"/>
    </w:lvl>
    <w:lvl w:ilvl="7" w:tplc="54D4DB04">
      <w:numFmt w:val="decimal"/>
      <w:lvlText w:val=""/>
      <w:lvlJc w:val="left"/>
    </w:lvl>
    <w:lvl w:ilvl="8" w:tplc="C3CC0EA2">
      <w:numFmt w:val="decimal"/>
      <w:lvlText w:val=""/>
      <w:lvlJc w:val="left"/>
    </w:lvl>
  </w:abstractNum>
  <w:abstractNum w:abstractNumId="8">
    <w:nsid w:val="00002EA6"/>
    <w:multiLevelType w:val="hybridMultilevel"/>
    <w:tmpl w:val="930CA4BC"/>
    <w:lvl w:ilvl="0" w:tplc="435A26F8">
      <w:start w:val="2"/>
      <w:numFmt w:val="decimal"/>
      <w:lvlText w:val="%1."/>
      <w:lvlJc w:val="left"/>
    </w:lvl>
    <w:lvl w:ilvl="1" w:tplc="60449320">
      <w:numFmt w:val="decimal"/>
      <w:lvlText w:val=""/>
      <w:lvlJc w:val="left"/>
    </w:lvl>
    <w:lvl w:ilvl="2" w:tplc="DB2EEFFE">
      <w:numFmt w:val="decimal"/>
      <w:lvlText w:val=""/>
      <w:lvlJc w:val="left"/>
    </w:lvl>
    <w:lvl w:ilvl="3" w:tplc="88D03262">
      <w:numFmt w:val="decimal"/>
      <w:lvlText w:val=""/>
      <w:lvlJc w:val="left"/>
    </w:lvl>
    <w:lvl w:ilvl="4" w:tplc="425AE4F6">
      <w:numFmt w:val="decimal"/>
      <w:lvlText w:val=""/>
      <w:lvlJc w:val="left"/>
    </w:lvl>
    <w:lvl w:ilvl="5" w:tplc="75244232">
      <w:numFmt w:val="decimal"/>
      <w:lvlText w:val=""/>
      <w:lvlJc w:val="left"/>
    </w:lvl>
    <w:lvl w:ilvl="6" w:tplc="CF86D7A4">
      <w:numFmt w:val="decimal"/>
      <w:lvlText w:val=""/>
      <w:lvlJc w:val="left"/>
    </w:lvl>
    <w:lvl w:ilvl="7" w:tplc="6396FCBC">
      <w:numFmt w:val="decimal"/>
      <w:lvlText w:val=""/>
      <w:lvlJc w:val="left"/>
    </w:lvl>
    <w:lvl w:ilvl="8" w:tplc="3B78C5AE">
      <w:numFmt w:val="decimal"/>
      <w:lvlText w:val=""/>
      <w:lvlJc w:val="left"/>
    </w:lvl>
  </w:abstractNum>
  <w:abstractNum w:abstractNumId="9">
    <w:nsid w:val="0000305E"/>
    <w:multiLevelType w:val="hybridMultilevel"/>
    <w:tmpl w:val="F85437B2"/>
    <w:lvl w:ilvl="0" w:tplc="24B20C80">
      <w:start w:val="4"/>
      <w:numFmt w:val="decimal"/>
      <w:lvlText w:val="%1."/>
      <w:lvlJc w:val="left"/>
    </w:lvl>
    <w:lvl w:ilvl="1" w:tplc="FEEC2F84">
      <w:numFmt w:val="decimal"/>
      <w:lvlText w:val=""/>
      <w:lvlJc w:val="left"/>
    </w:lvl>
    <w:lvl w:ilvl="2" w:tplc="6ADE47B0">
      <w:numFmt w:val="decimal"/>
      <w:lvlText w:val=""/>
      <w:lvlJc w:val="left"/>
    </w:lvl>
    <w:lvl w:ilvl="3" w:tplc="7E90F62E">
      <w:numFmt w:val="decimal"/>
      <w:lvlText w:val=""/>
      <w:lvlJc w:val="left"/>
    </w:lvl>
    <w:lvl w:ilvl="4" w:tplc="C862D16E">
      <w:numFmt w:val="decimal"/>
      <w:lvlText w:val=""/>
      <w:lvlJc w:val="left"/>
    </w:lvl>
    <w:lvl w:ilvl="5" w:tplc="DE863FF0">
      <w:numFmt w:val="decimal"/>
      <w:lvlText w:val=""/>
      <w:lvlJc w:val="left"/>
    </w:lvl>
    <w:lvl w:ilvl="6" w:tplc="45C63630">
      <w:numFmt w:val="decimal"/>
      <w:lvlText w:val=""/>
      <w:lvlJc w:val="left"/>
    </w:lvl>
    <w:lvl w:ilvl="7" w:tplc="3A54366C">
      <w:numFmt w:val="decimal"/>
      <w:lvlText w:val=""/>
      <w:lvlJc w:val="left"/>
    </w:lvl>
    <w:lvl w:ilvl="8" w:tplc="3064B698">
      <w:numFmt w:val="decimal"/>
      <w:lvlText w:val=""/>
      <w:lvlJc w:val="left"/>
    </w:lvl>
  </w:abstractNum>
  <w:abstractNum w:abstractNumId="10">
    <w:nsid w:val="0000390C"/>
    <w:multiLevelType w:val="hybridMultilevel"/>
    <w:tmpl w:val="AAC83C9A"/>
    <w:lvl w:ilvl="0" w:tplc="37227230">
      <w:start w:val="2"/>
      <w:numFmt w:val="decimal"/>
      <w:lvlText w:val="%1."/>
      <w:lvlJc w:val="left"/>
    </w:lvl>
    <w:lvl w:ilvl="1" w:tplc="133C27F8">
      <w:numFmt w:val="decimal"/>
      <w:lvlText w:val=""/>
      <w:lvlJc w:val="left"/>
    </w:lvl>
    <w:lvl w:ilvl="2" w:tplc="D216433A">
      <w:numFmt w:val="decimal"/>
      <w:lvlText w:val=""/>
      <w:lvlJc w:val="left"/>
    </w:lvl>
    <w:lvl w:ilvl="3" w:tplc="64A21788">
      <w:numFmt w:val="decimal"/>
      <w:lvlText w:val=""/>
      <w:lvlJc w:val="left"/>
    </w:lvl>
    <w:lvl w:ilvl="4" w:tplc="3B663786">
      <w:numFmt w:val="decimal"/>
      <w:lvlText w:val=""/>
      <w:lvlJc w:val="left"/>
    </w:lvl>
    <w:lvl w:ilvl="5" w:tplc="A000AD44">
      <w:numFmt w:val="decimal"/>
      <w:lvlText w:val=""/>
      <w:lvlJc w:val="left"/>
    </w:lvl>
    <w:lvl w:ilvl="6" w:tplc="A7FC1500">
      <w:numFmt w:val="decimal"/>
      <w:lvlText w:val=""/>
      <w:lvlJc w:val="left"/>
    </w:lvl>
    <w:lvl w:ilvl="7" w:tplc="E5825EFE">
      <w:numFmt w:val="decimal"/>
      <w:lvlText w:val=""/>
      <w:lvlJc w:val="left"/>
    </w:lvl>
    <w:lvl w:ilvl="8" w:tplc="BEB01CE2">
      <w:numFmt w:val="decimal"/>
      <w:lvlText w:val=""/>
      <w:lvlJc w:val="left"/>
    </w:lvl>
  </w:abstractNum>
  <w:abstractNum w:abstractNumId="11">
    <w:nsid w:val="000041BB"/>
    <w:multiLevelType w:val="hybridMultilevel"/>
    <w:tmpl w:val="FF6684C2"/>
    <w:lvl w:ilvl="0" w:tplc="8F901A32">
      <w:start w:val="1"/>
      <w:numFmt w:val="decimal"/>
      <w:lvlText w:val="%1."/>
      <w:lvlJc w:val="left"/>
    </w:lvl>
    <w:lvl w:ilvl="1" w:tplc="6010B6C6">
      <w:numFmt w:val="decimal"/>
      <w:lvlText w:val=""/>
      <w:lvlJc w:val="left"/>
    </w:lvl>
    <w:lvl w:ilvl="2" w:tplc="4330EAE8">
      <w:numFmt w:val="decimal"/>
      <w:lvlText w:val=""/>
      <w:lvlJc w:val="left"/>
    </w:lvl>
    <w:lvl w:ilvl="3" w:tplc="5922C7CE">
      <w:numFmt w:val="decimal"/>
      <w:lvlText w:val=""/>
      <w:lvlJc w:val="left"/>
    </w:lvl>
    <w:lvl w:ilvl="4" w:tplc="E8685F92">
      <w:numFmt w:val="decimal"/>
      <w:lvlText w:val=""/>
      <w:lvlJc w:val="left"/>
    </w:lvl>
    <w:lvl w:ilvl="5" w:tplc="01A2E10A">
      <w:numFmt w:val="decimal"/>
      <w:lvlText w:val=""/>
      <w:lvlJc w:val="left"/>
    </w:lvl>
    <w:lvl w:ilvl="6" w:tplc="BB1C9AEE">
      <w:numFmt w:val="decimal"/>
      <w:lvlText w:val=""/>
      <w:lvlJc w:val="left"/>
    </w:lvl>
    <w:lvl w:ilvl="7" w:tplc="207A4410">
      <w:numFmt w:val="decimal"/>
      <w:lvlText w:val=""/>
      <w:lvlJc w:val="left"/>
    </w:lvl>
    <w:lvl w:ilvl="8" w:tplc="8C8085FC">
      <w:numFmt w:val="decimal"/>
      <w:lvlText w:val=""/>
      <w:lvlJc w:val="left"/>
    </w:lvl>
  </w:abstractNum>
  <w:abstractNum w:abstractNumId="12">
    <w:nsid w:val="00007E87"/>
    <w:multiLevelType w:val="hybridMultilevel"/>
    <w:tmpl w:val="5CCEC568"/>
    <w:lvl w:ilvl="0" w:tplc="D938F14E">
      <w:start w:val="1"/>
      <w:numFmt w:val="bullet"/>
      <w:lvlText w:val="и"/>
      <w:lvlJc w:val="left"/>
    </w:lvl>
    <w:lvl w:ilvl="1" w:tplc="EE420B4A">
      <w:start w:val="3"/>
      <w:numFmt w:val="decimal"/>
      <w:lvlText w:val="%2."/>
      <w:lvlJc w:val="left"/>
    </w:lvl>
    <w:lvl w:ilvl="2" w:tplc="5CCA25DA">
      <w:numFmt w:val="decimal"/>
      <w:lvlText w:val=""/>
      <w:lvlJc w:val="left"/>
    </w:lvl>
    <w:lvl w:ilvl="3" w:tplc="6CAEC0AA">
      <w:numFmt w:val="decimal"/>
      <w:lvlText w:val=""/>
      <w:lvlJc w:val="left"/>
    </w:lvl>
    <w:lvl w:ilvl="4" w:tplc="C396F832">
      <w:numFmt w:val="decimal"/>
      <w:lvlText w:val=""/>
      <w:lvlJc w:val="left"/>
    </w:lvl>
    <w:lvl w:ilvl="5" w:tplc="5944E5A6">
      <w:numFmt w:val="decimal"/>
      <w:lvlText w:val=""/>
      <w:lvlJc w:val="left"/>
    </w:lvl>
    <w:lvl w:ilvl="6" w:tplc="8D161096">
      <w:numFmt w:val="decimal"/>
      <w:lvlText w:val=""/>
      <w:lvlJc w:val="left"/>
    </w:lvl>
    <w:lvl w:ilvl="7" w:tplc="B374E46E">
      <w:numFmt w:val="decimal"/>
      <w:lvlText w:val=""/>
      <w:lvlJc w:val="left"/>
    </w:lvl>
    <w:lvl w:ilvl="8" w:tplc="F5706E7A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69"/>
    <w:rsid w:val="00080C57"/>
    <w:rsid w:val="00101FE3"/>
    <w:rsid w:val="00574076"/>
    <w:rsid w:val="00CF2669"/>
    <w:rsid w:val="00E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D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0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076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ED0A5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0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076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ED0A5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6049</Words>
  <Characters>34483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6</cp:revision>
  <cp:lastPrinted>2020-02-26T09:05:00Z</cp:lastPrinted>
  <dcterms:created xsi:type="dcterms:W3CDTF">2020-02-26T10:01:00Z</dcterms:created>
  <dcterms:modified xsi:type="dcterms:W3CDTF">2020-04-15T08:57:00Z</dcterms:modified>
</cp:coreProperties>
</file>