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1ACD3" w14:textId="77777777" w:rsidR="005E05AA" w:rsidRPr="00207B91" w:rsidRDefault="005E05AA" w:rsidP="005E05AA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Департамент образования Ярославской области</w:t>
      </w:r>
    </w:p>
    <w:p w14:paraId="086FE8F5" w14:textId="77777777" w:rsidR="005E05AA" w:rsidRPr="00B01A1D" w:rsidRDefault="005E05AA" w:rsidP="005E05AA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B01A1D">
        <w:rPr>
          <w:b/>
          <w:bCs/>
          <w:sz w:val="32"/>
          <w:szCs w:val="32"/>
        </w:rPr>
        <w:t xml:space="preserve">осударственное профессиональное образовательное </w:t>
      </w:r>
    </w:p>
    <w:p w14:paraId="4848AB5C" w14:textId="77777777" w:rsidR="005E05AA" w:rsidRPr="00B01A1D" w:rsidRDefault="005E05AA" w:rsidP="005E05AA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 xml:space="preserve">учреждение Ярославской  области </w:t>
      </w:r>
    </w:p>
    <w:p w14:paraId="26E2D6A5" w14:textId="77777777" w:rsidR="005E05AA" w:rsidRPr="00B01A1D" w:rsidRDefault="005E05AA" w:rsidP="005E05AA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>Рыбинский транспортно-технологический колледж</w:t>
      </w:r>
    </w:p>
    <w:p w14:paraId="675132D5" w14:textId="77777777" w:rsidR="005E05AA" w:rsidRPr="00B01A1D" w:rsidRDefault="005E05AA" w:rsidP="005E05AA">
      <w:pPr>
        <w:spacing w:line="276" w:lineRule="auto"/>
        <w:rPr>
          <w:b/>
          <w:bCs/>
          <w:sz w:val="32"/>
          <w:szCs w:val="32"/>
        </w:rPr>
      </w:pPr>
    </w:p>
    <w:p w14:paraId="31180CBE" w14:textId="77777777" w:rsidR="005E05AA" w:rsidRPr="009C484E" w:rsidRDefault="005E05AA" w:rsidP="005E05AA">
      <w:pPr>
        <w:spacing w:line="276" w:lineRule="auto"/>
        <w:rPr>
          <w:b/>
          <w:bCs/>
        </w:rPr>
      </w:pPr>
    </w:p>
    <w:p w14:paraId="02AD9611" w14:textId="77777777" w:rsidR="005E05AA" w:rsidRPr="009C484E" w:rsidRDefault="005E05AA" w:rsidP="005E05AA">
      <w:pPr>
        <w:spacing w:line="276" w:lineRule="auto"/>
      </w:pPr>
    </w:p>
    <w:p w14:paraId="5862B0C3" w14:textId="77777777" w:rsidR="005E05AA" w:rsidRPr="009C484E" w:rsidRDefault="005E05AA" w:rsidP="005E05AA">
      <w:pPr>
        <w:spacing w:line="276" w:lineRule="auto"/>
      </w:pPr>
    </w:p>
    <w:p w14:paraId="5D241796" w14:textId="77777777" w:rsidR="005E05AA" w:rsidRPr="009C484E" w:rsidRDefault="005E05AA" w:rsidP="005E05AA">
      <w:pPr>
        <w:spacing w:line="276" w:lineRule="auto"/>
      </w:pPr>
    </w:p>
    <w:p w14:paraId="4CA9B1CE" w14:textId="77777777" w:rsidR="005E05AA" w:rsidRPr="009C484E" w:rsidRDefault="005E05AA" w:rsidP="005E05AA">
      <w:pPr>
        <w:spacing w:line="276" w:lineRule="auto"/>
      </w:pPr>
    </w:p>
    <w:p w14:paraId="2516FD49" w14:textId="77777777" w:rsidR="005E05AA" w:rsidRPr="009C484E" w:rsidRDefault="005E05AA" w:rsidP="005E05AA">
      <w:pPr>
        <w:spacing w:line="276" w:lineRule="auto"/>
      </w:pPr>
    </w:p>
    <w:p w14:paraId="7DFF9E00" w14:textId="77777777" w:rsidR="005E05AA" w:rsidRPr="009C484E" w:rsidRDefault="005E05AA" w:rsidP="005E05AA">
      <w:pPr>
        <w:spacing w:line="276" w:lineRule="auto"/>
      </w:pPr>
    </w:p>
    <w:p w14:paraId="525D66F3" w14:textId="77777777" w:rsidR="005E05AA" w:rsidRDefault="005E05AA" w:rsidP="005E05AA">
      <w:pPr>
        <w:spacing w:line="276" w:lineRule="auto"/>
      </w:pPr>
    </w:p>
    <w:p w14:paraId="64436958" w14:textId="77777777" w:rsidR="005E05AA" w:rsidRPr="009C484E" w:rsidRDefault="005E05AA" w:rsidP="005E05AA">
      <w:pPr>
        <w:spacing w:line="276" w:lineRule="auto"/>
      </w:pPr>
    </w:p>
    <w:p w14:paraId="092D327C" w14:textId="77777777" w:rsidR="005E05AA" w:rsidRPr="009C484E" w:rsidRDefault="005E05AA" w:rsidP="005E05AA">
      <w:pPr>
        <w:spacing w:line="276" w:lineRule="auto"/>
      </w:pPr>
    </w:p>
    <w:p w14:paraId="25F66689" w14:textId="77777777" w:rsidR="005E05AA" w:rsidRPr="009C484E" w:rsidRDefault="005E05AA" w:rsidP="005E05AA">
      <w:pPr>
        <w:spacing w:line="276" w:lineRule="auto"/>
      </w:pPr>
    </w:p>
    <w:p w14:paraId="78C8650A" w14:textId="77777777" w:rsidR="005E05AA" w:rsidRPr="009C484E" w:rsidRDefault="005E05AA" w:rsidP="005E05AA">
      <w:pPr>
        <w:spacing w:line="276" w:lineRule="auto"/>
      </w:pPr>
    </w:p>
    <w:p w14:paraId="3AD93794" w14:textId="77777777" w:rsidR="005E05AA" w:rsidRPr="009C484E" w:rsidRDefault="005E05AA" w:rsidP="005E05AA">
      <w:pPr>
        <w:spacing w:line="276" w:lineRule="auto"/>
      </w:pPr>
    </w:p>
    <w:p w14:paraId="3A3607DA" w14:textId="77777777" w:rsidR="005E05AA" w:rsidRPr="009C484E" w:rsidRDefault="005E05AA" w:rsidP="005E05AA">
      <w:pPr>
        <w:spacing w:line="276" w:lineRule="auto"/>
      </w:pPr>
    </w:p>
    <w:p w14:paraId="45D7FCED" w14:textId="77777777" w:rsidR="005E05AA" w:rsidRPr="00207B91" w:rsidRDefault="005E05AA" w:rsidP="005E05AA">
      <w:pPr>
        <w:spacing w:line="276" w:lineRule="auto"/>
        <w:jc w:val="center"/>
        <w:rPr>
          <w:sz w:val="32"/>
          <w:szCs w:val="32"/>
        </w:rPr>
      </w:pPr>
      <w:r w:rsidRPr="00207B91">
        <w:rPr>
          <w:b/>
          <w:bCs/>
          <w:sz w:val="32"/>
          <w:szCs w:val="32"/>
        </w:rPr>
        <w:t xml:space="preserve">РАБОЧАЯ ПРОГРАММА УЧЕБНОЙ ДИСЦИПЛИНЫ </w:t>
      </w:r>
    </w:p>
    <w:p w14:paraId="0A0EFBEC" w14:textId="77777777" w:rsidR="005E05AA" w:rsidRPr="00207B91" w:rsidRDefault="005E05AA" w:rsidP="005E05AA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ОГСЭ.01</w:t>
      </w:r>
    </w:p>
    <w:p w14:paraId="7BE34ED1" w14:textId="77777777" w:rsidR="005E05AA" w:rsidRPr="00207B91" w:rsidRDefault="005E05AA" w:rsidP="005E05AA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«ОСНОВЫ ФИЛОСОФИИ»</w:t>
      </w:r>
    </w:p>
    <w:p w14:paraId="5A53B012" w14:textId="77777777" w:rsidR="005E05AA" w:rsidRDefault="005E05AA" w:rsidP="005E05AA">
      <w:pPr>
        <w:spacing w:line="276" w:lineRule="auto"/>
        <w:rPr>
          <w:sz w:val="32"/>
          <w:szCs w:val="32"/>
        </w:rPr>
      </w:pPr>
    </w:p>
    <w:p w14:paraId="57967E07" w14:textId="77777777" w:rsidR="005E05AA" w:rsidRDefault="005E05AA" w:rsidP="005E05AA">
      <w:pPr>
        <w:spacing w:line="235" w:lineRule="auto"/>
        <w:ind w:right="-319"/>
        <w:jc w:val="center"/>
        <w:rPr>
          <w:sz w:val="20"/>
          <w:szCs w:val="20"/>
        </w:rPr>
      </w:pPr>
      <w:r>
        <w:t>программы подготовки специалистов среднего звена</w:t>
      </w:r>
    </w:p>
    <w:p w14:paraId="436DA411" w14:textId="77777777" w:rsidR="005E05AA" w:rsidRDefault="005E05AA" w:rsidP="005E05AA">
      <w:pPr>
        <w:spacing w:line="44" w:lineRule="exact"/>
      </w:pPr>
    </w:p>
    <w:p w14:paraId="603BEBA0" w14:textId="77777777" w:rsidR="005E05AA" w:rsidRDefault="005E05AA" w:rsidP="005E05AA">
      <w:pPr>
        <w:ind w:left="2780"/>
        <w:rPr>
          <w:sz w:val="20"/>
          <w:szCs w:val="20"/>
        </w:rPr>
      </w:pPr>
      <w:r>
        <w:t>для специальности технического профиля</w:t>
      </w:r>
    </w:p>
    <w:p w14:paraId="75CB55F4" w14:textId="77777777" w:rsidR="005E05AA" w:rsidRDefault="005E05AA" w:rsidP="005E05AA">
      <w:pPr>
        <w:spacing w:line="41" w:lineRule="exact"/>
      </w:pPr>
    </w:p>
    <w:p w14:paraId="14AD6303" w14:textId="77777777" w:rsidR="005E05AA" w:rsidRDefault="005E05AA" w:rsidP="005E05AA">
      <w:pPr>
        <w:ind w:left="1160"/>
        <w:rPr>
          <w:sz w:val="20"/>
          <w:szCs w:val="20"/>
        </w:rPr>
      </w:pPr>
      <w:r>
        <w:rPr>
          <w:i/>
          <w:iCs/>
        </w:rPr>
        <w:t>23.02.07 Техническое обслуживание и ремонт двигателей, систем и агрегатов</w:t>
      </w:r>
    </w:p>
    <w:p w14:paraId="5ABC16D2" w14:textId="77777777" w:rsidR="005E05AA" w:rsidRDefault="005E05AA" w:rsidP="005E05AA">
      <w:pPr>
        <w:spacing w:line="41" w:lineRule="exact"/>
      </w:pPr>
    </w:p>
    <w:p w14:paraId="7CC460FC" w14:textId="77777777" w:rsidR="005E05AA" w:rsidRDefault="005E05AA" w:rsidP="005E05AA">
      <w:pPr>
        <w:ind w:left="4260"/>
        <w:rPr>
          <w:sz w:val="20"/>
          <w:szCs w:val="20"/>
        </w:rPr>
      </w:pPr>
      <w:r>
        <w:rPr>
          <w:i/>
          <w:iCs/>
        </w:rPr>
        <w:t>автомобилей</w:t>
      </w:r>
    </w:p>
    <w:p w14:paraId="14C99691" w14:textId="77777777" w:rsidR="005E05AA" w:rsidRDefault="005E05AA" w:rsidP="005E05AA">
      <w:pPr>
        <w:spacing w:line="41" w:lineRule="exact"/>
      </w:pPr>
    </w:p>
    <w:p w14:paraId="14A1E543" w14:textId="77777777" w:rsidR="005E05AA" w:rsidRDefault="005E05AA" w:rsidP="005E05AA">
      <w:pPr>
        <w:ind w:left="3240"/>
        <w:rPr>
          <w:sz w:val="20"/>
          <w:szCs w:val="20"/>
        </w:rPr>
      </w:pPr>
      <w:r>
        <w:t>на базе основного общего образования</w:t>
      </w:r>
    </w:p>
    <w:p w14:paraId="21E4F1BD" w14:textId="77777777" w:rsidR="005E05AA" w:rsidRPr="00207B91" w:rsidRDefault="005E05AA" w:rsidP="005E05AA">
      <w:pPr>
        <w:spacing w:line="276" w:lineRule="auto"/>
        <w:rPr>
          <w:sz w:val="32"/>
          <w:szCs w:val="32"/>
        </w:rPr>
      </w:pPr>
    </w:p>
    <w:p w14:paraId="671AB48D" w14:textId="77777777" w:rsidR="005E05AA" w:rsidRDefault="005E05AA" w:rsidP="005E05AA">
      <w:pPr>
        <w:spacing w:line="276" w:lineRule="auto"/>
      </w:pPr>
    </w:p>
    <w:p w14:paraId="068D7DB6" w14:textId="77777777" w:rsidR="005E05AA" w:rsidRDefault="005E05AA" w:rsidP="005E05AA">
      <w:pPr>
        <w:spacing w:line="276" w:lineRule="auto"/>
      </w:pPr>
    </w:p>
    <w:p w14:paraId="7D1C6596" w14:textId="77777777" w:rsidR="005E05AA" w:rsidRDefault="005E05AA" w:rsidP="005E05AA">
      <w:pPr>
        <w:spacing w:line="276" w:lineRule="auto"/>
      </w:pPr>
    </w:p>
    <w:p w14:paraId="45722DB8" w14:textId="77777777" w:rsidR="005E05AA" w:rsidRDefault="005E05AA" w:rsidP="005E05AA">
      <w:pPr>
        <w:spacing w:line="276" w:lineRule="auto"/>
      </w:pPr>
    </w:p>
    <w:p w14:paraId="4850B9FE" w14:textId="77777777" w:rsidR="005E05AA" w:rsidRDefault="005E05AA" w:rsidP="005E05AA">
      <w:pPr>
        <w:spacing w:line="276" w:lineRule="auto"/>
      </w:pPr>
    </w:p>
    <w:p w14:paraId="5BFC306B" w14:textId="77777777" w:rsidR="005E05AA" w:rsidRDefault="005E05AA" w:rsidP="005E05AA">
      <w:pPr>
        <w:spacing w:line="276" w:lineRule="auto"/>
      </w:pPr>
    </w:p>
    <w:p w14:paraId="74DA6F54" w14:textId="77777777" w:rsidR="005E05AA" w:rsidRPr="009C484E" w:rsidRDefault="005E05AA" w:rsidP="005E05AA">
      <w:pPr>
        <w:spacing w:line="276" w:lineRule="auto"/>
      </w:pPr>
    </w:p>
    <w:p w14:paraId="7AEDF062" w14:textId="77777777" w:rsidR="005E05AA" w:rsidRPr="009C484E" w:rsidRDefault="005E05AA" w:rsidP="005E05AA">
      <w:pPr>
        <w:spacing w:line="276" w:lineRule="auto"/>
      </w:pPr>
    </w:p>
    <w:p w14:paraId="152BDE02" w14:textId="77777777" w:rsidR="005E05AA" w:rsidRPr="009C484E" w:rsidRDefault="005E05AA" w:rsidP="005E05AA">
      <w:pPr>
        <w:spacing w:line="276" w:lineRule="auto"/>
      </w:pPr>
    </w:p>
    <w:p w14:paraId="4EF0B6B0" w14:textId="77777777" w:rsidR="005E05AA" w:rsidRDefault="005E05AA" w:rsidP="005E05AA">
      <w:pPr>
        <w:spacing w:line="276" w:lineRule="auto"/>
      </w:pPr>
    </w:p>
    <w:p w14:paraId="039D4E1D" w14:textId="77777777" w:rsidR="005E05AA" w:rsidRDefault="005E05AA" w:rsidP="005E05AA">
      <w:pPr>
        <w:spacing w:line="276" w:lineRule="auto"/>
      </w:pPr>
    </w:p>
    <w:p w14:paraId="44CA6FA6" w14:textId="77777777" w:rsidR="005E05AA" w:rsidRPr="009C484E" w:rsidRDefault="005E05AA" w:rsidP="005E05AA">
      <w:pPr>
        <w:spacing w:line="276" w:lineRule="auto"/>
      </w:pPr>
    </w:p>
    <w:p w14:paraId="252A073A" w14:textId="77777777" w:rsidR="005E05AA" w:rsidRPr="009C484E" w:rsidRDefault="005E05AA" w:rsidP="005E05AA">
      <w:pPr>
        <w:spacing w:line="276" w:lineRule="auto"/>
        <w:jc w:val="center"/>
      </w:pPr>
      <w:r w:rsidRPr="009C484E">
        <w:t>201</w:t>
      </w:r>
      <w:r>
        <w:t>9</w:t>
      </w:r>
      <w:r w:rsidRPr="009C484E">
        <w:t xml:space="preserve"> г.</w:t>
      </w:r>
    </w:p>
    <w:p w14:paraId="58640054" w14:textId="77777777" w:rsidR="005E05AA" w:rsidRPr="009C484E" w:rsidRDefault="005E05AA" w:rsidP="005E05AA">
      <w:pPr>
        <w:spacing w:line="276" w:lineRule="auto"/>
        <w:jc w:val="center"/>
      </w:pPr>
    </w:p>
    <w:p w14:paraId="0F6D8291" w14:textId="77777777" w:rsidR="005E05AA" w:rsidRDefault="005E05AA" w:rsidP="005E05AA">
      <w:pPr>
        <w:spacing w:line="276" w:lineRule="auto"/>
        <w:ind w:firstLine="851"/>
      </w:pPr>
      <w:r w:rsidRPr="009C484E">
        <w:tab/>
      </w:r>
      <w:r w:rsidRPr="00925E6C">
        <w:t xml:space="preserve"> </w:t>
      </w:r>
    </w:p>
    <w:p w14:paraId="067076C2" w14:textId="19DBFF99" w:rsidR="005E05AA" w:rsidRPr="001C1314" w:rsidRDefault="00FE41F9" w:rsidP="005E05AA">
      <w:pPr>
        <w:spacing w:line="276" w:lineRule="auto"/>
        <w:ind w:firstLine="708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49ECE26A" wp14:editId="5C3373B1">
            <wp:simplePos x="0" y="0"/>
            <wp:positionH relativeFrom="column">
              <wp:posOffset>-520700</wp:posOffset>
            </wp:positionH>
            <wp:positionV relativeFrom="paragraph">
              <wp:posOffset>-548640</wp:posOffset>
            </wp:positionV>
            <wp:extent cx="6637020" cy="9777730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0" t="22859" r="5714" b="10298"/>
                    <a:stretch/>
                  </pic:blipFill>
                  <pic:spPr bwMode="auto">
                    <a:xfrm>
                      <a:off x="0" y="0"/>
                      <a:ext cx="6637020" cy="977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66E7B" w14:textId="77777777" w:rsidR="005E05AA" w:rsidRDefault="005E05AA" w:rsidP="005E05AA">
      <w:pPr>
        <w:spacing w:line="200" w:lineRule="exact"/>
        <w:rPr>
          <w:sz w:val="20"/>
          <w:szCs w:val="20"/>
        </w:rPr>
      </w:pPr>
    </w:p>
    <w:p w14:paraId="44099691" w14:textId="77777777" w:rsidR="00296605" w:rsidRDefault="00296605">
      <w:pPr>
        <w:spacing w:line="197" w:lineRule="exact"/>
        <w:rPr>
          <w:sz w:val="20"/>
          <w:szCs w:val="20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160"/>
        <w:gridCol w:w="20"/>
      </w:tblGrid>
      <w:tr w:rsidR="00296605" w14:paraId="38257907" w14:textId="77777777" w:rsidTr="005E05AA">
        <w:trPr>
          <w:trHeight w:val="258"/>
        </w:trPr>
        <w:tc>
          <w:tcPr>
            <w:tcW w:w="4880" w:type="dxa"/>
            <w:vAlign w:val="bottom"/>
          </w:tcPr>
          <w:p w14:paraId="3EE21EA7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</w:rPr>
              <w:lastRenderedPageBreak/>
              <w:t xml:space="preserve">ОДОБРЕНО </w:t>
            </w:r>
            <w:r>
              <w:rPr>
                <w:rFonts w:eastAsia="Times New Roman"/>
                <w:color w:val="FFFFFF"/>
              </w:rPr>
              <w:t xml:space="preserve">на заседании </w:t>
            </w:r>
            <w:proofErr w:type="gramStart"/>
            <w:r>
              <w:rPr>
                <w:rFonts w:eastAsia="Times New Roman"/>
                <w:color w:val="FFFFFF"/>
              </w:rPr>
              <w:t>методической</w:t>
            </w:r>
            <w:proofErr w:type="gramEnd"/>
          </w:p>
        </w:tc>
        <w:tc>
          <w:tcPr>
            <w:tcW w:w="4160" w:type="dxa"/>
            <w:vAlign w:val="bottom"/>
          </w:tcPr>
          <w:p w14:paraId="03BECEAE" w14:textId="77777777" w:rsidR="00296605" w:rsidRDefault="00756F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</w:rPr>
              <w:t>УТВЕРЖДАЮ</w:t>
            </w:r>
          </w:p>
        </w:tc>
        <w:tc>
          <w:tcPr>
            <w:tcW w:w="20" w:type="dxa"/>
            <w:vAlign w:val="bottom"/>
          </w:tcPr>
          <w:p w14:paraId="4A0B8CCD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7A7EE760" w14:textId="77777777" w:rsidR="00296605" w:rsidRDefault="00756F97">
      <w:pPr>
        <w:ind w:left="3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14:paraId="717F3F77" w14:textId="77777777" w:rsidR="00296605" w:rsidRDefault="00296605">
      <w:pPr>
        <w:spacing w:line="200" w:lineRule="exact"/>
        <w:rPr>
          <w:sz w:val="20"/>
          <w:szCs w:val="20"/>
        </w:rPr>
      </w:pPr>
    </w:p>
    <w:p w14:paraId="39B2A028" w14:textId="77777777" w:rsidR="00296605" w:rsidRDefault="00296605">
      <w:pPr>
        <w:spacing w:line="200" w:lineRule="exact"/>
        <w:rPr>
          <w:sz w:val="20"/>
          <w:szCs w:val="20"/>
        </w:rPr>
      </w:pPr>
    </w:p>
    <w:p w14:paraId="14B6F5FA" w14:textId="77777777" w:rsidR="00296605" w:rsidRDefault="00296605">
      <w:pPr>
        <w:spacing w:line="277" w:lineRule="exact"/>
        <w:rPr>
          <w:sz w:val="20"/>
          <w:szCs w:val="20"/>
        </w:rPr>
      </w:pPr>
    </w:p>
    <w:p w14:paraId="4A072A52" w14:textId="77777777" w:rsidR="00296605" w:rsidRDefault="00756F97">
      <w:pPr>
        <w:numPr>
          <w:ilvl w:val="0"/>
          <w:numId w:val="1"/>
        </w:numPr>
        <w:tabs>
          <w:tab w:val="left" w:pos="740"/>
        </w:tabs>
        <w:ind w:left="740" w:hanging="3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ПРОГРАММЫ УЧЕБНОЙ ДИСЦИПЛИНЫ</w:t>
      </w:r>
    </w:p>
    <w:p w14:paraId="0FEF75F7" w14:textId="77777777" w:rsidR="00296605" w:rsidRDefault="00296605">
      <w:pPr>
        <w:spacing w:line="372" w:lineRule="exact"/>
        <w:rPr>
          <w:rFonts w:eastAsia="Times New Roman"/>
          <w:b/>
          <w:bCs/>
          <w:sz w:val="24"/>
          <w:szCs w:val="24"/>
        </w:rPr>
      </w:pPr>
    </w:p>
    <w:p w14:paraId="708D46F7" w14:textId="77777777" w:rsidR="00296605" w:rsidRDefault="00756F97">
      <w:pPr>
        <w:numPr>
          <w:ilvl w:val="0"/>
          <w:numId w:val="1"/>
        </w:numPr>
        <w:tabs>
          <w:tab w:val="left" w:pos="740"/>
        </w:tabs>
        <w:spacing w:line="264" w:lineRule="auto"/>
        <w:ind w:left="740" w:right="1586" w:hanging="3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14:paraId="76E86172" w14:textId="77777777" w:rsidR="00296605" w:rsidRDefault="00296605">
      <w:pPr>
        <w:spacing w:line="331" w:lineRule="exact"/>
        <w:rPr>
          <w:rFonts w:eastAsia="Times New Roman"/>
          <w:b/>
          <w:bCs/>
          <w:sz w:val="24"/>
          <w:szCs w:val="24"/>
        </w:rPr>
      </w:pPr>
    </w:p>
    <w:p w14:paraId="4BEF4C06" w14:textId="77777777" w:rsidR="00296605" w:rsidRDefault="00756F97">
      <w:pPr>
        <w:numPr>
          <w:ilvl w:val="0"/>
          <w:numId w:val="1"/>
        </w:numPr>
        <w:tabs>
          <w:tab w:val="left" w:pos="740"/>
        </w:tabs>
        <w:ind w:left="740" w:hanging="3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УЧЕБНОЙ ДИСЦИПЛИНЫ</w:t>
      </w:r>
    </w:p>
    <w:p w14:paraId="36445487" w14:textId="77777777" w:rsidR="00296605" w:rsidRDefault="00296605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766B8A6B" w14:textId="77777777" w:rsidR="00296605" w:rsidRDefault="00296605">
      <w:pPr>
        <w:spacing w:line="208" w:lineRule="exact"/>
        <w:rPr>
          <w:rFonts w:eastAsia="Times New Roman"/>
          <w:b/>
          <w:bCs/>
          <w:sz w:val="24"/>
          <w:szCs w:val="24"/>
        </w:rPr>
      </w:pPr>
    </w:p>
    <w:p w14:paraId="16AA20BC" w14:textId="77777777" w:rsidR="00296605" w:rsidRDefault="00756F97">
      <w:pPr>
        <w:numPr>
          <w:ilvl w:val="0"/>
          <w:numId w:val="1"/>
        </w:numPr>
        <w:tabs>
          <w:tab w:val="left" w:pos="740"/>
        </w:tabs>
        <w:spacing w:line="265" w:lineRule="auto"/>
        <w:ind w:left="740" w:right="1586" w:hanging="37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14:paraId="17B69B80" w14:textId="77777777" w:rsidR="00296605" w:rsidRDefault="00296605">
      <w:pPr>
        <w:sectPr w:rsidR="00296605">
          <w:pgSz w:w="11900" w:h="16838"/>
          <w:pgMar w:top="1130" w:right="1440" w:bottom="149" w:left="1440" w:header="0" w:footer="0" w:gutter="0"/>
          <w:cols w:space="720" w:equalWidth="0">
            <w:col w:w="9026"/>
          </w:cols>
        </w:sectPr>
      </w:pPr>
    </w:p>
    <w:p w14:paraId="537830C0" w14:textId="77777777" w:rsidR="00296605" w:rsidRDefault="00296605">
      <w:pPr>
        <w:spacing w:line="200" w:lineRule="exact"/>
        <w:rPr>
          <w:sz w:val="20"/>
          <w:szCs w:val="20"/>
        </w:rPr>
      </w:pPr>
    </w:p>
    <w:p w14:paraId="44F318E1" w14:textId="77777777" w:rsidR="00296605" w:rsidRDefault="00296605">
      <w:pPr>
        <w:spacing w:line="200" w:lineRule="exact"/>
        <w:rPr>
          <w:sz w:val="20"/>
          <w:szCs w:val="20"/>
        </w:rPr>
      </w:pPr>
    </w:p>
    <w:p w14:paraId="3D0E557E" w14:textId="77777777" w:rsidR="00296605" w:rsidRDefault="00296605">
      <w:pPr>
        <w:spacing w:line="200" w:lineRule="exact"/>
        <w:rPr>
          <w:sz w:val="20"/>
          <w:szCs w:val="20"/>
        </w:rPr>
      </w:pPr>
    </w:p>
    <w:p w14:paraId="69F28FDF" w14:textId="77777777" w:rsidR="00296605" w:rsidRDefault="00296605">
      <w:pPr>
        <w:spacing w:line="200" w:lineRule="exact"/>
        <w:rPr>
          <w:sz w:val="20"/>
          <w:szCs w:val="20"/>
        </w:rPr>
      </w:pPr>
    </w:p>
    <w:p w14:paraId="19865AB2" w14:textId="77777777" w:rsidR="00296605" w:rsidRDefault="00296605">
      <w:pPr>
        <w:spacing w:line="200" w:lineRule="exact"/>
        <w:rPr>
          <w:sz w:val="20"/>
          <w:szCs w:val="20"/>
        </w:rPr>
      </w:pPr>
    </w:p>
    <w:p w14:paraId="52521BBB" w14:textId="77777777" w:rsidR="00296605" w:rsidRDefault="00296605">
      <w:pPr>
        <w:spacing w:line="200" w:lineRule="exact"/>
        <w:rPr>
          <w:sz w:val="20"/>
          <w:szCs w:val="20"/>
        </w:rPr>
      </w:pPr>
    </w:p>
    <w:p w14:paraId="32FEB033" w14:textId="77777777" w:rsidR="00296605" w:rsidRDefault="00296605">
      <w:pPr>
        <w:spacing w:line="200" w:lineRule="exact"/>
        <w:rPr>
          <w:sz w:val="20"/>
          <w:szCs w:val="20"/>
        </w:rPr>
      </w:pPr>
    </w:p>
    <w:p w14:paraId="6FBA5124" w14:textId="77777777" w:rsidR="00296605" w:rsidRDefault="00296605">
      <w:pPr>
        <w:spacing w:line="200" w:lineRule="exact"/>
        <w:rPr>
          <w:sz w:val="20"/>
          <w:szCs w:val="20"/>
        </w:rPr>
      </w:pPr>
    </w:p>
    <w:p w14:paraId="59C7D042" w14:textId="77777777" w:rsidR="00296605" w:rsidRDefault="00296605">
      <w:pPr>
        <w:spacing w:line="200" w:lineRule="exact"/>
        <w:rPr>
          <w:sz w:val="20"/>
          <w:szCs w:val="20"/>
        </w:rPr>
      </w:pPr>
    </w:p>
    <w:p w14:paraId="618D4951" w14:textId="77777777" w:rsidR="00296605" w:rsidRDefault="00296605">
      <w:pPr>
        <w:spacing w:line="200" w:lineRule="exact"/>
        <w:rPr>
          <w:sz w:val="20"/>
          <w:szCs w:val="20"/>
        </w:rPr>
      </w:pPr>
    </w:p>
    <w:p w14:paraId="0442A45C" w14:textId="77777777" w:rsidR="00296605" w:rsidRDefault="00296605">
      <w:pPr>
        <w:spacing w:line="200" w:lineRule="exact"/>
        <w:rPr>
          <w:sz w:val="20"/>
          <w:szCs w:val="20"/>
        </w:rPr>
      </w:pPr>
    </w:p>
    <w:p w14:paraId="0BA82189" w14:textId="77777777" w:rsidR="00296605" w:rsidRDefault="00296605">
      <w:pPr>
        <w:spacing w:line="200" w:lineRule="exact"/>
        <w:rPr>
          <w:sz w:val="20"/>
          <w:szCs w:val="20"/>
        </w:rPr>
      </w:pPr>
    </w:p>
    <w:p w14:paraId="4C1B3C84" w14:textId="77777777" w:rsidR="00296605" w:rsidRDefault="00296605">
      <w:pPr>
        <w:spacing w:line="200" w:lineRule="exact"/>
        <w:rPr>
          <w:sz w:val="20"/>
          <w:szCs w:val="20"/>
        </w:rPr>
      </w:pPr>
    </w:p>
    <w:p w14:paraId="4BED7330" w14:textId="77777777" w:rsidR="00296605" w:rsidRDefault="00296605">
      <w:pPr>
        <w:spacing w:line="200" w:lineRule="exact"/>
        <w:rPr>
          <w:sz w:val="20"/>
          <w:szCs w:val="20"/>
        </w:rPr>
      </w:pPr>
    </w:p>
    <w:p w14:paraId="6F68CD1B" w14:textId="77777777" w:rsidR="00296605" w:rsidRDefault="00296605">
      <w:pPr>
        <w:spacing w:line="200" w:lineRule="exact"/>
        <w:rPr>
          <w:sz w:val="20"/>
          <w:szCs w:val="20"/>
        </w:rPr>
      </w:pPr>
    </w:p>
    <w:p w14:paraId="22916864" w14:textId="77777777" w:rsidR="00296605" w:rsidRDefault="00296605">
      <w:pPr>
        <w:spacing w:line="200" w:lineRule="exact"/>
        <w:rPr>
          <w:sz w:val="20"/>
          <w:szCs w:val="20"/>
        </w:rPr>
      </w:pPr>
    </w:p>
    <w:p w14:paraId="3F5E873D" w14:textId="77777777" w:rsidR="00296605" w:rsidRDefault="00296605">
      <w:pPr>
        <w:spacing w:line="200" w:lineRule="exact"/>
        <w:rPr>
          <w:sz w:val="20"/>
          <w:szCs w:val="20"/>
        </w:rPr>
      </w:pPr>
    </w:p>
    <w:p w14:paraId="287710DE" w14:textId="77777777" w:rsidR="00296605" w:rsidRDefault="00296605">
      <w:pPr>
        <w:spacing w:line="200" w:lineRule="exact"/>
        <w:rPr>
          <w:sz w:val="20"/>
          <w:szCs w:val="20"/>
        </w:rPr>
      </w:pPr>
    </w:p>
    <w:p w14:paraId="7ACEE917" w14:textId="77777777" w:rsidR="00296605" w:rsidRDefault="00296605">
      <w:pPr>
        <w:spacing w:line="200" w:lineRule="exact"/>
        <w:rPr>
          <w:sz w:val="20"/>
          <w:szCs w:val="20"/>
        </w:rPr>
      </w:pPr>
    </w:p>
    <w:p w14:paraId="6ED10C64" w14:textId="77777777" w:rsidR="00296605" w:rsidRDefault="00296605">
      <w:pPr>
        <w:spacing w:line="200" w:lineRule="exact"/>
        <w:rPr>
          <w:sz w:val="20"/>
          <w:szCs w:val="20"/>
        </w:rPr>
      </w:pPr>
    </w:p>
    <w:p w14:paraId="64D54E0A" w14:textId="77777777" w:rsidR="00296605" w:rsidRDefault="00296605">
      <w:pPr>
        <w:spacing w:line="200" w:lineRule="exact"/>
        <w:rPr>
          <w:sz w:val="20"/>
          <w:szCs w:val="20"/>
        </w:rPr>
      </w:pPr>
    </w:p>
    <w:p w14:paraId="661FBD42" w14:textId="77777777" w:rsidR="00296605" w:rsidRDefault="00296605">
      <w:pPr>
        <w:spacing w:line="200" w:lineRule="exact"/>
        <w:rPr>
          <w:sz w:val="20"/>
          <w:szCs w:val="20"/>
        </w:rPr>
      </w:pPr>
    </w:p>
    <w:p w14:paraId="6AAC6ED5" w14:textId="77777777" w:rsidR="00296605" w:rsidRDefault="00296605">
      <w:pPr>
        <w:spacing w:line="200" w:lineRule="exact"/>
        <w:rPr>
          <w:sz w:val="20"/>
          <w:szCs w:val="20"/>
        </w:rPr>
      </w:pPr>
    </w:p>
    <w:p w14:paraId="7424C3C2" w14:textId="77777777" w:rsidR="00296605" w:rsidRDefault="00296605">
      <w:pPr>
        <w:spacing w:line="200" w:lineRule="exact"/>
        <w:rPr>
          <w:sz w:val="20"/>
          <w:szCs w:val="20"/>
        </w:rPr>
      </w:pPr>
    </w:p>
    <w:p w14:paraId="4176D646" w14:textId="77777777" w:rsidR="00296605" w:rsidRDefault="00296605">
      <w:pPr>
        <w:spacing w:line="200" w:lineRule="exact"/>
        <w:rPr>
          <w:sz w:val="20"/>
          <w:szCs w:val="20"/>
        </w:rPr>
      </w:pPr>
    </w:p>
    <w:p w14:paraId="07070B62" w14:textId="77777777" w:rsidR="00296605" w:rsidRDefault="00296605">
      <w:pPr>
        <w:spacing w:line="200" w:lineRule="exact"/>
        <w:rPr>
          <w:sz w:val="20"/>
          <w:szCs w:val="20"/>
        </w:rPr>
      </w:pPr>
    </w:p>
    <w:p w14:paraId="344C5ACF" w14:textId="77777777" w:rsidR="00296605" w:rsidRDefault="00296605">
      <w:pPr>
        <w:spacing w:line="200" w:lineRule="exact"/>
        <w:rPr>
          <w:sz w:val="20"/>
          <w:szCs w:val="20"/>
        </w:rPr>
      </w:pPr>
    </w:p>
    <w:p w14:paraId="7044977B" w14:textId="77777777" w:rsidR="00296605" w:rsidRDefault="00296605">
      <w:pPr>
        <w:spacing w:line="200" w:lineRule="exact"/>
        <w:rPr>
          <w:sz w:val="20"/>
          <w:szCs w:val="20"/>
        </w:rPr>
      </w:pPr>
    </w:p>
    <w:p w14:paraId="12743330" w14:textId="77777777" w:rsidR="00296605" w:rsidRDefault="00296605">
      <w:pPr>
        <w:spacing w:line="200" w:lineRule="exact"/>
        <w:rPr>
          <w:sz w:val="20"/>
          <w:szCs w:val="20"/>
        </w:rPr>
      </w:pPr>
    </w:p>
    <w:p w14:paraId="0EDC6253" w14:textId="77777777" w:rsidR="00296605" w:rsidRDefault="00296605">
      <w:pPr>
        <w:spacing w:line="200" w:lineRule="exact"/>
        <w:rPr>
          <w:sz w:val="20"/>
          <w:szCs w:val="20"/>
        </w:rPr>
      </w:pPr>
    </w:p>
    <w:p w14:paraId="37B4D23C" w14:textId="77777777" w:rsidR="00296605" w:rsidRDefault="00296605">
      <w:pPr>
        <w:spacing w:line="200" w:lineRule="exact"/>
        <w:rPr>
          <w:sz w:val="20"/>
          <w:szCs w:val="20"/>
        </w:rPr>
      </w:pPr>
    </w:p>
    <w:p w14:paraId="2EF21799" w14:textId="77777777" w:rsidR="00296605" w:rsidRDefault="00296605">
      <w:pPr>
        <w:spacing w:line="200" w:lineRule="exact"/>
        <w:rPr>
          <w:sz w:val="20"/>
          <w:szCs w:val="20"/>
        </w:rPr>
      </w:pPr>
    </w:p>
    <w:p w14:paraId="18800D38" w14:textId="77777777" w:rsidR="00296605" w:rsidRDefault="00296605">
      <w:pPr>
        <w:spacing w:line="200" w:lineRule="exact"/>
        <w:rPr>
          <w:sz w:val="20"/>
          <w:szCs w:val="20"/>
        </w:rPr>
      </w:pPr>
    </w:p>
    <w:p w14:paraId="0387DF82" w14:textId="77777777" w:rsidR="00296605" w:rsidRDefault="00296605">
      <w:pPr>
        <w:spacing w:line="200" w:lineRule="exact"/>
        <w:rPr>
          <w:sz w:val="20"/>
          <w:szCs w:val="20"/>
        </w:rPr>
      </w:pPr>
    </w:p>
    <w:p w14:paraId="0E96409E" w14:textId="77777777" w:rsidR="00296605" w:rsidRDefault="00296605">
      <w:pPr>
        <w:spacing w:line="200" w:lineRule="exact"/>
        <w:rPr>
          <w:sz w:val="20"/>
          <w:szCs w:val="20"/>
        </w:rPr>
      </w:pPr>
    </w:p>
    <w:p w14:paraId="35399E54" w14:textId="77777777" w:rsidR="00296605" w:rsidRDefault="00296605">
      <w:pPr>
        <w:spacing w:line="200" w:lineRule="exact"/>
        <w:rPr>
          <w:sz w:val="20"/>
          <w:szCs w:val="20"/>
        </w:rPr>
      </w:pPr>
    </w:p>
    <w:p w14:paraId="7E7BC771" w14:textId="77777777" w:rsidR="00296605" w:rsidRDefault="00296605">
      <w:pPr>
        <w:spacing w:line="200" w:lineRule="exact"/>
        <w:rPr>
          <w:sz w:val="20"/>
          <w:szCs w:val="20"/>
        </w:rPr>
      </w:pPr>
    </w:p>
    <w:p w14:paraId="6D9F2C77" w14:textId="77777777" w:rsidR="00296605" w:rsidRDefault="00296605">
      <w:pPr>
        <w:spacing w:line="200" w:lineRule="exact"/>
        <w:rPr>
          <w:sz w:val="20"/>
          <w:szCs w:val="20"/>
        </w:rPr>
      </w:pPr>
    </w:p>
    <w:p w14:paraId="0E79B929" w14:textId="77777777" w:rsidR="00296605" w:rsidRDefault="00296605">
      <w:pPr>
        <w:spacing w:line="200" w:lineRule="exact"/>
        <w:rPr>
          <w:sz w:val="20"/>
          <w:szCs w:val="20"/>
        </w:rPr>
      </w:pPr>
    </w:p>
    <w:p w14:paraId="6EC10AF8" w14:textId="77777777" w:rsidR="00296605" w:rsidRDefault="00296605">
      <w:pPr>
        <w:spacing w:line="200" w:lineRule="exact"/>
        <w:rPr>
          <w:sz w:val="20"/>
          <w:szCs w:val="20"/>
        </w:rPr>
      </w:pPr>
    </w:p>
    <w:p w14:paraId="7ECECB52" w14:textId="77777777" w:rsidR="00296605" w:rsidRDefault="00296605">
      <w:pPr>
        <w:spacing w:line="200" w:lineRule="exact"/>
        <w:rPr>
          <w:sz w:val="20"/>
          <w:szCs w:val="20"/>
        </w:rPr>
      </w:pPr>
    </w:p>
    <w:p w14:paraId="5E5AF31C" w14:textId="77777777" w:rsidR="00296605" w:rsidRDefault="00296605">
      <w:pPr>
        <w:spacing w:line="200" w:lineRule="exact"/>
        <w:rPr>
          <w:sz w:val="20"/>
          <w:szCs w:val="20"/>
        </w:rPr>
      </w:pPr>
    </w:p>
    <w:p w14:paraId="622D6FC8" w14:textId="77777777" w:rsidR="00296605" w:rsidRDefault="00296605">
      <w:pPr>
        <w:spacing w:line="200" w:lineRule="exact"/>
        <w:rPr>
          <w:sz w:val="20"/>
          <w:szCs w:val="20"/>
        </w:rPr>
      </w:pPr>
    </w:p>
    <w:p w14:paraId="04263A1B" w14:textId="77777777" w:rsidR="00296605" w:rsidRDefault="00296605">
      <w:pPr>
        <w:spacing w:line="200" w:lineRule="exact"/>
        <w:rPr>
          <w:sz w:val="20"/>
          <w:szCs w:val="20"/>
        </w:rPr>
      </w:pPr>
    </w:p>
    <w:p w14:paraId="498FC73E" w14:textId="77777777" w:rsidR="00296605" w:rsidRDefault="00296605">
      <w:pPr>
        <w:spacing w:line="200" w:lineRule="exact"/>
        <w:rPr>
          <w:sz w:val="20"/>
          <w:szCs w:val="20"/>
        </w:rPr>
      </w:pPr>
    </w:p>
    <w:p w14:paraId="2BDB8086" w14:textId="77777777" w:rsidR="00296605" w:rsidRDefault="00296605">
      <w:pPr>
        <w:spacing w:line="200" w:lineRule="exact"/>
        <w:rPr>
          <w:sz w:val="20"/>
          <w:szCs w:val="20"/>
        </w:rPr>
      </w:pPr>
    </w:p>
    <w:p w14:paraId="1EDE56D8" w14:textId="77777777" w:rsidR="00296605" w:rsidRDefault="00296605">
      <w:pPr>
        <w:spacing w:line="200" w:lineRule="exact"/>
        <w:rPr>
          <w:sz w:val="20"/>
          <w:szCs w:val="20"/>
        </w:rPr>
      </w:pPr>
    </w:p>
    <w:p w14:paraId="52B65EDB" w14:textId="77777777" w:rsidR="00296605" w:rsidRDefault="00296605">
      <w:pPr>
        <w:spacing w:line="200" w:lineRule="exact"/>
        <w:rPr>
          <w:sz w:val="20"/>
          <w:szCs w:val="20"/>
        </w:rPr>
      </w:pPr>
    </w:p>
    <w:p w14:paraId="3961CEDA" w14:textId="77777777" w:rsidR="00296605" w:rsidRDefault="00296605">
      <w:pPr>
        <w:spacing w:line="200" w:lineRule="exact"/>
        <w:rPr>
          <w:sz w:val="20"/>
          <w:szCs w:val="20"/>
        </w:rPr>
      </w:pPr>
    </w:p>
    <w:p w14:paraId="78494C1F" w14:textId="77777777" w:rsidR="00296605" w:rsidRDefault="00296605">
      <w:pPr>
        <w:spacing w:line="200" w:lineRule="exact"/>
        <w:rPr>
          <w:sz w:val="20"/>
          <w:szCs w:val="20"/>
        </w:rPr>
      </w:pPr>
    </w:p>
    <w:p w14:paraId="2EFA33AE" w14:textId="77777777" w:rsidR="00296605" w:rsidRDefault="00296605">
      <w:pPr>
        <w:spacing w:line="200" w:lineRule="exact"/>
        <w:rPr>
          <w:sz w:val="20"/>
          <w:szCs w:val="20"/>
        </w:rPr>
      </w:pPr>
    </w:p>
    <w:p w14:paraId="4F9D5BC6" w14:textId="77777777" w:rsidR="00296605" w:rsidRDefault="00296605">
      <w:pPr>
        <w:spacing w:line="200" w:lineRule="exact"/>
        <w:rPr>
          <w:sz w:val="20"/>
          <w:szCs w:val="20"/>
        </w:rPr>
      </w:pPr>
    </w:p>
    <w:p w14:paraId="62D6924B" w14:textId="77777777" w:rsidR="00296605" w:rsidRDefault="00296605">
      <w:pPr>
        <w:spacing w:line="200" w:lineRule="exact"/>
        <w:rPr>
          <w:sz w:val="20"/>
          <w:szCs w:val="20"/>
        </w:rPr>
      </w:pPr>
    </w:p>
    <w:p w14:paraId="5CB73F81" w14:textId="77777777" w:rsidR="00296605" w:rsidRDefault="00296605">
      <w:pPr>
        <w:spacing w:line="293" w:lineRule="exact"/>
        <w:rPr>
          <w:sz w:val="20"/>
          <w:szCs w:val="20"/>
        </w:rPr>
      </w:pPr>
    </w:p>
    <w:p w14:paraId="7D0C2628" w14:textId="77777777" w:rsidR="00296605" w:rsidRDefault="00756F97">
      <w:pPr>
        <w:ind w:left="474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14:paraId="5620B4C1" w14:textId="77777777" w:rsidR="00296605" w:rsidRDefault="00296605">
      <w:pPr>
        <w:sectPr w:rsidR="00296605">
          <w:type w:val="continuous"/>
          <w:pgSz w:w="11900" w:h="16838"/>
          <w:pgMar w:top="1130" w:right="1440" w:bottom="149" w:left="1440" w:header="0" w:footer="0" w:gutter="0"/>
          <w:cols w:space="720" w:equalWidth="0">
            <w:col w:w="9026"/>
          </w:cols>
        </w:sectPr>
      </w:pPr>
    </w:p>
    <w:p w14:paraId="3FC3436E" w14:textId="77777777" w:rsidR="00296605" w:rsidRDefault="00756F97">
      <w:pPr>
        <w:numPr>
          <w:ilvl w:val="0"/>
          <w:numId w:val="2"/>
        </w:numPr>
        <w:tabs>
          <w:tab w:val="left" w:pos="1960"/>
        </w:tabs>
        <w:ind w:left="196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ПРОГРАММЫ УЧЕБНОЙ ДИСЦИПЛИНЫ</w:t>
      </w:r>
    </w:p>
    <w:p w14:paraId="40FE9B58" w14:textId="77777777" w:rsidR="00296605" w:rsidRDefault="00296605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14:paraId="029A4448" w14:textId="77777777" w:rsidR="00296605" w:rsidRDefault="00756F97">
      <w:pPr>
        <w:ind w:left="3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ОСНОВЫ ФИЛОСОФИИ</w:t>
      </w:r>
    </w:p>
    <w:p w14:paraId="733A324E" w14:textId="77777777" w:rsidR="00296605" w:rsidRDefault="00296605">
      <w:pPr>
        <w:spacing w:line="358" w:lineRule="exact"/>
        <w:rPr>
          <w:sz w:val="20"/>
          <w:szCs w:val="20"/>
        </w:rPr>
      </w:pPr>
    </w:p>
    <w:p w14:paraId="1AA8C45D" w14:textId="77777777" w:rsidR="00296605" w:rsidRDefault="00756F97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14:paraId="5781EF16" w14:textId="77777777" w:rsidR="00296605" w:rsidRDefault="00296605">
      <w:pPr>
        <w:spacing w:line="144" w:lineRule="exact"/>
        <w:rPr>
          <w:sz w:val="20"/>
          <w:szCs w:val="20"/>
        </w:rPr>
      </w:pPr>
    </w:p>
    <w:p w14:paraId="2EBE0DE3" w14:textId="77777777" w:rsidR="00296605" w:rsidRDefault="00756F97">
      <w:pPr>
        <w:spacing w:line="238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«Основы философии»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- программы подготовки специалистов среднего звена, реализуемой на базе основного общего образования, с получением среднего общего образования.</w:t>
      </w:r>
    </w:p>
    <w:p w14:paraId="4C2790B6" w14:textId="77777777" w:rsidR="00296605" w:rsidRDefault="00296605">
      <w:pPr>
        <w:spacing w:line="14" w:lineRule="exact"/>
        <w:rPr>
          <w:sz w:val="20"/>
          <w:szCs w:val="20"/>
        </w:rPr>
      </w:pPr>
    </w:p>
    <w:p w14:paraId="24E76864" w14:textId="77777777" w:rsidR="00296605" w:rsidRDefault="00756F97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</w:t>
      </w:r>
    </w:p>
    <w:p w14:paraId="5C9C88BC" w14:textId="77777777" w:rsidR="00296605" w:rsidRDefault="00296605">
      <w:pPr>
        <w:spacing w:line="14" w:lineRule="exact"/>
        <w:rPr>
          <w:sz w:val="20"/>
          <w:szCs w:val="20"/>
        </w:rPr>
      </w:pPr>
    </w:p>
    <w:p w14:paraId="7C368E47" w14:textId="77777777" w:rsidR="00296605" w:rsidRDefault="00756F97">
      <w:pPr>
        <w:spacing w:line="23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Министерства образования и науки РФ от 29.05.2007 03-1180); 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53FD2EE8" w14:textId="77777777" w:rsidR="00296605" w:rsidRDefault="00296605">
      <w:pPr>
        <w:spacing w:line="293" w:lineRule="exact"/>
        <w:rPr>
          <w:sz w:val="20"/>
          <w:szCs w:val="20"/>
        </w:rPr>
      </w:pPr>
    </w:p>
    <w:p w14:paraId="32FD5086" w14:textId="77777777" w:rsidR="00296605" w:rsidRDefault="00756F97">
      <w:pPr>
        <w:spacing w:line="23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3B070124" w14:textId="77777777" w:rsidR="00296605" w:rsidRDefault="00296605">
      <w:pPr>
        <w:spacing w:line="11" w:lineRule="exact"/>
        <w:rPr>
          <w:sz w:val="20"/>
          <w:szCs w:val="20"/>
        </w:rPr>
      </w:pPr>
    </w:p>
    <w:p w14:paraId="16C3A177" w14:textId="77777777" w:rsidR="00296605" w:rsidRDefault="00756F97">
      <w:pPr>
        <w:spacing w:line="265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Учебная дисциплина «Основы философии» входит в общий гуманитарный и социально – экономический цикл </w:t>
      </w:r>
      <w:r>
        <w:rPr>
          <w:rFonts w:eastAsia="Times New Roman"/>
        </w:rPr>
        <w:t>ФГОС среднего общего образования,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для специальности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среднего профессионального образования технического профиля 23.02.07 Техническое обслуживание и ремонт двигателей, систем и агрегатов автомобилей</w:t>
      </w:r>
      <w:r>
        <w:rPr>
          <w:rFonts w:ascii="Calibri" w:eastAsia="Calibri" w:hAnsi="Calibri" w:cs="Calibri"/>
          <w:i/>
          <w:iCs/>
        </w:rPr>
        <w:t>.</w:t>
      </w:r>
    </w:p>
    <w:p w14:paraId="6A160E78" w14:textId="77777777" w:rsidR="00296605" w:rsidRDefault="00296605">
      <w:pPr>
        <w:spacing w:line="217" w:lineRule="exact"/>
        <w:rPr>
          <w:sz w:val="20"/>
          <w:szCs w:val="20"/>
        </w:rPr>
      </w:pPr>
    </w:p>
    <w:p w14:paraId="6B36134B" w14:textId="77777777" w:rsidR="00296605" w:rsidRDefault="00756F9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148F0E33" w14:textId="77777777" w:rsidR="00296605" w:rsidRDefault="00296605">
      <w:pPr>
        <w:spacing w:line="238" w:lineRule="exact"/>
        <w:rPr>
          <w:sz w:val="20"/>
          <w:szCs w:val="20"/>
        </w:rPr>
      </w:pPr>
    </w:p>
    <w:p w14:paraId="4F206802" w14:textId="77777777" w:rsidR="00296605" w:rsidRDefault="00756F97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и планируемые результаты освоения дисциплины:</w:t>
      </w:r>
    </w:p>
    <w:p w14:paraId="2942F862" w14:textId="77777777" w:rsidR="00296605" w:rsidRDefault="00296605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260"/>
        <w:gridCol w:w="4860"/>
        <w:gridCol w:w="30"/>
      </w:tblGrid>
      <w:tr w:rsidR="00296605" w14:paraId="3B6789FD" w14:textId="77777777">
        <w:trPr>
          <w:trHeight w:val="27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3F9169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 ПК,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BA196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6D36F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0" w:type="dxa"/>
            <w:vAlign w:val="bottom"/>
          </w:tcPr>
          <w:p w14:paraId="54E39F6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DE9531D" w14:textId="77777777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578A5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E91FB3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515FBD2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E78BC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ED833FE" w14:textId="77777777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265DDE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C01CA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D6AD7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3C8866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1AC3EED" w14:textId="77777777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F81AC" w14:textId="77777777" w:rsidR="00296605" w:rsidRDefault="00756F9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02E7AA1" w14:textId="77777777" w:rsidR="00296605" w:rsidRDefault="00756F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наиболее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32232F7B" w14:textId="77777777" w:rsidR="00296605" w:rsidRDefault="00756F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категории и понятия философии;</w:t>
            </w:r>
          </w:p>
        </w:tc>
        <w:tc>
          <w:tcPr>
            <w:tcW w:w="0" w:type="dxa"/>
            <w:vAlign w:val="bottom"/>
          </w:tcPr>
          <w:p w14:paraId="0AE155F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5414956" w14:textId="77777777">
        <w:trPr>
          <w:trHeight w:val="319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6BB2D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F77863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общих философских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14:paraId="0764C6C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философии в жизни человека и</w:t>
            </w:r>
          </w:p>
        </w:tc>
        <w:tc>
          <w:tcPr>
            <w:tcW w:w="0" w:type="dxa"/>
            <w:vAlign w:val="bottom"/>
          </w:tcPr>
          <w:p w14:paraId="402B394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90BFDA1" w14:textId="77777777">
        <w:trPr>
          <w:trHeight w:val="19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73B56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5E9C3CF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проблемах бытия, познания,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14:paraId="2ADAB634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38CBBC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B672E24" w14:textId="77777777">
        <w:trPr>
          <w:trHeight w:val="1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E08DF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1176FE66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14:paraId="1D0A490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общества;</w:t>
            </w:r>
          </w:p>
        </w:tc>
        <w:tc>
          <w:tcPr>
            <w:tcW w:w="0" w:type="dxa"/>
            <w:vAlign w:val="bottom"/>
          </w:tcPr>
          <w:p w14:paraId="2EA141D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7EFAF12" w14:textId="77777777">
        <w:trPr>
          <w:trHeight w:val="199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209E6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ОК.03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0C2288E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ценностей, свободы и смысла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14:paraId="23EB09A5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ADDBED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4CE0E48" w14:textId="77777777">
        <w:trPr>
          <w:trHeight w:val="11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C4BBC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7592516C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94A8C2E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BF0829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1357E97" w14:textId="77777777">
        <w:trPr>
          <w:trHeight w:val="84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6A192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971277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как основах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350400BC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59CF37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0C602BA" w14:textId="77777777">
        <w:trPr>
          <w:trHeight w:val="2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636A8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4CAB8FAA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14:paraId="6CB3554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философского учения о бытии;</w:t>
            </w:r>
          </w:p>
        </w:tc>
        <w:tc>
          <w:tcPr>
            <w:tcW w:w="0" w:type="dxa"/>
            <w:vAlign w:val="bottom"/>
          </w:tcPr>
          <w:p w14:paraId="36DB93E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DBB19C5" w14:textId="77777777">
        <w:trPr>
          <w:trHeight w:val="84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34C12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ОК.04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676A38B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культуры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14:paraId="710E86B7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5530A3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0B394AA" w14:textId="77777777">
        <w:trPr>
          <w:trHeight w:val="23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89334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3893F673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1F627B56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02258C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EFFFE73" w14:textId="77777777">
        <w:trPr>
          <w:trHeight w:val="317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B3292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ОК.06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9AFEBB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 и будущего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CF1F1A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процесса познания;</w:t>
            </w:r>
          </w:p>
        </w:tc>
        <w:tc>
          <w:tcPr>
            <w:tcW w:w="0" w:type="dxa"/>
            <w:vAlign w:val="bottom"/>
          </w:tcPr>
          <w:p w14:paraId="38D0029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9063D87" w14:textId="77777777">
        <w:trPr>
          <w:trHeight w:val="166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13FF7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3F8FDDCB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D3C8047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511DAD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1C8DF7D" w14:textId="77777777">
        <w:trPr>
          <w:trHeight w:val="15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35DC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07E261C2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14:paraId="12CD12B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научной, философской и</w:t>
            </w:r>
          </w:p>
        </w:tc>
        <w:tc>
          <w:tcPr>
            <w:tcW w:w="0" w:type="dxa"/>
            <w:vAlign w:val="bottom"/>
          </w:tcPr>
          <w:p w14:paraId="6052C12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7CCFB2A" w14:textId="77777777">
        <w:trPr>
          <w:trHeight w:val="166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2B4F2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14:paraId="1E548F64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социокультурный контекст;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14:paraId="2D0DC353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40B126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6DF42EE" w14:textId="77777777">
        <w:trPr>
          <w:trHeight w:val="199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C51A0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14:paraId="32643906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14:paraId="49EC631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религиозной картин мира;</w:t>
            </w:r>
          </w:p>
        </w:tc>
        <w:tc>
          <w:tcPr>
            <w:tcW w:w="0" w:type="dxa"/>
            <w:vAlign w:val="bottom"/>
          </w:tcPr>
          <w:p w14:paraId="0CA3116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E4FE132" w14:textId="77777777">
        <w:trPr>
          <w:trHeight w:val="1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78C3D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086BC998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14:paraId="2A217FFF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23820D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A9CB298" w14:textId="77777777">
        <w:trPr>
          <w:trHeight w:val="35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F0AE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9D18A7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Выстраивать общение на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16BAF07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A9011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89606E8" w14:textId="77777777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C2AC4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167D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A47C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F206381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6E93D136" w14:textId="77777777" w:rsidR="00296605" w:rsidRDefault="00296605">
      <w:pPr>
        <w:spacing w:line="23" w:lineRule="exact"/>
        <w:rPr>
          <w:sz w:val="20"/>
          <w:szCs w:val="20"/>
        </w:rPr>
      </w:pPr>
    </w:p>
    <w:p w14:paraId="37CE0A24" w14:textId="77777777" w:rsidR="00296605" w:rsidRDefault="00296605">
      <w:pPr>
        <w:sectPr w:rsidR="00296605">
          <w:pgSz w:w="11900" w:h="16838"/>
          <w:pgMar w:top="1130" w:right="846" w:bottom="149" w:left="1300" w:header="0" w:footer="0" w:gutter="0"/>
          <w:cols w:space="720" w:equalWidth="0">
            <w:col w:w="9760"/>
          </w:cols>
        </w:sectPr>
      </w:pPr>
    </w:p>
    <w:p w14:paraId="7667D4ED" w14:textId="77777777" w:rsidR="00296605" w:rsidRDefault="00756F97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</w:t>
      </w:r>
    </w:p>
    <w:p w14:paraId="08607DBD" w14:textId="77777777" w:rsidR="00296605" w:rsidRDefault="00296605">
      <w:pPr>
        <w:sectPr w:rsidR="00296605">
          <w:type w:val="continuous"/>
          <w:pgSz w:w="11900" w:h="16838"/>
          <w:pgMar w:top="1130" w:right="846" w:bottom="149" w:left="130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260"/>
        <w:gridCol w:w="4860"/>
      </w:tblGrid>
      <w:tr w:rsidR="00296605" w14:paraId="162251AF" w14:textId="77777777">
        <w:trPr>
          <w:trHeight w:val="28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C47607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ПК 5.3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F0D77E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традиционных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87B47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формирования личности, свободе и</w:t>
            </w:r>
          </w:p>
        </w:tc>
      </w:tr>
      <w:tr w:rsidR="00296605" w14:paraId="1747C305" w14:textId="77777777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4590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4F73834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7B340F9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сохранение жизни,</w:t>
            </w:r>
          </w:p>
        </w:tc>
      </w:tr>
      <w:tr w:rsidR="00296605" w14:paraId="2772BEF5" w14:textId="77777777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1474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CE8F61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контекстах.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035B52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окружающей среды;</w:t>
            </w:r>
          </w:p>
        </w:tc>
      </w:tr>
      <w:tr w:rsidR="00296605" w14:paraId="572A9062" w14:textId="77777777">
        <w:trPr>
          <w:trHeight w:val="5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47C2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4EC6A9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3CC11AB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социальных и этических проблемах,</w:t>
            </w:r>
          </w:p>
        </w:tc>
      </w:tr>
      <w:tr w:rsidR="00296605" w14:paraId="10BD5FF9" w14:textId="77777777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1D86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707578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4FB5E92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 с развитием и использованием</w:t>
            </w:r>
          </w:p>
        </w:tc>
      </w:tr>
      <w:tr w:rsidR="00296605" w14:paraId="14856DC1" w14:textId="77777777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783C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D2795E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32AF921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науки, техники и технологий по</w:t>
            </w:r>
          </w:p>
        </w:tc>
      </w:tr>
      <w:tr w:rsidR="00296605" w14:paraId="486FA13E" w14:textId="77777777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04B5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1AE66A3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1484DF1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выбранному профилю профессиональной</w:t>
            </w:r>
          </w:p>
        </w:tc>
      </w:tr>
      <w:tr w:rsidR="00296605" w14:paraId="154A4992" w14:textId="77777777">
        <w:trPr>
          <w:trHeight w:val="3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9953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22E936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6FD9E59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</w:tr>
      <w:tr w:rsidR="00296605" w14:paraId="39334FE6" w14:textId="77777777">
        <w:trPr>
          <w:trHeight w:val="5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52CF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21CC0D0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2C1B951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общечеловеческие ценности,</w:t>
            </w:r>
          </w:p>
        </w:tc>
      </w:tr>
      <w:tr w:rsidR="00296605" w14:paraId="53D6ACB4" w14:textId="77777777">
        <w:trPr>
          <w:trHeight w:val="31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CFB6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B9577E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7024EE4B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основа поведения в коллективе, команде.</w:t>
            </w:r>
          </w:p>
        </w:tc>
      </w:tr>
      <w:tr w:rsidR="00296605" w14:paraId="1370AD95" w14:textId="77777777">
        <w:trPr>
          <w:trHeight w:val="2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C6029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1FEE2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BCC7D" w14:textId="77777777" w:rsidR="00296605" w:rsidRDefault="00296605">
            <w:pPr>
              <w:rPr>
                <w:sz w:val="21"/>
                <w:szCs w:val="21"/>
              </w:rPr>
            </w:pPr>
          </w:p>
        </w:tc>
      </w:tr>
    </w:tbl>
    <w:p w14:paraId="64BFDC42" w14:textId="77777777" w:rsidR="00296605" w:rsidRDefault="00296605">
      <w:pPr>
        <w:spacing w:line="200" w:lineRule="exact"/>
        <w:rPr>
          <w:sz w:val="20"/>
          <w:szCs w:val="20"/>
        </w:rPr>
      </w:pPr>
    </w:p>
    <w:p w14:paraId="2F71B37C" w14:textId="77777777" w:rsidR="00296605" w:rsidRDefault="00296605">
      <w:pPr>
        <w:spacing w:line="200" w:lineRule="exact"/>
        <w:rPr>
          <w:sz w:val="20"/>
          <w:szCs w:val="20"/>
        </w:rPr>
      </w:pPr>
    </w:p>
    <w:p w14:paraId="37FF57EA" w14:textId="77777777" w:rsidR="00296605" w:rsidRDefault="00296605">
      <w:pPr>
        <w:spacing w:line="200" w:lineRule="exact"/>
        <w:rPr>
          <w:sz w:val="20"/>
          <w:szCs w:val="20"/>
        </w:rPr>
      </w:pPr>
    </w:p>
    <w:p w14:paraId="59DC8ADE" w14:textId="77777777" w:rsidR="00296605" w:rsidRDefault="00296605">
      <w:pPr>
        <w:spacing w:line="244" w:lineRule="exact"/>
        <w:rPr>
          <w:sz w:val="20"/>
          <w:szCs w:val="20"/>
        </w:rPr>
      </w:pPr>
    </w:p>
    <w:p w14:paraId="7CC83ED6" w14:textId="77777777" w:rsidR="00296605" w:rsidRDefault="00756F9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1.4. Рекомендуемое количество часов на освоение программы учебной дисциплины:</w:t>
      </w:r>
    </w:p>
    <w:p w14:paraId="291F8FEE" w14:textId="77777777" w:rsidR="00296605" w:rsidRDefault="00296605">
      <w:pPr>
        <w:spacing w:line="200" w:lineRule="exact"/>
        <w:rPr>
          <w:sz w:val="20"/>
          <w:szCs w:val="20"/>
        </w:rPr>
      </w:pPr>
    </w:p>
    <w:p w14:paraId="3AE15E6D" w14:textId="77777777" w:rsidR="00296605" w:rsidRDefault="00296605">
      <w:pPr>
        <w:spacing w:line="200" w:lineRule="exact"/>
        <w:rPr>
          <w:sz w:val="20"/>
          <w:szCs w:val="20"/>
        </w:rPr>
      </w:pPr>
    </w:p>
    <w:p w14:paraId="72F04194" w14:textId="77777777" w:rsidR="00296605" w:rsidRDefault="00296605">
      <w:pPr>
        <w:spacing w:line="217" w:lineRule="exact"/>
        <w:rPr>
          <w:sz w:val="20"/>
          <w:szCs w:val="20"/>
        </w:rPr>
      </w:pPr>
    </w:p>
    <w:p w14:paraId="0610BDA2" w14:textId="791DE84C" w:rsidR="00296605" w:rsidRDefault="00756F97">
      <w:pPr>
        <w:ind w:left="120"/>
        <w:rPr>
          <w:sz w:val="20"/>
          <w:szCs w:val="20"/>
        </w:rPr>
      </w:pPr>
      <w:r>
        <w:rPr>
          <w:rFonts w:eastAsia="Times New Roman"/>
        </w:rPr>
        <w:t>Объем образова</w:t>
      </w:r>
      <w:r w:rsidR="00FE41F9">
        <w:rPr>
          <w:rFonts w:eastAsia="Times New Roman"/>
        </w:rPr>
        <w:t xml:space="preserve">тельной нагрузки </w:t>
      </w:r>
      <w:proofErr w:type="gramStart"/>
      <w:r w:rsidR="00FE41F9">
        <w:rPr>
          <w:rFonts w:eastAsia="Times New Roman"/>
        </w:rPr>
        <w:t>обучающегося</w:t>
      </w:r>
      <w:proofErr w:type="gramEnd"/>
      <w:r w:rsidR="00FE41F9">
        <w:rPr>
          <w:rFonts w:eastAsia="Times New Roman"/>
        </w:rPr>
        <w:t xml:space="preserve"> 6</w:t>
      </w:r>
      <w:r w:rsidR="00FE41F9" w:rsidRPr="00FE41F9">
        <w:rPr>
          <w:rFonts w:eastAsia="Times New Roman"/>
        </w:rPr>
        <w:t>0</w:t>
      </w:r>
      <w:r>
        <w:rPr>
          <w:rFonts w:eastAsia="Times New Roman"/>
        </w:rPr>
        <w:t xml:space="preserve"> часов, в том числе:</w:t>
      </w:r>
    </w:p>
    <w:p w14:paraId="4B47B4DC" w14:textId="77777777" w:rsidR="00296605" w:rsidRDefault="00296605">
      <w:pPr>
        <w:spacing w:line="126" w:lineRule="exact"/>
        <w:rPr>
          <w:sz w:val="20"/>
          <w:szCs w:val="20"/>
        </w:rPr>
      </w:pPr>
    </w:p>
    <w:p w14:paraId="18F240EE" w14:textId="03C1AE91" w:rsidR="00296605" w:rsidRDefault="00756F97">
      <w:pPr>
        <w:numPr>
          <w:ilvl w:val="0"/>
          <w:numId w:val="3"/>
        </w:numPr>
        <w:tabs>
          <w:tab w:val="left" w:pos="1160"/>
        </w:tabs>
        <w:ind w:left="1160" w:hanging="124"/>
        <w:rPr>
          <w:rFonts w:eastAsia="Times New Roman"/>
        </w:rPr>
      </w:pPr>
      <w:r>
        <w:rPr>
          <w:rFonts w:eastAsia="Times New Roman"/>
        </w:rPr>
        <w:t>практических занятий  24 часа</w:t>
      </w:r>
      <w:r>
        <w:rPr>
          <w:rFonts w:eastAsia="Times New Roman"/>
          <w:sz w:val="24"/>
          <w:szCs w:val="24"/>
        </w:rPr>
        <w:t>;</w:t>
      </w:r>
    </w:p>
    <w:p w14:paraId="20B1983F" w14:textId="77777777" w:rsidR="00296605" w:rsidRDefault="00296605">
      <w:pPr>
        <w:spacing w:line="137" w:lineRule="exact"/>
        <w:rPr>
          <w:sz w:val="20"/>
          <w:szCs w:val="20"/>
        </w:rPr>
      </w:pPr>
    </w:p>
    <w:p w14:paraId="582A5BB0" w14:textId="4402BEB2" w:rsidR="00296605" w:rsidRDefault="00756F97">
      <w:pPr>
        <w:tabs>
          <w:tab w:val="left" w:pos="3180"/>
        </w:tabs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самостоятельной работы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14 часов.</w:t>
      </w:r>
    </w:p>
    <w:p w14:paraId="2F3101E1" w14:textId="77777777" w:rsidR="00296605" w:rsidRDefault="00296605">
      <w:pPr>
        <w:spacing w:line="200" w:lineRule="exact"/>
        <w:rPr>
          <w:sz w:val="20"/>
          <w:szCs w:val="20"/>
        </w:rPr>
      </w:pPr>
    </w:p>
    <w:p w14:paraId="0621DF98" w14:textId="77777777" w:rsidR="00296605" w:rsidRDefault="00296605">
      <w:pPr>
        <w:spacing w:line="200" w:lineRule="exact"/>
        <w:rPr>
          <w:sz w:val="20"/>
          <w:szCs w:val="20"/>
        </w:rPr>
      </w:pPr>
    </w:p>
    <w:p w14:paraId="5C8B8F4D" w14:textId="77777777" w:rsidR="00296605" w:rsidRDefault="00296605">
      <w:pPr>
        <w:spacing w:line="200" w:lineRule="exact"/>
        <w:rPr>
          <w:sz w:val="20"/>
          <w:szCs w:val="20"/>
        </w:rPr>
      </w:pPr>
    </w:p>
    <w:p w14:paraId="699BB63C" w14:textId="77777777" w:rsidR="00296605" w:rsidRDefault="00756F97">
      <w:pPr>
        <w:numPr>
          <w:ilvl w:val="0"/>
          <w:numId w:val="4"/>
        </w:numPr>
        <w:tabs>
          <w:tab w:val="left" w:pos="1660"/>
        </w:tabs>
        <w:ind w:left="16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14:paraId="15AAFE2E" w14:textId="77777777" w:rsidR="00296605" w:rsidRDefault="00296605">
      <w:pPr>
        <w:spacing w:line="360" w:lineRule="exact"/>
        <w:rPr>
          <w:sz w:val="20"/>
          <w:szCs w:val="20"/>
        </w:rPr>
      </w:pPr>
    </w:p>
    <w:p w14:paraId="5BE5F124" w14:textId="77777777" w:rsidR="00296605" w:rsidRDefault="00756F9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14:paraId="1F60E864" w14:textId="77777777" w:rsidR="00296605" w:rsidRDefault="00296605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0"/>
        <w:gridCol w:w="200"/>
        <w:gridCol w:w="1560"/>
      </w:tblGrid>
      <w:tr w:rsidR="00296605" w14:paraId="020606C7" w14:textId="77777777">
        <w:trPr>
          <w:trHeight w:val="264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C016E6" w14:textId="77777777" w:rsidR="00296605" w:rsidRDefault="00756F97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B3B55D6" w14:textId="77777777" w:rsidR="00296605" w:rsidRDefault="00296605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8DC3F" w14:textId="77777777" w:rsidR="00296605" w:rsidRDefault="00756F9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Объем часов</w:t>
            </w:r>
          </w:p>
        </w:tc>
      </w:tr>
      <w:tr w:rsidR="00296605" w14:paraId="5D03DEB0" w14:textId="77777777">
        <w:trPr>
          <w:trHeight w:val="242"/>
        </w:trPr>
        <w:tc>
          <w:tcPr>
            <w:tcW w:w="7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EA203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9DA1CE4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33277" w14:textId="77777777" w:rsidR="00296605" w:rsidRDefault="00296605">
            <w:pPr>
              <w:rPr>
                <w:sz w:val="21"/>
                <w:szCs w:val="21"/>
              </w:rPr>
            </w:pPr>
          </w:p>
        </w:tc>
      </w:tr>
      <w:tr w:rsidR="00296605" w14:paraId="692DDD11" w14:textId="77777777">
        <w:trPr>
          <w:trHeight w:val="244"/>
        </w:trPr>
        <w:tc>
          <w:tcPr>
            <w:tcW w:w="7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2EF82" w14:textId="77777777" w:rsidR="00296605" w:rsidRDefault="00756F9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 образовательной нагрузки (всего)</w:t>
            </w:r>
          </w:p>
        </w:tc>
        <w:tc>
          <w:tcPr>
            <w:tcW w:w="200" w:type="dxa"/>
            <w:vAlign w:val="bottom"/>
          </w:tcPr>
          <w:p w14:paraId="522B4BCE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080828" w14:textId="5E8C0F58" w:rsidR="00296605" w:rsidRPr="00FE41F9" w:rsidRDefault="00FE41F9">
            <w:pPr>
              <w:spacing w:line="242" w:lineRule="exact"/>
              <w:ind w:right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w w:val="99"/>
                <w:lang w:val="en-US"/>
              </w:rPr>
              <w:t>60</w:t>
            </w:r>
          </w:p>
        </w:tc>
      </w:tr>
      <w:tr w:rsidR="00296605" w14:paraId="7516CB94" w14:textId="77777777">
        <w:trPr>
          <w:trHeight w:val="242"/>
        </w:trPr>
        <w:tc>
          <w:tcPr>
            <w:tcW w:w="7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6BCA7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F002697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5331E" w14:textId="77777777" w:rsidR="00296605" w:rsidRDefault="00296605">
            <w:pPr>
              <w:rPr>
                <w:sz w:val="21"/>
                <w:szCs w:val="21"/>
              </w:rPr>
            </w:pPr>
          </w:p>
        </w:tc>
      </w:tr>
      <w:tr w:rsidR="00296605" w14:paraId="716A1EA0" w14:textId="77777777">
        <w:trPr>
          <w:trHeight w:val="244"/>
        </w:trPr>
        <w:tc>
          <w:tcPr>
            <w:tcW w:w="7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CEA20" w14:textId="77777777" w:rsidR="00296605" w:rsidRDefault="00756F9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учебная нагрузка во взаимодействии с преподавателем (всего)</w:t>
            </w:r>
          </w:p>
        </w:tc>
        <w:tc>
          <w:tcPr>
            <w:tcW w:w="200" w:type="dxa"/>
            <w:vAlign w:val="bottom"/>
          </w:tcPr>
          <w:p w14:paraId="66FE7CC1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04DB9E" w14:textId="2941C750" w:rsidR="00296605" w:rsidRPr="00FE41F9" w:rsidRDefault="00FE41F9">
            <w:pPr>
              <w:spacing w:line="242" w:lineRule="exact"/>
              <w:ind w:right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w w:val="99"/>
                <w:lang w:val="en-US"/>
              </w:rPr>
              <w:t>46</w:t>
            </w:r>
          </w:p>
        </w:tc>
      </w:tr>
      <w:tr w:rsidR="00296605" w14:paraId="47EE0E9B" w14:textId="77777777">
        <w:trPr>
          <w:trHeight w:val="242"/>
        </w:trPr>
        <w:tc>
          <w:tcPr>
            <w:tcW w:w="7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5E55A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BDC5FAC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F293F" w14:textId="77777777" w:rsidR="00296605" w:rsidRDefault="00296605">
            <w:pPr>
              <w:rPr>
                <w:sz w:val="21"/>
                <w:szCs w:val="21"/>
              </w:rPr>
            </w:pPr>
          </w:p>
        </w:tc>
      </w:tr>
      <w:tr w:rsidR="00296605" w14:paraId="01894275" w14:textId="77777777">
        <w:trPr>
          <w:trHeight w:val="240"/>
        </w:trPr>
        <w:tc>
          <w:tcPr>
            <w:tcW w:w="7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33D68" w14:textId="77777777" w:rsidR="00296605" w:rsidRDefault="00756F9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200" w:type="dxa"/>
            <w:vAlign w:val="bottom"/>
          </w:tcPr>
          <w:p w14:paraId="0147843E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A9009D" w14:textId="77777777" w:rsidR="00296605" w:rsidRDefault="00296605">
            <w:pPr>
              <w:rPr>
                <w:sz w:val="20"/>
                <w:szCs w:val="20"/>
              </w:rPr>
            </w:pPr>
          </w:p>
        </w:tc>
      </w:tr>
      <w:tr w:rsidR="00296605" w14:paraId="6C5C4908" w14:textId="77777777">
        <w:trPr>
          <w:trHeight w:val="244"/>
        </w:trPr>
        <w:tc>
          <w:tcPr>
            <w:tcW w:w="7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C7430F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C64494A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C775E" w14:textId="77777777" w:rsidR="00296605" w:rsidRDefault="00296605">
            <w:pPr>
              <w:rPr>
                <w:sz w:val="21"/>
                <w:szCs w:val="21"/>
              </w:rPr>
            </w:pPr>
          </w:p>
        </w:tc>
      </w:tr>
      <w:tr w:rsidR="00296605" w14:paraId="1336F71C" w14:textId="77777777">
        <w:trPr>
          <w:trHeight w:val="242"/>
        </w:trPr>
        <w:tc>
          <w:tcPr>
            <w:tcW w:w="7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AA9B9" w14:textId="77777777" w:rsidR="00296605" w:rsidRDefault="00756F9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теоретическое обучение</w:t>
            </w:r>
          </w:p>
        </w:tc>
        <w:tc>
          <w:tcPr>
            <w:tcW w:w="200" w:type="dxa"/>
            <w:vAlign w:val="bottom"/>
          </w:tcPr>
          <w:p w14:paraId="35FDF4C0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A33BB8" w14:textId="7547D0ED" w:rsidR="00296605" w:rsidRPr="00FE41F9" w:rsidRDefault="00FE41F9">
            <w:pPr>
              <w:spacing w:line="242" w:lineRule="exact"/>
              <w:ind w:right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w w:val="99"/>
                <w:lang w:val="en-US"/>
              </w:rPr>
              <w:t>22</w:t>
            </w:r>
          </w:p>
        </w:tc>
      </w:tr>
      <w:tr w:rsidR="00296605" w14:paraId="11D4FAA0" w14:textId="77777777">
        <w:trPr>
          <w:trHeight w:val="244"/>
        </w:trPr>
        <w:tc>
          <w:tcPr>
            <w:tcW w:w="7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B2AAEA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753A042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7E83C" w14:textId="77777777" w:rsidR="00296605" w:rsidRDefault="00296605">
            <w:pPr>
              <w:rPr>
                <w:sz w:val="21"/>
                <w:szCs w:val="21"/>
              </w:rPr>
            </w:pPr>
          </w:p>
        </w:tc>
      </w:tr>
      <w:tr w:rsidR="00296605" w14:paraId="328E1F7D" w14:textId="77777777">
        <w:trPr>
          <w:trHeight w:val="240"/>
        </w:trPr>
        <w:tc>
          <w:tcPr>
            <w:tcW w:w="7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F81C6" w14:textId="77777777" w:rsidR="00296605" w:rsidRDefault="00756F97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 занятия</w:t>
            </w:r>
          </w:p>
        </w:tc>
        <w:tc>
          <w:tcPr>
            <w:tcW w:w="200" w:type="dxa"/>
            <w:vAlign w:val="bottom"/>
          </w:tcPr>
          <w:p w14:paraId="2C4264DE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246D9F" w14:textId="55509F43" w:rsidR="00296605" w:rsidRDefault="00756F97">
            <w:pPr>
              <w:spacing w:line="240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24</w:t>
            </w:r>
          </w:p>
        </w:tc>
      </w:tr>
      <w:tr w:rsidR="00296605" w14:paraId="312CC1CF" w14:textId="77777777">
        <w:trPr>
          <w:trHeight w:val="247"/>
        </w:trPr>
        <w:tc>
          <w:tcPr>
            <w:tcW w:w="7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AD721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4FBC2DC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F62C4" w14:textId="77777777" w:rsidR="00296605" w:rsidRDefault="00296605">
            <w:pPr>
              <w:rPr>
                <w:sz w:val="21"/>
                <w:szCs w:val="21"/>
              </w:rPr>
            </w:pPr>
          </w:p>
        </w:tc>
      </w:tr>
      <w:tr w:rsidR="00296605" w14:paraId="493488CF" w14:textId="77777777">
        <w:trPr>
          <w:trHeight w:val="244"/>
        </w:trPr>
        <w:tc>
          <w:tcPr>
            <w:tcW w:w="7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3FC6A" w14:textId="77777777" w:rsidR="00296605" w:rsidRDefault="00756F9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0" w:type="dxa"/>
            <w:vAlign w:val="bottom"/>
          </w:tcPr>
          <w:p w14:paraId="22C73CA9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06EE42E" w14:textId="75F891CF" w:rsidR="00296605" w:rsidRDefault="00756F97">
            <w:pPr>
              <w:spacing w:line="24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</w:rPr>
              <w:t>14</w:t>
            </w:r>
          </w:p>
        </w:tc>
      </w:tr>
      <w:tr w:rsidR="00296605" w14:paraId="7DAC30B5" w14:textId="77777777">
        <w:trPr>
          <w:trHeight w:val="242"/>
        </w:trPr>
        <w:tc>
          <w:tcPr>
            <w:tcW w:w="7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14DB4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8BEF0CC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88613" w14:textId="77777777" w:rsidR="00296605" w:rsidRDefault="00296605">
            <w:pPr>
              <w:rPr>
                <w:sz w:val="21"/>
                <w:szCs w:val="21"/>
              </w:rPr>
            </w:pPr>
          </w:p>
        </w:tc>
      </w:tr>
      <w:tr w:rsidR="00296605" w14:paraId="58A79D35" w14:textId="77777777">
        <w:trPr>
          <w:trHeight w:val="244"/>
        </w:trPr>
        <w:tc>
          <w:tcPr>
            <w:tcW w:w="8160" w:type="dxa"/>
            <w:gridSpan w:val="2"/>
            <w:tcBorders>
              <w:left w:val="single" w:sz="8" w:space="0" w:color="auto"/>
            </w:tcBorders>
            <w:vAlign w:val="bottom"/>
          </w:tcPr>
          <w:p w14:paraId="51D59D98" w14:textId="77777777" w:rsidR="00296605" w:rsidRDefault="00756F97">
            <w:pPr>
              <w:spacing w:line="244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Промежуточная аттестация (итоговый контроль) в форме зачета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0BA438" w14:textId="77777777" w:rsidR="00296605" w:rsidRDefault="00296605">
            <w:pPr>
              <w:rPr>
                <w:sz w:val="21"/>
                <w:szCs w:val="21"/>
              </w:rPr>
            </w:pPr>
          </w:p>
        </w:tc>
      </w:tr>
      <w:tr w:rsidR="00296605" w14:paraId="7E15062F" w14:textId="77777777">
        <w:trPr>
          <w:trHeight w:val="242"/>
        </w:trPr>
        <w:tc>
          <w:tcPr>
            <w:tcW w:w="7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46E22E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75FD615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48F2B" w14:textId="77777777" w:rsidR="00296605" w:rsidRDefault="00296605">
            <w:pPr>
              <w:rPr>
                <w:sz w:val="21"/>
                <w:szCs w:val="21"/>
              </w:rPr>
            </w:pPr>
          </w:p>
        </w:tc>
      </w:tr>
    </w:tbl>
    <w:p w14:paraId="079B47AB" w14:textId="77777777" w:rsidR="00296605" w:rsidRDefault="00296605">
      <w:pPr>
        <w:spacing w:line="200" w:lineRule="exact"/>
        <w:rPr>
          <w:sz w:val="20"/>
          <w:szCs w:val="20"/>
        </w:rPr>
      </w:pPr>
    </w:p>
    <w:p w14:paraId="3F38D3ED" w14:textId="77777777" w:rsidR="00296605" w:rsidRDefault="00296605">
      <w:pPr>
        <w:spacing w:line="200" w:lineRule="exact"/>
        <w:rPr>
          <w:sz w:val="20"/>
          <w:szCs w:val="20"/>
        </w:rPr>
      </w:pPr>
    </w:p>
    <w:p w14:paraId="0226F55B" w14:textId="77777777" w:rsidR="00296605" w:rsidRDefault="00296605">
      <w:pPr>
        <w:spacing w:line="200" w:lineRule="exact"/>
        <w:rPr>
          <w:sz w:val="20"/>
          <w:szCs w:val="20"/>
        </w:rPr>
      </w:pPr>
    </w:p>
    <w:p w14:paraId="2B9F57C3" w14:textId="77777777" w:rsidR="00296605" w:rsidRDefault="00296605">
      <w:pPr>
        <w:spacing w:line="200" w:lineRule="exact"/>
        <w:rPr>
          <w:sz w:val="20"/>
          <w:szCs w:val="20"/>
        </w:rPr>
      </w:pPr>
    </w:p>
    <w:p w14:paraId="1AF6940F" w14:textId="77777777" w:rsidR="00296605" w:rsidRDefault="00296605">
      <w:pPr>
        <w:spacing w:line="200" w:lineRule="exact"/>
        <w:rPr>
          <w:sz w:val="20"/>
          <w:szCs w:val="20"/>
        </w:rPr>
      </w:pPr>
    </w:p>
    <w:p w14:paraId="009AC11F" w14:textId="77777777" w:rsidR="00296605" w:rsidRDefault="00296605">
      <w:pPr>
        <w:spacing w:line="200" w:lineRule="exact"/>
        <w:rPr>
          <w:sz w:val="20"/>
          <w:szCs w:val="20"/>
        </w:rPr>
      </w:pPr>
    </w:p>
    <w:p w14:paraId="4BEF622E" w14:textId="77777777" w:rsidR="00296605" w:rsidRDefault="00296605">
      <w:pPr>
        <w:spacing w:line="200" w:lineRule="exact"/>
        <w:rPr>
          <w:sz w:val="20"/>
          <w:szCs w:val="20"/>
        </w:rPr>
      </w:pPr>
    </w:p>
    <w:p w14:paraId="39966717" w14:textId="77777777" w:rsidR="00296605" w:rsidRDefault="00296605">
      <w:pPr>
        <w:spacing w:line="200" w:lineRule="exact"/>
        <w:rPr>
          <w:sz w:val="20"/>
          <w:szCs w:val="20"/>
        </w:rPr>
      </w:pPr>
    </w:p>
    <w:p w14:paraId="59FD9D45" w14:textId="77777777" w:rsidR="00296605" w:rsidRDefault="00296605">
      <w:pPr>
        <w:spacing w:line="200" w:lineRule="exact"/>
        <w:rPr>
          <w:sz w:val="20"/>
          <w:szCs w:val="20"/>
        </w:rPr>
      </w:pPr>
    </w:p>
    <w:p w14:paraId="71873794" w14:textId="77777777" w:rsidR="00296605" w:rsidRDefault="00296605">
      <w:pPr>
        <w:spacing w:line="200" w:lineRule="exact"/>
        <w:rPr>
          <w:sz w:val="20"/>
          <w:szCs w:val="20"/>
        </w:rPr>
      </w:pPr>
    </w:p>
    <w:p w14:paraId="6B6C2EF6" w14:textId="77777777" w:rsidR="00296605" w:rsidRDefault="00296605">
      <w:pPr>
        <w:spacing w:line="200" w:lineRule="exact"/>
        <w:rPr>
          <w:sz w:val="20"/>
          <w:szCs w:val="20"/>
        </w:rPr>
      </w:pPr>
    </w:p>
    <w:p w14:paraId="3052797F" w14:textId="77777777" w:rsidR="00296605" w:rsidRDefault="00296605">
      <w:pPr>
        <w:spacing w:line="200" w:lineRule="exact"/>
        <w:rPr>
          <w:sz w:val="20"/>
          <w:szCs w:val="20"/>
        </w:rPr>
      </w:pPr>
    </w:p>
    <w:p w14:paraId="670BC6CA" w14:textId="77777777" w:rsidR="00296605" w:rsidRDefault="00296605">
      <w:pPr>
        <w:spacing w:line="200" w:lineRule="exact"/>
        <w:rPr>
          <w:sz w:val="20"/>
          <w:szCs w:val="20"/>
        </w:rPr>
      </w:pPr>
    </w:p>
    <w:p w14:paraId="49D6226D" w14:textId="77777777" w:rsidR="00296605" w:rsidRDefault="00296605">
      <w:pPr>
        <w:spacing w:line="200" w:lineRule="exact"/>
        <w:rPr>
          <w:sz w:val="20"/>
          <w:szCs w:val="20"/>
        </w:rPr>
      </w:pPr>
    </w:p>
    <w:p w14:paraId="36F390C8" w14:textId="77777777" w:rsidR="00296605" w:rsidRDefault="00296605">
      <w:pPr>
        <w:spacing w:line="200" w:lineRule="exact"/>
        <w:rPr>
          <w:sz w:val="20"/>
          <w:szCs w:val="20"/>
        </w:rPr>
      </w:pPr>
    </w:p>
    <w:p w14:paraId="390612B0" w14:textId="77777777" w:rsidR="00296605" w:rsidRDefault="00296605">
      <w:pPr>
        <w:spacing w:line="200" w:lineRule="exact"/>
        <w:rPr>
          <w:sz w:val="20"/>
          <w:szCs w:val="20"/>
        </w:rPr>
      </w:pPr>
    </w:p>
    <w:p w14:paraId="3907AF19" w14:textId="77777777" w:rsidR="00296605" w:rsidRDefault="00296605">
      <w:pPr>
        <w:spacing w:line="200" w:lineRule="exact"/>
        <w:rPr>
          <w:sz w:val="20"/>
          <w:szCs w:val="20"/>
        </w:rPr>
      </w:pPr>
    </w:p>
    <w:p w14:paraId="76D51EA8" w14:textId="77777777" w:rsidR="00296605" w:rsidRDefault="00296605">
      <w:pPr>
        <w:spacing w:line="200" w:lineRule="exact"/>
        <w:rPr>
          <w:sz w:val="20"/>
          <w:szCs w:val="20"/>
        </w:rPr>
      </w:pPr>
    </w:p>
    <w:p w14:paraId="1BA473AA" w14:textId="77777777" w:rsidR="00296605" w:rsidRDefault="00296605">
      <w:pPr>
        <w:sectPr w:rsidR="00296605">
          <w:type w:val="continuous"/>
          <w:pgSz w:w="11900" w:h="16838"/>
          <w:pgMar w:top="1130" w:right="886" w:bottom="149" w:left="130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8380"/>
        <w:gridCol w:w="2280"/>
        <w:gridCol w:w="1620"/>
        <w:gridCol w:w="30"/>
      </w:tblGrid>
      <w:tr w:rsidR="00296605" w14:paraId="762DC260" w14:textId="77777777">
        <w:trPr>
          <w:trHeight w:val="28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F612CF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Наименование разделов и</w:t>
            </w: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3C3EB5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3E5F60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DDB38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Осваиваемые</w:t>
            </w:r>
          </w:p>
        </w:tc>
        <w:tc>
          <w:tcPr>
            <w:tcW w:w="0" w:type="dxa"/>
            <w:vAlign w:val="bottom"/>
          </w:tcPr>
          <w:p w14:paraId="223C163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C5C44D6" w14:textId="77777777">
        <w:trPr>
          <w:trHeight w:val="32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6E11F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5775307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занятия, самостоятельная работа студентов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DB91B8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6281D5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элементы</w:t>
            </w:r>
          </w:p>
        </w:tc>
        <w:tc>
          <w:tcPr>
            <w:tcW w:w="0" w:type="dxa"/>
            <w:vAlign w:val="bottom"/>
          </w:tcPr>
          <w:p w14:paraId="5B1B962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5F4D750" w14:textId="77777777">
        <w:trPr>
          <w:trHeight w:val="31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C9AA7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59CB60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800D40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D22F0F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компетенций</w:t>
            </w:r>
          </w:p>
        </w:tc>
        <w:tc>
          <w:tcPr>
            <w:tcW w:w="0" w:type="dxa"/>
            <w:vAlign w:val="bottom"/>
          </w:tcPr>
          <w:p w14:paraId="0464469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2C68E00" w14:textId="77777777">
        <w:trPr>
          <w:trHeight w:val="4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4E45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8B40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E281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59848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88FE16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A109AE8" w14:textId="77777777">
        <w:trPr>
          <w:trHeight w:val="26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25338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97F4E30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философию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3E72C73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A12DA5" w14:textId="77777777" w:rsidR="00296605" w:rsidRDefault="00296605"/>
        </w:tc>
        <w:tc>
          <w:tcPr>
            <w:tcW w:w="0" w:type="dxa"/>
            <w:vAlign w:val="bottom"/>
          </w:tcPr>
          <w:p w14:paraId="7060BBC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B822E82" w14:textId="77777777">
        <w:trPr>
          <w:trHeight w:val="19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139968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136E5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3E2CF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B0DD17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71E968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1970120" w14:textId="77777777">
        <w:trPr>
          <w:trHeight w:val="27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F0D2A" w14:textId="77777777" w:rsidR="00296605" w:rsidRDefault="00756F9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1.1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9E8D93A" w14:textId="77777777" w:rsidR="00296605" w:rsidRDefault="00756F9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4E25F29" w14:textId="77777777" w:rsidR="00296605" w:rsidRDefault="00756F9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B69809D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977BCE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1C684B2" w14:textId="77777777">
        <w:trPr>
          <w:trHeight w:val="4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2F13C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«философия» и его</w:t>
            </w: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D3EA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519347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E314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CB5B3F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4F783C3" w14:textId="77777777">
        <w:trPr>
          <w:trHeight w:val="268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D696C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4221605" w14:textId="77777777" w:rsidR="00296605" w:rsidRDefault="00756F9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слова «философия». Отличие философии от других видов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AB3AA17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90F9E4" w14:textId="77777777" w:rsidR="00296605" w:rsidRDefault="00756F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ОК.01-</w:t>
            </w:r>
          </w:p>
        </w:tc>
        <w:tc>
          <w:tcPr>
            <w:tcW w:w="0" w:type="dxa"/>
            <w:vAlign w:val="bottom"/>
          </w:tcPr>
          <w:p w14:paraId="69CF68E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9499EBC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6ABA1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7730685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мировоззрения. Сциентизм и антисциентизм в подходе к философии: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2CDFDA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88A14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ОК.04,</w:t>
            </w:r>
          </w:p>
        </w:tc>
        <w:tc>
          <w:tcPr>
            <w:tcW w:w="0" w:type="dxa"/>
            <w:vAlign w:val="bottom"/>
          </w:tcPr>
          <w:p w14:paraId="5B9FB75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D7FE5E7" w14:textId="77777777">
        <w:trPr>
          <w:trHeight w:val="3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B5E2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436C493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философии и науки. Философия и искусство. Философия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41FF1C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8C1A5E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ОК.06</w:t>
            </w:r>
          </w:p>
        </w:tc>
        <w:tc>
          <w:tcPr>
            <w:tcW w:w="0" w:type="dxa"/>
            <w:vAlign w:val="bottom"/>
          </w:tcPr>
          <w:p w14:paraId="71DC5A4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BD8F9FC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3AAD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7DE6888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религия. Философия – «ничья земля» (Б. Рассел). Функции философии: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A5CDC2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75DD1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AEB16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33C6246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B278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727CD2C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мировоззренческая, познавательная, ценностная, практическая и пр.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CF6B8C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1B48B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C1649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CE3B822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2EF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5F9B8D8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Проблематика и специфика философии и её метода. Главные разделы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834FFA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41551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69DA2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EBFE1C8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BA44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A7A0CEA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философского знания.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74E2DA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3AEFF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1466F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31604EC" w14:textId="77777777">
        <w:trPr>
          <w:trHeight w:val="51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5A8B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567813A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вопрос философии, его онтологическая и гносеологическая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ED55FB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C6D56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F611D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42010D9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7999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A5C171C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стороны. Выделение главных направлений в философии в соответствии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9EF84A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C1FCA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0551C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7EE7B13" w14:textId="77777777">
        <w:trPr>
          <w:trHeight w:val="3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3137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B7EDD1B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решением основного вопроса философии. Материализм и идеализм как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CF5079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F31CB5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533A4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9E734F7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448D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09C32A1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направления философии, идеализм объективный и субъективный.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34F3D5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F190F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543E5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4B5B87A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7C08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6D19185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Монизм, дуализм и плюрализм. Гностицизм, скептицизм и агностицизм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0C8880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17B09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DF4DB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0A49102" w14:textId="77777777">
        <w:trPr>
          <w:trHeight w:val="6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30D58" w14:textId="77777777" w:rsidR="00296605" w:rsidRDefault="00296605">
            <w:pPr>
              <w:rPr>
                <w:sz w:val="5"/>
                <w:szCs w:val="5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3A776" w14:textId="77777777" w:rsidR="00296605" w:rsidRDefault="00296605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C2013" w14:textId="77777777" w:rsidR="00296605" w:rsidRDefault="00296605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75A4F" w14:textId="77777777" w:rsidR="00296605" w:rsidRDefault="0029660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D5067A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5848C51" w14:textId="77777777">
        <w:trPr>
          <w:trHeight w:val="284"/>
        </w:trPr>
        <w:tc>
          <w:tcPr>
            <w:tcW w:w="11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BEDCA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Раздел 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Историческое развитие философии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05BE462A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965C6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63962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20A59A4" w14:textId="77777777">
        <w:trPr>
          <w:trHeight w:val="10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14:paraId="2907EF25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306E319D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E721F57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291523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21CB2F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C7E099C" w14:textId="77777777">
        <w:trPr>
          <w:trHeight w:val="17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1DACFE" w14:textId="77777777" w:rsidR="00296605" w:rsidRDefault="00296605">
            <w:pPr>
              <w:rPr>
                <w:sz w:val="15"/>
                <w:szCs w:val="15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25088" w14:textId="77777777" w:rsidR="00296605" w:rsidRDefault="00296605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85D74" w14:textId="77777777" w:rsidR="00296605" w:rsidRDefault="00296605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61922" w14:textId="77777777" w:rsidR="00296605" w:rsidRDefault="0029660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EFF201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56328F5" w14:textId="77777777">
        <w:trPr>
          <w:trHeight w:val="31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392F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AF4A3" w14:textId="77777777" w:rsidR="00296605" w:rsidRDefault="00756F9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B37ED4C" w14:textId="77777777" w:rsidR="00296605" w:rsidRDefault="00756F9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9785E1" w14:textId="77777777" w:rsidR="00296605" w:rsidRDefault="00756F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ОК.01-</w:t>
            </w:r>
          </w:p>
        </w:tc>
        <w:tc>
          <w:tcPr>
            <w:tcW w:w="0" w:type="dxa"/>
            <w:vAlign w:val="bottom"/>
          </w:tcPr>
          <w:p w14:paraId="6EF7D99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2A4E696" w14:textId="77777777">
        <w:trPr>
          <w:trHeight w:val="26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71459" w14:textId="77777777" w:rsidR="00296605" w:rsidRDefault="00756F9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2.1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E446FE6" w14:textId="77777777" w:rsidR="00296605" w:rsidRDefault="00756F97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происхождения философии. Роль мифологии и обыденного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285B507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7EABA7" w14:textId="77777777" w:rsidR="00296605" w:rsidRDefault="00756F97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ОК.04,</w:t>
            </w:r>
          </w:p>
        </w:tc>
        <w:tc>
          <w:tcPr>
            <w:tcW w:w="0" w:type="dxa"/>
            <w:vAlign w:val="bottom"/>
          </w:tcPr>
          <w:p w14:paraId="6C8C04E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3C0D33D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2EEC39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Восточная философия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229177A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 в возникновении философии. «От мифа к логосу» как путь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D769C2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526A1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ОК.06</w:t>
            </w:r>
          </w:p>
        </w:tc>
        <w:tc>
          <w:tcPr>
            <w:tcW w:w="0" w:type="dxa"/>
            <w:vAlign w:val="bottom"/>
          </w:tcPr>
          <w:p w14:paraId="06BD35A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19E5C50" w14:textId="77777777">
        <w:trPr>
          <w:trHeight w:val="3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4972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ED6FA9A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философии.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858941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367F1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B6606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F2A8899" w14:textId="77777777">
        <w:trPr>
          <w:trHeight w:val="51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848A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718BFA2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древней Индии. Деление общества на варны, обязанности каждой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B7C78D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3421B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FEA5C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795E8D2" w14:textId="77777777">
        <w:trPr>
          <w:trHeight w:val="32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7568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34F907A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варны. Миф о Пуруше. Веды как памятник предфилософии. Пантеон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E664F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037C7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CA07B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AB4F9FA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179C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278ED87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ведических божеств. Космогонические мифы Ригведы. Учение о единстве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43D3D0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5AAEA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EAFB3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2E14410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6A2B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9FE3255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мироздания. Рита – мировой закон. Учение Упанишад о тождестве Атмана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7DDC2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7C216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1AA2B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ADA082E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CDDC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DD4C51A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брахмана (субъективного и объективного духа). Учение о переселении душ,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69A74E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8472F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3ABFB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0DF74CC" w14:textId="77777777">
        <w:trPr>
          <w:trHeight w:val="31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89CB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321B1D7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влияние на индийскую культуру. Понятие дхармы, сансары и кармы.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EB03AE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D099C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A8CD7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533DCF8" w14:textId="77777777">
        <w:trPr>
          <w:trHeight w:val="31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087D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EB8BCEA" w14:textId="77777777" w:rsidR="00296605" w:rsidRDefault="00756F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Этическое учение «Бхагават-гиты». Йогин как идеал личности и учение об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0344D7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8D0D8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4C9D1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9A0787A" w14:textId="77777777">
        <w:trPr>
          <w:trHeight w:val="4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0C68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BDD0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AA4F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87A37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1B576EF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4C3ACF5D" w14:textId="77777777" w:rsidR="00296605" w:rsidRDefault="00756F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 wp14:anchorId="34CBBCE0" wp14:editId="0719B711">
            <wp:simplePos x="0" y="0"/>
            <wp:positionH relativeFrom="column">
              <wp:posOffset>1270</wp:posOffset>
            </wp:positionH>
            <wp:positionV relativeFrom="paragraph">
              <wp:posOffset>-2166620</wp:posOffset>
            </wp:positionV>
            <wp:extent cx="12065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 wp14:anchorId="0090CAEA" wp14:editId="4DC52E47">
            <wp:simplePos x="0" y="0"/>
            <wp:positionH relativeFrom="column">
              <wp:posOffset>8827770</wp:posOffset>
            </wp:positionH>
            <wp:positionV relativeFrom="paragraph">
              <wp:posOffset>-2166620</wp:posOffset>
            </wp:positionV>
            <wp:extent cx="12065" cy="12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208D2746" wp14:editId="62286053">
            <wp:simplePos x="0" y="0"/>
            <wp:positionH relativeFrom="column">
              <wp:posOffset>9838055</wp:posOffset>
            </wp:positionH>
            <wp:positionV relativeFrom="paragraph">
              <wp:posOffset>-2166620</wp:posOffset>
            </wp:positionV>
            <wp:extent cx="12065" cy="12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3203F9" w14:textId="77777777" w:rsidR="00296605" w:rsidRDefault="00296605">
      <w:pPr>
        <w:sectPr w:rsidR="00296605">
          <w:pgSz w:w="16840" w:h="11906" w:orient="landscape"/>
          <w:pgMar w:top="805" w:right="341" w:bottom="0" w:left="980" w:header="0" w:footer="0" w:gutter="0"/>
          <w:cols w:space="720" w:equalWidth="0">
            <w:col w:w="15520"/>
          </w:cols>
        </w:sectPr>
      </w:pPr>
    </w:p>
    <w:p w14:paraId="24CF0B20" w14:textId="77777777" w:rsidR="00296605" w:rsidRDefault="00296605">
      <w:pPr>
        <w:spacing w:line="240" w:lineRule="exact"/>
        <w:rPr>
          <w:sz w:val="20"/>
          <w:szCs w:val="20"/>
        </w:rPr>
      </w:pPr>
    </w:p>
    <w:p w14:paraId="35EA8FC9" w14:textId="77777777" w:rsidR="00296605" w:rsidRDefault="00756F97">
      <w:pPr>
        <w:ind w:right="7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7</w:t>
      </w:r>
    </w:p>
    <w:p w14:paraId="029ADE9A" w14:textId="77777777" w:rsidR="00296605" w:rsidRDefault="00296605">
      <w:pPr>
        <w:sectPr w:rsidR="00296605">
          <w:type w:val="continuous"/>
          <w:pgSz w:w="16840" w:h="11906" w:orient="landscape"/>
          <w:pgMar w:top="805" w:right="341" w:bottom="0" w:left="98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360"/>
        <w:gridCol w:w="2300"/>
        <w:gridCol w:w="1600"/>
        <w:gridCol w:w="30"/>
      </w:tblGrid>
      <w:tr w:rsidR="00296605" w14:paraId="074A31E9" w14:textId="77777777">
        <w:trPr>
          <w:trHeight w:val="28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5A5F7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0DF1F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отрешённом действии. Формирование тримурти. Астика и настика как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085A0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71954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78B87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4EC1909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9685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AD4FAB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противоположные течения индийской философии. 6 даршан: миманса,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7A33D4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C71F3B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9F1B6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2C7664B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9527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F2CDA0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веданта, йога, санкхья, ньяя, вайшешика. Материализм школы чарвака-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6B3EBC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68CBA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58C69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A0D5F35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C4A7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AB1EE4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локаята. Буддизм как наиболее значительное из учений настики. Жизнь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70F105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F24E2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AC9CE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B1D1053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A3AA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497A41E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Будды. Учение о срединном пути и четырёх благородных истинах. Принцип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23E740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0F65D8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6FD3C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018E3F0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82A7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5525A9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ахимсы. Нирвана как цель стремлений буддистов. Основные направления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3695B1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BD9840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AC1E7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7FB4C8A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D56F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D2D0CA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буддизме: хинаяна и махаяна. Нагарджуна – представитель буддистской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44A555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B9480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0CB7F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702456B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405A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B48AD8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E351AA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64C955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0A238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A8B0BD8" w14:textId="77777777">
        <w:trPr>
          <w:trHeight w:val="51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DDD0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38465FB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Китая, её своеобразие. Представления китайцев о мире, 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948EFE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E2840B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47977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7AD726F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2464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65F898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китаецентризм. Роль Неба как верховного божества. Небо как источник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A2B070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B9B0B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BC80F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C3825E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BBDD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17F308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 и ритуала. Традиционализм и ритуалистичность китайской культуры.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774BCA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476FD5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E18BF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04DA37B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D4D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541B37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Почтительность в культуре Китая. Представления 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48E788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8B3AC6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E932C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6472928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57F7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577297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 как семье. Специфика религиозных воззрений в Китае.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77F313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58F190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BF7DB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6934266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29C2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62E507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духах и культ предков. Развитие письменности в Китае.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9D221E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D6B5CA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CD71C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6FD8646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7321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3F9CA6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Мировоззренческое значение «Книги перемен». Учение об инь и ян и 5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0D71C7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76C313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A9BE7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AAF4927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4DC3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650C09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стихиях. Лао-Цзы и учение даосизма. Чжуань-цзы. Дао как первоначало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2F9F4F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378ED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6F58D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8640AEA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6475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D3BC8AB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сущего и мировой закон. Дэ как овеществлённое Дао. Диалектическое учение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98E2FD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CD741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EC5AC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A97BDBE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3A5C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3FC677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взаимопереходе противоположностей. Даосский идеал личности, 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51915D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E67D75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BDC0B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0BCC05D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70CD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895A19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с обществом и природой. Конфуций и его учение. «И-цзинь».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F655B9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E76ECF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6CD1E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9258C2E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C93E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D325F14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Конфуция о ритуале, человечности, государстве. Учение об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076668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947D78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234BF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50AE03C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FB7E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EBFB24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«исправлении имён». Идеал благородного мужа в учении Конфуция.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B27039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C1A1B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664FA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0D275DA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92F7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BAEE7FB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идеи Конфуция. Полемика последователей Конфуция об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0067CD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3F063A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2AE65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6CB6AAD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01E5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098672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этической природе человека: позиции Гао-цзы, Мэн-цзы, Сюнь-цзы. Моизм.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1B995C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B330D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653C6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611E412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8433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1C7830E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легизма. ХаньФэй-цзы. Отличие легизма от конфуцианства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DFB5D0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2D483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39237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C455406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7529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1D852B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трактовке сущности человека и методов управления государством.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2E9BA2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B97402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8638F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1BE71FF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5254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4BA84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40EA1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2049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A35EC7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85F64E2" w14:textId="77777777">
        <w:trPr>
          <w:trHeight w:val="275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7FD69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3315A57" w14:textId="77777777" w:rsidR="00296605" w:rsidRDefault="00756F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Периоды в развитии философии античности. Демифологизация античного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763BA75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7F50846" w14:textId="77777777" w:rsidR="00296605" w:rsidRDefault="00756F9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ОК.01-</w:t>
            </w:r>
          </w:p>
        </w:tc>
        <w:tc>
          <w:tcPr>
            <w:tcW w:w="0" w:type="dxa"/>
            <w:vAlign w:val="bottom"/>
          </w:tcPr>
          <w:p w14:paraId="6E4B433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0C7B8E6" w14:textId="77777777">
        <w:trPr>
          <w:trHeight w:val="312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E1754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2.2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7C1DA9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мировоззрения. Поиски вещественных субстанций как путь поиска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2EAB97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1DA5E2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ОК.04,</w:t>
            </w:r>
          </w:p>
        </w:tc>
        <w:tc>
          <w:tcPr>
            <w:tcW w:w="0" w:type="dxa"/>
            <w:vAlign w:val="bottom"/>
          </w:tcPr>
          <w:p w14:paraId="7159E58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EFC77FC" w14:textId="77777777">
        <w:trPr>
          <w:trHeight w:val="163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D1A69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76BAF33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первоначала (архе). Милетская школа философии (Фалес, Анаксагор,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D11E40A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32664A1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ОК.06</w:t>
            </w:r>
          </w:p>
        </w:tc>
        <w:tc>
          <w:tcPr>
            <w:tcW w:w="0" w:type="dxa"/>
            <w:vAlign w:val="bottom"/>
          </w:tcPr>
          <w:p w14:paraId="19355B4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26B0936" w14:textId="77777777">
        <w:trPr>
          <w:trHeight w:val="154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3BE50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Античная философия.</w:t>
            </w: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0CF8CCA5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FCF97A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19F9C6F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E53081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A78F9E" w14:textId="77777777">
        <w:trPr>
          <w:trHeight w:val="15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D642A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2708695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Анаксимандр). Диалектика Гераклита. Учение Пифагора: поиски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8BEE0EA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DC7397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EF4568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A1C1847" w14:textId="77777777">
        <w:trPr>
          <w:trHeight w:val="158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D8ADE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(доклассический период).</w:t>
            </w: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3D056B32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3EE4372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69E1D91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AE1238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0A6E154" w14:textId="77777777">
        <w:trPr>
          <w:trHeight w:val="15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C44E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574CBF24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количественных, числовых закономерностей. Элейская школа философии.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64DA4C5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BB6D821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08E5D8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C8ADA6D" w14:textId="77777777">
        <w:trPr>
          <w:trHeight w:val="1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F32D3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10EDA44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7C48A58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9FC152F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6C55CE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15F2591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A317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44792A2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Учение Парменида о бытии и невозможности небытия. Апории Зенона как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75203C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068210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C77EF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DBA5760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1295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B6CC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A0D41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B382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E66EDB6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70B6EC3E" w14:textId="77777777" w:rsidR="00296605" w:rsidRDefault="00296605">
      <w:pPr>
        <w:spacing w:line="200" w:lineRule="exact"/>
        <w:rPr>
          <w:sz w:val="20"/>
          <w:szCs w:val="20"/>
        </w:rPr>
      </w:pPr>
    </w:p>
    <w:p w14:paraId="3491F5CB" w14:textId="77777777" w:rsidR="00296605" w:rsidRDefault="00296605">
      <w:pPr>
        <w:sectPr w:rsidR="00296605">
          <w:pgSz w:w="16840" w:h="11906" w:orient="landscape"/>
          <w:pgMar w:top="832" w:right="341" w:bottom="0" w:left="980" w:header="0" w:footer="0" w:gutter="0"/>
          <w:cols w:space="720" w:equalWidth="0">
            <w:col w:w="15520"/>
          </w:cols>
        </w:sectPr>
      </w:pPr>
    </w:p>
    <w:p w14:paraId="5E8F3C8B" w14:textId="77777777" w:rsidR="00296605" w:rsidRDefault="00296605">
      <w:pPr>
        <w:spacing w:line="83" w:lineRule="exact"/>
        <w:rPr>
          <w:sz w:val="20"/>
          <w:szCs w:val="20"/>
        </w:rPr>
      </w:pPr>
    </w:p>
    <w:p w14:paraId="38128B7F" w14:textId="77777777" w:rsidR="00296605" w:rsidRDefault="00756F97">
      <w:pPr>
        <w:ind w:right="7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8</w:t>
      </w:r>
    </w:p>
    <w:p w14:paraId="3A7E494D" w14:textId="77777777" w:rsidR="00296605" w:rsidRDefault="00296605">
      <w:pPr>
        <w:sectPr w:rsidR="00296605">
          <w:type w:val="continuous"/>
          <w:pgSz w:w="16840" w:h="11906" w:orient="landscape"/>
          <w:pgMar w:top="832" w:right="341" w:bottom="0" w:left="98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380"/>
        <w:gridCol w:w="2280"/>
        <w:gridCol w:w="1600"/>
        <w:gridCol w:w="30"/>
      </w:tblGrid>
      <w:tr w:rsidR="00296605" w14:paraId="3D3A6FDA" w14:textId="77777777">
        <w:trPr>
          <w:trHeight w:val="28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CED15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428DB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выработки философских представлений о веществе, пространстве 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43706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3C383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44BE0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CD63D1B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1D43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397098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времени. Демокрит и древние атомисты. Атомизм как попытка преодоления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455B8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94817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36653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AC53478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3294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8823A1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апорий Зенона. Сопоставление древнего и современного атомизма. Теория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6FA726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1036CD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72B63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B7466F9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ACD4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42266B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гомеомерий у Анаксагора. Философия Эмпедокла.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6CBB50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ED988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004C1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DED5A78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F3D0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4A52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FEBA9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071D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E0CD8F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2859D53" w14:textId="77777777">
        <w:trPr>
          <w:trHeight w:val="27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49166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B3ACDCD" w14:textId="77777777" w:rsidR="00296605" w:rsidRDefault="00756F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антропологического поворота в античной философии.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9F5D97B" w14:textId="77777777" w:rsidR="00296605" w:rsidRDefault="00756F97">
            <w:pPr>
              <w:spacing w:line="27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7A543BD" w14:textId="77777777" w:rsidR="00296605" w:rsidRDefault="00756F9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ОК.01-</w:t>
            </w:r>
          </w:p>
        </w:tc>
        <w:tc>
          <w:tcPr>
            <w:tcW w:w="0" w:type="dxa"/>
            <w:vAlign w:val="bottom"/>
          </w:tcPr>
          <w:p w14:paraId="3A246D6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7BF82DF" w14:textId="77777777">
        <w:trPr>
          <w:trHeight w:val="31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146A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52F614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Субъективный идеализм софистов. Протагор – человек как мера вещей.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5B3FC6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4E778F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ОК.04,</w:t>
            </w:r>
          </w:p>
        </w:tc>
        <w:tc>
          <w:tcPr>
            <w:tcW w:w="0" w:type="dxa"/>
            <w:vAlign w:val="bottom"/>
          </w:tcPr>
          <w:p w14:paraId="6F18DC1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257FC8D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C60E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AED769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Платона. Природа идей. Сопричастность идей и вещей.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2EBA3E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4FC749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ОК.06</w:t>
            </w:r>
          </w:p>
        </w:tc>
        <w:tc>
          <w:tcPr>
            <w:tcW w:w="0" w:type="dxa"/>
            <w:vAlign w:val="bottom"/>
          </w:tcPr>
          <w:p w14:paraId="3410C4B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3FB6336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04CB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90B073B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идеи как предела становления вещей и как порождающей модели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721469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29E6D3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D1C18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4EF99EA" w14:textId="77777777">
        <w:trPr>
          <w:trHeight w:val="31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A0DEC" w14:textId="77777777" w:rsidR="00296605" w:rsidRDefault="00756F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2.3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894E19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вещей. Космология Платона. Социальная философия Платона,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29F22F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E0C3D2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931DE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E3FF70E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05BCE" w14:textId="77777777" w:rsidR="00296605" w:rsidRDefault="00756F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Античная философия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0DFED7B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идеального государства. Философия Аристотеля. Критика теории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4A62DD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39914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88556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67D2F5C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589E3" w14:textId="77777777" w:rsidR="00296605" w:rsidRDefault="00756F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(классический и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4B78CF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идей. Материя и форма (гилеморфизм). Учение о 4-х видах причин. Учение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0A81F8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CCF17B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CCFFC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BF37147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ED3DB" w14:textId="77777777" w:rsidR="00296605" w:rsidRDefault="00756F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эллинистическо-римский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16266E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Аристотеля о природе (физика). Учение об обществе и этические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713815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256C2D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7EC90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18EF8D6" w14:textId="77777777">
        <w:trPr>
          <w:trHeight w:val="32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D992C" w14:textId="77777777" w:rsidR="00296605" w:rsidRDefault="00756F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период)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CF9E17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Аристотеля.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94A3ED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05A481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8CE08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7D47A3E" w14:textId="77777777">
        <w:trPr>
          <w:trHeight w:val="51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CDE6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E1D7CF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эпохи Эллинизма, её специфика и отличие от классического этапа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C4F341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8E510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C6C73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3746F51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2756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53E4124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античной философии. Философская проблематика стоицизма,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055C45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55920C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4B6BD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982A4AB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F655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93ECE0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эпикуреизма, скептицизма и кинизма. Главные представители этих школ.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973018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C0EF5E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FC98E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82EBB55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40A4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243B8E6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Римская философия. Неоплатонизм.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BD1DC6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D0057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28757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8F42C45" w14:textId="77777777">
        <w:trPr>
          <w:trHeight w:val="5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D57DC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70339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389EF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F62B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EDA54C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2608D35" w14:textId="77777777">
        <w:trPr>
          <w:trHeight w:val="27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306D8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7E3A53A6" w14:textId="77777777" w:rsidR="00296605" w:rsidRDefault="00756F9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черты средневековой философии, её отличие от античной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EA7F693" w14:textId="77777777" w:rsidR="00296605" w:rsidRDefault="00756F97">
            <w:pPr>
              <w:spacing w:line="273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CAB3534" w14:textId="77777777" w:rsidR="00296605" w:rsidRDefault="00756F97">
            <w:pPr>
              <w:spacing w:line="26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3F24D08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58BBFC2" w14:textId="77777777">
        <w:trPr>
          <w:trHeight w:val="31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5ECA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D2426D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философии. Теоцентризм, креационизм, эсхатологизм и фидеизм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EF41AF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5BA78E7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5DBCF83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4153C77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8448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879BAB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средневековой философии. Патристика и схоластика – основные этапы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0FD103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763F2FC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406D81B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38C7F5F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D80E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A07691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средневековой философии. Философия Аврелия Августина. Учение 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958BB7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1D22C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CBA52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C9B8397" w14:textId="77777777">
        <w:trPr>
          <w:trHeight w:val="317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F390D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D3C83E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земном и божественном градах. Основная проблематика схоластической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59C5EF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AF469A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84D99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E84CBE3" w14:textId="77777777">
        <w:trPr>
          <w:trHeight w:val="163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4119E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vAlign w:val="bottom"/>
          </w:tcPr>
          <w:p w14:paraId="7DF4CB7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философии. Проблема доказательств бытия Бога. Онтологическое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32E71BE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7CE53E0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17487A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47FC6A1" w14:textId="77777777">
        <w:trPr>
          <w:trHeight w:val="15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EA27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vAlign w:val="bottom"/>
          </w:tcPr>
          <w:p w14:paraId="15FBE216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B1D2F92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9B6DC1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72729E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839BB55" w14:textId="77777777">
        <w:trPr>
          <w:trHeight w:val="317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3F96A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Средневековая философия.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6EB412B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доказательство Ансельма Кентерберийского и 5 физико-космологических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D3E49E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9A5D38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B1774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28EB5A1" w14:textId="77777777">
        <w:trPr>
          <w:trHeight w:val="161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46BDF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vAlign w:val="bottom"/>
          </w:tcPr>
          <w:p w14:paraId="553B022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 Фомы Аквинского. Томизм как наиболее последовательное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3CDAE10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49B823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E0439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C1D586F" w14:textId="77777777">
        <w:trPr>
          <w:trHeight w:val="15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AA1E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vAlign w:val="bottom"/>
          </w:tcPr>
          <w:p w14:paraId="0982E308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D4C6CE4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FA4F80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8C8D84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ABB3137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68D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4881347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западной средневековой философии. Жизненный путь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FC64E7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BBE1A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CD6C2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C3530FD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C006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687EE5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Пьера Абеляра. Спор номиналистов и реалистов в средневековой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7D077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3860E5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E033F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D9717D3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5399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109F546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философии. «Бритва Оккама» и роль этого принципа в изживании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B7611F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B9C180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53BD6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F334821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9E50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5753FC4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средневекового мировоззрения.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C014B1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8AA866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F2D71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A4D4EB7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62F6A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E18C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93A2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9867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E97A2C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1EF1F0B" w14:textId="77777777">
        <w:trPr>
          <w:trHeight w:val="30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19DD2" w14:textId="77777777" w:rsidR="00296605" w:rsidRDefault="00756F9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2.5</w:t>
            </w: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044E1" w14:textId="77777777" w:rsidR="00296605" w:rsidRDefault="00756F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57F1912" w14:textId="77777777" w:rsidR="00296605" w:rsidRDefault="00756F97">
            <w:pPr>
              <w:spacing w:line="272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7F19D41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3B2ABF0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4DBE31E" w14:textId="77777777">
        <w:trPr>
          <w:trHeight w:val="28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6EF57" w14:textId="77777777" w:rsidR="00296605" w:rsidRDefault="00756F9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эпохи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14:paraId="3C98D0A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D8A17E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5C39BFC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7C43ECA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B005808" w14:textId="77777777">
        <w:trPr>
          <w:trHeight w:val="80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4E552" w14:textId="77777777" w:rsidR="00296605" w:rsidRDefault="00296605">
            <w:pPr>
              <w:rPr>
                <w:sz w:val="6"/>
                <w:szCs w:val="6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E3216" w14:textId="77777777" w:rsidR="00296605" w:rsidRDefault="00296605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451C7" w14:textId="77777777" w:rsidR="00296605" w:rsidRDefault="00296605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22CB0" w14:textId="77777777" w:rsidR="00296605" w:rsidRDefault="0029660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B893D45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673E0E2F" w14:textId="77777777" w:rsidR="00296605" w:rsidRDefault="00296605">
      <w:pPr>
        <w:spacing w:line="184" w:lineRule="exact"/>
        <w:rPr>
          <w:sz w:val="20"/>
          <w:szCs w:val="20"/>
        </w:rPr>
      </w:pPr>
    </w:p>
    <w:p w14:paraId="52B314C3" w14:textId="77777777" w:rsidR="00296605" w:rsidRDefault="00296605">
      <w:pPr>
        <w:sectPr w:rsidR="00296605">
          <w:pgSz w:w="16840" w:h="11906" w:orient="landscape"/>
          <w:pgMar w:top="832" w:right="341" w:bottom="0" w:left="980" w:header="0" w:footer="0" w:gutter="0"/>
          <w:cols w:space="720" w:equalWidth="0">
            <w:col w:w="15520"/>
          </w:cols>
        </w:sectPr>
      </w:pPr>
    </w:p>
    <w:p w14:paraId="4B1504E1" w14:textId="77777777" w:rsidR="00296605" w:rsidRDefault="00296605">
      <w:pPr>
        <w:sectPr w:rsidR="00296605">
          <w:type w:val="continuous"/>
          <w:pgSz w:w="16840" w:h="11906" w:orient="landscape"/>
          <w:pgMar w:top="832" w:right="341" w:bottom="0" w:left="98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360"/>
        <w:gridCol w:w="2300"/>
        <w:gridCol w:w="1620"/>
        <w:gridCol w:w="30"/>
      </w:tblGrid>
      <w:tr w:rsidR="00296605" w14:paraId="0FAB1CDA" w14:textId="77777777">
        <w:trPr>
          <w:trHeight w:val="27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690821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Возрождения</w:t>
            </w: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698C0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черты философии эпохи Возрождения, её переходный характер.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2E425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B4ACC5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7754EA3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DBB03B6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E7FE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9FCCCC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 философии эпохи Возрождения и их представители: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248D9A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D333C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7593F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5B2485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A3CC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44B5C9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Данте Алигьери, Ф. Петрарка, Н. Кузанский (учение о совпадении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A2BD7B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FF263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695E7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A96C1E1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5023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482FA9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противоположностей), Л да Винчи, Н. Коперник (гелиоцентрическая система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FD3F09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C2594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E7D30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342D377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8998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D4679C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мира), Д. Бруно (учение о бесконечности вселенной и множестве миров), Г.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3BAA7C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C43B8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2BFAD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574C8E5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7290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EAE2FE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Галилей.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B71D2B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ADB01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4934A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1BC952E" w14:textId="77777777">
        <w:trPr>
          <w:trHeight w:val="51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BF34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8BFB3F8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ренессансного гуманизма. Понимание человека как мастера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D68032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4D51F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4D90E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83C2256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3E67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29C69FF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художника. Эстетическое – доминирующий аспект философии Возрождения.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59B39A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0053C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99C58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C7A9BDF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FE29F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29CB1B6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Антропоцентризм как основная черта философии Возрождения. Борьба со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05A69C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9A0A1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829AD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C2E7456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A803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BD5C5C0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схоластикой. Изменение картины мира в эпоху Возрождения, роль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31035A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FE859B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C74EF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D9FDE1A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1F01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FD39A83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натурфилософии и естествознания в этом процессе. Социальная философия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3DB615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331B7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B115D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D7F0974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8751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A50F80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Возрождения: Н. Макиавелли. Утопизм Т. Мора и Т. Кампанеллы. Скептицизм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F48FED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662C9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C981A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33621EE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A8CA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D135AC1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Монтеня.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A8D87C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9E222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91E62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5CCFA98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C08C2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E05E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4E579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4578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8BDD62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B30D04C" w14:textId="77777777">
        <w:trPr>
          <w:trHeight w:val="25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6790E" w14:textId="77777777" w:rsidR="00296605" w:rsidRDefault="00296605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A4ECDC6" w14:textId="77777777" w:rsidR="00296605" w:rsidRDefault="00756F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Эмпиризм и рационализм Нового времени. Механицизм как господствующая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C390DE8" w14:textId="77777777" w:rsidR="00296605" w:rsidRDefault="0029660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D74330" w14:textId="77777777" w:rsidR="00296605" w:rsidRDefault="00756F97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2439745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43AF0B3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3D14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4F701FD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парадигма познания мира. Философия Ф. Бэкона: критика схоластики,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B82DB9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2F1131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56B3366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F86A515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0D05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FB5F7E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экспериментального метода и метода индукции. Эмпиризм Бэкона.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2F4C97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E0AA39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0CEF331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92329A2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8004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45AF81F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Материалистические воззрения Т. Гоббса. Эмпиризм и сенсуализм Локка,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91A3A1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33A89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D7D56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CA42F36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11BC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69422D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учение о душе как «чистой доске».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C08B79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780BD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6C592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0C8998D" w14:textId="77777777">
        <w:trPr>
          <w:trHeight w:val="51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41DD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5EA427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Р. Декарта: интеллектуальная интуиция, дедуктивный метод,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705667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39A24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13419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EF61060" w14:textId="77777777">
        <w:trPr>
          <w:trHeight w:val="32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75937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2.6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6E6662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рационального порядка, концепция врождённых идей, дуализм.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FE9BCF9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0373A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7977D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0C69F0A" w14:textId="77777777">
        <w:trPr>
          <w:trHeight w:val="31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EF3FC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XVII века.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44304D4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Механистические концепции Р. Декарта и его вклад в развитие науки.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A1D23A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ED104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95B17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E9DD5F3" w14:textId="77777777">
        <w:trPr>
          <w:trHeight w:val="31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016E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00C6934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Пантеистические воззрения Б. Спинозы. Рационализм в философии Г.-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72CA0F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2822F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D1FB2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DFA5A5C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594A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4C3DE0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В.Лейбница: принципы тождества, предустановленной гармонии, идеальности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929577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0DF89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06190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9BB8612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9665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E881F9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монад, непрерывности. Теодицея и учение нашем мире как лучшем из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731246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4F160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0CFFB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0EBD787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348E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0E0B7C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возможных.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7F85DA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2CFD1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F67B7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0FC9261" w14:textId="77777777">
        <w:trPr>
          <w:trHeight w:val="56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8389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F33C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1FAA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9128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18EB0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679A7B5" w14:textId="77777777">
        <w:trPr>
          <w:trHeight w:val="26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8673D" w14:textId="77777777" w:rsidR="00296605" w:rsidRDefault="00296605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FED3405" w14:textId="77777777" w:rsidR="00296605" w:rsidRDefault="00756F9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Составить схему «Человек есть раб»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9F1B21B" w14:textId="77777777" w:rsidR="00296605" w:rsidRDefault="00756F97">
            <w:pPr>
              <w:spacing w:line="263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84A8D40" w14:textId="77777777" w:rsidR="00296605" w:rsidRDefault="00296605"/>
        </w:tc>
        <w:tc>
          <w:tcPr>
            <w:tcW w:w="0" w:type="dxa"/>
            <w:vAlign w:val="bottom"/>
          </w:tcPr>
          <w:p w14:paraId="3F19A91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D3C724A" w14:textId="77777777">
        <w:trPr>
          <w:trHeight w:val="6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3B35B" w14:textId="77777777" w:rsidR="00296605" w:rsidRDefault="00296605">
            <w:pPr>
              <w:rPr>
                <w:sz w:val="5"/>
                <w:szCs w:val="5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4736A" w14:textId="77777777" w:rsidR="00296605" w:rsidRDefault="00296605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C7CAE" w14:textId="77777777" w:rsidR="00296605" w:rsidRDefault="00296605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7EA83" w14:textId="77777777" w:rsidR="00296605" w:rsidRDefault="0029660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6C927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F0C8906" w14:textId="77777777">
        <w:trPr>
          <w:trHeight w:val="248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97984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2.7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67B7A7B9" w14:textId="77777777" w:rsidR="00296605" w:rsidRDefault="00756F97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Основные идеи философии XVIII века, преемственность и новизна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BAA5E45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EF2C6C" w14:textId="77777777" w:rsidR="00296605" w:rsidRDefault="00756F97">
            <w:pPr>
              <w:spacing w:line="24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6F87FD4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097BAC7" w14:textId="77777777">
        <w:trPr>
          <w:trHeight w:val="163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18B50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037A57A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сравнении с философией прошлого века. Эмпиризм и рационализм в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07806D9E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4FA0DBA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67ED95C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11FCABA" w14:textId="77777777">
        <w:trPr>
          <w:trHeight w:val="158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522B5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XVIII века</w:t>
            </w: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2C715F5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14640B9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D1D580D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9C7CD6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357224" w14:textId="77777777">
        <w:trPr>
          <w:trHeight w:val="154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1010A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0818A5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4A4FDC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8A98546" w14:textId="77777777" w:rsidR="00296605" w:rsidRDefault="00756F9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4A6ACC8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63EC16" w14:textId="77777777">
        <w:trPr>
          <w:trHeight w:val="15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8CF21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46DF0F2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655807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92F517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756220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7475B6C" w14:textId="77777777">
        <w:trPr>
          <w:trHeight w:val="5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4F2C4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21CE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B794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84479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DF7D22F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778B0BEF" w14:textId="77777777" w:rsidR="00296605" w:rsidRDefault="00296605">
      <w:pPr>
        <w:spacing w:line="165" w:lineRule="exact"/>
        <w:rPr>
          <w:sz w:val="20"/>
          <w:szCs w:val="20"/>
        </w:rPr>
      </w:pPr>
    </w:p>
    <w:p w14:paraId="2C55B787" w14:textId="77777777" w:rsidR="00296605" w:rsidRDefault="00296605">
      <w:pPr>
        <w:sectPr w:rsidR="00296605">
          <w:pgSz w:w="16840" w:h="11906" w:orient="landscape"/>
          <w:pgMar w:top="832" w:right="341" w:bottom="0" w:left="980" w:header="0" w:footer="0" w:gutter="0"/>
          <w:cols w:space="720" w:equalWidth="0">
            <w:col w:w="15520"/>
          </w:cols>
        </w:sectPr>
      </w:pPr>
    </w:p>
    <w:p w14:paraId="7C11CB1F" w14:textId="77777777" w:rsidR="00296605" w:rsidRDefault="00296605">
      <w:pPr>
        <w:sectPr w:rsidR="00296605">
          <w:type w:val="continuous"/>
          <w:pgSz w:w="16840" w:h="11906" w:orient="landscape"/>
          <w:pgMar w:top="832" w:right="341" w:bottom="0" w:left="98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8360"/>
        <w:gridCol w:w="2300"/>
        <w:gridCol w:w="1600"/>
        <w:gridCol w:w="30"/>
      </w:tblGrid>
      <w:tr w:rsidR="00296605" w14:paraId="5BBE35FD" w14:textId="77777777">
        <w:trPr>
          <w:trHeight w:val="28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AA519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089B9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 XVIII века.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44ECB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3AA0B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34842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92EB79B" w14:textId="77777777">
        <w:trPr>
          <w:trHeight w:val="516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A0DB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75DFBE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И. Ньютон: создание теоретической механики. Субъективный идеализм Д.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B95AA8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BAEBA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F063B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B0CA155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6716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97949D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Беркли, агностицизм и скептицизм Д. Юма. Философия европейского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D11C91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E5D56D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D9793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978EB17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5E5A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7977B0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Просвещения. Характерные черты философии эпохи Просвещения.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9587DA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2D9915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AA75D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096BDB9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FC4A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988C2F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Французское Просвещение 18 века. Д. Дидро, Ж. Д’ Аламбер, П. Гольбах, Ж.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EAB63D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021926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FA8A4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C274615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9417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25060B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Ламетри, К. Гельвеций, Ф. Вольтер, Ж. Ж. Руссо и пр.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09B569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255162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40A5D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9ADCC79" w14:textId="77777777">
        <w:trPr>
          <w:trHeight w:val="5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85BB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324E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C1014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1BEC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A4FFD1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6DDBBDE" w14:textId="77777777">
        <w:trPr>
          <w:trHeight w:val="25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A2BB9" w14:textId="77777777" w:rsidR="00296605" w:rsidRDefault="00296605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EBC5C61" w14:textId="77777777" w:rsidR="00296605" w:rsidRDefault="00756F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Презентация «Человек в системе природы 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1B30DEF7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E66899" w14:textId="77777777" w:rsidR="00296605" w:rsidRDefault="00296605"/>
        </w:tc>
        <w:tc>
          <w:tcPr>
            <w:tcW w:w="0" w:type="dxa"/>
            <w:vAlign w:val="bottom"/>
          </w:tcPr>
          <w:p w14:paraId="6E47784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B8BCEEF" w14:textId="77777777">
        <w:trPr>
          <w:trHeight w:val="16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D1488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308979E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устройства»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25174EBE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A349A1B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F08B17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FFB993D" w14:textId="77777777">
        <w:trPr>
          <w:trHeight w:val="15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E77F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4D9D5A6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8A3190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404376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0CE28B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5124797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2A6E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AE1E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88AD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26D7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55E132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7C38154" w14:textId="77777777">
        <w:trPr>
          <w:trHeight w:val="27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14613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DF9EEB1" w14:textId="77777777" w:rsidR="00296605" w:rsidRDefault="00756F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достижения немецкой классической философии. Философия 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846C116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D6A3917" w14:textId="77777777" w:rsidR="00296605" w:rsidRDefault="00756F9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4F1D07D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22D2A9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5376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046B33A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Канта: принцип трансцендентального идеализма. Теория познания,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FA8465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A00AF8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37D193E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518A06A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898E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40DB06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агностицизм. Элементы материализма в философии Канта. Антиномии и 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C352FE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7B1AD0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40C0877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E73B94A" w14:textId="77777777">
        <w:trPr>
          <w:trHeight w:val="317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EDC5A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2.8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6E8140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разрешение. Этика Канта: формулировка категорического императива.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05443C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BB8116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80E23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7764BC1" w14:textId="77777777">
        <w:trPr>
          <w:trHeight w:val="170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82D23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31088F3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Г.В.Ф. Гегеля: абсолютный объективный идеализм, природа идей.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306B730C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5295812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E2473A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EA15684" w14:textId="77777777">
        <w:trPr>
          <w:trHeight w:val="154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4DC6B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Немецкая классическая</w:t>
            </w: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5CC8BC4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1BEBCD9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03B76A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444634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1EF4DFA" w14:textId="77777777">
        <w:trPr>
          <w:trHeight w:val="158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0B083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0A00720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духа и природы. Достоинства и недостатки гегелевского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E232140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4BF829F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202D69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1C23D5D" w14:textId="77777777">
        <w:trPr>
          <w:trHeight w:val="154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F319B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философия</w:t>
            </w: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446EF394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F8360A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2022D1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1E4634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B15339E" w14:textId="77777777">
        <w:trPr>
          <w:trHeight w:val="163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9020F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7B90DB2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идеализма и гегелевской диалектики. Противоречие между идеалистической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F3461F9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79F8293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D60F14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BA61E12" w14:textId="77777777">
        <w:trPr>
          <w:trHeight w:val="15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A13C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2B85C25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57D3F8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0FBC3AF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58F0B0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9CC73F6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C8A4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3DB1BBA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системой и диалектическим методом. Материалистическое понимание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678EB2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7E2302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5F159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0389295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974F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B59F8D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и философская антропология Л. Фейербаха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5ABE4F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E7A91B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34309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F39DDFC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C186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1CD37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A72A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C2E14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FA099D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913AB68" w14:textId="77777777">
        <w:trPr>
          <w:trHeight w:val="25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5FE71" w14:textId="77777777" w:rsidR="00296605" w:rsidRDefault="00296605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2FEEC1F" w14:textId="77777777" w:rsidR="00296605" w:rsidRDefault="00756F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Составить сравнительную таблицу «Познавательные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38B54E82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91A4C6" w14:textId="77777777" w:rsidR="00296605" w:rsidRDefault="00756F9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546B07B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CBD5B0B" w14:textId="77777777">
        <w:trPr>
          <w:trHeight w:val="16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389E6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06EE239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человека»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78D7DBAC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C135FCE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E4F214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FCCB0AA" w14:textId="77777777">
        <w:trPr>
          <w:trHeight w:val="15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A8732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5701469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6FE800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C83411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26535C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3C213EB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24B64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308C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599A1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3AAA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0F78BF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01E6C75" w14:textId="77777777">
        <w:trPr>
          <w:trHeight w:val="26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30240" w14:textId="77777777" w:rsidR="00296605" w:rsidRDefault="00296605"/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7FA2FF5" w14:textId="77777777" w:rsidR="00296605" w:rsidRDefault="00756F9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черты современной западной философии. Неклассическая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40EBA9F" w14:textId="77777777" w:rsidR="00296605" w:rsidRDefault="0029660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41A3FD4" w14:textId="77777777" w:rsidR="00296605" w:rsidRDefault="00756F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6E0F683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21DCF8F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3BA3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D7BB78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жизни как противовес классической рациональной философии.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E3CB74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509ED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11E9D1A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74FCDE4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0888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7B71716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А. Шопенгауэра. Философия воли к власти Ф. Ницше.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A17C97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D98C6A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3909C82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543D19B" w14:textId="77777777">
        <w:trPr>
          <w:trHeight w:val="518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A823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18332E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Экзистенциализм. Истолкование проблемы существования человека.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144B2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37F644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3805D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FF99E6C" w14:textId="77777777">
        <w:trPr>
          <w:trHeight w:val="32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D075F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2.9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25A075B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Религиозный и атеистический экзистенциализм. Основные идеи философии С.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7D1D6A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823F22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0E5C5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9646D0C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F51C8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западная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1631102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Кьеркегора, М. Хайдеггера, Ж.П. Сартра, К. Ясперса, А. Камю.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3450E8A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B4BBFB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05B10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6CFD3F8" w14:textId="77777777">
        <w:trPr>
          <w:trHeight w:val="31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83E9A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философия</w:t>
            </w:r>
          </w:p>
        </w:tc>
        <w:tc>
          <w:tcPr>
            <w:tcW w:w="8360" w:type="dxa"/>
            <w:vMerge w:val="restart"/>
            <w:tcBorders>
              <w:right w:val="single" w:sz="8" w:space="0" w:color="auto"/>
            </w:tcBorders>
            <w:vAlign w:val="bottom"/>
          </w:tcPr>
          <w:p w14:paraId="33465A3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Позитивизм: классический позитивизм (О. Конт, Г. Спенсер, Дж. Милль);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D0083C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7CCCDF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06B16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B63042E" w14:textId="77777777">
        <w:trPr>
          <w:trHeight w:val="20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3A2F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8360" w:type="dxa"/>
            <w:vMerge/>
            <w:tcBorders>
              <w:right w:val="single" w:sz="8" w:space="0" w:color="auto"/>
            </w:tcBorders>
            <w:vAlign w:val="bottom"/>
          </w:tcPr>
          <w:p w14:paraId="4C90B234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6115D1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32E14C6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9DFD7B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816E081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4593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BFF5A3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«второй позитивизм» (Э. Мах, Р. Авенариус); неопозитивизм (Р. Карнап, М.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E35A60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B2F72E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56B97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8B3B65F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F848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87B72A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Шлик, О. Нейрат, Л. Витгенштейн, Б. Рассел); постпозитивизм (К. Поппер, Т.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2EA3B1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EE9098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1FD17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2F95C38" w14:textId="77777777">
        <w:trPr>
          <w:trHeight w:val="317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822D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30C90A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Кун, И. Лакатос, П. Фейерабенд). Прагматизм Ч. Пирса и его последователей.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4154F2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08941E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B265D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C349E1F" w14:textId="77777777">
        <w:trPr>
          <w:trHeight w:val="31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3A0E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14:paraId="5A502EC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психоанализа З. Фрейда и её влияние на философию и культуру.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11F945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38A6D6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92D65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8EC95CE" w14:textId="77777777">
        <w:trPr>
          <w:trHeight w:val="48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2C3A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9E1C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8250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24AA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C87985A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173BC2E6" w14:textId="77777777" w:rsidR="00296605" w:rsidRDefault="00756F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42043D53" wp14:editId="37B16594">
            <wp:simplePos x="0" y="0"/>
            <wp:positionH relativeFrom="column">
              <wp:posOffset>9841230</wp:posOffset>
            </wp:positionH>
            <wp:positionV relativeFrom="paragraph">
              <wp:posOffset>-4719955</wp:posOffset>
            </wp:positionV>
            <wp:extent cx="6350" cy="120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B0BAD5" w14:textId="77777777" w:rsidR="00296605" w:rsidRDefault="00296605">
      <w:pPr>
        <w:sectPr w:rsidR="00296605">
          <w:pgSz w:w="16840" w:h="11906" w:orient="landscape"/>
          <w:pgMar w:top="832" w:right="361" w:bottom="0" w:left="980" w:header="0" w:footer="0" w:gutter="0"/>
          <w:cols w:space="720" w:equalWidth="0">
            <w:col w:w="15500"/>
          </w:cols>
        </w:sectPr>
      </w:pPr>
    </w:p>
    <w:p w14:paraId="18FC6FF2" w14:textId="77777777" w:rsidR="00296605" w:rsidRDefault="00296605">
      <w:pPr>
        <w:spacing w:line="146" w:lineRule="exact"/>
        <w:rPr>
          <w:sz w:val="20"/>
          <w:szCs w:val="20"/>
        </w:rPr>
      </w:pPr>
    </w:p>
    <w:p w14:paraId="11E5DFC4" w14:textId="77777777" w:rsidR="00296605" w:rsidRDefault="00296605">
      <w:pPr>
        <w:sectPr w:rsidR="00296605">
          <w:type w:val="continuous"/>
          <w:pgSz w:w="16840" w:h="11906" w:orient="landscape"/>
          <w:pgMar w:top="832" w:right="361" w:bottom="0" w:left="980" w:header="0" w:footer="0" w:gutter="0"/>
          <w:cols w:space="720" w:equalWidth="0">
            <w:col w:w="15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80"/>
        <w:gridCol w:w="1540"/>
        <w:gridCol w:w="6840"/>
        <w:gridCol w:w="2300"/>
        <w:gridCol w:w="1560"/>
        <w:gridCol w:w="30"/>
      </w:tblGrid>
      <w:tr w:rsidR="00296605" w14:paraId="7C5DF4D4" w14:textId="77777777">
        <w:trPr>
          <w:trHeight w:val="278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AC6129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C4AB2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E812F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2CBFB0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Частные науки  в эпоху Нового времени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C285A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8D17E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DBBFE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8D53A96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</w:tcBorders>
            <w:vAlign w:val="bottom"/>
          </w:tcPr>
          <w:p w14:paraId="3B86692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E7C7B4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2D7B1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98D4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D8687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EC98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F86FE4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569868D" w14:textId="77777777">
        <w:trPr>
          <w:trHeight w:val="258"/>
        </w:trPr>
        <w:tc>
          <w:tcPr>
            <w:tcW w:w="3180" w:type="dxa"/>
            <w:tcBorders>
              <w:left w:val="single" w:sz="8" w:space="0" w:color="auto"/>
            </w:tcBorders>
            <w:vAlign w:val="bottom"/>
          </w:tcPr>
          <w:p w14:paraId="27357C36" w14:textId="77777777" w:rsidR="00296605" w:rsidRDefault="00296605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9EAF6DD" w14:textId="77777777" w:rsidR="00296605" w:rsidRDefault="00296605"/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60D4E8E" w14:textId="77777777" w:rsidR="00296605" w:rsidRDefault="00756F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Составить таблицу «Философские школы Нового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578B885C" w14:textId="77777777" w:rsidR="00296605" w:rsidRDefault="00756F97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FB050B" w14:textId="77777777" w:rsidR="00296605" w:rsidRDefault="00296605"/>
        </w:tc>
        <w:tc>
          <w:tcPr>
            <w:tcW w:w="0" w:type="dxa"/>
            <w:vAlign w:val="bottom"/>
          </w:tcPr>
          <w:p w14:paraId="1EFD45C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E2F13C2" w14:textId="77777777">
        <w:trPr>
          <w:trHeight w:val="163"/>
        </w:trPr>
        <w:tc>
          <w:tcPr>
            <w:tcW w:w="3180" w:type="dxa"/>
            <w:tcBorders>
              <w:left w:val="single" w:sz="8" w:space="0" w:color="auto"/>
            </w:tcBorders>
            <w:vAlign w:val="bottom"/>
          </w:tcPr>
          <w:p w14:paraId="6C5BCB14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88AA1D9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vAlign w:val="bottom"/>
          </w:tcPr>
          <w:p w14:paraId="196FC4B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времени»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14:paraId="6FDB8EBA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54FF7060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68707FC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54A4B1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756A522" w14:textId="77777777">
        <w:trPr>
          <w:trHeight w:val="154"/>
        </w:trPr>
        <w:tc>
          <w:tcPr>
            <w:tcW w:w="3180" w:type="dxa"/>
            <w:tcBorders>
              <w:left w:val="single" w:sz="8" w:space="0" w:color="auto"/>
            </w:tcBorders>
            <w:vAlign w:val="bottom"/>
          </w:tcPr>
          <w:p w14:paraId="1F15DCF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4CB6B6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vAlign w:val="bottom"/>
          </w:tcPr>
          <w:p w14:paraId="2AE4A05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14:paraId="1FE90E5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AD7F16D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55C9E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B304F1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799EFDC" w14:textId="77777777">
        <w:trPr>
          <w:trHeight w:val="51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09CE48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BA48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424B3E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76AE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E1298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BF47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06D2E6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D1BAF05" w14:textId="77777777">
        <w:trPr>
          <w:trHeight w:val="189"/>
        </w:trPr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2793A330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5E8413A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1A1B3147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single" w:sz="8" w:space="0" w:color="auto"/>
            </w:tcBorders>
            <w:vAlign w:val="bottom"/>
          </w:tcPr>
          <w:p w14:paraId="203E3727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0DD69C27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D31347E" w14:textId="77777777" w:rsidR="00296605" w:rsidRDefault="0029660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3B7CC0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2F7EC47" w14:textId="77777777">
        <w:trPr>
          <w:trHeight w:val="26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6114E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2.10</w:t>
            </w:r>
          </w:p>
        </w:tc>
        <w:tc>
          <w:tcPr>
            <w:tcW w:w="80" w:type="dxa"/>
            <w:vAlign w:val="bottom"/>
          </w:tcPr>
          <w:p w14:paraId="4BA2C9E8" w14:textId="77777777" w:rsidR="00296605" w:rsidRDefault="00296605"/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F28AAB0" w14:textId="77777777" w:rsidR="00296605" w:rsidRDefault="00756F9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62900E0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134A2C" w14:textId="77777777" w:rsidR="00296605" w:rsidRDefault="00756F9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051147B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CBF3686" w14:textId="77777777">
        <w:trPr>
          <w:trHeight w:val="31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02240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философия</w:t>
            </w:r>
          </w:p>
        </w:tc>
        <w:tc>
          <w:tcPr>
            <w:tcW w:w="80" w:type="dxa"/>
            <w:vAlign w:val="bottom"/>
          </w:tcPr>
          <w:p w14:paraId="5D9EF5E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64B7043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философия: генезис и особенности развития. Характерные черты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71E84A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D4752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499F3BA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9A0C36E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BA4D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410D1F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45380C4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философии. Философская мысль средневековой Руси. М.В. Ломоносов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27FB41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82CF53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0FC7A8B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6A63B9D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76475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9B186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C055FFE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философские взгляды. Философия русского Просвещения. Философия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540954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AB7DF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0C36F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419CE8B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9B64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0E1824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464FAD25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А.Н. Радищева и декабристов. Западники и славянофилы (И.В. Киреевский,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9B23CA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5CCE4A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6D81C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C33883C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59D5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142BDB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087519E2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Л.С. Хомяков). Концепция культурно- исторических типов Н.Я. Данилевского.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F6EA50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BCF02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55EB5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414364E" w14:textId="77777777">
        <w:trPr>
          <w:trHeight w:val="32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E2EC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555EF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729C974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революционного демократизма: А.И. Герцен, Н.Г. Чернышевский,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922542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038DD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64A4D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89B00D6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4074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4830C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884BB35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Добролюбов, В.Г. Белинский. Философские взгляды либеральных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70EA37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7A1E37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9F76B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3FF66D3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BD2D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254EF7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F7405F2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революционных народников. Религиозно – этические искания Ф.М.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114DA9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812F69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8A3AD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57DE457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8930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1CC6BD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0A523F8C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Достоевского и Л. Н. Толстого. Философия В.С. Соловьёва: положительное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05C9DE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234C3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2EA50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BDD4C02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DE5E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F599D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4BFCBF9F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всеединство, София.   Философия Н.А. Бердяева: темы свободы, творчества,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A501B7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3A82D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BB41F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B081BC8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9CEE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A44510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9E49DAD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ничто и Бога. Философия С.Н. Булгакова. Диалектическая феноменология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28201E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08F4E0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B190A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725590C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EA6E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F54D7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0AAE4B8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символизм А.Ф. Лосева. Философия в СССР и современной России.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71529C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EFB2D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ABF6B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F8986A1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5F78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85CB89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4DE2A5A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B819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7F904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8E2E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B45603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8A230F5" w14:textId="77777777">
        <w:trPr>
          <w:trHeight w:val="26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ECE77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F438E5D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DB9452C" w14:textId="77777777" w:rsidR="00296605" w:rsidRDefault="00756F9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Реферат «История немецкой классической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79F9C73" w14:textId="77777777" w:rsidR="00296605" w:rsidRDefault="00756F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41BE2B" w14:textId="77777777" w:rsidR="00296605" w:rsidRDefault="00756F97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6229620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7FD903A" w14:textId="77777777">
        <w:trPr>
          <w:trHeight w:val="31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D0A5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C33FB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6703696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философии"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vAlign w:val="bottom"/>
          </w:tcPr>
          <w:p w14:paraId="69EAC99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F43BEE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4FF8E1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FAF10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C2B8BB3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2F67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06BEC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57D28A7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63EA9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EC4E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537F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4C0312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978E6B5" w14:textId="77777777">
        <w:trPr>
          <w:trHeight w:val="26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B31A3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3</w:t>
            </w:r>
          </w:p>
        </w:tc>
        <w:tc>
          <w:tcPr>
            <w:tcW w:w="80" w:type="dxa"/>
            <w:vAlign w:val="bottom"/>
          </w:tcPr>
          <w:p w14:paraId="05CC0B5E" w14:textId="77777777" w:rsidR="00296605" w:rsidRDefault="00296605"/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FDCBDC2" w14:textId="77777777" w:rsidR="00296605" w:rsidRDefault="00756F97">
            <w:pPr>
              <w:spacing w:line="263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Проблематика основных отраслей философского знания.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268A68C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CA386E" w14:textId="77777777" w:rsidR="00296605" w:rsidRDefault="00756F97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4FE3993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D7B16D2" w14:textId="77777777">
        <w:trPr>
          <w:trHeight w:val="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79BE6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64A0D9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2D7B5397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28884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C26CA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E8F085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5FEFB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8F49052" w14:textId="77777777">
        <w:trPr>
          <w:trHeight w:val="26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72EA2" w14:textId="77777777" w:rsidR="00296605" w:rsidRDefault="00756F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3.1</w:t>
            </w:r>
          </w:p>
        </w:tc>
        <w:tc>
          <w:tcPr>
            <w:tcW w:w="80" w:type="dxa"/>
            <w:vAlign w:val="bottom"/>
          </w:tcPr>
          <w:p w14:paraId="0834ED79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186EEA8" w14:textId="77777777" w:rsidR="00296605" w:rsidRDefault="00756F9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607E899B" w14:textId="77777777" w:rsidR="00296605" w:rsidRDefault="00756F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71F2C5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B7B6C3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FE9A5CC" w14:textId="77777777">
        <w:trPr>
          <w:trHeight w:val="4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14EB1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Онтология – философское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4498EB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5AB472F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6D1C8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ABB4D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0440C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8AF80B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D614ED2" w14:textId="77777777">
        <w:trPr>
          <w:trHeight w:val="258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A8196" w14:textId="77777777" w:rsidR="00296605" w:rsidRDefault="00296605"/>
        </w:tc>
        <w:tc>
          <w:tcPr>
            <w:tcW w:w="80" w:type="dxa"/>
            <w:vAlign w:val="bottom"/>
          </w:tcPr>
          <w:p w14:paraId="699A48B5" w14:textId="77777777" w:rsidR="00296605" w:rsidRDefault="00296605"/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EE43346" w14:textId="77777777" w:rsidR="00296605" w:rsidRDefault="00756F97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и проблематика онтологии. Понятие бытия. Материализм и идеализм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38FF75E" w14:textId="77777777" w:rsidR="00296605" w:rsidRDefault="0029660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511C369" w14:textId="77777777" w:rsidR="00296605" w:rsidRDefault="00756F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4582937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E36FFEA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9A667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учение о бытии</w:t>
            </w:r>
          </w:p>
        </w:tc>
        <w:tc>
          <w:tcPr>
            <w:tcW w:w="80" w:type="dxa"/>
            <w:vAlign w:val="bottom"/>
          </w:tcPr>
          <w:p w14:paraId="4811AEA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6965684C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бытии. Дуалистические и плюралистические концепции бытия. Специфика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25F179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5187F2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57D2D4B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79AD37D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49DE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29B3D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DE4A5DA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бытия в различных направлениях философии. Бытие объективное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7BB943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3274D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44B890E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48AE2D0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054C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B02AC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1D661D1D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субъективное. Понятие материи. Материя как субстанция и как субстрат всего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177AEE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77EF90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7D23E16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9790E7F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C40F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FC54A2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6EBA8EC2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существующего. Движение как неотъемлемый атрибут материи, основные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603AB7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D5481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723BC17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47D443C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E277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AD719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DEAF0B7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движения. Основные свойства материи. Структурированность материи.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9216DE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28307F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D4A9A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79F8361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F801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BD211C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3501D3B1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системного подхода относительно материи. Пространство и время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2230E8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5F254F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B1AF5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5A4A794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FE89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F0BE11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75C64A20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атрибуты существования материи. Обзор основных теорий пространства 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3169E9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CFE9F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4E948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28A51FA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DBCD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203844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5BF5E298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времени. Время физическое, психическое, биологическое и социальное.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302BC6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B02D4C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AA68F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3DB17DC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7DA21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F81CE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407A6A2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7C4B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1A8A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0975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D79C72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F0C7D49" w14:textId="77777777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F3F32" w14:textId="77777777" w:rsidR="00296605" w:rsidRDefault="00296605"/>
        </w:tc>
        <w:tc>
          <w:tcPr>
            <w:tcW w:w="80" w:type="dxa"/>
            <w:vAlign w:val="bottom"/>
          </w:tcPr>
          <w:p w14:paraId="0A9826B3" w14:textId="77777777" w:rsidR="00296605" w:rsidRDefault="00296605"/>
        </w:tc>
        <w:tc>
          <w:tcPr>
            <w:tcW w:w="8380" w:type="dxa"/>
            <w:gridSpan w:val="2"/>
            <w:tcBorders>
              <w:right w:val="single" w:sz="8" w:space="0" w:color="auto"/>
            </w:tcBorders>
            <w:vAlign w:val="bottom"/>
          </w:tcPr>
          <w:p w14:paraId="0A116A16" w14:textId="77777777" w:rsidR="00296605" w:rsidRDefault="00756F97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Конспект статьи Ф. Энгельса «Людвиг Фейербах 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591F854A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4943AC" w14:textId="77777777" w:rsidR="00296605" w:rsidRDefault="00756F97">
            <w:pPr>
              <w:spacing w:line="25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14:paraId="7AB5E48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403C8AC" w14:textId="77777777">
        <w:trPr>
          <w:trHeight w:val="16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F3190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668D2532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FD8DEBB" w14:textId="77777777" w:rsidR="00296605" w:rsidRDefault="00756F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 классической немецкой философии»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4DE59788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F30FF3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6B7CB6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5FADB5A" w14:textId="77777777">
        <w:trPr>
          <w:trHeight w:val="156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6518A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1EE2F9E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49A7D9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5D1062A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E639D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146035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38259E9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DCEC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3B1B1C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2FD2BA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181A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7126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89D5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769738B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7AC0253E" w14:textId="77777777" w:rsidR="00296605" w:rsidRDefault="00296605">
      <w:pPr>
        <w:spacing w:line="200" w:lineRule="exact"/>
        <w:rPr>
          <w:sz w:val="20"/>
          <w:szCs w:val="20"/>
        </w:rPr>
      </w:pPr>
    </w:p>
    <w:p w14:paraId="3861C76A" w14:textId="77777777" w:rsidR="00296605" w:rsidRDefault="00296605">
      <w:pPr>
        <w:sectPr w:rsidR="00296605">
          <w:pgSz w:w="16840" w:h="11906" w:orient="landscape"/>
          <w:pgMar w:top="832" w:right="361" w:bottom="0" w:left="980" w:header="0" w:footer="0" w:gutter="0"/>
          <w:cols w:space="720" w:equalWidth="0">
            <w:col w:w="15500"/>
          </w:cols>
        </w:sectPr>
      </w:pPr>
    </w:p>
    <w:p w14:paraId="1A2C0C25" w14:textId="77777777" w:rsidR="00296605" w:rsidRDefault="00296605">
      <w:pPr>
        <w:spacing w:line="8" w:lineRule="exact"/>
        <w:rPr>
          <w:sz w:val="20"/>
          <w:szCs w:val="20"/>
        </w:rPr>
      </w:pPr>
    </w:p>
    <w:p w14:paraId="26DAAABB" w14:textId="77777777" w:rsidR="00296605" w:rsidRDefault="00756F97">
      <w:pPr>
        <w:ind w:right="7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12</w:t>
      </w:r>
    </w:p>
    <w:p w14:paraId="2DD47FC2" w14:textId="77777777" w:rsidR="00296605" w:rsidRDefault="00296605">
      <w:pPr>
        <w:sectPr w:rsidR="00296605">
          <w:type w:val="continuous"/>
          <w:pgSz w:w="16840" w:h="11906" w:orient="landscape"/>
          <w:pgMar w:top="832" w:right="361" w:bottom="0" w:left="980" w:header="0" w:footer="0" w:gutter="0"/>
          <w:cols w:space="720" w:equalWidth="0">
            <w:col w:w="15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8460"/>
        <w:gridCol w:w="2280"/>
        <w:gridCol w:w="1580"/>
        <w:gridCol w:w="30"/>
      </w:tblGrid>
      <w:tr w:rsidR="00296605" w14:paraId="7618EE75" w14:textId="77777777">
        <w:trPr>
          <w:trHeight w:val="278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35F55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10F4F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Диалектика и метафизика как способы рассмотрения мира, подбора 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92D86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8519D4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473C79C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ABA17C4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0F89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2FCC821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фактов, их синтеза в целостные философские концепции.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3A81ED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3B35665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4206676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45A0FCF" w14:textId="77777777">
        <w:trPr>
          <w:trHeight w:val="317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E6DE8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3.2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03B1D7F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Диалектика как методология, теория и метод познания. Концепция развития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6E75E2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514409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04FF61D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F0E6B73" w14:textId="77777777">
        <w:trPr>
          <w:trHeight w:val="168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D5EB4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67C6E57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диалектической философии. Категории диалектики: качество, количество,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545D403F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1876981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18B47C3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6E99B4A" w14:textId="77777777">
        <w:trPr>
          <w:trHeight w:val="15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D0553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Диалектика – учение о</w:t>
            </w: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0B02263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6C81808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3F2D4FE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85F310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C154ADC" w14:textId="77777777">
        <w:trPr>
          <w:trHeight w:val="161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71802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0460F26D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мера, скачок и пр. Законы диалектики. Диалектика и общая теория мироздания.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640F014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5446F6BF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4174E22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CE159EF" w14:textId="77777777">
        <w:trPr>
          <w:trHeight w:val="15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5BF74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развитии. Законы</w:t>
            </w: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63EE7D56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F4B2EE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253F60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A12C37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550CCAC" w14:textId="77777777">
        <w:trPr>
          <w:trHeight w:val="163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41E62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0C4E797C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Диалектический характер природы, общества и мышления, его отражение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9974278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ADDC6D0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92115D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FC2155F" w14:textId="77777777">
        <w:trPr>
          <w:trHeight w:val="15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8D952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диалектики.</w:t>
            </w: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2F45FBED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ADE847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58CD37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699A7A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DC97E6A" w14:textId="77777777">
        <w:trPr>
          <w:trHeight w:val="163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ADE03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42E406B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 современной философии и науки.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0E243FE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35732E0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3479FC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180BFB9" w14:textId="77777777">
        <w:trPr>
          <w:trHeight w:val="15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3A2A4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34836158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F3A38C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7A1BD0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2DE9ED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68682DE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814B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EA72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EC5A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16CA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ED1827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0289852" w14:textId="77777777">
        <w:trPr>
          <w:trHeight w:val="26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7599C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1F15A325" w14:textId="77777777" w:rsidR="00296605" w:rsidRDefault="00756F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Сравнительная таблица «Трактовка бытия по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1C208461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6835116" w14:textId="77777777" w:rsidR="00296605" w:rsidRDefault="00296605"/>
        </w:tc>
        <w:tc>
          <w:tcPr>
            <w:tcW w:w="0" w:type="dxa"/>
            <w:vAlign w:val="bottom"/>
          </w:tcPr>
          <w:p w14:paraId="16CA764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D09982E" w14:textId="77777777">
        <w:trPr>
          <w:trHeight w:val="16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87EC5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23D4248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Пармениду и  Платону»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1C895A02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4EBCD7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3AF743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5802E92" w14:textId="77777777">
        <w:trPr>
          <w:trHeight w:val="15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FD36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13FE2D8D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9263BDD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AD34541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614C2C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BB7DB8A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876351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9F0D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86C5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0834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339CE9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BF767D7" w14:textId="77777777">
        <w:trPr>
          <w:trHeight w:val="25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DFEB2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1D0CA07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 необходимость теории познания (гносеологии) как составной части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1E366CE" w14:textId="77777777" w:rsidR="00296605" w:rsidRDefault="0029660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EBB4C5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0C82AB6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35F258B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764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0CB80BC0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философии. Формирование основных проблем гносеологии. Различные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BA7788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2C79A3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2E746BF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DB3AAE6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0298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6B5E654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и альтернативные гносеологические концепции. Агностицизм.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B51E68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005A3DC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436BE81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4E8FED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00CA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4CE2270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 и объект познания.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AFF1E0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82F525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5A760FF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41D90C4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46F3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0A5B24B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Чувственное познание и его формы. Рациональное познание: понятие,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59B450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0B34C1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497B23E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97A1A3A" w14:textId="77777777">
        <w:trPr>
          <w:trHeight w:val="202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770F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48C6862E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3167E9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103EFBB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F10903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BBA9BFF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CE10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2C61F86D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суждение, умозаключение. Единство чувственного и рационального познания.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58445A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E70687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64667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0747392" w14:textId="77777777">
        <w:trPr>
          <w:trHeight w:val="317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F6027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3.3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00187BD5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Творчество.  Память и воображение. Сознательное, бессознательное,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6534EA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FE3AD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22F74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5916A0B" w14:textId="77777777">
        <w:trPr>
          <w:trHeight w:val="168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284A6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2027C1A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надсознательное. Фрейдизм о бессознательном. Понятие истины (объективная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303BF191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AF045F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34768F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7162F4F" w14:textId="77777777">
        <w:trPr>
          <w:trHeight w:val="15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E244F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Гносеология – философское</w:t>
            </w: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4BE39BED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75E1B9E5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FA58E7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58147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D3D8FEC" w14:textId="77777777">
        <w:trPr>
          <w:trHeight w:val="158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1E33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1417404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абсолютная и относительная истина). Место и роль практики в процессе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B08ADB7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6FD36D8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B2DF5D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33A92A2" w14:textId="77777777">
        <w:trPr>
          <w:trHeight w:val="15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747F3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учение о познании</w:t>
            </w: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011FE862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022A66F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C57B7F6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C3909D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E9E9133" w14:textId="77777777">
        <w:trPr>
          <w:trHeight w:val="166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8266C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7E86C15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познания, проблема критерия качества знаний. Творческий личностный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2B42B15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E57D80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30C6C2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035B6DA" w14:textId="77777777">
        <w:trPr>
          <w:trHeight w:val="15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53AB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091ACC50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41CCB43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FAEBE01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DBBFF1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3758FFA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4841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733C375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познавательной деятельности человека.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8245F1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6610F0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8A94A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B4E0E9F" w14:textId="77777777">
        <w:trPr>
          <w:trHeight w:val="51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1445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57475AE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Учение о сознании в историко – философской мысли. Происхождение сознания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7772A9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A967B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FD1CF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D60B1A2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3B52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998F59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сущность. Сознание как высшая форма психического отражения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C11FDE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945E67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A7973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62A5860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B647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2B9A60E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объективная реальность. Идеальность сознания и его структура. Общественная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C83794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AD11F1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A398D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78ACEC7" w14:textId="77777777">
        <w:trPr>
          <w:trHeight w:val="36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D3B8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1B66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сознания.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EAF9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3BDA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5E87C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E02E807" w14:textId="77777777">
        <w:trPr>
          <w:trHeight w:val="26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B9611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A28C1A0" w14:textId="77777777" w:rsidR="00296605" w:rsidRDefault="00756F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Составить схему «Формы бытия природы»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898DA7D" w14:textId="77777777" w:rsidR="00296605" w:rsidRDefault="00756F97">
            <w:pPr>
              <w:spacing w:line="265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02C334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4077AE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48F9A98" w14:textId="77777777">
        <w:trPr>
          <w:trHeight w:val="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8C34E6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64C05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F4E4F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BF528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758CBC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045E3E6" w14:textId="77777777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A7D42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D13FDC1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Философская антропология как научная дисциплина и её предмет. Философия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2FAB878" w14:textId="77777777" w:rsidR="00296605" w:rsidRDefault="0029660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783A809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70D2564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B538A97" w14:textId="77777777">
        <w:trPr>
          <w:trHeight w:val="317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4C83F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3.4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7DC2DC9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природе человека. Проблема человека в истории философской мысли.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796A16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BA6D3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12FDBD4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A0BC1C" w14:textId="77777777">
        <w:trPr>
          <w:trHeight w:val="106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87A01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5D6D463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Биосоциальная сущность человека. Проблемы антропосоциогенеза.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42B7B41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53244D3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32B2562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D7BC32" w14:textId="77777777">
        <w:trPr>
          <w:trHeight w:val="21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D6E1D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Философская антропология</w:t>
            </w: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565636C2" w14:textId="77777777" w:rsidR="00296605" w:rsidRDefault="00296605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447FA3CB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6FBB6B20" w14:textId="77777777" w:rsidR="00296605" w:rsidRDefault="0029660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409964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CC04806" w14:textId="77777777">
        <w:trPr>
          <w:trHeight w:val="103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BBB28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1B27C41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сущности человека в истории философской мысли.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F99DEDF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D08064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27E58F8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EC7F188" w14:textId="77777777">
        <w:trPr>
          <w:trHeight w:val="21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7CC12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 человеке.</w:t>
            </w: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457CA9BA" w14:textId="77777777" w:rsidR="00296605" w:rsidRDefault="00296605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A882095" w14:textId="77777777" w:rsidR="00296605" w:rsidRDefault="00296605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3356D011" w14:textId="77777777" w:rsidR="00296605" w:rsidRDefault="0029660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478F12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2CCAFBB" w14:textId="77777777">
        <w:trPr>
          <w:trHeight w:val="98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9C71F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2BA8CC80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5BA14FC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4EC3A9C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4355849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88FFDB2" w14:textId="77777777">
        <w:trPr>
          <w:trHeight w:val="21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E8415" w14:textId="77777777" w:rsidR="00296605" w:rsidRDefault="00296605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2D9DE9B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как личность. Сущность характеристик личности. Проблемы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E1C6515" w14:textId="77777777" w:rsidR="00296605" w:rsidRDefault="00296605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425E884E" w14:textId="77777777" w:rsidR="00296605" w:rsidRDefault="0029660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FA0029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FB3DC41" w14:textId="77777777">
        <w:trPr>
          <w:trHeight w:val="19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48143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12DFBAE3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C115E3F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159712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F57A07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10D7EB6" w14:textId="77777777">
        <w:trPr>
          <w:trHeight w:val="51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5A07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938E9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93A61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17F4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00C4059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1DC2C0A5" w14:textId="77777777" w:rsidR="00296605" w:rsidRDefault="00756F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B92C319" wp14:editId="385351E0">
                <wp:simplePos x="0" y="0"/>
                <wp:positionH relativeFrom="column">
                  <wp:posOffset>635</wp:posOffset>
                </wp:positionH>
                <wp:positionV relativeFrom="paragraph">
                  <wp:posOffset>-1359535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3ACF4D" id="Shape 6" o:spid="_x0000_s1026" style="position:absolute;margin-left:.05pt;margin-top:-107.05pt;width:.95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adhAEAAAI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" o:allowincell="f" fillcolor="black" stroked="f"/>
            </w:pict>
          </mc:Fallback>
        </mc:AlternateContent>
      </w:r>
    </w:p>
    <w:p w14:paraId="53653A14" w14:textId="77777777" w:rsidR="00296605" w:rsidRDefault="00296605">
      <w:pPr>
        <w:sectPr w:rsidR="00296605">
          <w:pgSz w:w="16840" w:h="11906" w:orient="landscape"/>
          <w:pgMar w:top="832" w:right="381" w:bottom="0" w:left="980" w:header="0" w:footer="0" w:gutter="0"/>
          <w:cols w:space="720" w:equalWidth="0">
            <w:col w:w="15480"/>
          </w:cols>
        </w:sectPr>
      </w:pPr>
    </w:p>
    <w:p w14:paraId="6D71FDAF" w14:textId="77777777" w:rsidR="00296605" w:rsidRDefault="00296605">
      <w:pPr>
        <w:spacing w:line="165" w:lineRule="exact"/>
        <w:rPr>
          <w:sz w:val="20"/>
          <w:szCs w:val="20"/>
        </w:rPr>
      </w:pPr>
    </w:p>
    <w:p w14:paraId="491E1C68" w14:textId="77777777" w:rsidR="00296605" w:rsidRDefault="00756F97">
      <w:pPr>
        <w:ind w:righ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13</w:t>
      </w:r>
    </w:p>
    <w:p w14:paraId="2334A91C" w14:textId="77777777" w:rsidR="00296605" w:rsidRDefault="00296605">
      <w:pPr>
        <w:sectPr w:rsidR="00296605">
          <w:type w:val="continuous"/>
          <w:pgSz w:w="16840" w:h="11906" w:orient="landscape"/>
          <w:pgMar w:top="832" w:right="381" w:bottom="0" w:left="98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8460"/>
        <w:gridCol w:w="2280"/>
        <w:gridCol w:w="1580"/>
        <w:gridCol w:w="30"/>
      </w:tblGrid>
      <w:tr w:rsidR="00296605" w14:paraId="72998693" w14:textId="77777777">
        <w:trPr>
          <w:trHeight w:val="278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485D2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2A940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типологии личности. Механизмы социализации личности. Личность и индивид.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7DE23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5BC2E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51D65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28D987E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C989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72075F0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как способ существования человека. Сущность и специфические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FD57EE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71A14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461B2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A0B51C5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FD90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49D52D9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деятельности человека. Структура, виды, формы и уровни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243E50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1B64D8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CA1EC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2B928F6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CC31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1EE6137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B86881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31FA07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5CB5D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C0BF332" w14:textId="77777777">
        <w:trPr>
          <w:trHeight w:val="51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54B1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4CFFB15D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Свобода как философская категория. Проблема свободы человека.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844131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69DAFE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70FFA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054B654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D9CF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C1E87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BF69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0A92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885CEA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8C23527" w14:textId="77777777">
        <w:trPr>
          <w:trHeight w:val="26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38510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F749AC4" w14:textId="77777777" w:rsidR="00296605" w:rsidRDefault="00756F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 Составить схему «Факторы возникновения человека»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7623707" w14:textId="77777777" w:rsidR="00296605" w:rsidRDefault="00756F97">
            <w:pPr>
              <w:spacing w:line="263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DE6020D" w14:textId="77777777" w:rsidR="00296605" w:rsidRDefault="00296605"/>
        </w:tc>
        <w:tc>
          <w:tcPr>
            <w:tcW w:w="0" w:type="dxa"/>
            <w:vAlign w:val="bottom"/>
          </w:tcPr>
          <w:p w14:paraId="3BE985E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59E66B1" w14:textId="77777777">
        <w:trPr>
          <w:trHeight w:val="46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DCAEC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E8A9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787F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6EE4F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8112AA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D9B1380" w14:textId="77777777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67137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25C20773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философия как знание об обществе. Структура современного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FA490A9" w14:textId="77777777" w:rsidR="00296605" w:rsidRDefault="0029660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74E5A9F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63F7343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64A506F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7D01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1B070435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– философского знания. Социальное как объект философского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73936C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8F73BB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6FBBE4E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21EED70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C816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0FC0B8D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познания. Происхождение общества. Сущность общества. Общество и 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0540B9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34DAB3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05AE7DD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04695E4" w14:textId="77777777">
        <w:trPr>
          <w:trHeight w:val="32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7A1FA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3.5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95DC7D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структура. Подсистемы общества. Объективное и субъективное в обществе.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5DC76827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F3881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2AB8D81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D0C7E06" w14:textId="77777777">
        <w:trPr>
          <w:trHeight w:val="158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113C1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общества</w:t>
            </w: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018FE1B5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трансформация. Материальное и духовное в применении к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07D2835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32058F5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1A59408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B84DA77" w14:textId="77777777">
        <w:trPr>
          <w:trHeight w:val="154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B969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55DDF2F4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EBE6663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96AC573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0258C5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827C34D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DD54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77AD03E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обществу. Общественное бытие и общественное сознание. Формы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37B846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93CC1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08A82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7ECE5BF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C205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5CF25CE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сознания. Основные философские концепции общества.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8E246C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BC24A1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A1094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B63E2BB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68FC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6369265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общество.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69B030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CF472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E9A4C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42EBABD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FDD16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6984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DE444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AEF2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7466F7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F94993D" w14:textId="77777777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EB953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52D8AF18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идеалистического и материалистического понимания истории.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DC214FE" w14:textId="77777777" w:rsidR="00296605" w:rsidRDefault="0029660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AC35FA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5E9FB2A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012F7AF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78F5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CD25F0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о направленности и движущих силах исторического развития.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D93B34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52A09D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2AE8626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8DBF415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4C33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4BB33D7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Теологическая историософия (Августин), объективно-идеалистическая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6493E6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2EB657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0BA01F4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6C93246" w14:textId="77777777">
        <w:trPr>
          <w:trHeight w:val="32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F7995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3.6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D582C8F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истории (Гегель). Волюнтаризм в философии истории (Т.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7AB24535" w14:textId="77777777" w:rsidR="00296605" w:rsidRDefault="00756F97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160B9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7CC7C47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EF73844" w14:textId="77777777">
        <w:trPr>
          <w:trHeight w:val="158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A5284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 истории.</w:t>
            </w: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1E5C567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Карлейль). Географический и экономический детерминизм в философии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576CE146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070B2B6D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528DA4C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2818563" w14:textId="77777777">
        <w:trPr>
          <w:trHeight w:val="154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6579B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78CB930C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4D526FA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04502C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288BB2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ADC373F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7113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548C345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истории. Философия марксизма и современность. Формационная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1C09A7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F37FA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7620F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58BBE07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401B3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F61EB9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цивилизационная концепции общественного развития. Вопрос о смысле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A9715E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130456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E3CF1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3E705F0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6003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A43FB0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 истории.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D011CD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EBC6F4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04A97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500D392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BA6D3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BAFF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9685F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5EAB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66A3F0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77667D3" w14:textId="77777777">
        <w:trPr>
          <w:trHeight w:val="26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174AF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3.7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57A645F3" w14:textId="77777777" w:rsidR="00296605" w:rsidRDefault="00756F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0D65618" w14:textId="77777777" w:rsidR="00296605" w:rsidRDefault="00756F97">
            <w:pPr>
              <w:spacing w:line="263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9B18FE3" w14:textId="77777777" w:rsidR="00296605" w:rsidRDefault="00296605"/>
        </w:tc>
        <w:tc>
          <w:tcPr>
            <w:tcW w:w="0" w:type="dxa"/>
            <w:vAlign w:val="bottom"/>
          </w:tcPr>
          <w:p w14:paraId="0BE9E80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8431680" w14:textId="77777777">
        <w:trPr>
          <w:trHeight w:val="4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9CDFE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Философия культуры.</w:t>
            </w: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02F90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D7A2E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532DE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2CD47A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53AF33E" w14:textId="77777777">
        <w:trPr>
          <w:trHeight w:val="258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33339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1B90DBF7" w14:textId="77777777" w:rsidR="00296605" w:rsidRDefault="00756F97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культуры. Культура как неотъемлемая черта бытия человека, её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F53466F" w14:textId="77777777" w:rsidR="00296605" w:rsidRDefault="0029660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8C1D089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1E6A0B2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01179FB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2791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0B3BA8C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с деятельностью и социумом. Виды культуры, культура материальная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AC733E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1E518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012A552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E140750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1709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05C9576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духовная. Соотношение культуры и природы как философская проблема.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82BD32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44F6D5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56232A2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A309DC9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93AF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D06EFD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теории происхождения культуры (культурогенеза), их связь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E2BDF1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1ABF24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112381A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9EFD8D3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1E68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D94F5CC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философскими концепциями. Понятие «цивилизация», его взаимоотношение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6A674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AD0CAE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7704459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1BB83C5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DFE6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0DF68B7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понятием «культура». Теории локальных цивилизаций. Воспитательная роль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651355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478192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6A5E9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14CE0FE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B105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206E58B5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44DEAB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31B1C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7E674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33ED04F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02DB8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69D3A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A6216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1995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3C3A287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2BCA5A8A" w14:textId="77777777" w:rsidR="00296605" w:rsidRDefault="00296605">
      <w:pPr>
        <w:spacing w:line="200" w:lineRule="exact"/>
        <w:rPr>
          <w:sz w:val="20"/>
          <w:szCs w:val="20"/>
        </w:rPr>
      </w:pPr>
    </w:p>
    <w:p w14:paraId="0D0032EF" w14:textId="77777777" w:rsidR="00296605" w:rsidRDefault="00296605">
      <w:pPr>
        <w:sectPr w:rsidR="00296605">
          <w:pgSz w:w="16840" w:h="11906" w:orient="landscape"/>
          <w:pgMar w:top="832" w:right="381" w:bottom="0" w:left="980" w:header="0" w:footer="0" w:gutter="0"/>
          <w:cols w:space="720" w:equalWidth="0">
            <w:col w:w="15480"/>
          </w:cols>
        </w:sectPr>
      </w:pPr>
    </w:p>
    <w:p w14:paraId="5BAEA349" w14:textId="77777777" w:rsidR="00296605" w:rsidRDefault="00296605">
      <w:pPr>
        <w:spacing w:line="356" w:lineRule="exact"/>
        <w:rPr>
          <w:sz w:val="20"/>
          <w:szCs w:val="20"/>
        </w:rPr>
      </w:pPr>
    </w:p>
    <w:p w14:paraId="55BB04A8" w14:textId="77777777" w:rsidR="00296605" w:rsidRDefault="00756F97">
      <w:pPr>
        <w:ind w:righ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14</w:t>
      </w:r>
    </w:p>
    <w:p w14:paraId="02AE7268" w14:textId="77777777" w:rsidR="00296605" w:rsidRDefault="00296605">
      <w:pPr>
        <w:sectPr w:rsidR="00296605">
          <w:type w:val="continuous"/>
          <w:pgSz w:w="16840" w:h="11906" w:orient="landscape"/>
          <w:pgMar w:top="832" w:right="381" w:bottom="0" w:left="98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8460"/>
        <w:gridCol w:w="2280"/>
        <w:gridCol w:w="1580"/>
        <w:gridCol w:w="30"/>
      </w:tblGrid>
      <w:tr w:rsidR="00296605" w14:paraId="603AA4C3" w14:textId="77777777">
        <w:trPr>
          <w:trHeight w:val="283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67BD4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D5EB5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Учение о ценностях в истории философской мысли. Понятие ценности, как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B18A1E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0C9F3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5545578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74A386F" w14:textId="77777777">
        <w:trPr>
          <w:trHeight w:val="291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FAFD2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3.8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E98E31A" w14:textId="77777777" w:rsidR="00296605" w:rsidRDefault="00756F9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философской категории. Ценность, ценностная ориентация, ценностная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A4D582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3BA5D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7F54E7B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92B754F" w14:textId="77777777">
        <w:trPr>
          <w:trHeight w:val="26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3FC52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Аксиология как учение о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17D3DBB0" w14:textId="77777777" w:rsidR="00296605" w:rsidRDefault="00756F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установка, оценка, оценочное отношение, оценочное суждение. Критерии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59FB931" w14:textId="77777777" w:rsidR="00296605" w:rsidRDefault="00296605"/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4B9066DD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7DC712D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529035E" w14:textId="77777777">
        <w:trPr>
          <w:trHeight w:val="110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04D69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04E69CB3" w14:textId="77777777" w:rsidR="00296605" w:rsidRDefault="00756F9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оценки. Классификация ценностей и их основание. Высшие (абсолютные)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E1633B4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54CA4E77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0310F6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FF95D46" w14:textId="77777777">
        <w:trPr>
          <w:trHeight w:val="156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2E6EB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ценностях.</w:t>
            </w: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2011A0F0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F57C950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45D2EFC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4844BC5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3F422E3" w14:textId="77777777">
        <w:trPr>
          <w:trHeight w:val="161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C04D8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6CD2B81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низшие (относительные) ценности. Зависимость ценностей от типа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AEC7011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B941AD0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BD560E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CB666B0" w14:textId="77777777">
        <w:trPr>
          <w:trHeight w:val="11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B408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8460" w:type="dxa"/>
            <w:vMerge/>
            <w:tcBorders>
              <w:right w:val="single" w:sz="8" w:space="0" w:color="auto"/>
            </w:tcBorders>
            <w:vAlign w:val="bottom"/>
          </w:tcPr>
          <w:p w14:paraId="77180BC7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088D816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4CD6BB8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64E412E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B05A40F" w14:textId="77777777">
        <w:trPr>
          <w:trHeight w:val="16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E32F3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8460" w:type="dxa"/>
            <w:vMerge w:val="restart"/>
            <w:tcBorders>
              <w:right w:val="single" w:sz="8" w:space="0" w:color="auto"/>
            </w:tcBorders>
            <w:vAlign w:val="bottom"/>
          </w:tcPr>
          <w:p w14:paraId="164552EC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цивилизаций. Социализирующая роль ценностей.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C8AD583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52E021D" w14:textId="77777777" w:rsidR="00296605" w:rsidRDefault="0029660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11418B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29A62BD" w14:textId="77777777">
        <w:trPr>
          <w:trHeight w:val="11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3C365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8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BC6F1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BEFCF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B8D06" w14:textId="77777777" w:rsidR="00296605" w:rsidRDefault="0029660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8FDFB3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6E4BC95" w14:textId="77777777">
        <w:trPr>
          <w:trHeight w:val="26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AC1A0" w14:textId="77777777" w:rsidR="00296605" w:rsidRDefault="00756F9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3.9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8731693" w14:textId="77777777" w:rsidR="00296605" w:rsidRDefault="00756F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236047C" w14:textId="77777777" w:rsidR="00296605" w:rsidRDefault="00756F9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D56BEEC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3E72E3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4276E6E" w14:textId="77777777">
        <w:trPr>
          <w:trHeight w:val="44"/>
        </w:trPr>
        <w:tc>
          <w:tcPr>
            <w:tcW w:w="3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3A0B4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Философская проблематика</w:t>
            </w: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90DE8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74225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13626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F7705D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CCBAD32" w14:textId="77777777">
        <w:trPr>
          <w:trHeight w:val="258"/>
        </w:trPr>
        <w:tc>
          <w:tcPr>
            <w:tcW w:w="3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458B1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128B32E7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этики. Практический и императивный характер этики. Соотношение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12C8F07" w14:textId="77777777" w:rsidR="00296605" w:rsidRDefault="0029660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577C17B" w14:textId="77777777" w:rsidR="00296605" w:rsidRDefault="00296605"/>
        </w:tc>
        <w:tc>
          <w:tcPr>
            <w:tcW w:w="0" w:type="dxa"/>
            <w:vAlign w:val="bottom"/>
          </w:tcPr>
          <w:p w14:paraId="7E465F8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AECE1F4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05604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этики и эстетики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59B0C53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нравственности и морали. Нравственность и право. Добро и зло как главные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D8AF98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79326A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0" w:type="dxa"/>
            <w:vAlign w:val="bottom"/>
          </w:tcPr>
          <w:p w14:paraId="333FA01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6585C28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A51A7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44F441DC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категории этики. Основные этические доктрины: эвдемонизм, ригоризм,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98F62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C195B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0" w:type="dxa"/>
            <w:vAlign w:val="bottom"/>
          </w:tcPr>
          <w:p w14:paraId="6999A4E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9BD33ED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4386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5683D6E0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гедонизм, квиетизм, утилитаризм и пр. Проблема долга и нравственной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AD72FF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C57A90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0" w:type="dxa"/>
            <w:vAlign w:val="bottom"/>
          </w:tcPr>
          <w:p w14:paraId="59FBBE3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288FF52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DCCC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2727068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обязанности. Справедливость как этическая категория. Практическое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F314C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15152FF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</w:t>
            </w:r>
          </w:p>
        </w:tc>
        <w:tc>
          <w:tcPr>
            <w:tcW w:w="0" w:type="dxa"/>
            <w:vAlign w:val="bottom"/>
          </w:tcPr>
          <w:p w14:paraId="67E9E1D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D8AF1F5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7B1F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1E3283D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этики в поведении современного человека. Предмет эстетики.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2F9347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D5E6CC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0" w:type="dxa"/>
            <w:vAlign w:val="bottom"/>
          </w:tcPr>
          <w:p w14:paraId="2A800D4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B848036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0F33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562F22B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Специфика эстетического восприятия мира. Связь эстетики с другими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95417A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A1D4D7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30E31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8E88DEA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75A7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1795EEE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областями философии и с искусством. Философское понимание искусства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DFA064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D0ACA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7BBC0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58700C9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9272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A7F87D0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творчества. Эстетическое и практическое. Прекрасное и возвышенное как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98A1A7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2253FC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0BE61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6CC0C7D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5DF6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08C78D9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эстетические категории. Безобразное и низменное как эстетические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A8EBAC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0A072F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66F4D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38CA8D7" w14:textId="77777777">
        <w:trPr>
          <w:trHeight w:val="319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7ECB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4110DC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антиценности. Трагическое и ужасное в искусстве и жизни. Сущность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D4AA1A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329328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84466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F50A042" w14:textId="77777777">
        <w:trPr>
          <w:trHeight w:val="317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6236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65F85A4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смешного и комического: основные теории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3ACB41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38646E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59DBC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2EBEF61" w14:textId="77777777">
        <w:trPr>
          <w:trHeight w:val="4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0C458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9189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0602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553B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46A73D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2A2C2A3" w14:textId="77777777">
        <w:trPr>
          <w:trHeight w:val="26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B2D17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7F0D7E74" w14:textId="77777777" w:rsidR="00296605" w:rsidRDefault="00756F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3B923B3" w14:textId="77777777" w:rsidR="00296605" w:rsidRDefault="00756F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09B51BC" w14:textId="77777777" w:rsidR="00296605" w:rsidRDefault="00296605"/>
        </w:tc>
        <w:tc>
          <w:tcPr>
            <w:tcW w:w="0" w:type="dxa"/>
            <w:vAlign w:val="bottom"/>
          </w:tcPr>
          <w:p w14:paraId="519B6C9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E64A7F8" w14:textId="77777777">
        <w:trPr>
          <w:trHeight w:val="46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1CDDE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391A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7322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C838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2AF693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C0DD580" w14:textId="77777777">
        <w:trPr>
          <w:trHeight w:val="26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C9D06" w14:textId="77777777" w:rsidR="00296605" w:rsidRDefault="00296605"/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14:paraId="3B70D768" w14:textId="77777777" w:rsidR="00296605" w:rsidRDefault="00756F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73047DA8" w14:textId="0F8E5A0C" w:rsidR="00296605" w:rsidRPr="00FE41F9" w:rsidRDefault="00FE41F9">
            <w:pPr>
              <w:spacing w:line="263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60</w:t>
            </w:r>
            <w:bookmarkStart w:id="0" w:name="_GoBack"/>
            <w:bookmarkEnd w:id="0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E557DCF" w14:textId="77777777" w:rsidR="00296605" w:rsidRDefault="00296605"/>
        </w:tc>
        <w:tc>
          <w:tcPr>
            <w:tcW w:w="0" w:type="dxa"/>
            <w:vAlign w:val="bottom"/>
          </w:tcPr>
          <w:p w14:paraId="00C837B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40AE608" w14:textId="77777777">
        <w:trPr>
          <w:trHeight w:val="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45290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03318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4FA89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C12F1" w14:textId="77777777" w:rsidR="00296605" w:rsidRDefault="00296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28F71BC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5127853D" w14:textId="77777777" w:rsidR="00296605" w:rsidRDefault="00296605">
      <w:pPr>
        <w:spacing w:line="200" w:lineRule="exact"/>
        <w:rPr>
          <w:sz w:val="20"/>
          <w:szCs w:val="20"/>
        </w:rPr>
      </w:pPr>
    </w:p>
    <w:p w14:paraId="742F682C" w14:textId="77777777" w:rsidR="00296605" w:rsidRDefault="00296605">
      <w:pPr>
        <w:sectPr w:rsidR="00296605">
          <w:pgSz w:w="16840" w:h="11906" w:orient="landscape"/>
          <w:pgMar w:top="832" w:right="381" w:bottom="0" w:left="980" w:header="0" w:footer="0" w:gutter="0"/>
          <w:cols w:space="720" w:equalWidth="0">
            <w:col w:w="15480"/>
          </w:cols>
        </w:sectPr>
      </w:pPr>
    </w:p>
    <w:p w14:paraId="59BC5938" w14:textId="77777777" w:rsidR="00296605" w:rsidRDefault="00296605">
      <w:pPr>
        <w:spacing w:line="200" w:lineRule="exact"/>
        <w:rPr>
          <w:sz w:val="20"/>
          <w:szCs w:val="20"/>
        </w:rPr>
      </w:pPr>
    </w:p>
    <w:p w14:paraId="29B78F4A" w14:textId="77777777" w:rsidR="00296605" w:rsidRDefault="00296605">
      <w:pPr>
        <w:spacing w:line="200" w:lineRule="exact"/>
        <w:rPr>
          <w:sz w:val="20"/>
          <w:szCs w:val="20"/>
        </w:rPr>
      </w:pPr>
    </w:p>
    <w:p w14:paraId="0200CA7A" w14:textId="77777777" w:rsidR="00296605" w:rsidRDefault="00296605">
      <w:pPr>
        <w:spacing w:line="200" w:lineRule="exact"/>
        <w:rPr>
          <w:sz w:val="20"/>
          <w:szCs w:val="20"/>
        </w:rPr>
      </w:pPr>
    </w:p>
    <w:p w14:paraId="73644D75" w14:textId="77777777" w:rsidR="00296605" w:rsidRDefault="00296605">
      <w:pPr>
        <w:spacing w:line="200" w:lineRule="exact"/>
        <w:rPr>
          <w:sz w:val="20"/>
          <w:szCs w:val="20"/>
        </w:rPr>
      </w:pPr>
    </w:p>
    <w:p w14:paraId="69FC88F9" w14:textId="77777777" w:rsidR="00296605" w:rsidRDefault="00296605">
      <w:pPr>
        <w:spacing w:line="200" w:lineRule="exact"/>
        <w:rPr>
          <w:sz w:val="20"/>
          <w:szCs w:val="20"/>
        </w:rPr>
      </w:pPr>
    </w:p>
    <w:p w14:paraId="181FB8F6" w14:textId="77777777" w:rsidR="00296605" w:rsidRDefault="00296605">
      <w:pPr>
        <w:spacing w:line="200" w:lineRule="exact"/>
        <w:rPr>
          <w:sz w:val="20"/>
          <w:szCs w:val="20"/>
        </w:rPr>
      </w:pPr>
    </w:p>
    <w:p w14:paraId="14077C8D" w14:textId="77777777" w:rsidR="00296605" w:rsidRDefault="00296605">
      <w:pPr>
        <w:spacing w:line="200" w:lineRule="exact"/>
        <w:rPr>
          <w:sz w:val="20"/>
          <w:szCs w:val="20"/>
        </w:rPr>
      </w:pPr>
    </w:p>
    <w:p w14:paraId="7E41F620" w14:textId="77777777" w:rsidR="00296605" w:rsidRDefault="00296605">
      <w:pPr>
        <w:spacing w:line="200" w:lineRule="exact"/>
        <w:rPr>
          <w:sz w:val="20"/>
          <w:szCs w:val="20"/>
        </w:rPr>
      </w:pPr>
    </w:p>
    <w:p w14:paraId="438C1FB6" w14:textId="77777777" w:rsidR="00296605" w:rsidRDefault="00296605">
      <w:pPr>
        <w:spacing w:line="200" w:lineRule="exact"/>
        <w:rPr>
          <w:sz w:val="20"/>
          <w:szCs w:val="20"/>
        </w:rPr>
      </w:pPr>
    </w:p>
    <w:p w14:paraId="71A96D25" w14:textId="77777777" w:rsidR="00296605" w:rsidRDefault="00296605">
      <w:pPr>
        <w:spacing w:line="200" w:lineRule="exact"/>
        <w:rPr>
          <w:sz w:val="20"/>
          <w:szCs w:val="20"/>
        </w:rPr>
      </w:pPr>
    </w:p>
    <w:p w14:paraId="0BCD1117" w14:textId="77777777" w:rsidR="00296605" w:rsidRDefault="00296605">
      <w:pPr>
        <w:spacing w:line="200" w:lineRule="exact"/>
        <w:rPr>
          <w:sz w:val="20"/>
          <w:szCs w:val="20"/>
        </w:rPr>
      </w:pPr>
    </w:p>
    <w:p w14:paraId="55156184" w14:textId="77777777" w:rsidR="00296605" w:rsidRDefault="00296605">
      <w:pPr>
        <w:spacing w:line="200" w:lineRule="exact"/>
        <w:rPr>
          <w:sz w:val="20"/>
          <w:szCs w:val="20"/>
        </w:rPr>
      </w:pPr>
    </w:p>
    <w:p w14:paraId="304AEDB4" w14:textId="77777777" w:rsidR="00296605" w:rsidRDefault="00296605">
      <w:pPr>
        <w:spacing w:line="200" w:lineRule="exact"/>
        <w:rPr>
          <w:sz w:val="20"/>
          <w:szCs w:val="20"/>
        </w:rPr>
      </w:pPr>
    </w:p>
    <w:p w14:paraId="458DE9AF" w14:textId="77777777" w:rsidR="00296605" w:rsidRDefault="00296605">
      <w:pPr>
        <w:spacing w:line="200" w:lineRule="exact"/>
        <w:rPr>
          <w:sz w:val="20"/>
          <w:szCs w:val="20"/>
        </w:rPr>
      </w:pPr>
    </w:p>
    <w:p w14:paraId="704AA980" w14:textId="77777777" w:rsidR="00296605" w:rsidRDefault="00296605">
      <w:pPr>
        <w:spacing w:line="200" w:lineRule="exact"/>
        <w:rPr>
          <w:sz w:val="20"/>
          <w:szCs w:val="20"/>
        </w:rPr>
      </w:pPr>
    </w:p>
    <w:p w14:paraId="7B5585EA" w14:textId="77777777" w:rsidR="00296605" w:rsidRDefault="00296605">
      <w:pPr>
        <w:spacing w:line="200" w:lineRule="exact"/>
        <w:rPr>
          <w:sz w:val="20"/>
          <w:szCs w:val="20"/>
        </w:rPr>
      </w:pPr>
    </w:p>
    <w:p w14:paraId="1AFF49F0" w14:textId="77777777" w:rsidR="00296605" w:rsidRDefault="00296605">
      <w:pPr>
        <w:spacing w:line="200" w:lineRule="exact"/>
        <w:rPr>
          <w:sz w:val="20"/>
          <w:szCs w:val="20"/>
        </w:rPr>
      </w:pPr>
    </w:p>
    <w:p w14:paraId="4EC42D44" w14:textId="77777777" w:rsidR="00296605" w:rsidRDefault="00296605">
      <w:pPr>
        <w:spacing w:line="271" w:lineRule="exact"/>
        <w:rPr>
          <w:sz w:val="20"/>
          <w:szCs w:val="20"/>
        </w:rPr>
      </w:pPr>
    </w:p>
    <w:p w14:paraId="57096291" w14:textId="77777777" w:rsidR="00296605" w:rsidRDefault="00756F97">
      <w:pPr>
        <w:ind w:righ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15</w:t>
      </w:r>
    </w:p>
    <w:p w14:paraId="1E173EDA" w14:textId="77777777" w:rsidR="00296605" w:rsidRDefault="00296605">
      <w:pPr>
        <w:sectPr w:rsidR="00296605">
          <w:type w:val="continuous"/>
          <w:pgSz w:w="16840" w:h="11906" w:orient="landscape"/>
          <w:pgMar w:top="832" w:right="381" w:bottom="0" w:left="980" w:header="0" w:footer="0" w:gutter="0"/>
          <w:cols w:space="720" w:equalWidth="0">
            <w:col w:w="15480"/>
          </w:cols>
        </w:sectPr>
      </w:pPr>
    </w:p>
    <w:p w14:paraId="7CD2F36E" w14:textId="77777777" w:rsidR="00296605" w:rsidRDefault="00756F97">
      <w:pPr>
        <w:numPr>
          <w:ilvl w:val="0"/>
          <w:numId w:val="5"/>
        </w:numPr>
        <w:tabs>
          <w:tab w:val="left" w:pos="805"/>
        </w:tabs>
        <w:ind w:left="805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УЧЕБНОЙ ДИСЦИПЛИНЫ</w:t>
      </w:r>
    </w:p>
    <w:p w14:paraId="43D1B2AE" w14:textId="77777777" w:rsidR="00296605" w:rsidRDefault="00296605">
      <w:pPr>
        <w:spacing w:line="56" w:lineRule="exact"/>
        <w:rPr>
          <w:sz w:val="20"/>
          <w:szCs w:val="20"/>
        </w:rPr>
      </w:pPr>
    </w:p>
    <w:p w14:paraId="5EC09074" w14:textId="77777777" w:rsidR="00296605" w:rsidRDefault="00756F97">
      <w:pPr>
        <w:spacing w:line="260" w:lineRule="auto"/>
        <w:ind w:left="1285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Требования к минимальному материально-техническому обеспечению </w:t>
      </w:r>
      <w:r>
        <w:rPr>
          <w:rFonts w:eastAsia="Times New Roman"/>
          <w:sz w:val="24"/>
          <w:szCs w:val="24"/>
        </w:rPr>
        <w:t>Реализация учебной дисциплины требует наличия учебного кабинета социально-</w:t>
      </w:r>
    </w:p>
    <w:p w14:paraId="1C72AAC7" w14:textId="77777777" w:rsidR="00296605" w:rsidRDefault="00296605">
      <w:pPr>
        <w:spacing w:line="19" w:lineRule="exact"/>
        <w:rPr>
          <w:sz w:val="20"/>
          <w:szCs w:val="20"/>
        </w:rPr>
      </w:pPr>
    </w:p>
    <w:p w14:paraId="760E58B3" w14:textId="77777777" w:rsidR="00296605" w:rsidRDefault="00756F97">
      <w:pPr>
        <w:ind w:left="5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экономических дисциплин.</w:t>
      </w:r>
    </w:p>
    <w:p w14:paraId="1F6DC503" w14:textId="77777777" w:rsidR="00296605" w:rsidRDefault="00296605">
      <w:pPr>
        <w:spacing w:line="53" w:lineRule="exact"/>
        <w:rPr>
          <w:sz w:val="20"/>
          <w:szCs w:val="20"/>
        </w:rPr>
      </w:pPr>
    </w:p>
    <w:p w14:paraId="512BD2D7" w14:textId="77777777" w:rsidR="00296605" w:rsidRDefault="00756F97">
      <w:pPr>
        <w:spacing w:line="266" w:lineRule="auto"/>
        <w:ind w:left="1285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кабинета: тематические стенды, интерактивная доска Раздаточный материал:</w:t>
      </w:r>
    </w:p>
    <w:p w14:paraId="19445847" w14:textId="77777777" w:rsidR="00296605" w:rsidRDefault="00296605">
      <w:pPr>
        <w:spacing w:line="24" w:lineRule="exact"/>
        <w:rPr>
          <w:sz w:val="20"/>
          <w:szCs w:val="20"/>
        </w:rPr>
      </w:pPr>
    </w:p>
    <w:p w14:paraId="6DFB4AEC" w14:textId="77777777" w:rsidR="00296605" w:rsidRDefault="00756F97">
      <w:pPr>
        <w:spacing w:line="272" w:lineRule="auto"/>
        <w:ind w:left="565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-карточки-задания по тематике разделов предмета: «Материализм и идеализм – альтернативность философских идей», «Миф. Идея. Образ. Символ», «Субстанция как философская категория», « Философский монизм, дуализм, плюрализм», «Материя. Строение материи. Атрибуты материи: движение, пространство, время»;</w:t>
      </w:r>
    </w:p>
    <w:p w14:paraId="5C76233D" w14:textId="77777777" w:rsidR="00296605" w:rsidRDefault="00296605">
      <w:pPr>
        <w:spacing w:line="19" w:lineRule="exact"/>
        <w:rPr>
          <w:sz w:val="20"/>
          <w:szCs w:val="20"/>
        </w:rPr>
      </w:pPr>
    </w:p>
    <w:p w14:paraId="3B32BD64" w14:textId="77777777" w:rsidR="00296605" w:rsidRDefault="00756F97">
      <w:pPr>
        <w:spacing w:line="272" w:lineRule="auto"/>
        <w:ind w:left="565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тексты тестов «Древний Восток». «Античность», «Поздняя античность и патристика», «Возрождение и Реформация», «Новое время и просвещение». «Немецкая классическая философия и романтизм», «Западноевропейская философия XIX – XX веков», «Бытие», «Сознание», «Человек», Познание», «Общество»;</w:t>
      </w:r>
    </w:p>
    <w:p w14:paraId="24988430" w14:textId="77777777" w:rsidR="00296605" w:rsidRDefault="00296605">
      <w:pPr>
        <w:spacing w:line="19" w:lineRule="exact"/>
        <w:rPr>
          <w:sz w:val="20"/>
          <w:szCs w:val="20"/>
        </w:rPr>
      </w:pPr>
    </w:p>
    <w:p w14:paraId="0A13FDA2" w14:textId="77777777" w:rsidR="00296605" w:rsidRDefault="00756F97">
      <w:pPr>
        <w:numPr>
          <w:ilvl w:val="0"/>
          <w:numId w:val="6"/>
        </w:numPr>
        <w:tabs>
          <w:tab w:val="left" w:pos="1434"/>
        </w:tabs>
        <w:spacing w:line="264" w:lineRule="auto"/>
        <w:ind w:left="565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опорные конспекты «Мировые религии», «Человек и время», «Человек – раб», « Метод и методология науки», «Законы материалистической диалектики»;</w:t>
      </w:r>
    </w:p>
    <w:p w14:paraId="3BF5DB50" w14:textId="77777777" w:rsidR="00296605" w:rsidRDefault="00296605">
      <w:pPr>
        <w:spacing w:line="26" w:lineRule="exact"/>
        <w:rPr>
          <w:rFonts w:eastAsia="Times New Roman"/>
          <w:sz w:val="24"/>
          <w:szCs w:val="24"/>
        </w:rPr>
      </w:pPr>
    </w:p>
    <w:p w14:paraId="61EB4D06" w14:textId="77777777" w:rsidR="00296605" w:rsidRDefault="00756F97">
      <w:pPr>
        <w:numPr>
          <w:ilvl w:val="1"/>
          <w:numId w:val="6"/>
        </w:numPr>
        <w:tabs>
          <w:tab w:val="left" w:pos="1573"/>
        </w:tabs>
        <w:spacing w:line="266" w:lineRule="auto"/>
        <w:ind w:left="565" w:right="20" w:firstLine="7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тексты контрольных работ: «Исторические типы взаимодействия человека, природы и общества»</w:t>
      </w:r>
    </w:p>
    <w:p w14:paraId="1AF6CB87" w14:textId="77777777" w:rsidR="00296605" w:rsidRDefault="00296605">
      <w:pPr>
        <w:spacing w:line="24" w:lineRule="exact"/>
        <w:rPr>
          <w:rFonts w:eastAsia="Times New Roman"/>
          <w:sz w:val="24"/>
          <w:szCs w:val="24"/>
        </w:rPr>
      </w:pPr>
    </w:p>
    <w:p w14:paraId="08EAC68C" w14:textId="77777777" w:rsidR="00296605" w:rsidRDefault="00756F97">
      <w:pPr>
        <w:numPr>
          <w:ilvl w:val="0"/>
          <w:numId w:val="6"/>
        </w:numPr>
        <w:tabs>
          <w:tab w:val="left" w:pos="1474"/>
        </w:tabs>
        <w:spacing w:line="272" w:lineRule="auto"/>
        <w:ind w:left="565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презентации «Свобода в деятельности человека», «Молодежная субкультура», «Угроза терроризма», «7 чудес света», «Задачи России в XXI веке», «Внутренний мир человека», «Древние цивилизации», «Идея прогресса», «Социальная структура общества» Технические средства обучения: телевизор,DVD, компьютер, мультимедиа-</w:t>
      </w:r>
    </w:p>
    <w:p w14:paraId="31CFADCB" w14:textId="77777777" w:rsidR="00296605" w:rsidRDefault="00296605">
      <w:pPr>
        <w:spacing w:line="6" w:lineRule="exact"/>
        <w:rPr>
          <w:rFonts w:eastAsia="Times New Roman"/>
          <w:sz w:val="24"/>
          <w:szCs w:val="24"/>
        </w:rPr>
      </w:pPr>
    </w:p>
    <w:p w14:paraId="074B22C9" w14:textId="77777777" w:rsidR="00296605" w:rsidRDefault="00756F97">
      <w:pPr>
        <w:ind w:left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проектор, цифровая видеокамера</w:t>
      </w:r>
    </w:p>
    <w:p w14:paraId="68822AEB" w14:textId="77777777" w:rsidR="00296605" w:rsidRDefault="00296605">
      <w:pPr>
        <w:spacing w:line="45" w:lineRule="exact"/>
        <w:rPr>
          <w:rFonts w:eastAsia="Times New Roman"/>
          <w:sz w:val="24"/>
          <w:szCs w:val="24"/>
        </w:rPr>
      </w:pPr>
    </w:p>
    <w:p w14:paraId="64B57886" w14:textId="77777777" w:rsidR="00296605" w:rsidRDefault="00756F97">
      <w:pPr>
        <w:ind w:left="56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14:paraId="20DD8FE3" w14:textId="77777777" w:rsidR="00296605" w:rsidRDefault="00296605">
      <w:pPr>
        <w:spacing w:line="53" w:lineRule="exact"/>
        <w:rPr>
          <w:rFonts w:eastAsia="Times New Roman"/>
          <w:sz w:val="24"/>
          <w:szCs w:val="24"/>
        </w:rPr>
      </w:pPr>
    </w:p>
    <w:p w14:paraId="6EE5BDD2" w14:textId="77777777" w:rsidR="00296605" w:rsidRDefault="00756F97">
      <w:pPr>
        <w:spacing w:line="264" w:lineRule="auto"/>
        <w:ind w:left="56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EB010A1" w14:textId="77777777" w:rsidR="00296605" w:rsidRDefault="00296605">
      <w:pPr>
        <w:spacing w:line="12" w:lineRule="exact"/>
        <w:rPr>
          <w:sz w:val="20"/>
          <w:szCs w:val="20"/>
        </w:rPr>
      </w:pPr>
    </w:p>
    <w:p w14:paraId="437AEDB2" w14:textId="77777777" w:rsidR="00296605" w:rsidRDefault="00756F97">
      <w:pPr>
        <w:ind w:left="374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(ОИ) Основные источники</w:t>
      </w:r>
      <w:r>
        <w:rPr>
          <w:rFonts w:eastAsia="Times New Roman"/>
          <w:sz w:val="24"/>
          <w:szCs w:val="24"/>
        </w:rPr>
        <w:t>:</w:t>
      </w:r>
    </w:p>
    <w:p w14:paraId="5DFD8D38" w14:textId="77777777" w:rsidR="00296605" w:rsidRDefault="00296605">
      <w:pPr>
        <w:spacing w:line="41" w:lineRule="exact"/>
        <w:rPr>
          <w:sz w:val="20"/>
          <w:szCs w:val="20"/>
        </w:rPr>
      </w:pPr>
    </w:p>
    <w:p w14:paraId="631F8917" w14:textId="77777777" w:rsidR="00296605" w:rsidRDefault="00756F97">
      <w:pPr>
        <w:ind w:left="5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1.Лешкевич Т. Г., Катаева О.В. Основы философии, -М., 2013</w:t>
      </w:r>
    </w:p>
    <w:p w14:paraId="4BDB18D6" w14:textId="77777777" w:rsidR="00296605" w:rsidRDefault="00296605">
      <w:pPr>
        <w:spacing w:line="53" w:lineRule="exact"/>
        <w:rPr>
          <w:sz w:val="20"/>
          <w:szCs w:val="20"/>
        </w:rPr>
      </w:pPr>
    </w:p>
    <w:p w14:paraId="2F54AFA5" w14:textId="77777777" w:rsidR="00296605" w:rsidRDefault="00756F97">
      <w:pPr>
        <w:spacing w:line="264" w:lineRule="auto"/>
        <w:ind w:left="3365" w:right="2480" w:hanging="28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2.В.П. Кохановский, Т.П. Матяш. Основы философии (СПО)- 2016 </w:t>
      </w:r>
      <w:r>
        <w:rPr>
          <w:rFonts w:eastAsia="Times New Roman"/>
          <w:b/>
          <w:bCs/>
          <w:sz w:val="24"/>
          <w:szCs w:val="24"/>
        </w:rPr>
        <w:t>(ДИ) Дополнительные источники</w:t>
      </w:r>
      <w:r>
        <w:rPr>
          <w:rFonts w:eastAsia="Times New Roman"/>
          <w:sz w:val="24"/>
          <w:szCs w:val="24"/>
        </w:rPr>
        <w:t>:</w:t>
      </w:r>
    </w:p>
    <w:p w14:paraId="5EE327FA" w14:textId="77777777" w:rsidR="00296605" w:rsidRDefault="00296605">
      <w:pPr>
        <w:spacing w:line="29" w:lineRule="exact"/>
        <w:rPr>
          <w:sz w:val="20"/>
          <w:szCs w:val="20"/>
        </w:rPr>
      </w:pPr>
    </w:p>
    <w:p w14:paraId="4B819642" w14:textId="77777777" w:rsidR="00296605" w:rsidRDefault="00756F97">
      <w:pPr>
        <w:numPr>
          <w:ilvl w:val="0"/>
          <w:numId w:val="7"/>
        </w:numPr>
        <w:tabs>
          <w:tab w:val="left" w:pos="245"/>
        </w:tabs>
        <w:spacing w:line="265" w:lineRule="auto"/>
        <w:ind w:left="65" w:right="2400" w:hanging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Конспект лекций Я. С. Яскевич. Философия https://nashol.com/2015090786442/filosofiya-konspekt-lekcii-yaskevich-ya-s</w:t>
      </w:r>
    </w:p>
    <w:p w14:paraId="456E4628" w14:textId="77777777" w:rsidR="00296605" w:rsidRDefault="00296605">
      <w:pPr>
        <w:spacing w:line="13" w:lineRule="exact"/>
        <w:rPr>
          <w:sz w:val="20"/>
          <w:szCs w:val="20"/>
        </w:rPr>
      </w:pPr>
    </w:p>
    <w:p w14:paraId="328640C0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2.Бердяев Н. Философия свободного духа.</w:t>
      </w:r>
    </w:p>
    <w:p w14:paraId="636EE5E2" w14:textId="77777777" w:rsidR="00296605" w:rsidRDefault="00296605">
      <w:pPr>
        <w:spacing w:line="41" w:lineRule="exact"/>
        <w:rPr>
          <w:sz w:val="20"/>
          <w:szCs w:val="20"/>
        </w:rPr>
      </w:pPr>
    </w:p>
    <w:p w14:paraId="3075EAAA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http://iknigi.net/avtor-nikolay-berdyaev/19917-filosofiya-svobodnogo-duha-nikolay-berdyaev.html</w:t>
      </w:r>
    </w:p>
    <w:p w14:paraId="36B85440" w14:textId="77777777" w:rsidR="00296605" w:rsidRDefault="00296605">
      <w:pPr>
        <w:spacing w:line="43" w:lineRule="exact"/>
        <w:rPr>
          <w:sz w:val="20"/>
          <w:szCs w:val="20"/>
        </w:rPr>
      </w:pPr>
    </w:p>
    <w:p w14:paraId="5884E295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3.Блинников Л. Великие философы. Словарь-справочник.</w:t>
      </w:r>
    </w:p>
    <w:p w14:paraId="7CF544F8" w14:textId="77777777" w:rsidR="00296605" w:rsidRDefault="00296605">
      <w:pPr>
        <w:spacing w:line="41" w:lineRule="exact"/>
        <w:rPr>
          <w:sz w:val="20"/>
          <w:szCs w:val="20"/>
        </w:rPr>
      </w:pPr>
    </w:p>
    <w:p w14:paraId="6863CBF0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http://mts.edu.27.ru/biblio/Phil/colection/pdf/1203664.pdf</w:t>
      </w:r>
    </w:p>
    <w:p w14:paraId="57939B1D" w14:textId="77777777" w:rsidR="00296605" w:rsidRDefault="00296605">
      <w:pPr>
        <w:spacing w:line="41" w:lineRule="exact"/>
        <w:rPr>
          <w:sz w:val="20"/>
          <w:szCs w:val="20"/>
        </w:rPr>
      </w:pPr>
    </w:p>
    <w:p w14:paraId="54B29B13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4.Гегель Г. Энциклопедия философских наук. М, 2007</w:t>
      </w:r>
    </w:p>
    <w:p w14:paraId="62F40530" w14:textId="77777777" w:rsidR="00296605" w:rsidRDefault="00296605">
      <w:pPr>
        <w:spacing w:line="53" w:lineRule="exact"/>
        <w:rPr>
          <w:sz w:val="20"/>
          <w:szCs w:val="20"/>
        </w:rPr>
      </w:pPr>
    </w:p>
    <w:p w14:paraId="4677E1BF" w14:textId="77777777" w:rsidR="00296605" w:rsidRDefault="00756F97">
      <w:pPr>
        <w:spacing w:line="266" w:lineRule="auto"/>
        <w:ind w:left="5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http://bookscafe.net/read/gegel_georg-enciklopediya_filosofskih_nauk_chast_pervaya_logika-199609.html#p1</w:t>
      </w:r>
    </w:p>
    <w:p w14:paraId="001C3807" w14:textId="77777777" w:rsidR="00296605" w:rsidRDefault="00296605">
      <w:pPr>
        <w:spacing w:line="12" w:lineRule="exact"/>
        <w:rPr>
          <w:sz w:val="20"/>
          <w:szCs w:val="20"/>
        </w:rPr>
      </w:pPr>
    </w:p>
    <w:p w14:paraId="559E1DA3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5.Ильин Н. Путь к очевидности. М, 2013</w:t>
      </w:r>
    </w:p>
    <w:p w14:paraId="2DE3DFCB" w14:textId="77777777" w:rsidR="00296605" w:rsidRDefault="00296605">
      <w:pPr>
        <w:spacing w:line="41" w:lineRule="exact"/>
        <w:rPr>
          <w:sz w:val="20"/>
          <w:szCs w:val="20"/>
        </w:rPr>
      </w:pPr>
    </w:p>
    <w:p w14:paraId="1A0D2DFD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https://libking.ru/books/sci-/sci-philosophy/169640-ivan-ilin-put-k-ochevidnosti.html</w:t>
      </w:r>
    </w:p>
    <w:p w14:paraId="06AA0214" w14:textId="77777777" w:rsidR="00296605" w:rsidRDefault="00296605">
      <w:pPr>
        <w:spacing w:line="41" w:lineRule="exact"/>
        <w:rPr>
          <w:sz w:val="20"/>
          <w:szCs w:val="20"/>
        </w:rPr>
      </w:pPr>
    </w:p>
    <w:p w14:paraId="431E7176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6.Камю А. Человек бунтующий.</w:t>
      </w:r>
    </w:p>
    <w:p w14:paraId="01F39E8D" w14:textId="77777777" w:rsidR="00296605" w:rsidRDefault="00296605">
      <w:pPr>
        <w:spacing w:line="43" w:lineRule="exact"/>
        <w:rPr>
          <w:sz w:val="20"/>
          <w:szCs w:val="20"/>
        </w:rPr>
      </w:pPr>
    </w:p>
    <w:p w14:paraId="7A164329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http://lib.ru/INPROZ/KAMU/chelowek_buntuyushij.txt</w:t>
      </w:r>
    </w:p>
    <w:p w14:paraId="431B8816" w14:textId="77777777" w:rsidR="00296605" w:rsidRDefault="00296605">
      <w:pPr>
        <w:spacing w:line="41" w:lineRule="exact"/>
        <w:rPr>
          <w:sz w:val="20"/>
          <w:szCs w:val="20"/>
        </w:rPr>
      </w:pPr>
    </w:p>
    <w:p w14:paraId="12409F11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7.Зеленов Л.А., Владимиров А. Основы философии.</w:t>
      </w:r>
    </w:p>
    <w:p w14:paraId="5423184E" w14:textId="77777777" w:rsidR="00296605" w:rsidRDefault="00296605">
      <w:pPr>
        <w:spacing w:line="41" w:lineRule="exact"/>
        <w:rPr>
          <w:sz w:val="20"/>
          <w:szCs w:val="20"/>
        </w:rPr>
      </w:pPr>
    </w:p>
    <w:p w14:paraId="61684CF7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https://lib.rin.ru/book/istorija-i-filosofija-nauki</w:t>
      </w:r>
    </w:p>
    <w:p w14:paraId="795D7765" w14:textId="77777777" w:rsidR="00296605" w:rsidRDefault="00296605">
      <w:pPr>
        <w:spacing w:line="41" w:lineRule="exact"/>
        <w:rPr>
          <w:sz w:val="20"/>
          <w:szCs w:val="20"/>
        </w:rPr>
      </w:pPr>
    </w:p>
    <w:p w14:paraId="11BA4B77" w14:textId="77777777" w:rsidR="00296605" w:rsidRDefault="00756F97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8.Мамардашвили М.К. Как я понимаю философию.</w:t>
      </w:r>
    </w:p>
    <w:p w14:paraId="32EDCBC1" w14:textId="77777777" w:rsidR="00296605" w:rsidRDefault="00296605">
      <w:pPr>
        <w:sectPr w:rsidR="00296605">
          <w:pgSz w:w="11900" w:h="16838"/>
          <w:pgMar w:top="1130" w:right="846" w:bottom="149" w:left="1135" w:header="0" w:footer="0" w:gutter="0"/>
          <w:cols w:space="720" w:equalWidth="0">
            <w:col w:w="9925"/>
          </w:cols>
        </w:sectPr>
      </w:pPr>
    </w:p>
    <w:p w14:paraId="67AE7571" w14:textId="77777777" w:rsidR="00296605" w:rsidRDefault="00296605">
      <w:pPr>
        <w:spacing w:line="170" w:lineRule="exact"/>
        <w:rPr>
          <w:sz w:val="20"/>
          <w:szCs w:val="20"/>
        </w:rPr>
      </w:pPr>
    </w:p>
    <w:p w14:paraId="2ADC5116" w14:textId="77777777" w:rsidR="00296605" w:rsidRDefault="00756F97">
      <w:pPr>
        <w:ind w:left="5125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14:paraId="611F7515" w14:textId="77777777" w:rsidR="00296605" w:rsidRDefault="00296605">
      <w:pPr>
        <w:sectPr w:rsidR="00296605">
          <w:type w:val="continuous"/>
          <w:pgSz w:w="11900" w:h="16838"/>
          <w:pgMar w:top="1130" w:right="846" w:bottom="149" w:left="1135" w:header="0" w:footer="0" w:gutter="0"/>
          <w:cols w:space="720" w:equalWidth="0">
            <w:col w:w="9925"/>
          </w:cols>
        </w:sectPr>
      </w:pPr>
    </w:p>
    <w:p w14:paraId="0EDB9A65" w14:textId="77777777" w:rsidR="00296605" w:rsidRDefault="00756F9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https://studfiles.net/preview/5993345/</w:t>
      </w:r>
    </w:p>
    <w:p w14:paraId="19BEE086" w14:textId="77777777" w:rsidR="00296605" w:rsidRDefault="00296605">
      <w:pPr>
        <w:spacing w:line="44" w:lineRule="exact"/>
        <w:rPr>
          <w:sz w:val="20"/>
          <w:szCs w:val="20"/>
        </w:rPr>
      </w:pPr>
    </w:p>
    <w:p w14:paraId="4AB82143" w14:textId="77777777" w:rsidR="00296605" w:rsidRDefault="00756F9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9.Проблема человека в западной философии. Хрестоматия.</w:t>
      </w:r>
    </w:p>
    <w:p w14:paraId="14E0E41B" w14:textId="77777777" w:rsidR="00296605" w:rsidRDefault="00296605">
      <w:pPr>
        <w:spacing w:line="41" w:lineRule="exact"/>
        <w:rPr>
          <w:sz w:val="20"/>
          <w:szCs w:val="20"/>
        </w:rPr>
      </w:pPr>
    </w:p>
    <w:p w14:paraId="129B8E58" w14:textId="77777777" w:rsidR="00296605" w:rsidRDefault="00756F9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https://studfiles.net/preview/3207347/</w:t>
      </w:r>
    </w:p>
    <w:p w14:paraId="74B071B9" w14:textId="77777777" w:rsidR="00296605" w:rsidRDefault="00296605">
      <w:pPr>
        <w:spacing w:line="41" w:lineRule="exact"/>
        <w:rPr>
          <w:sz w:val="20"/>
          <w:szCs w:val="20"/>
        </w:rPr>
      </w:pPr>
    </w:p>
    <w:p w14:paraId="3007C968" w14:textId="77777777" w:rsidR="00296605" w:rsidRDefault="00756F9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10.Философский энциклопедический словарь.</w:t>
      </w:r>
    </w:p>
    <w:p w14:paraId="35C676B8" w14:textId="77777777" w:rsidR="00296605" w:rsidRDefault="00296605">
      <w:pPr>
        <w:spacing w:line="41" w:lineRule="exact"/>
        <w:rPr>
          <w:sz w:val="20"/>
          <w:szCs w:val="20"/>
        </w:rPr>
      </w:pPr>
    </w:p>
    <w:p w14:paraId="19C545D1" w14:textId="77777777" w:rsidR="00296605" w:rsidRDefault="00756F9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https://dic.academic.ru/dic.nsf/ruwiki/517081</w:t>
      </w:r>
    </w:p>
    <w:p w14:paraId="401415A7" w14:textId="77777777" w:rsidR="00296605" w:rsidRDefault="00296605">
      <w:pPr>
        <w:spacing w:line="200" w:lineRule="exact"/>
        <w:rPr>
          <w:sz w:val="20"/>
          <w:szCs w:val="20"/>
        </w:rPr>
      </w:pPr>
    </w:p>
    <w:p w14:paraId="5D8F8062" w14:textId="77777777" w:rsidR="00296605" w:rsidRDefault="00296605">
      <w:pPr>
        <w:spacing w:line="364" w:lineRule="exact"/>
        <w:rPr>
          <w:sz w:val="20"/>
          <w:szCs w:val="20"/>
        </w:rPr>
      </w:pPr>
    </w:p>
    <w:p w14:paraId="653D0BD6" w14:textId="77777777" w:rsidR="00296605" w:rsidRDefault="00756F97">
      <w:pPr>
        <w:ind w:left="4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IPRbooks</w:t>
      </w:r>
    </w:p>
    <w:p w14:paraId="71FC0195" w14:textId="77777777" w:rsidR="00296605" w:rsidRDefault="00296605">
      <w:pPr>
        <w:spacing w:line="250" w:lineRule="exact"/>
        <w:rPr>
          <w:sz w:val="20"/>
          <w:szCs w:val="20"/>
        </w:rPr>
      </w:pPr>
    </w:p>
    <w:p w14:paraId="6BD5A018" w14:textId="77777777" w:rsidR="00296605" w:rsidRDefault="00756F97">
      <w:pPr>
        <w:numPr>
          <w:ilvl w:val="0"/>
          <w:numId w:val="8"/>
        </w:numPr>
        <w:tabs>
          <w:tab w:val="left" w:pos="1280"/>
        </w:tabs>
        <w:spacing w:line="264" w:lineRule="auto"/>
        <w:ind w:left="128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Иошкин В.К. Онтология. Объективированное идеальное (духовное) и его роль в жизни человека и общества – 2019</w:t>
      </w:r>
    </w:p>
    <w:p w14:paraId="7D6BB95E" w14:textId="77777777" w:rsidR="00296605" w:rsidRDefault="00296605">
      <w:pPr>
        <w:spacing w:line="14" w:lineRule="exact"/>
        <w:rPr>
          <w:rFonts w:eastAsia="Times New Roman"/>
          <w:sz w:val="24"/>
          <w:szCs w:val="24"/>
        </w:rPr>
      </w:pPr>
    </w:p>
    <w:p w14:paraId="28B346B5" w14:textId="77777777" w:rsidR="00296605" w:rsidRDefault="00756F97">
      <w:pPr>
        <w:numPr>
          <w:ilvl w:val="0"/>
          <w:numId w:val="8"/>
        </w:numPr>
        <w:tabs>
          <w:tab w:val="left" w:pos="1280"/>
        </w:tabs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Иошкин В.К. Теория познания философии несвободы и свободы - 2019</w:t>
      </w:r>
    </w:p>
    <w:p w14:paraId="00AC5577" w14:textId="77777777" w:rsidR="00296605" w:rsidRDefault="00296605">
      <w:pPr>
        <w:spacing w:line="56" w:lineRule="exact"/>
        <w:rPr>
          <w:rFonts w:eastAsia="Times New Roman"/>
          <w:sz w:val="24"/>
          <w:szCs w:val="24"/>
        </w:rPr>
      </w:pPr>
    </w:p>
    <w:p w14:paraId="6E57632F" w14:textId="77777777" w:rsidR="00296605" w:rsidRDefault="00756F97">
      <w:pPr>
        <w:numPr>
          <w:ilvl w:val="0"/>
          <w:numId w:val="8"/>
        </w:numPr>
        <w:tabs>
          <w:tab w:val="left" w:pos="1280"/>
        </w:tabs>
        <w:spacing w:line="264" w:lineRule="auto"/>
        <w:ind w:left="1280" w:righ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Иошкин В.К. Философская методология. Интеллектуальное познание и материалистическая диалектика – 2019</w:t>
      </w:r>
    </w:p>
    <w:p w14:paraId="298501AE" w14:textId="77777777" w:rsidR="00296605" w:rsidRDefault="00296605">
      <w:pPr>
        <w:spacing w:line="14" w:lineRule="exact"/>
        <w:rPr>
          <w:rFonts w:eastAsia="Times New Roman"/>
          <w:sz w:val="24"/>
          <w:szCs w:val="24"/>
        </w:rPr>
      </w:pPr>
    </w:p>
    <w:p w14:paraId="6E9E3C1C" w14:textId="77777777" w:rsidR="00296605" w:rsidRDefault="00756F97">
      <w:pPr>
        <w:numPr>
          <w:ilvl w:val="0"/>
          <w:numId w:val="8"/>
        </w:numPr>
        <w:tabs>
          <w:tab w:val="left" w:pos="1280"/>
        </w:tabs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Даниленко В.П. Введение в философию – 2018</w:t>
      </w:r>
    </w:p>
    <w:p w14:paraId="4774FE73" w14:textId="77777777" w:rsidR="00296605" w:rsidRDefault="00296605">
      <w:pPr>
        <w:spacing w:line="53" w:lineRule="exact"/>
        <w:rPr>
          <w:rFonts w:eastAsia="Times New Roman"/>
          <w:sz w:val="24"/>
          <w:szCs w:val="24"/>
        </w:rPr>
      </w:pPr>
    </w:p>
    <w:p w14:paraId="6E525A6A" w14:textId="77777777" w:rsidR="00296605" w:rsidRDefault="00756F97">
      <w:pPr>
        <w:numPr>
          <w:ilvl w:val="0"/>
          <w:numId w:val="8"/>
        </w:numPr>
        <w:tabs>
          <w:tab w:val="left" w:pos="1280"/>
        </w:tabs>
        <w:spacing w:line="266" w:lineRule="auto"/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в философии и художественном мышлении: Анри Бергсон, Клод Дебюсси, ОдилонРедон - 2016</w:t>
      </w:r>
    </w:p>
    <w:p w14:paraId="68639023" w14:textId="77777777" w:rsidR="00296605" w:rsidRDefault="00296605">
      <w:pPr>
        <w:spacing w:line="12" w:lineRule="exact"/>
        <w:rPr>
          <w:rFonts w:eastAsia="Times New Roman"/>
          <w:sz w:val="24"/>
          <w:szCs w:val="24"/>
        </w:rPr>
      </w:pPr>
    </w:p>
    <w:p w14:paraId="4E9D83D4" w14:textId="77777777" w:rsidR="00296605" w:rsidRDefault="00756F97">
      <w:pPr>
        <w:numPr>
          <w:ilvl w:val="0"/>
          <w:numId w:val="8"/>
        </w:numPr>
        <w:tabs>
          <w:tab w:val="left" w:pos="1280"/>
        </w:tabs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История зарубежной философии. Средние века: апологетика и патристика – 2016</w:t>
      </w:r>
    </w:p>
    <w:p w14:paraId="0BD73230" w14:textId="77777777" w:rsidR="00296605" w:rsidRDefault="00296605">
      <w:pPr>
        <w:spacing w:line="40" w:lineRule="exact"/>
        <w:rPr>
          <w:rFonts w:eastAsia="Times New Roman"/>
          <w:sz w:val="24"/>
          <w:szCs w:val="24"/>
        </w:rPr>
      </w:pPr>
    </w:p>
    <w:p w14:paraId="59AD0A91" w14:textId="77777777" w:rsidR="00296605" w:rsidRDefault="00756F97">
      <w:pPr>
        <w:numPr>
          <w:ilvl w:val="0"/>
          <w:numId w:val="8"/>
        </w:numPr>
        <w:tabs>
          <w:tab w:val="left" w:pos="1280"/>
        </w:tabs>
        <w:ind w:left="1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История мировой и отечественной философии – 2016</w:t>
      </w:r>
    </w:p>
    <w:p w14:paraId="5E7B402E" w14:textId="77777777" w:rsidR="00296605" w:rsidRDefault="00296605">
      <w:pPr>
        <w:spacing w:line="41" w:lineRule="exact"/>
        <w:rPr>
          <w:sz w:val="20"/>
          <w:szCs w:val="20"/>
        </w:rPr>
      </w:pPr>
    </w:p>
    <w:p w14:paraId="395A06F1" w14:textId="77777777" w:rsidR="00296605" w:rsidRDefault="00756F97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по философии. Метафизика. Гносеология</w:t>
      </w:r>
    </w:p>
    <w:p w14:paraId="4DC92A69" w14:textId="77777777" w:rsidR="00296605" w:rsidRDefault="00296605">
      <w:pPr>
        <w:spacing w:line="365" w:lineRule="exact"/>
        <w:rPr>
          <w:sz w:val="20"/>
          <w:szCs w:val="20"/>
        </w:rPr>
      </w:pPr>
    </w:p>
    <w:p w14:paraId="396CD656" w14:textId="77777777" w:rsidR="00296605" w:rsidRDefault="00756F97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(ИР) Интернет ресурсы</w:t>
      </w:r>
    </w:p>
    <w:p w14:paraId="1F677311" w14:textId="77777777" w:rsidR="00296605" w:rsidRDefault="00296605">
      <w:pPr>
        <w:spacing w:line="36" w:lineRule="exact"/>
        <w:rPr>
          <w:sz w:val="20"/>
          <w:szCs w:val="20"/>
        </w:rPr>
      </w:pPr>
    </w:p>
    <w:p w14:paraId="5EB61423" w14:textId="77777777" w:rsidR="00296605" w:rsidRDefault="00756F97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htt://www.twirpx.com/files/humanitarian/phylosofy/sources/ (первоисточники)</w:t>
      </w:r>
    </w:p>
    <w:p w14:paraId="0A2F6F11" w14:textId="77777777" w:rsidR="00296605" w:rsidRDefault="00296605">
      <w:pPr>
        <w:spacing w:line="41" w:lineRule="exact"/>
        <w:rPr>
          <w:sz w:val="20"/>
          <w:szCs w:val="20"/>
        </w:rPr>
      </w:pPr>
    </w:p>
    <w:p w14:paraId="58C48550" w14:textId="77777777" w:rsidR="00296605" w:rsidRPr="00756F97" w:rsidRDefault="00756F97">
      <w:pPr>
        <w:ind w:left="1480"/>
        <w:rPr>
          <w:sz w:val="20"/>
          <w:szCs w:val="20"/>
          <w:lang w:val="en-US"/>
        </w:rPr>
      </w:pPr>
      <w:r w:rsidRPr="00756F97">
        <w:rPr>
          <w:rFonts w:eastAsia="Times New Roman"/>
          <w:sz w:val="24"/>
          <w:szCs w:val="24"/>
          <w:lang w:val="en-US"/>
        </w:rPr>
        <w:t>filo-lecture.ru</w:t>
      </w:r>
    </w:p>
    <w:p w14:paraId="063B395D" w14:textId="77777777" w:rsidR="00296605" w:rsidRPr="00756F97" w:rsidRDefault="00296605">
      <w:pPr>
        <w:spacing w:line="41" w:lineRule="exact"/>
        <w:rPr>
          <w:sz w:val="20"/>
          <w:szCs w:val="20"/>
          <w:lang w:val="en-US"/>
        </w:rPr>
      </w:pPr>
    </w:p>
    <w:p w14:paraId="29145C75" w14:textId="77777777" w:rsidR="00296605" w:rsidRPr="00756F97" w:rsidRDefault="00756F97">
      <w:pPr>
        <w:ind w:left="1480"/>
        <w:rPr>
          <w:sz w:val="20"/>
          <w:szCs w:val="20"/>
          <w:lang w:val="en-US"/>
        </w:rPr>
      </w:pPr>
      <w:r w:rsidRPr="00756F97">
        <w:rPr>
          <w:rFonts w:eastAsia="Times New Roman"/>
          <w:sz w:val="24"/>
          <w:szCs w:val="24"/>
          <w:lang w:val="en-US"/>
        </w:rPr>
        <w:t>filosofia-totl.narod.ru</w:t>
      </w:r>
    </w:p>
    <w:p w14:paraId="0D2BCCC6" w14:textId="77777777" w:rsidR="00296605" w:rsidRPr="00756F97" w:rsidRDefault="00296605">
      <w:pPr>
        <w:spacing w:line="55" w:lineRule="exact"/>
        <w:rPr>
          <w:sz w:val="20"/>
          <w:szCs w:val="20"/>
          <w:lang w:val="en-US"/>
        </w:rPr>
      </w:pPr>
    </w:p>
    <w:p w14:paraId="645B7A5B" w14:textId="77777777" w:rsidR="00296605" w:rsidRPr="00756F97" w:rsidRDefault="00756F97">
      <w:pPr>
        <w:spacing w:line="264" w:lineRule="auto"/>
        <w:ind w:left="1480" w:right="2920"/>
        <w:rPr>
          <w:sz w:val="20"/>
          <w:szCs w:val="20"/>
          <w:lang w:val="en-US"/>
        </w:rPr>
      </w:pPr>
      <w:r w:rsidRPr="00756F97">
        <w:rPr>
          <w:rFonts w:eastAsia="Times New Roman"/>
          <w:sz w:val="24"/>
          <w:szCs w:val="24"/>
          <w:lang w:val="en-US"/>
        </w:rPr>
        <w:t>nibiryukov.narod.ru › …russian…osnovy_filosofii.htm knigka.info › 2007/</w:t>
      </w:r>
    </w:p>
    <w:p w14:paraId="2471D844" w14:textId="77777777" w:rsidR="00296605" w:rsidRPr="00756F97" w:rsidRDefault="00296605">
      <w:pPr>
        <w:spacing w:line="26" w:lineRule="exact"/>
        <w:rPr>
          <w:sz w:val="20"/>
          <w:szCs w:val="20"/>
          <w:lang w:val="en-US"/>
        </w:rPr>
      </w:pPr>
    </w:p>
    <w:p w14:paraId="3E826F10" w14:textId="77777777" w:rsidR="00296605" w:rsidRPr="00756F97" w:rsidRDefault="00756F97">
      <w:pPr>
        <w:spacing w:line="275" w:lineRule="auto"/>
        <w:ind w:left="1480" w:right="2800"/>
        <w:rPr>
          <w:sz w:val="20"/>
          <w:szCs w:val="20"/>
          <w:lang w:val="en-US"/>
        </w:rPr>
      </w:pPr>
      <w:r w:rsidRPr="00756F97">
        <w:rPr>
          <w:rFonts w:eastAsia="Times New Roman"/>
          <w:sz w:val="24"/>
          <w:szCs w:val="24"/>
          <w:lang w:val="en-US"/>
        </w:rPr>
        <w:t xml:space="preserve">gnesin.ru › 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mediateka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…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uchebnye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…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osnovy_filosofii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 xml:space="preserve">… mirknig.com › 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knigi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 xml:space="preserve">/nauka…osnovy-filosofii.html artprojekt.ru › 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referats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/humanities/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fl_gu_m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_… works.tarefer.ru › 91/100568/index.html StudFiles.ru›</w:t>
      </w:r>
      <w:r>
        <w:rPr>
          <w:rFonts w:eastAsia="Times New Roman"/>
          <w:sz w:val="24"/>
          <w:szCs w:val="24"/>
        </w:rPr>
        <w:t>Логика</w:t>
      </w:r>
      <w:r w:rsidRPr="00756F97">
        <w:rPr>
          <w:rFonts w:eastAsia="Times New Roman"/>
          <w:sz w:val="24"/>
          <w:szCs w:val="24"/>
          <w:lang w:val="en-US"/>
        </w:rPr>
        <w:t>›…/view150253.html PlatonaNet.org.ua › load…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filosofii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…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osnovy_filosofii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 xml:space="preserve">… koob.ru › 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chanyshev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/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kurs_lektcii_po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…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filosofii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 xml:space="preserve"> freebooks.net.ua › 2096-osnovy-filosofii.-kurs… dcp.sovserv.ru › 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ebook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/2010/09/04…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osnovy_filosofii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 xml:space="preserve"> studyspace.ru › …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filosofiya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/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osnovyi-filosofii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…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dlya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 xml:space="preserve"> enborisov.narod.ru › 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raboti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 xml:space="preserve">/phil2.htm auportal.ru › 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chelovec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/</w:t>
      </w:r>
      <w:proofErr w:type="spellStart"/>
      <w:r w:rsidRPr="00756F97">
        <w:rPr>
          <w:rFonts w:eastAsia="Times New Roman"/>
          <w:sz w:val="24"/>
          <w:szCs w:val="24"/>
          <w:lang w:val="en-US"/>
        </w:rPr>
        <w:t>fl</w:t>
      </w:r>
      <w:proofErr w:type="spellEnd"/>
      <w:r w:rsidRPr="00756F97">
        <w:rPr>
          <w:rFonts w:eastAsia="Times New Roman"/>
          <w:sz w:val="24"/>
          <w:szCs w:val="24"/>
          <w:lang w:val="en-US"/>
        </w:rPr>
        <w:t>/fl_gu_m_234.php</w:t>
      </w:r>
    </w:p>
    <w:p w14:paraId="2CEB81CB" w14:textId="77777777" w:rsidR="00296605" w:rsidRPr="00756F97" w:rsidRDefault="00296605">
      <w:pPr>
        <w:spacing w:line="3" w:lineRule="exact"/>
        <w:rPr>
          <w:sz w:val="20"/>
          <w:szCs w:val="20"/>
          <w:lang w:val="en-US"/>
        </w:rPr>
      </w:pPr>
    </w:p>
    <w:p w14:paraId="61DF1F70" w14:textId="77777777" w:rsidR="00296605" w:rsidRDefault="00756F97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ronl.ru › </w:t>
      </w:r>
      <w:proofErr w:type="spellStart"/>
      <w:r>
        <w:rPr>
          <w:rFonts w:eastAsia="Times New Roman"/>
          <w:sz w:val="24"/>
          <w:szCs w:val="24"/>
        </w:rPr>
        <w:t>filosofiya</w:t>
      </w:r>
      <w:proofErr w:type="spellEnd"/>
      <w:r>
        <w:rPr>
          <w:rFonts w:eastAsia="Times New Roman"/>
          <w:sz w:val="24"/>
          <w:szCs w:val="24"/>
        </w:rPr>
        <w:t>/10679.htm</w:t>
      </w:r>
    </w:p>
    <w:p w14:paraId="47C5EB98" w14:textId="77777777" w:rsidR="00296605" w:rsidRDefault="00296605">
      <w:pPr>
        <w:sectPr w:rsidR="00296605">
          <w:pgSz w:w="11900" w:h="16838"/>
          <w:pgMar w:top="1125" w:right="1086" w:bottom="149" w:left="1140" w:header="0" w:footer="0" w:gutter="0"/>
          <w:cols w:space="720" w:equalWidth="0">
            <w:col w:w="9680"/>
          </w:cols>
        </w:sectPr>
      </w:pPr>
    </w:p>
    <w:p w14:paraId="0EEC133E" w14:textId="77777777" w:rsidR="00296605" w:rsidRDefault="00296605">
      <w:pPr>
        <w:spacing w:line="200" w:lineRule="exact"/>
        <w:rPr>
          <w:sz w:val="20"/>
          <w:szCs w:val="20"/>
        </w:rPr>
      </w:pPr>
    </w:p>
    <w:p w14:paraId="11AAF004" w14:textId="77777777" w:rsidR="00296605" w:rsidRDefault="00296605">
      <w:pPr>
        <w:spacing w:line="200" w:lineRule="exact"/>
        <w:rPr>
          <w:sz w:val="20"/>
          <w:szCs w:val="20"/>
        </w:rPr>
      </w:pPr>
    </w:p>
    <w:p w14:paraId="65C68FA9" w14:textId="77777777" w:rsidR="00296605" w:rsidRDefault="00296605">
      <w:pPr>
        <w:spacing w:line="200" w:lineRule="exact"/>
        <w:rPr>
          <w:sz w:val="20"/>
          <w:szCs w:val="20"/>
        </w:rPr>
      </w:pPr>
    </w:p>
    <w:p w14:paraId="0D8227CE" w14:textId="77777777" w:rsidR="00296605" w:rsidRDefault="00296605">
      <w:pPr>
        <w:spacing w:line="200" w:lineRule="exact"/>
        <w:rPr>
          <w:sz w:val="20"/>
          <w:szCs w:val="20"/>
        </w:rPr>
      </w:pPr>
    </w:p>
    <w:p w14:paraId="553DC268" w14:textId="77777777" w:rsidR="00296605" w:rsidRDefault="00296605">
      <w:pPr>
        <w:spacing w:line="200" w:lineRule="exact"/>
        <w:rPr>
          <w:sz w:val="20"/>
          <w:szCs w:val="20"/>
        </w:rPr>
      </w:pPr>
    </w:p>
    <w:p w14:paraId="3D57EEF1" w14:textId="77777777" w:rsidR="00296605" w:rsidRDefault="00296605">
      <w:pPr>
        <w:spacing w:line="200" w:lineRule="exact"/>
        <w:rPr>
          <w:sz w:val="20"/>
          <w:szCs w:val="20"/>
        </w:rPr>
      </w:pPr>
    </w:p>
    <w:p w14:paraId="71766140" w14:textId="77777777" w:rsidR="00296605" w:rsidRDefault="00296605">
      <w:pPr>
        <w:spacing w:line="200" w:lineRule="exact"/>
        <w:rPr>
          <w:sz w:val="20"/>
          <w:szCs w:val="20"/>
        </w:rPr>
      </w:pPr>
    </w:p>
    <w:p w14:paraId="657DBBF3" w14:textId="77777777" w:rsidR="00296605" w:rsidRDefault="00296605">
      <w:pPr>
        <w:spacing w:line="200" w:lineRule="exact"/>
        <w:rPr>
          <w:sz w:val="20"/>
          <w:szCs w:val="20"/>
        </w:rPr>
      </w:pPr>
    </w:p>
    <w:p w14:paraId="23A0421B" w14:textId="77777777" w:rsidR="00296605" w:rsidRDefault="00296605">
      <w:pPr>
        <w:spacing w:line="200" w:lineRule="exact"/>
        <w:rPr>
          <w:sz w:val="20"/>
          <w:szCs w:val="20"/>
        </w:rPr>
      </w:pPr>
    </w:p>
    <w:p w14:paraId="5614BDB4" w14:textId="77777777" w:rsidR="00296605" w:rsidRDefault="00296605">
      <w:pPr>
        <w:spacing w:line="200" w:lineRule="exact"/>
        <w:rPr>
          <w:sz w:val="20"/>
          <w:szCs w:val="20"/>
        </w:rPr>
      </w:pPr>
    </w:p>
    <w:p w14:paraId="74BE8F8F" w14:textId="77777777" w:rsidR="00296605" w:rsidRDefault="00296605">
      <w:pPr>
        <w:spacing w:line="309" w:lineRule="exact"/>
        <w:rPr>
          <w:sz w:val="20"/>
          <w:szCs w:val="20"/>
        </w:rPr>
      </w:pPr>
    </w:p>
    <w:p w14:paraId="4D9653BD" w14:textId="77777777" w:rsidR="00296605" w:rsidRDefault="00756F97">
      <w:pPr>
        <w:ind w:left="5120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14:paraId="1B175DFE" w14:textId="77777777" w:rsidR="00296605" w:rsidRDefault="00296605">
      <w:pPr>
        <w:sectPr w:rsidR="00296605">
          <w:type w:val="continuous"/>
          <w:pgSz w:w="11900" w:h="16838"/>
          <w:pgMar w:top="1125" w:right="1086" w:bottom="149" w:left="1140" w:header="0" w:footer="0" w:gutter="0"/>
          <w:cols w:space="720" w:equalWidth="0">
            <w:col w:w="9680"/>
          </w:cols>
        </w:sectPr>
      </w:pPr>
    </w:p>
    <w:p w14:paraId="6A7D9510" w14:textId="77777777" w:rsidR="00296605" w:rsidRDefault="00756F97">
      <w:pPr>
        <w:numPr>
          <w:ilvl w:val="0"/>
          <w:numId w:val="9"/>
        </w:numPr>
        <w:tabs>
          <w:tab w:val="left" w:pos="1374"/>
        </w:tabs>
        <w:spacing w:line="267" w:lineRule="auto"/>
        <w:ind w:left="4000" w:right="1000" w:hanging="286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6ECC8510" w14:textId="77777777" w:rsidR="00296605" w:rsidRDefault="00296605">
      <w:pPr>
        <w:spacing w:line="200" w:lineRule="exact"/>
        <w:rPr>
          <w:sz w:val="20"/>
          <w:szCs w:val="20"/>
        </w:rPr>
      </w:pPr>
    </w:p>
    <w:p w14:paraId="3719B97D" w14:textId="77777777" w:rsidR="00296605" w:rsidRDefault="00296605">
      <w:pPr>
        <w:spacing w:line="200" w:lineRule="exact"/>
        <w:rPr>
          <w:sz w:val="20"/>
          <w:szCs w:val="20"/>
        </w:rPr>
      </w:pPr>
    </w:p>
    <w:p w14:paraId="70EDC1DB" w14:textId="77777777" w:rsidR="00296605" w:rsidRDefault="00296605">
      <w:pPr>
        <w:spacing w:line="200" w:lineRule="exact"/>
        <w:rPr>
          <w:sz w:val="20"/>
          <w:szCs w:val="20"/>
        </w:rPr>
      </w:pPr>
    </w:p>
    <w:p w14:paraId="6C32D967" w14:textId="77777777" w:rsidR="00296605" w:rsidRDefault="00296605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380"/>
        <w:gridCol w:w="2100"/>
        <w:gridCol w:w="30"/>
      </w:tblGrid>
      <w:tr w:rsidR="00296605" w14:paraId="20602008" w14:textId="77777777">
        <w:trPr>
          <w:trHeight w:val="27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CB4584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36D7F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07A75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оценки</w:t>
            </w:r>
          </w:p>
        </w:tc>
        <w:tc>
          <w:tcPr>
            <w:tcW w:w="0" w:type="dxa"/>
            <w:vAlign w:val="bottom"/>
          </w:tcPr>
          <w:p w14:paraId="09ABD6E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5EC66BD" w14:textId="77777777">
        <w:trPr>
          <w:trHeight w:val="25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98AA8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907E7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0FD96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B8D471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825A9A1" w14:textId="77777777">
        <w:trPr>
          <w:trHeight w:val="25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E3B67" w14:textId="77777777" w:rsidR="00296605" w:rsidRDefault="00756F9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Знание: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1DA9909F" w14:textId="77777777" w:rsidR="00296605" w:rsidRDefault="00756F9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знания материала курса, логика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D1DF211" w14:textId="77777777" w:rsidR="00296605" w:rsidRDefault="00756F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</w:t>
            </w:r>
          </w:p>
        </w:tc>
        <w:tc>
          <w:tcPr>
            <w:tcW w:w="0" w:type="dxa"/>
            <w:vAlign w:val="bottom"/>
          </w:tcPr>
          <w:p w14:paraId="50DC228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E3A7AF4" w14:textId="77777777">
        <w:trPr>
          <w:trHeight w:val="317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94062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философских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5A57C09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ясность изложения материала,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38494F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</w:t>
            </w:r>
          </w:p>
        </w:tc>
        <w:tc>
          <w:tcPr>
            <w:tcW w:w="0" w:type="dxa"/>
            <w:vAlign w:val="bottom"/>
          </w:tcPr>
          <w:p w14:paraId="4054548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CADC3A9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BD548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238201B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 дополнений.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4D880200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выступлениями с</w:t>
            </w:r>
          </w:p>
        </w:tc>
        <w:tc>
          <w:tcPr>
            <w:tcW w:w="0" w:type="dxa"/>
            <w:vAlign w:val="bottom"/>
          </w:tcPr>
          <w:p w14:paraId="75C188E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4B971A2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7F7A5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учений;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6B24593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6C7EAE59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2F38EC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BCCD92B" w14:textId="77777777">
        <w:trPr>
          <w:trHeight w:val="202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95208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4CDCD240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4E7AB6D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рефератами,</w:t>
            </w:r>
          </w:p>
        </w:tc>
        <w:tc>
          <w:tcPr>
            <w:tcW w:w="0" w:type="dxa"/>
            <w:vAlign w:val="bottom"/>
          </w:tcPr>
          <w:p w14:paraId="54C45A6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DC01EAD" w14:textId="77777777">
        <w:trPr>
          <w:trHeight w:val="115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3FF7E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305D597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Отвечает ли учащийся на все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083D27A2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D2634B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722CD1C" w14:textId="77777777">
        <w:trPr>
          <w:trHeight w:val="202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5AB6A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главных философских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5D6DCFCE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CA0AEB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A11C79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58FE2BC" w14:textId="77777777">
        <w:trPr>
          <w:trHeight w:val="200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3A289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2B1F22E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 вопросы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648A0C05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0" w:type="dxa"/>
            <w:vAlign w:val="bottom"/>
          </w:tcPr>
          <w:p w14:paraId="1EFC067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C76A841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A1D4A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 и понятий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0542754E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619AE782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EB04C9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E7573C6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17AF7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127715C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преподавателя.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7D8BF23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0" w:type="dxa"/>
            <w:vAlign w:val="bottom"/>
          </w:tcPr>
          <w:p w14:paraId="7CD7661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8637F58" w14:textId="77777777">
        <w:trPr>
          <w:trHeight w:val="11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75BE8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08BD993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6CAAB255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B88564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6B100D8" w14:textId="77777777">
        <w:trPr>
          <w:trHeight w:val="401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935CC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проблематики и</w:t>
            </w: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7E31C35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каком уровне выполнены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620314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0F6C0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24896D3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A3B4E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 поля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7F41FB32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14EA188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097955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14C6E6C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EF84B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10180E5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 и рефераты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5EB092F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4CC00E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70CAB9B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4F569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важнейших философских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06B77E43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8737DE5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1B1A4D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8C11FA0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056A9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2FA98D2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работы.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699D3E3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6626B7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2507794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718D7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дисциплин, традиционных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23B0B02C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C634713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7AA7B7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F5C279A" w14:textId="77777777">
        <w:trPr>
          <w:trHeight w:val="202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82455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2766BA3B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B0342C0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724870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E8C718F" w14:textId="77777777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80A8C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7B69814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990D0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9A391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EFFC4A5" w14:textId="77777777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D44C1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и применение их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157376B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99EBCE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C0A82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4C9BD92" w14:textId="77777777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7DE09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контекстах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357DCEE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677EA6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696EB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EC1DA88" w14:textId="77777777">
        <w:trPr>
          <w:trHeight w:val="7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A686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2F8A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9E6F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EEC32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B1D9E24" w14:textId="77777777">
        <w:trPr>
          <w:trHeight w:val="26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956B1" w14:textId="77777777" w:rsidR="00296605" w:rsidRDefault="00756F9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Умение: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5BAFA27C" w14:textId="77777777" w:rsidR="00296605" w:rsidRDefault="00756F9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свободно учащийся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BF9553F" w14:textId="77777777" w:rsidR="00296605" w:rsidRDefault="00756F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с</w:t>
            </w:r>
          </w:p>
        </w:tc>
        <w:tc>
          <w:tcPr>
            <w:tcW w:w="0" w:type="dxa"/>
            <w:vAlign w:val="bottom"/>
          </w:tcPr>
          <w:p w14:paraId="274848C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8E1EC3E" w14:textId="77777777">
        <w:trPr>
          <w:trHeight w:val="317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8915C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истории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2CFD5EC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ориентируется в истории развития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F2A92ED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рефератами,</w:t>
            </w:r>
          </w:p>
        </w:tc>
        <w:tc>
          <w:tcPr>
            <w:tcW w:w="0" w:type="dxa"/>
            <w:vAlign w:val="bottom"/>
          </w:tcPr>
          <w:p w14:paraId="6F53474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D0879F2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10022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78DEEA9F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философии. Может ли верно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1ADBC08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</w:t>
            </w:r>
          </w:p>
        </w:tc>
        <w:tc>
          <w:tcPr>
            <w:tcW w:w="0" w:type="dxa"/>
            <w:vAlign w:val="bottom"/>
          </w:tcPr>
          <w:p w14:paraId="7B761B7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26393D6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B3153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философского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7EE01317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754966A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BF49E2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85E9FE5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B3A88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4271395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охарактеризовать взгляды того или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0CB09DF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 участие</w:t>
            </w:r>
          </w:p>
        </w:tc>
        <w:tc>
          <w:tcPr>
            <w:tcW w:w="0" w:type="dxa"/>
            <w:vAlign w:val="bottom"/>
          </w:tcPr>
          <w:p w14:paraId="6EA8AF6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91B6991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8F021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знания;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5A90F6F5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065EEE19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2E0E77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81EBC31" w14:textId="77777777">
        <w:trPr>
          <w:trHeight w:val="202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D83CA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4AA5E25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иного философа.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14:paraId="58E9325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дискуссии</w:t>
            </w:r>
          </w:p>
        </w:tc>
        <w:tc>
          <w:tcPr>
            <w:tcW w:w="0" w:type="dxa"/>
            <w:vAlign w:val="bottom"/>
          </w:tcPr>
          <w:p w14:paraId="053D34C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5C4735B" w14:textId="77777777">
        <w:trPr>
          <w:trHeight w:val="11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66DFA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53560947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14:paraId="26AED39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BF7354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1C56BBA" w14:textId="77777777">
        <w:trPr>
          <w:trHeight w:val="39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A6698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вырабатывать свою точку</w:t>
            </w: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348E848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самостоятельно, логично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A7DED9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1020C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D05A420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2695C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 аргументированно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76509708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CBF0FFC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8D4F69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981BCA7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63738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7E311FC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аргументированно учащийся может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D9D1D97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F84ECE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DA6D5AD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F1EDF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дискутировать по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47C02070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0A930D8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5C3A53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366E1B4" w14:textId="77777777">
        <w:trPr>
          <w:trHeight w:val="202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01063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146164D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выдвигать и защищать свою точку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7660210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F6A12F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99310AA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D8AE9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важнейшим проблемам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1FF6E24A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D53FBF6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F5E65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B9413BB" w14:textId="77777777">
        <w:trPr>
          <w:trHeight w:val="200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F34145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141BC30B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по важнейшим проблемам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81641B6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8E385E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8934489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5C499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философии.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40140F5A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C9DCD94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E4977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EE1767E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91E3A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6CC96478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философии в рефератах и дискуссиях.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52041CA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1888EF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BC63C76" w14:textId="77777777">
        <w:trPr>
          <w:trHeight w:val="11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B94A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77D3363D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CD4C55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9A4365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5ABE451" w14:textId="77777777">
        <w:trPr>
          <w:trHeight w:val="401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A8149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полученные в</w:t>
            </w: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510EC8A0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успешно студент может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F338CC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AB676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2E84A56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2CCD7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курсе изучения философии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5F59570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16BA7C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A10D5D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BCD31BA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8912E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5066824A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свои знания по курсу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7A13AC3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F57F13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98AF387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9A49C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практической, в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492CA7D9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1300BFE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B48F92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20F4D55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D823E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356A7CA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философии» в повседневной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13C3335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D8568B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9811B1B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6A4B3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и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6FB9334D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EF20DB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705830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D68FA93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9BA0A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1F630CAB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5E9B97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27DC12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4E0F5E1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18C5B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профессиональной,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2C52465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B60614C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B81929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FD8195C" w14:textId="77777777">
        <w:trPr>
          <w:trHeight w:val="202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5A8E8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7C6DA2E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он способен 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50F2A7F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1DE14F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CEFBB05" w14:textId="77777777">
        <w:trPr>
          <w:trHeight w:val="118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1A408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370EADEF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9337A4C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6E7929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92400F7" w14:textId="77777777">
        <w:trPr>
          <w:trHeight w:val="19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67493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14:paraId="1B13095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диалектическому и логически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45B0615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305308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89196AB" w14:textId="77777777">
        <w:trPr>
          <w:trHeight w:val="11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5CDAF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14:paraId="41F0972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5E29DB0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C8347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F8AE02E" w14:textId="77777777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DE50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5B572AC2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непротиворечивому мышлению в своей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A1034A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C2001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9436384" w14:textId="77777777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70C6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14:paraId="4834383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65C890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22B4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22483D9" w14:textId="77777777">
        <w:trPr>
          <w:trHeight w:val="76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4D8A4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DCE8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824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8C083A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4DE2C917" w14:textId="77777777" w:rsidR="00296605" w:rsidRDefault="00296605">
      <w:pPr>
        <w:spacing w:line="200" w:lineRule="exact"/>
        <w:rPr>
          <w:sz w:val="20"/>
          <w:szCs w:val="20"/>
        </w:rPr>
      </w:pPr>
    </w:p>
    <w:p w14:paraId="1049461C" w14:textId="77777777" w:rsidR="00296605" w:rsidRDefault="00296605">
      <w:pPr>
        <w:sectPr w:rsidR="00296605">
          <w:pgSz w:w="11900" w:h="16838"/>
          <w:pgMar w:top="1142" w:right="726" w:bottom="149" w:left="1440" w:header="0" w:footer="0" w:gutter="0"/>
          <w:cols w:space="720" w:equalWidth="0">
            <w:col w:w="9740"/>
          </w:cols>
        </w:sectPr>
      </w:pPr>
    </w:p>
    <w:p w14:paraId="661366FA" w14:textId="77777777" w:rsidR="00296605" w:rsidRDefault="00296605">
      <w:pPr>
        <w:spacing w:line="200" w:lineRule="exact"/>
        <w:rPr>
          <w:sz w:val="20"/>
          <w:szCs w:val="20"/>
        </w:rPr>
      </w:pPr>
    </w:p>
    <w:p w14:paraId="1162779D" w14:textId="77777777" w:rsidR="00296605" w:rsidRDefault="00296605">
      <w:pPr>
        <w:spacing w:line="336" w:lineRule="exact"/>
        <w:rPr>
          <w:sz w:val="20"/>
          <w:szCs w:val="20"/>
        </w:rPr>
      </w:pPr>
    </w:p>
    <w:p w14:paraId="09938001" w14:textId="77777777" w:rsidR="00296605" w:rsidRDefault="00756F97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14:paraId="7AA26227" w14:textId="77777777" w:rsidR="00296605" w:rsidRDefault="00296605">
      <w:pPr>
        <w:sectPr w:rsidR="00296605">
          <w:type w:val="continuous"/>
          <w:pgSz w:w="11900" w:h="16838"/>
          <w:pgMar w:top="1142" w:right="726" w:bottom="149" w:left="1440" w:header="0" w:footer="0" w:gutter="0"/>
          <w:cols w:space="720" w:equalWidth="0">
            <w:col w:w="9740"/>
          </w:cols>
        </w:sectPr>
      </w:pPr>
    </w:p>
    <w:p w14:paraId="48636EF9" w14:textId="77777777" w:rsidR="00296605" w:rsidRDefault="00296605">
      <w:pPr>
        <w:spacing w:line="200" w:lineRule="exact"/>
        <w:rPr>
          <w:sz w:val="20"/>
          <w:szCs w:val="20"/>
        </w:rPr>
      </w:pPr>
    </w:p>
    <w:p w14:paraId="22FC0163" w14:textId="33D10D50" w:rsidR="00296605" w:rsidRDefault="00296605">
      <w:pPr>
        <w:ind w:left="4820"/>
        <w:rPr>
          <w:sz w:val="20"/>
          <w:szCs w:val="20"/>
        </w:rPr>
      </w:pPr>
    </w:p>
    <w:p w14:paraId="52FAC603" w14:textId="77777777" w:rsidR="00296605" w:rsidRDefault="00756F97">
      <w:pPr>
        <w:spacing w:line="265" w:lineRule="auto"/>
        <w:ind w:left="140" w:right="8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14:paraId="798B49B0" w14:textId="77777777" w:rsidR="00296605" w:rsidRDefault="00756F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78D643" wp14:editId="09C0CB05">
                <wp:simplePos x="0" y="0"/>
                <wp:positionH relativeFrom="column">
                  <wp:posOffset>0</wp:posOffset>
                </wp:positionH>
                <wp:positionV relativeFrom="paragraph">
                  <wp:posOffset>469265</wp:posOffset>
                </wp:positionV>
                <wp:extent cx="0" cy="50488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48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41646" id="Shape 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.95pt" to="0,4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43929E6" wp14:editId="60094767">
                <wp:simplePos x="0" y="0"/>
                <wp:positionH relativeFrom="column">
                  <wp:posOffset>9806940</wp:posOffset>
                </wp:positionH>
                <wp:positionV relativeFrom="paragraph">
                  <wp:posOffset>469265</wp:posOffset>
                </wp:positionV>
                <wp:extent cx="0" cy="50425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42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633A36" id="Shape 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2.2pt,36.95pt" to="772.2pt,4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6F96D4A7" w14:textId="77777777" w:rsidR="00296605" w:rsidRDefault="00296605">
      <w:pPr>
        <w:spacing w:line="200" w:lineRule="exact"/>
        <w:rPr>
          <w:sz w:val="20"/>
          <w:szCs w:val="20"/>
        </w:rPr>
      </w:pPr>
    </w:p>
    <w:p w14:paraId="08690448" w14:textId="77777777" w:rsidR="00296605" w:rsidRDefault="00296605">
      <w:pPr>
        <w:spacing w:line="200" w:lineRule="exact"/>
        <w:rPr>
          <w:sz w:val="20"/>
          <w:szCs w:val="20"/>
        </w:rPr>
      </w:pPr>
    </w:p>
    <w:p w14:paraId="3FD5EA24" w14:textId="77777777" w:rsidR="00296605" w:rsidRDefault="00296605">
      <w:pPr>
        <w:spacing w:line="3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6260"/>
        <w:gridCol w:w="3400"/>
        <w:gridCol w:w="20"/>
      </w:tblGrid>
      <w:tr w:rsidR="00296605" w14:paraId="2A097D57" w14:textId="77777777">
        <w:trPr>
          <w:trHeight w:val="292"/>
        </w:trPr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843276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Результаты</w:t>
            </w:r>
          </w:p>
        </w:tc>
        <w:tc>
          <w:tcPr>
            <w:tcW w:w="6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08201" w14:textId="77777777" w:rsidR="00296605" w:rsidRDefault="00756F9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</w:tcBorders>
            <w:vAlign w:val="bottom"/>
          </w:tcPr>
          <w:p w14:paraId="30D82F7D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</w:tc>
        <w:tc>
          <w:tcPr>
            <w:tcW w:w="0" w:type="dxa"/>
            <w:vAlign w:val="bottom"/>
          </w:tcPr>
          <w:p w14:paraId="70A2A10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3231668" w14:textId="77777777">
        <w:trPr>
          <w:trHeight w:val="101"/>
        </w:trPr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14:paraId="491A31C5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6260" w:type="dxa"/>
            <w:vMerge/>
            <w:tcBorders>
              <w:right w:val="single" w:sz="8" w:space="0" w:color="auto"/>
            </w:tcBorders>
            <w:vAlign w:val="bottom"/>
          </w:tcPr>
          <w:p w14:paraId="0CF43121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Merge/>
            <w:vAlign w:val="bottom"/>
          </w:tcPr>
          <w:p w14:paraId="0F0D7B4F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34041A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016FF19" w14:textId="77777777">
        <w:trPr>
          <w:trHeight w:val="158"/>
        </w:trPr>
        <w:tc>
          <w:tcPr>
            <w:tcW w:w="5800" w:type="dxa"/>
            <w:vMerge w:val="restart"/>
            <w:tcBorders>
              <w:right w:val="single" w:sz="8" w:space="0" w:color="auto"/>
            </w:tcBorders>
            <w:vAlign w:val="bottom"/>
          </w:tcPr>
          <w:p w14:paraId="141F67DB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6260" w:type="dxa"/>
            <w:vMerge/>
            <w:tcBorders>
              <w:right w:val="single" w:sz="8" w:space="0" w:color="auto"/>
            </w:tcBorders>
            <w:vAlign w:val="bottom"/>
          </w:tcPr>
          <w:p w14:paraId="13DFE865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vAlign w:val="bottom"/>
          </w:tcPr>
          <w:p w14:paraId="0FE32823" w14:textId="77777777" w:rsidR="00296605" w:rsidRDefault="00756F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14:paraId="1887781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585C2B5" w14:textId="77777777">
        <w:trPr>
          <w:trHeight w:val="158"/>
        </w:trPr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2D451569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4E5320E1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/>
            <w:vAlign w:val="bottom"/>
          </w:tcPr>
          <w:p w14:paraId="6621395E" w14:textId="77777777" w:rsidR="00296605" w:rsidRDefault="00296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3A2BEF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5542A9F" w14:textId="77777777">
        <w:trPr>
          <w:trHeight w:val="98"/>
        </w:trPr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14:paraId="678B6894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14:paraId="6A37D2E6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vAlign w:val="bottom"/>
          </w:tcPr>
          <w:p w14:paraId="7AA2B949" w14:textId="77777777" w:rsidR="00296605" w:rsidRDefault="0029660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FAB2FC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C8FDEFE" w14:textId="77777777">
        <w:trPr>
          <w:trHeight w:val="245"/>
        </w:trPr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40D59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0E547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E589561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7679A1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F276846" w14:textId="77777777">
        <w:trPr>
          <w:trHeight w:val="272"/>
        </w:trPr>
        <w:tc>
          <w:tcPr>
            <w:tcW w:w="5800" w:type="dxa"/>
            <w:vAlign w:val="bottom"/>
          </w:tcPr>
          <w:p w14:paraId="766A804D" w14:textId="77777777" w:rsidR="00296605" w:rsidRDefault="00756F9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6260" w:type="dxa"/>
            <w:vAlign w:val="bottom"/>
          </w:tcPr>
          <w:p w14:paraId="6EC8F57E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Align w:val="bottom"/>
          </w:tcPr>
          <w:p w14:paraId="2E7ED5CA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2DC7954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55D840B0" w14:textId="77777777" w:rsidR="00296605" w:rsidRDefault="00296605">
      <w:pPr>
        <w:spacing w:line="2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1580"/>
        <w:gridCol w:w="1580"/>
        <w:gridCol w:w="2320"/>
        <w:gridCol w:w="320"/>
        <w:gridCol w:w="2040"/>
        <w:gridCol w:w="3400"/>
        <w:gridCol w:w="20"/>
      </w:tblGrid>
      <w:tr w:rsidR="00296605" w14:paraId="7C16FB86" w14:textId="77777777">
        <w:trPr>
          <w:trHeight w:val="288"/>
        </w:trPr>
        <w:tc>
          <w:tcPr>
            <w:tcW w:w="5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36722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сформированность  знаний  основных  категорий  и</w:t>
            </w:r>
          </w:p>
        </w:tc>
        <w:tc>
          <w:tcPr>
            <w:tcW w:w="62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C56629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активной жизненной позиции;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0AECE44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14:paraId="3CFE1FC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A3D5733" w14:textId="77777777">
        <w:trPr>
          <w:trHeight w:val="319"/>
        </w:trPr>
        <w:tc>
          <w:tcPr>
            <w:tcW w:w="4220" w:type="dxa"/>
            <w:vAlign w:val="bottom"/>
          </w:tcPr>
          <w:p w14:paraId="18BC2DC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   философии:    метафизика,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350CEE" w14:textId="77777777" w:rsidR="00296605" w:rsidRDefault="00756F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диалектика,</w:t>
            </w:r>
          </w:p>
        </w:tc>
        <w:tc>
          <w:tcPr>
            <w:tcW w:w="1580" w:type="dxa"/>
            <w:vMerge w:val="restart"/>
            <w:vAlign w:val="bottom"/>
          </w:tcPr>
          <w:p w14:paraId="3C3DAD9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уважение</w:t>
            </w:r>
          </w:p>
        </w:tc>
        <w:tc>
          <w:tcPr>
            <w:tcW w:w="2320" w:type="dxa"/>
            <w:vMerge w:val="restart"/>
            <w:vAlign w:val="bottom"/>
          </w:tcPr>
          <w:p w14:paraId="2538B333" w14:textId="77777777" w:rsidR="00296605" w:rsidRDefault="00756F9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</w:t>
            </w:r>
          </w:p>
        </w:tc>
        <w:tc>
          <w:tcPr>
            <w:tcW w:w="320" w:type="dxa"/>
            <w:vMerge w:val="restart"/>
            <w:vAlign w:val="bottom"/>
          </w:tcPr>
          <w:p w14:paraId="0B3F7A5B" w14:textId="77777777" w:rsidR="00296605" w:rsidRDefault="00756F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14:paraId="1D45ABD5" w14:textId="77777777" w:rsidR="00296605" w:rsidRDefault="00756F9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демократических</w:t>
            </w:r>
          </w:p>
        </w:tc>
        <w:tc>
          <w:tcPr>
            <w:tcW w:w="3400" w:type="dxa"/>
            <w:vAlign w:val="bottom"/>
          </w:tcPr>
          <w:p w14:paraId="14DDDBC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14:paraId="1E4438A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550A06B" w14:textId="77777777">
        <w:trPr>
          <w:trHeight w:val="199"/>
        </w:trPr>
        <w:tc>
          <w:tcPr>
            <w:tcW w:w="5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E4709C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догматизм, эклектика, софистика, герменевтика;</w:t>
            </w:r>
          </w:p>
        </w:tc>
        <w:tc>
          <w:tcPr>
            <w:tcW w:w="1580" w:type="dxa"/>
            <w:vMerge/>
            <w:vAlign w:val="bottom"/>
          </w:tcPr>
          <w:p w14:paraId="664F17B8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Merge/>
            <w:vAlign w:val="bottom"/>
          </w:tcPr>
          <w:p w14:paraId="034DD46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vAlign w:val="bottom"/>
          </w:tcPr>
          <w:p w14:paraId="5BDB0042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14:paraId="7BA5D9B0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 w:val="restart"/>
            <w:vAlign w:val="bottom"/>
          </w:tcPr>
          <w:p w14:paraId="249D337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</w:t>
            </w:r>
          </w:p>
        </w:tc>
        <w:tc>
          <w:tcPr>
            <w:tcW w:w="0" w:type="dxa"/>
            <w:vAlign w:val="bottom"/>
          </w:tcPr>
          <w:p w14:paraId="3DCD3AA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F822067" w14:textId="77777777">
        <w:trPr>
          <w:trHeight w:val="118"/>
        </w:trPr>
        <w:tc>
          <w:tcPr>
            <w:tcW w:w="5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26EABD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vAlign w:val="bottom"/>
          </w:tcPr>
          <w:p w14:paraId="4D07FB2C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ценностей;</w:t>
            </w:r>
          </w:p>
        </w:tc>
        <w:tc>
          <w:tcPr>
            <w:tcW w:w="2320" w:type="dxa"/>
            <w:vAlign w:val="bottom"/>
          </w:tcPr>
          <w:p w14:paraId="463BAEC3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7AAC43B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DAF556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vAlign w:val="bottom"/>
          </w:tcPr>
          <w:p w14:paraId="0A6CC6B6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A0FE99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B251007" w14:textId="77777777">
        <w:trPr>
          <w:trHeight w:val="199"/>
        </w:trPr>
        <w:tc>
          <w:tcPr>
            <w:tcW w:w="4220" w:type="dxa"/>
            <w:vAlign w:val="bottom"/>
          </w:tcPr>
          <w:p w14:paraId="5E21C644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0BFF70B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/>
            <w:vAlign w:val="bottom"/>
          </w:tcPr>
          <w:p w14:paraId="6F7540C0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Align w:val="bottom"/>
          </w:tcPr>
          <w:p w14:paraId="00420B34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00B46A57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46031AC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 w:val="restart"/>
            <w:vAlign w:val="bottom"/>
          </w:tcPr>
          <w:p w14:paraId="195E5FD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образовательной</w:t>
            </w:r>
          </w:p>
        </w:tc>
        <w:tc>
          <w:tcPr>
            <w:tcW w:w="0" w:type="dxa"/>
            <w:vAlign w:val="bottom"/>
          </w:tcPr>
          <w:p w14:paraId="548EF39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B62613E" w14:textId="77777777">
        <w:trPr>
          <w:trHeight w:val="118"/>
        </w:trPr>
        <w:tc>
          <w:tcPr>
            <w:tcW w:w="4220" w:type="dxa"/>
            <w:vAlign w:val="bottom"/>
          </w:tcPr>
          <w:p w14:paraId="27E49A49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7FFAFC6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14:paraId="7706FCD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14:paraId="621DDF7A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2F132769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CDBA3B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vAlign w:val="bottom"/>
          </w:tcPr>
          <w:p w14:paraId="612367C9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651637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F1FE1D6" w14:textId="77777777">
        <w:trPr>
          <w:trHeight w:val="317"/>
        </w:trPr>
        <w:tc>
          <w:tcPr>
            <w:tcW w:w="4220" w:type="dxa"/>
            <w:vAlign w:val="bottom"/>
          </w:tcPr>
          <w:p w14:paraId="28394F2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99E7DE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0502477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 демонстрация    сформированности    мировоззрения,</w:t>
            </w:r>
          </w:p>
        </w:tc>
        <w:tc>
          <w:tcPr>
            <w:tcW w:w="3400" w:type="dxa"/>
            <w:vAlign w:val="bottom"/>
          </w:tcPr>
          <w:p w14:paraId="6D93A924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14:paraId="54CCC7F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6430CB3" w14:textId="77777777">
        <w:trPr>
          <w:trHeight w:val="84"/>
        </w:trPr>
        <w:tc>
          <w:tcPr>
            <w:tcW w:w="4220" w:type="dxa"/>
            <w:vAlign w:val="bottom"/>
          </w:tcPr>
          <w:p w14:paraId="1527B4CC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F4FB8B9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6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206E570B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Align w:val="bottom"/>
          </w:tcPr>
          <w:p w14:paraId="440DFF90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12047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5F2E060" w14:textId="77777777">
        <w:trPr>
          <w:trHeight w:val="317"/>
        </w:trPr>
        <w:tc>
          <w:tcPr>
            <w:tcW w:w="4220" w:type="dxa"/>
            <w:vAlign w:val="bottom"/>
          </w:tcPr>
          <w:p w14:paraId="254AE7F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B2171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14:paraId="5C2CD32D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отвечающего современным реалиям</w:t>
            </w:r>
          </w:p>
        </w:tc>
        <w:tc>
          <w:tcPr>
            <w:tcW w:w="320" w:type="dxa"/>
            <w:vAlign w:val="bottom"/>
          </w:tcPr>
          <w:p w14:paraId="3EAE4EE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40168AF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BDD769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1BC21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4156AF2" w14:textId="77777777">
        <w:trPr>
          <w:trHeight w:val="268"/>
        </w:trPr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696CB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3D45E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E970633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2D5832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6912292" w14:textId="77777777">
        <w:trPr>
          <w:trHeight w:val="250"/>
        </w:trPr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14:paraId="74B4C8D0" w14:textId="77777777" w:rsidR="00296605" w:rsidRDefault="00756F97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распознавание  роли философии в жизни человека и</w:t>
            </w:r>
          </w:p>
        </w:tc>
        <w:tc>
          <w:tcPr>
            <w:tcW w:w="6260" w:type="dxa"/>
            <w:gridSpan w:val="4"/>
            <w:tcBorders>
              <w:right w:val="single" w:sz="8" w:space="0" w:color="auto"/>
            </w:tcBorders>
            <w:vAlign w:val="bottom"/>
          </w:tcPr>
          <w:p w14:paraId="5688B9FD" w14:textId="77777777" w:rsidR="00296605" w:rsidRDefault="00756F97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активной жизненной позиции;</w:t>
            </w:r>
          </w:p>
        </w:tc>
        <w:tc>
          <w:tcPr>
            <w:tcW w:w="3400" w:type="dxa"/>
            <w:vAlign w:val="bottom"/>
          </w:tcPr>
          <w:p w14:paraId="56540470" w14:textId="77777777" w:rsidR="00296605" w:rsidRDefault="00756F9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14:paraId="703B1B3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A8C7B8C" w14:textId="77777777">
        <w:trPr>
          <w:trHeight w:val="286"/>
        </w:trPr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14:paraId="28E7F70F" w14:textId="77777777" w:rsidR="00296605" w:rsidRDefault="00756F9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обществ:   философские   направления   (гуманизм,</w:t>
            </w:r>
          </w:p>
        </w:tc>
        <w:tc>
          <w:tcPr>
            <w:tcW w:w="1580" w:type="dxa"/>
            <w:vMerge w:val="restart"/>
            <w:vAlign w:val="bottom"/>
          </w:tcPr>
          <w:p w14:paraId="65FDC0E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уважение</w:t>
            </w:r>
          </w:p>
        </w:tc>
        <w:tc>
          <w:tcPr>
            <w:tcW w:w="2320" w:type="dxa"/>
            <w:vMerge w:val="restart"/>
            <w:vAlign w:val="bottom"/>
          </w:tcPr>
          <w:p w14:paraId="52DD6E0D" w14:textId="77777777" w:rsidR="00296605" w:rsidRDefault="00756F9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</w:t>
            </w:r>
          </w:p>
        </w:tc>
        <w:tc>
          <w:tcPr>
            <w:tcW w:w="320" w:type="dxa"/>
            <w:vMerge w:val="restart"/>
            <w:vAlign w:val="bottom"/>
          </w:tcPr>
          <w:p w14:paraId="13D3BB4C" w14:textId="77777777" w:rsidR="00296605" w:rsidRDefault="00756F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14:paraId="3CC50C88" w14:textId="77777777" w:rsidR="00296605" w:rsidRDefault="00756F9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демократических</w:t>
            </w:r>
          </w:p>
        </w:tc>
        <w:tc>
          <w:tcPr>
            <w:tcW w:w="3400" w:type="dxa"/>
            <w:vAlign w:val="bottom"/>
          </w:tcPr>
          <w:p w14:paraId="6E7E808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14:paraId="061624C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78FDA34" w14:textId="77777777">
        <w:trPr>
          <w:trHeight w:val="264"/>
        </w:trPr>
        <w:tc>
          <w:tcPr>
            <w:tcW w:w="4220" w:type="dxa"/>
            <w:vAlign w:val="bottom"/>
          </w:tcPr>
          <w:p w14:paraId="1A6C5A44" w14:textId="77777777" w:rsidR="00296605" w:rsidRDefault="00756F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рационализм,  сенсуализм,  эмпиризм,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9CFA337" w14:textId="77777777" w:rsidR="00296605" w:rsidRDefault="00756F97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агностицизм,</w:t>
            </w:r>
          </w:p>
        </w:tc>
        <w:tc>
          <w:tcPr>
            <w:tcW w:w="1580" w:type="dxa"/>
            <w:vMerge/>
            <w:vAlign w:val="bottom"/>
          </w:tcPr>
          <w:p w14:paraId="3DB55DE1" w14:textId="77777777" w:rsidR="00296605" w:rsidRDefault="00296605"/>
        </w:tc>
        <w:tc>
          <w:tcPr>
            <w:tcW w:w="2320" w:type="dxa"/>
            <w:vMerge/>
            <w:vAlign w:val="bottom"/>
          </w:tcPr>
          <w:p w14:paraId="71DF65F7" w14:textId="77777777" w:rsidR="00296605" w:rsidRDefault="00296605"/>
        </w:tc>
        <w:tc>
          <w:tcPr>
            <w:tcW w:w="320" w:type="dxa"/>
            <w:vMerge/>
            <w:vAlign w:val="bottom"/>
          </w:tcPr>
          <w:p w14:paraId="22579DC8" w14:textId="77777777" w:rsidR="00296605" w:rsidRDefault="00296605"/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14:paraId="164CCE9C" w14:textId="77777777" w:rsidR="00296605" w:rsidRDefault="00296605"/>
        </w:tc>
        <w:tc>
          <w:tcPr>
            <w:tcW w:w="3400" w:type="dxa"/>
            <w:vMerge w:val="restart"/>
            <w:vAlign w:val="bottom"/>
          </w:tcPr>
          <w:p w14:paraId="1B9EFF0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</w:t>
            </w:r>
          </w:p>
        </w:tc>
        <w:tc>
          <w:tcPr>
            <w:tcW w:w="0" w:type="dxa"/>
            <w:vAlign w:val="bottom"/>
          </w:tcPr>
          <w:p w14:paraId="3DAB816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D2BE906" w14:textId="77777777">
        <w:trPr>
          <w:trHeight w:val="84"/>
        </w:trPr>
        <w:tc>
          <w:tcPr>
            <w:tcW w:w="4220" w:type="dxa"/>
            <w:vMerge w:val="restart"/>
            <w:vAlign w:val="bottom"/>
          </w:tcPr>
          <w:p w14:paraId="64B2E6E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атеизм, материализм, идеализм)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E5179BF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 w:val="restart"/>
            <w:vAlign w:val="bottom"/>
          </w:tcPr>
          <w:p w14:paraId="56B86CF3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ценностей;</w:t>
            </w:r>
          </w:p>
        </w:tc>
        <w:tc>
          <w:tcPr>
            <w:tcW w:w="2320" w:type="dxa"/>
            <w:vAlign w:val="bottom"/>
          </w:tcPr>
          <w:p w14:paraId="7C389AF0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14:paraId="229CE246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77A15F48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Merge/>
            <w:vAlign w:val="bottom"/>
          </w:tcPr>
          <w:p w14:paraId="04D154C8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DAE277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06AC5AB" w14:textId="77777777">
        <w:trPr>
          <w:trHeight w:val="202"/>
        </w:trPr>
        <w:tc>
          <w:tcPr>
            <w:tcW w:w="4220" w:type="dxa"/>
            <w:vMerge/>
            <w:vAlign w:val="bottom"/>
          </w:tcPr>
          <w:p w14:paraId="28977667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5A6247C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/>
            <w:vAlign w:val="bottom"/>
          </w:tcPr>
          <w:p w14:paraId="61D2856F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Align w:val="bottom"/>
          </w:tcPr>
          <w:p w14:paraId="6455CBB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4A75F863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AC6C8EE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 w:val="restart"/>
            <w:vAlign w:val="bottom"/>
          </w:tcPr>
          <w:p w14:paraId="2717199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образовательной</w:t>
            </w:r>
          </w:p>
        </w:tc>
        <w:tc>
          <w:tcPr>
            <w:tcW w:w="0" w:type="dxa"/>
            <w:vAlign w:val="bottom"/>
          </w:tcPr>
          <w:p w14:paraId="3C3CB7F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B07B076" w14:textId="77777777">
        <w:trPr>
          <w:trHeight w:val="118"/>
        </w:trPr>
        <w:tc>
          <w:tcPr>
            <w:tcW w:w="4220" w:type="dxa"/>
            <w:vAlign w:val="bottom"/>
          </w:tcPr>
          <w:p w14:paraId="1B2DEE6A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C202250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14:paraId="07D1392F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14:paraId="008B8144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02EAC23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32A1194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vAlign w:val="bottom"/>
          </w:tcPr>
          <w:p w14:paraId="7FF105F5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C7E797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9C6A778" w14:textId="77777777">
        <w:trPr>
          <w:trHeight w:val="317"/>
        </w:trPr>
        <w:tc>
          <w:tcPr>
            <w:tcW w:w="4220" w:type="dxa"/>
            <w:vAlign w:val="bottom"/>
          </w:tcPr>
          <w:p w14:paraId="710988F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5D84D5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261CB656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 демонстрация    сформированности    мировоззрения,</w:t>
            </w:r>
          </w:p>
        </w:tc>
        <w:tc>
          <w:tcPr>
            <w:tcW w:w="3400" w:type="dxa"/>
            <w:vAlign w:val="bottom"/>
          </w:tcPr>
          <w:p w14:paraId="368BDB0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14:paraId="2E5DA66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9C95ED5" w14:textId="77777777">
        <w:trPr>
          <w:trHeight w:val="82"/>
        </w:trPr>
        <w:tc>
          <w:tcPr>
            <w:tcW w:w="4220" w:type="dxa"/>
            <w:vAlign w:val="bottom"/>
          </w:tcPr>
          <w:p w14:paraId="35139ACF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C26C679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6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0698F08B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vAlign w:val="bottom"/>
          </w:tcPr>
          <w:p w14:paraId="3450BD25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874F43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2AFEFC2" w14:textId="77777777">
        <w:trPr>
          <w:trHeight w:val="317"/>
        </w:trPr>
        <w:tc>
          <w:tcPr>
            <w:tcW w:w="4220" w:type="dxa"/>
            <w:vAlign w:val="bottom"/>
          </w:tcPr>
          <w:p w14:paraId="1D47F97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D39BC7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14:paraId="5AFF2B11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отвечающего современным реалиям</w:t>
            </w:r>
          </w:p>
        </w:tc>
        <w:tc>
          <w:tcPr>
            <w:tcW w:w="320" w:type="dxa"/>
            <w:vAlign w:val="bottom"/>
          </w:tcPr>
          <w:p w14:paraId="0A241A4C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2611976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BE9E9F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C16E4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8F8688A" w14:textId="77777777">
        <w:trPr>
          <w:trHeight w:val="884"/>
        </w:trPr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DC32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3F181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7D4A8F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631A6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BA217C3" w14:textId="77777777">
        <w:trPr>
          <w:trHeight w:val="270"/>
        </w:trPr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14:paraId="0CCF3381" w14:textId="77777777" w:rsidR="00296605" w:rsidRDefault="00756F9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сформированность  знаний  основ  философского</w:t>
            </w:r>
          </w:p>
        </w:tc>
        <w:tc>
          <w:tcPr>
            <w:tcW w:w="6260" w:type="dxa"/>
            <w:gridSpan w:val="4"/>
            <w:tcBorders>
              <w:right w:val="single" w:sz="8" w:space="0" w:color="auto"/>
            </w:tcBorders>
            <w:vAlign w:val="bottom"/>
          </w:tcPr>
          <w:p w14:paraId="03F78647" w14:textId="77777777" w:rsidR="00296605" w:rsidRDefault="00756F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 демонстрация    сформированности    мировоззрения,</w:t>
            </w:r>
          </w:p>
        </w:tc>
        <w:tc>
          <w:tcPr>
            <w:tcW w:w="3400" w:type="dxa"/>
            <w:vAlign w:val="bottom"/>
          </w:tcPr>
          <w:p w14:paraId="49E6FDED" w14:textId="77777777" w:rsidR="00296605" w:rsidRDefault="00756F9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результатов</w:t>
            </w:r>
          </w:p>
        </w:tc>
        <w:tc>
          <w:tcPr>
            <w:tcW w:w="0" w:type="dxa"/>
            <w:vAlign w:val="bottom"/>
          </w:tcPr>
          <w:p w14:paraId="3DA8466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06C1E97" w14:textId="77777777">
        <w:trPr>
          <w:trHeight w:val="317"/>
        </w:trPr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14:paraId="14768A14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учения  о  бытии:  бытие  и  мышление;  значение</w:t>
            </w:r>
          </w:p>
        </w:tc>
        <w:tc>
          <w:tcPr>
            <w:tcW w:w="3900" w:type="dxa"/>
            <w:gridSpan w:val="2"/>
            <w:vAlign w:val="bottom"/>
          </w:tcPr>
          <w:p w14:paraId="229BED05" w14:textId="77777777" w:rsidR="00296605" w:rsidRDefault="00756F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отвечающего современным реалиям;</w:t>
            </w:r>
          </w:p>
        </w:tc>
        <w:tc>
          <w:tcPr>
            <w:tcW w:w="320" w:type="dxa"/>
            <w:vAlign w:val="bottom"/>
          </w:tcPr>
          <w:p w14:paraId="52E0A4C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0F1EE0A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E9C550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наблюдений за деятельностью</w:t>
            </w:r>
          </w:p>
        </w:tc>
        <w:tc>
          <w:tcPr>
            <w:tcW w:w="0" w:type="dxa"/>
            <w:vAlign w:val="bottom"/>
          </w:tcPr>
          <w:p w14:paraId="3E76035F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8036E4D" w14:textId="77777777">
        <w:trPr>
          <w:trHeight w:val="317"/>
        </w:trPr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14:paraId="5EDE60D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античной  идеи  тождества  бытия  и  мышления  для</w:t>
            </w:r>
          </w:p>
        </w:tc>
        <w:tc>
          <w:tcPr>
            <w:tcW w:w="1580" w:type="dxa"/>
            <w:vAlign w:val="bottom"/>
          </w:tcPr>
          <w:p w14:paraId="14361E1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14:paraId="7B2CB669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D5ECF7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394A8CE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C0C776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 в процессе</w:t>
            </w:r>
          </w:p>
        </w:tc>
        <w:tc>
          <w:tcPr>
            <w:tcW w:w="0" w:type="dxa"/>
            <w:vAlign w:val="bottom"/>
          </w:tcPr>
          <w:p w14:paraId="054E4D9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E9615EC" w14:textId="77777777">
        <w:trPr>
          <w:trHeight w:val="319"/>
        </w:trPr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14:paraId="26AB4EA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европейской философии и культуры; проблема бытия</w:t>
            </w:r>
          </w:p>
        </w:tc>
        <w:tc>
          <w:tcPr>
            <w:tcW w:w="1580" w:type="dxa"/>
            <w:vAlign w:val="bottom"/>
          </w:tcPr>
          <w:p w14:paraId="14F50582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14:paraId="16E0FF7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0B5CE7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14:paraId="69BDF78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7CDE98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образовательной</w:t>
            </w:r>
          </w:p>
        </w:tc>
        <w:tc>
          <w:tcPr>
            <w:tcW w:w="0" w:type="dxa"/>
            <w:vAlign w:val="bottom"/>
          </w:tcPr>
          <w:p w14:paraId="7183F68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D47C508" w14:textId="77777777">
        <w:trPr>
          <w:trHeight w:val="48"/>
        </w:trPr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0ED4007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18C58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00120D00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14:paraId="4F896462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4DCE3F5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22C1D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7F02FC8B" w14:textId="77777777" w:rsidR="00296605" w:rsidRDefault="00296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09F608D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755EAC81" w14:textId="77777777" w:rsidR="00296605" w:rsidRDefault="00756F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F051501" wp14:editId="6103B85A">
                <wp:simplePos x="0" y="0"/>
                <wp:positionH relativeFrom="column">
                  <wp:posOffset>9801225</wp:posOffset>
                </wp:positionH>
                <wp:positionV relativeFrom="paragraph">
                  <wp:posOffset>-831850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6C0634" id="Shape 9" o:spid="_x0000_s1026" style="position:absolute;margin-left:771.75pt;margin-top:-65.5pt;width:.95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" o:allowincell="f" fillcolor="black" stroked="f"/>
            </w:pict>
          </mc:Fallback>
        </mc:AlternateContent>
      </w:r>
    </w:p>
    <w:p w14:paraId="4C0CC095" w14:textId="77777777" w:rsidR="00296605" w:rsidRDefault="00296605">
      <w:pPr>
        <w:sectPr w:rsidR="00296605">
          <w:pgSz w:w="16840" w:h="11906" w:orient="landscape"/>
          <w:pgMar w:top="854" w:right="378" w:bottom="150" w:left="1000" w:header="0" w:footer="0" w:gutter="0"/>
          <w:cols w:space="720" w:equalWidth="0">
            <w:col w:w="15460"/>
          </w:cols>
        </w:sectPr>
      </w:pPr>
    </w:p>
    <w:p w14:paraId="2044E760" w14:textId="77777777" w:rsidR="00296605" w:rsidRDefault="00296605">
      <w:pPr>
        <w:spacing w:line="200" w:lineRule="exact"/>
        <w:rPr>
          <w:sz w:val="20"/>
          <w:szCs w:val="20"/>
        </w:rPr>
      </w:pPr>
    </w:p>
    <w:p w14:paraId="0E6D2026" w14:textId="77777777" w:rsidR="00296605" w:rsidRDefault="00296605">
      <w:pPr>
        <w:spacing w:line="200" w:lineRule="exact"/>
        <w:rPr>
          <w:sz w:val="20"/>
          <w:szCs w:val="20"/>
        </w:rPr>
      </w:pPr>
    </w:p>
    <w:p w14:paraId="0B771638" w14:textId="77777777" w:rsidR="00296605" w:rsidRDefault="00296605">
      <w:pPr>
        <w:spacing w:line="369" w:lineRule="exact"/>
        <w:rPr>
          <w:sz w:val="20"/>
          <w:szCs w:val="20"/>
        </w:rPr>
      </w:pPr>
    </w:p>
    <w:p w14:paraId="729C0F99" w14:textId="77777777" w:rsidR="00296605" w:rsidRDefault="00756F97">
      <w:pPr>
        <w:ind w:right="6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20</w:t>
      </w:r>
    </w:p>
    <w:p w14:paraId="680F55B1" w14:textId="77777777" w:rsidR="00296605" w:rsidRDefault="00296605">
      <w:pPr>
        <w:sectPr w:rsidR="00296605">
          <w:type w:val="continuous"/>
          <w:pgSz w:w="16840" w:h="11906" w:orient="landscape"/>
          <w:pgMar w:top="854" w:right="378" w:bottom="150" w:left="1000" w:header="0" w:footer="0" w:gutter="0"/>
          <w:cols w:space="720" w:equalWidth="0">
            <w:col w:w="154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960"/>
        <w:gridCol w:w="500"/>
        <w:gridCol w:w="1200"/>
        <w:gridCol w:w="1420"/>
        <w:gridCol w:w="6260"/>
        <w:gridCol w:w="1260"/>
        <w:gridCol w:w="20"/>
      </w:tblGrid>
      <w:tr w:rsidR="00296605" w14:paraId="4D95EC94" w14:textId="77777777">
        <w:trPr>
          <w:trHeight w:val="276"/>
        </w:trPr>
        <w:tc>
          <w:tcPr>
            <w:tcW w:w="3060" w:type="dxa"/>
            <w:gridSpan w:val="3"/>
            <w:vAlign w:val="bottom"/>
          </w:tcPr>
          <w:p w14:paraId="2F5763E8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в философии Нового времени</w:t>
            </w:r>
          </w:p>
        </w:tc>
        <w:tc>
          <w:tcPr>
            <w:tcW w:w="1200" w:type="dxa"/>
            <w:vAlign w:val="bottom"/>
          </w:tcPr>
          <w:p w14:paraId="46A097BE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19EA3369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vAlign w:val="bottom"/>
          </w:tcPr>
          <w:p w14:paraId="48C2FF63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общественного сознания;</w:t>
            </w:r>
          </w:p>
        </w:tc>
        <w:tc>
          <w:tcPr>
            <w:tcW w:w="1260" w:type="dxa"/>
            <w:vAlign w:val="bottom"/>
          </w:tcPr>
          <w:p w14:paraId="7BCC544D" w14:textId="77777777" w:rsidR="00296605" w:rsidRDefault="00756F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14:paraId="68CAF7E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2469294" w14:textId="77777777">
        <w:trPr>
          <w:trHeight w:val="317"/>
        </w:trPr>
        <w:tc>
          <w:tcPr>
            <w:tcW w:w="5680" w:type="dxa"/>
            <w:gridSpan w:val="5"/>
            <w:vAlign w:val="bottom"/>
          </w:tcPr>
          <w:p w14:paraId="0BA1CD6C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сущность  процесса  познания:  сущность  и  формы</w:t>
            </w:r>
          </w:p>
        </w:tc>
        <w:tc>
          <w:tcPr>
            <w:tcW w:w="6260" w:type="dxa"/>
            <w:vMerge w:val="restart"/>
            <w:vAlign w:val="bottom"/>
          </w:tcPr>
          <w:p w14:paraId="5952720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воспитанность и тактичность;</w:t>
            </w:r>
          </w:p>
        </w:tc>
        <w:tc>
          <w:tcPr>
            <w:tcW w:w="1260" w:type="dxa"/>
            <w:vAlign w:val="bottom"/>
          </w:tcPr>
          <w:p w14:paraId="4AEDC040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F5303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0A181A3" w14:textId="77777777">
        <w:trPr>
          <w:trHeight w:val="199"/>
        </w:trPr>
        <w:tc>
          <w:tcPr>
            <w:tcW w:w="5680" w:type="dxa"/>
            <w:gridSpan w:val="5"/>
            <w:vMerge w:val="restart"/>
            <w:vAlign w:val="bottom"/>
          </w:tcPr>
          <w:p w14:paraId="48721C3F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познания;  природа  познания;  агностицизм;  субъект</w:t>
            </w:r>
          </w:p>
        </w:tc>
        <w:tc>
          <w:tcPr>
            <w:tcW w:w="6260" w:type="dxa"/>
            <w:vMerge/>
            <w:vAlign w:val="bottom"/>
          </w:tcPr>
          <w:p w14:paraId="5CB2669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14:paraId="43178B0C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93E286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BBA383D" w14:textId="77777777">
        <w:trPr>
          <w:trHeight w:val="118"/>
        </w:trPr>
        <w:tc>
          <w:tcPr>
            <w:tcW w:w="5680" w:type="dxa"/>
            <w:gridSpan w:val="5"/>
            <w:vMerge/>
            <w:vAlign w:val="bottom"/>
          </w:tcPr>
          <w:p w14:paraId="2EF7324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6260" w:type="dxa"/>
            <w:vAlign w:val="bottom"/>
          </w:tcPr>
          <w:p w14:paraId="5C51262F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14:paraId="3032C918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759666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8DE04D6" w14:textId="77777777">
        <w:trPr>
          <w:trHeight w:val="317"/>
        </w:trPr>
        <w:tc>
          <w:tcPr>
            <w:tcW w:w="2560" w:type="dxa"/>
            <w:gridSpan w:val="2"/>
            <w:vAlign w:val="bottom"/>
          </w:tcPr>
          <w:p w14:paraId="220C4631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познания;   истина   и</w:t>
            </w:r>
          </w:p>
        </w:tc>
        <w:tc>
          <w:tcPr>
            <w:tcW w:w="500" w:type="dxa"/>
            <w:vAlign w:val="bottom"/>
          </w:tcPr>
          <w:p w14:paraId="4BED8AF6" w14:textId="77777777" w:rsidR="00296605" w:rsidRDefault="00756F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200" w:type="dxa"/>
            <w:vAlign w:val="bottom"/>
          </w:tcPr>
          <w:p w14:paraId="72F8CBF1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критерии;</w:t>
            </w:r>
          </w:p>
        </w:tc>
        <w:tc>
          <w:tcPr>
            <w:tcW w:w="1420" w:type="dxa"/>
            <w:vAlign w:val="bottom"/>
          </w:tcPr>
          <w:p w14:paraId="4DB4CED1" w14:textId="77777777" w:rsidR="00296605" w:rsidRDefault="00756F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сенсуализм;</w:t>
            </w:r>
          </w:p>
        </w:tc>
        <w:tc>
          <w:tcPr>
            <w:tcW w:w="6260" w:type="dxa"/>
            <w:vMerge w:val="restart"/>
            <w:vAlign w:val="bottom"/>
          </w:tcPr>
          <w:p w14:paraId="2C6F01E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готовности к самостоятельной, творческой</w:t>
            </w:r>
          </w:p>
        </w:tc>
        <w:tc>
          <w:tcPr>
            <w:tcW w:w="1260" w:type="dxa"/>
            <w:vAlign w:val="bottom"/>
          </w:tcPr>
          <w:p w14:paraId="39A94D9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13778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A50764C" w14:textId="77777777">
        <w:trPr>
          <w:trHeight w:val="84"/>
        </w:trPr>
        <w:tc>
          <w:tcPr>
            <w:tcW w:w="1600" w:type="dxa"/>
            <w:vMerge w:val="restart"/>
            <w:vAlign w:val="bottom"/>
          </w:tcPr>
          <w:p w14:paraId="186C4A74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рационализм;</w:t>
            </w:r>
          </w:p>
        </w:tc>
        <w:tc>
          <w:tcPr>
            <w:tcW w:w="960" w:type="dxa"/>
            <w:vMerge w:val="restart"/>
            <w:vAlign w:val="bottom"/>
          </w:tcPr>
          <w:p w14:paraId="0D710D46" w14:textId="77777777" w:rsidR="00296605" w:rsidRDefault="00756F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500" w:type="dxa"/>
            <w:vMerge w:val="restart"/>
            <w:vAlign w:val="bottom"/>
          </w:tcPr>
          <w:p w14:paraId="4516F4B2" w14:textId="77777777" w:rsidR="00296605" w:rsidRDefault="00756F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vMerge w:val="restart"/>
            <w:vAlign w:val="bottom"/>
          </w:tcPr>
          <w:p w14:paraId="1CB62855" w14:textId="77777777" w:rsidR="00296605" w:rsidRDefault="00756F9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1420" w:type="dxa"/>
            <w:vMerge w:val="restart"/>
            <w:vAlign w:val="bottom"/>
          </w:tcPr>
          <w:p w14:paraId="13360C4A" w14:textId="77777777" w:rsidR="00296605" w:rsidRDefault="00756F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познания;</w:t>
            </w:r>
          </w:p>
        </w:tc>
        <w:tc>
          <w:tcPr>
            <w:tcW w:w="6260" w:type="dxa"/>
            <w:vMerge/>
            <w:vAlign w:val="bottom"/>
          </w:tcPr>
          <w:p w14:paraId="1B822A55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6B9EC23D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48E835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9105BDE" w14:textId="77777777">
        <w:trPr>
          <w:trHeight w:val="233"/>
        </w:trPr>
        <w:tc>
          <w:tcPr>
            <w:tcW w:w="1600" w:type="dxa"/>
            <w:vMerge/>
            <w:vAlign w:val="bottom"/>
          </w:tcPr>
          <w:p w14:paraId="6BD6FA1A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bottom"/>
          </w:tcPr>
          <w:p w14:paraId="3145B600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bottom"/>
          </w:tcPr>
          <w:p w14:paraId="5A63EFE5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bottom"/>
          </w:tcPr>
          <w:p w14:paraId="46F7127C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14:paraId="0F8D0747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Merge w:val="restart"/>
            <w:vAlign w:val="bottom"/>
          </w:tcPr>
          <w:p w14:paraId="305CD54F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vAlign w:val="bottom"/>
          </w:tcPr>
          <w:p w14:paraId="746FF91C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6B496F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594FECB" w14:textId="77777777">
        <w:trPr>
          <w:trHeight w:val="84"/>
        </w:trPr>
        <w:tc>
          <w:tcPr>
            <w:tcW w:w="5680" w:type="dxa"/>
            <w:gridSpan w:val="5"/>
            <w:vMerge w:val="restart"/>
            <w:vAlign w:val="bottom"/>
          </w:tcPr>
          <w:p w14:paraId="63A14131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эмпирический и теоретический уровень познания</w:t>
            </w:r>
          </w:p>
        </w:tc>
        <w:tc>
          <w:tcPr>
            <w:tcW w:w="6260" w:type="dxa"/>
            <w:vMerge/>
            <w:vAlign w:val="bottom"/>
          </w:tcPr>
          <w:p w14:paraId="3C4EE412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14:paraId="39905643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14A2C5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E905644" w14:textId="77777777">
        <w:trPr>
          <w:trHeight w:val="235"/>
        </w:trPr>
        <w:tc>
          <w:tcPr>
            <w:tcW w:w="5680" w:type="dxa"/>
            <w:gridSpan w:val="5"/>
            <w:vMerge/>
            <w:vAlign w:val="bottom"/>
          </w:tcPr>
          <w:p w14:paraId="7FFF9A44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Align w:val="bottom"/>
          </w:tcPr>
          <w:p w14:paraId="0BCE31D2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059F65F" w14:textId="77777777" w:rsidR="00296605" w:rsidRDefault="00296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64D4D04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724A3F4E" w14:textId="77777777" w:rsidR="00296605" w:rsidRDefault="00756F9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C45199" wp14:editId="147B52EB">
                <wp:simplePos x="0" y="0"/>
                <wp:positionH relativeFrom="page">
                  <wp:posOffset>629285</wp:posOffset>
                </wp:positionH>
                <wp:positionV relativeFrom="page">
                  <wp:posOffset>545465</wp:posOffset>
                </wp:positionV>
                <wp:extent cx="76549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54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B0E51E" id="Shape 10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55pt,42.95pt" to="652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28D045" wp14:editId="6ACACB2B">
                <wp:simplePos x="0" y="0"/>
                <wp:positionH relativeFrom="page">
                  <wp:posOffset>8277860</wp:posOffset>
                </wp:positionH>
                <wp:positionV relativeFrom="page">
                  <wp:posOffset>542290</wp:posOffset>
                </wp:positionV>
                <wp:extent cx="217043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C7CB23" id="Shape 1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1.8pt,42.7pt" to="822.7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0E1243D" wp14:editId="5837F620">
                <wp:simplePos x="0" y="0"/>
                <wp:positionH relativeFrom="page">
                  <wp:posOffset>4304030</wp:posOffset>
                </wp:positionH>
                <wp:positionV relativeFrom="page">
                  <wp:posOffset>539115</wp:posOffset>
                </wp:positionV>
                <wp:extent cx="0" cy="57435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43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1A918A" id="Shape 1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8.9pt,42.45pt" to="338.9pt,4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5EA0BC7" wp14:editId="2ED2DB03">
                <wp:simplePos x="0" y="0"/>
                <wp:positionH relativeFrom="page">
                  <wp:posOffset>629285</wp:posOffset>
                </wp:positionH>
                <wp:positionV relativeFrom="page">
                  <wp:posOffset>2731135</wp:posOffset>
                </wp:positionV>
                <wp:extent cx="76549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54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E638AE" id="Shape 1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55pt,215.05pt" to="652.3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28D688" wp14:editId="3BBB1472">
                <wp:simplePos x="0" y="0"/>
                <wp:positionH relativeFrom="page">
                  <wp:posOffset>8281035</wp:posOffset>
                </wp:positionH>
                <wp:positionV relativeFrom="page">
                  <wp:posOffset>539115</wp:posOffset>
                </wp:positionV>
                <wp:extent cx="0" cy="57435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43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479CD0" id="Shape 1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2.05pt,42.45pt" to="652.05pt,4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30C289E" wp14:editId="547EE8A6">
                <wp:simplePos x="0" y="0"/>
                <wp:positionH relativeFrom="page">
                  <wp:posOffset>8277860</wp:posOffset>
                </wp:positionH>
                <wp:positionV relativeFrom="page">
                  <wp:posOffset>2728595</wp:posOffset>
                </wp:positionV>
                <wp:extent cx="217043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789B5E" id="Shape 15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1.8pt,214.85pt" to="822.7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3B00B70" wp14:editId="33B38714">
                <wp:simplePos x="0" y="0"/>
                <wp:positionH relativeFrom="page">
                  <wp:posOffset>635000</wp:posOffset>
                </wp:positionH>
                <wp:positionV relativeFrom="page">
                  <wp:posOffset>539115</wp:posOffset>
                </wp:positionV>
                <wp:extent cx="0" cy="57378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37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C56310" id="Shape 1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pt,42.45pt" to="50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951D75F" wp14:editId="23C00778">
                <wp:simplePos x="0" y="0"/>
                <wp:positionH relativeFrom="page">
                  <wp:posOffset>10441940</wp:posOffset>
                </wp:positionH>
                <wp:positionV relativeFrom="page">
                  <wp:posOffset>539115</wp:posOffset>
                </wp:positionV>
                <wp:extent cx="0" cy="57435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43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EE186E" id="Shape 17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22.2pt,42.45pt" to="822.2pt,4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P0ugEAAIIDAAAOAAAAZHJzL2Uyb0RvYy54bWysU01vGyEQvVfqf0Dc67WdOE5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256B8621" w14:textId="77777777" w:rsidR="00296605" w:rsidRDefault="00296605">
      <w:pPr>
        <w:spacing w:line="200" w:lineRule="exact"/>
        <w:rPr>
          <w:sz w:val="20"/>
          <w:szCs w:val="20"/>
        </w:rPr>
      </w:pPr>
    </w:p>
    <w:p w14:paraId="29055DF5" w14:textId="77777777" w:rsidR="00296605" w:rsidRDefault="00296605">
      <w:pPr>
        <w:spacing w:line="200" w:lineRule="exact"/>
        <w:rPr>
          <w:sz w:val="20"/>
          <w:szCs w:val="20"/>
        </w:rPr>
      </w:pPr>
    </w:p>
    <w:p w14:paraId="4DF23BCC" w14:textId="77777777" w:rsidR="00296605" w:rsidRDefault="00296605">
      <w:pPr>
        <w:spacing w:line="200" w:lineRule="exact"/>
        <w:rPr>
          <w:sz w:val="20"/>
          <w:szCs w:val="20"/>
        </w:rPr>
      </w:pPr>
    </w:p>
    <w:p w14:paraId="60ECD900" w14:textId="77777777" w:rsidR="00296605" w:rsidRDefault="00296605">
      <w:pPr>
        <w:spacing w:line="200" w:lineRule="exact"/>
        <w:rPr>
          <w:sz w:val="20"/>
          <w:szCs w:val="20"/>
        </w:rPr>
      </w:pPr>
    </w:p>
    <w:p w14:paraId="794DB14F" w14:textId="77777777" w:rsidR="00296605" w:rsidRDefault="00296605">
      <w:pPr>
        <w:spacing w:line="200" w:lineRule="exact"/>
        <w:rPr>
          <w:sz w:val="20"/>
          <w:szCs w:val="20"/>
        </w:rPr>
      </w:pPr>
    </w:p>
    <w:p w14:paraId="34981B83" w14:textId="77777777" w:rsidR="00296605" w:rsidRDefault="00296605">
      <w:pPr>
        <w:spacing w:line="380" w:lineRule="exact"/>
        <w:rPr>
          <w:sz w:val="20"/>
          <w:szCs w:val="20"/>
        </w:rPr>
      </w:pPr>
    </w:p>
    <w:p w14:paraId="4A643526" w14:textId="77777777" w:rsidR="00296605" w:rsidRDefault="00756F97">
      <w:pPr>
        <w:numPr>
          <w:ilvl w:val="0"/>
          <w:numId w:val="10"/>
        </w:numPr>
        <w:tabs>
          <w:tab w:val="left" w:pos="420"/>
        </w:tabs>
        <w:ind w:left="420" w:hanging="4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   знаний    основ    научной,   -  взаимодействие  с  обучающимися,  преподавателем   в</w:t>
      </w:r>
    </w:p>
    <w:p w14:paraId="0157D45E" w14:textId="77777777" w:rsidR="00296605" w:rsidRDefault="00296605">
      <w:pPr>
        <w:spacing w:line="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9520"/>
        <w:gridCol w:w="20"/>
      </w:tblGrid>
      <w:tr w:rsidR="00296605" w14:paraId="17E8A7AD" w14:textId="77777777">
        <w:trPr>
          <w:trHeight w:val="276"/>
        </w:trPr>
        <w:tc>
          <w:tcPr>
            <w:tcW w:w="5680" w:type="dxa"/>
            <w:vAlign w:val="bottom"/>
          </w:tcPr>
          <w:p w14:paraId="217ABA4B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философской и религиозной картин мира: ценности;</w:t>
            </w:r>
          </w:p>
        </w:tc>
        <w:tc>
          <w:tcPr>
            <w:tcW w:w="9520" w:type="dxa"/>
            <w:vAlign w:val="bottom"/>
          </w:tcPr>
          <w:p w14:paraId="7C49A62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обучения;</w:t>
            </w:r>
          </w:p>
        </w:tc>
        <w:tc>
          <w:tcPr>
            <w:tcW w:w="0" w:type="dxa"/>
            <w:vAlign w:val="bottom"/>
          </w:tcPr>
          <w:p w14:paraId="3078733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BED8690" w14:textId="77777777">
        <w:trPr>
          <w:trHeight w:val="317"/>
        </w:trPr>
        <w:tc>
          <w:tcPr>
            <w:tcW w:w="5680" w:type="dxa"/>
            <w:vAlign w:val="bottom"/>
          </w:tcPr>
          <w:p w14:paraId="53754F25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религия  как  феномен  культуры;  мировые  религии:</w:t>
            </w:r>
          </w:p>
        </w:tc>
        <w:tc>
          <w:tcPr>
            <w:tcW w:w="9520" w:type="dxa"/>
            <w:vMerge w:val="restart"/>
            <w:vAlign w:val="bottom"/>
          </w:tcPr>
          <w:p w14:paraId="566A1A3A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сотрудничество со сверстниками и преподавателями при</w:t>
            </w:r>
          </w:p>
        </w:tc>
        <w:tc>
          <w:tcPr>
            <w:tcW w:w="0" w:type="dxa"/>
            <w:vAlign w:val="bottom"/>
          </w:tcPr>
          <w:p w14:paraId="3F7D107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D6D6B4B" w14:textId="77777777">
        <w:trPr>
          <w:trHeight w:val="199"/>
        </w:trPr>
        <w:tc>
          <w:tcPr>
            <w:tcW w:w="5680" w:type="dxa"/>
            <w:vMerge w:val="restart"/>
            <w:vAlign w:val="bottom"/>
          </w:tcPr>
          <w:p w14:paraId="22501A48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идеи,  символика,  смысловая  нагрузка;  религия  о</w:t>
            </w:r>
          </w:p>
        </w:tc>
        <w:tc>
          <w:tcPr>
            <w:tcW w:w="9520" w:type="dxa"/>
            <w:vMerge/>
            <w:vAlign w:val="bottom"/>
          </w:tcPr>
          <w:p w14:paraId="760CF912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ABC1B3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12D8279" w14:textId="77777777">
        <w:trPr>
          <w:trHeight w:val="118"/>
        </w:trPr>
        <w:tc>
          <w:tcPr>
            <w:tcW w:w="5680" w:type="dxa"/>
            <w:vMerge/>
            <w:vAlign w:val="bottom"/>
          </w:tcPr>
          <w:p w14:paraId="79B9F34F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9520" w:type="dxa"/>
            <w:vMerge w:val="restart"/>
            <w:vAlign w:val="bottom"/>
          </w:tcPr>
          <w:p w14:paraId="6DB8207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различного рода деятельности</w:t>
            </w:r>
          </w:p>
        </w:tc>
        <w:tc>
          <w:tcPr>
            <w:tcW w:w="0" w:type="dxa"/>
            <w:vAlign w:val="bottom"/>
          </w:tcPr>
          <w:p w14:paraId="4BC1B44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FE5437B" w14:textId="77777777">
        <w:trPr>
          <w:trHeight w:val="202"/>
        </w:trPr>
        <w:tc>
          <w:tcPr>
            <w:tcW w:w="5680" w:type="dxa"/>
            <w:vMerge w:val="restart"/>
            <w:vAlign w:val="bottom"/>
          </w:tcPr>
          <w:p w14:paraId="29F339C5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смысле человеческого существования; значение веры</w:t>
            </w:r>
          </w:p>
        </w:tc>
        <w:tc>
          <w:tcPr>
            <w:tcW w:w="9520" w:type="dxa"/>
            <w:vMerge/>
            <w:vAlign w:val="bottom"/>
          </w:tcPr>
          <w:p w14:paraId="72FBFDED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849524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1FE06CF" w14:textId="77777777">
        <w:trPr>
          <w:trHeight w:val="115"/>
        </w:trPr>
        <w:tc>
          <w:tcPr>
            <w:tcW w:w="5680" w:type="dxa"/>
            <w:vMerge/>
            <w:vAlign w:val="bottom"/>
          </w:tcPr>
          <w:p w14:paraId="595AA48B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9520" w:type="dxa"/>
            <w:vAlign w:val="bottom"/>
          </w:tcPr>
          <w:p w14:paraId="056740B1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52971C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725FB90" w14:textId="77777777">
        <w:trPr>
          <w:trHeight w:val="360"/>
        </w:trPr>
        <w:tc>
          <w:tcPr>
            <w:tcW w:w="5680" w:type="dxa"/>
            <w:vAlign w:val="bottom"/>
          </w:tcPr>
          <w:p w14:paraId="0957D2D3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жизни современного человека; кризис религиозного</w:t>
            </w:r>
          </w:p>
        </w:tc>
        <w:tc>
          <w:tcPr>
            <w:tcW w:w="9520" w:type="dxa"/>
            <w:vAlign w:val="bottom"/>
          </w:tcPr>
          <w:p w14:paraId="093F8ECC" w14:textId="77777777" w:rsidR="00296605" w:rsidRDefault="00756F97">
            <w:pPr>
              <w:ind w:left="6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коллективных</w:t>
            </w:r>
          </w:p>
        </w:tc>
        <w:tc>
          <w:tcPr>
            <w:tcW w:w="0" w:type="dxa"/>
            <w:vAlign w:val="bottom"/>
          </w:tcPr>
          <w:p w14:paraId="6655DDA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09A7A11" w14:textId="77777777">
        <w:trPr>
          <w:trHeight w:val="317"/>
        </w:trPr>
        <w:tc>
          <w:tcPr>
            <w:tcW w:w="5680" w:type="dxa"/>
            <w:vAlign w:val="bottom"/>
          </w:tcPr>
          <w:p w14:paraId="57307B5C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мировоззрения;   религия   как   форма   мирового</w:t>
            </w:r>
          </w:p>
        </w:tc>
        <w:tc>
          <w:tcPr>
            <w:tcW w:w="9520" w:type="dxa"/>
            <w:vAlign w:val="bottom"/>
          </w:tcPr>
          <w:p w14:paraId="79F94D2A" w14:textId="77777777" w:rsidR="00296605" w:rsidRDefault="00756F97">
            <w:pPr>
              <w:ind w:left="6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мероприятиях, проводимых на</w:t>
            </w:r>
          </w:p>
        </w:tc>
        <w:tc>
          <w:tcPr>
            <w:tcW w:w="0" w:type="dxa"/>
            <w:vAlign w:val="bottom"/>
          </w:tcPr>
          <w:p w14:paraId="6C122EC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7DC753A" w14:textId="77777777">
        <w:trPr>
          <w:trHeight w:val="317"/>
        </w:trPr>
        <w:tc>
          <w:tcPr>
            <w:tcW w:w="5680" w:type="dxa"/>
            <w:vAlign w:val="bottom"/>
          </w:tcPr>
          <w:p w14:paraId="1149A0F1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единства;шкалаценностей(абсолютныеи</w:t>
            </w:r>
          </w:p>
        </w:tc>
        <w:tc>
          <w:tcPr>
            <w:tcW w:w="9520" w:type="dxa"/>
            <w:vAlign w:val="bottom"/>
          </w:tcPr>
          <w:p w14:paraId="50AFEAF5" w14:textId="77777777" w:rsidR="00296605" w:rsidRDefault="00756F97">
            <w:pPr>
              <w:ind w:left="6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уровнях</w:t>
            </w:r>
          </w:p>
        </w:tc>
        <w:tc>
          <w:tcPr>
            <w:tcW w:w="0" w:type="dxa"/>
            <w:vAlign w:val="bottom"/>
          </w:tcPr>
          <w:p w14:paraId="07D595B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BE9757E" w14:textId="77777777">
        <w:trPr>
          <w:trHeight w:val="276"/>
        </w:trPr>
        <w:tc>
          <w:tcPr>
            <w:tcW w:w="5680" w:type="dxa"/>
            <w:vAlign w:val="bottom"/>
          </w:tcPr>
          <w:p w14:paraId="4F8A0850" w14:textId="77777777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личностные)</w:t>
            </w:r>
          </w:p>
        </w:tc>
        <w:tc>
          <w:tcPr>
            <w:tcW w:w="9520" w:type="dxa"/>
            <w:vAlign w:val="bottom"/>
          </w:tcPr>
          <w:p w14:paraId="7D6DC1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A6110F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264D4528" w14:textId="77777777" w:rsidR="00296605" w:rsidRDefault="00756F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18EB43AA" wp14:editId="148F85A9">
                <wp:simplePos x="0" y="0"/>
                <wp:positionH relativeFrom="column">
                  <wp:posOffset>-68580</wp:posOffset>
                </wp:positionH>
                <wp:positionV relativeFrom="paragraph">
                  <wp:posOffset>1019810</wp:posOffset>
                </wp:positionV>
                <wp:extent cx="981837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8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341956" id="Shape 1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80.3pt" to="767.7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jluQEAAIE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D62D5F6" w14:textId="77777777" w:rsidR="00296605" w:rsidRDefault="00296605">
      <w:pPr>
        <w:spacing w:line="200" w:lineRule="exact"/>
        <w:rPr>
          <w:sz w:val="20"/>
          <w:szCs w:val="20"/>
        </w:rPr>
      </w:pPr>
    </w:p>
    <w:p w14:paraId="53B734AE" w14:textId="77777777" w:rsidR="00296605" w:rsidRDefault="00296605">
      <w:pPr>
        <w:spacing w:line="200" w:lineRule="exact"/>
        <w:rPr>
          <w:sz w:val="20"/>
          <w:szCs w:val="20"/>
        </w:rPr>
      </w:pPr>
    </w:p>
    <w:p w14:paraId="366CC9DC" w14:textId="77777777" w:rsidR="00296605" w:rsidRDefault="00296605">
      <w:pPr>
        <w:spacing w:line="200" w:lineRule="exact"/>
        <w:rPr>
          <w:sz w:val="20"/>
          <w:szCs w:val="20"/>
        </w:rPr>
      </w:pPr>
    </w:p>
    <w:p w14:paraId="0688BDD0" w14:textId="77777777" w:rsidR="00296605" w:rsidRDefault="00296605">
      <w:pPr>
        <w:spacing w:line="200" w:lineRule="exact"/>
        <w:rPr>
          <w:sz w:val="20"/>
          <w:szCs w:val="20"/>
        </w:rPr>
      </w:pPr>
    </w:p>
    <w:p w14:paraId="46E69394" w14:textId="77777777" w:rsidR="00296605" w:rsidRDefault="00296605">
      <w:pPr>
        <w:spacing w:line="200" w:lineRule="exact"/>
        <w:rPr>
          <w:sz w:val="20"/>
          <w:szCs w:val="20"/>
        </w:rPr>
      </w:pPr>
    </w:p>
    <w:p w14:paraId="16B86564" w14:textId="77777777" w:rsidR="00296605" w:rsidRDefault="00296605">
      <w:pPr>
        <w:spacing w:line="200" w:lineRule="exact"/>
        <w:rPr>
          <w:sz w:val="20"/>
          <w:szCs w:val="20"/>
        </w:rPr>
      </w:pPr>
    </w:p>
    <w:p w14:paraId="3B1671E3" w14:textId="77777777" w:rsidR="00296605" w:rsidRDefault="00296605">
      <w:pPr>
        <w:spacing w:line="386" w:lineRule="exact"/>
        <w:rPr>
          <w:sz w:val="20"/>
          <w:szCs w:val="20"/>
        </w:rPr>
      </w:pPr>
    </w:p>
    <w:p w14:paraId="671BF305" w14:textId="6B787E6B" w:rsidR="00296605" w:rsidRDefault="00756F97">
      <w:pPr>
        <w:numPr>
          <w:ilvl w:val="0"/>
          <w:numId w:val="11"/>
        </w:numPr>
        <w:tabs>
          <w:tab w:val="left" w:pos="300"/>
        </w:tabs>
        <w:ind w:left="30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сформированность  представлений  об  условиях   - </w:t>
      </w:r>
      <w:r w:rsidR="005E05AA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взаимодействие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и преподавателем   в  </w:t>
      </w:r>
      <w:r w:rsidR="005E05AA"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 xml:space="preserve"> Участие в коллективных</w:t>
      </w:r>
    </w:p>
    <w:p w14:paraId="3646F3B0" w14:textId="77777777" w:rsidR="00296605" w:rsidRDefault="00296605">
      <w:pPr>
        <w:spacing w:line="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  <w:gridCol w:w="3680"/>
      </w:tblGrid>
      <w:tr w:rsidR="00296605" w14:paraId="15427263" w14:textId="77777777">
        <w:trPr>
          <w:trHeight w:val="276"/>
        </w:trPr>
        <w:tc>
          <w:tcPr>
            <w:tcW w:w="11520" w:type="dxa"/>
            <w:vAlign w:val="bottom"/>
          </w:tcPr>
          <w:p w14:paraId="5AFF7DDA" w14:textId="11A5C956" w:rsidR="00296605" w:rsidRDefault="00756F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формирования личности, свободе и ответственности   </w:t>
            </w:r>
            <w:r w:rsidR="005E05AA"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ходе обучения;</w:t>
            </w:r>
          </w:p>
        </w:tc>
        <w:tc>
          <w:tcPr>
            <w:tcW w:w="3680" w:type="dxa"/>
            <w:vAlign w:val="bottom"/>
          </w:tcPr>
          <w:p w14:paraId="168C0903" w14:textId="77777777" w:rsidR="00296605" w:rsidRDefault="00756F9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мероприятиях, проводимых на</w:t>
            </w:r>
          </w:p>
        </w:tc>
      </w:tr>
      <w:tr w:rsidR="00296605" w14:paraId="45261FE2" w14:textId="77777777">
        <w:trPr>
          <w:trHeight w:val="267"/>
        </w:trPr>
        <w:tc>
          <w:tcPr>
            <w:tcW w:w="11520" w:type="dxa"/>
            <w:vAlign w:val="bottom"/>
          </w:tcPr>
          <w:p w14:paraId="312AFF95" w14:textId="77777777" w:rsidR="00296605" w:rsidRDefault="00756F97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сохранение жизни, культуры, окружающей среды</w:t>
            </w:r>
          </w:p>
        </w:tc>
        <w:tc>
          <w:tcPr>
            <w:tcW w:w="3680" w:type="dxa"/>
            <w:vAlign w:val="bottom"/>
          </w:tcPr>
          <w:p w14:paraId="599BB2C5" w14:textId="77777777" w:rsidR="00296605" w:rsidRDefault="00756F97">
            <w:pPr>
              <w:spacing w:line="26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уровнях</w:t>
            </w:r>
          </w:p>
        </w:tc>
      </w:tr>
      <w:tr w:rsidR="00296605" w14:paraId="656AA776" w14:textId="77777777">
        <w:trPr>
          <w:trHeight w:val="264"/>
        </w:trPr>
        <w:tc>
          <w:tcPr>
            <w:tcW w:w="11520" w:type="dxa"/>
            <w:vAlign w:val="bottom"/>
          </w:tcPr>
          <w:p w14:paraId="62A205A7" w14:textId="77777777" w:rsidR="00296605" w:rsidRDefault="00756F97">
            <w:pPr>
              <w:spacing w:line="264" w:lineRule="exact"/>
              <w:ind w:left="7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сотрудничество со сверстниками и</w:t>
            </w:r>
          </w:p>
        </w:tc>
        <w:tc>
          <w:tcPr>
            <w:tcW w:w="3680" w:type="dxa"/>
            <w:vAlign w:val="bottom"/>
          </w:tcPr>
          <w:p w14:paraId="7CBFCEBA" w14:textId="77777777" w:rsidR="00296605" w:rsidRDefault="00296605"/>
        </w:tc>
      </w:tr>
    </w:tbl>
    <w:p w14:paraId="47A7374D" w14:textId="77777777" w:rsidR="00296605" w:rsidRDefault="00756F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1076103" wp14:editId="732187E7">
                <wp:simplePos x="0" y="0"/>
                <wp:positionH relativeFrom="column">
                  <wp:posOffset>3602355</wp:posOffset>
                </wp:positionH>
                <wp:positionV relativeFrom="paragraph">
                  <wp:posOffset>26035</wp:posOffset>
                </wp:positionV>
                <wp:extent cx="614743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7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6F3CC9" id="Shape 1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2.05pt" to="767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5017237" w14:textId="77777777" w:rsidR="00296605" w:rsidRDefault="00296605">
      <w:pPr>
        <w:sectPr w:rsidR="00296605">
          <w:pgSz w:w="16840" w:h="11906" w:orient="landscape"/>
          <w:pgMar w:top="863" w:right="538" w:bottom="150" w:left="1100" w:header="0" w:footer="0" w:gutter="0"/>
          <w:cols w:space="720" w:equalWidth="0">
            <w:col w:w="15200"/>
          </w:cols>
        </w:sectPr>
      </w:pPr>
    </w:p>
    <w:p w14:paraId="5387A1BD" w14:textId="77777777" w:rsidR="00296605" w:rsidRDefault="00296605">
      <w:pPr>
        <w:spacing w:line="200" w:lineRule="exact"/>
        <w:rPr>
          <w:sz w:val="20"/>
          <w:szCs w:val="20"/>
        </w:rPr>
      </w:pPr>
    </w:p>
    <w:p w14:paraId="1554AFF2" w14:textId="77777777" w:rsidR="00296605" w:rsidRDefault="00296605">
      <w:pPr>
        <w:spacing w:line="200" w:lineRule="exact"/>
        <w:rPr>
          <w:sz w:val="20"/>
          <w:szCs w:val="20"/>
        </w:rPr>
      </w:pPr>
    </w:p>
    <w:p w14:paraId="6CEE9A0C" w14:textId="77777777" w:rsidR="00296605" w:rsidRDefault="00296605">
      <w:pPr>
        <w:spacing w:line="200" w:lineRule="exact"/>
        <w:rPr>
          <w:sz w:val="20"/>
          <w:szCs w:val="20"/>
        </w:rPr>
      </w:pPr>
    </w:p>
    <w:p w14:paraId="1898B4F9" w14:textId="77777777" w:rsidR="00296605" w:rsidRDefault="00296605">
      <w:pPr>
        <w:spacing w:line="200" w:lineRule="exact"/>
        <w:rPr>
          <w:sz w:val="20"/>
          <w:szCs w:val="20"/>
        </w:rPr>
      </w:pPr>
    </w:p>
    <w:p w14:paraId="35637C9D" w14:textId="77777777" w:rsidR="00296605" w:rsidRDefault="00296605">
      <w:pPr>
        <w:spacing w:line="274" w:lineRule="exact"/>
        <w:rPr>
          <w:sz w:val="20"/>
          <w:szCs w:val="20"/>
        </w:rPr>
      </w:pPr>
    </w:p>
    <w:p w14:paraId="3ED7C459" w14:textId="77777777" w:rsidR="00296605" w:rsidRDefault="00296605">
      <w:pPr>
        <w:sectPr w:rsidR="00296605">
          <w:type w:val="continuous"/>
          <w:pgSz w:w="16840" w:h="11906" w:orient="landscape"/>
          <w:pgMar w:top="863" w:right="538" w:bottom="150" w:left="110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6240"/>
        <w:gridCol w:w="3400"/>
        <w:gridCol w:w="30"/>
      </w:tblGrid>
      <w:tr w:rsidR="00296605" w14:paraId="01D74DAF" w14:textId="77777777">
        <w:trPr>
          <w:trHeight w:val="278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94733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1583AA" w14:textId="77777777" w:rsidR="00296605" w:rsidRDefault="00756F97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преподавателями при выполнении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8D38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87691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C059314" w14:textId="77777777">
        <w:trPr>
          <w:trHeight w:val="320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BDA23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167C46F6" w14:textId="77777777" w:rsidR="00296605" w:rsidRDefault="00756F97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рода деятельности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8BB187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A689E8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77D9833" w14:textId="77777777">
        <w:trPr>
          <w:trHeight w:val="276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81B3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9DD1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44ED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62705E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DDAF9B9" w14:textId="77777777">
        <w:trPr>
          <w:trHeight w:val="323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48C07" w14:textId="77777777" w:rsidR="00296605" w:rsidRDefault="00756F9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сформированность представлений о социальных 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78BCEEE3" w14:textId="77777777" w:rsidR="00296605" w:rsidRDefault="00756F9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ценить прекрасное;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3256E88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</w:t>
            </w:r>
          </w:p>
        </w:tc>
        <w:tc>
          <w:tcPr>
            <w:tcW w:w="0" w:type="dxa"/>
            <w:vAlign w:val="bottom"/>
          </w:tcPr>
          <w:p w14:paraId="4E0E18D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3699B53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AF8FD" w14:textId="77777777" w:rsidR="00296605" w:rsidRDefault="00756F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  проблемах,  связанных  с  развитием  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4E1EC006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CB99647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 проекты</w:t>
            </w:r>
          </w:p>
        </w:tc>
        <w:tc>
          <w:tcPr>
            <w:tcW w:w="0" w:type="dxa"/>
            <w:vAlign w:val="bottom"/>
          </w:tcPr>
          <w:p w14:paraId="46C6CB1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858D6FB" w14:textId="77777777">
        <w:trPr>
          <w:trHeight w:val="264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8AFEC" w14:textId="77777777" w:rsidR="00296605" w:rsidRDefault="00756F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  достижений   науки,   техники   и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5201B25F" w14:textId="77777777" w:rsidR="00296605" w:rsidRDefault="00296605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624C4D9" w14:textId="77777777" w:rsidR="00296605" w:rsidRDefault="00296605"/>
        </w:tc>
        <w:tc>
          <w:tcPr>
            <w:tcW w:w="0" w:type="dxa"/>
            <w:vAlign w:val="bottom"/>
          </w:tcPr>
          <w:p w14:paraId="6BA0869B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79D198C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C199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43AEE82F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80E389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9E4A8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F8372AE" w14:textId="77777777">
        <w:trPr>
          <w:trHeight w:val="250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9CBCE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C5D4E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4270A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7EAA331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3DB4A4D" w14:textId="77777777">
        <w:trPr>
          <w:trHeight w:val="272"/>
        </w:trPr>
        <w:tc>
          <w:tcPr>
            <w:tcW w:w="5820" w:type="dxa"/>
            <w:tcBorders>
              <w:left w:val="single" w:sz="8" w:space="0" w:color="auto"/>
            </w:tcBorders>
            <w:vAlign w:val="bottom"/>
          </w:tcPr>
          <w:p w14:paraId="60D35BEB" w14:textId="77777777" w:rsidR="00296605" w:rsidRDefault="00756F9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6240" w:type="dxa"/>
            <w:vAlign w:val="bottom"/>
          </w:tcPr>
          <w:p w14:paraId="277A36FD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69C61FA" w14:textId="77777777" w:rsidR="00296605" w:rsidRDefault="00296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867740A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81D78EC" w14:textId="77777777">
        <w:trPr>
          <w:trHeight w:val="245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BE14F6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bottom w:val="single" w:sz="8" w:space="0" w:color="auto"/>
            </w:tcBorders>
            <w:vAlign w:val="bottom"/>
          </w:tcPr>
          <w:p w14:paraId="2D36E28E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E3C7A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A82D47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935C5AD" w14:textId="77777777">
        <w:trPr>
          <w:trHeight w:val="268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4EF92" w14:textId="77777777" w:rsidR="00296605" w:rsidRDefault="00756F9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ориентироваться в наиболее общих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41577501" w14:textId="77777777" w:rsidR="00296605" w:rsidRDefault="00756F9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самостоятельных занятий в ходе изучения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3306D58" w14:textId="77777777" w:rsidR="00296605" w:rsidRDefault="00756F9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графика выполнения</w:t>
            </w:r>
          </w:p>
        </w:tc>
        <w:tc>
          <w:tcPr>
            <w:tcW w:w="0" w:type="dxa"/>
            <w:vAlign w:val="bottom"/>
          </w:tcPr>
          <w:p w14:paraId="03DFBBD6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F8FD20C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D5BE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философских проблемах бытия, познания, ценностей,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52EAC55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дисциплин;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3A27FF1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0" w:type="dxa"/>
            <w:vAlign w:val="bottom"/>
          </w:tcPr>
          <w:p w14:paraId="5C12FD64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04B7773E" w14:textId="77777777">
        <w:trPr>
          <w:trHeight w:val="319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A05B4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свободы и смысла жизни как основе формирования</w:t>
            </w:r>
          </w:p>
        </w:tc>
        <w:tc>
          <w:tcPr>
            <w:tcW w:w="6240" w:type="dxa"/>
            <w:vMerge w:val="restart"/>
            <w:tcBorders>
              <w:right w:val="single" w:sz="8" w:space="0" w:color="auto"/>
            </w:tcBorders>
            <w:vAlign w:val="bottom"/>
          </w:tcPr>
          <w:p w14:paraId="0339A11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планировать собственную деятельность;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4E58289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dxa"/>
            <w:vAlign w:val="bottom"/>
          </w:tcPr>
          <w:p w14:paraId="03CDAECC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8C45E60" w14:textId="77777777">
        <w:trPr>
          <w:trHeight w:val="199"/>
        </w:trPr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642AB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гражданина и будущего специалиста</w:t>
            </w:r>
          </w:p>
        </w:tc>
        <w:tc>
          <w:tcPr>
            <w:tcW w:w="6240" w:type="dxa"/>
            <w:vMerge/>
            <w:tcBorders>
              <w:right w:val="single" w:sz="8" w:space="0" w:color="auto"/>
            </w:tcBorders>
            <w:vAlign w:val="bottom"/>
          </w:tcPr>
          <w:p w14:paraId="271855FE" w14:textId="77777777" w:rsidR="00296605" w:rsidRDefault="00296605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6BA7A9C4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обучающегося; открытые</w:t>
            </w:r>
          </w:p>
        </w:tc>
        <w:tc>
          <w:tcPr>
            <w:tcW w:w="0" w:type="dxa"/>
            <w:vAlign w:val="bottom"/>
          </w:tcPr>
          <w:p w14:paraId="1A28C2C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780875E8" w14:textId="77777777">
        <w:trPr>
          <w:trHeight w:val="118"/>
        </w:trPr>
        <w:tc>
          <w:tcPr>
            <w:tcW w:w="5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550CF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19D9D710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551C4DB0" w14:textId="77777777" w:rsidR="00296605" w:rsidRDefault="00296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9DD40B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5FB80480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045C8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vMerge w:val="restart"/>
            <w:tcBorders>
              <w:right w:val="single" w:sz="8" w:space="0" w:color="auto"/>
            </w:tcBorders>
            <w:vAlign w:val="bottom"/>
          </w:tcPr>
          <w:p w14:paraId="5AA1F746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осуществление контроля и корректировки своей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2982EBF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проектных работ</w:t>
            </w:r>
          </w:p>
        </w:tc>
        <w:tc>
          <w:tcPr>
            <w:tcW w:w="0" w:type="dxa"/>
            <w:vAlign w:val="bottom"/>
          </w:tcPr>
          <w:p w14:paraId="73460197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F727E36" w14:textId="77777777">
        <w:trPr>
          <w:trHeight w:val="84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18C13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6240" w:type="dxa"/>
            <w:vMerge/>
            <w:tcBorders>
              <w:right w:val="single" w:sz="8" w:space="0" w:color="auto"/>
            </w:tcBorders>
            <w:vAlign w:val="bottom"/>
          </w:tcPr>
          <w:p w14:paraId="37B78C1F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7874539" w14:textId="77777777" w:rsidR="00296605" w:rsidRDefault="0029660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B776BE2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26466F12" w14:textId="77777777">
        <w:trPr>
          <w:trHeight w:val="317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0D7E7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1C477D2E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D9A1364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E6E0B0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C7DE79A" w14:textId="77777777">
        <w:trPr>
          <w:trHeight w:val="516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FC2AD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187C6F72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различных ресурсов для достижения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8CC20FB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1A42B5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3CD8E819" w14:textId="77777777">
        <w:trPr>
          <w:trHeight w:val="319"/>
        </w:trPr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AF495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14:paraId="4BF5D8DC" w14:textId="77777777" w:rsidR="00296605" w:rsidRDefault="00756F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18D5CD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308E89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6567A6CB" w14:textId="77777777">
        <w:trPr>
          <w:trHeight w:val="250"/>
        </w:trPr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4CE81D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182FD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B17AD" w14:textId="77777777" w:rsidR="00296605" w:rsidRDefault="00296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E8813AD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4D0D8570" w14:textId="77777777">
        <w:trPr>
          <w:trHeight w:val="901"/>
        </w:trPr>
        <w:tc>
          <w:tcPr>
            <w:tcW w:w="12060" w:type="dxa"/>
            <w:gridSpan w:val="2"/>
            <w:vAlign w:val="bottom"/>
          </w:tcPr>
          <w:p w14:paraId="54769682" w14:textId="2C34F937" w:rsidR="00296605" w:rsidRDefault="00296605">
            <w:pPr>
              <w:ind w:left="840"/>
              <w:rPr>
                <w:sz w:val="20"/>
                <w:szCs w:val="20"/>
              </w:rPr>
            </w:pPr>
          </w:p>
        </w:tc>
        <w:tc>
          <w:tcPr>
            <w:tcW w:w="3400" w:type="dxa"/>
            <w:vAlign w:val="bottom"/>
          </w:tcPr>
          <w:p w14:paraId="6478CE1E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884D63" w14:textId="77777777" w:rsidR="00296605" w:rsidRDefault="00296605">
            <w:pPr>
              <w:rPr>
                <w:sz w:val="1"/>
                <w:szCs w:val="1"/>
              </w:rPr>
            </w:pPr>
          </w:p>
        </w:tc>
      </w:tr>
      <w:tr w:rsidR="00296605" w14:paraId="1F98EAB7" w14:textId="77777777">
        <w:trPr>
          <w:trHeight w:val="317"/>
        </w:trPr>
        <w:tc>
          <w:tcPr>
            <w:tcW w:w="12060" w:type="dxa"/>
            <w:gridSpan w:val="2"/>
            <w:vAlign w:val="bottom"/>
          </w:tcPr>
          <w:p w14:paraId="1AC4F58D" w14:textId="07496C01" w:rsidR="00296605" w:rsidRDefault="00296605">
            <w:pPr>
              <w:ind w:left="840"/>
              <w:rPr>
                <w:sz w:val="20"/>
                <w:szCs w:val="20"/>
              </w:rPr>
            </w:pPr>
          </w:p>
        </w:tc>
        <w:tc>
          <w:tcPr>
            <w:tcW w:w="3400" w:type="dxa"/>
            <w:vAlign w:val="bottom"/>
          </w:tcPr>
          <w:p w14:paraId="110CF03A" w14:textId="77777777" w:rsidR="00296605" w:rsidRDefault="00296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6897EB" w14:textId="77777777" w:rsidR="00296605" w:rsidRDefault="00296605">
            <w:pPr>
              <w:rPr>
                <w:sz w:val="1"/>
                <w:szCs w:val="1"/>
              </w:rPr>
            </w:pPr>
          </w:p>
        </w:tc>
      </w:tr>
    </w:tbl>
    <w:p w14:paraId="487127E0" w14:textId="77777777" w:rsidR="00296605" w:rsidRDefault="00296605">
      <w:pPr>
        <w:spacing w:line="200" w:lineRule="exact"/>
        <w:rPr>
          <w:sz w:val="20"/>
          <w:szCs w:val="20"/>
        </w:rPr>
      </w:pPr>
    </w:p>
    <w:p w14:paraId="38139B76" w14:textId="77777777" w:rsidR="00296605" w:rsidRDefault="00296605">
      <w:pPr>
        <w:sectPr w:rsidR="00296605">
          <w:pgSz w:w="16840" w:h="11906" w:orient="landscape"/>
          <w:pgMar w:top="829" w:right="378" w:bottom="150" w:left="1000" w:header="0" w:footer="0" w:gutter="0"/>
          <w:cols w:space="720" w:equalWidth="0">
            <w:col w:w="15460"/>
          </w:cols>
        </w:sectPr>
      </w:pPr>
    </w:p>
    <w:p w14:paraId="633FC499" w14:textId="77777777" w:rsidR="00296605" w:rsidRDefault="00296605">
      <w:pPr>
        <w:spacing w:line="200" w:lineRule="exact"/>
        <w:rPr>
          <w:sz w:val="20"/>
          <w:szCs w:val="20"/>
        </w:rPr>
      </w:pPr>
    </w:p>
    <w:p w14:paraId="20660D68" w14:textId="77777777" w:rsidR="00296605" w:rsidRDefault="00296605">
      <w:pPr>
        <w:spacing w:line="200" w:lineRule="exact"/>
        <w:rPr>
          <w:sz w:val="20"/>
          <w:szCs w:val="20"/>
        </w:rPr>
      </w:pPr>
    </w:p>
    <w:p w14:paraId="061D10DF" w14:textId="77777777" w:rsidR="00296605" w:rsidRDefault="00296605">
      <w:pPr>
        <w:spacing w:line="200" w:lineRule="exact"/>
        <w:rPr>
          <w:sz w:val="20"/>
          <w:szCs w:val="20"/>
        </w:rPr>
      </w:pPr>
    </w:p>
    <w:p w14:paraId="241CF66F" w14:textId="77777777" w:rsidR="00296605" w:rsidRDefault="00296605">
      <w:pPr>
        <w:spacing w:line="200" w:lineRule="exact"/>
        <w:rPr>
          <w:sz w:val="20"/>
          <w:szCs w:val="20"/>
        </w:rPr>
      </w:pPr>
    </w:p>
    <w:p w14:paraId="0626B561" w14:textId="77777777" w:rsidR="00296605" w:rsidRDefault="00296605">
      <w:pPr>
        <w:spacing w:line="200" w:lineRule="exact"/>
        <w:rPr>
          <w:sz w:val="20"/>
          <w:szCs w:val="20"/>
        </w:rPr>
      </w:pPr>
    </w:p>
    <w:p w14:paraId="1608EE6E" w14:textId="77777777" w:rsidR="00296605" w:rsidRDefault="00296605">
      <w:pPr>
        <w:spacing w:line="200" w:lineRule="exact"/>
        <w:rPr>
          <w:sz w:val="20"/>
          <w:szCs w:val="20"/>
        </w:rPr>
      </w:pPr>
    </w:p>
    <w:p w14:paraId="6FAFC188" w14:textId="77777777" w:rsidR="00296605" w:rsidRDefault="00296605">
      <w:pPr>
        <w:spacing w:line="200" w:lineRule="exact"/>
        <w:rPr>
          <w:sz w:val="20"/>
          <w:szCs w:val="20"/>
        </w:rPr>
      </w:pPr>
    </w:p>
    <w:p w14:paraId="44A07ADD" w14:textId="77777777" w:rsidR="00296605" w:rsidRDefault="00296605">
      <w:pPr>
        <w:spacing w:line="200" w:lineRule="exact"/>
        <w:rPr>
          <w:sz w:val="20"/>
          <w:szCs w:val="20"/>
        </w:rPr>
      </w:pPr>
    </w:p>
    <w:p w14:paraId="5B963EE2" w14:textId="77777777" w:rsidR="00296605" w:rsidRDefault="00296605">
      <w:pPr>
        <w:spacing w:line="200" w:lineRule="exact"/>
        <w:rPr>
          <w:sz w:val="20"/>
          <w:szCs w:val="20"/>
        </w:rPr>
      </w:pPr>
    </w:p>
    <w:p w14:paraId="2DF752B2" w14:textId="77777777" w:rsidR="00296605" w:rsidRDefault="00296605">
      <w:pPr>
        <w:spacing w:line="200" w:lineRule="exact"/>
        <w:rPr>
          <w:sz w:val="20"/>
          <w:szCs w:val="20"/>
        </w:rPr>
      </w:pPr>
    </w:p>
    <w:p w14:paraId="042C5467" w14:textId="77777777" w:rsidR="00296605" w:rsidRDefault="00296605">
      <w:pPr>
        <w:spacing w:line="200" w:lineRule="exact"/>
        <w:rPr>
          <w:sz w:val="20"/>
          <w:szCs w:val="20"/>
        </w:rPr>
      </w:pPr>
    </w:p>
    <w:p w14:paraId="33AEAFD0" w14:textId="77777777" w:rsidR="00296605" w:rsidRDefault="00296605">
      <w:pPr>
        <w:spacing w:line="200" w:lineRule="exact"/>
        <w:rPr>
          <w:sz w:val="20"/>
          <w:szCs w:val="20"/>
        </w:rPr>
      </w:pPr>
    </w:p>
    <w:p w14:paraId="4F9B8179" w14:textId="77777777" w:rsidR="00296605" w:rsidRDefault="00296605">
      <w:pPr>
        <w:spacing w:line="290" w:lineRule="exact"/>
        <w:rPr>
          <w:sz w:val="20"/>
          <w:szCs w:val="20"/>
        </w:rPr>
      </w:pPr>
    </w:p>
    <w:p w14:paraId="1BC2E0AB" w14:textId="11B6A541" w:rsidR="00296605" w:rsidRDefault="00756F97">
      <w:pPr>
        <w:ind w:right="6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22</w:t>
      </w:r>
    </w:p>
    <w:sectPr w:rsidR="00296605">
      <w:type w:val="continuous"/>
      <w:pgSz w:w="16840" w:h="11906" w:orient="landscape"/>
      <w:pgMar w:top="829" w:right="378" w:bottom="150" w:left="1000" w:header="0" w:footer="0" w:gutter="0"/>
      <w:cols w:space="720" w:equalWidth="0">
        <w:col w:w="154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6C1E4" w14:textId="77777777" w:rsidR="00A9064A" w:rsidRDefault="00A9064A" w:rsidP="005E05AA">
      <w:r>
        <w:separator/>
      </w:r>
    </w:p>
  </w:endnote>
  <w:endnote w:type="continuationSeparator" w:id="0">
    <w:p w14:paraId="241C4647" w14:textId="77777777" w:rsidR="00A9064A" w:rsidRDefault="00A9064A" w:rsidP="005E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6AB80" w14:textId="77777777" w:rsidR="00A9064A" w:rsidRDefault="00A9064A" w:rsidP="005E05AA">
      <w:r>
        <w:separator/>
      </w:r>
    </w:p>
  </w:footnote>
  <w:footnote w:type="continuationSeparator" w:id="0">
    <w:p w14:paraId="0FC55658" w14:textId="77777777" w:rsidR="00A9064A" w:rsidRDefault="00A9064A" w:rsidP="005E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2C620F38"/>
    <w:lvl w:ilvl="0" w:tplc="5C9AEA78">
      <w:start w:val="3"/>
      <w:numFmt w:val="decimal"/>
      <w:lvlText w:val="%1."/>
      <w:lvlJc w:val="left"/>
    </w:lvl>
    <w:lvl w:ilvl="1" w:tplc="BBC88714">
      <w:numFmt w:val="decimal"/>
      <w:lvlText w:val=""/>
      <w:lvlJc w:val="left"/>
    </w:lvl>
    <w:lvl w:ilvl="2" w:tplc="8D8EEEF6">
      <w:numFmt w:val="decimal"/>
      <w:lvlText w:val=""/>
      <w:lvlJc w:val="left"/>
    </w:lvl>
    <w:lvl w:ilvl="3" w:tplc="E0C8DFA4">
      <w:numFmt w:val="decimal"/>
      <w:lvlText w:val=""/>
      <w:lvlJc w:val="left"/>
    </w:lvl>
    <w:lvl w:ilvl="4" w:tplc="3B823E48">
      <w:numFmt w:val="decimal"/>
      <w:lvlText w:val=""/>
      <w:lvlJc w:val="left"/>
    </w:lvl>
    <w:lvl w:ilvl="5" w:tplc="D0A6F112">
      <w:numFmt w:val="decimal"/>
      <w:lvlText w:val=""/>
      <w:lvlJc w:val="left"/>
    </w:lvl>
    <w:lvl w:ilvl="6" w:tplc="CC627A78">
      <w:numFmt w:val="decimal"/>
      <w:lvlText w:val=""/>
      <w:lvlJc w:val="left"/>
    </w:lvl>
    <w:lvl w:ilvl="7" w:tplc="D3DE8B22">
      <w:numFmt w:val="decimal"/>
      <w:lvlText w:val=""/>
      <w:lvlJc w:val="left"/>
    </w:lvl>
    <w:lvl w:ilvl="8" w:tplc="0368F216">
      <w:numFmt w:val="decimal"/>
      <w:lvlText w:val=""/>
      <w:lvlJc w:val="left"/>
    </w:lvl>
  </w:abstractNum>
  <w:abstractNum w:abstractNumId="1">
    <w:nsid w:val="00000BB3"/>
    <w:multiLevelType w:val="hybridMultilevel"/>
    <w:tmpl w:val="FF8C215C"/>
    <w:lvl w:ilvl="0" w:tplc="2E7CBECA">
      <w:start w:val="1"/>
      <w:numFmt w:val="bullet"/>
      <w:lvlText w:val="-"/>
      <w:lvlJc w:val="left"/>
    </w:lvl>
    <w:lvl w:ilvl="1" w:tplc="06AC4866">
      <w:start w:val="1"/>
      <w:numFmt w:val="bullet"/>
      <w:lvlText w:val="-"/>
      <w:lvlJc w:val="left"/>
    </w:lvl>
    <w:lvl w:ilvl="2" w:tplc="013835DE">
      <w:numFmt w:val="decimal"/>
      <w:lvlText w:val=""/>
      <w:lvlJc w:val="left"/>
    </w:lvl>
    <w:lvl w:ilvl="3" w:tplc="F044EB7C">
      <w:numFmt w:val="decimal"/>
      <w:lvlText w:val=""/>
      <w:lvlJc w:val="left"/>
    </w:lvl>
    <w:lvl w:ilvl="4" w:tplc="7F7AF354">
      <w:numFmt w:val="decimal"/>
      <w:lvlText w:val=""/>
      <w:lvlJc w:val="left"/>
    </w:lvl>
    <w:lvl w:ilvl="5" w:tplc="6FA8D938">
      <w:numFmt w:val="decimal"/>
      <w:lvlText w:val=""/>
      <w:lvlJc w:val="left"/>
    </w:lvl>
    <w:lvl w:ilvl="6" w:tplc="F584576C">
      <w:numFmt w:val="decimal"/>
      <w:lvlText w:val=""/>
      <w:lvlJc w:val="left"/>
    </w:lvl>
    <w:lvl w:ilvl="7" w:tplc="2278BAA8">
      <w:numFmt w:val="decimal"/>
      <w:lvlText w:val=""/>
      <w:lvlJc w:val="left"/>
    </w:lvl>
    <w:lvl w:ilvl="8" w:tplc="763A2EBA">
      <w:numFmt w:val="decimal"/>
      <w:lvlText w:val=""/>
      <w:lvlJc w:val="left"/>
    </w:lvl>
  </w:abstractNum>
  <w:abstractNum w:abstractNumId="2">
    <w:nsid w:val="000012DB"/>
    <w:multiLevelType w:val="hybridMultilevel"/>
    <w:tmpl w:val="7D18A3E4"/>
    <w:lvl w:ilvl="0" w:tplc="0E7ACB7A">
      <w:start w:val="1"/>
      <w:numFmt w:val="decimal"/>
      <w:lvlText w:val="%1."/>
      <w:lvlJc w:val="left"/>
    </w:lvl>
    <w:lvl w:ilvl="1" w:tplc="9D0AEE84">
      <w:numFmt w:val="decimal"/>
      <w:lvlText w:val=""/>
      <w:lvlJc w:val="left"/>
    </w:lvl>
    <w:lvl w:ilvl="2" w:tplc="BD6AFD12">
      <w:numFmt w:val="decimal"/>
      <w:lvlText w:val=""/>
      <w:lvlJc w:val="left"/>
    </w:lvl>
    <w:lvl w:ilvl="3" w:tplc="5C185D2E">
      <w:numFmt w:val="decimal"/>
      <w:lvlText w:val=""/>
      <w:lvlJc w:val="left"/>
    </w:lvl>
    <w:lvl w:ilvl="4" w:tplc="270E8770">
      <w:numFmt w:val="decimal"/>
      <w:lvlText w:val=""/>
      <w:lvlJc w:val="left"/>
    </w:lvl>
    <w:lvl w:ilvl="5" w:tplc="6D5E2548">
      <w:numFmt w:val="decimal"/>
      <w:lvlText w:val=""/>
      <w:lvlJc w:val="left"/>
    </w:lvl>
    <w:lvl w:ilvl="6" w:tplc="BED20994">
      <w:numFmt w:val="decimal"/>
      <w:lvlText w:val=""/>
      <w:lvlJc w:val="left"/>
    </w:lvl>
    <w:lvl w:ilvl="7" w:tplc="B39ABA04">
      <w:numFmt w:val="decimal"/>
      <w:lvlText w:val=""/>
      <w:lvlJc w:val="left"/>
    </w:lvl>
    <w:lvl w:ilvl="8" w:tplc="DCFA0182">
      <w:numFmt w:val="decimal"/>
      <w:lvlText w:val=""/>
      <w:lvlJc w:val="left"/>
    </w:lvl>
  </w:abstractNum>
  <w:abstractNum w:abstractNumId="3">
    <w:nsid w:val="0000153C"/>
    <w:multiLevelType w:val="hybridMultilevel"/>
    <w:tmpl w:val="3D36961A"/>
    <w:lvl w:ilvl="0" w:tplc="0978ABC4">
      <w:start w:val="4"/>
      <w:numFmt w:val="decimal"/>
      <w:lvlText w:val="%1."/>
      <w:lvlJc w:val="left"/>
    </w:lvl>
    <w:lvl w:ilvl="1" w:tplc="0A70A988">
      <w:numFmt w:val="decimal"/>
      <w:lvlText w:val=""/>
      <w:lvlJc w:val="left"/>
    </w:lvl>
    <w:lvl w:ilvl="2" w:tplc="74C670F0">
      <w:numFmt w:val="decimal"/>
      <w:lvlText w:val=""/>
      <w:lvlJc w:val="left"/>
    </w:lvl>
    <w:lvl w:ilvl="3" w:tplc="3C1C6124">
      <w:numFmt w:val="decimal"/>
      <w:lvlText w:val=""/>
      <w:lvlJc w:val="left"/>
    </w:lvl>
    <w:lvl w:ilvl="4" w:tplc="20EECA38">
      <w:numFmt w:val="decimal"/>
      <w:lvlText w:val=""/>
      <w:lvlJc w:val="left"/>
    </w:lvl>
    <w:lvl w:ilvl="5" w:tplc="483443D4">
      <w:numFmt w:val="decimal"/>
      <w:lvlText w:val=""/>
      <w:lvlJc w:val="left"/>
    </w:lvl>
    <w:lvl w:ilvl="6" w:tplc="67CA4308">
      <w:numFmt w:val="decimal"/>
      <w:lvlText w:val=""/>
      <w:lvlJc w:val="left"/>
    </w:lvl>
    <w:lvl w:ilvl="7" w:tplc="EF90EC3C">
      <w:numFmt w:val="decimal"/>
      <w:lvlText w:val=""/>
      <w:lvlJc w:val="left"/>
    </w:lvl>
    <w:lvl w:ilvl="8" w:tplc="5F9C5F70">
      <w:numFmt w:val="decimal"/>
      <w:lvlText w:val=""/>
      <w:lvlJc w:val="left"/>
    </w:lvl>
  </w:abstractNum>
  <w:abstractNum w:abstractNumId="4">
    <w:nsid w:val="000026E9"/>
    <w:multiLevelType w:val="hybridMultilevel"/>
    <w:tmpl w:val="7EC86536"/>
    <w:lvl w:ilvl="0" w:tplc="63369B10">
      <w:start w:val="2"/>
      <w:numFmt w:val="decimal"/>
      <w:lvlText w:val="%1."/>
      <w:lvlJc w:val="left"/>
    </w:lvl>
    <w:lvl w:ilvl="1" w:tplc="632E4810">
      <w:numFmt w:val="decimal"/>
      <w:lvlText w:val=""/>
      <w:lvlJc w:val="left"/>
    </w:lvl>
    <w:lvl w:ilvl="2" w:tplc="EDC2DD16">
      <w:numFmt w:val="decimal"/>
      <w:lvlText w:val=""/>
      <w:lvlJc w:val="left"/>
    </w:lvl>
    <w:lvl w:ilvl="3" w:tplc="2D2C7F10">
      <w:numFmt w:val="decimal"/>
      <w:lvlText w:val=""/>
      <w:lvlJc w:val="left"/>
    </w:lvl>
    <w:lvl w:ilvl="4" w:tplc="0AC6A852">
      <w:numFmt w:val="decimal"/>
      <w:lvlText w:val=""/>
      <w:lvlJc w:val="left"/>
    </w:lvl>
    <w:lvl w:ilvl="5" w:tplc="D5221916">
      <w:numFmt w:val="decimal"/>
      <w:lvlText w:val=""/>
      <w:lvlJc w:val="left"/>
    </w:lvl>
    <w:lvl w:ilvl="6" w:tplc="CC78D25C">
      <w:numFmt w:val="decimal"/>
      <w:lvlText w:val=""/>
      <w:lvlJc w:val="left"/>
    </w:lvl>
    <w:lvl w:ilvl="7" w:tplc="D0087C3A">
      <w:numFmt w:val="decimal"/>
      <w:lvlText w:val=""/>
      <w:lvlJc w:val="left"/>
    </w:lvl>
    <w:lvl w:ilvl="8" w:tplc="459CEFF4">
      <w:numFmt w:val="decimal"/>
      <w:lvlText w:val=""/>
      <w:lvlJc w:val="left"/>
    </w:lvl>
  </w:abstractNum>
  <w:abstractNum w:abstractNumId="5">
    <w:nsid w:val="00002EA6"/>
    <w:multiLevelType w:val="hybridMultilevel"/>
    <w:tmpl w:val="FCE48320"/>
    <w:lvl w:ilvl="0" w:tplc="E2A46EF8">
      <w:start w:val="1"/>
      <w:numFmt w:val="decimal"/>
      <w:lvlText w:val="%1."/>
      <w:lvlJc w:val="left"/>
    </w:lvl>
    <w:lvl w:ilvl="1" w:tplc="9676B162">
      <w:numFmt w:val="decimal"/>
      <w:lvlText w:val=""/>
      <w:lvlJc w:val="left"/>
    </w:lvl>
    <w:lvl w:ilvl="2" w:tplc="974EF40C">
      <w:numFmt w:val="decimal"/>
      <w:lvlText w:val=""/>
      <w:lvlJc w:val="left"/>
    </w:lvl>
    <w:lvl w:ilvl="3" w:tplc="F982A2C0">
      <w:numFmt w:val="decimal"/>
      <w:lvlText w:val=""/>
      <w:lvlJc w:val="left"/>
    </w:lvl>
    <w:lvl w:ilvl="4" w:tplc="47B2C8AC">
      <w:numFmt w:val="decimal"/>
      <w:lvlText w:val=""/>
      <w:lvlJc w:val="left"/>
    </w:lvl>
    <w:lvl w:ilvl="5" w:tplc="E23E0F76">
      <w:numFmt w:val="decimal"/>
      <w:lvlText w:val=""/>
      <w:lvlJc w:val="left"/>
    </w:lvl>
    <w:lvl w:ilvl="6" w:tplc="65BE8030">
      <w:numFmt w:val="decimal"/>
      <w:lvlText w:val=""/>
      <w:lvlJc w:val="left"/>
    </w:lvl>
    <w:lvl w:ilvl="7" w:tplc="57AE1C58">
      <w:numFmt w:val="decimal"/>
      <w:lvlText w:val=""/>
      <w:lvlJc w:val="left"/>
    </w:lvl>
    <w:lvl w:ilvl="8" w:tplc="C52005DE">
      <w:numFmt w:val="decimal"/>
      <w:lvlText w:val=""/>
      <w:lvlJc w:val="left"/>
    </w:lvl>
  </w:abstractNum>
  <w:abstractNum w:abstractNumId="6">
    <w:nsid w:val="0000390C"/>
    <w:multiLevelType w:val="hybridMultilevel"/>
    <w:tmpl w:val="A5FEB188"/>
    <w:lvl w:ilvl="0" w:tplc="5DDAE18E">
      <w:start w:val="1"/>
      <w:numFmt w:val="bullet"/>
      <w:lvlText w:val="-"/>
      <w:lvlJc w:val="left"/>
    </w:lvl>
    <w:lvl w:ilvl="1" w:tplc="A12245B0">
      <w:numFmt w:val="decimal"/>
      <w:lvlText w:val=""/>
      <w:lvlJc w:val="left"/>
    </w:lvl>
    <w:lvl w:ilvl="2" w:tplc="E174BECC">
      <w:numFmt w:val="decimal"/>
      <w:lvlText w:val=""/>
      <w:lvlJc w:val="left"/>
    </w:lvl>
    <w:lvl w:ilvl="3" w:tplc="48AC592E">
      <w:numFmt w:val="decimal"/>
      <w:lvlText w:val=""/>
      <w:lvlJc w:val="left"/>
    </w:lvl>
    <w:lvl w:ilvl="4" w:tplc="A5C02FE6">
      <w:numFmt w:val="decimal"/>
      <w:lvlText w:val=""/>
      <w:lvlJc w:val="left"/>
    </w:lvl>
    <w:lvl w:ilvl="5" w:tplc="008E955C">
      <w:numFmt w:val="decimal"/>
      <w:lvlText w:val=""/>
      <w:lvlJc w:val="left"/>
    </w:lvl>
    <w:lvl w:ilvl="6" w:tplc="66B0D56A">
      <w:numFmt w:val="decimal"/>
      <w:lvlText w:val=""/>
      <w:lvlJc w:val="left"/>
    </w:lvl>
    <w:lvl w:ilvl="7" w:tplc="BE38E5CA">
      <w:numFmt w:val="decimal"/>
      <w:lvlText w:val=""/>
      <w:lvlJc w:val="left"/>
    </w:lvl>
    <w:lvl w:ilvl="8" w:tplc="2826AB16">
      <w:numFmt w:val="decimal"/>
      <w:lvlText w:val=""/>
      <w:lvlJc w:val="left"/>
    </w:lvl>
  </w:abstractNum>
  <w:abstractNum w:abstractNumId="7">
    <w:nsid w:val="000041BB"/>
    <w:multiLevelType w:val="hybridMultilevel"/>
    <w:tmpl w:val="5FB0387E"/>
    <w:lvl w:ilvl="0" w:tplc="BF2CB52C">
      <w:start w:val="1"/>
      <w:numFmt w:val="bullet"/>
      <w:lvlText w:val="-"/>
      <w:lvlJc w:val="left"/>
    </w:lvl>
    <w:lvl w:ilvl="1" w:tplc="E8606380">
      <w:numFmt w:val="decimal"/>
      <w:lvlText w:val=""/>
      <w:lvlJc w:val="left"/>
    </w:lvl>
    <w:lvl w:ilvl="2" w:tplc="7A60352A">
      <w:numFmt w:val="decimal"/>
      <w:lvlText w:val=""/>
      <w:lvlJc w:val="left"/>
    </w:lvl>
    <w:lvl w:ilvl="3" w:tplc="0EF4ED1A">
      <w:numFmt w:val="decimal"/>
      <w:lvlText w:val=""/>
      <w:lvlJc w:val="left"/>
    </w:lvl>
    <w:lvl w:ilvl="4" w:tplc="87EA824E">
      <w:numFmt w:val="decimal"/>
      <w:lvlText w:val=""/>
      <w:lvlJc w:val="left"/>
    </w:lvl>
    <w:lvl w:ilvl="5" w:tplc="54D4A6F0">
      <w:numFmt w:val="decimal"/>
      <w:lvlText w:val=""/>
      <w:lvlJc w:val="left"/>
    </w:lvl>
    <w:lvl w:ilvl="6" w:tplc="F3882BFA">
      <w:numFmt w:val="decimal"/>
      <w:lvlText w:val=""/>
      <w:lvlJc w:val="left"/>
    </w:lvl>
    <w:lvl w:ilvl="7" w:tplc="5B5C386E">
      <w:numFmt w:val="decimal"/>
      <w:lvlText w:val=""/>
      <w:lvlJc w:val="left"/>
    </w:lvl>
    <w:lvl w:ilvl="8" w:tplc="4B86EBB0">
      <w:numFmt w:val="decimal"/>
      <w:lvlText w:val=""/>
      <w:lvlJc w:val="left"/>
    </w:lvl>
  </w:abstractNum>
  <w:abstractNum w:abstractNumId="8">
    <w:nsid w:val="00005AF1"/>
    <w:multiLevelType w:val="hybridMultilevel"/>
    <w:tmpl w:val="A58EDCAE"/>
    <w:lvl w:ilvl="0" w:tplc="8FF8BF64">
      <w:start w:val="1"/>
      <w:numFmt w:val="decimal"/>
      <w:lvlText w:val="%1."/>
      <w:lvlJc w:val="left"/>
    </w:lvl>
    <w:lvl w:ilvl="1" w:tplc="E092DFBA">
      <w:numFmt w:val="decimal"/>
      <w:lvlText w:val=""/>
      <w:lvlJc w:val="left"/>
    </w:lvl>
    <w:lvl w:ilvl="2" w:tplc="6652B1B8">
      <w:numFmt w:val="decimal"/>
      <w:lvlText w:val=""/>
      <w:lvlJc w:val="left"/>
    </w:lvl>
    <w:lvl w:ilvl="3" w:tplc="6D606A18">
      <w:numFmt w:val="decimal"/>
      <w:lvlText w:val=""/>
      <w:lvlJc w:val="left"/>
    </w:lvl>
    <w:lvl w:ilvl="4" w:tplc="92EE6192">
      <w:numFmt w:val="decimal"/>
      <w:lvlText w:val=""/>
      <w:lvlJc w:val="left"/>
    </w:lvl>
    <w:lvl w:ilvl="5" w:tplc="75C4515A">
      <w:numFmt w:val="decimal"/>
      <w:lvlText w:val=""/>
      <w:lvlJc w:val="left"/>
    </w:lvl>
    <w:lvl w:ilvl="6" w:tplc="7DD2718A">
      <w:numFmt w:val="decimal"/>
      <w:lvlText w:val=""/>
      <w:lvlJc w:val="left"/>
    </w:lvl>
    <w:lvl w:ilvl="7" w:tplc="1FBE3002">
      <w:numFmt w:val="decimal"/>
      <w:lvlText w:val=""/>
      <w:lvlJc w:val="left"/>
    </w:lvl>
    <w:lvl w:ilvl="8" w:tplc="18DAB7DE">
      <w:numFmt w:val="decimal"/>
      <w:lvlText w:val=""/>
      <w:lvlJc w:val="left"/>
    </w:lvl>
  </w:abstractNum>
  <w:abstractNum w:abstractNumId="9">
    <w:nsid w:val="00006DF1"/>
    <w:multiLevelType w:val="hybridMultilevel"/>
    <w:tmpl w:val="8490FA42"/>
    <w:lvl w:ilvl="0" w:tplc="484E37CA">
      <w:start w:val="1"/>
      <w:numFmt w:val="decimal"/>
      <w:lvlText w:val="%1."/>
      <w:lvlJc w:val="left"/>
    </w:lvl>
    <w:lvl w:ilvl="1" w:tplc="A14E999E">
      <w:numFmt w:val="decimal"/>
      <w:lvlText w:val=""/>
      <w:lvlJc w:val="left"/>
    </w:lvl>
    <w:lvl w:ilvl="2" w:tplc="F25EB084">
      <w:numFmt w:val="decimal"/>
      <w:lvlText w:val=""/>
      <w:lvlJc w:val="left"/>
    </w:lvl>
    <w:lvl w:ilvl="3" w:tplc="4912B982">
      <w:numFmt w:val="decimal"/>
      <w:lvlText w:val=""/>
      <w:lvlJc w:val="left"/>
    </w:lvl>
    <w:lvl w:ilvl="4" w:tplc="2486812A">
      <w:numFmt w:val="decimal"/>
      <w:lvlText w:val=""/>
      <w:lvlJc w:val="left"/>
    </w:lvl>
    <w:lvl w:ilvl="5" w:tplc="9356EEDC">
      <w:numFmt w:val="decimal"/>
      <w:lvlText w:val=""/>
      <w:lvlJc w:val="left"/>
    </w:lvl>
    <w:lvl w:ilvl="6" w:tplc="0F9E6110">
      <w:numFmt w:val="decimal"/>
      <w:lvlText w:val=""/>
      <w:lvlJc w:val="left"/>
    </w:lvl>
    <w:lvl w:ilvl="7" w:tplc="232CC9DE">
      <w:numFmt w:val="decimal"/>
      <w:lvlText w:val=""/>
      <w:lvlJc w:val="left"/>
    </w:lvl>
    <w:lvl w:ilvl="8" w:tplc="FAE00734">
      <w:numFmt w:val="decimal"/>
      <w:lvlText w:val=""/>
      <w:lvlJc w:val="left"/>
    </w:lvl>
  </w:abstractNum>
  <w:abstractNum w:abstractNumId="10">
    <w:nsid w:val="00007E87"/>
    <w:multiLevelType w:val="hybridMultilevel"/>
    <w:tmpl w:val="AB22B8D2"/>
    <w:lvl w:ilvl="0" w:tplc="FF38D468">
      <w:start w:val="1"/>
      <w:numFmt w:val="bullet"/>
      <w:lvlText w:val="-"/>
      <w:lvlJc w:val="left"/>
    </w:lvl>
    <w:lvl w:ilvl="1" w:tplc="375297F2">
      <w:numFmt w:val="decimal"/>
      <w:lvlText w:val=""/>
      <w:lvlJc w:val="left"/>
    </w:lvl>
    <w:lvl w:ilvl="2" w:tplc="90F21010">
      <w:numFmt w:val="decimal"/>
      <w:lvlText w:val=""/>
      <w:lvlJc w:val="left"/>
    </w:lvl>
    <w:lvl w:ilvl="3" w:tplc="9FD8CE22">
      <w:numFmt w:val="decimal"/>
      <w:lvlText w:val=""/>
      <w:lvlJc w:val="left"/>
    </w:lvl>
    <w:lvl w:ilvl="4" w:tplc="AB1254B6">
      <w:numFmt w:val="decimal"/>
      <w:lvlText w:val=""/>
      <w:lvlJc w:val="left"/>
    </w:lvl>
    <w:lvl w:ilvl="5" w:tplc="26DE7C80">
      <w:numFmt w:val="decimal"/>
      <w:lvlText w:val=""/>
      <w:lvlJc w:val="left"/>
    </w:lvl>
    <w:lvl w:ilvl="6" w:tplc="B9769528">
      <w:numFmt w:val="decimal"/>
      <w:lvlText w:val=""/>
      <w:lvlJc w:val="left"/>
    </w:lvl>
    <w:lvl w:ilvl="7" w:tplc="9F3AEA76">
      <w:numFmt w:val="decimal"/>
      <w:lvlText w:val=""/>
      <w:lvlJc w:val="left"/>
    </w:lvl>
    <w:lvl w:ilvl="8" w:tplc="7056373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05"/>
    <w:rsid w:val="00296605"/>
    <w:rsid w:val="00522168"/>
    <w:rsid w:val="005E05AA"/>
    <w:rsid w:val="00756F97"/>
    <w:rsid w:val="00A9064A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6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F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F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5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5AA"/>
  </w:style>
  <w:style w:type="paragraph" w:styleId="a8">
    <w:name w:val="footer"/>
    <w:basedOn w:val="a"/>
    <w:link w:val="a9"/>
    <w:uiPriority w:val="99"/>
    <w:unhideWhenUsed/>
    <w:rsid w:val="005E05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5AA"/>
  </w:style>
  <w:style w:type="character" w:customStyle="1" w:styleId="FontStyle21">
    <w:name w:val="Font Style21"/>
    <w:uiPriority w:val="99"/>
    <w:rsid w:val="005E05A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F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F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5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5AA"/>
  </w:style>
  <w:style w:type="paragraph" w:styleId="a8">
    <w:name w:val="footer"/>
    <w:basedOn w:val="a"/>
    <w:link w:val="a9"/>
    <w:uiPriority w:val="99"/>
    <w:unhideWhenUsed/>
    <w:rsid w:val="005E05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5AA"/>
  </w:style>
  <w:style w:type="character" w:customStyle="1" w:styleId="FontStyle21">
    <w:name w:val="Font Style21"/>
    <w:uiPriority w:val="99"/>
    <w:rsid w:val="005E05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Dmitrii</cp:lastModifiedBy>
  <cp:revision>5</cp:revision>
  <cp:lastPrinted>2020-02-26T08:55:00Z</cp:lastPrinted>
  <dcterms:created xsi:type="dcterms:W3CDTF">2020-02-26T09:48:00Z</dcterms:created>
  <dcterms:modified xsi:type="dcterms:W3CDTF">2020-04-15T08:54:00Z</dcterms:modified>
</cp:coreProperties>
</file>