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C7CA1" w14:textId="77777777" w:rsidR="00CE439F" w:rsidRPr="00207B91" w:rsidRDefault="00CE439F" w:rsidP="00CE439F">
      <w:pPr>
        <w:spacing w:line="276" w:lineRule="auto"/>
        <w:jc w:val="center"/>
        <w:rPr>
          <w:b/>
          <w:bCs/>
          <w:sz w:val="32"/>
          <w:szCs w:val="32"/>
        </w:rPr>
      </w:pPr>
      <w:r w:rsidRPr="00207B91">
        <w:rPr>
          <w:b/>
          <w:bCs/>
          <w:sz w:val="32"/>
          <w:szCs w:val="32"/>
        </w:rPr>
        <w:t>Департамент образования Ярославской области</w:t>
      </w:r>
    </w:p>
    <w:p w14:paraId="136614F1" w14:textId="77777777" w:rsidR="00CE439F" w:rsidRPr="00B01A1D" w:rsidRDefault="00CE439F" w:rsidP="00CE439F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</w:t>
      </w:r>
      <w:r w:rsidRPr="00B01A1D">
        <w:rPr>
          <w:b/>
          <w:bCs/>
          <w:sz w:val="32"/>
          <w:szCs w:val="32"/>
        </w:rPr>
        <w:t xml:space="preserve">осударственное профессиональное образовательное </w:t>
      </w:r>
    </w:p>
    <w:p w14:paraId="4E3E1CF8" w14:textId="77777777" w:rsidR="00CE439F" w:rsidRPr="00B01A1D" w:rsidRDefault="00CE439F" w:rsidP="00CE439F">
      <w:pPr>
        <w:spacing w:line="276" w:lineRule="auto"/>
        <w:jc w:val="center"/>
        <w:rPr>
          <w:b/>
          <w:bCs/>
          <w:sz w:val="32"/>
          <w:szCs w:val="32"/>
        </w:rPr>
      </w:pPr>
      <w:r w:rsidRPr="00B01A1D">
        <w:rPr>
          <w:b/>
          <w:bCs/>
          <w:sz w:val="32"/>
          <w:szCs w:val="32"/>
        </w:rPr>
        <w:t xml:space="preserve">учреждение </w:t>
      </w:r>
      <w:r>
        <w:rPr>
          <w:b/>
          <w:bCs/>
          <w:sz w:val="32"/>
          <w:szCs w:val="32"/>
        </w:rPr>
        <w:t xml:space="preserve"> </w:t>
      </w:r>
      <w:r w:rsidRPr="00B01A1D">
        <w:rPr>
          <w:b/>
          <w:bCs/>
          <w:sz w:val="32"/>
          <w:szCs w:val="32"/>
        </w:rPr>
        <w:t xml:space="preserve">Ярославской  области </w:t>
      </w:r>
    </w:p>
    <w:p w14:paraId="3FEA3182" w14:textId="77777777" w:rsidR="00CE439F" w:rsidRPr="00B01A1D" w:rsidRDefault="00CE439F" w:rsidP="00CE439F">
      <w:pPr>
        <w:spacing w:line="276" w:lineRule="auto"/>
        <w:jc w:val="center"/>
        <w:rPr>
          <w:b/>
          <w:bCs/>
          <w:sz w:val="32"/>
          <w:szCs w:val="32"/>
        </w:rPr>
      </w:pPr>
      <w:r w:rsidRPr="00B01A1D">
        <w:rPr>
          <w:b/>
          <w:bCs/>
          <w:sz w:val="32"/>
          <w:szCs w:val="32"/>
        </w:rPr>
        <w:t>Рыбинский транспортно-технологический колледж</w:t>
      </w:r>
    </w:p>
    <w:p w14:paraId="167A12C8" w14:textId="77777777" w:rsidR="00CE439F" w:rsidRPr="00B01A1D" w:rsidRDefault="00CE439F" w:rsidP="00CE439F">
      <w:pPr>
        <w:spacing w:line="276" w:lineRule="auto"/>
        <w:rPr>
          <w:b/>
          <w:bCs/>
          <w:sz w:val="32"/>
          <w:szCs w:val="32"/>
        </w:rPr>
      </w:pPr>
    </w:p>
    <w:p w14:paraId="642F523A" w14:textId="77777777" w:rsidR="00CE439F" w:rsidRPr="009C484E" w:rsidRDefault="00CE439F" w:rsidP="00CE439F">
      <w:pPr>
        <w:spacing w:line="276" w:lineRule="auto"/>
        <w:rPr>
          <w:b/>
          <w:bCs/>
        </w:rPr>
      </w:pPr>
    </w:p>
    <w:p w14:paraId="06727788" w14:textId="77777777" w:rsidR="00CE439F" w:rsidRPr="009C484E" w:rsidRDefault="00CE439F" w:rsidP="00CE439F">
      <w:pPr>
        <w:spacing w:line="276" w:lineRule="auto"/>
      </w:pPr>
    </w:p>
    <w:p w14:paraId="70604491" w14:textId="77777777" w:rsidR="00CE439F" w:rsidRPr="009C484E" w:rsidRDefault="00CE439F" w:rsidP="00CE439F">
      <w:pPr>
        <w:spacing w:line="276" w:lineRule="auto"/>
      </w:pPr>
    </w:p>
    <w:p w14:paraId="3833564D" w14:textId="77777777" w:rsidR="00CE439F" w:rsidRPr="009C484E" w:rsidRDefault="00CE439F" w:rsidP="00CE439F">
      <w:pPr>
        <w:spacing w:line="276" w:lineRule="auto"/>
      </w:pPr>
    </w:p>
    <w:p w14:paraId="2482A9E8" w14:textId="77777777" w:rsidR="00CE439F" w:rsidRPr="009C484E" w:rsidRDefault="00CE439F" w:rsidP="00CE439F">
      <w:pPr>
        <w:spacing w:line="276" w:lineRule="auto"/>
      </w:pPr>
    </w:p>
    <w:p w14:paraId="43BCEC44" w14:textId="77777777" w:rsidR="00CE439F" w:rsidRPr="009C484E" w:rsidRDefault="00CE439F" w:rsidP="00CE439F">
      <w:pPr>
        <w:spacing w:line="276" w:lineRule="auto"/>
      </w:pPr>
    </w:p>
    <w:p w14:paraId="41C0D561" w14:textId="77777777" w:rsidR="00CE439F" w:rsidRPr="009C484E" w:rsidRDefault="00CE439F" w:rsidP="00CE439F">
      <w:pPr>
        <w:spacing w:line="276" w:lineRule="auto"/>
      </w:pPr>
    </w:p>
    <w:p w14:paraId="1DC6BA90" w14:textId="77777777" w:rsidR="00CE439F" w:rsidRDefault="00CE439F" w:rsidP="00CE439F">
      <w:pPr>
        <w:spacing w:line="276" w:lineRule="auto"/>
      </w:pPr>
    </w:p>
    <w:p w14:paraId="6BEFF55C" w14:textId="77777777" w:rsidR="00CE439F" w:rsidRPr="009C484E" w:rsidRDefault="00CE439F" w:rsidP="00CE439F">
      <w:pPr>
        <w:spacing w:line="276" w:lineRule="auto"/>
      </w:pPr>
    </w:p>
    <w:p w14:paraId="6FA4BC76" w14:textId="77777777" w:rsidR="00CE439F" w:rsidRPr="009C484E" w:rsidRDefault="00CE439F" w:rsidP="00CE439F">
      <w:pPr>
        <w:spacing w:line="276" w:lineRule="auto"/>
      </w:pPr>
    </w:p>
    <w:p w14:paraId="1DDEE664" w14:textId="77777777" w:rsidR="00CE439F" w:rsidRPr="009C484E" w:rsidRDefault="00CE439F" w:rsidP="00CE439F">
      <w:pPr>
        <w:spacing w:line="276" w:lineRule="auto"/>
      </w:pPr>
    </w:p>
    <w:p w14:paraId="0B3956FC" w14:textId="77777777" w:rsidR="00CE439F" w:rsidRPr="009C484E" w:rsidRDefault="00CE439F" w:rsidP="00CE439F">
      <w:pPr>
        <w:spacing w:line="276" w:lineRule="auto"/>
      </w:pPr>
    </w:p>
    <w:p w14:paraId="31CAAE0E" w14:textId="77777777" w:rsidR="00CE439F" w:rsidRPr="009C484E" w:rsidRDefault="00CE439F" w:rsidP="00CE439F">
      <w:pPr>
        <w:spacing w:line="276" w:lineRule="auto"/>
      </w:pPr>
    </w:p>
    <w:p w14:paraId="478424E1" w14:textId="77777777" w:rsidR="00CE439F" w:rsidRPr="009C484E" w:rsidRDefault="00CE439F" w:rsidP="00CE439F">
      <w:pPr>
        <w:spacing w:line="276" w:lineRule="auto"/>
      </w:pPr>
    </w:p>
    <w:p w14:paraId="3387A4C1" w14:textId="77777777" w:rsidR="00CE439F" w:rsidRPr="00207B91" w:rsidRDefault="00CE439F" w:rsidP="00CE439F">
      <w:pPr>
        <w:spacing w:line="276" w:lineRule="auto"/>
        <w:jc w:val="center"/>
        <w:rPr>
          <w:sz w:val="32"/>
          <w:szCs w:val="32"/>
        </w:rPr>
      </w:pPr>
      <w:r w:rsidRPr="00207B91">
        <w:rPr>
          <w:b/>
          <w:bCs/>
          <w:sz w:val="32"/>
          <w:szCs w:val="32"/>
        </w:rPr>
        <w:t xml:space="preserve">РАБОЧАЯ ПРОГРАММА УЧЕБНОЙ ДИСЦИПЛИНЫ </w:t>
      </w:r>
    </w:p>
    <w:p w14:paraId="75C851DB" w14:textId="77777777" w:rsidR="00CE439F" w:rsidRPr="00207B91" w:rsidRDefault="00CE439F" w:rsidP="00CE439F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ЕН.03</w:t>
      </w:r>
    </w:p>
    <w:p w14:paraId="20F94548" w14:textId="77777777" w:rsidR="00CE439F" w:rsidRPr="00207B91" w:rsidRDefault="00CE439F" w:rsidP="00CE439F">
      <w:pPr>
        <w:spacing w:line="276" w:lineRule="auto"/>
        <w:jc w:val="center"/>
        <w:rPr>
          <w:b/>
          <w:bCs/>
          <w:sz w:val="32"/>
          <w:szCs w:val="32"/>
        </w:rPr>
      </w:pPr>
      <w:r w:rsidRPr="00207B91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ЭКОЛОГИЯ</w:t>
      </w:r>
      <w:r w:rsidRPr="00207B91">
        <w:rPr>
          <w:b/>
          <w:bCs/>
          <w:sz w:val="32"/>
          <w:szCs w:val="32"/>
        </w:rPr>
        <w:t>»</w:t>
      </w:r>
    </w:p>
    <w:p w14:paraId="15E3A56A" w14:textId="77777777" w:rsidR="00CE439F" w:rsidRDefault="00CE439F" w:rsidP="00CE439F">
      <w:pPr>
        <w:spacing w:line="235" w:lineRule="auto"/>
        <w:ind w:right="-319"/>
        <w:jc w:val="center"/>
        <w:rPr>
          <w:sz w:val="20"/>
          <w:szCs w:val="20"/>
        </w:rPr>
      </w:pPr>
      <w:r>
        <w:t>программы подготовки специалистов среднего звена</w:t>
      </w:r>
    </w:p>
    <w:p w14:paraId="594D8735" w14:textId="77777777" w:rsidR="00CE439F" w:rsidRDefault="00CE439F" w:rsidP="00CE439F">
      <w:pPr>
        <w:spacing w:line="44" w:lineRule="exact"/>
      </w:pPr>
    </w:p>
    <w:p w14:paraId="0E48E2D6" w14:textId="77777777" w:rsidR="00CE439F" w:rsidRDefault="00CE439F" w:rsidP="00CE439F">
      <w:pPr>
        <w:ind w:left="2780"/>
        <w:rPr>
          <w:sz w:val="20"/>
          <w:szCs w:val="20"/>
        </w:rPr>
      </w:pPr>
      <w:r>
        <w:t>для специальности технического профиля</w:t>
      </w:r>
    </w:p>
    <w:p w14:paraId="1D32D268" w14:textId="77777777" w:rsidR="00CE439F" w:rsidRDefault="00CE439F" w:rsidP="00CE439F">
      <w:pPr>
        <w:spacing w:line="41" w:lineRule="exact"/>
      </w:pPr>
    </w:p>
    <w:p w14:paraId="41BEAF21" w14:textId="77777777" w:rsidR="00CE439F" w:rsidRDefault="00CE439F" w:rsidP="00CE439F">
      <w:pPr>
        <w:ind w:left="1160"/>
        <w:rPr>
          <w:sz w:val="20"/>
          <w:szCs w:val="20"/>
        </w:rPr>
      </w:pPr>
      <w:r>
        <w:rPr>
          <w:i/>
          <w:iCs/>
        </w:rPr>
        <w:t>23.02.07 Техническое обслуживание и ремонт двигателей, систем и агрегатов</w:t>
      </w:r>
    </w:p>
    <w:p w14:paraId="4B516C8A" w14:textId="77777777" w:rsidR="00CE439F" w:rsidRDefault="00CE439F" w:rsidP="00CE439F">
      <w:pPr>
        <w:spacing w:line="41" w:lineRule="exact"/>
      </w:pPr>
    </w:p>
    <w:p w14:paraId="0DBDC506" w14:textId="77777777" w:rsidR="00CE439F" w:rsidRDefault="00CE439F" w:rsidP="00CE439F">
      <w:pPr>
        <w:ind w:left="4260"/>
        <w:rPr>
          <w:sz w:val="20"/>
          <w:szCs w:val="20"/>
        </w:rPr>
      </w:pPr>
      <w:r>
        <w:rPr>
          <w:i/>
          <w:iCs/>
        </w:rPr>
        <w:t>автомобилей</w:t>
      </w:r>
    </w:p>
    <w:p w14:paraId="443C3752" w14:textId="77777777" w:rsidR="00CE439F" w:rsidRDefault="00CE439F" w:rsidP="00CE439F">
      <w:pPr>
        <w:spacing w:line="41" w:lineRule="exact"/>
      </w:pPr>
    </w:p>
    <w:p w14:paraId="55230AD9" w14:textId="77777777" w:rsidR="00CE439F" w:rsidRDefault="00CE439F" w:rsidP="00CE439F">
      <w:pPr>
        <w:ind w:left="3240"/>
        <w:rPr>
          <w:sz w:val="20"/>
          <w:szCs w:val="20"/>
        </w:rPr>
      </w:pPr>
      <w:r>
        <w:t>на базе основного общего образования</w:t>
      </w:r>
    </w:p>
    <w:p w14:paraId="3C63FA4D" w14:textId="77777777" w:rsidR="00CE439F" w:rsidRPr="00207B91" w:rsidRDefault="00CE439F" w:rsidP="00CE439F">
      <w:pPr>
        <w:spacing w:line="276" w:lineRule="auto"/>
        <w:rPr>
          <w:sz w:val="32"/>
          <w:szCs w:val="32"/>
        </w:rPr>
      </w:pPr>
    </w:p>
    <w:p w14:paraId="62864326" w14:textId="77777777" w:rsidR="00CE439F" w:rsidRDefault="00CE439F" w:rsidP="00CE439F">
      <w:pPr>
        <w:spacing w:line="276" w:lineRule="auto"/>
      </w:pPr>
    </w:p>
    <w:p w14:paraId="53CAE737" w14:textId="77777777" w:rsidR="00CE439F" w:rsidRDefault="00CE439F" w:rsidP="00CE439F">
      <w:pPr>
        <w:spacing w:line="276" w:lineRule="auto"/>
      </w:pPr>
    </w:p>
    <w:p w14:paraId="2A14FDBA" w14:textId="77777777" w:rsidR="00CE439F" w:rsidRDefault="00CE439F" w:rsidP="00CE439F">
      <w:pPr>
        <w:spacing w:line="276" w:lineRule="auto"/>
      </w:pPr>
    </w:p>
    <w:p w14:paraId="02568CC2" w14:textId="77777777" w:rsidR="00CE439F" w:rsidRDefault="00CE439F" w:rsidP="00CE439F">
      <w:pPr>
        <w:spacing w:line="276" w:lineRule="auto"/>
      </w:pPr>
    </w:p>
    <w:p w14:paraId="4D62AD31" w14:textId="77777777" w:rsidR="00CE439F" w:rsidRDefault="00CE439F" w:rsidP="00CE439F">
      <w:pPr>
        <w:spacing w:line="276" w:lineRule="auto"/>
      </w:pPr>
    </w:p>
    <w:p w14:paraId="5D9B0BEA" w14:textId="77777777" w:rsidR="00CE439F" w:rsidRDefault="00CE439F" w:rsidP="00CE439F">
      <w:pPr>
        <w:spacing w:line="276" w:lineRule="auto"/>
      </w:pPr>
    </w:p>
    <w:p w14:paraId="2024FC0F" w14:textId="77777777" w:rsidR="00CE439F" w:rsidRPr="009C484E" w:rsidRDefault="00CE439F" w:rsidP="00CE439F">
      <w:pPr>
        <w:spacing w:line="276" w:lineRule="auto"/>
      </w:pPr>
    </w:p>
    <w:p w14:paraId="45E67C14" w14:textId="77777777" w:rsidR="00CE439F" w:rsidRPr="009C484E" w:rsidRDefault="00CE439F" w:rsidP="00CE439F">
      <w:pPr>
        <w:spacing w:line="276" w:lineRule="auto"/>
      </w:pPr>
    </w:p>
    <w:p w14:paraId="3632E0AF" w14:textId="77777777" w:rsidR="00CE439F" w:rsidRPr="009C484E" w:rsidRDefault="00CE439F" w:rsidP="00CE439F">
      <w:pPr>
        <w:spacing w:line="276" w:lineRule="auto"/>
      </w:pPr>
    </w:p>
    <w:p w14:paraId="58E2761C" w14:textId="77777777" w:rsidR="00CE439F" w:rsidRDefault="00CE439F" w:rsidP="00CE439F">
      <w:pPr>
        <w:spacing w:line="276" w:lineRule="auto"/>
      </w:pPr>
    </w:p>
    <w:p w14:paraId="02D9F687" w14:textId="77777777" w:rsidR="00CE439F" w:rsidRDefault="00CE439F" w:rsidP="00CE439F">
      <w:pPr>
        <w:spacing w:line="276" w:lineRule="auto"/>
      </w:pPr>
    </w:p>
    <w:p w14:paraId="7ED35129" w14:textId="77777777" w:rsidR="00CE439F" w:rsidRPr="009C484E" w:rsidRDefault="00CE439F" w:rsidP="00CE439F">
      <w:pPr>
        <w:spacing w:line="276" w:lineRule="auto"/>
      </w:pPr>
    </w:p>
    <w:p w14:paraId="0BDD93FA" w14:textId="77777777" w:rsidR="00CE439F" w:rsidRDefault="00CE439F" w:rsidP="00CE439F">
      <w:pPr>
        <w:spacing w:line="276" w:lineRule="auto"/>
      </w:pPr>
    </w:p>
    <w:p w14:paraId="4E828E99" w14:textId="77777777" w:rsidR="00CE439F" w:rsidRPr="009C484E" w:rsidRDefault="00CE439F" w:rsidP="00CE439F">
      <w:pPr>
        <w:spacing w:line="276" w:lineRule="auto"/>
      </w:pPr>
    </w:p>
    <w:p w14:paraId="01A566F1" w14:textId="77777777" w:rsidR="00CE439F" w:rsidRPr="009C484E" w:rsidRDefault="00CE439F" w:rsidP="00CE439F">
      <w:pPr>
        <w:spacing w:line="276" w:lineRule="auto"/>
        <w:jc w:val="center"/>
      </w:pPr>
      <w:r w:rsidRPr="009C484E">
        <w:t>201</w:t>
      </w:r>
      <w:r>
        <w:t>9</w:t>
      </w:r>
      <w:r w:rsidRPr="009C484E">
        <w:t xml:space="preserve"> г.</w:t>
      </w:r>
    </w:p>
    <w:p w14:paraId="416AD97B" w14:textId="77777777" w:rsidR="00CE439F" w:rsidRPr="009C484E" w:rsidRDefault="00CE439F" w:rsidP="00CE439F">
      <w:pPr>
        <w:spacing w:line="276" w:lineRule="auto"/>
        <w:jc w:val="center"/>
      </w:pPr>
    </w:p>
    <w:p w14:paraId="3B262AC9" w14:textId="77777777" w:rsidR="00CE439F" w:rsidRDefault="00CE439F" w:rsidP="00CE439F">
      <w:pPr>
        <w:spacing w:line="276" w:lineRule="auto"/>
        <w:ind w:firstLine="851"/>
      </w:pPr>
      <w:r w:rsidRPr="009C484E">
        <w:tab/>
      </w:r>
      <w:r w:rsidRPr="00925E6C">
        <w:t xml:space="preserve"> </w:t>
      </w:r>
    </w:p>
    <w:p w14:paraId="6BD5A652" w14:textId="71CBF2DC" w:rsidR="00CE439F" w:rsidRDefault="00F9756F" w:rsidP="00CE439F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64B2ADBE" wp14:editId="09DD21FB">
            <wp:simplePos x="0" y="0"/>
            <wp:positionH relativeFrom="column">
              <wp:posOffset>-457200</wp:posOffset>
            </wp:positionH>
            <wp:positionV relativeFrom="paragraph">
              <wp:posOffset>-405130</wp:posOffset>
            </wp:positionV>
            <wp:extent cx="6830060" cy="9253855"/>
            <wp:effectExtent l="0" t="0" r="8890" b="444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21" t="22512" r="4152" b="11336"/>
                    <a:stretch/>
                  </pic:blipFill>
                  <pic:spPr bwMode="auto">
                    <a:xfrm>
                      <a:off x="0" y="0"/>
                      <a:ext cx="6830060" cy="9253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A8E52" w14:textId="77777777" w:rsidR="00CE439F" w:rsidRDefault="00CE439F" w:rsidP="00CE439F">
      <w:pPr>
        <w:spacing w:line="200" w:lineRule="exact"/>
        <w:rPr>
          <w:sz w:val="20"/>
          <w:szCs w:val="20"/>
        </w:rPr>
      </w:pPr>
    </w:p>
    <w:p w14:paraId="036D4C77" w14:textId="77777777" w:rsidR="00F9756F" w:rsidRDefault="00F9756F">
      <w:pPr>
        <w:ind w:left="4040"/>
        <w:rPr>
          <w:rFonts w:eastAsia="Times New Roman"/>
          <w:b/>
          <w:bCs/>
          <w:sz w:val="24"/>
          <w:szCs w:val="24"/>
          <w:lang w:val="en-US"/>
        </w:rPr>
      </w:pPr>
    </w:p>
    <w:p w14:paraId="131B2023" w14:textId="77777777" w:rsidR="00F9756F" w:rsidRDefault="00F9756F">
      <w:pPr>
        <w:ind w:left="4040"/>
        <w:rPr>
          <w:rFonts w:eastAsia="Times New Roman"/>
          <w:b/>
          <w:bCs/>
          <w:sz w:val="24"/>
          <w:szCs w:val="24"/>
          <w:lang w:val="en-US"/>
        </w:rPr>
      </w:pPr>
    </w:p>
    <w:p w14:paraId="12ACAD51" w14:textId="77777777" w:rsidR="00F9756F" w:rsidRDefault="00F9756F">
      <w:pPr>
        <w:ind w:left="4040"/>
        <w:rPr>
          <w:rFonts w:eastAsia="Times New Roman"/>
          <w:b/>
          <w:bCs/>
          <w:sz w:val="24"/>
          <w:szCs w:val="24"/>
          <w:lang w:val="en-US"/>
        </w:rPr>
      </w:pPr>
    </w:p>
    <w:p w14:paraId="2CFFE9C9" w14:textId="77777777" w:rsidR="004B171C" w:rsidRDefault="001F06B6">
      <w:pPr>
        <w:ind w:left="4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14:paraId="70B89F21" w14:textId="77777777" w:rsidR="004B171C" w:rsidRDefault="004B171C">
      <w:pPr>
        <w:spacing w:line="200" w:lineRule="exact"/>
        <w:rPr>
          <w:sz w:val="20"/>
          <w:szCs w:val="20"/>
        </w:rPr>
      </w:pPr>
    </w:p>
    <w:p w14:paraId="75BDB064" w14:textId="77777777" w:rsidR="004B171C" w:rsidRDefault="004B171C">
      <w:pPr>
        <w:spacing w:line="200" w:lineRule="exact"/>
        <w:rPr>
          <w:sz w:val="20"/>
          <w:szCs w:val="20"/>
        </w:rPr>
      </w:pPr>
    </w:p>
    <w:p w14:paraId="0924F2D4" w14:textId="77777777" w:rsidR="004B171C" w:rsidRDefault="004B171C">
      <w:pPr>
        <w:spacing w:line="251" w:lineRule="exact"/>
        <w:rPr>
          <w:sz w:val="20"/>
          <w:szCs w:val="20"/>
        </w:rPr>
      </w:pPr>
    </w:p>
    <w:p w14:paraId="6984644A" w14:textId="77777777" w:rsidR="004B171C" w:rsidRDefault="001F06B6">
      <w:pPr>
        <w:numPr>
          <w:ilvl w:val="0"/>
          <w:numId w:val="1"/>
        </w:numPr>
        <w:tabs>
          <w:tab w:val="left" w:pos="980"/>
        </w:tabs>
        <w:spacing w:line="234" w:lineRule="auto"/>
        <w:ind w:left="980" w:right="1686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РАБОЧЕЙ ПРОГРАММЫ УЧЕБНОЙ ДИСЦИПЛИНЫ</w:t>
      </w:r>
    </w:p>
    <w:p w14:paraId="17084A58" w14:textId="77777777" w:rsidR="004B171C" w:rsidRDefault="004B171C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14:paraId="3418D52E" w14:textId="77777777" w:rsidR="004B171C" w:rsidRDefault="004B171C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14:paraId="37B71CEE" w14:textId="77777777" w:rsidR="004B171C" w:rsidRDefault="004B171C">
      <w:pPr>
        <w:spacing w:line="372" w:lineRule="exact"/>
        <w:rPr>
          <w:rFonts w:eastAsia="Times New Roman"/>
          <w:b/>
          <w:bCs/>
          <w:sz w:val="24"/>
          <w:szCs w:val="24"/>
        </w:rPr>
      </w:pPr>
    </w:p>
    <w:p w14:paraId="06DD9A6D" w14:textId="77777777" w:rsidR="004B171C" w:rsidRDefault="001F06B6">
      <w:pPr>
        <w:numPr>
          <w:ilvl w:val="0"/>
          <w:numId w:val="1"/>
        </w:numPr>
        <w:tabs>
          <w:tab w:val="left" w:pos="980"/>
        </w:tabs>
        <w:spacing w:line="234" w:lineRule="auto"/>
        <w:ind w:left="980" w:right="2286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РАБОЧЕЙ ПРОГРАММЫ УЧЕБНОЙ ДИСЦИПЛИНЫ</w:t>
      </w:r>
    </w:p>
    <w:p w14:paraId="7E79F167" w14:textId="77777777" w:rsidR="004B171C" w:rsidRDefault="004B171C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14:paraId="272F0A42" w14:textId="77777777" w:rsidR="004B171C" w:rsidRDefault="004B171C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14:paraId="52A959F8" w14:textId="77777777" w:rsidR="004B171C" w:rsidRDefault="004B171C">
      <w:pPr>
        <w:spacing w:line="370" w:lineRule="exact"/>
        <w:rPr>
          <w:rFonts w:eastAsia="Times New Roman"/>
          <w:b/>
          <w:bCs/>
          <w:sz w:val="24"/>
          <w:szCs w:val="24"/>
        </w:rPr>
      </w:pPr>
    </w:p>
    <w:p w14:paraId="45ED70AF" w14:textId="77777777" w:rsidR="004B171C" w:rsidRDefault="001F06B6">
      <w:pPr>
        <w:numPr>
          <w:ilvl w:val="0"/>
          <w:numId w:val="1"/>
        </w:numPr>
        <w:tabs>
          <w:tab w:val="left" w:pos="980"/>
        </w:tabs>
        <w:spacing w:line="234" w:lineRule="auto"/>
        <w:ind w:left="980" w:right="2006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РЕАЛИЗАЦИИ ПРОГРАММЫ УЧЕБНОЙ ДИСЦИПЛИНЫ</w:t>
      </w:r>
    </w:p>
    <w:p w14:paraId="4108D180" w14:textId="77777777" w:rsidR="004B171C" w:rsidRDefault="004B171C">
      <w:pPr>
        <w:spacing w:line="253" w:lineRule="exact"/>
        <w:rPr>
          <w:rFonts w:eastAsia="Times New Roman"/>
          <w:b/>
          <w:bCs/>
          <w:sz w:val="24"/>
          <w:szCs w:val="24"/>
        </w:rPr>
      </w:pPr>
    </w:p>
    <w:p w14:paraId="0A59F2DF" w14:textId="77777777" w:rsidR="004B171C" w:rsidRDefault="001F06B6">
      <w:pPr>
        <w:numPr>
          <w:ilvl w:val="0"/>
          <w:numId w:val="1"/>
        </w:numPr>
        <w:tabs>
          <w:tab w:val="left" w:pos="980"/>
        </w:tabs>
        <w:spacing w:line="234" w:lineRule="auto"/>
        <w:ind w:left="980" w:right="1966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КОНТРОЛЬ И ОЦЕНКА РЕЗУЛЬТАТОВ ОСВОЕНИЯ УЧЕБНОЙ ДИСЦИПЛИНЫ</w:t>
      </w:r>
    </w:p>
    <w:p w14:paraId="37C7008C" w14:textId="77777777" w:rsidR="004B171C" w:rsidRDefault="004B171C">
      <w:pPr>
        <w:spacing w:line="200" w:lineRule="exact"/>
        <w:rPr>
          <w:sz w:val="20"/>
          <w:szCs w:val="20"/>
        </w:rPr>
      </w:pPr>
    </w:p>
    <w:p w14:paraId="686CC2CA" w14:textId="77777777" w:rsidR="004B171C" w:rsidRDefault="004B171C">
      <w:pPr>
        <w:spacing w:line="200" w:lineRule="exact"/>
        <w:rPr>
          <w:sz w:val="20"/>
          <w:szCs w:val="20"/>
        </w:rPr>
      </w:pPr>
    </w:p>
    <w:p w14:paraId="2F79A79C" w14:textId="77777777" w:rsidR="004B171C" w:rsidRDefault="004B171C">
      <w:pPr>
        <w:spacing w:line="200" w:lineRule="exact"/>
        <w:rPr>
          <w:sz w:val="20"/>
          <w:szCs w:val="20"/>
        </w:rPr>
      </w:pPr>
    </w:p>
    <w:p w14:paraId="691FD88C" w14:textId="77777777" w:rsidR="004B171C" w:rsidRDefault="004B171C">
      <w:pPr>
        <w:spacing w:line="200" w:lineRule="exact"/>
        <w:rPr>
          <w:sz w:val="20"/>
          <w:szCs w:val="20"/>
        </w:rPr>
      </w:pPr>
    </w:p>
    <w:p w14:paraId="05C35AA4" w14:textId="77777777" w:rsidR="004B171C" w:rsidRDefault="004B171C">
      <w:pPr>
        <w:spacing w:line="200" w:lineRule="exact"/>
        <w:rPr>
          <w:sz w:val="20"/>
          <w:szCs w:val="20"/>
        </w:rPr>
      </w:pPr>
    </w:p>
    <w:p w14:paraId="3278E8A5" w14:textId="77777777" w:rsidR="004B171C" w:rsidRDefault="004B171C">
      <w:pPr>
        <w:spacing w:line="200" w:lineRule="exact"/>
        <w:rPr>
          <w:sz w:val="20"/>
          <w:szCs w:val="20"/>
        </w:rPr>
      </w:pPr>
    </w:p>
    <w:p w14:paraId="6381DC14" w14:textId="77777777" w:rsidR="004B171C" w:rsidRDefault="004B171C">
      <w:pPr>
        <w:spacing w:line="200" w:lineRule="exact"/>
        <w:rPr>
          <w:sz w:val="20"/>
          <w:szCs w:val="20"/>
        </w:rPr>
      </w:pPr>
    </w:p>
    <w:p w14:paraId="07E4D8D1" w14:textId="77777777" w:rsidR="004B171C" w:rsidRDefault="004B171C">
      <w:pPr>
        <w:spacing w:line="200" w:lineRule="exact"/>
        <w:rPr>
          <w:sz w:val="20"/>
          <w:szCs w:val="20"/>
        </w:rPr>
      </w:pPr>
    </w:p>
    <w:p w14:paraId="715E6C77" w14:textId="77777777" w:rsidR="004B171C" w:rsidRDefault="004B171C">
      <w:pPr>
        <w:spacing w:line="200" w:lineRule="exact"/>
        <w:rPr>
          <w:sz w:val="20"/>
          <w:szCs w:val="20"/>
        </w:rPr>
      </w:pPr>
    </w:p>
    <w:p w14:paraId="4E740751" w14:textId="77777777" w:rsidR="004B171C" w:rsidRDefault="004B171C">
      <w:pPr>
        <w:spacing w:line="200" w:lineRule="exact"/>
        <w:rPr>
          <w:sz w:val="20"/>
          <w:szCs w:val="20"/>
        </w:rPr>
      </w:pPr>
    </w:p>
    <w:p w14:paraId="54499274" w14:textId="77777777" w:rsidR="004B171C" w:rsidRDefault="004B171C">
      <w:pPr>
        <w:spacing w:line="200" w:lineRule="exact"/>
        <w:rPr>
          <w:sz w:val="20"/>
          <w:szCs w:val="20"/>
        </w:rPr>
      </w:pPr>
    </w:p>
    <w:p w14:paraId="258458CA" w14:textId="77777777" w:rsidR="004B171C" w:rsidRDefault="004B171C">
      <w:pPr>
        <w:spacing w:line="200" w:lineRule="exact"/>
        <w:rPr>
          <w:sz w:val="20"/>
          <w:szCs w:val="20"/>
        </w:rPr>
      </w:pPr>
    </w:p>
    <w:p w14:paraId="614EFF65" w14:textId="77777777" w:rsidR="004B171C" w:rsidRDefault="004B171C">
      <w:pPr>
        <w:spacing w:line="200" w:lineRule="exact"/>
        <w:rPr>
          <w:sz w:val="20"/>
          <w:szCs w:val="20"/>
        </w:rPr>
      </w:pPr>
    </w:p>
    <w:p w14:paraId="2EA8A082" w14:textId="77777777" w:rsidR="004B171C" w:rsidRDefault="004B171C">
      <w:pPr>
        <w:spacing w:line="200" w:lineRule="exact"/>
        <w:rPr>
          <w:sz w:val="20"/>
          <w:szCs w:val="20"/>
        </w:rPr>
      </w:pPr>
    </w:p>
    <w:p w14:paraId="16225466" w14:textId="77777777" w:rsidR="004B171C" w:rsidRDefault="004B171C">
      <w:pPr>
        <w:spacing w:line="200" w:lineRule="exact"/>
        <w:rPr>
          <w:sz w:val="20"/>
          <w:szCs w:val="20"/>
        </w:rPr>
      </w:pPr>
    </w:p>
    <w:p w14:paraId="3E0C973C" w14:textId="77777777" w:rsidR="004B171C" w:rsidRDefault="004B171C">
      <w:pPr>
        <w:spacing w:line="200" w:lineRule="exact"/>
        <w:rPr>
          <w:sz w:val="20"/>
          <w:szCs w:val="20"/>
        </w:rPr>
      </w:pPr>
    </w:p>
    <w:p w14:paraId="0412ABE5" w14:textId="77777777" w:rsidR="004B171C" w:rsidRDefault="004B171C">
      <w:pPr>
        <w:spacing w:line="200" w:lineRule="exact"/>
        <w:rPr>
          <w:sz w:val="20"/>
          <w:szCs w:val="20"/>
        </w:rPr>
      </w:pPr>
    </w:p>
    <w:p w14:paraId="5B593486" w14:textId="77777777" w:rsidR="004B171C" w:rsidRDefault="004B171C">
      <w:pPr>
        <w:spacing w:line="200" w:lineRule="exact"/>
        <w:rPr>
          <w:sz w:val="20"/>
          <w:szCs w:val="20"/>
        </w:rPr>
      </w:pPr>
    </w:p>
    <w:p w14:paraId="0840EBB3" w14:textId="77777777" w:rsidR="004B171C" w:rsidRDefault="004B171C">
      <w:pPr>
        <w:spacing w:line="200" w:lineRule="exact"/>
        <w:rPr>
          <w:sz w:val="20"/>
          <w:szCs w:val="20"/>
        </w:rPr>
      </w:pPr>
    </w:p>
    <w:p w14:paraId="3D9EDE89" w14:textId="77777777" w:rsidR="004B171C" w:rsidRDefault="004B171C">
      <w:pPr>
        <w:spacing w:line="200" w:lineRule="exact"/>
        <w:rPr>
          <w:sz w:val="20"/>
          <w:szCs w:val="20"/>
        </w:rPr>
      </w:pPr>
    </w:p>
    <w:p w14:paraId="12CC0391" w14:textId="77777777" w:rsidR="004B171C" w:rsidRDefault="004B171C">
      <w:pPr>
        <w:spacing w:line="200" w:lineRule="exact"/>
        <w:rPr>
          <w:sz w:val="20"/>
          <w:szCs w:val="20"/>
        </w:rPr>
      </w:pPr>
    </w:p>
    <w:p w14:paraId="37B18454" w14:textId="77777777" w:rsidR="004B171C" w:rsidRDefault="004B171C">
      <w:pPr>
        <w:spacing w:line="200" w:lineRule="exact"/>
        <w:rPr>
          <w:sz w:val="20"/>
          <w:szCs w:val="20"/>
        </w:rPr>
      </w:pPr>
    </w:p>
    <w:p w14:paraId="302E5C44" w14:textId="77777777" w:rsidR="004B171C" w:rsidRDefault="004B171C">
      <w:pPr>
        <w:spacing w:line="200" w:lineRule="exact"/>
        <w:rPr>
          <w:sz w:val="20"/>
          <w:szCs w:val="20"/>
        </w:rPr>
      </w:pPr>
    </w:p>
    <w:p w14:paraId="7D9656B2" w14:textId="77777777" w:rsidR="004B171C" w:rsidRDefault="004B171C">
      <w:pPr>
        <w:spacing w:line="200" w:lineRule="exact"/>
        <w:rPr>
          <w:sz w:val="20"/>
          <w:szCs w:val="20"/>
        </w:rPr>
      </w:pPr>
    </w:p>
    <w:p w14:paraId="0B88DB23" w14:textId="77777777" w:rsidR="004B171C" w:rsidRDefault="004B171C">
      <w:pPr>
        <w:spacing w:line="200" w:lineRule="exact"/>
        <w:rPr>
          <w:sz w:val="20"/>
          <w:szCs w:val="20"/>
        </w:rPr>
      </w:pPr>
    </w:p>
    <w:p w14:paraId="1C4B738E" w14:textId="77777777" w:rsidR="004B171C" w:rsidRDefault="004B171C">
      <w:pPr>
        <w:spacing w:line="200" w:lineRule="exact"/>
        <w:rPr>
          <w:sz w:val="20"/>
          <w:szCs w:val="20"/>
        </w:rPr>
      </w:pPr>
    </w:p>
    <w:p w14:paraId="159CDE03" w14:textId="77777777" w:rsidR="004B171C" w:rsidRDefault="004B171C">
      <w:pPr>
        <w:spacing w:line="200" w:lineRule="exact"/>
        <w:rPr>
          <w:sz w:val="20"/>
          <w:szCs w:val="20"/>
        </w:rPr>
      </w:pPr>
    </w:p>
    <w:p w14:paraId="3DFDE13F" w14:textId="77777777" w:rsidR="004B171C" w:rsidRDefault="004B171C">
      <w:pPr>
        <w:spacing w:line="200" w:lineRule="exact"/>
        <w:rPr>
          <w:sz w:val="20"/>
          <w:szCs w:val="20"/>
        </w:rPr>
      </w:pPr>
    </w:p>
    <w:p w14:paraId="4FB704A7" w14:textId="77777777" w:rsidR="004B171C" w:rsidRDefault="004B171C">
      <w:pPr>
        <w:spacing w:line="200" w:lineRule="exact"/>
        <w:rPr>
          <w:sz w:val="20"/>
          <w:szCs w:val="20"/>
        </w:rPr>
      </w:pPr>
    </w:p>
    <w:p w14:paraId="3B3A618C" w14:textId="77777777" w:rsidR="004B171C" w:rsidRDefault="004B171C">
      <w:pPr>
        <w:spacing w:line="200" w:lineRule="exact"/>
        <w:rPr>
          <w:sz w:val="20"/>
          <w:szCs w:val="20"/>
        </w:rPr>
      </w:pPr>
    </w:p>
    <w:p w14:paraId="49BCFA65" w14:textId="77777777" w:rsidR="004B171C" w:rsidRDefault="004B171C">
      <w:pPr>
        <w:spacing w:line="200" w:lineRule="exact"/>
        <w:rPr>
          <w:sz w:val="20"/>
          <w:szCs w:val="20"/>
        </w:rPr>
      </w:pPr>
    </w:p>
    <w:p w14:paraId="71DED9EB" w14:textId="77777777" w:rsidR="004B171C" w:rsidRDefault="004B171C">
      <w:pPr>
        <w:spacing w:line="200" w:lineRule="exact"/>
        <w:rPr>
          <w:sz w:val="20"/>
          <w:szCs w:val="20"/>
        </w:rPr>
      </w:pPr>
    </w:p>
    <w:p w14:paraId="0D5AF56D" w14:textId="77777777" w:rsidR="004B171C" w:rsidRDefault="004B171C">
      <w:pPr>
        <w:spacing w:line="200" w:lineRule="exact"/>
        <w:rPr>
          <w:sz w:val="20"/>
          <w:szCs w:val="20"/>
        </w:rPr>
      </w:pPr>
    </w:p>
    <w:p w14:paraId="7585FD2F" w14:textId="77777777" w:rsidR="004B171C" w:rsidRDefault="004B171C">
      <w:pPr>
        <w:spacing w:line="200" w:lineRule="exact"/>
        <w:rPr>
          <w:sz w:val="20"/>
          <w:szCs w:val="20"/>
        </w:rPr>
      </w:pPr>
    </w:p>
    <w:p w14:paraId="304EE2D2" w14:textId="77777777" w:rsidR="004B171C" w:rsidRDefault="004B171C">
      <w:pPr>
        <w:spacing w:line="200" w:lineRule="exact"/>
        <w:rPr>
          <w:sz w:val="20"/>
          <w:szCs w:val="20"/>
        </w:rPr>
      </w:pPr>
    </w:p>
    <w:p w14:paraId="5D6057BF" w14:textId="77777777" w:rsidR="004B171C" w:rsidRDefault="004B171C">
      <w:pPr>
        <w:spacing w:line="200" w:lineRule="exact"/>
        <w:rPr>
          <w:sz w:val="20"/>
          <w:szCs w:val="20"/>
        </w:rPr>
      </w:pPr>
    </w:p>
    <w:p w14:paraId="541322D6" w14:textId="77777777" w:rsidR="004B171C" w:rsidRDefault="004B171C">
      <w:pPr>
        <w:spacing w:line="200" w:lineRule="exact"/>
        <w:rPr>
          <w:sz w:val="20"/>
          <w:szCs w:val="20"/>
        </w:rPr>
      </w:pPr>
    </w:p>
    <w:p w14:paraId="7D2C4D85" w14:textId="77777777" w:rsidR="004B171C" w:rsidRDefault="004B171C">
      <w:pPr>
        <w:spacing w:line="200" w:lineRule="exact"/>
        <w:rPr>
          <w:sz w:val="20"/>
          <w:szCs w:val="20"/>
        </w:rPr>
      </w:pPr>
    </w:p>
    <w:p w14:paraId="27A6E918" w14:textId="77777777" w:rsidR="004B171C" w:rsidRDefault="004B171C">
      <w:pPr>
        <w:spacing w:line="200" w:lineRule="exact"/>
        <w:rPr>
          <w:sz w:val="20"/>
          <w:szCs w:val="20"/>
        </w:rPr>
      </w:pPr>
    </w:p>
    <w:p w14:paraId="49490846" w14:textId="77777777" w:rsidR="004B171C" w:rsidRDefault="004B171C">
      <w:pPr>
        <w:spacing w:line="200" w:lineRule="exact"/>
        <w:rPr>
          <w:sz w:val="20"/>
          <w:szCs w:val="20"/>
        </w:rPr>
      </w:pPr>
    </w:p>
    <w:p w14:paraId="11CF3502" w14:textId="77777777" w:rsidR="004B171C" w:rsidRDefault="004B171C">
      <w:pPr>
        <w:spacing w:line="200" w:lineRule="exact"/>
        <w:rPr>
          <w:sz w:val="20"/>
          <w:szCs w:val="20"/>
        </w:rPr>
      </w:pPr>
    </w:p>
    <w:p w14:paraId="55313D74" w14:textId="77777777" w:rsidR="004B171C" w:rsidRDefault="004B171C">
      <w:pPr>
        <w:spacing w:line="200" w:lineRule="exact"/>
        <w:rPr>
          <w:sz w:val="20"/>
          <w:szCs w:val="20"/>
        </w:rPr>
      </w:pPr>
    </w:p>
    <w:p w14:paraId="5D0F8007" w14:textId="77777777" w:rsidR="004B171C" w:rsidRDefault="004B171C">
      <w:pPr>
        <w:spacing w:line="200" w:lineRule="exact"/>
        <w:rPr>
          <w:sz w:val="20"/>
          <w:szCs w:val="20"/>
        </w:rPr>
      </w:pPr>
    </w:p>
    <w:p w14:paraId="36AF742B" w14:textId="77777777" w:rsidR="004B171C" w:rsidRDefault="004B171C">
      <w:pPr>
        <w:spacing w:line="200" w:lineRule="exact"/>
        <w:rPr>
          <w:sz w:val="20"/>
          <w:szCs w:val="20"/>
        </w:rPr>
      </w:pPr>
    </w:p>
    <w:p w14:paraId="0408777B" w14:textId="77777777" w:rsidR="004B171C" w:rsidRDefault="004B171C">
      <w:pPr>
        <w:spacing w:line="200" w:lineRule="exact"/>
        <w:rPr>
          <w:sz w:val="20"/>
          <w:szCs w:val="20"/>
        </w:rPr>
      </w:pPr>
    </w:p>
    <w:p w14:paraId="53DC65B3" w14:textId="77777777" w:rsidR="004B171C" w:rsidRDefault="004B171C">
      <w:pPr>
        <w:spacing w:line="200" w:lineRule="exact"/>
        <w:rPr>
          <w:sz w:val="20"/>
          <w:szCs w:val="20"/>
        </w:rPr>
      </w:pPr>
    </w:p>
    <w:p w14:paraId="493670D3" w14:textId="77777777" w:rsidR="004B171C" w:rsidRDefault="004B171C">
      <w:pPr>
        <w:spacing w:line="383" w:lineRule="exact"/>
        <w:rPr>
          <w:sz w:val="20"/>
          <w:szCs w:val="20"/>
        </w:rPr>
      </w:pPr>
    </w:p>
    <w:p w14:paraId="48931E9A" w14:textId="77777777" w:rsidR="004B171C" w:rsidRDefault="001F06B6">
      <w:pPr>
        <w:ind w:left="4880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14:paraId="4F09CC84" w14:textId="77777777" w:rsidR="004B171C" w:rsidRDefault="004B171C">
      <w:pPr>
        <w:sectPr w:rsidR="004B171C">
          <w:pgSz w:w="11900" w:h="16838"/>
          <w:pgMar w:top="1127" w:right="1440" w:bottom="418" w:left="1440" w:header="0" w:footer="0" w:gutter="0"/>
          <w:cols w:space="720" w:equalWidth="0">
            <w:col w:w="9026"/>
          </w:cols>
        </w:sectPr>
      </w:pPr>
    </w:p>
    <w:p w14:paraId="45F7C43C" w14:textId="77777777" w:rsidR="004B171C" w:rsidRDefault="001F06B6">
      <w:pPr>
        <w:numPr>
          <w:ilvl w:val="0"/>
          <w:numId w:val="2"/>
        </w:numPr>
        <w:tabs>
          <w:tab w:val="left" w:pos="687"/>
        </w:tabs>
        <w:spacing w:line="334" w:lineRule="auto"/>
        <w:ind w:left="260" w:right="25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ОБЩАЯ ХАРАКТЕРИСТИКА РАБОЧЕЙ ПРОГРАММЫ УЧЕБНОЙ ДИСЦИПЛИНЫ «ЕН.03 ЭКОЛОГИЯ»</w:t>
      </w:r>
    </w:p>
    <w:p w14:paraId="4D301B4C" w14:textId="77777777" w:rsidR="004B171C" w:rsidRDefault="004B171C">
      <w:pPr>
        <w:spacing w:line="295" w:lineRule="exact"/>
        <w:rPr>
          <w:sz w:val="20"/>
          <w:szCs w:val="20"/>
        </w:rPr>
      </w:pPr>
    </w:p>
    <w:p w14:paraId="499402DB" w14:textId="77777777" w:rsidR="004B171C" w:rsidRDefault="001F06B6">
      <w:pPr>
        <w:spacing w:line="238" w:lineRule="auto"/>
        <w:ind w:left="1040" w:hanging="419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1.1. </w:t>
      </w:r>
      <w:r>
        <w:rPr>
          <w:rFonts w:eastAsia="Times New Roman"/>
          <w:b/>
          <w:bCs/>
          <w:sz w:val="24"/>
          <w:szCs w:val="24"/>
        </w:rPr>
        <w:t>Область применения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программы </w:t>
      </w:r>
      <w:r>
        <w:rPr>
          <w:rFonts w:eastAsia="Times New Roman"/>
          <w:sz w:val="24"/>
          <w:szCs w:val="24"/>
        </w:rPr>
        <w:t>Программа учебной дисциплины является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частью основной профессиональной образовательной программы в соответствии с ФГОС по специальности СПО </w:t>
      </w:r>
      <w:r>
        <w:rPr>
          <w:rFonts w:eastAsia="Times New Roman"/>
          <w:b/>
          <w:bCs/>
          <w:sz w:val="24"/>
          <w:szCs w:val="24"/>
        </w:rPr>
        <w:t>23.02.07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Техническое обслуживание и ремонт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двигателей, систем и агрегатов автомобилей</w:t>
      </w:r>
    </w:p>
    <w:p w14:paraId="4E3E7A01" w14:textId="77777777" w:rsidR="004B171C" w:rsidRDefault="004B171C">
      <w:pPr>
        <w:spacing w:line="134" w:lineRule="exact"/>
        <w:rPr>
          <w:sz w:val="20"/>
          <w:szCs w:val="20"/>
        </w:rPr>
      </w:pPr>
    </w:p>
    <w:p w14:paraId="4DDB4829" w14:textId="77777777" w:rsidR="004B171C" w:rsidRDefault="001F06B6">
      <w:pPr>
        <w:spacing w:line="232" w:lineRule="auto"/>
        <w:ind w:left="1040" w:hanging="41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Место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учебной дисциплины в структуре основной профессиональной образовательной программы: </w:t>
      </w:r>
      <w:r>
        <w:rPr>
          <w:rFonts w:eastAsia="Times New Roman"/>
          <w:sz w:val="24"/>
          <w:szCs w:val="24"/>
        </w:rPr>
        <w:t>естественнонаучные дисциплины</w:t>
      </w:r>
    </w:p>
    <w:p w14:paraId="706C37E4" w14:textId="77777777" w:rsidR="004B171C" w:rsidRDefault="004B171C">
      <w:pPr>
        <w:spacing w:line="126" w:lineRule="exact"/>
        <w:rPr>
          <w:sz w:val="20"/>
          <w:szCs w:val="20"/>
        </w:rPr>
      </w:pPr>
    </w:p>
    <w:p w14:paraId="02A90E5B" w14:textId="77777777" w:rsidR="004B171C" w:rsidRDefault="001F06B6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Цель и планируемые результаты освоения дисциплины:</w:t>
      </w:r>
    </w:p>
    <w:p w14:paraId="2A987B86" w14:textId="77777777" w:rsidR="004B171C" w:rsidRDefault="004B171C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3660"/>
        <w:gridCol w:w="4460"/>
        <w:gridCol w:w="30"/>
      </w:tblGrid>
      <w:tr w:rsidR="004B171C" w14:paraId="4EB37F60" w14:textId="77777777">
        <w:trPr>
          <w:trHeight w:val="279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6C77B94" w14:textId="77777777" w:rsidR="004B171C" w:rsidRDefault="001F06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 ПК,</w:t>
            </w: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DCBA94" w14:textId="77777777" w:rsidR="004B171C" w:rsidRDefault="001F06B6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4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EE8321" w14:textId="77777777" w:rsidR="004B171C" w:rsidRDefault="001F06B6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0" w:type="dxa"/>
            <w:vAlign w:val="bottom"/>
          </w:tcPr>
          <w:p w14:paraId="542947C7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3C0AF731" w14:textId="77777777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2A56CC" w14:textId="77777777" w:rsidR="004B171C" w:rsidRDefault="001F06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ОК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0E50B08C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14:paraId="48919591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423CA0C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60978C54" w14:textId="77777777">
        <w:trPr>
          <w:trHeight w:val="10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B9DB8F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8BEBC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A1E91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CE38CA6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1C6E485" w14:textId="77777777">
        <w:trPr>
          <w:trHeight w:val="24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EF4C0E" w14:textId="77777777" w:rsidR="004B171C" w:rsidRDefault="001F06B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 01-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745913F" w14:textId="77777777" w:rsidR="004B171C" w:rsidRDefault="001F06B6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Анализировать и прогнозировать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14:paraId="72E207C2" w14:textId="77777777" w:rsidR="004B171C" w:rsidRDefault="001F06B6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Принципы взаимодействия живых</w:t>
            </w:r>
          </w:p>
        </w:tc>
        <w:tc>
          <w:tcPr>
            <w:tcW w:w="0" w:type="dxa"/>
            <w:vAlign w:val="bottom"/>
          </w:tcPr>
          <w:p w14:paraId="64509091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26776FA5" w14:textId="77777777">
        <w:trPr>
          <w:trHeight w:val="26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396DA0" w14:textId="77777777" w:rsidR="004B171C" w:rsidRDefault="001F06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11,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242F6C85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экологические последствия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14:paraId="4A62E92E" w14:textId="77777777" w:rsidR="004B171C" w:rsidRDefault="001F06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организмов и среды обитания;</w:t>
            </w:r>
          </w:p>
        </w:tc>
        <w:tc>
          <w:tcPr>
            <w:tcW w:w="0" w:type="dxa"/>
            <w:vAlign w:val="bottom"/>
          </w:tcPr>
          <w:p w14:paraId="4F9872C3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04CB05E" w14:textId="77777777">
        <w:trPr>
          <w:trHeight w:val="2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2C763" w14:textId="77777777" w:rsidR="004B171C" w:rsidRDefault="001F06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ПК 1.1-</w:t>
            </w: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38A7EE84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 видов деятельности;</w:t>
            </w:r>
          </w:p>
        </w:tc>
        <w:tc>
          <w:tcPr>
            <w:tcW w:w="4460" w:type="dxa"/>
            <w:vMerge w:val="restart"/>
            <w:tcBorders>
              <w:right w:val="single" w:sz="8" w:space="0" w:color="auto"/>
            </w:tcBorders>
            <w:vAlign w:val="bottom"/>
          </w:tcPr>
          <w:p w14:paraId="1D7617B8" w14:textId="77777777" w:rsidR="004B171C" w:rsidRDefault="001F06B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 устойчивого состояния</w:t>
            </w:r>
          </w:p>
        </w:tc>
        <w:tc>
          <w:tcPr>
            <w:tcW w:w="0" w:type="dxa"/>
            <w:vAlign w:val="bottom"/>
          </w:tcPr>
          <w:p w14:paraId="5678B88C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56B46956" w14:textId="77777777">
        <w:trPr>
          <w:trHeight w:val="72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16FA5D" w14:textId="77777777" w:rsidR="004B171C" w:rsidRDefault="001F06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6.4</w:t>
            </w: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118F9123" w14:textId="77777777" w:rsidR="004B171C" w:rsidRDefault="004B171C">
            <w:pPr>
              <w:rPr>
                <w:sz w:val="6"/>
                <w:szCs w:val="6"/>
              </w:rPr>
            </w:pPr>
          </w:p>
        </w:tc>
        <w:tc>
          <w:tcPr>
            <w:tcW w:w="4460" w:type="dxa"/>
            <w:vMerge/>
            <w:tcBorders>
              <w:right w:val="single" w:sz="8" w:space="0" w:color="auto"/>
            </w:tcBorders>
            <w:vAlign w:val="bottom"/>
          </w:tcPr>
          <w:p w14:paraId="4BBFACE7" w14:textId="77777777" w:rsidR="004B171C" w:rsidRDefault="004B171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358F4CF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C7CF85A" w14:textId="77777777">
        <w:trPr>
          <w:trHeight w:val="180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39F4A9" w14:textId="77777777" w:rsidR="004B171C" w:rsidRDefault="004B171C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646BF13A" w14:textId="77777777" w:rsidR="004B171C" w:rsidRDefault="001F06B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 в общем виде</w:t>
            </w:r>
          </w:p>
        </w:tc>
        <w:tc>
          <w:tcPr>
            <w:tcW w:w="4460" w:type="dxa"/>
            <w:vMerge w:val="restart"/>
            <w:tcBorders>
              <w:right w:val="single" w:sz="8" w:space="0" w:color="auto"/>
            </w:tcBorders>
            <w:vAlign w:val="bottom"/>
          </w:tcPr>
          <w:p w14:paraId="1C122540" w14:textId="77777777" w:rsidR="004B171C" w:rsidRDefault="001F06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экосистем;</w:t>
            </w:r>
          </w:p>
        </w:tc>
        <w:tc>
          <w:tcPr>
            <w:tcW w:w="0" w:type="dxa"/>
            <w:vAlign w:val="bottom"/>
          </w:tcPr>
          <w:p w14:paraId="7F2BC04B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1660F1FC" w14:textId="77777777">
        <w:trPr>
          <w:trHeight w:val="11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507F51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38313279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4460" w:type="dxa"/>
            <w:vMerge/>
            <w:tcBorders>
              <w:right w:val="single" w:sz="8" w:space="0" w:color="auto"/>
            </w:tcBorders>
            <w:vAlign w:val="bottom"/>
          </w:tcPr>
          <w:p w14:paraId="526A2319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CD15970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6220A9B9" w14:textId="77777777">
        <w:trPr>
          <w:trHeight w:val="29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30114A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F13F4F5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оценку антропогенного воздействия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14:paraId="6BA95A3B" w14:textId="77777777" w:rsidR="004B171C" w:rsidRDefault="001F06B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Принципы и методы рационального</w:t>
            </w:r>
          </w:p>
        </w:tc>
        <w:tc>
          <w:tcPr>
            <w:tcW w:w="0" w:type="dxa"/>
            <w:vAlign w:val="bottom"/>
          </w:tcPr>
          <w:p w14:paraId="5AF773C1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83DFEF7" w14:textId="77777777">
        <w:trPr>
          <w:trHeight w:val="29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1C0CA7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411E3278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окружающую среду с учетом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14:paraId="3E82EA3A" w14:textId="77777777" w:rsidR="004B171C" w:rsidRDefault="001F06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природопользования;</w:t>
            </w:r>
          </w:p>
        </w:tc>
        <w:tc>
          <w:tcPr>
            <w:tcW w:w="0" w:type="dxa"/>
            <w:vAlign w:val="bottom"/>
          </w:tcPr>
          <w:p w14:paraId="3F609B98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5D40F35D" w14:textId="77777777">
        <w:trPr>
          <w:trHeight w:val="29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6B4762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179E6BF9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специфики природно-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14:paraId="33A0DC31" w14:textId="77777777" w:rsidR="004B171C" w:rsidRDefault="001F06B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Методы снижения хозяйственного</w:t>
            </w:r>
          </w:p>
        </w:tc>
        <w:tc>
          <w:tcPr>
            <w:tcW w:w="0" w:type="dxa"/>
            <w:vAlign w:val="bottom"/>
          </w:tcPr>
          <w:p w14:paraId="3D2C0823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1727C0EF" w14:textId="77777777">
        <w:trPr>
          <w:trHeight w:val="29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C53005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AD0059B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климатических условий;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14:paraId="49740AB0" w14:textId="77777777" w:rsidR="004B171C" w:rsidRDefault="001F06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воздействия на биосферу;</w:t>
            </w:r>
          </w:p>
        </w:tc>
        <w:tc>
          <w:tcPr>
            <w:tcW w:w="0" w:type="dxa"/>
            <w:vAlign w:val="bottom"/>
          </w:tcPr>
          <w:p w14:paraId="03CAD3B0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32D8FDDF" w14:textId="77777777">
        <w:trPr>
          <w:trHeight w:val="29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215AED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79AA2896" w14:textId="77777777" w:rsidR="004B171C" w:rsidRDefault="001F06B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Грамотно реализовывать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14:paraId="0FE3F150" w14:textId="77777777" w:rsidR="004B171C" w:rsidRDefault="001F06B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Методы экологического регулирования;</w:t>
            </w:r>
          </w:p>
        </w:tc>
        <w:tc>
          <w:tcPr>
            <w:tcW w:w="0" w:type="dxa"/>
            <w:vAlign w:val="bottom"/>
          </w:tcPr>
          <w:p w14:paraId="36AD566A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54595E27" w14:textId="77777777">
        <w:trPr>
          <w:trHeight w:val="29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9013ED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3759429D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нормативно-правовые акты при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14:paraId="765D60DE" w14:textId="77777777" w:rsidR="004B171C" w:rsidRDefault="001F06B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Организационные и правовые средства</w:t>
            </w:r>
          </w:p>
        </w:tc>
        <w:tc>
          <w:tcPr>
            <w:tcW w:w="0" w:type="dxa"/>
            <w:vAlign w:val="bottom"/>
          </w:tcPr>
          <w:p w14:paraId="775A0AB3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3AF728D0" w14:textId="77777777">
        <w:trPr>
          <w:trHeight w:val="29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7DD204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0CEEA0BF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работе с экологической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14:paraId="39998931" w14:textId="77777777" w:rsidR="004B171C" w:rsidRDefault="001F06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охраны окружающей среды.</w:t>
            </w:r>
          </w:p>
        </w:tc>
        <w:tc>
          <w:tcPr>
            <w:tcW w:w="0" w:type="dxa"/>
            <w:vAlign w:val="bottom"/>
          </w:tcPr>
          <w:p w14:paraId="5230F36B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21B8179F" w14:textId="77777777">
        <w:trPr>
          <w:trHeight w:val="29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E57E58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1D2CB416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документацией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14:paraId="570579B8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81B7DDC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3045DC5C" w14:textId="77777777">
        <w:trPr>
          <w:trHeight w:val="4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6EF92B" w14:textId="77777777" w:rsidR="004B171C" w:rsidRDefault="004B171C">
            <w:pPr>
              <w:rPr>
                <w:sz w:val="3"/>
                <w:szCs w:val="3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9A841" w14:textId="77777777" w:rsidR="004B171C" w:rsidRDefault="004B171C">
            <w:pPr>
              <w:rPr>
                <w:sz w:val="3"/>
                <w:szCs w:val="3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8CA4F" w14:textId="77777777" w:rsidR="004B171C" w:rsidRDefault="004B171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4962CEA" w14:textId="77777777" w:rsidR="004B171C" w:rsidRDefault="004B171C">
            <w:pPr>
              <w:rPr>
                <w:sz w:val="1"/>
                <w:szCs w:val="1"/>
              </w:rPr>
            </w:pPr>
          </w:p>
        </w:tc>
      </w:tr>
    </w:tbl>
    <w:p w14:paraId="0323769D" w14:textId="77777777" w:rsidR="004B171C" w:rsidRDefault="004B171C">
      <w:pPr>
        <w:spacing w:line="9" w:lineRule="exact"/>
        <w:rPr>
          <w:sz w:val="20"/>
          <w:szCs w:val="20"/>
        </w:rPr>
      </w:pPr>
    </w:p>
    <w:p w14:paraId="028A1990" w14:textId="77777777" w:rsidR="004B171C" w:rsidRDefault="001F06B6">
      <w:pPr>
        <w:spacing w:line="26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1.4 Рекомендуемое количество часов на освоение примерной программы учебной дисциплины:</w:t>
      </w:r>
    </w:p>
    <w:p w14:paraId="07036975" w14:textId="77777777" w:rsidR="004B171C" w:rsidRDefault="004B171C">
      <w:pPr>
        <w:spacing w:line="9" w:lineRule="exact"/>
        <w:rPr>
          <w:sz w:val="20"/>
          <w:szCs w:val="20"/>
        </w:rPr>
      </w:pPr>
    </w:p>
    <w:p w14:paraId="28F16433" w14:textId="3012B9BA" w:rsidR="004B171C" w:rsidRDefault="001F06B6">
      <w:pPr>
        <w:ind w:left="260"/>
        <w:rPr>
          <w:sz w:val="20"/>
          <w:szCs w:val="20"/>
        </w:rPr>
      </w:pPr>
      <w:r>
        <w:rPr>
          <w:rFonts w:eastAsia="Times New Roman"/>
        </w:rPr>
        <w:t>Объем образовательной нагрузки обучающегося 56 часов, в том числе:</w:t>
      </w:r>
    </w:p>
    <w:p w14:paraId="4F9DBB4E" w14:textId="77777777" w:rsidR="004B171C" w:rsidRDefault="004B171C">
      <w:pPr>
        <w:spacing w:line="129" w:lineRule="exact"/>
        <w:rPr>
          <w:sz w:val="20"/>
          <w:szCs w:val="20"/>
        </w:rPr>
      </w:pPr>
    </w:p>
    <w:p w14:paraId="71279199" w14:textId="5E623EC4" w:rsidR="004B171C" w:rsidRDefault="001F06B6">
      <w:pPr>
        <w:ind w:left="1180"/>
        <w:rPr>
          <w:sz w:val="20"/>
          <w:szCs w:val="20"/>
        </w:rPr>
      </w:pPr>
      <w:r>
        <w:rPr>
          <w:rFonts w:eastAsia="Times New Roman"/>
        </w:rPr>
        <w:t>-теоретических занятий –</w:t>
      </w:r>
      <w:r w:rsidR="00F9756F">
        <w:rPr>
          <w:rFonts w:eastAsia="Times New Roman"/>
          <w:lang w:val="en-US"/>
        </w:rPr>
        <w:t>3</w:t>
      </w:r>
      <w:r>
        <w:rPr>
          <w:rFonts w:eastAsia="Times New Roman"/>
        </w:rPr>
        <w:t>0 часов;</w:t>
      </w:r>
    </w:p>
    <w:p w14:paraId="16099ADD" w14:textId="77777777" w:rsidR="004B171C" w:rsidRDefault="004B171C">
      <w:pPr>
        <w:spacing w:line="126" w:lineRule="exact"/>
        <w:rPr>
          <w:sz w:val="20"/>
          <w:szCs w:val="20"/>
        </w:rPr>
      </w:pPr>
    </w:p>
    <w:p w14:paraId="0986C291" w14:textId="596BE1D2" w:rsidR="004B171C" w:rsidRDefault="001F06B6">
      <w:pPr>
        <w:numPr>
          <w:ilvl w:val="0"/>
          <w:numId w:val="3"/>
        </w:numPr>
        <w:tabs>
          <w:tab w:val="left" w:pos="1300"/>
        </w:tabs>
        <w:ind w:left="1300" w:hanging="121"/>
        <w:rPr>
          <w:rFonts w:eastAsia="Times New Roman"/>
        </w:rPr>
      </w:pPr>
      <w:r>
        <w:rPr>
          <w:rFonts w:eastAsia="Times New Roman"/>
        </w:rPr>
        <w:t>практических занятий 16 часов.</w:t>
      </w:r>
    </w:p>
    <w:p w14:paraId="11E2E396" w14:textId="77777777" w:rsidR="004B171C" w:rsidRDefault="004B171C">
      <w:pPr>
        <w:spacing w:line="200" w:lineRule="exact"/>
        <w:rPr>
          <w:sz w:val="20"/>
          <w:szCs w:val="20"/>
        </w:rPr>
      </w:pPr>
    </w:p>
    <w:p w14:paraId="484199BA" w14:textId="77777777" w:rsidR="004B171C" w:rsidRDefault="004B171C">
      <w:pPr>
        <w:spacing w:line="200" w:lineRule="exact"/>
        <w:rPr>
          <w:sz w:val="20"/>
          <w:szCs w:val="20"/>
        </w:rPr>
      </w:pPr>
    </w:p>
    <w:p w14:paraId="17B3632B" w14:textId="77777777" w:rsidR="004B171C" w:rsidRDefault="004B171C">
      <w:pPr>
        <w:spacing w:line="200" w:lineRule="exact"/>
        <w:rPr>
          <w:sz w:val="20"/>
          <w:szCs w:val="20"/>
        </w:rPr>
      </w:pPr>
    </w:p>
    <w:p w14:paraId="57F01FFE" w14:textId="77777777" w:rsidR="004B171C" w:rsidRDefault="004B171C">
      <w:pPr>
        <w:spacing w:line="200" w:lineRule="exact"/>
        <w:rPr>
          <w:sz w:val="20"/>
          <w:szCs w:val="20"/>
        </w:rPr>
      </w:pPr>
    </w:p>
    <w:p w14:paraId="32083608" w14:textId="77777777" w:rsidR="004B171C" w:rsidRDefault="004B171C">
      <w:pPr>
        <w:spacing w:line="200" w:lineRule="exact"/>
        <w:rPr>
          <w:sz w:val="20"/>
          <w:szCs w:val="20"/>
        </w:rPr>
      </w:pPr>
    </w:p>
    <w:p w14:paraId="000D93D2" w14:textId="77777777" w:rsidR="004B171C" w:rsidRDefault="004B171C">
      <w:pPr>
        <w:spacing w:line="200" w:lineRule="exact"/>
        <w:rPr>
          <w:sz w:val="20"/>
          <w:szCs w:val="20"/>
        </w:rPr>
      </w:pPr>
    </w:p>
    <w:p w14:paraId="23EC9AA2" w14:textId="77777777" w:rsidR="004B171C" w:rsidRDefault="004B171C">
      <w:pPr>
        <w:spacing w:line="200" w:lineRule="exact"/>
        <w:rPr>
          <w:sz w:val="20"/>
          <w:szCs w:val="20"/>
        </w:rPr>
      </w:pPr>
    </w:p>
    <w:p w14:paraId="46F50D4C" w14:textId="77777777" w:rsidR="004B171C" w:rsidRDefault="004B171C">
      <w:pPr>
        <w:spacing w:line="200" w:lineRule="exact"/>
        <w:rPr>
          <w:sz w:val="20"/>
          <w:szCs w:val="20"/>
        </w:rPr>
      </w:pPr>
    </w:p>
    <w:p w14:paraId="420BF8EC" w14:textId="77777777" w:rsidR="004B171C" w:rsidRDefault="004B171C">
      <w:pPr>
        <w:spacing w:line="200" w:lineRule="exact"/>
        <w:rPr>
          <w:sz w:val="20"/>
          <w:szCs w:val="20"/>
        </w:rPr>
      </w:pPr>
    </w:p>
    <w:p w14:paraId="6059472E" w14:textId="77777777" w:rsidR="004B171C" w:rsidRDefault="004B171C">
      <w:pPr>
        <w:spacing w:line="200" w:lineRule="exact"/>
        <w:rPr>
          <w:sz w:val="20"/>
          <w:szCs w:val="20"/>
        </w:rPr>
      </w:pPr>
    </w:p>
    <w:p w14:paraId="5C0C9A8F" w14:textId="77777777" w:rsidR="004B171C" w:rsidRDefault="004B171C">
      <w:pPr>
        <w:spacing w:line="200" w:lineRule="exact"/>
        <w:rPr>
          <w:sz w:val="20"/>
          <w:szCs w:val="20"/>
        </w:rPr>
      </w:pPr>
    </w:p>
    <w:p w14:paraId="6A923A89" w14:textId="77777777" w:rsidR="004B171C" w:rsidRDefault="004B171C">
      <w:pPr>
        <w:spacing w:line="200" w:lineRule="exact"/>
        <w:rPr>
          <w:sz w:val="20"/>
          <w:szCs w:val="20"/>
        </w:rPr>
      </w:pPr>
    </w:p>
    <w:p w14:paraId="06DC8AC4" w14:textId="77777777" w:rsidR="004B171C" w:rsidRDefault="004B171C">
      <w:pPr>
        <w:spacing w:line="200" w:lineRule="exact"/>
        <w:rPr>
          <w:sz w:val="20"/>
          <w:szCs w:val="20"/>
        </w:rPr>
      </w:pPr>
    </w:p>
    <w:p w14:paraId="55C43162" w14:textId="77777777" w:rsidR="004B171C" w:rsidRDefault="004B171C">
      <w:pPr>
        <w:spacing w:line="200" w:lineRule="exact"/>
        <w:rPr>
          <w:sz w:val="20"/>
          <w:szCs w:val="20"/>
        </w:rPr>
      </w:pPr>
    </w:p>
    <w:p w14:paraId="62A74E92" w14:textId="77777777" w:rsidR="004B171C" w:rsidRDefault="004B171C">
      <w:pPr>
        <w:spacing w:line="200" w:lineRule="exact"/>
        <w:rPr>
          <w:sz w:val="20"/>
          <w:szCs w:val="20"/>
        </w:rPr>
      </w:pPr>
    </w:p>
    <w:p w14:paraId="477E2C4D" w14:textId="77777777" w:rsidR="004B171C" w:rsidRDefault="004B171C">
      <w:pPr>
        <w:spacing w:line="200" w:lineRule="exact"/>
        <w:rPr>
          <w:sz w:val="20"/>
          <w:szCs w:val="20"/>
        </w:rPr>
      </w:pPr>
    </w:p>
    <w:p w14:paraId="4E766A14" w14:textId="77777777" w:rsidR="004B171C" w:rsidRDefault="004B171C">
      <w:pPr>
        <w:spacing w:line="200" w:lineRule="exact"/>
        <w:rPr>
          <w:sz w:val="20"/>
          <w:szCs w:val="20"/>
        </w:rPr>
      </w:pPr>
    </w:p>
    <w:p w14:paraId="2FD04E85" w14:textId="77777777" w:rsidR="004B171C" w:rsidRDefault="004B171C">
      <w:pPr>
        <w:spacing w:line="200" w:lineRule="exact"/>
        <w:rPr>
          <w:sz w:val="20"/>
          <w:szCs w:val="20"/>
        </w:rPr>
      </w:pPr>
    </w:p>
    <w:p w14:paraId="65610235" w14:textId="77777777" w:rsidR="004B171C" w:rsidRDefault="004B171C">
      <w:pPr>
        <w:spacing w:line="200" w:lineRule="exact"/>
        <w:rPr>
          <w:sz w:val="20"/>
          <w:szCs w:val="20"/>
        </w:rPr>
      </w:pPr>
    </w:p>
    <w:p w14:paraId="559E8671" w14:textId="77777777" w:rsidR="004B171C" w:rsidRDefault="004B171C">
      <w:pPr>
        <w:spacing w:line="200" w:lineRule="exact"/>
        <w:rPr>
          <w:sz w:val="20"/>
          <w:szCs w:val="20"/>
        </w:rPr>
      </w:pPr>
    </w:p>
    <w:p w14:paraId="3D987910" w14:textId="77777777" w:rsidR="004B171C" w:rsidRDefault="004B171C">
      <w:pPr>
        <w:spacing w:line="200" w:lineRule="exact"/>
        <w:rPr>
          <w:sz w:val="20"/>
          <w:szCs w:val="20"/>
        </w:rPr>
      </w:pPr>
    </w:p>
    <w:p w14:paraId="1D6936C0" w14:textId="77777777" w:rsidR="004B171C" w:rsidRDefault="004B171C">
      <w:pPr>
        <w:spacing w:line="200" w:lineRule="exact"/>
        <w:rPr>
          <w:sz w:val="20"/>
          <w:szCs w:val="20"/>
        </w:rPr>
      </w:pPr>
    </w:p>
    <w:p w14:paraId="686638B7" w14:textId="77777777" w:rsidR="004B171C" w:rsidRDefault="004B171C">
      <w:pPr>
        <w:spacing w:line="200" w:lineRule="exact"/>
        <w:rPr>
          <w:sz w:val="20"/>
          <w:szCs w:val="20"/>
        </w:rPr>
      </w:pPr>
    </w:p>
    <w:p w14:paraId="349AC3EF" w14:textId="77777777" w:rsidR="004B171C" w:rsidRDefault="004B171C">
      <w:pPr>
        <w:spacing w:line="200" w:lineRule="exact"/>
        <w:rPr>
          <w:sz w:val="20"/>
          <w:szCs w:val="20"/>
        </w:rPr>
      </w:pPr>
    </w:p>
    <w:p w14:paraId="305B808A" w14:textId="77777777" w:rsidR="004B171C" w:rsidRDefault="004B171C">
      <w:pPr>
        <w:spacing w:line="326" w:lineRule="exact"/>
        <w:rPr>
          <w:sz w:val="20"/>
          <w:szCs w:val="20"/>
        </w:rPr>
      </w:pPr>
    </w:p>
    <w:p w14:paraId="415F0A5F" w14:textId="77777777" w:rsidR="004B171C" w:rsidRDefault="001F06B6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14:paraId="761DA8FD" w14:textId="77777777" w:rsidR="004B171C" w:rsidRDefault="004B171C">
      <w:pPr>
        <w:sectPr w:rsidR="004B171C">
          <w:pgSz w:w="11900" w:h="16838"/>
          <w:pgMar w:top="1139" w:right="846" w:bottom="418" w:left="1440" w:header="0" w:footer="0" w:gutter="0"/>
          <w:cols w:space="720" w:equalWidth="0">
            <w:col w:w="9620"/>
          </w:cols>
        </w:sectPr>
      </w:pPr>
    </w:p>
    <w:p w14:paraId="6AE8E0E0" w14:textId="77777777" w:rsidR="004B171C" w:rsidRDefault="001F06B6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СТРУКТУРА И СОДЕРЖАНИЕ УЧЕБНОЙ ДИСЦИПЛИНЫ</w:t>
      </w:r>
    </w:p>
    <w:p w14:paraId="0307F208" w14:textId="77777777" w:rsidR="004B171C" w:rsidRDefault="001F06B6">
      <w:pPr>
        <w:numPr>
          <w:ilvl w:val="0"/>
          <w:numId w:val="5"/>
        </w:numPr>
        <w:tabs>
          <w:tab w:val="left" w:pos="680"/>
        </w:tabs>
        <w:ind w:left="680" w:hanging="4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Объем учебной дисциплины и виды учебной работы</w:t>
      </w:r>
    </w:p>
    <w:p w14:paraId="62DCCBBC" w14:textId="77777777" w:rsidR="004B171C" w:rsidRDefault="004B171C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0"/>
        <w:gridCol w:w="1760"/>
        <w:gridCol w:w="30"/>
      </w:tblGrid>
      <w:tr w:rsidR="004B171C" w14:paraId="3F2EB043" w14:textId="77777777">
        <w:trPr>
          <w:trHeight w:val="288"/>
        </w:trPr>
        <w:tc>
          <w:tcPr>
            <w:tcW w:w="7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B80D94B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1CF59A" w14:textId="77777777" w:rsidR="004B171C" w:rsidRDefault="001F06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в</w:t>
            </w:r>
          </w:p>
        </w:tc>
        <w:tc>
          <w:tcPr>
            <w:tcW w:w="0" w:type="dxa"/>
            <w:vAlign w:val="bottom"/>
          </w:tcPr>
          <w:p w14:paraId="5706E93D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6E3709C0" w14:textId="77777777">
        <w:trPr>
          <w:trHeight w:val="137"/>
        </w:trPr>
        <w:tc>
          <w:tcPr>
            <w:tcW w:w="7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2CD1C7" w14:textId="77777777" w:rsidR="004B171C" w:rsidRDefault="004B171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14:paraId="3B78BE86" w14:textId="77777777" w:rsidR="004B171C" w:rsidRDefault="001F06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часах</w:t>
            </w:r>
          </w:p>
        </w:tc>
        <w:tc>
          <w:tcPr>
            <w:tcW w:w="0" w:type="dxa"/>
            <w:vAlign w:val="bottom"/>
          </w:tcPr>
          <w:p w14:paraId="2231DEA4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6351959" w14:textId="77777777">
        <w:trPr>
          <w:trHeight w:val="142"/>
        </w:trPr>
        <w:tc>
          <w:tcPr>
            <w:tcW w:w="7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7DF23A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26F12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02BAA67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208836F4" w14:textId="77777777">
        <w:trPr>
          <w:trHeight w:val="376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1A1C56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0ABDE124" w14:textId="1163E494" w:rsidR="004B171C" w:rsidRPr="00F9756F" w:rsidRDefault="00F9756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85</w:t>
            </w:r>
          </w:p>
        </w:tc>
        <w:tc>
          <w:tcPr>
            <w:tcW w:w="0" w:type="dxa"/>
            <w:vAlign w:val="bottom"/>
          </w:tcPr>
          <w:p w14:paraId="3172EA03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63114AEC" w14:textId="77777777">
        <w:trPr>
          <w:trHeight w:val="111"/>
        </w:trPr>
        <w:tc>
          <w:tcPr>
            <w:tcW w:w="7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B0FB85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DDEBB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D46755E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34FBF8CD" w14:textId="77777777">
        <w:trPr>
          <w:trHeight w:val="368"/>
        </w:trPr>
        <w:tc>
          <w:tcPr>
            <w:tcW w:w="7840" w:type="dxa"/>
            <w:tcBorders>
              <w:left w:val="single" w:sz="8" w:space="0" w:color="auto"/>
            </w:tcBorders>
            <w:vAlign w:val="bottom"/>
          </w:tcPr>
          <w:p w14:paraId="29742D48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68F9EC0F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6E1F189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5F54A3F" w14:textId="77777777">
        <w:trPr>
          <w:trHeight w:val="118"/>
        </w:trPr>
        <w:tc>
          <w:tcPr>
            <w:tcW w:w="7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18496C1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8527E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CA16039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1EB1D93E" w14:textId="77777777">
        <w:trPr>
          <w:trHeight w:val="366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DF6C7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34610A5C" w14:textId="009E5043" w:rsidR="004B171C" w:rsidRPr="00F9756F" w:rsidRDefault="00F9756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dxa"/>
            <w:vAlign w:val="bottom"/>
          </w:tcPr>
          <w:p w14:paraId="09D72BA4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6E70E607" w14:textId="77777777">
        <w:trPr>
          <w:trHeight w:val="118"/>
        </w:trPr>
        <w:tc>
          <w:tcPr>
            <w:tcW w:w="7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E7EEE0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3C891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CF21732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2B220D90" w14:textId="77777777">
        <w:trPr>
          <w:trHeight w:val="368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3586F6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2C878547" w14:textId="3098CFE7" w:rsidR="004B171C" w:rsidRPr="00F9756F" w:rsidRDefault="00F9756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0" w:type="dxa"/>
            <w:vAlign w:val="bottom"/>
          </w:tcPr>
          <w:p w14:paraId="6610BCA6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66E77F6F" w14:textId="77777777">
        <w:trPr>
          <w:trHeight w:val="116"/>
        </w:trPr>
        <w:tc>
          <w:tcPr>
            <w:tcW w:w="7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6F1E4F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AA41A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5A64665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D69B7AE" w14:textId="77777777">
        <w:trPr>
          <w:trHeight w:val="369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10B0FF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Самостоятельная работа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4D630126" w14:textId="4EF5D932" w:rsidR="004B171C" w:rsidRPr="00F9756F" w:rsidRDefault="00F9756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dxa"/>
            <w:vAlign w:val="bottom"/>
          </w:tcPr>
          <w:p w14:paraId="6A2FF8D3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5FDF58C" w14:textId="77777777">
        <w:trPr>
          <w:trHeight w:val="118"/>
        </w:trPr>
        <w:tc>
          <w:tcPr>
            <w:tcW w:w="7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B85FCE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05A9F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EE1581C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6136D5D2" w14:textId="77777777">
        <w:trPr>
          <w:trHeight w:val="368"/>
        </w:trPr>
        <w:tc>
          <w:tcPr>
            <w:tcW w:w="7840" w:type="dxa"/>
            <w:tcBorders>
              <w:left w:val="single" w:sz="8" w:space="0" w:color="auto"/>
            </w:tcBorders>
            <w:vAlign w:val="bottom"/>
          </w:tcPr>
          <w:p w14:paraId="2AC1F1B9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 аттестация в форме зачета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6D631567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D391066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5544537C" w14:textId="77777777">
        <w:trPr>
          <w:trHeight w:val="116"/>
        </w:trPr>
        <w:tc>
          <w:tcPr>
            <w:tcW w:w="7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FB5BF0C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ED619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9185367" w14:textId="77777777" w:rsidR="004B171C" w:rsidRDefault="004B171C">
            <w:pPr>
              <w:rPr>
                <w:sz w:val="1"/>
                <w:szCs w:val="1"/>
              </w:rPr>
            </w:pPr>
          </w:p>
        </w:tc>
      </w:tr>
    </w:tbl>
    <w:p w14:paraId="3943974F" w14:textId="77777777" w:rsidR="004B171C" w:rsidRDefault="004B171C">
      <w:pPr>
        <w:spacing w:line="200" w:lineRule="exact"/>
        <w:rPr>
          <w:sz w:val="20"/>
          <w:szCs w:val="20"/>
        </w:rPr>
      </w:pPr>
    </w:p>
    <w:p w14:paraId="711094AD" w14:textId="77777777" w:rsidR="004B171C" w:rsidRDefault="004B171C">
      <w:pPr>
        <w:spacing w:line="200" w:lineRule="exact"/>
        <w:rPr>
          <w:sz w:val="20"/>
          <w:szCs w:val="20"/>
        </w:rPr>
      </w:pPr>
    </w:p>
    <w:p w14:paraId="2424AF07" w14:textId="77777777" w:rsidR="004B171C" w:rsidRDefault="004B171C">
      <w:pPr>
        <w:spacing w:line="200" w:lineRule="exact"/>
        <w:rPr>
          <w:sz w:val="20"/>
          <w:szCs w:val="20"/>
        </w:rPr>
      </w:pPr>
    </w:p>
    <w:p w14:paraId="2E5B74E3" w14:textId="77777777" w:rsidR="004B171C" w:rsidRDefault="004B171C">
      <w:pPr>
        <w:spacing w:line="200" w:lineRule="exact"/>
        <w:rPr>
          <w:sz w:val="20"/>
          <w:szCs w:val="20"/>
        </w:rPr>
      </w:pPr>
    </w:p>
    <w:p w14:paraId="059FFE09" w14:textId="77777777" w:rsidR="004B171C" w:rsidRDefault="004B171C">
      <w:pPr>
        <w:spacing w:line="200" w:lineRule="exact"/>
        <w:rPr>
          <w:sz w:val="20"/>
          <w:szCs w:val="20"/>
        </w:rPr>
      </w:pPr>
    </w:p>
    <w:p w14:paraId="65E16361" w14:textId="77777777" w:rsidR="004B171C" w:rsidRDefault="004B171C">
      <w:pPr>
        <w:spacing w:line="200" w:lineRule="exact"/>
        <w:rPr>
          <w:sz w:val="20"/>
          <w:szCs w:val="20"/>
        </w:rPr>
      </w:pPr>
    </w:p>
    <w:p w14:paraId="12AE5E5A" w14:textId="77777777" w:rsidR="004B171C" w:rsidRDefault="004B171C">
      <w:pPr>
        <w:spacing w:line="200" w:lineRule="exact"/>
        <w:rPr>
          <w:sz w:val="20"/>
          <w:szCs w:val="20"/>
        </w:rPr>
      </w:pPr>
    </w:p>
    <w:p w14:paraId="46665B91" w14:textId="77777777" w:rsidR="004B171C" w:rsidRDefault="004B171C">
      <w:pPr>
        <w:spacing w:line="200" w:lineRule="exact"/>
        <w:rPr>
          <w:sz w:val="20"/>
          <w:szCs w:val="20"/>
        </w:rPr>
      </w:pPr>
    </w:p>
    <w:p w14:paraId="5FD39E58" w14:textId="77777777" w:rsidR="004B171C" w:rsidRDefault="004B171C">
      <w:pPr>
        <w:spacing w:line="200" w:lineRule="exact"/>
        <w:rPr>
          <w:sz w:val="20"/>
          <w:szCs w:val="20"/>
        </w:rPr>
      </w:pPr>
    </w:p>
    <w:p w14:paraId="546E798C" w14:textId="77777777" w:rsidR="004B171C" w:rsidRDefault="004B171C">
      <w:pPr>
        <w:spacing w:line="200" w:lineRule="exact"/>
        <w:rPr>
          <w:sz w:val="20"/>
          <w:szCs w:val="20"/>
        </w:rPr>
      </w:pPr>
    </w:p>
    <w:p w14:paraId="2D39D90F" w14:textId="77777777" w:rsidR="004B171C" w:rsidRDefault="004B171C">
      <w:pPr>
        <w:spacing w:line="200" w:lineRule="exact"/>
        <w:rPr>
          <w:sz w:val="20"/>
          <w:szCs w:val="20"/>
        </w:rPr>
      </w:pPr>
    </w:p>
    <w:p w14:paraId="1F48EF31" w14:textId="77777777" w:rsidR="004B171C" w:rsidRDefault="004B171C">
      <w:pPr>
        <w:spacing w:line="200" w:lineRule="exact"/>
        <w:rPr>
          <w:sz w:val="20"/>
          <w:szCs w:val="20"/>
        </w:rPr>
      </w:pPr>
    </w:p>
    <w:p w14:paraId="4C0CDD01" w14:textId="77777777" w:rsidR="004B171C" w:rsidRDefault="004B171C">
      <w:pPr>
        <w:spacing w:line="200" w:lineRule="exact"/>
        <w:rPr>
          <w:sz w:val="20"/>
          <w:szCs w:val="20"/>
        </w:rPr>
      </w:pPr>
    </w:p>
    <w:p w14:paraId="24873DAA" w14:textId="77777777" w:rsidR="004B171C" w:rsidRDefault="004B171C">
      <w:pPr>
        <w:spacing w:line="200" w:lineRule="exact"/>
        <w:rPr>
          <w:sz w:val="20"/>
          <w:szCs w:val="20"/>
        </w:rPr>
      </w:pPr>
    </w:p>
    <w:p w14:paraId="7355757A" w14:textId="77777777" w:rsidR="004B171C" w:rsidRDefault="004B171C">
      <w:pPr>
        <w:spacing w:line="200" w:lineRule="exact"/>
        <w:rPr>
          <w:sz w:val="20"/>
          <w:szCs w:val="20"/>
        </w:rPr>
      </w:pPr>
    </w:p>
    <w:p w14:paraId="3088B78B" w14:textId="77777777" w:rsidR="004B171C" w:rsidRDefault="004B171C">
      <w:pPr>
        <w:spacing w:line="200" w:lineRule="exact"/>
        <w:rPr>
          <w:sz w:val="20"/>
          <w:szCs w:val="20"/>
        </w:rPr>
      </w:pPr>
    </w:p>
    <w:p w14:paraId="07F60A78" w14:textId="77777777" w:rsidR="004B171C" w:rsidRDefault="004B171C">
      <w:pPr>
        <w:spacing w:line="200" w:lineRule="exact"/>
        <w:rPr>
          <w:sz w:val="20"/>
          <w:szCs w:val="20"/>
        </w:rPr>
      </w:pPr>
    </w:p>
    <w:p w14:paraId="04FC4F33" w14:textId="77777777" w:rsidR="004B171C" w:rsidRDefault="004B171C">
      <w:pPr>
        <w:spacing w:line="200" w:lineRule="exact"/>
        <w:rPr>
          <w:sz w:val="20"/>
          <w:szCs w:val="20"/>
        </w:rPr>
      </w:pPr>
    </w:p>
    <w:p w14:paraId="5E771471" w14:textId="77777777" w:rsidR="004B171C" w:rsidRDefault="004B171C">
      <w:pPr>
        <w:spacing w:line="200" w:lineRule="exact"/>
        <w:rPr>
          <w:sz w:val="20"/>
          <w:szCs w:val="20"/>
        </w:rPr>
      </w:pPr>
    </w:p>
    <w:p w14:paraId="195826BE" w14:textId="77777777" w:rsidR="004B171C" w:rsidRDefault="004B171C">
      <w:pPr>
        <w:spacing w:line="200" w:lineRule="exact"/>
        <w:rPr>
          <w:sz w:val="20"/>
          <w:szCs w:val="20"/>
        </w:rPr>
      </w:pPr>
    </w:p>
    <w:p w14:paraId="65D30BE1" w14:textId="77777777" w:rsidR="004B171C" w:rsidRDefault="004B171C">
      <w:pPr>
        <w:spacing w:line="200" w:lineRule="exact"/>
        <w:rPr>
          <w:sz w:val="20"/>
          <w:szCs w:val="20"/>
        </w:rPr>
      </w:pPr>
    </w:p>
    <w:p w14:paraId="6C7BB42A" w14:textId="77777777" w:rsidR="004B171C" w:rsidRDefault="004B171C">
      <w:pPr>
        <w:spacing w:line="200" w:lineRule="exact"/>
        <w:rPr>
          <w:sz w:val="20"/>
          <w:szCs w:val="20"/>
        </w:rPr>
      </w:pPr>
    </w:p>
    <w:p w14:paraId="60BBB202" w14:textId="77777777" w:rsidR="004B171C" w:rsidRDefault="004B171C">
      <w:pPr>
        <w:spacing w:line="200" w:lineRule="exact"/>
        <w:rPr>
          <w:sz w:val="20"/>
          <w:szCs w:val="20"/>
        </w:rPr>
      </w:pPr>
    </w:p>
    <w:p w14:paraId="1BA8CF38" w14:textId="77777777" w:rsidR="004B171C" w:rsidRDefault="004B171C">
      <w:pPr>
        <w:spacing w:line="200" w:lineRule="exact"/>
        <w:rPr>
          <w:sz w:val="20"/>
          <w:szCs w:val="20"/>
        </w:rPr>
      </w:pPr>
    </w:p>
    <w:p w14:paraId="36225EAD" w14:textId="77777777" w:rsidR="004B171C" w:rsidRDefault="004B171C">
      <w:pPr>
        <w:spacing w:line="200" w:lineRule="exact"/>
        <w:rPr>
          <w:sz w:val="20"/>
          <w:szCs w:val="20"/>
        </w:rPr>
      </w:pPr>
    </w:p>
    <w:p w14:paraId="5F96E9B0" w14:textId="77777777" w:rsidR="004B171C" w:rsidRDefault="004B171C">
      <w:pPr>
        <w:spacing w:line="200" w:lineRule="exact"/>
        <w:rPr>
          <w:sz w:val="20"/>
          <w:szCs w:val="20"/>
        </w:rPr>
      </w:pPr>
    </w:p>
    <w:p w14:paraId="3B8FF2C8" w14:textId="77777777" w:rsidR="004B171C" w:rsidRDefault="004B171C">
      <w:pPr>
        <w:spacing w:line="200" w:lineRule="exact"/>
        <w:rPr>
          <w:sz w:val="20"/>
          <w:szCs w:val="20"/>
        </w:rPr>
      </w:pPr>
    </w:p>
    <w:p w14:paraId="1C61C770" w14:textId="77777777" w:rsidR="004B171C" w:rsidRDefault="004B171C">
      <w:pPr>
        <w:spacing w:line="200" w:lineRule="exact"/>
        <w:rPr>
          <w:sz w:val="20"/>
          <w:szCs w:val="20"/>
        </w:rPr>
      </w:pPr>
    </w:p>
    <w:p w14:paraId="6E2CD2ED" w14:textId="77777777" w:rsidR="004B171C" w:rsidRDefault="004B171C">
      <w:pPr>
        <w:spacing w:line="200" w:lineRule="exact"/>
        <w:rPr>
          <w:sz w:val="20"/>
          <w:szCs w:val="20"/>
        </w:rPr>
      </w:pPr>
    </w:p>
    <w:p w14:paraId="48A4B3A0" w14:textId="77777777" w:rsidR="004B171C" w:rsidRDefault="004B171C">
      <w:pPr>
        <w:spacing w:line="200" w:lineRule="exact"/>
        <w:rPr>
          <w:sz w:val="20"/>
          <w:szCs w:val="20"/>
        </w:rPr>
      </w:pPr>
    </w:p>
    <w:p w14:paraId="718BDFC2" w14:textId="77777777" w:rsidR="004B171C" w:rsidRDefault="004B171C">
      <w:pPr>
        <w:spacing w:line="200" w:lineRule="exact"/>
        <w:rPr>
          <w:sz w:val="20"/>
          <w:szCs w:val="20"/>
        </w:rPr>
      </w:pPr>
    </w:p>
    <w:p w14:paraId="1E13FF21" w14:textId="77777777" w:rsidR="004B171C" w:rsidRDefault="004B171C">
      <w:pPr>
        <w:spacing w:line="200" w:lineRule="exact"/>
        <w:rPr>
          <w:sz w:val="20"/>
          <w:szCs w:val="20"/>
        </w:rPr>
      </w:pPr>
    </w:p>
    <w:p w14:paraId="002F4CF7" w14:textId="77777777" w:rsidR="004B171C" w:rsidRDefault="004B171C">
      <w:pPr>
        <w:spacing w:line="200" w:lineRule="exact"/>
        <w:rPr>
          <w:sz w:val="20"/>
          <w:szCs w:val="20"/>
        </w:rPr>
      </w:pPr>
    </w:p>
    <w:p w14:paraId="31A84725" w14:textId="77777777" w:rsidR="004B171C" w:rsidRDefault="004B171C">
      <w:pPr>
        <w:spacing w:line="200" w:lineRule="exact"/>
        <w:rPr>
          <w:sz w:val="20"/>
          <w:szCs w:val="20"/>
        </w:rPr>
      </w:pPr>
    </w:p>
    <w:p w14:paraId="1FBE1EC0" w14:textId="77777777" w:rsidR="004B171C" w:rsidRDefault="004B171C">
      <w:pPr>
        <w:spacing w:line="200" w:lineRule="exact"/>
        <w:rPr>
          <w:sz w:val="20"/>
          <w:szCs w:val="20"/>
        </w:rPr>
      </w:pPr>
    </w:p>
    <w:p w14:paraId="5BAE787A" w14:textId="77777777" w:rsidR="004B171C" w:rsidRDefault="004B171C">
      <w:pPr>
        <w:spacing w:line="200" w:lineRule="exact"/>
        <w:rPr>
          <w:sz w:val="20"/>
          <w:szCs w:val="20"/>
        </w:rPr>
      </w:pPr>
    </w:p>
    <w:p w14:paraId="4F50BA29" w14:textId="77777777" w:rsidR="004B171C" w:rsidRDefault="004B171C">
      <w:pPr>
        <w:spacing w:line="200" w:lineRule="exact"/>
        <w:rPr>
          <w:sz w:val="20"/>
          <w:szCs w:val="20"/>
        </w:rPr>
      </w:pPr>
    </w:p>
    <w:p w14:paraId="67028890" w14:textId="77777777" w:rsidR="004B171C" w:rsidRDefault="004B171C">
      <w:pPr>
        <w:spacing w:line="200" w:lineRule="exact"/>
        <w:rPr>
          <w:sz w:val="20"/>
          <w:szCs w:val="20"/>
        </w:rPr>
      </w:pPr>
    </w:p>
    <w:p w14:paraId="673DFC10" w14:textId="77777777" w:rsidR="004B171C" w:rsidRDefault="004B171C">
      <w:pPr>
        <w:spacing w:line="200" w:lineRule="exact"/>
        <w:rPr>
          <w:sz w:val="20"/>
          <w:szCs w:val="20"/>
        </w:rPr>
      </w:pPr>
    </w:p>
    <w:p w14:paraId="4FFBE666" w14:textId="77777777" w:rsidR="004B171C" w:rsidRDefault="004B171C">
      <w:pPr>
        <w:spacing w:line="200" w:lineRule="exact"/>
        <w:rPr>
          <w:sz w:val="20"/>
          <w:szCs w:val="20"/>
        </w:rPr>
      </w:pPr>
    </w:p>
    <w:p w14:paraId="0DC2C92D" w14:textId="77777777" w:rsidR="004B171C" w:rsidRDefault="004B171C">
      <w:pPr>
        <w:spacing w:line="200" w:lineRule="exact"/>
        <w:rPr>
          <w:sz w:val="20"/>
          <w:szCs w:val="20"/>
        </w:rPr>
      </w:pPr>
    </w:p>
    <w:p w14:paraId="04AC68F7" w14:textId="77777777" w:rsidR="004B171C" w:rsidRDefault="004B171C">
      <w:pPr>
        <w:spacing w:line="200" w:lineRule="exact"/>
        <w:rPr>
          <w:sz w:val="20"/>
          <w:szCs w:val="20"/>
        </w:rPr>
      </w:pPr>
    </w:p>
    <w:p w14:paraId="6543863F" w14:textId="77777777" w:rsidR="004B171C" w:rsidRDefault="004B171C">
      <w:pPr>
        <w:spacing w:line="200" w:lineRule="exact"/>
        <w:rPr>
          <w:sz w:val="20"/>
          <w:szCs w:val="20"/>
        </w:rPr>
      </w:pPr>
    </w:p>
    <w:p w14:paraId="6A8219C4" w14:textId="77777777" w:rsidR="004B171C" w:rsidRDefault="004B171C">
      <w:pPr>
        <w:spacing w:line="200" w:lineRule="exact"/>
        <w:rPr>
          <w:sz w:val="20"/>
          <w:szCs w:val="20"/>
        </w:rPr>
      </w:pPr>
    </w:p>
    <w:p w14:paraId="1C237036" w14:textId="77777777" w:rsidR="004B171C" w:rsidRDefault="004B171C">
      <w:pPr>
        <w:spacing w:line="200" w:lineRule="exact"/>
        <w:rPr>
          <w:sz w:val="20"/>
          <w:szCs w:val="20"/>
        </w:rPr>
      </w:pPr>
    </w:p>
    <w:p w14:paraId="169492B3" w14:textId="77777777" w:rsidR="004B171C" w:rsidRDefault="004B171C">
      <w:pPr>
        <w:spacing w:line="200" w:lineRule="exact"/>
        <w:rPr>
          <w:sz w:val="20"/>
          <w:szCs w:val="20"/>
        </w:rPr>
      </w:pPr>
    </w:p>
    <w:p w14:paraId="5CCC90A7" w14:textId="77777777" w:rsidR="004B171C" w:rsidRDefault="004B171C">
      <w:pPr>
        <w:spacing w:line="200" w:lineRule="exact"/>
        <w:rPr>
          <w:sz w:val="20"/>
          <w:szCs w:val="20"/>
        </w:rPr>
      </w:pPr>
    </w:p>
    <w:p w14:paraId="2ED63647" w14:textId="77777777" w:rsidR="004B171C" w:rsidRDefault="004B171C">
      <w:pPr>
        <w:spacing w:line="200" w:lineRule="exact"/>
        <w:rPr>
          <w:sz w:val="20"/>
          <w:szCs w:val="20"/>
        </w:rPr>
      </w:pPr>
    </w:p>
    <w:p w14:paraId="6AED12F0" w14:textId="77777777" w:rsidR="004B171C" w:rsidRDefault="004B171C">
      <w:pPr>
        <w:spacing w:line="200" w:lineRule="exact"/>
        <w:rPr>
          <w:sz w:val="20"/>
          <w:szCs w:val="20"/>
        </w:rPr>
      </w:pPr>
    </w:p>
    <w:p w14:paraId="23FC7687" w14:textId="77777777" w:rsidR="004B171C" w:rsidRDefault="004B171C">
      <w:pPr>
        <w:spacing w:line="213" w:lineRule="exact"/>
        <w:rPr>
          <w:sz w:val="20"/>
          <w:szCs w:val="20"/>
        </w:rPr>
      </w:pPr>
    </w:p>
    <w:p w14:paraId="275BDDE7" w14:textId="77777777" w:rsidR="004B171C" w:rsidRDefault="001F06B6">
      <w:pPr>
        <w:ind w:right="-13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14:paraId="0A5CBDFD" w14:textId="77777777" w:rsidR="004B171C" w:rsidRDefault="004B171C">
      <w:pPr>
        <w:sectPr w:rsidR="004B171C">
          <w:pgSz w:w="11900" w:h="16838"/>
          <w:pgMar w:top="1127" w:right="726" w:bottom="418" w:left="1440" w:header="0" w:footer="0" w:gutter="0"/>
          <w:cols w:space="720" w:equalWidth="0">
            <w:col w:w="9740"/>
          </w:cols>
        </w:sectPr>
      </w:pPr>
    </w:p>
    <w:p w14:paraId="22F148F0" w14:textId="77777777" w:rsidR="004B171C" w:rsidRDefault="001F06B6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2.2. Тематический план и содержание учебной дисциплины</w:t>
      </w:r>
    </w:p>
    <w:p w14:paraId="1D87D13E" w14:textId="77777777" w:rsidR="004B171C" w:rsidRDefault="001F06B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ABFB39B" wp14:editId="075A3633">
                <wp:simplePos x="0" y="0"/>
                <wp:positionH relativeFrom="column">
                  <wp:posOffset>1905</wp:posOffset>
                </wp:positionH>
                <wp:positionV relativeFrom="paragraph">
                  <wp:posOffset>178435</wp:posOffset>
                </wp:positionV>
                <wp:extent cx="0" cy="576770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67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C87397" id="Shape 2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4.05pt" to=".15pt,4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ADE03CB" wp14:editId="22443E3E">
                <wp:simplePos x="0" y="0"/>
                <wp:positionH relativeFrom="column">
                  <wp:posOffset>7903210</wp:posOffset>
                </wp:positionH>
                <wp:positionV relativeFrom="paragraph">
                  <wp:posOffset>178435</wp:posOffset>
                </wp:positionV>
                <wp:extent cx="0" cy="576770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67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5994AE" id="Shape 3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2.3pt,14.05pt" to="622.3pt,4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F148C8B" wp14:editId="426076EE">
                <wp:simplePos x="0" y="0"/>
                <wp:positionH relativeFrom="column">
                  <wp:posOffset>8621395</wp:posOffset>
                </wp:positionH>
                <wp:positionV relativeFrom="paragraph">
                  <wp:posOffset>178435</wp:posOffset>
                </wp:positionV>
                <wp:extent cx="0" cy="576770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67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229A34" id="Shape 4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8.85pt,14.05pt" to="678.85pt,4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9BF586A" wp14:editId="0CAF86B8">
                <wp:simplePos x="0" y="0"/>
                <wp:positionH relativeFrom="column">
                  <wp:posOffset>9707880</wp:posOffset>
                </wp:positionH>
                <wp:positionV relativeFrom="paragraph">
                  <wp:posOffset>178435</wp:posOffset>
                </wp:positionV>
                <wp:extent cx="0" cy="576770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67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4A2DF4" id="Shape 5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4.4pt,14.05pt" to="764.4pt,4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7E72F7E2" w14:textId="77777777" w:rsidR="004B171C" w:rsidRDefault="004B171C">
      <w:pPr>
        <w:spacing w:line="24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8540"/>
        <w:gridCol w:w="2120"/>
        <w:gridCol w:w="1020"/>
        <w:gridCol w:w="100"/>
        <w:gridCol w:w="1720"/>
        <w:gridCol w:w="20"/>
      </w:tblGrid>
      <w:tr w:rsidR="004B171C" w14:paraId="3A31A46C" w14:textId="77777777">
        <w:trPr>
          <w:trHeight w:val="260"/>
        </w:trPr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9C9A6E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0660" w:type="dxa"/>
            <w:gridSpan w:val="2"/>
            <w:tcBorders>
              <w:top w:val="single" w:sz="8" w:space="0" w:color="auto"/>
            </w:tcBorders>
            <w:vAlign w:val="bottom"/>
          </w:tcPr>
          <w:p w14:paraId="61DD3537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</w:tcBorders>
            <w:vAlign w:val="bottom"/>
          </w:tcPr>
          <w:p w14:paraId="7E4F7537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Объем в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14:paraId="4950B0F2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Осваиваемые</w:t>
            </w:r>
          </w:p>
        </w:tc>
        <w:tc>
          <w:tcPr>
            <w:tcW w:w="0" w:type="dxa"/>
            <w:vAlign w:val="bottom"/>
          </w:tcPr>
          <w:p w14:paraId="37A11865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BDC0A4B" w14:textId="77777777">
        <w:trPr>
          <w:trHeight w:val="252"/>
        </w:trPr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D7D92E3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разделов и тем</w:t>
            </w:r>
          </w:p>
        </w:tc>
        <w:tc>
          <w:tcPr>
            <w:tcW w:w="8540" w:type="dxa"/>
            <w:vAlign w:val="bottom"/>
          </w:tcPr>
          <w:p w14:paraId="7578C529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vAlign w:val="bottom"/>
          </w:tcPr>
          <w:p w14:paraId="3530A6AA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bottom"/>
          </w:tcPr>
          <w:p w14:paraId="26768979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часах</w:t>
            </w:r>
          </w:p>
        </w:tc>
        <w:tc>
          <w:tcPr>
            <w:tcW w:w="1720" w:type="dxa"/>
            <w:vAlign w:val="bottom"/>
          </w:tcPr>
          <w:p w14:paraId="2C84A5E6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элементы</w:t>
            </w:r>
          </w:p>
        </w:tc>
        <w:tc>
          <w:tcPr>
            <w:tcW w:w="0" w:type="dxa"/>
            <w:vAlign w:val="bottom"/>
          </w:tcPr>
          <w:p w14:paraId="77DD3235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76A4B4F" w14:textId="77777777">
        <w:trPr>
          <w:trHeight w:val="255"/>
        </w:trPr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3E6F1" w14:textId="77777777" w:rsidR="004B171C" w:rsidRDefault="004B171C"/>
        </w:tc>
        <w:tc>
          <w:tcPr>
            <w:tcW w:w="8540" w:type="dxa"/>
            <w:tcBorders>
              <w:bottom w:val="single" w:sz="8" w:space="0" w:color="auto"/>
            </w:tcBorders>
            <w:vAlign w:val="bottom"/>
          </w:tcPr>
          <w:p w14:paraId="363F8398" w14:textId="77777777" w:rsidR="004B171C" w:rsidRDefault="004B171C"/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3DA8221B" w14:textId="77777777" w:rsidR="004B171C" w:rsidRDefault="004B171C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76312F03" w14:textId="77777777" w:rsidR="004B171C" w:rsidRDefault="004B171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E571B0" w14:textId="77777777" w:rsidR="004B171C" w:rsidRDefault="004B171C"/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1847407C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компетенций</w:t>
            </w:r>
          </w:p>
        </w:tc>
        <w:tc>
          <w:tcPr>
            <w:tcW w:w="0" w:type="dxa"/>
            <w:vAlign w:val="bottom"/>
          </w:tcPr>
          <w:p w14:paraId="00819CD5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E97B6C1" w14:textId="77777777">
        <w:trPr>
          <w:trHeight w:val="243"/>
        </w:trPr>
        <w:tc>
          <w:tcPr>
            <w:tcW w:w="12460" w:type="dxa"/>
            <w:gridSpan w:val="3"/>
            <w:tcBorders>
              <w:bottom w:val="single" w:sz="8" w:space="0" w:color="auto"/>
            </w:tcBorders>
            <w:vAlign w:val="bottom"/>
          </w:tcPr>
          <w:p w14:paraId="13D7C475" w14:textId="77777777" w:rsidR="004B171C" w:rsidRDefault="001F06B6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1. Теоретическая экология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579888AB" w14:textId="77777777" w:rsidR="004B171C" w:rsidRDefault="001F06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6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1BFE73F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0A1712E3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23C4E61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30533645" w14:textId="77777777">
        <w:trPr>
          <w:trHeight w:val="242"/>
        </w:trPr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D4AE9F3" w14:textId="77777777" w:rsidR="004B171C" w:rsidRDefault="001F06B6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1.1.</w:t>
            </w:r>
          </w:p>
        </w:tc>
        <w:tc>
          <w:tcPr>
            <w:tcW w:w="8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FDCEF8" w14:textId="77777777" w:rsidR="004B171C" w:rsidRDefault="001F06B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7CF9C2B4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14:paraId="14AF5F97" w14:textId="77777777" w:rsidR="004B171C" w:rsidRDefault="001F06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6</w:t>
            </w:r>
          </w:p>
        </w:tc>
        <w:tc>
          <w:tcPr>
            <w:tcW w:w="100" w:type="dxa"/>
            <w:vAlign w:val="bottom"/>
          </w:tcPr>
          <w:p w14:paraId="26F2E26C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14:paraId="4EE51669" w14:textId="77777777" w:rsidR="004B171C" w:rsidRDefault="001F06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 01-11,</w:t>
            </w:r>
          </w:p>
        </w:tc>
        <w:tc>
          <w:tcPr>
            <w:tcW w:w="0" w:type="dxa"/>
            <w:vAlign w:val="bottom"/>
          </w:tcPr>
          <w:p w14:paraId="4599976E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1FCAC09C" w14:textId="77777777">
        <w:trPr>
          <w:trHeight w:val="237"/>
        </w:trPr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355D0B5" w14:textId="77777777" w:rsidR="004B171C" w:rsidRDefault="001F06B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Общая</w:t>
            </w:r>
          </w:p>
        </w:tc>
        <w:tc>
          <w:tcPr>
            <w:tcW w:w="10660" w:type="dxa"/>
            <w:gridSpan w:val="2"/>
            <w:vAlign w:val="bottom"/>
          </w:tcPr>
          <w:p w14:paraId="0E3468DA" w14:textId="77777777" w:rsidR="004B171C" w:rsidRDefault="001F06B6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1.Введение.  Структура  и  задачи  предмета.  Основные  направления  рационального  природопользования.</w:t>
            </w:r>
          </w:p>
        </w:tc>
        <w:tc>
          <w:tcPr>
            <w:tcW w:w="1020" w:type="dxa"/>
            <w:vAlign w:val="bottom"/>
          </w:tcPr>
          <w:p w14:paraId="0BA73669" w14:textId="77777777" w:rsidR="004B171C" w:rsidRDefault="004B171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8DF0B00" w14:textId="77777777" w:rsidR="004B171C" w:rsidRDefault="004B171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0FB5C2F7" w14:textId="77777777" w:rsidR="004B171C" w:rsidRDefault="001F06B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ПК 1.1-6.4</w:t>
            </w:r>
          </w:p>
        </w:tc>
        <w:tc>
          <w:tcPr>
            <w:tcW w:w="0" w:type="dxa"/>
            <w:vAlign w:val="bottom"/>
          </w:tcPr>
          <w:p w14:paraId="4B05278A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3D70A2E9" w14:textId="77777777">
        <w:trPr>
          <w:trHeight w:val="254"/>
        </w:trPr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04BF498" w14:textId="77777777" w:rsidR="004B171C" w:rsidRDefault="001F06B6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экология</w:t>
            </w:r>
          </w:p>
        </w:tc>
        <w:tc>
          <w:tcPr>
            <w:tcW w:w="10660" w:type="dxa"/>
            <w:gridSpan w:val="2"/>
            <w:vAlign w:val="bottom"/>
          </w:tcPr>
          <w:p w14:paraId="3CF32F7B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Природоресурсный  потенциал.  Условия  свободы  и  ответственности  за  сохранения  жизни  на  Земле  и</w:t>
            </w:r>
          </w:p>
        </w:tc>
        <w:tc>
          <w:tcPr>
            <w:tcW w:w="1020" w:type="dxa"/>
            <w:vAlign w:val="bottom"/>
          </w:tcPr>
          <w:p w14:paraId="5871475E" w14:textId="77777777" w:rsidR="004B171C" w:rsidRDefault="004B171C"/>
        </w:tc>
        <w:tc>
          <w:tcPr>
            <w:tcW w:w="100" w:type="dxa"/>
            <w:vAlign w:val="bottom"/>
          </w:tcPr>
          <w:p w14:paraId="0CCBB825" w14:textId="77777777" w:rsidR="004B171C" w:rsidRDefault="004B171C"/>
        </w:tc>
        <w:tc>
          <w:tcPr>
            <w:tcW w:w="1720" w:type="dxa"/>
            <w:vAlign w:val="bottom"/>
          </w:tcPr>
          <w:p w14:paraId="7E64127E" w14:textId="77777777" w:rsidR="004B171C" w:rsidRDefault="004B171C"/>
        </w:tc>
        <w:tc>
          <w:tcPr>
            <w:tcW w:w="0" w:type="dxa"/>
            <w:vAlign w:val="bottom"/>
          </w:tcPr>
          <w:p w14:paraId="60266EAC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7A00430" w14:textId="77777777">
        <w:trPr>
          <w:trHeight w:val="252"/>
        </w:trPr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526AA19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660" w:type="dxa"/>
            <w:gridSpan w:val="2"/>
            <w:vAlign w:val="bottom"/>
          </w:tcPr>
          <w:p w14:paraId="575858AC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экокультуры. Значение экологического образования для будущего специалиста по производству изделий из</w:t>
            </w:r>
          </w:p>
        </w:tc>
        <w:tc>
          <w:tcPr>
            <w:tcW w:w="1020" w:type="dxa"/>
            <w:vAlign w:val="bottom"/>
          </w:tcPr>
          <w:p w14:paraId="734EA548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2B27C374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14:paraId="2F81FC34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8B5202C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6ECD0C8" w14:textId="77777777">
        <w:trPr>
          <w:trHeight w:val="257"/>
        </w:trPr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0CD74DC" w14:textId="77777777" w:rsidR="004B171C" w:rsidRDefault="004B171C"/>
        </w:tc>
        <w:tc>
          <w:tcPr>
            <w:tcW w:w="10660" w:type="dxa"/>
            <w:gridSpan w:val="2"/>
            <w:tcBorders>
              <w:bottom w:val="single" w:sz="8" w:space="0" w:color="auto"/>
            </w:tcBorders>
            <w:vAlign w:val="bottom"/>
          </w:tcPr>
          <w:p w14:paraId="45090A71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полимерных композитов.</w:t>
            </w:r>
          </w:p>
        </w:tc>
        <w:tc>
          <w:tcPr>
            <w:tcW w:w="1020" w:type="dxa"/>
            <w:vAlign w:val="bottom"/>
          </w:tcPr>
          <w:p w14:paraId="06E267D2" w14:textId="77777777" w:rsidR="004B171C" w:rsidRDefault="004B171C"/>
        </w:tc>
        <w:tc>
          <w:tcPr>
            <w:tcW w:w="100" w:type="dxa"/>
            <w:vAlign w:val="bottom"/>
          </w:tcPr>
          <w:p w14:paraId="36B5A3CE" w14:textId="77777777" w:rsidR="004B171C" w:rsidRDefault="004B171C"/>
        </w:tc>
        <w:tc>
          <w:tcPr>
            <w:tcW w:w="1720" w:type="dxa"/>
            <w:vAlign w:val="bottom"/>
          </w:tcPr>
          <w:p w14:paraId="7159D85F" w14:textId="77777777" w:rsidR="004B171C" w:rsidRDefault="004B171C"/>
        </w:tc>
        <w:tc>
          <w:tcPr>
            <w:tcW w:w="0" w:type="dxa"/>
            <w:vAlign w:val="bottom"/>
          </w:tcPr>
          <w:p w14:paraId="1ECE99BE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52FDB667" w14:textId="77777777">
        <w:trPr>
          <w:trHeight w:val="239"/>
        </w:trPr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61282C9" w14:textId="77777777" w:rsidR="004B171C" w:rsidRDefault="004B171C">
            <w:pPr>
              <w:rPr>
                <w:sz w:val="20"/>
                <w:szCs w:val="20"/>
              </w:rPr>
            </w:pPr>
          </w:p>
        </w:tc>
        <w:tc>
          <w:tcPr>
            <w:tcW w:w="10660" w:type="dxa"/>
            <w:gridSpan w:val="2"/>
            <w:vAlign w:val="bottom"/>
          </w:tcPr>
          <w:p w14:paraId="3F305C38" w14:textId="77777777" w:rsidR="004B171C" w:rsidRDefault="001F06B6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2.Виды и классификация природных ресурсов. Природные ресурсы, как сырьё для изготовления изделий из</w:t>
            </w:r>
          </w:p>
        </w:tc>
        <w:tc>
          <w:tcPr>
            <w:tcW w:w="1020" w:type="dxa"/>
            <w:vAlign w:val="bottom"/>
          </w:tcPr>
          <w:p w14:paraId="3D4EAC48" w14:textId="77777777" w:rsidR="004B171C" w:rsidRDefault="004B171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E341B21" w14:textId="77777777" w:rsidR="004B171C" w:rsidRDefault="004B171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000173B8" w14:textId="77777777" w:rsidR="004B171C" w:rsidRDefault="004B171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2C10C32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0C0BAC0" w14:textId="77777777">
        <w:trPr>
          <w:trHeight w:val="253"/>
        </w:trPr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A4B65C2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660" w:type="dxa"/>
            <w:gridSpan w:val="2"/>
            <w:vAlign w:val="bottom"/>
          </w:tcPr>
          <w:p w14:paraId="698BA33C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полимерных композитов. Требования, предъявляемые к сырью, полуфабрикатам и готовой продукции в</w:t>
            </w:r>
          </w:p>
        </w:tc>
        <w:tc>
          <w:tcPr>
            <w:tcW w:w="1020" w:type="dxa"/>
            <w:vAlign w:val="bottom"/>
          </w:tcPr>
          <w:p w14:paraId="2D0213E2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43C18BD5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14:paraId="731E5633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DDDCAFA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6478F306" w14:textId="77777777">
        <w:trPr>
          <w:trHeight w:val="254"/>
        </w:trPr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CC9412D" w14:textId="77777777" w:rsidR="004B171C" w:rsidRDefault="004B171C"/>
        </w:tc>
        <w:tc>
          <w:tcPr>
            <w:tcW w:w="10660" w:type="dxa"/>
            <w:gridSpan w:val="2"/>
            <w:vAlign w:val="bottom"/>
          </w:tcPr>
          <w:p w14:paraId="3FD624B4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 с нормативной документацией. Альтернативные источники энергии. Альтернативные источники</w:t>
            </w:r>
          </w:p>
        </w:tc>
        <w:tc>
          <w:tcPr>
            <w:tcW w:w="1020" w:type="dxa"/>
            <w:vAlign w:val="bottom"/>
          </w:tcPr>
          <w:p w14:paraId="154AE090" w14:textId="77777777" w:rsidR="004B171C" w:rsidRDefault="004B171C"/>
        </w:tc>
        <w:tc>
          <w:tcPr>
            <w:tcW w:w="100" w:type="dxa"/>
            <w:vAlign w:val="bottom"/>
          </w:tcPr>
          <w:p w14:paraId="7495BF9D" w14:textId="77777777" w:rsidR="004B171C" w:rsidRDefault="004B171C"/>
        </w:tc>
        <w:tc>
          <w:tcPr>
            <w:tcW w:w="1720" w:type="dxa"/>
            <w:vAlign w:val="bottom"/>
          </w:tcPr>
          <w:p w14:paraId="2FE4D8EE" w14:textId="77777777" w:rsidR="004B171C" w:rsidRDefault="004B171C"/>
        </w:tc>
        <w:tc>
          <w:tcPr>
            <w:tcW w:w="0" w:type="dxa"/>
            <w:vAlign w:val="bottom"/>
          </w:tcPr>
          <w:p w14:paraId="7962F5B4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6D783B26" w14:textId="77777777">
        <w:trPr>
          <w:trHeight w:val="257"/>
        </w:trPr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F10181B" w14:textId="77777777" w:rsidR="004B171C" w:rsidRDefault="004B171C"/>
        </w:tc>
        <w:tc>
          <w:tcPr>
            <w:tcW w:w="10660" w:type="dxa"/>
            <w:gridSpan w:val="2"/>
            <w:tcBorders>
              <w:bottom w:val="single" w:sz="8" w:space="0" w:color="auto"/>
            </w:tcBorders>
            <w:vAlign w:val="bottom"/>
          </w:tcPr>
          <w:p w14:paraId="77797F00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сырья для изготовления изделий из полимерных композитов.</w:t>
            </w:r>
          </w:p>
        </w:tc>
        <w:tc>
          <w:tcPr>
            <w:tcW w:w="1020" w:type="dxa"/>
            <w:vAlign w:val="bottom"/>
          </w:tcPr>
          <w:p w14:paraId="0B0A0FE0" w14:textId="77777777" w:rsidR="004B171C" w:rsidRDefault="004B171C"/>
        </w:tc>
        <w:tc>
          <w:tcPr>
            <w:tcW w:w="100" w:type="dxa"/>
            <w:vAlign w:val="bottom"/>
          </w:tcPr>
          <w:p w14:paraId="1C0FB502" w14:textId="77777777" w:rsidR="004B171C" w:rsidRDefault="004B171C"/>
        </w:tc>
        <w:tc>
          <w:tcPr>
            <w:tcW w:w="1720" w:type="dxa"/>
            <w:vAlign w:val="bottom"/>
          </w:tcPr>
          <w:p w14:paraId="219FBCC9" w14:textId="77777777" w:rsidR="004B171C" w:rsidRDefault="004B171C"/>
        </w:tc>
        <w:tc>
          <w:tcPr>
            <w:tcW w:w="0" w:type="dxa"/>
            <w:vAlign w:val="bottom"/>
          </w:tcPr>
          <w:p w14:paraId="081A2132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0D0ADED" w14:textId="77777777">
        <w:trPr>
          <w:trHeight w:val="239"/>
        </w:trPr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88225A7" w14:textId="77777777" w:rsidR="004B171C" w:rsidRDefault="004B171C">
            <w:pPr>
              <w:rPr>
                <w:sz w:val="20"/>
                <w:szCs w:val="20"/>
              </w:rPr>
            </w:pPr>
          </w:p>
        </w:tc>
        <w:tc>
          <w:tcPr>
            <w:tcW w:w="10660" w:type="dxa"/>
            <w:gridSpan w:val="2"/>
            <w:vAlign w:val="bottom"/>
          </w:tcPr>
          <w:p w14:paraId="73EB5374" w14:textId="77777777" w:rsidR="004B171C" w:rsidRDefault="001F06B6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3.Природопользование. Принципы и методы рационального природопользования. Условия устойчивого</w:t>
            </w:r>
          </w:p>
        </w:tc>
        <w:tc>
          <w:tcPr>
            <w:tcW w:w="1020" w:type="dxa"/>
            <w:vAlign w:val="bottom"/>
          </w:tcPr>
          <w:p w14:paraId="25ED768A" w14:textId="77777777" w:rsidR="004B171C" w:rsidRDefault="004B171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1E9471B" w14:textId="77777777" w:rsidR="004B171C" w:rsidRDefault="004B171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0D59886A" w14:textId="77777777" w:rsidR="004B171C" w:rsidRDefault="004B171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ED3076D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55E3A6F" w14:textId="77777777">
        <w:trPr>
          <w:trHeight w:val="252"/>
        </w:trPr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0AD21F6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660" w:type="dxa"/>
            <w:gridSpan w:val="2"/>
            <w:vAlign w:val="bottom"/>
          </w:tcPr>
          <w:p w14:paraId="2CFC8B12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состояния экосистем. Глобальные экологические проблемы человечества, связанные с деятельностью</w:t>
            </w:r>
          </w:p>
        </w:tc>
        <w:tc>
          <w:tcPr>
            <w:tcW w:w="1020" w:type="dxa"/>
            <w:vAlign w:val="bottom"/>
          </w:tcPr>
          <w:p w14:paraId="6F700DEC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38D31584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14:paraId="14ED2952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956E363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FADE828" w14:textId="77777777">
        <w:trPr>
          <w:trHeight w:val="258"/>
        </w:trPr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AF49CA0" w14:textId="77777777" w:rsidR="004B171C" w:rsidRDefault="004B171C"/>
        </w:tc>
        <w:tc>
          <w:tcPr>
            <w:tcW w:w="10660" w:type="dxa"/>
            <w:gridSpan w:val="2"/>
            <w:tcBorders>
              <w:bottom w:val="single" w:sz="8" w:space="0" w:color="auto"/>
            </w:tcBorders>
            <w:vAlign w:val="bottom"/>
          </w:tcPr>
          <w:p w14:paraId="252979F9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предприятий химической промышленности и пути их решения.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433902C0" w14:textId="77777777" w:rsidR="004B171C" w:rsidRDefault="004B171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D2B498D" w14:textId="77777777" w:rsidR="004B171C" w:rsidRDefault="004B171C"/>
        </w:tc>
        <w:tc>
          <w:tcPr>
            <w:tcW w:w="1720" w:type="dxa"/>
            <w:vAlign w:val="bottom"/>
          </w:tcPr>
          <w:p w14:paraId="00B1A335" w14:textId="77777777" w:rsidR="004B171C" w:rsidRDefault="004B171C"/>
        </w:tc>
        <w:tc>
          <w:tcPr>
            <w:tcW w:w="0" w:type="dxa"/>
            <w:vAlign w:val="bottom"/>
          </w:tcPr>
          <w:p w14:paraId="39CEDAD5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A0A4762" w14:textId="77777777">
        <w:trPr>
          <w:trHeight w:val="245"/>
        </w:trPr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03679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660" w:type="dxa"/>
            <w:gridSpan w:val="2"/>
            <w:tcBorders>
              <w:bottom w:val="single" w:sz="8" w:space="0" w:color="auto"/>
            </w:tcBorders>
            <w:vAlign w:val="bottom"/>
          </w:tcPr>
          <w:p w14:paraId="4C26A808" w14:textId="77777777" w:rsidR="004B171C" w:rsidRDefault="001F06B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 том числе, самостоятельная работа обучающихся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02092037" w14:textId="77777777" w:rsidR="004B171C" w:rsidRDefault="001F06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1"/>
              </w:rPr>
              <w:t>-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3258146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40DD231D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E98E15A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6558EE6A" w14:textId="77777777">
        <w:trPr>
          <w:trHeight w:val="243"/>
        </w:trPr>
        <w:tc>
          <w:tcPr>
            <w:tcW w:w="12460" w:type="dxa"/>
            <w:gridSpan w:val="3"/>
            <w:tcBorders>
              <w:bottom w:val="single" w:sz="8" w:space="0" w:color="auto"/>
            </w:tcBorders>
            <w:vAlign w:val="bottom"/>
          </w:tcPr>
          <w:p w14:paraId="07616707" w14:textId="77777777" w:rsidR="004B171C" w:rsidRDefault="001F06B6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2. Промышленная экология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EBA24A6" w14:textId="77777777" w:rsidR="004B171C" w:rsidRDefault="001F06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61CDB7C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1C1CDC19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A345977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50CFB9FA" w14:textId="77777777">
        <w:trPr>
          <w:trHeight w:val="241"/>
        </w:trPr>
        <w:tc>
          <w:tcPr>
            <w:tcW w:w="1800" w:type="dxa"/>
            <w:vAlign w:val="bottom"/>
          </w:tcPr>
          <w:p w14:paraId="1FBF3D97" w14:textId="77777777" w:rsidR="004B171C" w:rsidRDefault="001F06B6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2.1</w:t>
            </w:r>
          </w:p>
        </w:tc>
        <w:tc>
          <w:tcPr>
            <w:tcW w:w="10660" w:type="dxa"/>
            <w:gridSpan w:val="2"/>
            <w:tcBorders>
              <w:bottom w:val="single" w:sz="8" w:space="0" w:color="auto"/>
            </w:tcBorders>
            <w:vAlign w:val="bottom"/>
          </w:tcPr>
          <w:p w14:paraId="06AA7E9C" w14:textId="77777777" w:rsidR="004B171C" w:rsidRDefault="001F06B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55C7D55A" w14:textId="77777777" w:rsidR="004B171C" w:rsidRDefault="001F06B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50BDC0" w14:textId="77777777" w:rsidR="004B171C" w:rsidRDefault="004B171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2A8C69B5" w14:textId="77777777" w:rsidR="004B171C" w:rsidRDefault="001F06B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 01-11,</w:t>
            </w:r>
          </w:p>
        </w:tc>
        <w:tc>
          <w:tcPr>
            <w:tcW w:w="0" w:type="dxa"/>
            <w:vAlign w:val="bottom"/>
          </w:tcPr>
          <w:p w14:paraId="67C02170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0505E55" w14:textId="77777777">
        <w:trPr>
          <w:trHeight w:val="239"/>
        </w:trPr>
        <w:tc>
          <w:tcPr>
            <w:tcW w:w="1800" w:type="dxa"/>
            <w:vAlign w:val="bottom"/>
          </w:tcPr>
          <w:p w14:paraId="4C1E8210" w14:textId="77777777" w:rsidR="004B171C" w:rsidRDefault="001F06B6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Техногенное</w:t>
            </w:r>
          </w:p>
        </w:tc>
        <w:tc>
          <w:tcPr>
            <w:tcW w:w="10660" w:type="dxa"/>
            <w:gridSpan w:val="2"/>
            <w:vAlign w:val="bottom"/>
          </w:tcPr>
          <w:p w14:paraId="49707C46" w14:textId="77777777" w:rsidR="004B171C" w:rsidRDefault="001F06B6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Техногенное  воздействие  на  окружающую  среду  на  предприятиях  химической  промышленности.  Типы</w:t>
            </w:r>
          </w:p>
        </w:tc>
        <w:tc>
          <w:tcPr>
            <w:tcW w:w="1020" w:type="dxa"/>
            <w:vAlign w:val="bottom"/>
          </w:tcPr>
          <w:p w14:paraId="7B5C68CF" w14:textId="77777777" w:rsidR="004B171C" w:rsidRDefault="004B171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32DD62C" w14:textId="77777777" w:rsidR="004B171C" w:rsidRDefault="004B171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307E0AF6" w14:textId="77777777" w:rsidR="004B171C" w:rsidRDefault="001F06B6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ПК 1.1-6.4</w:t>
            </w:r>
          </w:p>
        </w:tc>
        <w:tc>
          <w:tcPr>
            <w:tcW w:w="0" w:type="dxa"/>
            <w:vAlign w:val="bottom"/>
          </w:tcPr>
          <w:p w14:paraId="6E7742F3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87FFFDE" w14:textId="77777777">
        <w:trPr>
          <w:trHeight w:val="252"/>
        </w:trPr>
        <w:tc>
          <w:tcPr>
            <w:tcW w:w="1800" w:type="dxa"/>
            <w:vAlign w:val="bottom"/>
          </w:tcPr>
          <w:p w14:paraId="563FDF09" w14:textId="77777777" w:rsidR="004B171C" w:rsidRDefault="001F06B6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воздействие на</w:t>
            </w:r>
          </w:p>
        </w:tc>
        <w:tc>
          <w:tcPr>
            <w:tcW w:w="10660" w:type="dxa"/>
            <w:gridSpan w:val="2"/>
            <w:vAlign w:val="bottom"/>
          </w:tcPr>
          <w:p w14:paraId="6B5C355B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загрязняющих веществ. Особые и экстремальные виды загрязнений, возникающих при производстве изделий</w:t>
            </w:r>
          </w:p>
        </w:tc>
        <w:tc>
          <w:tcPr>
            <w:tcW w:w="1020" w:type="dxa"/>
            <w:vMerge w:val="restart"/>
            <w:vAlign w:val="bottom"/>
          </w:tcPr>
          <w:p w14:paraId="4B77E323" w14:textId="77777777" w:rsidR="004B171C" w:rsidRDefault="001F06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4</w:t>
            </w:r>
          </w:p>
        </w:tc>
        <w:tc>
          <w:tcPr>
            <w:tcW w:w="100" w:type="dxa"/>
            <w:vAlign w:val="bottom"/>
          </w:tcPr>
          <w:p w14:paraId="515191F3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14:paraId="4159081F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F9955DF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8CF526C" w14:textId="77777777">
        <w:trPr>
          <w:trHeight w:val="132"/>
        </w:trPr>
        <w:tc>
          <w:tcPr>
            <w:tcW w:w="1800" w:type="dxa"/>
            <w:vMerge w:val="restart"/>
            <w:vAlign w:val="bottom"/>
          </w:tcPr>
          <w:p w14:paraId="31878F70" w14:textId="77777777" w:rsidR="004B171C" w:rsidRDefault="001F06B6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окружающую</w:t>
            </w:r>
          </w:p>
        </w:tc>
        <w:tc>
          <w:tcPr>
            <w:tcW w:w="10660" w:type="dxa"/>
            <w:gridSpan w:val="2"/>
            <w:vMerge w:val="restart"/>
            <w:vAlign w:val="bottom"/>
          </w:tcPr>
          <w:p w14:paraId="38968079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  полимерных  композитов.  Контроль  экологических  параметров,  в  том  числе  с  помощью  программно-</w:t>
            </w:r>
          </w:p>
        </w:tc>
        <w:tc>
          <w:tcPr>
            <w:tcW w:w="1020" w:type="dxa"/>
            <w:vMerge/>
            <w:vAlign w:val="bottom"/>
          </w:tcPr>
          <w:p w14:paraId="00CB720F" w14:textId="77777777" w:rsidR="004B171C" w:rsidRDefault="004B171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17E36399" w14:textId="77777777" w:rsidR="004B171C" w:rsidRDefault="004B171C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Align w:val="bottom"/>
          </w:tcPr>
          <w:p w14:paraId="09709644" w14:textId="77777777" w:rsidR="004B171C" w:rsidRDefault="004B171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F4157BA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BE97AA3" w14:textId="77777777">
        <w:trPr>
          <w:trHeight w:val="122"/>
        </w:trPr>
        <w:tc>
          <w:tcPr>
            <w:tcW w:w="1800" w:type="dxa"/>
            <w:vMerge/>
            <w:vAlign w:val="bottom"/>
          </w:tcPr>
          <w:p w14:paraId="5499E548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0660" w:type="dxa"/>
            <w:gridSpan w:val="2"/>
            <w:vMerge/>
            <w:vAlign w:val="bottom"/>
          </w:tcPr>
          <w:p w14:paraId="2EFDD226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Align w:val="bottom"/>
          </w:tcPr>
          <w:p w14:paraId="5A73D139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282E543F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Align w:val="bottom"/>
          </w:tcPr>
          <w:p w14:paraId="1462B4E1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9C1D3DC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5163257B" w14:textId="77777777">
        <w:trPr>
          <w:trHeight w:val="257"/>
        </w:trPr>
        <w:tc>
          <w:tcPr>
            <w:tcW w:w="1800" w:type="dxa"/>
            <w:vAlign w:val="bottom"/>
          </w:tcPr>
          <w:p w14:paraId="17127F48" w14:textId="77777777" w:rsidR="004B171C" w:rsidRDefault="001F06B6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среду</w:t>
            </w:r>
          </w:p>
        </w:tc>
        <w:tc>
          <w:tcPr>
            <w:tcW w:w="10660" w:type="dxa"/>
            <w:gridSpan w:val="2"/>
            <w:tcBorders>
              <w:bottom w:val="single" w:sz="8" w:space="0" w:color="auto"/>
            </w:tcBorders>
            <w:vAlign w:val="bottom"/>
          </w:tcPr>
          <w:p w14:paraId="3BA9AC3F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аппаратных комплексов.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7741C47A" w14:textId="77777777" w:rsidR="004B171C" w:rsidRDefault="004B171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11B6320" w14:textId="77777777" w:rsidR="004B171C" w:rsidRDefault="004B171C"/>
        </w:tc>
        <w:tc>
          <w:tcPr>
            <w:tcW w:w="1720" w:type="dxa"/>
            <w:vAlign w:val="bottom"/>
          </w:tcPr>
          <w:p w14:paraId="02B67E32" w14:textId="77777777" w:rsidR="004B171C" w:rsidRDefault="004B171C"/>
        </w:tc>
        <w:tc>
          <w:tcPr>
            <w:tcW w:w="0" w:type="dxa"/>
            <w:vAlign w:val="bottom"/>
          </w:tcPr>
          <w:p w14:paraId="2E140727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2902223" w14:textId="77777777">
        <w:trPr>
          <w:trHeight w:val="268"/>
        </w:trPr>
        <w:tc>
          <w:tcPr>
            <w:tcW w:w="1800" w:type="dxa"/>
            <w:vAlign w:val="bottom"/>
          </w:tcPr>
          <w:p w14:paraId="63A1C702" w14:textId="77777777" w:rsidR="004B171C" w:rsidRDefault="004B171C">
            <w:pPr>
              <w:rPr>
                <w:sz w:val="23"/>
                <w:szCs w:val="23"/>
              </w:rPr>
            </w:pPr>
          </w:p>
        </w:tc>
        <w:tc>
          <w:tcPr>
            <w:tcW w:w="10660" w:type="dxa"/>
            <w:gridSpan w:val="2"/>
            <w:vAlign w:val="bottom"/>
          </w:tcPr>
          <w:p w14:paraId="505C8412" w14:textId="77777777" w:rsidR="004B171C" w:rsidRDefault="001F06B6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1020" w:type="dxa"/>
            <w:vAlign w:val="bottom"/>
          </w:tcPr>
          <w:p w14:paraId="08439968" w14:textId="77777777" w:rsidR="004B171C" w:rsidRDefault="001F06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4</w:t>
            </w:r>
          </w:p>
        </w:tc>
        <w:tc>
          <w:tcPr>
            <w:tcW w:w="100" w:type="dxa"/>
            <w:vAlign w:val="bottom"/>
          </w:tcPr>
          <w:p w14:paraId="2460EFB8" w14:textId="77777777" w:rsidR="004B171C" w:rsidRDefault="004B171C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14:paraId="35D91D84" w14:textId="77777777" w:rsidR="004B171C" w:rsidRDefault="004B171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54E2937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12562A0" w14:textId="77777777">
        <w:trPr>
          <w:trHeight w:val="26"/>
        </w:trPr>
        <w:tc>
          <w:tcPr>
            <w:tcW w:w="1800" w:type="dxa"/>
            <w:vAlign w:val="bottom"/>
          </w:tcPr>
          <w:p w14:paraId="6E7A558E" w14:textId="77777777" w:rsidR="004B171C" w:rsidRDefault="004B171C">
            <w:pPr>
              <w:rPr>
                <w:sz w:val="2"/>
                <w:szCs w:val="2"/>
              </w:rPr>
            </w:pPr>
          </w:p>
        </w:tc>
        <w:tc>
          <w:tcPr>
            <w:tcW w:w="10660" w:type="dxa"/>
            <w:gridSpan w:val="2"/>
            <w:tcBorders>
              <w:bottom w:val="single" w:sz="8" w:space="0" w:color="auto"/>
            </w:tcBorders>
            <w:vAlign w:val="bottom"/>
          </w:tcPr>
          <w:p w14:paraId="6631154F" w14:textId="77777777" w:rsidR="004B171C" w:rsidRDefault="004B171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040B57B0" w14:textId="77777777" w:rsidR="004B171C" w:rsidRDefault="004B171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22FA233" w14:textId="77777777" w:rsidR="004B171C" w:rsidRDefault="004B171C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Align w:val="bottom"/>
          </w:tcPr>
          <w:p w14:paraId="386E5F43" w14:textId="77777777" w:rsidR="004B171C" w:rsidRDefault="004B171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D4953EB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1886198C" w14:textId="77777777">
        <w:trPr>
          <w:trHeight w:val="249"/>
        </w:trPr>
        <w:tc>
          <w:tcPr>
            <w:tcW w:w="1800" w:type="dxa"/>
            <w:vAlign w:val="bottom"/>
          </w:tcPr>
          <w:p w14:paraId="1245382B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660" w:type="dxa"/>
            <w:gridSpan w:val="2"/>
            <w:vAlign w:val="bottom"/>
          </w:tcPr>
          <w:p w14:paraId="04888B43" w14:textId="77777777" w:rsidR="004B171C" w:rsidRDefault="001F06B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Практическая работа №1</w:t>
            </w:r>
          </w:p>
        </w:tc>
        <w:tc>
          <w:tcPr>
            <w:tcW w:w="1020" w:type="dxa"/>
            <w:shd w:val="clear" w:color="auto" w:fill="B6DDE8"/>
            <w:vAlign w:val="bottom"/>
          </w:tcPr>
          <w:p w14:paraId="05534CD1" w14:textId="77777777" w:rsidR="004B171C" w:rsidRDefault="001F06B6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2</w:t>
            </w:r>
          </w:p>
        </w:tc>
        <w:tc>
          <w:tcPr>
            <w:tcW w:w="100" w:type="dxa"/>
            <w:shd w:val="clear" w:color="auto" w:fill="B6DDE8"/>
            <w:vAlign w:val="bottom"/>
          </w:tcPr>
          <w:p w14:paraId="67B6A3FC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14:paraId="64BDE9A0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4B89702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1325EBF0" w14:textId="77777777">
        <w:trPr>
          <w:trHeight w:val="256"/>
        </w:trPr>
        <w:tc>
          <w:tcPr>
            <w:tcW w:w="1800" w:type="dxa"/>
            <w:vAlign w:val="bottom"/>
          </w:tcPr>
          <w:p w14:paraId="6B8EBFF6" w14:textId="77777777" w:rsidR="004B171C" w:rsidRDefault="004B171C"/>
        </w:tc>
        <w:tc>
          <w:tcPr>
            <w:tcW w:w="10660" w:type="dxa"/>
            <w:gridSpan w:val="2"/>
            <w:vAlign w:val="bottom"/>
          </w:tcPr>
          <w:p w14:paraId="5E6731BB" w14:textId="77777777" w:rsidR="004B171C" w:rsidRDefault="001F06B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«Определение органолептических свойств воды»</w:t>
            </w:r>
          </w:p>
        </w:tc>
        <w:tc>
          <w:tcPr>
            <w:tcW w:w="1020" w:type="dxa"/>
            <w:shd w:val="clear" w:color="auto" w:fill="B6DDE8"/>
            <w:vAlign w:val="bottom"/>
          </w:tcPr>
          <w:p w14:paraId="37EBCC65" w14:textId="77777777" w:rsidR="004B171C" w:rsidRDefault="004B171C"/>
        </w:tc>
        <w:tc>
          <w:tcPr>
            <w:tcW w:w="100" w:type="dxa"/>
            <w:shd w:val="clear" w:color="auto" w:fill="B6DDE8"/>
            <w:vAlign w:val="bottom"/>
          </w:tcPr>
          <w:p w14:paraId="6C0D0306" w14:textId="77777777" w:rsidR="004B171C" w:rsidRDefault="004B171C"/>
        </w:tc>
        <w:tc>
          <w:tcPr>
            <w:tcW w:w="1720" w:type="dxa"/>
            <w:vAlign w:val="bottom"/>
          </w:tcPr>
          <w:p w14:paraId="4A39F032" w14:textId="77777777" w:rsidR="004B171C" w:rsidRDefault="004B171C"/>
        </w:tc>
        <w:tc>
          <w:tcPr>
            <w:tcW w:w="0" w:type="dxa"/>
            <w:vAlign w:val="bottom"/>
          </w:tcPr>
          <w:p w14:paraId="2BC0811C" w14:textId="77777777" w:rsidR="004B171C" w:rsidRDefault="004B171C">
            <w:pPr>
              <w:rPr>
                <w:sz w:val="1"/>
                <w:szCs w:val="1"/>
              </w:rPr>
            </w:pPr>
          </w:p>
        </w:tc>
      </w:tr>
    </w:tbl>
    <w:p w14:paraId="30D904B8" w14:textId="77777777" w:rsidR="004B171C" w:rsidRDefault="001F06B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4CFFAC3" wp14:editId="79D3F456">
                <wp:simplePos x="0" y="0"/>
                <wp:positionH relativeFrom="column">
                  <wp:posOffset>1131570</wp:posOffset>
                </wp:positionH>
                <wp:positionV relativeFrom="paragraph">
                  <wp:posOffset>-1346835</wp:posOffset>
                </wp:positionV>
                <wp:extent cx="0" cy="282511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5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B894DB" id="Shape 6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-106.05pt" to="89.1pt,1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3517DDA" wp14:editId="785602B6">
                <wp:simplePos x="0" y="0"/>
                <wp:positionH relativeFrom="column">
                  <wp:posOffset>7908290</wp:posOffset>
                </wp:positionH>
                <wp:positionV relativeFrom="paragraph">
                  <wp:posOffset>2540</wp:posOffset>
                </wp:positionV>
                <wp:extent cx="7112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B6DDE8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313FAD" id="Shape 7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2.7pt,.2pt" to="678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" o:allowincell="f" filled="t" strokecolor="#b6dde8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6B2FD40" wp14:editId="6BAA40E9">
                <wp:simplePos x="0" y="0"/>
                <wp:positionH relativeFrom="column">
                  <wp:posOffset>1128395</wp:posOffset>
                </wp:positionH>
                <wp:positionV relativeFrom="paragraph">
                  <wp:posOffset>8890</wp:posOffset>
                </wp:positionV>
                <wp:extent cx="749617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96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60ACA2" id="Shape 8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5pt,.7pt" to="679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0680"/>
        <w:gridCol w:w="100"/>
        <w:gridCol w:w="920"/>
        <w:gridCol w:w="100"/>
        <w:gridCol w:w="1720"/>
        <w:gridCol w:w="20"/>
      </w:tblGrid>
      <w:tr w:rsidR="004B171C" w14:paraId="742459E2" w14:textId="77777777">
        <w:trPr>
          <w:trHeight w:val="277"/>
        </w:trPr>
        <w:tc>
          <w:tcPr>
            <w:tcW w:w="1780" w:type="dxa"/>
            <w:vAlign w:val="bottom"/>
          </w:tcPr>
          <w:p w14:paraId="1096D8F8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10680" w:type="dxa"/>
            <w:vAlign w:val="bottom"/>
          </w:tcPr>
          <w:p w14:paraId="060E5892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работа №2</w:t>
            </w:r>
          </w:p>
        </w:tc>
        <w:tc>
          <w:tcPr>
            <w:tcW w:w="100" w:type="dxa"/>
            <w:shd w:val="clear" w:color="auto" w:fill="B6DDE8"/>
            <w:vAlign w:val="bottom"/>
          </w:tcPr>
          <w:p w14:paraId="6F688E89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shd w:val="clear" w:color="auto" w:fill="B6DDE8"/>
            <w:vAlign w:val="bottom"/>
          </w:tcPr>
          <w:p w14:paraId="19311223" w14:textId="77777777" w:rsidR="004B171C" w:rsidRDefault="001F06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2</w:t>
            </w:r>
          </w:p>
        </w:tc>
        <w:tc>
          <w:tcPr>
            <w:tcW w:w="100" w:type="dxa"/>
            <w:shd w:val="clear" w:color="auto" w:fill="B6DDE8"/>
            <w:vAlign w:val="bottom"/>
          </w:tcPr>
          <w:p w14:paraId="0A917FA4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0ADA6F87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F54350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6180C766" w14:textId="77777777">
        <w:trPr>
          <w:trHeight w:val="121"/>
        </w:trPr>
        <w:tc>
          <w:tcPr>
            <w:tcW w:w="1780" w:type="dxa"/>
            <w:vAlign w:val="bottom"/>
          </w:tcPr>
          <w:p w14:paraId="31991CD4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0680" w:type="dxa"/>
            <w:vMerge w:val="restart"/>
            <w:vAlign w:val="bottom"/>
          </w:tcPr>
          <w:p w14:paraId="59F3AFE1" w14:textId="77777777" w:rsidR="004B171C" w:rsidRDefault="001F06B6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«Определение количество загрязнений, попадающих в О.С. при работе автотранспорта»</w:t>
            </w:r>
          </w:p>
        </w:tc>
        <w:tc>
          <w:tcPr>
            <w:tcW w:w="100" w:type="dxa"/>
            <w:shd w:val="clear" w:color="auto" w:fill="B6DDE8"/>
            <w:vAlign w:val="bottom"/>
          </w:tcPr>
          <w:p w14:paraId="74AF33C9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shd w:val="clear" w:color="auto" w:fill="B6DDE8"/>
            <w:vAlign w:val="bottom"/>
          </w:tcPr>
          <w:p w14:paraId="00629930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B6DDE8"/>
            <w:vAlign w:val="bottom"/>
          </w:tcPr>
          <w:p w14:paraId="619B80F4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Align w:val="bottom"/>
          </w:tcPr>
          <w:p w14:paraId="25AF0B87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759F7B5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2E8476B" w14:textId="77777777">
        <w:trPr>
          <w:trHeight w:val="148"/>
        </w:trPr>
        <w:tc>
          <w:tcPr>
            <w:tcW w:w="1780" w:type="dxa"/>
            <w:vAlign w:val="bottom"/>
          </w:tcPr>
          <w:p w14:paraId="246E7C6F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10680" w:type="dxa"/>
            <w:vMerge/>
            <w:tcBorders>
              <w:bottom w:val="single" w:sz="8" w:space="0" w:color="auto"/>
            </w:tcBorders>
            <w:vAlign w:val="bottom"/>
          </w:tcPr>
          <w:p w14:paraId="3DA862C6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6DDE8"/>
            <w:vAlign w:val="bottom"/>
          </w:tcPr>
          <w:p w14:paraId="7FE22576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B6DDE8"/>
            <w:vAlign w:val="bottom"/>
          </w:tcPr>
          <w:p w14:paraId="21C41069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6DDE8"/>
            <w:vAlign w:val="bottom"/>
          </w:tcPr>
          <w:p w14:paraId="79B65F63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Align w:val="bottom"/>
          </w:tcPr>
          <w:p w14:paraId="64765199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A254582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1C5AC93C" w14:textId="77777777">
        <w:trPr>
          <w:trHeight w:val="246"/>
        </w:trPr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5408C0BE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680" w:type="dxa"/>
            <w:tcBorders>
              <w:bottom w:val="single" w:sz="8" w:space="0" w:color="auto"/>
            </w:tcBorders>
            <w:vAlign w:val="bottom"/>
          </w:tcPr>
          <w:p w14:paraId="6ED71003" w14:textId="77777777" w:rsidR="004B171C" w:rsidRDefault="001F06B6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 том числе, самостоятельная работа обучающихся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4B8E3EDF" w14:textId="77777777" w:rsidR="004B171C" w:rsidRDefault="001F06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1"/>
              </w:rPr>
              <w:t>-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B0ECD8D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71F05A35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CC1A81A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2C923DCD" w14:textId="77777777">
        <w:trPr>
          <w:trHeight w:val="244"/>
        </w:trPr>
        <w:tc>
          <w:tcPr>
            <w:tcW w:w="1780" w:type="dxa"/>
            <w:vAlign w:val="bottom"/>
          </w:tcPr>
          <w:p w14:paraId="61E6C9D4" w14:textId="77777777" w:rsidR="004B171C" w:rsidRDefault="001F06B6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2.2</w:t>
            </w:r>
          </w:p>
        </w:tc>
        <w:tc>
          <w:tcPr>
            <w:tcW w:w="10680" w:type="dxa"/>
            <w:vAlign w:val="bottom"/>
          </w:tcPr>
          <w:p w14:paraId="6DD9AB58" w14:textId="77777777" w:rsidR="004B171C" w:rsidRDefault="001F06B6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020" w:type="dxa"/>
            <w:gridSpan w:val="2"/>
            <w:vAlign w:val="bottom"/>
          </w:tcPr>
          <w:p w14:paraId="528F4D4C" w14:textId="77777777" w:rsidR="004B171C" w:rsidRDefault="001F06B6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2</w:t>
            </w:r>
          </w:p>
        </w:tc>
        <w:tc>
          <w:tcPr>
            <w:tcW w:w="100" w:type="dxa"/>
            <w:vAlign w:val="bottom"/>
          </w:tcPr>
          <w:p w14:paraId="5E95400A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14:paraId="1EC69AE6" w14:textId="77777777" w:rsidR="004B171C" w:rsidRDefault="001F06B6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 01-11,</w:t>
            </w:r>
          </w:p>
        </w:tc>
        <w:tc>
          <w:tcPr>
            <w:tcW w:w="0" w:type="dxa"/>
            <w:vAlign w:val="bottom"/>
          </w:tcPr>
          <w:p w14:paraId="4431262C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D8E6B09" w14:textId="77777777">
        <w:trPr>
          <w:trHeight w:val="192"/>
        </w:trPr>
        <w:tc>
          <w:tcPr>
            <w:tcW w:w="1780" w:type="dxa"/>
            <w:vMerge w:val="restart"/>
            <w:vAlign w:val="bottom"/>
          </w:tcPr>
          <w:p w14:paraId="0159B6D2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Охрана</w:t>
            </w:r>
          </w:p>
        </w:tc>
        <w:tc>
          <w:tcPr>
            <w:tcW w:w="10680" w:type="dxa"/>
            <w:tcBorders>
              <w:bottom w:val="single" w:sz="8" w:space="0" w:color="auto"/>
            </w:tcBorders>
            <w:vAlign w:val="bottom"/>
          </w:tcPr>
          <w:p w14:paraId="69C7457E" w14:textId="77777777" w:rsidR="004B171C" w:rsidRDefault="004B171C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1CC1DD40" w14:textId="77777777" w:rsidR="004B171C" w:rsidRDefault="004B171C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14:paraId="5451A376" w14:textId="77777777" w:rsidR="004B171C" w:rsidRDefault="004B171C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5AF8BD15" w14:textId="77777777" w:rsidR="004B171C" w:rsidRDefault="004B171C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vAlign w:val="bottom"/>
          </w:tcPr>
          <w:p w14:paraId="137AB8F5" w14:textId="77777777" w:rsidR="004B171C" w:rsidRDefault="001F06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ПК 1.1-6.4</w:t>
            </w:r>
          </w:p>
        </w:tc>
        <w:tc>
          <w:tcPr>
            <w:tcW w:w="0" w:type="dxa"/>
            <w:vAlign w:val="bottom"/>
          </w:tcPr>
          <w:p w14:paraId="661638D0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73CC968" w14:textId="77777777">
        <w:trPr>
          <w:trHeight w:val="40"/>
        </w:trPr>
        <w:tc>
          <w:tcPr>
            <w:tcW w:w="1780" w:type="dxa"/>
            <w:vMerge/>
            <w:vAlign w:val="bottom"/>
          </w:tcPr>
          <w:p w14:paraId="5BAD328D" w14:textId="77777777" w:rsidR="004B171C" w:rsidRDefault="004B171C">
            <w:pPr>
              <w:rPr>
                <w:sz w:val="3"/>
                <w:szCs w:val="3"/>
              </w:rPr>
            </w:pPr>
          </w:p>
        </w:tc>
        <w:tc>
          <w:tcPr>
            <w:tcW w:w="10680" w:type="dxa"/>
            <w:vMerge w:val="restart"/>
            <w:vAlign w:val="bottom"/>
          </w:tcPr>
          <w:p w14:paraId="1E7935D9" w14:textId="77777777" w:rsidR="004B171C" w:rsidRDefault="001F06B6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предотвращения и улавливания выбросов. Основные технологии утилизации газовых выбросов,</w:t>
            </w:r>
          </w:p>
        </w:tc>
        <w:tc>
          <w:tcPr>
            <w:tcW w:w="100" w:type="dxa"/>
            <w:vAlign w:val="bottom"/>
          </w:tcPr>
          <w:p w14:paraId="2B138B84" w14:textId="77777777" w:rsidR="004B171C" w:rsidRDefault="004B171C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vAlign w:val="bottom"/>
          </w:tcPr>
          <w:p w14:paraId="27DC1DF2" w14:textId="77777777" w:rsidR="004B171C" w:rsidRDefault="004B171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4275A255" w14:textId="77777777" w:rsidR="004B171C" w:rsidRDefault="004B171C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vMerge/>
            <w:vAlign w:val="bottom"/>
          </w:tcPr>
          <w:p w14:paraId="35E1736B" w14:textId="77777777" w:rsidR="004B171C" w:rsidRDefault="004B171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5158FDD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6614D02D" w14:textId="77777777">
        <w:trPr>
          <w:trHeight w:val="206"/>
        </w:trPr>
        <w:tc>
          <w:tcPr>
            <w:tcW w:w="1780" w:type="dxa"/>
            <w:vAlign w:val="bottom"/>
          </w:tcPr>
          <w:p w14:paraId="0207767F" w14:textId="77777777" w:rsidR="004B171C" w:rsidRDefault="001F06B6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воздушной</w:t>
            </w:r>
          </w:p>
        </w:tc>
        <w:tc>
          <w:tcPr>
            <w:tcW w:w="10680" w:type="dxa"/>
            <w:vMerge/>
            <w:vAlign w:val="bottom"/>
          </w:tcPr>
          <w:p w14:paraId="7359A633" w14:textId="77777777" w:rsidR="004B171C" w:rsidRDefault="004B171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5149D7FB" w14:textId="77777777" w:rsidR="004B171C" w:rsidRDefault="004B171C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14:paraId="18EFA6DB" w14:textId="77777777" w:rsidR="004B171C" w:rsidRDefault="004B171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3CE0DDE6" w14:textId="77777777" w:rsidR="004B171C" w:rsidRDefault="004B171C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19AD9F31" w14:textId="77777777" w:rsidR="004B171C" w:rsidRDefault="004B171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4C0DE16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5A33BDA7" w14:textId="77777777">
        <w:trPr>
          <w:trHeight w:val="254"/>
        </w:trPr>
        <w:tc>
          <w:tcPr>
            <w:tcW w:w="1780" w:type="dxa"/>
            <w:vAlign w:val="bottom"/>
          </w:tcPr>
          <w:p w14:paraId="4783348D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среды</w:t>
            </w:r>
          </w:p>
        </w:tc>
        <w:tc>
          <w:tcPr>
            <w:tcW w:w="10680" w:type="dxa"/>
            <w:vAlign w:val="bottom"/>
          </w:tcPr>
          <w:p w14:paraId="0F83D5C6" w14:textId="77777777" w:rsidR="004B171C" w:rsidRDefault="001F06B6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возникающих при изготовлении изделий из полимерных композитов. Оборудование для обезвреживания и</w:t>
            </w:r>
          </w:p>
        </w:tc>
        <w:tc>
          <w:tcPr>
            <w:tcW w:w="100" w:type="dxa"/>
            <w:vAlign w:val="bottom"/>
          </w:tcPr>
          <w:p w14:paraId="4FACCA85" w14:textId="77777777" w:rsidR="004B171C" w:rsidRDefault="004B171C"/>
        </w:tc>
        <w:tc>
          <w:tcPr>
            <w:tcW w:w="920" w:type="dxa"/>
            <w:vAlign w:val="bottom"/>
          </w:tcPr>
          <w:p w14:paraId="32E235FF" w14:textId="77777777" w:rsidR="004B171C" w:rsidRDefault="004B171C"/>
        </w:tc>
        <w:tc>
          <w:tcPr>
            <w:tcW w:w="100" w:type="dxa"/>
            <w:vAlign w:val="bottom"/>
          </w:tcPr>
          <w:p w14:paraId="2B3E3DC5" w14:textId="77777777" w:rsidR="004B171C" w:rsidRDefault="004B171C"/>
        </w:tc>
        <w:tc>
          <w:tcPr>
            <w:tcW w:w="1720" w:type="dxa"/>
            <w:vAlign w:val="bottom"/>
          </w:tcPr>
          <w:p w14:paraId="0DD48902" w14:textId="77777777" w:rsidR="004B171C" w:rsidRDefault="004B171C"/>
        </w:tc>
        <w:tc>
          <w:tcPr>
            <w:tcW w:w="0" w:type="dxa"/>
            <w:vAlign w:val="bottom"/>
          </w:tcPr>
          <w:p w14:paraId="2D98CE6C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55A4BD8A" w14:textId="77777777">
        <w:trPr>
          <w:trHeight w:val="244"/>
        </w:trPr>
        <w:tc>
          <w:tcPr>
            <w:tcW w:w="1780" w:type="dxa"/>
            <w:vAlign w:val="bottom"/>
          </w:tcPr>
          <w:p w14:paraId="0DFFA742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680" w:type="dxa"/>
            <w:tcBorders>
              <w:bottom w:val="single" w:sz="8" w:space="0" w:color="auto"/>
            </w:tcBorders>
            <w:vAlign w:val="bottom"/>
          </w:tcPr>
          <w:p w14:paraId="23C03E8F" w14:textId="77777777" w:rsidR="004B171C" w:rsidRDefault="001F06B6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очистки газовых выбросов.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2CB48A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4B16DBA3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6F4DD52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14:paraId="3ADB7C37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1391343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53031A40" w14:textId="77777777">
        <w:trPr>
          <w:trHeight w:val="245"/>
        </w:trPr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2C084CEC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680" w:type="dxa"/>
            <w:tcBorders>
              <w:bottom w:val="single" w:sz="8" w:space="0" w:color="auto"/>
            </w:tcBorders>
            <w:vAlign w:val="bottom"/>
          </w:tcPr>
          <w:p w14:paraId="557BC1E4" w14:textId="77777777" w:rsidR="004B171C" w:rsidRDefault="001F06B6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07CA1E99" w14:textId="77777777" w:rsidR="004B171C" w:rsidRDefault="001F06B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1"/>
              </w:rPr>
              <w:t>-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0049418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7AB2459D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425A3A1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571B3085" w14:textId="77777777">
        <w:trPr>
          <w:trHeight w:val="427"/>
        </w:trPr>
        <w:tc>
          <w:tcPr>
            <w:tcW w:w="1780" w:type="dxa"/>
            <w:vAlign w:val="bottom"/>
          </w:tcPr>
          <w:p w14:paraId="3912DD05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10680" w:type="dxa"/>
            <w:vAlign w:val="bottom"/>
          </w:tcPr>
          <w:p w14:paraId="23B5E581" w14:textId="77777777" w:rsidR="004B171C" w:rsidRDefault="001F06B6">
            <w:pPr>
              <w:ind w:left="5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0" w:type="dxa"/>
            <w:vAlign w:val="bottom"/>
          </w:tcPr>
          <w:p w14:paraId="143253CB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69C542A0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F99D096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5AE3E9E0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49018FA" w14:textId="77777777" w:rsidR="004B171C" w:rsidRDefault="004B171C">
            <w:pPr>
              <w:rPr>
                <w:sz w:val="1"/>
                <w:szCs w:val="1"/>
              </w:rPr>
            </w:pPr>
          </w:p>
        </w:tc>
      </w:tr>
    </w:tbl>
    <w:p w14:paraId="49214857" w14:textId="77777777" w:rsidR="004B171C" w:rsidRDefault="004B171C">
      <w:pPr>
        <w:sectPr w:rsidR="004B171C">
          <w:pgSz w:w="16840" w:h="11906" w:orient="landscape"/>
          <w:pgMar w:top="846" w:right="661" w:bottom="419" w:left="880" w:header="0" w:footer="0" w:gutter="0"/>
          <w:cols w:space="720" w:equalWidth="0">
            <w:col w:w="153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240"/>
        <w:gridCol w:w="1640"/>
        <w:gridCol w:w="3080"/>
        <w:gridCol w:w="900"/>
        <w:gridCol w:w="1460"/>
        <w:gridCol w:w="2340"/>
        <w:gridCol w:w="100"/>
        <w:gridCol w:w="920"/>
        <w:gridCol w:w="120"/>
        <w:gridCol w:w="1700"/>
        <w:gridCol w:w="30"/>
      </w:tblGrid>
      <w:tr w:rsidR="004B171C" w14:paraId="119BAAD0" w14:textId="77777777">
        <w:trPr>
          <w:trHeight w:val="261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E10C45" w14:textId="77777777" w:rsidR="004B171C" w:rsidRDefault="004B171C"/>
        </w:tc>
        <w:tc>
          <w:tcPr>
            <w:tcW w:w="59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0A084AB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 том числе, самостоятельная работа обучающихся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90E402E" w14:textId="77777777" w:rsidR="004B171C" w:rsidRDefault="004B171C"/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2C0F70F" w14:textId="77777777" w:rsidR="004B171C" w:rsidRDefault="004B171C"/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D2D154" w14:textId="77777777" w:rsidR="004B171C" w:rsidRDefault="004B171C"/>
        </w:tc>
        <w:tc>
          <w:tcPr>
            <w:tcW w:w="10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5B561AA" w14:textId="77777777" w:rsidR="004B171C" w:rsidRDefault="001F06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1"/>
              </w:rPr>
              <w:t>-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708656" w14:textId="77777777" w:rsidR="004B171C" w:rsidRDefault="004B171C"/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DE40F9" w14:textId="77777777" w:rsidR="004B171C" w:rsidRDefault="004B171C"/>
        </w:tc>
        <w:tc>
          <w:tcPr>
            <w:tcW w:w="0" w:type="dxa"/>
            <w:vAlign w:val="bottom"/>
          </w:tcPr>
          <w:p w14:paraId="7E6F5EFA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101D93CC" w14:textId="77777777">
        <w:trPr>
          <w:trHeight w:val="24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F4A922" w14:textId="77777777" w:rsidR="004B171C" w:rsidRDefault="001F06B6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2.3</w:t>
            </w:r>
          </w:p>
        </w:tc>
        <w:tc>
          <w:tcPr>
            <w:tcW w:w="5960" w:type="dxa"/>
            <w:gridSpan w:val="3"/>
            <w:vAlign w:val="bottom"/>
          </w:tcPr>
          <w:p w14:paraId="14094057" w14:textId="77777777" w:rsidR="004B171C" w:rsidRDefault="001F06B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00" w:type="dxa"/>
            <w:vAlign w:val="bottom"/>
          </w:tcPr>
          <w:p w14:paraId="41F60BEB" w14:textId="77777777" w:rsidR="004B171C" w:rsidRDefault="004B171C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14:paraId="173406B2" w14:textId="77777777" w:rsidR="004B171C" w:rsidRDefault="004B171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41F1A9B7" w14:textId="77777777" w:rsidR="004B171C" w:rsidRDefault="004B171C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6F089D28" w14:textId="77777777" w:rsidR="004B171C" w:rsidRDefault="001F06B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81F2E7" w14:textId="77777777" w:rsidR="004B171C" w:rsidRDefault="004B171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C506CFE" w14:textId="77777777" w:rsidR="004B171C" w:rsidRDefault="001F06B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 01-11,</w:t>
            </w:r>
          </w:p>
        </w:tc>
        <w:tc>
          <w:tcPr>
            <w:tcW w:w="0" w:type="dxa"/>
            <w:vAlign w:val="bottom"/>
          </w:tcPr>
          <w:p w14:paraId="64724DBF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633D214C" w14:textId="77777777">
        <w:trPr>
          <w:trHeight w:val="160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BBB2CE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Принципы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10C75D6F" w14:textId="77777777" w:rsidR="004B171C" w:rsidRDefault="004B171C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4B582192" w14:textId="77777777" w:rsidR="004B171C" w:rsidRDefault="004B171C">
            <w:pPr>
              <w:rPr>
                <w:sz w:val="13"/>
                <w:szCs w:val="13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14:paraId="0F0CCB5D" w14:textId="77777777" w:rsidR="004B171C" w:rsidRDefault="004B171C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8E262C8" w14:textId="77777777" w:rsidR="004B171C" w:rsidRDefault="004B171C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1FF4951C" w14:textId="77777777" w:rsidR="004B171C" w:rsidRDefault="004B171C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90FCB" w14:textId="77777777" w:rsidR="004B171C" w:rsidRDefault="004B171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47AF9033" w14:textId="77777777" w:rsidR="004B171C" w:rsidRDefault="004B171C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14:paraId="353BC9DF" w14:textId="77777777" w:rsidR="004B171C" w:rsidRDefault="004B171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BC4594" w14:textId="77777777" w:rsidR="004B171C" w:rsidRDefault="004B171C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3EC6293D" w14:textId="77777777" w:rsidR="004B171C" w:rsidRDefault="001F06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ПК 1.1-6.4</w:t>
            </w:r>
          </w:p>
        </w:tc>
        <w:tc>
          <w:tcPr>
            <w:tcW w:w="0" w:type="dxa"/>
            <w:vAlign w:val="bottom"/>
          </w:tcPr>
          <w:p w14:paraId="5328E745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CCDB2C7" w14:textId="77777777">
        <w:trPr>
          <w:trHeight w:val="74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335BA4" w14:textId="77777777" w:rsidR="004B171C" w:rsidRDefault="004B171C">
            <w:pPr>
              <w:rPr>
                <w:sz w:val="6"/>
                <w:szCs w:val="6"/>
              </w:rPr>
            </w:pPr>
          </w:p>
        </w:tc>
        <w:tc>
          <w:tcPr>
            <w:tcW w:w="106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14:paraId="3C4F8629" w14:textId="77777777" w:rsidR="004B171C" w:rsidRDefault="001F06B6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Методы очистки промышленных сточных вод, образующихся при изготовлении изделий из полимерных</w:t>
            </w:r>
          </w:p>
        </w:tc>
        <w:tc>
          <w:tcPr>
            <w:tcW w:w="100" w:type="dxa"/>
            <w:vAlign w:val="bottom"/>
          </w:tcPr>
          <w:p w14:paraId="51DA95BB" w14:textId="77777777" w:rsidR="004B171C" w:rsidRDefault="004B171C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14:paraId="49AF01AC" w14:textId="77777777" w:rsidR="004B171C" w:rsidRDefault="004B171C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DFFC0C" w14:textId="77777777" w:rsidR="004B171C" w:rsidRDefault="004B171C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00D54D07" w14:textId="77777777" w:rsidR="004B171C" w:rsidRDefault="004B171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1F8B1E7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DEB141B" w14:textId="77777777">
        <w:trPr>
          <w:trHeight w:val="161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5042B0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охраны</w:t>
            </w:r>
          </w:p>
        </w:tc>
        <w:tc>
          <w:tcPr>
            <w:tcW w:w="106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041B3996" w14:textId="77777777" w:rsidR="004B171C" w:rsidRDefault="004B171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237CF0FB" w14:textId="77777777" w:rsidR="004B171C" w:rsidRDefault="004B171C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14:paraId="0B359D96" w14:textId="77777777" w:rsidR="004B171C" w:rsidRDefault="004B171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EB3326" w14:textId="77777777" w:rsidR="004B171C" w:rsidRDefault="004B171C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416005D" w14:textId="77777777" w:rsidR="004B171C" w:rsidRDefault="004B171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B18B52B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D64DFDD" w14:textId="77777777">
        <w:trPr>
          <w:trHeight w:val="91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6F0F5A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6860" w:type="dxa"/>
            <w:gridSpan w:val="4"/>
            <w:vMerge w:val="restart"/>
            <w:vAlign w:val="bottom"/>
          </w:tcPr>
          <w:p w14:paraId="55ACA45E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композитов. Оборудование для обезвреживания и очистки стоков.</w:t>
            </w:r>
          </w:p>
        </w:tc>
        <w:tc>
          <w:tcPr>
            <w:tcW w:w="1460" w:type="dxa"/>
            <w:vAlign w:val="bottom"/>
          </w:tcPr>
          <w:p w14:paraId="5B2A9E96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0D12C4AD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240FCEB5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14:paraId="0D79AF87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4F833F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56ABA03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A6EF2C8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2EF06926" w14:textId="77777777">
        <w:trPr>
          <w:trHeight w:val="161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ECE8D7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водной среды</w:t>
            </w:r>
          </w:p>
        </w:tc>
        <w:tc>
          <w:tcPr>
            <w:tcW w:w="686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14:paraId="28AD6BDB" w14:textId="77777777" w:rsidR="004B171C" w:rsidRDefault="004B171C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200F6BD4" w14:textId="77777777" w:rsidR="004B171C" w:rsidRDefault="004B171C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8717F" w14:textId="77777777" w:rsidR="004B171C" w:rsidRDefault="004B171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B16C191" w14:textId="77777777" w:rsidR="004B171C" w:rsidRDefault="004B171C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330CCCDD" w14:textId="77777777" w:rsidR="004B171C" w:rsidRDefault="004B171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C176D" w14:textId="77777777" w:rsidR="004B171C" w:rsidRDefault="004B171C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9BB5B9C" w14:textId="77777777" w:rsidR="004B171C" w:rsidRDefault="004B171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3B62D2F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07F549A" w14:textId="77777777">
        <w:trPr>
          <w:trHeight w:val="74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FEA10F" w14:textId="77777777" w:rsidR="004B171C" w:rsidRDefault="004B171C">
            <w:pPr>
              <w:rPr>
                <w:sz w:val="6"/>
                <w:szCs w:val="6"/>
              </w:rPr>
            </w:pPr>
          </w:p>
        </w:tc>
        <w:tc>
          <w:tcPr>
            <w:tcW w:w="5960" w:type="dxa"/>
            <w:gridSpan w:val="3"/>
            <w:vMerge w:val="restart"/>
            <w:vAlign w:val="bottom"/>
          </w:tcPr>
          <w:p w14:paraId="5E759683" w14:textId="77777777" w:rsidR="004B171C" w:rsidRDefault="001F06B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 том числе, практических занятий и лабораторных работ</w:t>
            </w:r>
          </w:p>
        </w:tc>
        <w:tc>
          <w:tcPr>
            <w:tcW w:w="900" w:type="dxa"/>
            <w:vAlign w:val="bottom"/>
          </w:tcPr>
          <w:p w14:paraId="601C062A" w14:textId="77777777" w:rsidR="004B171C" w:rsidRDefault="004B171C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Align w:val="bottom"/>
          </w:tcPr>
          <w:p w14:paraId="2E256CA6" w14:textId="77777777" w:rsidR="004B171C" w:rsidRDefault="004B171C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6CC5EBA7" w14:textId="77777777" w:rsidR="004B171C" w:rsidRDefault="004B171C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14:paraId="7FEE4D37" w14:textId="77777777" w:rsidR="004B171C" w:rsidRDefault="001F06B6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1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153861" w14:textId="77777777" w:rsidR="004B171C" w:rsidRDefault="004B171C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D20D5C0" w14:textId="77777777" w:rsidR="004B171C" w:rsidRDefault="004B171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FB511FA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1AFE8869" w14:textId="77777777">
        <w:trPr>
          <w:trHeight w:val="17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DD54F0" w14:textId="77777777" w:rsidR="004B171C" w:rsidRDefault="004B171C">
            <w:pPr>
              <w:rPr>
                <w:sz w:val="15"/>
                <w:szCs w:val="15"/>
              </w:rPr>
            </w:pPr>
          </w:p>
        </w:tc>
        <w:tc>
          <w:tcPr>
            <w:tcW w:w="59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14:paraId="59104F7B" w14:textId="77777777" w:rsidR="004B171C" w:rsidRDefault="004B171C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1C61449" w14:textId="77777777" w:rsidR="004B171C" w:rsidRDefault="004B171C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07051A93" w14:textId="77777777" w:rsidR="004B171C" w:rsidRDefault="004B171C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93C03" w14:textId="77777777" w:rsidR="004B171C" w:rsidRDefault="004B171C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14:paraId="4DE02B49" w14:textId="77777777" w:rsidR="004B171C" w:rsidRDefault="004B171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97473" w14:textId="77777777" w:rsidR="004B171C" w:rsidRDefault="004B171C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6252CF4" w14:textId="77777777" w:rsidR="004B171C" w:rsidRDefault="004B171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B3A69ED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822F270" w14:textId="77777777">
        <w:trPr>
          <w:trHeight w:val="2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C3D96B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gridSpan w:val="4"/>
            <w:tcBorders>
              <w:bottom w:val="single" w:sz="8" w:space="0" w:color="auto"/>
            </w:tcBorders>
            <w:vAlign w:val="bottom"/>
          </w:tcPr>
          <w:p w14:paraId="4178BD54" w14:textId="77777777" w:rsidR="004B171C" w:rsidRDefault="001F06B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 том числе, самостоятельная работа обучающихся примерная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50042917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92E92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576C815C" w14:textId="77777777" w:rsidR="004B171C" w:rsidRDefault="001F06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AB9CF5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B14A7A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E8324AE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5FD25C81" w14:textId="77777777">
        <w:trPr>
          <w:trHeight w:val="24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BB9A9C" w14:textId="77777777" w:rsidR="004B171C" w:rsidRDefault="001F06B6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2.4</w:t>
            </w:r>
          </w:p>
        </w:tc>
        <w:tc>
          <w:tcPr>
            <w:tcW w:w="5960" w:type="dxa"/>
            <w:gridSpan w:val="3"/>
            <w:tcBorders>
              <w:bottom w:val="single" w:sz="8" w:space="0" w:color="auto"/>
            </w:tcBorders>
            <w:vAlign w:val="bottom"/>
          </w:tcPr>
          <w:p w14:paraId="0B27507B" w14:textId="77777777" w:rsidR="004B171C" w:rsidRDefault="001F06B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E473142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0C39A21F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D3D88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08FE3BB6" w14:textId="77777777" w:rsidR="004B171C" w:rsidRDefault="001F06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457C87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0C6FE7E" w14:textId="77777777" w:rsidR="004B171C" w:rsidRDefault="001F06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 01-11,</w:t>
            </w:r>
          </w:p>
        </w:tc>
        <w:tc>
          <w:tcPr>
            <w:tcW w:w="0" w:type="dxa"/>
            <w:vAlign w:val="bottom"/>
          </w:tcPr>
          <w:p w14:paraId="5D1DEB22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34468F15" w14:textId="77777777">
        <w:trPr>
          <w:trHeight w:val="23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33A2F2" w14:textId="77777777" w:rsidR="004B171C" w:rsidRDefault="001F06B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Твердые</w:t>
            </w:r>
          </w:p>
        </w:tc>
        <w:tc>
          <w:tcPr>
            <w:tcW w:w="10660" w:type="dxa"/>
            <w:gridSpan w:val="6"/>
            <w:tcBorders>
              <w:right w:val="single" w:sz="8" w:space="0" w:color="auto"/>
            </w:tcBorders>
            <w:vAlign w:val="bottom"/>
          </w:tcPr>
          <w:p w14:paraId="6BFEEED6" w14:textId="77777777" w:rsidR="004B171C" w:rsidRDefault="001F06B6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технологии утилизации твердых отходов, образующихся при производстве изделий их полимерных</w:t>
            </w:r>
          </w:p>
        </w:tc>
        <w:tc>
          <w:tcPr>
            <w:tcW w:w="100" w:type="dxa"/>
            <w:vAlign w:val="bottom"/>
          </w:tcPr>
          <w:p w14:paraId="2E1D682D" w14:textId="77777777" w:rsidR="004B171C" w:rsidRDefault="004B171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14:paraId="3932577F" w14:textId="77777777" w:rsidR="004B171C" w:rsidRDefault="004B171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53721C" w14:textId="77777777" w:rsidR="004B171C" w:rsidRDefault="004B171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B4D873F" w14:textId="77777777" w:rsidR="004B171C" w:rsidRDefault="001F06B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ПК 1.1-6.4</w:t>
            </w:r>
          </w:p>
        </w:tc>
        <w:tc>
          <w:tcPr>
            <w:tcW w:w="0" w:type="dxa"/>
            <w:vAlign w:val="bottom"/>
          </w:tcPr>
          <w:p w14:paraId="584A4504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38CCF7B" w14:textId="77777777">
        <w:trPr>
          <w:trHeight w:val="2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EBF04C" w14:textId="77777777" w:rsidR="004B171C" w:rsidRDefault="001F06B6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отходы</w:t>
            </w:r>
          </w:p>
        </w:tc>
        <w:tc>
          <w:tcPr>
            <w:tcW w:w="6860" w:type="dxa"/>
            <w:gridSpan w:val="4"/>
            <w:tcBorders>
              <w:bottom w:val="single" w:sz="8" w:space="0" w:color="auto"/>
            </w:tcBorders>
            <w:vAlign w:val="bottom"/>
          </w:tcPr>
          <w:p w14:paraId="236E5B05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композитов. Экологический эффект использования твёрдых отходов.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5BA68643" w14:textId="77777777" w:rsidR="004B171C" w:rsidRDefault="004B171C"/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9A211" w14:textId="77777777" w:rsidR="004B171C" w:rsidRDefault="004B171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B4B24F7" w14:textId="77777777" w:rsidR="004B171C" w:rsidRDefault="004B171C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4CD5F9D0" w14:textId="77777777" w:rsidR="004B171C" w:rsidRDefault="004B171C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D717C" w14:textId="77777777" w:rsidR="004B171C" w:rsidRDefault="004B171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557827C" w14:textId="77777777" w:rsidR="004B171C" w:rsidRDefault="004B171C"/>
        </w:tc>
        <w:tc>
          <w:tcPr>
            <w:tcW w:w="0" w:type="dxa"/>
            <w:vAlign w:val="bottom"/>
          </w:tcPr>
          <w:p w14:paraId="593579C1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3B68586" w14:textId="77777777">
        <w:trPr>
          <w:trHeight w:val="24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0090E0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5960" w:type="dxa"/>
            <w:gridSpan w:val="3"/>
            <w:tcBorders>
              <w:bottom w:val="single" w:sz="8" w:space="0" w:color="auto"/>
            </w:tcBorders>
            <w:vAlign w:val="bottom"/>
          </w:tcPr>
          <w:p w14:paraId="3CC2D07F" w14:textId="77777777" w:rsidR="004B171C" w:rsidRDefault="001F06B6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 том числе, практических занятий и лабораторных работ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8C55A00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661A7EE0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823F27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1CBD849A" w14:textId="77777777" w:rsidR="004B171C" w:rsidRDefault="001F06B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94BBB9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DF26F64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8A8183C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3CD667C1" w14:textId="77777777">
        <w:trPr>
          <w:trHeight w:val="2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2D2359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5960" w:type="dxa"/>
            <w:gridSpan w:val="3"/>
            <w:tcBorders>
              <w:bottom w:val="single" w:sz="8" w:space="0" w:color="auto"/>
            </w:tcBorders>
            <w:vAlign w:val="bottom"/>
          </w:tcPr>
          <w:p w14:paraId="3AB1D39E" w14:textId="77777777" w:rsidR="004B171C" w:rsidRDefault="001F06B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3101669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2B3894F6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75A8A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79192A4F" w14:textId="77777777" w:rsidR="004B171C" w:rsidRDefault="001F06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91228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A734E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BE64AF5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4D8A553" w14:textId="77777777">
        <w:trPr>
          <w:trHeight w:val="24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572D49" w14:textId="77777777" w:rsidR="004B171C" w:rsidRDefault="001F06B6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2.5</w:t>
            </w:r>
          </w:p>
        </w:tc>
        <w:tc>
          <w:tcPr>
            <w:tcW w:w="5960" w:type="dxa"/>
            <w:gridSpan w:val="3"/>
            <w:vAlign w:val="bottom"/>
          </w:tcPr>
          <w:p w14:paraId="1370F8A7" w14:textId="77777777" w:rsidR="004B171C" w:rsidRDefault="001F06B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00" w:type="dxa"/>
            <w:vAlign w:val="bottom"/>
          </w:tcPr>
          <w:p w14:paraId="6FFFDBCF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14:paraId="45A0766E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37EC38E5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7C4F8859" w14:textId="77777777" w:rsidR="004B171C" w:rsidRDefault="001F06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2EB266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47EB478" w14:textId="77777777" w:rsidR="004B171C" w:rsidRDefault="001F06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 01-11,</w:t>
            </w:r>
          </w:p>
        </w:tc>
        <w:tc>
          <w:tcPr>
            <w:tcW w:w="0" w:type="dxa"/>
            <w:vAlign w:val="bottom"/>
          </w:tcPr>
          <w:p w14:paraId="2BDE2906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F43CAA1" w14:textId="77777777">
        <w:trPr>
          <w:trHeight w:val="84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4B01FA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Экологический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0697765E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7BA49D81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14:paraId="753B6841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31B7257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4EFE164C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A3F47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124A2CDC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14:paraId="42A7B1E3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660339F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23A932A8" w14:textId="77777777" w:rsidR="004B171C" w:rsidRDefault="001F06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ПК 1.1-6.4</w:t>
            </w:r>
          </w:p>
        </w:tc>
        <w:tc>
          <w:tcPr>
            <w:tcW w:w="0" w:type="dxa"/>
            <w:vAlign w:val="bottom"/>
          </w:tcPr>
          <w:p w14:paraId="2D090CFB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EB0CE4C" w14:textId="77777777">
        <w:trPr>
          <w:trHeight w:val="148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C16D55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Merge w:val="restart"/>
            <w:vAlign w:val="bottom"/>
          </w:tcPr>
          <w:p w14:paraId="758C56D4" w14:textId="77777777" w:rsidR="004B171C" w:rsidRDefault="001F06B6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Принципы</w:t>
            </w:r>
          </w:p>
        </w:tc>
        <w:tc>
          <w:tcPr>
            <w:tcW w:w="1640" w:type="dxa"/>
            <w:vMerge w:val="restart"/>
            <w:vAlign w:val="bottom"/>
          </w:tcPr>
          <w:p w14:paraId="23EBF416" w14:textId="77777777" w:rsidR="004B171C" w:rsidRDefault="001F06B6">
            <w:pPr>
              <w:spacing w:line="23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размещения</w:t>
            </w:r>
          </w:p>
        </w:tc>
        <w:tc>
          <w:tcPr>
            <w:tcW w:w="3080" w:type="dxa"/>
            <w:vMerge w:val="restart"/>
            <w:vAlign w:val="bottom"/>
          </w:tcPr>
          <w:p w14:paraId="2DFFA737" w14:textId="77777777" w:rsidR="004B171C" w:rsidRDefault="001F06B6">
            <w:pPr>
              <w:spacing w:line="235" w:lineRule="exact"/>
              <w:ind w:right="2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производствхимической</w:t>
            </w:r>
          </w:p>
        </w:tc>
        <w:tc>
          <w:tcPr>
            <w:tcW w:w="4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43BEBDCD" w14:textId="77777777" w:rsidR="004B171C" w:rsidRDefault="001F06B6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промышленности.Экологически-безопасные</w:t>
            </w:r>
          </w:p>
        </w:tc>
        <w:tc>
          <w:tcPr>
            <w:tcW w:w="100" w:type="dxa"/>
            <w:vAlign w:val="bottom"/>
          </w:tcPr>
          <w:p w14:paraId="07842CA1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14:paraId="74B0D714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F381C1E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669B7C7E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603E68E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34A88CC6" w14:textId="77777777">
        <w:trPr>
          <w:trHeight w:val="86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E70510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менеджмент</w:t>
            </w:r>
          </w:p>
        </w:tc>
        <w:tc>
          <w:tcPr>
            <w:tcW w:w="1240" w:type="dxa"/>
            <w:vMerge/>
            <w:vAlign w:val="bottom"/>
          </w:tcPr>
          <w:p w14:paraId="4CBA0D48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vMerge/>
            <w:vAlign w:val="bottom"/>
          </w:tcPr>
          <w:p w14:paraId="189C4E2A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vMerge/>
            <w:vAlign w:val="bottom"/>
          </w:tcPr>
          <w:p w14:paraId="3F6F4DEA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4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C0CEDBD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7093C70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14:paraId="086040D3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A3919A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115AE90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7D6C09F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88CFD31" w14:textId="77777777">
        <w:trPr>
          <w:trHeight w:val="168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2D48D1" w14:textId="77777777" w:rsidR="004B171C" w:rsidRDefault="004B171C">
            <w:pPr>
              <w:rPr>
                <w:sz w:val="14"/>
                <w:szCs w:val="14"/>
              </w:rPr>
            </w:pPr>
          </w:p>
        </w:tc>
        <w:tc>
          <w:tcPr>
            <w:tcW w:w="106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14:paraId="014F5F4F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производственные процессы, соответствующие требованиям минимизации, нейтрализации, сброса (выброса)</w:t>
            </w:r>
          </w:p>
        </w:tc>
        <w:tc>
          <w:tcPr>
            <w:tcW w:w="100" w:type="dxa"/>
            <w:vAlign w:val="bottom"/>
          </w:tcPr>
          <w:p w14:paraId="5D0803F5" w14:textId="77777777" w:rsidR="004B171C" w:rsidRDefault="004B171C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Align w:val="bottom"/>
          </w:tcPr>
          <w:p w14:paraId="178CB8EE" w14:textId="77777777" w:rsidR="004B171C" w:rsidRDefault="004B171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9F491F" w14:textId="77777777" w:rsidR="004B171C" w:rsidRDefault="004B171C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5C4E8C0" w14:textId="77777777" w:rsidR="004B171C" w:rsidRDefault="004B171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7E21FA51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36E72F27" w14:textId="77777777">
        <w:trPr>
          <w:trHeight w:val="8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DA4619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106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77C00C50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1DA55419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14:paraId="6A980072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560C8C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42C4FB8" w14:textId="77777777" w:rsidR="004B171C" w:rsidRDefault="004B171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2FB1F29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194F1DCD" w14:textId="77777777">
        <w:trPr>
          <w:trHeight w:val="25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08BB0A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660" w:type="dxa"/>
            <w:gridSpan w:val="6"/>
            <w:tcBorders>
              <w:right w:val="single" w:sz="8" w:space="0" w:color="auto"/>
            </w:tcBorders>
            <w:vAlign w:val="bottom"/>
          </w:tcPr>
          <w:p w14:paraId="0FFC609A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загрязняющих   веществ,   безотходности   производства,   безопасности   для   здоровья   промышленно</w:t>
            </w:r>
          </w:p>
        </w:tc>
        <w:tc>
          <w:tcPr>
            <w:tcW w:w="100" w:type="dxa"/>
            <w:vAlign w:val="bottom"/>
          </w:tcPr>
          <w:p w14:paraId="6012B1FC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14:paraId="4842F9AC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710F41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8630D4D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B0210E5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5CD609D7" w14:textId="77777777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36F7A6" w14:textId="77777777" w:rsidR="004B171C" w:rsidRDefault="004B171C"/>
        </w:tc>
        <w:tc>
          <w:tcPr>
            <w:tcW w:w="8320" w:type="dxa"/>
            <w:gridSpan w:val="5"/>
            <w:vAlign w:val="bottom"/>
          </w:tcPr>
          <w:p w14:paraId="56C75B4B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производственного персонала, сокращения энергопотребления, эффективности.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39062ABB" w14:textId="77777777" w:rsidR="004B171C" w:rsidRDefault="004B171C"/>
        </w:tc>
        <w:tc>
          <w:tcPr>
            <w:tcW w:w="100" w:type="dxa"/>
            <w:vAlign w:val="bottom"/>
          </w:tcPr>
          <w:p w14:paraId="3CA223A5" w14:textId="77777777" w:rsidR="004B171C" w:rsidRDefault="004B171C"/>
        </w:tc>
        <w:tc>
          <w:tcPr>
            <w:tcW w:w="920" w:type="dxa"/>
            <w:vAlign w:val="bottom"/>
          </w:tcPr>
          <w:p w14:paraId="333E575F" w14:textId="77777777" w:rsidR="004B171C" w:rsidRDefault="004B171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AA9699" w14:textId="77777777" w:rsidR="004B171C" w:rsidRDefault="004B171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060698A" w14:textId="77777777" w:rsidR="004B171C" w:rsidRDefault="004B171C"/>
        </w:tc>
        <w:tc>
          <w:tcPr>
            <w:tcW w:w="0" w:type="dxa"/>
            <w:vAlign w:val="bottom"/>
          </w:tcPr>
          <w:p w14:paraId="2DBD93A6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64AEA991" w14:textId="77777777">
        <w:trPr>
          <w:trHeight w:val="25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446256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660" w:type="dxa"/>
            <w:gridSpan w:val="6"/>
            <w:tcBorders>
              <w:right w:val="single" w:sz="8" w:space="0" w:color="auto"/>
            </w:tcBorders>
            <w:vAlign w:val="bottom"/>
          </w:tcPr>
          <w:p w14:paraId="4C7D3FEE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Ресурсопотребление при производстве изделий из полимерных композитов. Требования, предъявляемые к</w:t>
            </w:r>
          </w:p>
        </w:tc>
        <w:tc>
          <w:tcPr>
            <w:tcW w:w="100" w:type="dxa"/>
            <w:vAlign w:val="bottom"/>
          </w:tcPr>
          <w:p w14:paraId="7C0A5A42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14:paraId="34359D26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DA885C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5ADE4D2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B303D5B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C99263E" w14:textId="77777777">
        <w:trPr>
          <w:trHeight w:val="25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AC13E4" w14:textId="77777777" w:rsidR="004B171C" w:rsidRDefault="004B171C"/>
        </w:tc>
        <w:tc>
          <w:tcPr>
            <w:tcW w:w="106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83E11A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сырью, полуфабрикатам и готовой продукции в соответствии с нормативной документацией.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5F8307" w14:textId="77777777" w:rsidR="004B171C" w:rsidRDefault="004B171C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1C32828E" w14:textId="77777777" w:rsidR="004B171C" w:rsidRDefault="004B171C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74159" w14:textId="77777777" w:rsidR="004B171C" w:rsidRDefault="004B171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F22E346" w14:textId="77777777" w:rsidR="004B171C" w:rsidRDefault="004B171C"/>
        </w:tc>
        <w:tc>
          <w:tcPr>
            <w:tcW w:w="0" w:type="dxa"/>
            <w:vAlign w:val="bottom"/>
          </w:tcPr>
          <w:p w14:paraId="2875DC82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378BA59C" w14:textId="77777777">
        <w:trPr>
          <w:trHeight w:val="24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5CE926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5960" w:type="dxa"/>
            <w:gridSpan w:val="3"/>
            <w:tcBorders>
              <w:bottom w:val="single" w:sz="8" w:space="0" w:color="auto"/>
            </w:tcBorders>
            <w:vAlign w:val="bottom"/>
          </w:tcPr>
          <w:p w14:paraId="49691B5D" w14:textId="77777777" w:rsidR="004B171C" w:rsidRDefault="001F06B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 том числе, практических занятий и лабораторных работ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04BA057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5053167A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21D3D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66787B9C" w14:textId="77777777" w:rsidR="004B171C" w:rsidRDefault="001F06B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AF055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552AC7F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FB03FC7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581D737E" w14:textId="77777777">
        <w:trPr>
          <w:trHeight w:val="2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5D363B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5960" w:type="dxa"/>
            <w:gridSpan w:val="3"/>
            <w:tcBorders>
              <w:bottom w:val="single" w:sz="8" w:space="0" w:color="auto"/>
            </w:tcBorders>
            <w:vAlign w:val="bottom"/>
          </w:tcPr>
          <w:p w14:paraId="29F61FC5" w14:textId="77777777" w:rsidR="004B171C" w:rsidRDefault="001F06B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 том числе, самостоятельная работа обучающихся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22D9418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09973A28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ED76B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2DBAD0E8" w14:textId="77777777" w:rsidR="004B171C" w:rsidRDefault="001F06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D0E20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3C429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1C906FA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13C3A4FC" w14:textId="77777777">
        <w:trPr>
          <w:trHeight w:val="243"/>
        </w:trPr>
        <w:tc>
          <w:tcPr>
            <w:tcW w:w="86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CE49E55" w14:textId="77777777" w:rsidR="004B171C" w:rsidRDefault="001F06B6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3. Система управления и контроля в области охраны окружающей среды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699B22DB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50EAF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14615BB1" w14:textId="77777777" w:rsidR="004B171C" w:rsidRDefault="001F06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7628D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C9F7B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05EE6A9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BACF896" w14:textId="77777777">
        <w:trPr>
          <w:trHeight w:val="24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9D04E1" w14:textId="77777777" w:rsidR="004B171C" w:rsidRDefault="001F06B6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3.1.</w:t>
            </w:r>
          </w:p>
        </w:tc>
        <w:tc>
          <w:tcPr>
            <w:tcW w:w="5960" w:type="dxa"/>
            <w:gridSpan w:val="3"/>
            <w:vAlign w:val="bottom"/>
          </w:tcPr>
          <w:p w14:paraId="49D10175" w14:textId="77777777" w:rsidR="004B171C" w:rsidRDefault="001F06B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00" w:type="dxa"/>
            <w:vAlign w:val="bottom"/>
          </w:tcPr>
          <w:p w14:paraId="7231B78C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14:paraId="785B7216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6734BC7D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6D2FE30C" w14:textId="77777777" w:rsidR="004B171C" w:rsidRDefault="001F06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2622D1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F1295A7" w14:textId="77777777" w:rsidR="004B171C" w:rsidRDefault="001F06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 01-11,</w:t>
            </w:r>
          </w:p>
        </w:tc>
        <w:tc>
          <w:tcPr>
            <w:tcW w:w="0" w:type="dxa"/>
            <w:vAlign w:val="bottom"/>
          </w:tcPr>
          <w:p w14:paraId="5703E675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14DB1B52" w14:textId="77777777">
        <w:trPr>
          <w:trHeight w:val="108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C9636A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Юридические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59F7B9F0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0FA523A0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14:paraId="4D547921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CB7D62F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73A091D4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75A2A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1F1AE9AE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14:paraId="66838BC1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955942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7F8E1343" w14:textId="77777777" w:rsidR="004B171C" w:rsidRDefault="001F06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ПК 1.1-6.4</w:t>
            </w:r>
          </w:p>
        </w:tc>
        <w:tc>
          <w:tcPr>
            <w:tcW w:w="0" w:type="dxa"/>
            <w:vAlign w:val="bottom"/>
          </w:tcPr>
          <w:p w14:paraId="0885ECD3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FF43084" w14:textId="77777777">
        <w:trPr>
          <w:trHeight w:val="124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B3C2E6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vAlign w:val="bottom"/>
          </w:tcPr>
          <w:p w14:paraId="6F48CE8A" w14:textId="77777777" w:rsidR="004B171C" w:rsidRDefault="001F06B6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Источники</w:t>
            </w:r>
          </w:p>
        </w:tc>
        <w:tc>
          <w:tcPr>
            <w:tcW w:w="1640" w:type="dxa"/>
            <w:vMerge w:val="restart"/>
            <w:vAlign w:val="bottom"/>
          </w:tcPr>
          <w:p w14:paraId="57286DEE" w14:textId="77777777" w:rsidR="004B171C" w:rsidRDefault="001F06B6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экологического</w:t>
            </w:r>
          </w:p>
        </w:tc>
        <w:tc>
          <w:tcPr>
            <w:tcW w:w="3980" w:type="dxa"/>
            <w:gridSpan w:val="2"/>
            <w:vMerge w:val="restart"/>
            <w:vAlign w:val="bottom"/>
          </w:tcPr>
          <w:p w14:paraId="450E2F95" w14:textId="77777777" w:rsidR="004B171C" w:rsidRDefault="001F06B6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права.   Государственная   политика   и</w:t>
            </w:r>
          </w:p>
        </w:tc>
        <w:tc>
          <w:tcPr>
            <w:tcW w:w="1460" w:type="dxa"/>
            <w:vMerge w:val="restart"/>
            <w:vAlign w:val="bottom"/>
          </w:tcPr>
          <w:p w14:paraId="4C444517" w14:textId="77777777" w:rsidR="004B171C" w:rsidRDefault="001F06B6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управление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14:paraId="721B54A6" w14:textId="77777777" w:rsidR="004B171C" w:rsidRDefault="001F06B6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  области   экологии.</w:t>
            </w:r>
          </w:p>
        </w:tc>
        <w:tc>
          <w:tcPr>
            <w:tcW w:w="100" w:type="dxa"/>
            <w:vAlign w:val="bottom"/>
          </w:tcPr>
          <w:p w14:paraId="1D8B6795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14:paraId="08117B9A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BF6677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46CA9A74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59428F5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3AD368A" w14:textId="77777777">
        <w:trPr>
          <w:trHeight w:val="113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F63F46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</w:t>
            </w:r>
          </w:p>
        </w:tc>
        <w:tc>
          <w:tcPr>
            <w:tcW w:w="1240" w:type="dxa"/>
            <w:vMerge/>
            <w:vAlign w:val="bottom"/>
          </w:tcPr>
          <w:p w14:paraId="62E63C11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vMerge/>
            <w:vAlign w:val="bottom"/>
          </w:tcPr>
          <w:p w14:paraId="359B37A3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gridSpan w:val="2"/>
            <w:vMerge/>
            <w:vAlign w:val="bottom"/>
          </w:tcPr>
          <w:p w14:paraId="1EB22B6E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/>
            <w:vAlign w:val="bottom"/>
          </w:tcPr>
          <w:p w14:paraId="3438CBD1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14:paraId="01EFD4E4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68C6D8A3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14:paraId="2F71CCB2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C68D39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B24A543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7E4E836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5D909CF" w14:textId="77777777">
        <w:trPr>
          <w:trHeight w:val="142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11F439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5960" w:type="dxa"/>
            <w:gridSpan w:val="3"/>
            <w:vMerge w:val="restart"/>
            <w:vAlign w:val="bottom"/>
          </w:tcPr>
          <w:p w14:paraId="76D2E900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Экологические  правонарушения.  Экологические  правила  и</w:t>
            </w:r>
          </w:p>
        </w:tc>
        <w:tc>
          <w:tcPr>
            <w:tcW w:w="900" w:type="dxa"/>
            <w:vMerge w:val="restart"/>
            <w:vAlign w:val="bottom"/>
          </w:tcPr>
          <w:p w14:paraId="14418AFB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нормы.</w:t>
            </w:r>
          </w:p>
        </w:tc>
        <w:tc>
          <w:tcPr>
            <w:tcW w:w="1460" w:type="dxa"/>
            <w:vMerge w:val="restart"/>
            <w:vAlign w:val="bottom"/>
          </w:tcPr>
          <w:p w14:paraId="317D7AE7" w14:textId="77777777" w:rsidR="004B171C" w:rsidRDefault="001F06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Экологические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14:paraId="35E0C0D7" w14:textId="77777777" w:rsidR="004B171C" w:rsidRDefault="001F06B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права  и  обязанности.</w:t>
            </w:r>
          </w:p>
        </w:tc>
        <w:tc>
          <w:tcPr>
            <w:tcW w:w="100" w:type="dxa"/>
            <w:vAlign w:val="bottom"/>
          </w:tcPr>
          <w:p w14:paraId="0A52D88B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14:paraId="2749F735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9D7442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281F72C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EF41BBE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14298C2" w14:textId="77777777">
        <w:trPr>
          <w:trHeight w:val="110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5A3679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экономические</w:t>
            </w:r>
          </w:p>
        </w:tc>
        <w:tc>
          <w:tcPr>
            <w:tcW w:w="5960" w:type="dxa"/>
            <w:gridSpan w:val="3"/>
            <w:vMerge/>
            <w:vAlign w:val="bottom"/>
          </w:tcPr>
          <w:p w14:paraId="49E8857D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/>
            <w:vAlign w:val="bottom"/>
          </w:tcPr>
          <w:p w14:paraId="7855FBD3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/>
            <w:vAlign w:val="bottom"/>
          </w:tcPr>
          <w:p w14:paraId="15AAD1AE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14:paraId="553AB5C9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485CB4FD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14:paraId="27982700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1D03B8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B245FB7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D78E053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24C1B5EB" w14:textId="77777777">
        <w:trPr>
          <w:trHeight w:val="142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EB24B1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106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14:paraId="01EB6875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Юридическая ответственность. Экология и экономика. Экономическое регулирование. Лицензия. Договоры.</w:t>
            </w:r>
          </w:p>
        </w:tc>
        <w:tc>
          <w:tcPr>
            <w:tcW w:w="100" w:type="dxa"/>
            <w:vAlign w:val="bottom"/>
          </w:tcPr>
          <w:p w14:paraId="3F12EEED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14:paraId="5464CA33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ADD7AD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D37D6D2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239215D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2E79EC07" w14:textId="77777777">
        <w:trPr>
          <w:trHeight w:val="110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6CB6A3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аспекты</w:t>
            </w:r>
          </w:p>
        </w:tc>
        <w:tc>
          <w:tcPr>
            <w:tcW w:w="106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03A762E3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47893F82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14:paraId="77563C09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4A0EFE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E2E0B81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77C168D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138E3D89" w14:textId="77777777">
        <w:trPr>
          <w:trHeight w:val="142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082FD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5960" w:type="dxa"/>
            <w:gridSpan w:val="3"/>
            <w:vMerge w:val="restart"/>
            <w:vAlign w:val="bottom"/>
          </w:tcPr>
          <w:p w14:paraId="0F8DF177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Лимиты. Штрафы. Финансирование.</w:t>
            </w:r>
          </w:p>
        </w:tc>
        <w:tc>
          <w:tcPr>
            <w:tcW w:w="900" w:type="dxa"/>
            <w:vAlign w:val="bottom"/>
          </w:tcPr>
          <w:p w14:paraId="537515A1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Align w:val="bottom"/>
          </w:tcPr>
          <w:p w14:paraId="4DCBB28E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A8DCF19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4D4EBFEF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14:paraId="61260319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51B6AB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BD976C3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0AE2354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39371F0" w14:textId="77777777">
        <w:trPr>
          <w:trHeight w:val="116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DB7973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экологических</w:t>
            </w:r>
          </w:p>
        </w:tc>
        <w:tc>
          <w:tcPr>
            <w:tcW w:w="59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14:paraId="48CF11F6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AF0D465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14111237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4948E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AF3FDDA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5D5E6E2F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5E0B0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E796AB8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3000A2F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DC3E85D" w14:textId="77777777">
        <w:trPr>
          <w:trHeight w:val="118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86B4E4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gridSpan w:val="2"/>
            <w:vMerge w:val="restart"/>
            <w:vAlign w:val="bottom"/>
          </w:tcPr>
          <w:p w14:paraId="2CD66B37" w14:textId="77777777" w:rsidR="004B171C" w:rsidRDefault="001F06B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Практическая работа № 3</w:t>
            </w:r>
          </w:p>
        </w:tc>
        <w:tc>
          <w:tcPr>
            <w:tcW w:w="3080" w:type="dxa"/>
            <w:vAlign w:val="bottom"/>
          </w:tcPr>
          <w:p w14:paraId="38DBF566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14:paraId="69620A6A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Align w:val="bottom"/>
          </w:tcPr>
          <w:p w14:paraId="713685D5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53B929D9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92CDDC"/>
            <w:vAlign w:val="bottom"/>
          </w:tcPr>
          <w:p w14:paraId="01875236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shd w:val="clear" w:color="auto" w:fill="92CDDC"/>
            <w:vAlign w:val="bottom"/>
          </w:tcPr>
          <w:p w14:paraId="3F699611" w14:textId="77777777" w:rsidR="004B171C" w:rsidRDefault="001F06B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CDDC"/>
            <w:vAlign w:val="bottom"/>
          </w:tcPr>
          <w:p w14:paraId="50AEE9B6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148C0C2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F17C3EB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62A59E5E" w14:textId="77777777">
        <w:trPr>
          <w:trHeight w:val="125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5F108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основ</w:t>
            </w:r>
          </w:p>
        </w:tc>
        <w:tc>
          <w:tcPr>
            <w:tcW w:w="2880" w:type="dxa"/>
            <w:gridSpan w:val="2"/>
            <w:vMerge/>
            <w:vAlign w:val="bottom"/>
          </w:tcPr>
          <w:p w14:paraId="71EC910D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3080" w:type="dxa"/>
            <w:vAlign w:val="bottom"/>
          </w:tcPr>
          <w:p w14:paraId="1B859510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14:paraId="6EB44BAB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Align w:val="bottom"/>
          </w:tcPr>
          <w:p w14:paraId="15C7DC8E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2F64E9C3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92CDDC"/>
            <w:vAlign w:val="bottom"/>
          </w:tcPr>
          <w:p w14:paraId="4D689DD4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shd w:val="clear" w:color="auto" w:fill="92CDDC"/>
            <w:vAlign w:val="bottom"/>
          </w:tcPr>
          <w:p w14:paraId="417BAC80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CDDC"/>
            <w:vAlign w:val="bottom"/>
          </w:tcPr>
          <w:p w14:paraId="40958636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34AAC0B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2B70773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7E39B91" w14:textId="77777777">
        <w:trPr>
          <w:trHeight w:val="127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B962F4" w14:textId="77777777" w:rsidR="004B171C" w:rsidRDefault="004B171C">
            <w:pPr>
              <w:rPr>
                <w:sz w:val="11"/>
                <w:szCs w:val="11"/>
              </w:rPr>
            </w:pPr>
          </w:p>
        </w:tc>
        <w:tc>
          <w:tcPr>
            <w:tcW w:w="8320" w:type="dxa"/>
            <w:gridSpan w:val="5"/>
            <w:vMerge w:val="restart"/>
            <w:vAlign w:val="bottom"/>
          </w:tcPr>
          <w:p w14:paraId="1115E636" w14:textId="77777777" w:rsidR="004B171C" w:rsidRDefault="001F06B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«Анализ основных Федеральных актов природоресурсного законодательства»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02D689B" w14:textId="77777777" w:rsidR="004B171C" w:rsidRDefault="004B171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92CDDC"/>
            <w:vAlign w:val="bottom"/>
          </w:tcPr>
          <w:p w14:paraId="3912C49F" w14:textId="77777777" w:rsidR="004B171C" w:rsidRDefault="004B171C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shd w:val="clear" w:color="auto" w:fill="92CDDC"/>
            <w:vAlign w:val="bottom"/>
          </w:tcPr>
          <w:p w14:paraId="200DD816" w14:textId="77777777" w:rsidR="004B171C" w:rsidRDefault="004B171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2CDDC"/>
            <w:vAlign w:val="bottom"/>
          </w:tcPr>
          <w:p w14:paraId="4E27930A" w14:textId="77777777" w:rsidR="004B171C" w:rsidRDefault="004B171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F40D8AC" w14:textId="77777777" w:rsidR="004B171C" w:rsidRDefault="004B171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5C529DB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ACF8398" w14:textId="77777777">
        <w:trPr>
          <w:trHeight w:val="126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D3B775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природопользо</w:t>
            </w:r>
          </w:p>
        </w:tc>
        <w:tc>
          <w:tcPr>
            <w:tcW w:w="832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14:paraId="7231DCAA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B6BCD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92CDDC"/>
            <w:vAlign w:val="bottom"/>
          </w:tcPr>
          <w:p w14:paraId="4B939607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92CDDC"/>
            <w:vAlign w:val="bottom"/>
          </w:tcPr>
          <w:p w14:paraId="77EF5C70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CDDC"/>
            <w:vAlign w:val="bottom"/>
          </w:tcPr>
          <w:p w14:paraId="34BA22FC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3DCDF68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B738C06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2AC40017" w14:textId="77777777">
        <w:trPr>
          <w:trHeight w:val="109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F827A6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5960" w:type="dxa"/>
            <w:gridSpan w:val="3"/>
            <w:vMerge w:val="restart"/>
            <w:vAlign w:val="bottom"/>
          </w:tcPr>
          <w:p w14:paraId="2C15E572" w14:textId="77777777" w:rsidR="004B171C" w:rsidRDefault="001F06B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 том числе, самостоятельная работа обучающихся</w:t>
            </w:r>
          </w:p>
        </w:tc>
        <w:tc>
          <w:tcPr>
            <w:tcW w:w="900" w:type="dxa"/>
            <w:vAlign w:val="bottom"/>
          </w:tcPr>
          <w:p w14:paraId="5F100D98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Align w:val="bottom"/>
          </w:tcPr>
          <w:p w14:paraId="05E66F7E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744FDE22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14:paraId="3709A262" w14:textId="77777777" w:rsidR="004B171C" w:rsidRDefault="001F06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A74FF7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8B35959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3778206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61275FCA" w14:textId="77777777">
        <w:trPr>
          <w:trHeight w:val="134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443903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вания</w:t>
            </w:r>
          </w:p>
        </w:tc>
        <w:tc>
          <w:tcPr>
            <w:tcW w:w="5960" w:type="dxa"/>
            <w:gridSpan w:val="3"/>
            <w:vMerge/>
            <w:vAlign w:val="bottom"/>
          </w:tcPr>
          <w:p w14:paraId="204C0CF2" w14:textId="77777777" w:rsidR="004B171C" w:rsidRDefault="004B171C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14:paraId="20996620" w14:textId="77777777" w:rsidR="004B171C" w:rsidRDefault="004B171C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Align w:val="bottom"/>
          </w:tcPr>
          <w:p w14:paraId="37EF94AB" w14:textId="77777777" w:rsidR="004B171C" w:rsidRDefault="004B171C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7D27430D" w14:textId="77777777" w:rsidR="004B171C" w:rsidRDefault="004B171C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14:paraId="66444F3E" w14:textId="77777777" w:rsidR="004B171C" w:rsidRDefault="004B171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5A0F1BC" w14:textId="77777777" w:rsidR="004B171C" w:rsidRDefault="004B171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A66AEEF" w14:textId="77777777" w:rsidR="004B171C" w:rsidRDefault="004B171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051E769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6E529151" w14:textId="77777777">
        <w:trPr>
          <w:trHeight w:val="119"/>
        </w:trPr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92AE83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1C3DAF8F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0584BDDF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14:paraId="5074BAF9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935CDAE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10206348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D772E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F21F820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3538CA5A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7B9A8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A4F80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8A8C9CD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7263F92" w14:textId="77777777">
        <w:trPr>
          <w:trHeight w:val="24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9DB414" w14:textId="77777777" w:rsidR="004B171C" w:rsidRDefault="001F06B6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3.2.</w:t>
            </w:r>
          </w:p>
        </w:tc>
        <w:tc>
          <w:tcPr>
            <w:tcW w:w="5960" w:type="dxa"/>
            <w:gridSpan w:val="3"/>
            <w:vAlign w:val="bottom"/>
          </w:tcPr>
          <w:p w14:paraId="6D125395" w14:textId="77777777" w:rsidR="004B171C" w:rsidRDefault="001F06B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00" w:type="dxa"/>
            <w:vAlign w:val="bottom"/>
          </w:tcPr>
          <w:p w14:paraId="731D5FC1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14:paraId="48EF6D38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243DCBCC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71C00B67" w14:textId="77777777" w:rsidR="004B171C" w:rsidRDefault="001F06B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825465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5EC88C5" w14:textId="77777777" w:rsidR="004B171C" w:rsidRDefault="001F06B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 01-11,</w:t>
            </w:r>
          </w:p>
        </w:tc>
        <w:tc>
          <w:tcPr>
            <w:tcW w:w="0" w:type="dxa"/>
            <w:vAlign w:val="bottom"/>
          </w:tcPr>
          <w:p w14:paraId="0E47E4EE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62EFBA4E" w14:textId="77777777">
        <w:trPr>
          <w:trHeight w:val="45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1BE53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Экологическая</w:t>
            </w:r>
          </w:p>
        </w:tc>
        <w:tc>
          <w:tcPr>
            <w:tcW w:w="106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F3A69" w14:textId="77777777" w:rsidR="004B171C" w:rsidRDefault="004B171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4200BA31" w14:textId="77777777" w:rsidR="004B171C" w:rsidRDefault="004B171C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vAlign w:val="bottom"/>
          </w:tcPr>
          <w:p w14:paraId="30F3C0F2" w14:textId="77777777" w:rsidR="004B171C" w:rsidRDefault="004B171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3DC0E9" w14:textId="77777777" w:rsidR="004B171C" w:rsidRDefault="004B171C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661E5893" w14:textId="77777777" w:rsidR="004B171C" w:rsidRDefault="001F06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ПК 1.1-6.4</w:t>
            </w:r>
          </w:p>
        </w:tc>
        <w:tc>
          <w:tcPr>
            <w:tcW w:w="0" w:type="dxa"/>
            <w:vAlign w:val="bottom"/>
          </w:tcPr>
          <w:p w14:paraId="3538E681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90277F8" w14:textId="77777777">
        <w:trPr>
          <w:trHeight w:val="198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CB1B34" w14:textId="77777777" w:rsidR="004B171C" w:rsidRDefault="004B171C">
            <w:pPr>
              <w:rPr>
                <w:sz w:val="17"/>
                <w:szCs w:val="17"/>
              </w:rPr>
            </w:pPr>
          </w:p>
        </w:tc>
        <w:tc>
          <w:tcPr>
            <w:tcW w:w="10660" w:type="dxa"/>
            <w:gridSpan w:val="6"/>
            <w:tcBorders>
              <w:right w:val="single" w:sz="8" w:space="0" w:color="auto"/>
            </w:tcBorders>
            <w:vAlign w:val="bottom"/>
          </w:tcPr>
          <w:p w14:paraId="07DF5DB4" w14:textId="77777777" w:rsidR="004B171C" w:rsidRDefault="001F06B6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  экологического  контроля  при  производстве  изделий  из  полимерных  композитов.  Мониторинг</w:t>
            </w:r>
          </w:p>
        </w:tc>
        <w:tc>
          <w:tcPr>
            <w:tcW w:w="100" w:type="dxa"/>
            <w:vAlign w:val="bottom"/>
          </w:tcPr>
          <w:p w14:paraId="1F1A84A1" w14:textId="77777777" w:rsidR="004B171C" w:rsidRDefault="004B171C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14:paraId="575EDDD8" w14:textId="77777777" w:rsidR="004B171C" w:rsidRDefault="004B171C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717AA3" w14:textId="77777777" w:rsidR="004B171C" w:rsidRDefault="004B171C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357AB0E2" w14:textId="77777777" w:rsidR="004B171C" w:rsidRDefault="004B171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EE096B5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A939E0A" w14:textId="77777777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1333E" w14:textId="77777777" w:rsidR="004B171C" w:rsidRDefault="001F06B6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стандартизаци</w:t>
            </w:r>
          </w:p>
        </w:tc>
        <w:tc>
          <w:tcPr>
            <w:tcW w:w="10660" w:type="dxa"/>
            <w:gridSpan w:val="6"/>
            <w:tcBorders>
              <w:right w:val="single" w:sz="8" w:space="0" w:color="auto"/>
            </w:tcBorders>
            <w:vAlign w:val="bottom"/>
          </w:tcPr>
          <w:p w14:paraId="54D7BCAC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окружающей  среды  на  предприятиях  химической  промышленности.  Система  стандартов.  Экологическая</w:t>
            </w:r>
          </w:p>
        </w:tc>
        <w:tc>
          <w:tcPr>
            <w:tcW w:w="100" w:type="dxa"/>
            <w:vAlign w:val="bottom"/>
          </w:tcPr>
          <w:p w14:paraId="736DE2BB" w14:textId="77777777" w:rsidR="004B171C" w:rsidRDefault="004B171C"/>
        </w:tc>
        <w:tc>
          <w:tcPr>
            <w:tcW w:w="920" w:type="dxa"/>
            <w:vAlign w:val="bottom"/>
          </w:tcPr>
          <w:p w14:paraId="59A00E60" w14:textId="77777777" w:rsidR="004B171C" w:rsidRDefault="004B171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546F2F" w14:textId="77777777" w:rsidR="004B171C" w:rsidRDefault="004B171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E3A5701" w14:textId="77777777" w:rsidR="004B171C" w:rsidRDefault="004B171C"/>
        </w:tc>
        <w:tc>
          <w:tcPr>
            <w:tcW w:w="0" w:type="dxa"/>
            <w:vAlign w:val="bottom"/>
          </w:tcPr>
          <w:p w14:paraId="1F28C829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1CD1112D" w14:textId="77777777">
        <w:trPr>
          <w:trHeight w:val="25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22DAF9" w14:textId="77777777" w:rsidR="004B171C" w:rsidRDefault="001F06B6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я и</w:t>
            </w:r>
          </w:p>
        </w:tc>
        <w:tc>
          <w:tcPr>
            <w:tcW w:w="8320" w:type="dxa"/>
            <w:gridSpan w:val="5"/>
            <w:vAlign w:val="bottom"/>
          </w:tcPr>
          <w:p w14:paraId="30374751" w14:textId="77777777" w:rsidR="004B171C" w:rsidRDefault="001F06B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экспертиза. Экологическая сертификация. Экологический паспорт предприятия.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53B7C57E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4C204F29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14:paraId="0E89B050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3DAD6D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0330991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102A06B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37A45F1B" w14:textId="77777777">
        <w:trPr>
          <w:trHeight w:val="44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8CA738" w14:textId="77777777" w:rsidR="004B171C" w:rsidRDefault="001F06B6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паспортизация</w:t>
            </w:r>
          </w:p>
        </w:tc>
        <w:tc>
          <w:tcPr>
            <w:tcW w:w="5960" w:type="dxa"/>
            <w:gridSpan w:val="3"/>
            <w:tcBorders>
              <w:bottom w:val="single" w:sz="8" w:space="0" w:color="auto"/>
            </w:tcBorders>
            <w:vAlign w:val="bottom"/>
          </w:tcPr>
          <w:p w14:paraId="7DF7C7D6" w14:textId="77777777" w:rsidR="004B171C" w:rsidRDefault="004B171C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5BA5B4C" w14:textId="77777777" w:rsidR="004B171C" w:rsidRDefault="004B171C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794D4481" w14:textId="77777777" w:rsidR="004B171C" w:rsidRDefault="004B171C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49F729" w14:textId="77777777" w:rsidR="004B171C" w:rsidRDefault="004B171C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449BA1C2" w14:textId="77777777" w:rsidR="004B171C" w:rsidRDefault="004B171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995C5B" w14:textId="77777777" w:rsidR="004B171C" w:rsidRDefault="004B171C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378D079" w14:textId="77777777" w:rsidR="004B171C" w:rsidRDefault="004B171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CE27B64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FBBD572" w14:textId="77777777">
        <w:trPr>
          <w:trHeight w:val="242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E155FE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5960" w:type="dxa"/>
            <w:gridSpan w:val="3"/>
            <w:vAlign w:val="bottom"/>
          </w:tcPr>
          <w:p w14:paraId="5AACBA2D" w14:textId="77777777" w:rsidR="004B171C" w:rsidRDefault="001F06B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 том числе, практических занятий и лабораторных работ</w:t>
            </w:r>
          </w:p>
        </w:tc>
        <w:tc>
          <w:tcPr>
            <w:tcW w:w="900" w:type="dxa"/>
            <w:vAlign w:val="bottom"/>
          </w:tcPr>
          <w:p w14:paraId="2F6F4670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14:paraId="5AEDF45A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75C40D57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7D40AAFA" w14:textId="77777777" w:rsidR="004B171C" w:rsidRDefault="001F06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EC3A13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57CAB1D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ABD6AEC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6DC19CC" w14:textId="77777777">
        <w:trPr>
          <w:trHeight w:val="25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F85E09" w14:textId="77777777" w:rsidR="004B171C" w:rsidRDefault="004B171C"/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1A3C877E" w14:textId="77777777" w:rsidR="004B171C" w:rsidRDefault="004B171C"/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1F26A8F1" w14:textId="77777777" w:rsidR="004B171C" w:rsidRDefault="004B171C"/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14:paraId="292BF9EC" w14:textId="77777777" w:rsidR="004B171C" w:rsidRDefault="004B171C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71F9A72" w14:textId="77777777" w:rsidR="004B171C" w:rsidRDefault="004B171C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3274B45F" w14:textId="77777777" w:rsidR="004B171C" w:rsidRDefault="004B171C"/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879C0" w14:textId="77777777" w:rsidR="004B171C" w:rsidRDefault="004B171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BA3A168" w14:textId="77777777" w:rsidR="004B171C" w:rsidRDefault="004B171C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1F73C06A" w14:textId="77777777" w:rsidR="004B171C" w:rsidRDefault="004B171C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96DBD" w14:textId="77777777" w:rsidR="004B171C" w:rsidRDefault="004B171C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3AD3A" w14:textId="77777777" w:rsidR="004B171C" w:rsidRDefault="004B171C"/>
        </w:tc>
        <w:tc>
          <w:tcPr>
            <w:tcW w:w="0" w:type="dxa"/>
            <w:vAlign w:val="bottom"/>
          </w:tcPr>
          <w:p w14:paraId="65793B12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206D1669" w14:textId="77777777">
        <w:trPr>
          <w:trHeight w:val="480"/>
        </w:trPr>
        <w:tc>
          <w:tcPr>
            <w:tcW w:w="1800" w:type="dxa"/>
            <w:vAlign w:val="bottom"/>
          </w:tcPr>
          <w:p w14:paraId="74D69567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672E78A4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7CD71EE4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63C8FF92" w14:textId="77777777" w:rsidR="004B171C" w:rsidRDefault="001F06B6">
            <w:pPr>
              <w:ind w:right="15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00" w:type="dxa"/>
            <w:vAlign w:val="bottom"/>
          </w:tcPr>
          <w:p w14:paraId="31016FDD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14:paraId="1F2D3360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14:paraId="2418A54C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08A09A8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2AA162F3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0C5DD3DB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0695284B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3376D69" w14:textId="77777777" w:rsidR="004B171C" w:rsidRDefault="004B171C">
            <w:pPr>
              <w:rPr>
                <w:sz w:val="1"/>
                <w:szCs w:val="1"/>
              </w:rPr>
            </w:pPr>
          </w:p>
        </w:tc>
      </w:tr>
    </w:tbl>
    <w:p w14:paraId="140175A4" w14:textId="77777777" w:rsidR="004B171C" w:rsidRDefault="004B171C">
      <w:pPr>
        <w:sectPr w:rsidR="004B171C">
          <w:pgSz w:w="16840" w:h="11906" w:orient="landscape"/>
          <w:pgMar w:top="832" w:right="661" w:bottom="419" w:left="880" w:header="0" w:footer="0" w:gutter="0"/>
          <w:cols w:space="720" w:equalWidth="0">
            <w:col w:w="153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0660"/>
        <w:gridCol w:w="1140"/>
        <w:gridCol w:w="1700"/>
        <w:gridCol w:w="30"/>
      </w:tblGrid>
      <w:tr w:rsidR="004B171C" w14:paraId="624F3D4C" w14:textId="77777777">
        <w:trPr>
          <w:trHeight w:val="25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70AD099" w14:textId="77777777" w:rsidR="004B171C" w:rsidRDefault="004B171C"/>
        </w:tc>
        <w:tc>
          <w:tcPr>
            <w:tcW w:w="10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F14405" w14:textId="77777777" w:rsidR="004B171C" w:rsidRDefault="004B171C"/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CB1D68" w14:textId="77777777" w:rsidR="004B171C" w:rsidRDefault="001F06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33CAFD" w14:textId="77777777" w:rsidR="004B171C" w:rsidRDefault="004B171C"/>
        </w:tc>
        <w:tc>
          <w:tcPr>
            <w:tcW w:w="0" w:type="dxa"/>
            <w:vAlign w:val="bottom"/>
          </w:tcPr>
          <w:p w14:paraId="12FF2C32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CC89D8A" w14:textId="77777777">
        <w:trPr>
          <w:trHeight w:val="24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EF8339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0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9E9CA" w14:textId="77777777" w:rsidR="004B171C" w:rsidRDefault="001F06B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 том числе, самостоятельная работа обучающихся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DABA2F" w14:textId="77777777" w:rsidR="004B171C" w:rsidRDefault="001F06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561B6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B224547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AAD4B92" w14:textId="77777777">
        <w:trPr>
          <w:trHeight w:val="243"/>
        </w:trPr>
        <w:tc>
          <w:tcPr>
            <w:tcW w:w="1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50B4CA" w14:textId="77777777" w:rsidR="004B171C" w:rsidRDefault="001F06B6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4. Международное сотрудничество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47463" w14:textId="77777777" w:rsidR="004B171C" w:rsidRDefault="001F06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1CCFD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C01C347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6EDF1960" w14:textId="77777777">
        <w:trPr>
          <w:trHeight w:val="24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38CC2C" w14:textId="77777777" w:rsidR="004B171C" w:rsidRDefault="001F06B6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4.1.</w:t>
            </w:r>
          </w:p>
        </w:tc>
        <w:tc>
          <w:tcPr>
            <w:tcW w:w="10660" w:type="dxa"/>
            <w:tcBorders>
              <w:right w:val="single" w:sz="8" w:space="0" w:color="auto"/>
            </w:tcBorders>
            <w:vAlign w:val="bottom"/>
          </w:tcPr>
          <w:p w14:paraId="5EFD8D4C" w14:textId="77777777" w:rsidR="004B171C" w:rsidRDefault="001F06B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0228A3B" w14:textId="77777777" w:rsidR="004B171C" w:rsidRDefault="001F06B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81DC950" w14:textId="77777777" w:rsidR="004B171C" w:rsidRDefault="001F06B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 01-11,</w:t>
            </w:r>
          </w:p>
        </w:tc>
        <w:tc>
          <w:tcPr>
            <w:tcW w:w="0" w:type="dxa"/>
            <w:vAlign w:val="bottom"/>
          </w:tcPr>
          <w:p w14:paraId="79C0A74C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055E1CC" w14:textId="77777777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DD60FF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Государственн</w:t>
            </w:r>
          </w:p>
        </w:tc>
        <w:tc>
          <w:tcPr>
            <w:tcW w:w="10660" w:type="dxa"/>
            <w:tcBorders>
              <w:right w:val="single" w:sz="8" w:space="0" w:color="auto"/>
            </w:tcBorders>
            <w:vAlign w:val="bottom"/>
          </w:tcPr>
          <w:p w14:paraId="6ADF10D8" w14:textId="77777777" w:rsidR="004B171C" w:rsidRDefault="004B171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A961234" w14:textId="77777777" w:rsidR="004B171C" w:rsidRDefault="004B171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A44FF60" w14:textId="77777777" w:rsidR="004B171C" w:rsidRDefault="001F06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ПК 1.1-6.4</w:t>
            </w:r>
          </w:p>
        </w:tc>
        <w:tc>
          <w:tcPr>
            <w:tcW w:w="0" w:type="dxa"/>
            <w:vAlign w:val="bottom"/>
          </w:tcPr>
          <w:p w14:paraId="0405DF58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31A69FCE" w14:textId="77777777">
        <w:trPr>
          <w:trHeight w:val="108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C43D1B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ые и</w:t>
            </w:r>
          </w:p>
        </w:tc>
        <w:tc>
          <w:tcPr>
            <w:tcW w:w="10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90129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F5E5F42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27926E5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7CD5D057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7B98619" w14:textId="77777777">
        <w:trPr>
          <w:trHeight w:val="124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D7887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0660" w:type="dxa"/>
            <w:vMerge w:val="restart"/>
            <w:tcBorders>
              <w:right w:val="single" w:sz="8" w:space="0" w:color="auto"/>
            </w:tcBorders>
            <w:vAlign w:val="bottom"/>
          </w:tcPr>
          <w:p w14:paraId="1715B2F4" w14:textId="77777777" w:rsidR="004B171C" w:rsidRDefault="001F06B6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Международное  сотрудничество.  Государственные  и  общественные  организации  по  предотвращению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7F014D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161A577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A158C70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9A98370" w14:textId="77777777">
        <w:trPr>
          <w:trHeight w:val="110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A25A6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общественные</w:t>
            </w:r>
          </w:p>
        </w:tc>
        <w:tc>
          <w:tcPr>
            <w:tcW w:w="10660" w:type="dxa"/>
            <w:vMerge/>
            <w:tcBorders>
              <w:right w:val="single" w:sz="8" w:space="0" w:color="auto"/>
            </w:tcBorders>
            <w:vAlign w:val="bottom"/>
          </w:tcPr>
          <w:p w14:paraId="646356D3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206D0DE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A87A3EC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70A87550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9E3678B" w14:textId="77777777">
        <w:trPr>
          <w:trHeight w:val="144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41F74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10660" w:type="dxa"/>
            <w:vMerge w:val="restart"/>
            <w:tcBorders>
              <w:right w:val="single" w:sz="8" w:space="0" w:color="auto"/>
            </w:tcBorders>
            <w:vAlign w:val="bottom"/>
          </w:tcPr>
          <w:p w14:paraId="4FD76EB8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разрушающих  воздействий  на  природу.  Природоохранные  конвенции.  Межгосударственные  соглашения.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6BF70EC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95BCCAD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1C7D280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115EE32" w14:textId="77777777">
        <w:trPr>
          <w:trHeight w:val="108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0820AE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организации</w:t>
            </w:r>
          </w:p>
        </w:tc>
        <w:tc>
          <w:tcPr>
            <w:tcW w:w="10660" w:type="dxa"/>
            <w:vMerge/>
            <w:tcBorders>
              <w:right w:val="single" w:sz="8" w:space="0" w:color="auto"/>
            </w:tcBorders>
            <w:vAlign w:val="bottom"/>
          </w:tcPr>
          <w:p w14:paraId="36DA7D3E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70378AE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B399E26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C750A38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9C4C325" w14:textId="77777777">
        <w:trPr>
          <w:trHeight w:val="144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5FC491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10660" w:type="dxa"/>
            <w:vMerge w:val="restart"/>
            <w:tcBorders>
              <w:right w:val="single" w:sz="8" w:space="0" w:color="auto"/>
            </w:tcBorders>
            <w:vAlign w:val="bottom"/>
          </w:tcPr>
          <w:p w14:paraId="52049E54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Роль  международных  организаций  в  сохранении природных ресурсов,  использующихся  на  предприятиях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63AEA71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D409B88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29BB03B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510EDE5" w14:textId="77777777">
        <w:trPr>
          <w:trHeight w:val="110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7F11A5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</w:t>
            </w:r>
          </w:p>
        </w:tc>
        <w:tc>
          <w:tcPr>
            <w:tcW w:w="10660" w:type="dxa"/>
            <w:vMerge/>
            <w:tcBorders>
              <w:right w:val="single" w:sz="8" w:space="0" w:color="auto"/>
            </w:tcBorders>
            <w:vAlign w:val="bottom"/>
          </w:tcPr>
          <w:p w14:paraId="11D4D16B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C72AD9F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67B65A2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6F6CC86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D2E441B" w14:textId="77777777">
        <w:trPr>
          <w:trHeight w:val="144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835364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10660" w:type="dxa"/>
            <w:vMerge w:val="restart"/>
            <w:tcBorders>
              <w:right w:val="single" w:sz="8" w:space="0" w:color="auto"/>
            </w:tcBorders>
            <w:vAlign w:val="bottom"/>
          </w:tcPr>
          <w:p w14:paraId="0A22FE12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химической промышленности.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B79AABD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5980954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4AA87F3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6B4CCB8B" w14:textId="77777777">
        <w:trPr>
          <w:trHeight w:val="108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F77695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предотвращен</w:t>
            </w:r>
          </w:p>
        </w:tc>
        <w:tc>
          <w:tcPr>
            <w:tcW w:w="10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D0381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C2960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95C4CF2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500D088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5417D0B2" w14:textId="77777777">
        <w:trPr>
          <w:trHeight w:val="124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29810A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0660" w:type="dxa"/>
            <w:vMerge w:val="restart"/>
            <w:tcBorders>
              <w:right w:val="single" w:sz="8" w:space="0" w:color="auto"/>
            </w:tcBorders>
            <w:vAlign w:val="bottom"/>
          </w:tcPr>
          <w:p w14:paraId="5F484C0D" w14:textId="77777777" w:rsidR="004B171C" w:rsidRDefault="001F06B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739A6C75" w14:textId="77777777" w:rsidR="004B171C" w:rsidRDefault="001F06B6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1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63FA743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3007866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278DC58F" w14:textId="77777777">
        <w:trPr>
          <w:trHeight w:val="131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AE2F3B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ию</w:t>
            </w:r>
          </w:p>
        </w:tc>
        <w:tc>
          <w:tcPr>
            <w:tcW w:w="10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6B9DC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4F515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3DAD709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D7834C9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5436E9B1" w14:textId="77777777">
        <w:trPr>
          <w:trHeight w:val="106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E0BDD1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0660" w:type="dxa"/>
            <w:vMerge w:val="restart"/>
            <w:tcBorders>
              <w:right w:val="single" w:sz="8" w:space="0" w:color="auto"/>
            </w:tcBorders>
            <w:vAlign w:val="bottom"/>
          </w:tcPr>
          <w:p w14:paraId="3CDEBD9D" w14:textId="77777777" w:rsidR="004B171C" w:rsidRDefault="001F06B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 том числе, самостоятельная работа обучающихся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81CFCD6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B1C7E8D" w14:textId="77777777" w:rsidR="004B171C" w:rsidRDefault="004B171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F2FB4C6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7642C54" w14:textId="77777777">
        <w:trPr>
          <w:trHeight w:val="134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B01C5E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разрушающих</w:t>
            </w:r>
          </w:p>
        </w:tc>
        <w:tc>
          <w:tcPr>
            <w:tcW w:w="10660" w:type="dxa"/>
            <w:vMerge/>
            <w:tcBorders>
              <w:right w:val="single" w:sz="8" w:space="0" w:color="auto"/>
            </w:tcBorders>
            <w:vAlign w:val="bottom"/>
          </w:tcPr>
          <w:p w14:paraId="543D1FA8" w14:textId="77777777" w:rsidR="004B171C" w:rsidRDefault="004B171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7F4643F" w14:textId="77777777" w:rsidR="004B171C" w:rsidRDefault="004B171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5B6942A" w14:textId="77777777" w:rsidR="004B171C" w:rsidRDefault="004B171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85EC97A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6BF1DB0F" w14:textId="77777777">
        <w:trPr>
          <w:trHeight w:val="120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0578A4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0660" w:type="dxa"/>
            <w:tcBorders>
              <w:right w:val="single" w:sz="8" w:space="0" w:color="auto"/>
            </w:tcBorders>
            <w:vAlign w:val="bottom"/>
          </w:tcPr>
          <w:p w14:paraId="41F21B99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00198544" w14:textId="77777777" w:rsidR="004B171C" w:rsidRDefault="001F06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E1A3C85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F90AAB5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1E4353C" w14:textId="77777777">
        <w:trPr>
          <w:trHeight w:val="188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DD1A6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воздействий на</w:t>
            </w:r>
          </w:p>
        </w:tc>
        <w:tc>
          <w:tcPr>
            <w:tcW w:w="10660" w:type="dxa"/>
            <w:tcBorders>
              <w:right w:val="single" w:sz="8" w:space="0" w:color="auto"/>
            </w:tcBorders>
            <w:vAlign w:val="bottom"/>
          </w:tcPr>
          <w:p w14:paraId="6810A93D" w14:textId="77777777" w:rsidR="004B171C" w:rsidRDefault="004B171C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6239847E" w14:textId="77777777" w:rsidR="004B171C" w:rsidRDefault="004B171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39CAEDD" w14:textId="77777777" w:rsidR="004B171C" w:rsidRDefault="004B171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CED2D00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61F762EC" w14:textId="77777777">
        <w:trPr>
          <w:trHeight w:val="6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DB2FA3" w14:textId="77777777" w:rsidR="004B171C" w:rsidRDefault="004B171C">
            <w:pPr>
              <w:rPr>
                <w:sz w:val="5"/>
                <w:szCs w:val="5"/>
              </w:rPr>
            </w:pPr>
          </w:p>
        </w:tc>
        <w:tc>
          <w:tcPr>
            <w:tcW w:w="10660" w:type="dxa"/>
            <w:tcBorders>
              <w:right w:val="single" w:sz="8" w:space="0" w:color="auto"/>
            </w:tcBorders>
            <w:vAlign w:val="bottom"/>
          </w:tcPr>
          <w:p w14:paraId="25BF6F56" w14:textId="77777777" w:rsidR="004B171C" w:rsidRDefault="004B171C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C1EF808" w14:textId="77777777" w:rsidR="004B171C" w:rsidRDefault="004B171C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B1E10D1" w14:textId="77777777" w:rsidR="004B171C" w:rsidRDefault="004B171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1B77E776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1E14252" w14:textId="77777777">
        <w:trPr>
          <w:trHeight w:val="25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9AD564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природу</w:t>
            </w:r>
          </w:p>
        </w:tc>
        <w:tc>
          <w:tcPr>
            <w:tcW w:w="10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95F7A" w14:textId="77777777" w:rsidR="004B171C" w:rsidRDefault="004B171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0B8B8" w14:textId="77777777" w:rsidR="004B171C" w:rsidRDefault="004B171C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B25D0" w14:textId="77777777" w:rsidR="004B171C" w:rsidRDefault="004B171C"/>
        </w:tc>
        <w:tc>
          <w:tcPr>
            <w:tcW w:w="0" w:type="dxa"/>
            <w:vAlign w:val="bottom"/>
          </w:tcPr>
          <w:p w14:paraId="08F67488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5E948471" w14:textId="77777777">
        <w:trPr>
          <w:trHeight w:val="243"/>
        </w:trPr>
        <w:tc>
          <w:tcPr>
            <w:tcW w:w="1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BA377A" w14:textId="77777777" w:rsidR="004B171C" w:rsidRDefault="001F06B6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Промежуточная аттестация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F2E8B" w14:textId="77777777" w:rsidR="004B171C" w:rsidRDefault="001F06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D96191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780ADB3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2555346D" w14:textId="77777777">
        <w:trPr>
          <w:trHeight w:val="2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2A9C9C8" w14:textId="77777777" w:rsidR="004B171C" w:rsidRDefault="001F06B6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Всего:</w:t>
            </w:r>
          </w:p>
        </w:tc>
        <w:tc>
          <w:tcPr>
            <w:tcW w:w="10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AEB241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95516" w14:textId="5C43A564" w:rsidR="004B171C" w:rsidRPr="00F9756F" w:rsidRDefault="00F9756F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lang w:val="en-US"/>
              </w:rPr>
              <w:t>85</w:t>
            </w:r>
            <w:bookmarkStart w:id="0" w:name="_GoBack"/>
            <w:bookmarkEnd w:id="0"/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4205EF" w14:textId="77777777" w:rsidR="004B171C" w:rsidRDefault="004B171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DEA6C99" w14:textId="77777777" w:rsidR="004B171C" w:rsidRDefault="004B171C">
            <w:pPr>
              <w:rPr>
                <w:sz w:val="1"/>
                <w:szCs w:val="1"/>
              </w:rPr>
            </w:pPr>
          </w:p>
        </w:tc>
      </w:tr>
    </w:tbl>
    <w:p w14:paraId="50C90367" w14:textId="77777777" w:rsidR="004B171C" w:rsidRDefault="004B171C">
      <w:pPr>
        <w:spacing w:line="200" w:lineRule="exact"/>
        <w:rPr>
          <w:sz w:val="20"/>
          <w:szCs w:val="20"/>
        </w:rPr>
      </w:pPr>
    </w:p>
    <w:p w14:paraId="4A945D09" w14:textId="77777777" w:rsidR="004B171C" w:rsidRDefault="004B171C">
      <w:pPr>
        <w:spacing w:line="200" w:lineRule="exact"/>
        <w:rPr>
          <w:sz w:val="20"/>
          <w:szCs w:val="20"/>
        </w:rPr>
      </w:pPr>
    </w:p>
    <w:p w14:paraId="38C1FB36" w14:textId="77777777" w:rsidR="004B171C" w:rsidRDefault="004B171C">
      <w:pPr>
        <w:spacing w:line="200" w:lineRule="exact"/>
        <w:rPr>
          <w:sz w:val="20"/>
          <w:szCs w:val="20"/>
        </w:rPr>
      </w:pPr>
    </w:p>
    <w:p w14:paraId="04CF1166" w14:textId="77777777" w:rsidR="004B171C" w:rsidRDefault="004B171C">
      <w:pPr>
        <w:spacing w:line="200" w:lineRule="exact"/>
        <w:rPr>
          <w:sz w:val="20"/>
          <w:szCs w:val="20"/>
        </w:rPr>
      </w:pPr>
    </w:p>
    <w:p w14:paraId="16DB342C" w14:textId="77777777" w:rsidR="004B171C" w:rsidRDefault="004B171C">
      <w:pPr>
        <w:spacing w:line="200" w:lineRule="exact"/>
        <w:rPr>
          <w:sz w:val="20"/>
          <w:szCs w:val="20"/>
        </w:rPr>
      </w:pPr>
    </w:p>
    <w:p w14:paraId="726D45B6" w14:textId="77777777" w:rsidR="004B171C" w:rsidRDefault="004B171C">
      <w:pPr>
        <w:spacing w:line="200" w:lineRule="exact"/>
        <w:rPr>
          <w:sz w:val="20"/>
          <w:szCs w:val="20"/>
        </w:rPr>
      </w:pPr>
    </w:p>
    <w:p w14:paraId="65184D21" w14:textId="77777777" w:rsidR="004B171C" w:rsidRDefault="004B171C">
      <w:pPr>
        <w:spacing w:line="200" w:lineRule="exact"/>
        <w:rPr>
          <w:sz w:val="20"/>
          <w:szCs w:val="20"/>
        </w:rPr>
      </w:pPr>
    </w:p>
    <w:p w14:paraId="7053C81F" w14:textId="77777777" w:rsidR="004B171C" w:rsidRDefault="004B171C">
      <w:pPr>
        <w:spacing w:line="200" w:lineRule="exact"/>
        <w:rPr>
          <w:sz w:val="20"/>
          <w:szCs w:val="20"/>
        </w:rPr>
      </w:pPr>
    </w:p>
    <w:p w14:paraId="593144FF" w14:textId="77777777" w:rsidR="004B171C" w:rsidRDefault="004B171C">
      <w:pPr>
        <w:spacing w:line="200" w:lineRule="exact"/>
        <w:rPr>
          <w:sz w:val="20"/>
          <w:szCs w:val="20"/>
        </w:rPr>
      </w:pPr>
    </w:p>
    <w:p w14:paraId="5230CEAA" w14:textId="77777777" w:rsidR="004B171C" w:rsidRDefault="004B171C">
      <w:pPr>
        <w:spacing w:line="200" w:lineRule="exact"/>
        <w:rPr>
          <w:sz w:val="20"/>
          <w:szCs w:val="20"/>
        </w:rPr>
      </w:pPr>
    </w:p>
    <w:p w14:paraId="35753C68" w14:textId="77777777" w:rsidR="004B171C" w:rsidRDefault="004B171C">
      <w:pPr>
        <w:spacing w:line="200" w:lineRule="exact"/>
        <w:rPr>
          <w:sz w:val="20"/>
          <w:szCs w:val="20"/>
        </w:rPr>
      </w:pPr>
    </w:p>
    <w:p w14:paraId="6D9B23CA" w14:textId="77777777" w:rsidR="004B171C" w:rsidRDefault="004B171C">
      <w:pPr>
        <w:spacing w:line="200" w:lineRule="exact"/>
        <w:rPr>
          <w:sz w:val="20"/>
          <w:szCs w:val="20"/>
        </w:rPr>
      </w:pPr>
    </w:p>
    <w:p w14:paraId="73B8FD8E" w14:textId="77777777" w:rsidR="004B171C" w:rsidRDefault="004B171C">
      <w:pPr>
        <w:spacing w:line="200" w:lineRule="exact"/>
        <w:rPr>
          <w:sz w:val="20"/>
          <w:szCs w:val="20"/>
        </w:rPr>
      </w:pPr>
    </w:p>
    <w:p w14:paraId="1AE4367C" w14:textId="77777777" w:rsidR="004B171C" w:rsidRDefault="004B171C">
      <w:pPr>
        <w:spacing w:line="200" w:lineRule="exact"/>
        <w:rPr>
          <w:sz w:val="20"/>
          <w:szCs w:val="20"/>
        </w:rPr>
      </w:pPr>
    </w:p>
    <w:p w14:paraId="400AFD4D" w14:textId="77777777" w:rsidR="004B171C" w:rsidRDefault="004B171C">
      <w:pPr>
        <w:spacing w:line="200" w:lineRule="exact"/>
        <w:rPr>
          <w:sz w:val="20"/>
          <w:szCs w:val="20"/>
        </w:rPr>
      </w:pPr>
    </w:p>
    <w:p w14:paraId="00A44D0A" w14:textId="77777777" w:rsidR="004B171C" w:rsidRDefault="004B171C">
      <w:pPr>
        <w:spacing w:line="200" w:lineRule="exact"/>
        <w:rPr>
          <w:sz w:val="20"/>
          <w:szCs w:val="20"/>
        </w:rPr>
      </w:pPr>
    </w:p>
    <w:p w14:paraId="3A2C38D9" w14:textId="77777777" w:rsidR="004B171C" w:rsidRDefault="004B171C">
      <w:pPr>
        <w:spacing w:line="200" w:lineRule="exact"/>
        <w:rPr>
          <w:sz w:val="20"/>
          <w:szCs w:val="20"/>
        </w:rPr>
      </w:pPr>
    </w:p>
    <w:p w14:paraId="4D8DA9DC" w14:textId="77777777" w:rsidR="004B171C" w:rsidRDefault="004B171C">
      <w:pPr>
        <w:spacing w:line="200" w:lineRule="exact"/>
        <w:rPr>
          <w:sz w:val="20"/>
          <w:szCs w:val="20"/>
        </w:rPr>
      </w:pPr>
    </w:p>
    <w:p w14:paraId="4EBA37BC" w14:textId="77777777" w:rsidR="004B171C" w:rsidRDefault="004B171C">
      <w:pPr>
        <w:spacing w:line="200" w:lineRule="exact"/>
        <w:rPr>
          <w:sz w:val="20"/>
          <w:szCs w:val="20"/>
        </w:rPr>
      </w:pPr>
    </w:p>
    <w:p w14:paraId="58F906D4" w14:textId="77777777" w:rsidR="004B171C" w:rsidRDefault="004B171C">
      <w:pPr>
        <w:spacing w:line="200" w:lineRule="exact"/>
        <w:rPr>
          <w:sz w:val="20"/>
          <w:szCs w:val="20"/>
        </w:rPr>
      </w:pPr>
    </w:p>
    <w:p w14:paraId="6487E38E" w14:textId="77777777" w:rsidR="004B171C" w:rsidRDefault="004B171C">
      <w:pPr>
        <w:spacing w:line="200" w:lineRule="exact"/>
        <w:rPr>
          <w:sz w:val="20"/>
          <w:szCs w:val="20"/>
        </w:rPr>
      </w:pPr>
    </w:p>
    <w:p w14:paraId="4C31B80B" w14:textId="77777777" w:rsidR="004B171C" w:rsidRDefault="004B171C">
      <w:pPr>
        <w:spacing w:line="200" w:lineRule="exact"/>
        <w:rPr>
          <w:sz w:val="20"/>
          <w:szCs w:val="20"/>
        </w:rPr>
      </w:pPr>
    </w:p>
    <w:p w14:paraId="2A6E68B2" w14:textId="77777777" w:rsidR="004B171C" w:rsidRDefault="004B171C">
      <w:pPr>
        <w:spacing w:line="200" w:lineRule="exact"/>
        <w:rPr>
          <w:sz w:val="20"/>
          <w:szCs w:val="20"/>
        </w:rPr>
      </w:pPr>
    </w:p>
    <w:p w14:paraId="68B34150" w14:textId="77777777" w:rsidR="004B171C" w:rsidRDefault="004B171C">
      <w:pPr>
        <w:spacing w:line="200" w:lineRule="exact"/>
        <w:rPr>
          <w:sz w:val="20"/>
          <w:szCs w:val="20"/>
        </w:rPr>
      </w:pPr>
    </w:p>
    <w:p w14:paraId="3FDD934C" w14:textId="77777777" w:rsidR="004B171C" w:rsidRDefault="004B171C">
      <w:pPr>
        <w:spacing w:line="200" w:lineRule="exact"/>
        <w:rPr>
          <w:sz w:val="20"/>
          <w:szCs w:val="20"/>
        </w:rPr>
      </w:pPr>
    </w:p>
    <w:p w14:paraId="3268A067" w14:textId="77777777" w:rsidR="004B171C" w:rsidRDefault="004B171C">
      <w:pPr>
        <w:spacing w:line="200" w:lineRule="exact"/>
        <w:rPr>
          <w:sz w:val="20"/>
          <w:szCs w:val="20"/>
        </w:rPr>
      </w:pPr>
    </w:p>
    <w:p w14:paraId="72DE686E" w14:textId="77777777" w:rsidR="004B171C" w:rsidRDefault="004B171C">
      <w:pPr>
        <w:spacing w:line="200" w:lineRule="exact"/>
        <w:rPr>
          <w:sz w:val="20"/>
          <w:szCs w:val="20"/>
        </w:rPr>
      </w:pPr>
    </w:p>
    <w:p w14:paraId="59593C12" w14:textId="77777777" w:rsidR="004B171C" w:rsidRDefault="004B171C">
      <w:pPr>
        <w:spacing w:line="286" w:lineRule="exact"/>
        <w:rPr>
          <w:sz w:val="20"/>
          <w:szCs w:val="20"/>
        </w:rPr>
      </w:pPr>
    </w:p>
    <w:p w14:paraId="4F625EF9" w14:textId="77777777" w:rsidR="004B171C" w:rsidRDefault="001F06B6">
      <w:pPr>
        <w:ind w:right="36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14:paraId="0BE24788" w14:textId="77777777" w:rsidR="004B171C" w:rsidRDefault="004B171C">
      <w:pPr>
        <w:sectPr w:rsidR="004B171C">
          <w:pgSz w:w="16840" w:h="11906" w:orient="landscape"/>
          <w:pgMar w:top="832" w:right="661" w:bottom="419" w:left="880" w:header="0" w:footer="0" w:gutter="0"/>
          <w:cols w:space="720" w:equalWidth="0">
            <w:col w:w="15300"/>
          </w:cols>
        </w:sectPr>
      </w:pPr>
    </w:p>
    <w:p w14:paraId="02DEF46B" w14:textId="77777777" w:rsidR="004B171C" w:rsidRDefault="001F06B6">
      <w:pPr>
        <w:numPr>
          <w:ilvl w:val="0"/>
          <w:numId w:val="6"/>
        </w:numPr>
        <w:tabs>
          <w:tab w:val="left" w:pos="480"/>
        </w:tabs>
        <w:ind w:left="480" w:hanging="21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УСЛОВИЯ РЕАЛИЗАЦИИ ПРОГРАММЫ УЧЕБНОЙ ДИСЦИПЛИНЫ</w:t>
      </w:r>
    </w:p>
    <w:p w14:paraId="3E534F57" w14:textId="77777777" w:rsidR="004B171C" w:rsidRDefault="004B171C">
      <w:pPr>
        <w:spacing w:line="252" w:lineRule="exact"/>
        <w:rPr>
          <w:sz w:val="20"/>
          <w:szCs w:val="20"/>
        </w:rPr>
      </w:pPr>
    </w:p>
    <w:p w14:paraId="1D17855E" w14:textId="77777777" w:rsidR="004B171C" w:rsidRDefault="001F06B6">
      <w:pPr>
        <w:spacing w:line="269" w:lineRule="auto"/>
        <w:ind w:left="260" w:right="440"/>
        <w:rPr>
          <w:sz w:val="20"/>
          <w:szCs w:val="20"/>
        </w:rPr>
      </w:pPr>
      <w:r>
        <w:rPr>
          <w:rFonts w:eastAsia="Times New Roman"/>
          <w:b/>
          <w:bCs/>
        </w:rPr>
        <w:t xml:space="preserve">3.1. Для реализации программы учебной дисциплины </w:t>
      </w:r>
      <w:r>
        <w:rPr>
          <w:rFonts w:eastAsia="Times New Roman"/>
          <w:b/>
          <w:bCs/>
          <w:sz w:val="24"/>
          <w:szCs w:val="24"/>
        </w:rPr>
        <w:t>Экология</w:t>
      </w:r>
      <w:r>
        <w:rPr>
          <w:rFonts w:eastAsia="Times New Roman"/>
          <w:b/>
          <w:bCs/>
        </w:rPr>
        <w:t xml:space="preserve"> должны быть предусмотрены следующие специальные помещения: к</w:t>
      </w:r>
      <w:r>
        <w:rPr>
          <w:rFonts w:eastAsia="Times New Roman"/>
        </w:rPr>
        <w:t>абинет. «</w:t>
      </w:r>
      <w:r>
        <w:rPr>
          <w:rFonts w:eastAsia="Times New Roman"/>
          <w:sz w:val="24"/>
          <w:szCs w:val="24"/>
        </w:rPr>
        <w:t>Экология»,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sz w:val="24"/>
          <w:szCs w:val="24"/>
        </w:rPr>
        <w:t>оснащенный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sz w:val="24"/>
          <w:szCs w:val="24"/>
        </w:rPr>
        <w:t>оборудованием:</w:t>
      </w:r>
    </w:p>
    <w:p w14:paraId="2A641994" w14:textId="77777777" w:rsidR="004B171C" w:rsidRDefault="004B171C">
      <w:pPr>
        <w:spacing w:line="20" w:lineRule="exact"/>
        <w:rPr>
          <w:sz w:val="20"/>
          <w:szCs w:val="20"/>
        </w:rPr>
      </w:pPr>
    </w:p>
    <w:p w14:paraId="5D35FF9B" w14:textId="77777777" w:rsidR="004B171C" w:rsidRDefault="001F06B6">
      <w:pPr>
        <w:spacing w:line="271" w:lineRule="auto"/>
        <w:ind w:left="980" w:right="3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посадочными местами по количеству обучающихся; рабочим местом преподавателя; комплектом учебно-наглядных пособий; и техническими средствами обучения:</w:t>
      </w:r>
    </w:p>
    <w:p w14:paraId="7B9BCA07" w14:textId="77777777" w:rsidR="004B171C" w:rsidRDefault="004B171C">
      <w:pPr>
        <w:spacing w:line="11" w:lineRule="exact"/>
        <w:rPr>
          <w:sz w:val="20"/>
          <w:szCs w:val="20"/>
        </w:rPr>
      </w:pPr>
    </w:p>
    <w:p w14:paraId="22A25DE3" w14:textId="77777777" w:rsidR="004B171C" w:rsidRDefault="001F06B6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персональным компьютером с лицензионным программным обеспечением;</w:t>
      </w:r>
    </w:p>
    <w:p w14:paraId="49F8A44E" w14:textId="77777777" w:rsidR="004B171C" w:rsidRDefault="004B171C">
      <w:pPr>
        <w:spacing w:line="200" w:lineRule="exact"/>
        <w:rPr>
          <w:sz w:val="20"/>
          <w:szCs w:val="20"/>
        </w:rPr>
      </w:pPr>
    </w:p>
    <w:p w14:paraId="62C4322E" w14:textId="77777777" w:rsidR="004B171C" w:rsidRDefault="004B171C">
      <w:pPr>
        <w:spacing w:line="338" w:lineRule="exact"/>
        <w:rPr>
          <w:sz w:val="20"/>
          <w:szCs w:val="20"/>
        </w:rPr>
      </w:pPr>
    </w:p>
    <w:p w14:paraId="1BC5F37E" w14:textId="77777777" w:rsidR="004B171C" w:rsidRDefault="001F06B6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3.2. Информационное обеспечение реализации программы</w:t>
      </w:r>
    </w:p>
    <w:p w14:paraId="141AE804" w14:textId="77777777" w:rsidR="004B171C" w:rsidRDefault="004B171C">
      <w:pPr>
        <w:spacing w:line="232" w:lineRule="exact"/>
        <w:rPr>
          <w:sz w:val="20"/>
          <w:szCs w:val="20"/>
        </w:rPr>
      </w:pPr>
    </w:p>
    <w:p w14:paraId="6743A09E" w14:textId="77777777" w:rsidR="004B171C" w:rsidRDefault="001F06B6">
      <w:pPr>
        <w:tabs>
          <w:tab w:val="left" w:pos="1460"/>
          <w:tab w:val="left" w:pos="2660"/>
          <w:tab w:val="left" w:pos="3860"/>
          <w:tab w:val="left" w:pos="5380"/>
          <w:tab w:val="left" w:pos="6000"/>
          <w:tab w:val="left" w:pos="7720"/>
          <w:tab w:val="left" w:pos="9040"/>
        </w:tabs>
        <w:ind w:left="980"/>
        <w:rPr>
          <w:sz w:val="20"/>
          <w:szCs w:val="20"/>
        </w:rPr>
      </w:pPr>
      <w:r>
        <w:rPr>
          <w:rFonts w:eastAsia="Times New Roman"/>
        </w:rPr>
        <w:t>Для</w:t>
      </w:r>
      <w:r>
        <w:rPr>
          <w:rFonts w:eastAsia="Times New Roman"/>
        </w:rPr>
        <w:tab/>
        <w:t>реализации</w:t>
      </w:r>
      <w:r>
        <w:rPr>
          <w:rFonts w:eastAsia="Times New Roman"/>
        </w:rPr>
        <w:tab/>
        <w:t>программы</w:t>
      </w:r>
      <w:r>
        <w:rPr>
          <w:rFonts w:eastAsia="Times New Roman"/>
        </w:rPr>
        <w:tab/>
        <w:t>библиотечный</w:t>
      </w:r>
      <w:r>
        <w:rPr>
          <w:rFonts w:eastAsia="Times New Roman"/>
        </w:rPr>
        <w:tab/>
        <w:t>фонд</w:t>
      </w:r>
      <w:r>
        <w:rPr>
          <w:rFonts w:eastAsia="Times New Roman"/>
        </w:rPr>
        <w:tab/>
        <w:t>образовательной</w:t>
      </w:r>
      <w:r>
        <w:rPr>
          <w:rFonts w:eastAsia="Times New Roman"/>
        </w:rPr>
        <w:tab/>
        <w:t>организации</w:t>
      </w:r>
      <w:r>
        <w:rPr>
          <w:rFonts w:eastAsia="Times New Roman"/>
        </w:rPr>
        <w:tab/>
        <w:t>имеет</w:t>
      </w:r>
    </w:p>
    <w:p w14:paraId="2875ABF6" w14:textId="77777777" w:rsidR="004B171C" w:rsidRDefault="004B171C">
      <w:pPr>
        <w:spacing w:line="50" w:lineRule="exact"/>
        <w:rPr>
          <w:sz w:val="20"/>
          <w:szCs w:val="20"/>
        </w:rPr>
      </w:pPr>
    </w:p>
    <w:p w14:paraId="4552B8AF" w14:textId="77777777" w:rsidR="004B171C" w:rsidRDefault="001F06B6">
      <w:pPr>
        <w:spacing w:line="266" w:lineRule="auto"/>
        <w:ind w:left="260"/>
        <w:rPr>
          <w:sz w:val="20"/>
          <w:szCs w:val="20"/>
        </w:rPr>
      </w:pPr>
      <w:r>
        <w:rPr>
          <w:rFonts w:eastAsia="Times New Roman"/>
        </w:rPr>
        <w:t>п</w:t>
      </w:r>
      <w:r>
        <w:rPr>
          <w:rFonts w:eastAsia="Times New Roman"/>
          <w:sz w:val="24"/>
          <w:szCs w:val="24"/>
        </w:rPr>
        <w:t>ечатные и/или электронные образовательные и информационные ресурсы,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рекомендуемых для использования в образовательном процессе</w:t>
      </w:r>
    </w:p>
    <w:p w14:paraId="1183F3E2" w14:textId="77777777" w:rsidR="004B171C" w:rsidRDefault="004B171C">
      <w:pPr>
        <w:spacing w:line="214" w:lineRule="exact"/>
        <w:rPr>
          <w:sz w:val="20"/>
          <w:szCs w:val="20"/>
        </w:rPr>
      </w:pPr>
    </w:p>
    <w:p w14:paraId="0E2FE492" w14:textId="77777777" w:rsidR="004B171C" w:rsidRDefault="001F06B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источники для студентов:</w:t>
      </w:r>
    </w:p>
    <w:p w14:paraId="5E6062BE" w14:textId="77777777" w:rsidR="004B171C" w:rsidRDefault="004B171C">
      <w:pPr>
        <w:spacing w:line="7" w:lineRule="exact"/>
        <w:rPr>
          <w:sz w:val="20"/>
          <w:szCs w:val="20"/>
        </w:rPr>
      </w:pPr>
    </w:p>
    <w:p w14:paraId="32B90B96" w14:textId="77777777" w:rsidR="004B171C" w:rsidRDefault="001F06B6">
      <w:pPr>
        <w:numPr>
          <w:ilvl w:val="0"/>
          <w:numId w:val="7"/>
        </w:numPr>
        <w:tabs>
          <w:tab w:val="left" w:pos="62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Константинов В.М., Челидзе Ю.Б.. Экологические основы природопользования: учебник для студ. учреждений сред. проф. образования. – М., 2017. 240 с.</w:t>
      </w:r>
    </w:p>
    <w:p w14:paraId="7FFE36EE" w14:textId="77777777" w:rsidR="004B171C" w:rsidRDefault="004B171C">
      <w:pPr>
        <w:spacing w:line="6" w:lineRule="exact"/>
        <w:rPr>
          <w:sz w:val="20"/>
          <w:szCs w:val="20"/>
        </w:rPr>
      </w:pPr>
    </w:p>
    <w:p w14:paraId="568E4690" w14:textId="77777777" w:rsidR="004B171C" w:rsidRDefault="001F06B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Дополнительные источники:</w:t>
      </w:r>
    </w:p>
    <w:p w14:paraId="2B35F721" w14:textId="77777777" w:rsidR="004B171C" w:rsidRDefault="004B171C">
      <w:pPr>
        <w:spacing w:line="272" w:lineRule="exact"/>
        <w:rPr>
          <w:sz w:val="20"/>
          <w:szCs w:val="20"/>
        </w:rPr>
      </w:pPr>
    </w:p>
    <w:p w14:paraId="50566748" w14:textId="77777777" w:rsidR="004B171C" w:rsidRDefault="001F06B6">
      <w:pPr>
        <w:numPr>
          <w:ilvl w:val="0"/>
          <w:numId w:val="8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Миркин Б. М., Наумова Л. Г., Суматохин С. В. Экология (базовый уровень). 10—11</w:t>
      </w:r>
    </w:p>
    <w:p w14:paraId="1DC51B23" w14:textId="77777777" w:rsidR="004B171C" w:rsidRDefault="001F06B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классы. — М., 2014.</w:t>
      </w:r>
    </w:p>
    <w:p w14:paraId="2DAEC95C" w14:textId="77777777" w:rsidR="004B171C" w:rsidRDefault="004B171C">
      <w:pPr>
        <w:spacing w:line="12" w:lineRule="exact"/>
        <w:rPr>
          <w:rFonts w:eastAsia="Times New Roman"/>
          <w:sz w:val="24"/>
          <w:szCs w:val="24"/>
        </w:rPr>
      </w:pPr>
    </w:p>
    <w:p w14:paraId="256F9861" w14:textId="77777777" w:rsidR="004B171C" w:rsidRDefault="001F06B6">
      <w:pPr>
        <w:numPr>
          <w:ilvl w:val="0"/>
          <w:numId w:val="8"/>
        </w:numPr>
        <w:tabs>
          <w:tab w:val="left" w:pos="560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Большаков В.Н. Экология [Электронный ресурс] : учебник / В.Н. Большаков, В.В. Качак, В.Г. Коберниченко. — Электрон. текстовые данные. — М. : Логос, 2013. — 504 c.</w:t>
      </w:r>
    </w:p>
    <w:p w14:paraId="45357F6E" w14:textId="77777777" w:rsidR="004B171C" w:rsidRDefault="004B171C">
      <w:pPr>
        <w:spacing w:line="1" w:lineRule="exact"/>
        <w:rPr>
          <w:rFonts w:eastAsia="Times New Roman"/>
          <w:sz w:val="24"/>
          <w:szCs w:val="24"/>
        </w:rPr>
      </w:pPr>
    </w:p>
    <w:p w14:paraId="30666FA9" w14:textId="77777777" w:rsidR="004B171C" w:rsidRDefault="001F06B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978-5-98704-716-3. — Режим доступа: http://www.iprbookshop.ru/14327.html</w:t>
      </w:r>
    </w:p>
    <w:p w14:paraId="64D671EC" w14:textId="77777777" w:rsidR="004B171C" w:rsidRDefault="004B171C">
      <w:pPr>
        <w:spacing w:line="12" w:lineRule="exact"/>
        <w:rPr>
          <w:rFonts w:eastAsia="Times New Roman"/>
          <w:sz w:val="24"/>
          <w:szCs w:val="24"/>
        </w:rPr>
      </w:pPr>
    </w:p>
    <w:p w14:paraId="11DD482C" w14:textId="77777777" w:rsidR="004B171C" w:rsidRDefault="001F06B6">
      <w:pPr>
        <w:numPr>
          <w:ilvl w:val="0"/>
          <w:numId w:val="8"/>
        </w:numPr>
        <w:tabs>
          <w:tab w:val="left" w:pos="582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Стрелков А.К. Охрана окружающей среды и экология гидросферы [Электронный </w:t>
      </w:r>
      <w:r>
        <w:rPr>
          <w:rFonts w:eastAsia="Times New Roman"/>
          <w:sz w:val="24"/>
          <w:szCs w:val="24"/>
        </w:rPr>
        <w:t>ресурс] : учебник / А.К. Стрелков, С.Ю. Теплых. — Электрон. текстовые данные. — Самара: Самарский государственный архитектурно-строительный университет, ЭБС АСВ,</w:t>
      </w:r>
    </w:p>
    <w:p w14:paraId="712686DD" w14:textId="77777777" w:rsidR="004B171C" w:rsidRDefault="001F06B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D89217A" wp14:editId="10D648D3">
                <wp:simplePos x="0" y="0"/>
                <wp:positionH relativeFrom="column">
                  <wp:posOffset>166370</wp:posOffset>
                </wp:positionH>
                <wp:positionV relativeFrom="paragraph">
                  <wp:posOffset>-348615</wp:posOffset>
                </wp:positionV>
                <wp:extent cx="5941060" cy="52959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060" cy="52959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7C9254" id="Shape 9" o:spid="_x0000_s1026" style="position:absolute;margin-left:13.1pt;margin-top:-27.45pt;width:467.8pt;height:41.7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" o:allowincell="f" fillcolor="#fcfcfc" stroked="f"/>
            </w:pict>
          </mc:Fallback>
        </mc:AlternateConten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740"/>
        <w:gridCol w:w="880"/>
        <w:gridCol w:w="660"/>
        <w:gridCol w:w="860"/>
        <w:gridCol w:w="2340"/>
        <w:gridCol w:w="760"/>
        <w:gridCol w:w="1180"/>
        <w:gridCol w:w="1140"/>
      </w:tblGrid>
      <w:tr w:rsidR="004B171C" w14:paraId="4009E7F4" w14:textId="77777777">
        <w:trPr>
          <w:trHeight w:val="276"/>
        </w:trPr>
        <w:tc>
          <w:tcPr>
            <w:tcW w:w="800" w:type="dxa"/>
            <w:vAlign w:val="bottom"/>
          </w:tcPr>
          <w:p w14:paraId="6E10C60B" w14:textId="77777777" w:rsidR="004B171C" w:rsidRDefault="001F06B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2013.</w:t>
            </w:r>
          </w:p>
        </w:tc>
        <w:tc>
          <w:tcPr>
            <w:tcW w:w="740" w:type="dxa"/>
            <w:vAlign w:val="bottom"/>
          </w:tcPr>
          <w:p w14:paraId="148A7448" w14:textId="77777777" w:rsidR="004B171C" w:rsidRDefault="001F06B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</w:t>
            </w:r>
          </w:p>
        </w:tc>
        <w:tc>
          <w:tcPr>
            <w:tcW w:w="880" w:type="dxa"/>
            <w:vAlign w:val="bottom"/>
          </w:tcPr>
          <w:p w14:paraId="1E9BB15F" w14:textId="77777777" w:rsidR="004B171C" w:rsidRDefault="001F06B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488</w:t>
            </w:r>
          </w:p>
        </w:tc>
        <w:tc>
          <w:tcPr>
            <w:tcW w:w="660" w:type="dxa"/>
            <w:vAlign w:val="bottom"/>
          </w:tcPr>
          <w:p w14:paraId="55F03A5D" w14:textId="77777777" w:rsidR="004B171C" w:rsidRDefault="001F06B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</w:t>
            </w:r>
          </w:p>
        </w:tc>
        <w:tc>
          <w:tcPr>
            <w:tcW w:w="860" w:type="dxa"/>
            <w:vAlign w:val="bottom"/>
          </w:tcPr>
          <w:p w14:paraId="7BFBEC1B" w14:textId="77777777" w:rsidR="004B171C" w:rsidRDefault="001F06B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</w:t>
            </w:r>
          </w:p>
        </w:tc>
        <w:tc>
          <w:tcPr>
            <w:tcW w:w="2340" w:type="dxa"/>
            <w:vAlign w:val="bottom"/>
          </w:tcPr>
          <w:p w14:paraId="0A9DBE59" w14:textId="77777777" w:rsidR="004B171C" w:rsidRDefault="001F06B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978-5-9585-0523-4.</w:t>
            </w:r>
          </w:p>
        </w:tc>
        <w:tc>
          <w:tcPr>
            <w:tcW w:w="760" w:type="dxa"/>
            <w:vAlign w:val="bottom"/>
          </w:tcPr>
          <w:p w14:paraId="609C1D98" w14:textId="77777777" w:rsidR="004B171C" w:rsidRDefault="001F06B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</w:t>
            </w:r>
          </w:p>
        </w:tc>
        <w:tc>
          <w:tcPr>
            <w:tcW w:w="1180" w:type="dxa"/>
            <w:vAlign w:val="bottom"/>
          </w:tcPr>
          <w:p w14:paraId="60283213" w14:textId="77777777" w:rsidR="004B171C" w:rsidRDefault="001F06B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</w:t>
            </w:r>
          </w:p>
        </w:tc>
        <w:tc>
          <w:tcPr>
            <w:tcW w:w="1140" w:type="dxa"/>
            <w:vAlign w:val="bottom"/>
          </w:tcPr>
          <w:p w14:paraId="0115E54A" w14:textId="77777777" w:rsidR="004B171C" w:rsidRDefault="001F06B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доступа:</w:t>
            </w:r>
          </w:p>
        </w:tc>
      </w:tr>
      <w:tr w:rsidR="004B171C" w14:paraId="5FF5A3AE" w14:textId="77777777">
        <w:trPr>
          <w:trHeight w:val="276"/>
        </w:trPr>
        <w:tc>
          <w:tcPr>
            <w:tcW w:w="3940" w:type="dxa"/>
            <w:gridSpan w:val="5"/>
            <w:vAlign w:val="bottom"/>
          </w:tcPr>
          <w:p w14:paraId="57144B97" w14:textId="77777777" w:rsidR="004B171C" w:rsidRDefault="001F06B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http://www.iprbookshop.ru/20495.html</w:t>
            </w:r>
          </w:p>
        </w:tc>
        <w:tc>
          <w:tcPr>
            <w:tcW w:w="2340" w:type="dxa"/>
            <w:vAlign w:val="bottom"/>
          </w:tcPr>
          <w:p w14:paraId="40A4BDE4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0B15AC19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5977ED82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8DF776E" w14:textId="77777777" w:rsidR="004B171C" w:rsidRDefault="004B171C">
            <w:pPr>
              <w:rPr>
                <w:sz w:val="24"/>
                <w:szCs w:val="24"/>
              </w:rPr>
            </w:pPr>
          </w:p>
        </w:tc>
      </w:tr>
    </w:tbl>
    <w:p w14:paraId="6D95398D" w14:textId="77777777" w:rsidR="004B171C" w:rsidRDefault="004B171C">
      <w:pPr>
        <w:spacing w:line="12" w:lineRule="exact"/>
        <w:rPr>
          <w:sz w:val="20"/>
          <w:szCs w:val="20"/>
        </w:rPr>
      </w:pPr>
    </w:p>
    <w:p w14:paraId="10CDD348" w14:textId="77777777" w:rsidR="004B171C" w:rsidRDefault="001F06B6">
      <w:pPr>
        <w:numPr>
          <w:ilvl w:val="0"/>
          <w:numId w:val="9"/>
        </w:numPr>
        <w:tabs>
          <w:tab w:val="left" w:pos="538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Клименко И.С. Концепции экологии [Электронный ресурс] : рабочий учебник / И.С. Клименко. — Электрон. текстовые данные. — Саратов: Вузовское образование, 2014. —</w:t>
      </w:r>
    </w:p>
    <w:p w14:paraId="432F2AC7" w14:textId="77777777" w:rsidR="004B171C" w:rsidRDefault="004B171C">
      <w:pPr>
        <w:spacing w:line="2" w:lineRule="exact"/>
        <w:rPr>
          <w:rFonts w:eastAsia="Times New Roman"/>
          <w:sz w:val="24"/>
          <w:szCs w:val="24"/>
        </w:rPr>
      </w:pPr>
    </w:p>
    <w:p w14:paraId="0388E1EC" w14:textId="77777777" w:rsidR="004B171C" w:rsidRDefault="001F06B6">
      <w:pPr>
        <w:numPr>
          <w:ilvl w:val="0"/>
          <w:numId w:val="10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c. — 2227-8397. — Режим доступа: http://www.iprbookshop.ru/20192.html</w:t>
      </w:r>
    </w:p>
    <w:p w14:paraId="354FD51B" w14:textId="77777777" w:rsidR="004B171C" w:rsidRDefault="004B171C">
      <w:pPr>
        <w:spacing w:line="12" w:lineRule="exact"/>
        <w:rPr>
          <w:rFonts w:eastAsia="Times New Roman"/>
          <w:sz w:val="24"/>
          <w:szCs w:val="24"/>
        </w:rPr>
      </w:pPr>
    </w:p>
    <w:p w14:paraId="52AF3364" w14:textId="77777777" w:rsidR="004B171C" w:rsidRDefault="001F06B6">
      <w:pPr>
        <w:numPr>
          <w:ilvl w:val="0"/>
          <w:numId w:val="11"/>
        </w:numPr>
        <w:tabs>
          <w:tab w:val="left" w:pos="509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Тюменцева Е.Ю. Экология [Электронный ресурс] : учебное пособие / Е.Ю. Тюменцева, В.Л. Штабнова. — Электрон. текстовые данные. — Омск: Омский государственный институт сервиса, Омский государственный технический университет, 2013. — 93 c. — 978-5-93252-290-5. — Режим доступа: http://www.iprbookshop.ru/18267.html</w:t>
      </w:r>
    </w:p>
    <w:p w14:paraId="26536137" w14:textId="77777777" w:rsidR="004B171C" w:rsidRDefault="004B171C">
      <w:pPr>
        <w:spacing w:line="13" w:lineRule="exact"/>
        <w:rPr>
          <w:rFonts w:eastAsia="Times New Roman"/>
          <w:sz w:val="24"/>
          <w:szCs w:val="24"/>
        </w:rPr>
      </w:pPr>
    </w:p>
    <w:p w14:paraId="67C5454F" w14:textId="77777777" w:rsidR="004B171C" w:rsidRDefault="001F06B6">
      <w:pPr>
        <w:numPr>
          <w:ilvl w:val="0"/>
          <w:numId w:val="11"/>
        </w:numPr>
        <w:tabs>
          <w:tab w:val="left" w:pos="507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Фирсов А.И. Экология техносферы [Электронный ресурс] : учебное пособие для вузов / А.И. Фирсов, А.Ф. Борисов. — Электрон. текстовые данные. — Нижний Новгород: Нижегородский государственный архитектурно-строительный университет, ЭБС АСВ,</w:t>
      </w:r>
    </w:p>
    <w:p w14:paraId="1600C8BC" w14:textId="77777777" w:rsidR="004B171C" w:rsidRDefault="004B171C">
      <w:pPr>
        <w:spacing w:line="1" w:lineRule="exact"/>
        <w:rPr>
          <w:rFonts w:eastAsia="Times New Roman"/>
          <w:sz w:val="24"/>
          <w:szCs w:val="24"/>
        </w:rPr>
      </w:pPr>
    </w:p>
    <w:p w14:paraId="37219064" w14:textId="77777777" w:rsidR="004B171C" w:rsidRDefault="001F06B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2013. — 94 c. — 2227-8397. — Режим доступа: http://www.iprbookshop.ru/20799.html</w:t>
      </w:r>
    </w:p>
    <w:p w14:paraId="1DAD19BB" w14:textId="77777777" w:rsidR="004B171C" w:rsidRDefault="004B171C">
      <w:pPr>
        <w:spacing w:line="12" w:lineRule="exact"/>
        <w:rPr>
          <w:rFonts w:eastAsia="Times New Roman"/>
          <w:sz w:val="24"/>
          <w:szCs w:val="24"/>
        </w:rPr>
      </w:pPr>
    </w:p>
    <w:p w14:paraId="14C0E6C4" w14:textId="77777777" w:rsidR="004B171C" w:rsidRDefault="001F06B6">
      <w:pPr>
        <w:numPr>
          <w:ilvl w:val="0"/>
          <w:numId w:val="11"/>
        </w:numPr>
        <w:tabs>
          <w:tab w:val="left" w:pos="584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Панин В.Ф. Экология. Общеэкологическая концепция биосферы и экономические рычаги преодоления глобального экологического кризиса. Обзор современных принципов и методов защиты биосферы [Электронный ресурс] : учебник / В.Ф. Панин, А.И. Сечин, В.Д. Федосова. — Электрон. текстовые данные. — Томск: Томский политехнический</w:t>
      </w:r>
    </w:p>
    <w:p w14:paraId="476199C9" w14:textId="77777777" w:rsidR="004B171C" w:rsidRDefault="004B171C">
      <w:pPr>
        <w:spacing w:line="14" w:lineRule="exact"/>
        <w:rPr>
          <w:rFonts w:eastAsia="Times New Roman"/>
          <w:sz w:val="24"/>
          <w:szCs w:val="24"/>
        </w:rPr>
      </w:pPr>
    </w:p>
    <w:p w14:paraId="065590C9" w14:textId="77777777" w:rsidR="004B171C" w:rsidRDefault="001F06B6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университет, 2014. — 331 c. — 2227-8397. — Режим доступа: http://www.iprbookshop.ru/34735.html</w:t>
      </w:r>
    </w:p>
    <w:p w14:paraId="1BA01D8D" w14:textId="77777777" w:rsidR="004B171C" w:rsidRDefault="004B171C">
      <w:pPr>
        <w:spacing w:line="200" w:lineRule="exact"/>
        <w:rPr>
          <w:sz w:val="20"/>
          <w:szCs w:val="20"/>
        </w:rPr>
      </w:pPr>
    </w:p>
    <w:p w14:paraId="689A7C58" w14:textId="77777777" w:rsidR="004B171C" w:rsidRDefault="004B171C">
      <w:pPr>
        <w:spacing w:line="293" w:lineRule="exact"/>
        <w:rPr>
          <w:sz w:val="20"/>
          <w:szCs w:val="20"/>
        </w:rPr>
      </w:pPr>
    </w:p>
    <w:p w14:paraId="09A118CF" w14:textId="77777777" w:rsidR="004B171C" w:rsidRDefault="001F06B6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14:paraId="044172B4" w14:textId="77777777" w:rsidR="004B171C" w:rsidRDefault="004B171C">
      <w:pPr>
        <w:sectPr w:rsidR="004B171C">
          <w:pgSz w:w="11900" w:h="16838"/>
          <w:pgMar w:top="1129" w:right="846" w:bottom="418" w:left="1440" w:header="0" w:footer="0" w:gutter="0"/>
          <w:cols w:space="720" w:equalWidth="0">
            <w:col w:w="9620"/>
          </w:cols>
        </w:sectPr>
      </w:pPr>
    </w:p>
    <w:p w14:paraId="5DDA0B07" w14:textId="77777777" w:rsidR="004B171C" w:rsidRDefault="001F06B6">
      <w:pPr>
        <w:numPr>
          <w:ilvl w:val="0"/>
          <w:numId w:val="12"/>
        </w:numPr>
        <w:tabs>
          <w:tab w:val="left" w:pos="502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Полищук О.Н. Основы экологии и природопользования [Электронный ресурс] : учебное пособие / О.Н. Полищук. — Электрон. текстовые данные. — СПб. : Проспект Науки, 2017.</w:t>
      </w:r>
    </w:p>
    <w:p w14:paraId="10E5E8C2" w14:textId="77777777" w:rsidR="004B171C" w:rsidRDefault="004B171C">
      <w:pPr>
        <w:spacing w:line="2" w:lineRule="exact"/>
        <w:rPr>
          <w:rFonts w:eastAsia="Times New Roman"/>
          <w:sz w:val="24"/>
          <w:szCs w:val="24"/>
        </w:rPr>
      </w:pPr>
    </w:p>
    <w:p w14:paraId="5F1F0C74" w14:textId="77777777" w:rsidR="004B171C" w:rsidRDefault="001F06B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144 c. — 978-5-903090-65-5. — Режим доступа: http://www.iprbookshop.ru/35804.html</w:t>
      </w:r>
    </w:p>
    <w:p w14:paraId="452D9DE6" w14:textId="77777777" w:rsidR="004B171C" w:rsidRDefault="004B171C">
      <w:pPr>
        <w:spacing w:line="12" w:lineRule="exact"/>
        <w:rPr>
          <w:rFonts w:eastAsia="Times New Roman"/>
          <w:sz w:val="24"/>
          <w:szCs w:val="24"/>
        </w:rPr>
      </w:pPr>
    </w:p>
    <w:p w14:paraId="020F5FA5" w14:textId="77777777" w:rsidR="004B171C" w:rsidRDefault="001F06B6">
      <w:pPr>
        <w:numPr>
          <w:ilvl w:val="0"/>
          <w:numId w:val="12"/>
        </w:numPr>
        <w:tabs>
          <w:tab w:val="left" w:pos="500"/>
        </w:tabs>
        <w:spacing w:line="237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Экология человека [Электронный ресурс] : курс лекций / И.О. Лысенко [и др.]. — Электрон. текстовые данные. — Ставрополь: Ставропольский государственный аграрный университет, 2013. — 120 c. — 978-5-9596-0907-8. — Режим доступа: http://www.iprbookshop.ru/47387.html</w:t>
      </w:r>
    </w:p>
    <w:p w14:paraId="22D4DD50" w14:textId="77777777" w:rsidR="004B171C" w:rsidRDefault="004B171C">
      <w:pPr>
        <w:spacing w:line="282" w:lineRule="exact"/>
        <w:rPr>
          <w:sz w:val="20"/>
          <w:szCs w:val="20"/>
        </w:rPr>
      </w:pPr>
    </w:p>
    <w:p w14:paraId="5B3B0B86" w14:textId="77777777" w:rsidR="004B171C" w:rsidRDefault="001F06B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Интернет - ресурсы (ИР):</w:t>
      </w:r>
    </w:p>
    <w:p w14:paraId="0335ECC6" w14:textId="77777777" w:rsidR="004B171C" w:rsidRDefault="004B171C">
      <w:pPr>
        <w:spacing w:line="283" w:lineRule="exact"/>
        <w:rPr>
          <w:sz w:val="20"/>
          <w:szCs w:val="20"/>
        </w:rPr>
      </w:pPr>
    </w:p>
    <w:p w14:paraId="46C91A48" w14:textId="77777777" w:rsidR="004B171C" w:rsidRDefault="001F06B6">
      <w:pPr>
        <w:numPr>
          <w:ilvl w:val="0"/>
          <w:numId w:val="13"/>
        </w:numPr>
        <w:tabs>
          <w:tab w:val="left" w:pos="899"/>
        </w:tabs>
        <w:spacing w:line="249" w:lineRule="auto"/>
        <w:ind w:left="260" w:right="356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ecologysite. ru (Каталог экологических сайтов). www. ecoculture. ru (Сайт экологического просвещения).</w:t>
      </w:r>
    </w:p>
    <w:p w14:paraId="2C021866" w14:textId="77777777" w:rsidR="004B171C" w:rsidRDefault="001F06B6">
      <w:pPr>
        <w:ind w:left="26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www. ecocommunity. ru (Информационный сайт, освещающий проблемы экологии Рос-</w:t>
      </w:r>
    </w:p>
    <w:p w14:paraId="676EBC2C" w14:textId="77777777" w:rsidR="004B171C" w:rsidRDefault="001F06B6">
      <w:pPr>
        <w:ind w:left="26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сии).__</w:t>
      </w:r>
    </w:p>
    <w:p w14:paraId="1E35C9E4" w14:textId="77777777" w:rsidR="004B171C" w:rsidRDefault="004B171C">
      <w:pPr>
        <w:spacing w:line="12" w:lineRule="exact"/>
        <w:rPr>
          <w:rFonts w:eastAsia="Times New Roman"/>
          <w:sz w:val="23"/>
          <w:szCs w:val="23"/>
        </w:rPr>
      </w:pPr>
    </w:p>
    <w:p w14:paraId="108EE482" w14:textId="77777777" w:rsidR="004B171C" w:rsidRDefault="001F06B6">
      <w:pPr>
        <w:spacing w:line="234" w:lineRule="auto"/>
        <w:ind w:left="260" w:right="308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  <w:u w:val="single"/>
        </w:rPr>
        <w:t>http://www.iprbookshop.ru/</w:t>
      </w:r>
      <w:r>
        <w:rPr>
          <w:rFonts w:eastAsia="Times New Roman"/>
          <w:sz w:val="24"/>
          <w:szCs w:val="24"/>
        </w:rPr>
        <w:t xml:space="preserve"> электронно-библиотечная система </w:t>
      </w:r>
      <w:r>
        <w:rPr>
          <w:rFonts w:eastAsia="Times New Roman"/>
          <w:sz w:val="24"/>
          <w:szCs w:val="24"/>
          <w:u w:val="single"/>
        </w:rPr>
        <w:t>www.consultant.ru</w:t>
      </w:r>
      <w:r>
        <w:rPr>
          <w:rFonts w:eastAsia="Times New Roman"/>
          <w:sz w:val="24"/>
          <w:szCs w:val="24"/>
        </w:rPr>
        <w:t xml:space="preserve"> (Консультант Плюс)</w:t>
      </w:r>
    </w:p>
    <w:p w14:paraId="54E0F6F0" w14:textId="77777777" w:rsidR="004B171C" w:rsidRDefault="004B171C">
      <w:pPr>
        <w:spacing w:line="200" w:lineRule="exact"/>
        <w:rPr>
          <w:sz w:val="20"/>
          <w:szCs w:val="20"/>
        </w:rPr>
      </w:pPr>
    </w:p>
    <w:p w14:paraId="556E395E" w14:textId="77777777" w:rsidR="004B171C" w:rsidRDefault="004B171C">
      <w:pPr>
        <w:spacing w:line="200" w:lineRule="exact"/>
        <w:rPr>
          <w:sz w:val="20"/>
          <w:szCs w:val="20"/>
        </w:rPr>
      </w:pPr>
    </w:p>
    <w:p w14:paraId="009B9F5F" w14:textId="77777777" w:rsidR="004B171C" w:rsidRDefault="004B171C">
      <w:pPr>
        <w:spacing w:line="200" w:lineRule="exact"/>
        <w:rPr>
          <w:sz w:val="20"/>
          <w:szCs w:val="20"/>
        </w:rPr>
      </w:pPr>
    </w:p>
    <w:p w14:paraId="6D3DB947" w14:textId="77777777" w:rsidR="004B171C" w:rsidRDefault="004B171C">
      <w:pPr>
        <w:spacing w:line="200" w:lineRule="exact"/>
        <w:rPr>
          <w:sz w:val="20"/>
          <w:szCs w:val="20"/>
        </w:rPr>
      </w:pPr>
    </w:p>
    <w:p w14:paraId="73F9DAB8" w14:textId="77777777" w:rsidR="004B171C" w:rsidRDefault="004B171C">
      <w:pPr>
        <w:spacing w:line="200" w:lineRule="exact"/>
        <w:rPr>
          <w:sz w:val="20"/>
          <w:szCs w:val="20"/>
        </w:rPr>
      </w:pPr>
    </w:p>
    <w:p w14:paraId="5348A8DF" w14:textId="77777777" w:rsidR="004B171C" w:rsidRDefault="004B171C">
      <w:pPr>
        <w:spacing w:line="200" w:lineRule="exact"/>
        <w:rPr>
          <w:sz w:val="20"/>
          <w:szCs w:val="20"/>
        </w:rPr>
      </w:pPr>
    </w:p>
    <w:p w14:paraId="25835FBC" w14:textId="77777777" w:rsidR="004B171C" w:rsidRDefault="004B171C">
      <w:pPr>
        <w:spacing w:line="200" w:lineRule="exact"/>
        <w:rPr>
          <w:sz w:val="20"/>
          <w:szCs w:val="20"/>
        </w:rPr>
      </w:pPr>
    </w:p>
    <w:p w14:paraId="3BFC7847" w14:textId="77777777" w:rsidR="004B171C" w:rsidRDefault="004B171C">
      <w:pPr>
        <w:spacing w:line="200" w:lineRule="exact"/>
        <w:rPr>
          <w:sz w:val="20"/>
          <w:szCs w:val="20"/>
        </w:rPr>
      </w:pPr>
    </w:p>
    <w:p w14:paraId="5F9F127C" w14:textId="77777777" w:rsidR="004B171C" w:rsidRDefault="004B171C">
      <w:pPr>
        <w:spacing w:line="200" w:lineRule="exact"/>
        <w:rPr>
          <w:sz w:val="20"/>
          <w:szCs w:val="20"/>
        </w:rPr>
      </w:pPr>
    </w:p>
    <w:p w14:paraId="7494FEF4" w14:textId="77777777" w:rsidR="004B171C" w:rsidRDefault="004B171C">
      <w:pPr>
        <w:spacing w:line="200" w:lineRule="exact"/>
        <w:rPr>
          <w:sz w:val="20"/>
          <w:szCs w:val="20"/>
        </w:rPr>
      </w:pPr>
    </w:p>
    <w:p w14:paraId="1305C3AA" w14:textId="77777777" w:rsidR="004B171C" w:rsidRDefault="004B171C">
      <w:pPr>
        <w:spacing w:line="200" w:lineRule="exact"/>
        <w:rPr>
          <w:sz w:val="20"/>
          <w:szCs w:val="20"/>
        </w:rPr>
      </w:pPr>
    </w:p>
    <w:p w14:paraId="5F300F52" w14:textId="77777777" w:rsidR="004B171C" w:rsidRDefault="004B171C">
      <w:pPr>
        <w:spacing w:line="200" w:lineRule="exact"/>
        <w:rPr>
          <w:sz w:val="20"/>
          <w:szCs w:val="20"/>
        </w:rPr>
      </w:pPr>
    </w:p>
    <w:p w14:paraId="51C8B054" w14:textId="77777777" w:rsidR="004B171C" w:rsidRDefault="004B171C">
      <w:pPr>
        <w:spacing w:line="200" w:lineRule="exact"/>
        <w:rPr>
          <w:sz w:val="20"/>
          <w:szCs w:val="20"/>
        </w:rPr>
      </w:pPr>
    </w:p>
    <w:p w14:paraId="1B2163CE" w14:textId="77777777" w:rsidR="004B171C" w:rsidRDefault="004B171C">
      <w:pPr>
        <w:spacing w:line="200" w:lineRule="exact"/>
        <w:rPr>
          <w:sz w:val="20"/>
          <w:szCs w:val="20"/>
        </w:rPr>
      </w:pPr>
    </w:p>
    <w:p w14:paraId="6AFE8EC7" w14:textId="77777777" w:rsidR="004B171C" w:rsidRDefault="004B171C">
      <w:pPr>
        <w:spacing w:line="200" w:lineRule="exact"/>
        <w:rPr>
          <w:sz w:val="20"/>
          <w:szCs w:val="20"/>
        </w:rPr>
      </w:pPr>
    </w:p>
    <w:p w14:paraId="42B86A4B" w14:textId="77777777" w:rsidR="004B171C" w:rsidRDefault="004B171C">
      <w:pPr>
        <w:spacing w:line="200" w:lineRule="exact"/>
        <w:rPr>
          <w:sz w:val="20"/>
          <w:szCs w:val="20"/>
        </w:rPr>
      </w:pPr>
    </w:p>
    <w:p w14:paraId="37D29EC8" w14:textId="77777777" w:rsidR="004B171C" w:rsidRDefault="004B171C">
      <w:pPr>
        <w:spacing w:line="200" w:lineRule="exact"/>
        <w:rPr>
          <w:sz w:val="20"/>
          <w:szCs w:val="20"/>
        </w:rPr>
      </w:pPr>
    </w:p>
    <w:p w14:paraId="262228D6" w14:textId="77777777" w:rsidR="004B171C" w:rsidRDefault="004B171C">
      <w:pPr>
        <w:spacing w:line="200" w:lineRule="exact"/>
        <w:rPr>
          <w:sz w:val="20"/>
          <w:szCs w:val="20"/>
        </w:rPr>
      </w:pPr>
    </w:p>
    <w:p w14:paraId="07856CD7" w14:textId="77777777" w:rsidR="004B171C" w:rsidRDefault="004B171C">
      <w:pPr>
        <w:spacing w:line="200" w:lineRule="exact"/>
        <w:rPr>
          <w:sz w:val="20"/>
          <w:szCs w:val="20"/>
        </w:rPr>
      </w:pPr>
    </w:p>
    <w:p w14:paraId="24AD3871" w14:textId="77777777" w:rsidR="004B171C" w:rsidRDefault="004B171C">
      <w:pPr>
        <w:spacing w:line="200" w:lineRule="exact"/>
        <w:rPr>
          <w:sz w:val="20"/>
          <w:szCs w:val="20"/>
        </w:rPr>
      </w:pPr>
    </w:p>
    <w:p w14:paraId="245B13B4" w14:textId="77777777" w:rsidR="004B171C" w:rsidRDefault="004B171C">
      <w:pPr>
        <w:spacing w:line="200" w:lineRule="exact"/>
        <w:rPr>
          <w:sz w:val="20"/>
          <w:szCs w:val="20"/>
        </w:rPr>
      </w:pPr>
    </w:p>
    <w:p w14:paraId="550FB343" w14:textId="77777777" w:rsidR="004B171C" w:rsidRDefault="004B171C">
      <w:pPr>
        <w:spacing w:line="200" w:lineRule="exact"/>
        <w:rPr>
          <w:sz w:val="20"/>
          <w:szCs w:val="20"/>
        </w:rPr>
      </w:pPr>
    </w:p>
    <w:p w14:paraId="565CE722" w14:textId="77777777" w:rsidR="004B171C" w:rsidRDefault="004B171C">
      <w:pPr>
        <w:spacing w:line="200" w:lineRule="exact"/>
        <w:rPr>
          <w:sz w:val="20"/>
          <w:szCs w:val="20"/>
        </w:rPr>
      </w:pPr>
    </w:p>
    <w:p w14:paraId="451BDC5E" w14:textId="77777777" w:rsidR="004B171C" w:rsidRDefault="004B171C">
      <w:pPr>
        <w:spacing w:line="200" w:lineRule="exact"/>
        <w:rPr>
          <w:sz w:val="20"/>
          <w:szCs w:val="20"/>
        </w:rPr>
      </w:pPr>
    </w:p>
    <w:p w14:paraId="58E1D3E5" w14:textId="77777777" w:rsidR="004B171C" w:rsidRDefault="004B171C">
      <w:pPr>
        <w:spacing w:line="200" w:lineRule="exact"/>
        <w:rPr>
          <w:sz w:val="20"/>
          <w:szCs w:val="20"/>
        </w:rPr>
      </w:pPr>
    </w:p>
    <w:p w14:paraId="6A8AD88C" w14:textId="77777777" w:rsidR="004B171C" w:rsidRDefault="004B171C">
      <w:pPr>
        <w:spacing w:line="200" w:lineRule="exact"/>
        <w:rPr>
          <w:sz w:val="20"/>
          <w:szCs w:val="20"/>
        </w:rPr>
      </w:pPr>
    </w:p>
    <w:p w14:paraId="6BA26353" w14:textId="77777777" w:rsidR="004B171C" w:rsidRDefault="004B171C">
      <w:pPr>
        <w:spacing w:line="200" w:lineRule="exact"/>
        <w:rPr>
          <w:sz w:val="20"/>
          <w:szCs w:val="20"/>
        </w:rPr>
      </w:pPr>
    </w:p>
    <w:p w14:paraId="4FC959A4" w14:textId="77777777" w:rsidR="004B171C" w:rsidRDefault="004B171C">
      <w:pPr>
        <w:spacing w:line="200" w:lineRule="exact"/>
        <w:rPr>
          <w:sz w:val="20"/>
          <w:szCs w:val="20"/>
        </w:rPr>
      </w:pPr>
    </w:p>
    <w:p w14:paraId="7A80D765" w14:textId="77777777" w:rsidR="004B171C" w:rsidRDefault="004B171C">
      <w:pPr>
        <w:spacing w:line="200" w:lineRule="exact"/>
        <w:rPr>
          <w:sz w:val="20"/>
          <w:szCs w:val="20"/>
        </w:rPr>
      </w:pPr>
    </w:p>
    <w:p w14:paraId="3BD43055" w14:textId="77777777" w:rsidR="004B171C" w:rsidRDefault="004B171C">
      <w:pPr>
        <w:spacing w:line="200" w:lineRule="exact"/>
        <w:rPr>
          <w:sz w:val="20"/>
          <w:szCs w:val="20"/>
        </w:rPr>
      </w:pPr>
    </w:p>
    <w:p w14:paraId="564F036C" w14:textId="77777777" w:rsidR="004B171C" w:rsidRDefault="004B171C">
      <w:pPr>
        <w:spacing w:line="200" w:lineRule="exact"/>
        <w:rPr>
          <w:sz w:val="20"/>
          <w:szCs w:val="20"/>
        </w:rPr>
      </w:pPr>
    </w:p>
    <w:p w14:paraId="30431835" w14:textId="77777777" w:rsidR="004B171C" w:rsidRDefault="004B171C">
      <w:pPr>
        <w:spacing w:line="200" w:lineRule="exact"/>
        <w:rPr>
          <w:sz w:val="20"/>
          <w:szCs w:val="20"/>
        </w:rPr>
      </w:pPr>
    </w:p>
    <w:p w14:paraId="19047828" w14:textId="77777777" w:rsidR="004B171C" w:rsidRDefault="004B171C">
      <w:pPr>
        <w:spacing w:line="200" w:lineRule="exact"/>
        <w:rPr>
          <w:sz w:val="20"/>
          <w:szCs w:val="20"/>
        </w:rPr>
      </w:pPr>
    </w:p>
    <w:p w14:paraId="5B825445" w14:textId="77777777" w:rsidR="004B171C" w:rsidRDefault="004B171C">
      <w:pPr>
        <w:spacing w:line="200" w:lineRule="exact"/>
        <w:rPr>
          <w:sz w:val="20"/>
          <w:szCs w:val="20"/>
        </w:rPr>
      </w:pPr>
    </w:p>
    <w:p w14:paraId="31E7CEAF" w14:textId="77777777" w:rsidR="004B171C" w:rsidRDefault="004B171C">
      <w:pPr>
        <w:spacing w:line="200" w:lineRule="exact"/>
        <w:rPr>
          <w:sz w:val="20"/>
          <w:szCs w:val="20"/>
        </w:rPr>
      </w:pPr>
    </w:p>
    <w:p w14:paraId="24F0CD78" w14:textId="77777777" w:rsidR="004B171C" w:rsidRDefault="004B171C">
      <w:pPr>
        <w:spacing w:line="200" w:lineRule="exact"/>
        <w:rPr>
          <w:sz w:val="20"/>
          <w:szCs w:val="20"/>
        </w:rPr>
      </w:pPr>
    </w:p>
    <w:p w14:paraId="4507296B" w14:textId="77777777" w:rsidR="004B171C" w:rsidRDefault="004B171C">
      <w:pPr>
        <w:spacing w:line="200" w:lineRule="exact"/>
        <w:rPr>
          <w:sz w:val="20"/>
          <w:szCs w:val="20"/>
        </w:rPr>
      </w:pPr>
    </w:p>
    <w:p w14:paraId="3ECCC9E2" w14:textId="77777777" w:rsidR="004B171C" w:rsidRDefault="004B171C">
      <w:pPr>
        <w:spacing w:line="200" w:lineRule="exact"/>
        <w:rPr>
          <w:sz w:val="20"/>
          <w:szCs w:val="20"/>
        </w:rPr>
      </w:pPr>
    </w:p>
    <w:p w14:paraId="5169BF0A" w14:textId="77777777" w:rsidR="004B171C" w:rsidRDefault="004B171C">
      <w:pPr>
        <w:spacing w:line="200" w:lineRule="exact"/>
        <w:rPr>
          <w:sz w:val="20"/>
          <w:szCs w:val="20"/>
        </w:rPr>
      </w:pPr>
    </w:p>
    <w:p w14:paraId="60D2B79A" w14:textId="77777777" w:rsidR="004B171C" w:rsidRDefault="004B171C">
      <w:pPr>
        <w:spacing w:line="200" w:lineRule="exact"/>
        <w:rPr>
          <w:sz w:val="20"/>
          <w:szCs w:val="20"/>
        </w:rPr>
      </w:pPr>
    </w:p>
    <w:p w14:paraId="0EDA680A" w14:textId="77777777" w:rsidR="004B171C" w:rsidRDefault="004B171C">
      <w:pPr>
        <w:spacing w:line="200" w:lineRule="exact"/>
        <w:rPr>
          <w:sz w:val="20"/>
          <w:szCs w:val="20"/>
        </w:rPr>
      </w:pPr>
    </w:p>
    <w:p w14:paraId="6BD5F9FB" w14:textId="77777777" w:rsidR="004B171C" w:rsidRDefault="004B171C">
      <w:pPr>
        <w:spacing w:line="200" w:lineRule="exact"/>
        <w:rPr>
          <w:sz w:val="20"/>
          <w:szCs w:val="20"/>
        </w:rPr>
      </w:pPr>
    </w:p>
    <w:p w14:paraId="0AE414CA" w14:textId="77777777" w:rsidR="004B171C" w:rsidRDefault="004B171C">
      <w:pPr>
        <w:spacing w:line="200" w:lineRule="exact"/>
        <w:rPr>
          <w:sz w:val="20"/>
          <w:szCs w:val="20"/>
        </w:rPr>
      </w:pPr>
    </w:p>
    <w:p w14:paraId="6AFE2D92" w14:textId="77777777" w:rsidR="004B171C" w:rsidRDefault="004B171C">
      <w:pPr>
        <w:spacing w:line="200" w:lineRule="exact"/>
        <w:rPr>
          <w:sz w:val="20"/>
          <w:szCs w:val="20"/>
        </w:rPr>
      </w:pPr>
    </w:p>
    <w:p w14:paraId="34272FFA" w14:textId="77777777" w:rsidR="004B171C" w:rsidRDefault="004B171C">
      <w:pPr>
        <w:spacing w:line="200" w:lineRule="exact"/>
        <w:rPr>
          <w:sz w:val="20"/>
          <w:szCs w:val="20"/>
        </w:rPr>
      </w:pPr>
    </w:p>
    <w:p w14:paraId="5E686010" w14:textId="77777777" w:rsidR="004B171C" w:rsidRDefault="004B171C">
      <w:pPr>
        <w:spacing w:line="200" w:lineRule="exact"/>
        <w:rPr>
          <w:sz w:val="20"/>
          <w:szCs w:val="20"/>
        </w:rPr>
      </w:pPr>
    </w:p>
    <w:p w14:paraId="653A2246" w14:textId="77777777" w:rsidR="004B171C" w:rsidRDefault="004B171C">
      <w:pPr>
        <w:spacing w:line="200" w:lineRule="exact"/>
        <w:rPr>
          <w:sz w:val="20"/>
          <w:szCs w:val="20"/>
        </w:rPr>
      </w:pPr>
    </w:p>
    <w:p w14:paraId="0241B6D1" w14:textId="77777777" w:rsidR="004B171C" w:rsidRDefault="004B171C">
      <w:pPr>
        <w:spacing w:line="200" w:lineRule="exact"/>
        <w:rPr>
          <w:sz w:val="20"/>
          <w:szCs w:val="20"/>
        </w:rPr>
      </w:pPr>
    </w:p>
    <w:p w14:paraId="2E0F2C2B" w14:textId="77777777" w:rsidR="004B171C" w:rsidRDefault="004B171C">
      <w:pPr>
        <w:spacing w:line="200" w:lineRule="exact"/>
        <w:rPr>
          <w:sz w:val="20"/>
          <w:szCs w:val="20"/>
        </w:rPr>
      </w:pPr>
    </w:p>
    <w:p w14:paraId="171E48F7" w14:textId="77777777" w:rsidR="004B171C" w:rsidRDefault="004B171C">
      <w:pPr>
        <w:spacing w:line="249" w:lineRule="exact"/>
        <w:rPr>
          <w:sz w:val="20"/>
          <w:szCs w:val="20"/>
        </w:rPr>
      </w:pPr>
    </w:p>
    <w:p w14:paraId="7FE1DFF4" w14:textId="77777777" w:rsidR="004B171C" w:rsidRDefault="001F06B6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p w14:paraId="175984A3" w14:textId="77777777" w:rsidR="004B171C" w:rsidRDefault="004B171C">
      <w:pPr>
        <w:sectPr w:rsidR="004B171C">
          <w:pgSz w:w="11900" w:h="16838"/>
          <w:pgMar w:top="1135" w:right="846" w:bottom="418" w:left="1440" w:header="0" w:footer="0" w:gutter="0"/>
          <w:cols w:space="720" w:equalWidth="0">
            <w:col w:w="9620"/>
          </w:cols>
        </w:sectPr>
      </w:pPr>
    </w:p>
    <w:p w14:paraId="60421164" w14:textId="77777777" w:rsidR="004B171C" w:rsidRDefault="001F06B6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4.КОНТРОЛЬ И ОЦЕНКА РЕЗУЛЬТАТОВ ОСВОЕНИЯ УЧЕБНОЙ ДИСЦИПЛИНЫ</w:t>
      </w:r>
    </w:p>
    <w:p w14:paraId="61A221A9" w14:textId="77777777" w:rsidR="004B171C" w:rsidRDefault="004B171C">
      <w:pPr>
        <w:spacing w:line="128" w:lineRule="exact"/>
        <w:rPr>
          <w:sz w:val="20"/>
          <w:szCs w:val="20"/>
        </w:rPr>
      </w:pPr>
    </w:p>
    <w:p w14:paraId="23F245A9" w14:textId="77777777" w:rsidR="004B171C" w:rsidRDefault="001F06B6">
      <w:pPr>
        <w:spacing w:line="236" w:lineRule="auto"/>
        <w:ind w:left="400" w:right="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Контроль и оценка </w:t>
      </w:r>
      <w:r>
        <w:rPr>
          <w:rFonts w:eastAsia="Times New Roman"/>
          <w:sz w:val="24"/>
          <w:szCs w:val="24"/>
        </w:rPr>
        <w:t>результатов освоения учебной дисциплины осуществляется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преподавателем в процессе проведения практических занятий и лабораторных работ, тестирования, а также выполнения обучающимися индивидуальных заданий.</w:t>
      </w:r>
    </w:p>
    <w:p w14:paraId="20672223" w14:textId="77777777" w:rsidR="004B171C" w:rsidRDefault="004B171C">
      <w:pPr>
        <w:spacing w:line="11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1980"/>
        <w:gridCol w:w="2140"/>
        <w:gridCol w:w="30"/>
      </w:tblGrid>
      <w:tr w:rsidR="004B171C" w14:paraId="29A0A0A3" w14:textId="77777777">
        <w:trPr>
          <w:trHeight w:val="262"/>
        </w:trPr>
        <w:tc>
          <w:tcPr>
            <w:tcW w:w="5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F9565F8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Результаты обучения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7598FD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Критерии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7AD6BC" w14:textId="77777777" w:rsidR="004B171C" w:rsidRDefault="001F06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Методы оценки</w:t>
            </w:r>
          </w:p>
        </w:tc>
        <w:tc>
          <w:tcPr>
            <w:tcW w:w="0" w:type="dxa"/>
            <w:vAlign w:val="bottom"/>
          </w:tcPr>
          <w:p w14:paraId="6E8CC64E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19183B84" w14:textId="77777777">
        <w:trPr>
          <w:trHeight w:val="253"/>
        </w:trPr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3F6243" w14:textId="77777777" w:rsidR="004B171C" w:rsidRDefault="004B171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95E09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оценки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953DE" w14:textId="77777777" w:rsidR="004B171C" w:rsidRDefault="004B171C"/>
        </w:tc>
        <w:tc>
          <w:tcPr>
            <w:tcW w:w="0" w:type="dxa"/>
            <w:vAlign w:val="bottom"/>
          </w:tcPr>
          <w:p w14:paraId="7F6321E5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220BAF75" w14:textId="77777777">
        <w:trPr>
          <w:trHeight w:val="243"/>
        </w:trPr>
        <w:tc>
          <w:tcPr>
            <w:tcW w:w="5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AFEB07" w14:textId="77777777" w:rsidR="004B171C" w:rsidRDefault="001F06B6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Знание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4D84E99" w14:textId="77777777" w:rsidR="004B171C" w:rsidRDefault="001F06B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Демонстрирует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94C225D" w14:textId="77777777" w:rsidR="004B171C" w:rsidRDefault="001F06B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Результаты</w:t>
            </w:r>
          </w:p>
        </w:tc>
        <w:tc>
          <w:tcPr>
            <w:tcW w:w="0" w:type="dxa"/>
            <w:vAlign w:val="bottom"/>
          </w:tcPr>
          <w:p w14:paraId="58CF415F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64D8032" w14:textId="77777777">
        <w:trPr>
          <w:trHeight w:val="247"/>
        </w:trPr>
        <w:tc>
          <w:tcPr>
            <w:tcW w:w="5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56DC18" w14:textId="77777777" w:rsidR="004B171C" w:rsidRDefault="001F06B6">
            <w:pPr>
              <w:spacing w:line="24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Принципы взаимодействия живых организмов и среды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0464E39" w14:textId="77777777" w:rsidR="004B171C" w:rsidRDefault="001F06B6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полноту знаний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433C1D1" w14:textId="77777777" w:rsidR="004B171C" w:rsidRDefault="001F06B6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</w:t>
            </w:r>
          </w:p>
        </w:tc>
        <w:tc>
          <w:tcPr>
            <w:tcW w:w="0" w:type="dxa"/>
            <w:vAlign w:val="bottom"/>
          </w:tcPr>
          <w:p w14:paraId="509F31FC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BB0346E" w14:textId="77777777">
        <w:trPr>
          <w:trHeight w:val="265"/>
        </w:trPr>
        <w:tc>
          <w:tcPr>
            <w:tcW w:w="5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3BA400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обитания;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90F89CA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освоенному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425D28B" w14:textId="77777777" w:rsidR="004B171C" w:rsidRDefault="001F06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тестового задания</w:t>
            </w:r>
          </w:p>
        </w:tc>
        <w:tc>
          <w:tcPr>
            <w:tcW w:w="0" w:type="dxa"/>
            <w:vAlign w:val="bottom"/>
          </w:tcPr>
          <w:p w14:paraId="3A0ACEE7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6D86133A" w14:textId="77777777">
        <w:trPr>
          <w:trHeight w:val="241"/>
        </w:trPr>
        <w:tc>
          <w:tcPr>
            <w:tcW w:w="5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D848DC" w14:textId="77777777" w:rsidR="004B171C" w:rsidRDefault="001F06B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 устойчивого состояния экосистем;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1700527" w14:textId="77777777" w:rsidR="004B171C" w:rsidRDefault="001F06B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материалу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61826BDA" w14:textId="77777777" w:rsidR="004B171C" w:rsidRDefault="004B171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3707D5C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5C732188" w14:textId="77777777">
        <w:trPr>
          <w:trHeight w:val="74"/>
        </w:trPr>
        <w:tc>
          <w:tcPr>
            <w:tcW w:w="5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C8BFC" w14:textId="77777777" w:rsidR="004B171C" w:rsidRDefault="004B171C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FB31C63" w14:textId="77777777" w:rsidR="004B171C" w:rsidRDefault="004B171C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554D3A3" w14:textId="77777777" w:rsidR="004B171C" w:rsidRDefault="004B171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247ED9B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90E26B1" w14:textId="77777777">
        <w:trPr>
          <w:trHeight w:val="293"/>
        </w:trPr>
        <w:tc>
          <w:tcPr>
            <w:tcW w:w="5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A5086" w14:textId="77777777" w:rsidR="004B171C" w:rsidRDefault="001F06B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Принципы и методы рационального природопользования;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D4FF0A9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ED03DEA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5E40E87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67B675C" w14:textId="77777777">
        <w:trPr>
          <w:trHeight w:val="290"/>
        </w:trPr>
        <w:tc>
          <w:tcPr>
            <w:tcW w:w="5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EEF903" w14:textId="77777777" w:rsidR="004B171C" w:rsidRDefault="001F06B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Методы снижения хозяйственного воздействия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0D3E871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C8916BC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3A026A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22B9C1C" w14:textId="77777777">
        <w:trPr>
          <w:trHeight w:val="291"/>
        </w:trPr>
        <w:tc>
          <w:tcPr>
            <w:tcW w:w="5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391FDF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биосферу;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588739F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EC86AC9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9B57A8E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79975DA" w14:textId="77777777">
        <w:trPr>
          <w:trHeight w:val="290"/>
        </w:trPr>
        <w:tc>
          <w:tcPr>
            <w:tcW w:w="5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10C833" w14:textId="77777777" w:rsidR="004B171C" w:rsidRDefault="001F06B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Методы экологического регулирования;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4DD00D5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D75969D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31FD776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205F7CD5" w14:textId="77777777">
        <w:trPr>
          <w:trHeight w:val="293"/>
        </w:trPr>
        <w:tc>
          <w:tcPr>
            <w:tcW w:w="5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4AF792" w14:textId="77777777" w:rsidR="004B171C" w:rsidRDefault="001F06B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Организационные и правовые средства охраны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80891E8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BD21A0B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63DEAA4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0C37750" w14:textId="77777777">
        <w:trPr>
          <w:trHeight w:val="290"/>
        </w:trPr>
        <w:tc>
          <w:tcPr>
            <w:tcW w:w="5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44B666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окружающей среды.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9161151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EA314FD" w14:textId="77777777" w:rsidR="004B171C" w:rsidRDefault="004B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168E91B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7F9CAD3" w14:textId="77777777">
        <w:trPr>
          <w:trHeight w:val="45"/>
        </w:trPr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C53558" w14:textId="77777777" w:rsidR="004B171C" w:rsidRDefault="004B171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C3F6B" w14:textId="77777777" w:rsidR="004B171C" w:rsidRDefault="004B171C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9CC88" w14:textId="77777777" w:rsidR="004B171C" w:rsidRDefault="004B171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6683D05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34430757" w14:textId="77777777">
        <w:trPr>
          <w:trHeight w:val="235"/>
        </w:trPr>
        <w:tc>
          <w:tcPr>
            <w:tcW w:w="5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E6CA9B" w14:textId="77777777" w:rsidR="004B171C" w:rsidRDefault="001F06B6">
            <w:pPr>
              <w:spacing w:line="235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Анализировать и прогнозировать экологические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4F780DD" w14:textId="77777777" w:rsidR="004B171C" w:rsidRDefault="001F06B6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Полнота ответа,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6176EFC" w14:textId="77777777" w:rsidR="004B171C" w:rsidRDefault="001F06B6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 опрос</w:t>
            </w:r>
          </w:p>
        </w:tc>
        <w:tc>
          <w:tcPr>
            <w:tcW w:w="0" w:type="dxa"/>
            <w:vAlign w:val="bottom"/>
          </w:tcPr>
          <w:p w14:paraId="1C098514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52767F69" w14:textId="77777777">
        <w:trPr>
          <w:trHeight w:val="265"/>
        </w:trPr>
        <w:tc>
          <w:tcPr>
            <w:tcW w:w="5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7D5B7E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последствия различных видов деятельности;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62B9DCF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применять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251C80B" w14:textId="77777777" w:rsidR="004B171C" w:rsidRDefault="004B171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6743087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D1DDE10" w14:textId="77777777">
        <w:trPr>
          <w:trHeight w:val="241"/>
        </w:trPr>
        <w:tc>
          <w:tcPr>
            <w:tcW w:w="5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2CD37" w14:textId="77777777" w:rsidR="004B171C" w:rsidRDefault="001F06B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 в общем виде оценку антропогенного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1878A4D" w14:textId="77777777" w:rsidR="004B171C" w:rsidRDefault="001F06B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знания 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7D18537" w14:textId="77777777" w:rsidR="004B171C" w:rsidRDefault="004B171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BF04F44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C91A752" w14:textId="77777777">
        <w:trPr>
          <w:trHeight w:val="77"/>
        </w:trPr>
        <w:tc>
          <w:tcPr>
            <w:tcW w:w="5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DCD71E" w14:textId="77777777" w:rsidR="004B171C" w:rsidRDefault="004B171C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6C35626D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практике,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70DE935" w14:textId="77777777" w:rsidR="004B171C" w:rsidRDefault="004B171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BB8689A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25D9253D" w14:textId="77777777">
        <w:trPr>
          <w:trHeight w:val="175"/>
        </w:trPr>
        <w:tc>
          <w:tcPr>
            <w:tcW w:w="5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CCEAA6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воздействия на окружающую среду с учетом специфики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2252D7DF" w14:textId="77777777" w:rsidR="004B171C" w:rsidRDefault="004B171C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F303956" w14:textId="77777777" w:rsidR="004B171C" w:rsidRDefault="004B171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8148257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38031DD0" w14:textId="77777777">
        <w:trPr>
          <w:trHeight w:val="115"/>
        </w:trPr>
        <w:tc>
          <w:tcPr>
            <w:tcW w:w="5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7662A4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56B2DA02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логичность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66273EB" w14:textId="77777777" w:rsidR="004B171C" w:rsidRDefault="004B171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A05B525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60329D1A" w14:textId="77777777">
        <w:trPr>
          <w:trHeight w:val="139"/>
        </w:trPr>
        <w:tc>
          <w:tcPr>
            <w:tcW w:w="5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9B9871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природно-климатических условий;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6E3405C2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CCDD418" w14:textId="77777777" w:rsidR="004B171C" w:rsidRDefault="004B171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F4E76DB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3371ACB3" w14:textId="77777777">
        <w:trPr>
          <w:trHeight w:val="151"/>
        </w:trPr>
        <w:tc>
          <w:tcPr>
            <w:tcW w:w="5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C1DDB8" w14:textId="77777777" w:rsidR="004B171C" w:rsidRDefault="004B171C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78638533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изложения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CF9FFEC" w14:textId="77777777" w:rsidR="004B171C" w:rsidRDefault="004B171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DDBC718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09318851" w14:textId="77777777">
        <w:trPr>
          <w:trHeight w:val="101"/>
        </w:trPr>
        <w:tc>
          <w:tcPr>
            <w:tcW w:w="5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FB25B9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Грамотно  реализовывать  нормативно-правовые  акты  при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7FE2E3C0" w14:textId="77777777" w:rsidR="004B171C" w:rsidRDefault="004B171C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E4829C5" w14:textId="77777777" w:rsidR="004B171C" w:rsidRDefault="004B171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1774F7E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755FC00" w14:textId="77777777">
        <w:trPr>
          <w:trHeight w:val="190"/>
        </w:trPr>
        <w:tc>
          <w:tcPr>
            <w:tcW w:w="5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47427F" w14:textId="77777777" w:rsidR="004B171C" w:rsidRDefault="004B171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64CEEF61" w14:textId="77777777" w:rsidR="004B171C" w:rsidRDefault="001F06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материла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71C255FE" w14:textId="77777777" w:rsidR="004B171C" w:rsidRDefault="004B171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769F7D8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43A48A4A" w14:textId="77777777">
        <w:trPr>
          <w:trHeight w:val="65"/>
        </w:trPr>
        <w:tc>
          <w:tcPr>
            <w:tcW w:w="5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B1605E" w14:textId="77777777" w:rsidR="004B171C" w:rsidRDefault="001F06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работе с экологической документацией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57CAE438" w14:textId="77777777" w:rsidR="004B171C" w:rsidRDefault="004B171C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DA20BAB" w14:textId="77777777" w:rsidR="004B171C" w:rsidRDefault="004B171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CA651FF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54616B0" w14:textId="77777777">
        <w:trPr>
          <w:trHeight w:val="190"/>
        </w:trPr>
        <w:tc>
          <w:tcPr>
            <w:tcW w:w="5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5A0D08" w14:textId="77777777" w:rsidR="004B171C" w:rsidRDefault="004B171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BB29EB6" w14:textId="77777777" w:rsidR="004B171C" w:rsidRDefault="004B171C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E7F6570" w14:textId="77777777" w:rsidR="004B171C" w:rsidRDefault="004B171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86351CD" w14:textId="77777777" w:rsidR="004B171C" w:rsidRDefault="004B171C">
            <w:pPr>
              <w:rPr>
                <w:sz w:val="1"/>
                <w:szCs w:val="1"/>
              </w:rPr>
            </w:pPr>
          </w:p>
        </w:tc>
      </w:tr>
      <w:tr w:rsidR="004B171C" w14:paraId="72423D48" w14:textId="77777777">
        <w:trPr>
          <w:trHeight w:val="72"/>
        </w:trPr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E14963" w14:textId="77777777" w:rsidR="004B171C" w:rsidRDefault="004B171C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C920BA" w14:textId="77777777" w:rsidR="004B171C" w:rsidRDefault="004B171C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9372C" w14:textId="77777777" w:rsidR="004B171C" w:rsidRDefault="004B171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AC63DEC" w14:textId="77777777" w:rsidR="004B171C" w:rsidRDefault="004B171C">
            <w:pPr>
              <w:rPr>
                <w:sz w:val="1"/>
                <w:szCs w:val="1"/>
              </w:rPr>
            </w:pPr>
          </w:p>
        </w:tc>
      </w:tr>
    </w:tbl>
    <w:p w14:paraId="656B464D" w14:textId="77777777" w:rsidR="001F06B6" w:rsidRDefault="001F06B6">
      <w:pPr>
        <w:spacing w:line="233" w:lineRule="auto"/>
        <w:ind w:left="400"/>
        <w:rPr>
          <w:rFonts w:eastAsia="Times New Roman"/>
          <w:b/>
          <w:bCs/>
          <w:sz w:val="24"/>
          <w:szCs w:val="24"/>
        </w:rPr>
      </w:pPr>
    </w:p>
    <w:p w14:paraId="2284A900" w14:textId="77777777" w:rsidR="001F06B6" w:rsidRDefault="001F06B6">
      <w:pPr>
        <w:spacing w:line="233" w:lineRule="auto"/>
        <w:ind w:left="400"/>
        <w:rPr>
          <w:rFonts w:eastAsia="Times New Roman"/>
          <w:b/>
          <w:bCs/>
          <w:sz w:val="24"/>
          <w:szCs w:val="24"/>
        </w:rPr>
      </w:pPr>
    </w:p>
    <w:p w14:paraId="756C58C5" w14:textId="77777777" w:rsidR="001F06B6" w:rsidRDefault="001F06B6">
      <w:pPr>
        <w:spacing w:line="233" w:lineRule="auto"/>
        <w:ind w:left="400"/>
        <w:rPr>
          <w:rFonts w:eastAsia="Times New Roman"/>
          <w:b/>
          <w:bCs/>
          <w:sz w:val="24"/>
          <w:szCs w:val="24"/>
        </w:rPr>
      </w:pPr>
    </w:p>
    <w:p w14:paraId="7235D5FC" w14:textId="4FC1EB6B" w:rsidR="004B171C" w:rsidRPr="001F06B6" w:rsidRDefault="001F06B6">
      <w:pPr>
        <w:spacing w:line="233" w:lineRule="auto"/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Разработчик: </w:t>
      </w:r>
      <w:r>
        <w:rPr>
          <w:rFonts w:eastAsia="Times New Roman"/>
          <w:sz w:val="24"/>
          <w:szCs w:val="24"/>
        </w:rPr>
        <w:t>преподаватель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1F06B6">
        <w:rPr>
          <w:rFonts w:eastAsia="Times New Roman"/>
          <w:sz w:val="24"/>
          <w:szCs w:val="24"/>
        </w:rPr>
        <w:t>Мацкевич Марина Викторовна</w:t>
      </w:r>
    </w:p>
    <w:p w14:paraId="165F14DE" w14:textId="77777777" w:rsidR="004B171C" w:rsidRPr="001F06B6" w:rsidRDefault="004B171C">
      <w:pPr>
        <w:spacing w:line="200" w:lineRule="exact"/>
        <w:rPr>
          <w:sz w:val="20"/>
          <w:szCs w:val="20"/>
        </w:rPr>
      </w:pPr>
    </w:p>
    <w:p w14:paraId="58B046EA" w14:textId="77777777" w:rsidR="004B171C" w:rsidRPr="001F06B6" w:rsidRDefault="004B171C">
      <w:pPr>
        <w:spacing w:line="200" w:lineRule="exact"/>
        <w:rPr>
          <w:sz w:val="20"/>
          <w:szCs w:val="20"/>
        </w:rPr>
      </w:pPr>
    </w:p>
    <w:p w14:paraId="7D9D56AC" w14:textId="77777777" w:rsidR="004B171C" w:rsidRDefault="004B171C">
      <w:pPr>
        <w:spacing w:line="200" w:lineRule="exact"/>
        <w:rPr>
          <w:sz w:val="20"/>
          <w:szCs w:val="20"/>
        </w:rPr>
      </w:pPr>
    </w:p>
    <w:p w14:paraId="1812F242" w14:textId="77777777" w:rsidR="004B171C" w:rsidRDefault="004B171C">
      <w:pPr>
        <w:spacing w:line="200" w:lineRule="exact"/>
        <w:rPr>
          <w:sz w:val="20"/>
          <w:szCs w:val="20"/>
        </w:rPr>
      </w:pPr>
    </w:p>
    <w:p w14:paraId="29E48580" w14:textId="77777777" w:rsidR="004B171C" w:rsidRDefault="004B171C">
      <w:pPr>
        <w:spacing w:line="200" w:lineRule="exact"/>
        <w:rPr>
          <w:sz w:val="20"/>
          <w:szCs w:val="20"/>
        </w:rPr>
      </w:pPr>
    </w:p>
    <w:p w14:paraId="3EE249D4" w14:textId="77777777" w:rsidR="004B171C" w:rsidRDefault="004B171C">
      <w:pPr>
        <w:spacing w:line="200" w:lineRule="exact"/>
        <w:rPr>
          <w:sz w:val="20"/>
          <w:szCs w:val="20"/>
        </w:rPr>
      </w:pPr>
    </w:p>
    <w:p w14:paraId="0A372B0D" w14:textId="77777777" w:rsidR="004B171C" w:rsidRDefault="004B171C">
      <w:pPr>
        <w:spacing w:line="200" w:lineRule="exact"/>
        <w:rPr>
          <w:sz w:val="20"/>
          <w:szCs w:val="20"/>
        </w:rPr>
      </w:pPr>
    </w:p>
    <w:p w14:paraId="017B4DD2" w14:textId="77777777" w:rsidR="004B171C" w:rsidRDefault="004B171C">
      <w:pPr>
        <w:spacing w:line="200" w:lineRule="exact"/>
        <w:rPr>
          <w:sz w:val="20"/>
          <w:szCs w:val="20"/>
        </w:rPr>
      </w:pPr>
    </w:p>
    <w:p w14:paraId="72651853" w14:textId="77777777" w:rsidR="004B171C" w:rsidRDefault="004B171C">
      <w:pPr>
        <w:spacing w:line="200" w:lineRule="exact"/>
        <w:rPr>
          <w:sz w:val="20"/>
          <w:szCs w:val="20"/>
        </w:rPr>
      </w:pPr>
    </w:p>
    <w:p w14:paraId="2B631A59" w14:textId="77777777" w:rsidR="004B171C" w:rsidRDefault="004B171C">
      <w:pPr>
        <w:spacing w:line="200" w:lineRule="exact"/>
        <w:rPr>
          <w:sz w:val="20"/>
          <w:szCs w:val="20"/>
        </w:rPr>
      </w:pPr>
    </w:p>
    <w:p w14:paraId="13F68075" w14:textId="77777777" w:rsidR="004B171C" w:rsidRDefault="004B171C">
      <w:pPr>
        <w:spacing w:line="200" w:lineRule="exact"/>
        <w:rPr>
          <w:sz w:val="20"/>
          <w:szCs w:val="20"/>
        </w:rPr>
      </w:pPr>
    </w:p>
    <w:p w14:paraId="72AABDDA" w14:textId="77777777" w:rsidR="004B171C" w:rsidRDefault="004B171C">
      <w:pPr>
        <w:spacing w:line="200" w:lineRule="exact"/>
        <w:rPr>
          <w:sz w:val="20"/>
          <w:szCs w:val="20"/>
        </w:rPr>
      </w:pPr>
    </w:p>
    <w:p w14:paraId="1B423AA0" w14:textId="77777777" w:rsidR="004B171C" w:rsidRDefault="004B171C">
      <w:pPr>
        <w:spacing w:line="200" w:lineRule="exact"/>
        <w:rPr>
          <w:sz w:val="20"/>
          <w:szCs w:val="20"/>
        </w:rPr>
      </w:pPr>
    </w:p>
    <w:p w14:paraId="56CFCB4A" w14:textId="77777777" w:rsidR="004B171C" w:rsidRDefault="004B171C">
      <w:pPr>
        <w:spacing w:line="200" w:lineRule="exact"/>
        <w:rPr>
          <w:sz w:val="20"/>
          <w:szCs w:val="20"/>
        </w:rPr>
      </w:pPr>
    </w:p>
    <w:p w14:paraId="7CB6B470" w14:textId="77777777" w:rsidR="004B171C" w:rsidRDefault="004B171C">
      <w:pPr>
        <w:spacing w:line="200" w:lineRule="exact"/>
        <w:rPr>
          <w:sz w:val="20"/>
          <w:szCs w:val="20"/>
        </w:rPr>
      </w:pPr>
    </w:p>
    <w:p w14:paraId="083535BC" w14:textId="77777777" w:rsidR="004B171C" w:rsidRDefault="004B171C">
      <w:pPr>
        <w:spacing w:line="200" w:lineRule="exact"/>
        <w:rPr>
          <w:sz w:val="20"/>
          <w:szCs w:val="20"/>
        </w:rPr>
      </w:pPr>
    </w:p>
    <w:p w14:paraId="7C5B2950" w14:textId="77777777" w:rsidR="004B171C" w:rsidRDefault="004B171C">
      <w:pPr>
        <w:spacing w:line="200" w:lineRule="exact"/>
        <w:rPr>
          <w:sz w:val="20"/>
          <w:szCs w:val="20"/>
        </w:rPr>
      </w:pPr>
    </w:p>
    <w:p w14:paraId="504CCEDC" w14:textId="77777777" w:rsidR="004B171C" w:rsidRDefault="004B171C">
      <w:pPr>
        <w:spacing w:line="200" w:lineRule="exact"/>
        <w:rPr>
          <w:sz w:val="20"/>
          <w:szCs w:val="20"/>
        </w:rPr>
      </w:pPr>
    </w:p>
    <w:p w14:paraId="2DA89DDF" w14:textId="77777777" w:rsidR="004B171C" w:rsidRDefault="004B171C">
      <w:pPr>
        <w:spacing w:line="200" w:lineRule="exact"/>
        <w:rPr>
          <w:sz w:val="20"/>
          <w:szCs w:val="20"/>
        </w:rPr>
      </w:pPr>
    </w:p>
    <w:p w14:paraId="38BD4695" w14:textId="77777777" w:rsidR="004B171C" w:rsidRDefault="004B171C">
      <w:pPr>
        <w:spacing w:line="200" w:lineRule="exact"/>
        <w:rPr>
          <w:sz w:val="20"/>
          <w:szCs w:val="20"/>
        </w:rPr>
      </w:pPr>
    </w:p>
    <w:p w14:paraId="5049A269" w14:textId="77777777" w:rsidR="004B171C" w:rsidRDefault="004B171C">
      <w:pPr>
        <w:spacing w:line="200" w:lineRule="exact"/>
        <w:rPr>
          <w:sz w:val="20"/>
          <w:szCs w:val="20"/>
        </w:rPr>
      </w:pPr>
    </w:p>
    <w:p w14:paraId="33E87FA5" w14:textId="77777777" w:rsidR="004B171C" w:rsidRDefault="004B171C">
      <w:pPr>
        <w:spacing w:line="200" w:lineRule="exact"/>
        <w:rPr>
          <w:sz w:val="20"/>
          <w:szCs w:val="20"/>
        </w:rPr>
      </w:pPr>
    </w:p>
    <w:p w14:paraId="7975AD30" w14:textId="77777777" w:rsidR="004B171C" w:rsidRDefault="004B171C">
      <w:pPr>
        <w:spacing w:line="200" w:lineRule="exact"/>
        <w:rPr>
          <w:sz w:val="20"/>
          <w:szCs w:val="20"/>
        </w:rPr>
      </w:pPr>
    </w:p>
    <w:p w14:paraId="3281F8E2" w14:textId="77777777" w:rsidR="004B171C" w:rsidRDefault="004B171C">
      <w:pPr>
        <w:spacing w:line="200" w:lineRule="exact"/>
        <w:rPr>
          <w:sz w:val="20"/>
          <w:szCs w:val="20"/>
        </w:rPr>
      </w:pPr>
    </w:p>
    <w:p w14:paraId="3F35C60D" w14:textId="77777777" w:rsidR="004B171C" w:rsidRDefault="004B171C">
      <w:pPr>
        <w:spacing w:line="200" w:lineRule="exact"/>
        <w:rPr>
          <w:sz w:val="20"/>
          <w:szCs w:val="20"/>
        </w:rPr>
      </w:pPr>
    </w:p>
    <w:p w14:paraId="0CFBB34C" w14:textId="77777777" w:rsidR="004B171C" w:rsidRDefault="004B171C">
      <w:pPr>
        <w:spacing w:line="200" w:lineRule="exact"/>
        <w:rPr>
          <w:sz w:val="20"/>
          <w:szCs w:val="20"/>
        </w:rPr>
      </w:pPr>
    </w:p>
    <w:p w14:paraId="2F1A2488" w14:textId="77777777" w:rsidR="004B171C" w:rsidRDefault="004B171C">
      <w:pPr>
        <w:spacing w:line="200" w:lineRule="exact"/>
        <w:rPr>
          <w:sz w:val="20"/>
          <w:szCs w:val="20"/>
        </w:rPr>
      </w:pPr>
    </w:p>
    <w:p w14:paraId="18F8388B" w14:textId="77777777" w:rsidR="004B171C" w:rsidRDefault="004B171C">
      <w:pPr>
        <w:spacing w:line="200" w:lineRule="exact"/>
        <w:rPr>
          <w:sz w:val="20"/>
          <w:szCs w:val="20"/>
        </w:rPr>
      </w:pPr>
    </w:p>
    <w:p w14:paraId="059DFCC0" w14:textId="77777777" w:rsidR="004B171C" w:rsidRDefault="004B171C">
      <w:pPr>
        <w:spacing w:line="200" w:lineRule="exact"/>
        <w:rPr>
          <w:sz w:val="20"/>
          <w:szCs w:val="20"/>
        </w:rPr>
      </w:pPr>
    </w:p>
    <w:p w14:paraId="18F5F378" w14:textId="77777777" w:rsidR="004B171C" w:rsidRDefault="004B171C">
      <w:pPr>
        <w:spacing w:line="200" w:lineRule="exact"/>
        <w:rPr>
          <w:sz w:val="20"/>
          <w:szCs w:val="20"/>
        </w:rPr>
      </w:pPr>
    </w:p>
    <w:p w14:paraId="2E8A1265" w14:textId="77777777" w:rsidR="004B171C" w:rsidRDefault="004B171C">
      <w:pPr>
        <w:spacing w:line="200" w:lineRule="exact"/>
        <w:rPr>
          <w:sz w:val="20"/>
          <w:szCs w:val="20"/>
        </w:rPr>
      </w:pPr>
    </w:p>
    <w:p w14:paraId="01F07154" w14:textId="77777777" w:rsidR="004B171C" w:rsidRDefault="004B171C">
      <w:pPr>
        <w:spacing w:line="200" w:lineRule="exact"/>
        <w:rPr>
          <w:sz w:val="20"/>
          <w:szCs w:val="20"/>
        </w:rPr>
      </w:pPr>
    </w:p>
    <w:p w14:paraId="003865AE" w14:textId="77777777" w:rsidR="004B171C" w:rsidRDefault="004B171C">
      <w:pPr>
        <w:spacing w:line="200" w:lineRule="exact"/>
        <w:rPr>
          <w:sz w:val="20"/>
          <w:szCs w:val="20"/>
        </w:rPr>
      </w:pPr>
    </w:p>
    <w:p w14:paraId="0EA1869A" w14:textId="77777777" w:rsidR="004B171C" w:rsidRDefault="004B171C">
      <w:pPr>
        <w:spacing w:line="200" w:lineRule="exact"/>
        <w:rPr>
          <w:sz w:val="20"/>
          <w:szCs w:val="20"/>
        </w:rPr>
      </w:pPr>
    </w:p>
    <w:p w14:paraId="65B589DE" w14:textId="77777777" w:rsidR="004B171C" w:rsidRDefault="004B171C">
      <w:pPr>
        <w:spacing w:line="200" w:lineRule="exact"/>
        <w:rPr>
          <w:sz w:val="20"/>
          <w:szCs w:val="20"/>
        </w:rPr>
      </w:pPr>
    </w:p>
    <w:p w14:paraId="007707FB" w14:textId="77777777" w:rsidR="004B171C" w:rsidRDefault="004B171C">
      <w:pPr>
        <w:spacing w:line="398" w:lineRule="exact"/>
        <w:rPr>
          <w:sz w:val="20"/>
          <w:szCs w:val="20"/>
        </w:rPr>
      </w:pPr>
    </w:p>
    <w:sectPr w:rsidR="004B171C">
      <w:pgSz w:w="11900" w:h="16838"/>
      <w:pgMar w:top="1127" w:right="546" w:bottom="418" w:left="1300" w:header="0" w:footer="0" w:gutter="0"/>
      <w:cols w:space="720" w:equalWidth="0">
        <w:col w:w="10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9D0959C"/>
    <w:lvl w:ilvl="0" w:tplc="2B86398A">
      <w:start w:val="5"/>
      <w:numFmt w:val="decimal"/>
      <w:lvlText w:val="%1."/>
      <w:lvlJc w:val="left"/>
    </w:lvl>
    <w:lvl w:ilvl="1" w:tplc="E3CCA8A2">
      <w:numFmt w:val="decimal"/>
      <w:lvlText w:val=""/>
      <w:lvlJc w:val="left"/>
    </w:lvl>
    <w:lvl w:ilvl="2" w:tplc="FF143156">
      <w:numFmt w:val="decimal"/>
      <w:lvlText w:val=""/>
      <w:lvlJc w:val="left"/>
    </w:lvl>
    <w:lvl w:ilvl="3" w:tplc="27C07DB8">
      <w:numFmt w:val="decimal"/>
      <w:lvlText w:val=""/>
      <w:lvlJc w:val="left"/>
    </w:lvl>
    <w:lvl w:ilvl="4" w:tplc="88500AA2">
      <w:numFmt w:val="decimal"/>
      <w:lvlText w:val=""/>
      <w:lvlJc w:val="left"/>
    </w:lvl>
    <w:lvl w:ilvl="5" w:tplc="438CE136">
      <w:numFmt w:val="decimal"/>
      <w:lvlText w:val=""/>
      <w:lvlJc w:val="left"/>
    </w:lvl>
    <w:lvl w:ilvl="6" w:tplc="5ABC4798">
      <w:numFmt w:val="decimal"/>
      <w:lvlText w:val=""/>
      <w:lvlJc w:val="left"/>
    </w:lvl>
    <w:lvl w:ilvl="7" w:tplc="F3D849C4">
      <w:numFmt w:val="decimal"/>
      <w:lvlText w:val=""/>
      <w:lvlJc w:val="left"/>
    </w:lvl>
    <w:lvl w:ilvl="8" w:tplc="3FD2BFD2">
      <w:numFmt w:val="decimal"/>
      <w:lvlText w:val=""/>
      <w:lvlJc w:val="left"/>
    </w:lvl>
  </w:abstractNum>
  <w:abstractNum w:abstractNumId="1">
    <w:nsid w:val="00000124"/>
    <w:multiLevelType w:val="hybridMultilevel"/>
    <w:tmpl w:val="51BE51D4"/>
    <w:lvl w:ilvl="0" w:tplc="988CAE80">
      <w:start w:val="8"/>
      <w:numFmt w:val="decimal"/>
      <w:lvlText w:val="%1."/>
      <w:lvlJc w:val="left"/>
    </w:lvl>
    <w:lvl w:ilvl="1" w:tplc="159EA220">
      <w:numFmt w:val="decimal"/>
      <w:lvlText w:val=""/>
      <w:lvlJc w:val="left"/>
    </w:lvl>
    <w:lvl w:ilvl="2" w:tplc="35CC54F6">
      <w:numFmt w:val="decimal"/>
      <w:lvlText w:val=""/>
      <w:lvlJc w:val="left"/>
    </w:lvl>
    <w:lvl w:ilvl="3" w:tplc="B6D45518">
      <w:numFmt w:val="decimal"/>
      <w:lvlText w:val=""/>
      <w:lvlJc w:val="left"/>
    </w:lvl>
    <w:lvl w:ilvl="4" w:tplc="CC14BBB2">
      <w:numFmt w:val="decimal"/>
      <w:lvlText w:val=""/>
      <w:lvlJc w:val="left"/>
    </w:lvl>
    <w:lvl w:ilvl="5" w:tplc="352C6B8E">
      <w:numFmt w:val="decimal"/>
      <w:lvlText w:val=""/>
      <w:lvlJc w:val="left"/>
    </w:lvl>
    <w:lvl w:ilvl="6" w:tplc="93CA250E">
      <w:numFmt w:val="decimal"/>
      <w:lvlText w:val=""/>
      <w:lvlJc w:val="left"/>
    </w:lvl>
    <w:lvl w:ilvl="7" w:tplc="CD40A550">
      <w:numFmt w:val="decimal"/>
      <w:lvlText w:val=""/>
      <w:lvlJc w:val="left"/>
    </w:lvl>
    <w:lvl w:ilvl="8" w:tplc="66540300">
      <w:numFmt w:val="decimal"/>
      <w:lvlText w:val=""/>
      <w:lvlJc w:val="left"/>
    </w:lvl>
  </w:abstractNum>
  <w:abstractNum w:abstractNumId="2">
    <w:nsid w:val="000001EB"/>
    <w:multiLevelType w:val="hybridMultilevel"/>
    <w:tmpl w:val="23D86EA0"/>
    <w:lvl w:ilvl="0" w:tplc="907C5904">
      <w:start w:val="1"/>
      <w:numFmt w:val="bullet"/>
      <w:lvlText w:val="-"/>
      <w:lvlJc w:val="left"/>
    </w:lvl>
    <w:lvl w:ilvl="1" w:tplc="81483CC4">
      <w:numFmt w:val="decimal"/>
      <w:lvlText w:val=""/>
      <w:lvlJc w:val="left"/>
    </w:lvl>
    <w:lvl w:ilvl="2" w:tplc="91526F3E">
      <w:numFmt w:val="decimal"/>
      <w:lvlText w:val=""/>
      <w:lvlJc w:val="left"/>
    </w:lvl>
    <w:lvl w:ilvl="3" w:tplc="18E68FF2">
      <w:numFmt w:val="decimal"/>
      <w:lvlText w:val=""/>
      <w:lvlJc w:val="left"/>
    </w:lvl>
    <w:lvl w:ilvl="4" w:tplc="A7645918">
      <w:numFmt w:val="decimal"/>
      <w:lvlText w:val=""/>
      <w:lvlJc w:val="left"/>
    </w:lvl>
    <w:lvl w:ilvl="5" w:tplc="45E020BC">
      <w:numFmt w:val="decimal"/>
      <w:lvlText w:val=""/>
      <w:lvlJc w:val="left"/>
    </w:lvl>
    <w:lvl w:ilvl="6" w:tplc="1F126DC8">
      <w:numFmt w:val="decimal"/>
      <w:lvlText w:val=""/>
      <w:lvlJc w:val="left"/>
    </w:lvl>
    <w:lvl w:ilvl="7" w:tplc="EBF850B6">
      <w:numFmt w:val="decimal"/>
      <w:lvlText w:val=""/>
      <w:lvlJc w:val="left"/>
    </w:lvl>
    <w:lvl w:ilvl="8" w:tplc="CD826DE8">
      <w:numFmt w:val="decimal"/>
      <w:lvlText w:val=""/>
      <w:lvlJc w:val="left"/>
    </w:lvl>
  </w:abstractNum>
  <w:abstractNum w:abstractNumId="3">
    <w:nsid w:val="00000BB3"/>
    <w:multiLevelType w:val="hybridMultilevel"/>
    <w:tmpl w:val="DC3CA556"/>
    <w:lvl w:ilvl="0" w:tplc="79F293A0">
      <w:start w:val="2"/>
      <w:numFmt w:val="decimal"/>
      <w:lvlText w:val="%1."/>
      <w:lvlJc w:val="left"/>
    </w:lvl>
    <w:lvl w:ilvl="1" w:tplc="062C0D94">
      <w:numFmt w:val="decimal"/>
      <w:lvlText w:val=""/>
      <w:lvlJc w:val="left"/>
    </w:lvl>
    <w:lvl w:ilvl="2" w:tplc="4BA69CE6">
      <w:numFmt w:val="decimal"/>
      <w:lvlText w:val=""/>
      <w:lvlJc w:val="left"/>
    </w:lvl>
    <w:lvl w:ilvl="3" w:tplc="99AAB66E">
      <w:numFmt w:val="decimal"/>
      <w:lvlText w:val=""/>
      <w:lvlJc w:val="left"/>
    </w:lvl>
    <w:lvl w:ilvl="4" w:tplc="0CC05DE4">
      <w:numFmt w:val="decimal"/>
      <w:lvlText w:val=""/>
      <w:lvlJc w:val="left"/>
    </w:lvl>
    <w:lvl w:ilvl="5" w:tplc="5F46640E">
      <w:numFmt w:val="decimal"/>
      <w:lvlText w:val=""/>
      <w:lvlJc w:val="left"/>
    </w:lvl>
    <w:lvl w:ilvl="6" w:tplc="EF566AEE">
      <w:numFmt w:val="decimal"/>
      <w:lvlText w:val=""/>
      <w:lvlJc w:val="left"/>
    </w:lvl>
    <w:lvl w:ilvl="7" w:tplc="9B3E157C">
      <w:numFmt w:val="decimal"/>
      <w:lvlText w:val=""/>
      <w:lvlJc w:val="left"/>
    </w:lvl>
    <w:lvl w:ilvl="8" w:tplc="B4AA4DE4">
      <w:numFmt w:val="decimal"/>
      <w:lvlText w:val=""/>
      <w:lvlJc w:val="left"/>
    </w:lvl>
  </w:abstractNum>
  <w:abstractNum w:abstractNumId="4">
    <w:nsid w:val="00000F3E"/>
    <w:multiLevelType w:val="hybridMultilevel"/>
    <w:tmpl w:val="F63AA3F0"/>
    <w:lvl w:ilvl="0" w:tplc="BD501890">
      <w:start w:val="98"/>
      <w:numFmt w:val="decimal"/>
      <w:lvlText w:val="%1"/>
      <w:lvlJc w:val="left"/>
    </w:lvl>
    <w:lvl w:ilvl="1" w:tplc="ABA4668A">
      <w:numFmt w:val="decimal"/>
      <w:lvlText w:val=""/>
      <w:lvlJc w:val="left"/>
    </w:lvl>
    <w:lvl w:ilvl="2" w:tplc="15164342">
      <w:numFmt w:val="decimal"/>
      <w:lvlText w:val=""/>
      <w:lvlJc w:val="left"/>
    </w:lvl>
    <w:lvl w:ilvl="3" w:tplc="A8A0B052">
      <w:numFmt w:val="decimal"/>
      <w:lvlText w:val=""/>
      <w:lvlJc w:val="left"/>
    </w:lvl>
    <w:lvl w:ilvl="4" w:tplc="D6447FB2">
      <w:numFmt w:val="decimal"/>
      <w:lvlText w:val=""/>
      <w:lvlJc w:val="left"/>
    </w:lvl>
    <w:lvl w:ilvl="5" w:tplc="5C1C2618">
      <w:numFmt w:val="decimal"/>
      <w:lvlText w:val=""/>
      <w:lvlJc w:val="left"/>
    </w:lvl>
    <w:lvl w:ilvl="6" w:tplc="C8B2F64E">
      <w:numFmt w:val="decimal"/>
      <w:lvlText w:val=""/>
      <w:lvlJc w:val="left"/>
    </w:lvl>
    <w:lvl w:ilvl="7" w:tplc="A4A25D8A">
      <w:numFmt w:val="decimal"/>
      <w:lvlText w:val=""/>
      <w:lvlJc w:val="left"/>
    </w:lvl>
    <w:lvl w:ilvl="8" w:tplc="E3B2A312">
      <w:numFmt w:val="decimal"/>
      <w:lvlText w:val=""/>
      <w:lvlJc w:val="left"/>
    </w:lvl>
  </w:abstractNum>
  <w:abstractNum w:abstractNumId="5">
    <w:nsid w:val="000012DB"/>
    <w:multiLevelType w:val="hybridMultilevel"/>
    <w:tmpl w:val="CF30FC64"/>
    <w:lvl w:ilvl="0" w:tplc="4E941BF8">
      <w:start w:val="3"/>
      <w:numFmt w:val="decimal"/>
      <w:lvlText w:val="%1."/>
      <w:lvlJc w:val="left"/>
    </w:lvl>
    <w:lvl w:ilvl="1" w:tplc="644881F0">
      <w:numFmt w:val="decimal"/>
      <w:lvlText w:val=""/>
      <w:lvlJc w:val="left"/>
    </w:lvl>
    <w:lvl w:ilvl="2" w:tplc="362CB758">
      <w:numFmt w:val="decimal"/>
      <w:lvlText w:val=""/>
      <w:lvlJc w:val="left"/>
    </w:lvl>
    <w:lvl w:ilvl="3" w:tplc="24843EC2">
      <w:numFmt w:val="decimal"/>
      <w:lvlText w:val=""/>
      <w:lvlJc w:val="left"/>
    </w:lvl>
    <w:lvl w:ilvl="4" w:tplc="05669BAC">
      <w:numFmt w:val="decimal"/>
      <w:lvlText w:val=""/>
      <w:lvlJc w:val="left"/>
    </w:lvl>
    <w:lvl w:ilvl="5" w:tplc="96C20F8A">
      <w:numFmt w:val="decimal"/>
      <w:lvlText w:val=""/>
      <w:lvlJc w:val="left"/>
    </w:lvl>
    <w:lvl w:ilvl="6" w:tplc="89D2D58C">
      <w:numFmt w:val="decimal"/>
      <w:lvlText w:val=""/>
      <w:lvlJc w:val="left"/>
    </w:lvl>
    <w:lvl w:ilvl="7" w:tplc="0B90D0DE">
      <w:numFmt w:val="decimal"/>
      <w:lvlText w:val=""/>
      <w:lvlJc w:val="left"/>
    </w:lvl>
    <w:lvl w:ilvl="8" w:tplc="5D7A6648">
      <w:numFmt w:val="decimal"/>
      <w:lvlText w:val=""/>
      <w:lvlJc w:val="left"/>
    </w:lvl>
  </w:abstractNum>
  <w:abstractNum w:abstractNumId="6">
    <w:nsid w:val="0000153C"/>
    <w:multiLevelType w:val="hybridMultilevel"/>
    <w:tmpl w:val="6C8EF7D4"/>
    <w:lvl w:ilvl="0" w:tplc="08B212C2">
      <w:start w:val="1"/>
      <w:numFmt w:val="decimal"/>
      <w:lvlText w:val="%1."/>
      <w:lvlJc w:val="left"/>
    </w:lvl>
    <w:lvl w:ilvl="1" w:tplc="00724E24">
      <w:numFmt w:val="decimal"/>
      <w:lvlText w:val=""/>
      <w:lvlJc w:val="left"/>
    </w:lvl>
    <w:lvl w:ilvl="2" w:tplc="0CD221EA">
      <w:numFmt w:val="decimal"/>
      <w:lvlText w:val=""/>
      <w:lvlJc w:val="left"/>
    </w:lvl>
    <w:lvl w:ilvl="3" w:tplc="662052E8">
      <w:numFmt w:val="decimal"/>
      <w:lvlText w:val=""/>
      <w:lvlJc w:val="left"/>
    </w:lvl>
    <w:lvl w:ilvl="4" w:tplc="FD60E1A2">
      <w:numFmt w:val="decimal"/>
      <w:lvlText w:val=""/>
      <w:lvlJc w:val="left"/>
    </w:lvl>
    <w:lvl w:ilvl="5" w:tplc="BC6038CA">
      <w:numFmt w:val="decimal"/>
      <w:lvlText w:val=""/>
      <w:lvlJc w:val="left"/>
    </w:lvl>
    <w:lvl w:ilvl="6" w:tplc="1D468756">
      <w:numFmt w:val="decimal"/>
      <w:lvlText w:val=""/>
      <w:lvlJc w:val="left"/>
    </w:lvl>
    <w:lvl w:ilvl="7" w:tplc="734EE1B4">
      <w:numFmt w:val="decimal"/>
      <w:lvlText w:val=""/>
      <w:lvlJc w:val="left"/>
    </w:lvl>
    <w:lvl w:ilvl="8" w:tplc="6D2CA52E">
      <w:numFmt w:val="decimal"/>
      <w:lvlText w:val=""/>
      <w:lvlJc w:val="left"/>
    </w:lvl>
  </w:abstractNum>
  <w:abstractNum w:abstractNumId="7">
    <w:nsid w:val="000026E9"/>
    <w:multiLevelType w:val="hybridMultilevel"/>
    <w:tmpl w:val="085AD1B6"/>
    <w:lvl w:ilvl="0" w:tplc="D6FAB774">
      <w:start w:val="1"/>
      <w:numFmt w:val="decimal"/>
      <w:lvlText w:val="%1."/>
      <w:lvlJc w:val="left"/>
    </w:lvl>
    <w:lvl w:ilvl="1" w:tplc="7D56CF2E">
      <w:numFmt w:val="decimal"/>
      <w:lvlText w:val=""/>
      <w:lvlJc w:val="left"/>
    </w:lvl>
    <w:lvl w:ilvl="2" w:tplc="B6C076EC">
      <w:numFmt w:val="decimal"/>
      <w:lvlText w:val=""/>
      <w:lvlJc w:val="left"/>
    </w:lvl>
    <w:lvl w:ilvl="3" w:tplc="CDE45758">
      <w:numFmt w:val="decimal"/>
      <w:lvlText w:val=""/>
      <w:lvlJc w:val="left"/>
    </w:lvl>
    <w:lvl w:ilvl="4" w:tplc="1EE6A03C">
      <w:numFmt w:val="decimal"/>
      <w:lvlText w:val=""/>
      <w:lvlJc w:val="left"/>
    </w:lvl>
    <w:lvl w:ilvl="5" w:tplc="B23C2BA0">
      <w:numFmt w:val="decimal"/>
      <w:lvlText w:val=""/>
      <w:lvlJc w:val="left"/>
    </w:lvl>
    <w:lvl w:ilvl="6" w:tplc="19B69B90">
      <w:numFmt w:val="decimal"/>
      <w:lvlText w:val=""/>
      <w:lvlJc w:val="left"/>
    </w:lvl>
    <w:lvl w:ilvl="7" w:tplc="656C4150">
      <w:numFmt w:val="decimal"/>
      <w:lvlText w:val=""/>
      <w:lvlJc w:val="left"/>
    </w:lvl>
    <w:lvl w:ilvl="8" w:tplc="F1BA2B6C">
      <w:numFmt w:val="decimal"/>
      <w:lvlText w:val=""/>
      <w:lvlJc w:val="left"/>
    </w:lvl>
  </w:abstractNum>
  <w:abstractNum w:abstractNumId="8">
    <w:nsid w:val="00002EA6"/>
    <w:multiLevelType w:val="hybridMultilevel"/>
    <w:tmpl w:val="763AF7A6"/>
    <w:lvl w:ilvl="0" w:tplc="3E84B432">
      <w:start w:val="1"/>
      <w:numFmt w:val="decimal"/>
      <w:lvlText w:val="2.%1."/>
      <w:lvlJc w:val="left"/>
    </w:lvl>
    <w:lvl w:ilvl="1" w:tplc="8D9ADA82">
      <w:numFmt w:val="decimal"/>
      <w:lvlText w:val=""/>
      <w:lvlJc w:val="left"/>
    </w:lvl>
    <w:lvl w:ilvl="2" w:tplc="46CE9E5C">
      <w:numFmt w:val="decimal"/>
      <w:lvlText w:val=""/>
      <w:lvlJc w:val="left"/>
    </w:lvl>
    <w:lvl w:ilvl="3" w:tplc="B40261DA">
      <w:numFmt w:val="decimal"/>
      <w:lvlText w:val=""/>
      <w:lvlJc w:val="left"/>
    </w:lvl>
    <w:lvl w:ilvl="4" w:tplc="7452FE5E">
      <w:numFmt w:val="decimal"/>
      <w:lvlText w:val=""/>
      <w:lvlJc w:val="left"/>
    </w:lvl>
    <w:lvl w:ilvl="5" w:tplc="E0584124">
      <w:numFmt w:val="decimal"/>
      <w:lvlText w:val=""/>
      <w:lvlJc w:val="left"/>
    </w:lvl>
    <w:lvl w:ilvl="6" w:tplc="7ECE47E2">
      <w:numFmt w:val="decimal"/>
      <w:lvlText w:val=""/>
      <w:lvlJc w:val="left"/>
    </w:lvl>
    <w:lvl w:ilvl="7" w:tplc="122C8514">
      <w:numFmt w:val="decimal"/>
      <w:lvlText w:val=""/>
      <w:lvlJc w:val="left"/>
    </w:lvl>
    <w:lvl w:ilvl="8" w:tplc="F628DCBC">
      <w:numFmt w:val="decimal"/>
      <w:lvlText w:val=""/>
      <w:lvlJc w:val="left"/>
    </w:lvl>
  </w:abstractNum>
  <w:abstractNum w:abstractNumId="9">
    <w:nsid w:val="0000305E"/>
    <w:multiLevelType w:val="hybridMultilevel"/>
    <w:tmpl w:val="60483772"/>
    <w:lvl w:ilvl="0" w:tplc="9998E356">
      <w:start w:val="75"/>
      <w:numFmt w:val="lowerLetter"/>
      <w:lvlText w:val="%1."/>
      <w:lvlJc w:val="left"/>
    </w:lvl>
    <w:lvl w:ilvl="1" w:tplc="F954D0D8">
      <w:numFmt w:val="decimal"/>
      <w:lvlText w:val=""/>
      <w:lvlJc w:val="left"/>
    </w:lvl>
    <w:lvl w:ilvl="2" w:tplc="784C5C7A">
      <w:numFmt w:val="decimal"/>
      <w:lvlText w:val=""/>
      <w:lvlJc w:val="left"/>
    </w:lvl>
    <w:lvl w:ilvl="3" w:tplc="43547B08">
      <w:numFmt w:val="decimal"/>
      <w:lvlText w:val=""/>
      <w:lvlJc w:val="left"/>
    </w:lvl>
    <w:lvl w:ilvl="4" w:tplc="43B613E6">
      <w:numFmt w:val="decimal"/>
      <w:lvlText w:val=""/>
      <w:lvlJc w:val="left"/>
    </w:lvl>
    <w:lvl w:ilvl="5" w:tplc="B6685A24">
      <w:numFmt w:val="decimal"/>
      <w:lvlText w:val=""/>
      <w:lvlJc w:val="left"/>
    </w:lvl>
    <w:lvl w:ilvl="6" w:tplc="9CCA6A3E">
      <w:numFmt w:val="decimal"/>
      <w:lvlText w:val=""/>
      <w:lvlJc w:val="left"/>
    </w:lvl>
    <w:lvl w:ilvl="7" w:tplc="6020086E">
      <w:numFmt w:val="decimal"/>
      <w:lvlText w:val=""/>
      <w:lvlJc w:val="left"/>
    </w:lvl>
    <w:lvl w:ilvl="8" w:tplc="D5EAF978">
      <w:numFmt w:val="decimal"/>
      <w:lvlText w:val=""/>
      <w:lvlJc w:val="left"/>
    </w:lvl>
  </w:abstractNum>
  <w:abstractNum w:abstractNumId="10">
    <w:nsid w:val="0000390C"/>
    <w:multiLevelType w:val="hybridMultilevel"/>
    <w:tmpl w:val="58FC1E8A"/>
    <w:lvl w:ilvl="0" w:tplc="190E95B6">
      <w:start w:val="4"/>
      <w:numFmt w:val="decimal"/>
      <w:lvlText w:val="%1."/>
      <w:lvlJc w:val="left"/>
    </w:lvl>
    <w:lvl w:ilvl="1" w:tplc="0B144258">
      <w:numFmt w:val="decimal"/>
      <w:lvlText w:val=""/>
      <w:lvlJc w:val="left"/>
    </w:lvl>
    <w:lvl w:ilvl="2" w:tplc="8E467AD8">
      <w:numFmt w:val="decimal"/>
      <w:lvlText w:val=""/>
      <w:lvlJc w:val="left"/>
    </w:lvl>
    <w:lvl w:ilvl="3" w:tplc="30C458A4">
      <w:numFmt w:val="decimal"/>
      <w:lvlText w:val=""/>
      <w:lvlJc w:val="left"/>
    </w:lvl>
    <w:lvl w:ilvl="4" w:tplc="F830F7F2">
      <w:numFmt w:val="decimal"/>
      <w:lvlText w:val=""/>
      <w:lvlJc w:val="left"/>
    </w:lvl>
    <w:lvl w:ilvl="5" w:tplc="8C144A24">
      <w:numFmt w:val="decimal"/>
      <w:lvlText w:val=""/>
      <w:lvlJc w:val="left"/>
    </w:lvl>
    <w:lvl w:ilvl="6" w:tplc="BDF0175A">
      <w:numFmt w:val="decimal"/>
      <w:lvlText w:val=""/>
      <w:lvlJc w:val="left"/>
    </w:lvl>
    <w:lvl w:ilvl="7" w:tplc="34145F62">
      <w:numFmt w:val="decimal"/>
      <w:lvlText w:val=""/>
      <w:lvlJc w:val="left"/>
    </w:lvl>
    <w:lvl w:ilvl="8" w:tplc="91CCDA58">
      <w:numFmt w:val="decimal"/>
      <w:lvlText w:val=""/>
      <w:lvlJc w:val="left"/>
    </w:lvl>
  </w:abstractNum>
  <w:abstractNum w:abstractNumId="11">
    <w:nsid w:val="000041BB"/>
    <w:multiLevelType w:val="hybridMultilevel"/>
    <w:tmpl w:val="A1DE717A"/>
    <w:lvl w:ilvl="0" w:tplc="D550DE62">
      <w:start w:val="1"/>
      <w:numFmt w:val="decimal"/>
      <w:lvlText w:val="%1."/>
      <w:lvlJc w:val="left"/>
    </w:lvl>
    <w:lvl w:ilvl="1" w:tplc="19F8BE9A">
      <w:numFmt w:val="decimal"/>
      <w:lvlText w:val=""/>
      <w:lvlJc w:val="left"/>
    </w:lvl>
    <w:lvl w:ilvl="2" w:tplc="D368CF62">
      <w:numFmt w:val="decimal"/>
      <w:lvlText w:val=""/>
      <w:lvlJc w:val="left"/>
    </w:lvl>
    <w:lvl w:ilvl="3" w:tplc="7A42D63A">
      <w:numFmt w:val="decimal"/>
      <w:lvlText w:val=""/>
      <w:lvlJc w:val="left"/>
    </w:lvl>
    <w:lvl w:ilvl="4" w:tplc="F948CB5A">
      <w:numFmt w:val="decimal"/>
      <w:lvlText w:val=""/>
      <w:lvlJc w:val="left"/>
    </w:lvl>
    <w:lvl w:ilvl="5" w:tplc="F6FA630C">
      <w:numFmt w:val="decimal"/>
      <w:lvlText w:val=""/>
      <w:lvlJc w:val="left"/>
    </w:lvl>
    <w:lvl w:ilvl="6" w:tplc="4CF24698">
      <w:numFmt w:val="decimal"/>
      <w:lvlText w:val=""/>
      <w:lvlJc w:val="left"/>
    </w:lvl>
    <w:lvl w:ilvl="7" w:tplc="944A63A0">
      <w:numFmt w:val="decimal"/>
      <w:lvlText w:val=""/>
      <w:lvlJc w:val="left"/>
    </w:lvl>
    <w:lvl w:ilvl="8" w:tplc="916C609E">
      <w:numFmt w:val="decimal"/>
      <w:lvlText w:val=""/>
      <w:lvlJc w:val="left"/>
    </w:lvl>
  </w:abstractNum>
  <w:abstractNum w:abstractNumId="12">
    <w:nsid w:val="00007E87"/>
    <w:multiLevelType w:val="hybridMultilevel"/>
    <w:tmpl w:val="566E4DEC"/>
    <w:lvl w:ilvl="0" w:tplc="BE5203DA">
      <w:start w:val="1"/>
      <w:numFmt w:val="decimal"/>
      <w:lvlText w:val="%1."/>
      <w:lvlJc w:val="left"/>
    </w:lvl>
    <w:lvl w:ilvl="1" w:tplc="07A45824">
      <w:numFmt w:val="decimal"/>
      <w:lvlText w:val=""/>
      <w:lvlJc w:val="left"/>
    </w:lvl>
    <w:lvl w:ilvl="2" w:tplc="F74CCE44">
      <w:numFmt w:val="decimal"/>
      <w:lvlText w:val=""/>
      <w:lvlJc w:val="left"/>
    </w:lvl>
    <w:lvl w:ilvl="3" w:tplc="8102A35C">
      <w:numFmt w:val="decimal"/>
      <w:lvlText w:val=""/>
      <w:lvlJc w:val="left"/>
    </w:lvl>
    <w:lvl w:ilvl="4" w:tplc="A244B884">
      <w:numFmt w:val="decimal"/>
      <w:lvlText w:val=""/>
      <w:lvlJc w:val="left"/>
    </w:lvl>
    <w:lvl w:ilvl="5" w:tplc="59E2AA1A">
      <w:numFmt w:val="decimal"/>
      <w:lvlText w:val=""/>
      <w:lvlJc w:val="left"/>
    </w:lvl>
    <w:lvl w:ilvl="6" w:tplc="4D645BAA">
      <w:numFmt w:val="decimal"/>
      <w:lvlText w:val=""/>
      <w:lvlJc w:val="left"/>
    </w:lvl>
    <w:lvl w:ilvl="7" w:tplc="F2EE2C18">
      <w:numFmt w:val="decimal"/>
      <w:lvlText w:val=""/>
      <w:lvlJc w:val="left"/>
    </w:lvl>
    <w:lvl w:ilvl="8" w:tplc="10A27A5A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1C"/>
    <w:rsid w:val="001F06B6"/>
    <w:rsid w:val="004B171C"/>
    <w:rsid w:val="00CE439F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2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06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6B6"/>
    <w:rPr>
      <w:rFonts w:ascii="Segoe UI" w:hAnsi="Segoe UI" w:cs="Segoe UI"/>
      <w:sz w:val="18"/>
      <w:szCs w:val="18"/>
    </w:rPr>
  </w:style>
  <w:style w:type="character" w:customStyle="1" w:styleId="FontStyle21">
    <w:name w:val="Font Style21"/>
    <w:uiPriority w:val="99"/>
    <w:rsid w:val="00CE439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06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6B6"/>
    <w:rPr>
      <w:rFonts w:ascii="Segoe UI" w:hAnsi="Segoe UI" w:cs="Segoe UI"/>
      <w:sz w:val="18"/>
      <w:szCs w:val="18"/>
    </w:rPr>
  </w:style>
  <w:style w:type="character" w:customStyle="1" w:styleId="FontStyle21">
    <w:name w:val="Font Style21"/>
    <w:uiPriority w:val="99"/>
    <w:rsid w:val="00CE439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Dmitrii</cp:lastModifiedBy>
  <cp:revision>7</cp:revision>
  <cp:lastPrinted>2020-02-26T11:49:00Z</cp:lastPrinted>
  <dcterms:created xsi:type="dcterms:W3CDTF">2020-02-26T11:59:00Z</dcterms:created>
  <dcterms:modified xsi:type="dcterms:W3CDTF">2020-04-15T09:12:00Z</dcterms:modified>
</cp:coreProperties>
</file>