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3BD3" w14:textId="77777777" w:rsidR="0080454C" w:rsidRDefault="0080454C" w:rsidP="0080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  УЧРЕЖДЕНИЕ ЯРОСЛАВСКОЙ ОБЛАСТИ</w:t>
      </w:r>
    </w:p>
    <w:p w14:paraId="3BA0E432" w14:textId="77777777" w:rsidR="0080454C" w:rsidRDefault="0080454C" w:rsidP="0080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ТРАНСПОРТНО-ТЕХНОЛОГИЧЕСКИЙ  КОЛЛЕДЖ</w:t>
      </w:r>
    </w:p>
    <w:p w14:paraId="265F2423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2AFA219E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58E86823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66EFFA54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1F634CC6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3F84FCC1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6BE1541F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3E652B90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4A45085B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555E6B1E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2240327F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13DDE863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4328E4EC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12E30C1A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2B53F72C" w14:textId="77777777" w:rsidR="0080454C" w:rsidRDefault="0080454C" w:rsidP="0080454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РАБОЧАЯ ПРОГРАММА ПРОФЕССИОНАЛЬНОГО МОДУЛЯ</w:t>
      </w:r>
    </w:p>
    <w:p w14:paraId="4F3E0F87" w14:textId="77777777" w:rsidR="0080454C" w:rsidRDefault="0080454C" w:rsidP="0080454C">
      <w:pPr>
        <w:jc w:val="center"/>
        <w:rPr>
          <w:b/>
          <w:sz w:val="28"/>
          <w:szCs w:val="28"/>
        </w:rPr>
      </w:pPr>
    </w:p>
    <w:p w14:paraId="491369B5" w14:textId="713997B8" w:rsidR="0080454C" w:rsidRP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 w:rsidRPr="0080454C">
        <w:rPr>
          <w:bCs/>
          <w:sz w:val="28"/>
          <w:szCs w:val="28"/>
        </w:rPr>
        <w:t>ПМ.05 ГАЗОВАЯ СВАРКА (НАПЛАВКА)</w:t>
      </w:r>
    </w:p>
    <w:p w14:paraId="179ECA4C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41C37471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 для профессии:  </w:t>
      </w:r>
    </w:p>
    <w:p w14:paraId="0256DAB0" w14:textId="50C9FBEE" w:rsidR="0080454C" w:rsidRDefault="002946BB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sz w:val="28"/>
          <w:szCs w:val="28"/>
        </w:rPr>
        <w:t>15.01.</w:t>
      </w:r>
      <w:r w:rsidRPr="002946BB">
        <w:rPr>
          <w:sz w:val="28"/>
          <w:szCs w:val="28"/>
        </w:rPr>
        <w:t>05</w:t>
      </w:r>
      <w:r w:rsidR="0080454C" w:rsidRPr="009C01FA">
        <w:rPr>
          <w:sz w:val="28"/>
          <w:szCs w:val="28"/>
        </w:rPr>
        <w:t xml:space="preserve"> Сварщик (ручной и частично механизированной сварки (наплавки</w:t>
      </w:r>
      <w:r w:rsidR="0080454C">
        <w:rPr>
          <w:sz w:val="28"/>
          <w:szCs w:val="28"/>
        </w:rPr>
        <w:t>)</w:t>
      </w:r>
      <w:r w:rsidR="0080454C" w:rsidRPr="009C01FA">
        <w:rPr>
          <w:sz w:val="28"/>
          <w:szCs w:val="28"/>
        </w:rPr>
        <w:t>)</w:t>
      </w:r>
      <w:bookmarkEnd w:id="0"/>
      <w:bookmarkEnd w:id="1"/>
      <w:bookmarkEnd w:id="2"/>
    </w:p>
    <w:p w14:paraId="591037ED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14:paraId="5E3E5C76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96DF1C9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9E17A79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A242E40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90F333A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072D1A15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84E3B38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C42B7E6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695C341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A706023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4252284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FA9E8E9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4590D03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754E1D0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E67CB78" w14:textId="77777777" w:rsidR="0080454C" w:rsidRDefault="0080454C" w:rsidP="00804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EF58B70" w14:textId="77777777" w:rsid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2CF34784" w14:textId="77777777" w:rsidR="0080454C" w:rsidRDefault="0080454C" w:rsidP="0080454C">
      <w:pPr>
        <w:widowControl w:val="0"/>
        <w:autoSpaceDE w:val="0"/>
        <w:autoSpaceDN w:val="0"/>
        <w:adjustRightInd w:val="0"/>
      </w:pPr>
    </w:p>
    <w:p w14:paraId="0C0B684D" w14:textId="77777777" w:rsidR="0080454C" w:rsidRDefault="0080454C" w:rsidP="0080454C">
      <w:pPr>
        <w:widowControl w:val="0"/>
        <w:autoSpaceDE w:val="0"/>
        <w:autoSpaceDN w:val="0"/>
        <w:adjustRightInd w:val="0"/>
      </w:pPr>
    </w:p>
    <w:p w14:paraId="2CAD012E" w14:textId="77777777" w:rsidR="0080454C" w:rsidRDefault="0080454C" w:rsidP="0080454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14:paraId="041305D3" w14:textId="77777777" w:rsidR="0080454C" w:rsidRDefault="0080454C" w:rsidP="0080454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14:paraId="020F10B9" w14:textId="555F217C" w:rsidR="0080454C" w:rsidRDefault="002946BB" w:rsidP="0080454C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275096" wp14:editId="4EFBEB78">
            <wp:simplePos x="0" y="0"/>
            <wp:positionH relativeFrom="column">
              <wp:posOffset>-843915</wp:posOffset>
            </wp:positionH>
            <wp:positionV relativeFrom="paragraph">
              <wp:posOffset>-357505</wp:posOffset>
            </wp:positionV>
            <wp:extent cx="6684010" cy="9408160"/>
            <wp:effectExtent l="0" t="0" r="254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8" t="20866" r="11937" b="9463"/>
                    <a:stretch/>
                  </pic:blipFill>
                  <pic:spPr bwMode="auto">
                    <a:xfrm>
                      <a:off x="0" y="0"/>
                      <a:ext cx="6684010" cy="940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9C33" w14:textId="77777777" w:rsidR="0080454C" w:rsidRPr="00970887" w:rsidRDefault="0080454C" w:rsidP="00292F1A">
      <w:pPr>
        <w:jc w:val="center"/>
        <w:rPr>
          <w:b/>
          <w:sz w:val="28"/>
        </w:rPr>
      </w:pPr>
      <w:r w:rsidRPr="00970887">
        <w:rPr>
          <w:b/>
          <w:sz w:val="28"/>
        </w:rPr>
        <w:lastRenderedPageBreak/>
        <w:t>СОДЕРЖАНИЕ</w:t>
      </w:r>
    </w:p>
    <w:p w14:paraId="361C2A5E" w14:textId="77777777" w:rsidR="0080454C" w:rsidRPr="00970887" w:rsidRDefault="0080454C" w:rsidP="0080454C"/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454C" w:rsidRPr="00970887" w14:paraId="6D21974F" w14:textId="77777777" w:rsidTr="00A4335D">
        <w:trPr>
          <w:trHeight w:val="394"/>
        </w:trPr>
        <w:tc>
          <w:tcPr>
            <w:tcW w:w="9007" w:type="dxa"/>
          </w:tcPr>
          <w:p w14:paraId="719229D1" w14:textId="42AE14B7" w:rsidR="0080454C" w:rsidRPr="0080454C" w:rsidRDefault="0080454C" w:rsidP="00A4335D">
            <w:pPr>
              <w:rPr>
                <w:b/>
                <w:bCs/>
                <w:caps/>
              </w:rPr>
            </w:pPr>
            <w:r w:rsidRPr="0080454C">
              <w:rPr>
                <w:b/>
                <w:bCs/>
                <w:caps/>
              </w:rPr>
              <w:t>1. ОБЩАЯ ХАРАКТЕРИСТИКА  рабочей ПРОГРАММЫ ПРОФЕССИОНАЛЬНОГО МОДУЛЯ</w:t>
            </w:r>
          </w:p>
          <w:p w14:paraId="0F5B36AF" w14:textId="77777777" w:rsidR="0080454C" w:rsidRPr="0080454C" w:rsidRDefault="0080454C" w:rsidP="00A4335D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14:paraId="394D7F83" w14:textId="77777777" w:rsidR="0080454C" w:rsidRPr="00970887" w:rsidRDefault="0080454C" w:rsidP="00A4335D">
            <w:r w:rsidRPr="00970887">
              <w:t>.</w:t>
            </w:r>
          </w:p>
        </w:tc>
      </w:tr>
      <w:tr w:rsidR="0080454C" w:rsidRPr="00970887" w14:paraId="0CDB6658" w14:textId="77777777" w:rsidTr="00A4335D">
        <w:trPr>
          <w:trHeight w:val="720"/>
        </w:trPr>
        <w:tc>
          <w:tcPr>
            <w:tcW w:w="9007" w:type="dxa"/>
          </w:tcPr>
          <w:p w14:paraId="3CB69FEB" w14:textId="77777777" w:rsidR="0080454C" w:rsidRPr="0080454C" w:rsidRDefault="0080454C" w:rsidP="00A4335D">
            <w:pPr>
              <w:rPr>
                <w:b/>
                <w:bCs/>
                <w:caps/>
              </w:rPr>
            </w:pPr>
            <w:r w:rsidRPr="0080454C">
              <w:rPr>
                <w:b/>
                <w:bCs/>
                <w:caps/>
              </w:rPr>
              <w:t>2.СТРУКТУРА И СОДЕРЖАНИЕ ПРОФЕССИОНАЛЬНОГО МОДУЛЯ</w:t>
            </w:r>
          </w:p>
          <w:p w14:paraId="4521DBB4" w14:textId="77777777" w:rsidR="0080454C" w:rsidRPr="0080454C" w:rsidRDefault="0080454C" w:rsidP="00A4335D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14:paraId="3EF6605B" w14:textId="77777777" w:rsidR="0080454C" w:rsidRPr="00970887" w:rsidRDefault="0080454C" w:rsidP="00A4335D"/>
        </w:tc>
      </w:tr>
      <w:tr w:rsidR="0080454C" w:rsidRPr="00970887" w14:paraId="44B5B11D" w14:textId="77777777" w:rsidTr="00A4335D">
        <w:trPr>
          <w:trHeight w:val="594"/>
        </w:trPr>
        <w:tc>
          <w:tcPr>
            <w:tcW w:w="9007" w:type="dxa"/>
          </w:tcPr>
          <w:p w14:paraId="57F1E4EE" w14:textId="0DDD5FE0" w:rsidR="0080454C" w:rsidRPr="0080454C" w:rsidRDefault="0080454C" w:rsidP="00A4335D">
            <w:pPr>
              <w:rPr>
                <w:b/>
                <w:bCs/>
                <w:caps/>
              </w:rPr>
            </w:pPr>
            <w:r w:rsidRPr="0080454C">
              <w:rPr>
                <w:b/>
                <w:bCs/>
                <w:caps/>
              </w:rPr>
              <w:t xml:space="preserve">3.  УСЛОВИЯ РЕАЛИЗАЦИИ ПРОГРАММЫ </w:t>
            </w:r>
          </w:p>
          <w:p w14:paraId="75E869AE" w14:textId="77777777" w:rsidR="0080454C" w:rsidRPr="0080454C" w:rsidRDefault="0080454C" w:rsidP="00A4335D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14:paraId="702B35A3" w14:textId="77777777" w:rsidR="0080454C" w:rsidRPr="00970887" w:rsidRDefault="0080454C" w:rsidP="00A4335D"/>
        </w:tc>
      </w:tr>
      <w:tr w:rsidR="0080454C" w:rsidRPr="00970887" w14:paraId="492FECE1" w14:textId="77777777" w:rsidTr="00A4335D">
        <w:trPr>
          <w:trHeight w:val="692"/>
        </w:trPr>
        <w:tc>
          <w:tcPr>
            <w:tcW w:w="9007" w:type="dxa"/>
          </w:tcPr>
          <w:p w14:paraId="09588BF7" w14:textId="77777777" w:rsidR="0080454C" w:rsidRPr="0080454C" w:rsidRDefault="0080454C" w:rsidP="00A4335D">
            <w:pPr>
              <w:rPr>
                <w:b/>
                <w:bCs/>
                <w:i/>
              </w:rPr>
            </w:pPr>
            <w:r w:rsidRPr="0080454C">
              <w:rPr>
                <w:b/>
                <w:bCs/>
                <w:caps/>
              </w:rPr>
              <w:t>4. Контроль и оценка результатов освоения профессионального модуля (вида деятельности</w:t>
            </w:r>
            <w:r w:rsidRPr="0080454C">
              <w:rPr>
                <w:b/>
                <w:bCs/>
              </w:rPr>
              <w:t>)</w:t>
            </w:r>
          </w:p>
        </w:tc>
        <w:tc>
          <w:tcPr>
            <w:tcW w:w="800" w:type="dxa"/>
          </w:tcPr>
          <w:p w14:paraId="24FE41D2" w14:textId="77777777" w:rsidR="0080454C" w:rsidRPr="00970887" w:rsidRDefault="0080454C" w:rsidP="00A4335D"/>
        </w:tc>
      </w:tr>
    </w:tbl>
    <w:p w14:paraId="4E9F5A8A" w14:textId="77777777" w:rsidR="0080454C" w:rsidRPr="00970887" w:rsidRDefault="0080454C" w:rsidP="0080454C">
      <w:pPr>
        <w:rPr>
          <w:b/>
        </w:rPr>
      </w:pPr>
    </w:p>
    <w:p w14:paraId="52614210" w14:textId="77777777" w:rsidR="0080454C" w:rsidRPr="00970887" w:rsidRDefault="0080454C" w:rsidP="0080454C">
      <w:pPr>
        <w:sectPr w:rsidR="0080454C" w:rsidRPr="00970887" w:rsidSect="00B06074">
          <w:pgSz w:w="11906" w:h="16838"/>
          <w:pgMar w:top="1134" w:right="850" w:bottom="1134" w:left="1701" w:header="708" w:footer="708" w:gutter="0"/>
          <w:cols w:space="720"/>
        </w:sectPr>
      </w:pPr>
    </w:p>
    <w:p w14:paraId="78304929" w14:textId="75AB561C" w:rsidR="0080454C" w:rsidRPr="00970887" w:rsidRDefault="0080454C" w:rsidP="0080454C">
      <w:pPr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 xml:space="preserve">1. общая характеристика  </w:t>
      </w:r>
      <w:proofErr w:type="gramStart"/>
      <w:r w:rsidRPr="00970887">
        <w:rPr>
          <w:b/>
          <w:caps/>
          <w:sz w:val="28"/>
          <w:szCs w:val="28"/>
        </w:rPr>
        <w:t>рабочей</w:t>
      </w:r>
      <w:proofErr w:type="gramEnd"/>
      <w:r w:rsidRPr="00970887">
        <w:rPr>
          <w:b/>
          <w:caps/>
          <w:sz w:val="28"/>
          <w:szCs w:val="28"/>
        </w:rPr>
        <w:t xml:space="preserve"> РОГРАММЫ </w:t>
      </w:r>
    </w:p>
    <w:p w14:paraId="6F739291" w14:textId="77777777" w:rsidR="0080454C" w:rsidRPr="00970887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70887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«</w:t>
      </w:r>
      <w:r w:rsidRPr="00970887">
        <w:rPr>
          <w:b/>
          <w:sz w:val="28"/>
          <w:szCs w:val="28"/>
        </w:rPr>
        <w:t>ПМ.05 ГАЗОВАЯ СВАРКА (НАПЛАВКА)</w:t>
      </w:r>
      <w:r>
        <w:rPr>
          <w:b/>
          <w:sz w:val="28"/>
          <w:szCs w:val="28"/>
        </w:rPr>
        <w:t>»</w:t>
      </w:r>
    </w:p>
    <w:p w14:paraId="3FCABB70" w14:textId="77777777" w:rsidR="0080454C" w:rsidRPr="00970887" w:rsidRDefault="0080454C" w:rsidP="0080454C">
      <w:pPr>
        <w:rPr>
          <w:b/>
        </w:rPr>
      </w:pPr>
    </w:p>
    <w:p w14:paraId="5F858DC7" w14:textId="77777777" w:rsidR="0080454C" w:rsidRPr="0080454C" w:rsidRDefault="0080454C" w:rsidP="0080454C">
      <w:pPr>
        <w:rPr>
          <w:b/>
          <w:sz w:val="28"/>
          <w:szCs w:val="28"/>
        </w:rPr>
      </w:pPr>
      <w:r w:rsidRPr="0080454C">
        <w:rPr>
          <w:b/>
          <w:sz w:val="28"/>
          <w:szCs w:val="28"/>
        </w:rPr>
        <w:t>1.1. Область применения примерной программы</w:t>
      </w:r>
    </w:p>
    <w:p w14:paraId="537195A2" w14:textId="349C8A7C" w:rsidR="0080454C" w:rsidRP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 ГПОУ ЯО Рыбинского транспортно-технологического колледжа в соответствии с ФГОС по профессии </w:t>
      </w:r>
      <w:r w:rsidR="002946BB">
        <w:rPr>
          <w:b/>
          <w:sz w:val="28"/>
          <w:szCs w:val="28"/>
        </w:rPr>
        <w:t>15.01.</w:t>
      </w:r>
      <w:r w:rsidR="002946BB" w:rsidRPr="002946BB">
        <w:rPr>
          <w:b/>
          <w:sz w:val="28"/>
          <w:szCs w:val="28"/>
        </w:rPr>
        <w:t>05</w:t>
      </w:r>
      <w:r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proofErr w:type="gramStart"/>
      <w:r w:rsidRPr="0080454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азовая сварка (наплавка</w:t>
      </w:r>
      <w:proofErr w:type="gramEnd"/>
    </w:p>
    <w:p w14:paraId="10176DB7" w14:textId="478639F9" w:rsidR="0080454C" w:rsidRPr="00201E6F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</w:p>
    <w:p w14:paraId="1F1CCC57" w14:textId="77777777" w:rsidR="0080454C" w:rsidRPr="00970887" w:rsidRDefault="0080454C" w:rsidP="0080454C">
      <w:pPr>
        <w:rPr>
          <w:b/>
        </w:rPr>
      </w:pPr>
    </w:p>
    <w:p w14:paraId="2ED7E11A" w14:textId="77777777" w:rsidR="0080454C" w:rsidRPr="0080454C" w:rsidRDefault="0080454C" w:rsidP="0080454C">
      <w:pPr>
        <w:rPr>
          <w:b/>
          <w:sz w:val="28"/>
          <w:szCs w:val="28"/>
        </w:rPr>
      </w:pPr>
      <w:r w:rsidRPr="00970887">
        <w:rPr>
          <w:b/>
        </w:rPr>
        <w:t>1</w:t>
      </w:r>
      <w:r w:rsidRPr="0080454C">
        <w:rPr>
          <w:b/>
          <w:sz w:val="28"/>
          <w:szCs w:val="28"/>
        </w:rPr>
        <w:t xml:space="preserve">.2. Цель и планируемые результаты освоения профессионального модуля </w:t>
      </w:r>
    </w:p>
    <w:p w14:paraId="2AE35E77" w14:textId="77777777" w:rsidR="0080454C" w:rsidRPr="0080454C" w:rsidRDefault="0080454C" w:rsidP="0080454C">
      <w:pPr>
        <w:jc w:val="both"/>
        <w:rPr>
          <w:sz w:val="28"/>
          <w:szCs w:val="28"/>
        </w:rPr>
      </w:pPr>
      <w:r w:rsidRPr="0080454C">
        <w:rPr>
          <w:sz w:val="28"/>
          <w:szCs w:val="28"/>
        </w:rPr>
        <w:t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профессиональные компетенции:</w:t>
      </w:r>
    </w:p>
    <w:p w14:paraId="6FABC1A9" w14:textId="77777777" w:rsidR="0080454C" w:rsidRPr="00970887" w:rsidRDefault="0080454C" w:rsidP="008045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0454C" w:rsidRPr="00970887" w14:paraId="62A2304E" w14:textId="77777777" w:rsidTr="00A4335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3166B5" w14:textId="77777777" w:rsidR="0080454C" w:rsidRPr="00970887" w:rsidRDefault="0080454C" w:rsidP="00A4335D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E0067" w14:textId="77777777" w:rsidR="0080454C" w:rsidRPr="00970887" w:rsidRDefault="0080454C" w:rsidP="00A4335D">
            <w:pPr>
              <w:rPr>
                <w:b/>
              </w:rPr>
            </w:pPr>
            <w:r w:rsidRPr="00970887">
              <w:rPr>
                <w:b/>
              </w:rPr>
              <w:t>Профессиональные компетенции</w:t>
            </w:r>
          </w:p>
        </w:tc>
      </w:tr>
      <w:tr w:rsidR="0080454C" w:rsidRPr="00970887" w14:paraId="3BB5E65F" w14:textId="77777777" w:rsidTr="00A4335D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405B8" w14:textId="77777777" w:rsidR="0080454C" w:rsidRPr="00970887" w:rsidRDefault="0080454C" w:rsidP="00A4335D">
            <w:pPr>
              <w:suppressAutoHyphens/>
              <w:spacing w:line="360" w:lineRule="auto"/>
              <w:jc w:val="center"/>
            </w:pPr>
            <w:r w:rsidRPr="00970887"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14:paraId="17FC0E1B" w14:textId="77777777" w:rsidR="0080454C" w:rsidRPr="00970887" w:rsidRDefault="0080454C" w:rsidP="00A43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0887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80454C" w:rsidRPr="00970887" w14:paraId="74EED8B0" w14:textId="77777777" w:rsidTr="00A4335D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14:paraId="4C539CB5" w14:textId="77777777" w:rsidR="0080454C" w:rsidRPr="00970887" w:rsidRDefault="0080454C" w:rsidP="00A4335D">
            <w:pPr>
              <w:spacing w:line="360" w:lineRule="auto"/>
              <w:jc w:val="center"/>
            </w:pPr>
            <w:r w:rsidRPr="00970887"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3EAFAF8F" w14:textId="77777777" w:rsidR="0080454C" w:rsidRPr="00970887" w:rsidRDefault="0080454C" w:rsidP="00A43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0887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80454C" w:rsidRPr="00970887" w14:paraId="29F04B9C" w14:textId="77777777" w:rsidTr="00A4335D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14:paraId="09FBCCAE" w14:textId="77777777" w:rsidR="0080454C" w:rsidRPr="00970887" w:rsidRDefault="0080454C" w:rsidP="00A4335D">
            <w:pPr>
              <w:spacing w:line="360" w:lineRule="auto"/>
              <w:jc w:val="center"/>
            </w:pPr>
            <w:r w:rsidRPr="00970887"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1BE7E2B0" w14:textId="77777777" w:rsidR="0080454C" w:rsidRPr="00970887" w:rsidRDefault="0080454C" w:rsidP="00A43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0887">
              <w:t>Выполнять газовую наплавку.</w:t>
            </w:r>
          </w:p>
        </w:tc>
      </w:tr>
    </w:tbl>
    <w:p w14:paraId="02917911" w14:textId="77777777" w:rsidR="0080454C" w:rsidRPr="00970887" w:rsidRDefault="0080454C" w:rsidP="0080454C"/>
    <w:p w14:paraId="21DE290A" w14:textId="77777777" w:rsidR="0080454C" w:rsidRPr="00970887" w:rsidRDefault="0080454C" w:rsidP="0080454C">
      <w:pPr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14:paraId="62D93063" w14:textId="77777777" w:rsidR="0080454C" w:rsidRPr="00970887" w:rsidRDefault="0080454C" w:rsidP="0080454C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0454C" w:rsidRPr="00970887" w14:paraId="795B1246" w14:textId="77777777" w:rsidTr="00A4335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2228F2" w14:textId="77777777" w:rsidR="0080454C" w:rsidRPr="00970887" w:rsidRDefault="0080454C" w:rsidP="00A4335D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9A3BB" w14:textId="77777777" w:rsidR="0080454C" w:rsidRPr="00970887" w:rsidRDefault="0080454C" w:rsidP="00A4335D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80454C" w:rsidRPr="00970887" w14:paraId="2614510B" w14:textId="77777777" w:rsidTr="00A4335D">
        <w:tc>
          <w:tcPr>
            <w:tcW w:w="833" w:type="pct"/>
            <w:tcBorders>
              <w:left w:val="single" w:sz="12" w:space="0" w:color="auto"/>
            </w:tcBorders>
          </w:tcPr>
          <w:p w14:paraId="35D9035D" w14:textId="77777777" w:rsidR="0080454C" w:rsidRPr="00970887" w:rsidRDefault="0080454C" w:rsidP="00A4335D">
            <w:pPr>
              <w:rPr>
                <w:szCs w:val="28"/>
              </w:rPr>
            </w:pPr>
            <w:r w:rsidRPr="00970887">
              <w:rPr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6162CB0B" w14:textId="77777777" w:rsidR="0080454C" w:rsidRPr="00970887" w:rsidRDefault="0080454C" w:rsidP="00A4335D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80454C" w:rsidRPr="00970887" w14:paraId="597BC70D" w14:textId="77777777" w:rsidTr="00A4335D">
        <w:tc>
          <w:tcPr>
            <w:tcW w:w="833" w:type="pct"/>
            <w:tcBorders>
              <w:left w:val="single" w:sz="12" w:space="0" w:color="auto"/>
            </w:tcBorders>
          </w:tcPr>
          <w:p w14:paraId="7475E9FC" w14:textId="77777777" w:rsidR="0080454C" w:rsidRPr="00970887" w:rsidRDefault="0080454C" w:rsidP="00A4335D">
            <w:pPr>
              <w:rPr>
                <w:szCs w:val="28"/>
              </w:rPr>
            </w:pPr>
            <w:r w:rsidRPr="00970887">
              <w:rPr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6A9E6453" w14:textId="77777777" w:rsidR="0080454C" w:rsidRPr="00970887" w:rsidRDefault="0080454C" w:rsidP="00A4335D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0454C" w:rsidRPr="00970887" w14:paraId="58BB70C0" w14:textId="77777777" w:rsidTr="00A4335D">
        <w:tc>
          <w:tcPr>
            <w:tcW w:w="833" w:type="pct"/>
            <w:tcBorders>
              <w:left w:val="single" w:sz="12" w:space="0" w:color="auto"/>
            </w:tcBorders>
          </w:tcPr>
          <w:p w14:paraId="7C902412" w14:textId="77777777" w:rsidR="0080454C" w:rsidRPr="00970887" w:rsidRDefault="0080454C" w:rsidP="00A4335D">
            <w:pPr>
              <w:rPr>
                <w:szCs w:val="28"/>
              </w:rPr>
            </w:pPr>
            <w:r w:rsidRPr="00970887">
              <w:rPr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40C4CB63" w14:textId="77777777" w:rsidR="0080454C" w:rsidRPr="00970887" w:rsidRDefault="0080454C" w:rsidP="00A4335D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0454C" w:rsidRPr="00970887" w14:paraId="51F17AE5" w14:textId="77777777" w:rsidTr="00A4335D">
        <w:tc>
          <w:tcPr>
            <w:tcW w:w="833" w:type="pct"/>
            <w:tcBorders>
              <w:left w:val="single" w:sz="12" w:space="0" w:color="auto"/>
            </w:tcBorders>
          </w:tcPr>
          <w:p w14:paraId="29E16326" w14:textId="77777777" w:rsidR="0080454C" w:rsidRPr="00970887" w:rsidRDefault="0080454C" w:rsidP="00A4335D">
            <w:pPr>
              <w:rPr>
                <w:szCs w:val="28"/>
              </w:rPr>
            </w:pPr>
            <w:r w:rsidRPr="00970887">
              <w:rPr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46A563C6" w14:textId="77777777" w:rsidR="0080454C" w:rsidRPr="00970887" w:rsidRDefault="0080454C" w:rsidP="00A4335D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0454C" w:rsidRPr="00970887" w14:paraId="5949BE61" w14:textId="77777777" w:rsidTr="00A4335D">
        <w:tc>
          <w:tcPr>
            <w:tcW w:w="833" w:type="pct"/>
            <w:tcBorders>
              <w:left w:val="single" w:sz="12" w:space="0" w:color="auto"/>
            </w:tcBorders>
          </w:tcPr>
          <w:p w14:paraId="38048679" w14:textId="77777777" w:rsidR="0080454C" w:rsidRPr="00970887" w:rsidRDefault="0080454C" w:rsidP="00A4335D">
            <w:pPr>
              <w:rPr>
                <w:szCs w:val="28"/>
              </w:rPr>
            </w:pPr>
            <w:r w:rsidRPr="00970887">
              <w:rPr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20A79D49" w14:textId="77777777" w:rsidR="0080454C" w:rsidRPr="00970887" w:rsidRDefault="0080454C" w:rsidP="00A4335D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0454C" w:rsidRPr="00970887" w14:paraId="2B1A83B3" w14:textId="77777777" w:rsidTr="00A4335D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14:paraId="7D19664D" w14:textId="77777777" w:rsidR="0080454C" w:rsidRPr="00970887" w:rsidRDefault="0080454C" w:rsidP="00A4335D">
            <w:pPr>
              <w:rPr>
                <w:szCs w:val="28"/>
              </w:rPr>
            </w:pPr>
            <w:r w:rsidRPr="00970887">
              <w:rPr>
                <w:szCs w:val="28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14:paraId="52769AB9" w14:textId="77777777" w:rsidR="0080454C" w:rsidRPr="00970887" w:rsidRDefault="0080454C" w:rsidP="00A4335D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14:paraId="333B315C" w14:textId="77777777" w:rsidR="0080454C" w:rsidRPr="00970887" w:rsidRDefault="0080454C" w:rsidP="0080454C">
      <w:pPr>
        <w:rPr>
          <w:i/>
        </w:rPr>
      </w:pPr>
    </w:p>
    <w:p w14:paraId="00E16D45" w14:textId="77777777" w:rsidR="0080454C" w:rsidRPr="0080454C" w:rsidRDefault="0080454C" w:rsidP="0080454C">
      <w:pPr>
        <w:rPr>
          <w:sz w:val="28"/>
          <w:szCs w:val="28"/>
        </w:rPr>
      </w:pPr>
      <w:r w:rsidRPr="0080454C">
        <w:rPr>
          <w:sz w:val="28"/>
          <w:szCs w:val="28"/>
        </w:rPr>
        <w:t>В результате освоения профессионального модуля студент должен:</w:t>
      </w:r>
    </w:p>
    <w:p w14:paraId="6329912F" w14:textId="77777777" w:rsidR="0080454C" w:rsidRPr="0080454C" w:rsidRDefault="0080454C" w:rsidP="008045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6696"/>
      </w:tblGrid>
      <w:tr w:rsidR="0080454C" w:rsidRPr="00970887" w14:paraId="77020FD9" w14:textId="77777777" w:rsidTr="00A4335D">
        <w:tc>
          <w:tcPr>
            <w:tcW w:w="3158" w:type="dxa"/>
          </w:tcPr>
          <w:p w14:paraId="4CB39CDA" w14:textId="77777777" w:rsidR="0080454C" w:rsidRPr="00970887" w:rsidRDefault="0080454C" w:rsidP="00A4335D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</w:tcPr>
          <w:p w14:paraId="21954844" w14:textId="77777777" w:rsidR="0080454C" w:rsidRPr="00970887" w:rsidRDefault="0080454C" w:rsidP="00A433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проверки оснащенности поста газовой сварки; 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80454C" w:rsidRPr="00970887" w14:paraId="1643A24F" w14:textId="77777777" w:rsidTr="00A4335D">
        <w:tc>
          <w:tcPr>
            <w:tcW w:w="3158" w:type="dxa"/>
          </w:tcPr>
          <w:p w14:paraId="2526EC0C" w14:textId="77777777" w:rsidR="0080454C" w:rsidRPr="00970887" w:rsidRDefault="0080454C" w:rsidP="00A4335D">
            <w:pPr>
              <w:rPr>
                <w:b/>
              </w:rPr>
            </w:pPr>
            <w:r w:rsidRPr="00970887">
              <w:rPr>
                <w:b/>
              </w:rPr>
              <w:lastRenderedPageBreak/>
              <w:t>уметь</w:t>
            </w:r>
          </w:p>
        </w:tc>
        <w:tc>
          <w:tcPr>
            <w:tcW w:w="6696" w:type="dxa"/>
          </w:tcPr>
          <w:p w14:paraId="613A57B5" w14:textId="77777777" w:rsidR="0080454C" w:rsidRPr="00970887" w:rsidRDefault="0080454C" w:rsidP="00A433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техникой газовой сварки (наплавки) различных деталей и конструкций во всех пространственных положениях сварного шва; </w:t>
            </w:r>
          </w:p>
        </w:tc>
      </w:tr>
      <w:tr w:rsidR="0080454C" w:rsidRPr="00970887" w14:paraId="066B37AE" w14:textId="77777777" w:rsidTr="00A4335D">
        <w:tc>
          <w:tcPr>
            <w:tcW w:w="3158" w:type="dxa"/>
          </w:tcPr>
          <w:p w14:paraId="3BB66539" w14:textId="77777777" w:rsidR="0080454C" w:rsidRPr="00970887" w:rsidRDefault="0080454C" w:rsidP="00A4335D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6696" w:type="dxa"/>
          </w:tcPr>
          <w:p w14:paraId="5F562235" w14:textId="77777777" w:rsidR="0080454C" w:rsidRPr="00970887" w:rsidRDefault="0080454C" w:rsidP="00A433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знать: основные типы, конструктивные элементы и размеры сварных соединений, выполняемых газовой сваркой (наплавкой); основные группы и марки материалов, свариваемых газовой сваркой (наплавкой); сварочные (наплавочные) материалы для газовой сварки (наплавки); 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 причины возникновения дефектов сварных швов, способы их предупреждения и исправления;</w:t>
            </w:r>
          </w:p>
        </w:tc>
      </w:tr>
    </w:tbl>
    <w:p w14:paraId="5A43BB51" w14:textId="77777777" w:rsidR="0080454C" w:rsidRPr="00970887" w:rsidRDefault="0080454C" w:rsidP="0080454C">
      <w:pPr>
        <w:rPr>
          <w:b/>
        </w:rPr>
      </w:pPr>
    </w:p>
    <w:p w14:paraId="7375F999" w14:textId="77777777" w:rsidR="0080454C" w:rsidRPr="00970887" w:rsidRDefault="0080454C" w:rsidP="0080454C"/>
    <w:p w14:paraId="0FF5675C" w14:textId="77777777" w:rsidR="0080454C" w:rsidRPr="00970887" w:rsidRDefault="0080454C" w:rsidP="0080454C">
      <w:pPr>
        <w:rPr>
          <w:b/>
          <w:caps/>
        </w:rPr>
      </w:pPr>
    </w:p>
    <w:p w14:paraId="548AE2CD" w14:textId="77777777" w:rsidR="0080454C" w:rsidRPr="0080454C" w:rsidRDefault="0080454C" w:rsidP="0080454C">
      <w:pPr>
        <w:rPr>
          <w:sz w:val="28"/>
          <w:szCs w:val="28"/>
        </w:rPr>
      </w:pPr>
      <w:r w:rsidRPr="0080454C">
        <w:rPr>
          <w:sz w:val="28"/>
          <w:szCs w:val="28"/>
        </w:rPr>
        <w:t>Общие и профессиональные компетенции, указанные во ФГОС СПО и данной примерной рабочей программе, могут быть дополнены в рабочей программе профессионального модуля на основе:</w:t>
      </w:r>
    </w:p>
    <w:p w14:paraId="6F2BBD05" w14:textId="77777777" w:rsidR="0080454C" w:rsidRPr="0080454C" w:rsidRDefault="0080454C" w:rsidP="0080454C">
      <w:pPr>
        <w:rPr>
          <w:sz w:val="28"/>
          <w:szCs w:val="28"/>
        </w:rPr>
      </w:pPr>
      <w:r w:rsidRPr="0080454C">
        <w:rPr>
          <w:sz w:val="28"/>
          <w:szCs w:val="28"/>
        </w:rPr>
        <w:t>- анализа требований соответствующих профессиональных стандартов;</w:t>
      </w:r>
    </w:p>
    <w:p w14:paraId="7BFF4DE4" w14:textId="77777777" w:rsidR="0080454C" w:rsidRPr="0080454C" w:rsidRDefault="0080454C" w:rsidP="0080454C">
      <w:pPr>
        <w:rPr>
          <w:sz w:val="28"/>
          <w:szCs w:val="28"/>
        </w:rPr>
      </w:pPr>
      <w:r w:rsidRPr="0080454C">
        <w:rPr>
          <w:sz w:val="28"/>
          <w:szCs w:val="28"/>
        </w:rPr>
        <w:t>- анализа актуального состояния и перспектив развития регионального рынка труда.</w:t>
      </w:r>
    </w:p>
    <w:p w14:paraId="0C5C2562" w14:textId="77777777" w:rsidR="0080454C" w:rsidRPr="0080454C" w:rsidRDefault="0080454C" w:rsidP="0080454C">
      <w:pPr>
        <w:rPr>
          <w:sz w:val="28"/>
          <w:szCs w:val="28"/>
        </w:rPr>
      </w:pPr>
      <w:r w:rsidRPr="0080454C">
        <w:rPr>
          <w:sz w:val="28"/>
          <w:szCs w:val="28"/>
        </w:rPr>
        <w:t>- обсуждения с заинтересованными работодателями.</w:t>
      </w:r>
    </w:p>
    <w:p w14:paraId="4612D653" w14:textId="77777777" w:rsidR="0080454C" w:rsidRPr="0080454C" w:rsidRDefault="0080454C" w:rsidP="0080454C">
      <w:pPr>
        <w:rPr>
          <w:sz w:val="28"/>
          <w:szCs w:val="28"/>
        </w:rPr>
      </w:pPr>
    </w:p>
    <w:p w14:paraId="31C3E87A" w14:textId="77777777" w:rsidR="0080454C" w:rsidRDefault="0080454C" w:rsidP="0080454C">
      <w:pPr>
        <w:rPr>
          <w:i/>
        </w:rPr>
      </w:pPr>
    </w:p>
    <w:p w14:paraId="6087A413" w14:textId="77777777" w:rsidR="0080454C" w:rsidRDefault="0080454C" w:rsidP="0080454C">
      <w:pPr>
        <w:rPr>
          <w:i/>
        </w:rPr>
      </w:pPr>
    </w:p>
    <w:p w14:paraId="4EAE5BCC" w14:textId="77777777" w:rsid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4FF09954" w14:textId="2A055A3D" w:rsid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2946BB" w:rsidRPr="002946BB">
        <w:rPr>
          <w:sz w:val="28"/>
          <w:szCs w:val="28"/>
        </w:rPr>
        <w:t>562</w:t>
      </w:r>
      <w:r>
        <w:rPr>
          <w:sz w:val="28"/>
          <w:szCs w:val="28"/>
        </w:rPr>
        <w:t xml:space="preserve">  часов, включая:</w:t>
      </w:r>
    </w:p>
    <w:p w14:paraId="5C371649" w14:textId="4543B12E" w:rsid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2946BB" w:rsidRPr="002946BB">
        <w:rPr>
          <w:sz w:val="28"/>
          <w:szCs w:val="28"/>
        </w:rPr>
        <w:t>538</w:t>
      </w:r>
      <w:r>
        <w:rPr>
          <w:sz w:val="28"/>
          <w:szCs w:val="28"/>
        </w:rPr>
        <w:t xml:space="preserve">  час</w:t>
      </w:r>
      <w:r w:rsidR="00EA2AB1">
        <w:rPr>
          <w:sz w:val="28"/>
          <w:szCs w:val="28"/>
        </w:rPr>
        <w:t>ов</w:t>
      </w:r>
      <w:r>
        <w:rPr>
          <w:sz w:val="28"/>
          <w:szCs w:val="28"/>
        </w:rPr>
        <w:t xml:space="preserve">; самостоятельной работы обучающегося – </w:t>
      </w:r>
      <w:r w:rsidR="00EA2AB1">
        <w:rPr>
          <w:sz w:val="28"/>
          <w:szCs w:val="28"/>
        </w:rPr>
        <w:t>5</w:t>
      </w:r>
      <w:r>
        <w:rPr>
          <w:sz w:val="28"/>
          <w:szCs w:val="28"/>
        </w:rPr>
        <w:t>9  часов;</w:t>
      </w:r>
    </w:p>
    <w:p w14:paraId="485EE881" w14:textId="1F8AAA59" w:rsid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2946BB" w:rsidRPr="002946BB">
        <w:rPr>
          <w:sz w:val="28"/>
          <w:szCs w:val="28"/>
        </w:rPr>
        <w:t>185</w:t>
      </w:r>
      <w:r>
        <w:rPr>
          <w:sz w:val="28"/>
          <w:szCs w:val="28"/>
        </w:rPr>
        <w:t xml:space="preserve"> часов, производственной практики – </w:t>
      </w:r>
      <w:r w:rsidR="00EA2AB1">
        <w:rPr>
          <w:sz w:val="28"/>
          <w:szCs w:val="28"/>
        </w:rPr>
        <w:t>200</w:t>
      </w:r>
      <w:r>
        <w:rPr>
          <w:sz w:val="28"/>
          <w:szCs w:val="28"/>
        </w:rPr>
        <w:t xml:space="preserve"> час</w:t>
      </w:r>
      <w:r w:rsidR="00EA2AB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5BB5110E" w14:textId="43BA637E" w:rsidR="0080454C" w:rsidRPr="0080454C" w:rsidRDefault="0080454C" w:rsidP="0080454C">
      <w:pPr>
        <w:rPr>
          <w:iCs/>
        </w:rPr>
        <w:sectPr w:rsidR="0080454C" w:rsidRPr="0080454C" w:rsidSect="00B06074">
          <w:pgSz w:w="11907" w:h="16840"/>
          <w:pgMar w:top="1134" w:right="851" w:bottom="992" w:left="1418" w:header="709" w:footer="709" w:gutter="0"/>
          <w:cols w:space="720"/>
        </w:sectPr>
      </w:pPr>
    </w:p>
    <w:p w14:paraId="4C5C3D4C" w14:textId="77777777" w:rsidR="0080454C" w:rsidRPr="00970887" w:rsidRDefault="0080454C" w:rsidP="0080454C">
      <w:pPr>
        <w:pStyle w:val="21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14:paraId="09A86614" w14:textId="77777777" w:rsidR="0080454C" w:rsidRPr="00970887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970887">
        <w:rPr>
          <w:b/>
        </w:rPr>
        <w:t>2.1. Структура профессионального модуля</w:t>
      </w:r>
      <w:r w:rsidRPr="00970887">
        <w:rPr>
          <w:b/>
          <w:sz w:val="28"/>
          <w:szCs w:val="28"/>
        </w:rPr>
        <w:t>ПМ.05 ГАЗОВАЯ СВАРКА (НАПЛАВКА)</w:t>
      </w:r>
    </w:p>
    <w:p w14:paraId="1C60BC19" w14:textId="77777777" w:rsidR="0080454C" w:rsidRPr="00970887" w:rsidRDefault="0080454C" w:rsidP="0080454C">
      <w:pPr>
        <w:rPr>
          <w:b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2977"/>
        <w:gridCol w:w="1414"/>
        <w:gridCol w:w="851"/>
        <w:gridCol w:w="2618"/>
        <w:gridCol w:w="2055"/>
        <w:gridCol w:w="1069"/>
        <w:gridCol w:w="2164"/>
      </w:tblGrid>
      <w:tr w:rsidR="0080454C" w:rsidRPr="00970887" w14:paraId="77DC9357" w14:textId="77777777" w:rsidTr="00A4335D">
        <w:trPr>
          <w:trHeight w:val="559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1CD2B7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CC82D5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402BD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 xml:space="preserve">Всего </w:t>
            </w:r>
          </w:p>
          <w:p w14:paraId="64A9F2EF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часов</w:t>
            </w:r>
          </w:p>
          <w:p w14:paraId="66D9B8C7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 xml:space="preserve">(макс. учебная нагрузка и </w:t>
            </w:r>
          </w:p>
          <w:p w14:paraId="49929118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практики)</w:t>
            </w:r>
          </w:p>
        </w:tc>
        <w:tc>
          <w:tcPr>
            <w:tcW w:w="18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527A7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EF4A8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80454C" w:rsidRPr="00970887" w14:paraId="3FC93EE1" w14:textId="77777777" w:rsidTr="00A4335D">
        <w:trPr>
          <w:trHeight w:val="559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0D674A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0774B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D6A49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35E0A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B9892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290B4F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Учебная,</w:t>
            </w:r>
          </w:p>
          <w:p w14:paraId="63A3893F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534E5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14:paraId="755AE418" w14:textId="77777777" w:rsidR="0080454C" w:rsidRPr="00970887" w:rsidRDefault="0080454C" w:rsidP="00A4335D">
            <w:pPr>
              <w:pStyle w:val="21"/>
              <w:widowControl w:val="0"/>
              <w:ind w:left="0" w:right="-51" w:firstLine="0"/>
              <w:jc w:val="center"/>
            </w:pPr>
            <w:r w:rsidRPr="00970887">
              <w:rPr>
                <w:sz w:val="22"/>
                <w:szCs w:val="22"/>
              </w:rPr>
              <w:t>часов</w:t>
            </w:r>
          </w:p>
          <w:p w14:paraId="3AED61AF" w14:textId="77777777" w:rsidR="0080454C" w:rsidRPr="00970887" w:rsidRDefault="0080454C" w:rsidP="00A4335D">
            <w:pPr>
              <w:pStyle w:val="21"/>
              <w:widowControl w:val="0"/>
              <w:ind w:left="0" w:right="-51"/>
              <w:jc w:val="center"/>
              <w:rPr>
                <w:b/>
              </w:rPr>
            </w:pPr>
          </w:p>
        </w:tc>
      </w:tr>
      <w:tr w:rsidR="0080454C" w:rsidRPr="00970887" w14:paraId="4D8A88E0" w14:textId="77777777" w:rsidTr="00A4335D">
        <w:trPr>
          <w:trHeight w:val="50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E2272" w14:textId="77777777" w:rsidR="0080454C" w:rsidRPr="00970887" w:rsidRDefault="0080454C" w:rsidP="00A4335D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C27AF" w14:textId="77777777" w:rsidR="0080454C" w:rsidRPr="00970887" w:rsidRDefault="0080454C" w:rsidP="00A4335D">
            <w:pPr>
              <w:jc w:val="center"/>
              <w:rPr>
                <w:b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B4E3A" w14:textId="77777777" w:rsidR="0080454C" w:rsidRPr="00970887" w:rsidRDefault="0080454C" w:rsidP="00A4335D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44BEE4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Всего,</w:t>
            </w:r>
          </w:p>
          <w:p w14:paraId="265C1708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C5E75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ind w:left="-65" w:right="-161"/>
              <w:jc w:val="center"/>
              <w:rPr>
                <w:i/>
              </w:rPr>
            </w:pPr>
            <w:r w:rsidRPr="00970887">
              <w:rPr>
                <w:b/>
                <w:sz w:val="22"/>
                <w:szCs w:val="22"/>
              </w:rPr>
              <w:t>в т.ч. лабораторные работы и практические занятия (работы)</w:t>
            </w:r>
            <w:proofErr w:type="gramStart"/>
            <w:r w:rsidRPr="00970887">
              <w:rPr>
                <w:b/>
                <w:sz w:val="22"/>
                <w:szCs w:val="22"/>
              </w:rPr>
              <w:t>,</w:t>
            </w:r>
            <w:r w:rsidRPr="00970887">
              <w:rPr>
                <w:sz w:val="22"/>
                <w:szCs w:val="22"/>
              </w:rPr>
              <w:t>ч</w:t>
            </w:r>
            <w:proofErr w:type="gramEnd"/>
            <w:r w:rsidRPr="00970887">
              <w:rPr>
                <w:sz w:val="22"/>
                <w:szCs w:val="22"/>
              </w:rPr>
              <w:t>асов</w:t>
            </w: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06C18" w14:textId="77777777" w:rsidR="0080454C" w:rsidRPr="00970887" w:rsidRDefault="0080454C" w:rsidP="00A4335D">
            <w:pPr>
              <w:pStyle w:val="21"/>
              <w:widowControl w:val="0"/>
              <w:ind w:left="-65" w:right="-161" w:firstLine="0"/>
              <w:jc w:val="center"/>
              <w:rPr>
                <w:i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FBA65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EA12F" w14:textId="77777777" w:rsidR="0080454C" w:rsidRPr="00970887" w:rsidRDefault="0080454C" w:rsidP="00A4335D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80454C" w:rsidRPr="00970887" w14:paraId="5AD6D7CB" w14:textId="77777777" w:rsidTr="00A4335D">
        <w:trPr>
          <w:trHeight w:val="23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1DC81" w14:textId="77777777" w:rsidR="0080454C" w:rsidRPr="00970887" w:rsidRDefault="0080454C" w:rsidP="00A4335D">
            <w:pPr>
              <w:jc w:val="center"/>
              <w:rPr>
                <w:b/>
              </w:rPr>
            </w:pPr>
            <w:r w:rsidRPr="00970887">
              <w:rPr>
                <w:b/>
              </w:rPr>
              <w:t>1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269F" w14:textId="77777777" w:rsidR="0080454C" w:rsidRPr="00970887" w:rsidRDefault="0080454C" w:rsidP="00A4335D">
            <w:pPr>
              <w:jc w:val="center"/>
              <w:rPr>
                <w:b/>
              </w:rPr>
            </w:pPr>
            <w:r w:rsidRPr="00970887">
              <w:rPr>
                <w:b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74880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F52CD2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53FBE" w14:textId="77777777" w:rsidR="0080454C" w:rsidRPr="00970887" w:rsidRDefault="0080454C" w:rsidP="00A4335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B327D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CD6C8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6351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0454C" w:rsidRPr="00970887" w14:paraId="51CBB2A3" w14:textId="77777777" w:rsidTr="00A4335D">
        <w:trPr>
          <w:trHeight w:val="185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16304" w14:textId="77777777" w:rsidR="0080454C" w:rsidRPr="00F8002E" w:rsidRDefault="0080454C" w:rsidP="00A4335D">
            <w:pPr>
              <w:jc w:val="center"/>
            </w:pPr>
            <w:r w:rsidRPr="00F8002E">
              <w:t>ПК 5.1</w:t>
            </w:r>
          </w:p>
          <w:p w14:paraId="3EE097ED" w14:textId="77777777" w:rsidR="0080454C" w:rsidRPr="00F8002E" w:rsidRDefault="0080454C" w:rsidP="00A4335D">
            <w:pPr>
              <w:jc w:val="center"/>
            </w:pPr>
            <w:r w:rsidRPr="00F8002E">
              <w:t>ПК 5.2</w:t>
            </w:r>
          </w:p>
          <w:p w14:paraId="49312229" w14:textId="77777777" w:rsidR="0080454C" w:rsidRPr="00970887" w:rsidRDefault="0080454C" w:rsidP="00A4335D">
            <w:pPr>
              <w:jc w:val="center"/>
              <w:rPr>
                <w:b/>
              </w:rPr>
            </w:pPr>
            <w:r w:rsidRPr="00F8002E">
              <w:t>ПК 5.3</w:t>
            </w:r>
            <w:r w:rsidRPr="00970887">
              <w:rPr>
                <w:b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8482C" w14:textId="77777777" w:rsidR="0080454C" w:rsidRPr="004E0685" w:rsidRDefault="0080454C" w:rsidP="00A4335D">
            <w:pPr>
              <w:pStyle w:val="ConsPlusNormal"/>
              <w:ind w:lef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ПМ 05. </w:t>
            </w: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  <w:p w14:paraId="5BF5B28C" w14:textId="77777777" w:rsidR="0080454C" w:rsidRPr="00970887" w:rsidRDefault="0080454C" w:rsidP="00A4335D">
            <w:pPr>
              <w:ind w:left="162"/>
            </w:pPr>
            <w:r w:rsidRPr="004E0685">
              <w:rPr>
                <w:b/>
                <w:bCs/>
              </w:rPr>
              <w:t>МДК. 05.01.</w:t>
            </w:r>
            <w:r w:rsidRPr="004E0685">
              <w:rPr>
                <w:bCs/>
              </w:rPr>
              <w:t xml:space="preserve">  </w:t>
            </w:r>
            <w:r w:rsidRPr="004E0685">
              <w:t>Техника и технология газовой сварки (наплавки)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F9AB8" w14:textId="77777777" w:rsidR="0080454C" w:rsidRPr="005B5E98" w:rsidRDefault="0080454C" w:rsidP="00A4335D">
            <w:pPr>
              <w:jc w:val="center"/>
              <w:rPr>
                <w:b/>
                <w:color w:val="C00000"/>
              </w:rPr>
            </w:pPr>
          </w:p>
          <w:p w14:paraId="666F7A54" w14:textId="4FE11DC6" w:rsidR="0080454C" w:rsidRPr="002946BB" w:rsidRDefault="00EA2AB1" w:rsidP="00A4335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2946BB">
              <w:rPr>
                <w:b/>
                <w:lang w:val="en-US"/>
              </w:rPr>
              <w:t>62</w:t>
            </w:r>
          </w:p>
          <w:p w14:paraId="5DB4E186" w14:textId="77777777" w:rsidR="0080454C" w:rsidRPr="005B5E98" w:rsidRDefault="0080454C" w:rsidP="00A4335D">
            <w:pPr>
              <w:rPr>
                <w:color w:val="C00000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3CB8ED" w14:textId="77777777" w:rsidR="0080454C" w:rsidRPr="00792F15" w:rsidRDefault="0080454C" w:rsidP="00A4335D">
            <w:pPr>
              <w:jc w:val="center"/>
              <w:rPr>
                <w:b/>
                <w:color w:val="000000"/>
              </w:rPr>
            </w:pPr>
          </w:p>
          <w:p w14:paraId="578F67D6" w14:textId="26A180E3" w:rsidR="0080454C" w:rsidRPr="002946BB" w:rsidRDefault="002946BB" w:rsidP="002946B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177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F73CE" w14:textId="77777777" w:rsidR="0080454C" w:rsidRPr="00792F15" w:rsidRDefault="0080454C" w:rsidP="00A4335D">
            <w:pPr>
              <w:jc w:val="center"/>
              <w:rPr>
                <w:color w:val="000000"/>
              </w:rPr>
            </w:pPr>
          </w:p>
          <w:p w14:paraId="215A715E" w14:textId="739DABF3" w:rsidR="0080454C" w:rsidRPr="00792F15" w:rsidRDefault="00EA2AB1" w:rsidP="00A4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BDA39" w14:textId="77777777" w:rsidR="0080454C" w:rsidRPr="00792F15" w:rsidRDefault="0080454C" w:rsidP="00A4335D">
            <w:pPr>
              <w:jc w:val="center"/>
              <w:rPr>
                <w:b/>
                <w:color w:val="000000"/>
              </w:rPr>
            </w:pPr>
          </w:p>
          <w:p w14:paraId="32AF8397" w14:textId="674AAE30" w:rsidR="0080454C" w:rsidRPr="00792F15" w:rsidRDefault="00EA2AB1" w:rsidP="00A4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0B41" w14:textId="77777777" w:rsidR="0080454C" w:rsidRDefault="0080454C" w:rsidP="00A4335D">
            <w:pPr>
              <w:jc w:val="center"/>
              <w:rPr>
                <w:b/>
                <w:color w:val="000000"/>
              </w:rPr>
            </w:pPr>
          </w:p>
          <w:p w14:paraId="56B47675" w14:textId="2E539C17" w:rsidR="0080454C" w:rsidRPr="002946BB" w:rsidRDefault="002946BB" w:rsidP="00A4335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7226B" w14:textId="77777777" w:rsidR="0080454C" w:rsidRDefault="0080454C" w:rsidP="00A4335D">
            <w:pPr>
              <w:jc w:val="center"/>
              <w:rPr>
                <w:b/>
                <w:color w:val="000000"/>
              </w:rPr>
            </w:pPr>
          </w:p>
          <w:p w14:paraId="64314908" w14:textId="541F40DE" w:rsidR="00EA2AB1" w:rsidRPr="00792F15" w:rsidRDefault="00EA2AB1" w:rsidP="00A433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</w:tr>
      <w:tr w:rsidR="0080454C" w:rsidRPr="00970887" w14:paraId="0322B1A1" w14:textId="77777777" w:rsidTr="00A4335D">
        <w:trPr>
          <w:trHeight w:val="5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AEC86" w14:textId="77777777" w:rsidR="0080454C" w:rsidRPr="00970887" w:rsidRDefault="0080454C" w:rsidP="00A4335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7E29" w14:textId="77777777" w:rsidR="0080454C" w:rsidRPr="00970887" w:rsidRDefault="0080454C" w:rsidP="00A4335D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4CE8C" w14:textId="437FD3CE" w:rsidR="0080454C" w:rsidRPr="002946BB" w:rsidRDefault="002946BB" w:rsidP="00A4335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62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04C106" w14:textId="7093E869" w:rsidR="0080454C" w:rsidRPr="002946BB" w:rsidRDefault="00EA2AB1" w:rsidP="002946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946BB">
              <w:rPr>
                <w:b/>
                <w:lang w:val="en-US"/>
              </w:rPr>
              <w:t>77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E0029" w14:textId="3F343ECE" w:rsidR="0080454C" w:rsidRPr="008D5611" w:rsidRDefault="00EA2AB1" w:rsidP="00A4335D">
            <w:pPr>
              <w:jc w:val="center"/>
            </w:pPr>
            <w:r>
              <w:t>49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8FDD7" w14:textId="55BE71BD" w:rsidR="0080454C" w:rsidRPr="00970887" w:rsidRDefault="00EA2AB1" w:rsidP="00A4335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14:paraId="7EFEC584" w14:textId="77777777" w:rsidR="0080454C" w:rsidRPr="00970887" w:rsidRDefault="0080454C" w:rsidP="00A4335D">
            <w:pPr>
              <w:jc w:val="center"/>
              <w:rPr>
                <w:b/>
              </w:rPr>
            </w:pPr>
            <w:r w:rsidRPr="00970887">
              <w:rPr>
                <w:b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63CC" w14:textId="197662F5" w:rsidR="0080454C" w:rsidRPr="002946BB" w:rsidRDefault="002946BB" w:rsidP="00A433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52EB" w14:textId="13E405CD" w:rsidR="0080454C" w:rsidRPr="00EA2AB1" w:rsidRDefault="00EA2AB1" w:rsidP="00A4335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14:paraId="65052010" w14:textId="77777777" w:rsidR="0080454C" w:rsidRPr="00970887" w:rsidRDefault="0080454C" w:rsidP="0080454C">
      <w:pPr>
        <w:rPr>
          <w:b/>
        </w:rPr>
      </w:pPr>
    </w:p>
    <w:p w14:paraId="10ABF6F6" w14:textId="77777777" w:rsidR="0080454C" w:rsidRPr="004E0685" w:rsidRDefault="0080454C" w:rsidP="0080454C">
      <w:pPr>
        <w:pStyle w:val="ConsPlusNormal"/>
        <w:spacing w:line="360" w:lineRule="auto"/>
        <w:ind w:left="1239"/>
        <w:rPr>
          <w:rFonts w:ascii="Times New Roman" w:hAnsi="Times New Roman" w:cs="Times New Roman"/>
          <w:sz w:val="24"/>
          <w:szCs w:val="24"/>
        </w:rPr>
      </w:pPr>
      <w:r w:rsidRPr="00970887">
        <w:rPr>
          <w:b/>
          <w:caps/>
          <w:sz w:val="22"/>
          <w:szCs w:val="22"/>
        </w:rPr>
        <w:br w:type="page"/>
      </w:r>
      <w:r w:rsidRPr="004E0685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 ПМ.05 Газовая сварка (наплавка)</w:t>
      </w:r>
    </w:p>
    <w:p w14:paraId="302DEA20" w14:textId="77777777" w:rsidR="0080454C" w:rsidRPr="00970887" w:rsidRDefault="0080454C" w:rsidP="0080454C">
      <w:pPr>
        <w:rPr>
          <w:b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4"/>
        <w:gridCol w:w="1362"/>
        <w:gridCol w:w="1440"/>
      </w:tblGrid>
      <w:tr w:rsidR="0080454C" w:rsidRPr="004E0685" w14:paraId="12CF8DB6" w14:textId="77777777" w:rsidTr="00A4335D">
        <w:tc>
          <w:tcPr>
            <w:tcW w:w="3545" w:type="dxa"/>
          </w:tcPr>
          <w:p w14:paraId="6C7B8E49" w14:textId="77777777" w:rsidR="0080454C" w:rsidRPr="004E0685" w:rsidRDefault="0080454C" w:rsidP="00A4335D">
            <w:pPr>
              <w:jc w:val="center"/>
              <w:rPr>
                <w:b/>
              </w:rPr>
            </w:pPr>
            <w:r w:rsidRPr="004E068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14:paraId="5B0E7D5B" w14:textId="77777777" w:rsidR="0080454C" w:rsidRPr="004E0685" w:rsidRDefault="0080454C" w:rsidP="00A4335D">
            <w:pPr>
              <w:jc w:val="center"/>
              <w:rPr>
                <w:b/>
                <w:bCs/>
              </w:rPr>
            </w:pPr>
          </w:p>
          <w:p w14:paraId="55EBE932" w14:textId="77777777" w:rsidR="0080454C" w:rsidRPr="004E0685" w:rsidRDefault="0080454C" w:rsidP="00A4335D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14:paraId="565DF489" w14:textId="77777777" w:rsidR="0080454C" w:rsidRPr="004E0685" w:rsidRDefault="0080454C" w:rsidP="00A4335D">
            <w:pPr>
              <w:jc w:val="center"/>
              <w:rPr>
                <w:b/>
              </w:rPr>
            </w:pPr>
            <w:r w:rsidRPr="004E0685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14:paraId="6D7B0FA6" w14:textId="77777777" w:rsidR="0080454C" w:rsidRPr="004E0685" w:rsidRDefault="0080454C" w:rsidP="00A4335D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14:paraId="25143204" w14:textId="77777777" w:rsidR="0080454C" w:rsidRPr="004E0685" w:rsidRDefault="0080454C" w:rsidP="00A4335D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Уровень освоения</w:t>
            </w:r>
          </w:p>
        </w:tc>
      </w:tr>
      <w:tr w:rsidR="0080454C" w:rsidRPr="004E0685" w14:paraId="5FF74AE6" w14:textId="77777777" w:rsidTr="00A4335D">
        <w:trPr>
          <w:trHeight w:hRule="exact" w:val="340"/>
        </w:trPr>
        <w:tc>
          <w:tcPr>
            <w:tcW w:w="3545" w:type="dxa"/>
          </w:tcPr>
          <w:p w14:paraId="3F7C32D1" w14:textId="77777777" w:rsidR="0080454C" w:rsidRPr="004E0685" w:rsidRDefault="0080454C" w:rsidP="00A4335D">
            <w:pPr>
              <w:jc w:val="center"/>
              <w:rPr>
                <w:b/>
              </w:rPr>
            </w:pPr>
            <w:r w:rsidRPr="004E0685">
              <w:rPr>
                <w:b/>
              </w:rPr>
              <w:t>1</w:t>
            </w:r>
          </w:p>
        </w:tc>
        <w:tc>
          <w:tcPr>
            <w:tcW w:w="9214" w:type="dxa"/>
          </w:tcPr>
          <w:p w14:paraId="1AB66281" w14:textId="77777777" w:rsidR="0080454C" w:rsidRPr="004E0685" w:rsidRDefault="0080454C" w:rsidP="00A4335D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14:paraId="61EDBBE3" w14:textId="77777777" w:rsidR="0080454C" w:rsidRPr="004E0685" w:rsidRDefault="0080454C" w:rsidP="00A4335D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14:paraId="784DE92D" w14:textId="77777777" w:rsidR="0080454C" w:rsidRPr="004E0685" w:rsidRDefault="0080454C" w:rsidP="00A4335D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4</w:t>
            </w:r>
          </w:p>
        </w:tc>
      </w:tr>
      <w:tr w:rsidR="0080454C" w:rsidRPr="004E0685" w14:paraId="5B2A5D0F" w14:textId="77777777" w:rsidTr="00A4335D">
        <w:tc>
          <w:tcPr>
            <w:tcW w:w="3545" w:type="dxa"/>
          </w:tcPr>
          <w:p w14:paraId="2D013498" w14:textId="77777777" w:rsidR="0080454C" w:rsidRPr="004E0685" w:rsidRDefault="0080454C" w:rsidP="00A4335D">
            <w:pPr>
              <w:pStyle w:val="ConsPlusNormal"/>
              <w:ind w:lef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ПМ 05. </w:t>
            </w: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9214" w:type="dxa"/>
          </w:tcPr>
          <w:p w14:paraId="224B794C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362" w:type="dxa"/>
            <w:vAlign w:val="center"/>
          </w:tcPr>
          <w:p w14:paraId="4479166D" w14:textId="60C1938E" w:rsidR="0080454C" w:rsidRPr="002946BB" w:rsidRDefault="002946BB" w:rsidP="00A433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562</w:t>
            </w:r>
          </w:p>
        </w:tc>
        <w:tc>
          <w:tcPr>
            <w:tcW w:w="1440" w:type="dxa"/>
          </w:tcPr>
          <w:p w14:paraId="745E27D0" w14:textId="77777777" w:rsidR="0080454C" w:rsidRPr="004E0685" w:rsidRDefault="0080454C" w:rsidP="00A4335D">
            <w:pPr>
              <w:jc w:val="center"/>
              <w:rPr>
                <w:b/>
              </w:rPr>
            </w:pPr>
          </w:p>
        </w:tc>
      </w:tr>
      <w:tr w:rsidR="0080454C" w:rsidRPr="004E0685" w14:paraId="641F7C43" w14:textId="77777777" w:rsidTr="00A4335D">
        <w:tc>
          <w:tcPr>
            <w:tcW w:w="3545" w:type="dxa"/>
          </w:tcPr>
          <w:p w14:paraId="0340E417" w14:textId="77777777" w:rsidR="0080454C" w:rsidRPr="004E0685" w:rsidRDefault="0080454C" w:rsidP="00A4335D">
            <w:pPr>
              <w:ind w:left="140"/>
              <w:rPr>
                <w:b/>
                <w:bCs/>
              </w:rPr>
            </w:pPr>
            <w:r w:rsidRPr="004E0685">
              <w:rPr>
                <w:b/>
                <w:bCs/>
              </w:rPr>
              <w:t>МДК. 05.01.</w:t>
            </w:r>
            <w:r w:rsidRPr="004E0685">
              <w:rPr>
                <w:bCs/>
              </w:rPr>
              <w:t xml:space="preserve">  </w:t>
            </w:r>
            <w:r w:rsidRPr="004E0685">
              <w:t>Техника и технология газовой сварки (наплавки)</w:t>
            </w:r>
          </w:p>
        </w:tc>
        <w:tc>
          <w:tcPr>
            <w:tcW w:w="9214" w:type="dxa"/>
          </w:tcPr>
          <w:p w14:paraId="6B7AFF73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362" w:type="dxa"/>
            <w:vAlign w:val="center"/>
          </w:tcPr>
          <w:p w14:paraId="68A6C85A" w14:textId="4A7D2DF6" w:rsidR="0080454C" w:rsidRPr="00970887" w:rsidRDefault="00EA2AB1" w:rsidP="002946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46BB">
              <w:rPr>
                <w:b/>
                <w:lang w:val="en-US"/>
              </w:rPr>
              <w:t>77</w:t>
            </w:r>
            <w:r w:rsidR="0080454C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616112EA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2C545DA3" w14:textId="77777777" w:rsidTr="00A4335D">
        <w:trPr>
          <w:trHeight w:hRule="exact" w:val="340"/>
        </w:trPr>
        <w:tc>
          <w:tcPr>
            <w:tcW w:w="3545" w:type="dxa"/>
            <w:vMerge w:val="restart"/>
          </w:tcPr>
          <w:p w14:paraId="26EF0DB4" w14:textId="77777777" w:rsidR="0080454C" w:rsidRPr="004E0685" w:rsidRDefault="0080454C" w:rsidP="00A4335D">
            <w:pPr>
              <w:ind w:left="140"/>
              <w:jc w:val="both"/>
              <w:rPr>
                <w:bCs/>
              </w:rPr>
            </w:pPr>
            <w:r w:rsidRPr="004E0685">
              <w:rPr>
                <w:bCs/>
              </w:rPr>
              <w:t xml:space="preserve">Тема 1.1. </w:t>
            </w:r>
            <w:r w:rsidRPr="004E0685">
              <w:t>Оборудование и аппаратура для газовой сварки</w:t>
            </w:r>
            <w:r w:rsidRPr="004E0685">
              <w:rPr>
                <w:bCs/>
              </w:rPr>
              <w:t xml:space="preserve"> </w:t>
            </w:r>
          </w:p>
        </w:tc>
        <w:tc>
          <w:tcPr>
            <w:tcW w:w="9214" w:type="dxa"/>
          </w:tcPr>
          <w:p w14:paraId="3BED736E" w14:textId="77777777" w:rsidR="0080454C" w:rsidRPr="004E0685" w:rsidRDefault="0080454C" w:rsidP="00A4335D">
            <w:r w:rsidRPr="004E068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14:paraId="1F720FEA" w14:textId="77777777" w:rsidR="0080454C" w:rsidRPr="004E0685" w:rsidRDefault="0080454C" w:rsidP="00A4335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</w:tcPr>
          <w:p w14:paraId="75D94C63" w14:textId="77777777" w:rsidR="0080454C" w:rsidRPr="004E0685" w:rsidRDefault="0080454C" w:rsidP="00A4335D">
            <w:pPr>
              <w:jc w:val="center"/>
              <w:rPr>
                <w:b/>
              </w:rPr>
            </w:pPr>
          </w:p>
        </w:tc>
      </w:tr>
      <w:tr w:rsidR="0080454C" w:rsidRPr="004E0685" w14:paraId="2BA320EC" w14:textId="77777777" w:rsidTr="00A4335D">
        <w:trPr>
          <w:trHeight w:hRule="exact" w:val="670"/>
        </w:trPr>
        <w:tc>
          <w:tcPr>
            <w:tcW w:w="3545" w:type="dxa"/>
            <w:vMerge/>
          </w:tcPr>
          <w:p w14:paraId="3B9910CE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7A267976" w14:textId="77777777" w:rsidR="0080454C" w:rsidRPr="004E0685" w:rsidRDefault="0080454C" w:rsidP="00A4335D">
            <w:pPr>
              <w:ind w:left="34"/>
              <w:jc w:val="both"/>
            </w:pPr>
            <w:r w:rsidRPr="004E0685">
              <w:rPr>
                <w:shd w:val="clear" w:color="auto" w:fill="FFFFFF"/>
              </w:rPr>
              <w:t>1. Ацетиленовые генераторы: назначение, классификация, конструкция, принцип работы</w:t>
            </w:r>
          </w:p>
        </w:tc>
        <w:tc>
          <w:tcPr>
            <w:tcW w:w="1362" w:type="dxa"/>
            <w:vMerge w:val="restart"/>
          </w:tcPr>
          <w:p w14:paraId="310EA0C6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  <w:p w14:paraId="193A9DFB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1440" w:type="dxa"/>
          </w:tcPr>
          <w:p w14:paraId="78CB55AF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7CAA28EE" w14:textId="77777777" w:rsidTr="00A4335D">
        <w:trPr>
          <w:trHeight w:hRule="exact" w:val="719"/>
        </w:trPr>
        <w:tc>
          <w:tcPr>
            <w:tcW w:w="3545" w:type="dxa"/>
            <w:vMerge/>
          </w:tcPr>
          <w:p w14:paraId="2C32CB70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33B34907" w14:textId="77777777" w:rsidR="0080454C" w:rsidRPr="004E0685" w:rsidRDefault="0080454C" w:rsidP="00A4335D">
            <w:pPr>
              <w:pStyle w:val="a3"/>
              <w:tabs>
                <w:tab w:val="left" w:pos="392"/>
              </w:tabs>
              <w:spacing w:after="200"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4E0685">
              <w:rPr>
                <w:rFonts w:ascii="Times New Roman" w:hAnsi="Times New Roman"/>
                <w:szCs w:val="24"/>
              </w:rPr>
              <w:t>Предохранительные затворы</w:t>
            </w:r>
            <w:r w:rsidRPr="004E0685">
              <w:rPr>
                <w:rFonts w:ascii="Times New Roman" w:hAnsi="Times New Roman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  <w:vMerge/>
          </w:tcPr>
          <w:p w14:paraId="00055402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6774889F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3BF26DE7" w14:textId="77777777" w:rsidTr="00A4335D">
        <w:trPr>
          <w:trHeight w:hRule="exact" w:val="711"/>
        </w:trPr>
        <w:tc>
          <w:tcPr>
            <w:tcW w:w="3545" w:type="dxa"/>
            <w:vMerge/>
          </w:tcPr>
          <w:p w14:paraId="26F1331D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0E42B4BB" w14:textId="77777777" w:rsidR="0080454C" w:rsidRPr="004E0685" w:rsidRDefault="0080454C" w:rsidP="00A4335D">
            <w:pPr>
              <w:tabs>
                <w:tab w:val="left" w:pos="392"/>
              </w:tabs>
              <w:ind w:left="34"/>
              <w:jc w:val="both"/>
            </w:pPr>
            <w:r w:rsidRPr="004E0685">
              <w:t>3. Баллоны для сжатых и сжиженных газов</w:t>
            </w:r>
            <w:r w:rsidRPr="004E0685">
              <w:rPr>
                <w:shd w:val="clear" w:color="auto" w:fill="FFFFFF"/>
              </w:rPr>
              <w:t>: назначение, классификация, конструкция, хранение и транспортировка</w:t>
            </w:r>
          </w:p>
        </w:tc>
        <w:tc>
          <w:tcPr>
            <w:tcW w:w="1362" w:type="dxa"/>
            <w:vMerge/>
          </w:tcPr>
          <w:p w14:paraId="301C3191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44A65407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E4AB255" w14:textId="77777777" w:rsidTr="00A4335D">
        <w:trPr>
          <w:trHeight w:hRule="exact" w:val="551"/>
        </w:trPr>
        <w:tc>
          <w:tcPr>
            <w:tcW w:w="3545" w:type="dxa"/>
            <w:vMerge/>
          </w:tcPr>
          <w:p w14:paraId="5E6F1D32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67BFDEAE" w14:textId="77777777" w:rsidR="0080454C" w:rsidRPr="004E0685" w:rsidRDefault="0080454C" w:rsidP="00A4335D">
            <w:pPr>
              <w:tabs>
                <w:tab w:val="left" w:pos="392"/>
              </w:tabs>
              <w:jc w:val="both"/>
            </w:pPr>
            <w:r w:rsidRPr="004E0685">
              <w:t>4. Запорные вентили для баллонов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</w:t>
            </w:r>
            <w:r w:rsidRPr="004E0685">
              <w:t xml:space="preserve"> </w:t>
            </w:r>
          </w:p>
        </w:tc>
        <w:tc>
          <w:tcPr>
            <w:tcW w:w="1362" w:type="dxa"/>
            <w:vMerge/>
          </w:tcPr>
          <w:p w14:paraId="46CE990B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7ED2210B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7F4A21D6" w14:textId="77777777" w:rsidTr="00A4335D">
        <w:trPr>
          <w:trHeight w:hRule="exact" w:val="531"/>
        </w:trPr>
        <w:tc>
          <w:tcPr>
            <w:tcW w:w="3545" w:type="dxa"/>
            <w:vMerge/>
          </w:tcPr>
          <w:p w14:paraId="72A85326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3E8AC4B4" w14:textId="77777777" w:rsidR="0080454C" w:rsidRPr="004E0685" w:rsidRDefault="0080454C" w:rsidP="00A4335D">
            <w:pPr>
              <w:tabs>
                <w:tab w:val="left" w:pos="392"/>
              </w:tabs>
              <w:ind w:left="34"/>
              <w:jc w:val="both"/>
            </w:pPr>
            <w:r w:rsidRPr="004E0685">
              <w:t>5. Редукторы для сжатых газов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  <w:vMerge/>
          </w:tcPr>
          <w:p w14:paraId="6CA8F671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29035113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673C916E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5A010A13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74EC5424" w14:textId="77777777" w:rsidR="0080454C" w:rsidRPr="004E0685" w:rsidRDefault="0080454C" w:rsidP="00A4335D">
            <w:pPr>
              <w:tabs>
                <w:tab w:val="left" w:pos="392"/>
              </w:tabs>
              <w:ind w:left="34"/>
              <w:jc w:val="both"/>
            </w:pPr>
            <w:r w:rsidRPr="004E0685">
              <w:t>6. Перепускные рампы</w:t>
            </w:r>
            <w:r w:rsidRPr="004E0685">
              <w:rPr>
                <w:shd w:val="clear" w:color="auto" w:fill="FFFFFF"/>
              </w:rPr>
              <w:t>: назначение, классификация, конструкция</w:t>
            </w:r>
          </w:p>
        </w:tc>
        <w:tc>
          <w:tcPr>
            <w:tcW w:w="1362" w:type="dxa"/>
            <w:vMerge/>
          </w:tcPr>
          <w:p w14:paraId="2964CFBB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1B820D15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097CB1D9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19A408A6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44EC7A0F" w14:textId="77777777" w:rsidR="0080454C" w:rsidRPr="004E0685" w:rsidRDefault="0080454C" w:rsidP="00A4335D">
            <w:pPr>
              <w:tabs>
                <w:tab w:val="left" w:pos="392"/>
              </w:tabs>
              <w:ind w:left="34"/>
              <w:jc w:val="both"/>
            </w:pPr>
            <w:r w:rsidRPr="004E0685">
              <w:t>7. Рукава и трубопроводы</w:t>
            </w:r>
            <w:r w:rsidRPr="004E0685">
              <w:rPr>
                <w:shd w:val="clear" w:color="auto" w:fill="FFFFFF"/>
              </w:rPr>
              <w:t>: назначение, классификация, хранение</w:t>
            </w:r>
          </w:p>
        </w:tc>
        <w:tc>
          <w:tcPr>
            <w:tcW w:w="1362" w:type="dxa"/>
            <w:vMerge/>
          </w:tcPr>
          <w:p w14:paraId="3F135C4E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64C8E16B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F64B7DB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0FBF7B7F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3FF16A50" w14:textId="77777777" w:rsidR="0080454C" w:rsidRPr="004E0685" w:rsidRDefault="0080454C" w:rsidP="00A4335D">
            <w:pPr>
              <w:tabs>
                <w:tab w:val="left" w:pos="392"/>
              </w:tabs>
              <w:ind w:left="34"/>
              <w:jc w:val="both"/>
            </w:pPr>
            <w:r w:rsidRPr="004E0685">
              <w:t>8. Сварочные горелки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  <w:vMerge/>
          </w:tcPr>
          <w:p w14:paraId="2B885B3A" w14:textId="77777777" w:rsidR="0080454C" w:rsidRPr="004E0685" w:rsidRDefault="0080454C" w:rsidP="00A4335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29208395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08F4B1FA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35EE2666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0C43E8BB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rPr>
                <w:b/>
                <w:bCs/>
              </w:rPr>
            </w:pPr>
            <w:r w:rsidRPr="004E0685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14:paraId="244400F6" w14:textId="6865120A" w:rsidR="0080454C" w:rsidRPr="004E0685" w:rsidRDefault="00EA2AB1" w:rsidP="00A433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14:paraId="5FE5AB97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60CB7F71" w14:textId="77777777" w:rsidTr="00A4335D">
        <w:trPr>
          <w:trHeight w:hRule="exact" w:val="980"/>
        </w:trPr>
        <w:tc>
          <w:tcPr>
            <w:tcW w:w="3545" w:type="dxa"/>
            <w:vMerge/>
          </w:tcPr>
          <w:p w14:paraId="2E5C6970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2A45A835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</w:pPr>
            <w:r w:rsidRPr="004E0685">
              <w:rPr>
                <w:b/>
              </w:rPr>
              <w:t>Лабораторная работа №1</w:t>
            </w:r>
            <w:r w:rsidRPr="004E0685">
              <w:t xml:space="preserve">. </w:t>
            </w:r>
          </w:p>
          <w:p w14:paraId="4D52CDC6" w14:textId="77777777" w:rsidR="0080454C" w:rsidRPr="004E0685" w:rsidRDefault="0080454C" w:rsidP="00A4335D">
            <w:r w:rsidRPr="004E0685">
              <w:t>Изучение конструкции типовых редукторов для сжатых газов и определение некоторых рабочих характеристик приборов</w:t>
            </w:r>
          </w:p>
          <w:p w14:paraId="7CACFA92" w14:textId="77777777" w:rsidR="0080454C" w:rsidRPr="004E0685" w:rsidRDefault="0080454C" w:rsidP="00A4335D">
            <w:pPr>
              <w:tabs>
                <w:tab w:val="left" w:pos="993"/>
                <w:tab w:val="left" w:pos="1985"/>
              </w:tabs>
              <w:spacing w:line="360" w:lineRule="auto"/>
              <w:jc w:val="both"/>
            </w:pPr>
          </w:p>
          <w:p w14:paraId="1315A47C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</w:pPr>
          </w:p>
        </w:tc>
        <w:tc>
          <w:tcPr>
            <w:tcW w:w="1362" w:type="dxa"/>
          </w:tcPr>
          <w:p w14:paraId="4053DCD3" w14:textId="77777777" w:rsidR="0080454C" w:rsidRPr="004E0685" w:rsidRDefault="0080454C" w:rsidP="00A4335D">
            <w:pPr>
              <w:jc w:val="center"/>
            </w:pPr>
          </w:p>
          <w:p w14:paraId="6C4B51D5" w14:textId="77777777" w:rsidR="0080454C" w:rsidRPr="004E0685" w:rsidRDefault="0080454C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208F47A6" w14:textId="77777777" w:rsidR="0080454C" w:rsidRPr="004E0685" w:rsidRDefault="0080454C" w:rsidP="00A4335D">
            <w:pPr>
              <w:jc w:val="center"/>
            </w:pPr>
          </w:p>
          <w:p w14:paraId="33BC7B1B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63677D8E" w14:textId="77777777" w:rsidTr="00A4335D">
        <w:trPr>
          <w:trHeight w:hRule="exact" w:val="544"/>
        </w:trPr>
        <w:tc>
          <w:tcPr>
            <w:tcW w:w="3545" w:type="dxa"/>
            <w:vMerge/>
          </w:tcPr>
          <w:p w14:paraId="79E4FA93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606DC227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</w:pPr>
            <w:r w:rsidRPr="004E0685">
              <w:rPr>
                <w:b/>
              </w:rPr>
              <w:t>Лабораторная работа №2</w:t>
            </w:r>
            <w:r w:rsidRPr="004E0685">
              <w:t xml:space="preserve">. </w:t>
            </w:r>
          </w:p>
          <w:p w14:paraId="6DBE299B" w14:textId="77777777" w:rsidR="0080454C" w:rsidRPr="004E0685" w:rsidRDefault="0080454C" w:rsidP="00A4335D">
            <w:r w:rsidRPr="004E0685">
              <w:t xml:space="preserve">Изучение конструкции газовых баллонов </w:t>
            </w:r>
          </w:p>
          <w:p w14:paraId="334F1E8A" w14:textId="77777777" w:rsidR="0080454C" w:rsidRPr="004E0685" w:rsidRDefault="0080454C" w:rsidP="00A4335D">
            <w:pPr>
              <w:ind w:firstLine="709"/>
              <w:jc w:val="center"/>
              <w:rPr>
                <w:b/>
                <w:u w:val="single"/>
              </w:rPr>
            </w:pPr>
          </w:p>
          <w:p w14:paraId="7D535817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</w:pPr>
          </w:p>
          <w:p w14:paraId="016760E5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</w:pPr>
          </w:p>
        </w:tc>
        <w:tc>
          <w:tcPr>
            <w:tcW w:w="1362" w:type="dxa"/>
          </w:tcPr>
          <w:p w14:paraId="75FCF273" w14:textId="6BE34825" w:rsidR="0080454C" w:rsidRPr="004E0685" w:rsidRDefault="00EA2AB1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03EE2E01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4B883DE0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14489C56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40A24A5C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Практические занятия</w:t>
            </w:r>
          </w:p>
        </w:tc>
        <w:tc>
          <w:tcPr>
            <w:tcW w:w="1362" w:type="dxa"/>
          </w:tcPr>
          <w:p w14:paraId="2D0B9153" w14:textId="0D3C4D2D" w:rsidR="0080454C" w:rsidRPr="004E0685" w:rsidRDefault="0080454C" w:rsidP="00A43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2AB1">
              <w:rPr>
                <w:b/>
              </w:rPr>
              <w:t>2</w:t>
            </w:r>
          </w:p>
        </w:tc>
        <w:tc>
          <w:tcPr>
            <w:tcW w:w="1440" w:type="dxa"/>
          </w:tcPr>
          <w:p w14:paraId="2FD2F831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3E71A116" w14:textId="77777777" w:rsidTr="00A4335D">
        <w:trPr>
          <w:trHeight w:hRule="exact" w:val="921"/>
        </w:trPr>
        <w:tc>
          <w:tcPr>
            <w:tcW w:w="3545" w:type="dxa"/>
            <w:vMerge w:val="restart"/>
            <w:tcBorders>
              <w:top w:val="nil"/>
            </w:tcBorders>
          </w:tcPr>
          <w:p w14:paraId="44BA9E8E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466181CE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Практическое занятие № 1</w:t>
            </w:r>
          </w:p>
          <w:p w14:paraId="25BD9BF9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t xml:space="preserve">Ознакомление с конструкцией и принципом работы водяного предохранительного затвора </w:t>
            </w:r>
          </w:p>
        </w:tc>
        <w:tc>
          <w:tcPr>
            <w:tcW w:w="1362" w:type="dxa"/>
          </w:tcPr>
          <w:p w14:paraId="761554A7" w14:textId="77777777" w:rsidR="0080454C" w:rsidRPr="004E0685" w:rsidRDefault="0080454C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2B5D8986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20F1FA3D" w14:textId="77777777" w:rsidTr="00A4335D">
        <w:trPr>
          <w:trHeight w:hRule="exact" w:val="702"/>
        </w:trPr>
        <w:tc>
          <w:tcPr>
            <w:tcW w:w="3545" w:type="dxa"/>
            <w:vMerge/>
            <w:tcBorders>
              <w:top w:val="nil"/>
            </w:tcBorders>
          </w:tcPr>
          <w:p w14:paraId="283DA6CE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6034F032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Практическое занятие № 2</w:t>
            </w:r>
          </w:p>
          <w:p w14:paraId="69EF9351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t>Изучение конструкции и принципа работы запорного вентиля</w:t>
            </w:r>
          </w:p>
        </w:tc>
        <w:tc>
          <w:tcPr>
            <w:tcW w:w="1362" w:type="dxa"/>
          </w:tcPr>
          <w:p w14:paraId="26F36C82" w14:textId="6FAAA353" w:rsidR="0080454C" w:rsidRPr="004E0685" w:rsidRDefault="00EA2AB1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63968826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4B7D5D8B" w14:textId="77777777" w:rsidTr="00A4335D">
        <w:trPr>
          <w:trHeight w:hRule="exact" w:val="798"/>
        </w:trPr>
        <w:tc>
          <w:tcPr>
            <w:tcW w:w="3545" w:type="dxa"/>
            <w:vMerge/>
            <w:tcBorders>
              <w:top w:val="nil"/>
            </w:tcBorders>
          </w:tcPr>
          <w:p w14:paraId="7E19C73B" w14:textId="77777777" w:rsidR="0080454C" w:rsidRPr="004E0685" w:rsidRDefault="0080454C" w:rsidP="00A4335D">
            <w:pPr>
              <w:rPr>
                <w:bCs/>
              </w:rPr>
            </w:pPr>
          </w:p>
        </w:tc>
        <w:tc>
          <w:tcPr>
            <w:tcW w:w="9214" w:type="dxa"/>
          </w:tcPr>
          <w:p w14:paraId="3DFD10CE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Практическое занятие № 3</w:t>
            </w:r>
          </w:p>
          <w:p w14:paraId="307A77BE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</w:pPr>
            <w:r w:rsidRPr="004E0685">
              <w:t>Анализ конструктивных особенностей сварочных горелок (</w:t>
            </w:r>
            <w:proofErr w:type="spellStart"/>
            <w:r w:rsidRPr="004E0685">
              <w:t>инжекторной</w:t>
            </w:r>
            <w:proofErr w:type="spellEnd"/>
            <w:r w:rsidRPr="004E0685">
              <w:t xml:space="preserve"> и </w:t>
            </w:r>
            <w:proofErr w:type="spellStart"/>
            <w:r w:rsidRPr="004E0685">
              <w:t>безинжекторной</w:t>
            </w:r>
            <w:proofErr w:type="spellEnd"/>
            <w:r w:rsidRPr="004E0685">
              <w:t>).</w:t>
            </w:r>
          </w:p>
          <w:p w14:paraId="655083BF" w14:textId="77777777" w:rsidR="0080454C" w:rsidRPr="004E0685" w:rsidRDefault="0080454C" w:rsidP="00A4335D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t>Изучение принципа работы инжекторной горелки</w:t>
            </w:r>
          </w:p>
        </w:tc>
        <w:tc>
          <w:tcPr>
            <w:tcW w:w="1362" w:type="dxa"/>
          </w:tcPr>
          <w:p w14:paraId="5CDB1A6A" w14:textId="77777777" w:rsidR="0080454C" w:rsidRPr="004E0685" w:rsidRDefault="0080454C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5C914127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93E45C8" w14:textId="77777777" w:rsidTr="00A4335D">
        <w:trPr>
          <w:trHeight w:hRule="exact" w:val="288"/>
        </w:trPr>
        <w:tc>
          <w:tcPr>
            <w:tcW w:w="3545" w:type="dxa"/>
            <w:vMerge w:val="restart"/>
          </w:tcPr>
          <w:p w14:paraId="237A7850" w14:textId="77777777" w:rsidR="0080454C" w:rsidRPr="004E0685" w:rsidRDefault="0080454C" w:rsidP="00A4335D">
            <w:pPr>
              <w:ind w:left="142"/>
              <w:rPr>
                <w:bCs/>
              </w:rPr>
            </w:pPr>
            <w:r w:rsidRPr="004E0685">
              <w:rPr>
                <w:bCs/>
              </w:rPr>
              <w:t xml:space="preserve">Тема 1.2. </w:t>
            </w:r>
            <w:r w:rsidRPr="004E0685">
              <w:t>Технология газовой сварки</w:t>
            </w:r>
          </w:p>
        </w:tc>
        <w:tc>
          <w:tcPr>
            <w:tcW w:w="9214" w:type="dxa"/>
          </w:tcPr>
          <w:p w14:paraId="2C664E3C" w14:textId="77777777" w:rsidR="0080454C" w:rsidRPr="004E0685" w:rsidRDefault="0080454C" w:rsidP="00A4335D">
            <w:pPr>
              <w:rPr>
                <w:color w:val="FF0000"/>
              </w:rPr>
            </w:pPr>
            <w:r w:rsidRPr="004E068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14:paraId="6BD41DF9" w14:textId="77777777" w:rsidR="0080454C" w:rsidRPr="004E0685" w:rsidRDefault="0080454C" w:rsidP="00A4335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</w:tcPr>
          <w:p w14:paraId="438ED2EA" w14:textId="77777777" w:rsidR="0080454C" w:rsidRPr="004E0685" w:rsidRDefault="0080454C" w:rsidP="00A4335D">
            <w:pPr>
              <w:jc w:val="center"/>
              <w:rPr>
                <w:b/>
              </w:rPr>
            </w:pPr>
          </w:p>
        </w:tc>
      </w:tr>
      <w:tr w:rsidR="0080454C" w:rsidRPr="004E0685" w14:paraId="572BEBD2" w14:textId="77777777" w:rsidTr="00A4335D">
        <w:trPr>
          <w:trHeight w:hRule="exact" w:val="557"/>
        </w:trPr>
        <w:tc>
          <w:tcPr>
            <w:tcW w:w="3545" w:type="dxa"/>
            <w:vMerge/>
          </w:tcPr>
          <w:p w14:paraId="4507DD47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59C0BB8B" w14:textId="77777777" w:rsidR="0080454C" w:rsidRPr="004E0685" w:rsidRDefault="0080454C" w:rsidP="00A4335D">
            <w:pPr>
              <w:jc w:val="both"/>
            </w:pPr>
            <w:r w:rsidRPr="004E0685">
              <w:t>1. Сварочные материалы для газовой сварки: кислород, карбид кальция, ацетилен и другие горючие газы, флюсы, сварочная проволока</w:t>
            </w:r>
          </w:p>
          <w:p w14:paraId="51E799AA" w14:textId="77777777" w:rsidR="0080454C" w:rsidRPr="004E0685" w:rsidRDefault="0080454C" w:rsidP="00A4335D">
            <w:pPr>
              <w:rPr>
                <w:b/>
                <w:i/>
              </w:rPr>
            </w:pPr>
          </w:p>
        </w:tc>
        <w:tc>
          <w:tcPr>
            <w:tcW w:w="1362" w:type="dxa"/>
            <w:vMerge w:val="restart"/>
          </w:tcPr>
          <w:p w14:paraId="3CFEE440" w14:textId="77777777" w:rsidR="0080454C" w:rsidRPr="004E0685" w:rsidRDefault="0080454C" w:rsidP="00A4335D">
            <w:pPr>
              <w:jc w:val="center"/>
            </w:pPr>
          </w:p>
          <w:p w14:paraId="19874EC2" w14:textId="77777777" w:rsidR="0080454C" w:rsidRPr="004E0685" w:rsidRDefault="0080454C" w:rsidP="00A4335D">
            <w:pPr>
              <w:jc w:val="center"/>
            </w:pPr>
          </w:p>
          <w:p w14:paraId="76E52457" w14:textId="77777777" w:rsidR="0080454C" w:rsidRPr="004E0685" w:rsidRDefault="0080454C" w:rsidP="00A4335D">
            <w:pPr>
              <w:jc w:val="center"/>
            </w:pPr>
          </w:p>
          <w:p w14:paraId="4FB022D4" w14:textId="77777777" w:rsidR="0080454C" w:rsidRPr="004E0685" w:rsidRDefault="0080454C" w:rsidP="00A4335D">
            <w:pPr>
              <w:jc w:val="center"/>
            </w:pPr>
          </w:p>
          <w:p w14:paraId="3334F75B" w14:textId="77777777" w:rsidR="0080454C" w:rsidRPr="004E0685" w:rsidRDefault="0080454C" w:rsidP="00A4335D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14:paraId="12023DD2" w14:textId="77777777" w:rsidR="0080454C" w:rsidRPr="004E0685" w:rsidRDefault="0080454C" w:rsidP="00A4335D">
            <w:pPr>
              <w:jc w:val="center"/>
            </w:pPr>
          </w:p>
          <w:p w14:paraId="7B0A5A02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76351A32" w14:textId="77777777" w:rsidTr="00A4335D">
        <w:trPr>
          <w:trHeight w:hRule="exact" w:val="557"/>
        </w:trPr>
        <w:tc>
          <w:tcPr>
            <w:tcW w:w="3545" w:type="dxa"/>
            <w:vMerge/>
          </w:tcPr>
          <w:p w14:paraId="4B02C31C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4403F19F" w14:textId="77777777" w:rsidR="0080454C" w:rsidRPr="004E0685" w:rsidRDefault="0080454C" w:rsidP="00A4335D">
            <w:pPr>
              <w:tabs>
                <w:tab w:val="left" w:pos="340"/>
              </w:tabs>
              <w:jc w:val="both"/>
            </w:pPr>
            <w:r w:rsidRPr="004E0685">
              <w:t>2. Подготовка и сборка деталей под сварку: очистка свариваемых кромок, разделка кромок под сварку и наложение прихваток</w:t>
            </w:r>
          </w:p>
        </w:tc>
        <w:tc>
          <w:tcPr>
            <w:tcW w:w="1362" w:type="dxa"/>
            <w:vMerge/>
          </w:tcPr>
          <w:p w14:paraId="6659428B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095AA9EA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48B4262F" w14:textId="77777777" w:rsidTr="00A4335D">
        <w:trPr>
          <w:trHeight w:hRule="exact" w:val="504"/>
        </w:trPr>
        <w:tc>
          <w:tcPr>
            <w:tcW w:w="3545" w:type="dxa"/>
            <w:vMerge/>
          </w:tcPr>
          <w:p w14:paraId="6E3AE619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649A49B0" w14:textId="77777777" w:rsidR="0080454C" w:rsidRPr="004E0685" w:rsidRDefault="0080454C" w:rsidP="0080454C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Сварочное пламя: строение, виды, температура, металлургическое взаимодействие</w:t>
            </w:r>
          </w:p>
        </w:tc>
        <w:tc>
          <w:tcPr>
            <w:tcW w:w="1362" w:type="dxa"/>
            <w:vMerge/>
          </w:tcPr>
          <w:p w14:paraId="0E09C17A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27502550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3508DF6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4229B4C9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55096972" w14:textId="77777777" w:rsidR="0080454C" w:rsidRPr="004E0685" w:rsidRDefault="0080454C" w:rsidP="0080454C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Способы газовой сварки: левый и правый</w:t>
            </w:r>
          </w:p>
        </w:tc>
        <w:tc>
          <w:tcPr>
            <w:tcW w:w="1362" w:type="dxa"/>
            <w:vMerge/>
          </w:tcPr>
          <w:p w14:paraId="651F1FDD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76165F3D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7CBE5DB" w14:textId="77777777" w:rsidTr="00A4335D">
        <w:trPr>
          <w:trHeight w:hRule="exact" w:val="597"/>
        </w:trPr>
        <w:tc>
          <w:tcPr>
            <w:tcW w:w="3545" w:type="dxa"/>
            <w:vMerge/>
          </w:tcPr>
          <w:p w14:paraId="5462F84C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73DC64F5" w14:textId="77777777" w:rsidR="0080454C" w:rsidRPr="004E0685" w:rsidRDefault="0080454C" w:rsidP="0080454C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Параметры режима газовой сварки: мощность пламени, диаметр присадочного прутка (проволоки),</w:t>
            </w:r>
          </w:p>
          <w:p w14:paraId="6919F3AD" w14:textId="77777777" w:rsidR="0080454C" w:rsidRPr="004E0685" w:rsidRDefault="0080454C" w:rsidP="00A4335D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Расход присадочного металла, состав пламени </w:t>
            </w:r>
          </w:p>
        </w:tc>
        <w:tc>
          <w:tcPr>
            <w:tcW w:w="1362" w:type="dxa"/>
            <w:vMerge/>
          </w:tcPr>
          <w:p w14:paraId="23A62A9C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38BD78B1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3A6B593D" w14:textId="77777777" w:rsidTr="00A4335D">
        <w:trPr>
          <w:trHeight w:hRule="exact" w:val="489"/>
        </w:trPr>
        <w:tc>
          <w:tcPr>
            <w:tcW w:w="3545" w:type="dxa"/>
            <w:vMerge/>
          </w:tcPr>
          <w:p w14:paraId="443DEE4E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16EC07D2" w14:textId="77777777" w:rsidR="0080454C" w:rsidRPr="004E0685" w:rsidRDefault="0080454C" w:rsidP="0080454C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Техника наложения сварных швов в различных пространственных положениях</w:t>
            </w:r>
          </w:p>
        </w:tc>
        <w:tc>
          <w:tcPr>
            <w:tcW w:w="1362" w:type="dxa"/>
            <w:vMerge/>
          </w:tcPr>
          <w:p w14:paraId="77F4C2D3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03E31A0F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6CCC5B4B" w14:textId="77777777" w:rsidTr="00A4335D">
        <w:trPr>
          <w:trHeight w:hRule="exact" w:val="525"/>
        </w:trPr>
        <w:tc>
          <w:tcPr>
            <w:tcW w:w="3545" w:type="dxa"/>
            <w:vMerge/>
          </w:tcPr>
          <w:p w14:paraId="434B3DF2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38943D03" w14:textId="77777777" w:rsidR="0080454C" w:rsidRPr="004E0685" w:rsidRDefault="0080454C" w:rsidP="0080454C">
            <w:pPr>
              <w:pStyle w:val="a3"/>
              <w:numPr>
                <w:ilvl w:val="0"/>
                <w:numId w:val="5"/>
              </w:numPr>
              <w:tabs>
                <w:tab w:val="left" w:pos="340"/>
              </w:tabs>
              <w:ind w:left="0" w:firstLine="0"/>
              <w:rPr>
                <w:b/>
                <w:i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Особенности газовой сварки конструкционных  углеродистых и    легированных</w:t>
            </w:r>
            <w:r w:rsidRPr="004E0685">
              <w:rPr>
                <w:b/>
                <w:i/>
                <w:szCs w:val="24"/>
              </w:rPr>
              <w:t xml:space="preserve"> </w:t>
            </w:r>
            <w:r w:rsidRPr="004E0685">
              <w:rPr>
                <w:rFonts w:ascii="Times New Roman" w:hAnsi="Times New Roman"/>
                <w:szCs w:val="24"/>
              </w:rPr>
              <w:t>сталей</w:t>
            </w:r>
          </w:p>
          <w:p w14:paraId="29F57C99" w14:textId="77777777" w:rsidR="0080454C" w:rsidRPr="004E0685" w:rsidRDefault="0080454C" w:rsidP="0080454C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  <w:vMerge/>
          </w:tcPr>
          <w:p w14:paraId="49B9D19F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78ABAB02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3475BAAD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76D737EA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39890CF6" w14:textId="77777777" w:rsidR="0080454C" w:rsidRPr="004E0685" w:rsidRDefault="0080454C" w:rsidP="00A4335D">
            <w:pPr>
              <w:tabs>
                <w:tab w:val="left" w:pos="340"/>
              </w:tabs>
              <w:rPr>
                <w:b/>
                <w:i/>
              </w:rPr>
            </w:pPr>
            <w:r w:rsidRPr="004E0685">
              <w:t>8. Особенности газовой сварки цветных металлов и сплавов</w:t>
            </w:r>
          </w:p>
          <w:p w14:paraId="59C30412" w14:textId="77777777" w:rsidR="0080454C" w:rsidRPr="004E0685" w:rsidRDefault="0080454C" w:rsidP="00A4335D">
            <w:pPr>
              <w:pStyle w:val="a3"/>
              <w:tabs>
                <w:tab w:val="left" w:pos="340"/>
              </w:tabs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  <w:vMerge/>
          </w:tcPr>
          <w:p w14:paraId="2980040D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2F283493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90E3D98" w14:textId="77777777" w:rsidTr="00A4335D">
        <w:trPr>
          <w:trHeight w:hRule="exact" w:val="556"/>
        </w:trPr>
        <w:tc>
          <w:tcPr>
            <w:tcW w:w="3545" w:type="dxa"/>
            <w:vMerge/>
          </w:tcPr>
          <w:p w14:paraId="23875F6F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1B64DDF9" w14:textId="77777777" w:rsidR="0080454C" w:rsidRPr="004E0685" w:rsidRDefault="0080454C" w:rsidP="0080454C">
            <w:pPr>
              <w:pStyle w:val="a3"/>
              <w:numPr>
                <w:ilvl w:val="0"/>
                <w:numId w:val="5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Напряжения и деформации при сварке: причины возникновения, предотвращение, устранение</w:t>
            </w:r>
          </w:p>
        </w:tc>
        <w:tc>
          <w:tcPr>
            <w:tcW w:w="1362" w:type="dxa"/>
            <w:vMerge/>
          </w:tcPr>
          <w:p w14:paraId="07A4593A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46FFA949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02B3057B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125DD586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34D53F56" w14:textId="77777777" w:rsidR="0080454C" w:rsidRPr="004E0685" w:rsidRDefault="0080454C" w:rsidP="00A4335D">
            <w:pPr>
              <w:tabs>
                <w:tab w:val="left" w:pos="340"/>
              </w:tabs>
            </w:pPr>
            <w:r w:rsidRPr="004E0685">
              <w:t>10. Дефекты сварных соединений</w:t>
            </w:r>
          </w:p>
        </w:tc>
        <w:tc>
          <w:tcPr>
            <w:tcW w:w="1362" w:type="dxa"/>
            <w:vMerge/>
          </w:tcPr>
          <w:p w14:paraId="73EB8EEB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2ED6D4EB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BFC5A14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28E5E573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16A0353D" w14:textId="77777777" w:rsidR="0080454C" w:rsidRPr="004E0685" w:rsidRDefault="0080454C" w:rsidP="00A4335D">
            <w:pPr>
              <w:tabs>
                <w:tab w:val="left" w:pos="317"/>
              </w:tabs>
              <w:ind w:left="175" w:hanging="141"/>
            </w:pPr>
            <w:r w:rsidRPr="004E0685">
              <w:t>11. Меры безопасности при выполнении газопламенных работ</w:t>
            </w:r>
          </w:p>
        </w:tc>
        <w:tc>
          <w:tcPr>
            <w:tcW w:w="1362" w:type="dxa"/>
            <w:vMerge/>
          </w:tcPr>
          <w:p w14:paraId="1B272214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47532697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713FE5EC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7B188854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77330143" w14:textId="77777777" w:rsidR="0080454C" w:rsidRPr="004E0685" w:rsidRDefault="0080454C" w:rsidP="00A4335D">
            <w:r w:rsidRPr="004E0685">
              <w:rPr>
                <w:b/>
                <w:bCs/>
              </w:rPr>
              <w:t xml:space="preserve">Практические занятия </w:t>
            </w:r>
            <w:r w:rsidRPr="004E0685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62" w:type="dxa"/>
          </w:tcPr>
          <w:p w14:paraId="7AC46631" w14:textId="0E0F933B" w:rsidR="0080454C" w:rsidRPr="004E0685" w:rsidRDefault="0080454C" w:rsidP="00A4335D">
            <w:pPr>
              <w:jc w:val="center"/>
              <w:rPr>
                <w:b/>
              </w:rPr>
            </w:pPr>
            <w:r w:rsidRPr="004E0685">
              <w:rPr>
                <w:b/>
              </w:rPr>
              <w:t>1</w:t>
            </w:r>
            <w:r w:rsidR="00292F1A">
              <w:rPr>
                <w:b/>
              </w:rPr>
              <w:t>9</w:t>
            </w:r>
          </w:p>
        </w:tc>
        <w:tc>
          <w:tcPr>
            <w:tcW w:w="1440" w:type="dxa"/>
          </w:tcPr>
          <w:p w14:paraId="5B915392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29B09DB6" w14:textId="77777777" w:rsidTr="00A4335D">
        <w:trPr>
          <w:trHeight w:hRule="exact" w:val="543"/>
        </w:trPr>
        <w:tc>
          <w:tcPr>
            <w:tcW w:w="3545" w:type="dxa"/>
            <w:vMerge/>
          </w:tcPr>
          <w:p w14:paraId="3B647F6D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197959A2" w14:textId="77777777" w:rsidR="0080454C" w:rsidRPr="004E0685" w:rsidRDefault="0080454C" w:rsidP="00A4335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4E0685">
              <w:rPr>
                <w:b/>
                <w:bCs/>
                <w:color w:val="000000"/>
              </w:rPr>
              <w:t xml:space="preserve">Практическое занятие № 1 </w:t>
            </w:r>
          </w:p>
          <w:p w14:paraId="5F7057F1" w14:textId="77777777" w:rsidR="0080454C" w:rsidRPr="004E0685" w:rsidRDefault="0080454C" w:rsidP="00A4335D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 w:rsidRPr="004E0685">
              <w:t>Заполнение таблицы «Сварочные материалы для газовой сварки»</w:t>
            </w:r>
          </w:p>
        </w:tc>
        <w:tc>
          <w:tcPr>
            <w:tcW w:w="1362" w:type="dxa"/>
            <w:vAlign w:val="center"/>
          </w:tcPr>
          <w:p w14:paraId="73EAAC50" w14:textId="0839B2C3" w:rsidR="0080454C" w:rsidRPr="004E0685" w:rsidRDefault="00292F1A" w:rsidP="00A4335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CE16B42" w14:textId="77777777" w:rsidR="0080454C" w:rsidRPr="004E0685" w:rsidRDefault="0080454C" w:rsidP="00A4335D">
            <w:pPr>
              <w:jc w:val="center"/>
            </w:pPr>
          </w:p>
          <w:p w14:paraId="3EDC6F8F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EF18BFF" w14:textId="77777777" w:rsidTr="00A4335D">
        <w:trPr>
          <w:trHeight w:hRule="exact" w:val="537"/>
        </w:trPr>
        <w:tc>
          <w:tcPr>
            <w:tcW w:w="3545" w:type="dxa"/>
            <w:vMerge/>
          </w:tcPr>
          <w:p w14:paraId="779F2402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2F355936" w14:textId="77777777" w:rsidR="0080454C" w:rsidRPr="004E0685" w:rsidRDefault="0080454C" w:rsidP="00A4335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4E0685">
              <w:rPr>
                <w:b/>
                <w:bCs/>
                <w:color w:val="000000"/>
              </w:rPr>
              <w:t xml:space="preserve">Практическое занятие № 2 </w:t>
            </w:r>
          </w:p>
          <w:p w14:paraId="2CAC4974" w14:textId="77777777" w:rsidR="0080454C" w:rsidRPr="004E0685" w:rsidRDefault="0080454C" w:rsidP="00A4335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4E0685">
              <w:t>Изучение строения и характеристик ацетиленокислородного пламени</w:t>
            </w:r>
          </w:p>
        </w:tc>
        <w:tc>
          <w:tcPr>
            <w:tcW w:w="1362" w:type="dxa"/>
            <w:vAlign w:val="center"/>
          </w:tcPr>
          <w:p w14:paraId="688AC300" w14:textId="439258F2" w:rsidR="0080454C" w:rsidRPr="004E0685" w:rsidRDefault="00292F1A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2E67CB5D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BECD6CF" w14:textId="77777777" w:rsidTr="00A4335D">
        <w:trPr>
          <w:trHeight w:val="521"/>
        </w:trPr>
        <w:tc>
          <w:tcPr>
            <w:tcW w:w="3545" w:type="dxa"/>
            <w:vMerge/>
          </w:tcPr>
          <w:p w14:paraId="73948DF9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25178F95" w14:textId="77777777" w:rsidR="0080454C" w:rsidRPr="004E0685" w:rsidRDefault="0080454C" w:rsidP="00A4335D">
            <w:pPr>
              <w:pStyle w:val="Style2"/>
              <w:widowControl/>
              <w:ind w:firstLine="34"/>
              <w:rPr>
                <w:rStyle w:val="FontStyle48"/>
              </w:rPr>
            </w:pPr>
            <w:r w:rsidRPr="004E0685">
              <w:rPr>
                <w:rStyle w:val="FontStyle48"/>
              </w:rPr>
              <w:t>Практическое занятие № 3</w:t>
            </w:r>
          </w:p>
          <w:p w14:paraId="13EC0001" w14:textId="77777777" w:rsidR="0080454C" w:rsidRPr="004E0685" w:rsidRDefault="0080454C" w:rsidP="00A4335D">
            <w:pPr>
              <w:pStyle w:val="Style2"/>
              <w:widowControl/>
              <w:ind w:firstLine="34"/>
              <w:rPr>
                <w:b/>
                <w:bCs/>
                <w:color w:val="000000"/>
                <w:highlight w:val="yellow"/>
              </w:rPr>
            </w:pPr>
            <w:r w:rsidRPr="004E0685">
              <w:t>Расчет режима сварки углеродистых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14:paraId="5FC8D4AB" w14:textId="7B83C7D8" w:rsidR="0080454C" w:rsidRPr="004E0685" w:rsidRDefault="00EA2AB1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69387B4" w14:textId="77777777" w:rsidR="0080454C" w:rsidRPr="004E0685" w:rsidRDefault="0080454C" w:rsidP="00A4335D">
            <w:pPr>
              <w:jc w:val="center"/>
            </w:pPr>
          </w:p>
          <w:p w14:paraId="54C9C73A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449CBB99" w14:textId="77777777" w:rsidTr="00A4335D">
        <w:tc>
          <w:tcPr>
            <w:tcW w:w="3545" w:type="dxa"/>
            <w:vMerge/>
          </w:tcPr>
          <w:p w14:paraId="27F99BC4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2DD97C81" w14:textId="77777777" w:rsidR="0080454C" w:rsidRPr="004E0685" w:rsidRDefault="0080454C" w:rsidP="00A4335D">
            <w:pPr>
              <w:pStyle w:val="Style2"/>
              <w:widowControl/>
              <w:ind w:firstLine="34"/>
              <w:rPr>
                <w:rStyle w:val="FontStyle48"/>
              </w:rPr>
            </w:pPr>
            <w:r w:rsidRPr="004E0685">
              <w:rPr>
                <w:rStyle w:val="FontStyle48"/>
              </w:rPr>
              <w:t>Практическое занятие № 4</w:t>
            </w:r>
          </w:p>
          <w:p w14:paraId="0B8A3396" w14:textId="77777777" w:rsidR="0080454C" w:rsidRPr="004E0685" w:rsidRDefault="0080454C" w:rsidP="00A4335D">
            <w:pPr>
              <w:ind w:firstLine="34"/>
              <w:jc w:val="both"/>
              <w:rPr>
                <w:b/>
                <w:bCs/>
                <w:color w:val="000000"/>
                <w:highlight w:val="yellow"/>
              </w:rPr>
            </w:pPr>
            <w:r w:rsidRPr="004E0685">
              <w:t>Расчет режима сварки легированных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14:paraId="4FE9C959" w14:textId="1F4F03B2" w:rsidR="0080454C" w:rsidRPr="004E0685" w:rsidRDefault="00EA2AB1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56DE3C96" w14:textId="77777777" w:rsidR="0080454C" w:rsidRPr="004E0685" w:rsidRDefault="0080454C" w:rsidP="00A4335D">
            <w:pPr>
              <w:jc w:val="center"/>
            </w:pPr>
          </w:p>
          <w:p w14:paraId="26C73DDB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C175E18" w14:textId="77777777" w:rsidTr="00A4335D">
        <w:trPr>
          <w:trHeight w:val="507"/>
        </w:trPr>
        <w:tc>
          <w:tcPr>
            <w:tcW w:w="3545" w:type="dxa"/>
            <w:vMerge/>
          </w:tcPr>
          <w:p w14:paraId="4BD5A988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5ED5B526" w14:textId="77777777" w:rsidR="0080454C" w:rsidRPr="004E0685" w:rsidRDefault="0080454C" w:rsidP="00A4335D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E0685">
              <w:rPr>
                <w:rFonts w:ascii="Times New Roman" w:hAnsi="Times New Roman"/>
                <w:b/>
                <w:szCs w:val="24"/>
              </w:rPr>
              <w:t>Практическое занятие № 5</w:t>
            </w:r>
          </w:p>
          <w:p w14:paraId="47935E7A" w14:textId="77777777" w:rsidR="0080454C" w:rsidRPr="004E0685" w:rsidRDefault="0080454C" w:rsidP="00A4335D">
            <w:pPr>
              <w:pStyle w:val="Style2"/>
              <w:widowControl/>
              <w:spacing w:line="360" w:lineRule="auto"/>
              <w:rPr>
                <w:b/>
                <w:highlight w:val="yellow"/>
              </w:rPr>
            </w:pPr>
            <w:r w:rsidRPr="004E0685">
              <w:t>Выбор режима сварки цветных металлов и проведение процесса сварки</w:t>
            </w:r>
          </w:p>
        </w:tc>
        <w:tc>
          <w:tcPr>
            <w:tcW w:w="1362" w:type="dxa"/>
            <w:vAlign w:val="center"/>
          </w:tcPr>
          <w:p w14:paraId="7B9C48D5" w14:textId="3286F78E" w:rsidR="0080454C" w:rsidRPr="004E0685" w:rsidRDefault="00EA2AB1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5A2FD67" w14:textId="77777777" w:rsidR="0080454C" w:rsidRPr="004E0685" w:rsidRDefault="0080454C" w:rsidP="00A4335D">
            <w:pPr>
              <w:jc w:val="center"/>
            </w:pPr>
          </w:p>
          <w:p w14:paraId="48E03328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6BD0928B" w14:textId="77777777" w:rsidTr="00A4335D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14:paraId="0781B363" w14:textId="77777777" w:rsidR="0080454C" w:rsidRPr="004E0685" w:rsidRDefault="0080454C" w:rsidP="00A4335D">
            <w:pPr>
              <w:rPr>
                <w:b/>
                <w:bCs/>
              </w:rPr>
            </w:pPr>
            <w:r w:rsidRPr="004E0685">
              <w:rPr>
                <w:bCs/>
              </w:rPr>
              <w:t xml:space="preserve">Тема 1.3. </w:t>
            </w:r>
            <w:r w:rsidRPr="004E0685">
              <w:t>Газовая наплавка и пайка</w:t>
            </w:r>
          </w:p>
        </w:tc>
        <w:tc>
          <w:tcPr>
            <w:tcW w:w="9214" w:type="dxa"/>
          </w:tcPr>
          <w:p w14:paraId="15CB8953" w14:textId="77777777" w:rsidR="0080454C" w:rsidRPr="004E0685" w:rsidRDefault="0080454C" w:rsidP="00A4335D">
            <w:pPr>
              <w:rPr>
                <w:color w:val="FF0000"/>
              </w:rPr>
            </w:pPr>
            <w:r w:rsidRPr="004E068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  <w:vAlign w:val="center"/>
          </w:tcPr>
          <w:p w14:paraId="3C5FFD02" w14:textId="77777777" w:rsidR="0080454C" w:rsidRPr="004E0685" w:rsidRDefault="0080454C" w:rsidP="00A4335D">
            <w:pPr>
              <w:jc w:val="center"/>
              <w:rPr>
                <w:b/>
              </w:rPr>
            </w:pPr>
            <w:r w:rsidRPr="004E068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40" w:type="dxa"/>
          </w:tcPr>
          <w:p w14:paraId="497A16FC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40BFACB2" w14:textId="77777777" w:rsidTr="00A4335D">
        <w:trPr>
          <w:trHeight w:hRule="exact" w:val="570"/>
        </w:trPr>
        <w:tc>
          <w:tcPr>
            <w:tcW w:w="3545" w:type="dxa"/>
            <w:vMerge/>
          </w:tcPr>
          <w:p w14:paraId="3B92C5E6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08BED582" w14:textId="77777777" w:rsidR="0080454C" w:rsidRPr="004E0685" w:rsidRDefault="0080454C" w:rsidP="00A4335D">
            <w:pPr>
              <w:rPr>
                <w:b/>
                <w:i/>
              </w:rPr>
            </w:pPr>
            <w:r w:rsidRPr="004E0685">
              <w:t xml:space="preserve">1. Общие сведения о наплавке: назначение; сущность наплавки; преимущества и недостатки, </w:t>
            </w:r>
            <w:r w:rsidRPr="004E0685">
              <w:rPr>
                <w:color w:val="000000"/>
              </w:rPr>
              <w:t>способы, материалы</w:t>
            </w:r>
          </w:p>
        </w:tc>
        <w:tc>
          <w:tcPr>
            <w:tcW w:w="1362" w:type="dxa"/>
            <w:vMerge w:val="restart"/>
            <w:vAlign w:val="center"/>
          </w:tcPr>
          <w:p w14:paraId="1C11A49C" w14:textId="77777777" w:rsidR="0080454C" w:rsidRPr="004E0685" w:rsidRDefault="0080454C" w:rsidP="00A4335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6BE4B9FA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0ECEF8B8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145112B1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0546C49B" w14:textId="77777777" w:rsidR="0080454C" w:rsidRPr="004E0685" w:rsidRDefault="0080454C" w:rsidP="00A4335D">
            <w:pPr>
              <w:spacing w:line="360" w:lineRule="auto"/>
              <w:ind w:firstLine="34"/>
            </w:pPr>
            <w:r w:rsidRPr="004E0685">
              <w:t xml:space="preserve">2. Наплавка цветных металлов и твердых сплавов: назначение, материалы для наплавки, технология выполнения </w:t>
            </w:r>
          </w:p>
        </w:tc>
        <w:tc>
          <w:tcPr>
            <w:tcW w:w="1362" w:type="dxa"/>
            <w:vMerge/>
            <w:vAlign w:val="center"/>
          </w:tcPr>
          <w:p w14:paraId="06F1198C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6A6DBBEA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29E8AC5B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35287639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6C4C3834" w14:textId="77777777" w:rsidR="0080454C" w:rsidRPr="004E0685" w:rsidRDefault="0080454C" w:rsidP="00A4335D">
            <w:pPr>
              <w:spacing w:line="360" w:lineRule="auto"/>
              <w:ind w:firstLine="34"/>
            </w:pPr>
            <w:r w:rsidRPr="004E0685">
              <w:t>3. Газопорошковая наплавка: назначение, материалы для наплавки, технология выполнения</w:t>
            </w:r>
          </w:p>
        </w:tc>
        <w:tc>
          <w:tcPr>
            <w:tcW w:w="1362" w:type="dxa"/>
            <w:vMerge/>
            <w:vAlign w:val="center"/>
          </w:tcPr>
          <w:p w14:paraId="43151861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1B5513E3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56BEDE85" w14:textId="77777777" w:rsidTr="00A4335D">
        <w:trPr>
          <w:trHeight w:hRule="exact" w:val="587"/>
        </w:trPr>
        <w:tc>
          <w:tcPr>
            <w:tcW w:w="3545" w:type="dxa"/>
            <w:vMerge/>
          </w:tcPr>
          <w:p w14:paraId="5E28DE12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60DC4F86" w14:textId="77777777" w:rsidR="0080454C" w:rsidRPr="004E0685" w:rsidRDefault="0080454C" w:rsidP="00A4335D">
            <w:pPr>
              <w:ind w:firstLine="34"/>
            </w:pPr>
            <w:r w:rsidRPr="004E0685">
              <w:t>4. Газопламенная пайка металлов и сплавов: назначение, материалы для пайки, преимущества и недостатки, виды, технология выполнения</w:t>
            </w:r>
          </w:p>
        </w:tc>
        <w:tc>
          <w:tcPr>
            <w:tcW w:w="1362" w:type="dxa"/>
            <w:vMerge/>
            <w:vAlign w:val="center"/>
          </w:tcPr>
          <w:p w14:paraId="7EE3B299" w14:textId="77777777" w:rsidR="0080454C" w:rsidRPr="004E0685" w:rsidRDefault="0080454C" w:rsidP="00A4335D">
            <w:pPr>
              <w:jc w:val="center"/>
            </w:pPr>
          </w:p>
        </w:tc>
        <w:tc>
          <w:tcPr>
            <w:tcW w:w="1440" w:type="dxa"/>
          </w:tcPr>
          <w:p w14:paraId="00479F82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633C7149" w14:textId="77777777" w:rsidTr="00A4335D">
        <w:trPr>
          <w:trHeight w:hRule="exact" w:val="340"/>
        </w:trPr>
        <w:tc>
          <w:tcPr>
            <w:tcW w:w="3545" w:type="dxa"/>
            <w:vMerge/>
          </w:tcPr>
          <w:p w14:paraId="736B792B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7D146193" w14:textId="77777777" w:rsidR="0080454C" w:rsidRPr="004E0685" w:rsidRDefault="0080454C" w:rsidP="00A4335D">
            <w:pPr>
              <w:rPr>
                <w:highlight w:val="yellow"/>
              </w:rPr>
            </w:pPr>
            <w:r w:rsidRPr="004E0685">
              <w:rPr>
                <w:b/>
                <w:bCs/>
              </w:rPr>
              <w:t xml:space="preserve">Практические занятия </w:t>
            </w:r>
            <w:r w:rsidRPr="004E0685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11F04774" w14:textId="0E7E6B72" w:rsidR="0080454C" w:rsidRPr="004E0685" w:rsidRDefault="00EA2AB1" w:rsidP="00A433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14:paraId="49F1FB24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77C57B24" w14:textId="77777777" w:rsidTr="00A4335D">
        <w:trPr>
          <w:trHeight w:val="541"/>
        </w:trPr>
        <w:tc>
          <w:tcPr>
            <w:tcW w:w="3545" w:type="dxa"/>
            <w:vMerge/>
          </w:tcPr>
          <w:p w14:paraId="20D2FC3A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5922F677" w14:textId="77777777" w:rsidR="0080454C" w:rsidRPr="004E0685" w:rsidRDefault="0080454C" w:rsidP="00A4335D">
            <w:pPr>
              <w:pStyle w:val="Style2"/>
              <w:widowControl/>
              <w:ind w:firstLine="34"/>
              <w:rPr>
                <w:rStyle w:val="FontStyle48"/>
              </w:rPr>
            </w:pPr>
            <w:r w:rsidRPr="004E0685">
              <w:rPr>
                <w:rStyle w:val="FontStyle48"/>
              </w:rPr>
              <w:t>Практическое занятие №</w:t>
            </w:r>
            <w:r w:rsidRPr="004E0685">
              <w:rPr>
                <w:rStyle w:val="FontStyle48"/>
                <w:b w:val="0"/>
              </w:rPr>
              <w:t xml:space="preserve"> </w:t>
            </w:r>
            <w:r w:rsidRPr="004E0685">
              <w:rPr>
                <w:rStyle w:val="FontStyle48"/>
              </w:rPr>
              <w:t>1</w:t>
            </w:r>
          </w:p>
          <w:p w14:paraId="2D561251" w14:textId="77777777" w:rsidR="0080454C" w:rsidRPr="004E0685" w:rsidRDefault="0080454C" w:rsidP="00A4335D">
            <w:pPr>
              <w:ind w:firstLine="34"/>
              <w:rPr>
                <w:b/>
                <w:bCs/>
                <w:color w:val="000000"/>
                <w:highlight w:val="yellow"/>
              </w:rPr>
            </w:pPr>
            <w:r w:rsidRPr="004E0685">
              <w:t>Выбор режима и выполнения процесса наплавки твердых сплавов</w:t>
            </w:r>
          </w:p>
        </w:tc>
        <w:tc>
          <w:tcPr>
            <w:tcW w:w="1362" w:type="dxa"/>
            <w:vAlign w:val="center"/>
          </w:tcPr>
          <w:p w14:paraId="5A097428" w14:textId="7D86C1CF" w:rsidR="0080454C" w:rsidRPr="004E0685" w:rsidRDefault="00EA2AB1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7BA0E5B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20327764" w14:textId="77777777" w:rsidTr="00A4335D">
        <w:trPr>
          <w:trHeight w:val="541"/>
        </w:trPr>
        <w:tc>
          <w:tcPr>
            <w:tcW w:w="3545" w:type="dxa"/>
            <w:vMerge/>
          </w:tcPr>
          <w:p w14:paraId="6E121C38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47D19232" w14:textId="77777777" w:rsidR="0080454C" w:rsidRPr="004E0685" w:rsidRDefault="0080454C" w:rsidP="00A4335D">
            <w:pPr>
              <w:pStyle w:val="FR2"/>
              <w:widowControl/>
              <w:ind w:left="0"/>
              <w:jc w:val="both"/>
              <w:rPr>
                <w:rStyle w:val="FontStyle48"/>
                <w:rFonts w:cs="Times New Roman"/>
                <w:sz w:val="24"/>
                <w:szCs w:val="24"/>
              </w:rPr>
            </w:pPr>
            <w:r w:rsidRPr="004E0685">
              <w:rPr>
                <w:rStyle w:val="FontStyle48"/>
                <w:rFonts w:cs="Times New Roman"/>
                <w:sz w:val="24"/>
                <w:szCs w:val="24"/>
              </w:rPr>
              <w:t>Практическое занятие № 2</w:t>
            </w:r>
          </w:p>
          <w:p w14:paraId="4DE259C3" w14:textId="77777777" w:rsidR="0080454C" w:rsidRPr="004E0685" w:rsidRDefault="0080454C" w:rsidP="00A4335D">
            <w:pPr>
              <w:pStyle w:val="FR2"/>
              <w:widowControl/>
              <w:ind w:left="0" w:firstLine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Выбор режима и выполнения процесса пайки черных и цветных металлов твёрдыми и мягкими припоями</w:t>
            </w:r>
          </w:p>
        </w:tc>
        <w:tc>
          <w:tcPr>
            <w:tcW w:w="1362" w:type="dxa"/>
            <w:vAlign w:val="center"/>
          </w:tcPr>
          <w:p w14:paraId="7F9A6042" w14:textId="47BCC8E9" w:rsidR="0080454C" w:rsidRPr="004E0685" w:rsidRDefault="00EA2AB1" w:rsidP="00A433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606BBCAF" w14:textId="77777777" w:rsidR="0080454C" w:rsidRPr="004E0685" w:rsidRDefault="0080454C" w:rsidP="00A4335D">
            <w:pPr>
              <w:jc w:val="center"/>
            </w:pPr>
            <w:r w:rsidRPr="004E0685">
              <w:t>3</w:t>
            </w:r>
          </w:p>
        </w:tc>
      </w:tr>
      <w:tr w:rsidR="0080454C" w:rsidRPr="004E0685" w14:paraId="76DC5ECE" w14:textId="77777777" w:rsidTr="00A4335D">
        <w:trPr>
          <w:trHeight w:val="3639"/>
        </w:trPr>
        <w:tc>
          <w:tcPr>
            <w:tcW w:w="12759" w:type="dxa"/>
            <w:gridSpan w:val="2"/>
          </w:tcPr>
          <w:p w14:paraId="4B1B0DCC" w14:textId="77777777" w:rsidR="0080454C" w:rsidRPr="004E0685" w:rsidRDefault="0080454C" w:rsidP="00A4335D">
            <w:pPr>
              <w:rPr>
                <w:i/>
              </w:rPr>
            </w:pPr>
            <w:r w:rsidRPr="004E0685">
              <w:rPr>
                <w:b/>
                <w:bCs/>
              </w:rPr>
              <w:lastRenderedPageBreak/>
              <w:t>Самостоятельная работа при изучении раздела 1 ПМ .05.</w:t>
            </w:r>
            <w:r w:rsidRPr="004E0685">
              <w:rPr>
                <w:i/>
              </w:rPr>
              <w:t xml:space="preserve"> </w:t>
            </w:r>
          </w:p>
          <w:p w14:paraId="67ED161C" w14:textId="77777777" w:rsidR="0080454C" w:rsidRPr="004E0685" w:rsidRDefault="0080454C" w:rsidP="00A4335D">
            <w:pPr>
              <w:jc w:val="both"/>
            </w:pPr>
            <w:r w:rsidRPr="004E0685"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0D76298F" w14:textId="77777777" w:rsidR="0080454C" w:rsidRPr="004E0685" w:rsidRDefault="0080454C" w:rsidP="00A4335D">
            <w:pPr>
              <w:jc w:val="both"/>
            </w:pPr>
            <w:r w:rsidRPr="004E0685">
              <w:t>- 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защите;</w:t>
            </w:r>
          </w:p>
          <w:p w14:paraId="09251052" w14:textId="77777777" w:rsidR="0080454C" w:rsidRPr="004E0685" w:rsidRDefault="0080454C" w:rsidP="00A4335D">
            <w:pPr>
              <w:jc w:val="both"/>
            </w:pPr>
            <w:r w:rsidRPr="004E0685">
              <w:t>- подготовка к выполнению и</w:t>
            </w:r>
            <w:r w:rsidRPr="004E0685">
              <w:rPr>
                <w:iCs/>
              </w:rPr>
              <w:t>ндивидуальных заданий;</w:t>
            </w:r>
          </w:p>
          <w:p w14:paraId="6DEFC432" w14:textId="77777777" w:rsidR="0080454C" w:rsidRPr="004E0685" w:rsidRDefault="0080454C" w:rsidP="00A4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685">
              <w:t>- подготовка и защита докладов по разделу 1 ПМ.05: «</w:t>
            </w:r>
            <w:r w:rsidRPr="004E0685">
              <w:rPr>
                <w:shd w:val="clear" w:color="auto" w:fill="FFFFFF"/>
              </w:rPr>
              <w:t>Ацетиленовые генераторы: назначение, классификация, конструкция, принцип работы</w:t>
            </w:r>
            <w:r w:rsidRPr="004E0685">
              <w:t>»; «Предохранительные затворы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</w:t>
            </w:r>
            <w:r w:rsidRPr="004E0685">
              <w:t>»; «Баллоны для сжатых и сжиженных газов</w:t>
            </w:r>
            <w:r w:rsidRPr="004E0685">
              <w:rPr>
                <w:shd w:val="clear" w:color="auto" w:fill="FFFFFF"/>
              </w:rPr>
              <w:t>: назначение, классификация, конструкция, хранение и транспортировка</w:t>
            </w:r>
            <w:r w:rsidRPr="004E0685">
              <w:t>»; «Запорные вентили для баллонов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работы»; «</w:t>
            </w:r>
            <w:r w:rsidRPr="004E0685">
              <w:t>Редукторы для сжатых газов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работы»; «</w:t>
            </w:r>
            <w:r w:rsidRPr="004E0685">
              <w:t>Перепускные рампы</w:t>
            </w:r>
            <w:r w:rsidRPr="004E0685">
              <w:rPr>
                <w:shd w:val="clear" w:color="auto" w:fill="FFFFFF"/>
              </w:rPr>
              <w:t>: назначение, классификация, конструкция»; «</w:t>
            </w:r>
            <w:r w:rsidRPr="004E0685">
              <w:t>Рукава и трубопроводы</w:t>
            </w:r>
            <w:r w:rsidRPr="004E0685">
              <w:rPr>
                <w:shd w:val="clear" w:color="auto" w:fill="FFFFFF"/>
              </w:rPr>
              <w:t>: назначение, классификация, хранение»; «</w:t>
            </w:r>
            <w:r w:rsidRPr="004E0685">
              <w:t>Сварочные горелки</w:t>
            </w:r>
            <w:r w:rsidRPr="004E0685">
              <w:rPr>
                <w:shd w:val="clear" w:color="auto" w:fill="FFFFFF"/>
              </w:rPr>
              <w:t xml:space="preserve">: назначение, классификация, конструкция, принцип работы»; </w:t>
            </w:r>
            <w:r w:rsidRPr="004E0685">
              <w:t>«Оборудование сварочного поста для газовой сварки»; «Требования к источникам питания и установкам для механизированной сварки плавящимся электродом»; «Расшифровка марок сварочных материалов для газовой сварки»;</w:t>
            </w:r>
          </w:p>
          <w:p w14:paraId="2246AB07" w14:textId="77777777" w:rsidR="0080454C" w:rsidRPr="004E0685" w:rsidRDefault="0080454C" w:rsidP="00A4335D">
            <w:pPr>
              <w:tabs>
                <w:tab w:val="left" w:pos="317"/>
              </w:tabs>
              <w:jc w:val="both"/>
            </w:pPr>
            <w:r w:rsidRPr="004E0685">
              <w:t>«Дефекты сварных швов, выполненных газовой сваркой»; «Особенности технологии газовой сварки конструкционных  углеродистых и    легированных</w:t>
            </w:r>
            <w:r w:rsidRPr="004E0685">
              <w:rPr>
                <w:b/>
                <w:i/>
              </w:rPr>
              <w:t xml:space="preserve"> </w:t>
            </w:r>
            <w:r w:rsidRPr="004E0685">
              <w:t>сталей»; «Особенности технологии газовой сварки цветных металлов и сплавов»; «Особенности технологии газовой наплавки»; «Технология наплавки цветных металлов и твердых сплавов»; «Технология газопорошковой наплавки»; « Особенности технологии газопламенной пайки металлов и сплавов»;    «Основные требования к организации рабочего места и безопасности выполнения работ при газовой сварке»</w:t>
            </w:r>
          </w:p>
          <w:p w14:paraId="0C1BDE93" w14:textId="77777777" w:rsidR="0080454C" w:rsidRPr="004E0685" w:rsidRDefault="0080454C" w:rsidP="00A4335D">
            <w:pPr>
              <w:jc w:val="both"/>
              <w:rPr>
                <w:b/>
              </w:rPr>
            </w:pPr>
          </w:p>
        </w:tc>
        <w:tc>
          <w:tcPr>
            <w:tcW w:w="1362" w:type="dxa"/>
          </w:tcPr>
          <w:p w14:paraId="24365544" w14:textId="77777777" w:rsidR="0080454C" w:rsidRPr="004E0685" w:rsidRDefault="0080454C" w:rsidP="00A4335D">
            <w:pPr>
              <w:jc w:val="center"/>
              <w:rPr>
                <w:b/>
              </w:rPr>
            </w:pPr>
          </w:p>
          <w:p w14:paraId="5371DD74" w14:textId="77777777" w:rsidR="0080454C" w:rsidRPr="004E0685" w:rsidRDefault="0080454C" w:rsidP="00A4335D">
            <w:pPr>
              <w:jc w:val="center"/>
              <w:rPr>
                <w:b/>
              </w:rPr>
            </w:pPr>
          </w:p>
          <w:p w14:paraId="52499D7B" w14:textId="77777777" w:rsidR="0080454C" w:rsidRDefault="0080454C" w:rsidP="00A4335D"/>
          <w:p w14:paraId="6D2B5890" w14:textId="5CA15716" w:rsidR="0080454C" w:rsidRPr="009C464A" w:rsidRDefault="00292F1A" w:rsidP="00A4335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40" w:type="dxa"/>
          </w:tcPr>
          <w:p w14:paraId="32F18732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128D6E9C" w14:textId="77777777" w:rsidTr="00A4335D">
        <w:trPr>
          <w:trHeight w:val="1242"/>
        </w:trPr>
        <w:tc>
          <w:tcPr>
            <w:tcW w:w="12759" w:type="dxa"/>
            <w:gridSpan w:val="2"/>
          </w:tcPr>
          <w:p w14:paraId="7F2DF646" w14:textId="77777777" w:rsidR="0080454C" w:rsidRPr="004E0685" w:rsidRDefault="0080454C" w:rsidP="00A4335D">
            <w:pPr>
              <w:rPr>
                <w:b/>
              </w:rPr>
            </w:pPr>
            <w:r w:rsidRPr="004E0685">
              <w:rPr>
                <w:b/>
              </w:rPr>
              <w:t>Тематика домашних заданий</w:t>
            </w:r>
          </w:p>
          <w:p w14:paraId="214DDBEF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ind w:left="0"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типы, конструктивные элементы и размеры сварных соединений из стали, выполняемых газовой сваркой  и обозначение их на чертежах.</w:t>
            </w:r>
          </w:p>
          <w:p w14:paraId="42FB2715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ind w:left="0"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типы, конструктивные элементы и размеры сварных соединений из цветных металлов, выполняемых газовой сваркой и обозначение их на чертежах.</w:t>
            </w:r>
          </w:p>
          <w:p w14:paraId="38172081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ind w:left="0"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Перечислить  сварочные материалы для газовой сварки сталей.</w:t>
            </w:r>
          </w:p>
          <w:p w14:paraId="6A46C077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ind w:left="0"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Перечислить  сварочные материалы для газовой сварки  цветных металлов.</w:t>
            </w:r>
          </w:p>
          <w:p w14:paraId="375279A3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ind w:left="0"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Назвать наплавочные материалы для газовой наплавки.</w:t>
            </w:r>
          </w:p>
          <w:p w14:paraId="721124F9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tabs>
                <w:tab w:val="left" w:pos="459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Объяснить устройство сварочного оборудования для газовой сварки.</w:t>
            </w:r>
          </w:p>
          <w:p w14:paraId="16C45E98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tabs>
                <w:tab w:val="left" w:pos="459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Сформулировать правила  безопасной эксплуатации газовых баллонов.</w:t>
            </w:r>
          </w:p>
          <w:p w14:paraId="066DA3B2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tabs>
                <w:tab w:val="left" w:pos="459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4E0685">
              <w:rPr>
                <w:rFonts w:ascii="Times New Roman" w:hAnsi="Times New Roman" w:cs="Times New Roman"/>
                <w:sz w:val="24"/>
                <w:szCs w:val="24"/>
              </w:rPr>
              <w:t xml:space="preserve"> как осуществляется проверка оснащенности и исправности оборудования поста газовой сварки.</w:t>
            </w:r>
          </w:p>
          <w:p w14:paraId="372D992A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tabs>
                <w:tab w:val="left" w:pos="459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Представить технологию газовой сварки углеродистых и легированных сталей.</w:t>
            </w:r>
          </w:p>
          <w:p w14:paraId="6B59AE41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tabs>
                <w:tab w:val="left" w:pos="459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технологию газовой сварки цветных металлов и сплавов во всех пространственных положениях </w:t>
            </w:r>
            <w:r w:rsidRPr="004E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сварного шва.</w:t>
            </w:r>
          </w:p>
          <w:p w14:paraId="6A7EF72F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tabs>
                <w:tab w:val="left" w:pos="459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технологию газовой наплавки. </w:t>
            </w:r>
          </w:p>
          <w:p w14:paraId="23DDC4C8" w14:textId="77777777" w:rsidR="0080454C" w:rsidRPr="004E0685" w:rsidRDefault="0080454C" w:rsidP="0080454C">
            <w:pPr>
              <w:pStyle w:val="ConsPlusNormal"/>
              <w:numPr>
                <w:ilvl w:val="1"/>
                <w:numId w:val="2"/>
              </w:numPr>
              <w:tabs>
                <w:tab w:val="left" w:pos="459"/>
              </w:tabs>
              <w:ind w:left="0" w:firstLine="2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Выписать причины возникновения дефектов сварных швов при газовой сварке и способы их устранения.</w:t>
            </w:r>
          </w:p>
          <w:p w14:paraId="0DD2E60E" w14:textId="77777777" w:rsidR="0080454C" w:rsidRPr="004E0685" w:rsidRDefault="0080454C" w:rsidP="00A4335D">
            <w:pPr>
              <w:tabs>
                <w:tab w:val="left" w:pos="459"/>
              </w:tabs>
              <w:jc w:val="both"/>
              <w:rPr>
                <w:b/>
                <w:bCs/>
              </w:rPr>
            </w:pPr>
          </w:p>
        </w:tc>
        <w:tc>
          <w:tcPr>
            <w:tcW w:w="1362" w:type="dxa"/>
          </w:tcPr>
          <w:p w14:paraId="6ED05FCE" w14:textId="77777777" w:rsidR="0080454C" w:rsidRPr="004E0685" w:rsidRDefault="0080454C" w:rsidP="00A4335D">
            <w:pPr>
              <w:jc w:val="center"/>
              <w:rPr>
                <w:b/>
              </w:rPr>
            </w:pPr>
          </w:p>
          <w:p w14:paraId="4AF84EEE" w14:textId="77777777" w:rsidR="0080454C" w:rsidRPr="004E0685" w:rsidRDefault="0080454C" w:rsidP="00A4335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2F8EC49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6C4A2C01" w14:textId="77777777" w:rsidTr="00A4335D">
        <w:trPr>
          <w:trHeight w:val="835"/>
        </w:trPr>
        <w:tc>
          <w:tcPr>
            <w:tcW w:w="12759" w:type="dxa"/>
            <w:gridSpan w:val="2"/>
          </w:tcPr>
          <w:p w14:paraId="56D91217" w14:textId="77777777" w:rsidR="0080454C" w:rsidRPr="004E0685" w:rsidRDefault="0080454C" w:rsidP="00A4335D">
            <w:pPr>
              <w:rPr>
                <w:b/>
                <w:bCs/>
              </w:rPr>
            </w:pPr>
            <w:r w:rsidRPr="004E0685">
              <w:rPr>
                <w:b/>
                <w:bCs/>
              </w:rPr>
              <w:lastRenderedPageBreak/>
              <w:t>Учебная практика</w:t>
            </w:r>
          </w:p>
          <w:p w14:paraId="6097D7C4" w14:textId="77777777" w:rsidR="0080454C" w:rsidRPr="004E0685" w:rsidRDefault="0080454C" w:rsidP="00A4335D">
            <w:pPr>
              <w:rPr>
                <w:b/>
                <w:bCs/>
              </w:rPr>
            </w:pPr>
            <w:r w:rsidRPr="004E0685">
              <w:rPr>
                <w:b/>
                <w:bCs/>
              </w:rPr>
              <w:t>Виды работ</w:t>
            </w:r>
          </w:p>
          <w:p w14:paraId="3C3D6B1F" w14:textId="77777777" w:rsidR="0080454C" w:rsidRPr="004E0685" w:rsidRDefault="0080454C" w:rsidP="00A4335D">
            <w:pPr>
              <w:pStyle w:val="a3"/>
              <w:tabs>
                <w:tab w:val="left" w:pos="318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4E0685">
              <w:rPr>
                <w:rFonts w:ascii="Times New Roman" w:hAnsi="Times New Roman"/>
                <w:szCs w:val="24"/>
              </w:rPr>
              <w:t>Организация рабочего места и правила безопасности труда при газовой сварке.</w:t>
            </w:r>
          </w:p>
          <w:p w14:paraId="1B4353D7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Подготовка поста газовой сварки к работе.</w:t>
            </w:r>
          </w:p>
          <w:p w14:paraId="00F40ED7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Подбор режимов газовой сварки низкоуглеродистых и конструкционных сталей, цветных металлов и их сплавов: регулирование мощности пламени, определение диаметра присадочной проволоки.</w:t>
            </w:r>
          </w:p>
          <w:p w14:paraId="2DE9F645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Подготовка под газовую сварку деталей из углеродистых и конструкционных сталей, цветных металлов и их сплавов.</w:t>
            </w:r>
          </w:p>
          <w:p w14:paraId="03997656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нижнем положении.</w:t>
            </w:r>
          </w:p>
          <w:p w14:paraId="315D61E0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наклонном положении.</w:t>
            </w:r>
          </w:p>
          <w:p w14:paraId="6680990A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вертикальном положении.</w:t>
            </w:r>
          </w:p>
          <w:p w14:paraId="6E7C01D7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горизонтальном положении.</w:t>
            </w:r>
          </w:p>
          <w:p w14:paraId="265F782A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по замкнутым контурам.</w:t>
            </w:r>
          </w:p>
          <w:p w14:paraId="37919BD4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Сварка пластин с </w:t>
            </w:r>
            <w:proofErr w:type="spellStart"/>
            <w:r w:rsidRPr="004E0685">
              <w:rPr>
                <w:rFonts w:ascii="Times New Roman" w:hAnsi="Times New Roman"/>
                <w:szCs w:val="24"/>
              </w:rPr>
              <w:t>отбортовкой</w:t>
            </w:r>
            <w:proofErr w:type="spellEnd"/>
            <w:r w:rsidRPr="004E0685">
              <w:rPr>
                <w:rFonts w:ascii="Times New Roman" w:hAnsi="Times New Roman"/>
                <w:szCs w:val="24"/>
              </w:rPr>
              <w:t xml:space="preserve"> кромок, выполнение </w:t>
            </w:r>
            <w:proofErr w:type="spellStart"/>
            <w:r w:rsidRPr="004E0685">
              <w:rPr>
                <w:rFonts w:ascii="Times New Roman" w:hAnsi="Times New Roman"/>
                <w:szCs w:val="24"/>
              </w:rPr>
              <w:t>нахлесточных</w:t>
            </w:r>
            <w:proofErr w:type="spellEnd"/>
            <w:r w:rsidRPr="004E0685">
              <w:rPr>
                <w:rFonts w:ascii="Times New Roman" w:hAnsi="Times New Roman"/>
                <w:szCs w:val="24"/>
              </w:rPr>
              <w:t xml:space="preserve"> соединений.</w:t>
            </w:r>
          </w:p>
          <w:p w14:paraId="6813F32C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сваркой угловых соединений пластин из низкоуглеродистой стали в различных положениях сварного шва.</w:t>
            </w:r>
          </w:p>
          <w:p w14:paraId="6064D30C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сваркой тавровых соединений пластин из низкоуглеродистой стали в различных положениях сварного шва.</w:t>
            </w:r>
          </w:p>
          <w:p w14:paraId="17015B10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стыковых соединений без скоса кромок пластин из низкоуглеродистой стали в нижнем положении сварного шва</w:t>
            </w:r>
          </w:p>
          <w:p w14:paraId="2A0F3747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Сварка стыковых соединений с </w:t>
            </w:r>
            <w:r w:rsidRPr="004E0685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4E0685">
              <w:rPr>
                <w:rFonts w:ascii="Times New Roman" w:hAnsi="Times New Roman"/>
                <w:szCs w:val="24"/>
              </w:rPr>
              <w:t xml:space="preserve">- и </w:t>
            </w:r>
            <w:r w:rsidRPr="004E0685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4E0685">
              <w:rPr>
                <w:rFonts w:ascii="Times New Roman" w:hAnsi="Times New Roman"/>
                <w:szCs w:val="24"/>
              </w:rPr>
              <w:t>-образным скосом кромок пластин из низкоуглеродистой стали в нижнем положении сварного шва.</w:t>
            </w:r>
          </w:p>
          <w:p w14:paraId="24C856B1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вертикальном положении сварного шва</w:t>
            </w:r>
          </w:p>
          <w:p w14:paraId="34B28B1C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горизонтальном положении сварного шва</w:t>
            </w:r>
          </w:p>
          <w:p w14:paraId="408F7D99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Сборка деталей из низкоуглеродистых сталей с применением приспособлений и на прихватках.</w:t>
            </w:r>
          </w:p>
          <w:p w14:paraId="5BD23AE9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Многослойная наплавка на пластины из низкоуглеродистой стали.</w:t>
            </w:r>
          </w:p>
          <w:p w14:paraId="2B2ADECD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lastRenderedPageBreak/>
              <w:t>Многослойная наплавка на цилиндрические поверхности из низкоуглеродистой стали.</w:t>
            </w:r>
          </w:p>
          <w:p w14:paraId="26B2365E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потолочном положении.</w:t>
            </w:r>
          </w:p>
          <w:p w14:paraId="1DDC6A19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Многослойная сварка пластин из низкоуглеродистой стали встык с </w:t>
            </w:r>
            <w:r w:rsidRPr="004E0685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4E0685">
              <w:rPr>
                <w:rFonts w:ascii="Times New Roman" w:hAnsi="Times New Roman"/>
                <w:szCs w:val="24"/>
              </w:rPr>
              <w:t>-образной разделкой кромок.</w:t>
            </w:r>
          </w:p>
          <w:p w14:paraId="2BDF1288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Многослойная сварка пластин из низкоуглеродистой стали встык с Х-образной разделкой кромок.</w:t>
            </w:r>
          </w:p>
          <w:p w14:paraId="27D6AFE4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Сборка стыков труб под сварку.</w:t>
            </w:r>
          </w:p>
          <w:p w14:paraId="7226986A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труб встык без скоса кромок и при различных положениях стыка в пространстве (при горизонтальном положении оси трубы, под углом 30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4E0685">
              <w:rPr>
                <w:rFonts w:ascii="Times New Roman" w:hAnsi="Times New Roman"/>
                <w:szCs w:val="24"/>
              </w:rPr>
              <w:t>, 45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4E0685">
              <w:rPr>
                <w:rFonts w:ascii="Times New Roman" w:hAnsi="Times New Roman"/>
                <w:szCs w:val="24"/>
              </w:rPr>
              <w:t>, 60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 xml:space="preserve">0 </w:t>
            </w:r>
            <w:r w:rsidRPr="004E0685">
              <w:rPr>
                <w:rFonts w:ascii="Times New Roman" w:hAnsi="Times New Roman"/>
                <w:szCs w:val="24"/>
              </w:rPr>
              <w:t>и 90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4E0685">
              <w:rPr>
                <w:rFonts w:ascii="Times New Roman" w:hAnsi="Times New Roman"/>
                <w:szCs w:val="24"/>
              </w:rPr>
              <w:t>).</w:t>
            </w:r>
          </w:p>
          <w:p w14:paraId="4DB20B80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неповоротных стыков труб.</w:t>
            </w:r>
          </w:p>
          <w:p w14:paraId="4270040B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нижнем положении.</w:t>
            </w:r>
          </w:p>
          <w:p w14:paraId="5E57EBF7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наклонном положении.</w:t>
            </w:r>
          </w:p>
          <w:p w14:paraId="6E0457FE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вертикальном положении.</w:t>
            </w:r>
          </w:p>
          <w:p w14:paraId="37B08F61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горизонтальном положении.</w:t>
            </w:r>
          </w:p>
          <w:p w14:paraId="0B79497E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Выполнение газовой сварки угловых швов пластин из углеродистой и конструкционной стали в различных положениях сварного шва. </w:t>
            </w:r>
          </w:p>
          <w:p w14:paraId="470524AA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  <w:p w14:paraId="2B5C68F2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E0685">
                <w:rPr>
                  <w:rFonts w:ascii="Times New Roman" w:hAnsi="Times New Roman"/>
                  <w:szCs w:val="24"/>
                </w:rPr>
                <w:t>10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</w:p>
          <w:p w14:paraId="1332E7EE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легированной нержавеющей стали в горизонтальном и вертикальном положении.</w:t>
            </w:r>
          </w:p>
          <w:p w14:paraId="22F84B09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шва из легированной нержавеющей стали в наклонном положении под углом 45 ˚.</w:t>
            </w:r>
          </w:p>
          <w:p w14:paraId="2A636D3D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алюминия и его сплавов в горизонтальном и вертикальном положении.</w:t>
            </w:r>
          </w:p>
          <w:p w14:paraId="43629640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алюминия и его сплавов в наклонном положении под углом 45˚.</w:t>
            </w:r>
          </w:p>
          <w:p w14:paraId="382AEDF7" w14:textId="77777777" w:rsidR="0080454C" w:rsidRPr="004E0685" w:rsidRDefault="0080454C" w:rsidP="0080454C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комплексной работы.</w:t>
            </w:r>
          </w:p>
        </w:tc>
        <w:tc>
          <w:tcPr>
            <w:tcW w:w="1362" w:type="dxa"/>
            <w:vAlign w:val="center"/>
          </w:tcPr>
          <w:p w14:paraId="61F7F8F7" w14:textId="2DBB665F" w:rsidR="0080454C" w:rsidRPr="002946BB" w:rsidRDefault="002946BB" w:rsidP="00A433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185</w:t>
            </w:r>
            <w:bookmarkStart w:id="3" w:name="_GoBack"/>
            <w:bookmarkEnd w:id="3"/>
          </w:p>
        </w:tc>
        <w:tc>
          <w:tcPr>
            <w:tcW w:w="1440" w:type="dxa"/>
          </w:tcPr>
          <w:p w14:paraId="01170C94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4D209F33" w14:textId="77777777" w:rsidTr="00A4335D">
        <w:tc>
          <w:tcPr>
            <w:tcW w:w="12759" w:type="dxa"/>
            <w:gridSpan w:val="2"/>
          </w:tcPr>
          <w:p w14:paraId="748722F0" w14:textId="77777777" w:rsidR="0080454C" w:rsidRPr="004E0685" w:rsidRDefault="0080454C" w:rsidP="00A4335D">
            <w:pPr>
              <w:tabs>
                <w:tab w:val="left" w:pos="708"/>
              </w:tabs>
              <w:rPr>
                <w:b/>
              </w:rPr>
            </w:pPr>
            <w:r w:rsidRPr="004E0685">
              <w:rPr>
                <w:b/>
                <w:bCs/>
              </w:rPr>
              <w:lastRenderedPageBreak/>
              <w:t>Производственная практика</w:t>
            </w:r>
            <w:r w:rsidRPr="004E0685">
              <w:rPr>
                <w:i/>
              </w:rPr>
              <w:t xml:space="preserve"> (концентрированная)</w:t>
            </w:r>
          </w:p>
          <w:p w14:paraId="7F54513D" w14:textId="77777777" w:rsidR="0080454C" w:rsidRPr="004E0685" w:rsidRDefault="0080454C" w:rsidP="00A4335D">
            <w:pPr>
              <w:jc w:val="both"/>
              <w:rPr>
                <w:b/>
                <w:bCs/>
              </w:rPr>
            </w:pPr>
            <w:r w:rsidRPr="004E0685">
              <w:rPr>
                <w:b/>
                <w:bCs/>
              </w:rPr>
              <w:t xml:space="preserve">Виды работ </w:t>
            </w:r>
          </w:p>
          <w:p w14:paraId="60BD7B55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Организация рабочего места и правила безопасности труда при ручной дуговой сварки неплавящимся электродом в </w:t>
            </w:r>
            <w:r w:rsidRPr="004E0685">
              <w:rPr>
                <w:rFonts w:ascii="Times New Roman" w:hAnsi="Times New Roman"/>
                <w:szCs w:val="24"/>
              </w:rPr>
              <w:lastRenderedPageBreak/>
              <w:t>защитном газе.</w:t>
            </w:r>
          </w:p>
          <w:p w14:paraId="6031548D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Чтение чертежей, схем, маршрутных и технологических карт.</w:t>
            </w:r>
          </w:p>
          <w:p w14:paraId="5F859BE8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подготовки деталей из углеродистых и конструкционных сталей цветных металлов и их сплавов под сварку.</w:t>
            </w:r>
          </w:p>
          <w:p w14:paraId="23BB08B2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подготовки деталей под сварку.</w:t>
            </w:r>
          </w:p>
          <w:p w14:paraId="59496057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14:paraId="6F01D4FA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сборки деталей из легированной стали под сварку на прихватках и с применением сборочных приспособлений.</w:t>
            </w:r>
          </w:p>
          <w:p w14:paraId="34545FD3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угловых швов пластин из углеродистой стали в различных положениях сварного шва.</w:t>
            </w:r>
          </w:p>
          <w:p w14:paraId="23ECF5CD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из легированной нержавеющей стали, алюминия и его сплавов в горизонтальном вертикальном и потолочном положении.</w:t>
            </w:r>
          </w:p>
          <w:p w14:paraId="549E6C46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горизонтальном и вертикальном положении.</w:t>
            </w:r>
          </w:p>
          <w:p w14:paraId="5CAC991D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наклонном положении под углом 45 ˚.</w:t>
            </w:r>
          </w:p>
          <w:p w14:paraId="647AC5A6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в горизонтальном и вертикальном положении.</w:t>
            </w:r>
          </w:p>
          <w:p w14:paraId="54FD6285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наклонном положении под углом</w:t>
            </w:r>
          </w:p>
          <w:p w14:paraId="17B973C4" w14:textId="77777777" w:rsidR="0080454C" w:rsidRPr="004E0685" w:rsidRDefault="0080454C" w:rsidP="0080454C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Заварка отверстий и постановка заплат на детали из низкоуглеродистой стали.</w:t>
            </w:r>
          </w:p>
          <w:p w14:paraId="409AEBD0" w14:textId="77777777" w:rsidR="0080454C" w:rsidRPr="004E0685" w:rsidRDefault="0080454C" w:rsidP="00A4335D">
            <w:pPr>
              <w:tabs>
                <w:tab w:val="left" w:pos="318"/>
              </w:tabs>
              <w:ind w:left="34"/>
              <w:rPr>
                <w:b/>
              </w:rPr>
            </w:pPr>
            <w:r w:rsidRPr="004E0685">
              <w:rPr>
                <w:b/>
              </w:rPr>
              <w:t>Экзамен квалификационный</w:t>
            </w:r>
            <w:r w:rsidRPr="004E0685">
              <w:rPr>
                <w:b/>
                <w:bCs/>
              </w:rPr>
              <w:t>/демонстрационный экзамен</w:t>
            </w:r>
          </w:p>
          <w:p w14:paraId="12555A97" w14:textId="77777777" w:rsidR="0080454C" w:rsidRPr="004E0685" w:rsidRDefault="0080454C" w:rsidP="00A4335D">
            <w:pPr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14:paraId="6F810607" w14:textId="6455C7DA" w:rsidR="0080454C" w:rsidRPr="00970887" w:rsidRDefault="00EA2AB1" w:rsidP="00A433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200</w:t>
            </w:r>
          </w:p>
        </w:tc>
        <w:tc>
          <w:tcPr>
            <w:tcW w:w="1440" w:type="dxa"/>
            <w:vMerge w:val="restart"/>
          </w:tcPr>
          <w:p w14:paraId="43D13D11" w14:textId="77777777" w:rsidR="0080454C" w:rsidRPr="004E0685" w:rsidRDefault="0080454C" w:rsidP="00A4335D">
            <w:pPr>
              <w:jc w:val="center"/>
            </w:pPr>
          </w:p>
        </w:tc>
      </w:tr>
      <w:tr w:rsidR="0080454C" w:rsidRPr="004E0685" w14:paraId="0BAC448A" w14:textId="77777777" w:rsidTr="00A4335D">
        <w:tc>
          <w:tcPr>
            <w:tcW w:w="12759" w:type="dxa"/>
            <w:gridSpan w:val="2"/>
          </w:tcPr>
          <w:p w14:paraId="77884230" w14:textId="77777777" w:rsidR="0080454C" w:rsidRPr="004E0685" w:rsidRDefault="0080454C" w:rsidP="00A4335D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362" w:type="dxa"/>
          </w:tcPr>
          <w:p w14:paraId="41602366" w14:textId="6B42AA86" w:rsidR="0080454C" w:rsidRPr="004E0685" w:rsidRDefault="0080454C" w:rsidP="00A4335D">
            <w:pPr>
              <w:jc w:val="center"/>
              <w:rPr>
                <w:i/>
              </w:rPr>
            </w:pPr>
            <w:r>
              <w:rPr>
                <w:rStyle w:val="a7"/>
                <w:b/>
              </w:rPr>
              <w:t xml:space="preserve"> </w:t>
            </w:r>
            <w:r w:rsidR="00EA2AB1">
              <w:t>577</w:t>
            </w:r>
          </w:p>
        </w:tc>
        <w:tc>
          <w:tcPr>
            <w:tcW w:w="1440" w:type="dxa"/>
            <w:vMerge/>
          </w:tcPr>
          <w:p w14:paraId="203AD28E" w14:textId="77777777" w:rsidR="0080454C" w:rsidRPr="004E0685" w:rsidRDefault="0080454C" w:rsidP="00A4335D">
            <w:pPr>
              <w:jc w:val="center"/>
            </w:pPr>
          </w:p>
        </w:tc>
      </w:tr>
    </w:tbl>
    <w:p w14:paraId="6ACE2963" w14:textId="77777777" w:rsidR="0080454C" w:rsidRDefault="0080454C" w:rsidP="0080454C"/>
    <w:p w14:paraId="0216B135" w14:textId="77777777" w:rsidR="0080454C" w:rsidRPr="009C464A" w:rsidRDefault="0080454C" w:rsidP="0080454C">
      <w:r w:rsidRPr="009C464A">
        <w:t xml:space="preserve">Для характеристики уровня освоения учебного материала используются следующие обозначения: </w:t>
      </w:r>
    </w:p>
    <w:p w14:paraId="3B98E3A5" w14:textId="77777777" w:rsidR="0080454C" w:rsidRPr="009C464A" w:rsidRDefault="0080454C" w:rsidP="0080454C">
      <w:r w:rsidRPr="009C464A">
        <w:t xml:space="preserve">1 – ознакомительный (узнавание ранее изученных объектов, свойств); </w:t>
      </w:r>
    </w:p>
    <w:p w14:paraId="7361FCEB" w14:textId="77777777" w:rsidR="0080454C" w:rsidRPr="009C464A" w:rsidRDefault="0080454C" w:rsidP="0080454C">
      <w:r w:rsidRPr="009C464A">
        <w:t xml:space="preserve">2 – репродуктивный (выполнение деятельности по образцу, инструкции или под руководством); </w:t>
      </w:r>
    </w:p>
    <w:p w14:paraId="1130BB42" w14:textId="77777777" w:rsidR="0080454C" w:rsidRPr="009C464A" w:rsidRDefault="0080454C" w:rsidP="0080454C">
      <w:pPr>
        <w:rPr>
          <w:i/>
        </w:rPr>
        <w:sectPr w:rsidR="0080454C" w:rsidRPr="009C464A" w:rsidSect="00B06074">
          <w:pgSz w:w="16840" w:h="11907" w:orient="landscape"/>
          <w:pgMar w:top="1418" w:right="1134" w:bottom="851" w:left="1701" w:header="709" w:footer="709" w:gutter="0"/>
          <w:cols w:space="720"/>
        </w:sectPr>
      </w:pPr>
      <w:r w:rsidRPr="009C464A">
        <w:t>3 – продуктивный (планирование и самостоятельное выполнение деятельности, решение проблемных задач).</w:t>
      </w:r>
    </w:p>
    <w:p w14:paraId="158C9E6F" w14:textId="07EDFC32" w:rsidR="0080454C" w:rsidRPr="00970887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 xml:space="preserve">3.  условия реализации программы </w:t>
      </w:r>
      <w:r w:rsidRPr="00970887">
        <w:rPr>
          <w:b/>
          <w:sz w:val="28"/>
          <w:szCs w:val="28"/>
        </w:rPr>
        <w:t>ПМ.05 ГАЗОВАЯ СВАРКА (НАПЛАВКА)</w:t>
      </w:r>
    </w:p>
    <w:p w14:paraId="4EA6B86D" w14:textId="77777777" w:rsidR="0080454C" w:rsidRPr="00970887" w:rsidRDefault="0080454C" w:rsidP="0080454C">
      <w:pPr>
        <w:rPr>
          <w:sz w:val="16"/>
          <w:szCs w:val="16"/>
        </w:rPr>
      </w:pPr>
    </w:p>
    <w:p w14:paraId="6CFE1EF6" w14:textId="77777777" w:rsidR="0080454C" w:rsidRPr="00970887" w:rsidRDefault="0080454C" w:rsidP="0080454C">
      <w:pPr>
        <w:pStyle w:val="21"/>
        <w:rPr>
          <w:b/>
        </w:rPr>
      </w:pPr>
      <w:r w:rsidRPr="00970887">
        <w:rPr>
          <w:b/>
        </w:rPr>
        <w:t>3.1. Материально-техническое обеспечение</w:t>
      </w:r>
    </w:p>
    <w:p w14:paraId="6BF6BCC0" w14:textId="77777777" w:rsidR="0080454C" w:rsidRPr="00970887" w:rsidRDefault="0080454C" w:rsidP="0080454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учебного кабинета - теоретических основ сварки и резки металлов, мастерская: сварочная;</w:t>
      </w:r>
    </w:p>
    <w:p w14:paraId="73B3F57A" w14:textId="77777777" w:rsidR="0080454C" w:rsidRPr="00970887" w:rsidRDefault="0080454C" w:rsidP="0080454C">
      <w:pPr>
        <w:rPr>
          <w:bCs/>
        </w:rPr>
      </w:pPr>
    </w:p>
    <w:p w14:paraId="59DD4088" w14:textId="77777777" w:rsidR="0080454C" w:rsidRPr="00970887" w:rsidRDefault="0080454C" w:rsidP="0080454C">
      <w:pPr>
        <w:rPr>
          <w:bCs/>
        </w:rPr>
      </w:pPr>
      <w:r w:rsidRPr="00970887">
        <w:rPr>
          <w:bCs/>
        </w:rPr>
        <w:t xml:space="preserve">Оборудование учебного кабинета и рабочих мест кабинета: </w:t>
      </w:r>
    </w:p>
    <w:p w14:paraId="18017AF3" w14:textId="77777777" w:rsidR="0080454C" w:rsidRPr="00970887" w:rsidRDefault="0080454C" w:rsidP="0080454C">
      <w:r w:rsidRPr="00970887">
        <w:t>- рабочее место преподавателя;</w:t>
      </w:r>
    </w:p>
    <w:p w14:paraId="0BD67214" w14:textId="77777777" w:rsidR="0080454C" w:rsidRPr="00970887" w:rsidRDefault="0080454C" w:rsidP="0080454C">
      <w:r w:rsidRPr="00970887">
        <w:t>- посадочные места обучающихся (по количеству обучающихся);</w:t>
      </w:r>
    </w:p>
    <w:p w14:paraId="3CE32CC7" w14:textId="77777777" w:rsidR="0080454C" w:rsidRDefault="0080454C" w:rsidP="0080454C">
      <w:r w:rsidRPr="00970887">
        <w:t>- комплект учебно-методической документации (учебники и учебные пособия);</w:t>
      </w:r>
    </w:p>
    <w:p w14:paraId="72399B04" w14:textId="77777777" w:rsidR="0080454C" w:rsidRPr="00970887" w:rsidRDefault="0080454C" w:rsidP="0080454C">
      <w:r>
        <w:t>- сварочный симулятор;</w:t>
      </w:r>
    </w:p>
    <w:p w14:paraId="26FCE8A8" w14:textId="77777777" w:rsidR="0080454C" w:rsidRPr="00970887" w:rsidRDefault="0080454C" w:rsidP="0080454C">
      <w:r w:rsidRPr="00970887">
        <w:t>- наглядные пособия:</w:t>
      </w:r>
    </w:p>
    <w:p w14:paraId="4F7646C7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макеты, демонстрирующие конструкцию источников питания,</w:t>
      </w:r>
    </w:p>
    <w:p w14:paraId="078620A8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 сборочного оборудования,</w:t>
      </w:r>
    </w:p>
    <w:p w14:paraId="3F9F70C6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конструкцией источников, демонстрационные стенды,</w:t>
      </w:r>
    </w:p>
    <w:p w14:paraId="62B6280E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технологическими цепочками изготовления отдельных видов сварных конструкций,</w:t>
      </w:r>
    </w:p>
    <w:p w14:paraId="012B8FE9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демонстрационные стенды со вспомогательными инструментами,</w:t>
      </w:r>
    </w:p>
    <w:p w14:paraId="7F3C838E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14:paraId="4F8FDB58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</w:t>
      </w:r>
      <w:r>
        <w:rPr>
          <w:rFonts w:ascii="Times New Roman" w:hAnsi="Times New Roman"/>
          <w:szCs w:val="24"/>
        </w:rPr>
        <w:t>;</w:t>
      </w:r>
      <w:r w:rsidRPr="00970887">
        <w:rPr>
          <w:rFonts w:ascii="Times New Roman" w:hAnsi="Times New Roman"/>
          <w:szCs w:val="24"/>
        </w:rPr>
        <w:t xml:space="preserve">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14:paraId="5CDE8E9E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14:paraId="61122075" w14:textId="77777777" w:rsidR="0080454C" w:rsidRPr="00970887" w:rsidRDefault="0080454C" w:rsidP="0080454C">
      <w:pPr>
        <w:pStyle w:val="a3"/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 xml:space="preserve"> технические средства обучения:</w:t>
      </w:r>
    </w:p>
    <w:p w14:paraId="0F741946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компьютеры с лицензионным обеспечением; </w:t>
      </w:r>
    </w:p>
    <w:p w14:paraId="73FA5410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протектор.</w:t>
      </w:r>
    </w:p>
    <w:p w14:paraId="6577EE82" w14:textId="77777777" w:rsidR="0080454C" w:rsidRPr="00970887" w:rsidRDefault="0080454C" w:rsidP="0080454C">
      <w:pPr>
        <w:rPr>
          <w:bCs/>
        </w:rPr>
      </w:pPr>
    </w:p>
    <w:p w14:paraId="4505E571" w14:textId="77777777" w:rsidR="0080454C" w:rsidRPr="00970887" w:rsidRDefault="0080454C" w:rsidP="0080454C">
      <w:pPr>
        <w:rPr>
          <w:bCs/>
        </w:rPr>
      </w:pPr>
      <w:r w:rsidRPr="00970887">
        <w:rPr>
          <w:bCs/>
        </w:rPr>
        <w:t>Оборудование мастерской и рабочих мест мастерской:</w:t>
      </w:r>
    </w:p>
    <w:p w14:paraId="0E3FEF54" w14:textId="77777777" w:rsidR="0080454C" w:rsidRPr="00970887" w:rsidRDefault="0080454C" w:rsidP="0080454C">
      <w:pPr>
        <w:rPr>
          <w:b/>
          <w:u w:val="single"/>
        </w:rPr>
      </w:pPr>
      <w:r w:rsidRPr="00970887">
        <w:rPr>
          <w:u w:val="single"/>
        </w:rPr>
        <w:t xml:space="preserve">Оборудование сварочной мастерской: </w:t>
      </w:r>
    </w:p>
    <w:p w14:paraId="45CD23BC" w14:textId="77777777" w:rsidR="0080454C" w:rsidRPr="00970887" w:rsidRDefault="0080454C" w:rsidP="0080454C">
      <w:r w:rsidRPr="00970887">
        <w:t>- рабочее место преподавателя;</w:t>
      </w:r>
    </w:p>
    <w:p w14:paraId="69E0C24E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вытяжная вентиляция - по количеству сварочных постов;</w:t>
      </w:r>
    </w:p>
    <w:p w14:paraId="6E8B1076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Оборудование сварочного поста для газовой сварки и резки металлов на 1 рабочее место:</w:t>
      </w:r>
    </w:p>
    <w:p w14:paraId="68036ECF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- баллон </w:t>
      </w:r>
      <w:proofErr w:type="spellStart"/>
      <w:r w:rsidRPr="00970887">
        <w:rPr>
          <w:rFonts w:ascii="Times New Roman" w:hAnsi="Times New Roman"/>
          <w:szCs w:val="24"/>
        </w:rPr>
        <w:t>пропановый</w:t>
      </w:r>
      <w:proofErr w:type="spellEnd"/>
      <w:r w:rsidRPr="00970887">
        <w:rPr>
          <w:rFonts w:ascii="Times New Roman" w:hAnsi="Times New Roman"/>
          <w:szCs w:val="24"/>
        </w:rPr>
        <w:t xml:space="preserve"> (40л);</w:t>
      </w:r>
      <w:r w:rsidRPr="00970887">
        <w:rPr>
          <w:rFonts w:ascii="Times New Roman" w:hAnsi="Times New Roman"/>
          <w:szCs w:val="24"/>
        </w:rPr>
        <w:tab/>
      </w:r>
      <w:r w:rsidRPr="00970887">
        <w:rPr>
          <w:rFonts w:ascii="Times New Roman" w:hAnsi="Times New Roman"/>
          <w:szCs w:val="24"/>
        </w:rPr>
        <w:tab/>
      </w:r>
      <w:r w:rsidRPr="00970887">
        <w:rPr>
          <w:rFonts w:ascii="Times New Roman" w:hAnsi="Times New Roman"/>
          <w:szCs w:val="24"/>
        </w:rPr>
        <w:tab/>
      </w:r>
    </w:p>
    <w:p w14:paraId="66BEE36C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баллон кислородный</w:t>
      </w:r>
      <w:r w:rsidRPr="00970887">
        <w:rPr>
          <w:rFonts w:ascii="Times New Roman" w:hAnsi="Times New Roman"/>
          <w:szCs w:val="24"/>
        </w:rPr>
        <w:tab/>
        <w:t>(40л)</w:t>
      </w:r>
      <w:r w:rsidRPr="00970887">
        <w:rPr>
          <w:rFonts w:ascii="Times New Roman" w:hAnsi="Times New Roman"/>
          <w:szCs w:val="24"/>
        </w:rPr>
        <w:tab/>
      </w:r>
      <w:r w:rsidRPr="00970887">
        <w:rPr>
          <w:rFonts w:ascii="Times New Roman" w:hAnsi="Times New Roman"/>
          <w:szCs w:val="24"/>
        </w:rPr>
        <w:tab/>
      </w:r>
    </w:p>
    <w:p w14:paraId="44279979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- редуктор </w:t>
      </w:r>
      <w:proofErr w:type="spellStart"/>
      <w:r w:rsidRPr="00970887">
        <w:rPr>
          <w:rFonts w:ascii="Times New Roman" w:hAnsi="Times New Roman"/>
          <w:szCs w:val="24"/>
        </w:rPr>
        <w:t>пропановый</w:t>
      </w:r>
      <w:proofErr w:type="spellEnd"/>
      <w:r w:rsidRPr="00970887">
        <w:rPr>
          <w:rFonts w:ascii="Times New Roman" w:hAnsi="Times New Roman"/>
          <w:szCs w:val="24"/>
        </w:rPr>
        <w:t xml:space="preserve">  2-х камерный;</w:t>
      </w:r>
    </w:p>
    <w:p w14:paraId="3E379EBC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редуктор кислородный 2-х камерный;</w:t>
      </w:r>
    </w:p>
    <w:p w14:paraId="76D15BB9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сварочная горелка (с комплектом сменных наконечников);</w:t>
      </w:r>
    </w:p>
    <w:p w14:paraId="58B8C8B5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рукава газовые;</w:t>
      </w:r>
    </w:p>
    <w:p w14:paraId="43F8B560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сварочный стол;</w:t>
      </w:r>
    </w:p>
    <w:p w14:paraId="3752F3C0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приспособление для сборки изделий;</w:t>
      </w:r>
    </w:p>
    <w:p w14:paraId="045DD85B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инжекторный резак;</w:t>
      </w:r>
    </w:p>
    <w:p w14:paraId="1F41D91A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lastRenderedPageBreak/>
        <w:t>- молоток-</w:t>
      </w:r>
      <w:proofErr w:type="spellStart"/>
      <w:r w:rsidRPr="00970887">
        <w:rPr>
          <w:rFonts w:ascii="Times New Roman" w:hAnsi="Times New Roman"/>
          <w:szCs w:val="24"/>
        </w:rPr>
        <w:t>шлакоотделитель</w:t>
      </w:r>
      <w:proofErr w:type="spellEnd"/>
      <w:r w:rsidRPr="00970887">
        <w:rPr>
          <w:rFonts w:ascii="Times New Roman" w:hAnsi="Times New Roman"/>
          <w:szCs w:val="24"/>
        </w:rPr>
        <w:t>;</w:t>
      </w:r>
    </w:p>
    <w:p w14:paraId="3C327D35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разметчики (керн, чертилка);</w:t>
      </w:r>
    </w:p>
    <w:p w14:paraId="77FA2E05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маркер для металла белый;</w:t>
      </w:r>
    </w:p>
    <w:p w14:paraId="53C478DD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маркер для металла черный.</w:t>
      </w:r>
    </w:p>
    <w:p w14:paraId="335DAAA6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Инструменты и принадлежности на 1 рабочее место</w:t>
      </w:r>
      <w:r>
        <w:rPr>
          <w:rFonts w:ascii="Times New Roman" w:hAnsi="Times New Roman"/>
          <w:szCs w:val="24"/>
        </w:rPr>
        <w:t xml:space="preserve"> на одного обучающегося (на каждого обучающегося)</w:t>
      </w:r>
      <w:r w:rsidRPr="00970887">
        <w:rPr>
          <w:rFonts w:ascii="Times New Roman" w:hAnsi="Times New Roman"/>
          <w:szCs w:val="24"/>
        </w:rPr>
        <w:t>:</w:t>
      </w:r>
    </w:p>
    <w:p w14:paraId="2B687F84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угломер электронный;</w:t>
      </w:r>
    </w:p>
    <w:p w14:paraId="62F0C34B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линейка металлическая;</w:t>
      </w:r>
    </w:p>
    <w:p w14:paraId="4980F401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зубило;</w:t>
      </w:r>
    </w:p>
    <w:p w14:paraId="731DA972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напильник  треугольный;</w:t>
      </w:r>
    </w:p>
    <w:p w14:paraId="53FA6782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напильник круглый;</w:t>
      </w:r>
    </w:p>
    <w:p w14:paraId="4861D20C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стальная линейка;</w:t>
      </w:r>
    </w:p>
    <w:p w14:paraId="6BC3FECF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пассатижи (плоскогубцы);</w:t>
      </w:r>
    </w:p>
    <w:p w14:paraId="59132CFB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штангенциркуль;</w:t>
      </w:r>
    </w:p>
    <w:p w14:paraId="4FB174AC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шаблон Ушерова-Маршака;</w:t>
      </w:r>
    </w:p>
    <w:p w14:paraId="65D5BC01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комплект визуально-измерительного контроля (ВИК).</w:t>
      </w:r>
    </w:p>
    <w:p w14:paraId="539A642E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Защитные средства на 1 обучающегося:</w:t>
      </w:r>
    </w:p>
    <w:p w14:paraId="65020F2D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костюм сварщика (подшлемник, куртка, штаны);</w:t>
      </w:r>
    </w:p>
    <w:p w14:paraId="1B0D22B7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защитные очки;</w:t>
      </w:r>
    </w:p>
    <w:p w14:paraId="61F99980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защитные ботинки;</w:t>
      </w:r>
    </w:p>
    <w:p w14:paraId="3F82A73B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 xml:space="preserve">- краги </w:t>
      </w:r>
      <w:proofErr w:type="spellStart"/>
      <w:r w:rsidRPr="00970887">
        <w:rPr>
          <w:rFonts w:ascii="Times New Roman" w:hAnsi="Times New Roman"/>
          <w:bCs/>
          <w:szCs w:val="24"/>
        </w:rPr>
        <w:t>спилковые</w:t>
      </w:r>
      <w:proofErr w:type="spellEnd"/>
      <w:r w:rsidRPr="00970887">
        <w:rPr>
          <w:rFonts w:ascii="Times New Roman" w:hAnsi="Times New Roman"/>
          <w:bCs/>
          <w:szCs w:val="24"/>
        </w:rPr>
        <w:t>.</w:t>
      </w:r>
    </w:p>
    <w:p w14:paraId="12565336" w14:textId="77777777" w:rsidR="0080454C" w:rsidRPr="00970887" w:rsidRDefault="0080454C" w:rsidP="0080454C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Дополнительное оборудование</w:t>
      </w:r>
      <w:r>
        <w:rPr>
          <w:rFonts w:ascii="Times New Roman" w:hAnsi="Times New Roman"/>
          <w:szCs w:val="24"/>
        </w:rPr>
        <w:t xml:space="preserve"> </w:t>
      </w:r>
      <w:r w:rsidRPr="00970887">
        <w:rPr>
          <w:rFonts w:ascii="Times New Roman" w:hAnsi="Times New Roman"/>
          <w:szCs w:val="24"/>
        </w:rPr>
        <w:t>мастерской (полигона):</w:t>
      </w:r>
    </w:p>
    <w:p w14:paraId="14C2EAC1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столы металлические;</w:t>
      </w:r>
    </w:p>
    <w:p w14:paraId="14B4A111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стеллажи металлические;</w:t>
      </w:r>
    </w:p>
    <w:p w14:paraId="7093D06E" w14:textId="77777777" w:rsidR="0080454C" w:rsidRPr="00970887" w:rsidRDefault="0080454C" w:rsidP="0080454C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szCs w:val="24"/>
        </w:rPr>
        <w:t>- стеллаж для хранения металлических листов.</w:t>
      </w:r>
    </w:p>
    <w:p w14:paraId="71B00232" w14:textId="77777777" w:rsidR="0080454C" w:rsidRPr="00970887" w:rsidRDefault="0080454C" w:rsidP="0080454C">
      <w:pPr>
        <w:rPr>
          <w:bCs/>
        </w:rPr>
      </w:pPr>
    </w:p>
    <w:p w14:paraId="08512A49" w14:textId="77777777" w:rsidR="0080454C" w:rsidRPr="00970887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970887">
        <w:rPr>
          <w:b/>
          <w:szCs w:val="28"/>
        </w:rPr>
        <w:t>3.2. Информационное обеспечение обучения</w:t>
      </w:r>
    </w:p>
    <w:p w14:paraId="2CCFD836" w14:textId="77777777" w:rsid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910E50">
        <w:rPr>
          <w:bCs/>
          <w:szCs w:val="28"/>
        </w:rPr>
        <w:t>Перечень используемых учебных изданий, Интернет-ресурсов, дополнительной литературы.</w:t>
      </w:r>
    </w:p>
    <w:p w14:paraId="3CA6511B" w14:textId="77777777" w:rsidR="0080454C" w:rsidRPr="00910E50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</w:p>
    <w:p w14:paraId="53824935" w14:textId="77777777" w:rsidR="0080454C" w:rsidRPr="001178A7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u w:val="single"/>
        </w:rPr>
      </w:pPr>
      <w:r w:rsidRPr="001178A7">
        <w:rPr>
          <w:bCs/>
          <w:szCs w:val="28"/>
          <w:u w:val="single"/>
        </w:rPr>
        <w:t>Основные источники:</w:t>
      </w:r>
    </w:p>
    <w:p w14:paraId="483F4C45" w14:textId="77777777" w:rsidR="0080454C" w:rsidRPr="00970887" w:rsidRDefault="0080454C" w:rsidP="0080454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Юхин Н.А. «Газосварщик»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2012</w:t>
      </w:r>
    </w:p>
    <w:p w14:paraId="3F5DE0FD" w14:textId="77777777" w:rsidR="0080454C" w:rsidRPr="00970887" w:rsidRDefault="0080454C" w:rsidP="0080454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Чернышев Г.Г. «Сварочное дело» Сварка и резка металлов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</w:t>
      </w:r>
      <w:r>
        <w:rPr>
          <w:bCs/>
          <w:szCs w:val="28"/>
        </w:rPr>
        <w:t>кадемия», 2015. -496.</w:t>
      </w:r>
    </w:p>
    <w:p w14:paraId="0F8D0F4C" w14:textId="77777777" w:rsidR="0080454C" w:rsidRPr="00970887" w:rsidRDefault="0080454C" w:rsidP="0080454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Чернышев Г.Г. «Основы теории сварки и термической резки металлов» Сварка и резка металлов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</w:t>
      </w:r>
      <w:r>
        <w:rPr>
          <w:bCs/>
          <w:szCs w:val="28"/>
        </w:rPr>
        <w:t>3.- 208 с.</w:t>
      </w:r>
    </w:p>
    <w:p w14:paraId="319091BB" w14:textId="77777777" w:rsidR="0080454C" w:rsidRPr="00970887" w:rsidRDefault="0080454C" w:rsidP="0080454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Чернышев Г.Г. «Материалы и оборудование для сварки плавлением и термической резки»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2012</w:t>
      </w:r>
      <w:r>
        <w:rPr>
          <w:bCs/>
          <w:szCs w:val="28"/>
        </w:rPr>
        <w:t xml:space="preserve">. </w:t>
      </w:r>
    </w:p>
    <w:p w14:paraId="1233727A" w14:textId="77777777" w:rsidR="0080454C" w:rsidRDefault="0080454C" w:rsidP="0080454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Маслов В.И. «Сварочные работы»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2012</w:t>
      </w:r>
      <w:r>
        <w:rPr>
          <w:bCs/>
          <w:szCs w:val="28"/>
        </w:rPr>
        <w:t xml:space="preserve">. </w:t>
      </w:r>
    </w:p>
    <w:p w14:paraId="5ABB66FE" w14:textId="77777777" w:rsidR="0080454C" w:rsidRPr="001178A7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Cs w:val="28"/>
          <w:u w:val="single"/>
        </w:rPr>
      </w:pPr>
    </w:p>
    <w:p w14:paraId="626B12B6" w14:textId="77777777" w:rsidR="0080454C" w:rsidRPr="001178A7" w:rsidRDefault="0080454C" w:rsidP="0080454C">
      <w:pPr>
        <w:shd w:val="clear" w:color="auto" w:fill="FFFFFF"/>
        <w:ind w:firstLine="567"/>
        <w:jc w:val="both"/>
        <w:rPr>
          <w:bCs/>
          <w:szCs w:val="28"/>
          <w:u w:val="single"/>
        </w:rPr>
      </w:pPr>
      <w:r w:rsidRPr="001178A7">
        <w:rPr>
          <w:bCs/>
          <w:szCs w:val="28"/>
          <w:u w:val="single"/>
        </w:rPr>
        <w:t>Дополнительные источники:</w:t>
      </w:r>
    </w:p>
    <w:p w14:paraId="40B9B44C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970887">
        <w:rPr>
          <w:bCs/>
          <w:szCs w:val="28"/>
        </w:rPr>
        <w:t xml:space="preserve">Юхин Н. А. Дефекты сварных швов и соединении: </w:t>
      </w:r>
      <w:proofErr w:type="spellStart"/>
      <w:r w:rsidRPr="00970887">
        <w:rPr>
          <w:bCs/>
          <w:szCs w:val="28"/>
        </w:rPr>
        <w:t>учебнно</w:t>
      </w:r>
      <w:proofErr w:type="spellEnd"/>
      <w:r w:rsidRPr="00970887">
        <w:rPr>
          <w:bCs/>
          <w:szCs w:val="28"/>
        </w:rPr>
        <w:t>-справочное пособие. – Издательство «</w:t>
      </w:r>
      <w:proofErr w:type="spellStart"/>
      <w:r w:rsidRPr="00970887">
        <w:rPr>
          <w:bCs/>
          <w:szCs w:val="28"/>
        </w:rPr>
        <w:t>Соуэло</w:t>
      </w:r>
      <w:proofErr w:type="spellEnd"/>
      <w:r w:rsidRPr="00970887">
        <w:rPr>
          <w:bCs/>
          <w:szCs w:val="28"/>
        </w:rPr>
        <w:t>», Москва, 2007</w:t>
      </w:r>
    </w:p>
    <w:p w14:paraId="2F469BD5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Газосварщик: учеб. пособие для </w:t>
      </w:r>
      <w:proofErr w:type="spellStart"/>
      <w:r w:rsidRPr="00970887">
        <w:rPr>
          <w:bCs/>
          <w:szCs w:val="28"/>
        </w:rPr>
        <w:t>нач</w:t>
      </w:r>
      <w:proofErr w:type="gramStart"/>
      <w:r w:rsidRPr="00970887">
        <w:rPr>
          <w:bCs/>
          <w:szCs w:val="28"/>
        </w:rPr>
        <w:t>.п</w:t>
      </w:r>
      <w:proofErr w:type="gramEnd"/>
      <w:r w:rsidRPr="00970887">
        <w:rPr>
          <w:bCs/>
          <w:szCs w:val="28"/>
        </w:rPr>
        <w:t>роф.образования</w:t>
      </w:r>
      <w:proofErr w:type="spellEnd"/>
      <w:r w:rsidRPr="00970887">
        <w:rPr>
          <w:bCs/>
          <w:szCs w:val="28"/>
        </w:rPr>
        <w:t xml:space="preserve">/ </w:t>
      </w:r>
      <w:proofErr w:type="spellStart"/>
      <w:r w:rsidRPr="00970887">
        <w:rPr>
          <w:bCs/>
          <w:szCs w:val="28"/>
        </w:rPr>
        <w:t>Н.А.Юхин</w:t>
      </w:r>
      <w:proofErr w:type="spellEnd"/>
      <w:r w:rsidRPr="00970887">
        <w:rPr>
          <w:bCs/>
          <w:szCs w:val="28"/>
        </w:rPr>
        <w:t xml:space="preserve">: под ред. </w:t>
      </w:r>
      <w:proofErr w:type="spellStart"/>
      <w:r w:rsidRPr="00970887">
        <w:rPr>
          <w:bCs/>
          <w:szCs w:val="28"/>
        </w:rPr>
        <w:t>О.И.Стеклова</w:t>
      </w:r>
      <w:proofErr w:type="spellEnd"/>
      <w:r w:rsidRPr="00970887">
        <w:rPr>
          <w:bCs/>
          <w:szCs w:val="28"/>
        </w:rPr>
        <w:t>. – 3-е изд., стер. – М.: Издательский центр «Академия», 2009</w:t>
      </w:r>
    </w:p>
    <w:p w14:paraId="42D4F426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«Газосварщик» [Отрасль «Машиностроение. В 4-х ч.]. Ч1/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14:paraId="7EA7315D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lastRenderedPageBreak/>
        <w:t xml:space="preserve">Пакет учебных элементов по профессии «Газосварщик» [Отрасль «Машиностроение. В 4-х ч.]. ЧII/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14:paraId="6F1DBBA3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«Газосварщик» [Отрасль «Машиностроение. В 4-х ч.]. ЧIII/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14:paraId="62B449FC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«Газосварщик» [Отрасль «Машиностроение. В 4-х ч.]. ЧIY 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14:paraId="3987266F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«Электросварщик ручной дуговой сварки» [Отрасль «Машиностроение. В 4-х ч.]. Ч1/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14:paraId="10DA3AA8" w14:textId="77777777" w:rsidR="0080454C" w:rsidRPr="00970887" w:rsidRDefault="0080454C" w:rsidP="0080454C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>Пакет учебных элементов по профессии «Электросварщик ручной дуговой</w:t>
      </w:r>
      <w:r w:rsidRPr="00970887">
        <w:rPr>
          <w:bCs/>
          <w:szCs w:val="28"/>
        </w:rPr>
        <w:tab/>
        <w:t xml:space="preserve">сварки» [Отрасль «Машиностроение. В 4-х ч.]. ЧII/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14:paraId="1F08F9B4" w14:textId="77777777" w:rsidR="0080454C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Cs w:val="28"/>
        </w:rPr>
      </w:pPr>
    </w:p>
    <w:p w14:paraId="36602A7C" w14:textId="77777777" w:rsidR="0080454C" w:rsidRPr="001178A7" w:rsidRDefault="0080454C" w:rsidP="0080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u w:val="single"/>
        </w:rPr>
      </w:pPr>
      <w:r w:rsidRPr="001178A7">
        <w:rPr>
          <w:bCs/>
          <w:szCs w:val="28"/>
          <w:u w:val="single"/>
        </w:rPr>
        <w:t>Интернет ресурсы</w:t>
      </w:r>
      <w:r>
        <w:rPr>
          <w:bCs/>
          <w:szCs w:val="28"/>
          <w:u w:val="single"/>
        </w:rPr>
        <w:t>:</w:t>
      </w:r>
    </w:p>
    <w:p w14:paraId="224AA473" w14:textId="77777777" w:rsidR="0080454C" w:rsidRPr="00910E50" w:rsidRDefault="0080454C" w:rsidP="0080454C">
      <w:pPr>
        <w:pStyle w:val="a3"/>
        <w:numPr>
          <w:ilvl w:val="0"/>
          <w:numId w:val="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  <w:rPr>
          <w:rFonts w:ascii="Times New Roman" w:hAnsi="Times New Roman"/>
          <w:bCs/>
          <w:szCs w:val="28"/>
        </w:rPr>
      </w:pPr>
      <w:r w:rsidRPr="00910E50">
        <w:rPr>
          <w:rFonts w:ascii="Times New Roman" w:hAnsi="Times New Roman"/>
          <w:szCs w:val="28"/>
        </w:rPr>
        <w:t xml:space="preserve">Электронный ресурс «Сварка», форма доступа: www.svarka-reska.ru - www.svarka.net </w:t>
      </w:r>
      <w:hyperlink r:id="rId9" w:history="1">
        <w:r w:rsidRPr="00910E50">
          <w:rPr>
            <w:rFonts w:ascii="Times New Roman" w:hAnsi="Times New Roman"/>
            <w:bCs/>
            <w:szCs w:val="28"/>
          </w:rPr>
          <w:t>www.svarka-reska.ru</w:t>
        </w:r>
      </w:hyperlink>
    </w:p>
    <w:p w14:paraId="24939B9B" w14:textId="77777777" w:rsidR="0080454C" w:rsidRPr="001178A7" w:rsidRDefault="0080454C" w:rsidP="0080454C">
      <w:pPr>
        <w:pStyle w:val="a3"/>
        <w:numPr>
          <w:ilvl w:val="0"/>
          <w:numId w:val="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jc w:val="both"/>
        <w:rPr>
          <w:rFonts w:ascii="Times New Roman" w:hAnsi="Times New Roman"/>
          <w:bCs/>
          <w:szCs w:val="28"/>
        </w:rPr>
      </w:pPr>
      <w:r w:rsidRPr="001178A7">
        <w:rPr>
          <w:rFonts w:ascii="Times New Roman" w:hAnsi="Times New Roman"/>
          <w:szCs w:val="28"/>
        </w:rPr>
        <w:t>Сайт в интернете «</w:t>
      </w:r>
      <w:r w:rsidRPr="001178A7">
        <w:rPr>
          <w:rFonts w:ascii="Times New Roman" w:hAnsi="Times New Roman"/>
          <w:szCs w:val="28"/>
          <w:shd w:val="clear" w:color="auto" w:fill="FFFFFF"/>
        </w:rPr>
        <w:t>Сварка и сварщик</w:t>
      </w:r>
      <w:r w:rsidRPr="001178A7">
        <w:rPr>
          <w:rFonts w:ascii="Times New Roman" w:hAnsi="Times New Roman"/>
          <w:szCs w:val="28"/>
        </w:rPr>
        <w:t xml:space="preserve">», форма доступа: </w:t>
      </w:r>
      <w:hyperlink r:id="rId10" w:history="1">
        <w:r w:rsidRPr="001178A7">
          <w:rPr>
            <w:rStyle w:val="a9"/>
            <w:rFonts w:ascii="Times New Roman" w:hAnsi="Times New Roman"/>
            <w:szCs w:val="28"/>
          </w:rPr>
          <w:t>www.</w:t>
        </w:r>
        <w:r w:rsidRPr="001178A7">
          <w:rPr>
            <w:rStyle w:val="a9"/>
            <w:rFonts w:ascii="Times New Roman" w:hAnsi="Times New Roman"/>
            <w:bCs/>
            <w:szCs w:val="28"/>
          </w:rPr>
          <w:t>weldering.com</w:t>
        </w:r>
      </w:hyperlink>
      <w:r w:rsidRPr="001178A7">
        <w:rPr>
          <w:rFonts w:ascii="Times New Roman" w:hAnsi="Times New Roman"/>
          <w:bCs/>
          <w:szCs w:val="28"/>
        </w:rPr>
        <w:t>.</w:t>
      </w:r>
    </w:p>
    <w:p w14:paraId="4DC55C41" w14:textId="77777777" w:rsidR="0080454C" w:rsidRPr="001178A7" w:rsidRDefault="0080454C" w:rsidP="00804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Cs w:val="28"/>
        </w:rPr>
      </w:pPr>
    </w:p>
    <w:p w14:paraId="27710660" w14:textId="77777777" w:rsidR="0080454C" w:rsidRPr="001178A7" w:rsidRDefault="0080454C" w:rsidP="008045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Cs w:val="28"/>
          <w:u w:val="single"/>
        </w:rPr>
      </w:pPr>
      <w:r w:rsidRPr="001178A7">
        <w:rPr>
          <w:rFonts w:ascii="Times New Roman" w:hAnsi="Times New Roman"/>
          <w:bCs/>
          <w:szCs w:val="28"/>
          <w:u w:val="single"/>
        </w:rPr>
        <w:t>Нормативные документы:</w:t>
      </w:r>
    </w:p>
    <w:p w14:paraId="360E65C5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>ГОСТ 949-73 Баллоны стальные малого и среднего объема для газов на 19,6 МПа (200 кгс/см</w:t>
      </w:r>
      <w:r w:rsidRPr="001178A7">
        <w:rPr>
          <w:vertAlign w:val="superscript"/>
        </w:rPr>
        <w:t>2</w:t>
      </w:r>
      <w:r w:rsidRPr="001178A7">
        <w:t>). Технические условия</w:t>
      </w:r>
      <w:r>
        <w:t>.</w:t>
      </w:r>
    </w:p>
    <w:p w14:paraId="616308B0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 xml:space="preserve">ГОСТ 1077-79 Горелки однопламенные универсальные для </w:t>
      </w:r>
      <w:proofErr w:type="spellStart"/>
      <w:proofErr w:type="gramStart"/>
      <w:r w:rsidRPr="001178A7">
        <w:t>ацетилено</w:t>
      </w:r>
      <w:proofErr w:type="spellEnd"/>
      <w:r w:rsidRPr="001178A7">
        <w:t>-кислородной</w:t>
      </w:r>
      <w:proofErr w:type="gramEnd"/>
      <w:r w:rsidRPr="001178A7">
        <w:t xml:space="preserve"> сварки, пайки и подогрева. Типы, основные параметры и </w:t>
      </w:r>
      <w:proofErr w:type="gramStart"/>
      <w:r w:rsidRPr="001178A7">
        <w:t>размеры</w:t>
      </w:r>
      <w:proofErr w:type="gramEnd"/>
      <w:r w:rsidRPr="001178A7">
        <w:t xml:space="preserve"> и общие технические требования</w:t>
      </w:r>
      <w:r>
        <w:t>.</w:t>
      </w:r>
    </w:p>
    <w:p w14:paraId="2F5124C6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2246-70 Проволока стальная сварочная. Технические условия</w:t>
      </w:r>
      <w:r>
        <w:t>.</w:t>
      </w:r>
    </w:p>
    <w:p w14:paraId="56FC9BCA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2601-84 Сварка металлов. Термины и определение основных понятий</w:t>
      </w:r>
    </w:p>
    <w:p w14:paraId="33F188BF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5191-79 Резаки инжекторные для ручной кислородной резки. Типы, основные параметры и общие технические требования</w:t>
      </w:r>
      <w:r>
        <w:t>.</w:t>
      </w:r>
    </w:p>
    <w:p w14:paraId="5417E499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>ГОСТ 6268-78 Редукторы для газопламенной обработки. Типы и основные параметры</w:t>
      </w:r>
      <w:r>
        <w:t>.</w:t>
      </w:r>
    </w:p>
    <w:p w14:paraId="33A999EC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8856-72 Аппаратура для газопламенной обработки. Давление горючих газов</w:t>
      </w:r>
      <w:r>
        <w:t>.</w:t>
      </w:r>
    </w:p>
    <w:p w14:paraId="0C82D27F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9087-81 Флюсы сварочные плавленые. Технические условия</w:t>
      </w:r>
      <w:r>
        <w:t>.</w:t>
      </w:r>
    </w:p>
    <w:p w14:paraId="11D20ADC" w14:textId="77777777" w:rsidR="0080454C" w:rsidRPr="001178A7" w:rsidRDefault="0080454C" w:rsidP="0080454C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>ГОСТ 9356-75 Рукава резиновые для газовой сварки и резки металлов. Технические условия</w:t>
      </w:r>
      <w:r>
        <w:t>.</w:t>
      </w:r>
    </w:p>
    <w:p w14:paraId="41F760A8" w14:textId="77777777" w:rsidR="0080454C" w:rsidRPr="001178A7" w:rsidRDefault="0080454C" w:rsidP="0080454C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10543-98 Проволока стальная наплавочная. Технические условия</w:t>
      </w:r>
      <w:r>
        <w:rPr>
          <w:rFonts w:ascii="Times New Roman" w:hAnsi="Times New Roman"/>
        </w:rPr>
        <w:t>.</w:t>
      </w:r>
    </w:p>
    <w:p w14:paraId="4A43D27D" w14:textId="77777777" w:rsidR="0080454C" w:rsidRPr="001178A7" w:rsidRDefault="0080454C" w:rsidP="0080454C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13045-81 Ротаметры общепромышленные. Общие технические условия</w:t>
      </w:r>
      <w:r>
        <w:rPr>
          <w:rFonts w:ascii="Times New Roman" w:hAnsi="Times New Roman"/>
        </w:rPr>
        <w:t>.</w:t>
      </w:r>
    </w:p>
    <w:p w14:paraId="26EEEDDD" w14:textId="77777777" w:rsidR="0080454C" w:rsidRPr="001178A7" w:rsidRDefault="0080454C" w:rsidP="0080454C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13861-89 Редукторы для газопламенной обработки. Общие технические условия</w:t>
      </w:r>
      <w:r>
        <w:rPr>
          <w:rFonts w:ascii="Times New Roman" w:hAnsi="Times New Roman"/>
        </w:rPr>
        <w:t>.</w:t>
      </w:r>
    </w:p>
    <w:p w14:paraId="3727F2B4" w14:textId="4FF0CBBA" w:rsidR="0080454C" w:rsidRDefault="0080454C" w:rsidP="0080454C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17356-89 Горелки на газообразном и жидком топливах. Термины и определения</w:t>
      </w:r>
      <w:r>
        <w:rPr>
          <w:rFonts w:ascii="Times New Roman" w:hAnsi="Times New Roman"/>
        </w:rPr>
        <w:t>.</w:t>
      </w:r>
    </w:p>
    <w:p w14:paraId="63C475EF" w14:textId="272951D6" w:rsidR="00292F1A" w:rsidRDefault="00292F1A" w:rsidP="00292F1A">
      <w:pPr>
        <w:tabs>
          <w:tab w:val="left" w:pos="1134"/>
          <w:tab w:val="left" w:pos="1200"/>
        </w:tabs>
        <w:spacing w:line="276" w:lineRule="auto"/>
        <w:jc w:val="both"/>
      </w:pPr>
    </w:p>
    <w:p w14:paraId="773558CE" w14:textId="549CBD69" w:rsidR="00292F1A" w:rsidRDefault="00292F1A" w:rsidP="00292F1A">
      <w:pPr>
        <w:tabs>
          <w:tab w:val="left" w:pos="1134"/>
          <w:tab w:val="left" w:pos="1200"/>
        </w:tabs>
        <w:spacing w:line="276" w:lineRule="auto"/>
        <w:jc w:val="both"/>
      </w:pPr>
    </w:p>
    <w:p w14:paraId="1C1B589D" w14:textId="77777777" w:rsidR="00292F1A" w:rsidRPr="00292F1A" w:rsidRDefault="00292F1A" w:rsidP="00292F1A">
      <w:pPr>
        <w:tabs>
          <w:tab w:val="left" w:pos="1134"/>
          <w:tab w:val="left" w:pos="1200"/>
        </w:tabs>
        <w:spacing w:line="276" w:lineRule="auto"/>
        <w:jc w:val="both"/>
      </w:pPr>
    </w:p>
    <w:p w14:paraId="1296BECE" w14:textId="77777777" w:rsidR="0080454C" w:rsidRDefault="0080454C" w:rsidP="0080454C">
      <w:pPr>
        <w:pStyle w:val="21"/>
        <w:numPr>
          <w:ilvl w:val="0"/>
          <w:numId w:val="4"/>
        </w:numPr>
        <w:rPr>
          <w:b/>
          <w:caps/>
        </w:rPr>
      </w:pPr>
      <w:r w:rsidRPr="00150B48">
        <w:rPr>
          <w:b/>
          <w:caps/>
        </w:rPr>
        <w:lastRenderedPageBreak/>
        <w:t>Контроль и оценка результатов освоения профессионального модуля (вида деятельности)</w:t>
      </w:r>
    </w:p>
    <w:p w14:paraId="3C22AF64" w14:textId="77777777" w:rsidR="0080454C" w:rsidRDefault="0080454C" w:rsidP="0080454C">
      <w:pPr>
        <w:pStyle w:val="21"/>
        <w:rPr>
          <w:b/>
          <w:caps/>
        </w:rPr>
      </w:pPr>
    </w:p>
    <w:p w14:paraId="19AF5EE8" w14:textId="77777777" w:rsidR="0080454C" w:rsidRPr="00150B48" w:rsidRDefault="0080454C" w:rsidP="0080454C">
      <w:pPr>
        <w:pStyle w:val="21"/>
        <w:ind w:left="1069" w:firstLine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5859"/>
      </w:tblGrid>
      <w:tr w:rsidR="0080454C" w:rsidRPr="00970887" w14:paraId="62A63640" w14:textId="77777777" w:rsidTr="00A4335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D89A02" w14:textId="77777777" w:rsidR="0080454C" w:rsidRPr="00970887" w:rsidRDefault="0080454C" w:rsidP="00A4335D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 xml:space="preserve">Результаты </w:t>
            </w:r>
          </w:p>
          <w:p w14:paraId="4B99339D" w14:textId="77777777" w:rsidR="0080454C" w:rsidRPr="00970887" w:rsidRDefault="0080454C" w:rsidP="00A4335D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DF5A9" w14:textId="77777777" w:rsidR="0080454C" w:rsidRPr="00970887" w:rsidRDefault="0080454C" w:rsidP="00A4335D">
            <w:pPr>
              <w:jc w:val="center"/>
              <w:rPr>
                <w:bCs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80454C" w:rsidRPr="00970887" w14:paraId="5363C319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7C17A2" w14:textId="77777777" w:rsidR="0080454C" w:rsidRPr="00970887" w:rsidRDefault="0080454C" w:rsidP="00A4335D">
            <w:pPr>
              <w:suppressAutoHyphens/>
              <w:jc w:val="both"/>
            </w:pPr>
            <w:r w:rsidRPr="00970887"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3CA36849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14:paraId="63E48877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14:paraId="5154362A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Подбор режимов сварки в соответствии с технологической картой.</w:t>
            </w:r>
          </w:p>
          <w:p w14:paraId="26AEC98B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Подбор сварочных материалов  в соответствии с инструкционной картой.</w:t>
            </w:r>
          </w:p>
          <w:p w14:paraId="1A769CA2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80454C" w:rsidRPr="00970887" w14:paraId="26F420C5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08487" w14:textId="77777777" w:rsidR="0080454C" w:rsidRPr="00970887" w:rsidRDefault="0080454C" w:rsidP="00A4335D">
            <w:pPr>
              <w:suppressAutoHyphens/>
              <w:jc w:val="both"/>
            </w:pPr>
            <w:r w:rsidRPr="00970887"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0728FED8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14:paraId="4AC5691A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14:paraId="125DF2F9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Подбор режимов сварки в соответствии с технологической картой.</w:t>
            </w:r>
          </w:p>
          <w:p w14:paraId="393EFCD8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Подбор сварочных материалов  в соответствии с инструкционной картой.</w:t>
            </w:r>
          </w:p>
          <w:p w14:paraId="4076C1C3" w14:textId="77777777" w:rsidR="0080454C" w:rsidRPr="00BE0453" w:rsidRDefault="0080454C" w:rsidP="00A4335D">
            <w:pPr>
              <w:jc w:val="both"/>
              <w:rPr>
                <w:bCs/>
              </w:rPr>
            </w:pPr>
            <w:r w:rsidRPr="00970887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80454C" w:rsidRPr="00970887" w14:paraId="5209E09F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99F19D" w14:textId="77777777" w:rsidR="0080454C" w:rsidRPr="00970887" w:rsidRDefault="0080454C" w:rsidP="00A4335D">
            <w:pPr>
              <w:suppressAutoHyphens/>
              <w:jc w:val="both"/>
            </w:pPr>
            <w:r w:rsidRPr="00970887">
              <w:t xml:space="preserve">ПК 5.3 Выполнять газовую наплавку.       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72D7223F" w14:textId="77777777" w:rsidR="0080454C" w:rsidRPr="00970887" w:rsidRDefault="0080454C" w:rsidP="00A4335D">
            <w:pPr>
              <w:ind w:left="33"/>
            </w:pPr>
            <w:r w:rsidRPr="00970887">
              <w:t>Чтение чертежей.</w:t>
            </w:r>
          </w:p>
          <w:p w14:paraId="4249C1CC" w14:textId="77777777" w:rsidR="0080454C" w:rsidRPr="00970887" w:rsidRDefault="0080454C" w:rsidP="00A4335D">
            <w:pPr>
              <w:ind w:left="33"/>
            </w:pPr>
            <w:r w:rsidRPr="00970887">
              <w:t>Определение линейных размеров наплавляемой поверхности.</w:t>
            </w:r>
          </w:p>
          <w:p w14:paraId="229C9324" w14:textId="77777777" w:rsidR="0080454C" w:rsidRPr="00970887" w:rsidRDefault="0080454C" w:rsidP="00A4335D">
            <w:pPr>
              <w:ind w:left="33"/>
            </w:pPr>
            <w:r w:rsidRPr="00970887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14:paraId="6BC5925C" w14:textId="77777777" w:rsidR="0080454C" w:rsidRPr="00970887" w:rsidRDefault="0080454C" w:rsidP="00A4335D">
            <w:pPr>
              <w:ind w:left="33"/>
            </w:pPr>
            <w:r w:rsidRPr="00970887">
              <w:t xml:space="preserve">Охрана труда при подготовке деталей и узлов к наплавке.  </w:t>
            </w:r>
          </w:p>
          <w:p w14:paraId="158CBBCD" w14:textId="77777777" w:rsidR="0080454C" w:rsidRPr="00970887" w:rsidRDefault="0080454C" w:rsidP="00A4335D">
            <w:pPr>
              <w:ind w:left="33"/>
            </w:pPr>
            <w:r w:rsidRPr="00970887">
              <w:t xml:space="preserve">Определение способа наплавки. </w:t>
            </w:r>
          </w:p>
          <w:p w14:paraId="530D5BFF" w14:textId="77777777" w:rsidR="0080454C" w:rsidRPr="00970887" w:rsidRDefault="0080454C" w:rsidP="00A4335D">
            <w:pPr>
              <w:ind w:left="33"/>
            </w:pPr>
            <w:r w:rsidRPr="00970887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14:paraId="428F2C24" w14:textId="77777777" w:rsidR="0080454C" w:rsidRPr="00970887" w:rsidRDefault="0080454C" w:rsidP="00A4335D">
            <w:pPr>
              <w:ind w:left="33"/>
            </w:pPr>
            <w:r w:rsidRPr="00970887">
              <w:t xml:space="preserve">Подбор режимов наплавки. </w:t>
            </w:r>
          </w:p>
          <w:p w14:paraId="099D2724" w14:textId="77777777" w:rsidR="0080454C" w:rsidRPr="00970887" w:rsidRDefault="0080454C" w:rsidP="00A4335D">
            <w:pPr>
              <w:ind w:left="33"/>
            </w:pPr>
            <w:r w:rsidRPr="00970887">
              <w:t xml:space="preserve">Наплавка деталей и узлов. </w:t>
            </w:r>
          </w:p>
          <w:p w14:paraId="6CF33D2F" w14:textId="77777777" w:rsidR="0080454C" w:rsidRPr="00970887" w:rsidRDefault="0080454C" w:rsidP="00A4335D">
            <w:pPr>
              <w:ind w:left="33"/>
            </w:pPr>
            <w:r w:rsidRPr="00970887">
              <w:t>Охрана труда при наплавке.</w:t>
            </w:r>
          </w:p>
          <w:p w14:paraId="4A7F1B40" w14:textId="77777777" w:rsidR="0080454C" w:rsidRPr="00970887" w:rsidRDefault="0080454C" w:rsidP="00A4335D">
            <w:pPr>
              <w:ind w:left="33"/>
            </w:pPr>
            <w:r w:rsidRPr="00970887">
              <w:t>Определение способа обработки наплавленной поверхности.</w:t>
            </w:r>
          </w:p>
          <w:p w14:paraId="094544BD" w14:textId="77777777" w:rsidR="0080454C" w:rsidRPr="00970887" w:rsidRDefault="0080454C" w:rsidP="00A4335D">
            <w:pPr>
              <w:ind w:left="33"/>
            </w:pPr>
            <w:r w:rsidRPr="00970887">
              <w:t>Подбор инструмента, приспособлений и  оборудования для обработки наплавленной поверхности.</w:t>
            </w:r>
          </w:p>
          <w:p w14:paraId="416ABC02" w14:textId="77777777" w:rsidR="0080454C" w:rsidRPr="00970887" w:rsidRDefault="0080454C" w:rsidP="00A4335D">
            <w:pPr>
              <w:ind w:left="33"/>
            </w:pPr>
            <w:r w:rsidRPr="00970887">
              <w:t>Обработка наплавленной поверхности.</w:t>
            </w:r>
          </w:p>
          <w:p w14:paraId="36BB7F28" w14:textId="77777777" w:rsidR="0080454C" w:rsidRPr="00970887" w:rsidRDefault="0080454C" w:rsidP="00A4335D">
            <w:pPr>
              <w:ind w:left="33"/>
            </w:pPr>
            <w:r w:rsidRPr="00970887">
              <w:t>Охрана труда при обработке наплавленной поверхности.</w:t>
            </w:r>
          </w:p>
        </w:tc>
      </w:tr>
      <w:tr w:rsidR="0080454C" w:rsidRPr="00970887" w14:paraId="7374CD61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FB0B5A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lastRenderedPageBreak/>
              <w:t>ОК 1</w:t>
            </w:r>
            <w:r w:rsidRPr="00970887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3CEF627F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14:paraId="46A28411" w14:textId="77777777" w:rsidR="0080454C" w:rsidRPr="00970887" w:rsidRDefault="0080454C" w:rsidP="00A4335D">
            <w:r w:rsidRPr="00970887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14:paraId="63B16986" w14:textId="77777777" w:rsidR="0080454C" w:rsidRPr="00970887" w:rsidRDefault="0080454C" w:rsidP="00A4335D">
            <w:r w:rsidRPr="00970887">
              <w:t>Объясняет</w:t>
            </w:r>
            <w:r w:rsidRPr="00970887">
              <w:rPr>
                <w:bCs/>
              </w:rPr>
              <w:t xml:space="preserve"> сущность и/или значимость  </w:t>
            </w:r>
            <w:r w:rsidRPr="00970887">
              <w:t>социальную значимость будущей профессии.</w:t>
            </w:r>
          </w:p>
          <w:p w14:paraId="282A225B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 xml:space="preserve">Анализирует задачу </w:t>
            </w:r>
            <w:proofErr w:type="gramStart"/>
            <w:r w:rsidRPr="00970887">
              <w:rPr>
                <w:bCs/>
              </w:rPr>
              <w:t>профессии</w:t>
            </w:r>
            <w:proofErr w:type="gramEnd"/>
            <w:r w:rsidRPr="00970887">
              <w:rPr>
                <w:bCs/>
              </w:rPr>
              <w:t xml:space="preserve">  и выделять её составные части.</w:t>
            </w:r>
          </w:p>
        </w:tc>
      </w:tr>
      <w:tr w:rsidR="0080454C" w:rsidRPr="00970887" w14:paraId="1D3CEF06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F7F7A6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2</w:t>
            </w:r>
            <w:r w:rsidRPr="00970887">
              <w:rPr>
                <w:bCs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5DE48D6B" w14:textId="77777777" w:rsidR="0080454C" w:rsidRPr="00970887" w:rsidRDefault="0080454C" w:rsidP="00A4335D">
            <w:pPr>
              <w:rPr>
                <w:bCs/>
              </w:rPr>
            </w:pPr>
            <w:r w:rsidRPr="00970887">
              <w:t>Представляет с</w:t>
            </w:r>
            <w:r w:rsidRPr="00970887">
              <w:rPr>
                <w:bCs/>
              </w:rPr>
              <w:t>одержание актуальной нормативно-правовой документации</w:t>
            </w:r>
          </w:p>
          <w:p w14:paraId="24123437" w14:textId="77777777" w:rsidR="0080454C" w:rsidRPr="00970887" w:rsidRDefault="0080454C" w:rsidP="00A4335D">
            <w:r w:rsidRPr="00970887">
              <w:rPr>
                <w:bCs/>
              </w:rPr>
              <w:t>Определяет возможные траектории профессиональной деятельности</w:t>
            </w:r>
          </w:p>
          <w:p w14:paraId="6969DC7F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t>Проводит планирование профессиональной деятельность</w:t>
            </w:r>
          </w:p>
        </w:tc>
      </w:tr>
      <w:tr w:rsidR="0080454C" w:rsidRPr="00970887" w14:paraId="53FC9567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AA6876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3</w:t>
            </w:r>
            <w:r w:rsidRPr="00970887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357641F2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Распознает</w:t>
            </w:r>
            <w:r w:rsidRPr="00970887">
              <w:t xml:space="preserve"> рабочую проблемную ситуацию в различных контекстах.</w:t>
            </w:r>
          </w:p>
          <w:p w14:paraId="14CCBAE8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14:paraId="0D2B0F88" w14:textId="77777777" w:rsidR="0080454C" w:rsidRPr="00970887" w:rsidRDefault="0080454C" w:rsidP="00A4335D">
            <w:r w:rsidRPr="00970887">
              <w:rPr>
                <w:bCs/>
              </w:rPr>
              <w:t xml:space="preserve">Устанавливает способы </w:t>
            </w:r>
            <w:r w:rsidRPr="00970887">
              <w:t xml:space="preserve">текущего и итогового контроля </w:t>
            </w:r>
            <w:r w:rsidRPr="00970887">
              <w:rPr>
                <w:bCs/>
              </w:rPr>
              <w:t>профессиональной деятельности</w:t>
            </w:r>
            <w:r w:rsidRPr="00970887">
              <w:t>.</w:t>
            </w:r>
          </w:p>
          <w:p w14:paraId="47FF7F31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14:paraId="2FBF49C7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 xml:space="preserve">Создает структуру плана решения задач по </w:t>
            </w:r>
            <w:r w:rsidRPr="00970887">
              <w:t>коррекции собственной деятельности</w:t>
            </w:r>
            <w:r w:rsidRPr="00970887">
              <w:rPr>
                <w:bCs/>
              </w:rPr>
              <w:t>.</w:t>
            </w:r>
          </w:p>
          <w:p w14:paraId="587E1C00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 xml:space="preserve">Представляет порядок оценки результатов решения задач </w:t>
            </w:r>
            <w:r w:rsidRPr="00970887">
              <w:t xml:space="preserve">собственной </w:t>
            </w:r>
            <w:r w:rsidRPr="00970887">
              <w:rPr>
                <w:bCs/>
              </w:rPr>
              <w:t>профессиональной деятельности.</w:t>
            </w:r>
          </w:p>
          <w:p w14:paraId="79051B7D" w14:textId="77777777" w:rsidR="0080454C" w:rsidRPr="00970887" w:rsidRDefault="0080454C" w:rsidP="00A4335D">
            <w:pPr>
              <w:widowControl w:val="0"/>
              <w:suppressAutoHyphens/>
              <w:rPr>
                <w:bCs/>
              </w:rPr>
            </w:pPr>
            <w:r w:rsidRPr="00970887">
              <w:rPr>
                <w:bCs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80454C" w:rsidRPr="00970887" w14:paraId="6B99C9BC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FC6829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4</w:t>
            </w:r>
            <w:r w:rsidRPr="00970887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3D34BB45" w14:textId="77777777" w:rsidR="0080454C" w:rsidRPr="00970887" w:rsidRDefault="0080454C" w:rsidP="00A4335D">
            <w:r w:rsidRPr="00970887">
              <w:t>Анализирует планирование процесса поиска.</w:t>
            </w:r>
          </w:p>
          <w:p w14:paraId="2B011FC2" w14:textId="77777777" w:rsidR="0080454C" w:rsidRPr="00970887" w:rsidRDefault="0080454C" w:rsidP="00A4335D">
            <w:pPr>
              <w:jc w:val="both"/>
            </w:pPr>
            <w:r w:rsidRPr="00970887">
              <w:t>Формулирует  задачи поиска информации</w:t>
            </w:r>
          </w:p>
          <w:p w14:paraId="652C1936" w14:textId="77777777" w:rsidR="0080454C" w:rsidRPr="00970887" w:rsidRDefault="0080454C" w:rsidP="00A4335D">
            <w:r w:rsidRPr="00970887">
              <w:t>Устанавливает  приемы структурирования информации.</w:t>
            </w:r>
          </w:p>
          <w:p w14:paraId="67D00E3F" w14:textId="77777777" w:rsidR="0080454C" w:rsidRPr="00970887" w:rsidRDefault="0080454C" w:rsidP="00A4335D">
            <w:r w:rsidRPr="00970887">
              <w:t>Определяет номенклатуру информационных источников, применяемых в профессиональной деятельности.</w:t>
            </w:r>
          </w:p>
          <w:p w14:paraId="33BF7ABA" w14:textId="77777777" w:rsidR="0080454C" w:rsidRPr="00970887" w:rsidRDefault="0080454C" w:rsidP="00A4335D">
            <w:r w:rsidRPr="00970887">
              <w:t>Определяет необходимые источники информации.</w:t>
            </w:r>
          </w:p>
          <w:p w14:paraId="53D4045D" w14:textId="77777777" w:rsidR="0080454C" w:rsidRPr="00970887" w:rsidRDefault="0080454C" w:rsidP="00A4335D">
            <w:r w:rsidRPr="00970887">
              <w:t>Систематизировать получаемую информацию.</w:t>
            </w:r>
          </w:p>
          <w:p w14:paraId="07B858FA" w14:textId="77777777" w:rsidR="0080454C" w:rsidRPr="00970887" w:rsidRDefault="0080454C" w:rsidP="00A4335D">
            <w:r w:rsidRPr="00970887">
              <w:t>Выявляет наиболее значимое в перечне информации.</w:t>
            </w:r>
          </w:p>
          <w:p w14:paraId="463A2598" w14:textId="77777777" w:rsidR="0080454C" w:rsidRPr="00970887" w:rsidRDefault="0080454C" w:rsidP="00A4335D">
            <w:r w:rsidRPr="00970887">
              <w:t>Составляет  форму результатов поиска информации.</w:t>
            </w:r>
          </w:p>
          <w:p w14:paraId="3FC10997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t>Оценивает практическую значимость результатов поиска.</w:t>
            </w:r>
          </w:p>
        </w:tc>
      </w:tr>
      <w:tr w:rsidR="0080454C" w:rsidRPr="00970887" w14:paraId="44E958B4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D1003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5</w:t>
            </w:r>
            <w:r w:rsidRPr="00970887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0CBBE6FC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Определяет современные средства и устройства информатизации.</w:t>
            </w:r>
          </w:p>
          <w:p w14:paraId="1F990540" w14:textId="77777777" w:rsidR="0080454C" w:rsidRPr="00970887" w:rsidRDefault="0080454C" w:rsidP="00A4335D">
            <w:r w:rsidRPr="00970887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14:paraId="4C6B2877" w14:textId="77777777" w:rsidR="0080454C" w:rsidRPr="00970887" w:rsidRDefault="0080454C" w:rsidP="00A4335D">
            <w:pPr>
              <w:ind w:right="-108"/>
              <w:rPr>
                <w:bCs/>
              </w:rPr>
            </w:pPr>
            <w:r w:rsidRPr="00970887">
              <w:t xml:space="preserve">Выбирает </w:t>
            </w:r>
            <w:r w:rsidRPr="00970887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14:paraId="45FC2A42" w14:textId="77777777" w:rsidR="0080454C" w:rsidRPr="00970887" w:rsidRDefault="0080454C" w:rsidP="00A4335D">
            <w:pPr>
              <w:jc w:val="both"/>
            </w:pPr>
            <w:r w:rsidRPr="00970887">
              <w:rPr>
                <w:bCs/>
              </w:rPr>
              <w:t>Определяет современное программное обеспечение.</w:t>
            </w:r>
          </w:p>
          <w:p w14:paraId="75EDF553" w14:textId="77777777" w:rsidR="0080454C" w:rsidRPr="00970887" w:rsidRDefault="0080454C" w:rsidP="00A4335D">
            <w:pPr>
              <w:jc w:val="both"/>
              <w:rPr>
                <w:bCs/>
              </w:rPr>
            </w:pPr>
            <w:r w:rsidRPr="00970887">
              <w:t xml:space="preserve">Применяет средства информатизации и информационных технологий для реализации </w:t>
            </w:r>
            <w:r w:rsidRPr="00970887">
              <w:lastRenderedPageBreak/>
              <w:t>профессиональной деятельности.</w:t>
            </w:r>
          </w:p>
        </w:tc>
      </w:tr>
      <w:tr w:rsidR="0080454C" w:rsidRPr="00970887" w14:paraId="73D3203E" w14:textId="77777777" w:rsidTr="00A4335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FCCC6E" w14:textId="77777777" w:rsidR="0080454C" w:rsidRPr="00970887" w:rsidRDefault="0080454C" w:rsidP="00A4335D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lastRenderedPageBreak/>
              <w:t>ОК 6</w:t>
            </w:r>
            <w:r w:rsidRPr="00970887">
              <w:rPr>
                <w:bCs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6B3B6609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Описывает психологию коллектива.</w:t>
            </w:r>
          </w:p>
          <w:p w14:paraId="60C64B72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Определяет индивидуальные свойства личности.</w:t>
            </w:r>
          </w:p>
          <w:p w14:paraId="32494F13" w14:textId="77777777" w:rsidR="0080454C" w:rsidRPr="00970887" w:rsidRDefault="0080454C" w:rsidP="00A4335D">
            <w:r w:rsidRPr="00970887">
              <w:rPr>
                <w:bCs/>
              </w:rPr>
              <w:t>Представляет основы проектной деятельности</w:t>
            </w:r>
          </w:p>
          <w:p w14:paraId="416B4CA4" w14:textId="77777777" w:rsidR="0080454C" w:rsidRPr="00970887" w:rsidRDefault="0080454C" w:rsidP="00A4335D">
            <w:r w:rsidRPr="00970887">
              <w:rPr>
                <w:bCs/>
              </w:rPr>
              <w:t xml:space="preserve">Устанавливает связь </w:t>
            </w:r>
            <w:r w:rsidRPr="00970887">
              <w:t>в  деловом общении</w:t>
            </w:r>
            <w:r w:rsidRPr="00970887">
              <w:rPr>
                <w:bCs/>
              </w:rPr>
              <w:t xml:space="preserve"> с коллегами, руководством, клиентами.  </w:t>
            </w:r>
          </w:p>
          <w:p w14:paraId="4C680705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 xml:space="preserve">Участвует в работе </w:t>
            </w:r>
          </w:p>
          <w:p w14:paraId="4DE223AE" w14:textId="77777777" w:rsidR="0080454C" w:rsidRPr="00970887" w:rsidRDefault="0080454C" w:rsidP="00A4335D">
            <w:pPr>
              <w:rPr>
                <w:bCs/>
              </w:rPr>
            </w:pPr>
            <w:r w:rsidRPr="00970887">
              <w:rPr>
                <w:bCs/>
              </w:rPr>
              <w:t>коллектива и команды</w:t>
            </w:r>
          </w:p>
          <w:p w14:paraId="777FB462" w14:textId="77777777" w:rsidR="0080454C" w:rsidRPr="00970887" w:rsidRDefault="0080454C" w:rsidP="00A4335D">
            <w:r w:rsidRPr="00970887">
              <w:t>для эффективного решения деловых задач.</w:t>
            </w:r>
          </w:p>
          <w:p w14:paraId="7937FC33" w14:textId="77777777" w:rsidR="0080454C" w:rsidRPr="00970887" w:rsidRDefault="0080454C" w:rsidP="00A4335D">
            <w:pPr>
              <w:jc w:val="both"/>
              <w:rPr>
                <w:bCs/>
              </w:rPr>
            </w:pPr>
            <w:r w:rsidRPr="00970887">
              <w:t>Проводит планирование профессиональной деятельност</w:t>
            </w:r>
            <w:r>
              <w:t>и</w:t>
            </w:r>
          </w:p>
        </w:tc>
      </w:tr>
    </w:tbl>
    <w:p w14:paraId="0588E423" w14:textId="77777777" w:rsidR="0080454C" w:rsidRPr="00970887" w:rsidRDefault="0080454C" w:rsidP="0080454C">
      <w:pPr>
        <w:spacing w:after="160" w:line="259" w:lineRule="auto"/>
      </w:pPr>
    </w:p>
    <w:p w14:paraId="6EAB2A9E" w14:textId="77777777" w:rsidR="008E00B6" w:rsidRDefault="008E00B6"/>
    <w:sectPr w:rsidR="008E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BB39" w14:textId="77777777" w:rsidR="000C4AD7" w:rsidRDefault="000C4AD7" w:rsidP="0080454C">
      <w:r>
        <w:separator/>
      </w:r>
    </w:p>
  </w:endnote>
  <w:endnote w:type="continuationSeparator" w:id="0">
    <w:p w14:paraId="2D62F7AC" w14:textId="77777777" w:rsidR="000C4AD7" w:rsidRDefault="000C4AD7" w:rsidP="0080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27C0" w14:textId="77777777" w:rsidR="000C4AD7" w:rsidRDefault="000C4AD7" w:rsidP="0080454C">
      <w:r>
        <w:separator/>
      </w:r>
    </w:p>
  </w:footnote>
  <w:footnote w:type="continuationSeparator" w:id="0">
    <w:p w14:paraId="4C155E6A" w14:textId="77777777" w:rsidR="000C4AD7" w:rsidRDefault="000C4AD7" w:rsidP="0080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6"/>
    <w:rsid w:val="000C4AD7"/>
    <w:rsid w:val="00292F1A"/>
    <w:rsid w:val="002946BB"/>
    <w:rsid w:val="006F6A25"/>
    <w:rsid w:val="0080454C"/>
    <w:rsid w:val="008E00B6"/>
    <w:rsid w:val="00B8037A"/>
    <w:rsid w:val="00E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BB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80454C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80454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0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80454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8045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0454C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80454C"/>
    <w:pPr>
      <w:ind w:left="566" w:hanging="283"/>
    </w:pPr>
  </w:style>
  <w:style w:type="character" w:styleId="a9">
    <w:name w:val="Hyperlink"/>
    <w:basedOn w:val="a0"/>
    <w:uiPriority w:val="99"/>
    <w:rsid w:val="0080454C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0454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0454C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0454C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80454C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80454C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80454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0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80454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8045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0454C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80454C"/>
    <w:pPr>
      <w:ind w:left="566" w:hanging="283"/>
    </w:pPr>
  </w:style>
  <w:style w:type="character" w:styleId="a9">
    <w:name w:val="Hyperlink"/>
    <w:basedOn w:val="a0"/>
    <w:uiPriority w:val="99"/>
    <w:rsid w:val="0080454C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0454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0454C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0454C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80454C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lde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-re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Конюхов</dc:creator>
  <cp:lastModifiedBy>Dmitrii</cp:lastModifiedBy>
  <cp:revision>2</cp:revision>
  <cp:lastPrinted>2020-04-04T12:52:00Z</cp:lastPrinted>
  <dcterms:created xsi:type="dcterms:W3CDTF">2020-04-12T13:35:00Z</dcterms:created>
  <dcterms:modified xsi:type="dcterms:W3CDTF">2020-04-12T13:35:00Z</dcterms:modified>
</cp:coreProperties>
</file>