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4C26D" w14:textId="77777777" w:rsidR="009921E9" w:rsidRDefault="009921E9">
      <w:pPr>
        <w:rPr>
          <w:sz w:val="24"/>
          <w:szCs w:val="24"/>
        </w:rPr>
      </w:pPr>
    </w:p>
    <w:p w14:paraId="495A7B9C" w14:textId="77777777" w:rsidR="006E7221" w:rsidRPr="00D73944" w:rsidRDefault="006E7221" w:rsidP="006E72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73944">
        <w:rPr>
          <w:b/>
          <w:caps/>
          <w:sz w:val="28"/>
          <w:szCs w:val="28"/>
        </w:rPr>
        <w:t>Государственное Профессиональное образовательное учреждение  Ярославской области</w:t>
      </w:r>
    </w:p>
    <w:p w14:paraId="2F44EBE9" w14:textId="77777777" w:rsidR="006E7221" w:rsidRPr="00D73944" w:rsidRDefault="006E7221" w:rsidP="006E72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73944">
        <w:rPr>
          <w:b/>
          <w:caps/>
          <w:sz w:val="28"/>
          <w:szCs w:val="28"/>
        </w:rPr>
        <w:t>Рыбинский транспортно-технологический колледж</w:t>
      </w:r>
    </w:p>
    <w:p w14:paraId="021B1421" w14:textId="77777777" w:rsidR="006E7221" w:rsidRPr="00D73944" w:rsidRDefault="006E7221" w:rsidP="006E72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3DFD83B" w14:textId="77777777" w:rsidR="006E7221" w:rsidRPr="007F3C95" w:rsidRDefault="006E7221" w:rsidP="006E72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7729A7" w14:textId="77777777" w:rsidR="006E7221" w:rsidRDefault="006E7221" w:rsidP="006E7221">
      <w:pPr>
        <w:suppressAutoHyphens/>
      </w:pPr>
    </w:p>
    <w:p w14:paraId="7F85AA74" w14:textId="77777777" w:rsidR="006E7221" w:rsidRDefault="006E7221" w:rsidP="006E7221">
      <w:pPr>
        <w:suppressAutoHyphens/>
      </w:pPr>
    </w:p>
    <w:p w14:paraId="45E92C96" w14:textId="77777777" w:rsidR="006E7221" w:rsidRDefault="006E7221" w:rsidP="006E7221">
      <w:pPr>
        <w:suppressAutoHyphens/>
      </w:pPr>
    </w:p>
    <w:p w14:paraId="1D60477E" w14:textId="77777777" w:rsidR="006E7221" w:rsidRDefault="006E7221" w:rsidP="006E7221">
      <w:pPr>
        <w:suppressAutoHyphens/>
      </w:pPr>
    </w:p>
    <w:p w14:paraId="11A36DD0" w14:textId="06624B1E" w:rsidR="006E7221" w:rsidRDefault="006E7221" w:rsidP="006E7221">
      <w:pPr>
        <w:suppressAutoHyphens/>
      </w:pPr>
    </w:p>
    <w:p w14:paraId="03E87FC4" w14:textId="097A28B8" w:rsidR="006E7221" w:rsidRDefault="006E7221" w:rsidP="006E7221">
      <w:pPr>
        <w:suppressAutoHyphens/>
      </w:pPr>
    </w:p>
    <w:p w14:paraId="2E78DC42" w14:textId="6DA69967" w:rsidR="006E7221" w:rsidRDefault="006E7221" w:rsidP="006E7221">
      <w:pPr>
        <w:suppressAutoHyphens/>
      </w:pPr>
    </w:p>
    <w:p w14:paraId="2B5804EC" w14:textId="6AC198FD" w:rsidR="006E7221" w:rsidRDefault="006E7221" w:rsidP="006E7221">
      <w:pPr>
        <w:suppressAutoHyphens/>
      </w:pPr>
    </w:p>
    <w:p w14:paraId="20171826" w14:textId="31063569" w:rsidR="006E7221" w:rsidRDefault="006E7221" w:rsidP="006E7221">
      <w:pPr>
        <w:suppressAutoHyphens/>
      </w:pPr>
    </w:p>
    <w:p w14:paraId="563BBB2F" w14:textId="4C88E333" w:rsidR="006E7221" w:rsidRDefault="006E7221" w:rsidP="006E7221">
      <w:pPr>
        <w:suppressAutoHyphens/>
      </w:pPr>
    </w:p>
    <w:p w14:paraId="3A80EF4C" w14:textId="77777777" w:rsidR="006E7221" w:rsidRDefault="006E7221" w:rsidP="006E7221">
      <w:pPr>
        <w:suppressAutoHyphens/>
      </w:pPr>
    </w:p>
    <w:p w14:paraId="45B89184" w14:textId="77777777" w:rsidR="006E7221" w:rsidRPr="007F3C95" w:rsidRDefault="006E7221" w:rsidP="006E7221">
      <w:pPr>
        <w:suppressAutoHyphens/>
      </w:pPr>
    </w:p>
    <w:p w14:paraId="54B33D55" w14:textId="77777777" w:rsidR="006E7221" w:rsidRPr="007F3C95" w:rsidRDefault="006E7221" w:rsidP="006E7221">
      <w:pPr>
        <w:suppressAutoHyphens/>
      </w:pPr>
    </w:p>
    <w:p w14:paraId="7B44D18C" w14:textId="77777777" w:rsidR="006E7221" w:rsidRPr="007F3C95" w:rsidRDefault="006E7221" w:rsidP="006E7221">
      <w:pPr>
        <w:suppressAutoHyphens/>
      </w:pPr>
    </w:p>
    <w:p w14:paraId="1A27E8BD" w14:textId="77777777" w:rsidR="006E7221" w:rsidRDefault="006E7221" w:rsidP="006E7221">
      <w:pPr>
        <w:suppressAutoHyphens/>
        <w:jc w:val="center"/>
        <w:rPr>
          <w:b/>
          <w:bCs/>
          <w:sz w:val="28"/>
          <w:szCs w:val="28"/>
        </w:rPr>
      </w:pPr>
      <w:r w:rsidRPr="00EC47E4">
        <w:rPr>
          <w:b/>
          <w:bCs/>
          <w:sz w:val="28"/>
          <w:szCs w:val="28"/>
        </w:rPr>
        <w:t>РАБОЧАЯ ПРОГРАММА УЧЕБНОЙ ДИСЦИПЛИНЫ</w:t>
      </w:r>
    </w:p>
    <w:p w14:paraId="08185E53" w14:textId="50AFA867" w:rsidR="006E7221" w:rsidRDefault="006E7221" w:rsidP="006E72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19AB">
        <w:rPr>
          <w:b/>
          <w:bCs/>
          <w:sz w:val="28"/>
          <w:szCs w:val="28"/>
        </w:rPr>
        <w:t>ОП.0</w:t>
      </w:r>
      <w:r w:rsidR="00860BC3">
        <w:rPr>
          <w:b/>
          <w:bCs/>
          <w:sz w:val="28"/>
          <w:szCs w:val="28"/>
        </w:rPr>
        <w:t>6</w:t>
      </w:r>
      <w:r w:rsidRPr="00FF19AB">
        <w:rPr>
          <w:b/>
          <w:bCs/>
          <w:sz w:val="28"/>
          <w:szCs w:val="28"/>
        </w:rPr>
        <w:t xml:space="preserve"> </w:t>
      </w:r>
      <w:r w:rsidRPr="00860BC3">
        <w:rPr>
          <w:b/>
          <w:bCs/>
          <w:sz w:val="32"/>
          <w:szCs w:val="32"/>
        </w:rPr>
        <w:t>Основы экономики</w:t>
      </w:r>
    </w:p>
    <w:p w14:paraId="29E74A74" w14:textId="77777777" w:rsidR="006E7221" w:rsidRPr="00EC47E4" w:rsidRDefault="006E7221" w:rsidP="006E72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92015BD" w14:textId="77777777" w:rsidR="006E7221" w:rsidRPr="00D73944" w:rsidRDefault="006E7221" w:rsidP="006E7221">
      <w:pPr>
        <w:jc w:val="center"/>
        <w:rPr>
          <w:sz w:val="28"/>
          <w:szCs w:val="28"/>
          <w:lang w:eastAsia="en-US"/>
        </w:rPr>
      </w:pPr>
      <w:r w:rsidRPr="00D73944">
        <w:rPr>
          <w:sz w:val="28"/>
          <w:szCs w:val="28"/>
          <w:lang w:eastAsia="en-US"/>
        </w:rPr>
        <w:t>программы подготовки квалифицированных рабочих, служащих</w:t>
      </w:r>
    </w:p>
    <w:p w14:paraId="4EEEC615" w14:textId="77777777" w:rsidR="006E7221" w:rsidRPr="00D73944" w:rsidRDefault="006E7221" w:rsidP="006E7221">
      <w:pPr>
        <w:jc w:val="center"/>
        <w:rPr>
          <w:sz w:val="28"/>
          <w:szCs w:val="28"/>
        </w:rPr>
      </w:pPr>
      <w:r w:rsidRPr="00D73944">
        <w:rPr>
          <w:sz w:val="28"/>
          <w:szCs w:val="28"/>
          <w:lang w:eastAsia="en-US"/>
        </w:rPr>
        <w:t xml:space="preserve">для профессий </w:t>
      </w:r>
      <w:r w:rsidRPr="00D73944">
        <w:rPr>
          <w:sz w:val="28"/>
          <w:szCs w:val="28"/>
        </w:rPr>
        <w:t xml:space="preserve"> 15.01.05 Сварщик (ручной и частично механизированной сварки (наплавки))</w:t>
      </w:r>
    </w:p>
    <w:p w14:paraId="3931E5FA" w14:textId="77777777" w:rsidR="006E7221" w:rsidRPr="00D73944" w:rsidRDefault="006E7221" w:rsidP="006E7221">
      <w:pPr>
        <w:jc w:val="center"/>
        <w:rPr>
          <w:sz w:val="28"/>
          <w:szCs w:val="28"/>
          <w:lang w:eastAsia="en-US"/>
        </w:rPr>
      </w:pPr>
      <w:r w:rsidRPr="00D73944">
        <w:rPr>
          <w:sz w:val="28"/>
          <w:szCs w:val="28"/>
          <w:lang w:eastAsia="en-US"/>
        </w:rPr>
        <w:t xml:space="preserve">технического профиля </w:t>
      </w:r>
    </w:p>
    <w:p w14:paraId="4A507333" w14:textId="77777777" w:rsidR="006E7221" w:rsidRPr="00D73944" w:rsidRDefault="006E7221" w:rsidP="006E7221">
      <w:pPr>
        <w:jc w:val="center"/>
        <w:rPr>
          <w:sz w:val="28"/>
          <w:szCs w:val="28"/>
          <w:lang w:eastAsia="en-US"/>
        </w:rPr>
      </w:pPr>
      <w:r w:rsidRPr="00D73944">
        <w:rPr>
          <w:sz w:val="28"/>
          <w:szCs w:val="28"/>
          <w:lang w:eastAsia="en-US"/>
        </w:rPr>
        <w:t>на базе основного общего образования</w:t>
      </w:r>
    </w:p>
    <w:p w14:paraId="0B603B08" w14:textId="77777777" w:rsidR="006E7221" w:rsidRPr="007F3C95" w:rsidRDefault="006E7221" w:rsidP="006E7221">
      <w:pPr>
        <w:tabs>
          <w:tab w:val="left" w:pos="1940"/>
        </w:tabs>
        <w:spacing w:line="360" w:lineRule="auto"/>
        <w:jc w:val="center"/>
        <w:rPr>
          <w:sz w:val="28"/>
          <w:szCs w:val="28"/>
        </w:rPr>
      </w:pPr>
      <w:r w:rsidRPr="007F3C95">
        <w:rPr>
          <w:sz w:val="28"/>
          <w:szCs w:val="28"/>
        </w:rPr>
        <w:t xml:space="preserve">                                              </w:t>
      </w:r>
    </w:p>
    <w:p w14:paraId="05C54AAC" w14:textId="77777777" w:rsidR="006E7221" w:rsidRPr="007F3C95" w:rsidRDefault="006E7221" w:rsidP="006E7221">
      <w:pPr>
        <w:tabs>
          <w:tab w:val="left" w:pos="1940"/>
        </w:tabs>
        <w:suppressAutoHyphens/>
        <w:spacing w:line="360" w:lineRule="auto"/>
        <w:jc w:val="center"/>
        <w:rPr>
          <w:sz w:val="28"/>
          <w:szCs w:val="28"/>
        </w:rPr>
      </w:pPr>
    </w:p>
    <w:p w14:paraId="7CCE54C3" w14:textId="77777777" w:rsidR="006E7221" w:rsidRPr="007F3C95" w:rsidRDefault="006E7221" w:rsidP="006E7221">
      <w:pPr>
        <w:tabs>
          <w:tab w:val="left" w:pos="1940"/>
        </w:tabs>
        <w:suppressAutoHyphens/>
        <w:spacing w:line="360" w:lineRule="auto"/>
        <w:jc w:val="center"/>
        <w:rPr>
          <w:sz w:val="28"/>
          <w:szCs w:val="28"/>
        </w:rPr>
      </w:pPr>
    </w:p>
    <w:p w14:paraId="1296CA75" w14:textId="77777777" w:rsidR="006E7221" w:rsidRPr="007F3C95" w:rsidRDefault="006E7221" w:rsidP="006E7221">
      <w:pPr>
        <w:tabs>
          <w:tab w:val="left" w:pos="1940"/>
        </w:tabs>
        <w:suppressAutoHyphens/>
        <w:spacing w:line="360" w:lineRule="auto"/>
        <w:jc w:val="center"/>
        <w:rPr>
          <w:sz w:val="28"/>
          <w:szCs w:val="28"/>
        </w:rPr>
      </w:pPr>
    </w:p>
    <w:p w14:paraId="3DE1A9AB" w14:textId="77777777" w:rsidR="006E7221" w:rsidRPr="007F3C95" w:rsidRDefault="006E7221" w:rsidP="006E7221">
      <w:pPr>
        <w:tabs>
          <w:tab w:val="left" w:pos="1940"/>
        </w:tabs>
        <w:suppressAutoHyphens/>
        <w:spacing w:line="360" w:lineRule="auto"/>
        <w:jc w:val="center"/>
        <w:rPr>
          <w:sz w:val="28"/>
          <w:szCs w:val="28"/>
        </w:rPr>
      </w:pPr>
    </w:p>
    <w:p w14:paraId="1536E3AF" w14:textId="77777777" w:rsidR="006E7221" w:rsidRPr="007F3C95" w:rsidRDefault="006E7221" w:rsidP="006E7221">
      <w:pPr>
        <w:tabs>
          <w:tab w:val="left" w:pos="1940"/>
        </w:tabs>
        <w:suppressAutoHyphens/>
        <w:spacing w:line="360" w:lineRule="auto"/>
        <w:jc w:val="center"/>
        <w:rPr>
          <w:sz w:val="28"/>
          <w:szCs w:val="28"/>
        </w:rPr>
      </w:pPr>
    </w:p>
    <w:p w14:paraId="75C96CE3" w14:textId="77777777" w:rsidR="006E7221" w:rsidRPr="007F3C95" w:rsidRDefault="006E7221" w:rsidP="006E7221">
      <w:pPr>
        <w:tabs>
          <w:tab w:val="left" w:pos="1940"/>
        </w:tabs>
        <w:suppressAutoHyphens/>
        <w:spacing w:line="360" w:lineRule="auto"/>
        <w:jc w:val="center"/>
        <w:rPr>
          <w:sz w:val="28"/>
          <w:szCs w:val="28"/>
        </w:rPr>
      </w:pPr>
    </w:p>
    <w:p w14:paraId="7D9399D9" w14:textId="718D708F" w:rsidR="009921E9" w:rsidRDefault="006E7221" w:rsidP="006E7221">
      <w:pPr>
        <w:suppressAutoHyphens/>
        <w:jc w:val="center"/>
        <w:sectPr w:rsidR="009921E9">
          <w:pgSz w:w="11900" w:h="16838"/>
          <w:pgMar w:top="1440" w:right="1440" w:bottom="875" w:left="1440" w:header="0" w:footer="0" w:gutter="0"/>
          <w:cols w:space="0"/>
        </w:sectPr>
      </w:pPr>
      <w:r w:rsidRPr="007F3C95">
        <w:t>.</w:t>
      </w:r>
    </w:p>
    <w:p w14:paraId="0852FBCF" w14:textId="4100266C" w:rsidR="006E7221" w:rsidRDefault="008C0A9B"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50BEEB2D" wp14:editId="05BD5736">
            <wp:simplePos x="0" y="0"/>
            <wp:positionH relativeFrom="column">
              <wp:posOffset>-457200</wp:posOffset>
            </wp:positionH>
            <wp:positionV relativeFrom="paragraph">
              <wp:posOffset>-391795</wp:posOffset>
            </wp:positionV>
            <wp:extent cx="6699885" cy="9688195"/>
            <wp:effectExtent l="0" t="0" r="5715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67" t="21724" r="12583" b="8965"/>
                    <a:stretch/>
                  </pic:blipFill>
                  <pic:spPr bwMode="auto">
                    <a:xfrm>
                      <a:off x="0" y="0"/>
                      <a:ext cx="6699885" cy="9688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8A303" w14:textId="767BD979" w:rsidR="006E7221" w:rsidRDefault="006E7221">
      <w:pPr>
        <w:sectPr w:rsidR="006E7221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14:paraId="3992710D" w14:textId="77777777" w:rsidR="009921E9" w:rsidRDefault="0008298E">
      <w:pPr>
        <w:ind w:left="4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СОДЕРЖАНИЕ</w:t>
      </w:r>
    </w:p>
    <w:p w14:paraId="4207CAB7" w14:textId="77777777" w:rsidR="009921E9" w:rsidRDefault="009921E9">
      <w:pPr>
        <w:spacing w:line="200" w:lineRule="exact"/>
        <w:rPr>
          <w:sz w:val="20"/>
          <w:szCs w:val="20"/>
        </w:rPr>
      </w:pPr>
    </w:p>
    <w:p w14:paraId="3FF8B894" w14:textId="77777777" w:rsidR="009921E9" w:rsidRDefault="009921E9">
      <w:pPr>
        <w:spacing w:line="369" w:lineRule="exact"/>
        <w:rPr>
          <w:sz w:val="20"/>
          <w:szCs w:val="20"/>
        </w:rPr>
      </w:pPr>
    </w:p>
    <w:p w14:paraId="43CDE766" w14:textId="28C785C4" w:rsidR="009921E9" w:rsidRDefault="006E7221">
      <w:pPr>
        <w:spacing w:line="500" w:lineRule="auto"/>
        <w:ind w:left="260" w:right="1346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1.</w:t>
      </w:r>
      <w:r w:rsidR="0008298E">
        <w:rPr>
          <w:rFonts w:eastAsia="Times New Roman"/>
          <w:b/>
          <w:bCs/>
          <w:sz w:val="23"/>
          <w:szCs w:val="23"/>
        </w:rPr>
        <w:t xml:space="preserve">ПАСПОРТ РАБОЧЕЙ ПРОГРАММЫ УЧЕБНОЙ ДИСЦИПЛИНЫ </w:t>
      </w:r>
      <w:r>
        <w:rPr>
          <w:rFonts w:eastAsia="Times New Roman"/>
          <w:b/>
          <w:bCs/>
          <w:sz w:val="23"/>
          <w:szCs w:val="23"/>
        </w:rPr>
        <w:t>2.</w:t>
      </w:r>
      <w:r w:rsidR="0008298E">
        <w:rPr>
          <w:rFonts w:eastAsia="Times New Roman"/>
          <w:b/>
          <w:bCs/>
          <w:sz w:val="23"/>
          <w:szCs w:val="23"/>
        </w:rPr>
        <w:t xml:space="preserve">СТРУКТУРА И СОДЕРЖАНИЕ УЧЕБНОЙ ДИСЦИПЛИНЫ </w:t>
      </w:r>
      <w:r>
        <w:rPr>
          <w:rFonts w:eastAsia="Times New Roman"/>
          <w:b/>
          <w:bCs/>
          <w:sz w:val="23"/>
          <w:szCs w:val="23"/>
        </w:rPr>
        <w:t>3.</w:t>
      </w:r>
      <w:r w:rsidR="0008298E">
        <w:rPr>
          <w:rFonts w:eastAsia="Times New Roman"/>
          <w:b/>
          <w:bCs/>
          <w:sz w:val="23"/>
          <w:szCs w:val="23"/>
        </w:rPr>
        <w:t>УСЛОВИЯ РЕАЛИЗАЦИИ УЧЕБНОЙ ДИСЦИПЛИНЫ</w:t>
      </w:r>
    </w:p>
    <w:p w14:paraId="4D330188" w14:textId="77777777" w:rsidR="009921E9" w:rsidRDefault="009921E9">
      <w:pPr>
        <w:spacing w:line="123" w:lineRule="exact"/>
        <w:rPr>
          <w:sz w:val="20"/>
          <w:szCs w:val="20"/>
        </w:rPr>
      </w:pPr>
    </w:p>
    <w:p w14:paraId="38CE9134" w14:textId="46020FBA" w:rsidR="009921E9" w:rsidRDefault="006E7221">
      <w:pPr>
        <w:spacing w:line="234" w:lineRule="auto"/>
        <w:ind w:left="260" w:right="14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</w:t>
      </w:r>
      <w:r w:rsidR="0008298E">
        <w:rPr>
          <w:rFonts w:eastAsia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14:paraId="67A546B7" w14:textId="77777777" w:rsidR="009921E9" w:rsidRDefault="009921E9">
      <w:pPr>
        <w:sectPr w:rsidR="009921E9">
          <w:pgSz w:w="11900" w:h="16838"/>
          <w:pgMar w:top="1122" w:right="1440" w:bottom="1440" w:left="1440" w:header="0" w:footer="0" w:gutter="0"/>
          <w:cols w:space="720" w:equalWidth="0">
            <w:col w:w="9026"/>
          </w:cols>
        </w:sectPr>
      </w:pPr>
    </w:p>
    <w:p w14:paraId="4A96B79E" w14:textId="77777777" w:rsidR="009921E9" w:rsidRDefault="0008298E">
      <w:pPr>
        <w:spacing w:line="235" w:lineRule="auto"/>
        <w:ind w:left="3700" w:right="800" w:hanging="343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ПАСПОРТ РАБОЧЕЙ ПРОГРАММЫ УЧЕБНОЙ ДИСЦИПЛИНЫ Основы экономики</w:t>
      </w:r>
    </w:p>
    <w:p w14:paraId="130EF9C6" w14:textId="77777777" w:rsidR="009921E9" w:rsidRDefault="009921E9">
      <w:pPr>
        <w:spacing w:line="324" w:lineRule="exact"/>
        <w:rPr>
          <w:sz w:val="20"/>
          <w:szCs w:val="20"/>
        </w:rPr>
      </w:pPr>
    </w:p>
    <w:p w14:paraId="4090DE72" w14:textId="77777777" w:rsidR="009921E9" w:rsidRDefault="0008298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Область применения программы</w:t>
      </w:r>
    </w:p>
    <w:p w14:paraId="10B29A20" w14:textId="77777777" w:rsidR="009921E9" w:rsidRDefault="009921E9">
      <w:pPr>
        <w:spacing w:line="8" w:lineRule="exact"/>
        <w:rPr>
          <w:sz w:val="20"/>
          <w:szCs w:val="20"/>
        </w:rPr>
      </w:pPr>
    </w:p>
    <w:p w14:paraId="2ECF87E1" w14:textId="77777777" w:rsidR="009921E9" w:rsidRDefault="0008298E">
      <w:pPr>
        <w:spacing w:line="237" w:lineRule="auto"/>
        <w:ind w:left="260" w:right="1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профессии СПО 15.01.05 Сварщик (электросварочные и газосварочные работы).</w:t>
      </w:r>
    </w:p>
    <w:p w14:paraId="6A9C9CCD" w14:textId="77777777" w:rsidR="009921E9" w:rsidRDefault="009921E9">
      <w:pPr>
        <w:spacing w:line="17" w:lineRule="exact"/>
        <w:rPr>
          <w:sz w:val="20"/>
          <w:szCs w:val="20"/>
        </w:rPr>
      </w:pPr>
    </w:p>
    <w:p w14:paraId="15384B0D" w14:textId="77777777" w:rsidR="009921E9" w:rsidRDefault="0008298E">
      <w:pPr>
        <w:spacing w:line="236" w:lineRule="auto"/>
        <w:ind w:left="260" w:right="1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14:paraId="2BA3FEC0" w14:textId="77777777" w:rsidR="009921E9" w:rsidRDefault="009921E9">
      <w:pPr>
        <w:spacing w:line="342" w:lineRule="exact"/>
        <w:rPr>
          <w:sz w:val="20"/>
          <w:szCs w:val="20"/>
        </w:rPr>
      </w:pPr>
    </w:p>
    <w:p w14:paraId="4D70DB19" w14:textId="77777777" w:rsidR="009921E9" w:rsidRDefault="0008298E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rFonts w:eastAsia="Times New Roman"/>
          <w:sz w:val="28"/>
          <w:szCs w:val="28"/>
        </w:rPr>
        <w:t>дисциплина входит в общепрофессиональный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цикл.</w:t>
      </w:r>
    </w:p>
    <w:p w14:paraId="7D9235A1" w14:textId="77777777" w:rsidR="009921E9" w:rsidRDefault="009921E9">
      <w:pPr>
        <w:spacing w:line="297" w:lineRule="exact"/>
        <w:rPr>
          <w:sz w:val="20"/>
          <w:szCs w:val="20"/>
        </w:rPr>
      </w:pPr>
    </w:p>
    <w:p w14:paraId="6D2062BD" w14:textId="77777777" w:rsidR="009921E9" w:rsidRDefault="0008298E">
      <w:pPr>
        <w:spacing w:line="234" w:lineRule="auto"/>
        <w:ind w:left="260" w:righ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14:paraId="0E78D33E" w14:textId="77777777" w:rsidR="009921E9" w:rsidRDefault="0008298E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eastAsia="Times New Roman"/>
          <w:b/>
          <w:bCs/>
          <w:sz w:val="28"/>
          <w:szCs w:val="28"/>
        </w:rPr>
        <w:t>уметь:</w:t>
      </w:r>
    </w:p>
    <w:p w14:paraId="4C4C9843" w14:textId="77777777" w:rsidR="009921E9" w:rsidRDefault="009921E9">
      <w:pPr>
        <w:spacing w:line="1" w:lineRule="exact"/>
        <w:rPr>
          <w:sz w:val="20"/>
          <w:szCs w:val="20"/>
        </w:rPr>
      </w:pPr>
    </w:p>
    <w:p w14:paraId="317A18A9" w14:textId="77777777" w:rsidR="009921E9" w:rsidRDefault="0008298E">
      <w:pPr>
        <w:tabs>
          <w:tab w:val="left" w:pos="560"/>
          <w:tab w:val="left" w:pos="2280"/>
          <w:tab w:val="left" w:pos="2640"/>
          <w:tab w:val="left" w:pos="4460"/>
          <w:tab w:val="left" w:pos="6780"/>
          <w:tab w:val="left" w:pos="8560"/>
          <w:tab w:val="left" w:pos="89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У1.находить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использовать</w:t>
      </w:r>
      <w:r>
        <w:rPr>
          <w:rFonts w:eastAsia="Times New Roman"/>
          <w:sz w:val="28"/>
          <w:szCs w:val="28"/>
        </w:rPr>
        <w:tab/>
        <w:t>экономическую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информацию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целях</w:t>
      </w:r>
    </w:p>
    <w:p w14:paraId="3410C876" w14:textId="77777777" w:rsidR="009921E9" w:rsidRDefault="0008298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обеспечения</w:t>
      </w:r>
    </w:p>
    <w:p w14:paraId="02E73222" w14:textId="77777777" w:rsidR="009921E9" w:rsidRDefault="009921E9">
      <w:pPr>
        <w:spacing w:line="2" w:lineRule="exact"/>
        <w:rPr>
          <w:sz w:val="20"/>
          <w:szCs w:val="20"/>
        </w:rPr>
      </w:pPr>
    </w:p>
    <w:p w14:paraId="7A7AFEF7" w14:textId="77777777" w:rsidR="009921E9" w:rsidRDefault="0008298E">
      <w:pPr>
        <w:tabs>
          <w:tab w:val="left" w:pos="5460"/>
        </w:tabs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собственной конкурентоспособности 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рынке труда;</w:t>
      </w:r>
    </w:p>
    <w:p w14:paraId="5B9447E9" w14:textId="77777777" w:rsidR="009921E9" w:rsidRDefault="009921E9">
      <w:pPr>
        <w:spacing w:line="13" w:lineRule="exact"/>
        <w:rPr>
          <w:sz w:val="20"/>
          <w:szCs w:val="20"/>
        </w:rPr>
      </w:pPr>
    </w:p>
    <w:p w14:paraId="6297A210" w14:textId="77777777" w:rsidR="009921E9" w:rsidRDefault="0008298E">
      <w:pPr>
        <w:numPr>
          <w:ilvl w:val="0"/>
          <w:numId w:val="1"/>
        </w:numPr>
        <w:tabs>
          <w:tab w:val="left" w:pos="426"/>
        </w:tabs>
        <w:spacing w:line="236" w:lineRule="auto"/>
        <w:ind w:left="260" w:right="1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У2 описывать: действия рынка, формы заработной платы, инфляцию, статьи госбюджета, экономический рост; -У3 объяснять: взаимовыгодность, добровольность обмена, причины</w:t>
      </w:r>
    </w:p>
    <w:p w14:paraId="6E3139A5" w14:textId="77777777" w:rsidR="009921E9" w:rsidRDefault="009921E9">
      <w:pPr>
        <w:spacing w:line="2" w:lineRule="exact"/>
        <w:rPr>
          <w:rFonts w:eastAsia="Times New Roman"/>
          <w:sz w:val="28"/>
          <w:szCs w:val="28"/>
        </w:rPr>
      </w:pPr>
    </w:p>
    <w:p w14:paraId="717D561D" w14:textId="77777777" w:rsidR="009921E9" w:rsidRDefault="0008298E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неравенства доходов, причины международной торговли.</w:t>
      </w:r>
    </w:p>
    <w:p w14:paraId="705D9B61" w14:textId="77777777" w:rsidR="009921E9" w:rsidRDefault="0008298E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rFonts w:eastAsia="Times New Roman"/>
          <w:b/>
          <w:bCs/>
          <w:sz w:val="28"/>
          <w:szCs w:val="28"/>
        </w:rPr>
        <w:t>знать:</w:t>
      </w:r>
    </w:p>
    <w:p w14:paraId="521EDA63" w14:textId="77777777" w:rsidR="009921E9" w:rsidRDefault="009921E9">
      <w:pPr>
        <w:spacing w:line="15" w:lineRule="exact"/>
        <w:rPr>
          <w:rFonts w:eastAsia="Times New Roman"/>
          <w:sz w:val="28"/>
          <w:szCs w:val="28"/>
        </w:rPr>
      </w:pPr>
    </w:p>
    <w:p w14:paraId="04ACF570" w14:textId="77777777" w:rsidR="009921E9" w:rsidRDefault="0008298E">
      <w:pPr>
        <w:numPr>
          <w:ilvl w:val="0"/>
          <w:numId w:val="1"/>
        </w:numPr>
        <w:tabs>
          <w:tab w:val="left" w:pos="481"/>
        </w:tabs>
        <w:spacing w:line="234" w:lineRule="auto"/>
        <w:ind w:left="260" w:right="2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З1 общие принципы организации производственного и технологического процесса;</w:t>
      </w:r>
    </w:p>
    <w:p w14:paraId="7A508B9F" w14:textId="77777777" w:rsidR="009921E9" w:rsidRDefault="009921E9">
      <w:pPr>
        <w:spacing w:line="2" w:lineRule="exact"/>
        <w:rPr>
          <w:rFonts w:eastAsia="Times New Roman"/>
          <w:sz w:val="28"/>
          <w:szCs w:val="28"/>
        </w:rPr>
      </w:pPr>
    </w:p>
    <w:p w14:paraId="7F094CF7" w14:textId="77777777" w:rsidR="009921E9" w:rsidRDefault="0008298E">
      <w:pPr>
        <w:numPr>
          <w:ilvl w:val="0"/>
          <w:numId w:val="1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З2  механизмы  ценообразования  на  продукцию,  формы  оплаты  труда  в</w:t>
      </w:r>
    </w:p>
    <w:p w14:paraId="22DAA9D3" w14:textId="77777777" w:rsidR="009921E9" w:rsidRDefault="0008298E">
      <w:pPr>
        <w:tabs>
          <w:tab w:val="left" w:pos="24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условиях;</w:t>
      </w:r>
    </w:p>
    <w:p w14:paraId="39B1D480" w14:textId="77777777" w:rsidR="009921E9" w:rsidRDefault="009921E9">
      <w:pPr>
        <w:spacing w:line="12" w:lineRule="exact"/>
        <w:rPr>
          <w:sz w:val="20"/>
          <w:szCs w:val="20"/>
        </w:rPr>
      </w:pPr>
    </w:p>
    <w:p w14:paraId="76320BF6" w14:textId="77777777" w:rsidR="009921E9" w:rsidRDefault="0008298E">
      <w:pPr>
        <w:spacing w:line="234" w:lineRule="auto"/>
        <w:ind w:left="26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З3 цели и задачи структурного подразделения, структуру организации, основы экономических знаний, необходимых в отрасли.</w:t>
      </w:r>
    </w:p>
    <w:p w14:paraId="7901D7EC" w14:textId="77777777" w:rsidR="009921E9" w:rsidRDefault="009921E9">
      <w:pPr>
        <w:spacing w:line="15" w:lineRule="exact"/>
        <w:rPr>
          <w:sz w:val="20"/>
          <w:szCs w:val="20"/>
        </w:rPr>
      </w:pPr>
    </w:p>
    <w:p w14:paraId="56C566CE" w14:textId="77777777" w:rsidR="009921E9" w:rsidRDefault="0008298E">
      <w:pPr>
        <w:spacing w:line="235" w:lineRule="auto"/>
        <w:ind w:left="26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жизни.</w:t>
      </w:r>
    </w:p>
    <w:p w14:paraId="6E05C03B" w14:textId="77777777" w:rsidR="009921E9" w:rsidRDefault="009921E9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360"/>
        <w:gridCol w:w="2460"/>
        <w:gridCol w:w="2360"/>
      </w:tblGrid>
      <w:tr w:rsidR="009921E9" w14:paraId="091DDF1B" w14:textId="77777777">
        <w:trPr>
          <w:trHeight w:val="264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DAC77A4" w14:textId="77777777" w:rsidR="009921E9" w:rsidRDefault="0008298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Общие 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76B11D" w14:textId="77777777" w:rsidR="009921E9" w:rsidRDefault="0008298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Дескрипторы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75539E" w14:textId="77777777" w:rsidR="009921E9" w:rsidRDefault="009921E9"/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15A312" w14:textId="77777777" w:rsidR="009921E9" w:rsidRDefault="009921E9"/>
        </w:tc>
      </w:tr>
      <w:tr w:rsidR="009921E9" w14:paraId="40C09C8F" w14:textId="77777777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4C222" w14:textId="77777777" w:rsidR="009921E9" w:rsidRDefault="000829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профессиональные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3987C74" w14:textId="77777777" w:rsidR="009921E9" w:rsidRDefault="000829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BEB296A" w14:textId="77777777" w:rsidR="009921E9" w:rsidRDefault="0008298E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7A06E9F" w14:textId="77777777" w:rsidR="009921E9" w:rsidRDefault="0008298E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</w:tr>
      <w:tr w:rsidR="009921E9" w14:paraId="7EFDB12F" w14:textId="77777777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42E8C6" w14:textId="77777777" w:rsidR="009921E9" w:rsidRDefault="000829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8D110" w14:textId="77777777" w:rsidR="009921E9" w:rsidRDefault="000829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(действия)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94A8C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DC0E4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60B507C9" w14:textId="77777777">
        <w:trPr>
          <w:trHeight w:val="26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83476A" w14:textId="77777777" w:rsidR="009921E9" w:rsidRDefault="000829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857AAB6" w14:textId="77777777" w:rsidR="009921E9" w:rsidRDefault="000829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целей 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63CF5F6" w14:textId="77777777" w:rsidR="009921E9" w:rsidRDefault="000829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BB4C34B" w14:textId="77777777" w:rsidR="009921E9" w:rsidRDefault="000829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</w:tr>
      <w:tr w:rsidR="009921E9" w14:paraId="3AEDDB05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F88775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8715A63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задач, определенных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FA55B5D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конкретные задачи из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5AEB8A2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</w:tr>
      <w:tr w:rsidR="009921E9" w14:paraId="296BADEB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F8232F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собственную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76AB025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руководителем.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2F44EC4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цели,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17E6814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и</w:t>
            </w:r>
          </w:p>
        </w:tc>
      </w:tr>
      <w:tr w:rsidR="009921E9" w14:paraId="77F8A026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BE45E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474B561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C5F0BCC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разбивать ее на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5548ED6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 для</w:t>
            </w:r>
          </w:p>
        </w:tc>
      </w:tr>
      <w:tr w:rsidR="009921E9" w14:paraId="3F6E9A2E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24CE0A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исходя из цели 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7010F67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способов их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EB8BDFB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составные части.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05D1EAC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задач.</w:t>
            </w:r>
          </w:p>
        </w:tc>
      </w:tr>
      <w:tr w:rsidR="009921E9" w14:paraId="1298860E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1DAD8E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ее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A97E811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0AEB8F4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9FA4E3D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7DB10D0B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B7F5C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131AFB5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A2E90F0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Искать информацию,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77B3BC6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</w:t>
            </w:r>
          </w:p>
        </w:tc>
      </w:tr>
      <w:tr w:rsidR="009921E9" w14:paraId="38DA897A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4E5157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определенных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3933147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нужной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0D62CE3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 для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384CDDE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работ в</w:t>
            </w:r>
          </w:p>
        </w:tc>
      </w:tr>
      <w:tr w:rsidR="009921E9" w14:paraId="583D2039" w14:textId="77777777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D8E044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руководителем.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06D77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44321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задачи.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FF4C0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и</w:t>
            </w:r>
          </w:p>
        </w:tc>
      </w:tr>
    </w:tbl>
    <w:p w14:paraId="3C0A0692" w14:textId="77777777" w:rsidR="009921E9" w:rsidRDefault="009921E9">
      <w:pPr>
        <w:sectPr w:rsidR="009921E9">
          <w:pgSz w:w="11900" w:h="16838"/>
          <w:pgMar w:top="1143" w:right="666" w:bottom="573" w:left="144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360"/>
        <w:gridCol w:w="2460"/>
        <w:gridCol w:w="2360"/>
      </w:tblGrid>
      <w:tr w:rsidR="009921E9" w14:paraId="13EA093E" w14:textId="77777777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7AADD0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EEA5D9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5D27C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CD0FF5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смежных областях.</w:t>
            </w:r>
          </w:p>
        </w:tc>
      </w:tr>
      <w:tr w:rsidR="009921E9" w14:paraId="7966F53C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713DD5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75DD198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53E9D6B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план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E29EC9D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5188A8F7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DAF375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3BAC8A9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 для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FB0F0A8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20D4124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работы в</w:t>
            </w:r>
          </w:p>
        </w:tc>
      </w:tr>
      <w:tr w:rsidR="009921E9" w14:paraId="279F0FBB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6EFF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4F188BD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эффективного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1178D9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FA06712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и</w:t>
            </w:r>
          </w:p>
        </w:tc>
      </w:tr>
      <w:tr w:rsidR="009921E9" w14:paraId="77F32665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2B4BE2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40AD380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цели.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E60AA64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D75B6D1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смежных сферах.</w:t>
            </w:r>
          </w:p>
        </w:tc>
      </w:tr>
      <w:tr w:rsidR="009921E9" w14:paraId="05087407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4F2E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CB7EF86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76CAC77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F212155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50DF48EC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57E23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68E6898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04F586D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F0012D5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плана для</w:t>
            </w:r>
          </w:p>
        </w:tc>
      </w:tr>
      <w:tr w:rsidR="009921E9" w14:paraId="08C777B6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FD73E2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6535907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68B36A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5BCD86D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задач.</w:t>
            </w:r>
          </w:p>
        </w:tc>
      </w:tr>
      <w:tr w:rsidR="009921E9" w14:paraId="34D3BC4A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4837B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88F3775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94F6FA1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результат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77A2B16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6A31CEDC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B3FC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0FB3194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FA9C4A6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 действий.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EE9CB86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оценки</w:t>
            </w:r>
          </w:p>
        </w:tc>
      </w:tr>
      <w:tr w:rsidR="009921E9" w14:paraId="37EF9280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D9BF71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3920CA6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4FBF16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069DA7C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</w:tr>
      <w:tr w:rsidR="009921E9" w14:paraId="3F3BB6E2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40EF7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E4F0B18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969912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1F35620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</w:t>
            </w:r>
          </w:p>
        </w:tc>
      </w:tr>
      <w:tr w:rsidR="009921E9" w14:paraId="4B9D207E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E3CAD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DE9E35C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0C43C6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34F131D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9921E9" w14:paraId="39A1C6FE" w14:textId="77777777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F45D42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AA4DC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37DB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B9220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9921E9" w14:paraId="3C3C9A89" w14:textId="77777777">
        <w:trPr>
          <w:trHeight w:val="26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5BD14C" w14:textId="77777777" w:rsidR="009921E9" w:rsidRDefault="0008298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3790DF9" w14:textId="77777777" w:rsidR="009921E9" w:rsidRDefault="0008298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Распознавание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61A0099" w14:textId="77777777" w:rsidR="009921E9" w:rsidRDefault="0008298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 задачу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E9599DE" w14:textId="77777777" w:rsidR="009921E9" w:rsidRDefault="0008298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Актуальный</w:t>
            </w:r>
          </w:p>
        </w:tc>
      </w:tr>
      <w:tr w:rsidR="009921E9" w14:paraId="444EE408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15F25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BAC056D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1591185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и/или проблему 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101FCE1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профессиональный</w:t>
            </w:r>
          </w:p>
        </w:tc>
      </w:tr>
      <w:tr w:rsidR="009921E9" w14:paraId="28BE54E7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8EEBC3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рабочую ситуацию,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2F76984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проблемные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8979FFA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профессиональном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BE12E6A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социальный</w:t>
            </w:r>
          </w:p>
        </w:tc>
      </w:tr>
      <w:tr w:rsidR="009921E9" w14:paraId="1E26772C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BE4D5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1167AB9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 в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66EDFA7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и/или социальном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686D858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контекст, в котором</w:t>
            </w:r>
          </w:p>
        </w:tc>
      </w:tr>
      <w:tr w:rsidR="009921E9" w14:paraId="2F4F08EE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B6863C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и итоговый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9488EEE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F9FFFD9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контексте.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8271B4D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приходится работать</w:t>
            </w:r>
          </w:p>
        </w:tc>
      </w:tr>
      <w:tr w:rsidR="009921E9" w14:paraId="1512A6DF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164F88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контроль, оценку 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0F5C94F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контекстах.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0389852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638333D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жить.</w:t>
            </w:r>
          </w:p>
        </w:tc>
      </w:tr>
      <w:tr w:rsidR="009921E9" w14:paraId="33BB37B8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986838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коррекцию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CE2F073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92F7041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BF2267D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4423FE9D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554B10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32D67A6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анализа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FEE260C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задачу и/или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E364C90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</w:tr>
      <w:tr w:rsidR="009921E9" w14:paraId="2A317F43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EB9FC2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нести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15C9D55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 ситуаций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90CA724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 и выделять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574BADD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</w:tr>
      <w:tr w:rsidR="009921E9" w14:paraId="4E7C6F32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EBF20D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 за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1B1A5DA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решении задач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73480D3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её составные части.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43EF652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и</w:t>
            </w:r>
          </w:p>
        </w:tc>
      </w:tr>
      <w:tr w:rsidR="009921E9" w14:paraId="5FFBE812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C2AEFA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своей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5BF702E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C3F79D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A32F55F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 для</w:t>
            </w:r>
          </w:p>
        </w:tc>
      </w:tr>
      <w:tr w:rsidR="009921E9" w14:paraId="2000C15D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02DAF8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E975388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E6C5069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C55BB57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 и</w:t>
            </w:r>
          </w:p>
        </w:tc>
      </w:tr>
      <w:tr w:rsidR="009921E9" w14:paraId="1912E9F4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06CE92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82FA350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698F998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 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5AC2BA3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 в</w:t>
            </w:r>
          </w:p>
        </w:tc>
      </w:tr>
      <w:tr w:rsidR="009921E9" w14:paraId="1516CF1A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5F20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A43062E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этапов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850F46C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4BD8151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профессиональном</w:t>
            </w:r>
          </w:p>
        </w:tc>
      </w:tr>
      <w:tr w:rsidR="009921E9" w14:paraId="268104E6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3E7A5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1AA7E8E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задачи.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4C5F0B7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искать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8B0823B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и/или социальном</w:t>
            </w:r>
          </w:p>
        </w:tc>
      </w:tr>
      <w:tr w:rsidR="009921E9" w14:paraId="1E52460E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A5C1F3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80E4B4F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76C1334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8299551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контексте.</w:t>
            </w:r>
          </w:p>
        </w:tc>
      </w:tr>
      <w:tr w:rsidR="009921E9" w14:paraId="3FF0B147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643B4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9702834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EC34E9A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 для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5AB1926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298EB65D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DCEF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58A3305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в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1D43DBB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650EC86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</w:t>
            </w:r>
          </w:p>
        </w:tc>
      </w:tr>
      <w:tr w:rsidR="009921E9" w14:paraId="690F0FA1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6C48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FDF7353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A57F4AC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и/или проблемы.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B5222D6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работ в</w:t>
            </w:r>
          </w:p>
        </w:tc>
      </w:tr>
      <w:tr w:rsidR="009921E9" w14:paraId="5BB5179B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793E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6525E96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1036D85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B8D6DAB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и</w:t>
            </w:r>
          </w:p>
        </w:tc>
      </w:tr>
      <w:tr w:rsidR="009921E9" w14:paraId="1FE35EF3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577105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E97B33F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CC436FB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план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E7DEC69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смежных областях.</w:t>
            </w:r>
          </w:p>
        </w:tc>
      </w:tr>
      <w:tr w:rsidR="009921E9" w14:paraId="51F3F5E5" w14:textId="77777777">
        <w:trPr>
          <w:trHeight w:val="27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E4BD8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F7086D1" w14:textId="77777777" w:rsidR="009921E9" w:rsidRDefault="0008298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эффективного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AF0E8C1" w14:textId="77777777" w:rsidR="009921E9" w:rsidRDefault="0008298E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71DEC02" w14:textId="77777777" w:rsidR="009921E9" w:rsidRDefault="009921E9">
            <w:pPr>
              <w:rPr>
                <w:sz w:val="23"/>
                <w:szCs w:val="23"/>
              </w:rPr>
            </w:pPr>
          </w:p>
        </w:tc>
      </w:tr>
      <w:tr w:rsidR="009921E9" w14:paraId="23C5767A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D450F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EBF1562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3A42EA3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C9DFB7C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работы в</w:t>
            </w:r>
          </w:p>
        </w:tc>
      </w:tr>
      <w:tr w:rsidR="009921E9" w14:paraId="4C741B2F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EE32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83D889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BAEDE60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E960615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и</w:t>
            </w:r>
          </w:p>
        </w:tc>
      </w:tr>
      <w:tr w:rsidR="009921E9" w14:paraId="546667ED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43C5D3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C08EAC5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всех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D236D79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32B6FA2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смежных сферах.</w:t>
            </w:r>
          </w:p>
        </w:tc>
      </w:tr>
      <w:tr w:rsidR="009921E9" w14:paraId="69C2038E" w14:textId="77777777">
        <w:trPr>
          <w:trHeight w:val="27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DD346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28F1F03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7A5963A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680E446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68142B78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0F4C48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CEE3D00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 нужных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AA6F07C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1648376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плана для</w:t>
            </w:r>
          </w:p>
        </w:tc>
      </w:tr>
      <w:tr w:rsidR="009921E9" w14:paraId="680343E1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4801F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B4403D2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ресурсов, в том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B5371F8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B481967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задач.</w:t>
            </w:r>
          </w:p>
        </w:tc>
      </w:tr>
      <w:tr w:rsidR="009921E9" w14:paraId="67F2B109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50092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97CAF2D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неочевидных.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F595B84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актуальными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218AEB1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771337E4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EA652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9BF81E3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2E6C318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методами работы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9D76390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оценки</w:t>
            </w:r>
          </w:p>
        </w:tc>
      </w:tr>
      <w:tr w:rsidR="009921E9" w14:paraId="356E0307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428F4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2B3EDAF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BB232A2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E4D4572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</w:tr>
      <w:tr w:rsidR="009921E9" w14:paraId="405798B8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6EA80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50F0ADD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детального плана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D209C60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71BCB6B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</w:t>
            </w:r>
          </w:p>
        </w:tc>
      </w:tr>
      <w:tr w:rsidR="009921E9" w14:paraId="67495F9D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AA44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0CE3FE5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375FBE6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смежных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04D79DF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9921E9" w14:paraId="7EC32C09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5F0C4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45243CF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2FFFCF1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19791DB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9921E9" w14:paraId="42919B4D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D5F4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4BD63D7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Оценивание рисков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0ABED4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EBB4D4F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00A35949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FFBD60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C10F4FF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шагу.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193D4C5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Реализовать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F566668" w14:textId="77777777" w:rsidR="009921E9" w:rsidRDefault="009921E9">
            <w:pPr>
              <w:rPr>
                <w:sz w:val="23"/>
                <w:szCs w:val="23"/>
              </w:rPr>
            </w:pPr>
          </w:p>
        </w:tc>
      </w:tr>
      <w:tr w:rsidR="009921E9" w14:paraId="3B8A119A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4ED2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32AF4B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1FC00DD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составленный план.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BBA0CCE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45956E27" w14:textId="77777777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D227D3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E8C31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Оценивание плюсов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4F2A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E4CCE" w14:textId="77777777" w:rsidR="009921E9" w:rsidRDefault="009921E9">
            <w:pPr>
              <w:rPr>
                <w:sz w:val="24"/>
                <w:szCs w:val="24"/>
              </w:rPr>
            </w:pPr>
          </w:p>
        </w:tc>
      </w:tr>
    </w:tbl>
    <w:p w14:paraId="10AF968D" w14:textId="77777777" w:rsidR="009921E9" w:rsidRDefault="009921E9">
      <w:pPr>
        <w:sectPr w:rsidR="009921E9">
          <w:pgSz w:w="11900" w:h="16838"/>
          <w:pgMar w:top="1112" w:right="726" w:bottom="758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360"/>
        <w:gridCol w:w="2460"/>
        <w:gridCol w:w="2360"/>
      </w:tblGrid>
      <w:tr w:rsidR="009921E9" w14:paraId="1DA511CF" w14:textId="77777777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B2F6488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308FEC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минусов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0E1464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результат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31415C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03699D0B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8EC31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B7A0445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полученного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3029732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последствия своих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56F219F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7DD6AFA8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BA5F07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9DC5394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результата, своего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47F2BE8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DC446A3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517769EC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DB512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EB842E2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и его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DEAE603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(самостоятельно или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787027E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20FEC7D7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76DE1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CAF4734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B4B501D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34D212E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2343FF33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54CAF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29BBDA7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предлагает критерии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BC76E9B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наставника)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CEB2054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78348C0B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2025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C40DA5D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F05E6F1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079B57F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03767515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ED8A12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DD6829F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по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95DDC6F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0DE83E3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1C89E148" w14:textId="77777777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766365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FFF72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улучшению плана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785A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FAF03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30AE418D" w14:textId="77777777">
        <w:trPr>
          <w:trHeight w:val="26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43CCD" w14:textId="77777777" w:rsidR="009921E9" w:rsidRDefault="000829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4. Осуществлять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1ED86C7" w14:textId="77777777" w:rsidR="009921E9" w:rsidRDefault="000829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0582EFA" w14:textId="77777777" w:rsidR="009921E9" w:rsidRDefault="000829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задачи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20EE685" w14:textId="77777777" w:rsidR="009921E9" w:rsidRDefault="000829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Номенклатура</w:t>
            </w:r>
          </w:p>
        </w:tc>
      </w:tr>
      <w:tr w:rsidR="009921E9" w14:paraId="675D38C3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1591C5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информации,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E85FA59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информационного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4E2029F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 информации.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D8B62E0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</w:t>
            </w:r>
          </w:p>
        </w:tc>
      </w:tr>
      <w:tr w:rsidR="009921E9" w14:paraId="56B48793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787BF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 для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EFFB4B3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 из широкого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2C44338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E538F7D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</w:t>
            </w:r>
          </w:p>
        </w:tc>
      </w:tr>
      <w:tr w:rsidR="009921E9" w14:paraId="0674BE1A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1F215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эффективного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9710E1C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набора источников,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1371307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8E1B8A0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применяемых в</w:t>
            </w:r>
          </w:p>
        </w:tc>
      </w:tr>
      <w:tr w:rsidR="009921E9" w14:paraId="15D6A38E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AD952E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940E637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необходимого для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9CCCA62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07CFBDA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9921E9" w14:paraId="3093BDFF" w14:textId="77777777">
        <w:trPr>
          <w:trHeight w:val="27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D2B64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9868CFF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9DBDB2A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273D3DF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9921E9" w14:paraId="7FB9A154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ECAB05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8699EF4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703E311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B2AB049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1245C16E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F184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403A3A1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AA91BA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4977A91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</w:tr>
      <w:tr w:rsidR="009921E9" w14:paraId="5157EE85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1A47A5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03B3EA3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BDEC7D0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процесс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CA42CCF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структурирования</w:t>
            </w:r>
          </w:p>
        </w:tc>
      </w:tr>
      <w:tr w:rsidR="009921E9" w14:paraId="233508F0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663EA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E7F754D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анализа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AC3C783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3C9E3CC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</w:tr>
      <w:tr w:rsidR="009921E9" w14:paraId="2FF19425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4B488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DAE9AF9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E7C2CE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CD484A5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5B86A8B9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D1FF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55110DE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200D3F6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Структурировать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4D070DD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Формат оформления</w:t>
            </w:r>
          </w:p>
        </w:tc>
      </w:tr>
      <w:tr w:rsidR="009921E9" w14:paraId="256F31F5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03A443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EC17D20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выделяет в ней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FEA05D8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получаемую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FEF2BC6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поиска</w:t>
            </w:r>
          </w:p>
        </w:tc>
      </w:tr>
      <w:tr w:rsidR="009921E9" w14:paraId="6D75AAEA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DC547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0A1A94E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главные аспекты.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4E8FF23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990A779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</w:tr>
      <w:tr w:rsidR="009921E9" w14:paraId="55B1DFEC" w14:textId="77777777">
        <w:trPr>
          <w:trHeight w:val="5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2ACAA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2ADDF1B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Структурирование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354F89C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 наиболее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DD23E6F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50BD5DCB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E8320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DD439D2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отобранной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1BAE9C1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значимое в перечне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AA6815C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5FC6AE11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C41781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CC672C5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в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42DF7A2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281FCA9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77A3705C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10B7B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065A746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6CF0B90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FFB52C7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54177AE3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1A71F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5938E11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параметрами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8BDDA85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67510F0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57EC2541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23D0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37C9C06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E7A6187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практическую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7FC5F97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050A8966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5E230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B738DE7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B17AB24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60D3DD9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29FD114F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5C030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EEA9269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Интерпретация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7FF76A0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поиска.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E76ADF8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612D3463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8DD43F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81458D8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FA115E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1D345E5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0903BFF5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3F9DC6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9946650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в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D25B314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Оформлять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A53B997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4303DF46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7D545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BEDABE8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контексте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7E8B63A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поиска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5A3ABD6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6F421D05" w14:textId="77777777">
        <w:trPr>
          <w:trHeight w:val="27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99528E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300C80F" w14:textId="77777777" w:rsidR="009921E9" w:rsidRDefault="0008298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007C351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4DCA211" w14:textId="77777777" w:rsidR="009921E9" w:rsidRDefault="009921E9">
            <w:pPr>
              <w:rPr>
                <w:sz w:val="23"/>
                <w:szCs w:val="23"/>
              </w:rPr>
            </w:pPr>
          </w:p>
        </w:tc>
      </w:tr>
      <w:tr w:rsidR="009921E9" w14:paraId="7C2C6B99" w14:textId="77777777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604785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49926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42CDC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9B688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58F6F05A" w14:textId="77777777">
        <w:trPr>
          <w:trHeight w:val="26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8D7E0" w14:textId="77777777" w:rsidR="009921E9" w:rsidRDefault="0008298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5. Использовать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CEE79A0" w14:textId="77777777" w:rsidR="009921E9" w:rsidRDefault="0008298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средств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3BCD362" w14:textId="77777777" w:rsidR="009921E9" w:rsidRDefault="0008298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средства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E060B93" w14:textId="77777777" w:rsidR="009921E9" w:rsidRDefault="0008298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</w:t>
            </w:r>
          </w:p>
        </w:tc>
      </w:tr>
      <w:tr w:rsidR="009921E9" w14:paraId="7C9D476F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6F8065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49D520D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информатизации 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2616867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DEF33A7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и</w:t>
            </w:r>
          </w:p>
        </w:tc>
      </w:tr>
      <w:tr w:rsidR="009921E9" w14:paraId="2B1504CF" w14:textId="77777777">
        <w:trPr>
          <w:trHeight w:val="27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CA6F40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91AC2E4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2B37A19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для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A5FDFAE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</w:t>
            </w:r>
          </w:p>
        </w:tc>
      </w:tr>
      <w:tr w:rsidR="009921E9" w14:paraId="6C84221F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63092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B6233CB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для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169DC06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52A8D86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информатизации.</w:t>
            </w:r>
          </w:p>
        </w:tc>
      </w:tr>
      <w:tr w:rsidR="009921E9" w14:paraId="2BF60647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DF44D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C31FD53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4D01A58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E8F567F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049B828B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5B97DB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CDD59AB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2C5B5F0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5E1703D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их</w:t>
            </w:r>
          </w:p>
        </w:tc>
      </w:tr>
      <w:tr w:rsidR="009921E9" w14:paraId="31947558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BD2A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DFE424A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E41EBF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2076AAE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и</w:t>
            </w:r>
          </w:p>
        </w:tc>
      </w:tr>
      <w:tr w:rsidR="009921E9" w14:paraId="4EB84441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668C88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42A15E6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D96DFE2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017DE4F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программное</w:t>
            </w:r>
          </w:p>
        </w:tc>
      </w:tr>
      <w:tr w:rsidR="009921E9" w14:paraId="77E5A596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F5D5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44D73E7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A644AD3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4973554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в</w:t>
            </w:r>
          </w:p>
        </w:tc>
      </w:tr>
      <w:tr w:rsidR="009921E9" w14:paraId="4EAF4224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0E760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5D30B91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C6F7A6B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2BB80BF3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9921E9" w14:paraId="7A19B9FE" w14:textId="77777777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894941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C04D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2E88C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03C64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9921E9" w14:paraId="4D7586CD" w14:textId="77777777">
        <w:trPr>
          <w:trHeight w:val="26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01342B" w14:textId="77777777" w:rsidR="009921E9" w:rsidRDefault="000829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6. Работать 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713B28DD" w14:textId="77777777" w:rsidR="009921E9" w:rsidRDefault="000829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деловом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59B9EEC" w14:textId="77777777" w:rsidR="009921E9" w:rsidRDefault="000829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E2C884B" w14:textId="77777777" w:rsidR="009921E9" w:rsidRDefault="000829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</w:tr>
      <w:tr w:rsidR="009921E9" w14:paraId="748FAFBB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C15358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команде,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03A72DE4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общении для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F982BEA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коллектива 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4BD990AA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коллектива.</w:t>
            </w:r>
          </w:p>
        </w:tc>
      </w:tr>
      <w:tr w:rsidR="009921E9" w14:paraId="1E2F1C92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55A14E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B19F74A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эффективного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E30B66F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команды.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DD3B762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1C99F53C" w14:textId="77777777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67CB15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общаться с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6A763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деловых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07B1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F4AEB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</w:tr>
    </w:tbl>
    <w:p w14:paraId="5961CCCC" w14:textId="77777777" w:rsidR="009921E9" w:rsidRDefault="009921E9">
      <w:pPr>
        <w:sectPr w:rsidR="009921E9">
          <w:pgSz w:w="11900" w:h="16838"/>
          <w:pgMar w:top="1112" w:right="726" w:bottom="736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360"/>
        <w:gridCol w:w="2460"/>
        <w:gridCol w:w="2360"/>
      </w:tblGrid>
      <w:tr w:rsidR="009921E9" w14:paraId="6AB603B1" w14:textId="77777777">
        <w:trPr>
          <w:trHeight w:val="27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7FA8B53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коллегами,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BFA122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954EBF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Взаимодействовать с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FAD47A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личности.</w:t>
            </w:r>
          </w:p>
        </w:tc>
      </w:tr>
      <w:tr w:rsidR="009921E9" w14:paraId="2D212C00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B8800E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3815825C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C36E521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коллегами,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5100F76F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0EA5EDD5" w14:textId="77777777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A1CB32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15FD3D25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F1F7136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14:paraId="6446E401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проектной</w:t>
            </w:r>
          </w:p>
        </w:tc>
      </w:tr>
      <w:tr w:rsidR="009921E9" w14:paraId="5CB2BAF6" w14:textId="77777777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A1B456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0044E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225F6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клиентами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73180" w14:textId="77777777" w:rsidR="009921E9" w:rsidRDefault="000829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</w:tbl>
    <w:p w14:paraId="4FBB69CD" w14:textId="77777777" w:rsidR="009921E9" w:rsidRDefault="009921E9">
      <w:pPr>
        <w:spacing w:line="332" w:lineRule="exact"/>
        <w:rPr>
          <w:sz w:val="20"/>
          <w:szCs w:val="20"/>
        </w:rPr>
      </w:pPr>
    </w:p>
    <w:p w14:paraId="63D6AFAB" w14:textId="77777777" w:rsidR="009921E9" w:rsidRDefault="0008298E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14:paraId="3E1E16ED" w14:textId="77777777" w:rsidR="009921E9" w:rsidRDefault="009921E9">
      <w:pPr>
        <w:spacing w:line="11" w:lineRule="exact"/>
        <w:rPr>
          <w:sz w:val="20"/>
          <w:szCs w:val="20"/>
        </w:rPr>
      </w:pPr>
    </w:p>
    <w:p w14:paraId="236259D7" w14:textId="5DC46849" w:rsidR="009921E9" w:rsidRDefault="0008298E">
      <w:pPr>
        <w:spacing w:line="237" w:lineRule="auto"/>
        <w:ind w:left="980" w:right="540" w:hanging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максимальной учебной нагрузки обучающегося </w:t>
      </w:r>
      <w:r w:rsidR="006E7221">
        <w:rPr>
          <w:rFonts w:eastAsia="Times New Roman"/>
          <w:sz w:val="28"/>
          <w:szCs w:val="28"/>
        </w:rPr>
        <w:t xml:space="preserve">26 </w:t>
      </w:r>
      <w:r>
        <w:rPr>
          <w:rFonts w:eastAsia="Times New Roman"/>
          <w:sz w:val="28"/>
          <w:szCs w:val="28"/>
        </w:rPr>
        <w:t>час</w:t>
      </w:r>
      <w:r w:rsidR="006E7221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, в том числе: обязательной аудиторной учебной нагрузки обучающегося </w:t>
      </w:r>
      <w:r w:rsidR="006E7221">
        <w:rPr>
          <w:rFonts w:eastAsia="Times New Roman"/>
          <w:sz w:val="28"/>
          <w:szCs w:val="28"/>
        </w:rPr>
        <w:t>17</w:t>
      </w:r>
      <w:r>
        <w:rPr>
          <w:rFonts w:eastAsia="Times New Roman"/>
          <w:sz w:val="28"/>
          <w:szCs w:val="28"/>
        </w:rPr>
        <w:t xml:space="preserve"> часов; внеурочной самостоятельной работы обучающегося </w:t>
      </w:r>
      <w:r w:rsidR="006E7221">
        <w:rPr>
          <w:rFonts w:eastAsia="Times New Roman"/>
          <w:sz w:val="28"/>
          <w:szCs w:val="28"/>
        </w:rPr>
        <w:t xml:space="preserve">9 </w:t>
      </w:r>
      <w:r>
        <w:rPr>
          <w:rFonts w:eastAsia="Times New Roman"/>
          <w:sz w:val="28"/>
          <w:szCs w:val="28"/>
        </w:rPr>
        <w:t>часов; лабораторно-практических работ 5 часов.</w:t>
      </w:r>
    </w:p>
    <w:p w14:paraId="0F1D5B7C" w14:textId="77777777" w:rsidR="009921E9" w:rsidRDefault="009921E9">
      <w:pPr>
        <w:spacing w:line="200" w:lineRule="exact"/>
        <w:rPr>
          <w:sz w:val="20"/>
          <w:szCs w:val="20"/>
        </w:rPr>
      </w:pPr>
    </w:p>
    <w:p w14:paraId="744B575F" w14:textId="77777777" w:rsidR="009921E9" w:rsidRDefault="009921E9">
      <w:pPr>
        <w:spacing w:line="200" w:lineRule="exact"/>
        <w:rPr>
          <w:sz w:val="20"/>
          <w:szCs w:val="20"/>
        </w:rPr>
      </w:pPr>
    </w:p>
    <w:p w14:paraId="0963C19D" w14:textId="77777777" w:rsidR="009921E9" w:rsidRDefault="009921E9">
      <w:pPr>
        <w:spacing w:line="200" w:lineRule="exact"/>
        <w:rPr>
          <w:sz w:val="20"/>
          <w:szCs w:val="20"/>
        </w:rPr>
      </w:pPr>
    </w:p>
    <w:p w14:paraId="53075F4D" w14:textId="77777777" w:rsidR="009921E9" w:rsidRDefault="009921E9">
      <w:pPr>
        <w:spacing w:line="200" w:lineRule="exact"/>
        <w:rPr>
          <w:sz w:val="20"/>
          <w:szCs w:val="20"/>
        </w:rPr>
      </w:pPr>
    </w:p>
    <w:p w14:paraId="5CE000CF" w14:textId="4BC76FD5" w:rsidR="008C0A9B" w:rsidRDefault="008C0A9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88BFE5C" w14:textId="77777777" w:rsidR="009921E9" w:rsidRDefault="009921E9">
      <w:pPr>
        <w:spacing w:line="311" w:lineRule="exact"/>
        <w:rPr>
          <w:sz w:val="20"/>
          <w:szCs w:val="20"/>
        </w:rPr>
      </w:pPr>
    </w:p>
    <w:p w14:paraId="4DA9DE3F" w14:textId="77777777" w:rsidR="009921E9" w:rsidRDefault="0008298E">
      <w:pPr>
        <w:numPr>
          <w:ilvl w:val="0"/>
          <w:numId w:val="2"/>
        </w:numPr>
        <w:tabs>
          <w:tab w:val="left" w:pos="1114"/>
        </w:tabs>
        <w:spacing w:line="234" w:lineRule="auto"/>
        <w:ind w:left="80" w:right="700" w:firstLine="75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СТРУКТУРА И СОДЕРЖАНИЕ УЧЕБНОЙ ДИСЦИПЛИНЫ 2.1. Объем учебной дисциплины и виды учебной работы</w:t>
      </w:r>
    </w:p>
    <w:p w14:paraId="08BFF407" w14:textId="77777777" w:rsidR="009921E9" w:rsidRDefault="009921E9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1560"/>
      </w:tblGrid>
      <w:tr w:rsidR="009921E9" w14:paraId="286A0828" w14:textId="77777777">
        <w:trPr>
          <w:trHeight w:val="334"/>
        </w:trPr>
        <w:tc>
          <w:tcPr>
            <w:tcW w:w="7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7015B8D" w14:textId="77777777" w:rsidR="009921E9" w:rsidRDefault="0008298E">
            <w:pPr>
              <w:ind w:left="2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22141B" w14:textId="77777777" w:rsidR="009921E9" w:rsidRDefault="000829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Количест</w:t>
            </w:r>
          </w:p>
        </w:tc>
      </w:tr>
      <w:tr w:rsidR="009921E9" w14:paraId="6A5BB134" w14:textId="77777777">
        <w:trPr>
          <w:trHeight w:val="324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C7B0C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5E916" w14:textId="77777777" w:rsidR="009921E9" w:rsidRDefault="000829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 часов</w:t>
            </w:r>
          </w:p>
        </w:tc>
      </w:tr>
      <w:tr w:rsidR="009921E9" w14:paraId="620A746A" w14:textId="77777777">
        <w:trPr>
          <w:trHeight w:val="317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AA0B47" w14:textId="77777777" w:rsidR="009921E9" w:rsidRDefault="0008298E">
            <w:pPr>
              <w:spacing w:line="3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F9881" w14:textId="0F63964D" w:rsidR="009921E9" w:rsidRDefault="006E7221" w:rsidP="006E7221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26</w:t>
            </w:r>
          </w:p>
        </w:tc>
      </w:tr>
      <w:tr w:rsidR="009921E9" w14:paraId="52873239" w14:textId="77777777">
        <w:trPr>
          <w:trHeight w:val="316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0E165" w14:textId="77777777" w:rsidR="009921E9" w:rsidRDefault="0008298E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3C631" w14:textId="5A2D634C" w:rsidR="009921E9" w:rsidRDefault="006E7221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17</w:t>
            </w:r>
          </w:p>
        </w:tc>
      </w:tr>
      <w:tr w:rsidR="009921E9" w14:paraId="67E915FA" w14:textId="77777777">
        <w:trPr>
          <w:trHeight w:val="316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9E8841" w14:textId="77777777" w:rsidR="009921E9" w:rsidRDefault="0008298E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DED66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296EC88D" w14:textId="77777777">
        <w:trPr>
          <w:trHeight w:val="316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FD134D" w14:textId="77777777" w:rsidR="009921E9" w:rsidRDefault="0008298E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A5800" w14:textId="77777777" w:rsidR="009921E9" w:rsidRDefault="0008298E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9921E9" w14:paraId="288573A8" w14:textId="77777777">
        <w:trPr>
          <w:trHeight w:val="317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1086D1" w14:textId="77777777" w:rsidR="009921E9" w:rsidRDefault="0008298E">
            <w:pPr>
              <w:spacing w:line="312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0BF3E" w14:textId="77777777" w:rsidR="009921E9" w:rsidRDefault="0008298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9921E9" w14:paraId="7CCA2316" w14:textId="77777777">
        <w:trPr>
          <w:trHeight w:val="320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B2CE79" w14:textId="77777777" w:rsidR="009921E9" w:rsidRDefault="0008298E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Самостоятельная работа обучающегося ВСР (всего)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7B4A6" w14:textId="5D41A600" w:rsidR="009921E9" w:rsidRDefault="006E7221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9</w:t>
            </w:r>
          </w:p>
        </w:tc>
      </w:tr>
      <w:tr w:rsidR="009921E9" w14:paraId="1BD867C8" w14:textId="77777777">
        <w:trPr>
          <w:trHeight w:val="315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1B0FA93" w14:textId="77777777" w:rsidR="009921E9" w:rsidRDefault="0008298E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Итоговая аттестация </w:t>
            </w:r>
            <w:r>
              <w:rPr>
                <w:rFonts w:eastAsia="Times New Roman"/>
                <w:sz w:val="28"/>
                <w:szCs w:val="28"/>
              </w:rPr>
              <w:t>в форме зачета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9D5B6" w14:textId="1A473593" w:rsidR="009921E9" w:rsidRDefault="009921E9">
            <w:pPr>
              <w:spacing w:line="310" w:lineRule="exact"/>
              <w:ind w:right="560"/>
              <w:jc w:val="right"/>
              <w:rPr>
                <w:sz w:val="20"/>
                <w:szCs w:val="20"/>
              </w:rPr>
            </w:pPr>
          </w:p>
        </w:tc>
      </w:tr>
    </w:tbl>
    <w:p w14:paraId="4D66B2F9" w14:textId="77777777" w:rsidR="009921E9" w:rsidRDefault="009921E9">
      <w:pPr>
        <w:spacing w:line="310" w:lineRule="exact"/>
        <w:jc w:val="center"/>
        <w:rPr>
          <w:sz w:val="20"/>
          <w:szCs w:val="20"/>
        </w:rPr>
      </w:pPr>
    </w:p>
    <w:p w14:paraId="77ECE441" w14:textId="77777777" w:rsidR="009921E9" w:rsidRDefault="009921E9">
      <w:pPr>
        <w:sectPr w:rsidR="009921E9">
          <w:pgSz w:w="11900" w:h="16838"/>
          <w:pgMar w:top="1440" w:right="1440" w:bottom="875" w:left="1440" w:header="0" w:footer="0" w:gutter="0"/>
          <w:cols w:space="0"/>
        </w:sectPr>
      </w:pPr>
    </w:p>
    <w:p w14:paraId="55FD7DBC" w14:textId="77777777" w:rsidR="009921E9" w:rsidRDefault="0008298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2.2. Примерный тематический план и содержание учебной дисциплины «Основы экономики»</w:t>
      </w:r>
    </w:p>
    <w:p w14:paraId="78CD7354" w14:textId="77777777" w:rsidR="009921E9" w:rsidRDefault="009921E9">
      <w:pPr>
        <w:spacing w:line="21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1320"/>
        <w:gridCol w:w="1000"/>
        <w:gridCol w:w="700"/>
        <w:gridCol w:w="800"/>
        <w:gridCol w:w="1060"/>
        <w:gridCol w:w="340"/>
        <w:gridCol w:w="1420"/>
        <w:gridCol w:w="280"/>
        <w:gridCol w:w="2720"/>
        <w:gridCol w:w="1340"/>
      </w:tblGrid>
      <w:tr w:rsidR="009921E9" w14:paraId="00765A55" w14:textId="77777777">
        <w:trPr>
          <w:trHeight w:val="329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CCE5C24" w14:textId="77777777" w:rsidR="009921E9" w:rsidRDefault="000829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640" w:type="dxa"/>
            <w:gridSpan w:val="7"/>
            <w:tcBorders>
              <w:top w:val="single" w:sz="8" w:space="0" w:color="auto"/>
            </w:tcBorders>
            <w:vAlign w:val="bottom"/>
          </w:tcPr>
          <w:p w14:paraId="13B1D062" w14:textId="77777777" w:rsidR="009921E9" w:rsidRDefault="0008298E">
            <w:pPr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Содержание учебного материала, лабораторные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940A75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61EF96" w14:textId="77777777" w:rsidR="009921E9" w:rsidRDefault="000829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313977" w14:textId="77777777" w:rsidR="009921E9" w:rsidRDefault="000829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Уровень</w:t>
            </w:r>
          </w:p>
        </w:tc>
      </w:tr>
      <w:tr w:rsidR="009921E9" w14:paraId="362388B1" w14:textId="77777777">
        <w:trPr>
          <w:trHeight w:val="32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742906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vAlign w:val="bottom"/>
          </w:tcPr>
          <w:p w14:paraId="1E56A339" w14:textId="77777777" w:rsidR="009921E9" w:rsidRDefault="0008298E">
            <w:pPr>
              <w:ind w:left="7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работы и практические занятия, самостоятельная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CC0910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0289ADA4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76D72140" w14:textId="77777777" w:rsidR="009921E9" w:rsidRDefault="000829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освоения</w:t>
            </w:r>
          </w:p>
        </w:tc>
      </w:tr>
      <w:tr w:rsidR="009921E9" w14:paraId="1B96C469" w14:textId="77777777">
        <w:trPr>
          <w:trHeight w:val="32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FC333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0530274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bottom w:val="single" w:sz="8" w:space="0" w:color="auto"/>
            </w:tcBorders>
            <w:vAlign w:val="bottom"/>
          </w:tcPr>
          <w:p w14:paraId="235FF85C" w14:textId="77777777" w:rsidR="009921E9" w:rsidRDefault="0008298E">
            <w:pPr>
              <w:ind w:left="5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работа обучающихся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3C796EC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0AF5A9B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D6E83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54992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41F70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45DECCCD" w14:textId="77777777">
        <w:trPr>
          <w:trHeight w:val="311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F9B6E2" w14:textId="77777777" w:rsidR="009921E9" w:rsidRDefault="0008298E">
            <w:pPr>
              <w:spacing w:line="308" w:lineRule="exact"/>
              <w:ind w:right="18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63E99B32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13F3B59F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78B40D3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04428AA4" w14:textId="77777777" w:rsidR="009921E9" w:rsidRDefault="0008298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07CD5A9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C1948B7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210789F8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4C1B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956EA" w14:textId="77777777" w:rsidR="009921E9" w:rsidRDefault="0008298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80E06" w14:textId="77777777" w:rsidR="009921E9" w:rsidRDefault="0008298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4</w:t>
            </w:r>
          </w:p>
        </w:tc>
      </w:tr>
      <w:tr w:rsidR="009921E9" w14:paraId="2517A99B" w14:textId="77777777">
        <w:trPr>
          <w:trHeight w:val="271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3BF66" w14:textId="77777777" w:rsidR="009921E9" w:rsidRDefault="0008298E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Тема1.</w:t>
            </w:r>
            <w:r>
              <w:rPr>
                <w:rFonts w:eastAsia="Times New Roman"/>
                <w:sz w:val="28"/>
                <w:szCs w:val="28"/>
              </w:rPr>
              <w:t>Экономика и</w:t>
            </w:r>
          </w:p>
        </w:tc>
        <w:tc>
          <w:tcPr>
            <w:tcW w:w="6920" w:type="dxa"/>
            <w:gridSpan w:val="8"/>
            <w:tcBorders>
              <w:right w:val="single" w:sz="8" w:space="0" w:color="auto"/>
            </w:tcBorders>
            <w:vAlign w:val="bottom"/>
          </w:tcPr>
          <w:p w14:paraId="00B26741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 в  экономику:  что  означает  термин  «экономика».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572FC8C2" w14:textId="77777777" w:rsidR="009921E9" w:rsidRDefault="0008298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F359165" w14:textId="77777777" w:rsidR="009921E9" w:rsidRDefault="0008298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9921E9" w14:paraId="1F9A1935" w14:textId="77777777">
        <w:trPr>
          <w:trHeight w:val="29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D277F4" w14:textId="77777777" w:rsidR="009921E9" w:rsidRDefault="0008298E">
            <w:pPr>
              <w:spacing w:line="2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экономическая наука</w:t>
            </w:r>
          </w:p>
        </w:tc>
        <w:tc>
          <w:tcPr>
            <w:tcW w:w="6920" w:type="dxa"/>
            <w:gridSpan w:val="8"/>
            <w:tcBorders>
              <w:right w:val="single" w:sz="8" w:space="0" w:color="auto"/>
            </w:tcBorders>
            <w:vAlign w:val="bottom"/>
          </w:tcPr>
          <w:p w14:paraId="00507A8D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Экономическая  наука,  ее  предмет.  Экономические  модели.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2A7A1B76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297C461A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42277A11" w14:textId="77777777">
        <w:trPr>
          <w:trHeight w:val="25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5BDD9" w14:textId="77777777" w:rsidR="009921E9" w:rsidRDefault="009921E9"/>
        </w:tc>
        <w:tc>
          <w:tcPr>
            <w:tcW w:w="2320" w:type="dxa"/>
            <w:gridSpan w:val="2"/>
            <w:vAlign w:val="bottom"/>
          </w:tcPr>
          <w:p w14:paraId="3E11257E" w14:textId="77777777" w:rsidR="009921E9" w:rsidRDefault="0008298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700" w:type="dxa"/>
            <w:vAlign w:val="bottom"/>
          </w:tcPr>
          <w:p w14:paraId="32D82FC3" w14:textId="77777777" w:rsidR="009921E9" w:rsidRDefault="0008298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60" w:type="dxa"/>
            <w:gridSpan w:val="2"/>
            <w:vAlign w:val="bottom"/>
          </w:tcPr>
          <w:p w14:paraId="2AAD0F47" w14:textId="77777777" w:rsidR="009921E9" w:rsidRDefault="0008298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макроэкономика.</w:t>
            </w:r>
          </w:p>
        </w:tc>
        <w:tc>
          <w:tcPr>
            <w:tcW w:w="340" w:type="dxa"/>
            <w:vAlign w:val="bottom"/>
          </w:tcPr>
          <w:p w14:paraId="4C2FDC8D" w14:textId="77777777" w:rsidR="009921E9" w:rsidRDefault="009921E9"/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14:paraId="632CEB2E" w14:textId="77777777" w:rsidR="009921E9" w:rsidRDefault="0008298E">
            <w:pPr>
              <w:spacing w:line="25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4D473B5F" w14:textId="77777777" w:rsidR="009921E9" w:rsidRDefault="009921E9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0BD886C" w14:textId="77777777" w:rsidR="009921E9" w:rsidRDefault="009921E9"/>
        </w:tc>
      </w:tr>
      <w:tr w:rsidR="009921E9" w14:paraId="3D8B371B" w14:textId="77777777">
        <w:trPr>
          <w:trHeight w:val="269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82A80D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5220" w:type="dxa"/>
            <w:gridSpan w:val="6"/>
            <w:tcBorders>
              <w:bottom w:val="single" w:sz="8" w:space="0" w:color="auto"/>
            </w:tcBorders>
            <w:vAlign w:val="bottom"/>
          </w:tcPr>
          <w:p w14:paraId="5275FEAC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Ограниченные ресурсы. Факторы производства.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13B7E162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E185D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95E43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1E5D7" w14:textId="77777777" w:rsidR="009921E9" w:rsidRDefault="009921E9">
            <w:pPr>
              <w:rPr>
                <w:sz w:val="23"/>
                <w:szCs w:val="23"/>
              </w:rPr>
            </w:pPr>
          </w:p>
        </w:tc>
      </w:tr>
      <w:tr w:rsidR="009921E9" w14:paraId="5FD15BD3" w14:textId="77777777">
        <w:trPr>
          <w:trHeight w:val="261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DE406" w14:textId="77777777" w:rsidR="009921E9" w:rsidRDefault="0008298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2. </w:t>
            </w:r>
            <w:r>
              <w:rPr>
                <w:rFonts w:eastAsia="Times New Roman"/>
                <w:sz w:val="19"/>
                <w:szCs w:val="19"/>
              </w:rPr>
              <w:t>ЭКОНОМИЧЕСКИЕ СИСТЕМЫ,</w:t>
            </w:r>
          </w:p>
        </w:tc>
        <w:tc>
          <w:tcPr>
            <w:tcW w:w="6920" w:type="dxa"/>
            <w:gridSpan w:val="8"/>
            <w:tcBorders>
              <w:right w:val="single" w:sz="8" w:space="0" w:color="auto"/>
            </w:tcBorders>
            <w:vAlign w:val="bottom"/>
          </w:tcPr>
          <w:p w14:paraId="15B16C29" w14:textId="77777777" w:rsidR="009921E9" w:rsidRDefault="0008298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экономической системы. Традиционная, командная 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528F1A4A" w14:textId="77777777" w:rsidR="009921E9" w:rsidRDefault="0008298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6F067F7" w14:textId="77777777" w:rsidR="009921E9" w:rsidRDefault="0008298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9921E9" w14:paraId="33D95AE8" w14:textId="77777777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C9979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20" w:type="dxa"/>
            <w:gridSpan w:val="8"/>
            <w:tcBorders>
              <w:right w:val="single" w:sz="8" w:space="0" w:color="auto"/>
            </w:tcBorders>
            <w:vAlign w:val="bottom"/>
          </w:tcPr>
          <w:p w14:paraId="47589F68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рыночная  экономические  системы.  Смешанная  экономика.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2DE83AB7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1214177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14A94F99" w14:textId="77777777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1469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14:paraId="5E7E775B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Эволюция экономических систем.</w:t>
            </w:r>
          </w:p>
        </w:tc>
        <w:tc>
          <w:tcPr>
            <w:tcW w:w="1060" w:type="dxa"/>
            <w:vAlign w:val="bottom"/>
          </w:tcPr>
          <w:p w14:paraId="34B5D01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DFD3A74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36B85925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5940B496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225CB7A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9FE87B7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09070795" w14:textId="77777777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5F6B70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6DA96CC5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1700" w:type="dxa"/>
            <w:gridSpan w:val="2"/>
            <w:vAlign w:val="bottom"/>
          </w:tcPr>
          <w:p w14:paraId="17BEAD8A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собственности.</w:t>
            </w:r>
          </w:p>
        </w:tc>
        <w:tc>
          <w:tcPr>
            <w:tcW w:w="1860" w:type="dxa"/>
            <w:gridSpan w:val="2"/>
            <w:vAlign w:val="bottom"/>
          </w:tcPr>
          <w:p w14:paraId="0914573C" w14:textId="77777777" w:rsidR="009921E9" w:rsidRDefault="0008298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Владение,</w:t>
            </w:r>
          </w:p>
        </w:tc>
        <w:tc>
          <w:tcPr>
            <w:tcW w:w="1760" w:type="dxa"/>
            <w:gridSpan w:val="2"/>
            <w:vAlign w:val="bottom"/>
          </w:tcPr>
          <w:p w14:paraId="6C6352F0" w14:textId="77777777" w:rsidR="009921E9" w:rsidRDefault="0008298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971BF98" w14:textId="77777777" w:rsidR="009921E9" w:rsidRDefault="0008298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5BCFEE2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2F12AE2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22D72D19" w14:textId="77777777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A8CAF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vAlign w:val="bottom"/>
          </w:tcPr>
          <w:p w14:paraId="28B40033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распоряжение. Формы собственности. Объекты собственности.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C786A4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5292507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2264FFB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59172919" w14:textId="77777777">
        <w:trPr>
          <w:trHeight w:val="286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E9D48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2C8BEF1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bottom w:val="single" w:sz="8" w:space="0" w:color="auto"/>
            </w:tcBorders>
            <w:vAlign w:val="bottom"/>
          </w:tcPr>
          <w:p w14:paraId="0F60960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76885B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4FDEFBB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BC92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12BBF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80FE9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2DE0B0F2" w14:textId="77777777">
        <w:trPr>
          <w:trHeight w:val="261"/>
        </w:trPr>
        <w:tc>
          <w:tcPr>
            <w:tcW w:w="4100" w:type="dxa"/>
            <w:tcBorders>
              <w:left w:val="single" w:sz="8" w:space="0" w:color="auto"/>
            </w:tcBorders>
            <w:vAlign w:val="bottom"/>
          </w:tcPr>
          <w:p w14:paraId="68907A8C" w14:textId="77777777" w:rsidR="009921E9" w:rsidRDefault="009921E9"/>
        </w:tc>
        <w:tc>
          <w:tcPr>
            <w:tcW w:w="1320" w:type="dxa"/>
            <w:vAlign w:val="bottom"/>
          </w:tcPr>
          <w:p w14:paraId="09BA3E3B" w14:textId="77777777" w:rsidR="009921E9" w:rsidRDefault="009921E9"/>
        </w:tc>
        <w:tc>
          <w:tcPr>
            <w:tcW w:w="3560" w:type="dxa"/>
            <w:gridSpan w:val="4"/>
            <w:vAlign w:val="bottom"/>
          </w:tcPr>
          <w:p w14:paraId="48F20A17" w14:textId="77777777" w:rsidR="009921E9" w:rsidRDefault="0008298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ВСР 6 ч «Собственность»</w:t>
            </w:r>
          </w:p>
        </w:tc>
        <w:tc>
          <w:tcPr>
            <w:tcW w:w="340" w:type="dxa"/>
            <w:vAlign w:val="bottom"/>
          </w:tcPr>
          <w:p w14:paraId="0879F817" w14:textId="77777777" w:rsidR="009921E9" w:rsidRDefault="009921E9"/>
        </w:tc>
        <w:tc>
          <w:tcPr>
            <w:tcW w:w="1420" w:type="dxa"/>
            <w:vAlign w:val="bottom"/>
          </w:tcPr>
          <w:p w14:paraId="4A2F34C4" w14:textId="77777777" w:rsidR="009921E9" w:rsidRDefault="009921E9"/>
        </w:tc>
        <w:tc>
          <w:tcPr>
            <w:tcW w:w="280" w:type="dxa"/>
            <w:vAlign w:val="bottom"/>
          </w:tcPr>
          <w:p w14:paraId="100815B4" w14:textId="77777777" w:rsidR="009921E9" w:rsidRDefault="009921E9"/>
        </w:tc>
        <w:tc>
          <w:tcPr>
            <w:tcW w:w="2720" w:type="dxa"/>
            <w:vAlign w:val="bottom"/>
          </w:tcPr>
          <w:p w14:paraId="21354D58" w14:textId="77777777" w:rsidR="009921E9" w:rsidRDefault="009921E9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14E4F03A" w14:textId="77777777" w:rsidR="009921E9" w:rsidRDefault="009921E9"/>
        </w:tc>
      </w:tr>
      <w:tr w:rsidR="009921E9" w14:paraId="75EC3806" w14:textId="77777777">
        <w:trPr>
          <w:trHeight w:val="291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F0FF85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8"/>
            <w:tcBorders>
              <w:bottom w:val="single" w:sz="8" w:space="0" w:color="auto"/>
            </w:tcBorders>
            <w:vAlign w:val="bottom"/>
          </w:tcPr>
          <w:p w14:paraId="7B874F5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14:paraId="10FC3F30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0C1EB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2CB96A64" w14:textId="77777777">
        <w:trPr>
          <w:trHeight w:val="26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E2E5A" w14:textId="77777777" w:rsidR="009921E9" w:rsidRDefault="0008298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3. </w:t>
            </w:r>
            <w:r>
              <w:rPr>
                <w:rFonts w:eastAsia="Times New Roman"/>
                <w:sz w:val="28"/>
                <w:szCs w:val="28"/>
              </w:rPr>
              <w:t>Семейная экономика</w:t>
            </w:r>
          </w:p>
        </w:tc>
        <w:tc>
          <w:tcPr>
            <w:tcW w:w="6920" w:type="dxa"/>
            <w:gridSpan w:val="8"/>
            <w:tcBorders>
              <w:right w:val="single" w:sz="8" w:space="0" w:color="auto"/>
            </w:tcBorders>
            <w:vAlign w:val="bottom"/>
          </w:tcPr>
          <w:p w14:paraId="40B4E306" w14:textId="77777777" w:rsidR="009921E9" w:rsidRDefault="0008298E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Реклама.   Защита   прав   потребителя.   Семейный   бюджет.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76763D16" w14:textId="77777777" w:rsidR="009921E9" w:rsidRDefault="0008298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31127904" w14:textId="77777777" w:rsidR="009921E9" w:rsidRDefault="0008298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9921E9" w14:paraId="46C1E7D2" w14:textId="77777777">
        <w:trPr>
          <w:trHeight w:val="26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3534C" w14:textId="77777777" w:rsidR="009921E9" w:rsidRDefault="009921E9"/>
        </w:tc>
        <w:tc>
          <w:tcPr>
            <w:tcW w:w="6920" w:type="dxa"/>
            <w:gridSpan w:val="8"/>
            <w:tcBorders>
              <w:right w:val="single" w:sz="8" w:space="0" w:color="auto"/>
            </w:tcBorders>
            <w:vAlign w:val="bottom"/>
          </w:tcPr>
          <w:p w14:paraId="2C0F63B3" w14:textId="77777777" w:rsidR="009921E9" w:rsidRDefault="0008298E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 доходов. Расходы семьи. Реальный и номинальный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6570A2BE" w14:textId="77777777" w:rsidR="009921E9" w:rsidRDefault="009921E9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2D202F43" w14:textId="77777777" w:rsidR="009921E9" w:rsidRDefault="009921E9"/>
        </w:tc>
      </w:tr>
      <w:tr w:rsidR="009921E9" w14:paraId="05D3FEED" w14:textId="77777777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72BE6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gridSpan w:val="8"/>
            <w:tcBorders>
              <w:right w:val="single" w:sz="8" w:space="0" w:color="auto"/>
            </w:tcBorders>
            <w:vAlign w:val="bottom"/>
          </w:tcPr>
          <w:p w14:paraId="1A8BCA68" w14:textId="77777777" w:rsidR="009921E9" w:rsidRDefault="0008298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доход. Неравенство доходов и его причины. Меры социальной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7FE0C5E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6D16269B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484A247F" w14:textId="77777777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E76BE4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Align w:val="bottom"/>
          </w:tcPr>
          <w:p w14:paraId="3922E099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поддержки. Сбережения.</w:t>
            </w:r>
          </w:p>
        </w:tc>
        <w:tc>
          <w:tcPr>
            <w:tcW w:w="800" w:type="dxa"/>
            <w:vAlign w:val="bottom"/>
          </w:tcPr>
          <w:p w14:paraId="0A0F0E1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7E9C979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8716DA0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12877C41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2B67704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5D00D780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4583DDE" w14:textId="77777777" w:rsidR="009921E9" w:rsidRDefault="000829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9921E9" w14:paraId="4E400B52" w14:textId="77777777">
        <w:trPr>
          <w:trHeight w:val="28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66F47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bottom w:val="single" w:sz="8" w:space="0" w:color="auto"/>
            </w:tcBorders>
            <w:vAlign w:val="bottom"/>
          </w:tcPr>
          <w:p w14:paraId="0BBDCC15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№1«Семейные основы бизнеса»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AFA5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3156D" w14:textId="77777777" w:rsidR="009921E9" w:rsidRDefault="000829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9E26C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60C2F423" w14:textId="77777777">
        <w:trPr>
          <w:trHeight w:val="273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F2A93" w14:textId="77777777" w:rsidR="009921E9" w:rsidRDefault="0008298E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4. </w:t>
            </w:r>
            <w:r>
              <w:rPr>
                <w:rFonts w:eastAsia="Times New Roman"/>
                <w:sz w:val="28"/>
                <w:szCs w:val="28"/>
              </w:rPr>
              <w:t>Рынок</w:t>
            </w:r>
          </w:p>
        </w:tc>
        <w:tc>
          <w:tcPr>
            <w:tcW w:w="6640" w:type="dxa"/>
            <w:gridSpan w:val="7"/>
            <w:vAlign w:val="bottom"/>
          </w:tcPr>
          <w:p w14:paraId="1D10FE74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Рынок одного товара. Спрос и предложение. Кривая спроса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2FFE72B2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4F82E63D" w14:textId="77777777" w:rsidR="009921E9" w:rsidRDefault="0008298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6BC78840" w14:textId="77777777" w:rsidR="009921E9" w:rsidRDefault="0008298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9921E9" w14:paraId="1C72E341" w14:textId="77777777">
        <w:trPr>
          <w:trHeight w:val="26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1CCA58" w14:textId="77777777" w:rsidR="009921E9" w:rsidRDefault="009921E9"/>
        </w:tc>
        <w:tc>
          <w:tcPr>
            <w:tcW w:w="6640" w:type="dxa"/>
            <w:gridSpan w:val="7"/>
            <w:vAlign w:val="bottom"/>
          </w:tcPr>
          <w:p w14:paraId="158B4D77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 Рыночное равновесие. Основные рыночные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C278A40" w14:textId="77777777" w:rsidR="009921E9" w:rsidRDefault="009921E9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33EF7FAF" w14:textId="77777777" w:rsidR="009921E9" w:rsidRDefault="009921E9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6022C87" w14:textId="77777777" w:rsidR="009921E9" w:rsidRDefault="009921E9"/>
        </w:tc>
      </w:tr>
      <w:tr w:rsidR="009921E9" w14:paraId="1E78FD0F" w14:textId="77777777">
        <w:trPr>
          <w:trHeight w:val="277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4EE88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4CBFC0E8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структуры.</w:t>
            </w:r>
          </w:p>
        </w:tc>
        <w:tc>
          <w:tcPr>
            <w:tcW w:w="1000" w:type="dxa"/>
            <w:vAlign w:val="bottom"/>
          </w:tcPr>
          <w:p w14:paraId="73585487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AFAD7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549F645C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01D9EFFF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0D8C38F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36D30817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58EA1B3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2823FEE7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7F6B48B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6A99F6F0" w14:textId="77777777">
        <w:trPr>
          <w:trHeight w:val="281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90E3A5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5"/>
            <w:tcBorders>
              <w:bottom w:val="single" w:sz="8" w:space="0" w:color="auto"/>
            </w:tcBorders>
            <w:vAlign w:val="bottom"/>
          </w:tcPr>
          <w:p w14:paraId="2B79F773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№ 2. Работа рынка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116CDB3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62DDF41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ADD31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4923F" w14:textId="77777777" w:rsidR="009921E9" w:rsidRDefault="0008298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B2EA9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2C1D2CD3" w14:textId="77777777">
        <w:trPr>
          <w:trHeight w:val="268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FA34475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25860C3B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28FF11A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</w:tcBorders>
            <w:vAlign w:val="bottom"/>
          </w:tcPr>
          <w:p w14:paraId="072138BB" w14:textId="77777777" w:rsidR="009921E9" w:rsidRDefault="0008298E">
            <w:pPr>
              <w:spacing w:line="265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ВСР 6 ч «Рынок»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08A1FF3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6DF861BA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CC9FC1A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14:paraId="1BD96211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3D9F3" w14:textId="77777777" w:rsidR="009921E9" w:rsidRDefault="009921E9">
            <w:pPr>
              <w:rPr>
                <w:sz w:val="23"/>
                <w:szCs w:val="23"/>
              </w:rPr>
            </w:pPr>
          </w:p>
        </w:tc>
      </w:tr>
      <w:tr w:rsidR="009921E9" w14:paraId="0DFF7CB2" w14:textId="77777777">
        <w:trPr>
          <w:trHeight w:val="27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D63B4" w14:textId="77777777" w:rsidR="009921E9" w:rsidRDefault="0008298E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5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Фирма и организация</w:t>
            </w:r>
          </w:p>
        </w:tc>
        <w:tc>
          <w:tcPr>
            <w:tcW w:w="6920" w:type="dxa"/>
            <w:gridSpan w:val="8"/>
            <w:tcBorders>
              <w:right w:val="single" w:sz="8" w:space="0" w:color="auto"/>
            </w:tcBorders>
            <w:vAlign w:val="bottom"/>
          </w:tcPr>
          <w:p w14:paraId="11F6F46B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    и    цели    фирм.    Издержки,    выручка,    прибыль.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4A0B6272" w14:textId="77777777" w:rsidR="009921E9" w:rsidRDefault="0008298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31CC8462" w14:textId="77777777" w:rsidR="009921E9" w:rsidRDefault="0008298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9921E9" w14:paraId="3279B540" w14:textId="77777777">
        <w:trPr>
          <w:trHeight w:val="29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5F6B05" w14:textId="77777777" w:rsidR="009921E9" w:rsidRDefault="0008298E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предприятия</w:t>
            </w:r>
          </w:p>
        </w:tc>
        <w:tc>
          <w:tcPr>
            <w:tcW w:w="2320" w:type="dxa"/>
            <w:gridSpan w:val="2"/>
            <w:vAlign w:val="bottom"/>
          </w:tcPr>
          <w:p w14:paraId="709954B0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500" w:type="dxa"/>
            <w:gridSpan w:val="2"/>
            <w:vAlign w:val="bottom"/>
          </w:tcPr>
          <w:p w14:paraId="4552D4C8" w14:textId="77777777" w:rsidR="009921E9" w:rsidRDefault="0008298E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труда.</w:t>
            </w:r>
          </w:p>
        </w:tc>
        <w:tc>
          <w:tcPr>
            <w:tcW w:w="1400" w:type="dxa"/>
            <w:gridSpan w:val="2"/>
            <w:vAlign w:val="bottom"/>
          </w:tcPr>
          <w:p w14:paraId="15B9C56A" w14:textId="77777777" w:rsidR="009921E9" w:rsidRDefault="0008298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14:paraId="12D7354C" w14:textId="77777777" w:rsidR="009921E9" w:rsidRDefault="0008298E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65246A84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11735DA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7D721BA6" w14:textId="77777777">
        <w:trPr>
          <w:trHeight w:val="26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B35EA" w14:textId="77777777" w:rsidR="009921E9" w:rsidRDefault="009921E9"/>
        </w:tc>
        <w:tc>
          <w:tcPr>
            <w:tcW w:w="4880" w:type="dxa"/>
            <w:gridSpan w:val="5"/>
            <w:vAlign w:val="bottom"/>
          </w:tcPr>
          <w:p w14:paraId="4EC0076E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 бизнеса. Ценные бумаги.</w:t>
            </w:r>
          </w:p>
        </w:tc>
        <w:tc>
          <w:tcPr>
            <w:tcW w:w="340" w:type="dxa"/>
            <w:vAlign w:val="bottom"/>
          </w:tcPr>
          <w:p w14:paraId="37E9F45C" w14:textId="77777777" w:rsidR="009921E9" w:rsidRDefault="009921E9"/>
        </w:tc>
        <w:tc>
          <w:tcPr>
            <w:tcW w:w="1420" w:type="dxa"/>
            <w:vAlign w:val="bottom"/>
          </w:tcPr>
          <w:p w14:paraId="25503F65" w14:textId="77777777" w:rsidR="009921E9" w:rsidRDefault="009921E9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29CD498" w14:textId="77777777" w:rsidR="009921E9" w:rsidRDefault="009921E9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259488F6" w14:textId="77777777" w:rsidR="009921E9" w:rsidRDefault="009921E9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E57129E" w14:textId="77777777" w:rsidR="009921E9" w:rsidRDefault="009921E9"/>
        </w:tc>
      </w:tr>
      <w:tr w:rsidR="009921E9" w14:paraId="135EC82B" w14:textId="77777777">
        <w:trPr>
          <w:trHeight w:val="108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9BB0DC" w14:textId="77777777" w:rsidR="009921E9" w:rsidRDefault="009921E9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78DC9DA4" w14:textId="77777777" w:rsidR="009921E9" w:rsidRDefault="009921E9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4298A5D9" w14:textId="77777777" w:rsidR="009921E9" w:rsidRDefault="009921E9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51F46AD" w14:textId="77777777" w:rsidR="009921E9" w:rsidRDefault="009921E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4BE75AAD" w14:textId="77777777" w:rsidR="009921E9" w:rsidRDefault="009921E9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058E7432" w14:textId="77777777" w:rsidR="009921E9" w:rsidRDefault="009921E9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50C515E" w14:textId="77777777" w:rsidR="009921E9" w:rsidRDefault="009921E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049A6DA0" w14:textId="77777777" w:rsidR="009921E9" w:rsidRDefault="009921E9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C4ADF" w14:textId="77777777" w:rsidR="009921E9" w:rsidRDefault="009921E9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12C3F" w14:textId="77777777" w:rsidR="009921E9" w:rsidRDefault="009921E9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B418E" w14:textId="77777777" w:rsidR="009921E9" w:rsidRDefault="009921E9">
            <w:pPr>
              <w:rPr>
                <w:sz w:val="9"/>
                <w:szCs w:val="9"/>
              </w:rPr>
            </w:pPr>
          </w:p>
        </w:tc>
      </w:tr>
    </w:tbl>
    <w:p w14:paraId="3631DC75" w14:textId="77777777" w:rsidR="009921E9" w:rsidRDefault="009921E9">
      <w:pPr>
        <w:sectPr w:rsidR="009921E9">
          <w:pgSz w:w="16840" w:h="11906" w:orient="landscape"/>
          <w:pgMar w:top="1171" w:right="738" w:bottom="1440" w:left="1020" w:header="0" w:footer="0" w:gutter="0"/>
          <w:cols w:space="720" w:equalWidth="0">
            <w:col w:w="15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6900"/>
        <w:gridCol w:w="2720"/>
        <w:gridCol w:w="1360"/>
      </w:tblGrid>
      <w:tr w:rsidR="009921E9" w14:paraId="55F9A4D7" w14:textId="77777777">
        <w:trPr>
          <w:trHeight w:val="288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1E34F3E" w14:textId="77777777" w:rsidR="009921E9" w:rsidRDefault="0008298E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Тема 6.</w:t>
            </w:r>
            <w:r>
              <w:rPr>
                <w:rFonts w:eastAsia="Times New Roman"/>
                <w:sz w:val="28"/>
                <w:szCs w:val="28"/>
              </w:rPr>
              <w:t>Предпринимательство</w:t>
            </w:r>
          </w:p>
        </w:tc>
        <w:tc>
          <w:tcPr>
            <w:tcW w:w="6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63D616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Предпринимательство, бизнес, предприниматель и мотивация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18FEA8" w14:textId="77777777" w:rsidR="009921E9" w:rsidRDefault="0008298E">
            <w:pPr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EE45D4" w14:textId="77777777" w:rsidR="009921E9" w:rsidRDefault="0008298E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921E9" w14:paraId="61CA2B81" w14:textId="77777777">
        <w:trPr>
          <w:trHeight w:val="26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5A93D" w14:textId="77777777" w:rsidR="009921E9" w:rsidRDefault="009921E9"/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56AA80E5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деятельности, виды предпринимательской деятельности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661FB512" w14:textId="77777777" w:rsidR="009921E9" w:rsidRDefault="009921E9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972523F" w14:textId="77777777" w:rsidR="009921E9" w:rsidRDefault="009921E9"/>
        </w:tc>
      </w:tr>
      <w:tr w:rsidR="009921E9" w14:paraId="168530C3" w14:textId="77777777">
        <w:trPr>
          <w:trHeight w:val="281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F3CDE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5B2FE3AC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№3. «Предпринимательство»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573E30DF" w14:textId="77777777" w:rsidR="009921E9" w:rsidRDefault="0008298E">
            <w:pPr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7E5D0BA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1B9C0AFF" w14:textId="77777777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AC5D5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05869F4A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ВСР 6часа Проект «Этический кодекс предпринимателя»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18999FF2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899B405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6257AEF5" w14:textId="77777777">
        <w:trPr>
          <w:trHeight w:val="12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5E90AF" w14:textId="77777777" w:rsidR="009921E9" w:rsidRDefault="009921E9">
            <w:pPr>
              <w:rPr>
                <w:sz w:val="10"/>
                <w:szCs w:val="10"/>
              </w:rPr>
            </w:pP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15E51" w14:textId="77777777" w:rsidR="009921E9" w:rsidRDefault="009921E9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C33F8" w14:textId="77777777" w:rsidR="009921E9" w:rsidRDefault="009921E9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2BC89" w14:textId="77777777" w:rsidR="009921E9" w:rsidRDefault="009921E9">
            <w:pPr>
              <w:rPr>
                <w:sz w:val="10"/>
                <w:szCs w:val="10"/>
              </w:rPr>
            </w:pPr>
          </w:p>
        </w:tc>
      </w:tr>
      <w:tr w:rsidR="009921E9" w14:paraId="7F3EF2BD" w14:textId="77777777">
        <w:trPr>
          <w:trHeight w:val="26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DFC904" w14:textId="77777777" w:rsidR="009921E9" w:rsidRDefault="0008298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7. </w:t>
            </w:r>
            <w:r>
              <w:rPr>
                <w:rFonts w:eastAsia="Times New Roman"/>
                <w:sz w:val="28"/>
                <w:szCs w:val="28"/>
              </w:rPr>
              <w:t>Ведение бизнеса</w:t>
            </w: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1C2F7A65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менеджмента. Маркетинг. «Маркетинговое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6477234B" w14:textId="77777777" w:rsidR="009921E9" w:rsidRDefault="0008298E">
            <w:pPr>
              <w:spacing w:line="264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991F3B3" w14:textId="77777777" w:rsidR="009921E9" w:rsidRDefault="0008298E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9921E9" w14:paraId="49ED2622" w14:textId="77777777">
        <w:trPr>
          <w:trHeight w:val="26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F33F43" w14:textId="77777777" w:rsidR="009921E9" w:rsidRDefault="009921E9"/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0ACEB7E6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исследование».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37719BC4" w14:textId="77777777" w:rsidR="009921E9" w:rsidRDefault="009921E9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C71844C" w14:textId="77777777" w:rsidR="009921E9" w:rsidRDefault="009921E9"/>
        </w:tc>
      </w:tr>
      <w:tr w:rsidR="009921E9" w14:paraId="191BB99A" w14:textId="77777777">
        <w:trPr>
          <w:trHeight w:val="13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CCDFB" w14:textId="77777777" w:rsidR="009921E9" w:rsidRDefault="009921E9">
            <w:pPr>
              <w:rPr>
                <w:sz w:val="11"/>
                <w:szCs w:val="11"/>
              </w:rPr>
            </w:pP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6D1AE" w14:textId="77777777" w:rsidR="009921E9" w:rsidRDefault="009921E9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6BC3A" w14:textId="77777777" w:rsidR="009921E9" w:rsidRDefault="009921E9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FE9DE" w14:textId="77777777" w:rsidR="009921E9" w:rsidRDefault="009921E9">
            <w:pPr>
              <w:rPr>
                <w:sz w:val="11"/>
                <w:szCs w:val="11"/>
              </w:rPr>
            </w:pPr>
          </w:p>
        </w:tc>
      </w:tr>
      <w:tr w:rsidR="009921E9" w14:paraId="46DB3C14" w14:textId="77777777">
        <w:trPr>
          <w:trHeight w:val="26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ABF527" w14:textId="77777777" w:rsidR="009921E9" w:rsidRDefault="0008298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8. </w:t>
            </w:r>
            <w:r>
              <w:rPr>
                <w:rFonts w:eastAsia="Times New Roman"/>
                <w:sz w:val="28"/>
                <w:szCs w:val="28"/>
              </w:rPr>
              <w:t>Деловая среда бизнеса</w:t>
            </w: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7AE8B973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Бизнес-планирование деятельности фирмы. Разделы бизнес-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4D1F5A47" w14:textId="77777777" w:rsidR="009921E9" w:rsidRDefault="0008298E">
            <w:pPr>
              <w:spacing w:line="264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6D7260B" w14:textId="77777777" w:rsidR="009921E9" w:rsidRDefault="0008298E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9921E9" w14:paraId="3A543B4C" w14:textId="77777777">
        <w:trPr>
          <w:trHeight w:val="26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9C9B10" w14:textId="77777777" w:rsidR="009921E9" w:rsidRDefault="009921E9"/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09F59FD0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2F00B0BA" w14:textId="77777777" w:rsidR="009921E9" w:rsidRDefault="009921E9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88891F5" w14:textId="77777777" w:rsidR="009921E9" w:rsidRDefault="009921E9"/>
        </w:tc>
      </w:tr>
      <w:tr w:rsidR="009921E9" w14:paraId="7DFEF33A" w14:textId="77777777">
        <w:trPr>
          <w:trHeight w:val="13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739D8A" w14:textId="77777777" w:rsidR="009921E9" w:rsidRDefault="009921E9">
            <w:pPr>
              <w:rPr>
                <w:sz w:val="11"/>
                <w:szCs w:val="11"/>
              </w:rPr>
            </w:pP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F8330" w14:textId="77777777" w:rsidR="009921E9" w:rsidRDefault="009921E9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889EC" w14:textId="77777777" w:rsidR="009921E9" w:rsidRDefault="009921E9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0197F" w14:textId="77777777" w:rsidR="009921E9" w:rsidRDefault="009921E9">
            <w:pPr>
              <w:rPr>
                <w:sz w:val="11"/>
                <w:szCs w:val="11"/>
              </w:rPr>
            </w:pPr>
          </w:p>
        </w:tc>
      </w:tr>
      <w:tr w:rsidR="009921E9" w14:paraId="73B92120" w14:textId="77777777">
        <w:trPr>
          <w:trHeight w:val="26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C5ECF6" w14:textId="77777777" w:rsidR="009921E9" w:rsidRDefault="0008298E">
            <w:pPr>
              <w:spacing w:line="26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9. </w:t>
            </w:r>
            <w:r>
              <w:rPr>
                <w:rFonts w:eastAsia="Times New Roman"/>
                <w:sz w:val="28"/>
                <w:szCs w:val="28"/>
              </w:rPr>
              <w:t>Роль государства в</w:t>
            </w: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1C205AA2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Частные  и  общественные  блага.  Внешние  эффекты.  Функции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2041B459" w14:textId="77777777" w:rsidR="009921E9" w:rsidRDefault="0008298E">
            <w:pPr>
              <w:spacing w:line="264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3B0765A" w14:textId="77777777" w:rsidR="009921E9" w:rsidRDefault="0008298E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9921E9" w14:paraId="445AD345" w14:textId="77777777">
        <w:trPr>
          <w:trHeight w:val="28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8BEF0" w14:textId="77777777" w:rsidR="009921E9" w:rsidRDefault="0008298E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экономике.</w:t>
            </w: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3C01CFD5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  в  экономике.  Виды  налогов.  Государственный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2C8F05A2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5D7D6DF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0CC68F05" w14:textId="77777777">
        <w:trPr>
          <w:trHeight w:val="264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67E8FD" w14:textId="77777777" w:rsidR="009921E9" w:rsidRDefault="009921E9"/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21378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бюджет, долг. Основы фискальной политики.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1A941" w14:textId="77777777" w:rsidR="009921E9" w:rsidRDefault="009921E9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6E11A" w14:textId="77777777" w:rsidR="009921E9" w:rsidRDefault="009921E9"/>
        </w:tc>
      </w:tr>
      <w:tr w:rsidR="009921E9" w14:paraId="2ADDF733" w14:textId="77777777">
        <w:trPr>
          <w:trHeight w:val="26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96DDC" w14:textId="77777777" w:rsidR="009921E9" w:rsidRDefault="0008298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10. ВВП, </w:t>
            </w:r>
            <w:r>
              <w:rPr>
                <w:rFonts w:eastAsia="Times New Roman"/>
                <w:sz w:val="28"/>
                <w:szCs w:val="28"/>
              </w:rPr>
              <w:t>его структура и</w:t>
            </w: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3FA86FDB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ВВП и его структура. Экономический рост и развитие.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3BD803B8" w14:textId="77777777" w:rsidR="009921E9" w:rsidRDefault="0008298E">
            <w:pPr>
              <w:spacing w:line="264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913778B" w14:textId="77777777" w:rsidR="009921E9" w:rsidRDefault="0008298E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921E9" w14:paraId="44827B50" w14:textId="77777777">
        <w:trPr>
          <w:trHeight w:val="36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6121FE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динамика.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1C52B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Экономические циклы.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5EFC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D0B2D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6F4FF33E" w14:textId="77777777">
        <w:trPr>
          <w:trHeight w:val="27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C18E38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9D23D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3241C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D179E" w14:textId="77777777" w:rsidR="009921E9" w:rsidRDefault="009921E9">
            <w:pPr>
              <w:rPr>
                <w:sz w:val="23"/>
                <w:szCs w:val="23"/>
              </w:rPr>
            </w:pPr>
          </w:p>
        </w:tc>
      </w:tr>
      <w:tr w:rsidR="009921E9" w14:paraId="1A2C45ED" w14:textId="77777777">
        <w:trPr>
          <w:trHeight w:val="26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33929F" w14:textId="77777777" w:rsidR="009921E9" w:rsidRDefault="0008298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11. </w:t>
            </w:r>
            <w:r>
              <w:rPr>
                <w:rFonts w:eastAsia="Times New Roman"/>
                <w:sz w:val="28"/>
                <w:szCs w:val="28"/>
              </w:rPr>
              <w:t>Рынок труда и</w:t>
            </w: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7A8CDCC3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Спрос  на  труд  и  его  факторы.  Предложение  труда.  Факторы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08FE207A" w14:textId="77777777" w:rsidR="009921E9" w:rsidRDefault="0008298E">
            <w:pPr>
              <w:spacing w:line="264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83090B6" w14:textId="77777777" w:rsidR="009921E9" w:rsidRDefault="0008298E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921E9" w14:paraId="6024E84E" w14:textId="77777777">
        <w:trPr>
          <w:trHeight w:val="29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3443B" w14:textId="77777777" w:rsidR="009921E9" w:rsidRDefault="0008298E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безработица</w:t>
            </w: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59DD4893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труда. Человеческий капитал.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193611A3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A4F52B6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7F8A110B" w14:textId="77777777">
        <w:trPr>
          <w:trHeight w:val="255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F0F086" w14:textId="77777777" w:rsidR="009921E9" w:rsidRDefault="009921E9"/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704805A4" w14:textId="77777777" w:rsidR="009921E9" w:rsidRDefault="0008298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   безработицы,    ее    причины    и    экономические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160D50EE" w14:textId="77777777" w:rsidR="009921E9" w:rsidRDefault="009921E9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7E677AE" w14:textId="77777777" w:rsidR="009921E9" w:rsidRDefault="009921E9"/>
        </w:tc>
      </w:tr>
      <w:tr w:rsidR="009921E9" w14:paraId="0A731302" w14:textId="77777777">
        <w:trPr>
          <w:trHeight w:val="26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CD418" w14:textId="77777777" w:rsidR="009921E9" w:rsidRDefault="009921E9"/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5D219BB9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последствия. Государственная политика поддержки занятости.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6D5FDD8C" w14:textId="77777777" w:rsidR="009921E9" w:rsidRDefault="009921E9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1C33FCB" w14:textId="77777777" w:rsidR="009921E9" w:rsidRDefault="009921E9"/>
        </w:tc>
      </w:tr>
      <w:tr w:rsidR="009921E9" w14:paraId="42F5D4B5" w14:textId="77777777">
        <w:trPr>
          <w:trHeight w:val="28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ACF968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90823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Практическая работа №4 «Безработица»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9FC35" w14:textId="77777777" w:rsidR="009921E9" w:rsidRDefault="0008298E">
            <w:pPr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D60C1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5CEE88AA" w14:textId="77777777">
        <w:trPr>
          <w:trHeight w:val="263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EE02B0" w14:textId="77777777" w:rsidR="009921E9" w:rsidRDefault="009921E9"/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24E9F919" w14:textId="77777777" w:rsidR="009921E9" w:rsidRDefault="0008298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по теме «Основные вопросы макро 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3F0601EF" w14:textId="77777777" w:rsidR="009921E9" w:rsidRDefault="0008298E">
            <w:pPr>
              <w:spacing w:line="263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484FD19" w14:textId="77777777" w:rsidR="009921E9" w:rsidRDefault="009921E9"/>
        </w:tc>
      </w:tr>
      <w:tr w:rsidR="009921E9" w14:paraId="3BEF1212" w14:textId="77777777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DC0C4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32D90555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микроэкономики»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4AAE5775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D5E0B95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7FF6E32F" w14:textId="77777777">
        <w:trPr>
          <w:trHeight w:val="281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950631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B74D8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E63A6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1C7B2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0242F3D6" w14:textId="77777777">
        <w:trPr>
          <w:trHeight w:val="27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67504" w14:textId="77777777" w:rsidR="009921E9" w:rsidRDefault="0008298E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12.</w:t>
            </w:r>
            <w:r>
              <w:rPr>
                <w:rFonts w:eastAsia="Times New Roman"/>
                <w:sz w:val="28"/>
                <w:szCs w:val="28"/>
              </w:rPr>
              <w:t>Деньги,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банки,</w:t>
            </w: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0473E682" w14:textId="77777777" w:rsidR="009921E9" w:rsidRDefault="0008298E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Деньги и их функции. Банковская система. Роль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6D5ECAB6" w14:textId="77777777" w:rsidR="009921E9" w:rsidRDefault="0008298E">
            <w:pPr>
              <w:spacing w:line="264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8939EE0" w14:textId="77777777" w:rsidR="009921E9" w:rsidRDefault="0008298E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921E9" w14:paraId="183BC422" w14:textId="77777777">
        <w:trPr>
          <w:trHeight w:val="29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100E7" w14:textId="77777777" w:rsidR="009921E9" w:rsidRDefault="0008298E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инфляция</w:t>
            </w: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1EDC858C" w14:textId="77777777" w:rsidR="009921E9" w:rsidRDefault="0008298E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центрального банка. Основные операции коммерческих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0CFC1E5C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F256260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02C14FA1" w14:textId="77777777">
        <w:trPr>
          <w:trHeight w:val="283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E01C3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7BA7A8AB" w14:textId="77777777" w:rsidR="009921E9" w:rsidRDefault="0008298E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банков. Процент. Инфляция. Виды, причины 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69FEB2E3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B219796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399A828B" w14:textId="77777777">
        <w:trPr>
          <w:trHeight w:val="289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889F6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41717E3B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последствия инфляции. Антиинфляционные меры.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3A048270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A0CD6D5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063C35B2" w14:textId="77777777">
        <w:trPr>
          <w:trHeight w:val="291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8EEE2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432D4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ascii="Century Schoolbook" w:eastAsia="Century Schoolbook" w:hAnsi="Century Schoolbook" w:cs="Century Schoolbook"/>
                <w:sz w:val="24"/>
                <w:szCs w:val="24"/>
              </w:rPr>
              <w:t>Основы денежной политики государства</w:t>
            </w:r>
            <w:r>
              <w:rPr>
                <w:rFonts w:ascii="Century Schoolbook" w:eastAsia="Century Schoolbook" w:hAnsi="Century Schoolbook" w:cs="Century Schoolbook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EB9D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D6518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380323C0" w14:textId="77777777">
        <w:trPr>
          <w:trHeight w:val="271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E49753" w14:textId="77777777" w:rsidR="009921E9" w:rsidRDefault="0008298E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13. Элементы</w:t>
            </w: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328E24B1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возникновения и развития мировой экономики. Причины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12227677" w14:textId="77777777" w:rsidR="009921E9" w:rsidRDefault="0008298E">
            <w:pPr>
              <w:spacing w:line="264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F2776BE" w14:textId="77777777" w:rsidR="009921E9" w:rsidRDefault="0008298E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921E9" w14:paraId="420D94C2" w14:textId="77777777">
        <w:trPr>
          <w:trHeight w:val="30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F5696" w14:textId="77777777" w:rsidR="009921E9" w:rsidRDefault="0008298E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международной экономики</w:t>
            </w: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0F29B088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формы развития международной торговли. Государственная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4D660495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DCAA44A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25975E00" w14:textId="77777777">
        <w:trPr>
          <w:trHeight w:val="25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0A335" w14:textId="77777777" w:rsidR="009921E9" w:rsidRDefault="009921E9">
            <w:pPr>
              <w:rPr>
                <w:sz w:val="21"/>
                <w:szCs w:val="21"/>
              </w:rPr>
            </w:pP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7F51DBBA" w14:textId="77777777" w:rsidR="009921E9" w:rsidRDefault="0008298E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политика в области международной торговли. Курсы валют.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0267669C" w14:textId="77777777" w:rsidR="009921E9" w:rsidRDefault="009921E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3D821D9" w14:textId="77777777" w:rsidR="009921E9" w:rsidRDefault="009921E9">
            <w:pPr>
              <w:rPr>
                <w:sz w:val="21"/>
                <w:szCs w:val="21"/>
              </w:rPr>
            </w:pPr>
          </w:p>
        </w:tc>
      </w:tr>
      <w:tr w:rsidR="009921E9" w14:paraId="03FA83A0" w14:textId="77777777">
        <w:trPr>
          <w:trHeight w:val="27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FDDA27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6CDD4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Глобализация экономики.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318AF" w14:textId="77777777" w:rsidR="009921E9" w:rsidRDefault="0008298E">
            <w:pPr>
              <w:spacing w:line="264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69CCE" w14:textId="77777777" w:rsidR="009921E9" w:rsidRDefault="009921E9">
            <w:pPr>
              <w:rPr>
                <w:sz w:val="23"/>
                <w:szCs w:val="23"/>
              </w:rPr>
            </w:pPr>
          </w:p>
        </w:tc>
      </w:tr>
    </w:tbl>
    <w:p w14:paraId="3C983D1C" w14:textId="77777777" w:rsidR="009921E9" w:rsidRDefault="009921E9">
      <w:pPr>
        <w:sectPr w:rsidR="009921E9">
          <w:pgSz w:w="16840" w:h="11906" w:orient="landscape"/>
          <w:pgMar w:top="832" w:right="738" w:bottom="1440" w:left="1020" w:header="0" w:footer="0" w:gutter="0"/>
          <w:cols w:space="720" w:equalWidth="0">
            <w:col w:w="15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460"/>
        <w:gridCol w:w="6900"/>
        <w:gridCol w:w="2720"/>
        <w:gridCol w:w="1360"/>
      </w:tblGrid>
      <w:tr w:rsidR="009921E9" w14:paraId="1658ABB6" w14:textId="77777777">
        <w:trPr>
          <w:trHeight w:val="288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76D268D" w14:textId="77777777" w:rsidR="009921E9" w:rsidRDefault="0008298E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Тема  14.Основные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6CBEB8" w14:textId="77777777" w:rsidR="009921E9" w:rsidRDefault="0008298E">
            <w:pPr>
              <w:spacing w:line="28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проблемы</w:t>
            </w:r>
          </w:p>
        </w:tc>
        <w:tc>
          <w:tcPr>
            <w:tcW w:w="6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DD8E54" w14:textId="77777777" w:rsidR="009921E9" w:rsidRDefault="0008298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Становление  рыночной  экономики  России.  Экономическая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AA2587" w14:textId="77777777" w:rsidR="009921E9" w:rsidRDefault="000829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6E6D02" w14:textId="77777777" w:rsidR="009921E9" w:rsidRDefault="0008298E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9921E9" w14:paraId="23701CC6" w14:textId="77777777">
        <w:trPr>
          <w:trHeight w:val="298"/>
        </w:trPr>
        <w:tc>
          <w:tcPr>
            <w:tcW w:w="2640" w:type="dxa"/>
            <w:tcBorders>
              <w:left w:val="single" w:sz="8" w:space="0" w:color="auto"/>
            </w:tcBorders>
            <w:vAlign w:val="bottom"/>
          </w:tcPr>
          <w:p w14:paraId="62C0319E" w14:textId="77777777" w:rsidR="009921E9" w:rsidRDefault="0008298E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экономики России.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23C65B3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right w:val="single" w:sz="8" w:space="0" w:color="auto"/>
            </w:tcBorders>
            <w:vAlign w:val="bottom"/>
          </w:tcPr>
          <w:p w14:paraId="62163BB3" w14:textId="77777777" w:rsidR="009921E9" w:rsidRDefault="0008298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политика   современной   России.   Социально-экономическая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14:paraId="09FD1A4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DE69F0A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5C1820AE" w14:textId="77777777">
        <w:trPr>
          <w:trHeight w:val="252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0C9F1D" w14:textId="77777777" w:rsidR="009921E9" w:rsidRDefault="009921E9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0E471" w14:textId="77777777" w:rsidR="009921E9" w:rsidRDefault="009921E9">
            <w:pPr>
              <w:rPr>
                <w:sz w:val="21"/>
                <w:szCs w:val="21"/>
              </w:rPr>
            </w:pP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892C6" w14:textId="77777777" w:rsidR="009921E9" w:rsidRDefault="0008298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 России.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399F5" w14:textId="77777777" w:rsidR="009921E9" w:rsidRDefault="009921E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638A7" w14:textId="77777777" w:rsidR="009921E9" w:rsidRDefault="009921E9">
            <w:pPr>
              <w:rPr>
                <w:sz w:val="21"/>
                <w:szCs w:val="21"/>
              </w:rPr>
            </w:pPr>
          </w:p>
        </w:tc>
      </w:tr>
      <w:tr w:rsidR="009921E9" w14:paraId="67DD7BD2" w14:textId="77777777">
        <w:trPr>
          <w:trHeight w:val="30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4AA8E07" w14:textId="77777777" w:rsidR="009921E9" w:rsidRDefault="0008298E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75BB7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645A9" w14:textId="77777777" w:rsidR="009921E9" w:rsidRDefault="000829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Зачёт.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B377D" w14:textId="77777777" w:rsidR="009921E9" w:rsidRDefault="0008298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CA11B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4412BE5B" w14:textId="77777777">
        <w:trPr>
          <w:trHeight w:val="267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6E42086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68C08A78" w14:textId="77777777" w:rsidR="009921E9" w:rsidRDefault="009921E9">
            <w:pPr>
              <w:rPr>
                <w:sz w:val="23"/>
                <w:szCs w:val="23"/>
              </w:rPr>
            </w:pP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D1CF9" w14:textId="77777777" w:rsidR="009921E9" w:rsidRDefault="0008298E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D4E34" w14:textId="24DFAE43" w:rsidR="009921E9" w:rsidRDefault="008C0A9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E013F" w14:textId="77777777" w:rsidR="009921E9" w:rsidRDefault="009921E9">
            <w:pPr>
              <w:rPr>
                <w:sz w:val="23"/>
                <w:szCs w:val="23"/>
              </w:rPr>
            </w:pPr>
          </w:p>
        </w:tc>
      </w:tr>
    </w:tbl>
    <w:p w14:paraId="1E1D7530" w14:textId="77777777" w:rsidR="009921E9" w:rsidRDefault="009921E9">
      <w:pPr>
        <w:spacing w:line="200" w:lineRule="exact"/>
        <w:rPr>
          <w:sz w:val="20"/>
          <w:szCs w:val="20"/>
        </w:rPr>
      </w:pPr>
    </w:p>
    <w:p w14:paraId="6B257AE4" w14:textId="77777777" w:rsidR="009921E9" w:rsidRDefault="009921E9">
      <w:pPr>
        <w:spacing w:line="200" w:lineRule="exact"/>
        <w:rPr>
          <w:sz w:val="20"/>
          <w:szCs w:val="20"/>
        </w:rPr>
      </w:pPr>
    </w:p>
    <w:p w14:paraId="17E86F79" w14:textId="77777777" w:rsidR="009921E9" w:rsidRDefault="009921E9">
      <w:pPr>
        <w:spacing w:line="236" w:lineRule="exact"/>
        <w:rPr>
          <w:sz w:val="20"/>
          <w:szCs w:val="20"/>
        </w:rPr>
      </w:pPr>
    </w:p>
    <w:p w14:paraId="4B092523" w14:textId="77777777" w:rsidR="009921E9" w:rsidRDefault="0008298E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38E281B0" w14:textId="77777777" w:rsidR="009921E9" w:rsidRDefault="0008298E">
      <w:pPr>
        <w:numPr>
          <w:ilvl w:val="0"/>
          <w:numId w:val="3"/>
        </w:numPr>
        <w:tabs>
          <w:tab w:val="left" w:pos="360"/>
        </w:tabs>
        <w:ind w:left="36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ознакомительный (узнавание ранее изученных объектов, свойств);</w:t>
      </w:r>
    </w:p>
    <w:p w14:paraId="64960BD6" w14:textId="77777777" w:rsidR="009921E9" w:rsidRDefault="0008298E">
      <w:pPr>
        <w:numPr>
          <w:ilvl w:val="0"/>
          <w:numId w:val="3"/>
        </w:numPr>
        <w:tabs>
          <w:tab w:val="left" w:pos="360"/>
        </w:tabs>
        <w:ind w:left="36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репродуктивный (выполнение деятельности по образцу, инструкции или под руководством)</w:t>
      </w:r>
    </w:p>
    <w:p w14:paraId="6B50F4D8" w14:textId="77777777" w:rsidR="009921E9" w:rsidRDefault="0008298E">
      <w:pPr>
        <w:numPr>
          <w:ilvl w:val="0"/>
          <w:numId w:val="3"/>
        </w:numPr>
        <w:tabs>
          <w:tab w:val="left" w:pos="360"/>
        </w:tabs>
        <w:ind w:left="36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</w:t>
      </w:r>
    </w:p>
    <w:p w14:paraId="1BCDF616" w14:textId="77777777" w:rsidR="009921E9" w:rsidRDefault="009921E9">
      <w:pPr>
        <w:sectPr w:rsidR="009921E9">
          <w:pgSz w:w="16840" w:h="11906" w:orient="landscape"/>
          <w:pgMar w:top="832" w:right="738" w:bottom="1440" w:left="1020" w:header="0" w:footer="0" w:gutter="0"/>
          <w:cols w:space="720" w:equalWidth="0">
            <w:col w:w="15080"/>
          </w:cols>
        </w:sectPr>
      </w:pPr>
    </w:p>
    <w:p w14:paraId="476667F5" w14:textId="77777777" w:rsidR="009921E9" w:rsidRDefault="0008298E">
      <w:pPr>
        <w:numPr>
          <w:ilvl w:val="0"/>
          <w:numId w:val="4"/>
        </w:numPr>
        <w:tabs>
          <w:tab w:val="left" w:pos="580"/>
        </w:tabs>
        <w:ind w:left="58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УСЛОВИЯ РЕАЛИЗАЦИИ УЧЕБНОЙ ДИСЦИПЛИНЫ</w:t>
      </w:r>
    </w:p>
    <w:p w14:paraId="3EAF0429" w14:textId="77777777" w:rsidR="009921E9" w:rsidRDefault="009921E9">
      <w:pPr>
        <w:spacing w:line="2" w:lineRule="exact"/>
        <w:rPr>
          <w:sz w:val="20"/>
          <w:szCs w:val="20"/>
        </w:rPr>
      </w:pPr>
    </w:p>
    <w:p w14:paraId="5B3F70C9" w14:textId="77777777" w:rsidR="009921E9" w:rsidRDefault="0008298E">
      <w:pPr>
        <w:tabs>
          <w:tab w:val="left" w:pos="1160"/>
          <w:tab w:val="left" w:pos="3120"/>
          <w:tab w:val="left" w:pos="3720"/>
          <w:tab w:val="left" w:pos="6120"/>
        </w:tabs>
        <w:ind w:left="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Требования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минимальному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материально-техническому</w:t>
      </w:r>
    </w:p>
    <w:p w14:paraId="2BD6AB55" w14:textId="77777777" w:rsidR="009921E9" w:rsidRDefault="0008298E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обеспечению</w:t>
      </w:r>
    </w:p>
    <w:p w14:paraId="6577AD53" w14:textId="77777777" w:rsidR="009921E9" w:rsidRDefault="0008298E">
      <w:pPr>
        <w:tabs>
          <w:tab w:val="left" w:pos="1880"/>
          <w:tab w:val="left" w:pos="3100"/>
          <w:tab w:val="left" w:pos="4840"/>
          <w:tab w:val="left" w:pos="6000"/>
          <w:tab w:val="left" w:pos="7220"/>
          <w:tab w:val="left" w:pos="8560"/>
        </w:tabs>
        <w:spacing w:line="236" w:lineRule="auto"/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</w:t>
      </w:r>
      <w:r>
        <w:rPr>
          <w:rFonts w:eastAsia="Times New Roman"/>
          <w:sz w:val="28"/>
          <w:szCs w:val="28"/>
        </w:rPr>
        <w:tab/>
        <w:t>учебной</w:t>
      </w:r>
      <w:r>
        <w:rPr>
          <w:rFonts w:eastAsia="Times New Roman"/>
          <w:sz w:val="28"/>
          <w:szCs w:val="28"/>
        </w:rPr>
        <w:tab/>
        <w:t>дисциплины</w:t>
      </w:r>
      <w:r>
        <w:rPr>
          <w:rFonts w:eastAsia="Times New Roman"/>
          <w:sz w:val="28"/>
          <w:szCs w:val="28"/>
        </w:rPr>
        <w:tab/>
        <w:t>требует</w:t>
      </w:r>
      <w:r>
        <w:rPr>
          <w:rFonts w:eastAsia="Times New Roman"/>
          <w:sz w:val="28"/>
          <w:szCs w:val="28"/>
        </w:rPr>
        <w:tab/>
        <w:t>наличия</w:t>
      </w:r>
      <w:r>
        <w:rPr>
          <w:rFonts w:eastAsia="Times New Roman"/>
          <w:sz w:val="28"/>
          <w:szCs w:val="28"/>
        </w:rPr>
        <w:tab/>
        <w:t>учебного</w:t>
      </w:r>
      <w:r>
        <w:rPr>
          <w:rFonts w:eastAsia="Times New Roman"/>
          <w:sz w:val="28"/>
          <w:szCs w:val="28"/>
        </w:rPr>
        <w:tab/>
        <w:t>кабинета</w:t>
      </w:r>
    </w:p>
    <w:p w14:paraId="3B413400" w14:textId="77777777" w:rsidR="009921E9" w:rsidRDefault="0008298E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«Основы экономики».</w:t>
      </w:r>
    </w:p>
    <w:p w14:paraId="4F74BE96" w14:textId="77777777" w:rsidR="009921E9" w:rsidRDefault="009921E9">
      <w:pPr>
        <w:spacing w:line="321" w:lineRule="exact"/>
        <w:rPr>
          <w:sz w:val="20"/>
          <w:szCs w:val="20"/>
        </w:rPr>
      </w:pPr>
    </w:p>
    <w:p w14:paraId="4CC0717C" w14:textId="77777777" w:rsidR="009921E9" w:rsidRDefault="0008298E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Оборудование учебного кабинета:</w:t>
      </w:r>
    </w:p>
    <w:p w14:paraId="0DCE7898" w14:textId="77777777" w:rsidR="009921E9" w:rsidRDefault="009921E9">
      <w:pPr>
        <w:spacing w:line="2" w:lineRule="exact"/>
        <w:rPr>
          <w:sz w:val="20"/>
          <w:szCs w:val="20"/>
        </w:rPr>
      </w:pPr>
    </w:p>
    <w:p w14:paraId="44F50AD4" w14:textId="77777777" w:rsidR="009921E9" w:rsidRDefault="0008298E">
      <w:pPr>
        <w:numPr>
          <w:ilvl w:val="0"/>
          <w:numId w:val="5"/>
        </w:numPr>
        <w:tabs>
          <w:tab w:val="left" w:pos="460"/>
        </w:tabs>
        <w:ind w:left="4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14:paraId="07AD35EB" w14:textId="77777777" w:rsidR="009921E9" w:rsidRDefault="0008298E">
      <w:pPr>
        <w:numPr>
          <w:ilvl w:val="0"/>
          <w:numId w:val="5"/>
        </w:numPr>
        <w:tabs>
          <w:tab w:val="left" w:pos="460"/>
        </w:tabs>
        <w:ind w:left="4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 преподавателя;</w:t>
      </w:r>
    </w:p>
    <w:p w14:paraId="1AFA361D" w14:textId="77777777" w:rsidR="009921E9" w:rsidRDefault="0008298E">
      <w:pPr>
        <w:numPr>
          <w:ilvl w:val="0"/>
          <w:numId w:val="5"/>
        </w:numPr>
        <w:tabs>
          <w:tab w:val="left" w:pos="460"/>
        </w:tabs>
        <w:ind w:left="4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учебники</w:t>
      </w:r>
    </w:p>
    <w:p w14:paraId="0BFAC3CA" w14:textId="77777777" w:rsidR="009921E9" w:rsidRDefault="0008298E">
      <w:pPr>
        <w:numPr>
          <w:ilvl w:val="0"/>
          <w:numId w:val="5"/>
        </w:numPr>
        <w:tabs>
          <w:tab w:val="left" w:pos="460"/>
        </w:tabs>
        <w:ind w:left="4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презентации</w:t>
      </w:r>
    </w:p>
    <w:p w14:paraId="2E35DA46" w14:textId="77777777" w:rsidR="009921E9" w:rsidRDefault="009921E9">
      <w:pPr>
        <w:spacing w:line="321" w:lineRule="exact"/>
        <w:rPr>
          <w:sz w:val="20"/>
          <w:szCs w:val="20"/>
        </w:rPr>
      </w:pPr>
    </w:p>
    <w:p w14:paraId="63038A9E" w14:textId="77777777" w:rsidR="009921E9" w:rsidRDefault="0008298E">
      <w:pPr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Технические средства обучения:</w:t>
      </w:r>
    </w:p>
    <w:p w14:paraId="19E9AB6A" w14:textId="77777777" w:rsidR="009921E9" w:rsidRDefault="009921E9">
      <w:pPr>
        <w:spacing w:line="2" w:lineRule="exact"/>
        <w:rPr>
          <w:sz w:val="20"/>
          <w:szCs w:val="20"/>
        </w:rPr>
      </w:pPr>
    </w:p>
    <w:p w14:paraId="3461B715" w14:textId="77777777" w:rsidR="009921E9" w:rsidRDefault="0008298E">
      <w:pPr>
        <w:numPr>
          <w:ilvl w:val="0"/>
          <w:numId w:val="6"/>
        </w:numPr>
        <w:tabs>
          <w:tab w:val="left" w:pos="460"/>
        </w:tabs>
        <w:ind w:left="4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 с программным обеспечением и мультимедиапроектор.</w:t>
      </w:r>
    </w:p>
    <w:p w14:paraId="23B9759A" w14:textId="77777777" w:rsidR="009921E9" w:rsidRDefault="009921E9">
      <w:pPr>
        <w:spacing w:line="326" w:lineRule="exact"/>
        <w:rPr>
          <w:sz w:val="20"/>
          <w:szCs w:val="20"/>
        </w:rPr>
      </w:pPr>
    </w:p>
    <w:p w14:paraId="1CE147AD" w14:textId="77777777" w:rsidR="009921E9" w:rsidRDefault="0008298E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 Информационное обеспечение обучения</w:t>
      </w:r>
    </w:p>
    <w:p w14:paraId="09876A34" w14:textId="77777777" w:rsidR="009921E9" w:rsidRDefault="0008298E">
      <w:pPr>
        <w:tabs>
          <w:tab w:val="left" w:pos="1860"/>
          <w:tab w:val="left" w:pos="4220"/>
          <w:tab w:val="left" w:pos="5660"/>
          <w:tab w:val="left" w:pos="7140"/>
        </w:tabs>
        <w:ind w:left="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рекомендуемых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учебных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изданий,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Интернет-ресурсов,</w:t>
      </w:r>
    </w:p>
    <w:p w14:paraId="2B0202C4" w14:textId="77777777" w:rsidR="009921E9" w:rsidRDefault="0008298E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дополнительной литературы</w:t>
      </w:r>
    </w:p>
    <w:p w14:paraId="0730E3B0" w14:textId="77777777" w:rsidR="009921E9" w:rsidRDefault="0008298E">
      <w:pPr>
        <w:spacing w:line="235" w:lineRule="auto"/>
        <w:ind w:left="3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Основные источники:</w:t>
      </w:r>
    </w:p>
    <w:p w14:paraId="799B792D" w14:textId="77777777" w:rsidR="009921E9" w:rsidRDefault="0008298E">
      <w:pPr>
        <w:numPr>
          <w:ilvl w:val="0"/>
          <w:numId w:val="7"/>
        </w:numPr>
        <w:tabs>
          <w:tab w:val="left" w:pos="3140"/>
        </w:tabs>
        <w:ind w:left="3140" w:hanging="7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Соколов С.В. "Основы экономики". Асадема М, 2013</w:t>
      </w:r>
    </w:p>
    <w:p w14:paraId="5C84B3EC" w14:textId="77777777" w:rsidR="009921E9" w:rsidRDefault="009921E9">
      <w:pPr>
        <w:spacing w:line="2" w:lineRule="exact"/>
        <w:rPr>
          <w:sz w:val="20"/>
          <w:szCs w:val="20"/>
        </w:rPr>
      </w:pPr>
    </w:p>
    <w:p w14:paraId="69F7593F" w14:textId="77777777" w:rsidR="009921E9" w:rsidRDefault="0008298E">
      <w:pPr>
        <w:ind w:left="2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г.,</w:t>
      </w:r>
    </w:p>
    <w:p w14:paraId="5127B109" w14:textId="77777777" w:rsidR="009921E9" w:rsidRDefault="0008298E">
      <w:pPr>
        <w:numPr>
          <w:ilvl w:val="0"/>
          <w:numId w:val="8"/>
        </w:numPr>
        <w:tabs>
          <w:tab w:val="left" w:pos="3200"/>
        </w:tabs>
        <w:ind w:left="3200" w:hanging="8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Липсиц И.В. «Экономика», М., 2012 г.</w:t>
      </w:r>
    </w:p>
    <w:p w14:paraId="7ABF765D" w14:textId="77777777" w:rsidR="009921E9" w:rsidRDefault="009921E9">
      <w:pPr>
        <w:spacing w:line="321" w:lineRule="exact"/>
        <w:rPr>
          <w:sz w:val="20"/>
          <w:szCs w:val="20"/>
        </w:rPr>
      </w:pPr>
    </w:p>
    <w:p w14:paraId="1E2CD4A9" w14:textId="77777777" w:rsidR="009921E9" w:rsidRDefault="0008298E">
      <w:pPr>
        <w:ind w:left="3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Дополнительные источники:</w:t>
      </w:r>
    </w:p>
    <w:p w14:paraId="38E70913" w14:textId="77777777" w:rsidR="009921E9" w:rsidRDefault="0008298E">
      <w:pPr>
        <w:numPr>
          <w:ilvl w:val="1"/>
          <w:numId w:val="9"/>
        </w:numPr>
        <w:tabs>
          <w:tab w:val="left" w:pos="860"/>
        </w:tabs>
        <w:ind w:left="860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Любимов Л.Л., Липсиц И.В. Учебное пособие "Основы экономики". –</w:t>
      </w:r>
    </w:p>
    <w:p w14:paraId="1253E1CA" w14:textId="77777777" w:rsidR="009921E9" w:rsidRDefault="0008298E">
      <w:pPr>
        <w:ind w:left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М.: Просвещение, 1994..</w:t>
      </w:r>
    </w:p>
    <w:p w14:paraId="3709CB97" w14:textId="77777777" w:rsidR="009921E9" w:rsidRDefault="009921E9">
      <w:pPr>
        <w:spacing w:line="1" w:lineRule="exact"/>
        <w:rPr>
          <w:rFonts w:eastAsia="Times New Roman"/>
          <w:sz w:val="28"/>
          <w:szCs w:val="28"/>
        </w:rPr>
      </w:pPr>
    </w:p>
    <w:p w14:paraId="0DD42518" w14:textId="77777777" w:rsidR="009921E9" w:rsidRDefault="0008298E">
      <w:pPr>
        <w:ind w:left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2.Словари: Политическая экономия, Рыночная экономика и др.</w:t>
      </w:r>
    </w:p>
    <w:p w14:paraId="1E9FB6E7" w14:textId="77777777" w:rsidR="009921E9" w:rsidRDefault="0008298E">
      <w:pPr>
        <w:ind w:left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3.И.П. Николаева Экономика в вопросах и ответах – М., Проспект, 2012г.</w:t>
      </w:r>
    </w:p>
    <w:p w14:paraId="703883B2" w14:textId="77777777" w:rsidR="009921E9" w:rsidRDefault="009921E9">
      <w:pPr>
        <w:spacing w:line="325" w:lineRule="exact"/>
        <w:rPr>
          <w:rFonts w:eastAsia="Times New Roman"/>
          <w:sz w:val="28"/>
          <w:szCs w:val="28"/>
        </w:rPr>
      </w:pPr>
    </w:p>
    <w:p w14:paraId="43214451" w14:textId="77777777" w:rsidR="009921E9" w:rsidRDefault="0008298E">
      <w:pPr>
        <w:numPr>
          <w:ilvl w:val="0"/>
          <w:numId w:val="10"/>
        </w:numPr>
        <w:tabs>
          <w:tab w:val="left" w:pos="820"/>
        </w:tabs>
        <w:ind w:left="82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КОНТРОЛЬ И ОЦЕНКА РЕЗУЛЬТАТОВ ОСВОЕНИЯ УЧЕБНОЙ</w:t>
      </w:r>
    </w:p>
    <w:p w14:paraId="6E46AC9E" w14:textId="77777777" w:rsidR="009921E9" w:rsidRDefault="0008298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ДИСЦИПЛИНЫ</w:t>
      </w:r>
    </w:p>
    <w:p w14:paraId="28591765" w14:textId="77777777" w:rsidR="009921E9" w:rsidRDefault="009921E9">
      <w:pPr>
        <w:spacing w:line="8" w:lineRule="exact"/>
        <w:rPr>
          <w:sz w:val="20"/>
          <w:szCs w:val="20"/>
        </w:rPr>
      </w:pPr>
    </w:p>
    <w:p w14:paraId="7CE34A0A" w14:textId="77777777" w:rsidR="009921E9" w:rsidRDefault="0008298E">
      <w:pPr>
        <w:spacing w:line="237" w:lineRule="auto"/>
        <w:ind w:left="300" w:right="3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Контроль и оценка </w:t>
      </w:r>
      <w:r>
        <w:rPr>
          <w:rFonts w:eastAsia="Times New Roman"/>
          <w:sz w:val="28"/>
          <w:szCs w:val="28"/>
        </w:rPr>
        <w:t>результатов освоения учебной дисциплины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14:paraId="369C655C" w14:textId="77777777" w:rsidR="009921E9" w:rsidRDefault="0008298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41B5584" wp14:editId="27AC4A73">
                <wp:simplePos x="0" y="0"/>
                <wp:positionH relativeFrom="column">
                  <wp:posOffset>2540</wp:posOffset>
                </wp:positionH>
                <wp:positionV relativeFrom="paragraph">
                  <wp:posOffset>185420</wp:posOffset>
                </wp:positionV>
                <wp:extent cx="631952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9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31B1D4" id="Shape 2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6pt" to="49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hzuAEAAH8DAAAOAAAAZHJzL2Uyb0RvYy54bWysU01vEzEQvSPxHyzfyW62NLSrbHpoCZcK&#10;IhV+wMT2Zi38JY/Jbv49Y+eDBjghfLA8nufneW/s5cNkDduriNq7js9nNWfKCS+123X829f1uzvO&#10;MIGTYLxTHT8o5A+rt2+WY2hV4wdvpIqMSBy2Y+j4kFJoqwrFoCzgzAflKNn7aCFRGHeVjDASuzVV&#10;U9eLavRRhuiFQqTdp2OSrwp/3yuRvvQ9qsRMx6m2VOZY5m2eq9US2l2EMGhxKgP+oQoL2tGlF6on&#10;SMB+RP0HldUievR9mglvK9/3WqiigdTM69/UvAwQVNFC5mC42IT/j1Z83m8i07LjDWcOLLWo3Mqa&#10;bM0YsCXEo9vELE5M7iU8e/EdKVddJXOA4Qib+mgznNSxqVh9uFitpsQEbS5u5ve3DXVEUO79h8VN&#10;vq6C9nw2REyflLcsLzputMtGQAv7Z0xH6BmSt9EbLdfamBLE3fbRRLYHavq6jBP7Fcw4NlIh9f1t&#10;Yb7K4WuKuoy/UVid6PUabTt+dwFBOyiQH52kMqFNoM1xTeqMO/l2tCqbtvXysIlnP6nLxYbTi8zP&#10;6HVcTv/6N6ufAAAA//8DAFBLAwQUAAYACAAAACEAYNUkkNoAAAAGAQAADwAAAGRycy9kb3ducmV2&#10;LnhtbEyOy07DMBBF90j8gzVI7KhDgJSETCqE1LJiQeEDnHiaRI3HUew82q/HiAVd3ofuPflmMZ2Y&#10;aHCtZYT7VQSCuLK65Rrh+2t79wzCecVadZYJ4UQONsX1Va4ybWf+pGnvaxFG2GUKofG+z6R0VUNG&#10;uZXtiUN2sINRPsihlnpQcxg3nYyjKJFGtRweGtXTW0PVcT8ahAf9cdiW8/S+a8/n42lM1v2uWiPe&#10;3iyvLyA8Lf6/DL/4AR2KwFTakbUTHcJj6CHEaQwipGn6lIAo/wxZ5PISv/gBAAD//wMAUEsBAi0A&#10;FAAGAAgAAAAhALaDOJL+AAAA4QEAABMAAAAAAAAAAAAAAAAAAAAAAFtDb250ZW50X1R5cGVzXS54&#10;bWxQSwECLQAUAAYACAAAACEAOP0h/9YAAACUAQAACwAAAAAAAAAAAAAAAAAvAQAAX3JlbHMvLnJl&#10;bHNQSwECLQAUAAYACAAAACEAWnUYc7gBAAB/AwAADgAAAAAAAAAAAAAAAAAuAgAAZHJzL2Uyb0Rv&#10;Yy54bWxQSwECLQAUAAYACAAAACEAYNUkkN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7B0D8AC" wp14:editId="76750F7B">
                <wp:simplePos x="0" y="0"/>
                <wp:positionH relativeFrom="column">
                  <wp:posOffset>2540</wp:posOffset>
                </wp:positionH>
                <wp:positionV relativeFrom="paragraph">
                  <wp:posOffset>847090</wp:posOffset>
                </wp:positionV>
                <wp:extent cx="631952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9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22CD84" id="Shape 3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66.7pt" to="497.8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aXuQEAAH8DAAAOAAAAZHJzL2Uyb0RvYy54bWysU8luGzEMvRfoPwi61zO2WzcRPM4hqXsJ&#10;WgNpP4DW4hGqDZLqGf99KXlJ3PYURAdBFMlHvkdpeTdaQ/YyJu1dR6eTlhLpuBfa7Tr688f6ww0l&#10;KYMTYLyTHT3IRO9W798th8DkzPfeCBkJgrjEhtDRPufAmibxXlpIEx+kQ6fy0UJGM+4aEWFAdGua&#10;WdsumsFHEaLnMiW8fTg66ariKyV5/q5UkpmYjmJvue6x7tuyN6slsF2E0Gt+agNe0YUF7bDoBeoB&#10;MpDfUf8DZTWPPnmVJ9zbxiuluawckM20/YvNUw9BVi4oTgoXmdLbwfJv+00kWnR0TokDiyOqVcm8&#10;SDOExDDi3m1iIcdH9xQePf+V0NdcOYuRwjFsVNGWcGRHxir14SK1HDPheLmYT28/zXAiHH0fPy9q&#10;uQbYOTfElL9Kb0k5dNRoV4QABvvHlEt1YOeQcp280WKtjalG3G3vTSR7wKGv6ypkMOUqzDgyYCPt&#10;7aIiX/nSS4i2rv9BWJ3x9RptO3pzCQLWSxBfnMCawDJoczxjfeNOuh2lKqJtvThs4llPnHJt9PQi&#10;yzN6adfs53+z+gMAAP//AwBQSwMEFAAGAAgAAAAhAGeb6drdAAAACAEAAA8AAABkcnMvZG93bnJl&#10;di54bWxMj0FLw0AQhe+C/2EZwZvdaG2xMZtSC14UKUZBj5PsmESzszG7bdN/3xEEvc2893jzTbYc&#10;Xad2NITWs4HLSQKKuPK25drA68v9xQ2oEJEtdp7JwIECLPPTkwxT6/f8TLsi1kpKOKRooImxT7UO&#10;VUMOw8T3xOJ9+MFhlHWotR1wL+Wu01dJMtcOW5YLDfa0bqj6KrbOwF35+P7mNxiKTRmfDg+z9efq&#10;uzXm/Gxc3YKKNMa/MPzgCzrkwlT6LdugOgPXkhN1OpVB7MViNgdV/io6z/T/B/IjAAAA//8DAFBL&#10;AQItABQABgAIAAAAIQC2gziS/gAAAOEBAAATAAAAAAAAAAAAAAAAAAAAAABbQ29udGVudF9UeXBl&#10;c10ueG1sUEsBAi0AFAAGAAgAAAAhADj9If/WAAAAlAEAAAsAAAAAAAAAAAAAAAAALwEAAF9yZWxz&#10;Ly5yZWxzUEsBAi0AFAAGAAgAAAAhANJ6lpe5AQAAfwMAAA4AAAAAAAAAAAAAAAAALgIAAGRycy9l&#10;Mm9Eb2MueG1sUEsBAi0AFAAGAAgAAAAhAGeb6dr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DFC917" wp14:editId="3B321DF2">
                <wp:simplePos x="0" y="0"/>
                <wp:positionH relativeFrom="column">
                  <wp:posOffset>5715</wp:posOffset>
                </wp:positionH>
                <wp:positionV relativeFrom="paragraph">
                  <wp:posOffset>182245</wp:posOffset>
                </wp:positionV>
                <wp:extent cx="0" cy="190055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00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51A198" id="Shape 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4.35pt" to=".4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nDuAEAAH8DAAAOAAAAZHJzL2Uyb0RvYy54bWysU01vGyEQvVfqf0Dc612ntpusvM4hqXuJ&#10;Wktpf8AYWC8qX2Kod/3vO+CPxm1OUTmMGObxmPeA5f1oDduriNq7lk8nNWfKCS+127X8x/f1h1vO&#10;MIGTYLxTLT8o5Per9++WQ2jUje+9kSoyInHYDKHlfUqhqSoUvbKAEx+Uo2Lno4VEadxVMsJA7NZU&#10;N3W9qAYfZYheKERafTwW+arwd50S6VvXoUrMtJx6SyXGErc5VqslNLsIodfi1Aa8oQsL2tGhF6pH&#10;SMB+Rf0PldUievRdmghvK991WqiigdRM67/UPPcQVNFC5mC42IT/j1Z83W8i07LlM84cWLqiciqb&#10;ZWuGgA0hHtwmZnFidM/hyYufSLXqqpgTDEfY2EWb4aSOjcXqw8VqNSYmaHH2afGRM0GF6V1dz+fz&#10;fFwFzXlviJi+KG9ZnrTcaJeNgAb2T5iO0DMkL6M3Wq61MSWJu+2DiWwPdOnrMk7sVzDj2NDyRX23&#10;KMxXNXxJUZfxGoXViV6v0bbltxcQNL0C+dlJahOaBNoc56TOuJNvR6uyaVsvD5t49pNuudhwepH5&#10;Gb3My+4//2b1GwAA//8DAFBLAwQUAAYACAAAACEAzLJPtdoAAAAEAQAADwAAAGRycy9kb3ducmV2&#10;LnhtbEyOwU7DMBBE70j8g7VI3KhDEBBCNlWpxAWEKgISHDexSQLxOsRum/49ywmOoxm9ecVydoPa&#10;2Sn0nhHOFwkoy403PbcIry/3ZxmoEIkNDZ4twsEGWJbHRwXlxu/52e6q2CqBcMgJoYtxzLUOTWcd&#10;hYUfLUv34SdHUeLUajPRXuBu0GmSXGlHPctDR6Ndd7b5qrYO4a5+fH/zGwrVpo5Ph4fL9efqu0c8&#10;PZlXt6CinePfGH71RR1Kcar9lk1QA8KN7BDS7BqUtJJqhIs0S0CXhf4vX/4AAAD//wMAUEsBAi0A&#10;FAAGAAgAAAAhALaDOJL+AAAA4QEAABMAAAAAAAAAAAAAAAAAAAAAAFtDb250ZW50X1R5cGVzXS54&#10;bWxQSwECLQAUAAYACAAAACEAOP0h/9YAAACUAQAACwAAAAAAAAAAAAAAAAAvAQAAX3JlbHMvLnJl&#10;bHNQSwECLQAUAAYACAAAACEAZnrJw7gBAAB/AwAADgAAAAAAAAAAAAAAAAAuAgAAZHJzL2Uyb0Rv&#10;Yy54bWxQSwECLQAUAAYACAAAACEAzLJPtdoAAAAE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CB3954C" wp14:editId="607349EB">
                <wp:simplePos x="0" y="0"/>
                <wp:positionH relativeFrom="column">
                  <wp:posOffset>3232785</wp:posOffset>
                </wp:positionH>
                <wp:positionV relativeFrom="paragraph">
                  <wp:posOffset>182245</wp:posOffset>
                </wp:positionV>
                <wp:extent cx="0" cy="19005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00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F06FA1" id="Shape 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55pt,14.35pt" to="254.5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cnuQEAAH8DAAAOAAAAZHJzL2Uyb0RvYy54bWysU8mOEzEQvSPxD5bvpDsDHWasdOYwQ7iM&#10;INLAB1S8pC28yTbpzt9TdpaZACeED5Zr8at6r+zl/WQN2cuYtHc9nc9aSqTjXmi36+n3b+t3t5Sk&#10;DE6A8U729CATvV+9fbMcA5M3fvBGyEgQxCU2hp4OOQfWNIkP0kKa+SAdBpWPFjKacdeICCOiW9Pc&#10;tO2iGX0UIXouU0Lv4zFIVxVfKcnzV6WSzMT0FHvLdY9135a9WS2B7SKEQfNTG/APXVjQDoteoB4h&#10;A/kZ9R9QVvPok1d5xr1tvFKay8oB2czb39g8DxBk5YLipHCRKf0/WP5lv4lEi552lDiwOKJalXRF&#10;mjEkhhkPbhMLOT655/Dk+Y+EseYqWIwUjmmTirakIzsyVakPF6nllAlH54ePi/eUcAzM79q262q5&#10;Btj5bogpf5beknLoqdGuCAEM9k8pl+rAzinFnbzRYq2NqUbcbR9MJHvAoa/rKmTwylWacWTs6aK9&#10;6yryVSy9hmjr+huE1Rlfr9G2p7eXJGCDBPHJCawJLIM2xzPWN+6k21GqItrWi8MmnvXEKddGTy+y&#10;PKPXdr398m9WvwAAAP//AwBQSwMEFAAGAAgAAAAhAHQLSwjeAAAACgEAAA8AAABkcnMvZG93bnJl&#10;di54bWxMj8tOwzAQRfdI/IM1SOyo0yCaEOJUCKllxYLCBzjxNIkaj6PYebRfzyAWdDkzV2fOzbeL&#10;7cSEg28dKVivIhBIlTMt1Qq+v3YPKQgfNBndOUIFZ/SwLW5vcp0ZN9MnTodQC4aQz7SCJoQ+k9JX&#10;DVrtV65H4tvRDVYHHodamkHPDLedjKNoI61uiT80use3BqvTYbQKHs3HcVfO0/u+vVxO53GT9Psq&#10;Uer+bnl9ARFwCf9h+NVndSjYqXQjGS86BU/R85qjCuI0AcGBv0XJ9DiNQBa5vK5Q/AAAAP//AwBQ&#10;SwECLQAUAAYACAAAACEAtoM4kv4AAADhAQAAEwAAAAAAAAAAAAAAAAAAAAAAW0NvbnRlbnRfVHlw&#10;ZXNdLnhtbFBLAQItABQABgAIAAAAIQA4/SH/1gAAAJQBAAALAAAAAAAAAAAAAAAAAC8BAABfcmVs&#10;cy8ucmVsc1BLAQItABQABgAIAAAAIQDudUcnuQEAAH8DAAAOAAAAAAAAAAAAAAAAAC4CAABkcnMv&#10;ZTJvRG9jLnhtbFBLAQItABQABgAIAAAAIQB0C0sI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1E796E2" wp14:editId="6C94461F">
                <wp:simplePos x="0" y="0"/>
                <wp:positionH relativeFrom="column">
                  <wp:posOffset>6319520</wp:posOffset>
                </wp:positionH>
                <wp:positionV relativeFrom="paragraph">
                  <wp:posOffset>182245</wp:posOffset>
                </wp:positionV>
                <wp:extent cx="0" cy="19005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00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87EE26" id="Shape 6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6pt,14.35pt" to="497.6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upuAEAAH8DAAAOAAAAZHJzL2Uyb0RvYy54bWysU01vEzEQvSPxHyzfyW4KCe0qmx5awqWC&#10;SIUfMLG9WQt/yWOym3/P2JukDXBC+DDyeJ6f5z3bq/vRGnZQEbV3LZ/Pas6UE15qt2/592+bd7ec&#10;YQInwXinWn5UyO/Xb9+shtCoG997I1VkROKwGULL+5RCU1UoemUBZz4oR8XORwuJ0rivZISB2K2p&#10;bup6WQ0+yhC9UIi0+jgV+brwd50S6WvXoUrMtJx6SyXGEnc5VusVNPsIodfi1Ab8QxcWtKNDL1SP&#10;kID9jPoPKqtF9Oi7NBPeVr7rtFBFA6mZ17+pee4hqKKFzMFwsQn/H634cthGpmXLl5w5sHRF5VS2&#10;zNYMARtCPLhtzOLE6J7Dkxc/kGrVVTEnGCbY2EWb4aSOjcXq48VqNSYmaPHDx+V7zgQV5nd1vVgs&#10;8nEVNOe9IWL6rLxledJyo102Aho4PGGaoGdIXkZvtNxoY0oS97sHE9kB6NI3ZZzYr2DGsYFk13fL&#10;wnxVw9cUdRl/o7A60es12rb89gKCplcgPzlJbUKTQJtpTuqMO/k2WZVN23l53Mazn3TLxYbTi8zP&#10;6HVedr/8m/UvAAAA//8DAFBLAwQUAAYACAAAACEAYMxnh98AAAAKAQAADwAAAGRycy9kb3ducmV2&#10;LnhtbEyPwU6DQBCG7ya+w2ZMvNlFTJUiQ1ObeNGYRjTR4wAjoOwsstuWvn3XeNDjzHz55/uz5WR6&#10;tePRdVYQLmcRKJbK1p00CK8v9xcJKOdJauqtMMKBHSzz05OM0tru5Zl3hW9UCBGXEkLr/ZBq7aqW&#10;DbmZHVjC7cOOhnwYx0bXI+1DuOl1HEXX2lAn4UNLA69brr6KrUG4Kx/f3+yGXLEp/dPhYb7+XH13&#10;iOdn0+oWlOfJ/8Hwox/UIQ9Opd1K7VSPsFjM44AixMkNqAD8LkqEqziJQOeZ/l8hPwIAAP//AwBQ&#10;SwECLQAUAAYACAAAACEAtoM4kv4AAADhAQAAEwAAAAAAAAAAAAAAAAAAAAAAW0NvbnRlbnRfVHlw&#10;ZXNdLnhtbFBLAQItABQABgAIAAAAIQA4/SH/1gAAAJQBAAALAAAAAAAAAAAAAAAAAC8BAABfcmVs&#10;cy8ucmVsc1BLAQItABQABgAIAAAAIQDzmVupuAEAAH8DAAAOAAAAAAAAAAAAAAAAAC4CAABkcnMv&#10;ZTJvRG9jLnhtbFBLAQItABQABgAIAAAAIQBgzGeH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8E93A7D" w14:textId="77777777" w:rsidR="009921E9" w:rsidRDefault="009921E9">
      <w:pPr>
        <w:spacing w:line="27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860"/>
      </w:tblGrid>
      <w:tr w:rsidR="009921E9" w14:paraId="153D7329" w14:textId="77777777">
        <w:trPr>
          <w:trHeight w:val="253"/>
        </w:trPr>
        <w:tc>
          <w:tcPr>
            <w:tcW w:w="5100" w:type="dxa"/>
            <w:vAlign w:val="bottom"/>
          </w:tcPr>
          <w:p w14:paraId="16758C81" w14:textId="77777777" w:rsidR="009921E9" w:rsidRDefault="000829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Результаты обучения</w:t>
            </w:r>
          </w:p>
        </w:tc>
        <w:tc>
          <w:tcPr>
            <w:tcW w:w="4860" w:type="dxa"/>
            <w:vAlign w:val="bottom"/>
          </w:tcPr>
          <w:p w14:paraId="369BE218" w14:textId="77777777" w:rsidR="009921E9" w:rsidRDefault="000829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Формы и методы контроля и оценки</w:t>
            </w:r>
          </w:p>
        </w:tc>
      </w:tr>
      <w:tr w:rsidR="009921E9" w14:paraId="05FF7DCF" w14:textId="77777777">
        <w:trPr>
          <w:trHeight w:val="254"/>
        </w:trPr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14:paraId="7177A776" w14:textId="77777777" w:rsidR="009921E9" w:rsidRDefault="000829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14:paraId="16604338" w14:textId="77777777" w:rsidR="009921E9" w:rsidRDefault="000829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результатов обучения</w:t>
            </w:r>
          </w:p>
        </w:tc>
      </w:tr>
      <w:tr w:rsidR="009921E9" w14:paraId="45731E41" w14:textId="77777777">
        <w:trPr>
          <w:trHeight w:val="240"/>
        </w:trPr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14:paraId="358A2619" w14:textId="77777777" w:rsidR="009921E9" w:rsidRDefault="0008298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</w:rPr>
              <w:t>1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14:paraId="0FE453E4" w14:textId="77777777" w:rsidR="009921E9" w:rsidRDefault="0008298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2</w:t>
            </w:r>
          </w:p>
        </w:tc>
      </w:tr>
      <w:tr w:rsidR="009921E9" w14:paraId="5F1F99CB" w14:textId="77777777">
        <w:trPr>
          <w:trHeight w:val="245"/>
        </w:trPr>
        <w:tc>
          <w:tcPr>
            <w:tcW w:w="5100" w:type="dxa"/>
            <w:vAlign w:val="bottom"/>
          </w:tcPr>
          <w:p w14:paraId="6C5C87F1" w14:textId="77777777" w:rsidR="009921E9" w:rsidRDefault="0008298E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Умения:</w:t>
            </w:r>
          </w:p>
        </w:tc>
        <w:tc>
          <w:tcPr>
            <w:tcW w:w="4860" w:type="dxa"/>
            <w:vAlign w:val="bottom"/>
          </w:tcPr>
          <w:p w14:paraId="34D80AB5" w14:textId="77777777" w:rsidR="009921E9" w:rsidRDefault="009921E9">
            <w:pPr>
              <w:rPr>
                <w:sz w:val="21"/>
                <w:szCs w:val="21"/>
              </w:rPr>
            </w:pPr>
          </w:p>
        </w:tc>
      </w:tr>
    </w:tbl>
    <w:p w14:paraId="5A5BEAFE" w14:textId="77777777" w:rsidR="009921E9" w:rsidRDefault="009921E9">
      <w:pPr>
        <w:spacing w:line="18" w:lineRule="exact"/>
        <w:rPr>
          <w:sz w:val="20"/>
          <w:szCs w:val="20"/>
        </w:rPr>
      </w:pPr>
    </w:p>
    <w:p w14:paraId="135301D8" w14:textId="77777777" w:rsidR="009921E9" w:rsidRDefault="0008298E">
      <w:pPr>
        <w:numPr>
          <w:ilvl w:val="0"/>
          <w:numId w:val="11"/>
        </w:numPr>
        <w:tabs>
          <w:tab w:val="left" w:pos="324"/>
        </w:tabs>
        <w:ind w:left="120" w:right="38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находить и использовать экономичес- внеаудиторная самостоятельная кую информацию в целях обеспечения работа по </w:t>
      </w:r>
      <w:r>
        <w:rPr>
          <w:rFonts w:eastAsia="Times New Roman"/>
          <w:b/>
          <w:bCs/>
          <w:sz w:val="28"/>
          <w:szCs w:val="28"/>
        </w:rPr>
        <w:t>теме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3 (</w:t>
      </w:r>
      <w:r>
        <w:rPr>
          <w:rFonts w:eastAsia="Times New Roman"/>
          <w:sz w:val="28"/>
          <w:szCs w:val="28"/>
        </w:rPr>
        <w:t>составить проект) собственной конкурентоспособности на рынке труда;</w:t>
      </w:r>
    </w:p>
    <w:p w14:paraId="727A80B3" w14:textId="77777777" w:rsidR="009921E9" w:rsidRDefault="009921E9">
      <w:pPr>
        <w:spacing w:line="309" w:lineRule="exact"/>
        <w:rPr>
          <w:rFonts w:eastAsia="Times New Roman"/>
          <w:sz w:val="28"/>
          <w:szCs w:val="28"/>
        </w:rPr>
      </w:pPr>
    </w:p>
    <w:p w14:paraId="60A84CEF" w14:textId="77777777" w:rsidR="009921E9" w:rsidRDefault="0008298E">
      <w:pPr>
        <w:numPr>
          <w:ilvl w:val="0"/>
          <w:numId w:val="11"/>
        </w:numPr>
        <w:tabs>
          <w:tab w:val="left" w:pos="400"/>
        </w:tabs>
        <w:ind w:left="400" w:hanging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описывать:  действия  рынка,  формы</w:t>
      </w:r>
    </w:p>
    <w:p w14:paraId="339C5B0B" w14:textId="77777777" w:rsidR="009921E9" w:rsidRDefault="0008298E">
      <w:pPr>
        <w:tabs>
          <w:tab w:val="left" w:pos="1640"/>
          <w:tab w:val="left" w:pos="2660"/>
          <w:tab w:val="left" w:pos="4180"/>
          <w:tab w:val="left" w:pos="518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заработной</w:t>
      </w:r>
      <w:r>
        <w:rPr>
          <w:rFonts w:eastAsia="Times New Roman"/>
          <w:sz w:val="28"/>
          <w:szCs w:val="28"/>
        </w:rPr>
        <w:tab/>
        <w:t>платы,</w:t>
      </w:r>
      <w:r>
        <w:rPr>
          <w:rFonts w:eastAsia="Times New Roman"/>
          <w:sz w:val="28"/>
          <w:szCs w:val="28"/>
        </w:rPr>
        <w:tab/>
        <w:t>инфляцию,</w:t>
      </w:r>
      <w:r>
        <w:rPr>
          <w:rFonts w:eastAsia="Times New Roman"/>
          <w:sz w:val="28"/>
          <w:szCs w:val="28"/>
        </w:rPr>
        <w:tab/>
        <w:t>статьи</w:t>
      </w:r>
      <w:r>
        <w:rPr>
          <w:rFonts w:eastAsia="Times New Roman"/>
          <w:sz w:val="28"/>
          <w:szCs w:val="28"/>
        </w:rPr>
        <w:tab/>
        <w:t>тестовые задания</w:t>
      </w:r>
    </w:p>
    <w:p w14:paraId="105D9642" w14:textId="77777777" w:rsidR="009921E9" w:rsidRDefault="0008298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F53144B" wp14:editId="013E2CA2">
                <wp:simplePos x="0" y="0"/>
                <wp:positionH relativeFrom="column">
                  <wp:posOffset>2540</wp:posOffset>
                </wp:positionH>
                <wp:positionV relativeFrom="paragraph">
                  <wp:posOffset>6985</wp:posOffset>
                </wp:positionV>
                <wp:extent cx="631952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9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4E08AE" id="Shape 7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55pt" to="497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NCuAEAAH8DAAAOAAAAZHJzL2Uyb0RvYy54bWysU01vGyEQvVfqf0Dc6107rZ2svM4hqXuJ&#10;Wktpf8AYWC8qX2Ko1/73HVjbjduconJADPN4zHsDy/uDNWyvImrvWj6d1JwpJ7zUbtfyH9/XH245&#10;wwROgvFOtfyokN+v3r9bDqFRM997I1VkROKwGULL+5RCU1UoemUBJz4oR8nORwuJwrirZISB2K2p&#10;ZnU9rwYfZYheKETafRyTfFX4u06J9K3rUCVmWk61pTLHMm/zXK2W0OwihF6LUxnwhiosaEeXXqge&#10;IQH7FfU/VFaL6NF3aSK8rXzXaaGKBlIzrf9S89xDUEULmYPhYhP+P1rxdb+JTMuWLzhzYKlF5Va2&#10;yNYMARtCPLhNzOLEwT2HJy9+IuWqq2QOMIywQxdthpM6dihWHy9Wq0NigjbnN9O7TzPqiKDcx8X8&#10;Jl9XQXM+GyKmL8pblhctN9plI6CB/ROmEXqG5G30Rsu1NqYEcbd9MJHtgZq+LuPEfgUzjg1USH03&#10;L8xXOXxJUZfxGoXViV6v0bbltxcQNL0C+dlJKhOaBNqMa1Jn3Mm30aps2tbL4yae/aQuFxtOLzI/&#10;o5dxOf3n36x+AwAA//8DAFBLAwQUAAYACAAAACEASz0xVtkAAAAEAQAADwAAAGRycy9kb3ducmV2&#10;LnhtbEyOT0vDQBDF74LfYRnBm91UbLExm1ILXhQpRqE9TrJjEs3Oxuy2Tb+9oxc9vj+898uWo+vU&#10;gYbQejYwnSSgiCtvW64NvL0+XN2CChHZYueZDJwowDI/P8swtf7IL3QoYq1khEOKBpoY+1TrUDXk&#10;MEx8TyzZux8cRpFDre2ARxl3nb5Okrl22LI8NNjTuqHqs9g7A/fl027rNxiKTRmfT4+z9cfqqzXm&#10;8mJc3YGKNMa/MvzgCzrkwlT6PdugOgM30hN3CkrCxWI2B1X+ap1n+j98/g0AAP//AwBQSwECLQAU&#10;AAYACAAAACEAtoM4kv4AAADhAQAAEwAAAAAAAAAAAAAAAAAAAAAAW0NvbnRlbnRfVHlwZXNdLnht&#10;bFBLAQItABQABgAIAAAAIQA4/SH/1gAAAJQBAAALAAAAAAAAAAAAAAAAAC8BAABfcmVscy8ucmVs&#10;c1BLAQItABQABgAIAAAAIQD4vbNCuAEAAH8DAAAOAAAAAAAAAAAAAAAAAC4CAABkcnMvZTJvRG9j&#10;LnhtbFBLAQItABQABgAIAAAAIQBLPTFW2QAAAAQ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15A0C9C" w14:textId="77777777" w:rsidR="009921E9" w:rsidRDefault="009921E9">
      <w:pPr>
        <w:sectPr w:rsidR="009921E9">
          <w:pgSz w:w="11900" w:h="16838"/>
          <w:pgMar w:top="1130" w:right="546" w:bottom="616" w:left="1400" w:header="0" w:footer="0" w:gutter="0"/>
          <w:cols w:space="720" w:equalWidth="0">
            <w:col w:w="99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180"/>
        <w:gridCol w:w="560"/>
        <w:gridCol w:w="1280"/>
        <w:gridCol w:w="340"/>
        <w:gridCol w:w="720"/>
        <w:gridCol w:w="580"/>
        <w:gridCol w:w="4860"/>
      </w:tblGrid>
      <w:tr w:rsidR="009921E9" w14:paraId="23DE38DD" w14:textId="77777777">
        <w:trPr>
          <w:trHeight w:val="326"/>
        </w:trPr>
        <w:tc>
          <w:tcPr>
            <w:tcW w:w="4520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26A2A413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госбюджета, экономический рост;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7D39D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214EF1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исправить текст с ошибками (стр 66)</w:t>
            </w:r>
          </w:p>
        </w:tc>
      </w:tr>
      <w:tr w:rsidR="009921E9" w14:paraId="53836E38" w14:textId="77777777">
        <w:trPr>
          <w:trHeight w:val="32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1F382A70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  <w:gridSpan w:val="2"/>
            <w:vAlign w:val="bottom"/>
          </w:tcPr>
          <w:p w14:paraId="48C0CE59" w14:textId="77777777" w:rsidR="009921E9" w:rsidRDefault="0008298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объяснять:</w:t>
            </w:r>
          </w:p>
        </w:tc>
        <w:tc>
          <w:tcPr>
            <w:tcW w:w="2920" w:type="dxa"/>
            <w:gridSpan w:val="4"/>
            <w:tcBorders>
              <w:right w:val="single" w:sz="8" w:space="0" w:color="auto"/>
            </w:tcBorders>
            <w:vAlign w:val="bottom"/>
          </w:tcPr>
          <w:p w14:paraId="27B906FF" w14:textId="77777777" w:rsidR="009921E9" w:rsidRDefault="0008298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взаимовыгодность,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004E363D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0B20D8A1" w14:textId="77777777">
        <w:trPr>
          <w:trHeight w:val="322"/>
        </w:trPr>
        <w:tc>
          <w:tcPr>
            <w:tcW w:w="2180" w:type="dxa"/>
            <w:gridSpan w:val="3"/>
            <w:tcBorders>
              <w:left w:val="single" w:sz="8" w:space="0" w:color="auto"/>
            </w:tcBorders>
            <w:vAlign w:val="bottom"/>
          </w:tcPr>
          <w:p w14:paraId="74282CB0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добровольность</w:t>
            </w:r>
          </w:p>
        </w:tc>
        <w:tc>
          <w:tcPr>
            <w:tcW w:w="1280" w:type="dxa"/>
            <w:vAlign w:val="bottom"/>
          </w:tcPr>
          <w:p w14:paraId="44475C11" w14:textId="77777777" w:rsidR="009921E9" w:rsidRDefault="0008298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обмена,</w:t>
            </w:r>
          </w:p>
        </w:tc>
        <w:tc>
          <w:tcPr>
            <w:tcW w:w="340" w:type="dxa"/>
            <w:vAlign w:val="bottom"/>
          </w:tcPr>
          <w:p w14:paraId="00A3C30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14:paraId="257DCEFE" w14:textId="77777777" w:rsidR="009921E9" w:rsidRDefault="0008298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667AABE2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0112EAEA" w14:textId="77777777">
        <w:trPr>
          <w:trHeight w:val="322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14:paraId="06235A47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неравенства</w:t>
            </w:r>
          </w:p>
        </w:tc>
        <w:tc>
          <w:tcPr>
            <w:tcW w:w="560" w:type="dxa"/>
            <w:vAlign w:val="bottom"/>
          </w:tcPr>
          <w:p w14:paraId="154B1BB4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7D728DEC" w14:textId="77777777" w:rsidR="009921E9" w:rsidRDefault="0008298E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доходов,</w:t>
            </w:r>
          </w:p>
        </w:tc>
        <w:tc>
          <w:tcPr>
            <w:tcW w:w="340" w:type="dxa"/>
            <w:vAlign w:val="bottom"/>
          </w:tcPr>
          <w:p w14:paraId="2EBB8627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14:paraId="6B1663E7" w14:textId="77777777" w:rsidR="009921E9" w:rsidRDefault="0008298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550377AC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тестовые задания</w:t>
            </w:r>
          </w:p>
        </w:tc>
      </w:tr>
      <w:tr w:rsidR="009921E9" w14:paraId="16BE3C44" w14:textId="77777777">
        <w:trPr>
          <w:trHeight w:val="322"/>
        </w:trPr>
        <w:tc>
          <w:tcPr>
            <w:tcW w:w="3460" w:type="dxa"/>
            <w:gridSpan w:val="4"/>
            <w:tcBorders>
              <w:left w:val="single" w:sz="8" w:space="0" w:color="auto"/>
            </w:tcBorders>
            <w:vAlign w:val="bottom"/>
          </w:tcPr>
          <w:p w14:paraId="4DCAB5ED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международной торговли.</w:t>
            </w:r>
          </w:p>
        </w:tc>
        <w:tc>
          <w:tcPr>
            <w:tcW w:w="340" w:type="dxa"/>
            <w:vAlign w:val="bottom"/>
          </w:tcPr>
          <w:p w14:paraId="74B2114C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E4E91DC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73E8B7F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157A7A9B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1D1EB582" w14:textId="77777777">
        <w:trPr>
          <w:trHeight w:val="32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1B1AB9C6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740" w:type="dxa"/>
            <w:gridSpan w:val="2"/>
            <w:vAlign w:val="bottom"/>
          </w:tcPr>
          <w:p w14:paraId="6B5595D4" w14:textId="77777777" w:rsidR="009921E9" w:rsidRDefault="0008298E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результате</w:t>
            </w:r>
          </w:p>
        </w:tc>
        <w:tc>
          <w:tcPr>
            <w:tcW w:w="1620" w:type="dxa"/>
            <w:gridSpan w:val="2"/>
            <w:vAlign w:val="bottom"/>
          </w:tcPr>
          <w:p w14:paraId="4D61C8FF" w14:textId="77777777" w:rsidR="009921E9" w:rsidRDefault="000829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освоения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14:paraId="3B68B687" w14:textId="77777777" w:rsidR="009921E9" w:rsidRDefault="0008298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3B2F355B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31DD656A" w14:textId="77777777">
        <w:trPr>
          <w:trHeight w:val="32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14:paraId="3E2600B6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дисциплины</w:t>
            </w:r>
          </w:p>
        </w:tc>
        <w:tc>
          <w:tcPr>
            <w:tcW w:w="2180" w:type="dxa"/>
            <w:gridSpan w:val="3"/>
            <w:vAlign w:val="bottom"/>
          </w:tcPr>
          <w:p w14:paraId="52F620B4" w14:textId="77777777" w:rsidR="009921E9" w:rsidRDefault="0008298E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обучающийся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14:paraId="47518A62" w14:textId="77777777" w:rsidR="009921E9" w:rsidRDefault="0008298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должен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1E36A825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практическое задание –семейный</w:t>
            </w:r>
          </w:p>
        </w:tc>
      </w:tr>
      <w:tr w:rsidR="009921E9" w14:paraId="566F096F" w14:textId="77777777">
        <w:trPr>
          <w:trHeight w:val="326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14:paraId="15886269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560" w:type="dxa"/>
            <w:vAlign w:val="bottom"/>
          </w:tcPr>
          <w:p w14:paraId="2C3413E3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64EBB8B7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21A28BC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0998F7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E226410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28656F64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бюджет</w:t>
            </w:r>
          </w:p>
        </w:tc>
      </w:tr>
      <w:tr w:rsidR="009921E9" w14:paraId="028D2834" w14:textId="77777777">
        <w:trPr>
          <w:trHeight w:val="31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7CC9CF0F" w14:textId="77777777" w:rsidR="009921E9" w:rsidRDefault="0008298E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  <w:vAlign w:val="bottom"/>
          </w:tcPr>
          <w:p w14:paraId="651971FA" w14:textId="77777777" w:rsidR="009921E9" w:rsidRDefault="0008298E">
            <w:pPr>
              <w:spacing w:line="31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общие</w:t>
            </w:r>
          </w:p>
        </w:tc>
        <w:tc>
          <w:tcPr>
            <w:tcW w:w="1840" w:type="dxa"/>
            <w:gridSpan w:val="2"/>
            <w:vAlign w:val="bottom"/>
          </w:tcPr>
          <w:p w14:paraId="1C3663A8" w14:textId="77777777" w:rsidR="009921E9" w:rsidRDefault="0008298E">
            <w:pPr>
              <w:spacing w:line="31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принципы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14:paraId="6D99E3B8" w14:textId="77777777" w:rsidR="009921E9" w:rsidRDefault="0008298E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организации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43C1F2D2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67D0F14F" w14:textId="77777777">
        <w:trPr>
          <w:trHeight w:val="322"/>
        </w:trPr>
        <w:tc>
          <w:tcPr>
            <w:tcW w:w="51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BF20F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производственного и технологического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089218E0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практическая работа - безработица</w:t>
            </w:r>
          </w:p>
        </w:tc>
      </w:tr>
      <w:tr w:rsidR="009921E9" w14:paraId="33B97CA9" w14:textId="77777777">
        <w:trPr>
          <w:trHeight w:val="322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14:paraId="55C65CC8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процесса;</w:t>
            </w:r>
          </w:p>
        </w:tc>
        <w:tc>
          <w:tcPr>
            <w:tcW w:w="560" w:type="dxa"/>
            <w:vAlign w:val="bottom"/>
          </w:tcPr>
          <w:p w14:paraId="35E252E0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46923CA2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32CE3D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C2DE33C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77341C0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0BAE2B22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4075ABEA" w14:textId="77777777">
        <w:trPr>
          <w:trHeight w:val="32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6DF039E8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40" w:type="dxa"/>
            <w:gridSpan w:val="2"/>
            <w:vAlign w:val="bottom"/>
          </w:tcPr>
          <w:p w14:paraId="33EA634E" w14:textId="77777777" w:rsidR="009921E9" w:rsidRDefault="0008298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механизмы</w:t>
            </w:r>
          </w:p>
        </w:tc>
        <w:tc>
          <w:tcPr>
            <w:tcW w:w="2340" w:type="dxa"/>
            <w:gridSpan w:val="3"/>
            <w:vAlign w:val="bottom"/>
          </w:tcPr>
          <w:p w14:paraId="41F08213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ценообразования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2BAEB78" w14:textId="77777777" w:rsidR="009921E9" w:rsidRDefault="0008298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17E828E6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429E37A5" w14:textId="77777777">
        <w:trPr>
          <w:trHeight w:val="325"/>
        </w:trPr>
        <w:tc>
          <w:tcPr>
            <w:tcW w:w="51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0F7DC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продукцию,  формы  оплаты  труда  в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2641BA8B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практическое задание: разработать</w:t>
            </w:r>
          </w:p>
        </w:tc>
      </w:tr>
      <w:tr w:rsidR="009921E9" w14:paraId="70D41EE0" w14:textId="77777777">
        <w:trPr>
          <w:trHeight w:val="322"/>
        </w:trPr>
        <w:tc>
          <w:tcPr>
            <w:tcW w:w="2180" w:type="dxa"/>
            <w:gridSpan w:val="3"/>
            <w:tcBorders>
              <w:left w:val="single" w:sz="8" w:space="0" w:color="auto"/>
            </w:tcBorders>
            <w:vAlign w:val="bottom"/>
          </w:tcPr>
          <w:p w14:paraId="4AC983EA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современных</w:t>
            </w:r>
          </w:p>
        </w:tc>
        <w:tc>
          <w:tcPr>
            <w:tcW w:w="1620" w:type="dxa"/>
            <w:gridSpan w:val="2"/>
            <w:vAlign w:val="bottom"/>
          </w:tcPr>
          <w:p w14:paraId="2FD69315" w14:textId="77777777" w:rsidR="009921E9" w:rsidRDefault="0008298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условиях;</w:t>
            </w:r>
          </w:p>
        </w:tc>
        <w:tc>
          <w:tcPr>
            <w:tcW w:w="720" w:type="dxa"/>
            <w:vAlign w:val="bottom"/>
          </w:tcPr>
          <w:p w14:paraId="55D555C2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447D81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033A5B7B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производственного</w:t>
            </w:r>
          </w:p>
        </w:tc>
      </w:tr>
      <w:tr w:rsidR="009921E9" w14:paraId="203E2019" w14:textId="77777777">
        <w:trPr>
          <w:trHeight w:val="322"/>
        </w:trPr>
        <w:tc>
          <w:tcPr>
            <w:tcW w:w="51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B16321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-целиизадачиструктурного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743494D2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процесса (1 вариант- линейная</w:t>
            </w:r>
          </w:p>
        </w:tc>
      </w:tr>
      <w:tr w:rsidR="009921E9" w14:paraId="78861D36" w14:textId="77777777">
        <w:trPr>
          <w:trHeight w:val="322"/>
        </w:trPr>
        <w:tc>
          <w:tcPr>
            <w:tcW w:w="51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621077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подразделения, структуру организации,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6F1E4D3D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структура, 2 вариант-штабная</w:t>
            </w:r>
          </w:p>
        </w:tc>
      </w:tr>
      <w:tr w:rsidR="009921E9" w14:paraId="1EF8F03E" w14:textId="77777777">
        <w:trPr>
          <w:trHeight w:val="322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14:paraId="4C1B8ACA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</w:t>
            </w:r>
          </w:p>
        </w:tc>
        <w:tc>
          <w:tcPr>
            <w:tcW w:w="1840" w:type="dxa"/>
            <w:gridSpan w:val="2"/>
            <w:vAlign w:val="bottom"/>
          </w:tcPr>
          <w:p w14:paraId="57A8500E" w14:textId="77777777" w:rsidR="009921E9" w:rsidRDefault="0008298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экономических</w:t>
            </w:r>
          </w:p>
        </w:tc>
        <w:tc>
          <w:tcPr>
            <w:tcW w:w="340" w:type="dxa"/>
            <w:vAlign w:val="bottom"/>
          </w:tcPr>
          <w:p w14:paraId="6F141FC5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14:paraId="7213BDFA" w14:textId="77777777" w:rsidR="009921E9" w:rsidRDefault="0008298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знаний,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7A6C11EF" w14:textId="77777777" w:rsidR="009921E9" w:rsidRDefault="000829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структура)</w:t>
            </w:r>
          </w:p>
        </w:tc>
      </w:tr>
      <w:tr w:rsidR="009921E9" w14:paraId="5FA8AD6A" w14:textId="77777777">
        <w:trPr>
          <w:trHeight w:val="322"/>
        </w:trPr>
        <w:tc>
          <w:tcPr>
            <w:tcW w:w="3460" w:type="dxa"/>
            <w:gridSpan w:val="4"/>
            <w:tcBorders>
              <w:left w:val="single" w:sz="8" w:space="0" w:color="auto"/>
            </w:tcBorders>
            <w:vAlign w:val="bottom"/>
          </w:tcPr>
          <w:p w14:paraId="4F253C16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необходимых в отрасли.</w:t>
            </w:r>
          </w:p>
        </w:tc>
        <w:tc>
          <w:tcPr>
            <w:tcW w:w="340" w:type="dxa"/>
            <w:vAlign w:val="bottom"/>
          </w:tcPr>
          <w:p w14:paraId="627EEF5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AB16E52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3E207B8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514F0611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7575746A" w14:textId="77777777">
        <w:trPr>
          <w:trHeight w:val="322"/>
        </w:trPr>
        <w:tc>
          <w:tcPr>
            <w:tcW w:w="51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11A348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Использовать приобретённые знания 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70B1F0F2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7C647AC1" w14:textId="77777777">
        <w:trPr>
          <w:trHeight w:val="324"/>
        </w:trPr>
        <w:tc>
          <w:tcPr>
            <w:tcW w:w="51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FFF421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умения в практической деятельности 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374565F0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00B07378" w14:textId="77777777">
        <w:trPr>
          <w:trHeight w:val="325"/>
        </w:trPr>
        <w:tc>
          <w:tcPr>
            <w:tcW w:w="34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5C644C3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повседневной жизни.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248B00E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996B9F1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81682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46FC4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4F4C4819" w14:textId="77777777">
        <w:trPr>
          <w:trHeight w:val="243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14:paraId="0C4A7E17" w14:textId="77777777" w:rsidR="009921E9" w:rsidRDefault="0008298E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Знать:</w:t>
            </w:r>
          </w:p>
        </w:tc>
        <w:tc>
          <w:tcPr>
            <w:tcW w:w="560" w:type="dxa"/>
            <w:vAlign w:val="bottom"/>
          </w:tcPr>
          <w:p w14:paraId="20D3F460" w14:textId="77777777" w:rsidR="009921E9" w:rsidRDefault="009921E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14:paraId="7E52D8CE" w14:textId="77777777" w:rsidR="009921E9" w:rsidRDefault="009921E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14:paraId="4B545BCC" w14:textId="77777777" w:rsidR="009921E9" w:rsidRDefault="009921E9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7E527434" w14:textId="77777777" w:rsidR="009921E9" w:rsidRDefault="009921E9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C40D997" w14:textId="77777777" w:rsidR="009921E9" w:rsidRDefault="009921E9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1EE84282" w14:textId="77777777" w:rsidR="009921E9" w:rsidRDefault="009921E9">
            <w:pPr>
              <w:rPr>
                <w:sz w:val="21"/>
                <w:szCs w:val="21"/>
              </w:rPr>
            </w:pPr>
          </w:p>
        </w:tc>
      </w:tr>
      <w:tr w:rsidR="009921E9" w14:paraId="53CFC28A" w14:textId="77777777">
        <w:trPr>
          <w:trHeight w:val="72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76BCE0" w14:textId="77777777" w:rsidR="009921E9" w:rsidRDefault="009921E9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14:paraId="3238B664" w14:textId="77777777" w:rsidR="009921E9" w:rsidRDefault="009921E9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44B9EC13" w14:textId="77777777" w:rsidR="009921E9" w:rsidRDefault="009921E9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27543" w14:textId="77777777" w:rsidR="009921E9" w:rsidRDefault="009921E9">
            <w:pPr>
              <w:rPr>
                <w:sz w:val="6"/>
                <w:szCs w:val="6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95572" w14:textId="77777777" w:rsidR="009921E9" w:rsidRDefault="009921E9">
            <w:pPr>
              <w:rPr>
                <w:sz w:val="6"/>
                <w:szCs w:val="6"/>
              </w:rPr>
            </w:pPr>
          </w:p>
        </w:tc>
      </w:tr>
      <w:tr w:rsidR="009921E9" w14:paraId="3642D254" w14:textId="77777777">
        <w:trPr>
          <w:trHeight w:val="30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14:paraId="646716F3" w14:textId="77777777" w:rsidR="009921E9" w:rsidRDefault="0008298E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</w:t>
            </w:r>
          </w:p>
        </w:tc>
        <w:tc>
          <w:tcPr>
            <w:tcW w:w="1840" w:type="dxa"/>
            <w:gridSpan w:val="2"/>
            <w:vAlign w:val="bottom"/>
          </w:tcPr>
          <w:p w14:paraId="61E85AEA" w14:textId="77777777" w:rsidR="009921E9" w:rsidRDefault="0008298E">
            <w:pPr>
              <w:spacing w:line="30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вопросы</w:t>
            </w:r>
          </w:p>
        </w:tc>
        <w:tc>
          <w:tcPr>
            <w:tcW w:w="1060" w:type="dxa"/>
            <w:gridSpan w:val="2"/>
            <w:vAlign w:val="bottom"/>
          </w:tcPr>
          <w:p w14:paraId="29F4BFC4" w14:textId="77777777" w:rsidR="009921E9" w:rsidRDefault="0008298E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макро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D6D863D" w14:textId="77777777" w:rsidR="009921E9" w:rsidRDefault="0008298E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14:paraId="5DC3A94D" w14:textId="77777777" w:rsidR="009921E9" w:rsidRDefault="0008298E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Контрольная работа №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921E9" w14:paraId="3AB6737C" w14:textId="77777777">
        <w:trPr>
          <w:trHeight w:val="328"/>
        </w:trPr>
        <w:tc>
          <w:tcPr>
            <w:tcW w:w="2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8BB4CF" w14:textId="77777777" w:rsidR="009921E9" w:rsidRDefault="000829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микроэкономики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56A4504D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8A9716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770C860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3CED5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2B7EA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2830E104" w14:textId="77777777">
        <w:trPr>
          <w:trHeight w:val="311"/>
        </w:trPr>
        <w:tc>
          <w:tcPr>
            <w:tcW w:w="452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792FF8" w14:textId="77777777" w:rsidR="009921E9" w:rsidRDefault="0008298E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экономические термины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2015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AC5BD" w14:textId="77777777" w:rsidR="009921E9" w:rsidRDefault="009921E9">
            <w:pPr>
              <w:rPr>
                <w:sz w:val="24"/>
                <w:szCs w:val="24"/>
              </w:rPr>
            </w:pPr>
          </w:p>
        </w:tc>
      </w:tr>
      <w:tr w:rsidR="009921E9" w14:paraId="4F4B7598" w14:textId="77777777">
        <w:trPr>
          <w:trHeight w:val="31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352BF1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70E3C66B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D3FD91A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45789961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EA0FD79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128DFA0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7E0B4" w14:textId="77777777" w:rsidR="009921E9" w:rsidRDefault="009921E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44297" w14:textId="77777777" w:rsidR="009921E9" w:rsidRDefault="009921E9">
            <w:pPr>
              <w:rPr>
                <w:sz w:val="24"/>
                <w:szCs w:val="24"/>
              </w:rPr>
            </w:pPr>
          </w:p>
        </w:tc>
      </w:tr>
    </w:tbl>
    <w:p w14:paraId="03558D53" w14:textId="77777777" w:rsidR="0008298E" w:rsidRDefault="0008298E">
      <w:bookmarkStart w:id="0" w:name="_GoBack"/>
      <w:bookmarkEnd w:id="0"/>
    </w:p>
    <w:sectPr w:rsidR="0008298E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884321E"/>
    <w:lvl w:ilvl="0" w:tplc="2A5EA462">
      <w:start w:val="1"/>
      <w:numFmt w:val="bullet"/>
      <w:lvlText w:val="-"/>
      <w:lvlJc w:val="left"/>
    </w:lvl>
    <w:lvl w:ilvl="1" w:tplc="F19C90C2">
      <w:numFmt w:val="decimal"/>
      <w:lvlText w:val=""/>
      <w:lvlJc w:val="left"/>
    </w:lvl>
    <w:lvl w:ilvl="2" w:tplc="0896BBC8">
      <w:numFmt w:val="decimal"/>
      <w:lvlText w:val=""/>
      <w:lvlJc w:val="left"/>
    </w:lvl>
    <w:lvl w:ilvl="3" w:tplc="A232D170">
      <w:numFmt w:val="decimal"/>
      <w:lvlText w:val=""/>
      <w:lvlJc w:val="left"/>
    </w:lvl>
    <w:lvl w:ilvl="4" w:tplc="4DEA9A12">
      <w:numFmt w:val="decimal"/>
      <w:lvlText w:val=""/>
      <w:lvlJc w:val="left"/>
    </w:lvl>
    <w:lvl w:ilvl="5" w:tplc="2E1AF9C2">
      <w:numFmt w:val="decimal"/>
      <w:lvlText w:val=""/>
      <w:lvlJc w:val="left"/>
    </w:lvl>
    <w:lvl w:ilvl="6" w:tplc="3C2E08B8">
      <w:numFmt w:val="decimal"/>
      <w:lvlText w:val=""/>
      <w:lvlJc w:val="left"/>
    </w:lvl>
    <w:lvl w:ilvl="7" w:tplc="DEAE76A8">
      <w:numFmt w:val="decimal"/>
      <w:lvlText w:val=""/>
      <w:lvlJc w:val="left"/>
    </w:lvl>
    <w:lvl w:ilvl="8" w:tplc="9E76A0F2">
      <w:numFmt w:val="decimal"/>
      <w:lvlText w:val=""/>
      <w:lvlJc w:val="left"/>
    </w:lvl>
  </w:abstractNum>
  <w:abstractNum w:abstractNumId="1">
    <w:nsid w:val="000001EB"/>
    <w:multiLevelType w:val="hybridMultilevel"/>
    <w:tmpl w:val="CB0636FC"/>
    <w:lvl w:ilvl="0" w:tplc="CC0C8DC6">
      <w:start w:val="1"/>
      <w:numFmt w:val="decimal"/>
      <w:lvlText w:val="%1."/>
      <w:lvlJc w:val="left"/>
    </w:lvl>
    <w:lvl w:ilvl="1" w:tplc="79A2BEEE">
      <w:numFmt w:val="decimal"/>
      <w:lvlText w:val=""/>
      <w:lvlJc w:val="left"/>
    </w:lvl>
    <w:lvl w:ilvl="2" w:tplc="2DD25640">
      <w:numFmt w:val="decimal"/>
      <w:lvlText w:val=""/>
      <w:lvlJc w:val="left"/>
    </w:lvl>
    <w:lvl w:ilvl="3" w:tplc="5134AECA">
      <w:numFmt w:val="decimal"/>
      <w:lvlText w:val=""/>
      <w:lvlJc w:val="left"/>
    </w:lvl>
    <w:lvl w:ilvl="4" w:tplc="30860F28">
      <w:numFmt w:val="decimal"/>
      <w:lvlText w:val=""/>
      <w:lvlJc w:val="left"/>
    </w:lvl>
    <w:lvl w:ilvl="5" w:tplc="DBCA65C8">
      <w:numFmt w:val="decimal"/>
      <w:lvlText w:val=""/>
      <w:lvlJc w:val="left"/>
    </w:lvl>
    <w:lvl w:ilvl="6" w:tplc="27D2ED64">
      <w:numFmt w:val="decimal"/>
      <w:lvlText w:val=""/>
      <w:lvlJc w:val="left"/>
    </w:lvl>
    <w:lvl w:ilvl="7" w:tplc="B19E8808">
      <w:numFmt w:val="decimal"/>
      <w:lvlText w:val=""/>
      <w:lvlJc w:val="left"/>
    </w:lvl>
    <w:lvl w:ilvl="8" w:tplc="275673DA">
      <w:numFmt w:val="decimal"/>
      <w:lvlText w:val=""/>
      <w:lvlJc w:val="left"/>
    </w:lvl>
  </w:abstractNum>
  <w:abstractNum w:abstractNumId="2">
    <w:nsid w:val="00000BB3"/>
    <w:multiLevelType w:val="hybridMultilevel"/>
    <w:tmpl w:val="EEF0EFB4"/>
    <w:lvl w:ilvl="0" w:tplc="8E0CE636">
      <w:start w:val="3"/>
      <w:numFmt w:val="decimal"/>
      <w:lvlText w:val="%1."/>
      <w:lvlJc w:val="left"/>
    </w:lvl>
    <w:lvl w:ilvl="1" w:tplc="47DE71D4">
      <w:numFmt w:val="decimal"/>
      <w:lvlText w:val=""/>
      <w:lvlJc w:val="left"/>
    </w:lvl>
    <w:lvl w:ilvl="2" w:tplc="4500A170">
      <w:numFmt w:val="decimal"/>
      <w:lvlText w:val=""/>
      <w:lvlJc w:val="left"/>
    </w:lvl>
    <w:lvl w:ilvl="3" w:tplc="F0B6FCAA">
      <w:numFmt w:val="decimal"/>
      <w:lvlText w:val=""/>
      <w:lvlJc w:val="left"/>
    </w:lvl>
    <w:lvl w:ilvl="4" w:tplc="D0166E86">
      <w:numFmt w:val="decimal"/>
      <w:lvlText w:val=""/>
      <w:lvlJc w:val="left"/>
    </w:lvl>
    <w:lvl w:ilvl="5" w:tplc="9EBC01D6">
      <w:numFmt w:val="decimal"/>
      <w:lvlText w:val=""/>
      <w:lvlJc w:val="left"/>
    </w:lvl>
    <w:lvl w:ilvl="6" w:tplc="D4DEDFC8">
      <w:numFmt w:val="decimal"/>
      <w:lvlText w:val=""/>
      <w:lvlJc w:val="left"/>
    </w:lvl>
    <w:lvl w:ilvl="7" w:tplc="AD68F2B0">
      <w:numFmt w:val="decimal"/>
      <w:lvlText w:val=""/>
      <w:lvlJc w:val="left"/>
    </w:lvl>
    <w:lvl w:ilvl="8" w:tplc="CF6E62D6">
      <w:numFmt w:val="decimal"/>
      <w:lvlText w:val=""/>
      <w:lvlJc w:val="left"/>
    </w:lvl>
  </w:abstractNum>
  <w:abstractNum w:abstractNumId="3">
    <w:nsid w:val="00000F3E"/>
    <w:multiLevelType w:val="hybridMultilevel"/>
    <w:tmpl w:val="61509256"/>
    <w:lvl w:ilvl="0" w:tplc="92C8A082">
      <w:start w:val="4"/>
      <w:numFmt w:val="decimal"/>
      <w:lvlText w:val="%1."/>
      <w:lvlJc w:val="left"/>
    </w:lvl>
    <w:lvl w:ilvl="1" w:tplc="2264DEA0">
      <w:start w:val="1"/>
      <w:numFmt w:val="decimal"/>
      <w:lvlText w:val="%2"/>
      <w:lvlJc w:val="left"/>
    </w:lvl>
    <w:lvl w:ilvl="2" w:tplc="1FFA3D2E">
      <w:numFmt w:val="decimal"/>
      <w:lvlText w:val=""/>
      <w:lvlJc w:val="left"/>
    </w:lvl>
    <w:lvl w:ilvl="3" w:tplc="5EFA0390">
      <w:numFmt w:val="decimal"/>
      <w:lvlText w:val=""/>
      <w:lvlJc w:val="left"/>
    </w:lvl>
    <w:lvl w:ilvl="4" w:tplc="233ADE42">
      <w:numFmt w:val="decimal"/>
      <w:lvlText w:val=""/>
      <w:lvlJc w:val="left"/>
    </w:lvl>
    <w:lvl w:ilvl="5" w:tplc="4738A496">
      <w:numFmt w:val="decimal"/>
      <w:lvlText w:val=""/>
      <w:lvlJc w:val="left"/>
    </w:lvl>
    <w:lvl w:ilvl="6" w:tplc="786EA650">
      <w:numFmt w:val="decimal"/>
      <w:lvlText w:val=""/>
      <w:lvlJc w:val="left"/>
    </w:lvl>
    <w:lvl w:ilvl="7" w:tplc="EF24E7DA">
      <w:numFmt w:val="decimal"/>
      <w:lvlText w:val=""/>
      <w:lvlJc w:val="left"/>
    </w:lvl>
    <w:lvl w:ilvl="8" w:tplc="4C00127E">
      <w:numFmt w:val="decimal"/>
      <w:lvlText w:val=""/>
      <w:lvlJc w:val="left"/>
    </w:lvl>
  </w:abstractNum>
  <w:abstractNum w:abstractNumId="4">
    <w:nsid w:val="000012DB"/>
    <w:multiLevelType w:val="hybridMultilevel"/>
    <w:tmpl w:val="46F6AA84"/>
    <w:lvl w:ilvl="0" w:tplc="3CB2E2E4">
      <w:start w:val="1"/>
      <w:numFmt w:val="bullet"/>
      <w:lvlText w:val="-"/>
      <w:lvlJc w:val="left"/>
    </w:lvl>
    <w:lvl w:ilvl="1" w:tplc="03F07938">
      <w:numFmt w:val="decimal"/>
      <w:lvlText w:val=""/>
      <w:lvlJc w:val="left"/>
    </w:lvl>
    <w:lvl w:ilvl="2" w:tplc="F0B4C3BA">
      <w:numFmt w:val="decimal"/>
      <w:lvlText w:val=""/>
      <w:lvlJc w:val="left"/>
    </w:lvl>
    <w:lvl w:ilvl="3" w:tplc="6BCCFC38">
      <w:numFmt w:val="decimal"/>
      <w:lvlText w:val=""/>
      <w:lvlJc w:val="left"/>
    </w:lvl>
    <w:lvl w:ilvl="4" w:tplc="8A882750">
      <w:numFmt w:val="decimal"/>
      <w:lvlText w:val=""/>
      <w:lvlJc w:val="left"/>
    </w:lvl>
    <w:lvl w:ilvl="5" w:tplc="6AFA656C">
      <w:numFmt w:val="decimal"/>
      <w:lvlText w:val=""/>
      <w:lvlJc w:val="left"/>
    </w:lvl>
    <w:lvl w:ilvl="6" w:tplc="46A0E9A6">
      <w:numFmt w:val="decimal"/>
      <w:lvlText w:val=""/>
      <w:lvlJc w:val="left"/>
    </w:lvl>
    <w:lvl w:ilvl="7" w:tplc="14B6EDDE">
      <w:numFmt w:val="decimal"/>
      <w:lvlText w:val=""/>
      <w:lvlJc w:val="left"/>
    </w:lvl>
    <w:lvl w:ilvl="8" w:tplc="E8C8D388">
      <w:numFmt w:val="decimal"/>
      <w:lvlText w:val=""/>
      <w:lvlJc w:val="left"/>
    </w:lvl>
  </w:abstractNum>
  <w:abstractNum w:abstractNumId="5">
    <w:nsid w:val="0000153C"/>
    <w:multiLevelType w:val="hybridMultilevel"/>
    <w:tmpl w:val="84F64770"/>
    <w:lvl w:ilvl="0" w:tplc="FB80ED58">
      <w:start w:val="1"/>
      <w:numFmt w:val="decimal"/>
      <w:lvlText w:val="%1."/>
      <w:lvlJc w:val="left"/>
    </w:lvl>
    <w:lvl w:ilvl="1" w:tplc="E58A95B0">
      <w:numFmt w:val="decimal"/>
      <w:lvlText w:val=""/>
      <w:lvlJc w:val="left"/>
    </w:lvl>
    <w:lvl w:ilvl="2" w:tplc="2F66BF76">
      <w:numFmt w:val="decimal"/>
      <w:lvlText w:val=""/>
      <w:lvlJc w:val="left"/>
    </w:lvl>
    <w:lvl w:ilvl="3" w:tplc="8DC4FDEE">
      <w:numFmt w:val="decimal"/>
      <w:lvlText w:val=""/>
      <w:lvlJc w:val="left"/>
    </w:lvl>
    <w:lvl w:ilvl="4" w:tplc="2968BD7C">
      <w:numFmt w:val="decimal"/>
      <w:lvlText w:val=""/>
      <w:lvlJc w:val="left"/>
    </w:lvl>
    <w:lvl w:ilvl="5" w:tplc="D956528A">
      <w:numFmt w:val="decimal"/>
      <w:lvlText w:val=""/>
      <w:lvlJc w:val="left"/>
    </w:lvl>
    <w:lvl w:ilvl="6" w:tplc="F2B26110">
      <w:numFmt w:val="decimal"/>
      <w:lvlText w:val=""/>
      <w:lvlJc w:val="left"/>
    </w:lvl>
    <w:lvl w:ilvl="7" w:tplc="093CA3AE">
      <w:numFmt w:val="decimal"/>
      <w:lvlText w:val=""/>
      <w:lvlJc w:val="left"/>
    </w:lvl>
    <w:lvl w:ilvl="8" w:tplc="E95C0A20">
      <w:numFmt w:val="decimal"/>
      <w:lvlText w:val=""/>
      <w:lvlJc w:val="left"/>
    </w:lvl>
  </w:abstractNum>
  <w:abstractNum w:abstractNumId="6">
    <w:nsid w:val="000026E9"/>
    <w:multiLevelType w:val="hybridMultilevel"/>
    <w:tmpl w:val="02C4567A"/>
    <w:lvl w:ilvl="0" w:tplc="DF405F78">
      <w:start w:val="2"/>
      <w:numFmt w:val="decimal"/>
      <w:lvlText w:val="%1."/>
      <w:lvlJc w:val="left"/>
    </w:lvl>
    <w:lvl w:ilvl="1" w:tplc="07409686">
      <w:numFmt w:val="decimal"/>
      <w:lvlText w:val=""/>
      <w:lvlJc w:val="left"/>
    </w:lvl>
    <w:lvl w:ilvl="2" w:tplc="0BA88976">
      <w:numFmt w:val="decimal"/>
      <w:lvlText w:val=""/>
      <w:lvlJc w:val="left"/>
    </w:lvl>
    <w:lvl w:ilvl="3" w:tplc="06A8B6E6">
      <w:numFmt w:val="decimal"/>
      <w:lvlText w:val=""/>
      <w:lvlJc w:val="left"/>
    </w:lvl>
    <w:lvl w:ilvl="4" w:tplc="2FC270A6">
      <w:numFmt w:val="decimal"/>
      <w:lvlText w:val=""/>
      <w:lvlJc w:val="left"/>
    </w:lvl>
    <w:lvl w:ilvl="5" w:tplc="F0A6B20C">
      <w:numFmt w:val="decimal"/>
      <w:lvlText w:val=""/>
      <w:lvlJc w:val="left"/>
    </w:lvl>
    <w:lvl w:ilvl="6" w:tplc="01987BA8">
      <w:numFmt w:val="decimal"/>
      <w:lvlText w:val=""/>
      <w:lvlJc w:val="left"/>
    </w:lvl>
    <w:lvl w:ilvl="7" w:tplc="47367672">
      <w:numFmt w:val="decimal"/>
      <w:lvlText w:val=""/>
      <w:lvlJc w:val="left"/>
    </w:lvl>
    <w:lvl w:ilvl="8" w:tplc="6D908EDA">
      <w:numFmt w:val="decimal"/>
      <w:lvlText w:val=""/>
      <w:lvlJc w:val="left"/>
    </w:lvl>
  </w:abstractNum>
  <w:abstractNum w:abstractNumId="7">
    <w:nsid w:val="00002EA6"/>
    <w:multiLevelType w:val="hybridMultilevel"/>
    <w:tmpl w:val="22A46564"/>
    <w:lvl w:ilvl="0" w:tplc="24FA10D6">
      <w:start w:val="1"/>
      <w:numFmt w:val="bullet"/>
      <w:lvlText w:val="-"/>
      <w:lvlJc w:val="left"/>
    </w:lvl>
    <w:lvl w:ilvl="1" w:tplc="4510CACA">
      <w:numFmt w:val="decimal"/>
      <w:lvlText w:val=""/>
      <w:lvlJc w:val="left"/>
    </w:lvl>
    <w:lvl w:ilvl="2" w:tplc="50EE1B80">
      <w:numFmt w:val="decimal"/>
      <w:lvlText w:val=""/>
      <w:lvlJc w:val="left"/>
    </w:lvl>
    <w:lvl w:ilvl="3" w:tplc="7F7A07E4">
      <w:numFmt w:val="decimal"/>
      <w:lvlText w:val=""/>
      <w:lvlJc w:val="left"/>
    </w:lvl>
    <w:lvl w:ilvl="4" w:tplc="175EDF54">
      <w:numFmt w:val="decimal"/>
      <w:lvlText w:val=""/>
      <w:lvlJc w:val="left"/>
    </w:lvl>
    <w:lvl w:ilvl="5" w:tplc="5172DEB4">
      <w:numFmt w:val="decimal"/>
      <w:lvlText w:val=""/>
      <w:lvlJc w:val="left"/>
    </w:lvl>
    <w:lvl w:ilvl="6" w:tplc="5EBE3D78">
      <w:numFmt w:val="decimal"/>
      <w:lvlText w:val=""/>
      <w:lvlJc w:val="left"/>
    </w:lvl>
    <w:lvl w:ilvl="7" w:tplc="AF7E0F82">
      <w:numFmt w:val="decimal"/>
      <w:lvlText w:val=""/>
      <w:lvlJc w:val="left"/>
    </w:lvl>
    <w:lvl w:ilvl="8" w:tplc="72A484A6">
      <w:numFmt w:val="decimal"/>
      <w:lvlText w:val=""/>
      <w:lvlJc w:val="left"/>
    </w:lvl>
  </w:abstractNum>
  <w:abstractNum w:abstractNumId="8">
    <w:nsid w:val="0000390C"/>
    <w:multiLevelType w:val="hybridMultilevel"/>
    <w:tmpl w:val="CCC403D6"/>
    <w:lvl w:ilvl="0" w:tplc="7A905BAE">
      <w:start w:val="1"/>
      <w:numFmt w:val="decimal"/>
      <w:lvlText w:val="%1"/>
      <w:lvlJc w:val="left"/>
    </w:lvl>
    <w:lvl w:ilvl="1" w:tplc="B6EAD574">
      <w:start w:val="1"/>
      <w:numFmt w:val="decimal"/>
      <w:lvlText w:val="%2."/>
      <w:lvlJc w:val="left"/>
    </w:lvl>
    <w:lvl w:ilvl="2" w:tplc="59C65DAA">
      <w:numFmt w:val="decimal"/>
      <w:lvlText w:val=""/>
      <w:lvlJc w:val="left"/>
    </w:lvl>
    <w:lvl w:ilvl="3" w:tplc="E01424C0">
      <w:numFmt w:val="decimal"/>
      <w:lvlText w:val=""/>
      <w:lvlJc w:val="left"/>
    </w:lvl>
    <w:lvl w:ilvl="4" w:tplc="25E4E8F0">
      <w:numFmt w:val="decimal"/>
      <w:lvlText w:val=""/>
      <w:lvlJc w:val="left"/>
    </w:lvl>
    <w:lvl w:ilvl="5" w:tplc="ED264C7E">
      <w:numFmt w:val="decimal"/>
      <w:lvlText w:val=""/>
      <w:lvlJc w:val="left"/>
    </w:lvl>
    <w:lvl w:ilvl="6" w:tplc="FC2E2BAC">
      <w:numFmt w:val="decimal"/>
      <w:lvlText w:val=""/>
      <w:lvlJc w:val="left"/>
    </w:lvl>
    <w:lvl w:ilvl="7" w:tplc="D7FEA2C8">
      <w:numFmt w:val="decimal"/>
      <w:lvlText w:val=""/>
      <w:lvlJc w:val="left"/>
    </w:lvl>
    <w:lvl w:ilvl="8" w:tplc="41F6F6F2">
      <w:numFmt w:val="decimal"/>
      <w:lvlText w:val=""/>
      <w:lvlJc w:val="left"/>
    </w:lvl>
  </w:abstractNum>
  <w:abstractNum w:abstractNumId="9">
    <w:nsid w:val="000041BB"/>
    <w:multiLevelType w:val="hybridMultilevel"/>
    <w:tmpl w:val="B4A6FA6E"/>
    <w:lvl w:ilvl="0" w:tplc="F91E7DF4">
      <w:start w:val="1"/>
      <w:numFmt w:val="bullet"/>
      <w:lvlText w:val="-"/>
      <w:lvlJc w:val="left"/>
    </w:lvl>
    <w:lvl w:ilvl="1" w:tplc="6A329658">
      <w:numFmt w:val="decimal"/>
      <w:lvlText w:val=""/>
      <w:lvlJc w:val="left"/>
    </w:lvl>
    <w:lvl w:ilvl="2" w:tplc="5B52EFEA">
      <w:numFmt w:val="decimal"/>
      <w:lvlText w:val=""/>
      <w:lvlJc w:val="left"/>
    </w:lvl>
    <w:lvl w:ilvl="3" w:tplc="93E8B6B2">
      <w:numFmt w:val="decimal"/>
      <w:lvlText w:val=""/>
      <w:lvlJc w:val="left"/>
    </w:lvl>
    <w:lvl w:ilvl="4" w:tplc="47E0EA42">
      <w:numFmt w:val="decimal"/>
      <w:lvlText w:val=""/>
      <w:lvlJc w:val="left"/>
    </w:lvl>
    <w:lvl w:ilvl="5" w:tplc="7C426C56">
      <w:numFmt w:val="decimal"/>
      <w:lvlText w:val=""/>
      <w:lvlJc w:val="left"/>
    </w:lvl>
    <w:lvl w:ilvl="6" w:tplc="896EC8C6">
      <w:numFmt w:val="decimal"/>
      <w:lvlText w:val=""/>
      <w:lvlJc w:val="left"/>
    </w:lvl>
    <w:lvl w:ilvl="7" w:tplc="0B9836E0">
      <w:numFmt w:val="decimal"/>
      <w:lvlText w:val=""/>
      <w:lvlJc w:val="left"/>
    </w:lvl>
    <w:lvl w:ilvl="8" w:tplc="79C02FE6">
      <w:numFmt w:val="decimal"/>
      <w:lvlText w:val=""/>
      <w:lvlJc w:val="left"/>
    </w:lvl>
  </w:abstractNum>
  <w:abstractNum w:abstractNumId="10">
    <w:nsid w:val="00007E87"/>
    <w:multiLevelType w:val="hybridMultilevel"/>
    <w:tmpl w:val="BE2293B8"/>
    <w:lvl w:ilvl="0" w:tplc="6F44161E">
      <w:start w:val="2"/>
      <w:numFmt w:val="decimal"/>
      <w:lvlText w:val="%1."/>
      <w:lvlJc w:val="left"/>
    </w:lvl>
    <w:lvl w:ilvl="1" w:tplc="E0941866">
      <w:numFmt w:val="decimal"/>
      <w:lvlText w:val=""/>
      <w:lvlJc w:val="left"/>
    </w:lvl>
    <w:lvl w:ilvl="2" w:tplc="4AB0A0AC">
      <w:numFmt w:val="decimal"/>
      <w:lvlText w:val=""/>
      <w:lvlJc w:val="left"/>
    </w:lvl>
    <w:lvl w:ilvl="3" w:tplc="797279D6">
      <w:numFmt w:val="decimal"/>
      <w:lvlText w:val=""/>
      <w:lvlJc w:val="left"/>
    </w:lvl>
    <w:lvl w:ilvl="4" w:tplc="A7B44A36">
      <w:numFmt w:val="decimal"/>
      <w:lvlText w:val=""/>
      <w:lvlJc w:val="left"/>
    </w:lvl>
    <w:lvl w:ilvl="5" w:tplc="7780E3E0">
      <w:numFmt w:val="decimal"/>
      <w:lvlText w:val=""/>
      <w:lvlJc w:val="left"/>
    </w:lvl>
    <w:lvl w:ilvl="6" w:tplc="A87E768C">
      <w:numFmt w:val="decimal"/>
      <w:lvlText w:val=""/>
      <w:lvlJc w:val="left"/>
    </w:lvl>
    <w:lvl w:ilvl="7" w:tplc="7AE4FF16">
      <w:numFmt w:val="decimal"/>
      <w:lvlText w:val=""/>
      <w:lvlJc w:val="left"/>
    </w:lvl>
    <w:lvl w:ilvl="8" w:tplc="B6CC394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E9"/>
    <w:rsid w:val="0008298E"/>
    <w:rsid w:val="006E7221"/>
    <w:rsid w:val="00860BC3"/>
    <w:rsid w:val="008C0A9B"/>
    <w:rsid w:val="0099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A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western">
    <w:name w:val="western"/>
    <w:basedOn w:val="a"/>
    <w:rsid w:val="006E7221"/>
    <w:pPr>
      <w:spacing w:before="100" w:beforeAutospacing="1" w:after="100" w:afterAutospacing="1"/>
    </w:pPr>
    <w:rPr>
      <w:rFonts w:ascii="Calibri" w:eastAsia="Times New Roman" w:hAnsi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72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2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western">
    <w:name w:val="western"/>
    <w:basedOn w:val="a"/>
    <w:rsid w:val="006E7221"/>
    <w:pPr>
      <w:spacing w:before="100" w:beforeAutospacing="1" w:after="100" w:afterAutospacing="1"/>
    </w:pPr>
    <w:rPr>
      <w:rFonts w:ascii="Calibri" w:eastAsia="Times New Roman" w:hAnsi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72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8FB6-C3EE-4BFF-A2BD-C5C9F1C0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2109</Words>
  <Characters>12023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Dmitrii</cp:lastModifiedBy>
  <cp:revision>2</cp:revision>
  <cp:lastPrinted>2020-04-05T08:44:00Z</cp:lastPrinted>
  <dcterms:created xsi:type="dcterms:W3CDTF">2020-04-12T11:47:00Z</dcterms:created>
  <dcterms:modified xsi:type="dcterms:W3CDTF">2020-04-12T11:47:00Z</dcterms:modified>
</cp:coreProperties>
</file>