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8B0E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26BC3">
        <w:rPr>
          <w:rFonts w:ascii="Times New Roman" w:hAnsi="Times New Roman" w:cs="Times New Roman"/>
          <w:sz w:val="36"/>
          <w:szCs w:val="24"/>
        </w:rPr>
        <w:t>Департамент образования Ярославской области</w:t>
      </w:r>
    </w:p>
    <w:p w14:paraId="421F6809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26BC3">
        <w:rPr>
          <w:rFonts w:ascii="Times New Roman" w:hAnsi="Times New Roman" w:cs="Times New Roman"/>
          <w:sz w:val="36"/>
          <w:szCs w:val="24"/>
        </w:rPr>
        <w:t xml:space="preserve">государственное профессиональное образовательное </w:t>
      </w:r>
    </w:p>
    <w:p w14:paraId="49E6F3D7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26BC3">
        <w:rPr>
          <w:rFonts w:ascii="Times New Roman" w:hAnsi="Times New Roman" w:cs="Times New Roman"/>
          <w:sz w:val="36"/>
          <w:szCs w:val="24"/>
        </w:rPr>
        <w:t xml:space="preserve">учреждение Ярославской  области </w:t>
      </w:r>
    </w:p>
    <w:p w14:paraId="3C255F64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26BC3">
        <w:rPr>
          <w:rFonts w:ascii="Times New Roman" w:hAnsi="Times New Roman" w:cs="Times New Roman"/>
          <w:sz w:val="36"/>
          <w:szCs w:val="24"/>
        </w:rPr>
        <w:t>Рыбинский транспортно-технологический колледж</w:t>
      </w:r>
    </w:p>
    <w:p w14:paraId="00C94278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79F7B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DF9C3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3AF77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F4B36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52E6F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32DAB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BCEB1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52068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93A42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CAED8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3FCC8F80" w14:textId="7D10459C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26BC3">
        <w:rPr>
          <w:rFonts w:ascii="Times New Roman" w:hAnsi="Times New Roman" w:cs="Times New Roman"/>
          <w:sz w:val="32"/>
          <w:szCs w:val="24"/>
        </w:rPr>
        <w:t>Контрольно-оценочные средства  по профессиональному модулю</w:t>
      </w:r>
    </w:p>
    <w:p w14:paraId="25AA0515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0691B978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26BC3">
        <w:rPr>
          <w:rFonts w:ascii="Times New Roman" w:hAnsi="Times New Roman" w:cs="Times New Roman"/>
          <w:b/>
          <w:bCs/>
          <w:sz w:val="32"/>
          <w:szCs w:val="24"/>
        </w:rPr>
        <w:t>ПМ.04 «Частично механизированная сварка (наплавка) плавлением»</w:t>
      </w:r>
    </w:p>
    <w:p w14:paraId="1F84E4F9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4850D6A9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26BC3">
        <w:rPr>
          <w:rFonts w:ascii="Times New Roman" w:hAnsi="Times New Roman" w:cs="Times New Roman"/>
          <w:sz w:val="32"/>
          <w:szCs w:val="24"/>
        </w:rPr>
        <w:t>программы подготовки квалифицированных рабочих, служащих</w:t>
      </w:r>
    </w:p>
    <w:p w14:paraId="6047DFB1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405D8263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26BC3">
        <w:rPr>
          <w:rFonts w:ascii="Times New Roman" w:hAnsi="Times New Roman" w:cs="Times New Roman"/>
          <w:sz w:val="32"/>
          <w:szCs w:val="24"/>
        </w:rPr>
        <w:t>для профессии технического профиля</w:t>
      </w:r>
    </w:p>
    <w:p w14:paraId="5E5FD7D2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1DE7748C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24"/>
        </w:rPr>
      </w:pPr>
    </w:p>
    <w:p w14:paraId="536EEFDB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24"/>
        </w:rPr>
      </w:pPr>
      <w:r w:rsidRPr="00626BC3">
        <w:rPr>
          <w:rFonts w:ascii="Times New Roman" w:hAnsi="Times New Roman" w:cs="Times New Roman"/>
          <w:i/>
          <w:iCs/>
          <w:sz w:val="32"/>
          <w:szCs w:val="24"/>
        </w:rPr>
        <w:t>15.01.05 Сварщик(ручной и частично механизированной сварки (наплавки)</w:t>
      </w:r>
    </w:p>
    <w:p w14:paraId="61F48BF5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24"/>
        </w:rPr>
      </w:pPr>
    </w:p>
    <w:p w14:paraId="7DAA2951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03FFF72C" w14:textId="744B5DF1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26BC3">
        <w:rPr>
          <w:rFonts w:ascii="Times New Roman" w:hAnsi="Times New Roman" w:cs="Times New Roman"/>
          <w:sz w:val="32"/>
          <w:szCs w:val="24"/>
        </w:rPr>
        <w:t>на базе основного общего образования</w:t>
      </w:r>
    </w:p>
    <w:p w14:paraId="0DBA184C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14:paraId="3742CFC3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92F81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01C29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00885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61F63" w14:textId="04C083D8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C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0EE998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415E1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83248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5DA9F5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DDF84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497AF" w14:textId="77777777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C3">
        <w:rPr>
          <w:rFonts w:ascii="Times New Roman" w:hAnsi="Times New Roman" w:cs="Times New Roman"/>
          <w:sz w:val="24"/>
          <w:szCs w:val="24"/>
        </w:rPr>
        <w:br w:type="page"/>
      </w:r>
    </w:p>
    <w:p w14:paraId="3EBBC80D" w14:textId="4869A99E" w:rsidR="00626BC3" w:rsidRPr="00626BC3" w:rsidRDefault="00626BC3" w:rsidP="00626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18E0BF" wp14:editId="1E96D86A">
            <wp:simplePos x="0" y="0"/>
            <wp:positionH relativeFrom="column">
              <wp:posOffset>-670560</wp:posOffset>
            </wp:positionH>
            <wp:positionV relativeFrom="paragraph">
              <wp:posOffset>-294640</wp:posOffset>
            </wp:positionV>
            <wp:extent cx="6463665" cy="92951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1" t="21306" r="12368" b="10997"/>
                    <a:stretch/>
                  </pic:blipFill>
                  <pic:spPr bwMode="auto">
                    <a:xfrm>
                      <a:off x="0" y="0"/>
                      <a:ext cx="6463665" cy="929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9692B" w14:textId="480F5D01" w:rsidR="00597609" w:rsidRDefault="00597609" w:rsidP="005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97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14:paraId="5399692C" w14:textId="77777777" w:rsidR="00597609" w:rsidRDefault="00597609" w:rsidP="005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99692D" w14:textId="77777777" w:rsidR="00597609" w:rsidRPr="00597609" w:rsidRDefault="00597609" w:rsidP="0059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692E" w14:textId="77777777" w:rsidR="00295CD9" w:rsidRDefault="00295CD9" w:rsidP="00295CD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fldChar w:fldCharType="begin"/>
      </w:r>
      <w:r>
        <w:rPr>
          <w:rFonts w:eastAsia="Times New Roman" w:cs="Times New Roman"/>
          <w:color w:val="000000"/>
          <w:szCs w:val="24"/>
          <w:lang w:eastAsia="ru-RU"/>
        </w:rPr>
        <w:instrText xml:space="preserve"> TOC \o "1-1" \h \z \u </w:instrText>
      </w:r>
      <w:r>
        <w:rPr>
          <w:rFonts w:eastAsia="Times New Roman" w:cs="Times New Roman"/>
          <w:color w:val="000000"/>
          <w:szCs w:val="24"/>
          <w:lang w:eastAsia="ru-RU"/>
        </w:rPr>
        <w:fldChar w:fldCharType="separate"/>
      </w:r>
      <w:hyperlink w:anchor="_Toc486322799" w:history="1">
        <w:r w:rsidRPr="00DD1A06">
          <w:rPr>
            <w:rStyle w:val="ab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_Toc486322799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0A4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99692F" w14:textId="77777777" w:rsidR="00295CD9" w:rsidRDefault="00AF7F48" w:rsidP="00295CD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6322800" w:history="1">
        <w:r w:rsidR="00295CD9" w:rsidRPr="00DD1A06">
          <w:rPr>
            <w:rStyle w:val="ab"/>
            <w:noProof/>
          </w:rPr>
          <w:t>1. ФОРМЫ КОНТРОЛЯ И ОЦЕНИВАНИЯ</w:t>
        </w:r>
        <w:r w:rsidR="00295CD9">
          <w:rPr>
            <w:noProof/>
            <w:webHidden/>
          </w:rPr>
          <w:tab/>
        </w:r>
        <w:r w:rsidR="00295CD9">
          <w:rPr>
            <w:noProof/>
            <w:webHidden/>
          </w:rPr>
          <w:fldChar w:fldCharType="begin"/>
        </w:r>
        <w:r w:rsidR="00295CD9">
          <w:rPr>
            <w:noProof/>
            <w:webHidden/>
          </w:rPr>
          <w:instrText xml:space="preserve"> PAGEREF _Toc486322800 \h </w:instrText>
        </w:r>
        <w:r w:rsidR="00295CD9">
          <w:rPr>
            <w:noProof/>
            <w:webHidden/>
          </w:rPr>
        </w:r>
        <w:r w:rsidR="00295CD9">
          <w:rPr>
            <w:noProof/>
            <w:webHidden/>
          </w:rPr>
          <w:fldChar w:fldCharType="separate"/>
        </w:r>
        <w:r w:rsidR="00120A4B">
          <w:rPr>
            <w:noProof/>
            <w:webHidden/>
          </w:rPr>
          <w:t>3</w:t>
        </w:r>
        <w:r w:rsidR="00295CD9">
          <w:rPr>
            <w:noProof/>
            <w:webHidden/>
          </w:rPr>
          <w:fldChar w:fldCharType="end"/>
        </w:r>
      </w:hyperlink>
    </w:p>
    <w:p w14:paraId="53996930" w14:textId="77777777" w:rsidR="00295CD9" w:rsidRDefault="00AF7F48" w:rsidP="00295CD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6322801" w:history="1">
        <w:r w:rsidR="00295CD9" w:rsidRPr="00DD1A06">
          <w:rPr>
            <w:rStyle w:val="ab"/>
            <w:noProof/>
          </w:rPr>
          <w:t>ЭЛЕМЕНТОВ ПРОФЕССИОНАЛЬНОГО МОДУЛЯПМ.04 ЧАСТИЧНО МЕХАНИЗИРОВАННАЯ СВАРКА (НАПЛАВКА) ПЛАВЛЕНИЕМ РАЗЛИЧНЫХ ДЕТАЛЕЙ.</w:t>
        </w:r>
        <w:r w:rsidR="00295CD9">
          <w:rPr>
            <w:noProof/>
            <w:webHidden/>
          </w:rPr>
          <w:tab/>
        </w:r>
        <w:r w:rsidR="00295CD9">
          <w:rPr>
            <w:noProof/>
            <w:webHidden/>
          </w:rPr>
          <w:fldChar w:fldCharType="begin"/>
        </w:r>
        <w:r w:rsidR="00295CD9">
          <w:rPr>
            <w:noProof/>
            <w:webHidden/>
          </w:rPr>
          <w:instrText xml:space="preserve"> PAGEREF _Toc486322801 \h </w:instrText>
        </w:r>
        <w:r w:rsidR="00295CD9">
          <w:rPr>
            <w:noProof/>
            <w:webHidden/>
          </w:rPr>
        </w:r>
        <w:r w:rsidR="00295CD9">
          <w:rPr>
            <w:noProof/>
            <w:webHidden/>
          </w:rPr>
          <w:fldChar w:fldCharType="separate"/>
        </w:r>
        <w:r w:rsidR="00120A4B">
          <w:rPr>
            <w:noProof/>
            <w:webHidden/>
          </w:rPr>
          <w:t>3</w:t>
        </w:r>
        <w:r w:rsidR="00295CD9">
          <w:rPr>
            <w:noProof/>
            <w:webHidden/>
          </w:rPr>
          <w:fldChar w:fldCharType="end"/>
        </w:r>
      </w:hyperlink>
    </w:p>
    <w:p w14:paraId="53996931" w14:textId="77777777" w:rsidR="00295CD9" w:rsidRDefault="00AF7F48" w:rsidP="00295CD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6322802" w:history="1">
        <w:r w:rsidR="00295CD9" w:rsidRPr="00DD1A06">
          <w:rPr>
            <w:rStyle w:val="ab"/>
            <w:noProof/>
          </w:rPr>
          <w:t>2. РЕЗУЛЬТАТЫ ОСВОЕНИЯ МОДУЛЯ, ПОДЛЕЖАЩИЕ ПРОВЕРКЕ НА</w:t>
        </w:r>
        <w:r w:rsidR="00295CD9">
          <w:rPr>
            <w:noProof/>
            <w:webHidden/>
          </w:rPr>
          <w:tab/>
        </w:r>
        <w:r w:rsidR="00295CD9">
          <w:rPr>
            <w:noProof/>
            <w:webHidden/>
          </w:rPr>
          <w:fldChar w:fldCharType="begin"/>
        </w:r>
        <w:r w:rsidR="00295CD9">
          <w:rPr>
            <w:noProof/>
            <w:webHidden/>
          </w:rPr>
          <w:instrText xml:space="preserve"> PAGEREF _Toc486322802 \h </w:instrText>
        </w:r>
        <w:r w:rsidR="00295CD9">
          <w:rPr>
            <w:noProof/>
            <w:webHidden/>
          </w:rPr>
        </w:r>
        <w:r w:rsidR="00295CD9">
          <w:rPr>
            <w:noProof/>
            <w:webHidden/>
          </w:rPr>
          <w:fldChar w:fldCharType="separate"/>
        </w:r>
        <w:r w:rsidR="00120A4B">
          <w:rPr>
            <w:noProof/>
            <w:webHidden/>
          </w:rPr>
          <w:t>3</w:t>
        </w:r>
        <w:r w:rsidR="00295CD9">
          <w:rPr>
            <w:noProof/>
            <w:webHidden/>
          </w:rPr>
          <w:fldChar w:fldCharType="end"/>
        </w:r>
      </w:hyperlink>
    </w:p>
    <w:p w14:paraId="53996932" w14:textId="77777777" w:rsidR="00295CD9" w:rsidRDefault="00AF7F48" w:rsidP="00295CD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6322803" w:history="1">
        <w:r w:rsidR="00295CD9" w:rsidRPr="00DD1A06">
          <w:rPr>
            <w:rStyle w:val="ab"/>
            <w:noProof/>
          </w:rPr>
          <w:t>ЭКЗАМЕНЕ (КВАЛИФИКАЦИОННОМ)</w:t>
        </w:r>
        <w:r w:rsidR="00295CD9">
          <w:rPr>
            <w:noProof/>
            <w:webHidden/>
          </w:rPr>
          <w:tab/>
        </w:r>
        <w:r w:rsidR="00295CD9">
          <w:rPr>
            <w:noProof/>
            <w:webHidden/>
          </w:rPr>
          <w:fldChar w:fldCharType="begin"/>
        </w:r>
        <w:r w:rsidR="00295CD9">
          <w:rPr>
            <w:noProof/>
            <w:webHidden/>
          </w:rPr>
          <w:instrText xml:space="preserve"> PAGEREF _Toc486322803 \h </w:instrText>
        </w:r>
        <w:r w:rsidR="00295CD9">
          <w:rPr>
            <w:noProof/>
            <w:webHidden/>
          </w:rPr>
        </w:r>
        <w:r w:rsidR="00295CD9">
          <w:rPr>
            <w:noProof/>
            <w:webHidden/>
          </w:rPr>
          <w:fldChar w:fldCharType="separate"/>
        </w:r>
        <w:r w:rsidR="00120A4B">
          <w:rPr>
            <w:noProof/>
            <w:webHidden/>
          </w:rPr>
          <w:t>3</w:t>
        </w:r>
        <w:r w:rsidR="00295CD9">
          <w:rPr>
            <w:noProof/>
            <w:webHidden/>
          </w:rPr>
          <w:fldChar w:fldCharType="end"/>
        </w:r>
      </w:hyperlink>
    </w:p>
    <w:p w14:paraId="53996933" w14:textId="77777777" w:rsidR="00295CD9" w:rsidRDefault="00AF7F48" w:rsidP="00295CD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6322804" w:history="1">
        <w:r w:rsidR="00295CD9" w:rsidRPr="00DD1A06">
          <w:rPr>
            <w:rStyle w:val="ab"/>
            <w:noProof/>
          </w:rPr>
          <w:t>3. ОЦЕНКА ОСВОЕНИЯ ТЕОРЕТИЧЕСКОГО КУРСА ПРОФЕССИОНАЛЬНОГО МОДУЛЯПМ.04 ЧАСТИЧНО МЕХАНИЗИРОВАННАЯ СВАРКА (НАПЛАВКА) ПЛАВЛЕНИЕМ РАЗЛИЧНЫХ ДЕТАЛЕЙ.</w:t>
        </w:r>
        <w:r w:rsidR="00295CD9">
          <w:rPr>
            <w:noProof/>
            <w:webHidden/>
          </w:rPr>
          <w:tab/>
        </w:r>
        <w:r w:rsidR="00295CD9">
          <w:rPr>
            <w:noProof/>
            <w:webHidden/>
          </w:rPr>
          <w:fldChar w:fldCharType="begin"/>
        </w:r>
        <w:r w:rsidR="00295CD9">
          <w:rPr>
            <w:noProof/>
            <w:webHidden/>
          </w:rPr>
          <w:instrText xml:space="preserve"> PAGEREF _Toc486322804 \h </w:instrText>
        </w:r>
        <w:r w:rsidR="00295CD9">
          <w:rPr>
            <w:noProof/>
            <w:webHidden/>
          </w:rPr>
        </w:r>
        <w:r w:rsidR="00295CD9">
          <w:rPr>
            <w:noProof/>
            <w:webHidden/>
          </w:rPr>
          <w:fldChar w:fldCharType="separate"/>
        </w:r>
        <w:r w:rsidR="00120A4B">
          <w:rPr>
            <w:noProof/>
            <w:webHidden/>
          </w:rPr>
          <w:t>6</w:t>
        </w:r>
        <w:r w:rsidR="00295CD9">
          <w:rPr>
            <w:noProof/>
            <w:webHidden/>
          </w:rPr>
          <w:fldChar w:fldCharType="end"/>
        </w:r>
      </w:hyperlink>
    </w:p>
    <w:p w14:paraId="53996934" w14:textId="77777777" w:rsidR="00295CD9" w:rsidRDefault="00AF7F48" w:rsidP="00295CD9">
      <w:pPr>
        <w:pStyle w:val="11"/>
        <w:tabs>
          <w:tab w:val="right" w:leader="dot" w:pos="9628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6322805" w:history="1">
        <w:r w:rsidR="00295CD9" w:rsidRPr="00DD1A06">
          <w:rPr>
            <w:rStyle w:val="ab"/>
            <w:noProof/>
          </w:rPr>
          <w:t>4. КОНТРОЛЬНО-ОЦЕНОЧНЫЕ МАТЕРИАЛЫ ДЛЯ КВАЛИФИКАЦИОННОГО ЭКЗАМЕНА</w:t>
        </w:r>
        <w:r w:rsidR="00295CD9">
          <w:rPr>
            <w:noProof/>
            <w:webHidden/>
          </w:rPr>
          <w:tab/>
        </w:r>
        <w:r w:rsidR="00295CD9">
          <w:rPr>
            <w:noProof/>
            <w:webHidden/>
          </w:rPr>
          <w:fldChar w:fldCharType="begin"/>
        </w:r>
        <w:r w:rsidR="00295CD9">
          <w:rPr>
            <w:noProof/>
            <w:webHidden/>
          </w:rPr>
          <w:instrText xml:space="preserve"> PAGEREF _Toc486322805 \h </w:instrText>
        </w:r>
        <w:r w:rsidR="00295CD9">
          <w:rPr>
            <w:noProof/>
            <w:webHidden/>
          </w:rPr>
        </w:r>
        <w:r w:rsidR="00295CD9">
          <w:rPr>
            <w:noProof/>
            <w:webHidden/>
          </w:rPr>
          <w:fldChar w:fldCharType="separate"/>
        </w:r>
        <w:r w:rsidR="00120A4B">
          <w:rPr>
            <w:noProof/>
            <w:webHidden/>
          </w:rPr>
          <w:t>12</w:t>
        </w:r>
        <w:r w:rsidR="00295CD9">
          <w:rPr>
            <w:noProof/>
            <w:webHidden/>
          </w:rPr>
          <w:fldChar w:fldCharType="end"/>
        </w:r>
      </w:hyperlink>
    </w:p>
    <w:p w14:paraId="53996935" w14:textId="77777777" w:rsidR="00597609" w:rsidRDefault="00295CD9" w:rsidP="00295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53996936" w14:textId="77777777" w:rsidR="005C2923" w:rsidRDefault="005C2923" w:rsidP="00295CD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53996937" w14:textId="77777777" w:rsidR="00597609" w:rsidRDefault="00597609" w:rsidP="00625AAC">
      <w:pPr>
        <w:pStyle w:val="1"/>
      </w:pPr>
      <w:bookmarkStart w:id="1" w:name="_Toc486322799"/>
      <w:r w:rsidRPr="00597609">
        <w:lastRenderedPageBreak/>
        <w:t>ОБЩИЕ ПОЛОЖЕНИЯ</w:t>
      </w:r>
      <w:bookmarkEnd w:id="1"/>
    </w:p>
    <w:p w14:paraId="53996938" w14:textId="77777777" w:rsidR="00597609" w:rsidRPr="00597609" w:rsidRDefault="00597609" w:rsidP="005976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6939" w14:textId="2EA9F761" w:rsidR="00597609" w:rsidRPr="00597609" w:rsidRDefault="00597609" w:rsidP="005976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профессионального модуля ПМ.04 Частично механизированная сварка (наплавка) плавлением.</w:t>
      </w:r>
    </w:p>
    <w:p w14:paraId="5399693A" w14:textId="77777777" w:rsidR="00597609" w:rsidRPr="00597609" w:rsidRDefault="00597609" w:rsidP="005976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 разработан в соответствии с рабочей программой профессионального модуля ПМ.04 Частично механизированная сварка (наплавка) плавлением различных деталей для профессии среднего профессионального образования: 15.01.05 Сварщик (ручной и частично механизированной сварки (наплавки)</w:t>
      </w:r>
    </w:p>
    <w:p w14:paraId="5399693B" w14:textId="77777777" w:rsidR="00597609" w:rsidRPr="00597609" w:rsidRDefault="00597609" w:rsidP="005976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профессионального модуля является готовность обучающегося к выполнению вида деятельности «Частично механизированная сварка (наплавка) плавлением»и составляющих его профессиональных компетенций, формирующиеся в процессе освоения ППКРС в целом.</w:t>
      </w:r>
    </w:p>
    <w:p w14:paraId="5399693C" w14:textId="77777777" w:rsidR="00597609" w:rsidRDefault="00597609" w:rsidP="0059760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профессионального модуля ПМ.04 Частично механизированная сварка (наплавка) плавлением различных деталей и включает в себя оценочные средства для проведения текущего контроля, промежуточной аттестации в форме дифференцированного зачета и квалификационный экзамен.</w:t>
      </w:r>
    </w:p>
    <w:p w14:paraId="5399693D" w14:textId="77777777" w:rsidR="00597609" w:rsidRDefault="00597609" w:rsidP="005976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9693E" w14:textId="77777777" w:rsidR="00597609" w:rsidRPr="00597609" w:rsidRDefault="00597609" w:rsidP="005C292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9693F" w14:textId="77777777" w:rsidR="00597609" w:rsidRPr="00597609" w:rsidRDefault="00597609" w:rsidP="00625AAC">
      <w:pPr>
        <w:pStyle w:val="1"/>
      </w:pPr>
      <w:bookmarkStart w:id="2" w:name="_Toc486322800"/>
      <w:r w:rsidRPr="00597609">
        <w:t>1. ФОРМЫ КОНТРОЛЯ И ОЦЕНИВАНИЯ</w:t>
      </w:r>
      <w:bookmarkEnd w:id="2"/>
    </w:p>
    <w:p w14:paraId="53996940" w14:textId="77777777" w:rsidR="00597609" w:rsidRPr="00597609" w:rsidRDefault="00597609" w:rsidP="00625AAC">
      <w:pPr>
        <w:pStyle w:val="1"/>
      </w:pPr>
      <w:bookmarkStart w:id="3" w:name="bookmark1"/>
      <w:bookmarkStart w:id="4" w:name="_Toc486322801"/>
      <w:r w:rsidRPr="00597609">
        <w:t>ЭЛЕМЕНТОВ ПРОФЕССИОНАЛЬНОГО МОДУЛЯПМ.04 ЧАСТИЧНО МЕХАНИЗИРОВАННАЯ СВАРКА (НАПЛАВКА) ПЛАВЛЕНИЕМ РАЗЛИЧНЫХ</w:t>
      </w:r>
      <w:bookmarkEnd w:id="3"/>
      <w:r w:rsidR="005C2923" w:rsidRPr="005C2923">
        <w:t xml:space="preserve"> </w:t>
      </w:r>
      <w:bookmarkStart w:id="5" w:name="bookmark2"/>
      <w:r w:rsidRPr="00597609">
        <w:t>ДЕТАЛЕЙ.</w:t>
      </w:r>
      <w:bookmarkEnd w:id="4"/>
      <w:bookmarkEnd w:id="5"/>
    </w:p>
    <w:p w14:paraId="53996941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516"/>
      </w:tblGrid>
      <w:tr w:rsidR="00597609" w14:paraId="53996944" w14:textId="77777777" w:rsidTr="0072177C">
        <w:tc>
          <w:tcPr>
            <w:tcW w:w="1951" w:type="dxa"/>
            <w:vMerge w:val="restart"/>
            <w:vAlign w:val="center"/>
          </w:tcPr>
          <w:p w14:paraId="53996942" w14:textId="77777777" w:rsidR="00597609" w:rsidRPr="00814301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7903" w:type="dxa"/>
            <w:gridSpan w:val="3"/>
          </w:tcPr>
          <w:p w14:paraId="53996943" w14:textId="77777777" w:rsidR="00597609" w:rsidRPr="00814301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97609" w14:paraId="5399694B" w14:textId="77777777" w:rsidTr="0072177C">
        <w:tc>
          <w:tcPr>
            <w:tcW w:w="1951" w:type="dxa"/>
            <w:vMerge/>
          </w:tcPr>
          <w:p w14:paraId="53996945" w14:textId="77777777" w:rsidR="00597609" w:rsidRPr="00814301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996946" w14:textId="77777777" w:rsidR="00597609" w:rsidRPr="00814301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4" w:type="dxa"/>
          </w:tcPr>
          <w:p w14:paraId="53996947" w14:textId="77777777" w:rsidR="00597609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</w:p>
          <w:p w14:paraId="53996948" w14:textId="77777777" w:rsidR="00597609" w:rsidRPr="00814301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516" w:type="dxa"/>
          </w:tcPr>
          <w:p w14:paraId="53996949" w14:textId="77777777" w:rsidR="00597609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14:paraId="5399694A" w14:textId="77777777" w:rsidR="00597609" w:rsidRPr="00814301" w:rsidRDefault="00597609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97609" w14:paraId="53996950" w14:textId="77777777" w:rsidTr="0072177C">
        <w:tc>
          <w:tcPr>
            <w:tcW w:w="1951" w:type="dxa"/>
          </w:tcPr>
          <w:p w14:paraId="5399694C" w14:textId="77777777" w:rsidR="00597609" w:rsidRDefault="00597609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693" w:type="dxa"/>
          </w:tcPr>
          <w:p w14:paraId="5399694D" w14:textId="77777777" w:rsidR="00597609" w:rsidRDefault="00597609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694" w:type="dxa"/>
          </w:tcPr>
          <w:p w14:paraId="5399694E" w14:textId="4983FF22" w:rsidR="00597609" w:rsidRDefault="00597609" w:rsidP="00B8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контроля </w:t>
            </w:r>
          </w:p>
        </w:tc>
        <w:tc>
          <w:tcPr>
            <w:tcW w:w="2516" w:type="dxa"/>
          </w:tcPr>
          <w:p w14:paraId="5399694F" w14:textId="77777777" w:rsidR="00597609" w:rsidRDefault="00597609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контрольная работа, тестирование</w:t>
            </w:r>
          </w:p>
        </w:tc>
      </w:tr>
      <w:tr w:rsidR="00597609" w14:paraId="53996953" w14:textId="77777777" w:rsidTr="0072177C">
        <w:tc>
          <w:tcPr>
            <w:tcW w:w="1951" w:type="dxa"/>
          </w:tcPr>
          <w:p w14:paraId="53996951" w14:textId="77777777" w:rsidR="00597609" w:rsidRDefault="00597609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(в целом)</w:t>
            </w:r>
          </w:p>
        </w:tc>
        <w:tc>
          <w:tcPr>
            <w:tcW w:w="7903" w:type="dxa"/>
            <w:gridSpan w:val="3"/>
          </w:tcPr>
          <w:p w14:paraId="53996952" w14:textId="77777777" w:rsidR="00597609" w:rsidRDefault="00597609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14:paraId="53996954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955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956" w14:textId="77777777" w:rsidR="00597609" w:rsidRPr="00597609" w:rsidRDefault="00597609" w:rsidP="00625AAC">
      <w:pPr>
        <w:pStyle w:val="1"/>
      </w:pPr>
      <w:bookmarkStart w:id="6" w:name="_Toc486322802"/>
      <w:r w:rsidRPr="00597609">
        <w:t>2. РЕЗУЛЬТАТЫ ОСВОЕНИЯ МОДУЛЯ, ПОДЛЕЖАЩИЕ ПРОВЕРКЕ НА</w:t>
      </w:r>
      <w:bookmarkEnd w:id="6"/>
    </w:p>
    <w:p w14:paraId="53996957" w14:textId="77777777" w:rsidR="00597609" w:rsidRDefault="00597609" w:rsidP="00625AAC">
      <w:pPr>
        <w:pStyle w:val="1"/>
      </w:pPr>
      <w:bookmarkStart w:id="7" w:name="_Toc486322803"/>
      <w:r w:rsidRPr="00597609">
        <w:t>ЭКЗАМЕНЕ (КВАЛИФИКАЦИОННОМ)</w:t>
      </w:r>
      <w:bookmarkEnd w:id="7"/>
    </w:p>
    <w:p w14:paraId="53996958" w14:textId="77777777" w:rsidR="00597609" w:rsidRPr="00597609" w:rsidRDefault="00597609" w:rsidP="005C2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6959" w14:textId="77777777" w:rsidR="00597609" w:rsidRPr="00597609" w:rsidRDefault="00597609" w:rsidP="005C2923">
      <w:pPr>
        <w:pStyle w:val="2"/>
        <w:spacing w:line="276" w:lineRule="auto"/>
        <w:rPr>
          <w:rFonts w:eastAsia="Times New Roman" w:cs="Times New Roman"/>
          <w:b/>
          <w:szCs w:val="24"/>
          <w:lang w:eastAsia="ru-RU"/>
        </w:rPr>
      </w:pPr>
      <w:r w:rsidRPr="00597609">
        <w:rPr>
          <w:rFonts w:eastAsia="Times New Roman" w:cs="Times New Roman"/>
          <w:b/>
          <w:color w:val="000000"/>
          <w:szCs w:val="24"/>
          <w:lang w:eastAsia="ru-RU"/>
        </w:rPr>
        <w:t>2.1. В результате аттестации по професси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ональному модулю осуществляется </w:t>
      </w:r>
      <w:r w:rsidRPr="00597609">
        <w:rPr>
          <w:rFonts w:eastAsia="Times New Roman" w:cs="Times New Roman"/>
          <w:b/>
          <w:color w:val="000000"/>
          <w:szCs w:val="24"/>
          <w:lang w:eastAsia="ru-RU"/>
        </w:rPr>
        <w:t>комплексная проверка следующих профессиональных компетенций:</w:t>
      </w:r>
    </w:p>
    <w:p w14:paraId="5399695A" w14:textId="77777777" w:rsidR="00597609" w:rsidRDefault="00597609" w:rsidP="0059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0D3E46" w:rsidRPr="001A50BA" w14:paraId="5399695D" w14:textId="77777777" w:rsidTr="0072177C">
        <w:tc>
          <w:tcPr>
            <w:tcW w:w="3369" w:type="dxa"/>
          </w:tcPr>
          <w:p w14:paraId="5399695B" w14:textId="77777777" w:rsidR="000D3E46" w:rsidRPr="001A50BA" w:rsidRDefault="000D3E46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485" w:type="dxa"/>
          </w:tcPr>
          <w:p w14:paraId="5399695C" w14:textId="77777777" w:rsidR="000D3E46" w:rsidRPr="001A50BA" w:rsidRDefault="000D3E46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D3E46" w:rsidRPr="00A47434" w14:paraId="5399696A" w14:textId="77777777" w:rsidTr="0072177C">
        <w:tc>
          <w:tcPr>
            <w:tcW w:w="3369" w:type="dxa"/>
          </w:tcPr>
          <w:p w14:paraId="5399695E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0D3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4.1.</w:t>
            </w:r>
            <w:r w:rsidRPr="000D3E4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частично механизированную сварку плавлением различных деталей из углеродистых и </w:t>
            </w:r>
            <w:r w:rsidRPr="000D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конструкционных сталей во всех пространственных положениях сварного шва.</w:t>
            </w:r>
          </w:p>
        </w:tc>
        <w:tc>
          <w:tcPr>
            <w:tcW w:w="6485" w:type="dxa"/>
          </w:tcPr>
          <w:p w14:paraId="5399695F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14:paraId="53996960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оснащенности сварочного поста частично механизированной сварки (наплавки) плавлением; проверки работоспособности и исправности оборудования поста 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 механизированной сварки (наплавки) плавлением;</w:t>
            </w:r>
          </w:p>
          <w:p w14:paraId="53996961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наличия заземления сварочного поста частично механизированной сварки (наплавки) плавлением;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 </w:t>
            </w:r>
          </w:p>
          <w:p w14:paraId="53996962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уметь:</w:t>
            </w:r>
          </w:p>
          <w:p w14:paraId="53996963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работоспособность и исправность оборудования для частично механизированной сварки (наплавки) плавлением;</w:t>
            </w:r>
          </w:p>
          <w:p w14:paraId="53996964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</w:t>
            </w:r>
          </w:p>
          <w:p w14:paraId="53996965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знать:</w:t>
            </w:r>
          </w:p>
          <w:p w14:paraId="53996966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53996967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(наплавочные) материалы для частично механизированной сварки (наплавки) плавлением;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53996968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53996969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исправления.</w:t>
            </w:r>
          </w:p>
        </w:tc>
      </w:tr>
      <w:tr w:rsidR="000D3E46" w:rsidRPr="00A47434" w14:paraId="53996978" w14:textId="77777777" w:rsidTr="0072177C">
        <w:tc>
          <w:tcPr>
            <w:tcW w:w="3369" w:type="dxa"/>
          </w:tcPr>
          <w:p w14:paraId="5399696B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6485" w:type="dxa"/>
          </w:tcPr>
          <w:p w14:paraId="5399696C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иметь практический опыт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5399696D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оснащенности сварочного поста частично механизированной сварки (наплавки) плавлением; проверки работоспособности и исправности оборудования поста частично механизированной сварки (наплавки) плавлением;</w:t>
            </w:r>
          </w:p>
          <w:p w14:paraId="5399696E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наличия заземления сварочного поста частично механизированной сварки (наплавки) плавлением;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 выполнения 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14:paraId="5399696F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уметь: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996970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работоспособность и исправность оборудования для частично механизированной сварки (наплавки) плавлением;</w:t>
            </w:r>
          </w:p>
          <w:p w14:paraId="53996971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</w:t>
            </w:r>
          </w:p>
          <w:p w14:paraId="53996972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53996973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53996974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(наплавочные) материалы для частично механизированной сварки (наплавки) плавлением;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53996975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14:paraId="53996976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53996977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исправления.</w:t>
            </w:r>
          </w:p>
        </w:tc>
      </w:tr>
      <w:tr w:rsidR="000D3E46" w:rsidRPr="00A47434" w14:paraId="53996986" w14:textId="77777777" w:rsidTr="0072177C">
        <w:tc>
          <w:tcPr>
            <w:tcW w:w="3369" w:type="dxa"/>
          </w:tcPr>
          <w:p w14:paraId="53996979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 Выполнять частично механизированную наплавку различных деталей.</w:t>
            </w:r>
          </w:p>
        </w:tc>
        <w:tc>
          <w:tcPr>
            <w:tcW w:w="6485" w:type="dxa"/>
          </w:tcPr>
          <w:p w14:paraId="5399697A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иметь практический опыт: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99697B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оснащенности сварочного поста частично механизированной сварки (наплавки) плавлением; проверки работоспособности и исправности оборудования поста частично механизированной сварки (наплавки) плавлением;</w:t>
            </w:r>
          </w:p>
          <w:p w14:paraId="5399697C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наличия заземления сварочного поста частично механизированной сварки (наплавки) плавлением;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</w:t>
            </w:r>
          </w:p>
          <w:p w14:paraId="5399697D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14:paraId="5399697E" w14:textId="77777777" w:rsidR="00AA3D1A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уметь: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99697F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работоспособность и исправность оборудования для частично механизированной сварки (наплавки)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плавлением;</w:t>
            </w:r>
          </w:p>
          <w:p w14:paraId="53996980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</w:t>
            </w:r>
          </w:p>
          <w:p w14:paraId="53996981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53996982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53996983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(наплавочные) материалы для частично механизированной сварки (наплавки) плавлением;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53996984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53996985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исправления.</w:t>
            </w:r>
          </w:p>
        </w:tc>
      </w:tr>
    </w:tbl>
    <w:p w14:paraId="53996987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988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989" w14:textId="77777777" w:rsidR="00AA3D1A" w:rsidRPr="003075F7" w:rsidRDefault="00AA3D1A" w:rsidP="00625AAC">
      <w:pPr>
        <w:pStyle w:val="1"/>
      </w:pPr>
      <w:bookmarkStart w:id="8" w:name="_Toc486322804"/>
      <w:r w:rsidRPr="003075F7">
        <w:t>3. ОЦЕНКА ОСВОЕНИЯ ТЕОРЕТИЧЕСКОГО КУРСА ПРОФЕССИОНАЛЬНОГО МОДУЛЯПМ.04 ЧАСТИЧНО МЕХАНИЗИРОВАННАЯ СВАРКА (НАПЛАВКА) ПЛАВЛЕНИЕМ РАЗЛИЧНЫХ ДЕТАЛЕЙ.</w:t>
      </w:r>
      <w:bookmarkEnd w:id="8"/>
    </w:p>
    <w:p w14:paraId="5399698A" w14:textId="77777777" w:rsid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698B" w14:textId="4BDA1744" w:rsidR="00AA3D1A" w:rsidRPr="00AA3D1A" w:rsidRDefault="00AA3D1A" w:rsidP="003075F7">
      <w:pPr>
        <w:pStyle w:val="2"/>
        <w:rPr>
          <w:rFonts w:eastAsia="Times New Roman" w:cs="Times New Roman"/>
          <w:b/>
          <w:szCs w:val="24"/>
          <w:lang w:eastAsia="ru-RU"/>
        </w:rPr>
      </w:pPr>
      <w:r w:rsidRPr="00AA3D1A">
        <w:rPr>
          <w:rFonts w:eastAsia="Times New Roman" w:cs="Times New Roman"/>
          <w:b/>
          <w:color w:val="000000"/>
          <w:szCs w:val="24"/>
          <w:lang w:eastAsia="ru-RU"/>
        </w:rPr>
        <w:t>3.1. МДК. 04.01.</w:t>
      </w:r>
      <w:r w:rsidR="003A0738" w:rsidRPr="003A0738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A3D1A">
        <w:rPr>
          <w:rFonts w:eastAsia="Times New Roman" w:cs="Times New Roman"/>
          <w:b/>
          <w:color w:val="000000"/>
          <w:szCs w:val="24"/>
          <w:lang w:eastAsia="ru-RU"/>
        </w:rPr>
        <w:t>Техника и технология частично механизированной сварки (наплавки) плавлением в защитном газе</w:t>
      </w:r>
    </w:p>
    <w:p w14:paraId="5399698C" w14:textId="77777777" w:rsid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98D" w14:textId="77777777" w:rsidR="00AA3D1A" w:rsidRPr="00AA3D1A" w:rsidRDefault="00AA3D1A" w:rsidP="003075F7">
      <w:pPr>
        <w:pStyle w:val="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lang w:eastAsia="ru-RU"/>
        </w:rPr>
        <w:t>3.1.1 Задания текущего контроля</w:t>
      </w:r>
    </w:p>
    <w:p w14:paraId="5399698E" w14:textId="77777777" w:rsidR="00AA3D1A" w:rsidRDefault="00AA3D1A" w:rsidP="003075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98F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представляет собой регулярно осуществляемую проверку усвоения учебного материала. Данная оценка предполагает систематичность, непосредственно коррелирующуюся с требованием постоянного и непрерывного мониторинга качества обучения. Текущий контроль проводится в форме контрольных работ, практических работ, тестов.</w:t>
      </w:r>
    </w:p>
    <w:p w14:paraId="53996990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9" w:name="bookmark3"/>
    </w:p>
    <w:p w14:paraId="53996991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контрольных работ:</w:t>
      </w:r>
      <w:bookmarkEnd w:id="9"/>
    </w:p>
    <w:p w14:paraId="53996992" w14:textId="77777777" w:rsidR="00AA3D1A" w:rsidRDefault="00AA3D1A" w:rsidP="00AA3D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bookmark4"/>
    </w:p>
    <w:p w14:paraId="53996993" w14:textId="77777777" w:rsidR="00AA3D1A" w:rsidRPr="00AA3D1A" w:rsidRDefault="00AA3D1A" w:rsidP="00AA3D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№2 "Технология полуавтоматической сварки</w:t>
      </w:r>
      <w:bookmarkEnd w:id="10"/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14:paraId="53996994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bookmark5"/>
    </w:p>
    <w:p w14:paraId="53996995" w14:textId="77777777" w:rsidR="00AA3D1A" w:rsidRPr="00AA3D1A" w:rsidRDefault="00AA3D1A" w:rsidP="00AA3D1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bookmarkEnd w:id="11"/>
    </w:p>
    <w:p w14:paraId="53996996" w14:textId="77777777" w:rsidR="00AA3D1A" w:rsidRPr="00AA3D1A" w:rsidRDefault="00AA3D1A" w:rsidP="00AA3D1A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полуавтоматической сварки и назвать основные рабочие элементы полуавтомата</w:t>
      </w:r>
    </w:p>
    <w:p w14:paraId="53996997" w14:textId="77777777" w:rsidR="00AA3D1A" w:rsidRPr="00AA3D1A" w:rsidRDefault="00AA3D1A" w:rsidP="00AA3D1A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аппараты являются источниками питания при п\а сварке - с какой характеристикой они должны быть, на каком токе и какой полярностью выполняется сварка?</w:t>
      </w:r>
    </w:p>
    <w:p w14:paraId="53996998" w14:textId="77777777" w:rsidR="00AA3D1A" w:rsidRPr="00AA3D1A" w:rsidRDefault="00AA3D1A" w:rsidP="00AA3D1A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защитные газы применяются при сварке на п/а, в чем преимущества каждого из них?</w:t>
      </w:r>
    </w:p>
    <w:p w14:paraId="53996999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ookmark6"/>
    </w:p>
    <w:p w14:paraId="5399699A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  <w:bookmarkEnd w:id="12"/>
    </w:p>
    <w:p w14:paraId="5399699B" w14:textId="77777777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(отлично) -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14:paraId="5399699C" w14:textId="08BB6938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(хорошо) - если студент полно освоил учебный материал, владеет научнопонятийным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14:paraId="5399699D" w14:textId="18C030D5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практикоориентированные вопросы; не умеет доказательно обосновать собственные суждения.</w:t>
      </w:r>
    </w:p>
    <w:p w14:paraId="5399699E" w14:textId="77777777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(неудовлетворительно) -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</w:t>
      </w:r>
    </w:p>
    <w:p w14:paraId="5399699F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3" w:name="bookmark7"/>
    </w:p>
    <w:p w14:paraId="539969A0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Примеры тестов для текущего контроля:</w:t>
      </w:r>
      <w:bookmarkEnd w:id="13"/>
    </w:p>
    <w:p w14:paraId="539969A1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bookmark8"/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«Технология кислородной резки»</w:t>
      </w:r>
      <w:bookmarkEnd w:id="14"/>
    </w:p>
    <w:p w14:paraId="539969A2" w14:textId="77777777" w:rsidR="00597609" w:rsidRDefault="00AA3D1A" w:rsidP="00AA3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времени</w:t>
      </w:r>
      <w:r w:rsidR="00107618">
        <w:rPr>
          <w:rFonts w:ascii="Times New Roman" w:hAnsi="Times New Roman" w:cs="Times New Roman"/>
          <w:sz w:val="24"/>
          <w:szCs w:val="24"/>
        </w:rPr>
        <w:t>: 15-20 мин.</w:t>
      </w:r>
    </w:p>
    <w:p w14:paraId="539969A3" w14:textId="77777777" w:rsidR="00107618" w:rsidRDefault="00107618" w:rsidP="00AA3D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AA3D1A" w14:paraId="539969A8" w14:textId="77777777" w:rsidTr="00746DCD">
        <w:tc>
          <w:tcPr>
            <w:tcW w:w="534" w:type="dxa"/>
          </w:tcPr>
          <w:p w14:paraId="539969A4" w14:textId="77777777" w:rsidR="00AA3D1A" w:rsidRDefault="00AA3D1A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14:paraId="539969A5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отделения частей металла от сортового или листового</w:t>
            </w:r>
            <w:r w:rsidRPr="0010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 его окислению или плавлению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</w:t>
            </w:r>
          </w:p>
          <w:p w14:paraId="539969A6" w14:textId="77777777" w:rsidR="00AA3D1A" w:rsidRPr="00107618" w:rsidRDefault="00AA3D1A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A7" w14:textId="77777777" w:rsidR="00AA3D1A" w:rsidRDefault="00AA3D1A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7618" w14:paraId="539969AD" w14:textId="77777777" w:rsidTr="00746DCD">
        <w:tc>
          <w:tcPr>
            <w:tcW w:w="534" w:type="dxa"/>
          </w:tcPr>
          <w:p w14:paraId="539969A9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14:paraId="539969AA" w14:textId="77777777" w:rsidR="00107618" w:rsidRDefault="00107618" w:rsidP="0010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18">
              <w:rPr>
                <w:rFonts w:ascii="Times New Roman" w:hAnsi="Times New Roman" w:cs="Times New Roman"/>
                <w:sz w:val="24"/>
                <w:szCs w:val="24"/>
              </w:rPr>
              <w:t>Назовите 2 вида 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539969AB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AC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107618" w14:paraId="539969B5" w14:textId="77777777" w:rsidTr="00746DCD">
        <w:tc>
          <w:tcPr>
            <w:tcW w:w="534" w:type="dxa"/>
          </w:tcPr>
          <w:p w14:paraId="539969AE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14:paraId="539969AF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основные виды термической резки окислением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39969B0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кислородная</w:t>
            </w:r>
          </w:p>
          <w:p w14:paraId="539969B1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кислородно-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флюсовая</w:t>
            </w:r>
          </w:p>
          <w:p w14:paraId="539969B2" w14:textId="77777777" w:rsid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дуговая</w:t>
            </w:r>
          </w:p>
          <w:p w14:paraId="539969B3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B4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107618" w14:paraId="539969BC" w14:textId="77777777" w:rsidTr="00746DCD">
        <w:tc>
          <w:tcPr>
            <w:tcW w:w="534" w:type="dxa"/>
          </w:tcPr>
          <w:p w14:paraId="539969B6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14:paraId="539969B7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основные виды резки плавлением:</w:t>
            </w:r>
          </w:p>
          <w:p w14:paraId="539969B8" w14:textId="77777777" w:rsid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дуговая </w:t>
            </w:r>
          </w:p>
          <w:p w14:paraId="539969B9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лазерная</w:t>
            </w:r>
          </w:p>
          <w:p w14:paraId="539969BA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кислородная</w:t>
            </w:r>
          </w:p>
        </w:tc>
        <w:tc>
          <w:tcPr>
            <w:tcW w:w="674" w:type="dxa"/>
          </w:tcPr>
          <w:p w14:paraId="539969BB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107618" w14:paraId="539969C1" w14:textId="77777777" w:rsidTr="00746DCD">
        <w:tc>
          <w:tcPr>
            <w:tcW w:w="534" w:type="dxa"/>
          </w:tcPr>
          <w:p w14:paraId="539969BD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14:paraId="539969BE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какой метал и его сплавы не поддаются резке окислением</w:t>
            </w:r>
          </w:p>
          <w:p w14:paraId="539969BF" w14:textId="4CF7FD5B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</w:p>
        </w:tc>
        <w:tc>
          <w:tcPr>
            <w:tcW w:w="674" w:type="dxa"/>
          </w:tcPr>
          <w:p w14:paraId="539969C0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107618" w14:paraId="539969C9" w14:textId="77777777" w:rsidTr="00746DCD">
        <w:tc>
          <w:tcPr>
            <w:tcW w:w="534" w:type="dxa"/>
          </w:tcPr>
          <w:p w14:paraId="539969C2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6" w:type="dxa"/>
          </w:tcPr>
          <w:p w14:paraId="539969C3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для чего служит резак?</w:t>
            </w:r>
          </w:p>
          <w:p w14:paraId="539969C4" w14:textId="77777777" w:rsid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образования подогревающего пламени </w:t>
            </w:r>
          </w:p>
          <w:p w14:paraId="539969C5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подачи чистого кислорода в зону резки</w:t>
            </w:r>
          </w:p>
          <w:p w14:paraId="539969C6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9C7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C8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7618" w14:paraId="539969D1" w14:textId="77777777" w:rsidTr="00746DCD">
        <w:tc>
          <w:tcPr>
            <w:tcW w:w="534" w:type="dxa"/>
          </w:tcPr>
          <w:p w14:paraId="539969CA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14:paraId="539969C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назначение кислорода в кислородной резке:</w:t>
            </w:r>
          </w:p>
          <w:p w14:paraId="539969CC" w14:textId="77777777" w:rsid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создания высокой температуры </w:t>
            </w:r>
          </w:p>
          <w:p w14:paraId="539969CD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окисления метала</w:t>
            </w:r>
          </w:p>
          <w:p w14:paraId="539969CE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9CF" w14:textId="77777777" w:rsidR="00107618" w:rsidRPr="007B456C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D0" w14:textId="77777777" w:rsidR="00107618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7618" w14:paraId="539969D8" w14:textId="77777777" w:rsidTr="00746DCD">
        <w:tc>
          <w:tcPr>
            <w:tcW w:w="534" w:type="dxa"/>
          </w:tcPr>
          <w:p w14:paraId="539969D2" w14:textId="77777777" w:rsidR="00107618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14:paraId="539969D3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резаки по принципу действия: </w:t>
            </w:r>
          </w:p>
          <w:p w14:paraId="539969D4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5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6" w14:textId="77777777" w:rsidR="00107618" w:rsidRPr="007B456C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D7" w14:textId="77777777" w:rsidR="00107618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7B456C" w14:paraId="539969DF" w14:textId="77777777" w:rsidTr="00746DCD">
        <w:tc>
          <w:tcPr>
            <w:tcW w:w="534" w:type="dxa"/>
          </w:tcPr>
          <w:p w14:paraId="539969D9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14:paraId="539969DA" w14:textId="77777777" w:rsid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виды мундштуков по конструкции: </w:t>
            </w:r>
          </w:p>
          <w:p w14:paraId="539969D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C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D" w14:textId="77777777" w:rsidR="007B456C" w:rsidRPr="007B456C" w:rsidRDefault="007B456C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DE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7B456C" w14:paraId="539969E7" w14:textId="77777777" w:rsidTr="00746DCD">
        <w:tc>
          <w:tcPr>
            <w:tcW w:w="534" w:type="dxa"/>
          </w:tcPr>
          <w:p w14:paraId="539969E0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14:paraId="539969E1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параметры кислородной резки:</w:t>
            </w:r>
          </w:p>
          <w:p w14:paraId="539969E2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3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4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5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E6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7B456C" w14:paraId="539969F0" w14:textId="77777777" w:rsidTr="00746DCD">
        <w:tc>
          <w:tcPr>
            <w:tcW w:w="534" w:type="dxa"/>
          </w:tcPr>
          <w:p w14:paraId="539969E8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14:paraId="539969E9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показатели качества резки</w:t>
            </w:r>
          </w:p>
          <w:p w14:paraId="539969EA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C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D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E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EF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7B456C" w14:paraId="539969F5" w14:textId="77777777" w:rsidTr="00746DCD">
        <w:tc>
          <w:tcPr>
            <w:tcW w:w="534" w:type="dxa"/>
          </w:tcPr>
          <w:p w14:paraId="539969F1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14:paraId="539969F2" w14:textId="77777777" w:rsidR="007B456C" w:rsidRDefault="007B456C" w:rsidP="007B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6C">
              <w:rPr>
                <w:rFonts w:ascii="Times New Roman" w:hAnsi="Times New Roman" w:cs="Times New Roman"/>
                <w:sz w:val="24"/>
                <w:szCs w:val="24"/>
              </w:rPr>
              <w:t>Устройство для резки, в котором для подогревающего пламени используют пары керосина,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____________________________________________________</w:t>
            </w:r>
          </w:p>
          <w:p w14:paraId="539969F3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F4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B456C" w14:paraId="539969FD" w14:textId="77777777" w:rsidTr="00746DCD">
        <w:tc>
          <w:tcPr>
            <w:tcW w:w="534" w:type="dxa"/>
          </w:tcPr>
          <w:p w14:paraId="539969F6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14:paraId="539969F7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какой температуре воздуха можно пользоваться керосиновым резаком</w:t>
            </w:r>
          </w:p>
          <w:p w14:paraId="539969F8" w14:textId="77777777" w:rsid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74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ниже -20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°С </w:t>
            </w:r>
          </w:p>
          <w:p w14:paraId="539969F9" w14:textId="77777777" w:rsidR="007B456C" w:rsidRPr="007B456C" w:rsidRDefault="00746DCD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ниже -15</w:t>
            </w:r>
            <w:r w:rsidR="007B456C"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</w:p>
          <w:p w14:paraId="539969FA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74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ниже -10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</w:p>
          <w:p w14:paraId="539969F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FC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B456C" w14:paraId="53996A04" w14:textId="77777777" w:rsidTr="00746DCD">
        <w:tc>
          <w:tcPr>
            <w:tcW w:w="534" w:type="dxa"/>
          </w:tcPr>
          <w:p w14:paraId="539969FE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14:paraId="539969FF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толщины метал можно разрезать керосиновым резаком</w:t>
            </w:r>
          </w:p>
          <w:p w14:paraId="53996A00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  <w:p w14:paraId="53996A01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  <w:p w14:paraId="53996A02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674" w:type="dxa"/>
          </w:tcPr>
          <w:p w14:paraId="53996A03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</w:tbl>
    <w:p w14:paraId="53996A05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A06" w14:textId="77777777" w:rsidR="00746DCD" w:rsidRPr="00746DCD" w:rsidRDefault="00746DCD" w:rsidP="00746DCD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14:paraId="53996A07" w14:textId="77777777" w:rsidR="00746DCD" w:rsidRPr="00746DCD" w:rsidRDefault="00746DCD" w:rsidP="00746DCD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Всего: 27 баллов</w:t>
      </w:r>
    </w:p>
    <w:p w14:paraId="53996A08" w14:textId="77777777" w:rsid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“2” - меньше 15 баллов </w:t>
      </w:r>
    </w:p>
    <w:p w14:paraId="53996A09" w14:textId="77777777" w:rsid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“3”- 16-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баллов </w:t>
      </w:r>
    </w:p>
    <w:p w14:paraId="53996A0A" w14:textId="77777777" w:rsid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“4” - 20 - 23 балла </w:t>
      </w:r>
    </w:p>
    <w:p w14:paraId="53996A0B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“5” - 24 - 27 баллов</w:t>
      </w:r>
    </w:p>
    <w:p w14:paraId="53996A0C" w14:textId="77777777" w:rsid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0D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выполняется согласно плану профессионального модуля и выполняется по методическим рекомендациям по выполнению практических работ.</w:t>
      </w:r>
    </w:p>
    <w:p w14:paraId="53996A0E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Пример практической работы:</w:t>
      </w:r>
    </w:p>
    <w:p w14:paraId="53996A0F" w14:textId="77777777" w:rsid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10" w14:textId="77777777" w:rsidR="00746DCD" w:rsidRDefault="00746DCD" w:rsidP="00746D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работа№1</w:t>
      </w:r>
    </w:p>
    <w:p w14:paraId="53996A11" w14:textId="77777777" w:rsidR="00746DCD" w:rsidRDefault="00746DCD" w:rsidP="00746D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12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46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Возникновение деформаций при сварке</w:t>
      </w:r>
    </w:p>
    <w:p w14:paraId="53996A13" w14:textId="77777777" w:rsidR="00746DCD" w:rsidRPr="00746DCD" w:rsidRDefault="00746DCD" w:rsidP="00746DCD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6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Выяснить причины образования деформаций во время сварки и в процессе сварки это учитывать.</w:t>
      </w:r>
    </w:p>
    <w:p w14:paraId="53996A14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металлические пластины</w:t>
      </w:r>
    </w:p>
    <w:p w14:paraId="53996A15" w14:textId="77777777" w:rsidR="00746DCD" w:rsidRPr="00746DCD" w:rsidRDefault="00746DCD" w:rsidP="00746DCD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орелка</w:t>
      </w:r>
    </w:p>
    <w:p w14:paraId="53996A16" w14:textId="77777777" w:rsidR="00746DCD" w:rsidRPr="00746DCD" w:rsidRDefault="00746DCD" w:rsidP="00746DCD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</w:t>
      </w:r>
    </w:p>
    <w:p w14:paraId="53996A17" w14:textId="77777777" w:rsidR="00746DCD" w:rsidRDefault="00746DCD" w:rsidP="00746DCD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фиксаторы пластин </w:t>
      </w:r>
    </w:p>
    <w:p w14:paraId="53996A18" w14:textId="77777777" w:rsid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19" w14:textId="77777777" w:rsidR="00746DCD" w:rsidRPr="00746DCD" w:rsidRDefault="00746DCD" w:rsidP="00746D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14:paraId="53996A1A" w14:textId="77777777" w:rsidR="00746DCD" w:rsidRPr="00746DCD" w:rsidRDefault="00746DCD" w:rsidP="00746DC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Прочитав необходимый материал по деформациям, ответить на вопросы:</w:t>
      </w:r>
    </w:p>
    <w:p w14:paraId="53996A1B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законы физики, ответить, что происходит с металлом при нагревании и остывании?</w:t>
      </w:r>
    </w:p>
    <w:p w14:paraId="53996A1C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нагреть металлическую пластину свободно лежащую на металлическом сварочном столе (что произойдет с размерами)?</w:t>
      </w:r>
    </w:p>
    <w:p w14:paraId="53996A1D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охладить пластину - что с ней произойдет?</w:t>
      </w:r>
    </w:p>
    <w:p w14:paraId="53996A1E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пластину жестко закрепить с обеих концов и нагреть, что произойдет? Почему?</w:t>
      </w:r>
    </w:p>
    <w:p w14:paraId="53996A1F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при наплавке валика на кромку полосы? Куда прогнется полоса?</w:t>
      </w:r>
    </w:p>
    <w:p w14:paraId="53996A20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усадка металла?</w:t>
      </w:r>
    </w:p>
    <w:p w14:paraId="53996A21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усадки происходят при сварке и к чему они приведут?</w:t>
      </w:r>
    </w:p>
    <w:p w14:paraId="53996A22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сварке легированных и высокоуглеродистых сталей возникают объемные структурные напряжения - к чему это приводит?</w:t>
      </w:r>
    </w:p>
    <w:p w14:paraId="53996A23" w14:textId="77777777" w:rsidR="00746DCD" w:rsidRPr="00746DCD" w:rsidRDefault="00746DCD" w:rsidP="00746DC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по необходимой 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96A24" w14:textId="77777777" w:rsid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25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</w:t>
      </w:r>
    </w:p>
    <w:p w14:paraId="53996A26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практической работы студента учитывается следующее:</w:t>
      </w:r>
    </w:p>
    <w:p w14:paraId="53996A27" w14:textId="77777777" w:rsidR="00746DCD" w:rsidRPr="00746DCD" w:rsidRDefault="00746DCD" w:rsidP="00746DCD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выполнения практической части работы;</w:t>
      </w:r>
    </w:p>
    <w:p w14:paraId="53996A28" w14:textId="77777777" w:rsidR="00746DCD" w:rsidRPr="00746DCD" w:rsidRDefault="00746DCD" w:rsidP="00746DCD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оформления отчета по работе;</w:t>
      </w:r>
    </w:p>
    <w:p w14:paraId="53996A29" w14:textId="77777777" w:rsidR="00746DCD" w:rsidRPr="00746DCD" w:rsidRDefault="00746DCD" w:rsidP="00746DCD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устных ответов на контрольные вопросы при защите работы.</w:t>
      </w:r>
    </w:p>
    <w:p w14:paraId="53996A2A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(отлично) -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14:paraId="53996A2B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(хорошо) - если студент полно освоил учебный материал, владеет научно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14:paraId="53996A2C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ориентированные вопросы; не умеет доказательно обосновать собственные суждения.</w:t>
      </w:r>
    </w:p>
    <w:p w14:paraId="53996A2D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«2» (неудовлетворительно) -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14:paraId="53996A2E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A2F" w14:textId="77777777" w:rsidR="00746DCD" w:rsidRPr="00746DCD" w:rsidRDefault="00746DCD" w:rsidP="00105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Рубежный контроль</w:t>
      </w:r>
      <w:r w:rsidR="00105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конце 5 семестра в форме-накопительной оценки за устные ответы учащегося, выполнение тестов, практической и контрольной работы.</w:t>
      </w:r>
    </w:p>
    <w:p w14:paraId="53996A30" w14:textId="77777777" w:rsidR="0010534B" w:rsidRDefault="0010534B" w:rsidP="001053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31" w14:textId="77777777" w:rsidR="00746DCD" w:rsidRPr="00746DCD" w:rsidRDefault="00746DCD" w:rsidP="00625AAC">
      <w:pPr>
        <w:pStyle w:val="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lang w:eastAsia="ru-RU"/>
        </w:rPr>
        <w:t>3.1.2 Промежуточная аттестация осуществляется в форме экзамена.</w:t>
      </w:r>
    </w:p>
    <w:p w14:paraId="53996A32" w14:textId="77777777" w:rsidR="0010534B" w:rsidRDefault="0010534B" w:rsidP="001053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33" w14:textId="77777777" w:rsidR="00746DCD" w:rsidRPr="00746DCD" w:rsidRDefault="0010534B" w:rsidP="001053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</w:t>
      </w:r>
    </w:p>
    <w:p w14:paraId="53996A34" w14:textId="77777777" w:rsidR="00746DCD" w:rsidRPr="00746DCD" w:rsidRDefault="00746DCD" w:rsidP="001053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для экзамена по </w:t>
      </w:r>
      <w:r w:rsidRPr="00746DC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МДК. </w:t>
      </w: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04.01</w:t>
      </w:r>
      <w:r w:rsidR="0010534B" w:rsidRPr="001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6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Техника и технология частично механизированной сварки (наплавки) плавлением в защитном газе</w:t>
      </w:r>
    </w:p>
    <w:p w14:paraId="53996A35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10534B" w14:paraId="53996A3B" w14:textId="77777777" w:rsidTr="00CC080B">
        <w:tc>
          <w:tcPr>
            <w:tcW w:w="534" w:type="dxa"/>
          </w:tcPr>
          <w:p w14:paraId="53996A36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14:paraId="53996A37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При полуавтоматической сварке механизируется процесс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14:paraId="53996A38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39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3A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46" w14:textId="77777777" w:rsidTr="00CC080B">
        <w:tc>
          <w:tcPr>
            <w:tcW w:w="534" w:type="dxa"/>
          </w:tcPr>
          <w:p w14:paraId="53996A3C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14:paraId="53996A3D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подающий механизм входят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3996A3E" w14:textId="77777777" w:rsid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электродвигатель </w:t>
            </w:r>
          </w:p>
          <w:p w14:paraId="53996A3F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коробка скоростей</w:t>
            </w:r>
          </w:p>
          <w:p w14:paraId="53996A40" w14:textId="77777777" w:rsid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ролик </w:t>
            </w:r>
          </w:p>
          <w:p w14:paraId="53996A41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держатель</w:t>
            </w:r>
          </w:p>
          <w:p w14:paraId="53996A42" w14:textId="77777777" w:rsid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прижимной ролик </w:t>
            </w:r>
          </w:p>
          <w:p w14:paraId="53996A43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наконечник</w:t>
            </w:r>
          </w:p>
          <w:p w14:paraId="53996A44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45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10534B" w14:paraId="53996A4C" w14:textId="77777777" w:rsidTr="00CC080B">
        <w:tc>
          <w:tcPr>
            <w:tcW w:w="534" w:type="dxa"/>
          </w:tcPr>
          <w:p w14:paraId="53996A47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14:paraId="53996A48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Назвать защитные газы, применяемые при полуавтоматической сварке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14:paraId="53996A49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4A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4B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10534B" w14:paraId="53996A52" w14:textId="77777777" w:rsidTr="00CC080B">
        <w:tc>
          <w:tcPr>
            <w:tcW w:w="534" w:type="dxa"/>
          </w:tcPr>
          <w:p w14:paraId="53996A4D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14:paraId="53996A4E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Классификация полуавтоматов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14:paraId="53996A4F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50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51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10534B" w14:paraId="53996A58" w14:textId="77777777" w:rsidTr="00CC080B">
        <w:tc>
          <w:tcPr>
            <w:tcW w:w="534" w:type="dxa"/>
          </w:tcPr>
          <w:p w14:paraId="53996A53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14:paraId="53996A54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Где может быть расположена кнопка подачи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53996A55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56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57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10534B" w14:paraId="53996A5D" w14:textId="77777777" w:rsidTr="00CC080B">
        <w:tc>
          <w:tcPr>
            <w:tcW w:w="534" w:type="dxa"/>
          </w:tcPr>
          <w:p w14:paraId="53996A59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14:paraId="53996A5A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 называется тип шлангового полуавтомата, если механизм подачи расположен перед шлангом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53996A5B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5C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63" w14:textId="77777777" w:rsidTr="00CC080B">
        <w:tc>
          <w:tcPr>
            <w:tcW w:w="534" w:type="dxa"/>
          </w:tcPr>
          <w:p w14:paraId="53996A5E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14:paraId="53996A5F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Какой тип шлангового полуавтомата применяется для мягких проволок</w:t>
            </w:r>
            <w:r w:rsidR="00223C01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14:paraId="53996A60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61" w14:textId="77777777" w:rsidR="00223C01" w:rsidRPr="0010534B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62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69" w14:textId="77777777" w:rsidTr="00CC080B">
        <w:tc>
          <w:tcPr>
            <w:tcW w:w="534" w:type="dxa"/>
          </w:tcPr>
          <w:p w14:paraId="53996A64" w14:textId="77777777" w:rsidR="0010534B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14:paraId="53996A65" w14:textId="77777777" w:rsidR="0010534B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Какова длина шланга, которая используется для упругих проволок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53996A66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67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68" w14:textId="77777777" w:rsidR="0010534B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6E" w14:textId="77777777" w:rsidTr="00CC080B">
        <w:tc>
          <w:tcPr>
            <w:tcW w:w="534" w:type="dxa"/>
          </w:tcPr>
          <w:p w14:paraId="53996A6A" w14:textId="77777777" w:rsidR="0010534B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14:paraId="53996A6B" w14:textId="77777777" w:rsidR="0010534B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виды осушителей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53996A6C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6D" w14:textId="77777777" w:rsidR="0010534B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223C01" w14:paraId="53996A74" w14:textId="77777777" w:rsidTr="00CC080B">
        <w:tc>
          <w:tcPr>
            <w:tcW w:w="534" w:type="dxa"/>
          </w:tcPr>
          <w:p w14:paraId="53996A6F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14:paraId="53996A70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комплекта полуавтомата А-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547У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53996A71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3996A72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73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223C01" w14:paraId="53996A79" w14:textId="77777777" w:rsidTr="00CC080B">
        <w:tc>
          <w:tcPr>
            <w:tcW w:w="534" w:type="dxa"/>
          </w:tcPr>
          <w:p w14:paraId="53996A75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14:paraId="53996A76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В какой цвет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ab/>
              <w:t>окрашивается баллон с углекислым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_____________________</w:t>
            </w:r>
          </w:p>
          <w:p w14:paraId="53996A77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78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7D" w14:textId="77777777" w:rsidTr="00CC080B">
        <w:tc>
          <w:tcPr>
            <w:tcW w:w="534" w:type="dxa"/>
          </w:tcPr>
          <w:p w14:paraId="53996A7A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14:paraId="53996A7B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цвет 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окрашивается баллон с аргоном?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674" w:type="dxa"/>
          </w:tcPr>
          <w:p w14:paraId="53996A7C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82" w14:textId="77777777" w:rsidTr="00CC080B">
        <w:tc>
          <w:tcPr>
            <w:tcW w:w="534" w:type="dxa"/>
          </w:tcPr>
          <w:p w14:paraId="53996A7E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46" w:type="dxa"/>
          </w:tcPr>
          <w:p w14:paraId="53996A7F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В какой цвет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ab/>
              <w:t>окрашивается баллон с гелием?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53996A80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81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88" w14:textId="77777777" w:rsidTr="00CC080B">
        <w:tc>
          <w:tcPr>
            <w:tcW w:w="534" w:type="dxa"/>
          </w:tcPr>
          <w:p w14:paraId="53996A83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14:paraId="53996A84" w14:textId="77777777" w:rsidR="00223C01" w:rsidRPr="00223C01" w:rsidRDefault="00223C01" w:rsidP="00223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 питания сварочной дуги при полуавтоматической сварке является</w:t>
            </w:r>
          </w:p>
          <w:p w14:paraId="53996A85" w14:textId="77777777" w:rsidR="00223C01" w:rsidRDefault="00223C01" w:rsidP="00223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_____________ </w:t>
            </w:r>
            <w:r w:rsidRPr="0022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</w:t>
            </w:r>
          </w:p>
          <w:p w14:paraId="53996A86" w14:textId="77777777" w:rsidR="00223C01" w:rsidRPr="00223C01" w:rsidRDefault="00223C01" w:rsidP="0022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87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8D" w14:textId="77777777" w:rsidTr="00CC080B">
        <w:tc>
          <w:tcPr>
            <w:tcW w:w="534" w:type="dxa"/>
          </w:tcPr>
          <w:p w14:paraId="53996A89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6" w:type="dxa"/>
          </w:tcPr>
          <w:p w14:paraId="53996A8A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Назвать способы охлаждения сварочной горелки</w:t>
            </w:r>
            <w:r w:rsidR="005502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53996A8B" w14:textId="77777777" w:rsidR="005502E5" w:rsidRPr="005502E5" w:rsidRDefault="005502E5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8C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223C01" w14:paraId="53996A94" w14:textId="77777777" w:rsidTr="00CC080B">
        <w:tc>
          <w:tcPr>
            <w:tcW w:w="534" w:type="dxa"/>
          </w:tcPr>
          <w:p w14:paraId="53996A8E" w14:textId="77777777" w:rsidR="00223C01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6" w:type="dxa"/>
          </w:tcPr>
          <w:p w14:paraId="53996A8F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пропущенные слова.</w:t>
            </w:r>
          </w:p>
          <w:p w14:paraId="53996A90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Резак служит для образования ____________ пламени и 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</w:p>
          <w:p w14:paraId="53996A91" w14:textId="77777777" w:rsidR="00223C01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кислорода</w:t>
            </w:r>
          </w:p>
          <w:p w14:paraId="53996A92" w14:textId="77777777" w:rsidR="005502E5" w:rsidRP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93" w14:textId="77777777" w:rsidR="00223C01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5502E5" w14:paraId="53996A9A" w14:textId="77777777" w:rsidTr="00CC080B">
        <w:tc>
          <w:tcPr>
            <w:tcW w:w="534" w:type="dxa"/>
          </w:tcPr>
          <w:p w14:paraId="53996A95" w14:textId="77777777" w:rsidR="005502E5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6" w:type="dxa"/>
          </w:tcPr>
          <w:p w14:paraId="53996A96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Резаки подразделяются по виду резки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14:paraId="53996A97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98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99" w14:textId="77777777" w:rsidR="005502E5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5502E5" w14:paraId="53996AA2" w14:textId="77777777" w:rsidTr="00CC080B">
        <w:tc>
          <w:tcPr>
            <w:tcW w:w="534" w:type="dxa"/>
          </w:tcPr>
          <w:p w14:paraId="53996A9B" w14:textId="77777777" w:rsidR="005502E5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6" w:type="dxa"/>
          </w:tcPr>
          <w:p w14:paraId="53996A9C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назначение кислорода при кислородной резке: </w:t>
            </w:r>
          </w:p>
          <w:p w14:paraId="53996A9D" w14:textId="77777777" w:rsid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создания высокой температуры </w:t>
            </w:r>
          </w:p>
          <w:p w14:paraId="53996A9E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окисления металла</w:t>
            </w:r>
          </w:p>
          <w:p w14:paraId="53996A9F" w14:textId="77777777" w:rsid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AA0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A1" w14:textId="77777777" w:rsidR="005502E5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502E5" w14:paraId="53996AA8" w14:textId="77777777" w:rsidTr="00CC080B">
        <w:tc>
          <w:tcPr>
            <w:tcW w:w="534" w:type="dxa"/>
          </w:tcPr>
          <w:p w14:paraId="53996AA3" w14:textId="77777777" w:rsidR="005502E5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6" w:type="dxa"/>
          </w:tcPr>
          <w:p w14:paraId="53996AA4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Классификация горелок породу применяемого горючего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14:paraId="53996AA5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A6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A7" w14:textId="77777777" w:rsidR="005502E5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5502E5" w14:paraId="53996AAE" w14:textId="77777777" w:rsidTr="00CC080B">
        <w:tc>
          <w:tcPr>
            <w:tcW w:w="534" w:type="dxa"/>
          </w:tcPr>
          <w:p w14:paraId="53996AA9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6" w:type="dxa"/>
          </w:tcPr>
          <w:p w14:paraId="53996AAA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По конструкции мундштуки резаков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53996AAB" w14:textId="77777777" w:rsidR="00FE3921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AC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AD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5502E5" w14:paraId="53996AB3" w14:textId="77777777" w:rsidTr="00CC080B">
        <w:tc>
          <w:tcPr>
            <w:tcW w:w="534" w:type="dxa"/>
          </w:tcPr>
          <w:p w14:paraId="53996AAF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6" w:type="dxa"/>
          </w:tcPr>
          <w:p w14:paraId="53996AB0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ацетиленовом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AB1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B2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502E5" w14:paraId="53996AB8" w14:textId="77777777" w:rsidTr="00CC080B">
        <w:tc>
          <w:tcPr>
            <w:tcW w:w="534" w:type="dxa"/>
          </w:tcPr>
          <w:p w14:paraId="53996AB4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6" w:type="dxa"/>
          </w:tcPr>
          <w:p w14:paraId="53996AB5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Остаточное давление в баллоне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14:paraId="53996AB6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B7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502E5" w14:paraId="53996ABD" w14:textId="77777777" w:rsidTr="00CC080B">
        <w:tc>
          <w:tcPr>
            <w:tcW w:w="534" w:type="dxa"/>
          </w:tcPr>
          <w:p w14:paraId="53996AB9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6" w:type="dxa"/>
          </w:tcPr>
          <w:p w14:paraId="53996ABA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кислородном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ABB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BC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C2" w14:textId="77777777" w:rsidTr="00CC080B">
        <w:tc>
          <w:tcPr>
            <w:tcW w:w="534" w:type="dxa"/>
          </w:tcPr>
          <w:p w14:paraId="53996ABE" w14:textId="77777777" w:rsidR="00FE3921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6" w:type="dxa"/>
          </w:tcPr>
          <w:p w14:paraId="53996ABF" w14:textId="77777777" w:rsidR="00FE3921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пропановом редукторе</w:t>
            </w:r>
            <w:r w:rsidR="0072177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14:paraId="53996AC0" w14:textId="77777777" w:rsidR="0072177C" w:rsidRP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C1" w14:textId="77777777" w:rsidR="00FE3921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C7" w14:textId="77777777" w:rsidTr="00CC080B">
        <w:tc>
          <w:tcPr>
            <w:tcW w:w="534" w:type="dxa"/>
          </w:tcPr>
          <w:p w14:paraId="53996AC3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6" w:type="dxa"/>
          </w:tcPr>
          <w:p w14:paraId="53996AC4" w14:textId="77777777" w:rsid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изготавливается ацетиленовый 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3996AC5" w14:textId="77777777" w:rsidR="0072177C" w:rsidRP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C6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CC" w14:textId="77777777" w:rsidTr="00CC080B">
        <w:tc>
          <w:tcPr>
            <w:tcW w:w="534" w:type="dxa"/>
          </w:tcPr>
          <w:p w14:paraId="53996AC8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6" w:type="dxa"/>
          </w:tcPr>
          <w:p w14:paraId="53996AC9" w14:textId="77777777" w:rsid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Назвать срок испытания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53996ACA" w14:textId="77777777" w:rsidR="0072177C" w:rsidRP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CB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D2" w14:textId="77777777" w:rsidTr="00CC080B">
        <w:tc>
          <w:tcPr>
            <w:tcW w:w="534" w:type="dxa"/>
          </w:tcPr>
          <w:p w14:paraId="53996ACD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6" w:type="dxa"/>
          </w:tcPr>
          <w:p w14:paraId="53996ACE" w14:textId="77777777" w:rsid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При каком условии будет устойчиво работать горелка инжекторного типа</w:t>
            </w:r>
          </w:p>
          <w:p w14:paraId="53996ACF" w14:textId="77777777" w:rsid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D0" w14:textId="77777777" w:rsidR="0072177C" w:rsidRP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D1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DA" w14:textId="77777777" w:rsidTr="00CC080B">
        <w:tc>
          <w:tcPr>
            <w:tcW w:w="534" w:type="dxa"/>
          </w:tcPr>
          <w:p w14:paraId="53996AD3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6" w:type="dxa"/>
          </w:tcPr>
          <w:p w14:paraId="53996AD4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роль выполняет в горелке и резаке инжектор </w:t>
            </w:r>
          </w:p>
          <w:p w14:paraId="53996AD5" w14:textId="77777777" w:rsid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подает кислород </w:t>
            </w:r>
          </w:p>
          <w:p w14:paraId="53996AD6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создает разряжение</w:t>
            </w:r>
          </w:p>
          <w:p w14:paraId="53996AD7" w14:textId="77777777" w:rsidR="00FE3921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подает горючую смесь</w:t>
            </w:r>
          </w:p>
          <w:p w14:paraId="53996AD8" w14:textId="77777777" w:rsidR="0072177C" w:rsidRP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D9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E0" w14:textId="77777777" w:rsidTr="00CC080B">
        <w:tc>
          <w:tcPr>
            <w:tcW w:w="534" w:type="dxa"/>
          </w:tcPr>
          <w:p w14:paraId="53996ADB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6" w:type="dxa"/>
          </w:tcPr>
          <w:p w14:paraId="53996ADC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Почему рабочие элементы горелок и резаков выполнены из сплавов меди</w:t>
            </w:r>
          </w:p>
          <w:p w14:paraId="53996ADD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DE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DF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E6" w14:textId="77777777" w:rsidTr="00CC080B">
        <w:tc>
          <w:tcPr>
            <w:tcW w:w="534" w:type="dxa"/>
          </w:tcPr>
          <w:p w14:paraId="53996AE1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6" w:type="dxa"/>
          </w:tcPr>
          <w:p w14:paraId="53996AE2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Дать последовательность выполнения работ при проверке инжекции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14:paraId="53996AE3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E4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E5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72177C" w14:paraId="53996AEA" w14:textId="77777777" w:rsidTr="00CC080B">
        <w:tc>
          <w:tcPr>
            <w:tcW w:w="534" w:type="dxa"/>
          </w:tcPr>
          <w:p w14:paraId="53996AE7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6" w:type="dxa"/>
          </w:tcPr>
          <w:p w14:paraId="53996AE8" w14:textId="77777777" w:rsidR="0072177C" w:rsidRP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 xml:space="preserve"> какой диаметр проволоки рассчитана легкая горелка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____________________</w:t>
            </w:r>
          </w:p>
        </w:tc>
        <w:tc>
          <w:tcPr>
            <w:tcW w:w="674" w:type="dxa"/>
          </w:tcPr>
          <w:p w14:paraId="53996AE9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EF" w14:textId="77777777" w:rsidTr="00CC080B">
        <w:tc>
          <w:tcPr>
            <w:tcW w:w="534" w:type="dxa"/>
          </w:tcPr>
          <w:p w14:paraId="53996AEB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646" w:type="dxa"/>
          </w:tcPr>
          <w:p w14:paraId="53996AEC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На какой диаметр проволоки рассчитана тяжелая горелка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</w:t>
            </w:r>
          </w:p>
          <w:p w14:paraId="53996AED" w14:textId="77777777" w:rsidR="0072177C" w:rsidRP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EE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F4" w14:textId="77777777" w:rsidTr="00CC080B">
        <w:tc>
          <w:tcPr>
            <w:tcW w:w="534" w:type="dxa"/>
          </w:tcPr>
          <w:p w14:paraId="53996AF0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6" w:type="dxa"/>
          </w:tcPr>
          <w:p w14:paraId="53996AF1" w14:textId="77777777" w:rsid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чему приводит увеличение вылета сварочной проволоки? __________________</w:t>
            </w:r>
          </w:p>
          <w:p w14:paraId="53996AF2" w14:textId="77777777" w:rsidR="00482933" w:rsidRP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F3" w14:textId="77777777" w:rsidR="0072177C" w:rsidRDefault="00482933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F9" w14:textId="77777777" w:rsidTr="00CC080B">
        <w:tc>
          <w:tcPr>
            <w:tcW w:w="534" w:type="dxa"/>
          </w:tcPr>
          <w:p w14:paraId="53996AF5" w14:textId="77777777" w:rsid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6" w:type="dxa"/>
          </w:tcPr>
          <w:p w14:paraId="53996AF6" w14:textId="77777777" w:rsid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чему приводит применение смеси газов 70%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+ 30%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3996AF7" w14:textId="77777777" w:rsidR="00482933" w:rsidRPr="00482933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674" w:type="dxa"/>
          </w:tcPr>
          <w:p w14:paraId="53996AF8" w14:textId="77777777" w:rsidR="0072177C" w:rsidRDefault="00482933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</w:tbl>
    <w:p w14:paraId="53996AFA" w14:textId="77777777" w:rsidR="00597609" w:rsidRDefault="00597609" w:rsidP="0048293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53996AFB" w14:textId="77777777" w:rsidR="00482933" w:rsidRDefault="00482933" w:rsidP="0048293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за тест:</w:t>
      </w:r>
    </w:p>
    <w:p w14:paraId="53996AFC" w14:textId="77777777" w:rsidR="00482933" w:rsidRDefault="00482933" w:rsidP="0048293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"2" – менее 60%</w:t>
      </w:r>
    </w:p>
    <w:p w14:paraId="53996AFD" w14:textId="77777777" w:rsidR="00482933" w:rsidRDefault="00482933" w:rsidP="0048293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"3" – 60-70%</w:t>
      </w:r>
    </w:p>
    <w:p w14:paraId="53996AFE" w14:textId="77777777" w:rsidR="00482933" w:rsidRDefault="00482933" w:rsidP="0048293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"4" – 74-87%</w:t>
      </w:r>
    </w:p>
    <w:p w14:paraId="53996AFF" w14:textId="77777777" w:rsidR="00482933" w:rsidRPr="00482933" w:rsidRDefault="00482933" w:rsidP="0048293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"5" – 88-100%</w:t>
      </w:r>
    </w:p>
    <w:p w14:paraId="53996B00" w14:textId="77777777" w:rsidR="00AA3D1A" w:rsidRDefault="00AA3D1A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B01" w14:textId="77777777" w:rsidR="004801B6" w:rsidRDefault="004801B6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B02" w14:textId="77777777" w:rsidR="00CC080B" w:rsidRPr="00625AAC" w:rsidRDefault="004801B6" w:rsidP="00625AAC">
      <w:pPr>
        <w:pStyle w:val="1"/>
      </w:pPr>
      <w:bookmarkStart w:id="15" w:name="_Toc486322805"/>
      <w:r w:rsidRPr="00625AAC">
        <w:t xml:space="preserve">4. </w:t>
      </w:r>
      <w:r w:rsidR="00CC080B" w:rsidRPr="00625AAC">
        <w:t>КОНТРОЛЬНО-ОЦЕНОЧНЫЕ МАТЕРИАЛЫ ДЛЯ КВАЛИФИКАЦИОННОГО ЭКЗАМЕНА</w:t>
      </w:r>
      <w:bookmarkEnd w:id="15"/>
    </w:p>
    <w:p w14:paraId="53996B03" w14:textId="77777777" w:rsidR="00CC080B" w:rsidRPr="00CC080B" w:rsidRDefault="00CC080B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профессионального модуля является готовность обучающегося к выполнению вида деятельности «Частично механизированная сварка (наплавка) плавлением» и его профессиональных компетенций, формирующиеся в процессе освоения ППКРС в целом.</w:t>
      </w:r>
    </w:p>
    <w:p w14:paraId="53996B04" w14:textId="77777777" w:rsidR="00CC080B" w:rsidRPr="00CC080B" w:rsidRDefault="00CC080B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деятельности освоен/не освоен».</w:t>
      </w:r>
    </w:p>
    <w:p w14:paraId="53996B05" w14:textId="77777777" w:rsidR="00CC080B" w:rsidRPr="00CC080B" w:rsidRDefault="00CC080B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(квалификационный) проводится в соответствии с Положением о промежуточной аттестации по профессиональным модулям для обучающихся по образовательным программам СПО и может состоять из одного или нескольких аттестационных испытаний следующих видов: выполнение комплексного задания, выполнение серии практических заданий.</w:t>
      </w:r>
    </w:p>
    <w:p w14:paraId="53996B06" w14:textId="77777777" w:rsidR="004801B6" w:rsidRDefault="004801B6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B07" w14:textId="77777777" w:rsidR="004801B6" w:rsidRDefault="00CC080B" w:rsidP="004801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Контрольно-оценочное средство для квалификационного экзамена </w:t>
      </w:r>
    </w:p>
    <w:p w14:paraId="53996B08" w14:textId="77777777" w:rsidR="00CC080B" w:rsidRPr="00CC080B" w:rsidRDefault="00CC080B" w:rsidP="004801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теоретической части.</w:t>
      </w:r>
    </w:p>
    <w:p w14:paraId="53996B09" w14:textId="77777777" w:rsidR="004801B6" w:rsidRDefault="004801B6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B0A" w14:textId="77777777" w:rsidR="00CC080B" w:rsidRPr="00CC080B" w:rsidRDefault="004801B6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4801B6" w14:paraId="53996B10" w14:textId="77777777" w:rsidTr="00205833">
        <w:tc>
          <w:tcPr>
            <w:tcW w:w="534" w:type="dxa"/>
          </w:tcPr>
          <w:p w14:paraId="53996B0B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14:paraId="53996B0C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B6">
              <w:rPr>
                <w:rFonts w:ascii="Times New Roman" w:hAnsi="Times New Roman" w:cs="Times New Roman"/>
                <w:sz w:val="24"/>
                <w:szCs w:val="24"/>
              </w:rPr>
              <w:t>При полуавтоматической сварке механизируется процесс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14:paraId="53996B0D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0E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0F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1B" w14:textId="77777777" w:rsidTr="00205833">
        <w:tc>
          <w:tcPr>
            <w:tcW w:w="534" w:type="dxa"/>
          </w:tcPr>
          <w:p w14:paraId="53996B11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14:paraId="53996B12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подающий механизм входят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3996B13" w14:textId="77777777" w:rsidR="004801B6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электродвигатель </w:t>
            </w:r>
          </w:p>
          <w:p w14:paraId="53996B14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коробка скоростей</w:t>
            </w:r>
          </w:p>
          <w:p w14:paraId="53996B15" w14:textId="77777777" w:rsidR="004801B6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ролик </w:t>
            </w:r>
          </w:p>
          <w:p w14:paraId="53996B16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держатель</w:t>
            </w:r>
          </w:p>
          <w:p w14:paraId="53996B17" w14:textId="77777777" w:rsidR="004801B6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прижимной ролик </w:t>
            </w:r>
          </w:p>
          <w:p w14:paraId="53996B18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наконечник</w:t>
            </w:r>
          </w:p>
          <w:p w14:paraId="53996B19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1A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</w:tr>
      <w:tr w:rsidR="004801B6" w14:paraId="53996B21" w14:textId="77777777" w:rsidTr="00205833">
        <w:tc>
          <w:tcPr>
            <w:tcW w:w="534" w:type="dxa"/>
          </w:tcPr>
          <w:p w14:paraId="53996B1C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14:paraId="53996B1D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Назвать защитные газы, применяемые при полуавтоматической сварке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14:paraId="53996B1E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1F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20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4801B6" w14:paraId="53996B27" w14:textId="77777777" w:rsidTr="00205833">
        <w:tc>
          <w:tcPr>
            <w:tcW w:w="534" w:type="dxa"/>
          </w:tcPr>
          <w:p w14:paraId="53996B22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14:paraId="53996B23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Классификация полуавтоматов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14:paraId="53996B24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</w:t>
            </w:r>
          </w:p>
          <w:p w14:paraId="53996B25" w14:textId="77777777" w:rsidR="004801B6" w:rsidRP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26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</w:p>
        </w:tc>
      </w:tr>
      <w:tr w:rsidR="004801B6" w14:paraId="53996B2D" w14:textId="77777777" w:rsidTr="00205833">
        <w:tc>
          <w:tcPr>
            <w:tcW w:w="534" w:type="dxa"/>
          </w:tcPr>
          <w:p w14:paraId="53996B28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6" w:type="dxa"/>
          </w:tcPr>
          <w:p w14:paraId="53996B29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Где может быть расположена кнопка подачи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53996B2A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2B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2C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4801B6" w14:paraId="53996B32" w14:textId="77777777" w:rsidTr="00205833">
        <w:tc>
          <w:tcPr>
            <w:tcW w:w="534" w:type="dxa"/>
          </w:tcPr>
          <w:p w14:paraId="53996B2E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14:paraId="53996B2F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 называется тип шлангового полуавтомата, если механизм подачи расположен перед шлангом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53996B30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31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38" w14:textId="77777777" w:rsidTr="00205833">
        <w:tc>
          <w:tcPr>
            <w:tcW w:w="534" w:type="dxa"/>
          </w:tcPr>
          <w:p w14:paraId="53996B33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14:paraId="53996B34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Какой тип шлангового полуавтомата применяется для мягких проволок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14:paraId="53996B35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36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37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3E" w14:textId="77777777" w:rsidTr="00205833">
        <w:tc>
          <w:tcPr>
            <w:tcW w:w="534" w:type="dxa"/>
          </w:tcPr>
          <w:p w14:paraId="53996B39" w14:textId="77777777" w:rsidR="004801B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14:paraId="53996B3A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Какова длина шланга, которая используется для упругих проволок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53996B3B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3C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3D" w14:textId="77777777" w:rsidR="004801B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43" w14:textId="77777777" w:rsidTr="00205833">
        <w:tc>
          <w:tcPr>
            <w:tcW w:w="534" w:type="dxa"/>
          </w:tcPr>
          <w:p w14:paraId="53996B3F" w14:textId="77777777" w:rsidR="004801B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14:paraId="53996B40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виды осушителей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53996B41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42" w14:textId="77777777" w:rsidR="004801B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4801B6" w14:paraId="53996B49" w14:textId="77777777" w:rsidTr="00205833">
        <w:tc>
          <w:tcPr>
            <w:tcW w:w="534" w:type="dxa"/>
          </w:tcPr>
          <w:p w14:paraId="53996B44" w14:textId="77777777" w:rsidR="004801B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14:paraId="53996B45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комплекта полуавтомата А-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547У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53996B46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3996B47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48" w14:textId="77777777" w:rsidR="004801B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DC4796" w14:paraId="53996B4E" w14:textId="77777777" w:rsidTr="00205833">
        <w:tc>
          <w:tcPr>
            <w:tcW w:w="534" w:type="dxa"/>
          </w:tcPr>
          <w:p w14:paraId="53996B4A" w14:textId="77777777" w:rsidR="00DC479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14:paraId="53996B4B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В какой цвет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ab/>
              <w:t>окрашивается баллон с углекислым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_____________________</w:t>
            </w:r>
          </w:p>
          <w:p w14:paraId="53996B4C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4D" w14:textId="77777777" w:rsidR="00DC479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DC4796" w14:paraId="53996B53" w14:textId="77777777" w:rsidTr="00205833">
        <w:tc>
          <w:tcPr>
            <w:tcW w:w="534" w:type="dxa"/>
          </w:tcPr>
          <w:p w14:paraId="53996B4F" w14:textId="77777777" w:rsidR="00DC479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14:paraId="53996B50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питания сварочной дуги при полуавтоматической сварке является источник ____________________________________________________________</w:t>
            </w:r>
          </w:p>
          <w:p w14:paraId="53996B51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52" w14:textId="77777777" w:rsidR="00DC479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DC4796" w14:paraId="53996B59" w14:textId="77777777" w:rsidTr="00205833">
        <w:tc>
          <w:tcPr>
            <w:tcW w:w="534" w:type="dxa"/>
          </w:tcPr>
          <w:p w14:paraId="53996B54" w14:textId="77777777" w:rsidR="00DC479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14:paraId="53996B55" w14:textId="77777777" w:rsidR="00DC4796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способы охлаждения сварочной горелки __________________________</w:t>
            </w:r>
          </w:p>
          <w:p w14:paraId="53996B56" w14:textId="77777777" w:rsidR="0065499E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57" w14:textId="77777777" w:rsidR="0065499E" w:rsidRPr="00223C01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58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DC4796" w14:paraId="53996B60" w14:textId="77777777" w:rsidTr="00205833">
        <w:tc>
          <w:tcPr>
            <w:tcW w:w="534" w:type="dxa"/>
          </w:tcPr>
          <w:p w14:paraId="53996B5A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14:paraId="53996B5B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пропущенные слова.</w:t>
            </w:r>
          </w:p>
          <w:p w14:paraId="53996B5C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Резак служит для образования ____________ пламени и 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</w:p>
          <w:p w14:paraId="53996B5D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кислорода</w:t>
            </w:r>
          </w:p>
          <w:p w14:paraId="53996B5E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5F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DC4796" w14:paraId="53996B66" w14:textId="77777777" w:rsidTr="00205833">
        <w:tc>
          <w:tcPr>
            <w:tcW w:w="534" w:type="dxa"/>
          </w:tcPr>
          <w:p w14:paraId="53996B61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6" w:type="dxa"/>
          </w:tcPr>
          <w:p w14:paraId="53996B62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Резаки подразделяются по виду резки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14:paraId="53996B63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64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65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DC4796" w14:paraId="53996B6E" w14:textId="77777777" w:rsidTr="00205833">
        <w:tc>
          <w:tcPr>
            <w:tcW w:w="534" w:type="dxa"/>
          </w:tcPr>
          <w:p w14:paraId="53996B67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6" w:type="dxa"/>
          </w:tcPr>
          <w:p w14:paraId="53996B68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назначение кислорода при кислородной резке: </w:t>
            </w:r>
          </w:p>
          <w:p w14:paraId="53996B69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создания высокой температуры </w:t>
            </w:r>
          </w:p>
          <w:p w14:paraId="53996B6A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окисления металла</w:t>
            </w:r>
          </w:p>
          <w:p w14:paraId="53996B6B" w14:textId="77777777" w:rsidR="00DC4796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B6C" w14:textId="77777777" w:rsidR="0065499E" w:rsidRPr="00223C0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6D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 </w:t>
            </w:r>
          </w:p>
        </w:tc>
      </w:tr>
      <w:tr w:rsidR="00DC4796" w14:paraId="53996B74" w14:textId="77777777" w:rsidTr="00205833">
        <w:tc>
          <w:tcPr>
            <w:tcW w:w="534" w:type="dxa"/>
          </w:tcPr>
          <w:p w14:paraId="53996B6F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6" w:type="dxa"/>
          </w:tcPr>
          <w:p w14:paraId="53996B70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Классификация горелок породу применяемого горючего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14:paraId="53996B71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72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73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DC4796" w14:paraId="53996B7A" w14:textId="77777777" w:rsidTr="00205833">
        <w:tc>
          <w:tcPr>
            <w:tcW w:w="534" w:type="dxa"/>
          </w:tcPr>
          <w:p w14:paraId="53996B75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6" w:type="dxa"/>
          </w:tcPr>
          <w:p w14:paraId="53996B76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По конструкции мундштуки резаков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53996B77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78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79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65499E" w14:paraId="53996B7F" w14:textId="77777777" w:rsidTr="00205833">
        <w:tc>
          <w:tcPr>
            <w:tcW w:w="534" w:type="dxa"/>
          </w:tcPr>
          <w:p w14:paraId="53996B7B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8646" w:type="dxa"/>
          </w:tcPr>
          <w:p w14:paraId="53996B7C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ацетиленовом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B7D" w14:textId="77777777" w:rsidR="0065499E" w:rsidRPr="00223C01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7E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84" w14:textId="77777777" w:rsidTr="00205833">
        <w:tc>
          <w:tcPr>
            <w:tcW w:w="534" w:type="dxa"/>
          </w:tcPr>
          <w:p w14:paraId="53996B80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6" w:type="dxa"/>
          </w:tcPr>
          <w:p w14:paraId="53996B81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Остаточное давление в баллоне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14:paraId="53996B82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83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89" w14:textId="77777777" w:rsidTr="00205833">
        <w:tc>
          <w:tcPr>
            <w:tcW w:w="534" w:type="dxa"/>
          </w:tcPr>
          <w:p w14:paraId="53996B85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6" w:type="dxa"/>
          </w:tcPr>
          <w:p w14:paraId="53996B86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кислородном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B87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88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8D" w14:textId="77777777" w:rsidTr="00205833">
        <w:tc>
          <w:tcPr>
            <w:tcW w:w="534" w:type="dxa"/>
          </w:tcPr>
          <w:p w14:paraId="53996B8A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6" w:type="dxa"/>
          </w:tcPr>
          <w:p w14:paraId="53996B8B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пропановом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  <w:tc>
          <w:tcPr>
            <w:tcW w:w="674" w:type="dxa"/>
          </w:tcPr>
          <w:p w14:paraId="53996B8C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92" w14:textId="77777777" w:rsidTr="00205833">
        <w:tc>
          <w:tcPr>
            <w:tcW w:w="534" w:type="dxa"/>
          </w:tcPr>
          <w:p w14:paraId="53996B8E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646" w:type="dxa"/>
          </w:tcPr>
          <w:p w14:paraId="53996B8F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изготавливается ацетиленовый 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3996B90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91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97" w14:textId="77777777" w:rsidTr="00205833">
        <w:tc>
          <w:tcPr>
            <w:tcW w:w="534" w:type="dxa"/>
          </w:tcPr>
          <w:p w14:paraId="53996B93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6" w:type="dxa"/>
          </w:tcPr>
          <w:p w14:paraId="53996B94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Назвать срок испытания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53996B95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96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9D" w14:textId="77777777" w:rsidTr="00205833">
        <w:tc>
          <w:tcPr>
            <w:tcW w:w="534" w:type="dxa"/>
          </w:tcPr>
          <w:p w14:paraId="53996B98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6" w:type="dxa"/>
          </w:tcPr>
          <w:p w14:paraId="53996B99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При каком условии будет устойчиво работать горелка инжекторного типа</w:t>
            </w:r>
          </w:p>
          <w:p w14:paraId="53996B9A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9B" w14:textId="77777777" w:rsidR="0065499E" w:rsidRPr="0072177C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9C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A5" w14:textId="77777777" w:rsidTr="00205833">
        <w:tc>
          <w:tcPr>
            <w:tcW w:w="534" w:type="dxa"/>
          </w:tcPr>
          <w:p w14:paraId="53996B9E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6" w:type="dxa"/>
          </w:tcPr>
          <w:p w14:paraId="53996B9F" w14:textId="77777777" w:rsidR="0065499E" w:rsidRPr="0072177C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роль выполняет в горелке и резаке инжектор </w:t>
            </w:r>
          </w:p>
          <w:p w14:paraId="53996BA0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подает кислород </w:t>
            </w:r>
          </w:p>
          <w:p w14:paraId="53996BA1" w14:textId="77777777" w:rsidR="0065499E" w:rsidRPr="0072177C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создает разряжение</w:t>
            </w:r>
          </w:p>
          <w:p w14:paraId="53996BA2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подает горючую смесь</w:t>
            </w:r>
          </w:p>
          <w:p w14:paraId="53996BA3" w14:textId="77777777" w:rsidR="0065499E" w:rsidRPr="0072177C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A4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AB" w14:textId="77777777" w:rsidTr="00205833">
        <w:tc>
          <w:tcPr>
            <w:tcW w:w="534" w:type="dxa"/>
          </w:tcPr>
          <w:p w14:paraId="53996BA6" w14:textId="77777777" w:rsidR="0065499E" w:rsidRDefault="00205833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6" w:type="dxa"/>
          </w:tcPr>
          <w:p w14:paraId="53996BA7" w14:textId="77777777" w:rsidR="00205833" w:rsidRDefault="00205833" w:rsidP="0020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Почему рабочие элементы горелок и резаков выполнены из сплавов меди</w:t>
            </w:r>
          </w:p>
          <w:p w14:paraId="53996BA8" w14:textId="77777777" w:rsidR="0065499E" w:rsidRDefault="00205833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A9" w14:textId="77777777" w:rsidR="00205833" w:rsidRPr="0072177C" w:rsidRDefault="00205833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AA" w14:textId="77777777" w:rsidR="0065499E" w:rsidRDefault="00205833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05833" w14:paraId="53996BB0" w14:textId="77777777" w:rsidTr="00205833">
        <w:tc>
          <w:tcPr>
            <w:tcW w:w="534" w:type="dxa"/>
          </w:tcPr>
          <w:p w14:paraId="53996BAC" w14:textId="77777777" w:rsidR="00205833" w:rsidRDefault="00205833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6" w:type="dxa"/>
          </w:tcPr>
          <w:p w14:paraId="53996BAD" w14:textId="77777777" w:rsidR="00205833" w:rsidRDefault="00205833" w:rsidP="0020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Дать последовательность выполнения работ при проверке инжекции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14:paraId="53996BAE" w14:textId="77777777" w:rsidR="00205833" w:rsidRPr="0072177C" w:rsidRDefault="00205833" w:rsidP="0020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674" w:type="dxa"/>
          </w:tcPr>
          <w:p w14:paraId="53996BAF" w14:textId="77777777" w:rsidR="00205833" w:rsidRDefault="00205833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</w:tbl>
    <w:p w14:paraId="53996BB1" w14:textId="77777777" w:rsidR="00AA3D1A" w:rsidRDefault="00AA3D1A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BB2" w14:textId="77777777" w:rsidR="00205833" w:rsidRPr="00CC718F" w:rsidRDefault="00205833" w:rsidP="002058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для выставления оценок при выполнении тестов:</w:t>
      </w:r>
    </w:p>
    <w:p w14:paraId="53996BB3" w14:textId="77777777" w:rsidR="00205833" w:rsidRDefault="00205833" w:rsidP="0020583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CC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95-100% правильных ответов </w:t>
      </w:r>
    </w:p>
    <w:p w14:paraId="53996BB4" w14:textId="77777777" w:rsidR="00205833" w:rsidRDefault="00205833" w:rsidP="0020583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CC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80-94% правильных ответов </w:t>
      </w:r>
    </w:p>
    <w:p w14:paraId="53996BB5" w14:textId="77777777" w:rsidR="00205833" w:rsidRDefault="00205833" w:rsidP="0020583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CC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60-79% правильных ответов </w:t>
      </w:r>
    </w:p>
    <w:p w14:paraId="53996BB6" w14:textId="77777777" w:rsidR="00AA3D1A" w:rsidRPr="00597609" w:rsidRDefault="00205833" w:rsidP="00625A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CC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CC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60% правильных ответов</w:t>
      </w:r>
    </w:p>
    <w:sectPr w:rsidR="00AA3D1A" w:rsidRPr="00597609" w:rsidSect="00597609">
      <w:footerReference w:type="default" r:id="rId9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E1B9" w14:textId="77777777" w:rsidR="00AF7F48" w:rsidRDefault="00AF7F48" w:rsidP="00597609">
      <w:pPr>
        <w:spacing w:after="0" w:line="240" w:lineRule="auto"/>
      </w:pPr>
      <w:r>
        <w:separator/>
      </w:r>
    </w:p>
  </w:endnote>
  <w:endnote w:type="continuationSeparator" w:id="0">
    <w:p w14:paraId="2326D97D" w14:textId="77777777" w:rsidR="00AF7F48" w:rsidRDefault="00AF7F48" w:rsidP="005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14131"/>
      <w:docPartObj>
        <w:docPartGallery w:val="Page Numbers (Bottom of Page)"/>
        <w:docPartUnique/>
      </w:docPartObj>
    </w:sdtPr>
    <w:sdtEndPr/>
    <w:sdtContent>
      <w:p w14:paraId="53996BBB" w14:textId="77777777" w:rsidR="00B81204" w:rsidRDefault="00B812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C3">
          <w:rPr>
            <w:noProof/>
          </w:rPr>
          <w:t>4</w:t>
        </w:r>
        <w:r>
          <w:fldChar w:fldCharType="end"/>
        </w:r>
      </w:p>
    </w:sdtContent>
  </w:sdt>
  <w:p w14:paraId="53996BBC" w14:textId="77777777" w:rsidR="00B81204" w:rsidRDefault="00B81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8FB4" w14:textId="77777777" w:rsidR="00AF7F48" w:rsidRDefault="00AF7F48" w:rsidP="00597609">
      <w:pPr>
        <w:spacing w:after="0" w:line="240" w:lineRule="auto"/>
      </w:pPr>
      <w:r>
        <w:separator/>
      </w:r>
    </w:p>
  </w:footnote>
  <w:footnote w:type="continuationSeparator" w:id="0">
    <w:p w14:paraId="478421F8" w14:textId="77777777" w:rsidR="00AF7F48" w:rsidRDefault="00AF7F48" w:rsidP="0059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7694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0DD39B6"/>
    <w:multiLevelType w:val="hybridMultilevel"/>
    <w:tmpl w:val="A9E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2B45"/>
    <w:multiLevelType w:val="hybridMultilevel"/>
    <w:tmpl w:val="3FAE7DDC"/>
    <w:lvl w:ilvl="0" w:tplc="D590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81919"/>
    <w:multiLevelType w:val="hybridMultilevel"/>
    <w:tmpl w:val="80FCEB80"/>
    <w:lvl w:ilvl="0" w:tplc="1FAA18F2">
      <w:start w:val="1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E536B0"/>
    <w:multiLevelType w:val="hybridMultilevel"/>
    <w:tmpl w:val="31FE54D6"/>
    <w:lvl w:ilvl="0" w:tplc="A4468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BF"/>
    <w:rsid w:val="000D3E46"/>
    <w:rsid w:val="000E65BF"/>
    <w:rsid w:val="0010534B"/>
    <w:rsid w:val="00107618"/>
    <w:rsid w:val="00120A4B"/>
    <w:rsid w:val="00147C04"/>
    <w:rsid w:val="00205833"/>
    <w:rsid w:val="00214831"/>
    <w:rsid w:val="00223C01"/>
    <w:rsid w:val="00295CD9"/>
    <w:rsid w:val="003075F7"/>
    <w:rsid w:val="00332790"/>
    <w:rsid w:val="003A0738"/>
    <w:rsid w:val="004801B6"/>
    <w:rsid w:val="00482933"/>
    <w:rsid w:val="004A66AB"/>
    <w:rsid w:val="005502E5"/>
    <w:rsid w:val="00597609"/>
    <w:rsid w:val="005A7BCF"/>
    <w:rsid w:val="005C2923"/>
    <w:rsid w:val="00625AAC"/>
    <w:rsid w:val="00626BC3"/>
    <w:rsid w:val="0065499E"/>
    <w:rsid w:val="0072177C"/>
    <w:rsid w:val="00746DCD"/>
    <w:rsid w:val="007B456C"/>
    <w:rsid w:val="0080560A"/>
    <w:rsid w:val="00AA3D1A"/>
    <w:rsid w:val="00AB1D53"/>
    <w:rsid w:val="00AF7F48"/>
    <w:rsid w:val="00B81204"/>
    <w:rsid w:val="00C16C6C"/>
    <w:rsid w:val="00CC080B"/>
    <w:rsid w:val="00DC4796"/>
    <w:rsid w:val="00DE0A1E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6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9"/>
  </w:style>
  <w:style w:type="paragraph" w:styleId="1">
    <w:name w:val="heading 1"/>
    <w:basedOn w:val="a"/>
    <w:next w:val="a"/>
    <w:link w:val="10"/>
    <w:autoRedefine/>
    <w:uiPriority w:val="9"/>
    <w:qFormat/>
    <w:rsid w:val="00625AA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C2923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609"/>
  </w:style>
  <w:style w:type="paragraph" w:styleId="a5">
    <w:name w:val="footer"/>
    <w:basedOn w:val="a"/>
    <w:link w:val="a6"/>
    <w:uiPriority w:val="99"/>
    <w:unhideWhenUsed/>
    <w:rsid w:val="0059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609"/>
  </w:style>
  <w:style w:type="table" w:styleId="a7">
    <w:name w:val="Table Grid"/>
    <w:basedOn w:val="a1"/>
    <w:uiPriority w:val="59"/>
    <w:rsid w:val="0059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D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5AA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923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75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95CD9"/>
    <w:pPr>
      <w:spacing w:after="0"/>
      <w:jc w:val="both"/>
    </w:pPr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295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9"/>
  </w:style>
  <w:style w:type="paragraph" w:styleId="1">
    <w:name w:val="heading 1"/>
    <w:basedOn w:val="a"/>
    <w:next w:val="a"/>
    <w:link w:val="10"/>
    <w:autoRedefine/>
    <w:uiPriority w:val="9"/>
    <w:qFormat/>
    <w:rsid w:val="00625AA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C2923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609"/>
  </w:style>
  <w:style w:type="paragraph" w:styleId="a5">
    <w:name w:val="footer"/>
    <w:basedOn w:val="a"/>
    <w:link w:val="a6"/>
    <w:uiPriority w:val="99"/>
    <w:unhideWhenUsed/>
    <w:rsid w:val="0059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609"/>
  </w:style>
  <w:style w:type="table" w:styleId="a7">
    <w:name w:val="Table Grid"/>
    <w:basedOn w:val="a1"/>
    <w:uiPriority w:val="59"/>
    <w:rsid w:val="0059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D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5AA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923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75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95CD9"/>
    <w:pPr>
      <w:spacing w:after="0"/>
      <w:jc w:val="both"/>
    </w:pPr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29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Е.В.</dc:creator>
  <cp:lastModifiedBy>Dmitrii</cp:lastModifiedBy>
  <cp:revision>2</cp:revision>
  <cp:lastPrinted>2020-03-15T09:57:00Z</cp:lastPrinted>
  <dcterms:created xsi:type="dcterms:W3CDTF">2020-04-14T12:48:00Z</dcterms:created>
  <dcterms:modified xsi:type="dcterms:W3CDTF">2020-04-14T12:48:00Z</dcterms:modified>
</cp:coreProperties>
</file>