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8BDE" w14:textId="0845F36F" w:rsidR="00662529" w:rsidRDefault="00662529">
      <w:pPr>
        <w:spacing w:line="20" w:lineRule="exact"/>
        <w:rPr>
          <w:sz w:val="20"/>
          <w:szCs w:val="20"/>
        </w:rPr>
      </w:pPr>
    </w:p>
    <w:p w14:paraId="795DAC18" w14:textId="77777777" w:rsidR="00662529" w:rsidRDefault="00662529">
      <w:pPr>
        <w:spacing w:line="200" w:lineRule="exact"/>
        <w:rPr>
          <w:sz w:val="20"/>
          <w:szCs w:val="20"/>
        </w:rPr>
      </w:pPr>
    </w:p>
    <w:p w14:paraId="19A01CDE" w14:textId="77777777" w:rsidR="00662529" w:rsidRDefault="00662529">
      <w:pPr>
        <w:spacing w:line="200" w:lineRule="exact"/>
        <w:rPr>
          <w:sz w:val="20"/>
          <w:szCs w:val="20"/>
        </w:rPr>
      </w:pPr>
    </w:p>
    <w:p w14:paraId="2E8025C6" w14:textId="77777777" w:rsidR="00662529" w:rsidRDefault="00662529">
      <w:pPr>
        <w:spacing w:line="200" w:lineRule="exact"/>
        <w:rPr>
          <w:sz w:val="20"/>
          <w:szCs w:val="20"/>
        </w:rPr>
      </w:pPr>
    </w:p>
    <w:p w14:paraId="2F89AAF1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89436D">
        <w:rPr>
          <w:b/>
          <w:caps/>
          <w:sz w:val="24"/>
          <w:szCs w:val="24"/>
        </w:rPr>
        <w:t xml:space="preserve">Государственное </w:t>
      </w:r>
      <w:r>
        <w:rPr>
          <w:b/>
          <w:caps/>
          <w:sz w:val="24"/>
          <w:szCs w:val="24"/>
        </w:rPr>
        <w:t>Пр</w:t>
      </w:r>
      <w:r w:rsidRPr="0089436D">
        <w:rPr>
          <w:b/>
          <w:caps/>
          <w:sz w:val="24"/>
          <w:szCs w:val="24"/>
        </w:rPr>
        <w:t>о</w:t>
      </w:r>
      <w:r>
        <w:rPr>
          <w:b/>
          <w:caps/>
          <w:sz w:val="24"/>
          <w:szCs w:val="24"/>
        </w:rPr>
        <w:t>ФЕССИОНАЛЬНОЕ О</w:t>
      </w:r>
      <w:r w:rsidRPr="0089436D">
        <w:rPr>
          <w:b/>
          <w:caps/>
          <w:sz w:val="24"/>
          <w:szCs w:val="24"/>
        </w:rPr>
        <w:t>бразовательное учреждение  Ярославской области</w:t>
      </w:r>
    </w:p>
    <w:p w14:paraId="4F6FA635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РЫБИНСКИЙ ТРАНСПОРТНО </w:t>
      </w:r>
      <w:proofErr w:type="gramStart"/>
      <w:r>
        <w:rPr>
          <w:b/>
          <w:caps/>
          <w:sz w:val="24"/>
          <w:szCs w:val="24"/>
        </w:rPr>
        <w:t>-Т</w:t>
      </w:r>
      <w:proofErr w:type="gramEnd"/>
      <w:r>
        <w:rPr>
          <w:b/>
          <w:caps/>
          <w:sz w:val="24"/>
          <w:szCs w:val="24"/>
        </w:rPr>
        <w:t>ЕХНОЛОГИЧЕСКИЙ КОЛЛЕДЖ</w:t>
      </w:r>
    </w:p>
    <w:p w14:paraId="0948241C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F9E0C62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D4DC6A5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0BCA86E1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73A51E88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0913B79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7EA3525E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A9BCFF1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6852AB1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DC38F7B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326450F4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4D82705D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01D83D1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2756AF36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438C6CA1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7D30374C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3DC66482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7F0A997A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4AEDDBF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1C7F6680" w14:textId="04B7C90F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F156A6">
        <w:rPr>
          <w:b/>
          <w:caps/>
          <w:sz w:val="32"/>
          <w:szCs w:val="32"/>
        </w:rPr>
        <w:t xml:space="preserve">РАБОЧАЯ ПРОГРАММа </w:t>
      </w:r>
    </w:p>
    <w:p w14:paraId="19A9045E" w14:textId="10F71E21" w:rsidR="00DA1C76" w:rsidRP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МДК 01.02 Лоция внутренних водных путей</w:t>
      </w:r>
    </w:p>
    <w:p w14:paraId="5E8C039B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3C73399C" w14:textId="7BDEAD1B" w:rsidR="00DA1C76" w:rsidRPr="0089436D" w:rsidRDefault="00626973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(вариативная часть)</w:t>
      </w:r>
    </w:p>
    <w:p w14:paraId="2B75E985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658C509B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14:paraId="52FD3A7A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7B930F0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6974020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383FCC5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984CFD6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725F60C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65CF1C5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6B3CA03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A59BED0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FFA16B7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8464C8F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BF4014F" w14:textId="77777777" w:rsidR="00DA1C76" w:rsidRPr="0089436D" w:rsidRDefault="00DA1C76" w:rsidP="00DA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14:paraId="0AE31B1B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  <w:r w:rsidRPr="0089436D">
        <w:rPr>
          <w:bCs/>
          <w:i/>
          <w:sz w:val="24"/>
          <w:szCs w:val="24"/>
        </w:rPr>
        <w:tab/>
      </w:r>
      <w:r w:rsidRPr="0089436D">
        <w:rPr>
          <w:bCs/>
          <w:i/>
          <w:sz w:val="24"/>
          <w:szCs w:val="24"/>
        </w:rPr>
        <w:tab/>
      </w:r>
      <w:r w:rsidRPr="0089436D">
        <w:rPr>
          <w:bCs/>
          <w:i/>
          <w:sz w:val="24"/>
          <w:szCs w:val="24"/>
        </w:rPr>
        <w:tab/>
      </w:r>
      <w:r w:rsidRPr="0089436D">
        <w:rPr>
          <w:bCs/>
          <w:i/>
          <w:sz w:val="24"/>
          <w:szCs w:val="24"/>
        </w:rPr>
        <w:tab/>
      </w:r>
    </w:p>
    <w:p w14:paraId="45938166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46D7EE6F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64E303FF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741D2826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1D9A23D5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3D5D56C1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40D602AE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6D319B82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2327C350" w14:textId="3374F01E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89436D">
        <w:rPr>
          <w:bCs/>
          <w:i/>
          <w:sz w:val="24"/>
          <w:szCs w:val="24"/>
        </w:rPr>
        <w:tab/>
      </w:r>
      <w:r w:rsidRPr="0089436D">
        <w:rPr>
          <w:bCs/>
          <w:i/>
          <w:sz w:val="24"/>
          <w:szCs w:val="24"/>
        </w:rPr>
        <w:tab/>
      </w:r>
      <w:r w:rsidRPr="0089436D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 xml:space="preserve">                                   </w:t>
      </w:r>
    </w:p>
    <w:p w14:paraId="477C9BEB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27667A2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3725C7C" w14:textId="734B90A2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4F87CFB" w14:textId="3BDF72D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6456ACA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52E873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5826651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7738D19C" w14:textId="77777777" w:rsid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02AC0895" w14:textId="7B291055" w:rsidR="00DA1C76" w:rsidRPr="0089436D" w:rsidRDefault="001546D8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71648297" wp14:editId="5D09A3B5">
            <wp:extent cx="6038193" cy="841033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539" t="22222" r="12564" b="11114"/>
                    <a:stretch/>
                  </pic:blipFill>
                  <pic:spPr bwMode="auto">
                    <a:xfrm>
                      <a:off x="0" y="0"/>
                      <a:ext cx="6042086" cy="8415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1E92A" w14:textId="77777777" w:rsidR="00DA1C76" w:rsidRPr="0089436D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14:paraId="0535EE75" w14:textId="09A8B574" w:rsidR="00662529" w:rsidRDefault="00662529">
      <w:pPr>
        <w:spacing w:line="200" w:lineRule="exact"/>
        <w:rPr>
          <w:sz w:val="20"/>
          <w:szCs w:val="20"/>
        </w:rPr>
      </w:pPr>
    </w:p>
    <w:p w14:paraId="0109A399" w14:textId="77777777" w:rsidR="00662529" w:rsidRDefault="00662529">
      <w:pPr>
        <w:spacing w:line="200" w:lineRule="exact"/>
        <w:rPr>
          <w:sz w:val="20"/>
          <w:szCs w:val="20"/>
        </w:rPr>
      </w:pPr>
    </w:p>
    <w:p w14:paraId="69D5D4AF" w14:textId="77777777" w:rsidR="00662529" w:rsidRDefault="00662529">
      <w:pPr>
        <w:spacing w:line="200" w:lineRule="exact"/>
        <w:rPr>
          <w:sz w:val="20"/>
          <w:szCs w:val="20"/>
        </w:rPr>
      </w:pPr>
    </w:p>
    <w:p w14:paraId="4B4D2EF1" w14:textId="77777777" w:rsidR="00662529" w:rsidRDefault="00662529">
      <w:pPr>
        <w:spacing w:line="200" w:lineRule="exact"/>
        <w:rPr>
          <w:sz w:val="20"/>
          <w:szCs w:val="20"/>
        </w:rPr>
      </w:pPr>
    </w:p>
    <w:p w14:paraId="6B0EB208" w14:textId="77777777" w:rsidR="00662529" w:rsidRDefault="00662529">
      <w:pPr>
        <w:spacing w:line="200" w:lineRule="exact"/>
        <w:rPr>
          <w:sz w:val="20"/>
          <w:szCs w:val="20"/>
        </w:rPr>
      </w:pPr>
    </w:p>
    <w:p w14:paraId="2DD0DEFC" w14:textId="77777777" w:rsidR="00662529" w:rsidRDefault="00662529">
      <w:pPr>
        <w:spacing w:line="200" w:lineRule="exact"/>
        <w:rPr>
          <w:sz w:val="20"/>
          <w:szCs w:val="20"/>
        </w:rPr>
      </w:pPr>
    </w:p>
    <w:p w14:paraId="4107299C" w14:textId="77777777" w:rsidR="00662529" w:rsidRDefault="00662529">
      <w:pPr>
        <w:spacing w:line="200" w:lineRule="exact"/>
        <w:rPr>
          <w:sz w:val="20"/>
          <w:szCs w:val="20"/>
        </w:rPr>
      </w:pPr>
    </w:p>
    <w:p w14:paraId="4AD42B20" w14:textId="77777777" w:rsidR="00662529" w:rsidRDefault="00662529">
      <w:pPr>
        <w:spacing w:line="200" w:lineRule="exact"/>
        <w:rPr>
          <w:sz w:val="20"/>
          <w:szCs w:val="20"/>
        </w:rPr>
      </w:pPr>
    </w:p>
    <w:p w14:paraId="48874237" w14:textId="77777777" w:rsidR="00662529" w:rsidRDefault="00662529">
      <w:pPr>
        <w:spacing w:line="200" w:lineRule="exact"/>
        <w:rPr>
          <w:sz w:val="20"/>
          <w:szCs w:val="20"/>
        </w:rPr>
      </w:pPr>
    </w:p>
    <w:p w14:paraId="08041EC9" w14:textId="77777777" w:rsidR="00662529" w:rsidRDefault="00662529">
      <w:pPr>
        <w:spacing w:line="200" w:lineRule="exact"/>
        <w:rPr>
          <w:sz w:val="20"/>
          <w:szCs w:val="20"/>
        </w:rPr>
      </w:pPr>
    </w:p>
    <w:p w14:paraId="211DC097" w14:textId="77777777" w:rsidR="00662529" w:rsidRDefault="00662529">
      <w:pPr>
        <w:spacing w:line="200" w:lineRule="exact"/>
        <w:rPr>
          <w:sz w:val="20"/>
          <w:szCs w:val="20"/>
        </w:rPr>
      </w:pPr>
    </w:p>
    <w:p w14:paraId="0D7223D8" w14:textId="77777777" w:rsidR="00662529" w:rsidRDefault="00662529">
      <w:pPr>
        <w:spacing w:line="200" w:lineRule="exact"/>
        <w:rPr>
          <w:sz w:val="20"/>
          <w:szCs w:val="20"/>
        </w:rPr>
      </w:pPr>
    </w:p>
    <w:p w14:paraId="6ED5D7C7" w14:textId="77777777" w:rsidR="00662529" w:rsidRDefault="00662529">
      <w:pPr>
        <w:spacing w:line="200" w:lineRule="exact"/>
        <w:rPr>
          <w:sz w:val="20"/>
          <w:szCs w:val="20"/>
        </w:rPr>
      </w:pPr>
    </w:p>
    <w:p w14:paraId="1CC3E3FB" w14:textId="77777777" w:rsidR="00662529" w:rsidRDefault="00662529">
      <w:pPr>
        <w:spacing w:line="200" w:lineRule="exact"/>
        <w:rPr>
          <w:sz w:val="20"/>
          <w:szCs w:val="20"/>
        </w:rPr>
      </w:pPr>
    </w:p>
    <w:p w14:paraId="6132D516" w14:textId="55DA517C" w:rsidR="001546D8" w:rsidRDefault="001546D8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20"/>
        <w:gridCol w:w="1680"/>
      </w:tblGrid>
      <w:tr w:rsidR="00662529" w14:paraId="2ECC4E1C" w14:textId="77777777">
        <w:trPr>
          <w:trHeight w:val="253"/>
        </w:trPr>
        <w:tc>
          <w:tcPr>
            <w:tcW w:w="420" w:type="dxa"/>
            <w:vAlign w:val="bottom"/>
          </w:tcPr>
          <w:p w14:paraId="11A7059A" w14:textId="64BDD21F" w:rsidR="00662529" w:rsidRPr="00DA1C76" w:rsidRDefault="00662529">
            <w:pPr>
              <w:rPr>
                <w:rFonts w:asciiTheme="minorHAnsi" w:hAnsiTheme="minorHAnsi"/>
              </w:rPr>
            </w:pPr>
          </w:p>
        </w:tc>
        <w:tc>
          <w:tcPr>
            <w:tcW w:w="7220" w:type="dxa"/>
            <w:vAlign w:val="bottom"/>
          </w:tcPr>
          <w:p w14:paraId="4F8E981F" w14:textId="77777777" w:rsidR="00662529" w:rsidRDefault="00DA1C76">
            <w:pPr>
              <w:ind w:left="3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1680" w:type="dxa"/>
            <w:vAlign w:val="bottom"/>
          </w:tcPr>
          <w:p w14:paraId="2C6EB96D" w14:textId="77777777" w:rsidR="00662529" w:rsidRDefault="00662529"/>
        </w:tc>
      </w:tr>
      <w:tr w:rsidR="00662529" w14:paraId="20638A0C" w14:textId="77777777">
        <w:trPr>
          <w:trHeight w:val="506"/>
        </w:trPr>
        <w:tc>
          <w:tcPr>
            <w:tcW w:w="420" w:type="dxa"/>
            <w:vAlign w:val="bottom"/>
          </w:tcPr>
          <w:p w14:paraId="6EDD54E5" w14:textId="77777777" w:rsidR="00662529" w:rsidRDefault="00662529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14:paraId="3C0ED565" w14:textId="77777777" w:rsidR="00662529" w:rsidRDefault="0066252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201D5571" w14:textId="77777777" w:rsidR="00662529" w:rsidRDefault="00DA1C76">
            <w:pPr>
              <w:ind w:left="1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Стр.</w:t>
            </w:r>
          </w:p>
        </w:tc>
      </w:tr>
      <w:tr w:rsidR="00662529" w14:paraId="38873217" w14:textId="77777777">
        <w:trPr>
          <w:trHeight w:val="252"/>
        </w:trPr>
        <w:tc>
          <w:tcPr>
            <w:tcW w:w="420" w:type="dxa"/>
            <w:vAlign w:val="bottom"/>
          </w:tcPr>
          <w:p w14:paraId="25B3B877" w14:textId="77777777" w:rsidR="00662529" w:rsidRDefault="00DA1C7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</w:rPr>
              <w:t>1.</w:t>
            </w:r>
          </w:p>
        </w:tc>
        <w:tc>
          <w:tcPr>
            <w:tcW w:w="7220" w:type="dxa"/>
            <w:vAlign w:val="bottom"/>
          </w:tcPr>
          <w:p w14:paraId="7AB8795B" w14:textId="77777777" w:rsidR="00662529" w:rsidRDefault="00DA1C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ПАСПОРТ РАБОЧЕЙ ПРОГРАММЫ УЧЕБНОЙ</w:t>
            </w:r>
          </w:p>
        </w:tc>
        <w:tc>
          <w:tcPr>
            <w:tcW w:w="1680" w:type="dxa"/>
            <w:vAlign w:val="bottom"/>
          </w:tcPr>
          <w:p w14:paraId="121486E1" w14:textId="77777777" w:rsidR="00662529" w:rsidRDefault="00DA1C76">
            <w:pPr>
              <w:ind w:left="1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</w:tr>
      <w:tr w:rsidR="00662529" w14:paraId="24BC541C" w14:textId="77777777">
        <w:trPr>
          <w:trHeight w:val="254"/>
        </w:trPr>
        <w:tc>
          <w:tcPr>
            <w:tcW w:w="420" w:type="dxa"/>
            <w:vAlign w:val="bottom"/>
          </w:tcPr>
          <w:p w14:paraId="359979B8" w14:textId="77777777" w:rsidR="00662529" w:rsidRDefault="00662529"/>
        </w:tc>
        <w:tc>
          <w:tcPr>
            <w:tcW w:w="7220" w:type="dxa"/>
            <w:vAlign w:val="bottom"/>
          </w:tcPr>
          <w:p w14:paraId="5BDF47C2" w14:textId="77777777" w:rsidR="00662529" w:rsidRDefault="00DA1C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ДИСЦИПЛИНЫ</w:t>
            </w:r>
          </w:p>
        </w:tc>
        <w:tc>
          <w:tcPr>
            <w:tcW w:w="1680" w:type="dxa"/>
            <w:vAlign w:val="bottom"/>
          </w:tcPr>
          <w:p w14:paraId="1FD0B4FF" w14:textId="77777777" w:rsidR="00662529" w:rsidRDefault="00662529"/>
        </w:tc>
      </w:tr>
      <w:tr w:rsidR="00662529" w14:paraId="7DE10CE4" w14:textId="77777777">
        <w:trPr>
          <w:trHeight w:val="252"/>
        </w:trPr>
        <w:tc>
          <w:tcPr>
            <w:tcW w:w="420" w:type="dxa"/>
            <w:vAlign w:val="bottom"/>
          </w:tcPr>
          <w:p w14:paraId="67F375DC" w14:textId="77777777" w:rsidR="00662529" w:rsidRDefault="00DA1C7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</w:rPr>
              <w:t>2.</w:t>
            </w:r>
          </w:p>
        </w:tc>
        <w:tc>
          <w:tcPr>
            <w:tcW w:w="7220" w:type="dxa"/>
            <w:vAlign w:val="bottom"/>
          </w:tcPr>
          <w:p w14:paraId="01FD61E7" w14:textId="77777777" w:rsidR="00662529" w:rsidRDefault="00DA1C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СТРУКТУРА И СОДЕРЖАНИЕ </w:t>
            </w:r>
            <w:proofErr w:type="gramStart"/>
            <w:r>
              <w:rPr>
                <w:rFonts w:eastAsia="Times New Roman"/>
                <w:b/>
                <w:bCs/>
              </w:rPr>
              <w:t>УЧЕБНОЙ</w:t>
            </w:r>
            <w:proofErr w:type="gramEnd"/>
          </w:p>
        </w:tc>
        <w:tc>
          <w:tcPr>
            <w:tcW w:w="1680" w:type="dxa"/>
            <w:vAlign w:val="bottom"/>
          </w:tcPr>
          <w:p w14:paraId="70A17A63" w14:textId="77777777" w:rsidR="00662529" w:rsidRDefault="00DA1C76">
            <w:pPr>
              <w:ind w:left="1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</w:tr>
      <w:tr w:rsidR="00662529" w14:paraId="1547C4A2" w14:textId="77777777">
        <w:trPr>
          <w:trHeight w:val="254"/>
        </w:trPr>
        <w:tc>
          <w:tcPr>
            <w:tcW w:w="420" w:type="dxa"/>
            <w:vAlign w:val="bottom"/>
          </w:tcPr>
          <w:p w14:paraId="3DB8915F" w14:textId="77777777" w:rsidR="00662529" w:rsidRDefault="00662529"/>
        </w:tc>
        <w:tc>
          <w:tcPr>
            <w:tcW w:w="7220" w:type="dxa"/>
            <w:vAlign w:val="bottom"/>
          </w:tcPr>
          <w:p w14:paraId="6CADBDCE" w14:textId="77777777" w:rsidR="00662529" w:rsidRDefault="00DA1C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ДИСЦИПЛИНЫ</w:t>
            </w:r>
          </w:p>
        </w:tc>
        <w:tc>
          <w:tcPr>
            <w:tcW w:w="1680" w:type="dxa"/>
            <w:vAlign w:val="bottom"/>
          </w:tcPr>
          <w:p w14:paraId="60576EF0" w14:textId="77777777" w:rsidR="00662529" w:rsidRDefault="00662529"/>
        </w:tc>
      </w:tr>
      <w:tr w:rsidR="00662529" w14:paraId="1949907A" w14:textId="77777777">
        <w:trPr>
          <w:trHeight w:val="252"/>
        </w:trPr>
        <w:tc>
          <w:tcPr>
            <w:tcW w:w="420" w:type="dxa"/>
            <w:vAlign w:val="bottom"/>
          </w:tcPr>
          <w:p w14:paraId="7D4F2D5A" w14:textId="77777777" w:rsidR="00662529" w:rsidRDefault="00DA1C7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</w:rPr>
              <w:t>3.</w:t>
            </w:r>
          </w:p>
        </w:tc>
        <w:tc>
          <w:tcPr>
            <w:tcW w:w="7220" w:type="dxa"/>
            <w:vAlign w:val="bottom"/>
          </w:tcPr>
          <w:p w14:paraId="618BBFDE" w14:textId="77777777" w:rsidR="00662529" w:rsidRDefault="00DA1C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УСЛОВИЯ РЕАЛИЗАЦИИ УЧЕБНОЙ ДИСЦИПЛИНЫ</w:t>
            </w:r>
          </w:p>
        </w:tc>
        <w:tc>
          <w:tcPr>
            <w:tcW w:w="1680" w:type="dxa"/>
            <w:vAlign w:val="bottom"/>
          </w:tcPr>
          <w:p w14:paraId="494C9053" w14:textId="77777777" w:rsidR="00662529" w:rsidRDefault="00DA1C76">
            <w:pPr>
              <w:ind w:left="1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</w:t>
            </w:r>
          </w:p>
        </w:tc>
      </w:tr>
      <w:tr w:rsidR="00662529" w14:paraId="27556134" w14:textId="77777777">
        <w:trPr>
          <w:trHeight w:val="506"/>
        </w:trPr>
        <w:tc>
          <w:tcPr>
            <w:tcW w:w="420" w:type="dxa"/>
            <w:vAlign w:val="bottom"/>
          </w:tcPr>
          <w:p w14:paraId="3638675F" w14:textId="77777777" w:rsidR="00662529" w:rsidRDefault="00DA1C7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</w:rPr>
              <w:t>4.</w:t>
            </w:r>
          </w:p>
        </w:tc>
        <w:tc>
          <w:tcPr>
            <w:tcW w:w="7220" w:type="dxa"/>
            <w:vAlign w:val="bottom"/>
          </w:tcPr>
          <w:p w14:paraId="2CE27331" w14:textId="77777777" w:rsidR="00662529" w:rsidRDefault="00DA1C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 И ОЦЕНКА РЕЗУЛЬТАТОВ ОСВОЕНИЯ</w:t>
            </w:r>
          </w:p>
        </w:tc>
        <w:tc>
          <w:tcPr>
            <w:tcW w:w="1680" w:type="dxa"/>
            <w:vAlign w:val="bottom"/>
          </w:tcPr>
          <w:p w14:paraId="0669E3D0" w14:textId="77777777" w:rsidR="00662529" w:rsidRDefault="00DA1C76">
            <w:pPr>
              <w:ind w:left="1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18</w:t>
            </w:r>
          </w:p>
        </w:tc>
      </w:tr>
      <w:tr w:rsidR="00662529" w14:paraId="247AECD8" w14:textId="77777777">
        <w:trPr>
          <w:trHeight w:val="252"/>
        </w:trPr>
        <w:tc>
          <w:tcPr>
            <w:tcW w:w="420" w:type="dxa"/>
            <w:vAlign w:val="bottom"/>
          </w:tcPr>
          <w:p w14:paraId="117EDC0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Align w:val="bottom"/>
          </w:tcPr>
          <w:p w14:paraId="4ACC1E6F" w14:textId="77777777" w:rsidR="00662529" w:rsidRDefault="00DA1C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УЧЕБНОЙ ДИСЦИПЛИНЫ</w:t>
            </w:r>
          </w:p>
        </w:tc>
        <w:tc>
          <w:tcPr>
            <w:tcW w:w="1680" w:type="dxa"/>
            <w:vAlign w:val="bottom"/>
          </w:tcPr>
          <w:p w14:paraId="13B86803" w14:textId="77777777" w:rsidR="00662529" w:rsidRDefault="00662529">
            <w:pPr>
              <w:rPr>
                <w:sz w:val="21"/>
                <w:szCs w:val="21"/>
              </w:rPr>
            </w:pPr>
          </w:p>
        </w:tc>
      </w:tr>
    </w:tbl>
    <w:p w14:paraId="1ADCE553" w14:textId="77777777" w:rsidR="00662529" w:rsidRDefault="00662529">
      <w:pPr>
        <w:spacing w:line="200" w:lineRule="exact"/>
        <w:rPr>
          <w:sz w:val="20"/>
          <w:szCs w:val="20"/>
        </w:rPr>
      </w:pPr>
    </w:p>
    <w:p w14:paraId="2756663D" w14:textId="77777777" w:rsidR="00662529" w:rsidRDefault="00662529">
      <w:pPr>
        <w:spacing w:line="200" w:lineRule="exact"/>
        <w:rPr>
          <w:sz w:val="20"/>
          <w:szCs w:val="20"/>
        </w:rPr>
      </w:pPr>
    </w:p>
    <w:p w14:paraId="389CF7C5" w14:textId="77777777" w:rsidR="00662529" w:rsidRDefault="00662529">
      <w:pPr>
        <w:spacing w:line="200" w:lineRule="exact"/>
        <w:rPr>
          <w:sz w:val="20"/>
          <w:szCs w:val="20"/>
        </w:rPr>
      </w:pPr>
    </w:p>
    <w:p w14:paraId="78DA1096" w14:textId="77777777" w:rsidR="00662529" w:rsidRDefault="00662529">
      <w:pPr>
        <w:spacing w:line="200" w:lineRule="exact"/>
        <w:rPr>
          <w:sz w:val="20"/>
          <w:szCs w:val="20"/>
        </w:rPr>
      </w:pPr>
    </w:p>
    <w:p w14:paraId="60BB4A65" w14:textId="77777777" w:rsidR="00662529" w:rsidRDefault="00662529">
      <w:pPr>
        <w:spacing w:line="200" w:lineRule="exact"/>
        <w:rPr>
          <w:sz w:val="20"/>
          <w:szCs w:val="20"/>
        </w:rPr>
      </w:pPr>
    </w:p>
    <w:p w14:paraId="0C21E0EE" w14:textId="77777777" w:rsidR="00662529" w:rsidRDefault="00662529">
      <w:pPr>
        <w:spacing w:line="200" w:lineRule="exact"/>
        <w:rPr>
          <w:sz w:val="20"/>
          <w:szCs w:val="20"/>
        </w:rPr>
      </w:pPr>
    </w:p>
    <w:p w14:paraId="0ABED4F1" w14:textId="77777777" w:rsidR="00662529" w:rsidRDefault="00662529">
      <w:pPr>
        <w:spacing w:line="200" w:lineRule="exact"/>
        <w:rPr>
          <w:sz w:val="20"/>
          <w:szCs w:val="20"/>
        </w:rPr>
      </w:pPr>
    </w:p>
    <w:p w14:paraId="55FBEA28" w14:textId="77777777" w:rsidR="00662529" w:rsidRDefault="00662529">
      <w:pPr>
        <w:spacing w:line="200" w:lineRule="exact"/>
        <w:rPr>
          <w:sz w:val="20"/>
          <w:szCs w:val="20"/>
        </w:rPr>
      </w:pPr>
    </w:p>
    <w:p w14:paraId="3C52DABF" w14:textId="77777777" w:rsidR="00662529" w:rsidRDefault="00662529">
      <w:pPr>
        <w:spacing w:line="200" w:lineRule="exact"/>
        <w:rPr>
          <w:sz w:val="20"/>
          <w:szCs w:val="20"/>
        </w:rPr>
      </w:pPr>
    </w:p>
    <w:p w14:paraId="519E9F89" w14:textId="77777777" w:rsidR="00662529" w:rsidRDefault="00662529">
      <w:pPr>
        <w:spacing w:line="200" w:lineRule="exact"/>
        <w:rPr>
          <w:sz w:val="20"/>
          <w:szCs w:val="20"/>
        </w:rPr>
      </w:pPr>
    </w:p>
    <w:p w14:paraId="4D5B35EB" w14:textId="77777777" w:rsidR="00662529" w:rsidRDefault="00662529">
      <w:pPr>
        <w:spacing w:line="200" w:lineRule="exact"/>
        <w:rPr>
          <w:sz w:val="20"/>
          <w:szCs w:val="20"/>
        </w:rPr>
      </w:pPr>
    </w:p>
    <w:p w14:paraId="3F304878" w14:textId="77777777" w:rsidR="00662529" w:rsidRDefault="00662529">
      <w:pPr>
        <w:spacing w:line="200" w:lineRule="exact"/>
        <w:rPr>
          <w:sz w:val="20"/>
          <w:szCs w:val="20"/>
        </w:rPr>
      </w:pPr>
    </w:p>
    <w:p w14:paraId="3A59041A" w14:textId="77777777" w:rsidR="00662529" w:rsidRDefault="00662529">
      <w:pPr>
        <w:spacing w:line="200" w:lineRule="exact"/>
        <w:rPr>
          <w:sz w:val="20"/>
          <w:szCs w:val="20"/>
        </w:rPr>
      </w:pPr>
    </w:p>
    <w:p w14:paraId="03FF317D" w14:textId="77777777" w:rsidR="00662529" w:rsidRDefault="00662529">
      <w:pPr>
        <w:spacing w:line="200" w:lineRule="exact"/>
        <w:rPr>
          <w:sz w:val="20"/>
          <w:szCs w:val="20"/>
        </w:rPr>
      </w:pPr>
    </w:p>
    <w:p w14:paraId="701A4C4B" w14:textId="77777777" w:rsidR="00662529" w:rsidRDefault="00662529">
      <w:pPr>
        <w:spacing w:line="200" w:lineRule="exact"/>
        <w:rPr>
          <w:sz w:val="20"/>
          <w:szCs w:val="20"/>
        </w:rPr>
      </w:pPr>
    </w:p>
    <w:p w14:paraId="3BEDC8D1" w14:textId="77777777" w:rsidR="00662529" w:rsidRDefault="00662529">
      <w:pPr>
        <w:spacing w:line="200" w:lineRule="exact"/>
        <w:rPr>
          <w:sz w:val="20"/>
          <w:szCs w:val="20"/>
        </w:rPr>
      </w:pPr>
    </w:p>
    <w:p w14:paraId="2C3DBF3C" w14:textId="77777777" w:rsidR="00662529" w:rsidRDefault="00662529">
      <w:pPr>
        <w:spacing w:line="200" w:lineRule="exact"/>
        <w:rPr>
          <w:sz w:val="20"/>
          <w:szCs w:val="20"/>
        </w:rPr>
      </w:pPr>
    </w:p>
    <w:p w14:paraId="57DE3B4F" w14:textId="77777777" w:rsidR="00662529" w:rsidRDefault="00662529">
      <w:pPr>
        <w:spacing w:line="200" w:lineRule="exact"/>
        <w:rPr>
          <w:sz w:val="20"/>
          <w:szCs w:val="20"/>
        </w:rPr>
      </w:pPr>
    </w:p>
    <w:p w14:paraId="03962FBA" w14:textId="77777777" w:rsidR="00662529" w:rsidRDefault="00662529">
      <w:pPr>
        <w:spacing w:line="200" w:lineRule="exact"/>
        <w:rPr>
          <w:sz w:val="20"/>
          <w:szCs w:val="20"/>
        </w:rPr>
      </w:pPr>
    </w:p>
    <w:p w14:paraId="33B1A6DF" w14:textId="77777777" w:rsidR="00662529" w:rsidRDefault="00662529">
      <w:pPr>
        <w:spacing w:line="200" w:lineRule="exact"/>
        <w:rPr>
          <w:sz w:val="20"/>
          <w:szCs w:val="20"/>
        </w:rPr>
      </w:pPr>
    </w:p>
    <w:p w14:paraId="415B8A9C" w14:textId="77777777" w:rsidR="00662529" w:rsidRDefault="00662529">
      <w:pPr>
        <w:spacing w:line="200" w:lineRule="exact"/>
        <w:rPr>
          <w:sz w:val="20"/>
          <w:szCs w:val="20"/>
        </w:rPr>
      </w:pPr>
    </w:p>
    <w:p w14:paraId="6FE15517" w14:textId="77777777" w:rsidR="00662529" w:rsidRDefault="00662529">
      <w:pPr>
        <w:spacing w:line="200" w:lineRule="exact"/>
        <w:rPr>
          <w:sz w:val="20"/>
          <w:szCs w:val="20"/>
        </w:rPr>
      </w:pPr>
    </w:p>
    <w:p w14:paraId="328A4C11" w14:textId="77777777" w:rsidR="00662529" w:rsidRDefault="00662529">
      <w:pPr>
        <w:spacing w:line="200" w:lineRule="exact"/>
        <w:rPr>
          <w:sz w:val="20"/>
          <w:szCs w:val="20"/>
        </w:rPr>
      </w:pPr>
    </w:p>
    <w:p w14:paraId="7E94F3A0" w14:textId="77777777" w:rsidR="00662529" w:rsidRDefault="00662529">
      <w:pPr>
        <w:spacing w:line="200" w:lineRule="exact"/>
        <w:rPr>
          <w:sz w:val="20"/>
          <w:szCs w:val="20"/>
        </w:rPr>
      </w:pPr>
    </w:p>
    <w:p w14:paraId="33533DF5" w14:textId="77777777" w:rsidR="00662529" w:rsidRDefault="00662529">
      <w:pPr>
        <w:spacing w:line="200" w:lineRule="exact"/>
        <w:rPr>
          <w:sz w:val="20"/>
          <w:szCs w:val="20"/>
        </w:rPr>
      </w:pPr>
    </w:p>
    <w:p w14:paraId="1B7CAB29" w14:textId="77777777" w:rsidR="00662529" w:rsidRDefault="00662529">
      <w:pPr>
        <w:spacing w:line="200" w:lineRule="exact"/>
        <w:rPr>
          <w:sz w:val="20"/>
          <w:szCs w:val="20"/>
        </w:rPr>
      </w:pPr>
    </w:p>
    <w:p w14:paraId="18BEFE7E" w14:textId="77777777" w:rsidR="00662529" w:rsidRDefault="00662529">
      <w:pPr>
        <w:spacing w:line="200" w:lineRule="exact"/>
        <w:rPr>
          <w:sz w:val="20"/>
          <w:szCs w:val="20"/>
        </w:rPr>
      </w:pPr>
    </w:p>
    <w:p w14:paraId="7235DCE5" w14:textId="77777777" w:rsidR="00662529" w:rsidRDefault="00662529">
      <w:pPr>
        <w:spacing w:line="200" w:lineRule="exact"/>
        <w:rPr>
          <w:sz w:val="20"/>
          <w:szCs w:val="20"/>
        </w:rPr>
      </w:pPr>
    </w:p>
    <w:p w14:paraId="17683514" w14:textId="77777777" w:rsidR="00662529" w:rsidRDefault="00662529">
      <w:pPr>
        <w:spacing w:line="200" w:lineRule="exact"/>
        <w:rPr>
          <w:sz w:val="20"/>
          <w:szCs w:val="20"/>
        </w:rPr>
      </w:pPr>
    </w:p>
    <w:p w14:paraId="13C90BB9" w14:textId="77777777" w:rsidR="00662529" w:rsidRDefault="00662529">
      <w:pPr>
        <w:spacing w:line="200" w:lineRule="exact"/>
        <w:rPr>
          <w:sz w:val="20"/>
          <w:szCs w:val="20"/>
        </w:rPr>
      </w:pPr>
    </w:p>
    <w:p w14:paraId="22D36850" w14:textId="77777777" w:rsidR="00662529" w:rsidRDefault="00662529">
      <w:pPr>
        <w:spacing w:line="200" w:lineRule="exact"/>
        <w:rPr>
          <w:sz w:val="20"/>
          <w:szCs w:val="20"/>
        </w:rPr>
      </w:pPr>
    </w:p>
    <w:p w14:paraId="23559011" w14:textId="77777777" w:rsidR="00662529" w:rsidRDefault="00662529">
      <w:pPr>
        <w:spacing w:line="200" w:lineRule="exact"/>
        <w:rPr>
          <w:sz w:val="20"/>
          <w:szCs w:val="20"/>
        </w:rPr>
      </w:pPr>
    </w:p>
    <w:p w14:paraId="2484AF33" w14:textId="77777777" w:rsidR="00662529" w:rsidRDefault="00662529">
      <w:pPr>
        <w:spacing w:line="200" w:lineRule="exact"/>
        <w:rPr>
          <w:sz w:val="20"/>
          <w:szCs w:val="20"/>
        </w:rPr>
      </w:pPr>
    </w:p>
    <w:p w14:paraId="1141F4E6" w14:textId="77777777" w:rsidR="00662529" w:rsidRDefault="00662529">
      <w:pPr>
        <w:spacing w:line="200" w:lineRule="exact"/>
        <w:rPr>
          <w:sz w:val="20"/>
          <w:szCs w:val="20"/>
        </w:rPr>
      </w:pPr>
    </w:p>
    <w:p w14:paraId="2A5CC5F7" w14:textId="77777777" w:rsidR="00662529" w:rsidRDefault="00662529">
      <w:pPr>
        <w:spacing w:line="200" w:lineRule="exact"/>
        <w:rPr>
          <w:sz w:val="20"/>
          <w:szCs w:val="20"/>
        </w:rPr>
      </w:pPr>
    </w:p>
    <w:p w14:paraId="4423673A" w14:textId="77777777" w:rsidR="00662529" w:rsidRDefault="00662529">
      <w:pPr>
        <w:spacing w:line="200" w:lineRule="exact"/>
        <w:rPr>
          <w:sz w:val="20"/>
          <w:szCs w:val="20"/>
        </w:rPr>
      </w:pPr>
    </w:p>
    <w:p w14:paraId="1D3BF563" w14:textId="77777777" w:rsidR="00662529" w:rsidRDefault="00662529">
      <w:pPr>
        <w:spacing w:line="200" w:lineRule="exact"/>
        <w:rPr>
          <w:sz w:val="20"/>
          <w:szCs w:val="20"/>
        </w:rPr>
      </w:pPr>
    </w:p>
    <w:p w14:paraId="20419E39" w14:textId="77777777" w:rsidR="00662529" w:rsidRDefault="00662529">
      <w:pPr>
        <w:spacing w:line="200" w:lineRule="exact"/>
        <w:rPr>
          <w:sz w:val="20"/>
          <w:szCs w:val="20"/>
        </w:rPr>
      </w:pPr>
    </w:p>
    <w:p w14:paraId="105FC095" w14:textId="77777777" w:rsidR="00662529" w:rsidRDefault="00662529">
      <w:pPr>
        <w:spacing w:line="200" w:lineRule="exact"/>
        <w:rPr>
          <w:sz w:val="20"/>
          <w:szCs w:val="20"/>
        </w:rPr>
      </w:pPr>
    </w:p>
    <w:p w14:paraId="446BDFBB" w14:textId="77777777" w:rsidR="00662529" w:rsidRDefault="00662529">
      <w:pPr>
        <w:spacing w:line="200" w:lineRule="exact"/>
        <w:rPr>
          <w:sz w:val="20"/>
          <w:szCs w:val="20"/>
        </w:rPr>
      </w:pPr>
    </w:p>
    <w:p w14:paraId="7972ED56" w14:textId="77777777" w:rsidR="00662529" w:rsidRDefault="00662529">
      <w:pPr>
        <w:spacing w:line="200" w:lineRule="exact"/>
        <w:rPr>
          <w:sz w:val="20"/>
          <w:szCs w:val="20"/>
        </w:rPr>
      </w:pPr>
    </w:p>
    <w:p w14:paraId="4907E55E" w14:textId="77777777" w:rsidR="00662529" w:rsidRDefault="00662529">
      <w:pPr>
        <w:spacing w:line="200" w:lineRule="exact"/>
        <w:rPr>
          <w:sz w:val="20"/>
          <w:szCs w:val="20"/>
        </w:rPr>
      </w:pPr>
    </w:p>
    <w:p w14:paraId="4EF71AFE" w14:textId="77777777" w:rsidR="00662529" w:rsidRDefault="00662529">
      <w:pPr>
        <w:spacing w:line="200" w:lineRule="exact"/>
        <w:rPr>
          <w:sz w:val="20"/>
          <w:szCs w:val="20"/>
        </w:rPr>
      </w:pPr>
    </w:p>
    <w:p w14:paraId="78D365ED" w14:textId="77777777" w:rsidR="00662529" w:rsidRDefault="00662529">
      <w:pPr>
        <w:spacing w:line="200" w:lineRule="exact"/>
        <w:rPr>
          <w:sz w:val="20"/>
          <w:szCs w:val="20"/>
        </w:rPr>
      </w:pPr>
    </w:p>
    <w:p w14:paraId="60FA2543" w14:textId="77777777" w:rsidR="00662529" w:rsidRDefault="00662529">
      <w:pPr>
        <w:spacing w:line="200" w:lineRule="exact"/>
        <w:rPr>
          <w:sz w:val="20"/>
          <w:szCs w:val="20"/>
        </w:rPr>
      </w:pPr>
    </w:p>
    <w:p w14:paraId="77747864" w14:textId="77777777" w:rsidR="00662529" w:rsidRDefault="00662529">
      <w:pPr>
        <w:spacing w:line="200" w:lineRule="exact"/>
        <w:rPr>
          <w:sz w:val="20"/>
          <w:szCs w:val="20"/>
        </w:rPr>
      </w:pPr>
    </w:p>
    <w:p w14:paraId="4A3B9A99" w14:textId="77777777" w:rsidR="00662529" w:rsidRDefault="00662529">
      <w:pPr>
        <w:spacing w:line="200" w:lineRule="exact"/>
        <w:rPr>
          <w:sz w:val="20"/>
          <w:szCs w:val="20"/>
        </w:rPr>
      </w:pPr>
    </w:p>
    <w:p w14:paraId="6BA6CC9A" w14:textId="77777777" w:rsidR="00662529" w:rsidRDefault="00662529">
      <w:pPr>
        <w:spacing w:line="200" w:lineRule="exact"/>
        <w:rPr>
          <w:sz w:val="20"/>
          <w:szCs w:val="20"/>
        </w:rPr>
      </w:pPr>
    </w:p>
    <w:p w14:paraId="790414CC" w14:textId="77777777" w:rsidR="00662529" w:rsidRDefault="00662529">
      <w:pPr>
        <w:spacing w:line="200" w:lineRule="exact"/>
        <w:rPr>
          <w:sz w:val="20"/>
          <w:szCs w:val="20"/>
        </w:rPr>
      </w:pPr>
    </w:p>
    <w:p w14:paraId="2C9EC2D5" w14:textId="77777777" w:rsidR="00662529" w:rsidRDefault="00662529">
      <w:pPr>
        <w:spacing w:line="200" w:lineRule="exact"/>
        <w:rPr>
          <w:sz w:val="20"/>
          <w:szCs w:val="20"/>
        </w:rPr>
      </w:pPr>
    </w:p>
    <w:p w14:paraId="61A52E6F" w14:textId="77777777" w:rsidR="00662529" w:rsidRDefault="00662529">
      <w:pPr>
        <w:spacing w:line="200" w:lineRule="exact"/>
        <w:rPr>
          <w:sz w:val="20"/>
          <w:szCs w:val="20"/>
        </w:rPr>
      </w:pPr>
    </w:p>
    <w:p w14:paraId="18F335FD" w14:textId="77777777" w:rsidR="00662529" w:rsidRDefault="00662529">
      <w:pPr>
        <w:spacing w:line="200" w:lineRule="exact"/>
        <w:rPr>
          <w:sz w:val="20"/>
          <w:szCs w:val="20"/>
        </w:rPr>
      </w:pPr>
    </w:p>
    <w:p w14:paraId="456AE056" w14:textId="3FA3EC07" w:rsidR="00662529" w:rsidRDefault="00662529">
      <w:pPr>
        <w:spacing w:line="200" w:lineRule="exact"/>
        <w:rPr>
          <w:sz w:val="20"/>
          <w:szCs w:val="20"/>
        </w:rPr>
      </w:pPr>
    </w:p>
    <w:p w14:paraId="0EA2A3E2" w14:textId="77777777" w:rsidR="00DA1C76" w:rsidRDefault="00DA1C76">
      <w:pPr>
        <w:spacing w:line="200" w:lineRule="exact"/>
        <w:rPr>
          <w:sz w:val="20"/>
          <w:szCs w:val="20"/>
        </w:rPr>
      </w:pPr>
    </w:p>
    <w:p w14:paraId="302D0A47" w14:textId="77777777" w:rsidR="00662529" w:rsidRDefault="00662529">
      <w:pPr>
        <w:spacing w:line="200" w:lineRule="exact"/>
        <w:rPr>
          <w:sz w:val="20"/>
          <w:szCs w:val="20"/>
        </w:rPr>
      </w:pPr>
    </w:p>
    <w:p w14:paraId="4AF000C3" w14:textId="77777777" w:rsidR="00662529" w:rsidRDefault="00662529">
      <w:pPr>
        <w:spacing w:line="200" w:lineRule="exact"/>
        <w:rPr>
          <w:sz w:val="20"/>
          <w:szCs w:val="20"/>
        </w:rPr>
      </w:pPr>
    </w:p>
    <w:p w14:paraId="745A10CE" w14:textId="77777777" w:rsidR="00662529" w:rsidRDefault="00662529">
      <w:pPr>
        <w:spacing w:line="200" w:lineRule="exact"/>
        <w:rPr>
          <w:sz w:val="20"/>
          <w:szCs w:val="20"/>
        </w:rPr>
      </w:pPr>
    </w:p>
    <w:p w14:paraId="3E43921E" w14:textId="77777777" w:rsidR="00662529" w:rsidRDefault="00662529">
      <w:pPr>
        <w:spacing w:line="200" w:lineRule="exact"/>
        <w:rPr>
          <w:sz w:val="20"/>
          <w:szCs w:val="20"/>
        </w:rPr>
      </w:pPr>
    </w:p>
    <w:p w14:paraId="4149564D" w14:textId="77777777" w:rsidR="00662529" w:rsidRDefault="00662529">
      <w:pPr>
        <w:spacing w:line="200" w:lineRule="exact"/>
        <w:rPr>
          <w:sz w:val="20"/>
          <w:szCs w:val="20"/>
        </w:rPr>
      </w:pPr>
    </w:p>
    <w:p w14:paraId="358093CD" w14:textId="77777777" w:rsidR="00662529" w:rsidRDefault="00662529">
      <w:pPr>
        <w:spacing w:line="200" w:lineRule="exact"/>
        <w:rPr>
          <w:sz w:val="20"/>
          <w:szCs w:val="20"/>
        </w:rPr>
      </w:pPr>
    </w:p>
    <w:p w14:paraId="20B2F26C" w14:textId="77777777" w:rsidR="00662529" w:rsidRDefault="00662529">
      <w:pPr>
        <w:spacing w:line="200" w:lineRule="exact"/>
        <w:rPr>
          <w:sz w:val="20"/>
          <w:szCs w:val="20"/>
        </w:rPr>
      </w:pPr>
    </w:p>
    <w:p w14:paraId="0C0ACFA3" w14:textId="77777777" w:rsidR="00662529" w:rsidRDefault="00662529">
      <w:pPr>
        <w:spacing w:line="200" w:lineRule="exact"/>
        <w:rPr>
          <w:sz w:val="20"/>
          <w:szCs w:val="20"/>
        </w:rPr>
      </w:pPr>
    </w:p>
    <w:p w14:paraId="15CC4EC0" w14:textId="77777777" w:rsidR="00662529" w:rsidRDefault="00662529">
      <w:pPr>
        <w:spacing w:line="361" w:lineRule="exact"/>
        <w:rPr>
          <w:sz w:val="20"/>
          <w:szCs w:val="20"/>
        </w:rPr>
      </w:pPr>
    </w:p>
    <w:p w14:paraId="51C378AC" w14:textId="76B61B9B" w:rsidR="00662529" w:rsidRPr="00F26E6E" w:rsidRDefault="00DA1C76" w:rsidP="00F26E6E">
      <w:pPr>
        <w:numPr>
          <w:ilvl w:val="0"/>
          <w:numId w:val="1"/>
        </w:numPr>
        <w:tabs>
          <w:tab w:val="left" w:pos="2056"/>
        </w:tabs>
        <w:spacing w:line="360" w:lineRule="auto"/>
        <w:ind w:left="1367" w:right="1520" w:firstLine="330"/>
        <w:jc w:val="center"/>
        <w:rPr>
          <w:rFonts w:eastAsia="Times New Roman"/>
          <w:b/>
          <w:bCs/>
          <w:sz w:val="28"/>
          <w:szCs w:val="28"/>
        </w:rPr>
      </w:pPr>
      <w:r w:rsidRPr="00DA1C76">
        <w:rPr>
          <w:rFonts w:eastAsia="Times New Roman"/>
          <w:b/>
          <w:bCs/>
          <w:sz w:val="24"/>
          <w:szCs w:val="24"/>
        </w:rPr>
        <w:t xml:space="preserve">ПАСПОРТ РАБОЧЕЙ ПРОГРАММЫ  </w:t>
      </w:r>
      <w:r>
        <w:rPr>
          <w:rFonts w:eastAsia="Times New Roman"/>
          <w:b/>
          <w:bCs/>
          <w:sz w:val="24"/>
          <w:szCs w:val="24"/>
        </w:rPr>
        <w:t xml:space="preserve">МДК </w:t>
      </w:r>
      <w:r w:rsidR="00F26E6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01.02</w:t>
      </w:r>
      <w:r w:rsidRPr="00DA1C76">
        <w:rPr>
          <w:rFonts w:eastAsia="Times New Roman"/>
          <w:b/>
          <w:bCs/>
          <w:sz w:val="24"/>
          <w:szCs w:val="24"/>
        </w:rPr>
        <w:t xml:space="preserve"> </w:t>
      </w:r>
      <w:r w:rsidRPr="00F26E6E">
        <w:rPr>
          <w:rFonts w:eastAsia="Times New Roman"/>
          <w:b/>
          <w:bCs/>
          <w:sz w:val="28"/>
          <w:szCs w:val="28"/>
        </w:rPr>
        <w:t>«Лоция  внутренних водных путей»</w:t>
      </w:r>
    </w:p>
    <w:p w14:paraId="52F952D9" w14:textId="77777777" w:rsidR="00662529" w:rsidRPr="00DA1C76" w:rsidRDefault="00DA1C76" w:rsidP="00DA1C76">
      <w:pPr>
        <w:spacing w:line="360" w:lineRule="auto"/>
        <w:ind w:left="7"/>
        <w:rPr>
          <w:sz w:val="24"/>
          <w:szCs w:val="24"/>
        </w:rPr>
      </w:pPr>
      <w:r w:rsidRPr="00DA1C76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14:paraId="41EC2C0B" w14:textId="77777777" w:rsidR="00662529" w:rsidRPr="00DA1C76" w:rsidRDefault="00662529" w:rsidP="00DA1C76">
      <w:pPr>
        <w:spacing w:line="360" w:lineRule="auto"/>
        <w:rPr>
          <w:sz w:val="24"/>
          <w:szCs w:val="24"/>
        </w:rPr>
      </w:pPr>
    </w:p>
    <w:p w14:paraId="08FC1501" w14:textId="06B65161" w:rsidR="00662529" w:rsidRPr="00DA1C76" w:rsidRDefault="00DA1C76" w:rsidP="00DA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 xml:space="preserve">Рабочей программа </w:t>
      </w:r>
      <w:r w:rsidR="00F26E6E">
        <w:rPr>
          <w:rFonts w:eastAsia="Times New Roman"/>
          <w:sz w:val="24"/>
          <w:szCs w:val="24"/>
        </w:rPr>
        <w:t>МДК</w:t>
      </w:r>
      <w:r w:rsidRPr="00DA1C76">
        <w:rPr>
          <w:rFonts w:eastAsia="Times New Roman"/>
          <w:sz w:val="24"/>
          <w:szCs w:val="24"/>
        </w:rPr>
        <w:t xml:space="preserve"> (далее - рабочая программа) – является частью основной профессиональной образовательной программы в соответствии с ФГОС по специальности (специальностям) СПО 26.0</w:t>
      </w:r>
      <w:r>
        <w:rPr>
          <w:rFonts w:eastAsia="Times New Roman"/>
          <w:sz w:val="24"/>
          <w:szCs w:val="24"/>
        </w:rPr>
        <w:t>1</w:t>
      </w:r>
      <w:r w:rsidRPr="00DA1C76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6</w:t>
      </w:r>
      <w:r w:rsidRPr="00DA1C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Судоводитель-помощник механика маломерного судна</w:t>
      </w:r>
    </w:p>
    <w:p w14:paraId="2C4492BA" w14:textId="3B1CBD28" w:rsidR="00662529" w:rsidRPr="00DA1C76" w:rsidRDefault="00DA1C76" w:rsidP="00F26E6E">
      <w:pPr>
        <w:spacing w:line="276" w:lineRule="auto"/>
        <w:ind w:left="567"/>
        <w:rPr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Объектами профессиональной деятельности выпускников являются:</w:t>
      </w:r>
    </w:p>
    <w:p w14:paraId="5DBDAF07" w14:textId="77777777" w:rsidR="00662529" w:rsidRPr="00DA1C76" w:rsidRDefault="00DA1C76" w:rsidP="00F26E6E">
      <w:pPr>
        <w:spacing w:line="276" w:lineRule="auto"/>
        <w:ind w:left="567" w:right="520"/>
        <w:rPr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суда морского и внутреннего водного транспорта, суда рыбопромыслового и технического флотов Выпускники должны</w:t>
      </w:r>
    </w:p>
    <w:p w14:paraId="50F087FE" w14:textId="77777777" w:rsidR="00662529" w:rsidRPr="00DA1C76" w:rsidRDefault="00662529" w:rsidP="00DA1C76">
      <w:pPr>
        <w:spacing w:line="360" w:lineRule="auto"/>
        <w:rPr>
          <w:sz w:val="24"/>
          <w:szCs w:val="24"/>
        </w:rPr>
      </w:pPr>
    </w:p>
    <w:p w14:paraId="369DFD0E" w14:textId="77777777" w:rsidR="00662529" w:rsidRPr="00DA1C76" w:rsidRDefault="00DA1C76" w:rsidP="00DA1C76">
      <w:pPr>
        <w:spacing w:line="360" w:lineRule="auto"/>
        <w:ind w:left="7"/>
        <w:rPr>
          <w:sz w:val="24"/>
          <w:szCs w:val="24"/>
        </w:rPr>
      </w:pPr>
      <w:r w:rsidRPr="00DA1C76">
        <w:rPr>
          <w:rFonts w:eastAsia="Times New Roman"/>
          <w:b/>
          <w:bCs/>
          <w:sz w:val="24"/>
          <w:szCs w:val="24"/>
        </w:rPr>
        <w:t>уметь:</w:t>
      </w:r>
    </w:p>
    <w:p w14:paraId="6601DD7F" w14:textId="77777777" w:rsidR="00662529" w:rsidRPr="00DA1C76" w:rsidRDefault="00662529" w:rsidP="00DA1C76">
      <w:pPr>
        <w:spacing w:line="360" w:lineRule="auto"/>
        <w:rPr>
          <w:sz w:val="24"/>
          <w:szCs w:val="24"/>
        </w:rPr>
      </w:pPr>
    </w:p>
    <w:p w14:paraId="0F41E2AA" w14:textId="1A473E35" w:rsidR="00662529" w:rsidRPr="00DA1C76" w:rsidRDefault="00DA1C76" w:rsidP="00DA1C76">
      <w:pPr>
        <w:numPr>
          <w:ilvl w:val="0"/>
          <w:numId w:val="2"/>
        </w:numPr>
        <w:tabs>
          <w:tab w:val="left" w:pos="434"/>
        </w:tabs>
        <w:spacing w:line="360" w:lineRule="auto"/>
        <w:ind w:left="7" w:right="180" w:hanging="7"/>
        <w:rPr>
          <w:rFonts w:eastAsia="Times New Roman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определять на местности основные элементы рек и других участков ВВП, их навигационные опасности с целью определения безопасного курса судна;</w:t>
      </w:r>
    </w:p>
    <w:p w14:paraId="6DA143A2" w14:textId="77777777" w:rsidR="00662529" w:rsidRPr="00DA1C76" w:rsidRDefault="00DA1C76" w:rsidP="00DA1C76">
      <w:pPr>
        <w:numPr>
          <w:ilvl w:val="0"/>
          <w:numId w:val="2"/>
        </w:numPr>
        <w:tabs>
          <w:tab w:val="left" w:pos="434"/>
        </w:tabs>
        <w:spacing w:line="360" w:lineRule="auto"/>
        <w:ind w:left="7" w:right="180" w:hanging="7"/>
        <w:rPr>
          <w:rFonts w:eastAsia="Times New Roman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опознавать средства навигационного оборудования по силуэту, краске и символу, характеру и цвету огней и использовать их для выбора безопасного курса;</w:t>
      </w:r>
    </w:p>
    <w:p w14:paraId="1F9CEC62" w14:textId="3596C014" w:rsidR="00662529" w:rsidRPr="00DA1C76" w:rsidRDefault="00DA1C76" w:rsidP="00DA1C76">
      <w:pPr>
        <w:numPr>
          <w:ilvl w:val="0"/>
          <w:numId w:val="2"/>
        </w:numPr>
        <w:tabs>
          <w:tab w:val="left" w:pos="427"/>
        </w:tabs>
        <w:spacing w:line="360" w:lineRule="auto"/>
        <w:ind w:left="427" w:hanging="427"/>
        <w:rPr>
          <w:rFonts w:eastAsia="Times New Roman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читать навигационную карту и пользоваться различными навигационными пособиями;</w:t>
      </w:r>
    </w:p>
    <w:p w14:paraId="622535C7" w14:textId="77777777" w:rsidR="00662529" w:rsidRPr="00DA1C76" w:rsidRDefault="00DA1C76" w:rsidP="00DA1C76">
      <w:pPr>
        <w:numPr>
          <w:ilvl w:val="0"/>
          <w:numId w:val="2"/>
        </w:numPr>
        <w:tabs>
          <w:tab w:val="left" w:pos="434"/>
        </w:tabs>
        <w:spacing w:line="360" w:lineRule="auto"/>
        <w:ind w:left="7" w:right="180" w:hanging="7"/>
        <w:rPr>
          <w:rFonts w:eastAsia="Times New Roman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ориентироваться на местности глазомерными и инструментальными способами при выборе безопасного курса судна.</w:t>
      </w:r>
    </w:p>
    <w:p w14:paraId="488D0CC0" w14:textId="77777777" w:rsidR="00662529" w:rsidRPr="00DA1C76" w:rsidRDefault="00662529" w:rsidP="00DA1C76">
      <w:pPr>
        <w:spacing w:line="360" w:lineRule="auto"/>
        <w:rPr>
          <w:rFonts w:eastAsia="Times New Roman"/>
          <w:sz w:val="24"/>
          <w:szCs w:val="24"/>
        </w:rPr>
      </w:pPr>
    </w:p>
    <w:p w14:paraId="662F0C72" w14:textId="77777777" w:rsidR="00662529" w:rsidRPr="00DA1C76" w:rsidRDefault="00DA1C76" w:rsidP="00DA1C76">
      <w:pPr>
        <w:spacing w:line="360" w:lineRule="auto"/>
        <w:ind w:left="7"/>
        <w:rPr>
          <w:rFonts w:eastAsia="Times New Roman"/>
          <w:sz w:val="24"/>
          <w:szCs w:val="24"/>
        </w:rPr>
      </w:pPr>
      <w:r w:rsidRPr="00DA1C76">
        <w:rPr>
          <w:rFonts w:eastAsia="Times New Roman"/>
          <w:b/>
          <w:bCs/>
          <w:sz w:val="24"/>
          <w:szCs w:val="24"/>
        </w:rPr>
        <w:t>знать:</w:t>
      </w:r>
    </w:p>
    <w:p w14:paraId="35FD646E" w14:textId="77777777" w:rsidR="00662529" w:rsidRPr="00DA1C76" w:rsidRDefault="00662529" w:rsidP="00DA1C76">
      <w:pPr>
        <w:spacing w:line="360" w:lineRule="auto"/>
        <w:rPr>
          <w:rFonts w:eastAsia="Times New Roman"/>
          <w:sz w:val="24"/>
          <w:szCs w:val="24"/>
        </w:rPr>
      </w:pPr>
    </w:p>
    <w:p w14:paraId="612D9B2C" w14:textId="4D4DBD56" w:rsidR="00662529" w:rsidRPr="00DA1C76" w:rsidRDefault="00DA1C76" w:rsidP="00DA1C76">
      <w:pPr>
        <w:numPr>
          <w:ilvl w:val="0"/>
          <w:numId w:val="3"/>
        </w:numPr>
        <w:tabs>
          <w:tab w:val="left" w:pos="434"/>
        </w:tabs>
        <w:spacing w:line="360" w:lineRule="auto"/>
        <w:ind w:left="7" w:right="180" w:hanging="7"/>
        <w:rPr>
          <w:rFonts w:eastAsia="Times New Roman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основы гидрологии и гидрологического режима рек, водохранилищ, озер, судоходных каналов и устьевых участков рек, впадающих в море;</w:t>
      </w:r>
    </w:p>
    <w:p w14:paraId="2DA6C000" w14:textId="77777777" w:rsidR="00662529" w:rsidRPr="00DA1C76" w:rsidRDefault="00DA1C76" w:rsidP="00DA1C76">
      <w:pPr>
        <w:numPr>
          <w:ilvl w:val="0"/>
          <w:numId w:val="3"/>
        </w:numPr>
        <w:tabs>
          <w:tab w:val="left" w:pos="427"/>
        </w:tabs>
        <w:spacing w:line="360" w:lineRule="auto"/>
        <w:ind w:left="427" w:hanging="427"/>
        <w:rPr>
          <w:rFonts w:eastAsia="Times New Roman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средства навигационного оборудования различных участков внутренних водных путей (ВВП);</w:t>
      </w:r>
    </w:p>
    <w:p w14:paraId="712091BE" w14:textId="77777777" w:rsidR="00662529" w:rsidRPr="00DA1C76" w:rsidRDefault="00DA1C76" w:rsidP="00DA1C76">
      <w:pPr>
        <w:numPr>
          <w:ilvl w:val="0"/>
          <w:numId w:val="3"/>
        </w:numPr>
        <w:tabs>
          <w:tab w:val="left" w:pos="427"/>
        </w:tabs>
        <w:spacing w:line="360" w:lineRule="auto"/>
        <w:ind w:left="427" w:hanging="427"/>
        <w:rPr>
          <w:rFonts w:eastAsia="Times New Roman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принципы ориентирования и основное содержание навигационных карт и пособий;</w:t>
      </w:r>
    </w:p>
    <w:p w14:paraId="09842CC0" w14:textId="77777777" w:rsidR="00662529" w:rsidRPr="00DA1C76" w:rsidRDefault="00DA1C76" w:rsidP="00DA1C76">
      <w:pPr>
        <w:numPr>
          <w:ilvl w:val="0"/>
          <w:numId w:val="3"/>
        </w:numPr>
        <w:tabs>
          <w:tab w:val="left" w:pos="427"/>
        </w:tabs>
        <w:spacing w:line="360" w:lineRule="auto"/>
        <w:ind w:left="427" w:hanging="427"/>
        <w:rPr>
          <w:rFonts w:eastAsia="Times New Roman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общую характеристику судоходных путей бассейна;</w:t>
      </w:r>
    </w:p>
    <w:p w14:paraId="2EB565A4" w14:textId="77777777" w:rsidR="00662529" w:rsidRPr="00DA1C76" w:rsidRDefault="00DA1C76" w:rsidP="00DA1C76">
      <w:pPr>
        <w:numPr>
          <w:ilvl w:val="0"/>
          <w:numId w:val="3"/>
        </w:numPr>
        <w:tabs>
          <w:tab w:val="left" w:pos="427"/>
        </w:tabs>
        <w:spacing w:line="360" w:lineRule="auto"/>
        <w:ind w:left="427" w:hanging="427"/>
        <w:rPr>
          <w:rFonts w:eastAsia="Times New Roman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общую и специальную лоцию реки, водохранилища, канала.</w:t>
      </w:r>
    </w:p>
    <w:p w14:paraId="00091EA5" w14:textId="77777777" w:rsidR="00662529" w:rsidRPr="00DA1C76" w:rsidRDefault="00662529" w:rsidP="00DA1C76">
      <w:pPr>
        <w:spacing w:line="360" w:lineRule="auto"/>
        <w:rPr>
          <w:sz w:val="24"/>
          <w:szCs w:val="24"/>
        </w:rPr>
      </w:pPr>
    </w:p>
    <w:p w14:paraId="78E96027" w14:textId="77777777" w:rsidR="00662529" w:rsidRPr="00DA1C76" w:rsidRDefault="00DA1C76" w:rsidP="00DA1C76">
      <w:pPr>
        <w:spacing w:line="360" w:lineRule="auto"/>
        <w:ind w:left="7" w:right="180"/>
        <w:rPr>
          <w:sz w:val="24"/>
          <w:szCs w:val="24"/>
        </w:rPr>
      </w:pPr>
      <w:r w:rsidRPr="00DA1C76"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14:paraId="2C1AAB8F" w14:textId="77777777" w:rsidR="00662529" w:rsidRPr="00DA1C76" w:rsidRDefault="00662529" w:rsidP="00DA1C76">
      <w:pPr>
        <w:spacing w:line="360" w:lineRule="auto"/>
        <w:rPr>
          <w:sz w:val="24"/>
          <w:szCs w:val="24"/>
        </w:rPr>
      </w:pPr>
    </w:p>
    <w:p w14:paraId="16346A17" w14:textId="77777777" w:rsidR="00662529" w:rsidRPr="00DA1C76" w:rsidRDefault="00DA1C76" w:rsidP="00DA1C76">
      <w:pPr>
        <w:spacing w:line="360" w:lineRule="auto"/>
        <w:ind w:left="7" w:firstLine="427"/>
        <w:rPr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Рабочая программа профессиональной дисциплины может быть использована в профессиональной подготовке работников в области речного и морского транспорта при наличии основного (общего) и среднего (полного) общего образования.</w:t>
      </w:r>
    </w:p>
    <w:p w14:paraId="73D69F5D" w14:textId="77777777" w:rsidR="00662529" w:rsidRPr="00DA1C76" w:rsidRDefault="00662529" w:rsidP="00DA1C76">
      <w:pPr>
        <w:spacing w:line="360" w:lineRule="auto"/>
        <w:rPr>
          <w:sz w:val="24"/>
          <w:szCs w:val="24"/>
        </w:rPr>
      </w:pPr>
    </w:p>
    <w:p w14:paraId="0BAC96AB" w14:textId="77777777" w:rsidR="00662529" w:rsidRPr="00DA1C76" w:rsidRDefault="00DA1C76" w:rsidP="00DA1C76">
      <w:pPr>
        <w:spacing w:line="360" w:lineRule="auto"/>
        <w:ind w:left="7" w:right="180"/>
        <w:rPr>
          <w:sz w:val="24"/>
          <w:szCs w:val="24"/>
        </w:rPr>
      </w:pPr>
      <w:r w:rsidRPr="00DA1C76">
        <w:rPr>
          <w:rFonts w:eastAsia="Times New Roman"/>
          <w:b/>
          <w:bCs/>
          <w:sz w:val="24"/>
          <w:szCs w:val="24"/>
        </w:rPr>
        <w:t xml:space="preserve">1.3. Цели и задачи – профессиональной дисциплины требования к результатам освоения профессиональной дисциплины: </w:t>
      </w:r>
      <w:r w:rsidRPr="00DA1C76">
        <w:rPr>
          <w:rFonts w:eastAsia="Times New Roman"/>
          <w:sz w:val="24"/>
          <w:szCs w:val="24"/>
        </w:rPr>
        <w:t>дисциплина входит в общепрофессиональный цикл.</w:t>
      </w:r>
    </w:p>
    <w:p w14:paraId="771CD68A" w14:textId="77777777" w:rsidR="00662529" w:rsidRPr="00DA1C76" w:rsidRDefault="00662529" w:rsidP="00DA1C76">
      <w:pPr>
        <w:spacing w:line="360" w:lineRule="auto"/>
        <w:rPr>
          <w:sz w:val="24"/>
          <w:szCs w:val="24"/>
        </w:rPr>
      </w:pPr>
    </w:p>
    <w:p w14:paraId="285F63B8" w14:textId="77777777" w:rsidR="00662529" w:rsidRPr="00DA1C76" w:rsidRDefault="00DA1C76" w:rsidP="00DA1C76">
      <w:pPr>
        <w:numPr>
          <w:ilvl w:val="1"/>
          <w:numId w:val="4"/>
        </w:numPr>
        <w:tabs>
          <w:tab w:val="left" w:pos="441"/>
        </w:tabs>
        <w:spacing w:line="360" w:lineRule="auto"/>
        <w:ind w:left="7" w:right="180" w:firstLine="48"/>
        <w:jc w:val="both"/>
        <w:rPr>
          <w:rFonts w:eastAsia="Times New Roman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A1C76">
        <w:rPr>
          <w:rFonts w:eastAsia="Times New Roman"/>
          <w:sz w:val="24"/>
          <w:szCs w:val="24"/>
        </w:rPr>
        <w:t>обучающийся</w:t>
      </w:r>
      <w:proofErr w:type="gramEnd"/>
      <w:r w:rsidRPr="00DA1C76">
        <w:rPr>
          <w:rFonts w:eastAsia="Times New Roman"/>
          <w:sz w:val="24"/>
          <w:szCs w:val="24"/>
        </w:rPr>
        <w:t xml:space="preserve"> в ходе освоения профессиональной дисциплины должен:</w:t>
      </w:r>
    </w:p>
    <w:p w14:paraId="6E815FC9" w14:textId="77777777" w:rsidR="00662529" w:rsidRPr="00DA1C76" w:rsidRDefault="00662529" w:rsidP="00DA1C76">
      <w:pPr>
        <w:spacing w:line="360" w:lineRule="auto"/>
        <w:rPr>
          <w:rFonts w:eastAsia="Times New Roman"/>
          <w:sz w:val="24"/>
          <w:szCs w:val="24"/>
        </w:rPr>
      </w:pPr>
    </w:p>
    <w:p w14:paraId="744488F8" w14:textId="3C7A297C" w:rsidR="00662529" w:rsidRPr="00DA1C76" w:rsidRDefault="00DA1C76" w:rsidP="00DA1C76">
      <w:pPr>
        <w:spacing w:line="360" w:lineRule="auto"/>
        <w:ind w:left="7" w:right="7660"/>
        <w:rPr>
          <w:rFonts w:eastAsia="Times New Roman"/>
          <w:sz w:val="24"/>
          <w:szCs w:val="24"/>
        </w:rPr>
      </w:pPr>
      <w:r w:rsidRPr="00DA1C76">
        <w:rPr>
          <w:rFonts w:eastAsia="Times New Roman"/>
          <w:b/>
          <w:bCs/>
          <w:sz w:val="24"/>
          <w:szCs w:val="24"/>
        </w:rPr>
        <w:t>иметь практический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DA1C76">
        <w:rPr>
          <w:rFonts w:eastAsia="Times New Roman"/>
          <w:b/>
          <w:bCs/>
          <w:sz w:val="24"/>
          <w:szCs w:val="24"/>
        </w:rPr>
        <w:t>опыт: уметь:</w:t>
      </w:r>
    </w:p>
    <w:p w14:paraId="46575B4A" w14:textId="6E0B9AFE" w:rsidR="00662529" w:rsidRPr="00DA1C76" w:rsidRDefault="00DA1C76" w:rsidP="00DA1C76">
      <w:pPr>
        <w:numPr>
          <w:ilvl w:val="0"/>
          <w:numId w:val="4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объяснять физическую сущность гидрологических процессов, происходящих в речном потоке;</w:t>
      </w:r>
    </w:p>
    <w:p w14:paraId="20560E09" w14:textId="77777777" w:rsidR="00662529" w:rsidRPr="00DA1C76" w:rsidRDefault="00DA1C76" w:rsidP="00DA1C76">
      <w:pPr>
        <w:numPr>
          <w:ilvl w:val="0"/>
          <w:numId w:val="4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классифицировать навигационные опасности речного русла;</w:t>
      </w:r>
    </w:p>
    <w:p w14:paraId="65B5EB3E" w14:textId="4E45E315" w:rsidR="00662529" w:rsidRPr="00DA1C76" w:rsidRDefault="00DA1C76" w:rsidP="00DA1C76">
      <w:pPr>
        <w:tabs>
          <w:tab w:val="left" w:pos="266"/>
          <w:tab w:val="left" w:pos="5566"/>
        </w:tabs>
        <w:spacing w:line="360" w:lineRule="auto"/>
        <w:ind w:left="7"/>
        <w:rPr>
          <w:sz w:val="24"/>
          <w:szCs w:val="24"/>
        </w:rPr>
      </w:pPr>
      <w:r w:rsidRPr="00DA1C76">
        <w:rPr>
          <w:rFonts w:eastAsia="Symbol"/>
          <w:sz w:val="24"/>
          <w:szCs w:val="24"/>
        </w:rPr>
        <w:t></w:t>
      </w:r>
      <w:r w:rsidRPr="00DA1C76">
        <w:rPr>
          <w:rFonts w:eastAsia="Times New Roman"/>
          <w:sz w:val="24"/>
          <w:szCs w:val="24"/>
        </w:rPr>
        <w:tab/>
        <w:t>объяснять причины, вызывающие извилистость русла,</w:t>
      </w:r>
      <w:r w:rsidRPr="00DA1C76">
        <w:rPr>
          <w:sz w:val="24"/>
          <w:szCs w:val="24"/>
        </w:rPr>
        <w:tab/>
      </w:r>
      <w:r w:rsidRPr="00DA1C76">
        <w:rPr>
          <w:rFonts w:eastAsia="Times New Roman"/>
          <w:sz w:val="24"/>
          <w:szCs w:val="24"/>
        </w:rPr>
        <w:t>образования перекатов и перевалов;</w:t>
      </w:r>
    </w:p>
    <w:p w14:paraId="41CF7A68" w14:textId="5C2064A0" w:rsidR="00662529" w:rsidRPr="00DA1C76" w:rsidRDefault="00DA1C76" w:rsidP="00DA1C76">
      <w:pPr>
        <w:numPr>
          <w:ilvl w:val="0"/>
          <w:numId w:val="5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 xml:space="preserve">классифицировать перекаты по их типам, видам </w:t>
      </w:r>
      <w:proofErr w:type="spellStart"/>
      <w:r w:rsidRPr="00DA1C76">
        <w:rPr>
          <w:rFonts w:eastAsia="Times New Roman"/>
          <w:sz w:val="24"/>
          <w:szCs w:val="24"/>
        </w:rPr>
        <w:t>подвальев</w:t>
      </w:r>
      <w:proofErr w:type="spellEnd"/>
      <w:r w:rsidRPr="00DA1C76">
        <w:rPr>
          <w:rFonts w:eastAsia="Times New Roman"/>
          <w:sz w:val="24"/>
          <w:szCs w:val="24"/>
        </w:rPr>
        <w:t xml:space="preserve"> и сложности судоходства;</w:t>
      </w:r>
    </w:p>
    <w:p w14:paraId="091A42E6" w14:textId="61C13034" w:rsidR="00662529" w:rsidRPr="00DA1C76" w:rsidRDefault="00DA1C76" w:rsidP="00DA1C76">
      <w:pPr>
        <w:tabs>
          <w:tab w:val="left" w:pos="266"/>
        </w:tabs>
        <w:spacing w:line="360" w:lineRule="auto"/>
        <w:ind w:left="287" w:right="180" w:hanging="719"/>
        <w:rPr>
          <w:sz w:val="24"/>
          <w:szCs w:val="24"/>
        </w:rPr>
      </w:pPr>
      <w:r w:rsidRPr="00DA1C76">
        <w:rPr>
          <w:rFonts w:eastAsia="Symbol"/>
          <w:sz w:val="24"/>
          <w:szCs w:val="24"/>
        </w:rPr>
        <w:t></w:t>
      </w:r>
      <w:r w:rsidRPr="00DA1C76">
        <w:rPr>
          <w:rFonts w:eastAsia="Times New Roman"/>
          <w:sz w:val="24"/>
          <w:szCs w:val="24"/>
        </w:rPr>
        <w:tab/>
        <w:t>применять знания основ гидрологии, основных элементов реки и навигационных опасностей в обеспечении безопасности плавания.</w:t>
      </w:r>
    </w:p>
    <w:p w14:paraId="41A298D0" w14:textId="2266305C" w:rsidR="00662529" w:rsidRPr="00DA1C76" w:rsidRDefault="00DA1C76" w:rsidP="00DA1C76">
      <w:pPr>
        <w:numPr>
          <w:ilvl w:val="0"/>
          <w:numId w:val="6"/>
        </w:numPr>
        <w:tabs>
          <w:tab w:val="left" w:pos="288"/>
        </w:tabs>
        <w:spacing w:line="360" w:lineRule="auto"/>
        <w:ind w:left="727" w:right="180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различать и объяснять устройство и работу составных элементов гидроузла, судоходных каналов и шлюзов;</w:t>
      </w:r>
    </w:p>
    <w:p w14:paraId="7BD95FAF" w14:textId="0A351938" w:rsidR="00662529" w:rsidRPr="00DA1C76" w:rsidRDefault="00DA1C76" w:rsidP="00DA1C76">
      <w:pPr>
        <w:numPr>
          <w:ilvl w:val="0"/>
          <w:numId w:val="6"/>
        </w:numPr>
        <w:tabs>
          <w:tab w:val="left" w:pos="288"/>
        </w:tabs>
        <w:spacing w:line="360" w:lineRule="auto"/>
        <w:ind w:left="727" w:right="180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применять знания гидрологического и навигационного режима шлюзованного участка реки, судоходных каналов и шлюзов в практике судовождения.</w:t>
      </w:r>
    </w:p>
    <w:p w14:paraId="644494E6" w14:textId="65525B4C" w:rsidR="00662529" w:rsidRPr="00DA1C76" w:rsidRDefault="00DA1C76" w:rsidP="00DA1C76">
      <w:pPr>
        <w:numPr>
          <w:ilvl w:val="0"/>
          <w:numId w:val="6"/>
        </w:numPr>
        <w:tabs>
          <w:tab w:val="left" w:pos="288"/>
        </w:tabs>
        <w:spacing w:line="360" w:lineRule="auto"/>
        <w:ind w:left="727" w:right="180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определять навигационные опасности водохранилищ, озер и морских устьев рек и учитывать их практике судовождения.</w:t>
      </w:r>
    </w:p>
    <w:p w14:paraId="361121E8" w14:textId="77777777" w:rsidR="00662529" w:rsidRPr="00DA1C76" w:rsidRDefault="00DA1C76" w:rsidP="00DA1C76">
      <w:pPr>
        <w:numPr>
          <w:ilvl w:val="0"/>
          <w:numId w:val="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 xml:space="preserve">измерять и определять скорость ветра в </w:t>
      </w:r>
      <w:proofErr w:type="gramStart"/>
      <w:r w:rsidRPr="00DA1C76">
        <w:rPr>
          <w:rFonts w:eastAsia="Times New Roman"/>
          <w:sz w:val="24"/>
          <w:szCs w:val="24"/>
        </w:rPr>
        <w:t>м</w:t>
      </w:r>
      <w:proofErr w:type="gramEnd"/>
      <w:r w:rsidRPr="00DA1C76">
        <w:rPr>
          <w:rFonts w:eastAsia="Times New Roman"/>
          <w:sz w:val="24"/>
          <w:szCs w:val="24"/>
        </w:rPr>
        <w:t>/сек и баллах;</w:t>
      </w:r>
    </w:p>
    <w:p w14:paraId="4A4E9FC4" w14:textId="77777777" w:rsidR="00662529" w:rsidRPr="00DA1C76" w:rsidRDefault="00DA1C76" w:rsidP="00DA1C76">
      <w:pPr>
        <w:numPr>
          <w:ilvl w:val="0"/>
          <w:numId w:val="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пользоваться различными способами для определения направления и скорости ветра в судовых условиях;</w:t>
      </w:r>
    </w:p>
    <w:p w14:paraId="4553FDEA" w14:textId="77777777" w:rsidR="00662529" w:rsidRPr="00DA1C76" w:rsidRDefault="00DA1C76" w:rsidP="00DA1C76">
      <w:pPr>
        <w:numPr>
          <w:ilvl w:val="0"/>
          <w:numId w:val="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определять элементы ветрового волнения в судовых условиях;</w:t>
      </w:r>
    </w:p>
    <w:p w14:paraId="4240E06F" w14:textId="77777777" w:rsidR="00662529" w:rsidRPr="00DA1C76" w:rsidRDefault="00DA1C76" w:rsidP="00DA1C76">
      <w:pPr>
        <w:numPr>
          <w:ilvl w:val="0"/>
          <w:numId w:val="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объяснять сущность ледового режима рек, водохранилищ, озер и судоходных каналов;</w:t>
      </w:r>
    </w:p>
    <w:p w14:paraId="613E94E2" w14:textId="33103511" w:rsidR="00662529" w:rsidRPr="00DA1C76" w:rsidRDefault="00DA1C76" w:rsidP="00DA1C76">
      <w:pPr>
        <w:numPr>
          <w:ilvl w:val="0"/>
          <w:numId w:val="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учитывать ледовый режим на внутренних водных путях в части обеспечения безопасности судоходства.</w:t>
      </w:r>
    </w:p>
    <w:p w14:paraId="65AAE7D9" w14:textId="28F4C400" w:rsidR="00662529" w:rsidRPr="00DA1C76" w:rsidRDefault="00DA1C76" w:rsidP="00DA1C76">
      <w:pPr>
        <w:numPr>
          <w:ilvl w:val="0"/>
          <w:numId w:val="6"/>
        </w:numPr>
        <w:tabs>
          <w:tab w:val="left" w:pos="288"/>
        </w:tabs>
        <w:spacing w:line="360" w:lineRule="auto"/>
        <w:ind w:left="727" w:right="180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учитывать влияние ледового покрова затонов и зимовок на корпус судна</w:t>
      </w:r>
      <w:proofErr w:type="gramStart"/>
      <w:r w:rsidRPr="00DA1C76">
        <w:rPr>
          <w:rFonts w:eastAsia="Times New Roman"/>
          <w:sz w:val="24"/>
          <w:szCs w:val="24"/>
        </w:rPr>
        <w:t>.</w:t>
      </w:r>
      <w:proofErr w:type="gramEnd"/>
      <w:r w:rsidRPr="00DA1C76">
        <w:rPr>
          <w:rFonts w:eastAsia="Times New Roman"/>
          <w:sz w:val="24"/>
          <w:szCs w:val="24"/>
        </w:rPr>
        <w:t xml:space="preserve"> </w:t>
      </w:r>
      <w:proofErr w:type="gramStart"/>
      <w:r w:rsidRPr="00DA1C76">
        <w:rPr>
          <w:rFonts w:eastAsia="Times New Roman"/>
          <w:sz w:val="24"/>
          <w:szCs w:val="24"/>
        </w:rPr>
        <w:t>п</w:t>
      </w:r>
      <w:proofErr w:type="gramEnd"/>
      <w:r w:rsidRPr="00DA1C76">
        <w:rPr>
          <w:rFonts w:eastAsia="Times New Roman"/>
          <w:sz w:val="24"/>
          <w:szCs w:val="24"/>
        </w:rPr>
        <w:t>рименять знания о портах и рейдах в практической деятельности по обеспечению безопасности судовождения.</w:t>
      </w:r>
    </w:p>
    <w:p w14:paraId="688D592E" w14:textId="77777777" w:rsidR="00662529" w:rsidRPr="00DA1C76" w:rsidRDefault="00DA1C76" w:rsidP="00DA1C76">
      <w:pPr>
        <w:numPr>
          <w:ilvl w:val="0"/>
          <w:numId w:val="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определять типы судов технического флота, выполняющих путевые работы</w:t>
      </w:r>
      <w:proofErr w:type="gramStart"/>
      <w:r w:rsidRPr="00DA1C76">
        <w:rPr>
          <w:rFonts w:eastAsia="Times New Roman"/>
          <w:sz w:val="24"/>
          <w:szCs w:val="24"/>
        </w:rPr>
        <w:t xml:space="preserve"> :</w:t>
      </w:r>
      <w:proofErr w:type="gramEnd"/>
    </w:p>
    <w:p w14:paraId="3A6B004A" w14:textId="7A720761" w:rsidR="00662529" w:rsidRPr="00DA1C76" w:rsidRDefault="00DA1C76" w:rsidP="00DA1C76">
      <w:pPr>
        <w:numPr>
          <w:ilvl w:val="0"/>
          <w:numId w:val="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решать практические вопросы судовождения при проведении путевых работ.</w:t>
      </w:r>
    </w:p>
    <w:p w14:paraId="5BDFCD80" w14:textId="0BC54EA4" w:rsidR="00662529" w:rsidRPr="00DA1C76" w:rsidRDefault="00DA1C76" w:rsidP="00DA1C76">
      <w:pPr>
        <w:numPr>
          <w:ilvl w:val="0"/>
          <w:numId w:val="6"/>
        </w:numPr>
        <w:tabs>
          <w:tab w:val="left" w:pos="288"/>
        </w:tabs>
        <w:spacing w:line="360" w:lineRule="auto"/>
        <w:ind w:left="727" w:right="180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определять направление течения и наименование кромок судового хода на реках</w:t>
      </w:r>
      <w:proofErr w:type="gramStart"/>
      <w:r w:rsidRPr="00DA1C76">
        <w:rPr>
          <w:rFonts w:eastAsia="Times New Roman"/>
          <w:sz w:val="24"/>
          <w:szCs w:val="24"/>
        </w:rPr>
        <w:t>.</w:t>
      </w:r>
      <w:proofErr w:type="gramEnd"/>
      <w:r w:rsidRPr="00DA1C76">
        <w:rPr>
          <w:rFonts w:eastAsia="Times New Roman"/>
          <w:sz w:val="24"/>
          <w:szCs w:val="24"/>
        </w:rPr>
        <w:t xml:space="preserve"> </w:t>
      </w:r>
      <w:proofErr w:type="gramStart"/>
      <w:r w:rsidRPr="00DA1C76">
        <w:rPr>
          <w:rFonts w:eastAsia="Times New Roman"/>
          <w:sz w:val="24"/>
          <w:szCs w:val="24"/>
        </w:rPr>
        <w:t>о</w:t>
      </w:r>
      <w:proofErr w:type="gramEnd"/>
      <w:r w:rsidRPr="00DA1C76">
        <w:rPr>
          <w:rFonts w:eastAsia="Times New Roman"/>
          <w:sz w:val="24"/>
          <w:szCs w:val="24"/>
        </w:rPr>
        <w:t>зерах, каналах и водохранилищах</w:t>
      </w:r>
    </w:p>
    <w:p w14:paraId="54F7C412" w14:textId="10D0FBEF" w:rsidR="00662529" w:rsidRPr="00DA1C76" w:rsidRDefault="00DA1C76" w:rsidP="00DA1C76">
      <w:pPr>
        <w:numPr>
          <w:ilvl w:val="0"/>
          <w:numId w:val="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использовать  береговые  навигационные  знаки  для  определения  безопасного  курса  при  управлении</w:t>
      </w:r>
      <w:r>
        <w:rPr>
          <w:rFonts w:eastAsia="Symbol"/>
          <w:sz w:val="24"/>
          <w:szCs w:val="24"/>
        </w:rPr>
        <w:t xml:space="preserve"> </w:t>
      </w:r>
      <w:r w:rsidRPr="00DA1C76">
        <w:rPr>
          <w:rFonts w:eastAsia="Times New Roman"/>
          <w:sz w:val="24"/>
          <w:szCs w:val="24"/>
        </w:rPr>
        <w:t>судном.</w:t>
      </w:r>
    </w:p>
    <w:p w14:paraId="4029BEA8" w14:textId="77777777" w:rsidR="00662529" w:rsidRPr="00DA1C76" w:rsidRDefault="00DA1C76" w:rsidP="00DA1C76">
      <w:pPr>
        <w:numPr>
          <w:ilvl w:val="0"/>
          <w:numId w:val="7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использовать информационные навигационные знаки для определения безопасного курса, расхождения, обгона и стоянки судна.</w:t>
      </w:r>
    </w:p>
    <w:p w14:paraId="1C83FDE3" w14:textId="3C5DCBF4" w:rsidR="00662529" w:rsidRDefault="00662529" w:rsidP="00DA1C76">
      <w:pPr>
        <w:spacing w:line="360" w:lineRule="auto"/>
        <w:rPr>
          <w:rFonts w:eastAsia="Symbol"/>
          <w:sz w:val="24"/>
          <w:szCs w:val="24"/>
        </w:rPr>
      </w:pPr>
    </w:p>
    <w:p w14:paraId="75661818" w14:textId="77777777" w:rsidR="00DA1C76" w:rsidRPr="00DA1C76" w:rsidRDefault="00DA1C76" w:rsidP="00DA1C76">
      <w:pPr>
        <w:spacing w:line="360" w:lineRule="auto"/>
        <w:rPr>
          <w:rFonts w:eastAsia="Symbol"/>
          <w:sz w:val="24"/>
          <w:szCs w:val="24"/>
        </w:rPr>
      </w:pPr>
    </w:p>
    <w:p w14:paraId="0EAFB28D" w14:textId="77777777" w:rsidR="00662529" w:rsidRPr="00DA1C76" w:rsidRDefault="00DA1C76" w:rsidP="00DA1C76">
      <w:pPr>
        <w:numPr>
          <w:ilvl w:val="0"/>
          <w:numId w:val="7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использовать плавучие навигационные знаки для определения безопасного курса судна.</w:t>
      </w:r>
    </w:p>
    <w:p w14:paraId="056190D6" w14:textId="77777777" w:rsidR="00662529" w:rsidRPr="00DA1C76" w:rsidRDefault="00DA1C76" w:rsidP="00DA1C76">
      <w:pPr>
        <w:numPr>
          <w:ilvl w:val="0"/>
          <w:numId w:val="7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использовать навигационное оборудование каналов для безопасного движения судна;</w:t>
      </w:r>
    </w:p>
    <w:p w14:paraId="4F0847F5" w14:textId="37DB9029" w:rsidR="00662529" w:rsidRPr="00DA1C76" w:rsidRDefault="00DA1C76" w:rsidP="00DA1C76">
      <w:pPr>
        <w:numPr>
          <w:ilvl w:val="0"/>
          <w:numId w:val="7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использовать сигнализацию на шлюзах и подходах к ним для безопасного процесса шлюзования судна.</w:t>
      </w:r>
    </w:p>
    <w:p w14:paraId="7AD25B21" w14:textId="3D0F8D40" w:rsidR="00662529" w:rsidRPr="00DA1C76" w:rsidRDefault="00DA1C76" w:rsidP="00DA1C76">
      <w:pPr>
        <w:numPr>
          <w:ilvl w:val="0"/>
          <w:numId w:val="7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использовать навигационное оборудование для выбора безопасного курса при плавании по озерам и в районах морских устьев рек.</w:t>
      </w:r>
    </w:p>
    <w:p w14:paraId="39E67D1B" w14:textId="72221C18" w:rsidR="00662529" w:rsidRPr="00DA1C76" w:rsidRDefault="00DA1C76" w:rsidP="00DA1C76">
      <w:pPr>
        <w:numPr>
          <w:ilvl w:val="0"/>
          <w:numId w:val="7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уметь анализировать и учитывать факторы, влияющие на видимость в различных условиях плавания;</w:t>
      </w:r>
    </w:p>
    <w:p w14:paraId="5A5A468E" w14:textId="77777777" w:rsidR="00662529" w:rsidRPr="00DA1C76" w:rsidRDefault="00DA1C76" w:rsidP="00DA1C76">
      <w:pPr>
        <w:numPr>
          <w:ilvl w:val="0"/>
          <w:numId w:val="7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использовать технические средства, расширяющие границы видимости, для обеспечения безопасности плавания.</w:t>
      </w:r>
    </w:p>
    <w:p w14:paraId="58F22F04" w14:textId="219CCAEB" w:rsidR="00662529" w:rsidRPr="00DA1C76" w:rsidRDefault="00DA1C76" w:rsidP="00DA1C76">
      <w:pPr>
        <w:tabs>
          <w:tab w:val="left" w:pos="266"/>
          <w:tab w:val="left" w:pos="5986"/>
        </w:tabs>
        <w:spacing w:line="360" w:lineRule="auto"/>
        <w:ind w:left="7"/>
        <w:rPr>
          <w:sz w:val="24"/>
          <w:szCs w:val="24"/>
        </w:rPr>
      </w:pPr>
      <w:r w:rsidRPr="00DA1C76">
        <w:rPr>
          <w:rFonts w:eastAsia="Symbol"/>
          <w:sz w:val="24"/>
          <w:szCs w:val="24"/>
        </w:rPr>
        <w:t></w:t>
      </w:r>
      <w:r w:rsidRPr="00DA1C76">
        <w:rPr>
          <w:rFonts w:eastAsia="Times New Roman"/>
          <w:sz w:val="24"/>
          <w:szCs w:val="24"/>
        </w:rPr>
        <w:tab/>
        <w:t>выбирать оптимальные способы определения расстояний в</w:t>
      </w:r>
      <w:r w:rsidRPr="00DA1C76">
        <w:rPr>
          <w:sz w:val="24"/>
          <w:szCs w:val="24"/>
        </w:rPr>
        <w:tab/>
      </w:r>
      <w:r w:rsidRPr="00DA1C76">
        <w:rPr>
          <w:rFonts w:eastAsia="Times New Roman"/>
          <w:sz w:val="24"/>
          <w:szCs w:val="24"/>
        </w:rPr>
        <w:t>различных условиях плавания;</w:t>
      </w:r>
    </w:p>
    <w:p w14:paraId="2598725F" w14:textId="5FE6BC72" w:rsidR="00662529" w:rsidRPr="00DA1C76" w:rsidRDefault="00DA1C76" w:rsidP="00DA1C76">
      <w:pPr>
        <w:numPr>
          <w:ilvl w:val="0"/>
          <w:numId w:val="8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определять расстояния по угловой величине предметов, по мертвой зоне видимости, с использованием бинокля, по времени и скорости движения судна, с помощью судовых технических средств судовождения;</w:t>
      </w:r>
    </w:p>
    <w:p w14:paraId="160885C7" w14:textId="31D842F9" w:rsidR="00662529" w:rsidRPr="00DA1C76" w:rsidRDefault="00DA1C76" w:rsidP="00DA1C76">
      <w:pPr>
        <w:tabs>
          <w:tab w:val="left" w:pos="266"/>
        </w:tabs>
        <w:spacing w:line="360" w:lineRule="auto"/>
        <w:ind w:left="287" w:hanging="719"/>
        <w:rPr>
          <w:sz w:val="24"/>
          <w:szCs w:val="24"/>
        </w:rPr>
      </w:pPr>
      <w:r w:rsidRPr="00DA1C76">
        <w:rPr>
          <w:rFonts w:eastAsia="Symbol"/>
          <w:sz w:val="24"/>
          <w:szCs w:val="24"/>
        </w:rPr>
        <w:t></w:t>
      </w:r>
      <w:r w:rsidRPr="00DA1C76">
        <w:rPr>
          <w:rFonts w:eastAsia="Times New Roman"/>
          <w:sz w:val="24"/>
          <w:szCs w:val="24"/>
        </w:rPr>
        <w:tab/>
        <w:t>применять практические способы определения скорости движения судна по лагу, лине корпуса судна, скорости сближения судов, с помощью РЛС, по навигационной карте.</w:t>
      </w:r>
    </w:p>
    <w:p w14:paraId="1DB758A9" w14:textId="427D3B44" w:rsidR="00662529" w:rsidRPr="00DA1C76" w:rsidRDefault="00DA1C76" w:rsidP="00DA1C76">
      <w:pPr>
        <w:numPr>
          <w:ilvl w:val="0"/>
          <w:numId w:val="9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Различные способы определения расстояний. Практические способы определения скорости движения судна.</w:t>
      </w:r>
    </w:p>
    <w:p w14:paraId="773B9242" w14:textId="1F6B1534" w:rsidR="00662529" w:rsidRPr="00DA1C76" w:rsidRDefault="00DA1C76" w:rsidP="00DA1C76">
      <w:pPr>
        <w:numPr>
          <w:ilvl w:val="0"/>
          <w:numId w:val="9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ориентироваться по береговым естественным и искусственным ориентирам;</w:t>
      </w:r>
    </w:p>
    <w:p w14:paraId="5B0937B5" w14:textId="496F4C51" w:rsidR="00662529" w:rsidRPr="00DA1C76" w:rsidRDefault="00DA1C76" w:rsidP="00DA1C76">
      <w:pPr>
        <w:numPr>
          <w:ilvl w:val="0"/>
          <w:numId w:val="9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ориентироваться различными способами при недостаточной видимости, малой изученности судового хода и отсутствии средств навигационного оборудования;</w:t>
      </w:r>
    </w:p>
    <w:p w14:paraId="0BAAF39F" w14:textId="77777777" w:rsidR="00662529" w:rsidRPr="00DA1C76" w:rsidRDefault="00DA1C76" w:rsidP="00DA1C76">
      <w:pPr>
        <w:numPr>
          <w:ilvl w:val="0"/>
          <w:numId w:val="9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выбирать безопасный курс судна при различных способах ориентирования.</w:t>
      </w:r>
    </w:p>
    <w:p w14:paraId="3850DE93" w14:textId="77777777" w:rsidR="00662529" w:rsidRPr="00DA1C76" w:rsidRDefault="00DA1C76" w:rsidP="00DA1C76">
      <w:pPr>
        <w:numPr>
          <w:ilvl w:val="0"/>
          <w:numId w:val="9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читать навигационные карты и атласы ВВП;</w:t>
      </w:r>
    </w:p>
    <w:p w14:paraId="2E02AFEF" w14:textId="4DCF9777" w:rsidR="00662529" w:rsidRPr="00DA1C76" w:rsidRDefault="00DA1C76" w:rsidP="00DA1C76">
      <w:pPr>
        <w:tabs>
          <w:tab w:val="left" w:pos="266"/>
        </w:tabs>
        <w:spacing w:line="360" w:lineRule="auto"/>
        <w:ind w:left="287" w:hanging="719"/>
        <w:rPr>
          <w:sz w:val="24"/>
          <w:szCs w:val="24"/>
        </w:rPr>
      </w:pPr>
      <w:r w:rsidRPr="00DA1C76">
        <w:rPr>
          <w:rFonts w:eastAsia="Symbol"/>
          <w:sz w:val="24"/>
          <w:szCs w:val="24"/>
        </w:rPr>
        <w:t></w:t>
      </w:r>
      <w:r w:rsidRPr="00DA1C76">
        <w:rPr>
          <w:rFonts w:eastAsia="Times New Roman"/>
          <w:sz w:val="24"/>
          <w:szCs w:val="24"/>
        </w:rPr>
        <w:tab/>
        <w:t>использовать морские навигационные карты и атласы для ориентирования и выбора безопасного курса судна.</w:t>
      </w:r>
    </w:p>
    <w:p w14:paraId="382436FF" w14:textId="77777777" w:rsidR="00662529" w:rsidRPr="00DA1C76" w:rsidRDefault="00DA1C76" w:rsidP="00DA1C76">
      <w:pPr>
        <w:numPr>
          <w:ilvl w:val="0"/>
          <w:numId w:val="10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 xml:space="preserve">пользоваться лоциями и </w:t>
      </w:r>
      <w:proofErr w:type="spellStart"/>
      <w:r w:rsidRPr="00DA1C76">
        <w:rPr>
          <w:rFonts w:eastAsia="Times New Roman"/>
          <w:sz w:val="24"/>
          <w:szCs w:val="24"/>
        </w:rPr>
        <w:t>лоцийными</w:t>
      </w:r>
      <w:proofErr w:type="spellEnd"/>
      <w:r w:rsidRPr="00DA1C76">
        <w:rPr>
          <w:rFonts w:eastAsia="Times New Roman"/>
          <w:sz w:val="24"/>
          <w:szCs w:val="24"/>
        </w:rPr>
        <w:t xml:space="preserve"> описаниями для штурманской проработки маршрута предстоящего перехода;</w:t>
      </w:r>
    </w:p>
    <w:p w14:paraId="605E9FF0" w14:textId="77777777" w:rsidR="00662529" w:rsidRPr="00DA1C76" w:rsidRDefault="00DA1C76" w:rsidP="00DA1C76">
      <w:pPr>
        <w:tabs>
          <w:tab w:val="left" w:pos="266"/>
          <w:tab w:val="left" w:pos="6446"/>
        </w:tabs>
        <w:spacing w:line="360" w:lineRule="auto"/>
        <w:ind w:left="7"/>
        <w:rPr>
          <w:sz w:val="24"/>
          <w:szCs w:val="24"/>
        </w:rPr>
      </w:pPr>
      <w:r w:rsidRPr="00DA1C76">
        <w:rPr>
          <w:rFonts w:eastAsia="Symbol"/>
          <w:sz w:val="24"/>
          <w:szCs w:val="24"/>
        </w:rPr>
        <w:t></w:t>
      </w:r>
      <w:r w:rsidRPr="00DA1C76">
        <w:rPr>
          <w:rFonts w:eastAsia="Times New Roman"/>
          <w:sz w:val="24"/>
          <w:szCs w:val="24"/>
        </w:rPr>
        <w:tab/>
        <w:t>использовать  руководства  и  рекомендации  для  плавания  в</w:t>
      </w:r>
      <w:r w:rsidRPr="00DA1C76">
        <w:rPr>
          <w:sz w:val="24"/>
          <w:szCs w:val="24"/>
        </w:rPr>
        <w:tab/>
      </w:r>
      <w:r w:rsidRPr="00DA1C76">
        <w:rPr>
          <w:rFonts w:eastAsia="Times New Roman"/>
          <w:sz w:val="24"/>
          <w:szCs w:val="24"/>
        </w:rPr>
        <w:t xml:space="preserve">практических  целях  судовождения  </w:t>
      </w:r>
      <w:proofErr w:type="gramStart"/>
      <w:r w:rsidRPr="00DA1C76">
        <w:rPr>
          <w:rFonts w:eastAsia="Times New Roman"/>
          <w:sz w:val="24"/>
          <w:szCs w:val="24"/>
        </w:rPr>
        <w:t>по</w:t>
      </w:r>
      <w:proofErr w:type="gramEnd"/>
    </w:p>
    <w:p w14:paraId="64A55DDF" w14:textId="2FF29A7B" w:rsidR="00662529" w:rsidRPr="00DA1C76" w:rsidRDefault="00DA1C76" w:rsidP="00DA1C76">
      <w:pPr>
        <w:tabs>
          <w:tab w:val="left" w:pos="3306"/>
        </w:tabs>
        <w:spacing w:line="360" w:lineRule="auto"/>
        <w:ind w:left="727"/>
        <w:rPr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обеспечению безопасного</w:t>
      </w:r>
      <w:r w:rsidRPr="00DA1C76">
        <w:rPr>
          <w:sz w:val="24"/>
          <w:szCs w:val="24"/>
        </w:rPr>
        <w:tab/>
      </w:r>
      <w:r w:rsidRPr="00DA1C76">
        <w:rPr>
          <w:rFonts w:eastAsia="Times New Roman"/>
          <w:sz w:val="24"/>
          <w:szCs w:val="24"/>
        </w:rPr>
        <w:t>плавания и стоянки судов</w:t>
      </w:r>
    </w:p>
    <w:p w14:paraId="5C30A0B6" w14:textId="03455804" w:rsidR="00662529" w:rsidRPr="00DA1C76" w:rsidRDefault="00DA1C76" w:rsidP="00DA1C76">
      <w:pPr>
        <w:numPr>
          <w:ilvl w:val="0"/>
          <w:numId w:val="11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 xml:space="preserve">пользоваться схемами ВВП, </w:t>
      </w:r>
      <w:proofErr w:type="spellStart"/>
      <w:r w:rsidRPr="00DA1C76">
        <w:rPr>
          <w:rFonts w:eastAsia="Times New Roman"/>
          <w:sz w:val="24"/>
          <w:szCs w:val="24"/>
        </w:rPr>
        <w:t>маршрутниками</w:t>
      </w:r>
      <w:proofErr w:type="spellEnd"/>
      <w:r w:rsidRPr="00DA1C76">
        <w:rPr>
          <w:rFonts w:eastAsia="Times New Roman"/>
          <w:sz w:val="24"/>
          <w:szCs w:val="24"/>
        </w:rPr>
        <w:t xml:space="preserve">, картами и картограммами ветрового волнения, </w:t>
      </w:r>
    </w:p>
    <w:p w14:paraId="5EAB1854" w14:textId="6F29CBD6" w:rsidR="00662529" w:rsidRPr="00DA1C76" w:rsidRDefault="00DA1C76" w:rsidP="00DA1C76">
      <w:pPr>
        <w:numPr>
          <w:ilvl w:val="0"/>
          <w:numId w:val="11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читать  и  использовать  для  безопасного  плавания  информацию  бюллетеней  и  путевых  листов,</w:t>
      </w:r>
      <w:r>
        <w:rPr>
          <w:rFonts w:eastAsia="Symbol"/>
          <w:sz w:val="24"/>
          <w:szCs w:val="24"/>
        </w:rPr>
        <w:t xml:space="preserve"> </w:t>
      </w:r>
      <w:r w:rsidRPr="00DA1C76">
        <w:rPr>
          <w:rFonts w:eastAsia="Times New Roman"/>
          <w:sz w:val="24"/>
          <w:szCs w:val="24"/>
        </w:rPr>
        <w:t xml:space="preserve">гидрометеорологической службы прогнозы погоды и штормовые предупреждения), оперативную </w:t>
      </w:r>
      <w:proofErr w:type="gramStart"/>
      <w:r w:rsidRPr="00DA1C76">
        <w:rPr>
          <w:rFonts w:eastAsia="Times New Roman"/>
          <w:sz w:val="24"/>
          <w:szCs w:val="24"/>
        </w:rPr>
        <w:t>радио информацию</w:t>
      </w:r>
      <w:proofErr w:type="gramEnd"/>
      <w:r w:rsidRPr="00DA1C76">
        <w:rPr>
          <w:rFonts w:eastAsia="Times New Roman"/>
          <w:sz w:val="24"/>
          <w:szCs w:val="24"/>
        </w:rPr>
        <w:t xml:space="preserve"> и циркулярные сообщения;</w:t>
      </w:r>
    </w:p>
    <w:p w14:paraId="64D14A5F" w14:textId="77777777" w:rsidR="00662529" w:rsidRPr="00DA1C76" w:rsidRDefault="00DA1C76" w:rsidP="00DA1C76">
      <w:pPr>
        <w:numPr>
          <w:ilvl w:val="0"/>
          <w:numId w:val="12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вести прием - передачу информации о судоходных условиях в районах плавания по УКВ радиосвязи</w:t>
      </w:r>
    </w:p>
    <w:p w14:paraId="4C1F0204" w14:textId="317DB3B9" w:rsidR="00662529" w:rsidRPr="00DA1C76" w:rsidRDefault="00DA1C76" w:rsidP="00DA1C76">
      <w:pPr>
        <w:numPr>
          <w:ilvl w:val="0"/>
          <w:numId w:val="12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определять степень достоверности карт и пособий;</w:t>
      </w:r>
    </w:p>
    <w:p w14:paraId="3E649819" w14:textId="342BD365" w:rsidR="00DA1C76" w:rsidRDefault="00DA1C76" w:rsidP="00DA1C76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10599B24" w14:textId="77777777" w:rsidR="00DA1C76" w:rsidRPr="00DA1C76" w:rsidRDefault="00DA1C76" w:rsidP="00DA1C76">
      <w:pPr>
        <w:tabs>
          <w:tab w:val="left" w:pos="287"/>
        </w:tabs>
        <w:spacing w:line="360" w:lineRule="auto"/>
        <w:rPr>
          <w:rFonts w:eastAsia="Symbol"/>
          <w:sz w:val="24"/>
          <w:szCs w:val="24"/>
        </w:rPr>
      </w:pPr>
    </w:p>
    <w:p w14:paraId="5C9D35AF" w14:textId="77777777" w:rsidR="00662529" w:rsidRPr="00DA1C76" w:rsidRDefault="00DA1C76" w:rsidP="00DA1C76">
      <w:pPr>
        <w:numPr>
          <w:ilvl w:val="0"/>
          <w:numId w:val="12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подбирать информацию о состоянии ВВП маршрута предстоящего перехода;</w:t>
      </w:r>
    </w:p>
    <w:p w14:paraId="16215970" w14:textId="77777777" w:rsidR="00662529" w:rsidRPr="00DA1C76" w:rsidRDefault="00DA1C76" w:rsidP="00DA1C76">
      <w:pPr>
        <w:numPr>
          <w:ilvl w:val="0"/>
          <w:numId w:val="12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проводить малую и большую корректуру карт, атласов, пособий и руково</w:t>
      </w:r>
      <w:proofErr w:type="gramStart"/>
      <w:r w:rsidRPr="00DA1C76">
        <w:rPr>
          <w:rFonts w:eastAsia="Times New Roman"/>
          <w:sz w:val="24"/>
          <w:szCs w:val="24"/>
        </w:rPr>
        <w:t>дств дл</w:t>
      </w:r>
      <w:proofErr w:type="gramEnd"/>
      <w:r w:rsidRPr="00DA1C76">
        <w:rPr>
          <w:rFonts w:eastAsia="Times New Roman"/>
          <w:sz w:val="24"/>
          <w:szCs w:val="24"/>
        </w:rPr>
        <w:t>я плавания.</w:t>
      </w:r>
    </w:p>
    <w:p w14:paraId="371DAF42" w14:textId="102BD599" w:rsidR="00662529" w:rsidRPr="00DA1C76" w:rsidRDefault="00DA1C76" w:rsidP="00DA1C76">
      <w:pPr>
        <w:numPr>
          <w:ilvl w:val="0"/>
          <w:numId w:val="12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анализировать  транспортно-географическую  характеристику  судоходных  путей  бассейна:  границы</w:t>
      </w:r>
      <w:r>
        <w:rPr>
          <w:rFonts w:eastAsia="Symbol"/>
          <w:sz w:val="24"/>
          <w:szCs w:val="24"/>
        </w:rPr>
        <w:t xml:space="preserve"> </w:t>
      </w:r>
      <w:r w:rsidRPr="00DA1C76">
        <w:rPr>
          <w:rFonts w:eastAsia="Times New Roman"/>
          <w:sz w:val="24"/>
          <w:szCs w:val="24"/>
        </w:rPr>
        <w:t>бассейна, важнейшие транспортные узлы и перевалочные пункты, основные грузопотоки, гидротехнические сооружения, промышленные предприятия, населенные пункты;</w:t>
      </w:r>
    </w:p>
    <w:p w14:paraId="110475DF" w14:textId="30105133" w:rsidR="00662529" w:rsidRPr="00DA1C76" w:rsidRDefault="00DA1C76" w:rsidP="00DA1C76">
      <w:pPr>
        <w:numPr>
          <w:ilvl w:val="0"/>
          <w:numId w:val="13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подразделять судоходные пути бассейна по категориям;</w:t>
      </w:r>
    </w:p>
    <w:p w14:paraId="47D311F3" w14:textId="626CEA64" w:rsidR="00662529" w:rsidRPr="00D02074" w:rsidRDefault="00DA1C76" w:rsidP="00DA1C76">
      <w:pPr>
        <w:numPr>
          <w:ilvl w:val="0"/>
          <w:numId w:val="13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применять навигационное описание судоходных путей бассейна для обеспечения безопасности плавания судов.</w:t>
      </w:r>
    </w:p>
    <w:p w14:paraId="07646F9F" w14:textId="77777777" w:rsidR="00662529" w:rsidRPr="00DA1C76" w:rsidRDefault="00DA1C76" w:rsidP="00DA1C76">
      <w:pPr>
        <w:numPr>
          <w:ilvl w:val="0"/>
          <w:numId w:val="13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уверенно определять судовой ход по навигационным огням и знакам;</w:t>
      </w:r>
    </w:p>
    <w:p w14:paraId="331AE028" w14:textId="77777777" w:rsidR="00662529" w:rsidRPr="00DA1C76" w:rsidRDefault="00DA1C76" w:rsidP="00DA1C76">
      <w:pPr>
        <w:numPr>
          <w:ilvl w:val="0"/>
          <w:numId w:val="13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учитывать навигационные опасности, предупреждения на естественных участках реки.</w:t>
      </w:r>
    </w:p>
    <w:p w14:paraId="55469D21" w14:textId="18B5BCC1" w:rsidR="00662529" w:rsidRPr="00D02074" w:rsidRDefault="00DA1C76" w:rsidP="00DA1C76">
      <w:pPr>
        <w:numPr>
          <w:ilvl w:val="0"/>
          <w:numId w:val="13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хорошо ориентироваться и определять судовой ход на больших водных площадях озер и водохранилищ;</w:t>
      </w:r>
    </w:p>
    <w:p w14:paraId="50D17BA6" w14:textId="2368F6A6" w:rsidR="00662529" w:rsidRPr="00D02074" w:rsidRDefault="00DA1C76" w:rsidP="00DA1C76">
      <w:pPr>
        <w:numPr>
          <w:ilvl w:val="0"/>
          <w:numId w:val="13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использовать судоходную обстановку для выбора безопасного курса судна, учитывать навигационные опасности, расположение убежищ;</w:t>
      </w:r>
    </w:p>
    <w:p w14:paraId="73DC3467" w14:textId="4373B379" w:rsidR="00662529" w:rsidRPr="00D02074" w:rsidRDefault="00DA1C76" w:rsidP="00DA1C76">
      <w:pPr>
        <w:numPr>
          <w:ilvl w:val="0"/>
          <w:numId w:val="13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хорошо ориентироваться и определять границы судового хода при проводке судов через шлюзованные участки и каналы;</w:t>
      </w:r>
    </w:p>
    <w:p w14:paraId="00F166E5" w14:textId="7A9A1BEF" w:rsidR="00662529" w:rsidRPr="00D02074" w:rsidRDefault="00DA1C76" w:rsidP="00DA1C76">
      <w:pPr>
        <w:numPr>
          <w:ilvl w:val="0"/>
          <w:numId w:val="13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учитывать особенности гидрометеорологических условий при проводке судов через шлюзованные участки и каналы;</w:t>
      </w:r>
    </w:p>
    <w:p w14:paraId="0625963D" w14:textId="4A246DB2" w:rsidR="00662529" w:rsidRPr="00D02074" w:rsidRDefault="00DA1C76" w:rsidP="00DA1C76">
      <w:pPr>
        <w:numPr>
          <w:ilvl w:val="0"/>
          <w:numId w:val="13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хорошо ориентироваться и вести проводку судов в период половодья, учитывая затопленные навигационные опасности, отсутствие многих навигационных знаков.</w:t>
      </w:r>
    </w:p>
    <w:p w14:paraId="6B0148E5" w14:textId="729134EE" w:rsidR="00662529" w:rsidRPr="00D02074" w:rsidRDefault="00DA1C76" w:rsidP="00DA1C76">
      <w:pPr>
        <w:numPr>
          <w:ilvl w:val="0"/>
          <w:numId w:val="13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грамотно, точно и качественно вести корректуру карт и пособий на уровне современности.</w:t>
      </w:r>
    </w:p>
    <w:p w14:paraId="47A8848C" w14:textId="26F1D2E4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26343B1D" w14:textId="77777777" w:rsidR="00D02074" w:rsidRPr="00DA1C76" w:rsidRDefault="00D02074" w:rsidP="00D02074">
      <w:pPr>
        <w:tabs>
          <w:tab w:val="left" w:pos="287"/>
        </w:tabs>
        <w:spacing w:line="360" w:lineRule="auto"/>
        <w:rPr>
          <w:rFonts w:eastAsia="Symbol"/>
          <w:sz w:val="24"/>
          <w:szCs w:val="24"/>
        </w:rPr>
      </w:pPr>
    </w:p>
    <w:p w14:paraId="2B5675E0" w14:textId="77777777" w:rsidR="00662529" w:rsidRPr="00DA1C76" w:rsidRDefault="00DA1C76" w:rsidP="00DA1C76">
      <w:pPr>
        <w:spacing w:line="360" w:lineRule="auto"/>
        <w:ind w:left="7"/>
        <w:rPr>
          <w:sz w:val="24"/>
          <w:szCs w:val="24"/>
        </w:rPr>
      </w:pPr>
      <w:r w:rsidRPr="00DA1C76">
        <w:rPr>
          <w:rFonts w:eastAsia="Times New Roman"/>
          <w:b/>
          <w:bCs/>
          <w:sz w:val="24"/>
          <w:szCs w:val="24"/>
        </w:rPr>
        <w:t>знать:</w:t>
      </w:r>
    </w:p>
    <w:p w14:paraId="6C5D82D0" w14:textId="2E92ED49" w:rsidR="00662529" w:rsidRPr="00D02074" w:rsidRDefault="00DA1C76" w:rsidP="00D02074">
      <w:pPr>
        <w:numPr>
          <w:ilvl w:val="0"/>
          <w:numId w:val="14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классификацию внутренних водных путей в зависимости от гидрологических, гидрометеорологических</w:t>
      </w:r>
      <w:r w:rsidR="00D02074">
        <w:rPr>
          <w:rFonts w:eastAsia="Symbol"/>
          <w:sz w:val="24"/>
          <w:szCs w:val="24"/>
        </w:rPr>
        <w:t xml:space="preserve"> </w:t>
      </w:r>
      <w:r w:rsidRPr="00D02074">
        <w:rPr>
          <w:rFonts w:eastAsia="Times New Roman"/>
          <w:sz w:val="24"/>
          <w:szCs w:val="24"/>
        </w:rPr>
        <w:t>факторов и условий плавания;</w:t>
      </w:r>
    </w:p>
    <w:p w14:paraId="5A704672" w14:textId="77777777" w:rsidR="00662529" w:rsidRPr="00DA1C76" w:rsidRDefault="00DA1C76" w:rsidP="00DA1C76">
      <w:pPr>
        <w:numPr>
          <w:ilvl w:val="0"/>
          <w:numId w:val="15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основы гидрологического режима реки;</w:t>
      </w:r>
    </w:p>
    <w:p w14:paraId="204B5803" w14:textId="77777777" w:rsidR="00662529" w:rsidRPr="00DA1C76" w:rsidRDefault="00DA1C76" w:rsidP="00DA1C76">
      <w:pPr>
        <w:numPr>
          <w:ilvl w:val="0"/>
          <w:numId w:val="15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термины и определения элементов реки;</w:t>
      </w:r>
    </w:p>
    <w:p w14:paraId="057C2158" w14:textId="77777777" w:rsidR="00662529" w:rsidRPr="00DA1C76" w:rsidRDefault="00DA1C76" w:rsidP="00DA1C76">
      <w:pPr>
        <w:numPr>
          <w:ilvl w:val="0"/>
          <w:numId w:val="15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навигационные опасности реки.</w:t>
      </w:r>
    </w:p>
    <w:p w14:paraId="0617CD91" w14:textId="77777777" w:rsidR="00662529" w:rsidRPr="00DA1C76" w:rsidRDefault="00DA1C76" w:rsidP="00DA1C76">
      <w:pPr>
        <w:numPr>
          <w:ilvl w:val="0"/>
          <w:numId w:val="15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сущность и назначение шлюзования рек;</w:t>
      </w:r>
    </w:p>
    <w:p w14:paraId="5A35E7AD" w14:textId="77777777" w:rsidR="00662529" w:rsidRPr="00DA1C76" w:rsidRDefault="00DA1C76" w:rsidP="00DA1C76">
      <w:pPr>
        <w:numPr>
          <w:ilvl w:val="0"/>
          <w:numId w:val="15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состав гидроузлов, условия судоходства в районе гидроузлов;</w:t>
      </w:r>
    </w:p>
    <w:p w14:paraId="6105B3EF" w14:textId="77777777" w:rsidR="00662529" w:rsidRPr="00DA1C76" w:rsidRDefault="00DA1C76" w:rsidP="00DA1C76">
      <w:pPr>
        <w:numPr>
          <w:ilvl w:val="0"/>
          <w:numId w:val="15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устройство и основные конструктивные элементы шлюза, типы шлюзов и систем наполнения камер;</w:t>
      </w:r>
    </w:p>
    <w:p w14:paraId="32D4BABB" w14:textId="77777777" w:rsidR="00662529" w:rsidRPr="00DA1C76" w:rsidRDefault="00DA1C76" w:rsidP="00DA1C76">
      <w:pPr>
        <w:numPr>
          <w:ilvl w:val="0"/>
          <w:numId w:val="15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сущность шлюзования судов, особенности судоходства в подходных каналах к шлюзам;</w:t>
      </w:r>
    </w:p>
    <w:p w14:paraId="260C68C8" w14:textId="55A5DD23" w:rsidR="00662529" w:rsidRPr="00D02074" w:rsidRDefault="00DA1C76" w:rsidP="00DA1C76">
      <w:pPr>
        <w:numPr>
          <w:ilvl w:val="0"/>
          <w:numId w:val="15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назначение регулирования стока рек, виды регулирования стока;</w:t>
      </w:r>
    </w:p>
    <w:p w14:paraId="57217CD4" w14:textId="3ABEA72F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3F208B91" w14:textId="5E971D2E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66474FF1" w14:textId="77777777" w:rsidR="00D02074" w:rsidRPr="00DA1C76" w:rsidRDefault="00D02074" w:rsidP="00D02074">
      <w:pPr>
        <w:tabs>
          <w:tab w:val="left" w:pos="287"/>
        </w:tabs>
        <w:spacing w:line="360" w:lineRule="auto"/>
        <w:rPr>
          <w:rFonts w:eastAsia="Symbol"/>
          <w:sz w:val="24"/>
          <w:szCs w:val="24"/>
        </w:rPr>
      </w:pPr>
    </w:p>
    <w:p w14:paraId="4FBA8C22" w14:textId="38839707" w:rsidR="00662529" w:rsidRPr="00D02074" w:rsidRDefault="00DA1C76" w:rsidP="00D02074">
      <w:pPr>
        <w:numPr>
          <w:ilvl w:val="0"/>
          <w:numId w:val="15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виды судоходных каналов по назначению, способу питания, поперечному сечению и в зависимости от</w:t>
      </w:r>
      <w:r w:rsidR="00D02074">
        <w:rPr>
          <w:rFonts w:eastAsia="Symbol"/>
          <w:sz w:val="24"/>
          <w:szCs w:val="24"/>
        </w:rPr>
        <w:t xml:space="preserve"> </w:t>
      </w:r>
      <w:r w:rsidRPr="00D02074">
        <w:rPr>
          <w:rFonts w:eastAsia="Times New Roman"/>
          <w:sz w:val="24"/>
          <w:szCs w:val="24"/>
        </w:rPr>
        <w:t>положения относительно поверхности земли, состав основных гидротехнических сооружений судоходных каналов;</w:t>
      </w:r>
    </w:p>
    <w:p w14:paraId="429EE711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основные требования к судоходству по каналам.</w:t>
      </w:r>
    </w:p>
    <w:p w14:paraId="65135489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основные сведения о водохранилище, его зонах, течениях, колебаниях уровне воды;</w:t>
      </w:r>
    </w:p>
    <w:p w14:paraId="319EF20C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основные сведения об озерах, морских устьях рек, их гидрологических режимах;</w:t>
      </w:r>
    </w:p>
    <w:p w14:paraId="7827AA35" w14:textId="5E87758C" w:rsidR="00662529" w:rsidRPr="00D02074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навигационные опасности водохранилищ, озер и морских устьев рек.</w:t>
      </w:r>
    </w:p>
    <w:p w14:paraId="7F3B2E75" w14:textId="1EE65D6D" w:rsidR="00662529" w:rsidRPr="00D02074" w:rsidRDefault="00DA1C76" w:rsidP="00DA1C76">
      <w:pPr>
        <w:numPr>
          <w:ilvl w:val="0"/>
          <w:numId w:val="16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общие сведения о ветре как навигационной опасности, элементы и виды ветров влияние</w:t>
      </w:r>
      <w:r w:rsidR="00D02074">
        <w:rPr>
          <w:rFonts w:eastAsia="Times New Roman"/>
          <w:sz w:val="24"/>
          <w:szCs w:val="24"/>
        </w:rPr>
        <w:t xml:space="preserve"> </w:t>
      </w:r>
      <w:r w:rsidRPr="00DA1C76">
        <w:rPr>
          <w:rFonts w:eastAsia="Times New Roman"/>
          <w:sz w:val="24"/>
          <w:szCs w:val="24"/>
        </w:rPr>
        <w:t>берегов на направление ветра;</w:t>
      </w:r>
    </w:p>
    <w:p w14:paraId="64F3A20D" w14:textId="2F1E7CDF" w:rsidR="00662529" w:rsidRPr="00D02074" w:rsidRDefault="00DA1C76" w:rsidP="00DA1C76">
      <w:pPr>
        <w:numPr>
          <w:ilvl w:val="0"/>
          <w:numId w:val="16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общие сведения о ветровых волнах как навигационной опасности, элементы ветровых волн, основные виды и формы ветрового волнения;</w:t>
      </w:r>
    </w:p>
    <w:p w14:paraId="719CA895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основные фазы ледового режима рек, водохранилищ, озер и каналов</w:t>
      </w:r>
    </w:p>
    <w:p w14:paraId="21FC507F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основные виды затонов и зимовок как пунктов безопасного отстоя судов.</w:t>
      </w:r>
    </w:p>
    <w:p w14:paraId="67A8CF0F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общие сведения о портах и рейдах, их видах, составе оборудования и назначения.</w:t>
      </w:r>
    </w:p>
    <w:p w14:paraId="521C51C2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классификацию, назначение и виды путевых работ;</w:t>
      </w:r>
    </w:p>
    <w:p w14:paraId="23795B1E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типы дноуглубительных земснарядов и способы их установки и работы на прорези;</w:t>
      </w:r>
    </w:p>
    <w:p w14:paraId="01A946FF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способы удаления извлеченного со дна реки грунта.</w:t>
      </w:r>
    </w:p>
    <w:p w14:paraId="561567D9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термины, определения и классификацию средств навигационного оборудования;</w:t>
      </w:r>
    </w:p>
    <w:p w14:paraId="0E3DC70E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b/>
          <w:bCs/>
          <w:sz w:val="24"/>
          <w:szCs w:val="24"/>
        </w:rPr>
        <w:t>с</w:t>
      </w:r>
      <w:r w:rsidRPr="00DA1C76">
        <w:rPr>
          <w:rFonts w:eastAsia="Times New Roman"/>
          <w:sz w:val="24"/>
          <w:szCs w:val="24"/>
        </w:rPr>
        <w:t>истемы расстановки навигационных знаков;</w:t>
      </w:r>
    </w:p>
    <w:p w14:paraId="730A0D25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состав, назначение и принцип расстановки береговых навигационных знаков;</w:t>
      </w:r>
    </w:p>
    <w:p w14:paraId="63A732F5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устройство, окраску знаков и характеристики сигнальных огней;</w:t>
      </w:r>
    </w:p>
    <w:p w14:paraId="205ADE36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принцип действия створов: осевого, щелевого, кромочного и по оси судоходного пролета моста.</w:t>
      </w:r>
    </w:p>
    <w:p w14:paraId="590B8519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состав, назначение и принцип расстановки информационных навигационных знаков;</w:t>
      </w:r>
    </w:p>
    <w:p w14:paraId="29FDF4DD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устройство, окраску знаков и характеристики огней.</w:t>
      </w:r>
    </w:p>
    <w:p w14:paraId="0EA78187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состав, назначение и принцип расстановки плавучих навигационных знаков;</w:t>
      </w:r>
    </w:p>
    <w:p w14:paraId="4B20D735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устройство, окраску и характеристики огней.</w:t>
      </w:r>
    </w:p>
    <w:p w14:paraId="45ECEAD0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состав, назначение и схемы расстановки знаков на судоходных каналах и сигнализации на шлюзах;</w:t>
      </w:r>
    </w:p>
    <w:p w14:paraId="2CF9103F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устройство и характеристики огней.</w:t>
      </w:r>
    </w:p>
    <w:p w14:paraId="69F0FCD4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состав, назначение, схемы расстановки знаков, характеристики огней;</w:t>
      </w:r>
    </w:p>
    <w:p w14:paraId="5D2036D7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систему МАМС расстановки плавучих навигационных знаков.</w:t>
      </w:r>
    </w:p>
    <w:p w14:paraId="37E4D08A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определение и содержание термина "видимость";</w:t>
      </w:r>
    </w:p>
    <w:p w14:paraId="60211054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внешние факторы, влияющие на дальность видимости;</w:t>
      </w:r>
    </w:p>
    <w:p w14:paraId="6F7C4A51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технические средства, используемые для расширения границ видимости</w:t>
      </w:r>
    </w:p>
    <w:p w14:paraId="0E3C0389" w14:textId="77777777" w:rsidR="00662529" w:rsidRPr="00DA1C76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способы определения расстояний и скорости движения;</w:t>
      </w:r>
    </w:p>
    <w:p w14:paraId="1B8B2038" w14:textId="737F176B" w:rsidR="00662529" w:rsidRPr="00D02074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способы ориентирования в различных условиях плавания.</w:t>
      </w:r>
    </w:p>
    <w:p w14:paraId="6DB2505D" w14:textId="6CC20096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699D5D9F" w14:textId="77777777" w:rsidR="00D02074" w:rsidRPr="00D02074" w:rsidRDefault="00D02074" w:rsidP="00D02074">
      <w:pPr>
        <w:tabs>
          <w:tab w:val="left" w:pos="287"/>
        </w:tabs>
        <w:spacing w:line="360" w:lineRule="auto"/>
        <w:rPr>
          <w:rFonts w:eastAsia="Symbol"/>
          <w:sz w:val="24"/>
          <w:szCs w:val="24"/>
        </w:rPr>
      </w:pPr>
    </w:p>
    <w:p w14:paraId="4BED7002" w14:textId="4351AA9B" w:rsidR="00662529" w:rsidRPr="00D02074" w:rsidRDefault="00DA1C76" w:rsidP="00DA1C76">
      <w:pPr>
        <w:numPr>
          <w:ilvl w:val="0"/>
          <w:numId w:val="16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содержание морских навигационных карт и атласов Единой глубоководной системы (ЕГС) Европейской части России;</w:t>
      </w:r>
    </w:p>
    <w:p w14:paraId="5F08A38C" w14:textId="02B55831" w:rsidR="00662529" w:rsidRPr="00D02074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условные обозначения морских карт и атласов ЕГС.</w:t>
      </w:r>
    </w:p>
    <w:p w14:paraId="15A928FA" w14:textId="1077E33E" w:rsidR="00D02074" w:rsidRPr="00D02074" w:rsidRDefault="00DA1C76" w:rsidP="00DA1C76">
      <w:pPr>
        <w:numPr>
          <w:ilvl w:val="0"/>
          <w:numId w:val="16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 xml:space="preserve">содержание и назначение лоций и </w:t>
      </w:r>
      <w:proofErr w:type="spellStart"/>
      <w:r w:rsidRPr="00DA1C76">
        <w:rPr>
          <w:rFonts w:eastAsia="Times New Roman"/>
          <w:sz w:val="24"/>
          <w:szCs w:val="24"/>
        </w:rPr>
        <w:t>лоцийных</w:t>
      </w:r>
      <w:proofErr w:type="spellEnd"/>
      <w:r w:rsidRPr="00DA1C76">
        <w:rPr>
          <w:rFonts w:eastAsia="Times New Roman"/>
          <w:sz w:val="24"/>
          <w:szCs w:val="24"/>
        </w:rPr>
        <w:t xml:space="preserve"> описаний, рекомендаций судоводителям по обеспечению безопасности плавания.</w:t>
      </w:r>
    </w:p>
    <w:p w14:paraId="7C081D94" w14:textId="52B4E757" w:rsidR="00662529" w:rsidRPr="00D02074" w:rsidRDefault="00DA1C76" w:rsidP="00DA1C76">
      <w:pPr>
        <w:numPr>
          <w:ilvl w:val="0"/>
          <w:numId w:val="16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содержание и назначение различных справочных пособий, правил и уставных документов для плавания судов.</w:t>
      </w:r>
    </w:p>
    <w:p w14:paraId="3069B11F" w14:textId="65190E75" w:rsidR="00662529" w:rsidRPr="00D02074" w:rsidRDefault="00DA1C76" w:rsidP="00DA1C76">
      <w:pPr>
        <w:numPr>
          <w:ilvl w:val="0"/>
          <w:numId w:val="16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порядок сбора, передачи и получения информации</w:t>
      </w:r>
    </w:p>
    <w:p w14:paraId="201793D7" w14:textId="0D4C8BFA" w:rsidR="00662529" w:rsidRPr="00DA1C76" w:rsidRDefault="00DA1C76" w:rsidP="00D02074">
      <w:pPr>
        <w:tabs>
          <w:tab w:val="left" w:pos="266"/>
        </w:tabs>
        <w:spacing w:line="360" w:lineRule="auto"/>
        <w:ind w:left="287" w:hanging="719"/>
        <w:rPr>
          <w:sz w:val="24"/>
          <w:szCs w:val="24"/>
        </w:rPr>
      </w:pPr>
      <w:r w:rsidRPr="00DA1C76">
        <w:rPr>
          <w:rFonts w:eastAsia="Symbol"/>
          <w:sz w:val="24"/>
          <w:szCs w:val="24"/>
        </w:rPr>
        <w:t></w:t>
      </w:r>
      <w:r w:rsidRPr="00DA1C76">
        <w:rPr>
          <w:rFonts w:eastAsia="Times New Roman"/>
          <w:sz w:val="24"/>
          <w:szCs w:val="24"/>
        </w:rPr>
        <w:tab/>
        <w:t>общие сведения и порядок ведения корректуры навигационных карт, атласов, пособий и руково</w:t>
      </w:r>
      <w:proofErr w:type="gramStart"/>
      <w:r w:rsidRPr="00DA1C76">
        <w:rPr>
          <w:rFonts w:eastAsia="Times New Roman"/>
          <w:sz w:val="24"/>
          <w:szCs w:val="24"/>
        </w:rPr>
        <w:t>дств дл</w:t>
      </w:r>
      <w:proofErr w:type="gramEnd"/>
      <w:r w:rsidRPr="00DA1C76">
        <w:rPr>
          <w:rFonts w:eastAsia="Times New Roman"/>
          <w:sz w:val="24"/>
          <w:szCs w:val="24"/>
        </w:rPr>
        <w:t>я плавания.</w:t>
      </w:r>
    </w:p>
    <w:p w14:paraId="6D5444CE" w14:textId="3706F14F" w:rsidR="00662529" w:rsidRPr="00D02074" w:rsidRDefault="00DA1C76" w:rsidP="00DA1C76">
      <w:pPr>
        <w:numPr>
          <w:ilvl w:val="0"/>
          <w:numId w:val="17"/>
        </w:numPr>
        <w:tabs>
          <w:tab w:val="left" w:pos="288"/>
        </w:tabs>
        <w:spacing w:line="360" w:lineRule="auto"/>
        <w:ind w:left="727" w:hanging="72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производить подъем навигационных карт, атласов и пособий и штурманскую проработку маршрута предстоящего перехода;</w:t>
      </w:r>
    </w:p>
    <w:p w14:paraId="54E08D91" w14:textId="77777777" w:rsidR="00662529" w:rsidRPr="00DA1C76" w:rsidRDefault="00DA1C76" w:rsidP="00DA1C76">
      <w:pPr>
        <w:numPr>
          <w:ilvl w:val="0"/>
          <w:numId w:val="17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определять габариты судового хода, расстояние по картам составлять</w:t>
      </w:r>
    </w:p>
    <w:p w14:paraId="45A3E1E5" w14:textId="77777777" w:rsidR="00662529" w:rsidRPr="00DA1C76" w:rsidRDefault="00DA1C76" w:rsidP="00DA1C76">
      <w:pPr>
        <w:numPr>
          <w:ilvl w:val="0"/>
          <w:numId w:val="17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гидрометеорологическое описание, радиолокационную  проработку маршрута предстоящего перехода.</w:t>
      </w:r>
    </w:p>
    <w:p w14:paraId="3B1DEF73" w14:textId="77777777" w:rsidR="00662529" w:rsidRPr="00DA1C76" w:rsidRDefault="00DA1C76" w:rsidP="00DA1C76">
      <w:pPr>
        <w:numPr>
          <w:ilvl w:val="0"/>
          <w:numId w:val="17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 xml:space="preserve">методы </w:t>
      </w:r>
      <w:proofErr w:type="gramStart"/>
      <w:r w:rsidRPr="00DA1C76">
        <w:rPr>
          <w:rFonts w:eastAsia="Times New Roman"/>
          <w:sz w:val="24"/>
          <w:szCs w:val="24"/>
        </w:rPr>
        <w:t>изучения специальной лоции района плавания судов</w:t>
      </w:r>
      <w:proofErr w:type="gramEnd"/>
    </w:p>
    <w:p w14:paraId="3FD09655" w14:textId="77777777" w:rsidR="00662529" w:rsidRPr="00DA1C76" w:rsidRDefault="00DA1C76" w:rsidP="00DA1C76">
      <w:pPr>
        <w:numPr>
          <w:ilvl w:val="0"/>
          <w:numId w:val="18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плавучую и береговую судоходную обстановку;</w:t>
      </w:r>
    </w:p>
    <w:p w14:paraId="402407D5" w14:textId="77777777" w:rsidR="00662529" w:rsidRPr="00DA1C76" w:rsidRDefault="00DA1C76" w:rsidP="00DA1C76">
      <w:pPr>
        <w:numPr>
          <w:ilvl w:val="0"/>
          <w:numId w:val="18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лимитирующие участки естественных участков реки:</w:t>
      </w:r>
    </w:p>
    <w:p w14:paraId="414D3EC3" w14:textId="77777777" w:rsidR="00662529" w:rsidRPr="00DA1C76" w:rsidRDefault="00DA1C76" w:rsidP="00DA1C76">
      <w:pPr>
        <w:numPr>
          <w:ilvl w:val="0"/>
          <w:numId w:val="18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навигационные опасности (перекаты, неправильные течения, затопленные объекты и т.д.)</w:t>
      </w:r>
    </w:p>
    <w:p w14:paraId="4B6D8426" w14:textId="77777777" w:rsidR="00662529" w:rsidRPr="00DA1C76" w:rsidRDefault="00DA1C76" w:rsidP="00DA1C76">
      <w:pPr>
        <w:numPr>
          <w:ilvl w:val="0"/>
          <w:numId w:val="18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габариты судового хода, предупреждения, приметные места, населенные пункты, мосты;</w:t>
      </w:r>
    </w:p>
    <w:p w14:paraId="43738051" w14:textId="77777777" w:rsidR="00662529" w:rsidRPr="00DA1C76" w:rsidRDefault="00DA1C76" w:rsidP="00DA1C76">
      <w:pPr>
        <w:numPr>
          <w:ilvl w:val="0"/>
          <w:numId w:val="18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особенности судового хода определенные местными правилами плавания;</w:t>
      </w:r>
    </w:p>
    <w:p w14:paraId="410E8D73" w14:textId="77777777" w:rsidR="00662529" w:rsidRPr="00DA1C76" w:rsidRDefault="00DA1C76" w:rsidP="00DA1C76">
      <w:pPr>
        <w:numPr>
          <w:ilvl w:val="0"/>
          <w:numId w:val="18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гидрометеорологическую характеристику естественных участков реки;</w:t>
      </w:r>
    </w:p>
    <w:p w14:paraId="66554F70" w14:textId="77777777" w:rsidR="00662529" w:rsidRPr="00DA1C76" w:rsidRDefault="00DA1C76" w:rsidP="00DA1C76">
      <w:pPr>
        <w:numPr>
          <w:ilvl w:val="0"/>
          <w:numId w:val="18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особенности гидрологического режима на водохранилищах и озерах;</w:t>
      </w:r>
    </w:p>
    <w:p w14:paraId="24C279BA" w14:textId="20642E7B" w:rsidR="00662529" w:rsidRPr="00DA1C76" w:rsidRDefault="00DA1C76" w:rsidP="00D02074">
      <w:pPr>
        <w:tabs>
          <w:tab w:val="left" w:pos="266"/>
        </w:tabs>
        <w:spacing w:line="360" w:lineRule="auto"/>
        <w:ind w:left="287" w:hanging="719"/>
        <w:rPr>
          <w:sz w:val="24"/>
          <w:szCs w:val="24"/>
        </w:rPr>
      </w:pPr>
      <w:r w:rsidRPr="00DA1C76">
        <w:rPr>
          <w:rFonts w:eastAsia="Symbol"/>
          <w:sz w:val="24"/>
          <w:szCs w:val="24"/>
        </w:rPr>
        <w:t></w:t>
      </w:r>
      <w:r w:rsidRPr="00DA1C76">
        <w:rPr>
          <w:rFonts w:eastAsia="Times New Roman"/>
          <w:sz w:val="24"/>
          <w:szCs w:val="24"/>
        </w:rPr>
        <w:tab/>
        <w:t>судоходную обстановку и способы ориентирования на водохранилищах и озерах, навигационные опасности.</w:t>
      </w:r>
    </w:p>
    <w:p w14:paraId="53C4A6EA" w14:textId="77777777" w:rsidR="00662529" w:rsidRPr="00DA1C76" w:rsidRDefault="00DA1C76" w:rsidP="00DA1C76">
      <w:pPr>
        <w:numPr>
          <w:ilvl w:val="0"/>
          <w:numId w:val="19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особенности весеннего фарватера его навигационные опасности;</w:t>
      </w:r>
    </w:p>
    <w:p w14:paraId="3A4450C0" w14:textId="77777777" w:rsidR="00662529" w:rsidRPr="00DA1C76" w:rsidRDefault="00DA1C76" w:rsidP="00DA1C76">
      <w:pPr>
        <w:numPr>
          <w:ilvl w:val="0"/>
          <w:numId w:val="19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порядок корректуры карт и ее значение в практике судовождения;</w:t>
      </w:r>
    </w:p>
    <w:p w14:paraId="04025761" w14:textId="60D80A2E" w:rsidR="00662529" w:rsidRPr="00D02074" w:rsidRDefault="00DA1C76" w:rsidP="00DA1C76">
      <w:pPr>
        <w:numPr>
          <w:ilvl w:val="0"/>
          <w:numId w:val="19"/>
        </w:numPr>
        <w:tabs>
          <w:tab w:val="left" w:pos="287"/>
        </w:tabs>
        <w:spacing w:line="360" w:lineRule="auto"/>
        <w:ind w:left="287" w:hanging="287"/>
        <w:rPr>
          <w:rFonts w:eastAsia="Symbol"/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>поддержание пособий на уровне современности;</w:t>
      </w:r>
    </w:p>
    <w:p w14:paraId="5B0B7AD9" w14:textId="6274C580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34C9A434" w14:textId="36AD3D87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2F1E2754" w14:textId="32D79FB4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15167C3C" w14:textId="1AA8B3FC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550D8823" w14:textId="032C8C66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5F12C4D3" w14:textId="6E15AD17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509E456A" w14:textId="62D9C94D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580C67FC" w14:textId="6EFE26A8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271DDB64" w14:textId="3F765595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39BE0F32" w14:textId="4B59B161" w:rsidR="00D02074" w:rsidRDefault="00D02074" w:rsidP="00D02074">
      <w:pPr>
        <w:tabs>
          <w:tab w:val="left" w:pos="287"/>
        </w:tabs>
        <w:spacing w:line="360" w:lineRule="auto"/>
        <w:rPr>
          <w:rFonts w:eastAsia="Times New Roman"/>
          <w:sz w:val="24"/>
          <w:szCs w:val="24"/>
        </w:rPr>
      </w:pPr>
    </w:p>
    <w:p w14:paraId="4AF6A344" w14:textId="77777777" w:rsidR="00D02074" w:rsidRPr="00D02074" w:rsidRDefault="00D02074" w:rsidP="00D02074">
      <w:pPr>
        <w:tabs>
          <w:tab w:val="left" w:pos="287"/>
        </w:tabs>
        <w:spacing w:line="360" w:lineRule="auto"/>
        <w:rPr>
          <w:rFonts w:eastAsia="Symbol"/>
          <w:sz w:val="24"/>
          <w:szCs w:val="24"/>
        </w:rPr>
      </w:pPr>
    </w:p>
    <w:p w14:paraId="68DED085" w14:textId="77777777" w:rsidR="00662529" w:rsidRPr="00DA1C76" w:rsidRDefault="00DA1C76" w:rsidP="00DA1C76">
      <w:pPr>
        <w:spacing w:line="360" w:lineRule="auto"/>
        <w:ind w:left="7"/>
        <w:rPr>
          <w:sz w:val="24"/>
          <w:szCs w:val="24"/>
        </w:rPr>
      </w:pPr>
      <w:r w:rsidRPr="00DA1C76">
        <w:rPr>
          <w:rFonts w:eastAsia="Times New Roman"/>
          <w:b/>
          <w:bCs/>
          <w:sz w:val="24"/>
          <w:szCs w:val="24"/>
        </w:rPr>
        <w:t>1.4. Рекомендуемое количество часов на освоение программы учебной дисциплины:</w:t>
      </w:r>
    </w:p>
    <w:p w14:paraId="46F26591" w14:textId="2EE4AA2C" w:rsidR="00662529" w:rsidRPr="00DA1C76" w:rsidRDefault="00DA1C76" w:rsidP="00DA1C76">
      <w:pPr>
        <w:tabs>
          <w:tab w:val="left" w:pos="3746"/>
        </w:tabs>
        <w:spacing w:line="360" w:lineRule="auto"/>
        <w:ind w:left="7"/>
        <w:rPr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 xml:space="preserve">Максимальная учебная нагрузка – </w:t>
      </w:r>
      <w:r w:rsidR="00D02074">
        <w:rPr>
          <w:rFonts w:eastAsia="Times New Roman"/>
          <w:sz w:val="24"/>
          <w:szCs w:val="24"/>
        </w:rPr>
        <w:t>60</w:t>
      </w:r>
      <w:r w:rsidRPr="00DA1C76">
        <w:rPr>
          <w:sz w:val="24"/>
          <w:szCs w:val="24"/>
        </w:rPr>
        <w:tab/>
      </w:r>
      <w:r w:rsidRPr="00DA1C76">
        <w:rPr>
          <w:rFonts w:eastAsia="Times New Roman"/>
          <w:sz w:val="24"/>
          <w:szCs w:val="24"/>
        </w:rPr>
        <w:t>часов, в том числе:</w:t>
      </w:r>
    </w:p>
    <w:p w14:paraId="5C2F510D" w14:textId="77777777" w:rsidR="00662529" w:rsidRPr="00DA1C76" w:rsidRDefault="00662529" w:rsidP="00DA1C76">
      <w:pPr>
        <w:spacing w:line="360" w:lineRule="auto"/>
        <w:rPr>
          <w:sz w:val="24"/>
          <w:szCs w:val="24"/>
        </w:rPr>
      </w:pPr>
    </w:p>
    <w:p w14:paraId="1E4556B6" w14:textId="5D203242" w:rsidR="00662529" w:rsidRPr="00DA1C76" w:rsidRDefault="00DA1C76" w:rsidP="00DA1C76">
      <w:pPr>
        <w:spacing w:line="360" w:lineRule="auto"/>
        <w:ind w:left="7" w:right="4960"/>
        <w:rPr>
          <w:sz w:val="24"/>
          <w:szCs w:val="24"/>
        </w:rPr>
      </w:pPr>
      <w:r w:rsidRPr="00DA1C76">
        <w:rPr>
          <w:rFonts w:eastAsia="Times New Roman"/>
          <w:sz w:val="24"/>
          <w:szCs w:val="24"/>
        </w:rPr>
        <w:t xml:space="preserve">аудиторная учебная нагрузка обучающегося – </w:t>
      </w:r>
      <w:r w:rsidR="00D02074">
        <w:rPr>
          <w:rFonts w:eastAsia="Times New Roman"/>
          <w:sz w:val="24"/>
          <w:szCs w:val="24"/>
        </w:rPr>
        <w:t>40</w:t>
      </w:r>
      <w:r w:rsidRPr="00DA1C76">
        <w:rPr>
          <w:rFonts w:eastAsia="Times New Roman"/>
          <w:sz w:val="24"/>
          <w:szCs w:val="24"/>
        </w:rPr>
        <w:t xml:space="preserve"> часов; практические (лабораторные) занятия – </w:t>
      </w:r>
      <w:r w:rsidR="00D02074">
        <w:rPr>
          <w:rFonts w:eastAsia="Times New Roman"/>
          <w:sz w:val="24"/>
          <w:szCs w:val="24"/>
        </w:rPr>
        <w:t>10</w:t>
      </w:r>
      <w:r w:rsidRPr="00DA1C76">
        <w:rPr>
          <w:rFonts w:eastAsia="Times New Roman"/>
          <w:sz w:val="24"/>
          <w:szCs w:val="24"/>
        </w:rPr>
        <w:t xml:space="preserve"> часов</w:t>
      </w:r>
      <w:proofErr w:type="gramStart"/>
      <w:r w:rsidRPr="00DA1C76">
        <w:rPr>
          <w:rFonts w:eastAsia="Times New Roman"/>
          <w:sz w:val="24"/>
          <w:szCs w:val="24"/>
        </w:rPr>
        <w:t>.</w:t>
      </w:r>
      <w:proofErr w:type="gramEnd"/>
      <w:r w:rsidRPr="00DA1C76">
        <w:rPr>
          <w:rFonts w:eastAsia="Times New Roman"/>
          <w:sz w:val="24"/>
          <w:szCs w:val="24"/>
        </w:rPr>
        <w:t xml:space="preserve"> </w:t>
      </w:r>
      <w:proofErr w:type="gramStart"/>
      <w:r w:rsidRPr="00DA1C76">
        <w:rPr>
          <w:rFonts w:eastAsia="Times New Roman"/>
          <w:sz w:val="24"/>
          <w:szCs w:val="24"/>
        </w:rPr>
        <w:t>с</w:t>
      </w:r>
      <w:proofErr w:type="gramEnd"/>
      <w:r w:rsidRPr="00DA1C76">
        <w:rPr>
          <w:rFonts w:eastAsia="Times New Roman"/>
          <w:sz w:val="24"/>
          <w:szCs w:val="24"/>
        </w:rPr>
        <w:t xml:space="preserve">амостоятельной работы обучающегося – </w:t>
      </w:r>
      <w:r w:rsidR="00D02074">
        <w:rPr>
          <w:rFonts w:eastAsia="Times New Roman"/>
          <w:sz w:val="24"/>
          <w:szCs w:val="24"/>
        </w:rPr>
        <w:t>20</w:t>
      </w:r>
      <w:r w:rsidRPr="00DA1C76">
        <w:rPr>
          <w:rFonts w:eastAsia="Times New Roman"/>
          <w:sz w:val="24"/>
          <w:szCs w:val="24"/>
        </w:rPr>
        <w:t xml:space="preserve"> часов;</w:t>
      </w:r>
    </w:p>
    <w:p w14:paraId="651C48AD" w14:textId="77777777" w:rsidR="00662529" w:rsidRPr="00DA1C76" w:rsidRDefault="00662529" w:rsidP="00DA1C76">
      <w:pPr>
        <w:spacing w:line="360" w:lineRule="auto"/>
        <w:rPr>
          <w:sz w:val="24"/>
          <w:szCs w:val="24"/>
        </w:rPr>
      </w:pPr>
    </w:p>
    <w:p w14:paraId="091CF668" w14:textId="77777777" w:rsidR="00662529" w:rsidRDefault="00662529">
      <w:pPr>
        <w:spacing w:line="200" w:lineRule="exact"/>
        <w:rPr>
          <w:sz w:val="20"/>
          <w:szCs w:val="20"/>
        </w:rPr>
      </w:pPr>
    </w:p>
    <w:p w14:paraId="3725BA4A" w14:textId="77777777" w:rsidR="00662529" w:rsidRDefault="00662529">
      <w:pPr>
        <w:spacing w:line="200" w:lineRule="exact"/>
        <w:rPr>
          <w:sz w:val="20"/>
          <w:szCs w:val="20"/>
        </w:rPr>
      </w:pPr>
    </w:p>
    <w:p w14:paraId="3D687FCD" w14:textId="77777777" w:rsidR="00662529" w:rsidRDefault="00662529">
      <w:pPr>
        <w:spacing w:line="200" w:lineRule="exact"/>
        <w:rPr>
          <w:sz w:val="20"/>
          <w:szCs w:val="20"/>
        </w:rPr>
      </w:pPr>
    </w:p>
    <w:p w14:paraId="6CFBA9EC" w14:textId="77777777" w:rsidR="00662529" w:rsidRDefault="00662529">
      <w:pPr>
        <w:spacing w:line="200" w:lineRule="exact"/>
        <w:rPr>
          <w:sz w:val="20"/>
          <w:szCs w:val="20"/>
        </w:rPr>
      </w:pPr>
    </w:p>
    <w:p w14:paraId="0DB2A365" w14:textId="77777777" w:rsidR="00662529" w:rsidRDefault="00662529">
      <w:pPr>
        <w:spacing w:line="200" w:lineRule="exact"/>
        <w:rPr>
          <w:sz w:val="20"/>
          <w:szCs w:val="20"/>
        </w:rPr>
      </w:pPr>
    </w:p>
    <w:p w14:paraId="19331975" w14:textId="77777777" w:rsidR="00662529" w:rsidRDefault="00662529">
      <w:pPr>
        <w:spacing w:line="200" w:lineRule="exact"/>
        <w:rPr>
          <w:sz w:val="20"/>
          <w:szCs w:val="20"/>
        </w:rPr>
      </w:pPr>
    </w:p>
    <w:p w14:paraId="58646715" w14:textId="77777777" w:rsidR="00662529" w:rsidRDefault="00662529">
      <w:pPr>
        <w:spacing w:line="200" w:lineRule="exact"/>
        <w:rPr>
          <w:sz w:val="20"/>
          <w:szCs w:val="20"/>
        </w:rPr>
      </w:pPr>
    </w:p>
    <w:p w14:paraId="1ED378B5" w14:textId="77777777" w:rsidR="00662529" w:rsidRDefault="00662529">
      <w:pPr>
        <w:spacing w:line="200" w:lineRule="exact"/>
        <w:rPr>
          <w:sz w:val="20"/>
          <w:szCs w:val="20"/>
        </w:rPr>
      </w:pPr>
    </w:p>
    <w:p w14:paraId="31CA76B2" w14:textId="77777777" w:rsidR="00662529" w:rsidRDefault="00662529">
      <w:pPr>
        <w:spacing w:line="200" w:lineRule="exact"/>
        <w:rPr>
          <w:sz w:val="20"/>
          <w:szCs w:val="20"/>
        </w:rPr>
      </w:pPr>
    </w:p>
    <w:p w14:paraId="3F385452" w14:textId="77777777" w:rsidR="00662529" w:rsidRDefault="00662529">
      <w:pPr>
        <w:spacing w:line="200" w:lineRule="exact"/>
        <w:rPr>
          <w:sz w:val="20"/>
          <w:szCs w:val="20"/>
        </w:rPr>
      </w:pPr>
    </w:p>
    <w:p w14:paraId="6F079678" w14:textId="77777777" w:rsidR="00662529" w:rsidRDefault="00662529">
      <w:pPr>
        <w:spacing w:line="200" w:lineRule="exact"/>
        <w:rPr>
          <w:sz w:val="20"/>
          <w:szCs w:val="20"/>
        </w:rPr>
      </w:pPr>
    </w:p>
    <w:p w14:paraId="11245AC7" w14:textId="77777777" w:rsidR="00662529" w:rsidRDefault="00662529">
      <w:pPr>
        <w:spacing w:line="200" w:lineRule="exact"/>
        <w:rPr>
          <w:sz w:val="20"/>
          <w:szCs w:val="20"/>
        </w:rPr>
      </w:pPr>
    </w:p>
    <w:p w14:paraId="3ABB4E66" w14:textId="77777777" w:rsidR="00662529" w:rsidRDefault="00662529">
      <w:pPr>
        <w:spacing w:line="200" w:lineRule="exact"/>
        <w:rPr>
          <w:sz w:val="20"/>
          <w:szCs w:val="20"/>
        </w:rPr>
      </w:pPr>
    </w:p>
    <w:p w14:paraId="3EBB6B2F" w14:textId="77777777" w:rsidR="00662529" w:rsidRDefault="00662529">
      <w:pPr>
        <w:spacing w:line="200" w:lineRule="exact"/>
        <w:rPr>
          <w:sz w:val="20"/>
          <w:szCs w:val="20"/>
        </w:rPr>
      </w:pPr>
    </w:p>
    <w:p w14:paraId="370BB288" w14:textId="77777777" w:rsidR="00662529" w:rsidRDefault="00662529">
      <w:pPr>
        <w:spacing w:line="200" w:lineRule="exact"/>
        <w:rPr>
          <w:sz w:val="20"/>
          <w:szCs w:val="20"/>
        </w:rPr>
      </w:pPr>
    </w:p>
    <w:p w14:paraId="56CCD7AF" w14:textId="77777777" w:rsidR="00662529" w:rsidRDefault="00662529">
      <w:pPr>
        <w:spacing w:line="200" w:lineRule="exact"/>
        <w:rPr>
          <w:sz w:val="20"/>
          <w:szCs w:val="20"/>
        </w:rPr>
      </w:pPr>
    </w:p>
    <w:p w14:paraId="0B7B2AF8" w14:textId="77777777" w:rsidR="00662529" w:rsidRDefault="00662529">
      <w:pPr>
        <w:spacing w:line="200" w:lineRule="exact"/>
        <w:rPr>
          <w:sz w:val="20"/>
          <w:szCs w:val="20"/>
        </w:rPr>
      </w:pPr>
    </w:p>
    <w:p w14:paraId="0F2C3022" w14:textId="77777777" w:rsidR="00662529" w:rsidRDefault="00662529">
      <w:pPr>
        <w:spacing w:line="200" w:lineRule="exact"/>
        <w:rPr>
          <w:sz w:val="20"/>
          <w:szCs w:val="20"/>
        </w:rPr>
      </w:pPr>
    </w:p>
    <w:p w14:paraId="2D3F3922" w14:textId="77777777" w:rsidR="00662529" w:rsidRDefault="00662529">
      <w:pPr>
        <w:spacing w:line="200" w:lineRule="exact"/>
        <w:rPr>
          <w:sz w:val="20"/>
          <w:szCs w:val="20"/>
        </w:rPr>
      </w:pPr>
    </w:p>
    <w:p w14:paraId="6D7F8A57" w14:textId="77777777" w:rsidR="00662529" w:rsidRDefault="00662529">
      <w:pPr>
        <w:spacing w:line="200" w:lineRule="exact"/>
        <w:rPr>
          <w:sz w:val="20"/>
          <w:szCs w:val="20"/>
        </w:rPr>
      </w:pPr>
    </w:p>
    <w:p w14:paraId="50EB2643" w14:textId="77777777" w:rsidR="00662529" w:rsidRDefault="00662529">
      <w:pPr>
        <w:spacing w:line="200" w:lineRule="exact"/>
        <w:rPr>
          <w:sz w:val="20"/>
          <w:szCs w:val="20"/>
        </w:rPr>
      </w:pPr>
    </w:p>
    <w:p w14:paraId="6827BF84" w14:textId="77777777" w:rsidR="00662529" w:rsidRDefault="00662529">
      <w:pPr>
        <w:spacing w:line="200" w:lineRule="exact"/>
        <w:rPr>
          <w:sz w:val="20"/>
          <w:szCs w:val="20"/>
        </w:rPr>
      </w:pPr>
    </w:p>
    <w:p w14:paraId="57EB095D" w14:textId="77777777" w:rsidR="00662529" w:rsidRDefault="00662529">
      <w:pPr>
        <w:spacing w:line="200" w:lineRule="exact"/>
        <w:rPr>
          <w:sz w:val="20"/>
          <w:szCs w:val="20"/>
        </w:rPr>
      </w:pPr>
    </w:p>
    <w:p w14:paraId="6ED30987" w14:textId="77777777" w:rsidR="00662529" w:rsidRDefault="00662529">
      <w:pPr>
        <w:spacing w:line="200" w:lineRule="exact"/>
        <w:rPr>
          <w:sz w:val="20"/>
          <w:szCs w:val="20"/>
        </w:rPr>
      </w:pPr>
    </w:p>
    <w:p w14:paraId="31216A98" w14:textId="77777777" w:rsidR="00662529" w:rsidRDefault="00662529">
      <w:pPr>
        <w:spacing w:line="200" w:lineRule="exact"/>
        <w:rPr>
          <w:sz w:val="20"/>
          <w:szCs w:val="20"/>
        </w:rPr>
      </w:pPr>
    </w:p>
    <w:p w14:paraId="6A030815" w14:textId="77777777" w:rsidR="00662529" w:rsidRDefault="00662529">
      <w:pPr>
        <w:spacing w:line="200" w:lineRule="exact"/>
        <w:rPr>
          <w:sz w:val="20"/>
          <w:szCs w:val="20"/>
        </w:rPr>
      </w:pPr>
    </w:p>
    <w:p w14:paraId="1159F6AE" w14:textId="77777777" w:rsidR="00662529" w:rsidRDefault="00662529">
      <w:pPr>
        <w:spacing w:line="200" w:lineRule="exact"/>
        <w:rPr>
          <w:sz w:val="20"/>
          <w:szCs w:val="20"/>
        </w:rPr>
      </w:pPr>
    </w:p>
    <w:p w14:paraId="43593E03" w14:textId="77777777" w:rsidR="00662529" w:rsidRDefault="00662529">
      <w:pPr>
        <w:spacing w:line="200" w:lineRule="exact"/>
        <w:rPr>
          <w:sz w:val="20"/>
          <w:szCs w:val="20"/>
        </w:rPr>
      </w:pPr>
    </w:p>
    <w:p w14:paraId="51ACD9E5" w14:textId="77777777" w:rsidR="00662529" w:rsidRDefault="00662529">
      <w:pPr>
        <w:spacing w:line="200" w:lineRule="exact"/>
        <w:rPr>
          <w:sz w:val="20"/>
          <w:szCs w:val="20"/>
        </w:rPr>
      </w:pPr>
    </w:p>
    <w:p w14:paraId="6F301A1A" w14:textId="77777777" w:rsidR="00662529" w:rsidRDefault="00662529">
      <w:pPr>
        <w:spacing w:line="200" w:lineRule="exact"/>
        <w:rPr>
          <w:sz w:val="20"/>
          <w:szCs w:val="20"/>
        </w:rPr>
      </w:pPr>
    </w:p>
    <w:p w14:paraId="23665793" w14:textId="77777777" w:rsidR="00662529" w:rsidRDefault="00662529">
      <w:pPr>
        <w:spacing w:line="200" w:lineRule="exact"/>
        <w:rPr>
          <w:sz w:val="20"/>
          <w:szCs w:val="20"/>
        </w:rPr>
      </w:pPr>
    </w:p>
    <w:p w14:paraId="283A6D42" w14:textId="77777777" w:rsidR="00662529" w:rsidRDefault="00662529">
      <w:pPr>
        <w:spacing w:line="200" w:lineRule="exact"/>
        <w:rPr>
          <w:sz w:val="20"/>
          <w:szCs w:val="20"/>
        </w:rPr>
      </w:pPr>
    </w:p>
    <w:p w14:paraId="647E420F" w14:textId="77777777" w:rsidR="00662529" w:rsidRDefault="00662529">
      <w:pPr>
        <w:spacing w:line="200" w:lineRule="exact"/>
        <w:rPr>
          <w:sz w:val="20"/>
          <w:szCs w:val="20"/>
        </w:rPr>
      </w:pPr>
    </w:p>
    <w:p w14:paraId="5AB9256B" w14:textId="77777777" w:rsidR="00662529" w:rsidRDefault="00662529">
      <w:pPr>
        <w:spacing w:line="200" w:lineRule="exact"/>
        <w:rPr>
          <w:sz w:val="20"/>
          <w:szCs w:val="20"/>
        </w:rPr>
      </w:pPr>
    </w:p>
    <w:p w14:paraId="0BDD7043" w14:textId="77777777" w:rsidR="00662529" w:rsidRDefault="00662529">
      <w:pPr>
        <w:spacing w:line="200" w:lineRule="exact"/>
        <w:rPr>
          <w:sz w:val="20"/>
          <w:szCs w:val="20"/>
        </w:rPr>
      </w:pPr>
    </w:p>
    <w:p w14:paraId="49286D84" w14:textId="77777777" w:rsidR="00662529" w:rsidRDefault="00662529">
      <w:pPr>
        <w:spacing w:line="200" w:lineRule="exact"/>
        <w:rPr>
          <w:sz w:val="20"/>
          <w:szCs w:val="20"/>
        </w:rPr>
      </w:pPr>
    </w:p>
    <w:p w14:paraId="2EFE3D1E" w14:textId="77777777" w:rsidR="00662529" w:rsidRDefault="00662529">
      <w:pPr>
        <w:spacing w:line="200" w:lineRule="exact"/>
        <w:rPr>
          <w:sz w:val="20"/>
          <w:szCs w:val="20"/>
        </w:rPr>
      </w:pPr>
    </w:p>
    <w:p w14:paraId="6A7B6B68" w14:textId="77777777" w:rsidR="00662529" w:rsidRDefault="00662529">
      <w:pPr>
        <w:spacing w:line="200" w:lineRule="exact"/>
        <w:rPr>
          <w:sz w:val="20"/>
          <w:szCs w:val="20"/>
        </w:rPr>
      </w:pPr>
    </w:p>
    <w:p w14:paraId="1BD467E0" w14:textId="77777777" w:rsidR="00662529" w:rsidRDefault="00662529">
      <w:pPr>
        <w:spacing w:line="200" w:lineRule="exact"/>
        <w:rPr>
          <w:sz w:val="20"/>
          <w:szCs w:val="20"/>
        </w:rPr>
      </w:pPr>
    </w:p>
    <w:p w14:paraId="3EA1AFDA" w14:textId="77777777" w:rsidR="00662529" w:rsidRDefault="00662529">
      <w:pPr>
        <w:spacing w:line="200" w:lineRule="exact"/>
        <w:rPr>
          <w:sz w:val="20"/>
          <w:szCs w:val="20"/>
        </w:rPr>
      </w:pPr>
    </w:p>
    <w:p w14:paraId="5BE40FDE" w14:textId="77777777" w:rsidR="00662529" w:rsidRDefault="00662529">
      <w:pPr>
        <w:spacing w:line="200" w:lineRule="exact"/>
        <w:rPr>
          <w:sz w:val="20"/>
          <w:szCs w:val="20"/>
        </w:rPr>
      </w:pPr>
    </w:p>
    <w:p w14:paraId="57419109" w14:textId="77777777" w:rsidR="00662529" w:rsidRDefault="00662529">
      <w:pPr>
        <w:spacing w:line="200" w:lineRule="exact"/>
        <w:rPr>
          <w:sz w:val="20"/>
          <w:szCs w:val="20"/>
        </w:rPr>
      </w:pPr>
    </w:p>
    <w:p w14:paraId="0965FADD" w14:textId="77777777" w:rsidR="00662529" w:rsidRDefault="00662529">
      <w:pPr>
        <w:spacing w:line="200" w:lineRule="exact"/>
        <w:rPr>
          <w:sz w:val="20"/>
          <w:szCs w:val="20"/>
        </w:rPr>
      </w:pPr>
    </w:p>
    <w:p w14:paraId="285595AD" w14:textId="77777777" w:rsidR="00662529" w:rsidRDefault="00662529">
      <w:pPr>
        <w:spacing w:line="200" w:lineRule="exact"/>
        <w:rPr>
          <w:sz w:val="20"/>
          <w:szCs w:val="20"/>
        </w:rPr>
      </w:pPr>
    </w:p>
    <w:p w14:paraId="765BD9D2" w14:textId="77777777" w:rsidR="00662529" w:rsidRDefault="00662529">
      <w:pPr>
        <w:spacing w:line="200" w:lineRule="exact"/>
        <w:rPr>
          <w:sz w:val="20"/>
          <w:szCs w:val="20"/>
        </w:rPr>
      </w:pPr>
    </w:p>
    <w:p w14:paraId="3CC05489" w14:textId="77777777" w:rsidR="00662529" w:rsidRDefault="00662529">
      <w:pPr>
        <w:spacing w:line="200" w:lineRule="exact"/>
        <w:rPr>
          <w:sz w:val="20"/>
          <w:szCs w:val="20"/>
        </w:rPr>
      </w:pPr>
    </w:p>
    <w:p w14:paraId="3977E05D" w14:textId="77777777" w:rsidR="00662529" w:rsidRDefault="00662529">
      <w:pPr>
        <w:spacing w:line="200" w:lineRule="exact"/>
        <w:rPr>
          <w:sz w:val="20"/>
          <w:szCs w:val="20"/>
        </w:rPr>
      </w:pPr>
    </w:p>
    <w:p w14:paraId="46E72C65" w14:textId="77777777" w:rsidR="00662529" w:rsidRDefault="00662529">
      <w:pPr>
        <w:spacing w:line="200" w:lineRule="exact"/>
        <w:rPr>
          <w:sz w:val="20"/>
          <w:szCs w:val="20"/>
        </w:rPr>
      </w:pPr>
    </w:p>
    <w:p w14:paraId="2D9F0C03" w14:textId="77777777" w:rsidR="00662529" w:rsidRDefault="00662529">
      <w:pPr>
        <w:spacing w:line="200" w:lineRule="exact"/>
        <w:rPr>
          <w:sz w:val="20"/>
          <w:szCs w:val="20"/>
        </w:rPr>
      </w:pPr>
    </w:p>
    <w:p w14:paraId="499CA974" w14:textId="77777777" w:rsidR="00662529" w:rsidRDefault="00662529">
      <w:pPr>
        <w:spacing w:line="200" w:lineRule="exact"/>
        <w:rPr>
          <w:sz w:val="20"/>
          <w:szCs w:val="20"/>
        </w:rPr>
      </w:pPr>
    </w:p>
    <w:p w14:paraId="1A1DA33B" w14:textId="77777777" w:rsidR="00662529" w:rsidRDefault="00662529">
      <w:pPr>
        <w:spacing w:line="200" w:lineRule="exact"/>
        <w:rPr>
          <w:sz w:val="20"/>
          <w:szCs w:val="20"/>
        </w:rPr>
      </w:pPr>
    </w:p>
    <w:p w14:paraId="7E0BCAF9" w14:textId="77777777" w:rsidR="00662529" w:rsidRDefault="00662529">
      <w:pPr>
        <w:spacing w:line="200" w:lineRule="exact"/>
        <w:rPr>
          <w:sz w:val="20"/>
          <w:szCs w:val="20"/>
        </w:rPr>
      </w:pPr>
    </w:p>
    <w:p w14:paraId="2576A9AB" w14:textId="77777777" w:rsidR="00662529" w:rsidRDefault="00662529">
      <w:pPr>
        <w:spacing w:line="264" w:lineRule="exact"/>
        <w:rPr>
          <w:sz w:val="20"/>
          <w:szCs w:val="20"/>
        </w:rPr>
      </w:pPr>
    </w:p>
    <w:p w14:paraId="282C8238" w14:textId="77777777" w:rsidR="001546D8" w:rsidRDefault="001546D8">
      <w:pPr>
        <w:ind w:left="20"/>
        <w:rPr>
          <w:rFonts w:eastAsia="Times New Roman"/>
          <w:b/>
          <w:bCs/>
          <w:lang w:val="en-US"/>
        </w:rPr>
      </w:pPr>
    </w:p>
    <w:p w14:paraId="4E8C7795" w14:textId="77777777" w:rsidR="001546D8" w:rsidRDefault="001546D8">
      <w:pPr>
        <w:ind w:left="20"/>
        <w:rPr>
          <w:rFonts w:eastAsia="Times New Roman"/>
          <w:b/>
          <w:bCs/>
          <w:lang w:val="en-US"/>
        </w:rPr>
      </w:pPr>
    </w:p>
    <w:p w14:paraId="7DD475C7" w14:textId="77777777" w:rsidR="001546D8" w:rsidRDefault="001546D8">
      <w:pPr>
        <w:ind w:left="20"/>
        <w:rPr>
          <w:rFonts w:eastAsia="Times New Roman"/>
          <w:b/>
          <w:bCs/>
          <w:lang w:val="en-US"/>
        </w:rPr>
      </w:pPr>
    </w:p>
    <w:p w14:paraId="5AB74DA6" w14:textId="77777777" w:rsidR="001546D8" w:rsidRDefault="001546D8">
      <w:pPr>
        <w:ind w:left="20"/>
        <w:rPr>
          <w:rFonts w:eastAsia="Times New Roman"/>
          <w:b/>
          <w:bCs/>
          <w:lang w:val="en-US"/>
        </w:rPr>
      </w:pPr>
    </w:p>
    <w:p w14:paraId="452ACAF9" w14:textId="77777777" w:rsidR="001546D8" w:rsidRDefault="001546D8">
      <w:pPr>
        <w:ind w:left="20"/>
        <w:rPr>
          <w:rFonts w:eastAsia="Times New Roman"/>
          <w:b/>
          <w:bCs/>
          <w:lang w:val="en-US"/>
        </w:rPr>
      </w:pPr>
    </w:p>
    <w:p w14:paraId="5CDE9275" w14:textId="77777777" w:rsidR="00662529" w:rsidRDefault="00DA1C76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2. СТРУКТУРА И СОДЕРЖАНИЕ УЧЕБНОЙ ДИСЦИПЛИНЫ</w:t>
      </w:r>
    </w:p>
    <w:p w14:paraId="61A58598" w14:textId="77777777" w:rsidR="00662529" w:rsidRDefault="00662529">
      <w:pPr>
        <w:spacing w:line="1" w:lineRule="exact"/>
        <w:rPr>
          <w:sz w:val="20"/>
          <w:szCs w:val="20"/>
        </w:rPr>
      </w:pPr>
    </w:p>
    <w:p w14:paraId="2602F20F" w14:textId="77777777" w:rsidR="00662529" w:rsidRDefault="00DA1C76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2.1. Объем учебной дисциплины и виды учебной работы</w:t>
      </w:r>
    </w:p>
    <w:p w14:paraId="5A0CFB1F" w14:textId="77777777" w:rsidR="00662529" w:rsidRDefault="0066252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0"/>
        <w:gridCol w:w="2000"/>
      </w:tblGrid>
      <w:tr w:rsidR="00662529" w14:paraId="097FF5F3" w14:textId="77777777">
        <w:trPr>
          <w:trHeight w:val="262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F0AADA7" w14:textId="77777777" w:rsidR="00662529" w:rsidRDefault="00DA1C76">
            <w:pPr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 учебной работы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B4ADE5" w14:textId="77777777" w:rsidR="00662529" w:rsidRDefault="00DA1C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Объём часов</w:t>
            </w:r>
          </w:p>
        </w:tc>
      </w:tr>
      <w:tr w:rsidR="00662529" w14:paraId="4F60A9A3" w14:textId="77777777">
        <w:trPr>
          <w:trHeight w:val="410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0B10E5" w14:textId="77777777" w:rsidR="00662529" w:rsidRDefault="0066252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3DBB5" w14:textId="77777777" w:rsidR="00662529" w:rsidRDefault="00662529">
            <w:pPr>
              <w:rPr>
                <w:sz w:val="24"/>
                <w:szCs w:val="24"/>
              </w:rPr>
            </w:pPr>
          </w:p>
        </w:tc>
      </w:tr>
      <w:tr w:rsidR="00662529" w14:paraId="3184CFFD" w14:textId="77777777">
        <w:trPr>
          <w:trHeight w:val="242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8A7DC" w14:textId="77777777" w:rsidR="00662529" w:rsidRDefault="00DA1C76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62C6E00" w14:textId="47B7ED5D" w:rsidR="00662529" w:rsidRDefault="00D02074">
            <w:pPr>
              <w:spacing w:line="242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60</w:t>
            </w:r>
          </w:p>
        </w:tc>
      </w:tr>
      <w:tr w:rsidR="00662529" w14:paraId="78F2E334" w14:textId="77777777">
        <w:trPr>
          <w:trHeight w:val="91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BFC85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34B76" w14:textId="77777777" w:rsidR="00662529" w:rsidRDefault="00662529">
            <w:pPr>
              <w:rPr>
                <w:sz w:val="7"/>
                <w:szCs w:val="7"/>
              </w:rPr>
            </w:pPr>
          </w:p>
        </w:tc>
      </w:tr>
      <w:tr w:rsidR="00662529" w14:paraId="2F89646C" w14:textId="77777777">
        <w:trPr>
          <w:trHeight w:val="240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32CF7" w14:textId="77777777" w:rsidR="00662529" w:rsidRDefault="00DA1C76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9E0C8F0" w14:textId="691FCD68" w:rsidR="00662529" w:rsidRDefault="00D02074">
            <w:pPr>
              <w:spacing w:line="240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</w:tr>
      <w:tr w:rsidR="00662529" w14:paraId="3434E8FA" w14:textId="77777777">
        <w:trPr>
          <w:trHeight w:val="91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DE56C8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3FE71" w14:textId="77777777" w:rsidR="00662529" w:rsidRDefault="00662529">
            <w:pPr>
              <w:rPr>
                <w:sz w:val="7"/>
                <w:szCs w:val="7"/>
              </w:rPr>
            </w:pPr>
          </w:p>
        </w:tc>
      </w:tr>
      <w:tr w:rsidR="00662529" w14:paraId="3FEE1F87" w14:textId="77777777">
        <w:trPr>
          <w:trHeight w:val="235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A93F0" w14:textId="77777777" w:rsidR="00662529" w:rsidRDefault="00DA1C76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86A4537" w14:textId="77777777" w:rsidR="00662529" w:rsidRDefault="00662529">
            <w:pPr>
              <w:rPr>
                <w:sz w:val="20"/>
                <w:szCs w:val="20"/>
              </w:rPr>
            </w:pPr>
          </w:p>
        </w:tc>
      </w:tr>
      <w:tr w:rsidR="00662529" w14:paraId="09D73E90" w14:textId="77777777">
        <w:trPr>
          <w:trHeight w:val="91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3C6200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85952" w14:textId="77777777" w:rsidR="00662529" w:rsidRDefault="00662529">
            <w:pPr>
              <w:rPr>
                <w:sz w:val="7"/>
                <w:szCs w:val="7"/>
              </w:rPr>
            </w:pPr>
          </w:p>
        </w:tc>
      </w:tr>
      <w:tr w:rsidR="00662529" w14:paraId="5C05CDBF" w14:textId="77777777">
        <w:trPr>
          <w:trHeight w:val="235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7CE64" w14:textId="77777777" w:rsidR="00662529" w:rsidRDefault="00DA1C76">
            <w:pPr>
              <w:spacing w:line="23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 занятия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2059A85" w14:textId="084243CE" w:rsidR="00662529" w:rsidRPr="001546D8" w:rsidRDefault="00D02074" w:rsidP="001546D8">
            <w:pPr>
              <w:spacing w:line="235" w:lineRule="exact"/>
              <w:ind w:right="876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</w:rPr>
              <w:t xml:space="preserve">      </w:t>
            </w:r>
            <w:r w:rsidR="001546D8">
              <w:rPr>
                <w:rFonts w:eastAsia="Times New Roman"/>
                <w:lang w:val="en-US"/>
              </w:rPr>
              <w:t>29</w:t>
            </w:r>
          </w:p>
        </w:tc>
      </w:tr>
      <w:tr w:rsidR="00662529" w14:paraId="2E8EAA3E" w14:textId="77777777">
        <w:trPr>
          <w:trHeight w:val="96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3107F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CB87F" w14:textId="77777777" w:rsidR="00662529" w:rsidRDefault="00662529">
            <w:pPr>
              <w:rPr>
                <w:sz w:val="8"/>
                <w:szCs w:val="8"/>
              </w:rPr>
            </w:pPr>
          </w:p>
        </w:tc>
      </w:tr>
      <w:tr w:rsidR="00662529" w14:paraId="0CB662E8" w14:textId="77777777">
        <w:trPr>
          <w:trHeight w:val="237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5D8A7" w14:textId="77777777" w:rsidR="00662529" w:rsidRDefault="00DA1C76">
            <w:pPr>
              <w:spacing w:line="23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0F5471F" w14:textId="0E9A68EE" w:rsidR="00662529" w:rsidRDefault="00D02074">
            <w:pPr>
              <w:spacing w:line="238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62529" w14:paraId="6B478501" w14:textId="77777777">
        <w:trPr>
          <w:trHeight w:val="96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D0E76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096D7" w14:textId="77777777" w:rsidR="00662529" w:rsidRDefault="00662529">
            <w:pPr>
              <w:rPr>
                <w:sz w:val="8"/>
                <w:szCs w:val="8"/>
              </w:rPr>
            </w:pPr>
          </w:p>
        </w:tc>
      </w:tr>
      <w:tr w:rsidR="00662529" w14:paraId="71F85DB8" w14:textId="77777777">
        <w:trPr>
          <w:trHeight w:val="235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65B78" w14:textId="77777777" w:rsidR="00662529" w:rsidRDefault="00DA1C76">
            <w:pPr>
              <w:spacing w:line="23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AFD7D9" w14:textId="35E7ED21" w:rsidR="00662529" w:rsidRDefault="00D02074">
            <w:pPr>
              <w:spacing w:line="235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62529" w14:paraId="39AC0033" w14:textId="77777777">
        <w:trPr>
          <w:trHeight w:val="86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305D65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BC7C7" w14:textId="77777777" w:rsidR="00662529" w:rsidRDefault="00662529">
            <w:pPr>
              <w:rPr>
                <w:sz w:val="7"/>
                <w:szCs w:val="7"/>
              </w:rPr>
            </w:pPr>
          </w:p>
        </w:tc>
      </w:tr>
      <w:tr w:rsidR="00662529" w14:paraId="27B387CD" w14:textId="77777777">
        <w:trPr>
          <w:trHeight w:val="240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07561" w14:textId="77777777" w:rsidR="00662529" w:rsidRDefault="00DA1C76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F3BD57" w14:textId="1D4E6349" w:rsidR="00662529" w:rsidRDefault="00D02074">
            <w:pPr>
              <w:spacing w:line="240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</w:tr>
      <w:tr w:rsidR="00662529" w14:paraId="2FE29D42" w14:textId="77777777">
        <w:trPr>
          <w:trHeight w:val="91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8B1B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E5729" w14:textId="77777777" w:rsidR="00662529" w:rsidRDefault="00662529">
            <w:pPr>
              <w:rPr>
                <w:sz w:val="7"/>
                <w:szCs w:val="7"/>
              </w:rPr>
            </w:pPr>
          </w:p>
        </w:tc>
      </w:tr>
      <w:tr w:rsidR="00662529" w14:paraId="6EABD5CD" w14:textId="77777777">
        <w:trPr>
          <w:trHeight w:val="235"/>
        </w:trPr>
        <w:tc>
          <w:tcPr>
            <w:tcW w:w="7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7ACE4" w14:textId="77777777" w:rsidR="00662529" w:rsidRDefault="00DA1C76">
            <w:pPr>
              <w:spacing w:line="23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Промежуточная аттестация в форме </w:t>
            </w:r>
            <w:r>
              <w:rPr>
                <w:rFonts w:eastAsia="Times New Roman"/>
                <w:b/>
                <w:bCs/>
                <w:i/>
                <w:iCs/>
              </w:rPr>
              <w:t>дифференцированного зачета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8707E58" w14:textId="712FFA3E" w:rsidR="00662529" w:rsidRDefault="00662529">
            <w:pPr>
              <w:spacing w:line="236" w:lineRule="exact"/>
              <w:ind w:left="7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62529" w14:paraId="3D5DD29B" w14:textId="77777777">
        <w:trPr>
          <w:trHeight w:val="105"/>
        </w:trPr>
        <w:tc>
          <w:tcPr>
            <w:tcW w:w="7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5FF86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8A0CE" w14:textId="77777777" w:rsidR="00662529" w:rsidRDefault="00662529">
            <w:pPr>
              <w:rPr>
                <w:sz w:val="9"/>
                <w:szCs w:val="9"/>
              </w:rPr>
            </w:pPr>
          </w:p>
        </w:tc>
      </w:tr>
    </w:tbl>
    <w:p w14:paraId="536560FE" w14:textId="77777777" w:rsidR="00662529" w:rsidRDefault="00662529">
      <w:pPr>
        <w:spacing w:line="200" w:lineRule="exact"/>
        <w:rPr>
          <w:sz w:val="20"/>
          <w:szCs w:val="20"/>
        </w:rPr>
      </w:pPr>
    </w:p>
    <w:p w14:paraId="7346E48F" w14:textId="77777777" w:rsidR="00662529" w:rsidRDefault="00662529">
      <w:pPr>
        <w:spacing w:line="200" w:lineRule="exact"/>
        <w:rPr>
          <w:sz w:val="20"/>
          <w:szCs w:val="20"/>
        </w:rPr>
      </w:pPr>
    </w:p>
    <w:p w14:paraId="01BB3E8F" w14:textId="77777777" w:rsidR="00662529" w:rsidRDefault="00662529">
      <w:pPr>
        <w:spacing w:line="200" w:lineRule="exact"/>
        <w:rPr>
          <w:sz w:val="20"/>
          <w:szCs w:val="20"/>
        </w:rPr>
      </w:pPr>
    </w:p>
    <w:p w14:paraId="075BAA20" w14:textId="77777777" w:rsidR="00662529" w:rsidRDefault="00662529">
      <w:pPr>
        <w:spacing w:line="200" w:lineRule="exact"/>
        <w:rPr>
          <w:sz w:val="20"/>
          <w:szCs w:val="20"/>
        </w:rPr>
      </w:pPr>
    </w:p>
    <w:p w14:paraId="629A4D9D" w14:textId="77777777" w:rsidR="00662529" w:rsidRDefault="00662529">
      <w:pPr>
        <w:spacing w:line="200" w:lineRule="exact"/>
        <w:rPr>
          <w:sz w:val="20"/>
          <w:szCs w:val="20"/>
        </w:rPr>
      </w:pPr>
    </w:p>
    <w:p w14:paraId="54A07583" w14:textId="77777777" w:rsidR="00662529" w:rsidRDefault="00662529">
      <w:pPr>
        <w:spacing w:line="200" w:lineRule="exact"/>
        <w:rPr>
          <w:sz w:val="20"/>
          <w:szCs w:val="20"/>
        </w:rPr>
      </w:pPr>
    </w:p>
    <w:p w14:paraId="2AC90C51" w14:textId="77777777" w:rsidR="00662529" w:rsidRDefault="00662529">
      <w:pPr>
        <w:spacing w:line="200" w:lineRule="exact"/>
        <w:rPr>
          <w:sz w:val="20"/>
          <w:szCs w:val="20"/>
        </w:rPr>
      </w:pPr>
    </w:p>
    <w:p w14:paraId="7DEA3E36" w14:textId="77777777" w:rsidR="00662529" w:rsidRDefault="00662529">
      <w:pPr>
        <w:spacing w:line="200" w:lineRule="exact"/>
        <w:rPr>
          <w:sz w:val="20"/>
          <w:szCs w:val="20"/>
        </w:rPr>
      </w:pPr>
    </w:p>
    <w:p w14:paraId="1E61A610" w14:textId="77777777" w:rsidR="00662529" w:rsidRDefault="00662529">
      <w:pPr>
        <w:spacing w:line="200" w:lineRule="exact"/>
        <w:rPr>
          <w:sz w:val="20"/>
          <w:szCs w:val="20"/>
        </w:rPr>
      </w:pPr>
    </w:p>
    <w:p w14:paraId="232C84D0" w14:textId="77777777" w:rsidR="00662529" w:rsidRDefault="00662529">
      <w:pPr>
        <w:spacing w:line="200" w:lineRule="exact"/>
        <w:rPr>
          <w:sz w:val="20"/>
          <w:szCs w:val="20"/>
        </w:rPr>
      </w:pPr>
    </w:p>
    <w:p w14:paraId="7DEFE099" w14:textId="77777777" w:rsidR="00662529" w:rsidRDefault="00662529">
      <w:pPr>
        <w:spacing w:line="200" w:lineRule="exact"/>
        <w:rPr>
          <w:sz w:val="20"/>
          <w:szCs w:val="20"/>
        </w:rPr>
      </w:pPr>
    </w:p>
    <w:p w14:paraId="768840E5" w14:textId="77777777" w:rsidR="00662529" w:rsidRDefault="00662529">
      <w:pPr>
        <w:spacing w:line="200" w:lineRule="exact"/>
        <w:rPr>
          <w:sz w:val="20"/>
          <w:szCs w:val="20"/>
        </w:rPr>
      </w:pPr>
    </w:p>
    <w:p w14:paraId="642E8002" w14:textId="77777777" w:rsidR="00662529" w:rsidRDefault="00662529">
      <w:pPr>
        <w:spacing w:line="200" w:lineRule="exact"/>
        <w:rPr>
          <w:sz w:val="20"/>
          <w:szCs w:val="20"/>
        </w:rPr>
      </w:pPr>
    </w:p>
    <w:p w14:paraId="66F1BF71" w14:textId="77777777" w:rsidR="00662529" w:rsidRDefault="00662529">
      <w:pPr>
        <w:spacing w:line="200" w:lineRule="exact"/>
        <w:rPr>
          <w:sz w:val="20"/>
          <w:szCs w:val="20"/>
        </w:rPr>
      </w:pPr>
    </w:p>
    <w:p w14:paraId="634A2F69" w14:textId="77777777" w:rsidR="00662529" w:rsidRDefault="00662529">
      <w:pPr>
        <w:spacing w:line="200" w:lineRule="exact"/>
        <w:rPr>
          <w:sz w:val="20"/>
          <w:szCs w:val="20"/>
        </w:rPr>
      </w:pPr>
    </w:p>
    <w:p w14:paraId="3009B56C" w14:textId="77777777" w:rsidR="00662529" w:rsidRDefault="00662529">
      <w:pPr>
        <w:spacing w:line="200" w:lineRule="exact"/>
        <w:rPr>
          <w:sz w:val="20"/>
          <w:szCs w:val="20"/>
        </w:rPr>
      </w:pPr>
    </w:p>
    <w:p w14:paraId="7F81C7BF" w14:textId="77777777" w:rsidR="00662529" w:rsidRDefault="00662529">
      <w:pPr>
        <w:spacing w:line="200" w:lineRule="exact"/>
        <w:rPr>
          <w:sz w:val="20"/>
          <w:szCs w:val="20"/>
        </w:rPr>
      </w:pPr>
    </w:p>
    <w:p w14:paraId="30D8F096" w14:textId="77777777" w:rsidR="00662529" w:rsidRDefault="00662529">
      <w:pPr>
        <w:spacing w:line="200" w:lineRule="exact"/>
        <w:rPr>
          <w:sz w:val="20"/>
          <w:szCs w:val="20"/>
        </w:rPr>
      </w:pPr>
    </w:p>
    <w:p w14:paraId="0D926A42" w14:textId="77777777" w:rsidR="00662529" w:rsidRDefault="00662529">
      <w:pPr>
        <w:spacing w:line="200" w:lineRule="exact"/>
        <w:rPr>
          <w:sz w:val="20"/>
          <w:szCs w:val="20"/>
        </w:rPr>
      </w:pPr>
    </w:p>
    <w:p w14:paraId="45032F8E" w14:textId="77777777" w:rsidR="00662529" w:rsidRDefault="00662529">
      <w:pPr>
        <w:spacing w:line="200" w:lineRule="exact"/>
        <w:rPr>
          <w:sz w:val="20"/>
          <w:szCs w:val="20"/>
        </w:rPr>
      </w:pPr>
    </w:p>
    <w:p w14:paraId="264442AA" w14:textId="77777777" w:rsidR="00662529" w:rsidRDefault="00662529">
      <w:pPr>
        <w:spacing w:line="200" w:lineRule="exact"/>
        <w:rPr>
          <w:sz w:val="20"/>
          <w:szCs w:val="20"/>
        </w:rPr>
      </w:pPr>
    </w:p>
    <w:p w14:paraId="23BE32B3" w14:textId="77777777" w:rsidR="00662529" w:rsidRDefault="00662529">
      <w:pPr>
        <w:spacing w:line="200" w:lineRule="exact"/>
        <w:rPr>
          <w:sz w:val="20"/>
          <w:szCs w:val="20"/>
        </w:rPr>
      </w:pPr>
    </w:p>
    <w:p w14:paraId="52ABC6AE" w14:textId="77777777" w:rsidR="00662529" w:rsidRDefault="00662529">
      <w:pPr>
        <w:spacing w:line="200" w:lineRule="exact"/>
        <w:rPr>
          <w:sz w:val="20"/>
          <w:szCs w:val="20"/>
        </w:rPr>
      </w:pPr>
    </w:p>
    <w:p w14:paraId="22F1F042" w14:textId="77777777" w:rsidR="00662529" w:rsidRDefault="00662529">
      <w:pPr>
        <w:spacing w:line="200" w:lineRule="exact"/>
        <w:rPr>
          <w:sz w:val="20"/>
          <w:szCs w:val="20"/>
        </w:rPr>
      </w:pPr>
    </w:p>
    <w:p w14:paraId="369ACECC" w14:textId="77777777" w:rsidR="00662529" w:rsidRDefault="00662529">
      <w:pPr>
        <w:spacing w:line="200" w:lineRule="exact"/>
        <w:rPr>
          <w:sz w:val="20"/>
          <w:szCs w:val="20"/>
        </w:rPr>
      </w:pPr>
    </w:p>
    <w:p w14:paraId="6BFC3223" w14:textId="77777777" w:rsidR="00662529" w:rsidRDefault="00662529">
      <w:pPr>
        <w:spacing w:line="200" w:lineRule="exact"/>
        <w:rPr>
          <w:sz w:val="20"/>
          <w:szCs w:val="20"/>
        </w:rPr>
      </w:pPr>
    </w:p>
    <w:p w14:paraId="451C543D" w14:textId="77777777" w:rsidR="00662529" w:rsidRDefault="00662529">
      <w:pPr>
        <w:spacing w:line="200" w:lineRule="exact"/>
        <w:rPr>
          <w:sz w:val="20"/>
          <w:szCs w:val="20"/>
        </w:rPr>
      </w:pPr>
    </w:p>
    <w:p w14:paraId="6AD874CF" w14:textId="77777777" w:rsidR="00662529" w:rsidRDefault="00662529">
      <w:pPr>
        <w:spacing w:line="200" w:lineRule="exact"/>
        <w:rPr>
          <w:sz w:val="20"/>
          <w:szCs w:val="20"/>
        </w:rPr>
      </w:pPr>
    </w:p>
    <w:p w14:paraId="0D062270" w14:textId="77777777" w:rsidR="00662529" w:rsidRDefault="00662529">
      <w:pPr>
        <w:spacing w:line="200" w:lineRule="exact"/>
        <w:rPr>
          <w:sz w:val="20"/>
          <w:szCs w:val="20"/>
        </w:rPr>
      </w:pPr>
    </w:p>
    <w:p w14:paraId="3F63D244" w14:textId="77777777" w:rsidR="00662529" w:rsidRDefault="00662529">
      <w:pPr>
        <w:spacing w:line="200" w:lineRule="exact"/>
        <w:rPr>
          <w:sz w:val="20"/>
          <w:szCs w:val="20"/>
        </w:rPr>
      </w:pPr>
    </w:p>
    <w:p w14:paraId="738661A7" w14:textId="77777777" w:rsidR="00662529" w:rsidRDefault="00662529">
      <w:pPr>
        <w:spacing w:line="200" w:lineRule="exact"/>
        <w:rPr>
          <w:sz w:val="20"/>
          <w:szCs w:val="20"/>
        </w:rPr>
      </w:pPr>
    </w:p>
    <w:p w14:paraId="055D338A" w14:textId="77777777" w:rsidR="00662529" w:rsidRDefault="00662529">
      <w:pPr>
        <w:spacing w:line="200" w:lineRule="exact"/>
        <w:rPr>
          <w:sz w:val="20"/>
          <w:szCs w:val="20"/>
        </w:rPr>
      </w:pPr>
    </w:p>
    <w:p w14:paraId="638EEFF3" w14:textId="77777777" w:rsidR="00662529" w:rsidRDefault="00662529">
      <w:pPr>
        <w:spacing w:line="200" w:lineRule="exact"/>
        <w:rPr>
          <w:sz w:val="20"/>
          <w:szCs w:val="20"/>
        </w:rPr>
      </w:pPr>
    </w:p>
    <w:p w14:paraId="7D982DAB" w14:textId="77777777" w:rsidR="00662529" w:rsidRDefault="00662529">
      <w:pPr>
        <w:spacing w:line="200" w:lineRule="exact"/>
        <w:rPr>
          <w:sz w:val="20"/>
          <w:szCs w:val="20"/>
        </w:rPr>
      </w:pPr>
    </w:p>
    <w:p w14:paraId="521CE4A4" w14:textId="77777777" w:rsidR="00662529" w:rsidRDefault="00662529">
      <w:pPr>
        <w:spacing w:line="200" w:lineRule="exact"/>
        <w:rPr>
          <w:sz w:val="20"/>
          <w:szCs w:val="20"/>
        </w:rPr>
      </w:pPr>
    </w:p>
    <w:p w14:paraId="397C5A98" w14:textId="77777777" w:rsidR="00662529" w:rsidRDefault="00662529">
      <w:pPr>
        <w:spacing w:line="200" w:lineRule="exact"/>
        <w:rPr>
          <w:sz w:val="20"/>
          <w:szCs w:val="20"/>
        </w:rPr>
      </w:pPr>
    </w:p>
    <w:p w14:paraId="72AC4C16" w14:textId="77777777" w:rsidR="00662529" w:rsidRDefault="00662529">
      <w:pPr>
        <w:spacing w:line="200" w:lineRule="exact"/>
        <w:rPr>
          <w:sz w:val="20"/>
          <w:szCs w:val="20"/>
        </w:rPr>
      </w:pPr>
    </w:p>
    <w:p w14:paraId="56EFE426" w14:textId="77777777" w:rsidR="00662529" w:rsidRDefault="00662529">
      <w:pPr>
        <w:spacing w:line="200" w:lineRule="exact"/>
        <w:rPr>
          <w:sz w:val="20"/>
          <w:szCs w:val="20"/>
        </w:rPr>
      </w:pPr>
    </w:p>
    <w:p w14:paraId="4C105EE5" w14:textId="77777777" w:rsidR="00662529" w:rsidRDefault="00662529">
      <w:pPr>
        <w:spacing w:line="200" w:lineRule="exact"/>
        <w:rPr>
          <w:sz w:val="20"/>
          <w:szCs w:val="20"/>
        </w:rPr>
      </w:pPr>
    </w:p>
    <w:p w14:paraId="2B154FE8" w14:textId="77777777" w:rsidR="00662529" w:rsidRDefault="00662529">
      <w:pPr>
        <w:spacing w:line="200" w:lineRule="exact"/>
        <w:rPr>
          <w:sz w:val="20"/>
          <w:szCs w:val="20"/>
        </w:rPr>
      </w:pPr>
    </w:p>
    <w:p w14:paraId="6BA75384" w14:textId="77777777" w:rsidR="00662529" w:rsidRDefault="00662529">
      <w:pPr>
        <w:spacing w:line="200" w:lineRule="exact"/>
        <w:rPr>
          <w:sz w:val="20"/>
          <w:szCs w:val="20"/>
        </w:rPr>
      </w:pPr>
    </w:p>
    <w:p w14:paraId="0D3BDFCC" w14:textId="77777777" w:rsidR="00662529" w:rsidRDefault="00662529">
      <w:pPr>
        <w:spacing w:line="200" w:lineRule="exact"/>
        <w:rPr>
          <w:sz w:val="20"/>
          <w:szCs w:val="20"/>
        </w:rPr>
      </w:pPr>
    </w:p>
    <w:p w14:paraId="4D055DDD" w14:textId="77777777" w:rsidR="00662529" w:rsidRDefault="00662529">
      <w:pPr>
        <w:spacing w:line="200" w:lineRule="exact"/>
        <w:rPr>
          <w:sz w:val="20"/>
          <w:szCs w:val="20"/>
        </w:rPr>
      </w:pPr>
    </w:p>
    <w:p w14:paraId="61EECF6F" w14:textId="77777777" w:rsidR="00662529" w:rsidRDefault="00662529">
      <w:pPr>
        <w:spacing w:line="200" w:lineRule="exact"/>
        <w:rPr>
          <w:sz w:val="20"/>
          <w:szCs w:val="20"/>
        </w:rPr>
      </w:pPr>
    </w:p>
    <w:p w14:paraId="2198C199" w14:textId="77777777" w:rsidR="00662529" w:rsidRDefault="00662529">
      <w:pPr>
        <w:spacing w:line="200" w:lineRule="exact"/>
        <w:rPr>
          <w:sz w:val="20"/>
          <w:szCs w:val="20"/>
        </w:rPr>
      </w:pPr>
    </w:p>
    <w:p w14:paraId="7C47D01D" w14:textId="77777777" w:rsidR="00662529" w:rsidRDefault="00662529">
      <w:pPr>
        <w:spacing w:line="200" w:lineRule="exact"/>
        <w:rPr>
          <w:sz w:val="20"/>
          <w:szCs w:val="20"/>
        </w:rPr>
      </w:pPr>
    </w:p>
    <w:p w14:paraId="6A07D7F4" w14:textId="77777777" w:rsidR="00662529" w:rsidRDefault="00662529">
      <w:pPr>
        <w:spacing w:line="200" w:lineRule="exact"/>
        <w:rPr>
          <w:sz w:val="20"/>
          <w:szCs w:val="20"/>
        </w:rPr>
      </w:pPr>
    </w:p>
    <w:p w14:paraId="49F48960" w14:textId="77777777" w:rsidR="00662529" w:rsidRDefault="00662529">
      <w:pPr>
        <w:spacing w:line="200" w:lineRule="exact"/>
        <w:rPr>
          <w:sz w:val="20"/>
          <w:szCs w:val="20"/>
        </w:rPr>
      </w:pPr>
    </w:p>
    <w:p w14:paraId="45470AA1" w14:textId="77777777" w:rsidR="00662529" w:rsidRDefault="00662529">
      <w:pPr>
        <w:spacing w:line="200" w:lineRule="exact"/>
        <w:rPr>
          <w:sz w:val="20"/>
          <w:szCs w:val="20"/>
        </w:rPr>
      </w:pPr>
    </w:p>
    <w:p w14:paraId="516FABC3" w14:textId="77777777" w:rsidR="00662529" w:rsidRDefault="00662529">
      <w:pPr>
        <w:spacing w:line="200" w:lineRule="exact"/>
        <w:rPr>
          <w:sz w:val="20"/>
          <w:szCs w:val="20"/>
        </w:rPr>
      </w:pPr>
    </w:p>
    <w:p w14:paraId="441D398C" w14:textId="77777777" w:rsidR="00662529" w:rsidRDefault="00662529">
      <w:pPr>
        <w:spacing w:line="200" w:lineRule="exact"/>
        <w:rPr>
          <w:sz w:val="20"/>
          <w:szCs w:val="20"/>
        </w:rPr>
      </w:pPr>
    </w:p>
    <w:p w14:paraId="3035844E" w14:textId="77777777" w:rsidR="00662529" w:rsidRDefault="00662529">
      <w:pPr>
        <w:spacing w:line="200" w:lineRule="exact"/>
        <w:rPr>
          <w:sz w:val="20"/>
          <w:szCs w:val="20"/>
        </w:rPr>
      </w:pPr>
    </w:p>
    <w:p w14:paraId="10217304" w14:textId="77777777" w:rsidR="00662529" w:rsidRDefault="00662529">
      <w:pPr>
        <w:spacing w:line="200" w:lineRule="exact"/>
        <w:rPr>
          <w:sz w:val="20"/>
          <w:szCs w:val="20"/>
        </w:rPr>
      </w:pPr>
    </w:p>
    <w:p w14:paraId="6E460949" w14:textId="77777777" w:rsidR="00662529" w:rsidRDefault="00662529">
      <w:pPr>
        <w:spacing w:line="200" w:lineRule="exact"/>
        <w:rPr>
          <w:sz w:val="20"/>
          <w:szCs w:val="20"/>
        </w:rPr>
      </w:pPr>
    </w:p>
    <w:p w14:paraId="0FDF3580" w14:textId="77777777" w:rsidR="00662529" w:rsidRDefault="00662529">
      <w:pPr>
        <w:spacing w:line="297" w:lineRule="exact"/>
        <w:rPr>
          <w:sz w:val="20"/>
          <w:szCs w:val="20"/>
        </w:rPr>
      </w:pPr>
    </w:p>
    <w:p w14:paraId="01142C45" w14:textId="77777777" w:rsidR="00662529" w:rsidRDefault="00DA1C76">
      <w:pPr>
        <w:spacing w:line="415" w:lineRule="exact"/>
        <w:jc w:val="center"/>
        <w:rPr>
          <w:sz w:val="20"/>
          <w:szCs w:val="20"/>
        </w:rPr>
      </w:pPr>
      <w:r>
        <w:rPr>
          <w:rFonts w:ascii="Malgun Gothic" w:eastAsia="Malgun Gothic" w:hAnsi="Malgun Gothic" w:cs="Malgun Gothic"/>
          <w:sz w:val="24"/>
          <w:szCs w:val="24"/>
        </w:rPr>
        <w:t>8</w:t>
      </w:r>
    </w:p>
    <w:p w14:paraId="7DF31274" w14:textId="77777777" w:rsidR="00662529" w:rsidRDefault="00662529">
      <w:pPr>
        <w:sectPr w:rsidR="00662529">
          <w:pgSz w:w="11900" w:h="16836"/>
          <w:pgMar w:top="563" w:right="844" w:bottom="0" w:left="1120" w:header="0" w:footer="0" w:gutter="0"/>
          <w:cols w:space="720" w:equalWidth="0">
            <w:col w:w="9940"/>
          </w:cols>
        </w:sectPr>
      </w:pPr>
    </w:p>
    <w:p w14:paraId="7117DF9B" w14:textId="77777777" w:rsidR="00662529" w:rsidRDefault="00DA1C76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2.2. Тематический план и содержание учебной дисциплины ОП.09. «Лоция и навигационное оборудование Внутренних Водных Путей»</w:t>
      </w:r>
    </w:p>
    <w:p w14:paraId="3BEA1F3E" w14:textId="77777777" w:rsidR="00662529" w:rsidRDefault="0066252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460"/>
        <w:gridCol w:w="10320"/>
        <w:gridCol w:w="1000"/>
        <w:gridCol w:w="1060"/>
        <w:gridCol w:w="140"/>
        <w:gridCol w:w="30"/>
      </w:tblGrid>
      <w:tr w:rsidR="00662529" w14:paraId="4FFA815F" w14:textId="77777777">
        <w:trPr>
          <w:trHeight w:val="262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BD5096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14:paraId="3CC953C6" w14:textId="77777777" w:rsidR="00662529" w:rsidRDefault="00662529"/>
        </w:tc>
        <w:tc>
          <w:tcPr>
            <w:tcW w:w="10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9F9F23" w14:textId="77777777" w:rsidR="00662529" w:rsidRDefault="00DA1C76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A8AAC7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AC5C73" w14:textId="77777777" w:rsidR="00662529" w:rsidRDefault="00DA1C7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Уровень</w:t>
            </w:r>
          </w:p>
        </w:tc>
        <w:tc>
          <w:tcPr>
            <w:tcW w:w="0" w:type="dxa"/>
            <w:vAlign w:val="bottom"/>
          </w:tcPr>
          <w:p w14:paraId="3C637E8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FA82B4E" w14:textId="77777777">
        <w:trPr>
          <w:trHeight w:val="25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20269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разделов и тем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7635B5F" w14:textId="77777777" w:rsidR="00662529" w:rsidRDefault="00662529"/>
        </w:tc>
        <w:tc>
          <w:tcPr>
            <w:tcW w:w="10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53490" w14:textId="77777777" w:rsidR="00662529" w:rsidRDefault="00DA1C76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обучающихся.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E4543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40A15" w14:textId="77777777" w:rsidR="00662529" w:rsidRDefault="00DA1C7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освоения</w:t>
            </w:r>
          </w:p>
        </w:tc>
        <w:tc>
          <w:tcPr>
            <w:tcW w:w="0" w:type="dxa"/>
            <w:vAlign w:val="bottom"/>
          </w:tcPr>
          <w:p w14:paraId="7723B37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450FADA" w14:textId="77777777">
        <w:trPr>
          <w:trHeight w:val="24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211CC" w14:textId="77777777" w:rsidR="00662529" w:rsidRDefault="00DA1C7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BC19D5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F0C53" w14:textId="77777777" w:rsidR="00662529" w:rsidRDefault="00DA1C76">
            <w:pPr>
              <w:spacing w:line="243" w:lineRule="exact"/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87237" w14:textId="77777777" w:rsidR="00662529" w:rsidRDefault="00DA1C7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7528C4E" w14:textId="77777777" w:rsidR="00662529" w:rsidRDefault="00DA1C7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D94E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3A74D6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872147E" w14:textId="77777777">
        <w:trPr>
          <w:trHeight w:val="24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B44AE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CAA1AE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685A7" w14:textId="6343A569" w:rsidR="00662529" w:rsidRDefault="00662529">
            <w:pPr>
              <w:spacing w:line="242" w:lineRule="exact"/>
              <w:ind w:left="44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235ED" w14:textId="352D8855" w:rsidR="00662529" w:rsidRDefault="00662529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F6BB24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2CD9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DB51EF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95515D3" w14:textId="77777777">
        <w:trPr>
          <w:trHeight w:val="24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B88FE1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11897E4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EE254" w14:textId="77777777" w:rsidR="00662529" w:rsidRDefault="00DA1C76">
            <w:pPr>
              <w:spacing w:line="242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1. Внутренние водные пути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D9D9C" w14:textId="2ED400E4" w:rsidR="00662529" w:rsidRDefault="00662529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4F94557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8A0AB3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6D58B7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801C4FB" w14:textId="77777777">
        <w:trPr>
          <w:trHeight w:val="28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30A34" w14:textId="77777777" w:rsidR="00662529" w:rsidRDefault="00662529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711B62D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2AB3542" w14:textId="77777777" w:rsidR="00662529" w:rsidRDefault="0066252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3D270183" w14:textId="77777777" w:rsidR="00662529" w:rsidRDefault="0066252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C71E4F2" w14:textId="77777777" w:rsidR="00662529" w:rsidRDefault="006625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68D00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D9489FB" w14:textId="77777777">
        <w:trPr>
          <w:trHeight w:val="26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EB79D" w14:textId="77777777" w:rsidR="00662529" w:rsidRDefault="00662529"/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06C121" w14:textId="77777777" w:rsidR="00662529" w:rsidRDefault="00DA1C7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0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2BC038" w14:textId="77777777" w:rsidR="00662529" w:rsidRDefault="00DA1C76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Большой и малый круговорот воды в природе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79E4C8" w14:textId="77777777" w:rsidR="00662529" w:rsidRDefault="00662529"/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4AAE97" w14:textId="77777777" w:rsidR="00662529" w:rsidRDefault="00DA1C7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899D7" w14:textId="77777777" w:rsidR="00662529" w:rsidRDefault="00662529"/>
        </w:tc>
        <w:tc>
          <w:tcPr>
            <w:tcW w:w="0" w:type="dxa"/>
            <w:vAlign w:val="bottom"/>
          </w:tcPr>
          <w:p w14:paraId="2BD2B5C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6FFAEF9" w14:textId="77777777">
        <w:trPr>
          <w:trHeight w:val="21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E313B" w14:textId="77777777" w:rsidR="00662529" w:rsidRDefault="00DA1C7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Тема 1.2.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233967A" w14:textId="77777777" w:rsidR="00662529" w:rsidRDefault="00662529">
            <w:pPr>
              <w:rPr>
                <w:sz w:val="19"/>
                <w:szCs w:val="19"/>
              </w:rPr>
            </w:pPr>
          </w:p>
        </w:tc>
        <w:tc>
          <w:tcPr>
            <w:tcW w:w="10320" w:type="dxa"/>
            <w:tcBorders>
              <w:right w:val="single" w:sz="8" w:space="0" w:color="auto"/>
            </w:tcBorders>
            <w:vAlign w:val="bottom"/>
          </w:tcPr>
          <w:p w14:paraId="50208B54" w14:textId="77777777" w:rsidR="00662529" w:rsidRDefault="00DA1C76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Классификация ВВП </w:t>
            </w:r>
            <w:r>
              <w:rPr>
                <w:rFonts w:eastAsia="Times New Roman"/>
              </w:rPr>
              <w:t>в зависимости от гидрологических,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гидрометеорологических факторов,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по характеру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B8DFA86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vAlign w:val="bottom"/>
          </w:tcPr>
          <w:p w14:paraId="60D09476" w14:textId="77777777" w:rsidR="00662529" w:rsidRDefault="0066252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CDC4C08" w14:textId="77777777" w:rsidR="00662529" w:rsidRDefault="0066252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A5DAE9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D786F04" w14:textId="77777777">
        <w:trPr>
          <w:trHeight w:val="120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85150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Транспортная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14:paraId="20842F2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0320" w:type="dxa"/>
            <w:vMerge w:val="restart"/>
            <w:tcBorders>
              <w:right w:val="single" w:sz="8" w:space="0" w:color="auto"/>
            </w:tcBorders>
            <w:vAlign w:val="bottom"/>
          </w:tcPr>
          <w:p w14:paraId="0A118A6B" w14:textId="77777777" w:rsidR="00662529" w:rsidRDefault="00DA1C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движения, габаритам, использованию грузоподъемности, мощности судов и габаритных размеров; судовой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5DF7D488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07A13EF3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FF8A613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10810C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8F32F58" w14:textId="77777777">
        <w:trPr>
          <w:trHeight w:val="135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7ECA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14:paraId="324EBAC7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320" w:type="dxa"/>
            <w:vMerge/>
            <w:tcBorders>
              <w:right w:val="single" w:sz="8" w:space="0" w:color="auto"/>
            </w:tcBorders>
            <w:vAlign w:val="bottom"/>
          </w:tcPr>
          <w:p w14:paraId="116044A7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53684C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14:paraId="07906C10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A8E43E8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ECFE78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CA28981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C0701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характеристика ВВП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58880" w14:textId="77777777" w:rsidR="00662529" w:rsidRDefault="00662529"/>
        </w:tc>
        <w:tc>
          <w:tcPr>
            <w:tcW w:w="10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2A039" w14:textId="77777777" w:rsidR="00662529" w:rsidRDefault="00DA1C76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 и его габариты.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958C9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CC00C0E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B6AA6" w14:textId="77777777" w:rsidR="00662529" w:rsidRDefault="00662529"/>
        </w:tc>
        <w:tc>
          <w:tcPr>
            <w:tcW w:w="0" w:type="dxa"/>
            <w:vAlign w:val="bottom"/>
          </w:tcPr>
          <w:p w14:paraId="3B573BE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56D1E4C" w14:textId="77777777">
        <w:trPr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1D941" w14:textId="77777777" w:rsidR="00662529" w:rsidRDefault="00662529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6A785FB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Практическое занятия №1  </w:t>
            </w:r>
            <w:r>
              <w:rPr>
                <w:rFonts w:eastAsia="Times New Roman"/>
              </w:rPr>
              <w:t>Изучение и учёт  габаритов судового хода в практике судовождения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26FCC5CD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BFBFBF"/>
            <w:vAlign w:val="bottom"/>
          </w:tcPr>
          <w:p w14:paraId="4A3D068A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230B766" w14:textId="77777777" w:rsidR="00662529" w:rsidRDefault="00662529"/>
        </w:tc>
        <w:tc>
          <w:tcPr>
            <w:tcW w:w="0" w:type="dxa"/>
            <w:vAlign w:val="bottom"/>
          </w:tcPr>
          <w:p w14:paraId="41F880AC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67BE724" w14:textId="77777777">
        <w:trPr>
          <w:trHeight w:val="2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04550" w14:textId="77777777" w:rsidR="00662529" w:rsidRDefault="006625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4E00A12" w14:textId="77777777" w:rsidR="00662529" w:rsidRDefault="006625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F1FB2" w14:textId="77777777" w:rsidR="00662529" w:rsidRDefault="006625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D9FAA43" w14:textId="77777777" w:rsidR="00662529" w:rsidRDefault="006625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11538178" w14:textId="77777777" w:rsidR="00662529" w:rsidRDefault="006625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4B9A83C1" w14:textId="77777777" w:rsidR="00662529" w:rsidRDefault="006625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1BD4E9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659FCF9" w14:textId="77777777">
        <w:trPr>
          <w:trHeight w:val="10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F4172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35E9C70" w14:textId="77777777" w:rsidR="00662529" w:rsidRDefault="00DA1C7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3FA44F5A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14:paraId="1D85014B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28F6CAC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348AE7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089005B" w14:textId="77777777">
        <w:trPr>
          <w:trHeight w:val="15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AABF5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3A522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2B5A2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88EEF1A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E779DD3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DEE784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766AA8B" w14:textId="77777777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F5E41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Тема 1.3.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14:paraId="6E2FAA1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0320" w:type="dxa"/>
            <w:tcBorders>
              <w:right w:val="single" w:sz="8" w:space="0" w:color="auto"/>
            </w:tcBorders>
            <w:vAlign w:val="bottom"/>
          </w:tcPr>
          <w:p w14:paraId="359E49AE" w14:textId="77777777" w:rsidR="00662529" w:rsidRDefault="00DA1C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Основные элементы и питание рек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фазы водного режима;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колебание уровней воды в реках;</w:t>
            </w:r>
            <w:r>
              <w:rPr>
                <w:rFonts w:eastAsia="Times New Roman"/>
                <w:b/>
                <w:bCs/>
              </w:rPr>
              <w:t xml:space="preserve">  </w:t>
            </w:r>
            <w:r>
              <w:rPr>
                <w:rFonts w:eastAsia="Times New Roman"/>
              </w:rPr>
              <w:t>уклоны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7D755A" w14:textId="77777777" w:rsidR="00662529" w:rsidRDefault="0066252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2C0BA8B5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653E545" w14:textId="77777777" w:rsidR="00662529" w:rsidRDefault="0066252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8F66C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12E3AF1" w14:textId="77777777">
        <w:trPr>
          <w:trHeight w:val="11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99700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Основы речной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14:paraId="5D12A24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320" w:type="dxa"/>
            <w:vMerge w:val="restart"/>
            <w:tcBorders>
              <w:right w:val="single" w:sz="8" w:space="0" w:color="auto"/>
            </w:tcBorders>
            <w:vAlign w:val="bottom"/>
          </w:tcPr>
          <w:p w14:paraId="2EE78DDA" w14:textId="77777777" w:rsidR="00662529" w:rsidRDefault="00DA1C76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поверхностей воды в реках;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39AFCD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14:paraId="341A0984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5EBCFB6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28C734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7568BE4" w14:textId="77777777">
        <w:trPr>
          <w:trHeight w:val="148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7D71C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449C8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F3F38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63991EB5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43BFE05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CA763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AFE42D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ED56322" w14:textId="77777777">
        <w:trPr>
          <w:trHeight w:val="2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1919B" w14:textId="77777777" w:rsidR="00662529" w:rsidRDefault="00DA1C7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гидрологии: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47BB0BE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320" w:type="dxa"/>
            <w:tcBorders>
              <w:right w:val="single" w:sz="8" w:space="0" w:color="auto"/>
            </w:tcBorders>
            <w:vAlign w:val="bottom"/>
          </w:tcPr>
          <w:p w14:paraId="38381CCD" w14:textId="77777777" w:rsidR="00662529" w:rsidRDefault="00DA1C76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Общее понятие режима движения жидкостей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5BB5ABA7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638714EF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03B0AE9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41E70A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1814049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8D15C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Основные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394B79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0320" w:type="dxa"/>
            <w:tcBorders>
              <w:right w:val="single" w:sz="8" w:space="0" w:color="auto"/>
            </w:tcBorders>
            <w:vAlign w:val="bottom"/>
          </w:tcPr>
          <w:p w14:paraId="6B54481D" w14:textId="77777777" w:rsidR="00662529" w:rsidRDefault="00DA1C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распределение скоростей течения в потоке по вертикалям, в плане и живому сечению;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5F7114" w14:textId="77777777" w:rsidR="00662529" w:rsidRDefault="00662529"/>
        </w:tc>
        <w:tc>
          <w:tcPr>
            <w:tcW w:w="1060" w:type="dxa"/>
            <w:vAlign w:val="bottom"/>
          </w:tcPr>
          <w:p w14:paraId="3781DF83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C6876DD" w14:textId="77777777" w:rsidR="00662529" w:rsidRDefault="00662529"/>
        </w:tc>
        <w:tc>
          <w:tcPr>
            <w:tcW w:w="0" w:type="dxa"/>
            <w:vAlign w:val="bottom"/>
          </w:tcPr>
          <w:p w14:paraId="1EA4C0B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F8F7255" w14:textId="77777777">
        <w:trPr>
          <w:trHeight w:val="25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BFF45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элементы рек,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CD03D" w14:textId="77777777" w:rsidR="00662529" w:rsidRDefault="00662529"/>
        </w:tc>
        <w:tc>
          <w:tcPr>
            <w:tcW w:w="10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D634A" w14:textId="77777777" w:rsidR="00662529" w:rsidRDefault="00DA1C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виды неправильных течений и их влияние на безопасность движения судов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6F164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5574532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66E07" w14:textId="77777777" w:rsidR="00662529" w:rsidRDefault="00662529"/>
        </w:tc>
        <w:tc>
          <w:tcPr>
            <w:tcW w:w="0" w:type="dxa"/>
            <w:vAlign w:val="bottom"/>
          </w:tcPr>
          <w:p w14:paraId="61B7B45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EE9CD19" w14:textId="77777777">
        <w:trPr>
          <w:trHeight w:val="26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20E35" w14:textId="77777777" w:rsidR="00662529" w:rsidRDefault="00DA1C7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течение.</w:t>
            </w: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3E87CD3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Практическое занятия №2 </w:t>
            </w:r>
            <w:proofErr w:type="spellStart"/>
            <w:r>
              <w:rPr>
                <w:rFonts w:eastAsia="Times New Roman"/>
              </w:rPr>
              <w:t>Определeние</w:t>
            </w:r>
            <w:proofErr w:type="spellEnd"/>
            <w:r>
              <w:rPr>
                <w:rFonts w:eastAsia="Times New Roman"/>
              </w:rPr>
              <w:t xml:space="preserve"> действие течения на движение судов</w:t>
            </w:r>
            <w:proofErr w:type="gramStart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.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AD969A9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01B763B2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3785B55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B54CA8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32FC859" w14:textId="77777777">
        <w:trPr>
          <w:trHeight w:val="2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6DF2E6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C51F2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09C70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186E4144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8CA999B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F73A93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827DB47" w14:textId="77777777">
        <w:trPr>
          <w:trHeight w:val="24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5D3A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6696B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6F1F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52E084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201047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C15B75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1BE8239" w14:textId="77777777">
        <w:trPr>
          <w:trHeight w:val="2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3F5B4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4C5DC19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320" w:type="dxa"/>
            <w:tcBorders>
              <w:right w:val="single" w:sz="8" w:space="0" w:color="auto"/>
            </w:tcBorders>
            <w:vAlign w:val="bottom"/>
          </w:tcPr>
          <w:p w14:paraId="25997F87" w14:textId="77777777" w:rsidR="00662529" w:rsidRDefault="00DA1C76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Наносные и каменистые образования в речном русле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BE2CB9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76C65E0A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312A59D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D6834C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AE997CF" w14:textId="77777777">
        <w:trPr>
          <w:trHeight w:val="252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6B853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Тема 1.4.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14:paraId="752A060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0320" w:type="dxa"/>
            <w:tcBorders>
              <w:right w:val="single" w:sz="8" w:space="0" w:color="auto"/>
            </w:tcBorders>
            <w:vAlign w:val="bottom"/>
          </w:tcPr>
          <w:p w14:paraId="6836AF2F" w14:textId="77777777" w:rsidR="00662529" w:rsidRDefault="00DA1C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Наносы и их виды перемещения в речном русле; элементы песчаных гряд, кос, </w:t>
            </w:r>
            <w:proofErr w:type="spellStart"/>
            <w:r>
              <w:rPr>
                <w:rFonts w:eastAsia="Times New Roman"/>
              </w:rPr>
              <w:t>побочней</w:t>
            </w:r>
            <w:proofErr w:type="spellEnd"/>
            <w:r>
              <w:rPr>
                <w:rFonts w:eastAsia="Times New Roman"/>
              </w:rPr>
              <w:t xml:space="preserve">, высыпок, </w:t>
            </w:r>
            <w:proofErr w:type="spellStart"/>
            <w:r>
              <w:rPr>
                <w:rFonts w:eastAsia="Times New Roman"/>
              </w:rPr>
              <w:t>шалыг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EB7A2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28BA59CD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013DE5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544C94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418B21E" w14:textId="77777777">
        <w:trPr>
          <w:trHeight w:val="175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1A7D6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14:paraId="394062BB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0320" w:type="dxa"/>
            <w:vMerge w:val="restart"/>
            <w:tcBorders>
              <w:right w:val="single" w:sz="8" w:space="0" w:color="auto"/>
            </w:tcBorders>
            <w:vAlign w:val="bottom"/>
          </w:tcPr>
          <w:p w14:paraId="76187D4B" w14:textId="77777777" w:rsidR="00662529" w:rsidRDefault="00DA1C7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осередков</w:t>
            </w:r>
            <w:proofErr w:type="spellEnd"/>
            <w:r>
              <w:rPr>
                <w:rFonts w:eastAsia="Times New Roman"/>
              </w:rPr>
              <w:t xml:space="preserve"> и островов: виды глинистых и каменистых образований; учет влияния наносных, глинистых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8B8C86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vAlign w:val="bottom"/>
          </w:tcPr>
          <w:p w14:paraId="189AC846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501E5DF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4DC579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ABCA00E" w14:textId="77777777">
        <w:trPr>
          <w:trHeight w:val="7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5EB36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Навигационные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0CD46F1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320" w:type="dxa"/>
            <w:vMerge/>
            <w:tcBorders>
              <w:right w:val="single" w:sz="8" w:space="0" w:color="auto"/>
            </w:tcBorders>
            <w:vAlign w:val="bottom"/>
          </w:tcPr>
          <w:p w14:paraId="1E275A9A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6CB919F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14:paraId="2A9E6C23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AA7395C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C502C3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7A96538" w14:textId="77777777">
        <w:trPr>
          <w:trHeight w:val="175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518C5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78A415AE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0320" w:type="dxa"/>
            <w:vMerge w:val="restart"/>
            <w:tcBorders>
              <w:right w:val="single" w:sz="8" w:space="0" w:color="auto"/>
            </w:tcBorders>
            <w:vAlign w:val="bottom"/>
          </w:tcPr>
          <w:p w14:paraId="49E0A56D" w14:textId="77777777" w:rsidR="00662529" w:rsidRDefault="00DA1C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каменистых образований в судовождении.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A37321F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060" w:type="dxa"/>
            <w:vAlign w:val="bottom"/>
          </w:tcPr>
          <w:p w14:paraId="428A9BD7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A895302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1424DA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86318F3" w14:textId="77777777">
        <w:trPr>
          <w:trHeight w:val="86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CEA9D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Препятствия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157A3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0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BD072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6AA88326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DBC2B8F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FF63A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8F5CA6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5F8B122" w14:textId="77777777">
        <w:trPr>
          <w:trHeight w:val="146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11752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6A84DC6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320" w:type="dxa"/>
            <w:vMerge w:val="restart"/>
            <w:tcBorders>
              <w:right w:val="single" w:sz="8" w:space="0" w:color="auto"/>
            </w:tcBorders>
            <w:vAlign w:val="bottom"/>
          </w:tcPr>
          <w:p w14:paraId="61BC8C7B" w14:textId="77777777" w:rsidR="00662529" w:rsidRDefault="00DA1C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Извилистость речного русла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Виды извилин.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Коэффициент извилистости.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Извилистость русла как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662593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14:paraId="7EBC388A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5D1F28F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253052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FC388F7" w14:textId="77777777">
        <w:trPr>
          <w:trHeight w:val="1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03FA4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4864BB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320" w:type="dxa"/>
            <w:vMerge/>
            <w:tcBorders>
              <w:right w:val="single" w:sz="8" w:space="0" w:color="auto"/>
            </w:tcBorders>
            <w:vAlign w:val="bottom"/>
          </w:tcPr>
          <w:p w14:paraId="4F12D2B1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29A0C7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14:paraId="7809A8EA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5A202CF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35284F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16B590A" w14:textId="77777777">
        <w:trPr>
          <w:trHeight w:val="25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A3D07" w14:textId="77777777" w:rsidR="00662529" w:rsidRDefault="0066252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5B4127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0320" w:type="dxa"/>
            <w:tcBorders>
              <w:right w:val="single" w:sz="8" w:space="0" w:color="auto"/>
            </w:tcBorders>
            <w:vAlign w:val="bottom"/>
          </w:tcPr>
          <w:p w14:paraId="0834CEFA" w14:textId="77777777" w:rsidR="00662529" w:rsidRDefault="00DA1C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навигационные </w:t>
            </w:r>
            <w:proofErr w:type="spellStart"/>
            <w:r>
              <w:rPr>
                <w:rFonts w:eastAsia="Times New Roman"/>
              </w:rPr>
              <w:t>опасности</w:t>
            </w:r>
            <w:proofErr w:type="gramStart"/>
            <w:r>
              <w:rPr>
                <w:rFonts w:eastAsia="Times New Roman"/>
              </w:rPr>
              <w:t>.Я</w:t>
            </w:r>
            <w:proofErr w:type="gramEnd"/>
            <w:r>
              <w:rPr>
                <w:rFonts w:eastAsia="Times New Roman"/>
              </w:rPr>
              <w:t>ры</w:t>
            </w:r>
            <w:proofErr w:type="spellEnd"/>
            <w:r>
              <w:rPr>
                <w:rFonts w:eastAsia="Times New Roman"/>
              </w:rPr>
              <w:t xml:space="preserve"> чистые и «нечистые», ходовые яры и их учет в судовождении при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CF4F055" w14:textId="77777777" w:rsidR="00662529" w:rsidRDefault="00662529"/>
        </w:tc>
        <w:tc>
          <w:tcPr>
            <w:tcW w:w="1060" w:type="dxa"/>
            <w:vAlign w:val="bottom"/>
          </w:tcPr>
          <w:p w14:paraId="0BB4F0D5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787C9E9" w14:textId="77777777" w:rsidR="00662529" w:rsidRDefault="00662529"/>
        </w:tc>
        <w:tc>
          <w:tcPr>
            <w:tcW w:w="0" w:type="dxa"/>
            <w:vAlign w:val="bottom"/>
          </w:tcPr>
          <w:p w14:paraId="6F59C1C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2F0E466" w14:textId="77777777">
        <w:trPr>
          <w:trHeight w:val="2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3B09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5D9A60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20" w:type="dxa"/>
            <w:tcBorders>
              <w:right w:val="single" w:sz="8" w:space="0" w:color="auto"/>
            </w:tcBorders>
            <w:vAlign w:val="bottom"/>
          </w:tcPr>
          <w:p w14:paraId="79C273F7" w14:textId="77777777" w:rsidR="00662529" w:rsidRDefault="00DA1C76">
            <w:pPr>
              <w:spacing w:line="249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ориентировании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E7B16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5A8CD0B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731088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F21E8E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B240092" w14:textId="77777777">
        <w:trPr>
          <w:trHeight w:val="4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6E7E8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B9ABB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10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BBD8A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34D85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641C0DB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06DB9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6CE15B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2E71838" w14:textId="77777777">
        <w:trPr>
          <w:trHeight w:val="23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36BAE1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C1B69" w14:textId="77777777" w:rsidR="00662529" w:rsidRDefault="00DA1C7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Практическое занятие №3   </w:t>
            </w:r>
            <w:r>
              <w:rPr>
                <w:rFonts w:eastAsia="Times New Roman"/>
              </w:rPr>
              <w:t>Определение навигационных опасностей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46489" w14:textId="77777777" w:rsidR="00662529" w:rsidRDefault="00DA1C7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67B1A9FE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5D36764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A32334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072F7DF" w14:textId="77777777">
        <w:trPr>
          <w:trHeight w:val="24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8F0D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D23EE" w14:textId="77777777" w:rsidR="00662529" w:rsidRDefault="00DA1C7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382C8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A11842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D0678D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C57D42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B6BF3F9" w14:textId="77777777">
        <w:trPr>
          <w:trHeight w:val="26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9BEAB9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Тема 1.5.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14:paraId="0988845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0320" w:type="dxa"/>
            <w:tcBorders>
              <w:right w:val="single" w:sz="8" w:space="0" w:color="auto"/>
            </w:tcBorders>
            <w:vAlign w:val="bottom"/>
          </w:tcPr>
          <w:p w14:paraId="5549BBDF" w14:textId="77777777" w:rsidR="00662529" w:rsidRDefault="00DA1C7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Основные элементы перекатов.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8B931AE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060" w:type="dxa"/>
            <w:vMerge w:val="restart"/>
            <w:vAlign w:val="bottom"/>
          </w:tcPr>
          <w:p w14:paraId="43B3A79E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E323635" w14:textId="77777777" w:rsidR="00662529" w:rsidRDefault="00662529"/>
        </w:tc>
        <w:tc>
          <w:tcPr>
            <w:tcW w:w="0" w:type="dxa"/>
            <w:vAlign w:val="bottom"/>
          </w:tcPr>
          <w:p w14:paraId="475678F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1C33A42" w14:textId="77777777">
        <w:trPr>
          <w:trHeight w:val="11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B7989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Перекаты их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14:paraId="36F2740E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320" w:type="dxa"/>
            <w:vMerge w:val="restart"/>
            <w:tcBorders>
              <w:right w:val="single" w:sz="8" w:space="0" w:color="auto"/>
            </w:tcBorders>
            <w:vAlign w:val="bottom"/>
          </w:tcPr>
          <w:p w14:paraId="0E5B1D86" w14:textId="77777777" w:rsidR="00662529" w:rsidRDefault="00DA1C76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Форма </w:t>
            </w:r>
            <w:proofErr w:type="spellStart"/>
            <w:r>
              <w:rPr>
                <w:rFonts w:eastAsia="Times New Roman"/>
              </w:rPr>
              <w:t>подвалья</w:t>
            </w:r>
            <w:proofErr w:type="spellEnd"/>
            <w:r>
              <w:rPr>
                <w:rFonts w:eastAsia="Times New Roman"/>
              </w:rPr>
              <w:t xml:space="preserve"> переката и ее влияние на движение судов. Режим перекатов.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58884863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14:paraId="7F4DEC55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B706812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25569A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E00E851" w14:textId="77777777">
        <w:trPr>
          <w:trHeight w:val="144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EC2DB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60CF8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C75E3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535F9B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087847F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29EAD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BBE48F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0A92D58" w14:textId="77777777">
        <w:trPr>
          <w:trHeight w:val="24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D500E" w14:textId="77777777" w:rsidR="00662529" w:rsidRDefault="00DA1C7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Классификация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500D4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0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D9363" w14:textId="77777777" w:rsidR="00662529" w:rsidRDefault="00DA1C76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Судоходная классификация; группировка перекатов по сложности и трудности судовождения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C3D0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71DACA0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45EB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362CEE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9750EDC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D5B3E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6DE21DE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Практическое занятие №3   </w:t>
            </w:r>
            <w:r>
              <w:rPr>
                <w:rFonts w:eastAsia="Times New Roman"/>
              </w:rPr>
              <w:t>Определение перекатов естественной реки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6A32D72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0D133D2B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61E4A6D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31A0D1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84BDA53" w14:textId="77777777">
        <w:trPr>
          <w:trHeight w:val="4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7F026" w14:textId="77777777" w:rsidR="00662529" w:rsidRDefault="00662529">
            <w:pPr>
              <w:rPr>
                <w:sz w:val="3"/>
                <w:szCs w:val="3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4E706" w14:textId="77777777" w:rsidR="00662529" w:rsidRDefault="0066252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FCFE2" w14:textId="77777777" w:rsidR="00662529" w:rsidRDefault="00662529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0446F0DD" w14:textId="77777777" w:rsidR="00662529" w:rsidRDefault="0066252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0930702" w14:textId="77777777" w:rsidR="00662529" w:rsidRDefault="0066252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3809E7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DACE22B" w14:textId="77777777">
        <w:trPr>
          <w:trHeight w:val="24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38A9B" w14:textId="77777777" w:rsidR="00662529" w:rsidRDefault="00DA1C7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1.6.</w:t>
            </w: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917BB" w14:textId="77777777" w:rsidR="00662529" w:rsidRDefault="00DA1C7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015FB" w14:textId="77777777" w:rsidR="00662529" w:rsidRDefault="00DA1C7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1982F1A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653C805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72D3DE8" w14:textId="77777777" w:rsidR="00662529" w:rsidRDefault="00662529">
            <w:pPr>
              <w:rPr>
                <w:sz w:val="1"/>
                <w:szCs w:val="1"/>
              </w:rPr>
            </w:pPr>
          </w:p>
        </w:tc>
      </w:tr>
    </w:tbl>
    <w:p w14:paraId="7C6D733E" w14:textId="77777777" w:rsidR="00662529" w:rsidRDefault="00DA1C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C9D2554" wp14:editId="43ADD90A">
                <wp:simplePos x="0" y="0"/>
                <wp:positionH relativeFrom="column">
                  <wp:posOffset>-6985</wp:posOffset>
                </wp:positionH>
                <wp:positionV relativeFrom="paragraph">
                  <wp:posOffset>-902335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BCA0EB" id="Shape 2" o:spid="_x0000_s1026" style="position:absolute;margin-left:-.55pt;margin-top:-71.05pt;width:.95pt;height:1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F6C2015" wp14:editId="7217C275">
                <wp:simplePos x="0" y="0"/>
                <wp:positionH relativeFrom="column">
                  <wp:posOffset>8253730</wp:posOffset>
                </wp:positionH>
                <wp:positionV relativeFrom="paragraph">
                  <wp:posOffset>-902335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9CA31D" id="Shape 3" o:spid="_x0000_s1026" style="position:absolute;margin-left:649.9pt;margin-top:-71.05pt;width:1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" o:allowincell="f" fillcolor="black" stroked="f"/>
            </w:pict>
          </mc:Fallback>
        </mc:AlternateContent>
      </w:r>
    </w:p>
    <w:p w14:paraId="0DEB19BF" w14:textId="77777777" w:rsidR="00662529" w:rsidRDefault="00662529">
      <w:pPr>
        <w:sectPr w:rsidR="00662529">
          <w:pgSz w:w="16840" w:h="11906" w:orient="landscape"/>
          <w:pgMar w:top="565" w:right="1181" w:bottom="1440" w:left="46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440"/>
        <w:gridCol w:w="3360"/>
        <w:gridCol w:w="6980"/>
        <w:gridCol w:w="1000"/>
        <w:gridCol w:w="1060"/>
        <w:gridCol w:w="140"/>
        <w:gridCol w:w="30"/>
      </w:tblGrid>
      <w:tr w:rsidR="00662529" w14:paraId="7A79006E" w14:textId="77777777">
        <w:trPr>
          <w:trHeight w:val="26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47708F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Улучшение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B5CBF5" w14:textId="77777777" w:rsidR="00662529" w:rsidRDefault="00662529"/>
        </w:tc>
        <w:tc>
          <w:tcPr>
            <w:tcW w:w="10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5E3DB6" w14:textId="77777777" w:rsidR="00662529" w:rsidRDefault="00DA1C7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Сущность шлюзования рек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Продольные профиль зарегулированной реки;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состав гидроузлов;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условия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724270" w14:textId="77777777" w:rsidR="00662529" w:rsidRDefault="00662529"/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776B9BED" w14:textId="77777777" w:rsidR="00662529" w:rsidRDefault="00662529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49B9BF" w14:textId="77777777" w:rsidR="00662529" w:rsidRDefault="00662529"/>
        </w:tc>
        <w:tc>
          <w:tcPr>
            <w:tcW w:w="0" w:type="dxa"/>
            <w:vAlign w:val="bottom"/>
          </w:tcPr>
          <w:p w14:paraId="0567CEE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4698BA0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2629E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судоходного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F5DF52E" w14:textId="77777777" w:rsidR="00662529" w:rsidRDefault="00662529"/>
        </w:tc>
        <w:tc>
          <w:tcPr>
            <w:tcW w:w="3360" w:type="dxa"/>
            <w:vAlign w:val="bottom"/>
          </w:tcPr>
          <w:p w14:paraId="6293BEE0" w14:textId="77777777" w:rsidR="00662529" w:rsidRDefault="00DA1C7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судоходства в районе гидроузлов.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14:paraId="590E770F" w14:textId="77777777" w:rsidR="00662529" w:rsidRDefault="0066252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AFA5291" w14:textId="77777777" w:rsidR="00662529" w:rsidRDefault="00662529"/>
        </w:tc>
        <w:tc>
          <w:tcPr>
            <w:tcW w:w="1060" w:type="dxa"/>
            <w:vAlign w:val="bottom"/>
          </w:tcPr>
          <w:p w14:paraId="103E4F88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17DD97E" w14:textId="77777777" w:rsidR="00662529" w:rsidRDefault="00662529"/>
        </w:tc>
        <w:tc>
          <w:tcPr>
            <w:tcW w:w="0" w:type="dxa"/>
            <w:vAlign w:val="bottom"/>
          </w:tcPr>
          <w:p w14:paraId="140D7C6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648810D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E52AA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состояния путей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6561FE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1113643F" w14:textId="77777777" w:rsidR="00662529" w:rsidRDefault="00DA1C76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Судоходные шлюзы и судоподъемники. Общие сведения о судоходных шлюзах; схема, устройство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FF9919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14540DE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7A51C0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431D1C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9E75A85" w14:textId="77777777">
        <w:trPr>
          <w:trHeight w:val="24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BA27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5E3B74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2BFAB353" w14:textId="77777777" w:rsidR="00662529" w:rsidRDefault="00DA1C7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основные конструктивные элементы; типы шлюзов и системы наполнения камер; причальные сооружения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BBE482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5DE2C13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F1ADB3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45848A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7C291E6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8A131" w14:textId="77777777" w:rsidR="00662529" w:rsidRDefault="00662529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39CBED2" w14:textId="77777777" w:rsidR="00662529" w:rsidRDefault="00662529"/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5F517F64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камере шлюза; общий принцип шлюзования судов.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90F7F8" w14:textId="77777777" w:rsidR="00662529" w:rsidRDefault="00662529"/>
        </w:tc>
        <w:tc>
          <w:tcPr>
            <w:tcW w:w="1060" w:type="dxa"/>
            <w:vAlign w:val="bottom"/>
          </w:tcPr>
          <w:p w14:paraId="5885BA5C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D4B5063" w14:textId="77777777" w:rsidR="00662529" w:rsidRDefault="00662529"/>
        </w:tc>
        <w:tc>
          <w:tcPr>
            <w:tcW w:w="0" w:type="dxa"/>
            <w:vAlign w:val="bottom"/>
          </w:tcPr>
          <w:p w14:paraId="6D57AE3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2840535" w14:textId="77777777">
        <w:trPr>
          <w:trHeight w:val="25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640762" w14:textId="77777777" w:rsidR="00662529" w:rsidRDefault="00662529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E7C2AD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3C847E0E" w14:textId="77777777" w:rsidR="00662529" w:rsidRDefault="00DA1C7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сведения о судоподъемнике и принцип его действия.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1E4B3E8" w14:textId="77777777" w:rsidR="00662529" w:rsidRDefault="00662529"/>
        </w:tc>
        <w:tc>
          <w:tcPr>
            <w:tcW w:w="1060" w:type="dxa"/>
            <w:vAlign w:val="bottom"/>
          </w:tcPr>
          <w:p w14:paraId="7DD6966E" w14:textId="77777777" w:rsidR="00662529" w:rsidRDefault="00DA1C76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C560148" w14:textId="77777777" w:rsidR="00662529" w:rsidRDefault="00662529"/>
        </w:tc>
        <w:tc>
          <w:tcPr>
            <w:tcW w:w="0" w:type="dxa"/>
            <w:vAlign w:val="bottom"/>
          </w:tcPr>
          <w:p w14:paraId="7A7C02C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3D6DA97" w14:textId="77777777">
        <w:trPr>
          <w:trHeight w:val="2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8859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0BABD3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06F8D387" w14:textId="77777777" w:rsidR="00662529" w:rsidRDefault="00DA1C7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Подходные каналы к шлюзам. Схема расположения подходных каналов верхнего и нижнего бьефов;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2D7838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70DE000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FB3DD8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246DE9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1EBD7FB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CBD7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64DF45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27A4AE70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течения, колебание уровней воды и особенности судоходства в подходных каналах шлюзов.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3C4D4E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61298AE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1C35F4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F2AA44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DA36813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9A2E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57A84C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7843B30E" w14:textId="77777777" w:rsidR="00662529" w:rsidRDefault="00DA1C7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Регулирование стока рек. Назначение и виды регулирования и стока. Судоходные каналы. Виды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839234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230B837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BBEF47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7B59F0C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EC9A619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C7D24" w14:textId="77777777" w:rsidR="00662529" w:rsidRDefault="00662529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5B9988E" w14:textId="77777777" w:rsidR="00662529" w:rsidRDefault="00662529"/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6C1E6E8D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судоходных каналов по назначению и способу питания; гидротехнические сооружения каналов; виды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68417DF" w14:textId="77777777" w:rsidR="00662529" w:rsidRDefault="00662529"/>
        </w:tc>
        <w:tc>
          <w:tcPr>
            <w:tcW w:w="1060" w:type="dxa"/>
            <w:vAlign w:val="bottom"/>
          </w:tcPr>
          <w:p w14:paraId="7494C191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9D2C5AD" w14:textId="77777777" w:rsidR="00662529" w:rsidRDefault="00662529"/>
        </w:tc>
        <w:tc>
          <w:tcPr>
            <w:tcW w:w="0" w:type="dxa"/>
            <w:vAlign w:val="bottom"/>
          </w:tcPr>
          <w:p w14:paraId="75F623D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7171DA1" w14:textId="77777777">
        <w:trPr>
          <w:trHeight w:val="25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619E0" w14:textId="77777777" w:rsidR="00662529" w:rsidRDefault="00662529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B658A" w14:textId="77777777" w:rsidR="00662529" w:rsidRDefault="00662529"/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33DB1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каналов относительно положения поверхности земли; основные требования к движению судов по каналам.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E291FC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3072C7E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29D3D" w14:textId="77777777" w:rsidR="00662529" w:rsidRDefault="00662529"/>
        </w:tc>
        <w:tc>
          <w:tcPr>
            <w:tcW w:w="0" w:type="dxa"/>
            <w:vAlign w:val="bottom"/>
          </w:tcPr>
          <w:p w14:paraId="2797013C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B1C58D1" w14:textId="77777777">
        <w:trPr>
          <w:trHeight w:val="2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8AA96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F153B6C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0C956CB0" w14:textId="77777777" w:rsidR="00662529" w:rsidRDefault="00DA1C76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Назначение и виды путевых работ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Руслоочищение,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дноуглубление.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Выправление рек,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траление русла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77563B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0C33FB6A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140CD27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E0B1B1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BCB89B5" w14:textId="77777777">
        <w:trPr>
          <w:trHeight w:val="25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81AC6" w14:textId="77777777" w:rsidR="00662529" w:rsidRDefault="00662529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577F76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665AB2E2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реки; типы тралов; основные типы дноочистительных и дноуглубительных снарядов, способы их установки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8D7619" w14:textId="77777777" w:rsidR="00662529" w:rsidRDefault="00662529"/>
        </w:tc>
        <w:tc>
          <w:tcPr>
            <w:tcW w:w="1060" w:type="dxa"/>
            <w:vAlign w:val="bottom"/>
          </w:tcPr>
          <w:p w14:paraId="0DF86970" w14:textId="77777777" w:rsidR="00662529" w:rsidRDefault="00DA1C76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DF1A4B0" w14:textId="77777777" w:rsidR="00662529" w:rsidRDefault="00662529"/>
        </w:tc>
        <w:tc>
          <w:tcPr>
            <w:tcW w:w="0" w:type="dxa"/>
            <w:vAlign w:val="bottom"/>
          </w:tcPr>
          <w:p w14:paraId="0A47B3D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52B5A81" w14:textId="77777777">
        <w:trPr>
          <w:trHeight w:val="25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EEAF3" w14:textId="77777777" w:rsidR="00662529" w:rsidRDefault="00662529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85268" w14:textId="77777777" w:rsidR="00662529" w:rsidRDefault="00662529"/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E295D" w14:textId="77777777" w:rsidR="00662529" w:rsidRDefault="00DA1C7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работы на прорези Виды выправи тельных сооружений.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59680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9AB6B71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597B5" w14:textId="77777777" w:rsidR="00662529" w:rsidRDefault="00662529"/>
        </w:tc>
        <w:tc>
          <w:tcPr>
            <w:tcW w:w="0" w:type="dxa"/>
            <w:vAlign w:val="bottom"/>
          </w:tcPr>
          <w:p w14:paraId="78D9C36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AAF26F3" w14:textId="77777777">
        <w:trPr>
          <w:trHeight w:val="24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3BF75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vAlign w:val="bottom"/>
          </w:tcPr>
          <w:p w14:paraId="468C4402" w14:textId="77777777" w:rsidR="00662529" w:rsidRDefault="00DA1C7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 №4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14:paraId="0E19C93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E47DC5B" w14:textId="77777777" w:rsidR="00662529" w:rsidRDefault="00DA1C76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60" w:type="dxa"/>
            <w:shd w:val="clear" w:color="auto" w:fill="A6A6A6"/>
            <w:vAlign w:val="bottom"/>
          </w:tcPr>
          <w:p w14:paraId="75DD3F1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43CA196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3CE87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2F5F1F3" w14:textId="77777777">
        <w:trPr>
          <w:trHeight w:val="12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60C93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7CD2423" w14:textId="77777777" w:rsidR="00662529" w:rsidRDefault="00DA1C7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шлюзования судов тренажер (NTR PRO 3000)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3F05086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A6A6A6"/>
            <w:vAlign w:val="bottom"/>
          </w:tcPr>
          <w:p w14:paraId="054DD743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1647C9C2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B13D59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716BF2C" w14:textId="77777777">
        <w:trPr>
          <w:trHeight w:val="13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FC6ED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F4F2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CA24C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464B259C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4BEEB002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EE30A8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925D8F0" w14:textId="77777777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0B95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14:paraId="2CC283CA" w14:textId="77777777" w:rsidR="00662529" w:rsidRDefault="00DA1C7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69FA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68414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0F9E338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32C05A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AE2C82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A4AF02F" w14:textId="77777777">
        <w:trPr>
          <w:trHeight w:val="2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03551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F0A653B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3CDA4533" w14:textId="77777777" w:rsidR="00662529" w:rsidRDefault="00DA1C7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Элементы и виды ветров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Способы определения скорости и направления ветра;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назначение и построение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9D9B48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655AE641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B40484B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C2248A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3015512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D250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3FB22AE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3123A918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розы ветров. Шкала визуальной оценки силы ветра, метровое волнение. Элементы ветровой волны, виды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1ACFC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5FA16812" w14:textId="77777777" w:rsidR="00662529" w:rsidRDefault="00DA1C76">
            <w:pPr>
              <w:spacing w:line="247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E225A8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6F7944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DDA7C1F" w14:textId="77777777">
        <w:trPr>
          <w:trHeight w:val="13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95A1F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2E73352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4CABD23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волнений: определение элементов ветрового волнения в судовых условиях; ветровые волны как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C6A262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14:paraId="1F506C0F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B4E48D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54D9F0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F874D7A" w14:textId="77777777">
        <w:trPr>
          <w:trHeight w:val="12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8B463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18D0F02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B859FCA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4FB69E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14:paraId="2D1D81A6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0038443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1F5D8B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AE339E2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4243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EACE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CAA22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Навигационная опасность; шкала оценки степени волнения.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37B05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675F41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11BE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F390E3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4024AF1" w14:textId="77777777">
        <w:trPr>
          <w:trHeight w:val="24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06E2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EFE292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477DA159" w14:textId="77777777" w:rsidR="00662529" w:rsidRDefault="00DA1C76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Ледовый режим на реках, водохранилищах, озерах и каналах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9A3A78D" w14:textId="77777777" w:rsidR="00662529" w:rsidRDefault="00DA1C76">
            <w:pPr>
              <w:spacing w:line="23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vAlign w:val="bottom"/>
          </w:tcPr>
          <w:p w14:paraId="565FAC5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F63FA9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9927E4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5287277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01FCC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424A660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3B392CA7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Фазы ледового режима: замерзание, ледостав, вскрытие Ледовое явление как навигационная опасность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72E42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21A76BB6" w14:textId="77777777" w:rsidR="00662529" w:rsidRDefault="00DA1C76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EDBD9C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33F0ED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8DCF947" w14:textId="77777777">
        <w:trPr>
          <w:trHeight w:val="13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C39D0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5F02C0B2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7A7483B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ВВП. Защита зимующих судов от ледовых деформаций и ледоходов.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8AB190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14:paraId="5ECAA8A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FB498C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E561E8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A776C91" w14:textId="77777777">
        <w:trPr>
          <w:trHeight w:val="12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3FE78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1562E2A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235E2AB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4572B2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14:paraId="6B4DCF75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31CAF92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E88357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E951D4A" w14:textId="77777777">
        <w:trPr>
          <w:trHeight w:val="258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CF72F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Тема 1.7.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366E4" w14:textId="77777777" w:rsidR="00662529" w:rsidRDefault="00662529"/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14:paraId="38BF281A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виды затонов.</w:t>
            </w: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22DD0" w14:textId="77777777" w:rsidR="00662529" w:rsidRDefault="0066252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543929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D21C75E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A2329" w14:textId="77777777" w:rsidR="00662529" w:rsidRDefault="00662529"/>
        </w:tc>
        <w:tc>
          <w:tcPr>
            <w:tcW w:w="0" w:type="dxa"/>
            <w:vAlign w:val="bottom"/>
          </w:tcPr>
          <w:p w14:paraId="2853B6B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D2313A7" w14:textId="77777777">
        <w:trPr>
          <w:trHeight w:val="123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16A1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4A9EBAE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10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67540FB" w14:textId="77777777" w:rsidR="00662529" w:rsidRDefault="00DA1C7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Виды и расположение зимовок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влияние ледового покрова на зимующие суда.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Защита судов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 xml:space="preserve"> ледовых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4AA9D6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1A62499E" w14:textId="77777777" w:rsidR="00662529" w:rsidRDefault="00DA1C76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7AEE1D4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B1A5B0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FBE6D62" w14:textId="77777777">
        <w:trPr>
          <w:trHeight w:val="115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5CE07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Гидрологические и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4AADACA6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3C5287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ACF2C8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14:paraId="2EEAAEEF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C45DD37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F44716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943D049" w14:textId="77777777">
        <w:trPr>
          <w:trHeight w:val="13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70597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5C1E6C83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635C4B2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деформаций. Общие сведения о портах и рейдах.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7C791BE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14:paraId="2E2EFEE4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BF534A3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8F139D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7AF042A" w14:textId="77777777">
        <w:trPr>
          <w:trHeight w:val="11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A2D55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ледовые явления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9BAD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0D2D2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49589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B997B0B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21967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3657E6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656F96C" w14:textId="77777777">
        <w:trPr>
          <w:trHeight w:val="113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FBBCB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8140A06" w14:textId="77777777" w:rsidR="00662529" w:rsidRDefault="00DA1C7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Практическое занятие №5 </w:t>
            </w:r>
            <w:r>
              <w:rPr>
                <w:rFonts w:eastAsia="Times New Roman"/>
              </w:rPr>
              <w:t>Определение навигационной опасности и учитывать в практике судовождения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D1799F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633A2E8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5FD3F1B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F6A915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9696DF9" w14:textId="77777777">
        <w:trPr>
          <w:trHeight w:val="1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B61E7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рек, водохранилищ</w:t>
            </w:r>
          </w:p>
        </w:tc>
        <w:tc>
          <w:tcPr>
            <w:tcW w:w="10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6D7A13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5009E7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6E98BDB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4B38E77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76D5BD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6ACF448" w14:textId="77777777">
        <w:trPr>
          <w:trHeight w:val="118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CB0A3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8014C7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учитывать ледовый режим в обеспечении безопасности судовождения и зимовки судов. Применять знания 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4E000C6" w14:textId="77777777" w:rsidR="00662529" w:rsidRDefault="00DA1C76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208A6999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901D8DD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6E97EA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A0B1A41" w14:textId="77777777">
        <w:trPr>
          <w:trHeight w:val="1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454A9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 озёр. Затоны и</w:t>
            </w:r>
          </w:p>
        </w:tc>
        <w:tc>
          <w:tcPr>
            <w:tcW w:w="10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0D09D74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E353E9D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7BAFCDD8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278DC3E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1A60B4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FF17CAA" w14:textId="77777777">
        <w:trPr>
          <w:trHeight w:val="115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AEE55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395E7A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портах</w:t>
            </w:r>
            <w:proofErr w:type="gramEnd"/>
            <w:r>
              <w:rPr>
                <w:rFonts w:eastAsia="Times New Roman"/>
              </w:rPr>
              <w:t xml:space="preserve"> и рейдах в практической деятельности по обеспечению безопасности судовождения;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E3E089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2929A177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D2426D3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EF2494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91EA043" w14:textId="77777777">
        <w:trPr>
          <w:trHeight w:val="146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839C3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зимовки; порты и</w:t>
            </w:r>
          </w:p>
        </w:tc>
        <w:tc>
          <w:tcPr>
            <w:tcW w:w="10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CA391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BAE38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1DD76B32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C381043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DD4D5E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92CD2D0" w14:textId="77777777">
        <w:trPr>
          <w:trHeight w:val="86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6FDAA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gridSpan w:val="2"/>
            <w:vMerge w:val="restart"/>
            <w:vAlign w:val="bottom"/>
          </w:tcPr>
          <w:p w14:paraId="1C6E15A3" w14:textId="77777777" w:rsidR="00662529" w:rsidRDefault="00DA1C7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Контрольная работа №1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14:paraId="4640CE81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F3EFEDC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6EC40926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19FDEBA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D30836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D88CFEC" w14:textId="77777777">
        <w:trPr>
          <w:trHeight w:val="158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066B3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рейды.</w:t>
            </w:r>
          </w:p>
        </w:tc>
        <w:tc>
          <w:tcPr>
            <w:tcW w:w="3800" w:type="dxa"/>
            <w:gridSpan w:val="2"/>
            <w:vMerge/>
            <w:vAlign w:val="bottom"/>
          </w:tcPr>
          <w:p w14:paraId="5F90EBDE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14:paraId="55B593D1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F48F8B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E33A070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D9EB377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C57C0B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A0DAA50" w14:textId="77777777">
        <w:trPr>
          <w:trHeight w:val="96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D676E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595A08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виды неправильных течений и их влияние на безопасность движения судов.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3B61E3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69270007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8390016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DC502E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7E8D976" w14:textId="77777777">
        <w:trPr>
          <w:trHeight w:val="15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BC111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A3A6245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D8DAA5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76489CCB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AB40211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6C03CC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09EF94F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B7A0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56B5498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Наносные и каменистые образования в речном русле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3D31BA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54D8E4C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FCDA3F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F176C3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C9D4FB9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F0D2F" w14:textId="77777777" w:rsidR="00662529" w:rsidRDefault="00662529"/>
        </w:tc>
        <w:tc>
          <w:tcPr>
            <w:tcW w:w="3800" w:type="dxa"/>
            <w:gridSpan w:val="2"/>
            <w:vAlign w:val="bottom"/>
          </w:tcPr>
          <w:p w14:paraId="6B39BAD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Извилистость речного русла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14:paraId="20C179C3" w14:textId="77777777" w:rsidR="00662529" w:rsidRDefault="0066252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968F566" w14:textId="77777777" w:rsidR="00662529" w:rsidRDefault="00662529"/>
        </w:tc>
        <w:tc>
          <w:tcPr>
            <w:tcW w:w="1060" w:type="dxa"/>
            <w:shd w:val="clear" w:color="auto" w:fill="C0C0C0"/>
            <w:vAlign w:val="bottom"/>
          </w:tcPr>
          <w:p w14:paraId="0A9B0F71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9AC1D2A" w14:textId="77777777" w:rsidR="00662529" w:rsidRDefault="00662529"/>
        </w:tc>
        <w:tc>
          <w:tcPr>
            <w:tcW w:w="0" w:type="dxa"/>
            <w:vAlign w:val="bottom"/>
          </w:tcPr>
          <w:p w14:paraId="5AE7E08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E8D7816" w14:textId="77777777">
        <w:trPr>
          <w:trHeight w:val="25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813EC" w14:textId="77777777" w:rsidR="00662529" w:rsidRDefault="00662529"/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72F1028C" w14:textId="77777777" w:rsidR="00662529" w:rsidRDefault="00DA1C7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Перекаты, основные элементы перекатов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2FBAF72" w14:textId="77777777" w:rsidR="00662529" w:rsidRDefault="00DA1C76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2C86622F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A7180A3" w14:textId="77777777" w:rsidR="00662529" w:rsidRDefault="00662529"/>
        </w:tc>
        <w:tc>
          <w:tcPr>
            <w:tcW w:w="0" w:type="dxa"/>
            <w:vAlign w:val="bottom"/>
          </w:tcPr>
          <w:p w14:paraId="2F60C5B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1319BDF" w14:textId="77777777">
        <w:trPr>
          <w:trHeight w:val="2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4BAD7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5BC06B39" w14:textId="77777777" w:rsidR="00662529" w:rsidRDefault="00DA1C76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Судоходная классификация; группировка перекатов по сложности и трудности судовождения.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FDE4E7B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E75D0A7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8D255D5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833AAF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6D3602C" w14:textId="77777777">
        <w:trPr>
          <w:trHeight w:val="27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575F5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2"/>
            <w:vAlign w:val="bottom"/>
          </w:tcPr>
          <w:p w14:paraId="18FAF77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 шлюзования рек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14:paraId="6EF48AA9" w14:textId="77777777" w:rsidR="00662529" w:rsidRDefault="00DA1C76">
            <w:pPr>
              <w:spacing w:line="252" w:lineRule="exact"/>
              <w:ind w:right="65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786DF4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451F0D85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3568606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96084CC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992101C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D5E9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1FC1875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 и основные конструктивные элементы; типы шлюзов и системы наполнения камер.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E71E3F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5242EF3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CDF05B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2EA177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7B2BC30" w14:textId="77777777">
        <w:trPr>
          <w:trHeight w:val="25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80D5A4" w14:textId="77777777" w:rsidR="00662529" w:rsidRDefault="00662529"/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14:paraId="6090DBC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и виды путевых работ</w:t>
            </w: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B5986" w14:textId="77777777" w:rsidR="00662529" w:rsidRDefault="0066252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63E6C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4B859FC8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04FA0BC" w14:textId="77777777" w:rsidR="00662529" w:rsidRDefault="00662529"/>
        </w:tc>
        <w:tc>
          <w:tcPr>
            <w:tcW w:w="0" w:type="dxa"/>
            <w:vAlign w:val="bottom"/>
          </w:tcPr>
          <w:p w14:paraId="69D62768" w14:textId="77777777" w:rsidR="00662529" w:rsidRDefault="00662529">
            <w:pPr>
              <w:rPr>
                <w:sz w:val="1"/>
                <w:szCs w:val="1"/>
              </w:rPr>
            </w:pPr>
          </w:p>
        </w:tc>
      </w:tr>
    </w:tbl>
    <w:p w14:paraId="7EEA5D7E" w14:textId="77777777" w:rsidR="00662529" w:rsidRDefault="00662529">
      <w:pPr>
        <w:sectPr w:rsidR="00662529">
          <w:pgSz w:w="16840" w:h="11906" w:orient="landscape"/>
          <w:pgMar w:top="1115" w:right="1181" w:bottom="216" w:left="46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440"/>
        <w:gridCol w:w="3180"/>
        <w:gridCol w:w="7160"/>
        <w:gridCol w:w="1000"/>
        <w:gridCol w:w="1060"/>
        <w:gridCol w:w="140"/>
        <w:gridCol w:w="30"/>
      </w:tblGrid>
      <w:tr w:rsidR="00662529" w14:paraId="0D5497A9" w14:textId="77777777">
        <w:trPr>
          <w:trHeight w:val="26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1A5BC" w14:textId="77777777" w:rsidR="00662529" w:rsidRDefault="00662529"/>
        </w:tc>
        <w:tc>
          <w:tcPr>
            <w:tcW w:w="10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FD39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устьев; морские и устьевые побережья; течения и колебания уровней воды. Навигационные опасности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648B0" w14:textId="77777777" w:rsidR="00662529" w:rsidRDefault="00662529"/>
        </w:tc>
        <w:tc>
          <w:tcPr>
            <w:tcW w:w="1060" w:type="dxa"/>
            <w:tcBorders>
              <w:top w:val="single" w:sz="8" w:space="0" w:color="auto"/>
              <w:bottom w:val="single" w:sz="8" w:space="0" w:color="C0C0C0"/>
            </w:tcBorders>
            <w:shd w:val="clear" w:color="auto" w:fill="C0C0C0"/>
            <w:vAlign w:val="bottom"/>
          </w:tcPr>
          <w:p w14:paraId="4F8F6BD1" w14:textId="77777777" w:rsidR="00662529" w:rsidRDefault="00662529"/>
        </w:tc>
        <w:tc>
          <w:tcPr>
            <w:tcW w:w="14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C280FA2" w14:textId="77777777" w:rsidR="00662529" w:rsidRDefault="00662529"/>
        </w:tc>
        <w:tc>
          <w:tcPr>
            <w:tcW w:w="0" w:type="dxa"/>
            <w:vAlign w:val="bottom"/>
          </w:tcPr>
          <w:p w14:paraId="37ECAA7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F69C375" w14:textId="77777777">
        <w:trPr>
          <w:trHeight w:val="2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AEE9D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32B0A3B3" w14:textId="77777777" w:rsidR="00662529" w:rsidRDefault="00DA1C7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обучающихся </w:t>
            </w:r>
            <w:r>
              <w:rPr>
                <w:rFonts w:eastAsia="Times New Roman"/>
              </w:rPr>
              <w:t>выполнение домашних заданий по разделу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84D961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2C942AEE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B3FAF99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54050D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768D1DF" w14:textId="77777777">
        <w:trPr>
          <w:trHeight w:val="25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C55AA" w14:textId="77777777" w:rsidR="00662529" w:rsidRDefault="00662529"/>
        </w:tc>
        <w:tc>
          <w:tcPr>
            <w:tcW w:w="3620" w:type="dxa"/>
            <w:gridSpan w:val="2"/>
            <w:vAlign w:val="bottom"/>
          </w:tcPr>
          <w:p w14:paraId="07EF45D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Тематика: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14:paraId="0156C583" w14:textId="77777777" w:rsidR="00662529" w:rsidRDefault="0066252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8E3F0DA" w14:textId="77777777" w:rsidR="00662529" w:rsidRDefault="00662529"/>
        </w:tc>
        <w:tc>
          <w:tcPr>
            <w:tcW w:w="1060" w:type="dxa"/>
            <w:shd w:val="clear" w:color="auto" w:fill="C0C0C0"/>
            <w:vAlign w:val="bottom"/>
          </w:tcPr>
          <w:p w14:paraId="5B9BD939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4E95905" w14:textId="77777777" w:rsidR="00662529" w:rsidRDefault="00662529"/>
        </w:tc>
        <w:tc>
          <w:tcPr>
            <w:tcW w:w="0" w:type="dxa"/>
            <w:vAlign w:val="bottom"/>
          </w:tcPr>
          <w:p w14:paraId="0708CB3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762A61D" w14:textId="77777777">
        <w:trPr>
          <w:trHeight w:val="2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8508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7044F4F8" w14:textId="77777777" w:rsidR="00662529" w:rsidRDefault="00DA1C7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речного транспорта, понятие о предмете «лоция»; виды течений, влияние течений на судовождение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76D052" w14:textId="77777777" w:rsidR="00662529" w:rsidRDefault="00DA1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0922A7F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1918D5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7E7EC5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7AE8DE9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B7E9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2883B7A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Основные элементы типы перекатов; Назначение и виды регулирования и стока. Назначение и виды </w:t>
            </w:r>
            <w:proofErr w:type="gramStart"/>
            <w:r>
              <w:rPr>
                <w:rFonts w:eastAsia="Times New Roman"/>
              </w:rPr>
              <w:t>путевых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0294AD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2B2A389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DCA8C3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E72082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40DF899" w14:textId="77777777">
        <w:trPr>
          <w:trHeight w:val="25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71F21" w14:textId="77777777" w:rsidR="00662529" w:rsidRDefault="00662529"/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1F5A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работ; Навигационные опасности, принципы и места их образования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9D823" w14:textId="77777777" w:rsidR="00662529" w:rsidRDefault="00662529"/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3AE5BA11" w14:textId="77777777" w:rsidR="00662529" w:rsidRDefault="00662529"/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A1FE1B0" w14:textId="77777777" w:rsidR="00662529" w:rsidRDefault="00662529"/>
        </w:tc>
        <w:tc>
          <w:tcPr>
            <w:tcW w:w="0" w:type="dxa"/>
            <w:vAlign w:val="bottom"/>
          </w:tcPr>
          <w:p w14:paraId="5421E9A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553086E" w14:textId="77777777">
        <w:trPr>
          <w:trHeight w:val="24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06D74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C7CB20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59E96" w14:textId="77777777" w:rsidR="00662529" w:rsidRDefault="00DA1C76">
            <w:pPr>
              <w:spacing w:line="244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Раздел 2 . Средства навигационного оборудования ВВП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1D29B" w14:textId="58CCFE05" w:rsidR="00662529" w:rsidRDefault="00662529">
            <w:pPr>
              <w:spacing w:line="24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21D976A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EA99F5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C5288B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21948B1" w14:textId="77777777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72FCA" w14:textId="77777777" w:rsidR="00662529" w:rsidRDefault="00DA1C76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Тема 2.1.</w:t>
            </w: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14:paraId="00712B55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8124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50202B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292DF79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37F146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D3FC29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CDF1BBC" w14:textId="77777777">
        <w:trPr>
          <w:trHeight w:val="24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6715D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Назначение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7C612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64661" w14:textId="77777777" w:rsidR="00662529" w:rsidRDefault="00DA1C7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Назначение и классификация навигационных огней и знаков.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36B6C6AA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CF02FEB" w14:textId="77777777" w:rsidR="00662529" w:rsidRDefault="00DA1C76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AFAC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42364C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35F8CA1" w14:textId="77777777">
        <w:trPr>
          <w:trHeight w:val="105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7E087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классификация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48AD5DBB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DF19BBC" w14:textId="77777777" w:rsidR="00662529" w:rsidRDefault="00DA1C7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Системы расстановки навигационного оборудования службы обеспечения НО.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8F05C1A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380A455C" w14:textId="77777777" w:rsidR="00662529" w:rsidRDefault="00DA1C76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D13B442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7F7400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EBF5F5A" w14:textId="77777777">
        <w:trPr>
          <w:trHeight w:val="13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2D8B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1220C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4155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9311CF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</w:tcBorders>
            <w:vAlign w:val="bottom"/>
          </w:tcPr>
          <w:p w14:paraId="251EE0F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8D7A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466971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88B4AC0" w14:textId="77777777">
        <w:trPr>
          <w:trHeight w:val="24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9E9F2" w14:textId="77777777" w:rsidR="00662529" w:rsidRDefault="00DA1C7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средств</w:t>
            </w: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14:paraId="5D50B21E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 №6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E147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51FA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5CD446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EC7113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5EC627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083B4A5" w14:textId="77777777">
        <w:trPr>
          <w:trHeight w:val="2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F6C77" w14:textId="77777777" w:rsidR="00662529" w:rsidRDefault="00DA1C7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навигационного</w:t>
            </w: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04B0B400" w14:textId="77777777" w:rsidR="00662529" w:rsidRDefault="00DA1C76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направления течения и наименование кромок судового хода на реках, озерах, каналах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9F62245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428D795D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875BA3B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7764D6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239A06C" w14:textId="77777777">
        <w:trPr>
          <w:trHeight w:val="125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5E414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оборудования.</w:t>
            </w:r>
          </w:p>
        </w:tc>
        <w:tc>
          <w:tcPr>
            <w:tcW w:w="3620" w:type="dxa"/>
            <w:gridSpan w:val="2"/>
            <w:vMerge w:val="restart"/>
            <w:vAlign w:val="bottom"/>
          </w:tcPr>
          <w:p w14:paraId="37FB875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водохранилищах</w:t>
            </w:r>
            <w:proofErr w:type="gramEnd"/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14:paraId="4783F7A9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2CC0ED2E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057CEF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3AA7CC4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E81522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AF16059" w14:textId="77777777">
        <w:trPr>
          <w:trHeight w:val="132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C2B9F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2EB24B2E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AE414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C87DE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27C516C2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F06D26A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3C3005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0152042" w14:textId="77777777">
        <w:trPr>
          <w:trHeight w:val="244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A2681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Тема 2.2.</w:t>
            </w:r>
          </w:p>
        </w:tc>
        <w:tc>
          <w:tcPr>
            <w:tcW w:w="3620" w:type="dxa"/>
            <w:gridSpan w:val="2"/>
            <w:vAlign w:val="bottom"/>
          </w:tcPr>
          <w:p w14:paraId="3573D331" w14:textId="77777777" w:rsidR="00662529" w:rsidRDefault="00DA1C7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14:paraId="3779DEB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61B2C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14143AC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71FF73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05C4D7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E829325" w14:textId="77777777">
        <w:trPr>
          <w:trHeight w:val="154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33CC6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6BF45A1" w14:textId="77777777" w:rsidR="00662529" w:rsidRDefault="00DA1C7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установка на местности, форма, окраска навигационные знаков и их сигнальных огней.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2DF26D4" w14:textId="77777777" w:rsidR="00662529" w:rsidRDefault="00DA1C7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060" w:type="dxa"/>
            <w:vMerge w:val="restart"/>
            <w:vAlign w:val="bottom"/>
          </w:tcPr>
          <w:p w14:paraId="45E157BA" w14:textId="77777777" w:rsidR="00662529" w:rsidRDefault="00DA1C76">
            <w:pPr>
              <w:spacing w:line="247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0EF43B3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60525A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E6BB3B5" w14:textId="77777777">
        <w:trPr>
          <w:trHeight w:val="94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3C89B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Береговые</w:t>
            </w:r>
          </w:p>
        </w:tc>
        <w:tc>
          <w:tcPr>
            <w:tcW w:w="10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343DE2A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1DAED4C4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vAlign w:val="bottom"/>
          </w:tcPr>
          <w:p w14:paraId="57251F12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625D466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452253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F2A92C3" w14:textId="77777777">
        <w:trPr>
          <w:trHeight w:val="158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A0E15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C5B019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действия створов; огни и знаки судоходных пролетов мостов.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A59B08A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14:paraId="7DD66310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4A36136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AD52CF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7BAC00D" w14:textId="77777777">
        <w:trPr>
          <w:trHeight w:val="9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D21ED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навигационные</w:t>
            </w:r>
          </w:p>
        </w:tc>
        <w:tc>
          <w:tcPr>
            <w:tcW w:w="107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B47D5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F7BD6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5EA931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D9E95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109958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E569AC2" w14:textId="77777777">
        <w:trPr>
          <w:trHeight w:val="135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6824C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2"/>
            <w:vMerge w:val="restart"/>
            <w:vAlign w:val="bottom"/>
          </w:tcPr>
          <w:p w14:paraId="71A173B3" w14:textId="77777777" w:rsidR="00662529" w:rsidRDefault="00DA1C7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 №7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14:paraId="59E08EEA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6D78EA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6687BEB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0AC0824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2C0ED2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314E9EE" w14:textId="77777777">
        <w:trPr>
          <w:trHeight w:val="110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BBC25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знаки и их огни</w:t>
            </w:r>
          </w:p>
        </w:tc>
        <w:tc>
          <w:tcPr>
            <w:tcW w:w="3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54EDD612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A497B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E21BE77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5F949958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2CBB50F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BEDF67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8602D90" w14:textId="77777777">
        <w:trPr>
          <w:trHeight w:val="122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F19DD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0F701B4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0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AD39DDA" w14:textId="77777777" w:rsidR="00662529" w:rsidRDefault="00DA1C7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Опознавание береговых навигационных знаков по их форме и огням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35BA857" w14:textId="77777777" w:rsidR="00662529" w:rsidRDefault="00DA1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6E55B38C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8D5E69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0FB00F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D6213FF" w14:textId="77777777">
        <w:trPr>
          <w:trHeight w:val="1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0CBA6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16D15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286F0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308F6387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07EA10AE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398EA67F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096345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900450F" w14:textId="77777777">
        <w:trPr>
          <w:trHeight w:val="25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5C7D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FA73F" w14:textId="77777777" w:rsidR="00662529" w:rsidRDefault="00DA1C7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0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FDB34" w14:textId="77777777" w:rsidR="00662529" w:rsidRDefault="00DA1C7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Опознавание навигационных знаков постоянных и наплавных мостов то форме, окраски и огням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9200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790E609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79D707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DEFF11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EABF0DD" w14:textId="77777777">
        <w:trPr>
          <w:trHeight w:val="24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6448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14:paraId="505F3D4A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F28B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089860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66E70E6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920AC9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589B33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B8329E5" w14:textId="77777777">
        <w:trPr>
          <w:trHeight w:val="25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3F924" w14:textId="77777777" w:rsidR="00662529" w:rsidRDefault="00662529"/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4BB9D66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установка на местности, форма, окраска информационных знаков и характеристика их огней.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336254A1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060" w:type="dxa"/>
            <w:vMerge w:val="restart"/>
            <w:vAlign w:val="bottom"/>
          </w:tcPr>
          <w:p w14:paraId="5E5574F6" w14:textId="77777777" w:rsidR="00662529" w:rsidRDefault="00DA1C76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F74DE5B" w14:textId="77777777" w:rsidR="00662529" w:rsidRDefault="00662529"/>
        </w:tc>
        <w:tc>
          <w:tcPr>
            <w:tcW w:w="0" w:type="dxa"/>
            <w:vAlign w:val="bottom"/>
          </w:tcPr>
          <w:p w14:paraId="11830C7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F37E756" w14:textId="77777777">
        <w:trPr>
          <w:trHeight w:val="12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B1427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270ED9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Запрещающие знаки, указательные знаки, предупреждающие и предписывающие знаки. Сигнальные 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51588AE2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14:paraId="4CD4DAB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CD682EF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C69BB0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A5FBC43" w14:textId="77777777">
        <w:trPr>
          <w:trHeight w:val="1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29D4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54911EC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41761C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14:paraId="5D5CCEE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C79B594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437C3C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82D634C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604B8" w14:textId="77777777" w:rsidR="00662529" w:rsidRDefault="00662529"/>
        </w:tc>
        <w:tc>
          <w:tcPr>
            <w:tcW w:w="3620" w:type="dxa"/>
            <w:gridSpan w:val="2"/>
            <w:vAlign w:val="bottom"/>
          </w:tcPr>
          <w:p w14:paraId="78AFF16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семафорные мачты.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14:paraId="10CC6E69" w14:textId="77777777" w:rsidR="00662529" w:rsidRDefault="0066252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B466F9" w14:textId="77777777" w:rsidR="00662529" w:rsidRDefault="00662529"/>
        </w:tc>
        <w:tc>
          <w:tcPr>
            <w:tcW w:w="1060" w:type="dxa"/>
            <w:vAlign w:val="bottom"/>
          </w:tcPr>
          <w:p w14:paraId="5CDF141B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5132BBE" w14:textId="77777777" w:rsidR="00662529" w:rsidRDefault="00662529"/>
        </w:tc>
        <w:tc>
          <w:tcPr>
            <w:tcW w:w="0" w:type="dxa"/>
            <w:vAlign w:val="bottom"/>
          </w:tcPr>
          <w:p w14:paraId="7B82135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BFF269D" w14:textId="77777777">
        <w:trPr>
          <w:trHeight w:val="2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74157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14:paraId="18A25B35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1C75D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9FCB9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481190E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AEB61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314B20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29C0AC7" w14:textId="77777777">
        <w:trPr>
          <w:trHeight w:val="240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92DFA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Тема 2.3.</w:t>
            </w:r>
          </w:p>
        </w:tc>
        <w:tc>
          <w:tcPr>
            <w:tcW w:w="3620" w:type="dxa"/>
            <w:gridSpan w:val="2"/>
            <w:vAlign w:val="bottom"/>
          </w:tcPr>
          <w:p w14:paraId="31E59A9A" w14:textId="77777777" w:rsidR="00662529" w:rsidRDefault="00DA1C7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 №8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14:paraId="5068C40F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E36638A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67959B25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16DB780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9259A4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0138B16" w14:textId="77777777">
        <w:trPr>
          <w:trHeight w:val="243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6599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56B80C3C" w14:textId="77777777" w:rsidR="00662529" w:rsidRDefault="00DA1C7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информационных знаков в практике судовождения для выбора безопасного курса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BA48D7" w14:textId="77777777" w:rsidR="00662529" w:rsidRDefault="00DA1C7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1E89414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29A7DF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BE01F0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9709EFF" w14:textId="77777777">
        <w:trPr>
          <w:trHeight w:val="25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BBDA2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Информационные</w:t>
            </w: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14:paraId="7B36C66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5E2A9" w14:textId="77777777" w:rsidR="00662529" w:rsidRDefault="0066252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562D0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39C6AF5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2BFDE9F" w14:textId="77777777" w:rsidR="00662529" w:rsidRDefault="00662529"/>
        </w:tc>
        <w:tc>
          <w:tcPr>
            <w:tcW w:w="0" w:type="dxa"/>
            <w:vAlign w:val="bottom"/>
          </w:tcPr>
          <w:p w14:paraId="35CC4B4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56934F3" w14:textId="77777777">
        <w:trPr>
          <w:trHeight w:val="23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087A2" w14:textId="77777777" w:rsidR="00662529" w:rsidRDefault="00DA1C76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навигационные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3B03A60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4ABC5DB3" w14:textId="77777777" w:rsidR="00662529" w:rsidRDefault="00DA1C76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Назначение, установка на местности, форма, окраска, характеристика горения сигнальных огней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637A5D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7E5A0F8F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013CF9E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310C52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29719E0" w14:textId="77777777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133CF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знаки и их огни.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64CD446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340" w:type="dxa"/>
            <w:gridSpan w:val="2"/>
            <w:tcBorders>
              <w:right w:val="single" w:sz="8" w:space="0" w:color="auto"/>
            </w:tcBorders>
            <w:vAlign w:val="bottom"/>
          </w:tcPr>
          <w:p w14:paraId="31C5B960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плавучих навигационных знаков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речных вех,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кромочных бакенов,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кромочных буев,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бакенов разделения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96553D2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060" w:type="dxa"/>
            <w:vMerge w:val="restart"/>
            <w:vAlign w:val="bottom"/>
          </w:tcPr>
          <w:p w14:paraId="0F4D5EC2" w14:textId="77777777" w:rsidR="00662529" w:rsidRDefault="00DA1C76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638E62F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FE36B4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76B67A0" w14:textId="77777777">
        <w:trPr>
          <w:trHeight w:val="13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857C0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15DB557E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A6B8D2E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судового хода, буев разделения судового хода, свальных и поворотных буев, стоящих на опасности, осевых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2B13DF5A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14:paraId="346C37A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6A068E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2E507DC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83DCBBF" w14:textId="77777777">
        <w:trPr>
          <w:trHeight w:val="12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343C3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6FB532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2B0D0D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477B67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14:paraId="0555EEF8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CBD5DAF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7BFE84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F2E3F49" w14:textId="77777777">
        <w:trPr>
          <w:trHeight w:val="25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E38D3" w14:textId="77777777" w:rsidR="00662529" w:rsidRDefault="00662529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6D9B5" w14:textId="77777777" w:rsidR="00662529" w:rsidRDefault="00662529"/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7F2AD389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поворотно-осевых буёв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2265B" w14:textId="77777777" w:rsidR="00662529" w:rsidRDefault="0066252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64700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45EB1F5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DA725" w14:textId="77777777" w:rsidR="00662529" w:rsidRDefault="00662529"/>
        </w:tc>
        <w:tc>
          <w:tcPr>
            <w:tcW w:w="0" w:type="dxa"/>
            <w:vAlign w:val="bottom"/>
          </w:tcPr>
          <w:p w14:paraId="3562178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8778498" w14:textId="77777777">
        <w:trPr>
          <w:trHeight w:val="24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E9CC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vAlign w:val="bottom"/>
          </w:tcPr>
          <w:p w14:paraId="091230AE" w14:textId="77777777" w:rsidR="00662529" w:rsidRDefault="00DA1C7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занятие№9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14:paraId="19E22C5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CC217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762C582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E3E910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14FAB9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51238CE" w14:textId="77777777">
        <w:trPr>
          <w:trHeight w:val="2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69DE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608462DC" w14:textId="77777777" w:rsidR="00662529" w:rsidRDefault="00DA1C7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ориентирование по плавучим навигационным знакам, а ночью по их сигнальным огням в практике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D177C0" w14:textId="77777777" w:rsidR="00662529" w:rsidRDefault="00DA1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6BEBD4D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1504E7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0DFCEE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36B0760" w14:textId="77777777">
        <w:trPr>
          <w:trHeight w:val="25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1A2774" w14:textId="77777777" w:rsidR="00662529" w:rsidRDefault="00662529"/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14:paraId="2168674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судовождения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EFC57" w14:textId="77777777" w:rsidR="00662529" w:rsidRDefault="0066252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35E83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3FBD9750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6762BC17" w14:textId="77777777" w:rsidR="00662529" w:rsidRDefault="00662529"/>
        </w:tc>
        <w:tc>
          <w:tcPr>
            <w:tcW w:w="0" w:type="dxa"/>
            <w:vAlign w:val="bottom"/>
          </w:tcPr>
          <w:p w14:paraId="51D6AB0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86BD092" w14:textId="77777777">
        <w:trPr>
          <w:trHeight w:val="244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6C8B1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Тема 2.5.</w:t>
            </w: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14:paraId="1B4DE779" w14:textId="77777777" w:rsidR="00662529" w:rsidRDefault="00DA1C7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5D72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0B2CC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1CC2EBE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CE0A33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0E1FB2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CAFF3E8" w14:textId="77777777">
        <w:trPr>
          <w:trHeight w:val="16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D31A1" w14:textId="77777777" w:rsidR="00662529" w:rsidRDefault="00662529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FD5B6FD" w14:textId="77777777" w:rsidR="00662529" w:rsidRDefault="00DA1C76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1,2 Назначение, установка на местности, форма, окраска, сигнальные огни на знаках </w:t>
            </w:r>
            <w:proofErr w:type="gramStart"/>
            <w:r>
              <w:rPr>
                <w:rFonts w:eastAsia="Times New Roman"/>
              </w:rPr>
              <w:t>навигационного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DA0F61" w14:textId="77777777" w:rsidR="00662529" w:rsidRDefault="0066252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7C8CE5A9" w14:textId="77777777" w:rsidR="00662529" w:rsidRDefault="00DA1C76">
            <w:pPr>
              <w:spacing w:line="23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53740A" w14:textId="77777777" w:rsidR="00662529" w:rsidRDefault="0066252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0976FFC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07B05B1" w14:textId="77777777">
        <w:trPr>
          <w:trHeight w:val="70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CF18E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Навигационное</w:t>
            </w:r>
          </w:p>
        </w:tc>
        <w:tc>
          <w:tcPr>
            <w:tcW w:w="10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83BD278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A05FF0F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14:paraId="5316EEDD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1D67D69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C95F8E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809C337" w14:textId="77777777">
        <w:trPr>
          <w:trHeight w:val="182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64B97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gridSpan w:val="2"/>
            <w:vMerge w:val="restart"/>
            <w:vAlign w:val="bottom"/>
          </w:tcPr>
          <w:p w14:paraId="32DEB61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 каналов.</w:t>
            </w: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14:paraId="24FCB98C" w14:textId="77777777" w:rsidR="00662529" w:rsidRDefault="00DA1C76">
            <w:pPr>
              <w:spacing w:line="262" w:lineRule="exact"/>
              <w:ind w:right="65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E66E8E2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060" w:type="dxa"/>
            <w:vAlign w:val="bottom"/>
          </w:tcPr>
          <w:p w14:paraId="1D00E259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5F8254E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BBC0B4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89EBC10" w14:textId="77777777">
        <w:trPr>
          <w:trHeight w:val="7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2EAB4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оборудование</w:t>
            </w:r>
          </w:p>
        </w:tc>
        <w:tc>
          <w:tcPr>
            <w:tcW w:w="3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6442A712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7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059C5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4A50BA8D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61180ED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BC570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5221C2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1271872" w14:textId="77777777">
        <w:trPr>
          <w:trHeight w:val="156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19EFC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14:paraId="4F5CF5F9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Align w:val="bottom"/>
          </w:tcPr>
          <w:p w14:paraId="3C5535C9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14:paraId="2BFD422D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DE0903D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14:paraId="1B0A5079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5BE0367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595714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648D320" w14:textId="77777777">
        <w:trPr>
          <w:trHeight w:val="25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17F9D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каналов и шлюзов</w:t>
            </w:r>
          </w:p>
        </w:tc>
        <w:tc>
          <w:tcPr>
            <w:tcW w:w="10780" w:type="dxa"/>
            <w:gridSpan w:val="3"/>
            <w:tcBorders>
              <w:right w:val="single" w:sz="8" w:space="0" w:color="auto"/>
            </w:tcBorders>
            <w:vAlign w:val="bottom"/>
          </w:tcPr>
          <w:p w14:paraId="2CE99EB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Навигационное оборудование на шлюзах, паромных переправах и аварийно-ремонтных заграждениях.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7A0BD3" w14:textId="77777777" w:rsidR="00662529" w:rsidRDefault="00662529"/>
        </w:tc>
        <w:tc>
          <w:tcPr>
            <w:tcW w:w="1060" w:type="dxa"/>
            <w:vAlign w:val="bottom"/>
          </w:tcPr>
          <w:p w14:paraId="7A246C79" w14:textId="77777777" w:rsidR="00662529" w:rsidRDefault="00DA1C76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2626174" w14:textId="77777777" w:rsidR="00662529" w:rsidRDefault="00662529"/>
        </w:tc>
        <w:tc>
          <w:tcPr>
            <w:tcW w:w="0" w:type="dxa"/>
            <w:vAlign w:val="bottom"/>
          </w:tcPr>
          <w:p w14:paraId="734196F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B5108D6" w14:textId="77777777">
        <w:trPr>
          <w:trHeight w:val="18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84D5E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F1CC159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6D3267FE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C745C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8B547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C6F460E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F31B9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483473F" w14:textId="77777777" w:rsidR="00662529" w:rsidRDefault="00662529">
            <w:pPr>
              <w:rPr>
                <w:sz w:val="1"/>
                <w:szCs w:val="1"/>
              </w:rPr>
            </w:pPr>
          </w:p>
        </w:tc>
      </w:tr>
    </w:tbl>
    <w:p w14:paraId="6ECCE87C" w14:textId="77777777" w:rsidR="00662529" w:rsidRDefault="00662529">
      <w:pPr>
        <w:sectPr w:rsidR="00662529">
          <w:pgSz w:w="16840" w:h="11906" w:orient="landscape"/>
          <w:pgMar w:top="1115" w:right="1181" w:bottom="214" w:left="46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440"/>
        <w:gridCol w:w="10340"/>
        <w:gridCol w:w="1000"/>
        <w:gridCol w:w="1060"/>
        <w:gridCol w:w="140"/>
        <w:gridCol w:w="30"/>
      </w:tblGrid>
      <w:tr w:rsidR="00662529" w14:paraId="424305A9" w14:textId="77777777">
        <w:trPr>
          <w:trHeight w:val="26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FFC8DE" w14:textId="77777777" w:rsidR="00662529" w:rsidRDefault="00662529"/>
        </w:tc>
        <w:tc>
          <w:tcPr>
            <w:tcW w:w="10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C9D52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 №10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03E1BC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14:paraId="61F7C096" w14:textId="77777777" w:rsidR="00662529" w:rsidRDefault="00662529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78A4373F" w14:textId="77777777" w:rsidR="00662529" w:rsidRDefault="00662529"/>
        </w:tc>
        <w:tc>
          <w:tcPr>
            <w:tcW w:w="0" w:type="dxa"/>
            <w:vAlign w:val="bottom"/>
          </w:tcPr>
          <w:p w14:paraId="4EE8564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4CFEFB8" w14:textId="77777777">
        <w:trPr>
          <w:trHeight w:val="12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D07C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05F250B" w14:textId="77777777" w:rsidR="00662529" w:rsidRDefault="00DA1C7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Опознавание регулирующей светофорной сигнализации шлюзов, паромных переправ, АРЗ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3D1CFE19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A6A6A6"/>
            <w:vAlign w:val="bottom"/>
          </w:tcPr>
          <w:p w14:paraId="1C4CDC87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14:paraId="4BB4D98B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40A93A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9799D71" w14:textId="77777777">
        <w:trPr>
          <w:trHeight w:val="13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2C5590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B487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8885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14:paraId="4513AD3A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1EE95D51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9ADBEB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83CBF8B" w14:textId="77777777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9A56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A7652" w14:textId="77777777" w:rsidR="00662529" w:rsidRDefault="00DA1C7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D49F9D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1A025C9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7A7ACC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69D366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ED882A6" w14:textId="77777777">
        <w:trPr>
          <w:trHeight w:val="24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D253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3AD89FA5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Назначение, установка, форма, окраска, сигнальные огни навигационных плавучих знаков системы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71446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4B5AC80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4B800B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1FF6BD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4FA1030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903F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51B985D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МАМС-А.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54FD5D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72CC031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7A006C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1304CA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2AD6D52" w14:textId="77777777">
        <w:trPr>
          <w:trHeight w:val="24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BFA2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45C84F2F" w14:textId="77777777" w:rsidR="00662529" w:rsidRDefault="00DA1C7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Кардинальные плавучие навигационные знаки.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0928D93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060" w:type="dxa"/>
            <w:vAlign w:val="bottom"/>
          </w:tcPr>
          <w:p w14:paraId="014E0F88" w14:textId="77777777" w:rsidR="00662529" w:rsidRDefault="00DA1C76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AB680B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673C73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76D2A0D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79BBD" w14:textId="77777777" w:rsidR="00662529" w:rsidRDefault="00662529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302E56E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Латеральные навигационные плавучие знаки.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C9EE48" w14:textId="77777777" w:rsidR="00662529" w:rsidRDefault="00662529"/>
        </w:tc>
        <w:tc>
          <w:tcPr>
            <w:tcW w:w="1060" w:type="dxa"/>
            <w:vAlign w:val="bottom"/>
          </w:tcPr>
          <w:p w14:paraId="69C729BA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898C23A" w14:textId="77777777" w:rsidR="00662529" w:rsidRDefault="00662529"/>
        </w:tc>
        <w:tc>
          <w:tcPr>
            <w:tcW w:w="0" w:type="dxa"/>
            <w:vAlign w:val="bottom"/>
          </w:tcPr>
          <w:p w14:paraId="375FF60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2295701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31C9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569C03F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Знаки ограждения навигационных отдельных опасностей малых размеров.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A50653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39486E1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AB514A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FE6BE8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C067AD4" w14:textId="77777777">
        <w:trPr>
          <w:trHeight w:val="26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BA04D" w14:textId="77777777" w:rsidR="00662529" w:rsidRDefault="00662529"/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162C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Знаки обозначения осей морских каналов и фарватеров. Знаки специального назначения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6ED44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6793168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9253E" w14:textId="77777777" w:rsidR="00662529" w:rsidRDefault="00662529"/>
        </w:tc>
        <w:tc>
          <w:tcPr>
            <w:tcW w:w="0" w:type="dxa"/>
            <w:vAlign w:val="bottom"/>
          </w:tcPr>
          <w:p w14:paraId="56C699C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AF98BE0" w14:textId="77777777">
        <w:trPr>
          <w:trHeight w:val="24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2E371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66FC4A61" w14:textId="77777777" w:rsidR="00662529" w:rsidRDefault="00DA1C7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 №11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77BE4D64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5AABF395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1AC7785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071DB5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EE643D3" w14:textId="77777777">
        <w:trPr>
          <w:trHeight w:val="12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7EB56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D8C2FB7" w14:textId="77777777" w:rsidR="00662529" w:rsidRDefault="00DA1C7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Опознавание плавучих знаков международной системы МАМС по их форме, окраске и сигнальным огням.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60F416A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424D79B7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1434536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CC2F96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B9B2A9F" w14:textId="77777777">
        <w:trPr>
          <w:trHeight w:val="1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4CF0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7A73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7017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3F2FD7D8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9785A5A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92F033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17C84C0" w14:textId="77777777">
        <w:trPr>
          <w:trHeight w:val="243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BF0734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Тема 2.6.</w:t>
            </w: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4D843007" w14:textId="77777777" w:rsidR="00662529" w:rsidRDefault="00DA1C7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Контрольная работа №2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3336A1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4679BD4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75E831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FD6E0D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6FA1028" w14:textId="77777777">
        <w:trPr>
          <w:trHeight w:val="118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DA22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D41806F" w14:textId="77777777" w:rsidR="00662529" w:rsidRDefault="00DA1C7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расстановки навигационного оборудования службы обеспечения НО. Принципы действия створов;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E92838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FB8DCF7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201A36E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3E7998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473FD41" w14:textId="77777777">
        <w:trPr>
          <w:trHeight w:val="132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AC43E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Плавучие знаки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957662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8F6A1BC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58A792A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FB1AC9E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E37F9B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1E9028F" w14:textId="77777777">
        <w:trPr>
          <w:trHeight w:val="120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798A9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4382A0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огни и знаки судоходных пролетов мостов. Запрещающие знаки, указательные знаки, предупреждающие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B1A6A2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2F529ADC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F0BA3D8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C99589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DFD302E" w14:textId="77777777">
        <w:trPr>
          <w:trHeight w:val="132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3F008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международной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EEC32B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620E64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7ACED47D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BBAA828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D2045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EBA6E7A" w14:textId="77777777">
        <w:trPr>
          <w:trHeight w:val="122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2E45ED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B3D80A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предписывающие знаки. Сигнальные и семафорные мачты. Опознавание плавучих знаков по их форме, окраске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7C206A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21F4556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57C4008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AB14BE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73153D5" w14:textId="77777777">
        <w:trPr>
          <w:trHeight w:val="130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D451E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системы МАМС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0C1610C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25B4D856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25DC1FF4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8C29CC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D05163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33FF3B8" w14:textId="77777777">
        <w:trPr>
          <w:trHeight w:val="12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9D9C8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9D4D1D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сигнальным огням. Навигационное оборудование на шлюзах, паромных переправах и аварийно-ремонтных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04829BBE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219D86D1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349BBA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EB079D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5BEF244" w14:textId="77777777">
        <w:trPr>
          <w:trHeight w:val="12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5AAEC" w14:textId="77777777" w:rsidR="00662529" w:rsidRDefault="00DA1C7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для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82AC161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B496F12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3B36CE4C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094FB6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E7D3DF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E57076C" w14:textId="77777777">
        <w:trPr>
          <w:trHeight w:val="120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0E3C2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50E672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заграждениях</w:t>
            </w:r>
            <w:proofErr w:type="gramEnd"/>
            <w:r>
              <w:rPr>
                <w:rFonts w:eastAsia="Times New Roman"/>
              </w:rPr>
              <w:t>. Опознавание плавучих знаков международной системы МАМС по их форме, окраске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97858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3E96CF9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D064E65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FA4C8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25B9C21" w14:textId="77777777">
        <w:trPr>
          <w:trHeight w:val="132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C4AA66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региона А.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2CA080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A31A3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1B31546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E7F8B2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E0AE0B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E744297" w14:textId="77777777">
        <w:trPr>
          <w:trHeight w:val="122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17B0D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55A6C2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сигнальным огням.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8F2EFA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5ADFAB75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1C19BA4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B7CD14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18EF775" w14:textId="77777777">
        <w:trPr>
          <w:trHeight w:val="1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B797D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09A0F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30FA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4FBA00D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43809A2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4D66FE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B44897D" w14:textId="77777777">
        <w:trPr>
          <w:trHeight w:val="23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832D8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59838586" w14:textId="77777777" w:rsidR="00662529" w:rsidRDefault="00DA1C7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обучающихся </w:t>
            </w:r>
            <w:r>
              <w:rPr>
                <w:rFonts w:eastAsia="Times New Roman"/>
              </w:rPr>
              <w:t>выполнение домашних заданий по разделу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A645AA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76CB5861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20A8855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91D11E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E1FAF50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B2739" w14:textId="77777777" w:rsidR="00662529" w:rsidRDefault="00662529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46FC92F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Тематика: К</w:t>
            </w:r>
            <w:r>
              <w:rPr>
                <w:rFonts w:eastAsia="Times New Roman"/>
              </w:rPr>
              <w:t>лассификация средств навигационного оборудования;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системы расстановки навигационных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29FF995" w14:textId="77777777" w:rsidR="00662529" w:rsidRDefault="00662529"/>
        </w:tc>
        <w:tc>
          <w:tcPr>
            <w:tcW w:w="1060" w:type="dxa"/>
            <w:shd w:val="clear" w:color="auto" w:fill="C0C0C0"/>
            <w:vAlign w:val="bottom"/>
          </w:tcPr>
          <w:p w14:paraId="2E36A4C5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15BD2AA" w14:textId="77777777" w:rsidR="00662529" w:rsidRDefault="00662529"/>
        </w:tc>
        <w:tc>
          <w:tcPr>
            <w:tcW w:w="0" w:type="dxa"/>
            <w:vAlign w:val="bottom"/>
          </w:tcPr>
          <w:p w14:paraId="3AAD86F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534BA55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55F7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4D7D069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знаков</w:t>
            </w:r>
            <w:r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</w:rPr>
              <w:t xml:space="preserve"> состав, назначение и установку на местности, форму, окраску и характеристику сигнальных огней;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71BF7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36CA38E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6F6C50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3F04FD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BFC61D3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D420C" w14:textId="77777777" w:rsidR="00662529" w:rsidRDefault="00662529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7D3B80E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действия створов: осевого, щелевого, кромочного и по оси судоходного пролёта моста.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ECC0C42" w14:textId="77777777" w:rsidR="00662529" w:rsidRDefault="00662529"/>
        </w:tc>
        <w:tc>
          <w:tcPr>
            <w:tcW w:w="1060" w:type="dxa"/>
            <w:shd w:val="clear" w:color="auto" w:fill="C0C0C0"/>
            <w:vAlign w:val="bottom"/>
          </w:tcPr>
          <w:p w14:paraId="24FF2CB3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C629814" w14:textId="77777777" w:rsidR="00662529" w:rsidRDefault="00662529"/>
        </w:tc>
        <w:tc>
          <w:tcPr>
            <w:tcW w:w="0" w:type="dxa"/>
            <w:vAlign w:val="bottom"/>
          </w:tcPr>
          <w:p w14:paraId="1D713B4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8AB7252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18A4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3961DF1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Опознавание информационных знаков по их форме, окраске и огням. Опознавание плавучих знаков по их форме,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AB767E3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6919721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039C0B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2A3958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1E055A5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D825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3C8D1EB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окраске и сигнальным огням. Опознавание регулирующей светофорной сигнализации шлюзов, паромных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DF27C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6806792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B61AD6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D46D82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C137D10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27B3A" w14:textId="77777777" w:rsidR="00662529" w:rsidRDefault="00662529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3F7E233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переправ, АРЗ. Опознавание плавучих знаков международной системы МАМС по их форме, окраске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5197880" w14:textId="77777777" w:rsidR="00662529" w:rsidRDefault="00662529"/>
        </w:tc>
        <w:tc>
          <w:tcPr>
            <w:tcW w:w="1060" w:type="dxa"/>
            <w:shd w:val="clear" w:color="auto" w:fill="C0C0C0"/>
            <w:vAlign w:val="bottom"/>
          </w:tcPr>
          <w:p w14:paraId="1D30B4F2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09A77B6" w14:textId="77777777" w:rsidR="00662529" w:rsidRDefault="00662529"/>
        </w:tc>
        <w:tc>
          <w:tcPr>
            <w:tcW w:w="0" w:type="dxa"/>
            <w:vAlign w:val="bottom"/>
          </w:tcPr>
          <w:p w14:paraId="70EF6C1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E313C3F" w14:textId="77777777">
        <w:trPr>
          <w:trHeight w:val="25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19147" w14:textId="77777777" w:rsidR="00662529" w:rsidRDefault="00662529"/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F08B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сигнальным огням.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D351C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00B569B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E062D35" w14:textId="77777777" w:rsidR="00662529" w:rsidRDefault="00662529"/>
        </w:tc>
        <w:tc>
          <w:tcPr>
            <w:tcW w:w="0" w:type="dxa"/>
            <w:vAlign w:val="bottom"/>
          </w:tcPr>
          <w:p w14:paraId="5E012D3C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0005099" w14:textId="77777777">
        <w:trPr>
          <w:trHeight w:val="24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E13AD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B30FB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Дифференцированный зачет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2F629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09A48B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9E4EC8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51B7A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2AAED20" w14:textId="77777777">
        <w:trPr>
          <w:trHeight w:val="24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20D4D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193604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25C63" w14:textId="163306C5" w:rsidR="00662529" w:rsidRDefault="00662529">
            <w:pPr>
              <w:spacing w:line="242" w:lineRule="exact"/>
              <w:ind w:left="328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F29E4" w14:textId="71B5716B" w:rsidR="00662529" w:rsidRDefault="00662529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AF6E73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03B1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2B69CD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A7FFD5F" w14:textId="77777777">
        <w:trPr>
          <w:trHeight w:val="24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7870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38C9C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5F34C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18</w:t>
            </w:r>
          </w:p>
        </w:tc>
        <w:tc>
          <w:tcPr>
            <w:tcW w:w="1060" w:type="dxa"/>
            <w:vAlign w:val="bottom"/>
          </w:tcPr>
          <w:p w14:paraId="29A36E0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DC1881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48FC4D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29162B5" w14:textId="77777777">
        <w:trPr>
          <w:trHeight w:val="2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7E9FF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3.0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0548B63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518399B3" w14:textId="77777777" w:rsidR="00662529" w:rsidRDefault="00DA1C76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Навигационные карты, лоции, руководства для плавания и их содержание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условные обозначения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AC3E92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2AE93903" w14:textId="77777777" w:rsidR="00662529" w:rsidRDefault="00DA1C76">
            <w:pPr>
              <w:spacing w:line="23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03CF6FD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DDC2C0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98F36B3" w14:textId="77777777">
        <w:trPr>
          <w:trHeight w:val="14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8477A4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6AEED020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66B35E13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карт, проекция карт Меркатора и Гаусса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2CE1E3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14:paraId="76E272EA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85F76B6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15A202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1EA6FFB" w14:textId="77777777">
        <w:trPr>
          <w:trHeight w:val="108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27161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Навигационные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475D9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9D6FB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BD92A28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5332B9C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CA284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093673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8F478A6" w14:textId="77777777">
        <w:trPr>
          <w:trHeight w:val="126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6DE54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31C16F4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77A971B1" w14:textId="77777777" w:rsidR="00662529" w:rsidRDefault="00DA1C7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Лоции, их назначение и содержание. Краткое описание судовых ходов, убежищ, огней и знаков озер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3A7B9873" w14:textId="77777777" w:rsidR="00662529" w:rsidRDefault="00DA1C76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vAlign w:val="bottom"/>
          </w:tcPr>
          <w:p w14:paraId="32944513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D2AC6CF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D19FC6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61C5200" w14:textId="77777777">
        <w:trPr>
          <w:trHeight w:val="115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53691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пособия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9CB56B5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vMerge/>
            <w:tcBorders>
              <w:right w:val="single" w:sz="8" w:space="0" w:color="auto"/>
            </w:tcBorders>
            <w:vAlign w:val="bottom"/>
          </w:tcPr>
          <w:p w14:paraId="78CA254F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E06337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14:paraId="4EF07E0C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B205FE8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40C476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AC0DB57" w14:textId="77777777">
        <w:trPr>
          <w:trHeight w:val="13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28F1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36B8049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4C9557F8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морей. Рекомендации судоводителям по обеспечению безопасности плавания и маневрирования судов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85C9EA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343E8904" w14:textId="77777777" w:rsidR="00662529" w:rsidRDefault="00DA1C76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E1B21F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1F2CD7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C14400B" w14:textId="77777777">
        <w:trPr>
          <w:trHeight w:val="122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B90A5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руководства </w:t>
            </w:r>
            <w:proofErr w:type="gramStart"/>
            <w:r>
              <w:rPr>
                <w:rFonts w:eastAsia="Times New Roman"/>
                <w:b/>
                <w:bCs/>
              </w:rPr>
              <w:t>для</w:t>
            </w:r>
            <w:proofErr w:type="gramEnd"/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67D8BCF7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vMerge/>
            <w:tcBorders>
              <w:right w:val="single" w:sz="8" w:space="0" w:color="auto"/>
            </w:tcBorders>
            <w:vAlign w:val="bottom"/>
          </w:tcPr>
          <w:p w14:paraId="00D64453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07C98B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14:paraId="40CBA57A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F97FF4D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2A1FD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763EF07" w14:textId="77777777">
        <w:trPr>
          <w:trHeight w:val="132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99DA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052816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083A8BC2" w14:textId="77777777" w:rsidR="00662529" w:rsidRDefault="00DA1C7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различных </w:t>
            </w:r>
            <w:proofErr w:type="gramStart"/>
            <w:r>
              <w:rPr>
                <w:rFonts w:eastAsia="Times New Roman"/>
              </w:rPr>
              <w:t>участках</w:t>
            </w:r>
            <w:proofErr w:type="gramEnd"/>
            <w:r>
              <w:rPr>
                <w:rFonts w:eastAsia="Times New Roman"/>
              </w:rPr>
              <w:t xml:space="preserve"> ВВП.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104E51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14:paraId="1199662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F088C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ABC5DB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E00B422" w14:textId="77777777">
        <w:trPr>
          <w:trHeight w:val="120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5A634" w14:textId="77777777" w:rsidR="00662529" w:rsidRDefault="00DA1C7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плавания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5D76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490D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4369C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7CFB73F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5A4AF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17B9B4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12112D8" w14:textId="77777777">
        <w:trPr>
          <w:trHeight w:val="112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B3ED0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6758FD3" w14:textId="77777777" w:rsidR="00662529" w:rsidRDefault="00DA1C7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 №13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1B5876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2F1D734C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7DCE894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0D3319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D124862" w14:textId="77777777">
        <w:trPr>
          <w:trHeight w:val="132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C9E6B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Навигационные</w:t>
            </w: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64051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CE4E4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2D9DAE2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52F8030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A557FBC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B9A7F82" w14:textId="77777777">
        <w:trPr>
          <w:trHeight w:val="100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F9F75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2452CC4" w14:textId="77777777" w:rsidR="00662529" w:rsidRDefault="00DA1C76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руководств и рекомендаций в практике судовождения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2D305D7" w14:textId="77777777" w:rsidR="00662529" w:rsidRDefault="00DA1C7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7493CA24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4BEBA65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401941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29F246C" w14:textId="77777777">
        <w:trPr>
          <w:trHeight w:val="103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A7991" w14:textId="77777777" w:rsidR="00662529" w:rsidRDefault="00DA1C76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карты и их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B67342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4570A509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D782B9B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62D8AE9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C36EFE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AE9FA7E" w14:textId="77777777">
        <w:trPr>
          <w:trHeight w:val="105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52E75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14:paraId="7F141591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408C5E6D" w14:textId="77777777" w:rsidR="00662529" w:rsidRDefault="00DA1C76">
            <w:pPr>
              <w:spacing w:line="105" w:lineRule="exact"/>
              <w:ind w:left="34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0F5416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3B19BDB0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58EDFC7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52BC32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3FE44D4" w14:textId="77777777">
        <w:trPr>
          <w:trHeight w:val="190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B9961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содержание</w:t>
            </w: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7DD67" w14:textId="77777777" w:rsidR="00662529" w:rsidRDefault="00DA1C76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Условные обозначения и чтение навигационных карт и атласов ЕГС РФ.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596FB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592DD780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EB12BCE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DEA63A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405AEEE" w14:textId="77777777">
        <w:trPr>
          <w:trHeight w:val="88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34B5C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F8EFA2A" w14:textId="77777777" w:rsidR="00662529" w:rsidRDefault="00DA1C7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 выполнение домашних заданий по разделу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3B1FECE8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52D05D57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E99C360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BE8FB8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AABA1E4" w14:textId="77777777">
        <w:trPr>
          <w:trHeight w:val="15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487DF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3AD64AE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3DFC4BEA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12F92EA5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C7F3339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6DD164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DE4FD90" w14:textId="77777777">
        <w:trPr>
          <w:trHeight w:val="12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E7F59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B1832CC" w14:textId="77777777" w:rsidR="00662529" w:rsidRDefault="00DA1C7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Тематика: </w:t>
            </w:r>
            <w:r>
              <w:rPr>
                <w:rFonts w:eastAsia="Times New Roman"/>
              </w:rPr>
              <w:t>Содержание навигационных карт и атласов ЕГС Европейской части РФ</w:t>
            </w:r>
            <w:r>
              <w:rPr>
                <w:rFonts w:eastAsia="Times New Roman"/>
                <w:b/>
                <w:bCs/>
              </w:rPr>
              <w:t xml:space="preserve">. </w:t>
            </w:r>
            <w:r>
              <w:rPr>
                <w:rFonts w:eastAsia="Times New Roman"/>
              </w:rPr>
              <w:t>Условные обозначения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6A61C886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4456A5CE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B23A39B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1484DF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57CEDBC" w14:textId="77777777">
        <w:trPr>
          <w:trHeight w:val="13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0538F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24B0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5EABD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D7B5DB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0C6A4C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FAC065C" w14:textId="77777777" w:rsidR="00662529" w:rsidRDefault="00662529">
            <w:pPr>
              <w:rPr>
                <w:sz w:val="1"/>
                <w:szCs w:val="1"/>
              </w:rPr>
            </w:pPr>
          </w:p>
        </w:tc>
      </w:tr>
    </w:tbl>
    <w:p w14:paraId="14B917F2" w14:textId="77777777" w:rsidR="00662529" w:rsidRDefault="00DA1C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48BF406" wp14:editId="581D44D9">
                <wp:simplePos x="0" y="0"/>
                <wp:positionH relativeFrom="column">
                  <wp:posOffset>-6985</wp:posOffset>
                </wp:positionH>
                <wp:positionV relativeFrom="paragraph">
                  <wp:posOffset>-4899025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35555" id="Shape 4" o:spid="_x0000_s1026" style="position:absolute;margin-left:-.55pt;margin-top:-385.75pt;width:.95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yhQEAAAIDAAAOAAAAZHJzL2Uyb0RvYy54bWysUk1vEzEQvSPxHyzfiTdRK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" o:allowincell="f" fillcolor="black" stroked="f"/>
            </w:pict>
          </mc:Fallback>
        </mc:AlternateContent>
      </w:r>
    </w:p>
    <w:p w14:paraId="1BD85FCE" w14:textId="77777777" w:rsidR="00662529" w:rsidRDefault="00662529">
      <w:pPr>
        <w:sectPr w:rsidR="00662529">
          <w:pgSz w:w="16840" w:h="11906" w:orient="landscape"/>
          <w:pgMar w:top="1115" w:right="1181" w:bottom="190" w:left="46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440"/>
        <w:gridCol w:w="10340"/>
        <w:gridCol w:w="1000"/>
        <w:gridCol w:w="1060"/>
        <w:gridCol w:w="140"/>
        <w:gridCol w:w="30"/>
      </w:tblGrid>
      <w:tr w:rsidR="00662529" w14:paraId="195E050D" w14:textId="77777777">
        <w:trPr>
          <w:trHeight w:val="25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E020D9" w14:textId="77777777" w:rsidR="00662529" w:rsidRDefault="00662529"/>
        </w:tc>
        <w:tc>
          <w:tcPr>
            <w:tcW w:w="10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591BD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морских навигационных карт и карт ВВП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Перечень навигационных пособий для обеспечения безопасности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8D0BD9" w14:textId="77777777" w:rsidR="00662529" w:rsidRDefault="00662529"/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14:paraId="660C6576" w14:textId="77777777" w:rsidR="00662529" w:rsidRDefault="00662529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049D53B6" w14:textId="77777777" w:rsidR="00662529" w:rsidRDefault="00662529"/>
        </w:tc>
        <w:tc>
          <w:tcPr>
            <w:tcW w:w="0" w:type="dxa"/>
            <w:vAlign w:val="bottom"/>
          </w:tcPr>
          <w:p w14:paraId="22A1198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39C2305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47A7F" w14:textId="77777777" w:rsidR="00662529" w:rsidRDefault="00662529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2C0C2B8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плавания судна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Содержание и назначение лоций рекомендаций судоводителям по обеспечению безопасности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9EDFE1B" w14:textId="77777777" w:rsidR="00662529" w:rsidRDefault="00662529"/>
        </w:tc>
        <w:tc>
          <w:tcPr>
            <w:tcW w:w="1060" w:type="dxa"/>
            <w:shd w:val="clear" w:color="auto" w:fill="C0C0C0"/>
            <w:vAlign w:val="bottom"/>
          </w:tcPr>
          <w:p w14:paraId="6A3A3084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5642892" w14:textId="77777777" w:rsidR="00662529" w:rsidRDefault="00662529"/>
        </w:tc>
        <w:tc>
          <w:tcPr>
            <w:tcW w:w="0" w:type="dxa"/>
            <w:vAlign w:val="bottom"/>
          </w:tcPr>
          <w:p w14:paraId="7E75431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04BAA24" w14:textId="77777777">
        <w:trPr>
          <w:trHeight w:val="2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86A48" w14:textId="77777777" w:rsidR="00662529" w:rsidRDefault="00662529"/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2228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2C43F41" w14:textId="77777777" w:rsidR="00662529" w:rsidRDefault="00662529"/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6DBB9E1E" w14:textId="77777777" w:rsidR="00662529" w:rsidRDefault="00662529"/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1ADC854" w14:textId="77777777" w:rsidR="00662529" w:rsidRDefault="00662529"/>
        </w:tc>
        <w:tc>
          <w:tcPr>
            <w:tcW w:w="0" w:type="dxa"/>
            <w:vAlign w:val="bottom"/>
          </w:tcPr>
          <w:p w14:paraId="12EB19D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5E98BB5" w14:textId="77777777">
        <w:trPr>
          <w:trHeight w:val="24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B212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3116E" w14:textId="77777777" w:rsidR="00662529" w:rsidRDefault="00DA1C76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0A15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57BB8F7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17B3C2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FC00E1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626AECA" w14:textId="77777777">
        <w:trPr>
          <w:trHeight w:val="26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16243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943976E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211530CD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Способы определения расстояния до ориентиров с помощью бинокля технических средств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FDFA25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5E7236D4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EAE579A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163A10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F8140DA" w14:textId="77777777">
        <w:trPr>
          <w:trHeight w:val="2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C5C4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63C713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67D06D59" w14:textId="77777777" w:rsidR="00662529" w:rsidRDefault="00DA1C7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судовождения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Определение скорости судна по лагу,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с помощью РЛС,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по створам на мерной линии,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1FFE0C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105EE5EC" w14:textId="77777777" w:rsidR="00662529" w:rsidRDefault="00DA1C76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3A747F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381395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C3A0E65" w14:textId="77777777">
        <w:trPr>
          <w:trHeight w:val="12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1D644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77A5DE4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314CE8AA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длине корпуса, по навигационной карте. Определение места судна по навигационным ориентирам. Расчеты,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E86954D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14:paraId="3C1A991E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370EE56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E743C4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F81A955" w14:textId="77777777">
        <w:trPr>
          <w:trHeight w:val="13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709FD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42570BD2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340" w:type="dxa"/>
            <w:vMerge/>
            <w:tcBorders>
              <w:right w:val="single" w:sz="8" w:space="0" w:color="auto"/>
            </w:tcBorders>
            <w:vAlign w:val="bottom"/>
          </w:tcPr>
          <w:p w14:paraId="206D5A1F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27212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14:paraId="5E2F3FA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5AA319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D3CC5E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D1462EB" w14:textId="77777777">
        <w:trPr>
          <w:trHeight w:val="26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9D727" w14:textId="77777777" w:rsidR="00662529" w:rsidRDefault="00662529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7CFD2A0" w14:textId="77777777" w:rsidR="00662529" w:rsidRDefault="00662529"/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0AD02DB4" w14:textId="77777777" w:rsidR="00662529" w:rsidRDefault="00DA1C76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связанные с движением судна по скорости и времени. Навигационная прокладка движения судна.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76033E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D674BD9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59415" w14:textId="77777777" w:rsidR="00662529" w:rsidRDefault="00662529"/>
        </w:tc>
        <w:tc>
          <w:tcPr>
            <w:tcW w:w="0" w:type="dxa"/>
            <w:vAlign w:val="bottom"/>
          </w:tcPr>
          <w:p w14:paraId="029EB1B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787930E" w14:textId="77777777">
        <w:trPr>
          <w:trHeight w:val="22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39602" w14:textId="77777777" w:rsidR="00662529" w:rsidRDefault="0066252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A3EA3E5" w14:textId="77777777" w:rsidR="00662529" w:rsidRDefault="00662529">
            <w:pPr>
              <w:rPr>
                <w:sz w:val="19"/>
                <w:szCs w:val="19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70224182" w14:textId="77777777" w:rsidR="00662529" w:rsidRDefault="00DA1C76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Ориентирование на ВВП при малой изученности судового хода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3816B4" w14:textId="77777777" w:rsidR="00662529" w:rsidRDefault="0066252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 w:val="restart"/>
            <w:vAlign w:val="bottom"/>
          </w:tcPr>
          <w:p w14:paraId="1BCBE89C" w14:textId="77777777" w:rsidR="00662529" w:rsidRDefault="00DA1C76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8A76DD4" w14:textId="77777777" w:rsidR="00662529" w:rsidRDefault="0066252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A2D50F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A600177" w14:textId="77777777">
        <w:trPr>
          <w:trHeight w:val="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167F0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D3297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A7A84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2ABB26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vAlign w:val="bottom"/>
          </w:tcPr>
          <w:p w14:paraId="515A6630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40F20EC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36EBD4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6120B6E" w14:textId="77777777">
        <w:trPr>
          <w:trHeight w:val="256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526AC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Тема 3.1 Расчеты,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14:paraId="2C49524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13E72832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Справочные пособия, атласы, графики колебания уровня воды, путевые листы, уставные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FDCE52" w14:textId="77777777" w:rsidR="00662529" w:rsidRDefault="00662529"/>
        </w:tc>
        <w:tc>
          <w:tcPr>
            <w:tcW w:w="1060" w:type="dxa"/>
            <w:vMerge/>
            <w:vAlign w:val="bottom"/>
          </w:tcPr>
          <w:p w14:paraId="14E0F68F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55F8C77" w14:textId="77777777" w:rsidR="00662529" w:rsidRDefault="00662529"/>
        </w:tc>
        <w:tc>
          <w:tcPr>
            <w:tcW w:w="0" w:type="dxa"/>
            <w:vAlign w:val="bottom"/>
          </w:tcPr>
          <w:p w14:paraId="0D9C73C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F61849C" w14:textId="77777777">
        <w:trPr>
          <w:trHeight w:val="122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D6403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14:paraId="5D0293E4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340" w:type="dxa"/>
            <w:vMerge w:val="restart"/>
            <w:tcBorders>
              <w:right w:val="single" w:sz="8" w:space="0" w:color="auto"/>
            </w:tcBorders>
            <w:vAlign w:val="bottom"/>
          </w:tcPr>
          <w:p w14:paraId="46F072A3" w14:textId="77777777" w:rsidR="00662529" w:rsidRDefault="00DA1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документы, регламентирующие безопасность плавания судов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16AA4C5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14:paraId="433FCCF8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1A710CD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13C3FA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1D23655" w14:textId="77777777">
        <w:trPr>
          <w:trHeight w:val="143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955CF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связанные с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DBE8A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393E3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D70EA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D8187D0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4295A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AF3460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013BC30" w14:textId="77777777">
        <w:trPr>
          <w:trHeight w:val="7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B5923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F1749BE" w14:textId="77777777" w:rsidR="00662529" w:rsidRDefault="00DA1C7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 №14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74B013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2693AFA2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AC58E74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7F6BF3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883A8F6" w14:textId="77777777">
        <w:trPr>
          <w:trHeight w:val="173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75149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движением судна,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F661ACF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B1F675F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4ECD663A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8D79A2F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242D21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589EA86" w14:textId="77777777">
        <w:trPr>
          <w:trHeight w:val="90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5939A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12C3132" w14:textId="77777777" w:rsidR="00662529" w:rsidRDefault="00DA1C7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Расчеты, связанные с движением судна на атласах ЕГС РФ и навигационных картах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3768121F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2E8C09A0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D5A1B36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4D2C98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15AC05D" w14:textId="77777777">
        <w:trPr>
          <w:trHeight w:val="161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71682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способы</w:t>
            </w: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74E93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E0C9B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033680C9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5CF756C4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7C87C7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519E638" w14:textId="77777777">
        <w:trPr>
          <w:trHeight w:val="61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263F0" w14:textId="77777777" w:rsidR="00662529" w:rsidRDefault="00662529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810B1DA" w14:textId="77777777" w:rsidR="00662529" w:rsidRDefault="00DA1C7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 выполнение домашних заданий по разделу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383B7FE" w14:textId="77777777" w:rsidR="00662529" w:rsidRDefault="00662529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1F3691D9" w14:textId="77777777" w:rsidR="00662529" w:rsidRDefault="0066252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B85EE01" w14:textId="77777777" w:rsidR="00662529" w:rsidRDefault="0066252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C084A5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AE3DB78" w14:textId="77777777">
        <w:trPr>
          <w:trHeight w:val="182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1C5AA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ориентирования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228E400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5BF944B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71A8AEE0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F49B8F7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A49C3A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81E9738" w14:textId="77777777">
        <w:trPr>
          <w:trHeight w:val="72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789E6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9220769" w14:textId="77777777" w:rsidR="00662529" w:rsidRDefault="00DA1C7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Тематика: </w:t>
            </w:r>
            <w:r>
              <w:rPr>
                <w:rFonts w:eastAsia="Times New Roman"/>
              </w:rPr>
              <w:t>Способы определения расстояния и скорости движения судна</w:t>
            </w:r>
            <w:r>
              <w:rPr>
                <w:rFonts w:eastAsia="Times New Roman"/>
                <w:b/>
                <w:bCs/>
              </w:rPr>
              <w:t xml:space="preserve">. </w:t>
            </w:r>
            <w:r>
              <w:rPr>
                <w:rFonts w:eastAsia="Times New Roman"/>
              </w:rPr>
              <w:t xml:space="preserve">Способы ориентирования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830C3B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5378F90B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2F6EB05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5A2F85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7979F2B" w14:textId="77777777">
        <w:trPr>
          <w:trHeight w:val="178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C2937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Справочные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9E61611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0AE98A62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3C6E7CFC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5BDAFE7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912216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F8FFC4D" w14:textId="77777777">
        <w:trPr>
          <w:trHeight w:val="8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2040C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422088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различных </w:t>
            </w:r>
            <w:proofErr w:type="gramStart"/>
            <w:r>
              <w:rPr>
                <w:rFonts w:eastAsia="Times New Roman"/>
              </w:rPr>
              <w:t>условиях</w:t>
            </w:r>
            <w:proofErr w:type="gramEnd"/>
            <w:r>
              <w:rPr>
                <w:rFonts w:eastAsia="Times New Roman"/>
              </w:rPr>
              <w:t xml:space="preserve"> плавании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Содержание и назначение справочных пособий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правил и уставных документов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08AD86B9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41627B9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0FEA6BE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44FAC4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C8EA4E6" w14:textId="77777777">
        <w:trPr>
          <w:trHeight w:val="165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EE2C5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пособия и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8DEA6BD" w14:textId="77777777" w:rsidR="00662529" w:rsidRDefault="00662529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AF6E37" w14:textId="77777777" w:rsidR="00662529" w:rsidRDefault="0066252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6523E761" w14:textId="77777777" w:rsidR="00662529" w:rsidRDefault="0066252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D70654F" w14:textId="77777777" w:rsidR="00662529" w:rsidRDefault="0066252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BEB4A4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5DB4709" w14:textId="77777777">
        <w:trPr>
          <w:trHeight w:val="7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8CA1F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44ED47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сбора, передачи и получения информации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Правила ведения переговоров по УКВ радиосвязи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F38A9F9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2BDD94C4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6EA0FED7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15D5D9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66BF060" w14:textId="77777777">
        <w:trPr>
          <w:trHeight w:val="183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1096D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информация о</w:t>
            </w: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35650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3325A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190F60C4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7E001046" w14:textId="77777777" w:rsidR="00662529" w:rsidRDefault="0066252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37D3BCC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95D506B" w14:textId="77777777">
        <w:trPr>
          <w:trHeight w:val="4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188F7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E202966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Контрольная работа №3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E0F456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1B0A6F9F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A68DB35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3AE862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649B162" w14:textId="77777777">
        <w:trPr>
          <w:trHeight w:val="20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3194D" w14:textId="77777777" w:rsidR="00662529" w:rsidRDefault="00DA1C76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судоходных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24E5F57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AC4135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724E555C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22D92B9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962970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9B5F026" w14:textId="77777777">
        <w:trPr>
          <w:trHeight w:val="241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6A00B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условиях</w:t>
            </w:r>
            <w:proofErr w:type="gramEnd"/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68D69C9C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 и необходимость ориентирования на ВВП, внешние факторы, влияющие на дальность видимости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430BFB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32F409A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6CE1210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A97B98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9ECDBBF" w14:textId="77777777">
        <w:trPr>
          <w:trHeight w:val="5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AB5CD" w14:textId="77777777" w:rsidR="00662529" w:rsidRDefault="00662529">
            <w:pPr>
              <w:rPr>
                <w:sz w:val="5"/>
                <w:szCs w:val="5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2AD44B4" w14:textId="77777777" w:rsidR="00662529" w:rsidRDefault="00DA1C76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ориентиров, технические средства, влияющие на расширение границ видимости, содержание и назначение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316EF4" w14:textId="77777777" w:rsidR="00662529" w:rsidRDefault="00662529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1F7A5E03" w14:textId="77777777" w:rsidR="00662529" w:rsidRDefault="0066252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4755BA1" w14:textId="77777777" w:rsidR="00662529" w:rsidRDefault="0066252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548EE5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8695B09" w14:textId="77777777">
        <w:trPr>
          <w:trHeight w:val="18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6FB2F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CF413F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06DB70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101D3174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AFEF9D8" w14:textId="77777777" w:rsidR="00662529" w:rsidRDefault="0066252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2C3B0F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0946733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6378C" w14:textId="77777777" w:rsidR="00662529" w:rsidRDefault="00662529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611DB01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лоций рекомендаций судоводителям по обеспечению безопасности плавания, читать навигационные карты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AF8CE46" w14:textId="77777777" w:rsidR="00662529" w:rsidRDefault="00662529"/>
        </w:tc>
        <w:tc>
          <w:tcPr>
            <w:tcW w:w="1060" w:type="dxa"/>
            <w:shd w:val="clear" w:color="auto" w:fill="C0C0C0"/>
            <w:vAlign w:val="bottom"/>
          </w:tcPr>
          <w:p w14:paraId="460E398F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AC2EC88" w14:textId="77777777" w:rsidR="00662529" w:rsidRDefault="00662529"/>
        </w:tc>
        <w:tc>
          <w:tcPr>
            <w:tcW w:w="0" w:type="dxa"/>
            <w:vAlign w:val="bottom"/>
          </w:tcPr>
          <w:p w14:paraId="12F8DF1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6AFA30E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7FF8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4D23669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атласы ЕГС, использовать навигационные карты и атласы ЕГС для ориентирования, выбора безопасного курса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2247D2F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2CE3605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9F3FBD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0123CB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9A7B91C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F058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4A53399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судна и производства расчетов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связанных с движением судна, способы определения расстояния и скорости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5D66A1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3DB0F2A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85B070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7288CA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A8FDEB2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518A0" w14:textId="77777777" w:rsidR="00662529" w:rsidRDefault="00662529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713E877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движения судна, способы ориентирования в различных условиях плавания, использование </w:t>
            </w:r>
            <w:proofErr w:type="gramStart"/>
            <w:r>
              <w:rPr>
                <w:rFonts w:eastAsia="Times New Roman"/>
              </w:rPr>
              <w:t>информационной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DFDC2A" w14:textId="77777777" w:rsidR="00662529" w:rsidRDefault="00662529"/>
        </w:tc>
        <w:tc>
          <w:tcPr>
            <w:tcW w:w="1060" w:type="dxa"/>
            <w:shd w:val="clear" w:color="auto" w:fill="C0C0C0"/>
            <w:vAlign w:val="bottom"/>
          </w:tcPr>
          <w:p w14:paraId="550DFB84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476E301" w14:textId="77777777" w:rsidR="00662529" w:rsidRDefault="00662529"/>
        </w:tc>
        <w:tc>
          <w:tcPr>
            <w:tcW w:w="0" w:type="dxa"/>
            <w:vAlign w:val="bottom"/>
          </w:tcPr>
          <w:p w14:paraId="2FEF4DF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9033787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F08D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74E2E01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бюллетени, путевых листков, прогноза погоды, циркулярных сообщений, вести </w:t>
            </w:r>
            <w:proofErr w:type="spellStart"/>
            <w:proofErr w:type="gramStart"/>
            <w:r>
              <w:rPr>
                <w:rFonts w:eastAsia="Times New Roman"/>
              </w:rPr>
              <w:t>приемо</w:t>
            </w:r>
            <w:proofErr w:type="spellEnd"/>
            <w:r>
              <w:rPr>
                <w:rFonts w:eastAsia="Times New Roman"/>
              </w:rPr>
              <w:t>-передача</w:t>
            </w:r>
            <w:proofErr w:type="gramEnd"/>
            <w:r>
              <w:rPr>
                <w:rFonts w:eastAsia="Times New Roman"/>
              </w:rPr>
              <w:t xml:space="preserve"> информации 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EBBD73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473BC1A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A81F73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6F6E6D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A6279B2" w14:textId="77777777">
        <w:trPr>
          <w:trHeight w:val="25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5F2F5" w14:textId="77777777" w:rsidR="00662529" w:rsidRDefault="00662529"/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694B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судоходных </w:t>
            </w:r>
            <w:proofErr w:type="gramStart"/>
            <w:r>
              <w:rPr>
                <w:rFonts w:eastAsia="Times New Roman"/>
              </w:rPr>
              <w:t>условиях</w:t>
            </w:r>
            <w:proofErr w:type="gramEnd"/>
            <w:r>
              <w:rPr>
                <w:rFonts w:eastAsia="Times New Roman"/>
              </w:rPr>
              <w:t xml:space="preserve"> по УКВ радиосвязи.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33586" w14:textId="77777777" w:rsidR="00662529" w:rsidRDefault="00662529"/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12192CC0" w14:textId="77777777" w:rsidR="00662529" w:rsidRDefault="00662529"/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AD677C5" w14:textId="77777777" w:rsidR="00662529" w:rsidRDefault="00662529"/>
        </w:tc>
        <w:tc>
          <w:tcPr>
            <w:tcW w:w="0" w:type="dxa"/>
            <w:vAlign w:val="bottom"/>
          </w:tcPr>
          <w:p w14:paraId="40BDBF5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5213FD7" w14:textId="77777777">
        <w:trPr>
          <w:trHeight w:val="24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E37CA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830F39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DF685" w14:textId="77777777" w:rsidR="00662529" w:rsidRDefault="00DA1C76">
            <w:pPr>
              <w:spacing w:line="243" w:lineRule="exact"/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4. Специальная лоция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72029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54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2AC9A88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553F30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09F2A2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C31AF82" w14:textId="77777777">
        <w:trPr>
          <w:trHeight w:val="242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ABF85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4.1 Принципы</w:t>
            </w: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235CC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C69CD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777BB3C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FABD03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D60F8B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AB89570" w14:textId="77777777">
        <w:trPr>
          <w:trHeight w:val="11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70F2E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A7E2269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Принципы и методы изучения специальной лоции района плавания реки, водохранилища, судоходного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53FB1A04" w14:textId="77777777" w:rsidR="00662529" w:rsidRDefault="00DA1C76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vMerge w:val="restart"/>
            <w:vAlign w:val="bottom"/>
          </w:tcPr>
          <w:p w14:paraId="6321FFAA" w14:textId="77777777" w:rsidR="00662529" w:rsidRDefault="00DA1C76">
            <w:pPr>
              <w:spacing w:line="23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A5A1266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C808D4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D9F39F6" w14:textId="77777777">
        <w:trPr>
          <w:trHeight w:val="125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9CFD1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изучения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8B64E8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04EE92F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14:paraId="4F87E69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BA5194D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7C8638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BC5212B" w14:textId="77777777">
        <w:trPr>
          <w:trHeight w:val="12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F7F6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646DDD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канала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B88780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14:paraId="1D32F49F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6DF374D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C59600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C89A22F" w14:textId="77777777">
        <w:trPr>
          <w:trHeight w:val="12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62C97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специальной лоции</w:t>
            </w: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958A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AB03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C164A7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3FBC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B4E792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23FF92D" w14:textId="77777777">
        <w:trPr>
          <w:trHeight w:val="104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FAB95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5064A0B" w14:textId="77777777" w:rsidR="00662529" w:rsidRDefault="00DA1C7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 выполнение домашних заданий по разделу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537CCF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36E7F1DC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B3644AF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BF5DD8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2878564" w14:textId="77777777">
        <w:trPr>
          <w:trHeight w:val="1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726A9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естественной реки,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3A3102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AEFA8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40CE424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3D21FFF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F2250E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5655DC3" w14:textId="77777777">
        <w:trPr>
          <w:trHeight w:val="118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5196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87B8616" w14:textId="77777777" w:rsidR="00662529" w:rsidRDefault="00DA1C7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Тематика </w:t>
            </w:r>
            <w:r>
              <w:rPr>
                <w:rFonts w:eastAsia="Times New Roman"/>
              </w:rPr>
              <w:t>методы изучения спец.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лоции района плавания судов с использованием навигационных пособий,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5D3F0E7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ECDB1E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42D9DB2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07556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11F069B" w14:textId="77777777">
        <w:trPr>
          <w:trHeight w:val="132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AE4E4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водохранилища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BC03F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5DF15F1E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0FDADED0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AA28E07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92F92C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66D139B" w14:textId="77777777">
        <w:trPr>
          <w:trHeight w:val="125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D3D2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42EE62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</w:t>
            </w:r>
            <w:proofErr w:type="gramStart"/>
            <w:r>
              <w:rPr>
                <w:rFonts w:eastAsia="Times New Roman"/>
              </w:rPr>
              <w:t>дств дл</w:t>
            </w:r>
            <w:proofErr w:type="gramEnd"/>
            <w:r>
              <w:rPr>
                <w:rFonts w:eastAsia="Times New Roman"/>
              </w:rPr>
              <w:t>я плавания, справочных материалов методы изучения спец. лоции района путем наращивания 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063FD40A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59B638C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EAC3C0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086977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848E2AB" w14:textId="77777777">
        <w:trPr>
          <w:trHeight w:val="12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612D3" w14:textId="77777777" w:rsidR="00662529" w:rsidRDefault="00DA1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судоходного канала</w:t>
            </w: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55D09B0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496107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631C3D4E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D68CB87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854CCF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CC622CF" w14:textId="77777777">
        <w:trPr>
          <w:trHeight w:val="122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CB56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1371C7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обобщения опыта судоводительской практики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4AB222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6EA073BA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C849B5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646FF8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547EA36" w14:textId="77777777">
        <w:trPr>
          <w:trHeight w:val="13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32123A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2094C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B745D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2A8BDFC4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53141CB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59EB9B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647D523" w14:textId="77777777">
        <w:trPr>
          <w:trHeight w:val="25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10B0F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4.2 Общая</w:t>
            </w: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2189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B6200B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3F7E88B" w14:textId="77777777" w:rsidR="00662529" w:rsidRDefault="00DA1C76">
            <w:pPr>
              <w:spacing w:line="249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0C5DC" w14:textId="77777777" w:rsidR="00662529" w:rsidRDefault="00662529"/>
        </w:tc>
        <w:tc>
          <w:tcPr>
            <w:tcW w:w="0" w:type="dxa"/>
            <w:vAlign w:val="bottom"/>
          </w:tcPr>
          <w:p w14:paraId="3AD3469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F36B8DC" w14:textId="77777777">
        <w:trPr>
          <w:trHeight w:val="20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88818" w14:textId="77777777" w:rsidR="00662529" w:rsidRDefault="00DA1C76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гидрографическая,</w:t>
            </w: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5419B52B" w14:textId="77777777" w:rsidR="00662529" w:rsidRDefault="00DA1C76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Общая су доходная, гидрологическая и гидрометеорологическая характеристика Донского бассейна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481227" w14:textId="77777777" w:rsidR="00662529" w:rsidRDefault="00DA1C76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5CED52B5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78AE35E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641390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4412169" w14:textId="77777777">
        <w:trPr>
          <w:trHeight w:val="103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EA38C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гидрологическая и</w:t>
            </w:r>
          </w:p>
        </w:tc>
        <w:tc>
          <w:tcPr>
            <w:tcW w:w="440" w:type="dxa"/>
            <w:vAlign w:val="bottom"/>
          </w:tcPr>
          <w:p w14:paraId="26B4DA3F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340" w:type="dxa"/>
            <w:tcBorders>
              <w:right w:val="single" w:sz="8" w:space="0" w:color="auto"/>
            </w:tcBorders>
            <w:vAlign w:val="bottom"/>
          </w:tcPr>
          <w:p w14:paraId="0325790F" w14:textId="77777777" w:rsidR="00662529" w:rsidRDefault="00DA1C76">
            <w:pPr>
              <w:spacing w:line="104" w:lineRule="exact"/>
              <w:ind w:left="344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>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FA1EF14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125DC46D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245367B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447DEF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037535E" w14:textId="77777777">
        <w:trPr>
          <w:trHeight w:val="198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ABB322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3C7BD" w14:textId="77777777" w:rsidR="00662529" w:rsidRDefault="00DA1C7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пособия по изучению судоходных путей бассейна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273D5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5F27883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2061408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E3B3399" w14:textId="77777777" w:rsidR="00662529" w:rsidRDefault="00662529">
            <w:pPr>
              <w:rPr>
                <w:sz w:val="1"/>
                <w:szCs w:val="1"/>
              </w:rPr>
            </w:pPr>
          </w:p>
        </w:tc>
      </w:tr>
    </w:tbl>
    <w:p w14:paraId="05860E60" w14:textId="77777777" w:rsidR="00662529" w:rsidRDefault="00DA1C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5E71B49" wp14:editId="3E0EB349">
                <wp:simplePos x="0" y="0"/>
                <wp:positionH relativeFrom="column">
                  <wp:posOffset>-6985</wp:posOffset>
                </wp:positionH>
                <wp:positionV relativeFrom="paragraph">
                  <wp:posOffset>-1496695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33D45D" id="Shape 5" o:spid="_x0000_s1026" style="position:absolute;margin-left:-.55pt;margin-top:-117.85pt;width:.9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500C36C" wp14:editId="1955E027">
                <wp:simplePos x="0" y="0"/>
                <wp:positionH relativeFrom="column">
                  <wp:posOffset>8253730</wp:posOffset>
                </wp:positionH>
                <wp:positionV relativeFrom="paragraph">
                  <wp:posOffset>-1496695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B7593" id="Shape 6" o:spid="_x0000_s1026" style="position:absolute;margin-left:649.9pt;margin-top:-117.85pt;width:1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84EA73" wp14:editId="1C22ECAF">
                <wp:simplePos x="0" y="0"/>
                <wp:positionH relativeFrom="column">
                  <wp:posOffset>8883015</wp:posOffset>
                </wp:positionH>
                <wp:positionV relativeFrom="paragraph">
                  <wp:posOffset>-1496695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B018CD" id="Shape 7" o:spid="_x0000_s1026" style="position:absolute;margin-left:699.45pt;margin-top:-117.85pt;width:1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DEC42E" wp14:editId="3718BA94">
                <wp:simplePos x="0" y="0"/>
                <wp:positionH relativeFrom="column">
                  <wp:posOffset>9642475</wp:posOffset>
                </wp:positionH>
                <wp:positionV relativeFrom="paragraph">
                  <wp:posOffset>-1496695</wp:posOffset>
                </wp:positionV>
                <wp:extent cx="1206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A6ADCA" id="Shape 8" o:spid="_x0000_s1026" style="position:absolute;margin-left:759.25pt;margin-top:-117.85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" o:allowincell="f" fillcolor="black" stroked="f"/>
            </w:pict>
          </mc:Fallback>
        </mc:AlternateContent>
      </w:r>
    </w:p>
    <w:p w14:paraId="02E22875" w14:textId="77777777" w:rsidR="00662529" w:rsidRDefault="00662529">
      <w:pPr>
        <w:sectPr w:rsidR="00662529">
          <w:pgSz w:w="16840" w:h="11906" w:orient="landscape"/>
          <w:pgMar w:top="1115" w:right="1181" w:bottom="598" w:left="460" w:header="0" w:footer="0" w:gutter="0"/>
          <w:cols w:space="720" w:equalWidth="0">
            <w:col w:w="15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80"/>
        <w:gridCol w:w="10200"/>
        <w:gridCol w:w="1000"/>
        <w:gridCol w:w="1060"/>
        <w:gridCol w:w="140"/>
        <w:gridCol w:w="30"/>
      </w:tblGrid>
      <w:tr w:rsidR="00662529" w14:paraId="2CE0BD12" w14:textId="77777777">
        <w:trPr>
          <w:trHeight w:val="26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36D118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метеорологическая</w:t>
            </w:r>
          </w:p>
        </w:tc>
        <w:tc>
          <w:tcPr>
            <w:tcW w:w="10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004F3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 выполнение домашних заданий по разделу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EC35D1" w14:textId="77777777" w:rsidR="00662529" w:rsidRDefault="00662529"/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14:paraId="4DD97348" w14:textId="77777777" w:rsidR="00662529" w:rsidRDefault="00662529"/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A2881A0" w14:textId="77777777" w:rsidR="00662529" w:rsidRDefault="00662529"/>
        </w:tc>
        <w:tc>
          <w:tcPr>
            <w:tcW w:w="0" w:type="dxa"/>
            <w:vAlign w:val="bottom"/>
          </w:tcPr>
          <w:p w14:paraId="6F01A34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AF6F2EB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227E4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характеристика</w:t>
            </w: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67813330" w14:textId="77777777" w:rsidR="00662529" w:rsidRDefault="00DA1C7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Тематика </w:t>
            </w:r>
            <w:r>
              <w:rPr>
                <w:rFonts w:eastAsia="Times New Roman"/>
              </w:rPr>
              <w:t>общая судоходная и гидрометеорологическая характеристика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2959EB6" w14:textId="77777777" w:rsidR="00662529" w:rsidRDefault="00DA1C7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20F6AA00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1E47B79" w14:textId="77777777" w:rsidR="00662529" w:rsidRDefault="00662529"/>
        </w:tc>
        <w:tc>
          <w:tcPr>
            <w:tcW w:w="0" w:type="dxa"/>
            <w:vAlign w:val="bottom"/>
          </w:tcPr>
          <w:p w14:paraId="256190A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6DA0748" w14:textId="77777777">
        <w:trPr>
          <w:trHeight w:val="25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1E734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бассейна.</w:t>
            </w: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F9AD2" w14:textId="77777777" w:rsidR="00662529" w:rsidRDefault="00DA1C76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Донского бассейна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его границы, гидротехнические сооружения, населенные пункты, транспортные узлы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33777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6173AD84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2DD48043" w14:textId="77777777" w:rsidR="00662529" w:rsidRDefault="00662529"/>
        </w:tc>
        <w:tc>
          <w:tcPr>
            <w:tcW w:w="0" w:type="dxa"/>
            <w:vAlign w:val="bottom"/>
          </w:tcPr>
          <w:p w14:paraId="4C4965F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FFCD43A" w14:textId="77777777">
        <w:trPr>
          <w:trHeight w:val="24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6185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1A55E" w14:textId="77777777" w:rsidR="00662529" w:rsidRDefault="00DA1C7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61CB1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71B9C15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E3B349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05D8D2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A2C7FA4" w14:textId="77777777">
        <w:trPr>
          <w:trHeight w:val="23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6A4B8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9C9CCAE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2DBE2500" w14:textId="77777777" w:rsidR="00662529" w:rsidRDefault="00DA1C7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Навигационное описание участков Нижнего Дона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29E449E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3CBB5683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9F2B5D4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F3688D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4AD8B2E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980D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2B40457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BB4E6A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Габариты пути, навигационные опасности, убежища, мосты, средства навигационного оборудования,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007B84" w14:textId="77777777" w:rsidR="00662529" w:rsidRDefault="00DA1C7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vAlign w:val="bottom"/>
          </w:tcPr>
          <w:p w14:paraId="1B8F464E" w14:textId="77777777" w:rsidR="00662529" w:rsidRDefault="00DA1C76">
            <w:pPr>
              <w:spacing w:line="247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288DF8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7F3F29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5BF40A4" w14:textId="77777777">
        <w:trPr>
          <w:trHeight w:val="13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129C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7D6C3E08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3C94C67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каналы УКВ радиосвязи, выправи тельные сооружения, гидроузлы, затруднительные участки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28DE1E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14:paraId="0820104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11CE721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CDBC27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EB346E5" w14:textId="77777777">
        <w:trPr>
          <w:trHeight w:val="12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FBA61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6D3DFD2B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200" w:type="dxa"/>
            <w:vMerge/>
            <w:tcBorders>
              <w:right w:val="single" w:sz="8" w:space="0" w:color="auto"/>
            </w:tcBorders>
            <w:vAlign w:val="bottom"/>
          </w:tcPr>
          <w:p w14:paraId="7E2643F8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0A69EC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14:paraId="338E3AB5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26EFF87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74DCCB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E895A43" w14:textId="77777777">
        <w:trPr>
          <w:trHeight w:val="25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3A4CB" w14:textId="77777777" w:rsidR="00662529" w:rsidRDefault="00662529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5E545" w14:textId="77777777" w:rsidR="00662529" w:rsidRDefault="00662529"/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98D1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плавания судов, расположение и особенности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58889" w14:textId="77777777" w:rsidR="00662529" w:rsidRDefault="00662529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773D4ED" w14:textId="77777777" w:rsidR="00662529" w:rsidRDefault="0066252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C43D1" w14:textId="77777777" w:rsidR="00662529" w:rsidRDefault="00662529"/>
        </w:tc>
        <w:tc>
          <w:tcPr>
            <w:tcW w:w="0" w:type="dxa"/>
            <w:vAlign w:val="bottom"/>
          </w:tcPr>
          <w:p w14:paraId="4E8279D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2D6ECEE" w14:textId="77777777">
        <w:trPr>
          <w:trHeight w:val="24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8B3C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5A173" w14:textId="77777777" w:rsidR="00662529" w:rsidRDefault="00DA1C7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 №15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13F8F9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3E758E3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3EDEC54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344009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847344C" w14:textId="77777777">
        <w:trPr>
          <w:trHeight w:val="236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C4505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4.3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0B00CA8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386569BE" w14:textId="77777777" w:rsidR="00662529" w:rsidRDefault="00DA1C7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Изображение схем и навигационного описания судового хода затруднительных участков бассейна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965E50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14:paraId="14ACF70F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A8EC5AD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24265C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E00474A" w14:textId="77777777">
        <w:trPr>
          <w:trHeight w:val="128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E1981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0815582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35E3DEC2" w14:textId="77777777" w:rsidR="00662529" w:rsidRDefault="00DA1C76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Цимлянского водохранилища до Азово-Донского морского канала.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E5855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BFBFBF"/>
            <w:vAlign w:val="bottom"/>
          </w:tcPr>
          <w:p w14:paraId="5D39B578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9F3AC6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429431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29A701E" w14:textId="77777777">
        <w:trPr>
          <w:trHeight w:val="134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BAB9E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39B375AF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vMerge/>
            <w:tcBorders>
              <w:right w:val="single" w:sz="8" w:space="0" w:color="auto"/>
            </w:tcBorders>
            <w:vAlign w:val="bottom"/>
          </w:tcPr>
          <w:p w14:paraId="34B697A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E4129E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57AB1F6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5AE06A6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E5E4C1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175FE0E" w14:textId="77777777">
        <w:trPr>
          <w:trHeight w:val="16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BED50" w14:textId="77777777" w:rsidR="00662529" w:rsidRDefault="00DA1C76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Судоходная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5BFBAA" w14:textId="77777777" w:rsidR="00662529" w:rsidRDefault="00DA1C7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0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D28E4A" w14:textId="77777777" w:rsidR="00662529" w:rsidRDefault="00DA1C7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Изображение схемы и описание участка р. Док от Ростовского Речного Вокзала до </w:t>
            </w:r>
            <w:proofErr w:type="spellStart"/>
            <w:r>
              <w:rPr>
                <w:rFonts w:eastAsia="Times New Roman"/>
              </w:rPr>
              <w:t>Аксайского</w:t>
            </w:r>
            <w:proofErr w:type="spellEnd"/>
            <w:r>
              <w:rPr>
                <w:rFonts w:eastAsia="Times New Roman"/>
              </w:rPr>
              <w:t xml:space="preserve"> моста.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6A96515" w14:textId="77777777" w:rsidR="00662529" w:rsidRDefault="0066252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8" w:space="0" w:color="C0C0C0"/>
            </w:tcBorders>
            <w:shd w:val="clear" w:color="auto" w:fill="C0C0C0"/>
            <w:vAlign w:val="bottom"/>
          </w:tcPr>
          <w:p w14:paraId="4B9792F2" w14:textId="77777777" w:rsidR="00662529" w:rsidRDefault="0066252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0ED3039" w14:textId="77777777" w:rsidR="00662529" w:rsidRDefault="0066252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65FBA2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0066F89" w14:textId="77777777">
        <w:trPr>
          <w:trHeight w:val="71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0316F" w14:textId="77777777" w:rsidR="00662529" w:rsidRDefault="00DA1C7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характеристика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53AB4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9DAE5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4F2BF4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65560249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FA291C6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ABF17F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FFBE6AA" w14:textId="77777777">
        <w:trPr>
          <w:trHeight w:val="160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1C5B1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6339F8DB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420CD694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 схемы и описание участка р. Дон от Аксай-</w:t>
            </w:r>
            <w:proofErr w:type="spellStart"/>
            <w:r>
              <w:rPr>
                <w:rFonts w:eastAsia="Times New Roman"/>
              </w:rPr>
              <w:t>ского</w:t>
            </w:r>
            <w:proofErr w:type="spellEnd"/>
            <w:r>
              <w:rPr>
                <w:rFonts w:eastAsia="Times New Roman"/>
              </w:rPr>
              <w:t xml:space="preserve"> моста до о. Малый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90D0A0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2BA029F9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A76F081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FF548E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15A5AAD" w14:textId="77777777">
        <w:trPr>
          <w:trHeight w:val="83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D130C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естественных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0A6F9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0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282C8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7903B2C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233B0564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A4A9137" w14:textId="77777777" w:rsidR="00662529" w:rsidRDefault="0066252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9B1B43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921A592" w14:textId="77777777">
        <w:trPr>
          <w:trHeight w:val="152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54C09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1D5296B1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046BC3BB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Изображение схемы и описание участка р. Дон </w:t>
            </w:r>
            <w:proofErr w:type="spellStart"/>
            <w:proofErr w:type="gramStart"/>
            <w:r>
              <w:rPr>
                <w:rFonts w:eastAsia="Times New Roman"/>
              </w:rPr>
              <w:t>ст</w:t>
            </w:r>
            <w:proofErr w:type="spellEnd"/>
            <w:proofErr w:type="gramEnd"/>
            <w:r>
              <w:rPr>
                <w:rFonts w:eastAsia="Times New Roman"/>
              </w:rPr>
              <w:t xml:space="preserve"> о. Малый до переката 2-й Хохлатый.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5408356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6FB4463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07B4664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4486A4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3B13CC0" w14:textId="77777777">
        <w:trPr>
          <w:trHeight w:val="92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996FA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шлюзованных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1AC7E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3360B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8FCF66C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5B867071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4F947C69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E75AE6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F03CB36" w14:textId="77777777">
        <w:trPr>
          <w:trHeight w:val="140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47195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7B36472E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6C5598AF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Изображение схемы и описание участка р. дон от переката 2-й Хохлатый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 о. </w:t>
            </w:r>
            <w:proofErr w:type="spellStart"/>
            <w:r>
              <w:rPr>
                <w:rFonts w:eastAsia="Times New Roman"/>
              </w:rPr>
              <w:t>Бессергеневский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ACF5DD9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70501370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B06A613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91E007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18C29FB" w14:textId="77777777">
        <w:trPr>
          <w:trHeight w:val="103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7C07D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участков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06E92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EDE49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72826B1C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30</w:t>
            </w: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10541426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495BCC4" w14:textId="77777777" w:rsidR="00662529" w:rsidRDefault="0066252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F775F3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3AB23E3" w14:textId="77777777">
        <w:trPr>
          <w:trHeight w:val="131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33ECE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5DFD164A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514CEA3A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Изображение схемы и описание участка р. Дон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 xml:space="preserve"> о. </w:t>
            </w:r>
            <w:proofErr w:type="spellStart"/>
            <w:r>
              <w:rPr>
                <w:rFonts w:eastAsia="Times New Roman"/>
              </w:rPr>
              <w:t>Бессергеневский</w:t>
            </w:r>
            <w:proofErr w:type="spellEnd"/>
            <w:r>
              <w:rPr>
                <w:rFonts w:eastAsia="Times New Roman"/>
              </w:rPr>
              <w:t xml:space="preserve"> до о. </w:t>
            </w:r>
            <w:proofErr w:type="spellStart"/>
            <w:r>
              <w:rPr>
                <w:rFonts w:eastAsia="Times New Roman"/>
              </w:rPr>
              <w:t>Пухляковский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0EC288A4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5800BFB0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FC6A10C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1D289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3A0A8A8" w14:textId="77777777">
        <w:trPr>
          <w:trHeight w:val="111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C9F32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бассейна, каналов,</w:t>
            </w: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411F0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0F6B0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B3470E4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15DBA216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25E5F5DE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216114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F8079AD" w14:textId="77777777">
        <w:trPr>
          <w:trHeight w:val="121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2F7CB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0699118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3941EEF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Изображение схемы и описание участка р. Дон от о. </w:t>
            </w:r>
            <w:proofErr w:type="spellStart"/>
            <w:r>
              <w:rPr>
                <w:rFonts w:eastAsia="Times New Roman"/>
              </w:rPr>
              <w:t>Пухляковекий</w:t>
            </w:r>
            <w:proofErr w:type="spellEnd"/>
            <w:r>
              <w:rPr>
                <w:rFonts w:eastAsia="Times New Roman"/>
              </w:rPr>
              <w:t xml:space="preserve"> до </w:t>
            </w:r>
            <w:proofErr w:type="spellStart"/>
            <w:r>
              <w:rPr>
                <w:rFonts w:eastAsia="Times New Roman"/>
              </w:rPr>
              <w:t>Кочетозского</w:t>
            </w:r>
            <w:proofErr w:type="spellEnd"/>
            <w:r>
              <w:rPr>
                <w:rFonts w:eastAsia="Times New Roman"/>
              </w:rPr>
              <w:t xml:space="preserve"> гидроузла.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783BF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6CA03C5A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A38448D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BAAB8C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FB5254B" w14:textId="77777777">
        <w:trPr>
          <w:trHeight w:val="137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8963A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водохранилищ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1037E147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vMerge/>
            <w:tcBorders>
              <w:right w:val="single" w:sz="8" w:space="0" w:color="auto"/>
            </w:tcBorders>
            <w:vAlign w:val="bottom"/>
          </w:tcPr>
          <w:p w14:paraId="4ACA08BB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3BDC0A8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6194B4E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0EC49B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3D50F3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9A5F26F" w14:textId="77777777">
        <w:trPr>
          <w:trHeight w:val="26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47B33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71BE8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67EF4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513128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21D78F32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59D2576" w14:textId="77777777" w:rsidR="00662529" w:rsidRDefault="0066252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8B317D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07990E9" w14:textId="77777777">
        <w:trPr>
          <w:trHeight w:val="69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28509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14:paraId="5EC675A5" w14:textId="77777777" w:rsidR="00662529" w:rsidRDefault="00DA1C7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7E9C30CD" w14:textId="77777777" w:rsidR="00662529" w:rsidRDefault="00DA1C76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Изображение схемы и описание участка </w:t>
            </w:r>
            <w:proofErr w:type="gramStart"/>
            <w:r>
              <w:rPr>
                <w:rFonts w:eastAsia="Times New Roman"/>
              </w:rPr>
              <w:t>р</w:t>
            </w:r>
            <w:proofErr w:type="gramEnd"/>
            <w:r>
              <w:rPr>
                <w:rFonts w:eastAsia="Times New Roman"/>
              </w:rPr>
              <w:t xml:space="preserve"> Дон от </w:t>
            </w:r>
            <w:proofErr w:type="spellStart"/>
            <w:r>
              <w:rPr>
                <w:rFonts w:eastAsia="Times New Roman"/>
              </w:rPr>
              <w:t>Кочетовского</w:t>
            </w:r>
            <w:proofErr w:type="spellEnd"/>
            <w:r>
              <w:rPr>
                <w:rFonts w:eastAsia="Times New Roman"/>
              </w:rPr>
              <w:t xml:space="preserve"> гидроузла до переката </w:t>
            </w:r>
            <w:proofErr w:type="spellStart"/>
            <w:r>
              <w:rPr>
                <w:rFonts w:eastAsia="Times New Roman"/>
              </w:rPr>
              <w:t>Усть</w:t>
            </w:r>
            <w:proofErr w:type="spellEnd"/>
            <w:r>
              <w:rPr>
                <w:rFonts w:eastAsia="Times New Roman"/>
              </w:rPr>
              <w:t>-Черный.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091DF6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7DCF3902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11CB0F58" w14:textId="77777777" w:rsidR="00662529" w:rsidRDefault="0066252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618622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831E2A0" w14:textId="77777777">
        <w:trPr>
          <w:trHeight w:val="15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91D54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14:paraId="02A6DB76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200" w:type="dxa"/>
            <w:vMerge/>
            <w:tcBorders>
              <w:right w:val="single" w:sz="8" w:space="0" w:color="auto"/>
            </w:tcBorders>
            <w:vAlign w:val="bottom"/>
          </w:tcPr>
          <w:p w14:paraId="563DFD55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2C79F4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7C4F4879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89C4B10" w14:textId="77777777" w:rsidR="00662529" w:rsidRDefault="0066252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EF8571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6E3B2DE" w14:textId="77777777">
        <w:trPr>
          <w:trHeight w:val="2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FE2E0" w14:textId="77777777" w:rsidR="00662529" w:rsidRDefault="006625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F818C" w14:textId="77777777" w:rsidR="00662529" w:rsidRDefault="006625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986FE" w14:textId="77777777" w:rsidR="00662529" w:rsidRDefault="006625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9C7B6A" w14:textId="77777777" w:rsidR="00662529" w:rsidRDefault="006625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C3773BC" w14:textId="77777777" w:rsidR="00662529" w:rsidRDefault="006625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765FF884" w14:textId="77777777" w:rsidR="00662529" w:rsidRDefault="006625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ACDDEA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A19ABF2" w14:textId="77777777">
        <w:trPr>
          <w:trHeight w:val="23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1AE57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A0238" w14:textId="77777777" w:rsidR="00662529" w:rsidRDefault="00DA1C7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3E42D" w14:textId="77777777" w:rsidR="00662529" w:rsidRDefault="00DA1C7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Изображение схемы и описание участка р. Док </w:t>
            </w:r>
            <w:proofErr w:type="spellStart"/>
            <w:proofErr w:type="gramStart"/>
            <w:r>
              <w:rPr>
                <w:rFonts w:eastAsia="Times New Roman"/>
              </w:rPr>
              <w:t>ст</w:t>
            </w:r>
            <w:proofErr w:type="spellEnd"/>
            <w:proofErr w:type="gramEnd"/>
            <w:r>
              <w:rPr>
                <w:rFonts w:eastAsia="Times New Roman"/>
              </w:rPr>
              <w:t xml:space="preserve"> переката </w:t>
            </w:r>
            <w:proofErr w:type="spellStart"/>
            <w:r>
              <w:rPr>
                <w:rFonts w:eastAsia="Times New Roman"/>
              </w:rPr>
              <w:t>Усть</w:t>
            </w:r>
            <w:proofErr w:type="spellEnd"/>
            <w:r>
              <w:rPr>
                <w:rFonts w:eastAsia="Times New Roman"/>
              </w:rPr>
              <w:t xml:space="preserve">-Черный до переката </w:t>
            </w:r>
            <w:proofErr w:type="spellStart"/>
            <w:r>
              <w:rPr>
                <w:rFonts w:eastAsia="Times New Roman"/>
              </w:rPr>
              <w:t>Кагальницкий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657748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4F9DAC0B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EDE0640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6A2AED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2E62C7C" w14:textId="77777777">
        <w:trPr>
          <w:trHeight w:val="24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62DD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98385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76D2B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Изображение схемы и описание участка Дон </w:t>
            </w:r>
            <w:proofErr w:type="spellStart"/>
            <w:r>
              <w:rPr>
                <w:rFonts w:eastAsia="Times New Roman"/>
              </w:rPr>
              <w:t>зт</w:t>
            </w:r>
            <w:proofErr w:type="spellEnd"/>
            <w:r>
              <w:rPr>
                <w:rFonts w:eastAsia="Times New Roman"/>
              </w:rPr>
              <w:t xml:space="preserve"> переката </w:t>
            </w:r>
            <w:proofErr w:type="spellStart"/>
            <w:r>
              <w:rPr>
                <w:rFonts w:eastAsia="Times New Roman"/>
              </w:rPr>
              <w:t>Кагальницкий</w:t>
            </w:r>
            <w:proofErr w:type="spellEnd"/>
            <w:r>
              <w:rPr>
                <w:rFonts w:eastAsia="Times New Roman"/>
              </w:rPr>
              <w:t xml:space="preserve"> до Николаевского гидроузла.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1E3DB0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D5624D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6CCFED4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FCF686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1FDEF04" w14:textId="77777777">
        <w:trPr>
          <w:trHeight w:val="24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579D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13E45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ECA3C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Изображение схемы и описание участка р. Дон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  <w:r>
              <w:rPr>
                <w:rFonts w:eastAsia="Times New Roman"/>
              </w:rPr>
              <w:t xml:space="preserve"> Николаевского ГУ до переката Нижне-</w:t>
            </w:r>
            <w:proofErr w:type="spellStart"/>
            <w:r>
              <w:rPr>
                <w:rFonts w:eastAsia="Times New Roman"/>
              </w:rPr>
              <w:t>Камышевского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C152A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5D8D08B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6934C5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BE4578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12185F3" w14:textId="77777777">
        <w:trPr>
          <w:trHeight w:val="24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74FA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7CCC1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6D119" w14:textId="77777777" w:rsidR="00662529" w:rsidRDefault="00DA1C7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 схемы и описание участка р. Дон от Нижне-</w:t>
            </w:r>
            <w:proofErr w:type="spellStart"/>
            <w:r>
              <w:rPr>
                <w:rFonts w:eastAsia="Times New Roman"/>
              </w:rPr>
              <w:t>Камышевского</w:t>
            </w:r>
            <w:proofErr w:type="spellEnd"/>
            <w:r>
              <w:rPr>
                <w:rFonts w:eastAsia="Times New Roman"/>
              </w:rPr>
              <w:t xml:space="preserve"> до г. Волгодонск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05C6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18B6080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1A5FC7B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77EA8E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F6DDEE2" w14:textId="77777777">
        <w:trPr>
          <w:trHeight w:val="24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C765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24F406BA" w14:textId="77777777" w:rsidR="00662529" w:rsidRDefault="00DA1C7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 выполнение домашних заданий по разделу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40B2D1FB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272E5DC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8D1769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6BF2EA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F8627C9" w14:textId="77777777">
        <w:trPr>
          <w:trHeight w:val="12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C8DF8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DAF4553" w14:textId="77777777" w:rsidR="00662529" w:rsidRDefault="00DA1C76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Тематика: «</w:t>
            </w:r>
            <w:r>
              <w:rPr>
                <w:rFonts w:eastAsia="Times New Roman"/>
              </w:rPr>
              <w:t>Подъем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схем участков Донского бассейна и описание их габаритов судового хода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08036004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4872B49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0943AFA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1A7702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10CFEF7" w14:textId="77777777">
        <w:trPr>
          <w:trHeight w:val="13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13CE3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7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9957A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827F5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7FD1DC82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310566C1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743D9F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FF4745C" w14:textId="77777777">
        <w:trPr>
          <w:trHeight w:val="26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E32B5" w14:textId="77777777" w:rsidR="00662529" w:rsidRDefault="00662529"/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C0F9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3BED26B" w14:textId="77777777" w:rsidR="00662529" w:rsidRDefault="00662529"/>
        </w:tc>
        <w:tc>
          <w:tcPr>
            <w:tcW w:w="1060" w:type="dxa"/>
            <w:vAlign w:val="bottom"/>
          </w:tcPr>
          <w:p w14:paraId="7A9B4668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1E90795" w14:textId="77777777" w:rsidR="00662529" w:rsidRDefault="00662529"/>
        </w:tc>
        <w:tc>
          <w:tcPr>
            <w:tcW w:w="0" w:type="dxa"/>
            <w:vAlign w:val="bottom"/>
          </w:tcPr>
          <w:p w14:paraId="53D4A61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879045D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0A32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7F1FA55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Назначение и правила ведения корректуры карт и пособий, применение условных обозначений </w:t>
            </w:r>
            <w:proofErr w:type="gramStart"/>
            <w:r>
              <w:rPr>
                <w:rFonts w:eastAsia="Times New Roman"/>
                <w:b/>
                <w:bCs/>
              </w:rPr>
              <w:t>для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17182E" w14:textId="77777777" w:rsidR="00662529" w:rsidRDefault="00DA1C7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vAlign w:val="bottom"/>
          </w:tcPr>
          <w:p w14:paraId="1D0784A4" w14:textId="77777777" w:rsidR="00662529" w:rsidRDefault="00DA1C76">
            <w:pPr>
              <w:spacing w:line="228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7838A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3225DE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683EB5F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94C6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43B5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корректуры навигационных карт и пособий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48BF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F3A27A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0BA0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DBCFEB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6629520" w14:textId="77777777">
        <w:trPr>
          <w:trHeight w:val="23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98D41" w14:textId="77777777" w:rsidR="00662529" w:rsidRDefault="00DA1C76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4.4</w:t>
            </w: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43DCC643" w14:textId="77777777" w:rsidR="00662529" w:rsidRDefault="00DA1C76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 выполнение домашних заданий по разделу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AED568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593D9AD2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B69524B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286BF3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C37A615" w14:textId="77777777">
        <w:trPr>
          <w:trHeight w:val="25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F8E93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Поддержание</w:t>
            </w: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7D0D4C5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Тематика: </w:t>
            </w:r>
            <w:r>
              <w:rPr>
                <w:rFonts w:eastAsia="Times New Roman"/>
              </w:rPr>
              <w:t>Извещения мореплавателям,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их использование. «Подъем»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 корректура карт,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пособий,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атласов.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37C533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3094E7F5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B935ED9" w14:textId="77777777" w:rsidR="00662529" w:rsidRDefault="00662529"/>
        </w:tc>
        <w:tc>
          <w:tcPr>
            <w:tcW w:w="0" w:type="dxa"/>
            <w:vAlign w:val="bottom"/>
          </w:tcPr>
          <w:p w14:paraId="3FAA883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359EEFC" w14:textId="77777777">
        <w:trPr>
          <w:trHeight w:val="25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B24C8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навигационных</w:t>
            </w:r>
          </w:p>
        </w:tc>
        <w:tc>
          <w:tcPr>
            <w:tcW w:w="10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EEC7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Штурманская и радиолокационная проработка маршрута. Комплексное использование карт и пособий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35D7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2B5560D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14:paraId="0571046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BC1C2C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808A4CC" w14:textId="77777777">
        <w:trPr>
          <w:trHeight w:val="23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21736" w14:textId="77777777" w:rsidR="00662529" w:rsidRDefault="00DA1C76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карт и пособий </w:t>
            </w:r>
            <w:proofErr w:type="gramStart"/>
            <w:r>
              <w:rPr>
                <w:rFonts w:eastAsia="Times New Roman"/>
                <w:b/>
                <w:bCs/>
                <w:w w:val="99"/>
              </w:rPr>
              <w:t>на</w:t>
            </w:r>
            <w:proofErr w:type="gramEnd"/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48B1280A" w14:textId="77777777" w:rsidR="00662529" w:rsidRDefault="00DA1C76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Контрольная работа № 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F59F507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4919EEE0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2EDDF58" w14:textId="77777777" w:rsidR="00662529" w:rsidRDefault="0066252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A9DEFE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28C28A8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6DBAF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</w:rPr>
              <w:t>уровне</w:t>
            </w:r>
            <w:proofErr w:type="gramEnd"/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02469D8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Навигационно-гидрографическое описание Донского бассейна. Навигационное описание участков </w:t>
            </w:r>
            <w:proofErr w:type="gramStart"/>
            <w:r>
              <w:rPr>
                <w:rFonts w:eastAsia="Times New Roman"/>
              </w:rPr>
              <w:t>Нижнего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16B695" w14:textId="77777777" w:rsidR="00662529" w:rsidRDefault="00662529"/>
        </w:tc>
        <w:tc>
          <w:tcPr>
            <w:tcW w:w="1060" w:type="dxa"/>
            <w:shd w:val="clear" w:color="auto" w:fill="C0C0C0"/>
            <w:vAlign w:val="bottom"/>
          </w:tcPr>
          <w:p w14:paraId="04677137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0F6EF17F" w14:textId="77777777" w:rsidR="00662529" w:rsidRDefault="00662529"/>
        </w:tc>
        <w:tc>
          <w:tcPr>
            <w:tcW w:w="0" w:type="dxa"/>
            <w:vAlign w:val="bottom"/>
          </w:tcPr>
          <w:p w14:paraId="2E33568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98623D8" w14:textId="77777777">
        <w:trPr>
          <w:trHeight w:val="26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068CE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современности</w:t>
            </w: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68C1946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Дона. Габариты пути, навигационные опасности Нижнего Дона. Убежища, мосты, средства навигационного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65665382" w14:textId="77777777" w:rsidR="00662529" w:rsidRDefault="00DA1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219E8F40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AEA48BD" w14:textId="77777777" w:rsidR="00662529" w:rsidRDefault="0066252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8F5673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E25A296" w14:textId="77777777">
        <w:trPr>
          <w:trHeight w:val="12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9CE0B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B0234CA" w14:textId="77777777" w:rsidR="00662529" w:rsidRDefault="00DA1C7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оборудования, Нижнего Дона. Каналы УКВ радиосвязи, выправи тельные сооружения, гидроузлы,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4EB01D72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55668630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936CF3B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6B8E49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D43CF92" w14:textId="77777777">
        <w:trPr>
          <w:trHeight w:val="12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B1D6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503A1C8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7623352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0D57BD70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7A0B33D9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AD0F49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0565136" w14:textId="77777777">
        <w:trPr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EECE8" w14:textId="77777777" w:rsidR="00662529" w:rsidRDefault="00662529"/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5953441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затруднительные Участки для плавания судов Донского бассейна. Расположение и особенности судового хода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680EF4" w14:textId="77777777" w:rsidR="00662529" w:rsidRDefault="00662529"/>
        </w:tc>
        <w:tc>
          <w:tcPr>
            <w:tcW w:w="1060" w:type="dxa"/>
            <w:shd w:val="clear" w:color="auto" w:fill="C0C0C0"/>
            <w:vAlign w:val="bottom"/>
          </w:tcPr>
          <w:p w14:paraId="3512965C" w14:textId="77777777" w:rsidR="00662529" w:rsidRDefault="00662529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51F1A98" w14:textId="77777777" w:rsidR="00662529" w:rsidRDefault="00662529"/>
        </w:tc>
        <w:tc>
          <w:tcPr>
            <w:tcW w:w="0" w:type="dxa"/>
            <w:vAlign w:val="bottom"/>
          </w:tcPr>
          <w:p w14:paraId="354C048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DCB23F4" w14:textId="77777777">
        <w:trPr>
          <w:trHeight w:val="20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657DD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10780" w:type="dxa"/>
            <w:gridSpan w:val="2"/>
            <w:tcBorders>
              <w:right w:val="single" w:sz="8" w:space="0" w:color="auto"/>
            </w:tcBorders>
            <w:vAlign w:val="bottom"/>
          </w:tcPr>
          <w:p w14:paraId="39158B8F" w14:textId="77777777" w:rsidR="00662529" w:rsidRDefault="00DA1C76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Нижнего Дона. Правила ведения корректуры карт и пособий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97B15D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shd w:val="clear" w:color="auto" w:fill="C0C0C0"/>
            <w:vAlign w:val="bottom"/>
          </w:tcPr>
          <w:p w14:paraId="787BEA0A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4CE76BF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FAE53A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C6F6553" w14:textId="77777777">
        <w:trPr>
          <w:trHeight w:val="5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F00AA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7393600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97956" w14:textId="77777777" w:rsidR="00662529" w:rsidRDefault="00DA1C76">
            <w:pPr>
              <w:spacing w:line="33" w:lineRule="exact"/>
              <w:ind w:left="3300"/>
              <w:rPr>
                <w:sz w:val="20"/>
                <w:szCs w:val="20"/>
              </w:rPr>
            </w:pPr>
            <w:r>
              <w:rPr>
                <w:rFonts w:eastAsia="Times New Roman"/>
                <w:sz w:val="3"/>
                <w:szCs w:val="3"/>
              </w:rPr>
              <w:t>14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0C231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BFBFBF"/>
            </w:tcBorders>
            <w:shd w:val="clear" w:color="auto" w:fill="C0C0C0"/>
            <w:vAlign w:val="bottom"/>
          </w:tcPr>
          <w:p w14:paraId="7FF6A5A4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C0C0C0"/>
            <w:vAlign w:val="bottom"/>
          </w:tcPr>
          <w:p w14:paraId="343D8E99" w14:textId="77777777" w:rsidR="00662529" w:rsidRDefault="0066252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8944D8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4A6BD9F" w14:textId="77777777">
        <w:trPr>
          <w:trHeight w:val="24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8EF1D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EE103B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8ADA5" w14:textId="77777777" w:rsidR="00662529" w:rsidRDefault="00DA1C76">
            <w:pPr>
              <w:spacing w:line="242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Дифференцированный зачет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A59D3" w14:textId="77777777" w:rsidR="00662529" w:rsidRDefault="00DA1C7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A24C70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FF4F79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3CA583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F0306A6" w14:textId="77777777">
        <w:trPr>
          <w:trHeight w:val="24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C56AD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FA040B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EEC44" w14:textId="77777777" w:rsidR="00662529" w:rsidRDefault="00DA1C76">
            <w:pPr>
              <w:spacing w:line="242" w:lineRule="exact"/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AD36F" w14:textId="646E2CB1" w:rsidR="00662529" w:rsidRDefault="00D0207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</w:rPr>
              <w:t>60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02DFDE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3F73343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1A69731" w14:textId="77777777" w:rsidR="00662529" w:rsidRDefault="00662529">
            <w:pPr>
              <w:rPr>
                <w:sz w:val="1"/>
                <w:szCs w:val="1"/>
              </w:rPr>
            </w:pPr>
          </w:p>
        </w:tc>
      </w:tr>
    </w:tbl>
    <w:p w14:paraId="2222CB99" w14:textId="77777777" w:rsidR="00662529" w:rsidRDefault="00DA1C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ABA9D81" wp14:editId="74393141">
                <wp:simplePos x="0" y="0"/>
                <wp:positionH relativeFrom="column">
                  <wp:posOffset>-6985</wp:posOffset>
                </wp:positionH>
                <wp:positionV relativeFrom="paragraph">
                  <wp:posOffset>-1802765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BA50EB" id="Shape 9" o:spid="_x0000_s1026" style="position:absolute;margin-left:-.55pt;margin-top:-141.95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" o:allowincell="f" fillcolor="black" stroked="f"/>
            </w:pict>
          </mc:Fallback>
        </mc:AlternateContent>
      </w:r>
    </w:p>
    <w:p w14:paraId="2BE97663" w14:textId="77777777" w:rsidR="00662529" w:rsidRDefault="00662529">
      <w:pPr>
        <w:sectPr w:rsidR="00662529">
          <w:pgSz w:w="16840" w:h="11906" w:orient="landscape"/>
          <w:pgMar w:top="1115" w:right="1181" w:bottom="288" w:left="460" w:header="0" w:footer="0" w:gutter="0"/>
          <w:cols w:space="720" w:equalWidth="0">
            <w:col w:w="15200"/>
          </w:cols>
        </w:sectPr>
      </w:pPr>
    </w:p>
    <w:p w14:paraId="366F8A95" w14:textId="77777777" w:rsidR="00662529" w:rsidRDefault="00DA1C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3.УСЛОВИЯ РЕАЛИЗАЦИИ ПРОГРАММЫ ДИСЦИПЛИНЫ</w:t>
      </w:r>
    </w:p>
    <w:p w14:paraId="70244F11" w14:textId="77777777" w:rsidR="00662529" w:rsidRDefault="00662529">
      <w:pPr>
        <w:spacing w:line="11" w:lineRule="exact"/>
        <w:rPr>
          <w:sz w:val="20"/>
          <w:szCs w:val="20"/>
        </w:rPr>
      </w:pPr>
    </w:p>
    <w:p w14:paraId="3BFA3051" w14:textId="77777777" w:rsidR="00662529" w:rsidRDefault="00DA1C76">
      <w:pPr>
        <w:spacing w:line="234" w:lineRule="auto"/>
        <w:ind w:left="260" w:right="21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3.1Требования к минимальному материально-техническому обеспечению </w:t>
      </w:r>
      <w:r>
        <w:rPr>
          <w:rFonts w:eastAsia="Times New Roman"/>
        </w:rPr>
        <w:t>Реализация программы дисциплины требует наличия учебного кабинета</w:t>
      </w:r>
      <w:proofErr w:type="gramStart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лаборатория Лоции ВВП.*</w:t>
      </w:r>
    </w:p>
    <w:p w14:paraId="081C780F" w14:textId="77777777" w:rsidR="00662529" w:rsidRDefault="00662529">
      <w:pPr>
        <w:spacing w:line="3" w:lineRule="exact"/>
        <w:rPr>
          <w:sz w:val="20"/>
          <w:szCs w:val="20"/>
        </w:rPr>
      </w:pPr>
    </w:p>
    <w:p w14:paraId="473688C0" w14:textId="77777777" w:rsidR="00662529" w:rsidRDefault="00DA1C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Оборудование учебного кабинета:</w:t>
      </w:r>
    </w:p>
    <w:p w14:paraId="12291B86" w14:textId="77777777" w:rsidR="00662529" w:rsidRDefault="00DA1C76">
      <w:pPr>
        <w:numPr>
          <w:ilvl w:val="0"/>
          <w:numId w:val="20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 xml:space="preserve">посадочные места по количеству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>;</w:t>
      </w:r>
    </w:p>
    <w:p w14:paraId="4E119B20" w14:textId="77777777" w:rsidR="00662529" w:rsidRDefault="00DA1C7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рабочее место преподавателя;</w:t>
      </w:r>
    </w:p>
    <w:p w14:paraId="1479045A" w14:textId="77777777" w:rsidR="00662529" w:rsidRDefault="00DA1C7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комплект учебно-наглядных пособий «Лоция ВВП»;</w:t>
      </w:r>
    </w:p>
    <w:p w14:paraId="01A8AF7D" w14:textId="77777777" w:rsidR="00662529" w:rsidRDefault="00DA1C7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объемные модели знаков плавучей и береговой обстановки;</w:t>
      </w:r>
    </w:p>
    <w:p w14:paraId="3F610A21" w14:textId="77777777" w:rsidR="00662529" w:rsidRDefault="00DA1C7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схема единой глубоководной системы ВВП РФ;</w:t>
      </w:r>
    </w:p>
    <w:p w14:paraId="08CE64EA" w14:textId="77777777" w:rsidR="00662529" w:rsidRDefault="00DA1C76">
      <w:pPr>
        <w:numPr>
          <w:ilvl w:val="0"/>
          <w:numId w:val="20"/>
        </w:numPr>
        <w:tabs>
          <w:tab w:val="left" w:pos="980"/>
        </w:tabs>
        <w:ind w:left="980" w:hanging="358"/>
        <w:rPr>
          <w:rFonts w:ascii="Symbol" w:eastAsia="Symbol" w:hAnsi="Symbol" w:cs="Symbol"/>
        </w:rPr>
      </w:pPr>
      <w:r>
        <w:rPr>
          <w:rFonts w:eastAsia="Times New Roman"/>
        </w:rPr>
        <w:t>схема водного бассейна Нижнего и Среднего Дона.</w:t>
      </w:r>
    </w:p>
    <w:p w14:paraId="71022A8A" w14:textId="77777777" w:rsidR="00662529" w:rsidRDefault="00662529">
      <w:pPr>
        <w:spacing w:line="5" w:lineRule="exact"/>
        <w:rPr>
          <w:rFonts w:ascii="Symbol" w:eastAsia="Symbol" w:hAnsi="Symbol" w:cs="Symbol"/>
        </w:rPr>
      </w:pPr>
    </w:p>
    <w:p w14:paraId="7B26DF8C" w14:textId="77777777" w:rsidR="00662529" w:rsidRDefault="00DA1C76">
      <w:pPr>
        <w:ind w:left="2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Технические средства обучения:</w:t>
      </w:r>
    </w:p>
    <w:p w14:paraId="1D5B01F6" w14:textId="77777777" w:rsidR="00662529" w:rsidRDefault="00DA1C76">
      <w:pPr>
        <w:numPr>
          <w:ilvl w:val="0"/>
          <w:numId w:val="20"/>
        </w:numPr>
        <w:tabs>
          <w:tab w:val="left" w:pos="1120"/>
        </w:tabs>
        <w:spacing w:line="232" w:lineRule="auto"/>
        <w:ind w:left="1120" w:hanging="498"/>
        <w:rPr>
          <w:rFonts w:ascii="Symbol" w:eastAsia="Symbol" w:hAnsi="Symbol" w:cs="Symbol"/>
        </w:rPr>
      </w:pPr>
      <w:r>
        <w:rPr>
          <w:rFonts w:eastAsia="Times New Roman"/>
        </w:rPr>
        <w:t>компьютер с лицензионным программным обеспечением и мультимедиа проектор.</w:t>
      </w:r>
    </w:p>
    <w:p w14:paraId="4766F6D6" w14:textId="77777777" w:rsidR="00662529" w:rsidRDefault="00662529">
      <w:pPr>
        <w:spacing w:line="1" w:lineRule="exact"/>
        <w:rPr>
          <w:rFonts w:ascii="Symbol" w:eastAsia="Symbol" w:hAnsi="Symbol" w:cs="Symbol"/>
        </w:rPr>
      </w:pPr>
    </w:p>
    <w:p w14:paraId="5418399F" w14:textId="77777777" w:rsidR="00662529" w:rsidRDefault="00DA1C76">
      <w:pPr>
        <w:numPr>
          <w:ilvl w:val="0"/>
          <w:numId w:val="20"/>
        </w:numPr>
        <w:tabs>
          <w:tab w:val="left" w:pos="1120"/>
        </w:tabs>
        <w:ind w:left="1120" w:hanging="498"/>
        <w:rPr>
          <w:rFonts w:ascii="Symbol" w:eastAsia="Symbol" w:hAnsi="Symbol" w:cs="Symbol"/>
        </w:rPr>
      </w:pPr>
      <w:r>
        <w:rPr>
          <w:rFonts w:eastAsia="Times New Roman"/>
        </w:rPr>
        <w:t>комплект обучающих и тестирующих программ.</w:t>
      </w:r>
    </w:p>
    <w:p w14:paraId="40676659" w14:textId="77777777" w:rsidR="00662529" w:rsidRDefault="00662529">
      <w:pPr>
        <w:spacing w:line="6" w:lineRule="exact"/>
        <w:rPr>
          <w:sz w:val="20"/>
          <w:szCs w:val="20"/>
        </w:rPr>
      </w:pPr>
    </w:p>
    <w:p w14:paraId="59CE3926" w14:textId="77777777" w:rsidR="00662529" w:rsidRDefault="00DA1C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3.2Информационное обеспечение обучения</w:t>
      </w:r>
    </w:p>
    <w:p w14:paraId="57735852" w14:textId="77777777" w:rsidR="00662529" w:rsidRDefault="00662529">
      <w:pPr>
        <w:spacing w:line="1" w:lineRule="exact"/>
        <w:rPr>
          <w:sz w:val="20"/>
          <w:szCs w:val="20"/>
        </w:rPr>
      </w:pPr>
    </w:p>
    <w:p w14:paraId="7F1022BE" w14:textId="77777777" w:rsidR="00662529" w:rsidRDefault="00DA1C76">
      <w:pPr>
        <w:tabs>
          <w:tab w:val="left" w:pos="1500"/>
          <w:tab w:val="left" w:pos="3380"/>
          <w:tab w:val="left" w:pos="4520"/>
          <w:tab w:val="left" w:pos="5700"/>
          <w:tab w:val="left" w:pos="79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Перечень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рекомендуемых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учебных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изданий,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Интернет-ресурсов,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b/>
          <w:bCs/>
          <w:sz w:val="21"/>
          <w:szCs w:val="21"/>
        </w:rPr>
        <w:t>дополнительной</w:t>
      </w:r>
      <w:proofErr w:type="gramEnd"/>
    </w:p>
    <w:p w14:paraId="2911D4E0" w14:textId="77777777" w:rsidR="00662529" w:rsidRDefault="00DA1C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литературы.</w:t>
      </w:r>
    </w:p>
    <w:p w14:paraId="2C2066F9" w14:textId="77777777" w:rsidR="00662529" w:rsidRDefault="00DA1C7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Основные источники:</w:t>
      </w:r>
    </w:p>
    <w:p w14:paraId="721B30E0" w14:textId="77777777" w:rsidR="00662529" w:rsidRDefault="00662529">
      <w:pPr>
        <w:spacing w:line="19" w:lineRule="exact"/>
        <w:rPr>
          <w:sz w:val="20"/>
          <w:szCs w:val="20"/>
        </w:rPr>
      </w:pPr>
    </w:p>
    <w:p w14:paraId="182EFA16" w14:textId="77777777" w:rsidR="00662529" w:rsidRDefault="00DA1C7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 xml:space="preserve">Д.К. </w:t>
      </w:r>
      <w:proofErr w:type="spellStart"/>
      <w:r>
        <w:rPr>
          <w:rFonts w:eastAsia="Times New Roman"/>
        </w:rPr>
        <w:t>Земляновский</w:t>
      </w:r>
      <w:proofErr w:type="spellEnd"/>
      <w:r>
        <w:rPr>
          <w:rFonts w:eastAsia="Times New Roman"/>
        </w:rPr>
        <w:t xml:space="preserve"> «Лоция внутренних судоходных путей» изд. Транспорт,</w:t>
      </w:r>
    </w:p>
    <w:p w14:paraId="5D3CE972" w14:textId="77777777" w:rsidR="00662529" w:rsidRDefault="00662529">
      <w:pPr>
        <w:spacing w:line="20" w:lineRule="exact"/>
        <w:rPr>
          <w:rFonts w:eastAsia="Times New Roman"/>
        </w:rPr>
      </w:pPr>
    </w:p>
    <w:p w14:paraId="04D490E3" w14:textId="77777777" w:rsidR="00662529" w:rsidRDefault="00DA1C76">
      <w:pPr>
        <w:ind w:left="980"/>
        <w:rPr>
          <w:rFonts w:eastAsia="Times New Roman"/>
        </w:rPr>
      </w:pPr>
      <w:r>
        <w:rPr>
          <w:rFonts w:eastAsia="Times New Roman"/>
        </w:rPr>
        <w:t>2011</w:t>
      </w:r>
    </w:p>
    <w:p w14:paraId="69C6F91A" w14:textId="77777777" w:rsidR="00662529" w:rsidRDefault="00662529">
      <w:pPr>
        <w:spacing w:line="20" w:lineRule="exact"/>
        <w:rPr>
          <w:rFonts w:eastAsia="Times New Roman"/>
        </w:rPr>
      </w:pPr>
    </w:p>
    <w:p w14:paraId="114F53D5" w14:textId="77777777" w:rsidR="00662529" w:rsidRDefault="00DA1C7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 xml:space="preserve">В.С. </w:t>
      </w:r>
      <w:proofErr w:type="spellStart"/>
      <w:r>
        <w:rPr>
          <w:rFonts w:eastAsia="Times New Roman"/>
        </w:rPr>
        <w:t>Удачин</w:t>
      </w:r>
      <w:proofErr w:type="spellEnd"/>
      <w:r>
        <w:rPr>
          <w:rFonts w:eastAsia="Times New Roman"/>
        </w:rPr>
        <w:t xml:space="preserve"> « Навигационные знаки и огни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>судовая сигнализация » изд. Транспорт, 1988г</w:t>
      </w:r>
    </w:p>
    <w:p w14:paraId="2B4FCFBF" w14:textId="77777777" w:rsidR="00662529" w:rsidRDefault="00662529">
      <w:pPr>
        <w:spacing w:line="20" w:lineRule="exact"/>
        <w:rPr>
          <w:rFonts w:eastAsia="Times New Roman"/>
        </w:rPr>
      </w:pPr>
    </w:p>
    <w:p w14:paraId="2FE1A329" w14:textId="77777777" w:rsidR="00662529" w:rsidRDefault="00DA1C7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«Правила плавания по ВВП РФ» изд. «По Волге» 2014 г</w:t>
      </w:r>
    </w:p>
    <w:p w14:paraId="7E3D2E63" w14:textId="77777777" w:rsidR="00662529" w:rsidRDefault="00662529">
      <w:pPr>
        <w:spacing w:line="23" w:lineRule="exact"/>
        <w:rPr>
          <w:rFonts w:eastAsia="Times New Roman"/>
        </w:rPr>
      </w:pPr>
    </w:p>
    <w:p w14:paraId="0C298BA5" w14:textId="77777777" w:rsidR="00662529" w:rsidRDefault="00DA1C76">
      <w:pPr>
        <w:numPr>
          <w:ilvl w:val="0"/>
          <w:numId w:val="21"/>
        </w:numPr>
        <w:tabs>
          <w:tab w:val="left" w:pos="980"/>
        </w:tabs>
        <w:ind w:left="980" w:hanging="358"/>
        <w:rPr>
          <w:rFonts w:eastAsia="Times New Roman"/>
        </w:rPr>
      </w:pPr>
      <w:r>
        <w:rPr>
          <w:rFonts w:eastAsia="Times New Roman"/>
        </w:rPr>
        <w:t>Атласы Единой Глубоководной Системы Европейской части РФ</w:t>
      </w:r>
    </w:p>
    <w:p w14:paraId="30DF0033" w14:textId="77777777" w:rsidR="00662529" w:rsidRDefault="00662529">
      <w:pPr>
        <w:spacing w:line="21" w:lineRule="exact"/>
        <w:rPr>
          <w:sz w:val="20"/>
          <w:szCs w:val="20"/>
        </w:rPr>
      </w:pPr>
    </w:p>
    <w:p w14:paraId="76177466" w14:textId="77777777" w:rsidR="00662529" w:rsidRDefault="00DA1C76">
      <w:pPr>
        <w:ind w:left="320"/>
        <w:rPr>
          <w:sz w:val="20"/>
          <w:szCs w:val="20"/>
        </w:rPr>
      </w:pPr>
      <w:r>
        <w:rPr>
          <w:rFonts w:eastAsia="Times New Roman"/>
        </w:rPr>
        <w:t>Дополнительные источники:</w:t>
      </w:r>
    </w:p>
    <w:p w14:paraId="7CD95F04" w14:textId="77777777" w:rsidR="00662529" w:rsidRDefault="00662529">
      <w:pPr>
        <w:spacing w:line="21" w:lineRule="exact"/>
        <w:rPr>
          <w:sz w:val="20"/>
          <w:szCs w:val="20"/>
        </w:rPr>
      </w:pPr>
    </w:p>
    <w:p w14:paraId="3A1F274C" w14:textId="77777777" w:rsidR="00662529" w:rsidRDefault="00DA1C76">
      <w:pPr>
        <w:numPr>
          <w:ilvl w:val="0"/>
          <w:numId w:val="22"/>
        </w:numPr>
        <w:tabs>
          <w:tab w:val="left" w:pos="980"/>
        </w:tabs>
        <w:ind w:left="980" w:hanging="291"/>
        <w:rPr>
          <w:rFonts w:eastAsia="Times New Roman"/>
        </w:rPr>
      </w:pPr>
      <w:r>
        <w:rPr>
          <w:rFonts w:eastAsia="Times New Roman"/>
        </w:rPr>
        <w:t>«Навигационные карты озер и морей » изд. ГУНИО МОРФ.</w:t>
      </w:r>
    </w:p>
    <w:p w14:paraId="5833586A" w14:textId="77777777" w:rsidR="00662529" w:rsidRDefault="00662529">
      <w:pPr>
        <w:spacing w:line="20" w:lineRule="exact"/>
        <w:rPr>
          <w:rFonts w:eastAsia="Times New Roman"/>
        </w:rPr>
      </w:pPr>
    </w:p>
    <w:p w14:paraId="44D3B120" w14:textId="77777777" w:rsidR="00662529" w:rsidRDefault="00DA1C76">
      <w:pPr>
        <w:numPr>
          <w:ilvl w:val="0"/>
          <w:numId w:val="22"/>
        </w:numPr>
        <w:tabs>
          <w:tab w:val="left" w:pos="980"/>
        </w:tabs>
        <w:ind w:left="980" w:hanging="291"/>
        <w:rPr>
          <w:rFonts w:eastAsia="Times New Roman"/>
        </w:rPr>
      </w:pPr>
      <w:r>
        <w:rPr>
          <w:rFonts w:eastAsia="Times New Roman"/>
        </w:rPr>
        <w:t>Руководства для плавания, описания огней и знаков, справочные пособия.</w:t>
      </w:r>
    </w:p>
    <w:p w14:paraId="083EF192" w14:textId="77777777" w:rsidR="00662529" w:rsidRDefault="00662529">
      <w:pPr>
        <w:spacing w:line="20" w:lineRule="exact"/>
        <w:rPr>
          <w:rFonts w:eastAsia="Times New Roman"/>
        </w:rPr>
      </w:pPr>
    </w:p>
    <w:p w14:paraId="71C61274" w14:textId="77777777" w:rsidR="00662529" w:rsidRDefault="00DA1C76">
      <w:pPr>
        <w:numPr>
          <w:ilvl w:val="0"/>
          <w:numId w:val="22"/>
        </w:numPr>
        <w:tabs>
          <w:tab w:val="left" w:pos="980"/>
        </w:tabs>
        <w:ind w:left="980" w:hanging="291"/>
        <w:rPr>
          <w:rFonts w:eastAsia="Times New Roman"/>
        </w:rPr>
      </w:pPr>
      <w:r>
        <w:rPr>
          <w:rFonts w:eastAsia="Times New Roman"/>
        </w:rPr>
        <w:t>Правила пропуска судов и составов через шлюзы ВВП РФ, изд. «По Волге» 2014</w:t>
      </w:r>
    </w:p>
    <w:p w14:paraId="56BED09E" w14:textId="77777777" w:rsidR="00662529" w:rsidRDefault="00662529">
      <w:pPr>
        <w:spacing w:line="20" w:lineRule="exact"/>
        <w:rPr>
          <w:rFonts w:eastAsia="Times New Roman"/>
        </w:rPr>
      </w:pPr>
    </w:p>
    <w:p w14:paraId="71562D90" w14:textId="77777777" w:rsidR="00662529" w:rsidRDefault="00DA1C76">
      <w:pPr>
        <w:numPr>
          <w:ilvl w:val="0"/>
          <w:numId w:val="22"/>
        </w:numPr>
        <w:tabs>
          <w:tab w:val="left" w:pos="980"/>
        </w:tabs>
        <w:ind w:left="980" w:hanging="291"/>
        <w:rPr>
          <w:rFonts w:eastAsia="Times New Roman"/>
        </w:rPr>
      </w:pPr>
      <w:r>
        <w:rPr>
          <w:rFonts w:eastAsia="Times New Roman"/>
        </w:rPr>
        <w:t>Лоция озер и Азовского моря,</w:t>
      </w:r>
      <w:proofErr w:type="gramStart"/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t>изд. ГУНИО МО</w:t>
      </w:r>
    </w:p>
    <w:p w14:paraId="121EEA4C" w14:textId="77777777" w:rsidR="00662529" w:rsidRDefault="00662529">
      <w:pPr>
        <w:spacing w:line="6" w:lineRule="exact"/>
        <w:rPr>
          <w:rFonts w:eastAsia="Times New Roman"/>
        </w:rPr>
      </w:pPr>
    </w:p>
    <w:p w14:paraId="470F1830" w14:textId="77777777" w:rsidR="00662529" w:rsidRDefault="00DA1C76">
      <w:pPr>
        <w:numPr>
          <w:ilvl w:val="1"/>
          <w:numId w:val="22"/>
        </w:numPr>
        <w:tabs>
          <w:tab w:val="left" w:pos="1560"/>
        </w:tabs>
        <w:ind w:left="1560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КОНТРОЛЬ И ОЦЕНКА РЕЗУЛЬТАТОВ ОСВОЕНИЯ </w:t>
      </w:r>
      <w:proofErr w:type="gramStart"/>
      <w:r>
        <w:rPr>
          <w:rFonts w:eastAsia="Times New Roman"/>
          <w:b/>
          <w:bCs/>
        </w:rPr>
        <w:t>УЧЕБНОЙ</w:t>
      </w:r>
      <w:proofErr w:type="gramEnd"/>
    </w:p>
    <w:p w14:paraId="291FB438" w14:textId="77777777" w:rsidR="00662529" w:rsidRDefault="00DA1C76">
      <w:pPr>
        <w:ind w:left="1340"/>
        <w:rPr>
          <w:sz w:val="20"/>
          <w:szCs w:val="20"/>
        </w:rPr>
      </w:pPr>
      <w:r>
        <w:rPr>
          <w:rFonts w:eastAsia="Times New Roman"/>
          <w:b/>
          <w:bCs/>
        </w:rPr>
        <w:t>ДИСЦИПЛИНЫ</w:t>
      </w:r>
    </w:p>
    <w:p w14:paraId="40518676" w14:textId="77777777" w:rsidR="00662529" w:rsidRDefault="00662529">
      <w:pPr>
        <w:spacing w:line="5" w:lineRule="exact"/>
        <w:rPr>
          <w:sz w:val="20"/>
          <w:szCs w:val="20"/>
        </w:rPr>
      </w:pPr>
    </w:p>
    <w:p w14:paraId="12A0269A" w14:textId="77777777" w:rsidR="00662529" w:rsidRDefault="00DA1C76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Контроль и оценка </w:t>
      </w:r>
      <w:r>
        <w:rPr>
          <w:rFonts w:eastAsia="Times New Roman"/>
        </w:rPr>
        <w:t>результатов освоения учебной дисциплины осуществляется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eastAsia="Times New Roman"/>
        </w:rPr>
        <w:t>обучающимися</w:t>
      </w:r>
      <w:proofErr w:type="gramEnd"/>
      <w:r>
        <w:rPr>
          <w:rFonts w:eastAsia="Times New Roman"/>
        </w:rPr>
        <w:t xml:space="preserve"> индивидуальных заданий.</w:t>
      </w:r>
    </w:p>
    <w:p w14:paraId="24F58B3C" w14:textId="77777777" w:rsidR="00662529" w:rsidRDefault="00662529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  <w:gridCol w:w="30"/>
      </w:tblGrid>
      <w:tr w:rsidR="00662529" w14:paraId="1A02358F" w14:textId="77777777">
        <w:trPr>
          <w:trHeight w:val="286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AEB337E" w14:textId="77777777" w:rsidR="00662529" w:rsidRDefault="00DA1C76">
            <w:pPr>
              <w:ind w:left="6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 обучения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23598B" w14:textId="77777777" w:rsidR="00662529" w:rsidRDefault="00DA1C76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Формы и методы контроля и оценки</w:t>
            </w:r>
          </w:p>
        </w:tc>
        <w:tc>
          <w:tcPr>
            <w:tcW w:w="0" w:type="dxa"/>
            <w:vAlign w:val="bottom"/>
          </w:tcPr>
          <w:p w14:paraId="632EEB3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0290BC0" w14:textId="77777777">
        <w:trPr>
          <w:trHeight w:val="125"/>
        </w:trPr>
        <w:tc>
          <w:tcPr>
            <w:tcW w:w="4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D789A" w14:textId="77777777" w:rsidR="00662529" w:rsidRDefault="00DA1C76">
            <w:pPr>
              <w:ind w:left="6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</w:rPr>
              <w:t>(освоенные умения, усвоенные знания,</w:t>
            </w:r>
            <w:proofErr w:type="gramEnd"/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14:paraId="22989AFE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37EBD1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6C8EB95" w14:textId="77777777">
        <w:trPr>
          <w:trHeight w:val="127"/>
        </w:trPr>
        <w:tc>
          <w:tcPr>
            <w:tcW w:w="4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489EA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14:paraId="061B7C3A" w14:textId="77777777" w:rsidR="00662529" w:rsidRDefault="00DA1C76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результатов обучения</w:t>
            </w:r>
          </w:p>
        </w:tc>
        <w:tc>
          <w:tcPr>
            <w:tcW w:w="0" w:type="dxa"/>
            <w:vAlign w:val="bottom"/>
          </w:tcPr>
          <w:p w14:paraId="6779629C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91CE74C" w14:textId="77777777">
        <w:trPr>
          <w:trHeight w:val="127"/>
        </w:trPr>
        <w:tc>
          <w:tcPr>
            <w:tcW w:w="4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2736B" w14:textId="77777777" w:rsidR="00662529" w:rsidRDefault="00DA1C76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компетенции)</w:t>
            </w: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14:paraId="5A12A3DD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82546E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4C4EEF8" w14:textId="77777777">
        <w:trPr>
          <w:trHeight w:val="128"/>
        </w:trPr>
        <w:tc>
          <w:tcPr>
            <w:tcW w:w="4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24C58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77780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5D057C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519DA48" w14:textId="77777777">
        <w:trPr>
          <w:trHeight w:val="26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09369" w14:textId="77777777" w:rsidR="00662529" w:rsidRDefault="00DA1C7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Освоенные умения: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0F3EB8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  <w:tc>
          <w:tcPr>
            <w:tcW w:w="0" w:type="dxa"/>
            <w:vAlign w:val="bottom"/>
          </w:tcPr>
          <w:p w14:paraId="589F5F5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0E0501B" w14:textId="77777777">
        <w:trPr>
          <w:trHeight w:val="25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7ED25" w14:textId="77777777" w:rsidR="00662529" w:rsidRDefault="00DA1C7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фазы водного режима рек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5B1A159" w14:textId="77777777" w:rsidR="00662529" w:rsidRDefault="00DA1C7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2,</w:t>
            </w:r>
          </w:p>
        </w:tc>
        <w:tc>
          <w:tcPr>
            <w:tcW w:w="0" w:type="dxa"/>
            <w:vAlign w:val="bottom"/>
          </w:tcPr>
          <w:p w14:paraId="2A87A56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680687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DFBC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E61686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  <w:tc>
          <w:tcPr>
            <w:tcW w:w="0" w:type="dxa"/>
            <w:vAlign w:val="bottom"/>
          </w:tcPr>
          <w:p w14:paraId="19EDE53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DC8F1B9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4A17B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923B60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  <w:tc>
          <w:tcPr>
            <w:tcW w:w="0" w:type="dxa"/>
            <w:vAlign w:val="bottom"/>
          </w:tcPr>
          <w:p w14:paraId="4A0A721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1A4D26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DED3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2B355B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  <w:tc>
          <w:tcPr>
            <w:tcW w:w="0" w:type="dxa"/>
            <w:vAlign w:val="bottom"/>
          </w:tcPr>
          <w:p w14:paraId="64EC206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6795FE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9C83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CF1A77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6DB150E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577F1FA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0B407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7303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  <w:tc>
          <w:tcPr>
            <w:tcW w:w="0" w:type="dxa"/>
            <w:vAlign w:val="bottom"/>
          </w:tcPr>
          <w:p w14:paraId="3932306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57EB5BB" w14:textId="77777777">
        <w:trPr>
          <w:trHeight w:val="26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AE8BF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учитывать колебания уровней воды при плавании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D0FDAE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  <w:tc>
          <w:tcPr>
            <w:tcW w:w="0" w:type="dxa"/>
            <w:vAlign w:val="bottom"/>
          </w:tcPr>
          <w:p w14:paraId="144E938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AB8D91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E7AF0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ВВП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B8EFEE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2,</w:t>
            </w:r>
          </w:p>
        </w:tc>
        <w:tc>
          <w:tcPr>
            <w:tcW w:w="0" w:type="dxa"/>
            <w:vAlign w:val="bottom"/>
          </w:tcPr>
          <w:p w14:paraId="07D6138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2D4597C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C6100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8D2388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  <w:tc>
          <w:tcPr>
            <w:tcW w:w="0" w:type="dxa"/>
            <w:vAlign w:val="bottom"/>
          </w:tcPr>
          <w:p w14:paraId="73D08D9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A5F08F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9A11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026E92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  <w:tc>
          <w:tcPr>
            <w:tcW w:w="0" w:type="dxa"/>
            <w:vAlign w:val="bottom"/>
          </w:tcPr>
          <w:p w14:paraId="0FCB03D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8BD4999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734C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2E1BDA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  <w:tc>
          <w:tcPr>
            <w:tcW w:w="0" w:type="dxa"/>
            <w:vAlign w:val="bottom"/>
          </w:tcPr>
          <w:p w14:paraId="2935319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37DC13D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D6334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C9375A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5015E84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3BEDF0B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6B373F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34FE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  <w:tc>
          <w:tcPr>
            <w:tcW w:w="0" w:type="dxa"/>
            <w:vAlign w:val="bottom"/>
          </w:tcPr>
          <w:p w14:paraId="518DB0A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C240C6B" w14:textId="77777777">
        <w:trPr>
          <w:trHeight w:val="773"/>
        </w:trPr>
        <w:tc>
          <w:tcPr>
            <w:tcW w:w="4960" w:type="dxa"/>
            <w:vAlign w:val="bottom"/>
          </w:tcPr>
          <w:p w14:paraId="0C7F83D0" w14:textId="77777777" w:rsidR="00662529" w:rsidRDefault="00662529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14:paraId="12F07BBC" w14:textId="77777777" w:rsidR="00662529" w:rsidRDefault="00DA1C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15</w:t>
            </w:r>
          </w:p>
        </w:tc>
        <w:tc>
          <w:tcPr>
            <w:tcW w:w="0" w:type="dxa"/>
            <w:vAlign w:val="bottom"/>
          </w:tcPr>
          <w:p w14:paraId="2EC7A57A" w14:textId="77777777" w:rsidR="00662529" w:rsidRDefault="00662529">
            <w:pPr>
              <w:rPr>
                <w:sz w:val="1"/>
                <w:szCs w:val="1"/>
              </w:rPr>
            </w:pPr>
          </w:p>
        </w:tc>
      </w:tr>
    </w:tbl>
    <w:p w14:paraId="4DFD2935" w14:textId="77777777" w:rsidR="00662529" w:rsidRDefault="00662529">
      <w:pPr>
        <w:sectPr w:rsidR="00662529">
          <w:pgSz w:w="11900" w:h="16838"/>
          <w:pgMar w:top="1384" w:right="726" w:bottom="74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</w:tblGrid>
      <w:tr w:rsidR="00662529" w14:paraId="3A91BAF6" w14:textId="77777777">
        <w:trPr>
          <w:trHeight w:val="28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22A2E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учитывать действия течения на движение судов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D0712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2CCC9BB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E4863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различных </w:t>
            </w:r>
            <w:proofErr w:type="gramStart"/>
            <w:r>
              <w:rPr>
                <w:rFonts w:eastAsia="Times New Roman"/>
              </w:rPr>
              <w:t>местах</w:t>
            </w:r>
            <w:proofErr w:type="gramEnd"/>
            <w:r>
              <w:rPr>
                <w:rFonts w:eastAsia="Times New Roman"/>
              </w:rPr>
              <w:t xml:space="preserve"> реки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5EBA95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2,</w:t>
            </w:r>
          </w:p>
        </w:tc>
      </w:tr>
      <w:tr w:rsidR="00662529" w14:paraId="2CE9C71A" w14:textId="77777777">
        <w:trPr>
          <w:trHeight w:val="25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D9F68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E5924E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28EAA6F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7FCB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EF71B9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4C2BC885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4C253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06FCD8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3BF95AE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87D6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EB0495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3A5D6C7A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222045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CDFA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36F5D6F7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7577E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квалифицировать навигационные опасности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384567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7B16812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4A35E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учитывать их в  судовождении;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43BF44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07E6617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4EA8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F868D4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35F32638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4E992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4F13E6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38BF0E7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E0C6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1FED85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2774893D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A212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7F5B02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41DC3144" w14:textId="77777777">
        <w:trPr>
          <w:trHeight w:val="25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C1A960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B94E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279A83E5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AE554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учитывать степень опасности при движении судов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51CA95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27B9AB8D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2AE9F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извилистым участкам реки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0B2001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2E6E15D9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7011D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6F2748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0B1DCDFA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8EA6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854DFE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6E28BDCF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3A06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BDC515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336CA0E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6942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36F646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43726C7A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64DE88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9FED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5841DAE2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84D2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 по ходовым ярам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47499E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6E61E932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6FC5F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CBCB46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6F9B19DC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C274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7BB182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5B4F0967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C10DF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7600FE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20F1845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8914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959467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26A790F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E320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A811FA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1C44B088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080DD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C55C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2F15F1D3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50C14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 и объяснять устройство и работу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81D175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01FC895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AF77A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составных элементов гидроузла, судоходных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C24FCA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4,</w:t>
            </w:r>
          </w:p>
        </w:tc>
      </w:tr>
      <w:tr w:rsidR="00662529" w14:paraId="54361A5A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D1104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каналов и шлюзов;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BF2947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624D04C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DE46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650515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4B6A710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CB9B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62D1AD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22186761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7F271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20B2F0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48DB942D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2B86D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9EC5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6DB1E58E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0576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знания гидрологического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5B5776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4303D36E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07B8F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навигационного режима шлюзового участка реки,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F510A4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4,</w:t>
            </w:r>
          </w:p>
        </w:tc>
      </w:tr>
      <w:tr w:rsidR="00662529" w14:paraId="6E53CB8C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2FF0D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судоходных каналов и шлюзов в практике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D8F524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22AE21BA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4B9B0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судовождения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3446A4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76FF29CD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0A0D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936D10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285CAB29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3994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D4B2F2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20B48EB0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1EFC05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7012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7E4D5A0A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2B51A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типы судов технического флота,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37A850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1829699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43A4D" w14:textId="77777777" w:rsidR="00662529" w:rsidRDefault="00DA1C7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выполняющих</w:t>
            </w:r>
            <w:proofErr w:type="gramEnd"/>
            <w:r>
              <w:rPr>
                <w:rFonts w:eastAsia="Times New Roman"/>
              </w:rPr>
              <w:t xml:space="preserve"> путевые работы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3BD81C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5,</w:t>
            </w:r>
          </w:p>
        </w:tc>
      </w:tr>
      <w:tr w:rsidR="00662529" w14:paraId="323B18C1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5AB9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55392F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3CB6DB5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16EF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37AE52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03A07A9C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8A8D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D410D1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3CB15350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C762F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D9EB5C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9AA5C3C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D5F5BB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106B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38B17B43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162E2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навигационные опасности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55B3FF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75B042E4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28A5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водохранилищ, озёр и морских устьев рек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711ECA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4B8AE75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31393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учитывать их в практике судовождения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F12B3D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1915E6F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B094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0005DA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1E9E017C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9C7D9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184CC4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22F804CD" w14:textId="77777777">
        <w:trPr>
          <w:trHeight w:val="20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BBA47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D161388" w14:textId="77777777" w:rsidR="00662529" w:rsidRDefault="00DA1C76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D8CFF24" w14:textId="77777777">
        <w:trPr>
          <w:trHeight w:val="20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CEF63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9D8644E" w14:textId="77777777" w:rsidR="00662529" w:rsidRDefault="00DA1C76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16</w:t>
            </w:r>
          </w:p>
        </w:tc>
      </w:tr>
      <w:tr w:rsidR="00662529" w14:paraId="2C0ADD76" w14:textId="77777777">
        <w:trPr>
          <w:trHeight w:val="10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24FD31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2170C" w14:textId="77777777" w:rsidR="00662529" w:rsidRDefault="00DA1C76">
            <w:pPr>
              <w:spacing w:line="1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Дифференцированный зачет</w:t>
            </w:r>
          </w:p>
        </w:tc>
      </w:tr>
    </w:tbl>
    <w:p w14:paraId="37DEB0E3" w14:textId="77777777" w:rsidR="00662529" w:rsidRDefault="00662529">
      <w:pPr>
        <w:sectPr w:rsidR="00662529">
          <w:pgSz w:w="11900" w:h="16838"/>
          <w:pgMar w:top="1112" w:right="726" w:bottom="67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</w:tblGrid>
      <w:tr w:rsidR="00662529" w14:paraId="30FA8366" w14:textId="77777777">
        <w:trPr>
          <w:trHeight w:val="28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34D71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измерять и определять скорость ветра в м/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2BA8E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47CD1F79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FBAB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баллах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5FAF67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7AFA19FA" w14:textId="77777777">
        <w:trPr>
          <w:trHeight w:val="25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D374E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E7F76B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182C0EFC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3816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247664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1834B95E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794D0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E24E36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52A82420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8019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3230C9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6C6AA363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EBCD7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F361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0A4C829E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AEC33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различными способами определения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814354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645A9259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BA61D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 и скорости ветра в судовых условиях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F6081A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7CB8743C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D407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E8EF0C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575CF02F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0267F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CE1A3F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0A1BF4C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71BA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B6CDB0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3AF5AF4B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9A66B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4C23EF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64E375AB" w14:textId="77777777">
        <w:trPr>
          <w:trHeight w:val="25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52A0DE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24F9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6FE9BE14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614F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объяснить сущность ледового режима рек,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0FEF42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1A5833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2E08C3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водохранилищ, озер и судоходных каналов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21318A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537E44DA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829A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F51E30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4C4FA75B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42E7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D17922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5B928487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43430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5E2DF0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02E8A99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3145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E6063F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0C280DB4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BEE730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7F46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7DCA15D5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276A6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учитывать ледовый режим в обеспечении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EAEAA5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5C8036B7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4961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судовождения и зимовки судов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6EF118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520266CD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0000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9CE7F9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1937404E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EAC3A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691FA2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3124AD5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AAD6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9CB23A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57BC70F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AC85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9853E8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27FB0D1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47CA10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FC97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4ECE921F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F27AE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направления течения и наименование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5920B7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5AD9D65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88A73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кромок судового хода на реках, озерах, каналах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97439C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6,</w:t>
            </w:r>
          </w:p>
        </w:tc>
      </w:tr>
      <w:tr w:rsidR="00662529" w14:paraId="3D8EAE77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FDCC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водохранилища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FC4D79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</w:tr>
      <w:tr w:rsidR="00662529" w14:paraId="1CFBD03C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7EE8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215E4E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0DA7A52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703E8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41AA7E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1BE665A1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896E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441D07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69FEC469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D59E96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1DD2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702CD3BF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1F1C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 по створам, а ночью по их огням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464F58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ECA1AD4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4491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практике  судовождения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F33BC4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7,</w:t>
            </w:r>
          </w:p>
        </w:tc>
      </w:tr>
      <w:tr w:rsidR="00662529" w14:paraId="7629CF2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4023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F86EC7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</w:tr>
      <w:tr w:rsidR="00662529" w14:paraId="6DB520A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C907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03FE15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391258A2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249CF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AC66B6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7E5E730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F040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9A9B3A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E5EF473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6F872C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15C4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3599DDB0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4D0FF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информационные знаки в практике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E628BC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6442367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A74D6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судовождения для выбора безопасного курса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9C1360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8,</w:t>
            </w:r>
          </w:p>
        </w:tc>
      </w:tr>
      <w:tr w:rsidR="00662529" w14:paraId="11A68EA4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FFBC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ADAA98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</w:tr>
      <w:tr w:rsidR="00662529" w14:paraId="5C7EF52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AE0F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554AD0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3FFA7A1A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0C76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63F285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69D047B7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B06A6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8AAC18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40D174F3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C1D3B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A53E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1FDC143F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05250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 по плавучим навигационным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BE29E3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1CD85302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1892E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знакам, а ночью по их сигнальным огням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AF890D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9,</w:t>
            </w:r>
          </w:p>
        </w:tc>
      </w:tr>
      <w:tr w:rsidR="00662529" w14:paraId="377A5820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5263B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практике судовождения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4C8693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</w:tr>
      <w:tr w:rsidR="00662529" w14:paraId="52420A8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38CF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6944C5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69414129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A1A0F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4E67C7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5070390D" w14:textId="77777777">
        <w:trPr>
          <w:trHeight w:val="20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6DA5A1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477BBE7" w14:textId="77777777" w:rsidR="00662529" w:rsidRDefault="00DA1C76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26B5B1C7" w14:textId="77777777">
        <w:trPr>
          <w:trHeight w:val="20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98109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AE823E4" w14:textId="77777777" w:rsidR="00662529" w:rsidRDefault="00DA1C76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17</w:t>
            </w:r>
          </w:p>
        </w:tc>
      </w:tr>
      <w:tr w:rsidR="00662529" w14:paraId="10EF232E" w14:textId="77777777">
        <w:trPr>
          <w:trHeight w:val="10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1F1DE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88B91" w14:textId="77777777" w:rsidR="00662529" w:rsidRDefault="00DA1C76">
            <w:pPr>
              <w:spacing w:line="1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Дифференцированный зачет</w:t>
            </w:r>
          </w:p>
        </w:tc>
      </w:tr>
    </w:tbl>
    <w:p w14:paraId="41254599" w14:textId="77777777" w:rsidR="00662529" w:rsidRDefault="00662529">
      <w:pPr>
        <w:sectPr w:rsidR="00662529">
          <w:pgSz w:w="11900" w:h="16838"/>
          <w:pgMar w:top="1112" w:right="726" w:bottom="67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</w:tblGrid>
      <w:tr w:rsidR="00662529" w14:paraId="202D2D96" w14:textId="77777777">
        <w:trPr>
          <w:trHeight w:val="28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DEBC6AA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ориентироваться по плавучим и береговым знакам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31378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25EB02A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A95A8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озерах и водохранилищах в практике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28C106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9,</w:t>
            </w:r>
          </w:p>
        </w:tc>
      </w:tr>
      <w:tr w:rsidR="00662529" w14:paraId="6653AD57" w14:textId="77777777">
        <w:trPr>
          <w:trHeight w:val="25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91492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судовождения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CB712A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</w:tr>
      <w:tr w:rsidR="00662529" w14:paraId="6011550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2DDB8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14C1D6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3C1164EE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6FDFB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57A335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7B29B5AD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9D8C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BDD12D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07912E09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B9554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C652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28423B49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FD0D4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и учитывать факторы, влияющие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91B52B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1579102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9278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видимость в различных условиях плавания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E9E2ED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9,</w:t>
            </w:r>
          </w:p>
        </w:tc>
      </w:tr>
      <w:tr w:rsidR="00662529" w14:paraId="5621D55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CAA3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3CACCD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</w:tr>
      <w:tr w:rsidR="00662529" w14:paraId="6F221661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20DAB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8D3599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57860DE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17D7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EF77D1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34EC40CD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F519F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87B154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0E2D413B" w14:textId="77777777">
        <w:trPr>
          <w:trHeight w:val="25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7EC38C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0D23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6EE5ECA5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C1F3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оптимальные способы определения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CB6765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7A3212B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47360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расстояния в различных условиях плавания;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6BAE00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7,</w:t>
            </w:r>
          </w:p>
        </w:tc>
      </w:tr>
      <w:tr w:rsidR="00662529" w14:paraId="5160382F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4AEC0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 по беговым искусственным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4B0E57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</w:tr>
      <w:tr w:rsidR="00662529" w14:paraId="01811A7C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84C1F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естественным приметам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D6D346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30379B50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1B534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DF1618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22E9D59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E1E1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FE5EE0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6A0181AA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4DC05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9B2E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330977EE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83B9C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 при недостаточной видимости,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073BC3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7AE7B9E5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AC466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малой изученности судового хода и отсутствия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85D35D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7,</w:t>
            </w:r>
          </w:p>
        </w:tc>
      </w:tr>
      <w:tr w:rsidR="00662529" w14:paraId="5E8B60ED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36DE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навигационного оборудования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82BACA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</w:tr>
      <w:tr w:rsidR="00662529" w14:paraId="28E8161B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2514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DC4907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163163F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4C5A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E405CB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703C132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40CB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4F96FA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50B300A2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B8C58B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F4CD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338A0C54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2C39B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безопасный курс судна, используя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1AF0CC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663F7E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7CAC8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способы ориентирования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FFB4A7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2 ,</w:t>
            </w:r>
          </w:p>
        </w:tc>
      </w:tr>
      <w:tr w:rsidR="00662529" w14:paraId="0BFFC280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AB98E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61D457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2E2F977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5662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EBD45E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3645DF3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1B2C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1C539C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1FD4DB8F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0C75A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A3C8C0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5020DBA5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F7CFD2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C811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45AFD7B7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71AB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пользоваться схемами ВВП, </w:t>
            </w:r>
            <w:proofErr w:type="spellStart"/>
            <w:r>
              <w:rPr>
                <w:rFonts w:eastAsia="Times New Roman"/>
              </w:rPr>
              <w:t>маршрутниками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AE7B24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129DCE45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3539D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картограммами ветрового волнения, графикам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2DB502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 ,</w:t>
            </w:r>
          </w:p>
        </w:tc>
      </w:tr>
      <w:tr w:rsidR="00662529" w14:paraId="51C7720A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EDD18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колебания уровня воды, радио локационными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E74CC1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5F51E41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ECCFC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пособиями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4BADA3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2DB94959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73E9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218D53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20DD8C0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F9A0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B05997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16F6CCA7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0BC21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E3FE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3AE6C598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5D193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информацию бюллетеней, путевых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115C30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1F563C2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735F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листков, прогноза погоды, циркулярные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B1DBFD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13,</w:t>
            </w:r>
          </w:p>
        </w:tc>
      </w:tr>
      <w:tr w:rsidR="00662529" w14:paraId="33509F7C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F81B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72FE42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№3;</w:t>
            </w:r>
          </w:p>
        </w:tc>
      </w:tr>
      <w:tr w:rsidR="00662529" w14:paraId="2C71EE9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3206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DFFE14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4A2AF2F5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A8DC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07E590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6182855D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7736C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4D3EEF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1BFFBF71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433D9D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FA16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09552871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00F6B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вести </w:t>
            </w:r>
            <w:proofErr w:type="spellStart"/>
            <w:proofErr w:type="gramStart"/>
            <w:r>
              <w:rPr>
                <w:rFonts w:eastAsia="Times New Roman"/>
              </w:rPr>
              <w:t>приемо</w:t>
            </w:r>
            <w:proofErr w:type="spellEnd"/>
            <w:r>
              <w:rPr>
                <w:rFonts w:eastAsia="Times New Roman"/>
              </w:rPr>
              <w:t xml:space="preserve"> - передачу</w:t>
            </w:r>
            <w:proofErr w:type="gramEnd"/>
            <w:r>
              <w:rPr>
                <w:rFonts w:eastAsia="Times New Roman"/>
              </w:rPr>
              <w:t xml:space="preserve"> информации о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93C4CA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10CCB6A3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D2A0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судоходных </w:t>
            </w:r>
            <w:proofErr w:type="gramStart"/>
            <w:r>
              <w:rPr>
                <w:rFonts w:eastAsia="Times New Roman"/>
              </w:rPr>
              <w:t>условиях</w:t>
            </w:r>
            <w:proofErr w:type="gramEnd"/>
            <w:r>
              <w:rPr>
                <w:rFonts w:eastAsia="Times New Roman"/>
              </w:rPr>
              <w:t xml:space="preserve"> по УКВ радиосвязи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5412F9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14,</w:t>
            </w:r>
          </w:p>
        </w:tc>
      </w:tr>
      <w:tr w:rsidR="00662529" w14:paraId="60EDA3A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756D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B1A745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3;</w:t>
            </w:r>
          </w:p>
        </w:tc>
      </w:tr>
      <w:tr w:rsidR="00662529" w14:paraId="028922B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B9E5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DE6990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5760ABA5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6A944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498722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0109EC59" w14:textId="77777777">
        <w:trPr>
          <w:trHeight w:val="20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5B27B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9BCF4D9" w14:textId="77777777" w:rsidR="00662529" w:rsidRDefault="00DA1C76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1A645827" w14:textId="77777777">
        <w:trPr>
          <w:trHeight w:val="20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CB8B1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7065E82" w14:textId="77777777" w:rsidR="00662529" w:rsidRDefault="00DA1C76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18</w:t>
            </w:r>
          </w:p>
        </w:tc>
      </w:tr>
      <w:tr w:rsidR="00662529" w14:paraId="1461EC72" w14:textId="77777777">
        <w:trPr>
          <w:trHeight w:val="10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96891E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6F92D" w14:textId="77777777" w:rsidR="00662529" w:rsidRDefault="00DA1C76">
            <w:pPr>
              <w:spacing w:line="1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Дифференцированный зачет</w:t>
            </w:r>
          </w:p>
        </w:tc>
      </w:tr>
    </w:tbl>
    <w:p w14:paraId="0BB894A1" w14:textId="77777777" w:rsidR="00662529" w:rsidRDefault="00662529">
      <w:pPr>
        <w:sectPr w:rsidR="00662529">
          <w:pgSz w:w="11900" w:h="16838"/>
          <w:pgMar w:top="1112" w:right="726" w:bottom="67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</w:tblGrid>
      <w:tr w:rsidR="00662529" w14:paraId="251FBEA3" w14:textId="77777777">
        <w:trPr>
          <w:trHeight w:val="28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2A955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Производить «подъем» навигационных  и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B014E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6E4AE2F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13454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пособий и их корректуру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3A14E6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13,</w:t>
            </w:r>
          </w:p>
        </w:tc>
      </w:tr>
      <w:tr w:rsidR="00662529" w14:paraId="053E1396" w14:textId="77777777">
        <w:trPr>
          <w:trHeight w:val="25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149F6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8AF398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3;</w:t>
            </w:r>
          </w:p>
        </w:tc>
      </w:tr>
      <w:tr w:rsidR="00662529" w14:paraId="231F7FB0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20F6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D96895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6D302785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2357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A78F3D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21EBA74D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9090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78C718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6BD7E949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E0059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04C3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793ADA7E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D8E8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штурманскую проработку маршрута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9F1B85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00BC0D80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D06A3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перехода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754869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14,</w:t>
            </w:r>
          </w:p>
        </w:tc>
      </w:tr>
      <w:tr w:rsidR="00662529" w14:paraId="0F2568F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E954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C91C45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3;</w:t>
            </w:r>
          </w:p>
        </w:tc>
      </w:tr>
      <w:tr w:rsidR="00662529" w14:paraId="0DED1896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78F4A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380C40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6009CAA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4F66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3FCB07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70623842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015D9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84313F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2A479B45" w14:textId="77777777">
        <w:trPr>
          <w:trHeight w:val="25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151F09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454D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2DC97428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C646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габариты судового хода на день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444C86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2AC2D420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A00B8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плавания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77A52A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13,</w:t>
            </w:r>
          </w:p>
        </w:tc>
      </w:tr>
      <w:tr w:rsidR="00662529" w14:paraId="34A3EF6B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08D4B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0493C8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3;</w:t>
            </w:r>
          </w:p>
        </w:tc>
      </w:tr>
      <w:tr w:rsidR="00662529" w14:paraId="572BF75A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4B6B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B81371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063C1011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D0AF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B5991D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123CCD1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1096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F13B61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07706561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40108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8736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291B034F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DF2BB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навигационно-гидрографическую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C85EE7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2CA53E5C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AB5A2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характеристику  района плавания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EF6C9B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14,</w:t>
            </w:r>
          </w:p>
        </w:tc>
      </w:tr>
      <w:tr w:rsidR="00662529" w14:paraId="0A439120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610D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 навигационных пособий, карт,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2D0AB2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3;</w:t>
            </w:r>
          </w:p>
        </w:tc>
      </w:tr>
      <w:tr w:rsidR="00662529" w14:paraId="21BE2889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33FCE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лоций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C53B11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60099D7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5CD7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04707F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30D985A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ADF6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C89785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50151BC1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EA3E47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3EA0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75D1BBC2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68A76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в практике судовождения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58AB86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175273F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CE7FB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естественных ориентиров, их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1FC4E3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15</w:t>
            </w:r>
          </w:p>
        </w:tc>
      </w:tr>
      <w:tr w:rsidR="00662529" w14:paraId="58B2A62E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8BE73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зарисовки и фотографии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8EF203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 3;</w:t>
            </w:r>
          </w:p>
        </w:tc>
      </w:tr>
      <w:tr w:rsidR="00662529" w14:paraId="46B9BE3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E1D4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4D5520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5ECF67AD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27F9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6A4E41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2CF8CE04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9347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2EE59D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583E07A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44B8A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2D00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3F227A60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7A82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применять навигационное описание </w:t>
            </w:r>
            <w:proofErr w:type="gramStart"/>
            <w:r>
              <w:rPr>
                <w:rFonts w:eastAsia="Times New Roman"/>
              </w:rPr>
              <w:t>судоходных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B0A8F2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66CBC143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D78FD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путей в практике безопасного судовождения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7D739A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 15</w:t>
            </w:r>
          </w:p>
        </w:tc>
      </w:tr>
      <w:tr w:rsidR="00662529" w14:paraId="3D31AD8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2226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FAD7A1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 3;</w:t>
            </w:r>
          </w:p>
        </w:tc>
      </w:tr>
      <w:tr w:rsidR="00662529" w14:paraId="2B0E9C2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BFB5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34577B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0DCBFACC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90A29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657B51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4FEF008C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10EBE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F766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44621BE9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4E99B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грамотно, точно, качественно вести корректуру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4B2A49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E553D9F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5A3AC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 и пособий на уровне Современности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8F4B1C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15</w:t>
            </w:r>
          </w:p>
        </w:tc>
      </w:tr>
      <w:tr w:rsidR="00662529" w14:paraId="6465FF0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9BFD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7B0CAE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 3;</w:t>
            </w:r>
          </w:p>
        </w:tc>
      </w:tr>
      <w:tr w:rsidR="00662529" w14:paraId="15ED4605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57EF8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014B84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6FA5C8BC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3EE5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DFAF56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3207D4E7" w14:textId="77777777">
        <w:trPr>
          <w:trHeight w:val="26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2BD59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6CC4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29AB9C27" w14:textId="77777777">
        <w:trPr>
          <w:trHeight w:val="26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F673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Усвоенные знания: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FA7F69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71AC633D" w14:textId="77777777">
        <w:trPr>
          <w:trHeight w:val="25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25ED5" w14:textId="77777777" w:rsidR="00662529" w:rsidRDefault="00DA1C7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классификация ВВП в зависимости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54CE2FB" w14:textId="77777777" w:rsidR="00662529" w:rsidRDefault="00DA1C7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1,</w:t>
            </w:r>
          </w:p>
        </w:tc>
      </w:tr>
      <w:tr w:rsidR="00662529" w14:paraId="50AA34C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813DE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гидрологических, гидрометеорологических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CCF1D7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63069B07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761E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факторов, по характеру движения, габаритам,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233A9D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2BCA1B3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64F2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использованию грузоподъемности, мощности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8C795C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7105408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29C4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судов и габаритных размеров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4B1B8A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0E56B176" w14:textId="77777777">
        <w:trPr>
          <w:trHeight w:val="263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A13F2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C2A1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1BFD1D3B" w14:textId="77777777">
        <w:trPr>
          <w:trHeight w:val="427"/>
        </w:trPr>
        <w:tc>
          <w:tcPr>
            <w:tcW w:w="4960" w:type="dxa"/>
            <w:vAlign w:val="bottom"/>
          </w:tcPr>
          <w:p w14:paraId="2EE2A2D5" w14:textId="77777777" w:rsidR="00662529" w:rsidRDefault="00662529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14:paraId="478D8A3D" w14:textId="77777777" w:rsidR="00662529" w:rsidRDefault="00DA1C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19</w:t>
            </w:r>
          </w:p>
        </w:tc>
      </w:tr>
    </w:tbl>
    <w:p w14:paraId="58571675" w14:textId="77777777" w:rsidR="00662529" w:rsidRDefault="00DA1C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123912F" wp14:editId="5C859A9A">
                <wp:simplePos x="0" y="0"/>
                <wp:positionH relativeFrom="column">
                  <wp:posOffset>6170295</wp:posOffset>
                </wp:positionH>
                <wp:positionV relativeFrom="paragraph">
                  <wp:posOffset>-283210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46353" id="Shape 10" o:spid="_x0000_s1026" style="position:absolute;margin-left:485.85pt;margin-top:-22.3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q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" o:allowincell="f" fillcolor="black" stroked="f"/>
            </w:pict>
          </mc:Fallback>
        </mc:AlternateContent>
      </w:r>
    </w:p>
    <w:p w14:paraId="20055EEC" w14:textId="77777777" w:rsidR="00662529" w:rsidRDefault="00662529">
      <w:pPr>
        <w:sectPr w:rsidR="00662529">
          <w:pgSz w:w="11900" w:h="16838"/>
          <w:pgMar w:top="1112" w:right="726" w:bottom="74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</w:tblGrid>
      <w:tr w:rsidR="00662529" w14:paraId="736AE977" w14:textId="77777777">
        <w:trPr>
          <w:trHeight w:val="28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17441A" w14:textId="77777777" w:rsidR="00662529" w:rsidRDefault="00DA1C7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судовой ход и его габариты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9C4E0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5CEADE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B628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94FCF4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1,</w:t>
            </w:r>
          </w:p>
        </w:tc>
      </w:tr>
      <w:tr w:rsidR="00662529" w14:paraId="566A729C" w14:textId="77777777">
        <w:trPr>
          <w:trHeight w:val="25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26716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2698D9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502B7C9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BBBE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923DEE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048F0118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8896C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29CCDC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1F2BA7A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9B96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4B998E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240B647E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CC051D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D1A0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30EDC183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AFE3A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гидрологического режима реки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A97E9B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5307CF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582B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613EB2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2,</w:t>
            </w:r>
          </w:p>
        </w:tc>
      </w:tr>
      <w:tr w:rsidR="00662529" w14:paraId="5D070FF9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64AF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DE6097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214E2063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C9E3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04DBCB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75C927A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D304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F7139F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6194F6F9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2D542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4BC299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6368B376" w14:textId="77777777">
        <w:trPr>
          <w:trHeight w:val="25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39C3B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D3AE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0532787B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99B0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определения элементов реки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57CF0E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F06629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4C0C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4A37D2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2A96732D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1380F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0D0854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66AED20A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D528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7E3BBF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4C822941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CA54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F1D278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6026D7A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579E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DD2843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56C87993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CA2F9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4FAD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24ED6441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CEA52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навигационные опасности, принципы и места их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2E6378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7425DF54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BD12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603A03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1993432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57DB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3E3E9F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2435CCEA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51A1F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A47EC0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749865D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2EBB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E19F35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3A5D558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77C8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9C0893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20D4525C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7059E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F559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6EFE7195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8639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образования извилистости и степени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BC1A5B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554B78F9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84BC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опасности для судовождения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05EF0E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332BF62E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6CB9C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51F0C6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267B60E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01AF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B67C19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5430728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05E1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E66AE1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1929D759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59EC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9C8D89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4681AF11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373789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A8A8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28006354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5FE5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элементы переката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49AF6F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57C34C44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F56F2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5E75C0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53443BBD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1BBF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CA50F2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70F9F70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4AE4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D8FCEB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3651D43A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5C7DE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75155B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0B7E9F5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775E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C823D8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4E8113F6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36A6E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6BCA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146D6C7D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7996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 и место образования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7F5313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45B407F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7ADB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700D33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51CBCB9A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1D1BE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8F81F0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3FA1E18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EAE4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F80EA1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26F72B1C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4E7A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447F10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6BD83DC5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D8B2A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B10BAB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279AB7C0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6A45A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BFF3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4A041963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80143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классификацию и режим перекатов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DA5503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60C78A4F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ED418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D2B4A2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5450C0A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1ECF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4BD7C2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374778BD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ABFD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69FB09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24F77BD9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EFAE3F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4FC7A9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4EFF404B" w14:textId="77777777">
        <w:trPr>
          <w:trHeight w:val="20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705E1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6895E9B" w14:textId="77777777" w:rsidR="00662529" w:rsidRDefault="00DA1C76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0A5ABEF9" w14:textId="77777777">
        <w:trPr>
          <w:trHeight w:val="20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24ADF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D0F2DBF" w14:textId="77777777" w:rsidR="00662529" w:rsidRDefault="00DA1C76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20</w:t>
            </w:r>
          </w:p>
        </w:tc>
      </w:tr>
      <w:tr w:rsidR="00662529" w14:paraId="2C6222A0" w14:textId="77777777">
        <w:trPr>
          <w:trHeight w:val="10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5D0DFA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E2083" w14:textId="77777777" w:rsidR="00662529" w:rsidRDefault="00DA1C76">
            <w:pPr>
              <w:spacing w:line="1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Дифференцированный зачет</w:t>
            </w:r>
          </w:p>
        </w:tc>
      </w:tr>
    </w:tbl>
    <w:p w14:paraId="4BD71038" w14:textId="77777777" w:rsidR="00662529" w:rsidRDefault="00662529">
      <w:pPr>
        <w:sectPr w:rsidR="00662529">
          <w:pgSz w:w="11900" w:h="16838"/>
          <w:pgMar w:top="1112" w:right="726" w:bottom="67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</w:tblGrid>
      <w:tr w:rsidR="00662529" w14:paraId="4686B8ED" w14:textId="77777777">
        <w:trPr>
          <w:trHeight w:val="28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49601BF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объяснять причины образования перекатов и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CDC83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F54380C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138DC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перевалов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79F24D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4F7B558B" w14:textId="77777777">
        <w:trPr>
          <w:trHeight w:val="25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70133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AF5B70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1A57327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D92B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742021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671A9269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85168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197C98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1683484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FAEA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48CBED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1FBD937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79AEC4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26FE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78F11864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90D30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классифицировать перекаты по их типам, видам,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D0BCE2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7EC6DE0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1AD56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сложности и трудности судовождения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6A3A39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3,</w:t>
            </w:r>
          </w:p>
        </w:tc>
      </w:tr>
      <w:tr w:rsidR="00662529" w14:paraId="180B6AE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058D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59CB65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332BBF40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1680E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BD19AC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77A0C5C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4D6F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1C6831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257AE090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03FC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92AAEA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19AEAA3A" w14:textId="77777777">
        <w:trPr>
          <w:trHeight w:val="25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5A803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B61A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799BBBEE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52306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учитывать степень опасности для судовождения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1DD809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7C940BE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5A2CD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 движении по конкретному типу переката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FC390B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4,</w:t>
            </w:r>
          </w:p>
        </w:tc>
      </w:tr>
      <w:tr w:rsidR="00662529" w14:paraId="06CFA937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8AE8C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учетом формы </w:t>
            </w:r>
            <w:proofErr w:type="spellStart"/>
            <w:r>
              <w:rPr>
                <w:rFonts w:eastAsia="Times New Roman"/>
              </w:rPr>
              <w:t>подвалья</w:t>
            </w:r>
            <w:proofErr w:type="spellEnd"/>
            <w:r>
              <w:rPr>
                <w:rFonts w:eastAsia="Times New Roman"/>
              </w:rPr>
              <w:t xml:space="preserve"> и течения на нем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A6D1BC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11C7DFF8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B697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02AB75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29A54D8F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7E763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AA4A6F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0D87DCA9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9D30E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A69F27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2A21DFD9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28E48F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51F6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33E6A653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55B3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 и назначение шлюзования рек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CD9A04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07EF374A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79286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60CE66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4,</w:t>
            </w:r>
          </w:p>
        </w:tc>
      </w:tr>
      <w:tr w:rsidR="00662529" w14:paraId="5FFD1F2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8C4C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A112D2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4AF8C455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0348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90B8BA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4172D53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0BBB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F7EE06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0BB8E5F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A48B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17474F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39F03D7C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A8586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1553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69FBA649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3919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гидроузлов, условия судоходства в районе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CA53BF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47ECBBE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73A13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шлюзов:  сущность шлюзования судов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9EBD8E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4,</w:t>
            </w:r>
          </w:p>
        </w:tc>
      </w:tr>
      <w:tr w:rsidR="00662529" w14:paraId="23BAAE14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190A4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146C9D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2876A74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4EEB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737885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4C22474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D479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1B0F13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00AD86A7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67F5C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C20C83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35110B7E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36FA4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E982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 Экзамен</w:t>
            </w:r>
          </w:p>
        </w:tc>
      </w:tr>
      <w:tr w:rsidR="00662529" w14:paraId="4C28C510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2BCBF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судоходства в подходных каналах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03FD70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8DC9F4A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CE66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шлюзов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6BF02D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4,</w:t>
            </w:r>
          </w:p>
        </w:tc>
      </w:tr>
      <w:tr w:rsidR="00662529" w14:paraId="349D8E7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7A1A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561D10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1DF3334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FDC5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D65301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7CD5CAC5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22E57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CB87E6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5580085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0DEE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805119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2D5B32CB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C1C6A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AD43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63B58019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86B2B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 регулирования стока рек;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3F406C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7E6FFF6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01D9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07B1F6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4,</w:t>
            </w:r>
          </w:p>
        </w:tc>
      </w:tr>
      <w:tr w:rsidR="00662529" w14:paraId="35F24B6E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584C8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DE3C46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19EEE70D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494A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1078E6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6A62F93C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2AB3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60EA1D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1DA82147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06DFA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588015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6C33979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15CE2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53DD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172292FF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0D044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судоходных каналов: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AC29D8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29F0E1B9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E0ECA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D3A202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4,</w:t>
            </w:r>
          </w:p>
        </w:tc>
      </w:tr>
      <w:tr w:rsidR="00662529" w14:paraId="4D574A8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0305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D1BC4B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5F6E52B0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3A61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A969F6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7B83877C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7181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C13B7E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4E064BD3" w14:textId="77777777">
        <w:trPr>
          <w:trHeight w:val="20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1AD6F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597723C" w14:textId="77777777" w:rsidR="00662529" w:rsidRDefault="00DA1C76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2BBDE141" w14:textId="77777777">
        <w:trPr>
          <w:trHeight w:val="20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7CA5F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43B8DDA" w14:textId="77777777" w:rsidR="00662529" w:rsidRDefault="00DA1C76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21</w:t>
            </w:r>
          </w:p>
        </w:tc>
      </w:tr>
      <w:tr w:rsidR="00662529" w14:paraId="7725A2F7" w14:textId="77777777">
        <w:trPr>
          <w:trHeight w:val="10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77343C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BAF6D" w14:textId="77777777" w:rsidR="00662529" w:rsidRDefault="00DA1C76">
            <w:pPr>
              <w:spacing w:line="1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Дифференцированный зачет</w:t>
            </w:r>
          </w:p>
        </w:tc>
      </w:tr>
    </w:tbl>
    <w:p w14:paraId="79E9CAAC" w14:textId="77777777" w:rsidR="00662529" w:rsidRDefault="00662529">
      <w:pPr>
        <w:sectPr w:rsidR="00662529">
          <w:pgSz w:w="11900" w:h="16838"/>
          <w:pgMar w:top="1112" w:right="726" w:bottom="67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</w:tblGrid>
      <w:tr w:rsidR="00662529" w14:paraId="1A1178D0" w14:textId="77777777">
        <w:trPr>
          <w:trHeight w:val="28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112CE3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состав гидротехнических сооружений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F3B27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60BF5A1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47C4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330C34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4,</w:t>
            </w:r>
          </w:p>
        </w:tc>
      </w:tr>
      <w:tr w:rsidR="00662529" w14:paraId="40BBCCB7" w14:textId="77777777">
        <w:trPr>
          <w:trHeight w:val="25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F4CFE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26967B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347AE7B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9530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DE34FD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6C378268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80D94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7CDC62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4B2E0B6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2D17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37B45B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45E9A2CD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D978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BA30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45103CAE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75DED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классификация, назначение и виды путевых работ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E7B239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4B43CD0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4B23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866652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5,</w:t>
            </w:r>
          </w:p>
        </w:tc>
      </w:tr>
      <w:tr w:rsidR="00662529" w14:paraId="614D098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D7E6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D870EB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5C066A6E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47376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57E5EC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6BEE4DB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DE70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5042AE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1200A801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813A3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C8629D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BF86D76" w14:textId="77777777">
        <w:trPr>
          <w:trHeight w:val="25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9E1FD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F868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22C0329B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C3D3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типы земснарядов и способы установки их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314DF1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1B9AEF9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21A5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прорезе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899074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5,</w:t>
            </w:r>
          </w:p>
        </w:tc>
      </w:tr>
      <w:tr w:rsidR="00662529" w14:paraId="2CD678E8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A616C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0F8335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4A04D6F6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E9302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EE81F4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331EEB31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771FC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69CA97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351F261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174E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85F251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35229973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543C9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61A0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1200FA5F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5AF1E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удаления извлечённого грунта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6FBB94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21229FAB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1CCDA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66CA5D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5,</w:t>
            </w:r>
          </w:p>
        </w:tc>
      </w:tr>
      <w:tr w:rsidR="00662529" w14:paraId="09A43DAA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41AF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D9A75C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2FF6654D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E6058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A231C0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36CDDD0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8F61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925B64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583C3BD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4B09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317EF1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01CE950A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FA170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0F75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58FB8635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8437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выправи тельные сооружения на реках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281648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4E70DC2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88B4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3E4DFF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5,</w:t>
            </w:r>
          </w:p>
        </w:tc>
      </w:tr>
      <w:tr w:rsidR="00662529" w14:paraId="3B93327D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BA7A57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EF441F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31614D6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4C12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671A8B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52B08BEA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2CCE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3DC3A2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49B77C9F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4795B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2E080B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378B6889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4AED0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32D3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009F3E20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60E68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сведения о водохранилищах, его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6D3A64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06628736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F11E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зонах</w:t>
            </w:r>
            <w:proofErr w:type="gramEnd"/>
            <w:r>
              <w:rPr>
                <w:rFonts w:eastAsia="Times New Roman"/>
              </w:rPr>
              <w:t>, течениях и колебаниях уровней воды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AFF120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6,</w:t>
            </w:r>
          </w:p>
        </w:tc>
      </w:tr>
      <w:tr w:rsidR="00662529" w14:paraId="4702068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9C3B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F06E81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5D82C12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0686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771A2E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4D7526F1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88AD2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032871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6FD33CF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3BE2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7818B8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17EAA888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D7D2E3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216A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44880D4B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029EC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сведения об озерах, морских устьев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E65054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55DA23F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2DF4C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гидрологических режимов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BED336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6 ,</w:t>
            </w:r>
          </w:p>
        </w:tc>
      </w:tr>
      <w:tr w:rsidR="00662529" w14:paraId="5081CF61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2153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113D29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5B226B3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D99C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200289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3CF3DC3C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823E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607311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17C54961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4B433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691F08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0F00F02F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9CDC05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14DC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 Экзамен</w:t>
            </w:r>
          </w:p>
        </w:tc>
      </w:tr>
      <w:tr w:rsidR="00662529" w14:paraId="00556B96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AF35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опасности на водохранилищах, озерах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926609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431121F0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D1954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морских </w:t>
            </w:r>
            <w:proofErr w:type="gramStart"/>
            <w:r>
              <w:rPr>
                <w:rFonts w:eastAsia="Times New Roman"/>
              </w:rPr>
              <w:t>устьях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991A26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6,</w:t>
            </w:r>
          </w:p>
        </w:tc>
      </w:tr>
      <w:tr w:rsidR="00662529" w14:paraId="32AC5D19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FD51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8ADE80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2D4A6320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C43C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F41E06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173EDC1A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993B3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534020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450E9F1E" w14:textId="77777777">
        <w:trPr>
          <w:trHeight w:val="20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E9A33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6BE7EAE" w14:textId="77777777" w:rsidR="00662529" w:rsidRDefault="00DA1C76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6DC48CEA" w14:textId="77777777">
        <w:trPr>
          <w:trHeight w:val="20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B2DCB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B18B42B" w14:textId="77777777" w:rsidR="00662529" w:rsidRDefault="00DA1C76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22</w:t>
            </w:r>
          </w:p>
        </w:tc>
      </w:tr>
      <w:tr w:rsidR="00662529" w14:paraId="59F14B4D" w14:textId="77777777">
        <w:trPr>
          <w:trHeight w:val="10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5EEF29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9BF00" w14:textId="77777777" w:rsidR="00662529" w:rsidRDefault="00DA1C76">
            <w:pPr>
              <w:spacing w:line="1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Дифференцированный зачет</w:t>
            </w:r>
          </w:p>
        </w:tc>
      </w:tr>
    </w:tbl>
    <w:p w14:paraId="18E29CD2" w14:textId="77777777" w:rsidR="00662529" w:rsidRDefault="00662529">
      <w:pPr>
        <w:sectPr w:rsidR="00662529">
          <w:pgSz w:w="11900" w:h="16838"/>
          <w:pgMar w:top="1112" w:right="726" w:bottom="67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</w:tblGrid>
      <w:tr w:rsidR="00662529" w14:paraId="4B63D971" w14:textId="77777777">
        <w:trPr>
          <w:trHeight w:val="28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A6E19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общие сведения о ветре, как </w:t>
            </w:r>
            <w:proofErr w:type="gramStart"/>
            <w:r>
              <w:rPr>
                <w:rFonts w:eastAsia="Times New Roman"/>
              </w:rPr>
              <w:t>навигационной</w:t>
            </w:r>
            <w:proofErr w:type="gramEnd"/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28DAE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1DD1E23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99CFD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опасности; элементы и виды ветров; роза ветров;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028870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2,</w:t>
            </w:r>
          </w:p>
        </w:tc>
      </w:tr>
      <w:tr w:rsidR="00662529" w14:paraId="1BB36E35" w14:textId="77777777">
        <w:trPr>
          <w:trHeight w:val="25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FAE9F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 берегов на направление ветра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B3AD96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74557F0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7B1C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F8D21C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497A074F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6D7B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EBDFC0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64B855C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7441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F7BA01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4FCD3719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EEC6A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0586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1E9BFB2B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78A5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сведение о ветровых волнах, как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812A6F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6007C277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F654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навигационной опасности, элементы </w:t>
            </w:r>
            <w:proofErr w:type="gramStart"/>
            <w:r>
              <w:rPr>
                <w:rFonts w:eastAsia="Times New Roman"/>
              </w:rPr>
              <w:t>ветровых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0DC572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2,</w:t>
            </w:r>
          </w:p>
        </w:tc>
      </w:tr>
      <w:tr w:rsidR="00662529" w14:paraId="70F705B9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C2686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волн, основные виды волн, основные виды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11EAD9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6C640F97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3720F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ветрового волнения, разновидности волн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C5B79F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1137D23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6F98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78FC2F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04FEDD62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8DA02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E20378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33EBF25A" w14:textId="77777777">
        <w:trPr>
          <w:trHeight w:val="25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FB9F0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D150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0DF82125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D2DA6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фазы ледового режима рек,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D8D3A0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290213D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C52ED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водохранилищ, озер и каналов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0A5F05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5,</w:t>
            </w:r>
          </w:p>
        </w:tc>
      </w:tr>
      <w:tr w:rsidR="00662529" w14:paraId="5E93A42A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F4484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7B4650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3FC4383A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DC023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790F99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08893E5C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DD426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8B08FC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5EA6A62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9FA3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970923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25F3AC9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0A292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99FA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 Экзамен</w:t>
            </w:r>
          </w:p>
        </w:tc>
      </w:tr>
      <w:tr w:rsidR="00662529" w14:paraId="60C96665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F1ECA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виды затонов и зимовок как мест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E2D094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01BCEF2A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A11BA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безопасного отстоя судов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536C8A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5,</w:t>
            </w:r>
          </w:p>
        </w:tc>
      </w:tr>
      <w:tr w:rsidR="00662529" w14:paraId="6B0CC2E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FC3B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B74632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1989C88F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F16BA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937B78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787DF92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FE71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9B1790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48BAF9DD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C630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2FFC1C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2B54E1EB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0810E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3D3E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2AB600D2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BB32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сведения о портах и рейдах, их видах,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8C50DF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40657BFA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A3954" w14:textId="77777777" w:rsidR="00662529" w:rsidRDefault="00DA1C7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составе</w:t>
            </w:r>
            <w:proofErr w:type="gramEnd"/>
            <w:r>
              <w:rPr>
                <w:rFonts w:eastAsia="Times New Roman"/>
              </w:rPr>
              <w:t xml:space="preserve"> оборудования, назначения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186187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5,</w:t>
            </w:r>
          </w:p>
        </w:tc>
      </w:tr>
      <w:tr w:rsidR="00662529" w14:paraId="113C8B4F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1EB48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1BBEB3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1;</w:t>
            </w:r>
          </w:p>
        </w:tc>
      </w:tr>
      <w:tr w:rsidR="00662529" w14:paraId="723CA9E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B90AB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7DE324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5762DC9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F25B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367924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460C32D9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4AAC7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C0850A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FDB4670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079089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0D29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48901D49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A2C4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термины, определение и классификацию средств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EF06CF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279FF0BD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05B26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навигационного оборудования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D75B4A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6,</w:t>
            </w:r>
          </w:p>
        </w:tc>
      </w:tr>
      <w:tr w:rsidR="00662529" w14:paraId="67FA495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3518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4BCBF0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</w:tr>
      <w:tr w:rsidR="00662529" w14:paraId="35746F2A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C4C8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96F7F5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7398E270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97A32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831A52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760FD187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3E1C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068F87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401665B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E61703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DA86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1793162A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0981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расстановки навигационных знаков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B97548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782C9B0A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60F8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94F098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6,</w:t>
            </w:r>
          </w:p>
        </w:tc>
      </w:tr>
      <w:tr w:rsidR="00662529" w14:paraId="6261E1D6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4B9A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1923E0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</w:tr>
      <w:tr w:rsidR="00662529" w14:paraId="43146ED0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1CC6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BAB3B7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23AA17AF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BF8B5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4B0F4B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0884EB2A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B6C5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1572DC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06ACF006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E6DFE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E966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370F8816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0BA5F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состав, назначение и установку на местности,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C7A9E1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14A71E84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4829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форму, окраску и характеристику </w:t>
            </w:r>
            <w:proofErr w:type="gramStart"/>
            <w:r>
              <w:rPr>
                <w:rFonts w:eastAsia="Times New Roman"/>
              </w:rPr>
              <w:t>сигнальных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E72C97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6,</w:t>
            </w:r>
          </w:p>
        </w:tc>
      </w:tr>
      <w:tr w:rsidR="00662529" w14:paraId="3C3CE51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A6A6B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огней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3E17B1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</w:tr>
      <w:tr w:rsidR="00662529" w14:paraId="7A784C9C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EAB1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4660FC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25D3724A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FFE8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A742C4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5FA477E4" w14:textId="77777777">
        <w:trPr>
          <w:trHeight w:val="20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45A33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C951DC8" w14:textId="77777777" w:rsidR="00662529" w:rsidRDefault="00DA1C76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5B85F9ED" w14:textId="77777777">
        <w:trPr>
          <w:trHeight w:val="20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857CB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66CEB26" w14:textId="77777777" w:rsidR="00662529" w:rsidRDefault="00DA1C76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23</w:t>
            </w:r>
          </w:p>
        </w:tc>
      </w:tr>
      <w:tr w:rsidR="00662529" w14:paraId="01EAA231" w14:textId="77777777">
        <w:trPr>
          <w:trHeight w:val="10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1F33B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CFB1F" w14:textId="77777777" w:rsidR="00662529" w:rsidRDefault="00DA1C76">
            <w:pPr>
              <w:spacing w:line="1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Дифференцированный зачет</w:t>
            </w:r>
          </w:p>
        </w:tc>
      </w:tr>
    </w:tbl>
    <w:p w14:paraId="215CE1AF" w14:textId="77777777" w:rsidR="00662529" w:rsidRDefault="00662529">
      <w:pPr>
        <w:sectPr w:rsidR="00662529">
          <w:pgSz w:w="11900" w:h="16838"/>
          <w:pgMar w:top="1112" w:right="726" w:bottom="67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  <w:gridCol w:w="30"/>
      </w:tblGrid>
      <w:tr w:rsidR="00662529" w14:paraId="3213C063" w14:textId="77777777">
        <w:trPr>
          <w:trHeight w:val="28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4AACAE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СНО судоходного пролёта моста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CF38D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  <w:tc>
          <w:tcPr>
            <w:tcW w:w="0" w:type="dxa"/>
            <w:vAlign w:val="bottom"/>
          </w:tcPr>
          <w:p w14:paraId="42C59C8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4F37D7C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876C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781577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6,</w:t>
            </w:r>
          </w:p>
        </w:tc>
        <w:tc>
          <w:tcPr>
            <w:tcW w:w="0" w:type="dxa"/>
            <w:vAlign w:val="bottom"/>
          </w:tcPr>
          <w:p w14:paraId="7805E37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3E00D5B" w14:textId="77777777">
        <w:trPr>
          <w:trHeight w:val="25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1B54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433ECE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  <w:tc>
          <w:tcPr>
            <w:tcW w:w="0" w:type="dxa"/>
            <w:vAlign w:val="bottom"/>
          </w:tcPr>
          <w:p w14:paraId="27138B9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08BDD8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D378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9F8C76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  <w:tc>
          <w:tcPr>
            <w:tcW w:w="0" w:type="dxa"/>
            <w:vAlign w:val="bottom"/>
          </w:tcPr>
          <w:p w14:paraId="1805C60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BE07B0C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F5B98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82982E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  <w:tc>
          <w:tcPr>
            <w:tcW w:w="0" w:type="dxa"/>
            <w:vAlign w:val="bottom"/>
          </w:tcPr>
          <w:p w14:paraId="7B8EAF1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248D43C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D45E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CCFF19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2073B73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E651B5A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02C310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1F84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  <w:tc>
          <w:tcPr>
            <w:tcW w:w="0" w:type="dxa"/>
            <w:vAlign w:val="bottom"/>
          </w:tcPr>
          <w:p w14:paraId="7E9FAAB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14B1792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722B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и назначение сигнализации на шлюзах: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35A8F5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  <w:tc>
          <w:tcPr>
            <w:tcW w:w="0" w:type="dxa"/>
            <w:vAlign w:val="bottom"/>
          </w:tcPr>
          <w:p w14:paraId="343A729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457DDA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41A8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паромных </w:t>
            </w:r>
            <w:proofErr w:type="gramStart"/>
            <w:r>
              <w:rPr>
                <w:rFonts w:eastAsia="Times New Roman"/>
              </w:rPr>
              <w:t>переправах</w:t>
            </w:r>
            <w:proofErr w:type="gramEnd"/>
            <w:r>
              <w:rPr>
                <w:rFonts w:eastAsia="Times New Roman"/>
              </w:rPr>
              <w:t xml:space="preserve"> и аварийно-ремонтных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C0A626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7,</w:t>
            </w:r>
          </w:p>
        </w:tc>
        <w:tc>
          <w:tcPr>
            <w:tcW w:w="0" w:type="dxa"/>
            <w:vAlign w:val="bottom"/>
          </w:tcPr>
          <w:p w14:paraId="356D7CC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406006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EBB22" w14:textId="77777777" w:rsidR="00662529" w:rsidRDefault="00DA1C7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заграждениях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0BE106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  <w:tc>
          <w:tcPr>
            <w:tcW w:w="0" w:type="dxa"/>
            <w:vAlign w:val="bottom"/>
          </w:tcPr>
          <w:p w14:paraId="4687D51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3E2D19D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A930F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8F89B4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  <w:tc>
          <w:tcPr>
            <w:tcW w:w="0" w:type="dxa"/>
            <w:vAlign w:val="bottom"/>
          </w:tcPr>
          <w:p w14:paraId="646939F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7F3E73A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0560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F41ADF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  <w:tc>
          <w:tcPr>
            <w:tcW w:w="0" w:type="dxa"/>
            <w:vAlign w:val="bottom"/>
          </w:tcPr>
          <w:p w14:paraId="15BB27D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BBFE002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A7588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D7BDDF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63FF146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976A2D0" w14:textId="77777777">
        <w:trPr>
          <w:trHeight w:val="25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185F8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D3B6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  <w:tc>
          <w:tcPr>
            <w:tcW w:w="0" w:type="dxa"/>
            <w:vAlign w:val="bottom"/>
          </w:tcPr>
          <w:p w14:paraId="735BF29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2998EEB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0C720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установку на местности, форму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0F3EDF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  <w:tc>
          <w:tcPr>
            <w:tcW w:w="0" w:type="dxa"/>
            <w:vAlign w:val="bottom"/>
          </w:tcPr>
          <w:p w14:paraId="28FDFB2C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56D15F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C9ABC" w14:textId="77777777" w:rsidR="00662529" w:rsidRDefault="00DA1C7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окраску сигнальных и на навигационных знаках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698F9D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7,</w:t>
            </w:r>
          </w:p>
        </w:tc>
        <w:tc>
          <w:tcPr>
            <w:tcW w:w="0" w:type="dxa"/>
            <w:vAlign w:val="bottom"/>
          </w:tcPr>
          <w:p w14:paraId="55B4D57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5AE75B0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043E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судоходных каналов, шлюзов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069BDF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  <w:tc>
          <w:tcPr>
            <w:tcW w:w="0" w:type="dxa"/>
            <w:vAlign w:val="bottom"/>
          </w:tcPr>
          <w:p w14:paraId="53A9D71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EC7C216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5A7F9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569B66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  <w:tc>
          <w:tcPr>
            <w:tcW w:w="0" w:type="dxa"/>
            <w:vAlign w:val="bottom"/>
          </w:tcPr>
          <w:p w14:paraId="43884B91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D9C4BC6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DC0BA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D87674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  <w:tc>
          <w:tcPr>
            <w:tcW w:w="0" w:type="dxa"/>
            <w:vAlign w:val="bottom"/>
          </w:tcPr>
          <w:p w14:paraId="4E91E21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6A29BC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3D19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35C152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4EA337D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F6EDD5D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3EF30B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EA6F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  <w:tc>
          <w:tcPr>
            <w:tcW w:w="0" w:type="dxa"/>
            <w:vAlign w:val="bottom"/>
          </w:tcPr>
          <w:p w14:paraId="0859286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9FD5180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F279B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установка, форма, окраска,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B0F319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  <w:tc>
          <w:tcPr>
            <w:tcW w:w="0" w:type="dxa"/>
            <w:vAlign w:val="bottom"/>
          </w:tcPr>
          <w:p w14:paraId="30EE1DE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4B13700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C72A4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сигнальные огни знаков </w:t>
            </w:r>
            <w:proofErr w:type="gramStart"/>
            <w:r>
              <w:rPr>
                <w:rFonts w:eastAsia="Times New Roman"/>
              </w:rPr>
              <w:t>навигационного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236E0E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8,</w:t>
            </w:r>
          </w:p>
        </w:tc>
        <w:tc>
          <w:tcPr>
            <w:tcW w:w="0" w:type="dxa"/>
            <w:vAlign w:val="bottom"/>
          </w:tcPr>
          <w:p w14:paraId="7E60051D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017554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97D27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 больших озёр, морских устьев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47111E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  <w:tc>
          <w:tcPr>
            <w:tcW w:w="0" w:type="dxa"/>
            <w:vAlign w:val="bottom"/>
          </w:tcPr>
          <w:p w14:paraId="20C9282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AA31E3E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0A76A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морей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793870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  <w:tc>
          <w:tcPr>
            <w:tcW w:w="0" w:type="dxa"/>
            <w:vAlign w:val="bottom"/>
          </w:tcPr>
          <w:p w14:paraId="31B07C7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A83771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C21E4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83CFAD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  <w:tc>
          <w:tcPr>
            <w:tcW w:w="0" w:type="dxa"/>
            <w:vAlign w:val="bottom"/>
          </w:tcPr>
          <w:p w14:paraId="16703A9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C99D3E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C597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D81E9B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0BF04BD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185A76B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29D6E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E695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  <w:tc>
          <w:tcPr>
            <w:tcW w:w="0" w:type="dxa"/>
            <w:vAlign w:val="bottom"/>
          </w:tcPr>
          <w:p w14:paraId="035CFDE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BDFB00B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46A32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 МАМС, расстановки плавучих знаков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01ACE1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  <w:tc>
          <w:tcPr>
            <w:tcW w:w="0" w:type="dxa"/>
            <w:vAlign w:val="bottom"/>
          </w:tcPr>
          <w:p w14:paraId="2F611E99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C34C9C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1756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EB0ECD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11,</w:t>
            </w:r>
          </w:p>
        </w:tc>
        <w:tc>
          <w:tcPr>
            <w:tcW w:w="0" w:type="dxa"/>
            <w:vAlign w:val="bottom"/>
          </w:tcPr>
          <w:p w14:paraId="347AF5CF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18FCA28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DF7B7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E84FD4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  <w:tc>
          <w:tcPr>
            <w:tcW w:w="0" w:type="dxa"/>
            <w:vAlign w:val="bottom"/>
          </w:tcPr>
          <w:p w14:paraId="0EF53F7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5A914B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B674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BC4F2D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  <w:tc>
          <w:tcPr>
            <w:tcW w:w="0" w:type="dxa"/>
            <w:vAlign w:val="bottom"/>
          </w:tcPr>
          <w:p w14:paraId="5DA608B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9767C7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BBDB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5F8FEA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  <w:tc>
          <w:tcPr>
            <w:tcW w:w="0" w:type="dxa"/>
            <w:vAlign w:val="bottom"/>
          </w:tcPr>
          <w:p w14:paraId="7C4E0DD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6BCF5D6B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12537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84D75D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3EAF72A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26E8791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FB468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8A7D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  <w:tc>
          <w:tcPr>
            <w:tcW w:w="0" w:type="dxa"/>
            <w:vAlign w:val="bottom"/>
          </w:tcPr>
          <w:p w14:paraId="614C97F5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5586872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39F4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 по плавучим навигационным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412BD0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  <w:tc>
          <w:tcPr>
            <w:tcW w:w="0" w:type="dxa"/>
            <w:vAlign w:val="bottom"/>
          </w:tcPr>
          <w:p w14:paraId="7DEA01E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BDB9B98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B896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знакам системы МАМС при плавании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EC2D96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11,</w:t>
            </w:r>
          </w:p>
        </w:tc>
        <w:tc>
          <w:tcPr>
            <w:tcW w:w="0" w:type="dxa"/>
            <w:vAlign w:val="bottom"/>
          </w:tcPr>
          <w:p w14:paraId="141C46F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C073CF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CE79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крупным озёрам, по морским устьям и морям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57D6FB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  <w:tc>
          <w:tcPr>
            <w:tcW w:w="0" w:type="dxa"/>
            <w:vAlign w:val="bottom"/>
          </w:tcPr>
          <w:p w14:paraId="18345E0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2092B5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B434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70FAE7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  <w:tc>
          <w:tcPr>
            <w:tcW w:w="0" w:type="dxa"/>
            <w:vAlign w:val="bottom"/>
          </w:tcPr>
          <w:p w14:paraId="1FA4D84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92A8DAB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FF6B5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938324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  <w:tc>
          <w:tcPr>
            <w:tcW w:w="0" w:type="dxa"/>
            <w:vAlign w:val="bottom"/>
          </w:tcPr>
          <w:p w14:paraId="3BEDB44C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D19492C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9AC9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CAF040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013A855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056A478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18E12C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31F2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  <w:tc>
          <w:tcPr>
            <w:tcW w:w="0" w:type="dxa"/>
            <w:vAlign w:val="bottom"/>
          </w:tcPr>
          <w:p w14:paraId="204F615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3FD01F0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06337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F1B03B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  <w:tc>
          <w:tcPr>
            <w:tcW w:w="0" w:type="dxa"/>
            <w:vAlign w:val="bottom"/>
          </w:tcPr>
          <w:p w14:paraId="0A6AF31B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49D03E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037B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6A5638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12,</w:t>
            </w:r>
          </w:p>
        </w:tc>
        <w:tc>
          <w:tcPr>
            <w:tcW w:w="0" w:type="dxa"/>
            <w:vAlign w:val="bottom"/>
          </w:tcPr>
          <w:p w14:paraId="31E8374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ECE4036" w14:textId="77777777">
        <w:trPr>
          <w:trHeight w:val="254"/>
        </w:trPr>
        <w:tc>
          <w:tcPr>
            <w:tcW w:w="4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B3A04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определения и содержание терминов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1DD6C6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2;</w:t>
            </w:r>
          </w:p>
        </w:tc>
        <w:tc>
          <w:tcPr>
            <w:tcW w:w="0" w:type="dxa"/>
            <w:vAlign w:val="bottom"/>
          </w:tcPr>
          <w:p w14:paraId="56950ADA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9117807" w14:textId="77777777">
        <w:trPr>
          <w:trHeight w:val="125"/>
        </w:trPr>
        <w:tc>
          <w:tcPr>
            <w:tcW w:w="4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22A7D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14:paraId="51A4D33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  <w:tc>
          <w:tcPr>
            <w:tcW w:w="0" w:type="dxa"/>
            <w:vAlign w:val="bottom"/>
          </w:tcPr>
          <w:p w14:paraId="3B474AE8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71B26506" w14:textId="77777777">
        <w:trPr>
          <w:trHeight w:val="127"/>
        </w:trPr>
        <w:tc>
          <w:tcPr>
            <w:tcW w:w="4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684E6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«видимость»;</w:t>
            </w: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14:paraId="3C955C06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8F81E6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1693A8D" w14:textId="77777777">
        <w:trPr>
          <w:trHeight w:val="128"/>
        </w:trPr>
        <w:tc>
          <w:tcPr>
            <w:tcW w:w="4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A85B2" w14:textId="77777777" w:rsidR="00662529" w:rsidRDefault="00662529">
            <w:pPr>
              <w:rPr>
                <w:sz w:val="11"/>
                <w:szCs w:val="11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14:paraId="5147FAD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  <w:tc>
          <w:tcPr>
            <w:tcW w:w="0" w:type="dxa"/>
            <w:vAlign w:val="bottom"/>
          </w:tcPr>
          <w:p w14:paraId="5170047E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B372CC0" w14:textId="77777777">
        <w:trPr>
          <w:trHeight w:val="12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818D3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14:paraId="64DD3C2E" w14:textId="77777777" w:rsidR="00662529" w:rsidRDefault="0066252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65A8F4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6F11C84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C7DB0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02ED52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3FB3272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8E44875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FD3A2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6EC5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  <w:tc>
          <w:tcPr>
            <w:tcW w:w="0" w:type="dxa"/>
            <w:vAlign w:val="bottom"/>
          </w:tcPr>
          <w:p w14:paraId="256543BC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4CB53B6E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C7D1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ориентирования в различных условиях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2175A8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  <w:tc>
          <w:tcPr>
            <w:tcW w:w="0" w:type="dxa"/>
            <w:vAlign w:val="bottom"/>
          </w:tcPr>
          <w:p w14:paraId="34F8ED52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3E421F3C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5C03A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плавания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A9C660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14,</w:t>
            </w:r>
          </w:p>
        </w:tc>
        <w:tc>
          <w:tcPr>
            <w:tcW w:w="0" w:type="dxa"/>
            <w:vAlign w:val="bottom"/>
          </w:tcPr>
          <w:p w14:paraId="3D032F80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45860EA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5238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521C18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3;</w:t>
            </w:r>
          </w:p>
        </w:tc>
        <w:tc>
          <w:tcPr>
            <w:tcW w:w="0" w:type="dxa"/>
            <w:vAlign w:val="bottom"/>
          </w:tcPr>
          <w:p w14:paraId="7B0906D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5D1F1BA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ABFC1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EEB4BA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  <w:tc>
          <w:tcPr>
            <w:tcW w:w="0" w:type="dxa"/>
            <w:vAlign w:val="bottom"/>
          </w:tcPr>
          <w:p w14:paraId="23C1CE96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0AC92CC6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469E7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60F780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  <w:tc>
          <w:tcPr>
            <w:tcW w:w="0" w:type="dxa"/>
            <w:vAlign w:val="bottom"/>
          </w:tcPr>
          <w:p w14:paraId="5A7D0F84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5C92B82" w14:textId="77777777">
        <w:trPr>
          <w:trHeight w:val="20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75808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4891C47" w14:textId="77777777" w:rsidR="00662529" w:rsidRDefault="00DA1C76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14:paraId="6B0E7C73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270AAF9A" w14:textId="77777777">
        <w:trPr>
          <w:trHeight w:val="20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6EB13" w14:textId="77777777" w:rsidR="00662529" w:rsidRDefault="00662529">
            <w:pPr>
              <w:rPr>
                <w:sz w:val="17"/>
                <w:szCs w:val="17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5C5115F" w14:textId="77777777" w:rsidR="00662529" w:rsidRDefault="00DA1C76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24</w:t>
            </w:r>
          </w:p>
        </w:tc>
        <w:tc>
          <w:tcPr>
            <w:tcW w:w="0" w:type="dxa"/>
            <w:vAlign w:val="bottom"/>
          </w:tcPr>
          <w:p w14:paraId="74381857" w14:textId="77777777" w:rsidR="00662529" w:rsidRDefault="00662529">
            <w:pPr>
              <w:rPr>
                <w:sz w:val="1"/>
                <w:szCs w:val="1"/>
              </w:rPr>
            </w:pPr>
          </w:p>
        </w:tc>
      </w:tr>
      <w:tr w:rsidR="00662529" w14:paraId="12CA6308" w14:textId="77777777">
        <w:trPr>
          <w:trHeight w:val="106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FF734C" w14:textId="77777777" w:rsidR="00662529" w:rsidRDefault="00662529">
            <w:pPr>
              <w:rPr>
                <w:sz w:val="9"/>
                <w:szCs w:val="9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707F8" w14:textId="77777777" w:rsidR="00662529" w:rsidRDefault="00DA1C76">
            <w:pPr>
              <w:spacing w:line="1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Дифференцированный зачет</w:t>
            </w:r>
          </w:p>
        </w:tc>
        <w:tc>
          <w:tcPr>
            <w:tcW w:w="0" w:type="dxa"/>
            <w:vAlign w:val="bottom"/>
          </w:tcPr>
          <w:p w14:paraId="50F99B5F" w14:textId="77777777" w:rsidR="00662529" w:rsidRDefault="00662529">
            <w:pPr>
              <w:rPr>
                <w:sz w:val="1"/>
                <w:szCs w:val="1"/>
              </w:rPr>
            </w:pPr>
          </w:p>
        </w:tc>
      </w:tr>
    </w:tbl>
    <w:p w14:paraId="7945E360" w14:textId="77777777" w:rsidR="00662529" w:rsidRDefault="00DA1C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C8900AE" wp14:editId="7EEBDAEA">
                <wp:simplePos x="0" y="0"/>
                <wp:positionH relativeFrom="column">
                  <wp:posOffset>91440</wp:posOffset>
                </wp:positionH>
                <wp:positionV relativeFrom="paragraph">
                  <wp:posOffset>-2294890</wp:posOffset>
                </wp:positionV>
                <wp:extent cx="12065" cy="133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3D2EA" id="Shape 11" o:spid="_x0000_s1026" style="position:absolute;margin-left:7.2pt;margin-top:-180.7pt;width:.95pt;height:1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" o:allowincell="f" fillcolor="black" stroked="f"/>
            </w:pict>
          </mc:Fallback>
        </mc:AlternateContent>
      </w:r>
    </w:p>
    <w:p w14:paraId="0930BFEE" w14:textId="77777777" w:rsidR="00662529" w:rsidRDefault="00662529">
      <w:pPr>
        <w:sectPr w:rsidR="00662529">
          <w:pgSz w:w="11900" w:h="16838"/>
          <w:pgMar w:top="1112" w:right="726" w:bottom="67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</w:tblGrid>
      <w:tr w:rsidR="00662529" w14:paraId="3A809B02" w14:textId="77777777">
        <w:trPr>
          <w:trHeight w:val="28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E3FD03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содержание и назначение справочных пособий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23EE7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44AF242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769A6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,правил и уставных документов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72D01E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13,</w:t>
            </w:r>
          </w:p>
        </w:tc>
      </w:tr>
      <w:tr w:rsidR="00662529" w14:paraId="5FB10A52" w14:textId="77777777">
        <w:trPr>
          <w:trHeight w:val="25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BDF1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879474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3;</w:t>
            </w:r>
          </w:p>
        </w:tc>
      </w:tr>
      <w:tr w:rsidR="00662529" w14:paraId="307912E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5D238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CBE6D6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5606793A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781E3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99EA3F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09E8618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58F3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03344E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0D1DCCA1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F1AC84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41A3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3861C080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FF5A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ведения переговоров по УКВ радиосвязи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FC01E9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94AC774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2B2E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336684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14</w:t>
            </w:r>
          </w:p>
        </w:tc>
      </w:tr>
      <w:tr w:rsidR="00662529" w14:paraId="0D92924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2835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B04433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 3;</w:t>
            </w:r>
          </w:p>
        </w:tc>
      </w:tr>
      <w:tr w:rsidR="00662529" w14:paraId="0D6A70F7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39C9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49A4588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40D07430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C5F30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95C9BC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3F9A7615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621F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E50DF7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7F55863" w14:textId="77777777">
        <w:trPr>
          <w:trHeight w:val="25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0DBE6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0B8F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59EC7FEF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CBAB0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сведения о порядке ведения корректуры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CA2BAF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28DD4A8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4CF9C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навигационных карт, атласов, пособий 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ACD811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14,</w:t>
            </w:r>
          </w:p>
        </w:tc>
      </w:tr>
      <w:tr w:rsidR="00662529" w14:paraId="34F5FEF5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0353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</w:t>
            </w:r>
            <w:proofErr w:type="gramStart"/>
            <w:r>
              <w:rPr>
                <w:rFonts w:eastAsia="Times New Roman"/>
              </w:rPr>
              <w:t>дств дл</w:t>
            </w:r>
            <w:proofErr w:type="gramEnd"/>
            <w:r>
              <w:rPr>
                <w:rFonts w:eastAsia="Times New Roman"/>
              </w:rPr>
              <w:t>я плавания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D857C1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3;</w:t>
            </w:r>
          </w:p>
        </w:tc>
      </w:tr>
      <w:tr w:rsidR="00662529" w14:paraId="0510E316" w14:textId="77777777">
        <w:trPr>
          <w:trHeight w:val="25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2C1DD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814125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0BFA4D40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4750B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E6B0DB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10231B15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237F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4D9BC8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89637E3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2AE66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95A9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5BBD5E24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AED2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штурманской проработки маршрута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09914BD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23BAC6C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16FDC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предстоящего перехода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FBD0A2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14,</w:t>
            </w:r>
          </w:p>
        </w:tc>
      </w:tr>
      <w:tr w:rsidR="00662529" w14:paraId="345F1EE8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289CB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77D136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Контрольная работа № 3;</w:t>
            </w:r>
          </w:p>
        </w:tc>
      </w:tr>
      <w:tr w:rsidR="00662529" w14:paraId="588F92B3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169BF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2B2987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47B00AA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BC0D6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321831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практической работы № 15</w:t>
            </w:r>
          </w:p>
        </w:tc>
      </w:tr>
      <w:tr w:rsidR="00662529" w14:paraId="44B40B1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4E8E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6B7D004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62157927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1A1878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9866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1E795AC9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5AA4D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изучения спец. лоции района плавания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BF343B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03552A2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C974E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судов с использованием навигационных пособий,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2654D5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15</w:t>
            </w:r>
          </w:p>
        </w:tc>
      </w:tr>
      <w:tr w:rsidR="00662529" w14:paraId="1C97C677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EACF9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</w:t>
            </w:r>
            <w:proofErr w:type="gramStart"/>
            <w:r>
              <w:rPr>
                <w:rFonts w:eastAsia="Times New Roman"/>
              </w:rPr>
              <w:t>дств дл</w:t>
            </w:r>
            <w:proofErr w:type="gramEnd"/>
            <w:r>
              <w:rPr>
                <w:rFonts w:eastAsia="Times New Roman"/>
              </w:rPr>
              <w:t>я плавания, справочных материал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07ED40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 3;</w:t>
            </w:r>
          </w:p>
        </w:tc>
      </w:tr>
      <w:tr w:rsidR="00662529" w14:paraId="736105A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57B22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871734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309D2053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3EF47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99F556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059878C7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EDCEF2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8D5A2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3FE3C3EE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E245D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изучения спец. лоции района путем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7A5D4D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5767302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04A4B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наращивания и обобщения опыта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A8EE80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 15</w:t>
            </w:r>
          </w:p>
        </w:tc>
      </w:tr>
      <w:tr w:rsidR="00662529" w14:paraId="6852874F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F0E3A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судоводительской практики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2C19A8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 3;</w:t>
            </w:r>
          </w:p>
        </w:tc>
      </w:tr>
      <w:tr w:rsidR="00662529" w14:paraId="4E5EE98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DC01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D5FC6EB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3DC5DD0E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2D1AA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AA241D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1D5D51C6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BE4237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F39E9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0D1F6F8F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6E044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общую судоходную и гидрометеорологическую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8A6412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191ED37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77F5E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характеристику Донского бассейна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>его границы,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CADF863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15</w:t>
            </w:r>
          </w:p>
        </w:tc>
      </w:tr>
      <w:tr w:rsidR="00662529" w14:paraId="392AF242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46755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гидротехнические  сооружения, населенные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41D0A9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 3;</w:t>
            </w:r>
          </w:p>
        </w:tc>
      </w:tr>
      <w:tr w:rsidR="00662529" w14:paraId="18D70376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C8D7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пункты, транспортные узлы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3EAFC1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4F593851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C8363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7439254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AC25AD3" w14:textId="77777777">
        <w:trPr>
          <w:trHeight w:val="25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D25591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962DC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2C83E096" w14:textId="77777777">
        <w:trPr>
          <w:trHeight w:val="26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346BE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характеристику участков Нижнего Дона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D5DA4B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585B5B61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B9C81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Цимлянского водохранилища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 Азово-Донского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1BFDBA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15</w:t>
            </w:r>
          </w:p>
        </w:tc>
      </w:tr>
      <w:tr w:rsidR="00662529" w14:paraId="459F3773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D88C8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морского канала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3F0533C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 3;</w:t>
            </w:r>
          </w:p>
        </w:tc>
      </w:tr>
      <w:tr w:rsidR="00662529" w14:paraId="50F6722C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F036F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8D365D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55685FBE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6DB00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658C60BF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68A98B5F" w14:textId="77777777">
        <w:trPr>
          <w:trHeight w:val="258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2DEC7E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669E7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32B22C59" w14:textId="77777777">
        <w:trPr>
          <w:trHeight w:val="26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4AE27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корректуры карт и ее значение в практике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AA9E49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31BCD382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C2978" w14:textId="77777777" w:rsidR="00662529" w:rsidRDefault="00DA1C7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судовождения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2AFEA51" w14:textId="77777777" w:rsidR="00662529" w:rsidRDefault="00DA1C7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15</w:t>
            </w:r>
          </w:p>
        </w:tc>
      </w:tr>
      <w:tr w:rsidR="00662529" w14:paraId="08B2D9D0" w14:textId="77777777">
        <w:trPr>
          <w:trHeight w:val="208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AF0E8" w14:textId="77777777" w:rsidR="00662529" w:rsidRDefault="00662529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22C8B41F" w14:textId="77777777" w:rsidR="00662529" w:rsidRDefault="00DA1C76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 3</w:t>
            </w:r>
          </w:p>
        </w:tc>
      </w:tr>
      <w:tr w:rsidR="00662529" w14:paraId="108F21F8" w14:textId="77777777">
        <w:trPr>
          <w:trHeight w:val="166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ABE27" w14:textId="77777777" w:rsidR="00662529" w:rsidRDefault="00662529">
            <w:pPr>
              <w:rPr>
                <w:sz w:val="14"/>
                <w:szCs w:val="1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43DC3D9" w14:textId="77777777" w:rsidR="00662529" w:rsidRDefault="00DA1C76">
            <w:pPr>
              <w:spacing w:line="1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</w:t>
            </w:r>
          </w:p>
        </w:tc>
      </w:tr>
      <w:tr w:rsidR="00662529" w14:paraId="744542A1" w14:textId="77777777">
        <w:trPr>
          <w:trHeight w:val="142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6DB2B" w14:textId="77777777" w:rsidR="00662529" w:rsidRDefault="00662529">
            <w:pPr>
              <w:rPr>
                <w:sz w:val="12"/>
                <w:szCs w:val="12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2E3AD" w14:textId="77777777" w:rsidR="00662529" w:rsidRDefault="00DA1C76">
            <w:pPr>
              <w:spacing w:line="1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Рубежный контроль:</w:t>
            </w:r>
          </w:p>
        </w:tc>
      </w:tr>
    </w:tbl>
    <w:p w14:paraId="201A1213" w14:textId="77777777" w:rsidR="00662529" w:rsidRDefault="00DA1C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93A3CB1" wp14:editId="0A372B8B">
                <wp:simplePos x="0" y="0"/>
                <wp:positionH relativeFrom="column">
                  <wp:posOffset>6170295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D37CF1" id="Shape 12" o:spid="_x0000_s1026" style="position:absolute;margin-left:485.85pt;margin-top:-.95pt;width:.95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" o:allowincell="f" fillcolor="black" stroked="f"/>
            </w:pict>
          </mc:Fallback>
        </mc:AlternateContent>
      </w:r>
    </w:p>
    <w:p w14:paraId="233438D9" w14:textId="77777777" w:rsidR="00662529" w:rsidRDefault="00662529">
      <w:pPr>
        <w:sectPr w:rsidR="00662529">
          <w:pgSz w:w="11900" w:h="16838"/>
          <w:pgMar w:top="1112" w:right="726" w:bottom="63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640"/>
      </w:tblGrid>
      <w:tr w:rsidR="00662529" w14:paraId="22C090C5" w14:textId="77777777">
        <w:trPr>
          <w:trHeight w:val="281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759D6C" w14:textId="77777777" w:rsidR="00662529" w:rsidRDefault="00662529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2501B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03C64EC6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E98A0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221C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  <w:tr w:rsidR="00662529" w14:paraId="12B544BB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8AAFD" w14:textId="77777777" w:rsidR="00662529" w:rsidRDefault="00DA1C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порядок корректуры пособий и поддержание их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52549A6E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Текущий контроль: Устный опрос;</w:t>
            </w:r>
          </w:p>
        </w:tc>
      </w:tr>
      <w:tr w:rsidR="00662529" w14:paraId="168DF24B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A7A72" w14:textId="77777777" w:rsidR="00662529" w:rsidRDefault="00DA1C7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уровне</w:t>
            </w:r>
            <w:proofErr w:type="gramEnd"/>
            <w:r>
              <w:rPr>
                <w:rFonts w:eastAsia="Times New Roman"/>
              </w:rPr>
              <w:t xml:space="preserve"> современности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45D85050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выполнения практических работ № 15</w:t>
            </w:r>
          </w:p>
        </w:tc>
      </w:tr>
      <w:tr w:rsidR="00662529" w14:paraId="3D0BD4EF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4E9EE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11DF42A1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 3;</w:t>
            </w:r>
          </w:p>
        </w:tc>
      </w:tr>
      <w:tr w:rsidR="00662529" w14:paraId="499F5C48" w14:textId="77777777">
        <w:trPr>
          <w:trHeight w:val="254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4A261" w14:textId="77777777" w:rsidR="00662529" w:rsidRDefault="00662529"/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90616A5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Рубежный контроль:</w:t>
            </w:r>
          </w:p>
        </w:tc>
      </w:tr>
      <w:tr w:rsidR="00662529" w14:paraId="452FA3BB" w14:textId="77777777">
        <w:trPr>
          <w:trHeight w:val="252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413AC" w14:textId="77777777" w:rsidR="00662529" w:rsidRDefault="00662529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14:paraId="0E9354FA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 аттестация:</w:t>
            </w:r>
          </w:p>
        </w:tc>
      </w:tr>
      <w:tr w:rsidR="00662529" w14:paraId="771CC4A5" w14:textId="77777777">
        <w:trPr>
          <w:trHeight w:val="26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A92904" w14:textId="77777777" w:rsidR="00662529" w:rsidRDefault="00662529"/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76C26" w14:textId="77777777" w:rsidR="00662529" w:rsidRDefault="00DA1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Дифференцированный зачет</w:t>
            </w:r>
          </w:p>
        </w:tc>
      </w:tr>
    </w:tbl>
    <w:p w14:paraId="25B0DBCA" w14:textId="77777777" w:rsidR="00662529" w:rsidRDefault="00662529">
      <w:pPr>
        <w:spacing w:line="251" w:lineRule="exact"/>
        <w:rPr>
          <w:sz w:val="20"/>
          <w:szCs w:val="20"/>
        </w:rPr>
      </w:pPr>
    </w:p>
    <w:p w14:paraId="0CEC92F4" w14:textId="77777777" w:rsidR="00662529" w:rsidRDefault="00DA1C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Перечень и виды внеаудиторных работ</w:t>
      </w:r>
    </w:p>
    <w:p w14:paraId="6ACE4174" w14:textId="77777777" w:rsidR="00662529" w:rsidRDefault="00662529">
      <w:pPr>
        <w:spacing w:line="11" w:lineRule="exact"/>
        <w:rPr>
          <w:sz w:val="20"/>
          <w:szCs w:val="20"/>
        </w:rPr>
      </w:pPr>
    </w:p>
    <w:p w14:paraId="05B1DC6E" w14:textId="77777777" w:rsidR="00662529" w:rsidRDefault="00DA1C76">
      <w:pPr>
        <w:spacing w:line="234" w:lineRule="auto"/>
        <w:ind w:left="260" w:right="1220"/>
        <w:rPr>
          <w:sz w:val="20"/>
          <w:szCs w:val="20"/>
        </w:rPr>
      </w:pPr>
      <w:r>
        <w:rPr>
          <w:rFonts w:eastAsia="Times New Roman"/>
          <w:b/>
          <w:bCs/>
        </w:rPr>
        <w:t>Самостоятельная работа обучающихся выполнение домашних заданий по разделу Тематика:</w:t>
      </w:r>
    </w:p>
    <w:p w14:paraId="136220FC" w14:textId="77777777" w:rsidR="00662529" w:rsidRDefault="00DA1C76">
      <w:pPr>
        <w:numPr>
          <w:ilvl w:val="0"/>
          <w:numId w:val="23"/>
        </w:numPr>
        <w:tabs>
          <w:tab w:val="left" w:pos="680"/>
        </w:tabs>
        <w:spacing w:line="236" w:lineRule="auto"/>
        <w:ind w:left="680" w:hanging="418"/>
        <w:rPr>
          <w:rFonts w:eastAsia="Times New Roman"/>
        </w:rPr>
      </w:pPr>
      <w:r>
        <w:rPr>
          <w:rFonts w:eastAsia="Times New Roman"/>
        </w:rPr>
        <w:t>Задачи речного транспорте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понятие о предмете «лоция».</w:t>
      </w:r>
    </w:p>
    <w:p w14:paraId="36981FCA" w14:textId="77777777" w:rsidR="00662529" w:rsidRDefault="00DA1C76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</w:rPr>
        <w:t>Виды течений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влияние течений на судовождение</w:t>
      </w:r>
    </w:p>
    <w:p w14:paraId="050863B9" w14:textId="77777777" w:rsidR="00662529" w:rsidRDefault="00DA1C76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</w:rPr>
        <w:t>Основные элементы типы перекатов</w:t>
      </w:r>
    </w:p>
    <w:p w14:paraId="2DE673CB" w14:textId="77777777" w:rsidR="00662529" w:rsidRDefault="00DA1C76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</w:rPr>
        <w:t>Назначение и виды регулирования и стока.</w:t>
      </w:r>
    </w:p>
    <w:p w14:paraId="7CF50670" w14:textId="77777777" w:rsidR="00662529" w:rsidRDefault="00DA1C76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</w:rPr>
        <w:t>Назначение и виды путевых  работ</w:t>
      </w:r>
    </w:p>
    <w:p w14:paraId="5F04F2C4" w14:textId="77777777" w:rsidR="00662529" w:rsidRDefault="00DA1C76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</w:rPr>
      </w:pPr>
      <w:r>
        <w:rPr>
          <w:rFonts w:eastAsia="Times New Roman"/>
        </w:rPr>
        <w:t>Навигационные опасности, принципы и места их образования</w:t>
      </w:r>
    </w:p>
    <w:p w14:paraId="5BE2419D" w14:textId="77777777" w:rsidR="00662529" w:rsidRDefault="00DA1C76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</w:t>
      </w:r>
      <w:r>
        <w:rPr>
          <w:rFonts w:eastAsia="Times New Roman"/>
        </w:rPr>
        <w:t>лассификация средств навигационного оборудования.</w:t>
      </w:r>
    </w:p>
    <w:p w14:paraId="11FBF9E8" w14:textId="77777777" w:rsidR="00662529" w:rsidRDefault="00662529">
      <w:pPr>
        <w:spacing w:line="11" w:lineRule="exact"/>
        <w:rPr>
          <w:rFonts w:eastAsia="Times New Roman"/>
          <w:b/>
          <w:bCs/>
        </w:rPr>
      </w:pPr>
    </w:p>
    <w:p w14:paraId="0AAEF2E8" w14:textId="77777777" w:rsidR="00662529" w:rsidRDefault="00DA1C76">
      <w:pPr>
        <w:numPr>
          <w:ilvl w:val="0"/>
          <w:numId w:val="23"/>
        </w:numPr>
        <w:tabs>
          <w:tab w:val="left" w:pos="543"/>
        </w:tabs>
        <w:spacing w:line="236" w:lineRule="auto"/>
        <w:ind w:left="260" w:right="120" w:firstLine="2"/>
        <w:jc w:val="both"/>
        <w:rPr>
          <w:rFonts w:eastAsia="Times New Roman"/>
          <w:b/>
          <w:bCs/>
        </w:rPr>
      </w:pPr>
      <w:r>
        <w:rPr>
          <w:rFonts w:eastAsia="Times New Roman"/>
        </w:rPr>
        <w:t>Системы расстановки навигационных знаков</w:t>
      </w:r>
      <w:r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состав, назначение и установку на местности, форму, окраску и характеристику сигнальных огней; принципы действия створов: осевого, щелевого, кромочного и по оси судоходного пролёта моста.</w:t>
      </w:r>
    </w:p>
    <w:p w14:paraId="74A9558A" w14:textId="77777777" w:rsidR="00662529" w:rsidRDefault="00662529">
      <w:pPr>
        <w:spacing w:line="1" w:lineRule="exact"/>
        <w:rPr>
          <w:rFonts w:eastAsia="Times New Roman"/>
          <w:b/>
          <w:bCs/>
        </w:rPr>
      </w:pPr>
    </w:p>
    <w:p w14:paraId="1F43963B" w14:textId="77777777" w:rsidR="00662529" w:rsidRDefault="00DA1C76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  <w:b/>
          <w:bCs/>
        </w:rPr>
      </w:pPr>
      <w:r>
        <w:rPr>
          <w:rFonts w:eastAsia="Times New Roman"/>
        </w:rPr>
        <w:t>Опознавание информационных знаков по их форме, окраске и огням.</w:t>
      </w:r>
    </w:p>
    <w:p w14:paraId="7EE71C16" w14:textId="77777777" w:rsidR="00662529" w:rsidRDefault="00DA1C7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10. </w:t>
      </w:r>
      <w:r>
        <w:rPr>
          <w:rFonts w:eastAsia="Times New Roman"/>
        </w:rPr>
        <w:t>Опознавание плавучих знаков по их форме, окраске и сигнальным огням.</w:t>
      </w:r>
    </w:p>
    <w:p w14:paraId="032D8337" w14:textId="77777777" w:rsidR="00662529" w:rsidRDefault="00662529">
      <w:pPr>
        <w:spacing w:line="2" w:lineRule="exact"/>
        <w:rPr>
          <w:sz w:val="20"/>
          <w:szCs w:val="20"/>
        </w:rPr>
      </w:pPr>
    </w:p>
    <w:p w14:paraId="040F74FB" w14:textId="77777777" w:rsidR="00662529" w:rsidRDefault="00DA1C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11. </w:t>
      </w:r>
      <w:r>
        <w:rPr>
          <w:rFonts w:eastAsia="Times New Roman"/>
        </w:rPr>
        <w:t>Опознавание регулирующей светофорной сигнализации шлюзов, паромных переправ, АРЗ.</w:t>
      </w:r>
    </w:p>
    <w:p w14:paraId="600763CD" w14:textId="77777777" w:rsidR="00662529" w:rsidRDefault="00662529">
      <w:pPr>
        <w:spacing w:line="11" w:lineRule="exact"/>
        <w:rPr>
          <w:sz w:val="20"/>
          <w:szCs w:val="20"/>
        </w:rPr>
      </w:pPr>
    </w:p>
    <w:p w14:paraId="168C9D29" w14:textId="77777777" w:rsidR="00662529" w:rsidRDefault="00DA1C76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12. </w:t>
      </w:r>
      <w:r>
        <w:rPr>
          <w:rFonts w:eastAsia="Times New Roman"/>
        </w:rPr>
        <w:t>Опознавание плавучих знаков международной системы МАМС по их форме, окраске 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сигнальным огням</w:t>
      </w:r>
    </w:p>
    <w:p w14:paraId="2B75F574" w14:textId="77777777" w:rsidR="00662529" w:rsidRDefault="00DA1C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13. </w:t>
      </w:r>
      <w:r>
        <w:rPr>
          <w:rFonts w:eastAsia="Times New Roman"/>
        </w:rPr>
        <w:t>Содержание навигационных карт и атласов ЕГС Европейской части РФ</w:t>
      </w:r>
      <w:r>
        <w:rPr>
          <w:rFonts w:eastAsia="Times New Roman"/>
          <w:b/>
          <w:bCs/>
        </w:rPr>
        <w:t>.</w:t>
      </w:r>
    </w:p>
    <w:p w14:paraId="67562886" w14:textId="77777777" w:rsidR="00662529" w:rsidRDefault="00662529">
      <w:pPr>
        <w:spacing w:line="10" w:lineRule="exact"/>
        <w:rPr>
          <w:sz w:val="20"/>
          <w:szCs w:val="20"/>
        </w:rPr>
      </w:pPr>
    </w:p>
    <w:p w14:paraId="6F5D7E29" w14:textId="77777777" w:rsidR="00662529" w:rsidRDefault="00DA1C76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14. </w:t>
      </w:r>
      <w:r>
        <w:rPr>
          <w:rFonts w:eastAsia="Times New Roman"/>
        </w:rPr>
        <w:t>Условные обозначения морских навигационных карт и карт ВВП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>Перечень навигационных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пособий для обеспечения безопасности плавания судна</w:t>
      </w:r>
      <w:r>
        <w:rPr>
          <w:rFonts w:eastAsia="Times New Roman"/>
          <w:b/>
          <w:bCs/>
        </w:rPr>
        <w:t>.</w:t>
      </w:r>
    </w:p>
    <w:p w14:paraId="70BDD0CB" w14:textId="77777777" w:rsidR="00662529" w:rsidRDefault="00662529">
      <w:pPr>
        <w:spacing w:line="11" w:lineRule="exact"/>
        <w:rPr>
          <w:sz w:val="20"/>
          <w:szCs w:val="20"/>
        </w:rPr>
      </w:pPr>
    </w:p>
    <w:p w14:paraId="3CFFFD26" w14:textId="77777777" w:rsidR="00662529" w:rsidRDefault="00DA1C76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15. </w:t>
      </w:r>
      <w:r>
        <w:rPr>
          <w:rFonts w:eastAsia="Times New Roman"/>
        </w:rPr>
        <w:t>Содержание и назначение лоций рекомендаций судоводителям по обеспечению безопасности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плавания</w:t>
      </w:r>
    </w:p>
    <w:p w14:paraId="439F68F4" w14:textId="77777777" w:rsidR="00662529" w:rsidRDefault="00DA1C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16. </w:t>
      </w:r>
      <w:r>
        <w:rPr>
          <w:rFonts w:eastAsia="Times New Roman"/>
        </w:rPr>
        <w:t>Способы определения расстояния и скорости движения судна</w:t>
      </w:r>
      <w:r>
        <w:rPr>
          <w:rFonts w:eastAsia="Times New Roman"/>
          <w:b/>
          <w:bCs/>
        </w:rPr>
        <w:t>.</w:t>
      </w:r>
    </w:p>
    <w:p w14:paraId="558A43C9" w14:textId="77777777" w:rsidR="00662529" w:rsidRDefault="00DA1C76">
      <w:pPr>
        <w:numPr>
          <w:ilvl w:val="0"/>
          <w:numId w:val="24"/>
        </w:numPr>
        <w:tabs>
          <w:tab w:val="left" w:pos="680"/>
        </w:tabs>
        <w:spacing w:line="238" w:lineRule="auto"/>
        <w:ind w:left="680" w:hanging="418"/>
        <w:rPr>
          <w:rFonts w:eastAsia="Times New Roman"/>
          <w:b/>
          <w:bCs/>
        </w:rPr>
      </w:pPr>
      <w:r>
        <w:rPr>
          <w:rFonts w:eastAsia="Times New Roman"/>
        </w:rPr>
        <w:t>Способы ориентирования в различных условиях плавании</w:t>
      </w:r>
      <w:r>
        <w:rPr>
          <w:rFonts w:eastAsia="Times New Roman"/>
          <w:b/>
          <w:bCs/>
        </w:rPr>
        <w:t>.</w:t>
      </w:r>
    </w:p>
    <w:p w14:paraId="34576C7B" w14:textId="77777777" w:rsidR="00662529" w:rsidRDefault="00662529">
      <w:pPr>
        <w:spacing w:line="13" w:lineRule="exact"/>
        <w:rPr>
          <w:rFonts w:eastAsia="Times New Roman"/>
          <w:b/>
          <w:bCs/>
        </w:rPr>
      </w:pPr>
    </w:p>
    <w:p w14:paraId="18E98B32" w14:textId="77777777" w:rsidR="00662529" w:rsidRDefault="00DA1C76">
      <w:pPr>
        <w:numPr>
          <w:ilvl w:val="0"/>
          <w:numId w:val="24"/>
        </w:numPr>
        <w:tabs>
          <w:tab w:val="left" w:pos="687"/>
        </w:tabs>
        <w:spacing w:line="234" w:lineRule="auto"/>
        <w:ind w:left="260" w:right="120" w:firstLine="2"/>
        <w:rPr>
          <w:rFonts w:eastAsia="Times New Roman"/>
          <w:b/>
          <w:bCs/>
        </w:rPr>
      </w:pPr>
      <w:r>
        <w:rPr>
          <w:rFonts w:eastAsia="Times New Roman"/>
        </w:rPr>
        <w:t>Содержание и назначение справочных пособий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>правил и уставных документов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Порядок сбора, передачи и </w:t>
      </w:r>
      <w:proofErr w:type="spellStart"/>
      <w:r>
        <w:rPr>
          <w:rFonts w:eastAsia="Times New Roman"/>
        </w:rPr>
        <w:t>полученя</w:t>
      </w:r>
      <w:proofErr w:type="spellEnd"/>
      <w:r>
        <w:rPr>
          <w:rFonts w:eastAsia="Times New Roman"/>
        </w:rPr>
        <w:t xml:space="preserve"> информации</w:t>
      </w:r>
      <w:r>
        <w:rPr>
          <w:rFonts w:eastAsia="Times New Roman"/>
          <w:b/>
          <w:bCs/>
        </w:rPr>
        <w:t>.</w:t>
      </w:r>
    </w:p>
    <w:p w14:paraId="528DAED7" w14:textId="77777777" w:rsidR="00662529" w:rsidRDefault="00662529">
      <w:pPr>
        <w:spacing w:line="1" w:lineRule="exact"/>
        <w:rPr>
          <w:rFonts w:eastAsia="Times New Roman"/>
          <w:b/>
          <w:bCs/>
        </w:rPr>
      </w:pPr>
    </w:p>
    <w:p w14:paraId="2079585B" w14:textId="77777777" w:rsidR="00662529" w:rsidRDefault="00DA1C76">
      <w:pPr>
        <w:numPr>
          <w:ilvl w:val="0"/>
          <w:numId w:val="24"/>
        </w:numPr>
        <w:tabs>
          <w:tab w:val="left" w:pos="680"/>
        </w:tabs>
        <w:ind w:left="680" w:hanging="418"/>
        <w:rPr>
          <w:rFonts w:eastAsia="Times New Roman"/>
          <w:b/>
          <w:bCs/>
        </w:rPr>
      </w:pPr>
      <w:r>
        <w:rPr>
          <w:rFonts w:eastAsia="Times New Roman"/>
        </w:rPr>
        <w:t>Правила ведения переговоров по УКВ радиосвязи</w:t>
      </w:r>
    </w:p>
    <w:p w14:paraId="6A3F6443" w14:textId="77777777" w:rsidR="00662529" w:rsidRDefault="00662529">
      <w:pPr>
        <w:spacing w:line="10" w:lineRule="exact"/>
        <w:rPr>
          <w:rFonts w:eastAsia="Times New Roman"/>
          <w:b/>
          <w:bCs/>
        </w:rPr>
      </w:pPr>
    </w:p>
    <w:p w14:paraId="1CF649F0" w14:textId="77777777" w:rsidR="00662529" w:rsidRDefault="00DA1C76">
      <w:pPr>
        <w:numPr>
          <w:ilvl w:val="0"/>
          <w:numId w:val="24"/>
        </w:numPr>
        <w:tabs>
          <w:tab w:val="left" w:pos="687"/>
        </w:tabs>
        <w:spacing w:line="236" w:lineRule="auto"/>
        <w:ind w:left="260" w:right="120" w:firstLine="2"/>
        <w:jc w:val="both"/>
        <w:rPr>
          <w:rFonts w:eastAsia="Times New Roman"/>
        </w:rPr>
      </w:pPr>
      <w:r>
        <w:rPr>
          <w:rFonts w:eastAsia="Times New Roman"/>
        </w:rPr>
        <w:t>Методы изучения спец. лоции района плавания судов с использованием навигационных пособий, руково</w:t>
      </w:r>
      <w:proofErr w:type="gramStart"/>
      <w:r>
        <w:rPr>
          <w:rFonts w:eastAsia="Times New Roman"/>
        </w:rPr>
        <w:t>дств дл</w:t>
      </w:r>
      <w:proofErr w:type="gramEnd"/>
      <w:r>
        <w:rPr>
          <w:rFonts w:eastAsia="Times New Roman"/>
        </w:rPr>
        <w:t>я плавания, справочных материалов методы изучения спец. лоции района путем наращивания и обобщения опыта судоводительской практики</w:t>
      </w:r>
    </w:p>
    <w:p w14:paraId="2F7F4FBC" w14:textId="77777777" w:rsidR="00662529" w:rsidRDefault="00662529">
      <w:pPr>
        <w:spacing w:line="1" w:lineRule="exact"/>
        <w:rPr>
          <w:rFonts w:eastAsia="Times New Roman"/>
        </w:rPr>
      </w:pPr>
    </w:p>
    <w:p w14:paraId="4222A714" w14:textId="77777777" w:rsidR="00662529" w:rsidRDefault="00DA1C76">
      <w:pPr>
        <w:numPr>
          <w:ilvl w:val="0"/>
          <w:numId w:val="24"/>
        </w:numPr>
        <w:tabs>
          <w:tab w:val="left" w:pos="680"/>
        </w:tabs>
        <w:ind w:left="680" w:hanging="418"/>
        <w:rPr>
          <w:rFonts w:eastAsia="Times New Roman"/>
        </w:rPr>
      </w:pPr>
      <w:r>
        <w:rPr>
          <w:rFonts w:eastAsia="Times New Roman"/>
          <w:b/>
          <w:bCs/>
        </w:rPr>
        <w:t>«</w:t>
      </w:r>
      <w:r>
        <w:rPr>
          <w:rFonts w:eastAsia="Times New Roman"/>
        </w:rPr>
        <w:t>Подъем » схем участков Донского бассейна и описание их габаритов судового хода</w:t>
      </w:r>
    </w:p>
    <w:p w14:paraId="4670848E" w14:textId="77777777" w:rsidR="00662529" w:rsidRDefault="00662529">
      <w:pPr>
        <w:spacing w:line="11" w:lineRule="exact"/>
        <w:rPr>
          <w:rFonts w:eastAsia="Times New Roman"/>
        </w:rPr>
      </w:pPr>
    </w:p>
    <w:p w14:paraId="659A10B4" w14:textId="77777777" w:rsidR="00662529" w:rsidRDefault="00DA1C76">
      <w:pPr>
        <w:numPr>
          <w:ilvl w:val="0"/>
          <w:numId w:val="24"/>
        </w:numPr>
        <w:tabs>
          <w:tab w:val="left" w:pos="687"/>
        </w:tabs>
        <w:spacing w:line="236" w:lineRule="auto"/>
        <w:ind w:left="260" w:right="120" w:firstLine="2"/>
        <w:jc w:val="both"/>
        <w:rPr>
          <w:rFonts w:eastAsia="Times New Roman"/>
          <w:b/>
          <w:bCs/>
        </w:rPr>
      </w:pPr>
      <w:r>
        <w:rPr>
          <w:rFonts w:eastAsia="Times New Roman"/>
        </w:rPr>
        <w:t>Извещения мореплавателям, их использование. «Подъем» и корректура карт, пособий, атласов. Штурманская и радиолокационная проработка маршрута. Комплексное использование карт и пособий.</w:t>
      </w:r>
    </w:p>
    <w:p w14:paraId="627FB06A" w14:textId="77777777" w:rsidR="00662529" w:rsidRDefault="00662529">
      <w:pPr>
        <w:spacing w:line="200" w:lineRule="exact"/>
        <w:rPr>
          <w:sz w:val="20"/>
          <w:szCs w:val="20"/>
        </w:rPr>
      </w:pPr>
    </w:p>
    <w:p w14:paraId="579FC958" w14:textId="77777777" w:rsidR="00662529" w:rsidRDefault="00662529">
      <w:pPr>
        <w:spacing w:line="200" w:lineRule="exact"/>
        <w:rPr>
          <w:sz w:val="20"/>
          <w:szCs w:val="20"/>
        </w:rPr>
      </w:pPr>
    </w:p>
    <w:p w14:paraId="27FC11F5" w14:textId="77777777" w:rsidR="00662529" w:rsidRDefault="00662529">
      <w:pPr>
        <w:spacing w:line="200" w:lineRule="exact"/>
        <w:rPr>
          <w:sz w:val="20"/>
          <w:szCs w:val="20"/>
        </w:rPr>
      </w:pPr>
    </w:p>
    <w:p w14:paraId="0C49A771" w14:textId="77777777" w:rsidR="00662529" w:rsidRDefault="00662529">
      <w:pPr>
        <w:spacing w:line="200" w:lineRule="exact"/>
        <w:rPr>
          <w:sz w:val="20"/>
          <w:szCs w:val="20"/>
        </w:rPr>
      </w:pPr>
    </w:p>
    <w:p w14:paraId="00A95FD0" w14:textId="77777777" w:rsidR="00662529" w:rsidRDefault="00662529">
      <w:pPr>
        <w:spacing w:line="200" w:lineRule="exact"/>
        <w:rPr>
          <w:sz w:val="20"/>
          <w:szCs w:val="20"/>
        </w:rPr>
      </w:pPr>
    </w:p>
    <w:p w14:paraId="7CCD6628" w14:textId="77777777" w:rsidR="00662529" w:rsidRDefault="00662529">
      <w:pPr>
        <w:spacing w:line="200" w:lineRule="exact"/>
        <w:rPr>
          <w:sz w:val="20"/>
          <w:szCs w:val="20"/>
        </w:rPr>
      </w:pPr>
    </w:p>
    <w:p w14:paraId="6ED50431" w14:textId="77777777" w:rsidR="00662529" w:rsidRDefault="00662529">
      <w:pPr>
        <w:spacing w:line="200" w:lineRule="exact"/>
        <w:rPr>
          <w:sz w:val="20"/>
          <w:szCs w:val="20"/>
        </w:rPr>
      </w:pPr>
    </w:p>
    <w:p w14:paraId="7D0EB453" w14:textId="77777777" w:rsidR="00662529" w:rsidRDefault="00662529">
      <w:pPr>
        <w:spacing w:line="200" w:lineRule="exact"/>
        <w:rPr>
          <w:sz w:val="20"/>
          <w:szCs w:val="20"/>
        </w:rPr>
      </w:pPr>
    </w:p>
    <w:p w14:paraId="3828BCFA" w14:textId="77777777" w:rsidR="00662529" w:rsidRDefault="00662529">
      <w:pPr>
        <w:spacing w:line="200" w:lineRule="exact"/>
        <w:rPr>
          <w:sz w:val="20"/>
          <w:szCs w:val="20"/>
        </w:rPr>
      </w:pPr>
    </w:p>
    <w:p w14:paraId="0DE6A129" w14:textId="77777777" w:rsidR="00662529" w:rsidRDefault="00662529">
      <w:pPr>
        <w:spacing w:line="200" w:lineRule="exact"/>
        <w:rPr>
          <w:sz w:val="20"/>
          <w:szCs w:val="20"/>
        </w:rPr>
      </w:pPr>
    </w:p>
    <w:p w14:paraId="63C1494E" w14:textId="77777777" w:rsidR="00662529" w:rsidRDefault="00662529">
      <w:pPr>
        <w:spacing w:line="200" w:lineRule="exact"/>
        <w:rPr>
          <w:sz w:val="20"/>
          <w:szCs w:val="20"/>
        </w:rPr>
      </w:pPr>
    </w:p>
    <w:p w14:paraId="09262402" w14:textId="77777777" w:rsidR="00662529" w:rsidRDefault="00662529">
      <w:pPr>
        <w:spacing w:line="200" w:lineRule="exact"/>
        <w:rPr>
          <w:sz w:val="20"/>
          <w:szCs w:val="20"/>
        </w:rPr>
      </w:pPr>
    </w:p>
    <w:p w14:paraId="17401F12" w14:textId="77777777" w:rsidR="00662529" w:rsidRDefault="00662529">
      <w:pPr>
        <w:spacing w:line="200" w:lineRule="exact"/>
        <w:rPr>
          <w:sz w:val="20"/>
          <w:szCs w:val="20"/>
        </w:rPr>
      </w:pPr>
    </w:p>
    <w:p w14:paraId="11F4ADD0" w14:textId="77777777" w:rsidR="00662529" w:rsidRDefault="00662529">
      <w:pPr>
        <w:spacing w:line="312" w:lineRule="exact"/>
        <w:rPr>
          <w:sz w:val="20"/>
          <w:szCs w:val="20"/>
        </w:rPr>
      </w:pPr>
    </w:p>
    <w:p w14:paraId="72BCC7D8" w14:textId="77777777" w:rsidR="00662529" w:rsidRDefault="00DA1C76">
      <w:pPr>
        <w:ind w:left="5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26</w:t>
      </w:r>
    </w:p>
    <w:p w14:paraId="4F4BAE04" w14:textId="77777777" w:rsidR="00662529" w:rsidRDefault="00662529">
      <w:pPr>
        <w:sectPr w:rsidR="00662529">
          <w:pgSz w:w="11900" w:h="16838"/>
          <w:pgMar w:top="1112" w:right="726" w:bottom="749" w:left="1440" w:header="0" w:footer="0" w:gutter="0"/>
          <w:cols w:space="720" w:equalWidth="0">
            <w:col w:w="9740"/>
          </w:cols>
        </w:sectPr>
      </w:pPr>
    </w:p>
    <w:p w14:paraId="255FB5BB" w14:textId="77777777" w:rsidR="00662529" w:rsidRDefault="00662529">
      <w:pPr>
        <w:spacing w:line="200" w:lineRule="exact"/>
        <w:rPr>
          <w:sz w:val="20"/>
          <w:szCs w:val="20"/>
        </w:rPr>
      </w:pPr>
    </w:p>
    <w:p w14:paraId="63CB9E73" w14:textId="77777777" w:rsidR="00662529" w:rsidRDefault="00662529">
      <w:pPr>
        <w:spacing w:line="200" w:lineRule="exact"/>
        <w:rPr>
          <w:sz w:val="20"/>
          <w:szCs w:val="20"/>
        </w:rPr>
      </w:pPr>
    </w:p>
    <w:p w14:paraId="158A819D" w14:textId="77777777" w:rsidR="00662529" w:rsidRDefault="00662529">
      <w:pPr>
        <w:spacing w:line="200" w:lineRule="exact"/>
        <w:rPr>
          <w:sz w:val="20"/>
          <w:szCs w:val="20"/>
        </w:rPr>
      </w:pPr>
    </w:p>
    <w:p w14:paraId="7D9B23B9" w14:textId="77777777" w:rsidR="00662529" w:rsidRDefault="00662529">
      <w:pPr>
        <w:spacing w:line="200" w:lineRule="exact"/>
        <w:rPr>
          <w:sz w:val="20"/>
          <w:szCs w:val="20"/>
        </w:rPr>
      </w:pPr>
    </w:p>
    <w:p w14:paraId="43B6592F" w14:textId="77777777" w:rsidR="00662529" w:rsidRDefault="00662529">
      <w:pPr>
        <w:spacing w:line="200" w:lineRule="exact"/>
        <w:rPr>
          <w:sz w:val="20"/>
          <w:szCs w:val="20"/>
        </w:rPr>
      </w:pPr>
    </w:p>
    <w:p w14:paraId="458825FB" w14:textId="77777777" w:rsidR="00662529" w:rsidRDefault="00662529">
      <w:pPr>
        <w:spacing w:line="200" w:lineRule="exact"/>
        <w:rPr>
          <w:sz w:val="20"/>
          <w:szCs w:val="20"/>
        </w:rPr>
      </w:pPr>
    </w:p>
    <w:p w14:paraId="1325FA15" w14:textId="77777777" w:rsidR="00662529" w:rsidRDefault="00662529">
      <w:pPr>
        <w:spacing w:line="200" w:lineRule="exact"/>
        <w:rPr>
          <w:sz w:val="20"/>
          <w:szCs w:val="20"/>
        </w:rPr>
      </w:pPr>
    </w:p>
    <w:p w14:paraId="32F7C0AF" w14:textId="77777777" w:rsidR="00662529" w:rsidRDefault="00662529">
      <w:pPr>
        <w:spacing w:line="200" w:lineRule="exact"/>
        <w:rPr>
          <w:sz w:val="20"/>
          <w:szCs w:val="20"/>
        </w:rPr>
      </w:pPr>
    </w:p>
    <w:p w14:paraId="65A7D73C" w14:textId="77777777" w:rsidR="00662529" w:rsidRDefault="00662529">
      <w:pPr>
        <w:spacing w:line="200" w:lineRule="exact"/>
        <w:rPr>
          <w:sz w:val="20"/>
          <w:szCs w:val="20"/>
        </w:rPr>
      </w:pPr>
    </w:p>
    <w:p w14:paraId="72F8F495" w14:textId="77777777" w:rsidR="00662529" w:rsidRDefault="00662529">
      <w:pPr>
        <w:spacing w:line="200" w:lineRule="exact"/>
        <w:rPr>
          <w:sz w:val="20"/>
          <w:szCs w:val="20"/>
        </w:rPr>
      </w:pPr>
    </w:p>
    <w:p w14:paraId="53CBE586" w14:textId="77777777" w:rsidR="00662529" w:rsidRDefault="00662529">
      <w:pPr>
        <w:spacing w:line="200" w:lineRule="exact"/>
        <w:rPr>
          <w:sz w:val="20"/>
          <w:szCs w:val="20"/>
        </w:rPr>
      </w:pPr>
    </w:p>
    <w:p w14:paraId="50312703" w14:textId="77777777" w:rsidR="00662529" w:rsidRDefault="00662529">
      <w:pPr>
        <w:spacing w:line="200" w:lineRule="exact"/>
        <w:rPr>
          <w:sz w:val="20"/>
          <w:szCs w:val="20"/>
        </w:rPr>
      </w:pPr>
    </w:p>
    <w:p w14:paraId="08B2760F" w14:textId="77777777" w:rsidR="00662529" w:rsidRDefault="00662529">
      <w:pPr>
        <w:spacing w:line="200" w:lineRule="exact"/>
        <w:rPr>
          <w:sz w:val="20"/>
          <w:szCs w:val="20"/>
        </w:rPr>
      </w:pPr>
    </w:p>
    <w:p w14:paraId="4167DA5E" w14:textId="77777777" w:rsidR="00662529" w:rsidRDefault="00662529">
      <w:pPr>
        <w:spacing w:line="200" w:lineRule="exact"/>
        <w:rPr>
          <w:sz w:val="20"/>
          <w:szCs w:val="20"/>
        </w:rPr>
      </w:pPr>
    </w:p>
    <w:p w14:paraId="48311579" w14:textId="77777777" w:rsidR="00662529" w:rsidRDefault="00662529">
      <w:pPr>
        <w:spacing w:line="200" w:lineRule="exact"/>
        <w:rPr>
          <w:sz w:val="20"/>
          <w:szCs w:val="20"/>
        </w:rPr>
      </w:pPr>
    </w:p>
    <w:p w14:paraId="1E11AE2F" w14:textId="77777777" w:rsidR="00662529" w:rsidRDefault="00662529">
      <w:pPr>
        <w:spacing w:line="200" w:lineRule="exact"/>
        <w:rPr>
          <w:sz w:val="20"/>
          <w:szCs w:val="20"/>
        </w:rPr>
      </w:pPr>
    </w:p>
    <w:p w14:paraId="2753F1C8" w14:textId="77777777" w:rsidR="00662529" w:rsidRDefault="00662529">
      <w:pPr>
        <w:spacing w:line="200" w:lineRule="exact"/>
        <w:rPr>
          <w:sz w:val="20"/>
          <w:szCs w:val="20"/>
        </w:rPr>
      </w:pPr>
    </w:p>
    <w:p w14:paraId="5A6F3BAE" w14:textId="77777777" w:rsidR="00662529" w:rsidRDefault="00662529">
      <w:pPr>
        <w:spacing w:line="200" w:lineRule="exact"/>
        <w:rPr>
          <w:sz w:val="20"/>
          <w:szCs w:val="20"/>
        </w:rPr>
      </w:pPr>
    </w:p>
    <w:p w14:paraId="78515AA0" w14:textId="77777777" w:rsidR="00662529" w:rsidRDefault="00662529">
      <w:pPr>
        <w:spacing w:line="200" w:lineRule="exact"/>
        <w:rPr>
          <w:sz w:val="20"/>
          <w:szCs w:val="20"/>
        </w:rPr>
      </w:pPr>
    </w:p>
    <w:p w14:paraId="640E92DA" w14:textId="77777777" w:rsidR="00662529" w:rsidRDefault="00662529">
      <w:pPr>
        <w:spacing w:line="200" w:lineRule="exact"/>
        <w:rPr>
          <w:sz w:val="20"/>
          <w:szCs w:val="20"/>
        </w:rPr>
      </w:pPr>
    </w:p>
    <w:p w14:paraId="1E24903C" w14:textId="77777777" w:rsidR="00662529" w:rsidRDefault="00662529">
      <w:pPr>
        <w:spacing w:line="200" w:lineRule="exact"/>
        <w:rPr>
          <w:sz w:val="20"/>
          <w:szCs w:val="20"/>
        </w:rPr>
      </w:pPr>
    </w:p>
    <w:p w14:paraId="7BBE1BDE" w14:textId="77777777" w:rsidR="00662529" w:rsidRDefault="00662529">
      <w:pPr>
        <w:spacing w:line="200" w:lineRule="exact"/>
        <w:rPr>
          <w:sz w:val="20"/>
          <w:szCs w:val="20"/>
        </w:rPr>
      </w:pPr>
    </w:p>
    <w:p w14:paraId="47401E31" w14:textId="77777777" w:rsidR="00662529" w:rsidRDefault="00662529">
      <w:pPr>
        <w:spacing w:line="200" w:lineRule="exact"/>
        <w:rPr>
          <w:sz w:val="20"/>
          <w:szCs w:val="20"/>
        </w:rPr>
      </w:pPr>
    </w:p>
    <w:p w14:paraId="01D31219" w14:textId="77777777" w:rsidR="00662529" w:rsidRDefault="00662529">
      <w:pPr>
        <w:spacing w:line="200" w:lineRule="exact"/>
        <w:rPr>
          <w:sz w:val="20"/>
          <w:szCs w:val="20"/>
        </w:rPr>
      </w:pPr>
    </w:p>
    <w:p w14:paraId="196A09D3" w14:textId="77777777" w:rsidR="00662529" w:rsidRDefault="00662529">
      <w:pPr>
        <w:spacing w:line="200" w:lineRule="exact"/>
        <w:rPr>
          <w:sz w:val="20"/>
          <w:szCs w:val="20"/>
        </w:rPr>
      </w:pPr>
    </w:p>
    <w:p w14:paraId="140794BC" w14:textId="77777777" w:rsidR="00662529" w:rsidRDefault="00662529">
      <w:pPr>
        <w:spacing w:line="200" w:lineRule="exact"/>
        <w:rPr>
          <w:sz w:val="20"/>
          <w:szCs w:val="20"/>
        </w:rPr>
      </w:pPr>
    </w:p>
    <w:p w14:paraId="01E1B9CE" w14:textId="77777777" w:rsidR="00662529" w:rsidRDefault="00662529">
      <w:pPr>
        <w:spacing w:line="200" w:lineRule="exact"/>
        <w:rPr>
          <w:sz w:val="20"/>
          <w:szCs w:val="20"/>
        </w:rPr>
      </w:pPr>
    </w:p>
    <w:p w14:paraId="4BA1CE94" w14:textId="77777777" w:rsidR="00662529" w:rsidRDefault="00662529">
      <w:pPr>
        <w:spacing w:line="200" w:lineRule="exact"/>
        <w:rPr>
          <w:sz w:val="20"/>
          <w:szCs w:val="20"/>
        </w:rPr>
      </w:pPr>
    </w:p>
    <w:p w14:paraId="197EED32" w14:textId="77777777" w:rsidR="00662529" w:rsidRDefault="00662529">
      <w:pPr>
        <w:spacing w:line="200" w:lineRule="exact"/>
        <w:rPr>
          <w:sz w:val="20"/>
          <w:szCs w:val="20"/>
        </w:rPr>
      </w:pPr>
    </w:p>
    <w:p w14:paraId="355E5116" w14:textId="77777777" w:rsidR="00662529" w:rsidRDefault="00662529">
      <w:pPr>
        <w:spacing w:line="200" w:lineRule="exact"/>
        <w:rPr>
          <w:sz w:val="20"/>
          <w:szCs w:val="20"/>
        </w:rPr>
      </w:pPr>
    </w:p>
    <w:p w14:paraId="7E597C20" w14:textId="77777777" w:rsidR="00662529" w:rsidRDefault="00662529">
      <w:pPr>
        <w:spacing w:line="200" w:lineRule="exact"/>
        <w:rPr>
          <w:sz w:val="20"/>
          <w:szCs w:val="20"/>
        </w:rPr>
      </w:pPr>
    </w:p>
    <w:p w14:paraId="49FBCE3C" w14:textId="77777777" w:rsidR="00662529" w:rsidRDefault="00662529">
      <w:pPr>
        <w:spacing w:line="200" w:lineRule="exact"/>
        <w:rPr>
          <w:sz w:val="20"/>
          <w:szCs w:val="20"/>
        </w:rPr>
      </w:pPr>
    </w:p>
    <w:p w14:paraId="5C23C251" w14:textId="77777777" w:rsidR="00662529" w:rsidRDefault="00662529">
      <w:pPr>
        <w:spacing w:line="200" w:lineRule="exact"/>
        <w:rPr>
          <w:sz w:val="20"/>
          <w:szCs w:val="20"/>
        </w:rPr>
      </w:pPr>
    </w:p>
    <w:p w14:paraId="62E27431" w14:textId="77777777" w:rsidR="00662529" w:rsidRDefault="00662529">
      <w:pPr>
        <w:spacing w:line="200" w:lineRule="exact"/>
        <w:rPr>
          <w:sz w:val="20"/>
          <w:szCs w:val="20"/>
        </w:rPr>
      </w:pPr>
    </w:p>
    <w:p w14:paraId="249062AE" w14:textId="77777777" w:rsidR="00662529" w:rsidRDefault="00662529">
      <w:pPr>
        <w:spacing w:line="200" w:lineRule="exact"/>
        <w:rPr>
          <w:sz w:val="20"/>
          <w:szCs w:val="20"/>
        </w:rPr>
      </w:pPr>
    </w:p>
    <w:p w14:paraId="52266FBF" w14:textId="77777777" w:rsidR="00662529" w:rsidRDefault="00662529">
      <w:pPr>
        <w:spacing w:line="200" w:lineRule="exact"/>
        <w:rPr>
          <w:sz w:val="20"/>
          <w:szCs w:val="20"/>
        </w:rPr>
      </w:pPr>
    </w:p>
    <w:p w14:paraId="2799D79E" w14:textId="77777777" w:rsidR="00662529" w:rsidRDefault="00662529">
      <w:pPr>
        <w:spacing w:line="200" w:lineRule="exact"/>
        <w:rPr>
          <w:sz w:val="20"/>
          <w:szCs w:val="20"/>
        </w:rPr>
      </w:pPr>
    </w:p>
    <w:p w14:paraId="53F18B15" w14:textId="77777777" w:rsidR="00662529" w:rsidRDefault="00662529">
      <w:pPr>
        <w:spacing w:line="200" w:lineRule="exact"/>
        <w:rPr>
          <w:sz w:val="20"/>
          <w:szCs w:val="20"/>
        </w:rPr>
      </w:pPr>
    </w:p>
    <w:p w14:paraId="747197CA" w14:textId="77777777" w:rsidR="00662529" w:rsidRDefault="00662529">
      <w:pPr>
        <w:spacing w:line="200" w:lineRule="exact"/>
        <w:rPr>
          <w:sz w:val="20"/>
          <w:szCs w:val="20"/>
        </w:rPr>
      </w:pPr>
    </w:p>
    <w:p w14:paraId="44D9278E" w14:textId="77777777" w:rsidR="00662529" w:rsidRDefault="00662529">
      <w:pPr>
        <w:spacing w:line="200" w:lineRule="exact"/>
        <w:rPr>
          <w:sz w:val="20"/>
          <w:szCs w:val="20"/>
        </w:rPr>
      </w:pPr>
    </w:p>
    <w:p w14:paraId="59CF4023" w14:textId="77777777" w:rsidR="00662529" w:rsidRDefault="00662529">
      <w:pPr>
        <w:spacing w:line="200" w:lineRule="exact"/>
        <w:rPr>
          <w:sz w:val="20"/>
          <w:szCs w:val="20"/>
        </w:rPr>
      </w:pPr>
    </w:p>
    <w:p w14:paraId="7EDC587A" w14:textId="77777777" w:rsidR="00662529" w:rsidRDefault="00662529">
      <w:pPr>
        <w:spacing w:line="200" w:lineRule="exact"/>
        <w:rPr>
          <w:sz w:val="20"/>
          <w:szCs w:val="20"/>
        </w:rPr>
      </w:pPr>
    </w:p>
    <w:p w14:paraId="663B3163" w14:textId="77777777" w:rsidR="00662529" w:rsidRDefault="00662529">
      <w:pPr>
        <w:spacing w:line="200" w:lineRule="exact"/>
        <w:rPr>
          <w:sz w:val="20"/>
          <w:szCs w:val="20"/>
        </w:rPr>
      </w:pPr>
    </w:p>
    <w:p w14:paraId="07E2808E" w14:textId="77777777" w:rsidR="00662529" w:rsidRDefault="00662529">
      <w:pPr>
        <w:spacing w:line="300" w:lineRule="exact"/>
        <w:rPr>
          <w:sz w:val="20"/>
          <w:szCs w:val="20"/>
        </w:rPr>
      </w:pPr>
    </w:p>
    <w:p w14:paraId="176A760B" w14:textId="77777777" w:rsidR="00662529" w:rsidRDefault="00DA1C76">
      <w:pPr>
        <w:ind w:left="5140"/>
        <w:rPr>
          <w:sz w:val="20"/>
          <w:szCs w:val="20"/>
        </w:rPr>
      </w:pPr>
      <w:r>
        <w:rPr>
          <w:rFonts w:eastAsia="Times New Roman"/>
        </w:rPr>
        <w:t>27</w:t>
      </w:r>
    </w:p>
    <w:sectPr w:rsidR="00662529">
      <w:pgSz w:w="16840" w:h="11906" w:orient="landscape"/>
      <w:pgMar w:top="1440" w:right="1440" w:bottom="749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5596E26E"/>
    <w:lvl w:ilvl="0" w:tplc="4E14D370">
      <w:start w:val="1"/>
      <w:numFmt w:val="decimal"/>
      <w:lvlText w:val="%1."/>
      <w:lvlJc w:val="left"/>
    </w:lvl>
    <w:lvl w:ilvl="1" w:tplc="03FA0BD2">
      <w:numFmt w:val="decimal"/>
      <w:lvlText w:val=""/>
      <w:lvlJc w:val="left"/>
    </w:lvl>
    <w:lvl w:ilvl="2" w:tplc="E88601D8">
      <w:numFmt w:val="decimal"/>
      <w:lvlText w:val=""/>
      <w:lvlJc w:val="left"/>
    </w:lvl>
    <w:lvl w:ilvl="3" w:tplc="06568D56">
      <w:numFmt w:val="decimal"/>
      <w:lvlText w:val=""/>
      <w:lvlJc w:val="left"/>
    </w:lvl>
    <w:lvl w:ilvl="4" w:tplc="7FD0E9C2">
      <w:numFmt w:val="decimal"/>
      <w:lvlText w:val=""/>
      <w:lvlJc w:val="left"/>
    </w:lvl>
    <w:lvl w:ilvl="5" w:tplc="4EE87A1C">
      <w:numFmt w:val="decimal"/>
      <w:lvlText w:val=""/>
      <w:lvlJc w:val="left"/>
    </w:lvl>
    <w:lvl w:ilvl="6" w:tplc="21D8CA7C">
      <w:numFmt w:val="decimal"/>
      <w:lvlText w:val=""/>
      <w:lvlJc w:val="left"/>
    </w:lvl>
    <w:lvl w:ilvl="7" w:tplc="9B6E4E3E">
      <w:numFmt w:val="decimal"/>
      <w:lvlText w:val=""/>
      <w:lvlJc w:val="left"/>
    </w:lvl>
    <w:lvl w:ilvl="8" w:tplc="2B248EDC">
      <w:numFmt w:val="decimal"/>
      <w:lvlText w:val=""/>
      <w:lvlJc w:val="left"/>
    </w:lvl>
  </w:abstractNum>
  <w:abstractNum w:abstractNumId="1">
    <w:nsid w:val="0000074D"/>
    <w:multiLevelType w:val="hybridMultilevel"/>
    <w:tmpl w:val="0B80AA82"/>
    <w:lvl w:ilvl="0" w:tplc="DEC6E31C">
      <w:start w:val="1"/>
      <w:numFmt w:val="bullet"/>
      <w:lvlText w:val=""/>
      <w:lvlJc w:val="left"/>
    </w:lvl>
    <w:lvl w:ilvl="1" w:tplc="3B5CA90C">
      <w:numFmt w:val="decimal"/>
      <w:lvlText w:val=""/>
      <w:lvlJc w:val="left"/>
    </w:lvl>
    <w:lvl w:ilvl="2" w:tplc="B3648422">
      <w:numFmt w:val="decimal"/>
      <w:lvlText w:val=""/>
      <w:lvlJc w:val="left"/>
    </w:lvl>
    <w:lvl w:ilvl="3" w:tplc="97842466">
      <w:numFmt w:val="decimal"/>
      <w:lvlText w:val=""/>
      <w:lvlJc w:val="left"/>
    </w:lvl>
    <w:lvl w:ilvl="4" w:tplc="9F1EB8D0">
      <w:numFmt w:val="decimal"/>
      <w:lvlText w:val=""/>
      <w:lvlJc w:val="left"/>
    </w:lvl>
    <w:lvl w:ilvl="5" w:tplc="9BEE92EA">
      <w:numFmt w:val="decimal"/>
      <w:lvlText w:val=""/>
      <w:lvlJc w:val="left"/>
    </w:lvl>
    <w:lvl w:ilvl="6" w:tplc="ABEADFE6">
      <w:numFmt w:val="decimal"/>
      <w:lvlText w:val=""/>
      <w:lvlJc w:val="left"/>
    </w:lvl>
    <w:lvl w:ilvl="7" w:tplc="37422BA0">
      <w:numFmt w:val="decimal"/>
      <w:lvlText w:val=""/>
      <w:lvlJc w:val="left"/>
    </w:lvl>
    <w:lvl w:ilvl="8" w:tplc="0D283A22">
      <w:numFmt w:val="decimal"/>
      <w:lvlText w:val=""/>
      <w:lvlJc w:val="left"/>
    </w:lvl>
  </w:abstractNum>
  <w:abstractNum w:abstractNumId="2">
    <w:nsid w:val="00001238"/>
    <w:multiLevelType w:val="hybridMultilevel"/>
    <w:tmpl w:val="F7F287CE"/>
    <w:lvl w:ilvl="0" w:tplc="5EEAD2AE">
      <w:start w:val="1"/>
      <w:numFmt w:val="decimal"/>
      <w:lvlText w:val="%1."/>
      <w:lvlJc w:val="left"/>
    </w:lvl>
    <w:lvl w:ilvl="1" w:tplc="E6225F9A">
      <w:start w:val="4"/>
      <w:numFmt w:val="decimal"/>
      <w:lvlText w:val="%2."/>
      <w:lvlJc w:val="left"/>
    </w:lvl>
    <w:lvl w:ilvl="2" w:tplc="24369AC4">
      <w:numFmt w:val="decimal"/>
      <w:lvlText w:val=""/>
      <w:lvlJc w:val="left"/>
    </w:lvl>
    <w:lvl w:ilvl="3" w:tplc="CC5432D2">
      <w:numFmt w:val="decimal"/>
      <w:lvlText w:val=""/>
      <w:lvlJc w:val="left"/>
    </w:lvl>
    <w:lvl w:ilvl="4" w:tplc="270657CE">
      <w:numFmt w:val="decimal"/>
      <w:lvlText w:val=""/>
      <w:lvlJc w:val="left"/>
    </w:lvl>
    <w:lvl w:ilvl="5" w:tplc="04301DB4">
      <w:numFmt w:val="decimal"/>
      <w:lvlText w:val=""/>
      <w:lvlJc w:val="left"/>
    </w:lvl>
    <w:lvl w:ilvl="6" w:tplc="F154B9E2">
      <w:numFmt w:val="decimal"/>
      <w:lvlText w:val=""/>
      <w:lvlJc w:val="left"/>
    </w:lvl>
    <w:lvl w:ilvl="7" w:tplc="B63A60F2">
      <w:numFmt w:val="decimal"/>
      <w:lvlText w:val=""/>
      <w:lvlJc w:val="left"/>
    </w:lvl>
    <w:lvl w:ilvl="8" w:tplc="82F46476">
      <w:numFmt w:val="decimal"/>
      <w:lvlText w:val=""/>
      <w:lvlJc w:val="left"/>
    </w:lvl>
  </w:abstractNum>
  <w:abstractNum w:abstractNumId="3">
    <w:nsid w:val="00001547"/>
    <w:multiLevelType w:val="hybridMultilevel"/>
    <w:tmpl w:val="1472973E"/>
    <w:lvl w:ilvl="0" w:tplc="A2FC16A2">
      <w:start w:val="1"/>
      <w:numFmt w:val="bullet"/>
      <w:lvlText w:val=""/>
      <w:lvlJc w:val="left"/>
    </w:lvl>
    <w:lvl w:ilvl="1" w:tplc="BD4A476E">
      <w:numFmt w:val="decimal"/>
      <w:lvlText w:val=""/>
      <w:lvlJc w:val="left"/>
    </w:lvl>
    <w:lvl w:ilvl="2" w:tplc="D1C89508">
      <w:numFmt w:val="decimal"/>
      <w:lvlText w:val=""/>
      <w:lvlJc w:val="left"/>
    </w:lvl>
    <w:lvl w:ilvl="3" w:tplc="BF0EF8B2">
      <w:numFmt w:val="decimal"/>
      <w:lvlText w:val=""/>
      <w:lvlJc w:val="left"/>
    </w:lvl>
    <w:lvl w:ilvl="4" w:tplc="826E51F6">
      <w:numFmt w:val="decimal"/>
      <w:lvlText w:val=""/>
      <w:lvlJc w:val="left"/>
    </w:lvl>
    <w:lvl w:ilvl="5" w:tplc="A0160194">
      <w:numFmt w:val="decimal"/>
      <w:lvlText w:val=""/>
      <w:lvlJc w:val="left"/>
    </w:lvl>
    <w:lvl w:ilvl="6" w:tplc="E6362160">
      <w:numFmt w:val="decimal"/>
      <w:lvlText w:val=""/>
      <w:lvlJc w:val="left"/>
    </w:lvl>
    <w:lvl w:ilvl="7" w:tplc="C8DAFF64">
      <w:numFmt w:val="decimal"/>
      <w:lvlText w:val=""/>
      <w:lvlJc w:val="left"/>
    </w:lvl>
    <w:lvl w:ilvl="8" w:tplc="4A6697BA">
      <w:numFmt w:val="decimal"/>
      <w:lvlText w:val=""/>
      <w:lvlJc w:val="left"/>
    </w:lvl>
  </w:abstractNum>
  <w:abstractNum w:abstractNumId="4">
    <w:nsid w:val="00001E1F"/>
    <w:multiLevelType w:val="hybridMultilevel"/>
    <w:tmpl w:val="F6D04A8E"/>
    <w:lvl w:ilvl="0" w:tplc="82BAAC24">
      <w:start w:val="17"/>
      <w:numFmt w:val="decimal"/>
      <w:lvlText w:val="%1."/>
      <w:lvlJc w:val="left"/>
    </w:lvl>
    <w:lvl w:ilvl="1" w:tplc="85EE73FC">
      <w:numFmt w:val="decimal"/>
      <w:lvlText w:val=""/>
      <w:lvlJc w:val="left"/>
    </w:lvl>
    <w:lvl w:ilvl="2" w:tplc="19900B90">
      <w:numFmt w:val="decimal"/>
      <w:lvlText w:val=""/>
      <w:lvlJc w:val="left"/>
    </w:lvl>
    <w:lvl w:ilvl="3" w:tplc="F4E8F75C">
      <w:numFmt w:val="decimal"/>
      <w:lvlText w:val=""/>
      <w:lvlJc w:val="left"/>
    </w:lvl>
    <w:lvl w:ilvl="4" w:tplc="1A0E0C3A">
      <w:numFmt w:val="decimal"/>
      <w:lvlText w:val=""/>
      <w:lvlJc w:val="left"/>
    </w:lvl>
    <w:lvl w:ilvl="5" w:tplc="66068206">
      <w:numFmt w:val="decimal"/>
      <w:lvlText w:val=""/>
      <w:lvlJc w:val="left"/>
    </w:lvl>
    <w:lvl w:ilvl="6" w:tplc="AA948A9A">
      <w:numFmt w:val="decimal"/>
      <w:lvlText w:val=""/>
      <w:lvlJc w:val="left"/>
    </w:lvl>
    <w:lvl w:ilvl="7" w:tplc="A4389734">
      <w:numFmt w:val="decimal"/>
      <w:lvlText w:val=""/>
      <w:lvlJc w:val="left"/>
    </w:lvl>
    <w:lvl w:ilvl="8" w:tplc="26C83AD6">
      <w:numFmt w:val="decimal"/>
      <w:lvlText w:val=""/>
      <w:lvlJc w:val="left"/>
    </w:lvl>
  </w:abstractNum>
  <w:abstractNum w:abstractNumId="5">
    <w:nsid w:val="000026A6"/>
    <w:multiLevelType w:val="hybridMultilevel"/>
    <w:tmpl w:val="40428C9C"/>
    <w:lvl w:ilvl="0" w:tplc="DFAC59C0">
      <w:start w:val="1"/>
      <w:numFmt w:val="bullet"/>
      <w:lvlText w:val=""/>
      <w:lvlJc w:val="left"/>
    </w:lvl>
    <w:lvl w:ilvl="1" w:tplc="B568E444">
      <w:numFmt w:val="decimal"/>
      <w:lvlText w:val=""/>
      <w:lvlJc w:val="left"/>
    </w:lvl>
    <w:lvl w:ilvl="2" w:tplc="A33CE804">
      <w:numFmt w:val="decimal"/>
      <w:lvlText w:val=""/>
      <w:lvlJc w:val="left"/>
    </w:lvl>
    <w:lvl w:ilvl="3" w:tplc="713EDCA8">
      <w:numFmt w:val="decimal"/>
      <w:lvlText w:val=""/>
      <w:lvlJc w:val="left"/>
    </w:lvl>
    <w:lvl w:ilvl="4" w:tplc="B19C420C">
      <w:numFmt w:val="decimal"/>
      <w:lvlText w:val=""/>
      <w:lvlJc w:val="left"/>
    </w:lvl>
    <w:lvl w:ilvl="5" w:tplc="4516D7A4">
      <w:numFmt w:val="decimal"/>
      <w:lvlText w:val=""/>
      <w:lvlJc w:val="left"/>
    </w:lvl>
    <w:lvl w:ilvl="6" w:tplc="4BBCD426">
      <w:numFmt w:val="decimal"/>
      <w:lvlText w:val=""/>
      <w:lvlJc w:val="left"/>
    </w:lvl>
    <w:lvl w:ilvl="7" w:tplc="718A1AC0">
      <w:numFmt w:val="decimal"/>
      <w:lvlText w:val=""/>
      <w:lvlJc w:val="left"/>
    </w:lvl>
    <w:lvl w:ilvl="8" w:tplc="79AAFDB0">
      <w:numFmt w:val="decimal"/>
      <w:lvlText w:val=""/>
      <w:lvlJc w:val="left"/>
    </w:lvl>
  </w:abstractNum>
  <w:abstractNum w:abstractNumId="6">
    <w:nsid w:val="00002D12"/>
    <w:multiLevelType w:val="hybridMultilevel"/>
    <w:tmpl w:val="E340C0B4"/>
    <w:lvl w:ilvl="0" w:tplc="3E664236">
      <w:start w:val="1"/>
      <w:numFmt w:val="bullet"/>
      <w:lvlText w:val=""/>
      <w:lvlJc w:val="left"/>
    </w:lvl>
    <w:lvl w:ilvl="1" w:tplc="A2C02560">
      <w:numFmt w:val="decimal"/>
      <w:lvlText w:val=""/>
      <w:lvlJc w:val="left"/>
    </w:lvl>
    <w:lvl w:ilvl="2" w:tplc="458A547C">
      <w:numFmt w:val="decimal"/>
      <w:lvlText w:val=""/>
      <w:lvlJc w:val="left"/>
    </w:lvl>
    <w:lvl w:ilvl="3" w:tplc="741CDE76">
      <w:numFmt w:val="decimal"/>
      <w:lvlText w:val=""/>
      <w:lvlJc w:val="left"/>
    </w:lvl>
    <w:lvl w:ilvl="4" w:tplc="175EC2C4">
      <w:numFmt w:val="decimal"/>
      <w:lvlText w:val=""/>
      <w:lvlJc w:val="left"/>
    </w:lvl>
    <w:lvl w:ilvl="5" w:tplc="8C866742">
      <w:numFmt w:val="decimal"/>
      <w:lvlText w:val=""/>
      <w:lvlJc w:val="left"/>
    </w:lvl>
    <w:lvl w:ilvl="6" w:tplc="AE14A8D2">
      <w:numFmt w:val="decimal"/>
      <w:lvlText w:val=""/>
      <w:lvlJc w:val="left"/>
    </w:lvl>
    <w:lvl w:ilvl="7" w:tplc="2FC044D4">
      <w:numFmt w:val="decimal"/>
      <w:lvlText w:val=""/>
      <w:lvlJc w:val="left"/>
    </w:lvl>
    <w:lvl w:ilvl="8" w:tplc="F51A86F0">
      <w:numFmt w:val="decimal"/>
      <w:lvlText w:val=""/>
      <w:lvlJc w:val="left"/>
    </w:lvl>
  </w:abstractNum>
  <w:abstractNum w:abstractNumId="7">
    <w:nsid w:val="0000305E"/>
    <w:multiLevelType w:val="hybridMultilevel"/>
    <w:tmpl w:val="11EE5DE2"/>
    <w:lvl w:ilvl="0" w:tplc="2E305D74">
      <w:start w:val="1"/>
      <w:numFmt w:val="decimal"/>
      <w:lvlText w:val="%1"/>
      <w:lvlJc w:val="left"/>
    </w:lvl>
    <w:lvl w:ilvl="1" w:tplc="B8202990">
      <w:numFmt w:val="decimal"/>
      <w:lvlText w:val=""/>
      <w:lvlJc w:val="left"/>
    </w:lvl>
    <w:lvl w:ilvl="2" w:tplc="CDF017D4">
      <w:numFmt w:val="decimal"/>
      <w:lvlText w:val=""/>
      <w:lvlJc w:val="left"/>
    </w:lvl>
    <w:lvl w:ilvl="3" w:tplc="8D5A23D4">
      <w:numFmt w:val="decimal"/>
      <w:lvlText w:val=""/>
      <w:lvlJc w:val="left"/>
    </w:lvl>
    <w:lvl w:ilvl="4" w:tplc="D3E8EF30">
      <w:numFmt w:val="decimal"/>
      <w:lvlText w:val=""/>
      <w:lvlJc w:val="left"/>
    </w:lvl>
    <w:lvl w:ilvl="5" w:tplc="B20AD1D2">
      <w:numFmt w:val="decimal"/>
      <w:lvlText w:val=""/>
      <w:lvlJc w:val="left"/>
    </w:lvl>
    <w:lvl w:ilvl="6" w:tplc="15E8CD06">
      <w:numFmt w:val="decimal"/>
      <w:lvlText w:val=""/>
      <w:lvlJc w:val="left"/>
    </w:lvl>
    <w:lvl w:ilvl="7" w:tplc="0D28FC5A">
      <w:numFmt w:val="decimal"/>
      <w:lvlText w:val=""/>
      <w:lvlJc w:val="left"/>
    </w:lvl>
    <w:lvl w:ilvl="8" w:tplc="B0AE9B2E">
      <w:numFmt w:val="decimal"/>
      <w:lvlText w:val=""/>
      <w:lvlJc w:val="left"/>
    </w:lvl>
  </w:abstractNum>
  <w:abstractNum w:abstractNumId="8">
    <w:nsid w:val="000039B3"/>
    <w:multiLevelType w:val="hybridMultilevel"/>
    <w:tmpl w:val="D8026F40"/>
    <w:lvl w:ilvl="0" w:tplc="4D449EC0">
      <w:start w:val="1"/>
      <w:numFmt w:val="bullet"/>
      <w:lvlText w:val=""/>
      <w:lvlJc w:val="left"/>
    </w:lvl>
    <w:lvl w:ilvl="1" w:tplc="AAB6781A">
      <w:numFmt w:val="decimal"/>
      <w:lvlText w:val=""/>
      <w:lvlJc w:val="left"/>
    </w:lvl>
    <w:lvl w:ilvl="2" w:tplc="FAC4B2FA">
      <w:numFmt w:val="decimal"/>
      <w:lvlText w:val=""/>
      <w:lvlJc w:val="left"/>
    </w:lvl>
    <w:lvl w:ilvl="3" w:tplc="8F7ABC42">
      <w:numFmt w:val="decimal"/>
      <w:lvlText w:val=""/>
      <w:lvlJc w:val="left"/>
    </w:lvl>
    <w:lvl w:ilvl="4" w:tplc="AEE6204E">
      <w:numFmt w:val="decimal"/>
      <w:lvlText w:val=""/>
      <w:lvlJc w:val="left"/>
    </w:lvl>
    <w:lvl w:ilvl="5" w:tplc="AC80189A">
      <w:numFmt w:val="decimal"/>
      <w:lvlText w:val=""/>
      <w:lvlJc w:val="left"/>
    </w:lvl>
    <w:lvl w:ilvl="6" w:tplc="195C5048">
      <w:numFmt w:val="decimal"/>
      <w:lvlText w:val=""/>
      <w:lvlJc w:val="left"/>
    </w:lvl>
    <w:lvl w:ilvl="7" w:tplc="4202B4DE">
      <w:numFmt w:val="decimal"/>
      <w:lvlText w:val=""/>
      <w:lvlJc w:val="left"/>
    </w:lvl>
    <w:lvl w:ilvl="8" w:tplc="158633FE">
      <w:numFmt w:val="decimal"/>
      <w:lvlText w:val=""/>
      <w:lvlJc w:val="left"/>
    </w:lvl>
  </w:abstractNum>
  <w:abstractNum w:abstractNumId="9">
    <w:nsid w:val="00003B25"/>
    <w:multiLevelType w:val="hybridMultilevel"/>
    <w:tmpl w:val="91828F90"/>
    <w:lvl w:ilvl="0" w:tplc="34589DAE">
      <w:start w:val="1"/>
      <w:numFmt w:val="decimal"/>
      <w:lvlText w:val="%1."/>
      <w:lvlJc w:val="left"/>
    </w:lvl>
    <w:lvl w:ilvl="1" w:tplc="BE1CF186">
      <w:numFmt w:val="decimal"/>
      <w:lvlText w:val=""/>
      <w:lvlJc w:val="left"/>
    </w:lvl>
    <w:lvl w:ilvl="2" w:tplc="54967E28">
      <w:numFmt w:val="decimal"/>
      <w:lvlText w:val=""/>
      <w:lvlJc w:val="left"/>
    </w:lvl>
    <w:lvl w:ilvl="3" w:tplc="556467C2">
      <w:numFmt w:val="decimal"/>
      <w:lvlText w:val=""/>
      <w:lvlJc w:val="left"/>
    </w:lvl>
    <w:lvl w:ilvl="4" w:tplc="FCB2FABA">
      <w:numFmt w:val="decimal"/>
      <w:lvlText w:val=""/>
      <w:lvlJc w:val="left"/>
    </w:lvl>
    <w:lvl w:ilvl="5" w:tplc="6DDAE4D0">
      <w:numFmt w:val="decimal"/>
      <w:lvlText w:val=""/>
      <w:lvlJc w:val="left"/>
    </w:lvl>
    <w:lvl w:ilvl="6" w:tplc="BBB6D4DE">
      <w:numFmt w:val="decimal"/>
      <w:lvlText w:val=""/>
      <w:lvlJc w:val="left"/>
    </w:lvl>
    <w:lvl w:ilvl="7" w:tplc="DD6C15C8">
      <w:numFmt w:val="decimal"/>
      <w:lvlText w:val=""/>
      <w:lvlJc w:val="left"/>
    </w:lvl>
    <w:lvl w:ilvl="8" w:tplc="0D18B442">
      <w:numFmt w:val="decimal"/>
      <w:lvlText w:val=""/>
      <w:lvlJc w:val="left"/>
    </w:lvl>
  </w:abstractNum>
  <w:abstractNum w:abstractNumId="10">
    <w:nsid w:val="0000428B"/>
    <w:multiLevelType w:val="hybridMultilevel"/>
    <w:tmpl w:val="9A1A738E"/>
    <w:lvl w:ilvl="0" w:tplc="74C89C68">
      <w:start w:val="1"/>
      <w:numFmt w:val="bullet"/>
      <w:lvlText w:val=""/>
      <w:lvlJc w:val="left"/>
    </w:lvl>
    <w:lvl w:ilvl="1" w:tplc="CC904650">
      <w:numFmt w:val="decimal"/>
      <w:lvlText w:val=""/>
      <w:lvlJc w:val="left"/>
    </w:lvl>
    <w:lvl w:ilvl="2" w:tplc="C8D8A642">
      <w:numFmt w:val="decimal"/>
      <w:lvlText w:val=""/>
      <w:lvlJc w:val="left"/>
    </w:lvl>
    <w:lvl w:ilvl="3" w:tplc="A3EC17B4">
      <w:numFmt w:val="decimal"/>
      <w:lvlText w:val=""/>
      <w:lvlJc w:val="left"/>
    </w:lvl>
    <w:lvl w:ilvl="4" w:tplc="A7FC21CE">
      <w:numFmt w:val="decimal"/>
      <w:lvlText w:val=""/>
      <w:lvlJc w:val="left"/>
    </w:lvl>
    <w:lvl w:ilvl="5" w:tplc="3B5EF3B2">
      <w:numFmt w:val="decimal"/>
      <w:lvlText w:val=""/>
      <w:lvlJc w:val="left"/>
    </w:lvl>
    <w:lvl w:ilvl="6" w:tplc="9DFAFD72">
      <w:numFmt w:val="decimal"/>
      <w:lvlText w:val=""/>
      <w:lvlJc w:val="left"/>
    </w:lvl>
    <w:lvl w:ilvl="7" w:tplc="B6D0DB4E">
      <w:numFmt w:val="decimal"/>
      <w:lvlText w:val=""/>
      <w:lvlJc w:val="left"/>
    </w:lvl>
    <w:lvl w:ilvl="8" w:tplc="C4383B0A">
      <w:numFmt w:val="decimal"/>
      <w:lvlText w:val=""/>
      <w:lvlJc w:val="left"/>
    </w:lvl>
  </w:abstractNum>
  <w:abstractNum w:abstractNumId="11">
    <w:nsid w:val="0000440D"/>
    <w:multiLevelType w:val="hybridMultilevel"/>
    <w:tmpl w:val="C61A7C1C"/>
    <w:lvl w:ilvl="0" w:tplc="BF4C5738">
      <w:start w:val="1"/>
      <w:numFmt w:val="decimal"/>
      <w:lvlText w:val="%1"/>
      <w:lvlJc w:val="left"/>
    </w:lvl>
    <w:lvl w:ilvl="1" w:tplc="6C962392">
      <w:numFmt w:val="decimal"/>
      <w:lvlText w:val=""/>
      <w:lvlJc w:val="left"/>
    </w:lvl>
    <w:lvl w:ilvl="2" w:tplc="1530504E">
      <w:numFmt w:val="decimal"/>
      <w:lvlText w:val=""/>
      <w:lvlJc w:val="left"/>
    </w:lvl>
    <w:lvl w:ilvl="3" w:tplc="5058CA40">
      <w:numFmt w:val="decimal"/>
      <w:lvlText w:val=""/>
      <w:lvlJc w:val="left"/>
    </w:lvl>
    <w:lvl w:ilvl="4" w:tplc="82F8043C">
      <w:numFmt w:val="decimal"/>
      <w:lvlText w:val=""/>
      <w:lvlJc w:val="left"/>
    </w:lvl>
    <w:lvl w:ilvl="5" w:tplc="E350111A">
      <w:numFmt w:val="decimal"/>
      <w:lvlText w:val=""/>
      <w:lvlJc w:val="left"/>
    </w:lvl>
    <w:lvl w:ilvl="6" w:tplc="80608AB4">
      <w:numFmt w:val="decimal"/>
      <w:lvlText w:val=""/>
      <w:lvlJc w:val="left"/>
    </w:lvl>
    <w:lvl w:ilvl="7" w:tplc="A5425AD6">
      <w:numFmt w:val="decimal"/>
      <w:lvlText w:val=""/>
      <w:lvlJc w:val="left"/>
    </w:lvl>
    <w:lvl w:ilvl="8" w:tplc="1C20566C">
      <w:numFmt w:val="decimal"/>
      <w:lvlText w:val=""/>
      <w:lvlJc w:val="left"/>
    </w:lvl>
  </w:abstractNum>
  <w:abstractNum w:abstractNumId="12">
    <w:nsid w:val="00004509"/>
    <w:multiLevelType w:val="hybridMultilevel"/>
    <w:tmpl w:val="75606602"/>
    <w:lvl w:ilvl="0" w:tplc="CD90C884">
      <w:start w:val="1"/>
      <w:numFmt w:val="decimal"/>
      <w:lvlText w:val="%1."/>
      <w:lvlJc w:val="left"/>
    </w:lvl>
    <w:lvl w:ilvl="1" w:tplc="2ADA4738">
      <w:numFmt w:val="decimal"/>
      <w:lvlText w:val=""/>
      <w:lvlJc w:val="left"/>
    </w:lvl>
    <w:lvl w:ilvl="2" w:tplc="B8C85272">
      <w:numFmt w:val="decimal"/>
      <w:lvlText w:val=""/>
      <w:lvlJc w:val="left"/>
    </w:lvl>
    <w:lvl w:ilvl="3" w:tplc="72F6D8FE">
      <w:numFmt w:val="decimal"/>
      <w:lvlText w:val=""/>
      <w:lvlJc w:val="left"/>
    </w:lvl>
    <w:lvl w:ilvl="4" w:tplc="1870D784">
      <w:numFmt w:val="decimal"/>
      <w:lvlText w:val=""/>
      <w:lvlJc w:val="left"/>
    </w:lvl>
    <w:lvl w:ilvl="5" w:tplc="9404EBF4">
      <w:numFmt w:val="decimal"/>
      <w:lvlText w:val=""/>
      <w:lvlJc w:val="left"/>
    </w:lvl>
    <w:lvl w:ilvl="6" w:tplc="8A3459EA">
      <w:numFmt w:val="decimal"/>
      <w:lvlText w:val=""/>
      <w:lvlJc w:val="left"/>
    </w:lvl>
    <w:lvl w:ilvl="7" w:tplc="BD0641F8">
      <w:numFmt w:val="decimal"/>
      <w:lvlText w:val=""/>
      <w:lvlJc w:val="left"/>
    </w:lvl>
    <w:lvl w:ilvl="8" w:tplc="1556DBAC">
      <w:numFmt w:val="decimal"/>
      <w:lvlText w:val=""/>
      <w:lvlJc w:val="left"/>
    </w:lvl>
  </w:abstractNum>
  <w:abstractNum w:abstractNumId="13">
    <w:nsid w:val="0000491C"/>
    <w:multiLevelType w:val="hybridMultilevel"/>
    <w:tmpl w:val="CBFC0E18"/>
    <w:lvl w:ilvl="0" w:tplc="11DC6F44">
      <w:start w:val="1"/>
      <w:numFmt w:val="bullet"/>
      <w:lvlText w:val=""/>
      <w:lvlJc w:val="left"/>
    </w:lvl>
    <w:lvl w:ilvl="1" w:tplc="F6BE9836">
      <w:start w:val="1"/>
      <w:numFmt w:val="bullet"/>
      <w:lvlText w:val="С"/>
      <w:lvlJc w:val="left"/>
    </w:lvl>
    <w:lvl w:ilvl="2" w:tplc="F686201E">
      <w:numFmt w:val="decimal"/>
      <w:lvlText w:val=""/>
      <w:lvlJc w:val="left"/>
    </w:lvl>
    <w:lvl w:ilvl="3" w:tplc="90FC87D4">
      <w:numFmt w:val="decimal"/>
      <w:lvlText w:val=""/>
      <w:lvlJc w:val="left"/>
    </w:lvl>
    <w:lvl w:ilvl="4" w:tplc="5484E40C">
      <w:numFmt w:val="decimal"/>
      <w:lvlText w:val=""/>
      <w:lvlJc w:val="left"/>
    </w:lvl>
    <w:lvl w:ilvl="5" w:tplc="6032CC46">
      <w:numFmt w:val="decimal"/>
      <w:lvlText w:val=""/>
      <w:lvlJc w:val="left"/>
    </w:lvl>
    <w:lvl w:ilvl="6" w:tplc="46E096BA">
      <w:numFmt w:val="decimal"/>
      <w:lvlText w:val=""/>
      <w:lvlJc w:val="left"/>
    </w:lvl>
    <w:lvl w:ilvl="7" w:tplc="CCE02778">
      <w:numFmt w:val="decimal"/>
      <w:lvlText w:val=""/>
      <w:lvlJc w:val="left"/>
    </w:lvl>
    <w:lvl w:ilvl="8" w:tplc="93F83CBC">
      <w:numFmt w:val="decimal"/>
      <w:lvlText w:val=""/>
      <w:lvlJc w:val="left"/>
    </w:lvl>
  </w:abstractNum>
  <w:abstractNum w:abstractNumId="14">
    <w:nsid w:val="00004D06"/>
    <w:multiLevelType w:val="hybridMultilevel"/>
    <w:tmpl w:val="62526DEA"/>
    <w:lvl w:ilvl="0" w:tplc="10A854F8">
      <w:start w:val="1"/>
      <w:numFmt w:val="bullet"/>
      <w:lvlText w:val=""/>
      <w:lvlJc w:val="left"/>
    </w:lvl>
    <w:lvl w:ilvl="1" w:tplc="3BC8F2A8">
      <w:numFmt w:val="decimal"/>
      <w:lvlText w:val=""/>
      <w:lvlJc w:val="left"/>
    </w:lvl>
    <w:lvl w:ilvl="2" w:tplc="E24C1C84">
      <w:numFmt w:val="decimal"/>
      <w:lvlText w:val=""/>
      <w:lvlJc w:val="left"/>
    </w:lvl>
    <w:lvl w:ilvl="3" w:tplc="731A1B86">
      <w:numFmt w:val="decimal"/>
      <w:lvlText w:val=""/>
      <w:lvlJc w:val="left"/>
    </w:lvl>
    <w:lvl w:ilvl="4" w:tplc="553AFF26">
      <w:numFmt w:val="decimal"/>
      <w:lvlText w:val=""/>
      <w:lvlJc w:val="left"/>
    </w:lvl>
    <w:lvl w:ilvl="5" w:tplc="001C69FA">
      <w:numFmt w:val="decimal"/>
      <w:lvlText w:val=""/>
      <w:lvlJc w:val="left"/>
    </w:lvl>
    <w:lvl w:ilvl="6" w:tplc="2D72E0E2">
      <w:numFmt w:val="decimal"/>
      <w:lvlText w:val=""/>
      <w:lvlJc w:val="left"/>
    </w:lvl>
    <w:lvl w:ilvl="7" w:tplc="DF729634">
      <w:numFmt w:val="decimal"/>
      <w:lvlText w:val=""/>
      <w:lvlJc w:val="left"/>
    </w:lvl>
    <w:lvl w:ilvl="8" w:tplc="E978489A">
      <w:numFmt w:val="decimal"/>
      <w:lvlText w:val=""/>
      <w:lvlJc w:val="left"/>
    </w:lvl>
  </w:abstractNum>
  <w:abstractNum w:abstractNumId="15">
    <w:nsid w:val="00004DB7"/>
    <w:multiLevelType w:val="hybridMultilevel"/>
    <w:tmpl w:val="BBB6BD44"/>
    <w:lvl w:ilvl="0" w:tplc="77EE415C">
      <w:start w:val="1"/>
      <w:numFmt w:val="bullet"/>
      <w:lvlText w:val=""/>
      <w:lvlJc w:val="left"/>
    </w:lvl>
    <w:lvl w:ilvl="1" w:tplc="BED0A8F4">
      <w:numFmt w:val="decimal"/>
      <w:lvlText w:val=""/>
      <w:lvlJc w:val="left"/>
    </w:lvl>
    <w:lvl w:ilvl="2" w:tplc="2EB06D88">
      <w:numFmt w:val="decimal"/>
      <w:lvlText w:val=""/>
      <w:lvlJc w:val="left"/>
    </w:lvl>
    <w:lvl w:ilvl="3" w:tplc="8990E710">
      <w:numFmt w:val="decimal"/>
      <w:lvlText w:val=""/>
      <w:lvlJc w:val="left"/>
    </w:lvl>
    <w:lvl w:ilvl="4" w:tplc="D5328B0C">
      <w:numFmt w:val="decimal"/>
      <w:lvlText w:val=""/>
      <w:lvlJc w:val="left"/>
    </w:lvl>
    <w:lvl w:ilvl="5" w:tplc="E09EBF88">
      <w:numFmt w:val="decimal"/>
      <w:lvlText w:val=""/>
      <w:lvlJc w:val="left"/>
    </w:lvl>
    <w:lvl w:ilvl="6" w:tplc="4CF4A478">
      <w:numFmt w:val="decimal"/>
      <w:lvlText w:val=""/>
      <w:lvlJc w:val="left"/>
    </w:lvl>
    <w:lvl w:ilvl="7" w:tplc="22300368">
      <w:numFmt w:val="decimal"/>
      <w:lvlText w:val=""/>
      <w:lvlJc w:val="left"/>
    </w:lvl>
    <w:lvl w:ilvl="8" w:tplc="FBA0B0E6">
      <w:numFmt w:val="decimal"/>
      <w:lvlText w:val=""/>
      <w:lvlJc w:val="left"/>
    </w:lvl>
  </w:abstractNum>
  <w:abstractNum w:abstractNumId="16">
    <w:nsid w:val="00004DC8"/>
    <w:multiLevelType w:val="hybridMultilevel"/>
    <w:tmpl w:val="8ACC5A88"/>
    <w:lvl w:ilvl="0" w:tplc="74F8AA96">
      <w:start w:val="1"/>
      <w:numFmt w:val="bullet"/>
      <w:lvlText w:val=""/>
      <w:lvlJc w:val="left"/>
    </w:lvl>
    <w:lvl w:ilvl="1" w:tplc="CBC01FD4">
      <w:numFmt w:val="decimal"/>
      <w:lvlText w:val=""/>
      <w:lvlJc w:val="left"/>
    </w:lvl>
    <w:lvl w:ilvl="2" w:tplc="4A38BDBC">
      <w:numFmt w:val="decimal"/>
      <w:lvlText w:val=""/>
      <w:lvlJc w:val="left"/>
    </w:lvl>
    <w:lvl w:ilvl="3" w:tplc="67A23FCC">
      <w:numFmt w:val="decimal"/>
      <w:lvlText w:val=""/>
      <w:lvlJc w:val="left"/>
    </w:lvl>
    <w:lvl w:ilvl="4" w:tplc="F118CB02">
      <w:numFmt w:val="decimal"/>
      <w:lvlText w:val=""/>
      <w:lvlJc w:val="left"/>
    </w:lvl>
    <w:lvl w:ilvl="5" w:tplc="9E8869DA">
      <w:numFmt w:val="decimal"/>
      <w:lvlText w:val=""/>
      <w:lvlJc w:val="left"/>
    </w:lvl>
    <w:lvl w:ilvl="6" w:tplc="675A539C">
      <w:numFmt w:val="decimal"/>
      <w:lvlText w:val=""/>
      <w:lvlJc w:val="left"/>
    </w:lvl>
    <w:lvl w:ilvl="7" w:tplc="FFEEFDD4">
      <w:numFmt w:val="decimal"/>
      <w:lvlText w:val=""/>
      <w:lvlJc w:val="left"/>
    </w:lvl>
    <w:lvl w:ilvl="8" w:tplc="4E4A04A0">
      <w:numFmt w:val="decimal"/>
      <w:lvlText w:val=""/>
      <w:lvlJc w:val="left"/>
    </w:lvl>
  </w:abstractNum>
  <w:abstractNum w:abstractNumId="17">
    <w:nsid w:val="000054DE"/>
    <w:multiLevelType w:val="hybridMultilevel"/>
    <w:tmpl w:val="2CCAABE4"/>
    <w:lvl w:ilvl="0" w:tplc="CE8EA96A">
      <w:start w:val="1"/>
      <w:numFmt w:val="bullet"/>
      <w:lvlText w:val=""/>
      <w:lvlJc w:val="left"/>
    </w:lvl>
    <w:lvl w:ilvl="1" w:tplc="D54091AC">
      <w:numFmt w:val="decimal"/>
      <w:lvlText w:val=""/>
      <w:lvlJc w:val="left"/>
    </w:lvl>
    <w:lvl w:ilvl="2" w:tplc="E60AB102">
      <w:numFmt w:val="decimal"/>
      <w:lvlText w:val=""/>
      <w:lvlJc w:val="left"/>
    </w:lvl>
    <w:lvl w:ilvl="3" w:tplc="0B82C55A">
      <w:numFmt w:val="decimal"/>
      <w:lvlText w:val=""/>
      <w:lvlJc w:val="left"/>
    </w:lvl>
    <w:lvl w:ilvl="4" w:tplc="A49463D2">
      <w:numFmt w:val="decimal"/>
      <w:lvlText w:val=""/>
      <w:lvlJc w:val="left"/>
    </w:lvl>
    <w:lvl w:ilvl="5" w:tplc="097424DC">
      <w:numFmt w:val="decimal"/>
      <w:lvlText w:val=""/>
      <w:lvlJc w:val="left"/>
    </w:lvl>
    <w:lvl w:ilvl="6" w:tplc="8B302B0A">
      <w:numFmt w:val="decimal"/>
      <w:lvlText w:val=""/>
      <w:lvlJc w:val="left"/>
    </w:lvl>
    <w:lvl w:ilvl="7" w:tplc="718EEF60">
      <w:numFmt w:val="decimal"/>
      <w:lvlText w:val=""/>
      <w:lvlJc w:val="left"/>
    </w:lvl>
    <w:lvl w:ilvl="8" w:tplc="C446641A">
      <w:numFmt w:val="decimal"/>
      <w:lvlText w:val=""/>
      <w:lvlJc w:val="left"/>
    </w:lvl>
  </w:abstractNum>
  <w:abstractNum w:abstractNumId="18">
    <w:nsid w:val="00005D03"/>
    <w:multiLevelType w:val="hybridMultilevel"/>
    <w:tmpl w:val="66C895B0"/>
    <w:lvl w:ilvl="0" w:tplc="091CFAE6">
      <w:start w:val="1"/>
      <w:numFmt w:val="bullet"/>
      <w:lvlText w:val=""/>
      <w:lvlJc w:val="left"/>
    </w:lvl>
    <w:lvl w:ilvl="1" w:tplc="D8B4FD6C">
      <w:numFmt w:val="decimal"/>
      <w:lvlText w:val=""/>
      <w:lvlJc w:val="left"/>
    </w:lvl>
    <w:lvl w:ilvl="2" w:tplc="BA8E7F66">
      <w:numFmt w:val="decimal"/>
      <w:lvlText w:val=""/>
      <w:lvlJc w:val="left"/>
    </w:lvl>
    <w:lvl w:ilvl="3" w:tplc="D12E5834">
      <w:numFmt w:val="decimal"/>
      <w:lvlText w:val=""/>
      <w:lvlJc w:val="left"/>
    </w:lvl>
    <w:lvl w:ilvl="4" w:tplc="5242FFEA">
      <w:numFmt w:val="decimal"/>
      <w:lvlText w:val=""/>
      <w:lvlJc w:val="left"/>
    </w:lvl>
    <w:lvl w:ilvl="5" w:tplc="67DA9DD4">
      <w:numFmt w:val="decimal"/>
      <w:lvlText w:val=""/>
      <w:lvlJc w:val="left"/>
    </w:lvl>
    <w:lvl w:ilvl="6" w:tplc="77EE69D8">
      <w:numFmt w:val="decimal"/>
      <w:lvlText w:val=""/>
      <w:lvlJc w:val="left"/>
    </w:lvl>
    <w:lvl w:ilvl="7" w:tplc="F8A478E0">
      <w:numFmt w:val="decimal"/>
      <w:lvlText w:val=""/>
      <w:lvlJc w:val="left"/>
    </w:lvl>
    <w:lvl w:ilvl="8" w:tplc="B5E246E4">
      <w:numFmt w:val="decimal"/>
      <w:lvlText w:val=""/>
      <w:lvlJc w:val="left"/>
    </w:lvl>
  </w:abstractNum>
  <w:abstractNum w:abstractNumId="19">
    <w:nsid w:val="00006443"/>
    <w:multiLevelType w:val="hybridMultilevel"/>
    <w:tmpl w:val="AEFC999E"/>
    <w:lvl w:ilvl="0" w:tplc="AB020E76">
      <w:start w:val="1"/>
      <w:numFmt w:val="bullet"/>
      <w:lvlText w:val=""/>
      <w:lvlJc w:val="left"/>
    </w:lvl>
    <w:lvl w:ilvl="1" w:tplc="035C4356">
      <w:numFmt w:val="decimal"/>
      <w:lvlText w:val=""/>
      <w:lvlJc w:val="left"/>
    </w:lvl>
    <w:lvl w:ilvl="2" w:tplc="C778DA30">
      <w:numFmt w:val="decimal"/>
      <w:lvlText w:val=""/>
      <w:lvlJc w:val="left"/>
    </w:lvl>
    <w:lvl w:ilvl="3" w:tplc="FD3EE6F8">
      <w:numFmt w:val="decimal"/>
      <w:lvlText w:val=""/>
      <w:lvlJc w:val="left"/>
    </w:lvl>
    <w:lvl w:ilvl="4" w:tplc="627CBBB2">
      <w:numFmt w:val="decimal"/>
      <w:lvlText w:val=""/>
      <w:lvlJc w:val="left"/>
    </w:lvl>
    <w:lvl w:ilvl="5" w:tplc="562A108C">
      <w:numFmt w:val="decimal"/>
      <w:lvlText w:val=""/>
      <w:lvlJc w:val="left"/>
    </w:lvl>
    <w:lvl w:ilvl="6" w:tplc="4B48974C">
      <w:numFmt w:val="decimal"/>
      <w:lvlText w:val=""/>
      <w:lvlJc w:val="left"/>
    </w:lvl>
    <w:lvl w:ilvl="7" w:tplc="A3CE8A3E">
      <w:numFmt w:val="decimal"/>
      <w:lvlText w:val=""/>
      <w:lvlJc w:val="left"/>
    </w:lvl>
    <w:lvl w:ilvl="8" w:tplc="F222993C">
      <w:numFmt w:val="decimal"/>
      <w:lvlText w:val=""/>
      <w:lvlJc w:val="left"/>
    </w:lvl>
  </w:abstractNum>
  <w:abstractNum w:abstractNumId="20">
    <w:nsid w:val="000066BB"/>
    <w:multiLevelType w:val="hybridMultilevel"/>
    <w:tmpl w:val="0A98C614"/>
    <w:lvl w:ilvl="0" w:tplc="8AA67212">
      <w:start w:val="1"/>
      <w:numFmt w:val="bullet"/>
      <w:lvlText w:val=""/>
      <w:lvlJc w:val="left"/>
    </w:lvl>
    <w:lvl w:ilvl="1" w:tplc="9842B9AA">
      <w:numFmt w:val="decimal"/>
      <w:lvlText w:val=""/>
      <w:lvlJc w:val="left"/>
    </w:lvl>
    <w:lvl w:ilvl="2" w:tplc="2CD8C22C">
      <w:numFmt w:val="decimal"/>
      <w:lvlText w:val=""/>
      <w:lvlJc w:val="left"/>
    </w:lvl>
    <w:lvl w:ilvl="3" w:tplc="8F2291A4">
      <w:numFmt w:val="decimal"/>
      <w:lvlText w:val=""/>
      <w:lvlJc w:val="left"/>
    </w:lvl>
    <w:lvl w:ilvl="4" w:tplc="CBA4E58C">
      <w:numFmt w:val="decimal"/>
      <w:lvlText w:val=""/>
      <w:lvlJc w:val="left"/>
    </w:lvl>
    <w:lvl w:ilvl="5" w:tplc="DAC2BCDE">
      <w:numFmt w:val="decimal"/>
      <w:lvlText w:val=""/>
      <w:lvlJc w:val="left"/>
    </w:lvl>
    <w:lvl w:ilvl="6" w:tplc="02C48472">
      <w:numFmt w:val="decimal"/>
      <w:lvlText w:val=""/>
      <w:lvlJc w:val="left"/>
    </w:lvl>
    <w:lvl w:ilvl="7" w:tplc="A4E2E0C4">
      <w:numFmt w:val="decimal"/>
      <w:lvlText w:val=""/>
      <w:lvlJc w:val="left"/>
    </w:lvl>
    <w:lvl w:ilvl="8" w:tplc="5C8E5008">
      <w:numFmt w:val="decimal"/>
      <w:lvlText w:val=""/>
      <w:lvlJc w:val="left"/>
    </w:lvl>
  </w:abstractNum>
  <w:abstractNum w:abstractNumId="21">
    <w:nsid w:val="0000701F"/>
    <w:multiLevelType w:val="hybridMultilevel"/>
    <w:tmpl w:val="E196D38E"/>
    <w:lvl w:ilvl="0" w:tplc="AA26282C">
      <w:start w:val="1"/>
      <w:numFmt w:val="bullet"/>
      <w:lvlText w:val=""/>
      <w:lvlJc w:val="left"/>
    </w:lvl>
    <w:lvl w:ilvl="1" w:tplc="AA0ADC74">
      <w:numFmt w:val="decimal"/>
      <w:lvlText w:val=""/>
      <w:lvlJc w:val="left"/>
    </w:lvl>
    <w:lvl w:ilvl="2" w:tplc="D4E60940">
      <w:numFmt w:val="decimal"/>
      <w:lvlText w:val=""/>
      <w:lvlJc w:val="left"/>
    </w:lvl>
    <w:lvl w:ilvl="3" w:tplc="362EDB20">
      <w:numFmt w:val="decimal"/>
      <w:lvlText w:val=""/>
      <w:lvlJc w:val="left"/>
    </w:lvl>
    <w:lvl w:ilvl="4" w:tplc="07BE693C">
      <w:numFmt w:val="decimal"/>
      <w:lvlText w:val=""/>
      <w:lvlJc w:val="left"/>
    </w:lvl>
    <w:lvl w:ilvl="5" w:tplc="881C0D92">
      <w:numFmt w:val="decimal"/>
      <w:lvlText w:val=""/>
      <w:lvlJc w:val="left"/>
    </w:lvl>
    <w:lvl w:ilvl="6" w:tplc="037CE5DE">
      <w:numFmt w:val="decimal"/>
      <w:lvlText w:val=""/>
      <w:lvlJc w:val="left"/>
    </w:lvl>
    <w:lvl w:ilvl="7" w:tplc="2B52523C">
      <w:numFmt w:val="decimal"/>
      <w:lvlText w:val=""/>
      <w:lvlJc w:val="left"/>
    </w:lvl>
    <w:lvl w:ilvl="8" w:tplc="42982388">
      <w:numFmt w:val="decimal"/>
      <w:lvlText w:val=""/>
      <w:lvlJc w:val="left"/>
    </w:lvl>
  </w:abstractNum>
  <w:abstractNum w:abstractNumId="22">
    <w:nsid w:val="0000767D"/>
    <w:multiLevelType w:val="hybridMultilevel"/>
    <w:tmpl w:val="A3403608"/>
    <w:lvl w:ilvl="0" w:tplc="537E71BE">
      <w:start w:val="1"/>
      <w:numFmt w:val="bullet"/>
      <w:lvlText w:val=""/>
      <w:lvlJc w:val="left"/>
    </w:lvl>
    <w:lvl w:ilvl="1" w:tplc="E084A7FA">
      <w:numFmt w:val="decimal"/>
      <w:lvlText w:val=""/>
      <w:lvlJc w:val="left"/>
    </w:lvl>
    <w:lvl w:ilvl="2" w:tplc="CC0A456C">
      <w:numFmt w:val="decimal"/>
      <w:lvlText w:val=""/>
      <w:lvlJc w:val="left"/>
    </w:lvl>
    <w:lvl w:ilvl="3" w:tplc="9FEA44B6">
      <w:numFmt w:val="decimal"/>
      <w:lvlText w:val=""/>
      <w:lvlJc w:val="left"/>
    </w:lvl>
    <w:lvl w:ilvl="4" w:tplc="470ABCD8">
      <w:numFmt w:val="decimal"/>
      <w:lvlText w:val=""/>
      <w:lvlJc w:val="left"/>
    </w:lvl>
    <w:lvl w:ilvl="5" w:tplc="3720481E">
      <w:numFmt w:val="decimal"/>
      <w:lvlText w:val=""/>
      <w:lvlJc w:val="left"/>
    </w:lvl>
    <w:lvl w:ilvl="6" w:tplc="1F58B3DA">
      <w:numFmt w:val="decimal"/>
      <w:lvlText w:val=""/>
      <w:lvlJc w:val="left"/>
    </w:lvl>
    <w:lvl w:ilvl="7" w:tplc="45BCD43C">
      <w:numFmt w:val="decimal"/>
      <w:lvlText w:val=""/>
      <w:lvlJc w:val="left"/>
    </w:lvl>
    <w:lvl w:ilvl="8" w:tplc="9A204586">
      <w:numFmt w:val="decimal"/>
      <w:lvlText w:val=""/>
      <w:lvlJc w:val="left"/>
    </w:lvl>
  </w:abstractNum>
  <w:abstractNum w:abstractNumId="23">
    <w:nsid w:val="00007A5A"/>
    <w:multiLevelType w:val="hybridMultilevel"/>
    <w:tmpl w:val="1F44BCBC"/>
    <w:lvl w:ilvl="0" w:tplc="FD30CD7C">
      <w:start w:val="1"/>
      <w:numFmt w:val="bullet"/>
      <w:lvlText w:val=""/>
      <w:lvlJc w:val="left"/>
    </w:lvl>
    <w:lvl w:ilvl="1" w:tplc="9B8CED9A">
      <w:numFmt w:val="decimal"/>
      <w:lvlText w:val=""/>
      <w:lvlJc w:val="left"/>
    </w:lvl>
    <w:lvl w:ilvl="2" w:tplc="AAE82FB0">
      <w:numFmt w:val="decimal"/>
      <w:lvlText w:val=""/>
      <w:lvlJc w:val="left"/>
    </w:lvl>
    <w:lvl w:ilvl="3" w:tplc="D4543DDE">
      <w:numFmt w:val="decimal"/>
      <w:lvlText w:val=""/>
      <w:lvlJc w:val="left"/>
    </w:lvl>
    <w:lvl w:ilvl="4" w:tplc="E05CCD4A">
      <w:numFmt w:val="decimal"/>
      <w:lvlText w:val=""/>
      <w:lvlJc w:val="left"/>
    </w:lvl>
    <w:lvl w:ilvl="5" w:tplc="1276B4AA">
      <w:numFmt w:val="decimal"/>
      <w:lvlText w:val=""/>
      <w:lvlJc w:val="left"/>
    </w:lvl>
    <w:lvl w:ilvl="6" w:tplc="62A245DE">
      <w:numFmt w:val="decimal"/>
      <w:lvlText w:val=""/>
      <w:lvlJc w:val="left"/>
    </w:lvl>
    <w:lvl w:ilvl="7" w:tplc="CCB27F42">
      <w:numFmt w:val="decimal"/>
      <w:lvlText w:val=""/>
      <w:lvlJc w:val="left"/>
    </w:lvl>
    <w:lvl w:ilvl="8" w:tplc="78664D80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29"/>
    <w:rsid w:val="001546D8"/>
    <w:rsid w:val="00626973"/>
    <w:rsid w:val="00662529"/>
    <w:rsid w:val="00D02074"/>
    <w:rsid w:val="00DA1C76"/>
    <w:rsid w:val="00F2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7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E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E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8986</Words>
  <Characters>51225</Characters>
  <Application>Microsoft Office Word</Application>
  <DocSecurity>0</DocSecurity>
  <Lines>426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2</cp:revision>
  <cp:lastPrinted>2020-03-29T14:27:00Z</cp:lastPrinted>
  <dcterms:created xsi:type="dcterms:W3CDTF">2020-04-13T07:03:00Z</dcterms:created>
  <dcterms:modified xsi:type="dcterms:W3CDTF">2020-04-13T07:03:00Z</dcterms:modified>
</cp:coreProperties>
</file>