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23464" w14:textId="14286D22" w:rsidR="001D044D" w:rsidRDefault="001D044D">
      <w:pPr>
        <w:spacing w:line="20" w:lineRule="exact"/>
        <w:rPr>
          <w:sz w:val="20"/>
          <w:szCs w:val="20"/>
        </w:rPr>
      </w:pPr>
    </w:p>
    <w:p w14:paraId="00B0B022" w14:textId="77777777" w:rsidR="001D044D" w:rsidRDefault="001D044D">
      <w:pPr>
        <w:spacing w:line="200" w:lineRule="exact"/>
        <w:rPr>
          <w:sz w:val="20"/>
          <w:szCs w:val="20"/>
        </w:rPr>
      </w:pPr>
    </w:p>
    <w:p w14:paraId="1561A6A0" w14:textId="49BCD7B8" w:rsidR="001D044D" w:rsidRDefault="001D044D">
      <w:pPr>
        <w:spacing w:line="200" w:lineRule="exact"/>
        <w:rPr>
          <w:sz w:val="20"/>
          <w:szCs w:val="20"/>
        </w:rPr>
      </w:pPr>
    </w:p>
    <w:p w14:paraId="5E420A49" w14:textId="77777777" w:rsidR="001D044D" w:rsidRDefault="001D044D">
      <w:pPr>
        <w:spacing w:line="200" w:lineRule="exact"/>
        <w:rPr>
          <w:sz w:val="20"/>
          <w:szCs w:val="20"/>
        </w:rPr>
      </w:pPr>
    </w:p>
    <w:p w14:paraId="47D7192F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89436D">
        <w:rPr>
          <w:b/>
          <w:caps/>
          <w:sz w:val="24"/>
          <w:szCs w:val="24"/>
        </w:rPr>
        <w:t xml:space="preserve">Государственное </w:t>
      </w:r>
      <w:r>
        <w:rPr>
          <w:b/>
          <w:caps/>
          <w:sz w:val="24"/>
          <w:szCs w:val="24"/>
        </w:rPr>
        <w:t>Пр</w:t>
      </w:r>
      <w:r w:rsidRPr="0089436D">
        <w:rPr>
          <w:b/>
          <w:caps/>
          <w:sz w:val="24"/>
          <w:szCs w:val="24"/>
        </w:rPr>
        <w:t>о</w:t>
      </w:r>
      <w:r>
        <w:rPr>
          <w:b/>
          <w:caps/>
          <w:sz w:val="24"/>
          <w:szCs w:val="24"/>
        </w:rPr>
        <w:t>ФЕССИОНАЛЬНОЕ О</w:t>
      </w:r>
      <w:r w:rsidRPr="0089436D">
        <w:rPr>
          <w:b/>
          <w:caps/>
          <w:sz w:val="24"/>
          <w:szCs w:val="24"/>
        </w:rPr>
        <w:t>бразовательное учреждение  Ярославской области</w:t>
      </w:r>
    </w:p>
    <w:p w14:paraId="21EE0754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РЫБИНСКИЙ ТРАНСПОРТНО -ТЕХНОЛОГИЧЕСКИЙ КОЛЛЕДЖ</w:t>
      </w:r>
    </w:p>
    <w:p w14:paraId="439BE088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E019207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D4C0178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7E113C9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0C0F2E3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532EBBF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D8ACCD5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0E10E66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4F2452E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D54E5A7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CFB1FBD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8FDA154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522DD2C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58BA9AA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9F8BFF1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16E84A95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881FB49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D921275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7DB04C5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852D37B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F156A6">
        <w:rPr>
          <w:b/>
          <w:caps/>
          <w:sz w:val="32"/>
          <w:szCs w:val="32"/>
        </w:rPr>
        <w:t xml:space="preserve">РАБОЧАЯ ПРОГРАММа </w:t>
      </w:r>
    </w:p>
    <w:p w14:paraId="5C87EE53" w14:textId="16E31756" w:rsidR="009D7AC1" w:rsidRPr="00DA1C76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МДК 01.01 Навигация и судовождение</w:t>
      </w:r>
    </w:p>
    <w:p w14:paraId="65CEBB6B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6F8ECD6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6A295F9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6604F31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7CAED8F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2F0849DD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065EA0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691AEF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A3B1194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71E0A91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6885889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7B93CE9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6298E0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98FA83C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735DDFC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89204BB" w14:textId="77777777" w:rsidR="009D7AC1" w:rsidRPr="0089436D" w:rsidRDefault="009D7AC1" w:rsidP="009D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14:paraId="44CC6142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</w:p>
    <w:p w14:paraId="6FBC0D52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1C57F5A8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7577F30A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15B3ABA4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28CC605C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43998296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7333942C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1CC85A77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4D435215" w14:textId="4EA0F3F6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 xml:space="preserve">                                   </w:t>
      </w:r>
    </w:p>
    <w:p w14:paraId="2AB0DB14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DD153DF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28B8866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7CE4BC9" w14:textId="77777777" w:rsidR="009D7AC1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703E56BA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9436D">
        <w:rPr>
          <w:bCs/>
          <w:sz w:val="24"/>
          <w:szCs w:val="24"/>
        </w:rPr>
        <w:t>Рабочая</w:t>
      </w:r>
      <w:r w:rsidRPr="0089436D">
        <w:rPr>
          <w:sz w:val="24"/>
          <w:szCs w:val="24"/>
        </w:rPr>
        <w:t xml:space="preserve"> программа </w:t>
      </w:r>
      <w:r>
        <w:rPr>
          <w:sz w:val="24"/>
          <w:szCs w:val="24"/>
        </w:rPr>
        <w:t>МДК</w:t>
      </w:r>
      <w:r w:rsidRPr="0089436D">
        <w:rPr>
          <w:caps/>
          <w:sz w:val="24"/>
          <w:szCs w:val="24"/>
        </w:rPr>
        <w:t xml:space="preserve"> </w:t>
      </w:r>
      <w:r w:rsidRPr="0089436D">
        <w:rPr>
          <w:sz w:val="24"/>
          <w:szCs w:val="24"/>
        </w:rPr>
        <w:t>разработана на основе Федерального государственного образовательного стандарта  (далее – ФГОС)</w:t>
      </w:r>
      <w:r>
        <w:rPr>
          <w:sz w:val="24"/>
          <w:szCs w:val="24"/>
        </w:rPr>
        <w:t xml:space="preserve"> приказ Минобрнауки России от 02.08.2013 №934 </w:t>
      </w:r>
      <w:r w:rsidRPr="0089436D">
        <w:rPr>
          <w:sz w:val="24"/>
          <w:szCs w:val="24"/>
        </w:rPr>
        <w:t xml:space="preserve"> по профессии </w:t>
      </w:r>
      <w:r>
        <w:rPr>
          <w:sz w:val="24"/>
          <w:szCs w:val="24"/>
        </w:rPr>
        <w:t xml:space="preserve">среднего </w:t>
      </w:r>
      <w:r w:rsidRPr="0089436D">
        <w:rPr>
          <w:sz w:val="24"/>
          <w:szCs w:val="24"/>
        </w:rPr>
        <w:t xml:space="preserve"> профессионального образования (</w:t>
      </w:r>
      <w:r>
        <w:rPr>
          <w:sz w:val="24"/>
          <w:szCs w:val="24"/>
        </w:rPr>
        <w:t>по программам подготовки квалифицированных рабочих, служащих</w:t>
      </w:r>
      <w:r w:rsidRPr="0089436D">
        <w:rPr>
          <w:sz w:val="24"/>
          <w:szCs w:val="24"/>
        </w:rPr>
        <w:t xml:space="preserve">) </w:t>
      </w:r>
      <w:r>
        <w:rPr>
          <w:sz w:val="24"/>
          <w:szCs w:val="24"/>
        </w:rPr>
        <w:t>26.01.06</w:t>
      </w:r>
      <w:r w:rsidRPr="0089436D">
        <w:rPr>
          <w:sz w:val="24"/>
          <w:szCs w:val="24"/>
        </w:rPr>
        <w:t xml:space="preserve">  </w:t>
      </w:r>
      <w:r>
        <w:rPr>
          <w:sz w:val="24"/>
          <w:szCs w:val="24"/>
        </w:rPr>
        <w:t>Судоводитель-помощник механика маломерного судна</w:t>
      </w:r>
    </w:p>
    <w:p w14:paraId="22920F50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623FB6" w14:textId="77777777" w:rsidR="009D7AC1" w:rsidRPr="0089436D" w:rsidRDefault="009D7AC1" w:rsidP="009D7AC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4C33062D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5C80DD1D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56AF8989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273C2B1B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4A4E7895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3F74DACC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9436D">
        <w:rPr>
          <w:sz w:val="24"/>
          <w:szCs w:val="24"/>
        </w:rPr>
        <w:t xml:space="preserve">Организация-разработчик:  </w:t>
      </w:r>
      <w:r>
        <w:rPr>
          <w:i/>
          <w:sz w:val="24"/>
          <w:szCs w:val="24"/>
        </w:rPr>
        <w:t>ГПОУ ЯО Рыбинский транспортно-технологический колледж.</w:t>
      </w:r>
    </w:p>
    <w:p w14:paraId="00FAA8D1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2B2B1233" w14:textId="41705142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9436D">
        <w:rPr>
          <w:sz w:val="24"/>
          <w:szCs w:val="24"/>
        </w:rPr>
        <w:t>Разработчик:</w:t>
      </w:r>
    </w:p>
    <w:p w14:paraId="2E65F1D1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17FAA240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Трифанов Вадим Юрьевич</w:t>
      </w:r>
      <w:r w:rsidRPr="0089436D">
        <w:rPr>
          <w:i/>
          <w:sz w:val="24"/>
          <w:szCs w:val="24"/>
        </w:rPr>
        <w:t xml:space="preserve">, преподаватель </w:t>
      </w:r>
      <w:r>
        <w:rPr>
          <w:i/>
          <w:sz w:val="24"/>
          <w:szCs w:val="24"/>
        </w:rPr>
        <w:t>ГПОУ ЯО Рыбинский транспортно-технологический колледж.</w:t>
      </w:r>
    </w:p>
    <w:p w14:paraId="052F3FBE" w14:textId="0CEA3755" w:rsidR="009D7AC1" w:rsidRPr="0089436D" w:rsidRDefault="00FF525D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21E7231" wp14:editId="10597001">
            <wp:simplePos x="0" y="0"/>
            <wp:positionH relativeFrom="column">
              <wp:posOffset>57150</wp:posOffset>
            </wp:positionH>
            <wp:positionV relativeFrom="paragraph">
              <wp:posOffset>713740</wp:posOffset>
            </wp:positionV>
            <wp:extent cx="6191250" cy="1838325"/>
            <wp:effectExtent l="0" t="0" r="0" b="9525"/>
            <wp:wrapTopAndBottom/>
            <wp:docPr id="1" name="Рисунок 1" descr="C:\Users\user1\Pictures\img3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img343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D06A0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08E3D280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270F3455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0D577494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6F20011E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39D7D44F" w14:textId="77777777" w:rsidR="009D7AC1" w:rsidRPr="0089436D" w:rsidRDefault="009D7AC1" w:rsidP="009D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6AC62920" w14:textId="3B31A4C6" w:rsidR="009D7AC1" w:rsidRDefault="009D7AC1" w:rsidP="009D7AC1">
      <w:pPr>
        <w:spacing w:line="200" w:lineRule="exact"/>
        <w:rPr>
          <w:sz w:val="20"/>
          <w:szCs w:val="20"/>
        </w:rPr>
      </w:pPr>
    </w:p>
    <w:p w14:paraId="4F24A3DD" w14:textId="77777777" w:rsidR="009D7AC1" w:rsidRDefault="009D7AC1" w:rsidP="009D7AC1">
      <w:pPr>
        <w:spacing w:line="200" w:lineRule="exact"/>
        <w:rPr>
          <w:sz w:val="20"/>
          <w:szCs w:val="20"/>
        </w:rPr>
      </w:pPr>
    </w:p>
    <w:p w14:paraId="269186C6" w14:textId="77777777" w:rsidR="001D044D" w:rsidRDefault="001D044D">
      <w:pPr>
        <w:spacing w:line="200" w:lineRule="exact"/>
        <w:rPr>
          <w:sz w:val="20"/>
          <w:szCs w:val="20"/>
        </w:rPr>
      </w:pPr>
    </w:p>
    <w:p w14:paraId="37EC1978" w14:textId="77777777" w:rsidR="001D044D" w:rsidRDefault="001D044D">
      <w:pPr>
        <w:spacing w:line="200" w:lineRule="exact"/>
        <w:rPr>
          <w:sz w:val="20"/>
          <w:szCs w:val="20"/>
        </w:rPr>
      </w:pPr>
    </w:p>
    <w:p w14:paraId="7799EBA1" w14:textId="77777777" w:rsidR="001D044D" w:rsidRDefault="001D044D">
      <w:pPr>
        <w:spacing w:line="200" w:lineRule="exact"/>
        <w:rPr>
          <w:sz w:val="20"/>
          <w:szCs w:val="20"/>
        </w:rPr>
      </w:pPr>
    </w:p>
    <w:p w14:paraId="66F173ED" w14:textId="77777777" w:rsidR="001D044D" w:rsidRDefault="001D044D">
      <w:pPr>
        <w:spacing w:line="200" w:lineRule="exact"/>
        <w:rPr>
          <w:sz w:val="20"/>
          <w:szCs w:val="20"/>
        </w:rPr>
      </w:pPr>
    </w:p>
    <w:p w14:paraId="57F92F6D" w14:textId="77777777" w:rsidR="001D044D" w:rsidRDefault="001D044D">
      <w:pPr>
        <w:spacing w:line="200" w:lineRule="exact"/>
        <w:rPr>
          <w:sz w:val="20"/>
          <w:szCs w:val="20"/>
        </w:rPr>
      </w:pPr>
    </w:p>
    <w:p w14:paraId="0D9D4AC2" w14:textId="77777777" w:rsidR="001D044D" w:rsidRDefault="001D044D">
      <w:pPr>
        <w:spacing w:line="200" w:lineRule="exact"/>
        <w:rPr>
          <w:sz w:val="20"/>
          <w:szCs w:val="20"/>
        </w:rPr>
      </w:pPr>
    </w:p>
    <w:p w14:paraId="6649A601" w14:textId="77777777" w:rsidR="001D044D" w:rsidRDefault="001D044D">
      <w:pPr>
        <w:spacing w:line="200" w:lineRule="exact"/>
        <w:rPr>
          <w:sz w:val="20"/>
          <w:szCs w:val="20"/>
        </w:rPr>
      </w:pPr>
    </w:p>
    <w:p w14:paraId="327250AD" w14:textId="77777777" w:rsidR="001D044D" w:rsidRDefault="001D044D">
      <w:pPr>
        <w:spacing w:line="200" w:lineRule="exact"/>
        <w:rPr>
          <w:sz w:val="20"/>
          <w:szCs w:val="20"/>
        </w:rPr>
      </w:pPr>
    </w:p>
    <w:p w14:paraId="668DCE4B" w14:textId="77777777" w:rsidR="001D044D" w:rsidRDefault="001D044D">
      <w:pPr>
        <w:spacing w:line="200" w:lineRule="exact"/>
        <w:rPr>
          <w:sz w:val="20"/>
          <w:szCs w:val="20"/>
        </w:rPr>
      </w:pPr>
    </w:p>
    <w:p w14:paraId="692FFE17" w14:textId="77777777" w:rsidR="001D044D" w:rsidRDefault="001D044D">
      <w:pPr>
        <w:spacing w:line="200" w:lineRule="exact"/>
        <w:rPr>
          <w:sz w:val="20"/>
          <w:szCs w:val="20"/>
        </w:rPr>
      </w:pPr>
    </w:p>
    <w:p w14:paraId="7133B94E" w14:textId="77777777" w:rsidR="001D044D" w:rsidRDefault="001D044D">
      <w:pPr>
        <w:spacing w:line="200" w:lineRule="exact"/>
        <w:rPr>
          <w:sz w:val="20"/>
          <w:szCs w:val="20"/>
        </w:rPr>
      </w:pPr>
    </w:p>
    <w:p w14:paraId="6858D653" w14:textId="77777777" w:rsidR="001D044D" w:rsidRDefault="001D044D">
      <w:pPr>
        <w:spacing w:line="200" w:lineRule="exact"/>
        <w:rPr>
          <w:sz w:val="20"/>
          <w:szCs w:val="20"/>
        </w:rPr>
      </w:pPr>
    </w:p>
    <w:p w14:paraId="33232B0F" w14:textId="77777777" w:rsidR="001D044D" w:rsidRDefault="001D044D">
      <w:pPr>
        <w:spacing w:line="200" w:lineRule="exact"/>
        <w:rPr>
          <w:sz w:val="20"/>
          <w:szCs w:val="20"/>
        </w:rPr>
      </w:pPr>
    </w:p>
    <w:p w14:paraId="453EAB8B" w14:textId="77777777" w:rsidR="00FF525D" w:rsidRDefault="00FF525D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p w14:paraId="5EEC9C27" w14:textId="522A8BB6" w:rsidR="001D044D" w:rsidRDefault="009D7AC1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СОДЕРЖАНИЕ</w:t>
      </w:r>
    </w:p>
    <w:p w14:paraId="362F6CD8" w14:textId="77777777" w:rsidR="001D044D" w:rsidRDefault="001D044D">
      <w:pPr>
        <w:spacing w:line="200" w:lineRule="exact"/>
        <w:rPr>
          <w:sz w:val="20"/>
          <w:szCs w:val="20"/>
        </w:rPr>
      </w:pPr>
    </w:p>
    <w:p w14:paraId="546F6ACA" w14:textId="77777777" w:rsidR="001D044D" w:rsidRDefault="001D044D">
      <w:pPr>
        <w:spacing w:line="281" w:lineRule="exact"/>
        <w:rPr>
          <w:sz w:val="20"/>
          <w:szCs w:val="20"/>
        </w:rPr>
      </w:pPr>
    </w:p>
    <w:p w14:paraId="5160BCCB" w14:textId="77777777" w:rsidR="001D044D" w:rsidRDefault="009D7AC1">
      <w:pPr>
        <w:tabs>
          <w:tab w:val="left" w:leader="dot" w:pos="940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 ПАСПОРТ РАБОЧЕЙ ПРОГРАММЫ УЧЕБНОЙ ДИСЦИПЛИНЫ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4</w:t>
      </w:r>
    </w:p>
    <w:p w14:paraId="0737A9CA" w14:textId="77777777" w:rsidR="001D044D" w:rsidRDefault="001D044D">
      <w:pPr>
        <w:spacing w:line="231" w:lineRule="exact"/>
        <w:rPr>
          <w:sz w:val="20"/>
          <w:szCs w:val="20"/>
        </w:rPr>
      </w:pPr>
    </w:p>
    <w:p w14:paraId="7D796F63" w14:textId="77777777" w:rsidR="001D044D" w:rsidRDefault="009D7AC1">
      <w:pPr>
        <w:tabs>
          <w:tab w:val="left" w:leader="dot" w:pos="940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 СТРУКТУРА И СОДЕРЖАНИЕ УЧЕБНОЙ ДИСЦИПЛИНЫ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6</w:t>
      </w:r>
    </w:p>
    <w:p w14:paraId="36B33455" w14:textId="77777777" w:rsidR="001D044D" w:rsidRDefault="001D044D">
      <w:pPr>
        <w:spacing w:line="228" w:lineRule="exact"/>
        <w:rPr>
          <w:sz w:val="20"/>
          <w:szCs w:val="20"/>
        </w:rPr>
      </w:pPr>
    </w:p>
    <w:p w14:paraId="13EB7507" w14:textId="77777777" w:rsidR="001D044D" w:rsidRDefault="009D7AC1">
      <w:pPr>
        <w:tabs>
          <w:tab w:val="left" w:leader="dot" w:pos="930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 УСЛОВИЯ РЕАЛИЗАЦИИ УЧЕБНОЙ ДИСЦИПЛИНЫ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10</w:t>
      </w:r>
    </w:p>
    <w:p w14:paraId="4AF54058" w14:textId="77777777" w:rsidR="001D044D" w:rsidRDefault="001D044D">
      <w:pPr>
        <w:spacing w:line="231" w:lineRule="exact"/>
        <w:rPr>
          <w:sz w:val="20"/>
          <w:szCs w:val="20"/>
        </w:rPr>
      </w:pPr>
    </w:p>
    <w:p w14:paraId="3DB24FA7" w14:textId="77777777" w:rsidR="001D044D" w:rsidRDefault="009D7AC1">
      <w:pPr>
        <w:tabs>
          <w:tab w:val="left" w:leader="dot" w:pos="928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 КОНТРОЛЬ И ОЦЕНКА РЕЗУЛЬТАТОВ ОСВОЕНИЯ УЧЕБНОЙ ДИСЦИПЛИНЫ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11</w:t>
      </w:r>
    </w:p>
    <w:p w14:paraId="7CA691C8" w14:textId="77777777" w:rsidR="001D044D" w:rsidRDefault="001D044D">
      <w:pPr>
        <w:spacing w:line="200" w:lineRule="exact"/>
        <w:rPr>
          <w:sz w:val="20"/>
          <w:szCs w:val="20"/>
        </w:rPr>
      </w:pPr>
    </w:p>
    <w:p w14:paraId="1D3396E0" w14:textId="77777777" w:rsidR="001D044D" w:rsidRDefault="001D044D">
      <w:pPr>
        <w:spacing w:line="200" w:lineRule="exact"/>
        <w:rPr>
          <w:sz w:val="20"/>
          <w:szCs w:val="20"/>
        </w:rPr>
      </w:pPr>
    </w:p>
    <w:p w14:paraId="5F2FD488" w14:textId="77777777" w:rsidR="001D044D" w:rsidRDefault="001D044D">
      <w:pPr>
        <w:spacing w:line="200" w:lineRule="exact"/>
        <w:rPr>
          <w:sz w:val="20"/>
          <w:szCs w:val="20"/>
        </w:rPr>
      </w:pPr>
    </w:p>
    <w:p w14:paraId="48F95859" w14:textId="77777777" w:rsidR="001D044D" w:rsidRDefault="001D044D">
      <w:pPr>
        <w:spacing w:line="200" w:lineRule="exact"/>
        <w:rPr>
          <w:sz w:val="20"/>
          <w:szCs w:val="20"/>
        </w:rPr>
      </w:pPr>
    </w:p>
    <w:p w14:paraId="20BF1A3D" w14:textId="77777777" w:rsidR="001D044D" w:rsidRDefault="001D044D">
      <w:pPr>
        <w:spacing w:line="200" w:lineRule="exact"/>
        <w:rPr>
          <w:sz w:val="20"/>
          <w:szCs w:val="20"/>
        </w:rPr>
      </w:pPr>
    </w:p>
    <w:p w14:paraId="5E5E49B6" w14:textId="77777777" w:rsidR="001D044D" w:rsidRDefault="001D044D">
      <w:pPr>
        <w:spacing w:line="200" w:lineRule="exact"/>
        <w:rPr>
          <w:sz w:val="20"/>
          <w:szCs w:val="20"/>
        </w:rPr>
      </w:pPr>
    </w:p>
    <w:p w14:paraId="623EA3C1" w14:textId="77777777" w:rsidR="001D044D" w:rsidRDefault="001D044D">
      <w:pPr>
        <w:spacing w:line="200" w:lineRule="exact"/>
        <w:rPr>
          <w:sz w:val="20"/>
          <w:szCs w:val="20"/>
        </w:rPr>
      </w:pPr>
    </w:p>
    <w:p w14:paraId="181D1EBF" w14:textId="77777777" w:rsidR="001D044D" w:rsidRDefault="001D044D">
      <w:pPr>
        <w:spacing w:line="200" w:lineRule="exact"/>
        <w:rPr>
          <w:sz w:val="20"/>
          <w:szCs w:val="20"/>
        </w:rPr>
      </w:pPr>
    </w:p>
    <w:p w14:paraId="303153FD" w14:textId="77777777" w:rsidR="001D044D" w:rsidRDefault="001D044D">
      <w:pPr>
        <w:spacing w:line="200" w:lineRule="exact"/>
        <w:rPr>
          <w:sz w:val="20"/>
          <w:szCs w:val="20"/>
        </w:rPr>
      </w:pPr>
    </w:p>
    <w:p w14:paraId="6F6FD923" w14:textId="77777777" w:rsidR="001D044D" w:rsidRDefault="001D044D">
      <w:pPr>
        <w:spacing w:line="200" w:lineRule="exact"/>
        <w:rPr>
          <w:sz w:val="20"/>
          <w:szCs w:val="20"/>
        </w:rPr>
      </w:pPr>
    </w:p>
    <w:p w14:paraId="30EA17D1" w14:textId="77777777" w:rsidR="001D044D" w:rsidRDefault="001D044D">
      <w:pPr>
        <w:spacing w:line="200" w:lineRule="exact"/>
        <w:rPr>
          <w:sz w:val="20"/>
          <w:szCs w:val="20"/>
        </w:rPr>
      </w:pPr>
    </w:p>
    <w:p w14:paraId="1FA06965" w14:textId="77777777" w:rsidR="001D044D" w:rsidRDefault="001D044D">
      <w:pPr>
        <w:spacing w:line="200" w:lineRule="exact"/>
        <w:rPr>
          <w:sz w:val="20"/>
          <w:szCs w:val="20"/>
        </w:rPr>
      </w:pPr>
    </w:p>
    <w:p w14:paraId="67F81192" w14:textId="77777777" w:rsidR="001D044D" w:rsidRDefault="001D044D">
      <w:pPr>
        <w:spacing w:line="200" w:lineRule="exact"/>
        <w:rPr>
          <w:sz w:val="20"/>
          <w:szCs w:val="20"/>
        </w:rPr>
      </w:pPr>
    </w:p>
    <w:p w14:paraId="32C6EBA0" w14:textId="77777777" w:rsidR="001D044D" w:rsidRDefault="001D044D">
      <w:pPr>
        <w:spacing w:line="200" w:lineRule="exact"/>
        <w:rPr>
          <w:sz w:val="20"/>
          <w:szCs w:val="20"/>
        </w:rPr>
      </w:pPr>
    </w:p>
    <w:p w14:paraId="144A2DF2" w14:textId="77777777" w:rsidR="001D044D" w:rsidRDefault="001D044D">
      <w:pPr>
        <w:spacing w:line="200" w:lineRule="exact"/>
        <w:rPr>
          <w:sz w:val="20"/>
          <w:szCs w:val="20"/>
        </w:rPr>
      </w:pPr>
    </w:p>
    <w:p w14:paraId="7CD16810" w14:textId="77777777" w:rsidR="001D044D" w:rsidRDefault="001D044D">
      <w:pPr>
        <w:spacing w:line="200" w:lineRule="exact"/>
        <w:rPr>
          <w:sz w:val="20"/>
          <w:szCs w:val="20"/>
        </w:rPr>
      </w:pPr>
    </w:p>
    <w:p w14:paraId="08923523" w14:textId="77777777" w:rsidR="001D044D" w:rsidRDefault="001D044D">
      <w:pPr>
        <w:spacing w:line="200" w:lineRule="exact"/>
        <w:rPr>
          <w:sz w:val="20"/>
          <w:szCs w:val="20"/>
        </w:rPr>
      </w:pPr>
    </w:p>
    <w:p w14:paraId="6C0D34FD" w14:textId="77777777" w:rsidR="001D044D" w:rsidRDefault="001D044D">
      <w:pPr>
        <w:spacing w:line="200" w:lineRule="exact"/>
        <w:rPr>
          <w:sz w:val="20"/>
          <w:szCs w:val="20"/>
        </w:rPr>
      </w:pPr>
    </w:p>
    <w:p w14:paraId="51B6AD5E" w14:textId="77777777" w:rsidR="001D044D" w:rsidRDefault="001D044D">
      <w:pPr>
        <w:spacing w:line="200" w:lineRule="exact"/>
        <w:rPr>
          <w:sz w:val="20"/>
          <w:szCs w:val="20"/>
        </w:rPr>
      </w:pPr>
    </w:p>
    <w:p w14:paraId="6825D8DF" w14:textId="77777777" w:rsidR="001D044D" w:rsidRDefault="001D044D">
      <w:pPr>
        <w:spacing w:line="200" w:lineRule="exact"/>
        <w:rPr>
          <w:sz w:val="20"/>
          <w:szCs w:val="20"/>
        </w:rPr>
      </w:pPr>
    </w:p>
    <w:p w14:paraId="0EFDC82B" w14:textId="77777777" w:rsidR="001D044D" w:rsidRDefault="001D044D">
      <w:pPr>
        <w:spacing w:line="200" w:lineRule="exact"/>
        <w:rPr>
          <w:sz w:val="20"/>
          <w:szCs w:val="20"/>
        </w:rPr>
      </w:pPr>
    </w:p>
    <w:p w14:paraId="38F4D557" w14:textId="77777777" w:rsidR="001D044D" w:rsidRDefault="001D044D">
      <w:pPr>
        <w:spacing w:line="200" w:lineRule="exact"/>
        <w:rPr>
          <w:sz w:val="20"/>
          <w:szCs w:val="20"/>
        </w:rPr>
      </w:pPr>
    </w:p>
    <w:p w14:paraId="23A93B88" w14:textId="77777777" w:rsidR="001D044D" w:rsidRDefault="001D044D">
      <w:pPr>
        <w:spacing w:line="200" w:lineRule="exact"/>
        <w:rPr>
          <w:sz w:val="20"/>
          <w:szCs w:val="20"/>
        </w:rPr>
      </w:pPr>
    </w:p>
    <w:p w14:paraId="2E5D8A7A" w14:textId="77777777" w:rsidR="001D044D" w:rsidRDefault="001D044D">
      <w:pPr>
        <w:spacing w:line="200" w:lineRule="exact"/>
        <w:rPr>
          <w:sz w:val="20"/>
          <w:szCs w:val="20"/>
        </w:rPr>
      </w:pPr>
    </w:p>
    <w:p w14:paraId="55963B64" w14:textId="77777777" w:rsidR="001D044D" w:rsidRDefault="001D044D">
      <w:pPr>
        <w:spacing w:line="200" w:lineRule="exact"/>
        <w:rPr>
          <w:sz w:val="20"/>
          <w:szCs w:val="20"/>
        </w:rPr>
      </w:pPr>
    </w:p>
    <w:p w14:paraId="7F7159B2" w14:textId="77777777" w:rsidR="001D044D" w:rsidRDefault="001D044D">
      <w:pPr>
        <w:spacing w:line="200" w:lineRule="exact"/>
        <w:rPr>
          <w:sz w:val="20"/>
          <w:szCs w:val="20"/>
        </w:rPr>
      </w:pPr>
    </w:p>
    <w:p w14:paraId="3A8AF0DC" w14:textId="77777777" w:rsidR="001D044D" w:rsidRDefault="001D044D">
      <w:pPr>
        <w:spacing w:line="200" w:lineRule="exact"/>
        <w:rPr>
          <w:sz w:val="20"/>
          <w:szCs w:val="20"/>
        </w:rPr>
      </w:pPr>
    </w:p>
    <w:p w14:paraId="7F46F0AC" w14:textId="77777777" w:rsidR="001D044D" w:rsidRDefault="001D044D">
      <w:pPr>
        <w:spacing w:line="200" w:lineRule="exact"/>
        <w:rPr>
          <w:sz w:val="20"/>
          <w:szCs w:val="20"/>
        </w:rPr>
      </w:pPr>
    </w:p>
    <w:p w14:paraId="5F8C04FF" w14:textId="77777777" w:rsidR="001D044D" w:rsidRDefault="001D044D">
      <w:pPr>
        <w:spacing w:line="200" w:lineRule="exact"/>
        <w:rPr>
          <w:sz w:val="20"/>
          <w:szCs w:val="20"/>
        </w:rPr>
      </w:pPr>
    </w:p>
    <w:p w14:paraId="19A89710" w14:textId="77777777" w:rsidR="001D044D" w:rsidRDefault="001D044D">
      <w:pPr>
        <w:spacing w:line="200" w:lineRule="exact"/>
        <w:rPr>
          <w:sz w:val="20"/>
          <w:szCs w:val="20"/>
        </w:rPr>
      </w:pPr>
    </w:p>
    <w:p w14:paraId="73B7EDEB" w14:textId="77777777" w:rsidR="001D044D" w:rsidRDefault="001D044D">
      <w:pPr>
        <w:spacing w:line="200" w:lineRule="exact"/>
        <w:rPr>
          <w:sz w:val="20"/>
          <w:szCs w:val="20"/>
        </w:rPr>
      </w:pPr>
    </w:p>
    <w:p w14:paraId="722F378B" w14:textId="77777777" w:rsidR="001D044D" w:rsidRDefault="001D044D">
      <w:pPr>
        <w:spacing w:line="200" w:lineRule="exact"/>
        <w:rPr>
          <w:sz w:val="20"/>
          <w:szCs w:val="20"/>
        </w:rPr>
      </w:pPr>
    </w:p>
    <w:p w14:paraId="1872D459" w14:textId="77777777" w:rsidR="001D044D" w:rsidRDefault="001D044D">
      <w:pPr>
        <w:spacing w:line="200" w:lineRule="exact"/>
        <w:rPr>
          <w:sz w:val="20"/>
          <w:szCs w:val="20"/>
        </w:rPr>
      </w:pPr>
    </w:p>
    <w:p w14:paraId="08490FC2" w14:textId="77777777" w:rsidR="001D044D" w:rsidRDefault="001D044D">
      <w:pPr>
        <w:spacing w:line="200" w:lineRule="exact"/>
        <w:rPr>
          <w:sz w:val="20"/>
          <w:szCs w:val="20"/>
        </w:rPr>
      </w:pPr>
    </w:p>
    <w:p w14:paraId="75EE4C81" w14:textId="77777777" w:rsidR="001D044D" w:rsidRDefault="001D044D">
      <w:pPr>
        <w:spacing w:line="200" w:lineRule="exact"/>
        <w:rPr>
          <w:sz w:val="20"/>
          <w:szCs w:val="20"/>
        </w:rPr>
      </w:pPr>
    </w:p>
    <w:p w14:paraId="51F9F88F" w14:textId="77777777" w:rsidR="001D044D" w:rsidRDefault="001D044D">
      <w:pPr>
        <w:spacing w:line="200" w:lineRule="exact"/>
        <w:rPr>
          <w:sz w:val="20"/>
          <w:szCs w:val="20"/>
        </w:rPr>
      </w:pPr>
    </w:p>
    <w:p w14:paraId="7DC15DFD" w14:textId="77777777" w:rsidR="001D044D" w:rsidRDefault="001D044D">
      <w:pPr>
        <w:spacing w:line="200" w:lineRule="exact"/>
        <w:rPr>
          <w:sz w:val="20"/>
          <w:szCs w:val="20"/>
        </w:rPr>
      </w:pPr>
    </w:p>
    <w:p w14:paraId="7E3F9D28" w14:textId="77777777" w:rsidR="001D044D" w:rsidRDefault="001D044D">
      <w:pPr>
        <w:spacing w:line="200" w:lineRule="exact"/>
        <w:rPr>
          <w:sz w:val="20"/>
          <w:szCs w:val="20"/>
        </w:rPr>
      </w:pPr>
    </w:p>
    <w:p w14:paraId="697CF73F" w14:textId="77777777" w:rsidR="001D044D" w:rsidRDefault="001D044D">
      <w:pPr>
        <w:spacing w:line="200" w:lineRule="exact"/>
        <w:rPr>
          <w:sz w:val="20"/>
          <w:szCs w:val="20"/>
        </w:rPr>
      </w:pPr>
    </w:p>
    <w:p w14:paraId="7A26257E" w14:textId="77777777" w:rsidR="001D044D" w:rsidRDefault="001D044D">
      <w:pPr>
        <w:spacing w:line="200" w:lineRule="exact"/>
        <w:rPr>
          <w:sz w:val="20"/>
          <w:szCs w:val="20"/>
        </w:rPr>
      </w:pPr>
    </w:p>
    <w:p w14:paraId="24794B69" w14:textId="77777777" w:rsidR="001D044D" w:rsidRDefault="001D044D">
      <w:pPr>
        <w:spacing w:line="200" w:lineRule="exact"/>
        <w:rPr>
          <w:sz w:val="20"/>
          <w:szCs w:val="20"/>
        </w:rPr>
      </w:pPr>
    </w:p>
    <w:p w14:paraId="5C4EBFB4" w14:textId="77777777" w:rsidR="001D044D" w:rsidRDefault="001D044D">
      <w:pPr>
        <w:spacing w:line="200" w:lineRule="exact"/>
        <w:rPr>
          <w:sz w:val="20"/>
          <w:szCs w:val="20"/>
        </w:rPr>
      </w:pPr>
    </w:p>
    <w:p w14:paraId="541D3DF2" w14:textId="77777777" w:rsidR="001D044D" w:rsidRDefault="001D044D">
      <w:pPr>
        <w:spacing w:line="200" w:lineRule="exact"/>
        <w:rPr>
          <w:sz w:val="20"/>
          <w:szCs w:val="20"/>
        </w:rPr>
      </w:pPr>
    </w:p>
    <w:p w14:paraId="00DE59CA" w14:textId="77777777" w:rsidR="001D044D" w:rsidRDefault="001D044D">
      <w:pPr>
        <w:spacing w:line="200" w:lineRule="exact"/>
        <w:rPr>
          <w:sz w:val="20"/>
          <w:szCs w:val="20"/>
        </w:rPr>
      </w:pPr>
    </w:p>
    <w:p w14:paraId="6D274AEF" w14:textId="77777777" w:rsidR="001D044D" w:rsidRDefault="001D044D">
      <w:pPr>
        <w:spacing w:line="200" w:lineRule="exact"/>
        <w:rPr>
          <w:sz w:val="20"/>
          <w:szCs w:val="20"/>
        </w:rPr>
      </w:pPr>
    </w:p>
    <w:p w14:paraId="1772A7A4" w14:textId="77777777" w:rsidR="001D044D" w:rsidRDefault="001D044D">
      <w:pPr>
        <w:spacing w:line="200" w:lineRule="exact"/>
        <w:rPr>
          <w:sz w:val="20"/>
          <w:szCs w:val="20"/>
        </w:rPr>
      </w:pPr>
    </w:p>
    <w:p w14:paraId="2496047D" w14:textId="77777777" w:rsidR="001D044D" w:rsidRDefault="001D044D">
      <w:pPr>
        <w:spacing w:line="200" w:lineRule="exact"/>
        <w:rPr>
          <w:sz w:val="20"/>
          <w:szCs w:val="20"/>
        </w:rPr>
      </w:pPr>
    </w:p>
    <w:p w14:paraId="2A36F4F2" w14:textId="77777777" w:rsidR="001D044D" w:rsidRDefault="001D044D">
      <w:pPr>
        <w:spacing w:line="200" w:lineRule="exact"/>
        <w:rPr>
          <w:sz w:val="20"/>
          <w:szCs w:val="20"/>
        </w:rPr>
      </w:pPr>
    </w:p>
    <w:p w14:paraId="195FB0F9" w14:textId="77777777" w:rsidR="001D044D" w:rsidRDefault="001D044D">
      <w:pPr>
        <w:spacing w:line="200" w:lineRule="exact"/>
        <w:rPr>
          <w:sz w:val="20"/>
          <w:szCs w:val="20"/>
        </w:rPr>
      </w:pPr>
    </w:p>
    <w:p w14:paraId="0714F7C2" w14:textId="77777777" w:rsidR="001D044D" w:rsidRDefault="001D044D">
      <w:pPr>
        <w:spacing w:line="200" w:lineRule="exact"/>
        <w:rPr>
          <w:sz w:val="20"/>
          <w:szCs w:val="20"/>
        </w:rPr>
      </w:pPr>
    </w:p>
    <w:p w14:paraId="4A7182E6" w14:textId="77777777" w:rsidR="001D044D" w:rsidRDefault="001D044D">
      <w:pPr>
        <w:spacing w:line="200" w:lineRule="exact"/>
        <w:rPr>
          <w:sz w:val="20"/>
          <w:szCs w:val="20"/>
        </w:rPr>
      </w:pPr>
    </w:p>
    <w:p w14:paraId="7FB79EF2" w14:textId="77777777" w:rsidR="001D044D" w:rsidRDefault="001D044D">
      <w:pPr>
        <w:spacing w:line="200" w:lineRule="exact"/>
        <w:rPr>
          <w:sz w:val="20"/>
          <w:szCs w:val="20"/>
        </w:rPr>
      </w:pPr>
    </w:p>
    <w:p w14:paraId="4259B19C" w14:textId="77777777" w:rsidR="001D044D" w:rsidRDefault="001D044D">
      <w:pPr>
        <w:spacing w:line="200" w:lineRule="exact"/>
        <w:rPr>
          <w:sz w:val="20"/>
          <w:szCs w:val="20"/>
        </w:rPr>
      </w:pPr>
    </w:p>
    <w:p w14:paraId="05FF85B7" w14:textId="77777777" w:rsidR="001D044D" w:rsidRDefault="001D044D">
      <w:pPr>
        <w:spacing w:line="200" w:lineRule="exact"/>
        <w:rPr>
          <w:sz w:val="20"/>
          <w:szCs w:val="20"/>
        </w:rPr>
      </w:pPr>
    </w:p>
    <w:p w14:paraId="36B9815E" w14:textId="77777777" w:rsidR="001D044D" w:rsidRDefault="001D044D">
      <w:pPr>
        <w:spacing w:line="200" w:lineRule="exact"/>
        <w:rPr>
          <w:sz w:val="20"/>
          <w:szCs w:val="20"/>
        </w:rPr>
      </w:pPr>
    </w:p>
    <w:p w14:paraId="05A4BC5B" w14:textId="77777777" w:rsidR="001D044D" w:rsidRDefault="001D044D">
      <w:pPr>
        <w:spacing w:line="200" w:lineRule="exact"/>
        <w:rPr>
          <w:sz w:val="20"/>
          <w:szCs w:val="20"/>
        </w:rPr>
      </w:pPr>
    </w:p>
    <w:p w14:paraId="1BDAB44B" w14:textId="77777777" w:rsidR="001D044D" w:rsidRDefault="001D044D">
      <w:pPr>
        <w:spacing w:line="200" w:lineRule="exact"/>
        <w:rPr>
          <w:sz w:val="20"/>
          <w:szCs w:val="20"/>
        </w:rPr>
      </w:pPr>
    </w:p>
    <w:p w14:paraId="304374CB" w14:textId="77777777" w:rsidR="001D044D" w:rsidRDefault="001D044D">
      <w:pPr>
        <w:spacing w:line="200" w:lineRule="exact"/>
        <w:rPr>
          <w:sz w:val="20"/>
          <w:szCs w:val="20"/>
        </w:rPr>
      </w:pPr>
    </w:p>
    <w:p w14:paraId="26E45787" w14:textId="77777777" w:rsidR="001D044D" w:rsidRDefault="001D044D">
      <w:pPr>
        <w:spacing w:line="200" w:lineRule="exact"/>
        <w:rPr>
          <w:sz w:val="20"/>
          <w:szCs w:val="20"/>
        </w:rPr>
      </w:pPr>
    </w:p>
    <w:p w14:paraId="65BF81FF" w14:textId="1A4C229A" w:rsidR="001D044D" w:rsidRDefault="001D044D">
      <w:pPr>
        <w:ind w:right="-19"/>
        <w:jc w:val="center"/>
        <w:rPr>
          <w:sz w:val="20"/>
          <w:szCs w:val="20"/>
        </w:rPr>
      </w:pPr>
    </w:p>
    <w:p w14:paraId="75D8331A" w14:textId="022D5F64" w:rsidR="009D7AC1" w:rsidRDefault="009D7AC1">
      <w:pPr>
        <w:ind w:right="-19"/>
        <w:jc w:val="center"/>
        <w:rPr>
          <w:sz w:val="20"/>
          <w:szCs w:val="20"/>
        </w:rPr>
      </w:pPr>
    </w:p>
    <w:p w14:paraId="21B12505" w14:textId="23E5F24F" w:rsidR="009D7AC1" w:rsidRDefault="009D7AC1">
      <w:pPr>
        <w:ind w:right="-19"/>
        <w:jc w:val="center"/>
        <w:rPr>
          <w:sz w:val="20"/>
          <w:szCs w:val="20"/>
        </w:rPr>
      </w:pPr>
    </w:p>
    <w:p w14:paraId="478D81BD" w14:textId="1AB6FC9D" w:rsidR="009D7AC1" w:rsidRDefault="009D7AC1">
      <w:pPr>
        <w:ind w:right="-19"/>
        <w:jc w:val="center"/>
        <w:rPr>
          <w:sz w:val="20"/>
          <w:szCs w:val="20"/>
        </w:rPr>
      </w:pPr>
    </w:p>
    <w:p w14:paraId="7905DB6A" w14:textId="77777777" w:rsidR="009D7AC1" w:rsidRDefault="009D7AC1">
      <w:pPr>
        <w:ind w:right="-19"/>
        <w:jc w:val="center"/>
        <w:rPr>
          <w:sz w:val="20"/>
          <w:szCs w:val="20"/>
        </w:rPr>
      </w:pPr>
    </w:p>
    <w:p w14:paraId="179F1C3C" w14:textId="77777777" w:rsidR="001D044D" w:rsidRPr="009D7AC1" w:rsidRDefault="009D7AC1">
      <w:pPr>
        <w:numPr>
          <w:ilvl w:val="0"/>
          <w:numId w:val="1"/>
        </w:numPr>
        <w:tabs>
          <w:tab w:val="left" w:pos="1780"/>
        </w:tabs>
        <w:ind w:left="1780" w:hanging="198"/>
        <w:rPr>
          <w:rFonts w:eastAsia="Times New Roman"/>
          <w:b/>
          <w:bCs/>
          <w:sz w:val="24"/>
          <w:szCs w:val="24"/>
        </w:rPr>
      </w:pPr>
      <w:r w:rsidRPr="009D7AC1"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14:paraId="4E0AE092" w14:textId="77777777" w:rsidR="001D044D" w:rsidRDefault="001D044D">
      <w:pPr>
        <w:spacing w:line="130" w:lineRule="exact"/>
        <w:rPr>
          <w:rFonts w:eastAsia="Times New Roman"/>
          <w:b/>
          <w:bCs/>
          <w:sz w:val="20"/>
          <w:szCs w:val="20"/>
        </w:rPr>
      </w:pPr>
    </w:p>
    <w:p w14:paraId="1256126A" w14:textId="47140AD5" w:rsidR="001D044D" w:rsidRPr="009D7AC1" w:rsidRDefault="009D7AC1">
      <w:pPr>
        <w:ind w:left="2460"/>
        <w:rPr>
          <w:rFonts w:eastAsia="Times New Roman"/>
          <w:b/>
          <w:bCs/>
          <w:sz w:val="24"/>
          <w:szCs w:val="24"/>
        </w:rPr>
      </w:pPr>
      <w:r w:rsidRPr="009D7AC1">
        <w:rPr>
          <w:rFonts w:eastAsia="Times New Roman"/>
          <w:b/>
          <w:bCs/>
          <w:sz w:val="24"/>
          <w:szCs w:val="24"/>
        </w:rPr>
        <w:t>МДК 01.01.  Навигация и судовождение</w:t>
      </w:r>
    </w:p>
    <w:p w14:paraId="0B0D2A07" w14:textId="77777777" w:rsidR="001D044D" w:rsidRPr="009D7AC1" w:rsidRDefault="001D044D">
      <w:pPr>
        <w:spacing w:line="361" w:lineRule="exact"/>
        <w:rPr>
          <w:sz w:val="24"/>
          <w:szCs w:val="24"/>
        </w:rPr>
      </w:pPr>
    </w:p>
    <w:p w14:paraId="131206E4" w14:textId="77777777" w:rsidR="001D044D" w:rsidRPr="009D7AC1" w:rsidRDefault="009D7AC1">
      <w:pPr>
        <w:ind w:left="700"/>
        <w:rPr>
          <w:sz w:val="24"/>
          <w:szCs w:val="24"/>
        </w:rPr>
      </w:pPr>
      <w:r w:rsidRPr="009D7AC1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14:paraId="359F2315" w14:textId="77777777" w:rsidR="001D044D" w:rsidRPr="009D7AC1" w:rsidRDefault="001D044D">
      <w:pPr>
        <w:spacing w:line="40" w:lineRule="exact"/>
        <w:rPr>
          <w:sz w:val="24"/>
          <w:szCs w:val="24"/>
        </w:rPr>
      </w:pPr>
    </w:p>
    <w:p w14:paraId="3511B6B2" w14:textId="13828F49" w:rsidR="001D044D" w:rsidRPr="009D7AC1" w:rsidRDefault="009D7AC1">
      <w:pPr>
        <w:spacing w:line="264" w:lineRule="auto"/>
        <w:ind w:right="20" w:firstLine="708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</w:rPr>
        <w:t xml:space="preserve">Рабочая программа учебной дисциплины относится к вариативной части профессионального цикла основной профессиональной образовательной программы по специальности СПО 26.01.06 </w:t>
      </w:r>
      <w:r w:rsidRPr="009D7AC1">
        <w:rPr>
          <w:sz w:val="24"/>
          <w:szCs w:val="24"/>
        </w:rPr>
        <w:t>Судоводитель-помощник механика маломерного судна</w:t>
      </w:r>
    </w:p>
    <w:p w14:paraId="039A8AE2" w14:textId="77777777" w:rsidR="001D044D" w:rsidRPr="009D7AC1" w:rsidRDefault="001D044D">
      <w:pPr>
        <w:spacing w:line="27" w:lineRule="exact"/>
        <w:rPr>
          <w:sz w:val="24"/>
          <w:szCs w:val="24"/>
        </w:rPr>
      </w:pPr>
    </w:p>
    <w:p w14:paraId="5ACEA6C3" w14:textId="77777777" w:rsidR="001D044D" w:rsidRPr="009D7AC1" w:rsidRDefault="009D7AC1">
      <w:pPr>
        <w:spacing w:line="264" w:lineRule="auto"/>
        <w:ind w:right="20" w:firstLine="708"/>
        <w:rPr>
          <w:sz w:val="24"/>
          <w:szCs w:val="24"/>
        </w:rPr>
      </w:pPr>
      <w:r w:rsidRPr="009D7AC1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14:paraId="44E07C8D" w14:textId="77777777" w:rsidR="001D044D" w:rsidRPr="009D7AC1" w:rsidRDefault="001D044D">
      <w:pPr>
        <w:spacing w:line="9" w:lineRule="exact"/>
        <w:rPr>
          <w:sz w:val="24"/>
          <w:szCs w:val="24"/>
        </w:rPr>
      </w:pPr>
    </w:p>
    <w:p w14:paraId="731714C5" w14:textId="77777777" w:rsidR="001D044D" w:rsidRPr="009D7AC1" w:rsidRDefault="009D7AC1">
      <w:pPr>
        <w:ind w:left="700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</w:rPr>
        <w:t>Обязательная часть циклов ОПОП</w:t>
      </w:r>
    </w:p>
    <w:p w14:paraId="5784CAD1" w14:textId="77777777" w:rsidR="001D044D" w:rsidRPr="009D7AC1" w:rsidRDefault="001D044D">
      <w:pPr>
        <w:spacing w:line="34" w:lineRule="exact"/>
        <w:rPr>
          <w:sz w:val="24"/>
          <w:szCs w:val="24"/>
        </w:rPr>
      </w:pPr>
    </w:p>
    <w:p w14:paraId="1C659A81" w14:textId="77777777" w:rsidR="001D044D" w:rsidRPr="009D7AC1" w:rsidRDefault="009D7AC1">
      <w:pPr>
        <w:ind w:left="700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</w:rPr>
        <w:t>Профессиональный цикл</w:t>
      </w:r>
    </w:p>
    <w:p w14:paraId="00E513E5" w14:textId="77777777" w:rsidR="001D044D" w:rsidRPr="009D7AC1" w:rsidRDefault="001D044D">
      <w:pPr>
        <w:spacing w:line="34" w:lineRule="exact"/>
        <w:rPr>
          <w:sz w:val="24"/>
          <w:szCs w:val="24"/>
        </w:rPr>
      </w:pPr>
    </w:p>
    <w:p w14:paraId="6F38E12D" w14:textId="77777777" w:rsidR="001D044D" w:rsidRPr="009D7AC1" w:rsidRDefault="009D7AC1">
      <w:pPr>
        <w:ind w:left="700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</w:rPr>
        <w:t>Общепрофессиональные дисциплины</w:t>
      </w:r>
    </w:p>
    <w:p w14:paraId="742362E6" w14:textId="77777777" w:rsidR="001D044D" w:rsidRPr="009D7AC1" w:rsidRDefault="001D044D">
      <w:pPr>
        <w:spacing w:line="34" w:lineRule="exact"/>
        <w:rPr>
          <w:sz w:val="24"/>
          <w:szCs w:val="24"/>
        </w:rPr>
      </w:pPr>
    </w:p>
    <w:p w14:paraId="0C95F7FC" w14:textId="77777777" w:rsidR="001D044D" w:rsidRPr="009D7AC1" w:rsidRDefault="009D7AC1">
      <w:pPr>
        <w:ind w:left="700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</w:rPr>
        <w:t>Вариативная часть</w:t>
      </w:r>
    </w:p>
    <w:p w14:paraId="70573DB5" w14:textId="77777777" w:rsidR="001D044D" w:rsidRPr="009D7AC1" w:rsidRDefault="001D044D">
      <w:pPr>
        <w:spacing w:line="50" w:lineRule="exact"/>
        <w:rPr>
          <w:sz w:val="24"/>
          <w:szCs w:val="24"/>
        </w:rPr>
      </w:pPr>
    </w:p>
    <w:p w14:paraId="5DE74DAD" w14:textId="77777777" w:rsidR="001D044D" w:rsidRPr="009D7AC1" w:rsidRDefault="009D7AC1">
      <w:pPr>
        <w:spacing w:line="266" w:lineRule="auto"/>
        <w:ind w:firstLine="708"/>
        <w:rPr>
          <w:sz w:val="24"/>
          <w:szCs w:val="24"/>
        </w:rPr>
      </w:pPr>
      <w:r w:rsidRPr="009D7AC1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0D9BC8AE" w14:textId="77777777" w:rsidR="001D044D" w:rsidRPr="009D7AC1" w:rsidRDefault="001D044D">
      <w:pPr>
        <w:spacing w:line="5" w:lineRule="exact"/>
        <w:rPr>
          <w:sz w:val="24"/>
          <w:szCs w:val="24"/>
        </w:rPr>
      </w:pPr>
    </w:p>
    <w:p w14:paraId="2C6E8517" w14:textId="77777777" w:rsidR="001D044D" w:rsidRPr="009D7AC1" w:rsidRDefault="009D7AC1">
      <w:pPr>
        <w:ind w:left="700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  <w:u w:val="single"/>
        </w:rPr>
        <w:t>В результате освоения учебной дисциплины обучающийся должен знать</w:t>
      </w:r>
      <w:r w:rsidRPr="009D7AC1">
        <w:rPr>
          <w:rFonts w:eastAsia="Times New Roman"/>
          <w:sz w:val="24"/>
          <w:szCs w:val="24"/>
        </w:rPr>
        <w:t>:</w:t>
      </w:r>
    </w:p>
    <w:p w14:paraId="26F4A0F1" w14:textId="77777777" w:rsidR="001D044D" w:rsidRPr="009D7AC1" w:rsidRDefault="001D044D">
      <w:pPr>
        <w:spacing w:line="45" w:lineRule="exact"/>
        <w:rPr>
          <w:sz w:val="24"/>
          <w:szCs w:val="24"/>
        </w:rPr>
      </w:pPr>
    </w:p>
    <w:p w14:paraId="11CF125F" w14:textId="77777777" w:rsidR="001D044D" w:rsidRPr="009D7AC1" w:rsidRDefault="009D7AC1">
      <w:pPr>
        <w:numPr>
          <w:ilvl w:val="0"/>
          <w:numId w:val="2"/>
        </w:numPr>
        <w:tabs>
          <w:tab w:val="left" w:pos="1133"/>
        </w:tabs>
        <w:spacing w:line="181" w:lineRule="auto"/>
        <w:ind w:firstLine="708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основные факторы, оказывающие влияние на движение судна при проводке по внутренним судоходным путям;</w:t>
      </w:r>
    </w:p>
    <w:p w14:paraId="500091AA" w14:textId="77777777" w:rsidR="001D044D" w:rsidRPr="009D7AC1" w:rsidRDefault="009D7AC1">
      <w:pPr>
        <w:numPr>
          <w:ilvl w:val="0"/>
          <w:numId w:val="2"/>
        </w:numPr>
        <w:tabs>
          <w:tab w:val="left" w:pos="1140"/>
        </w:tabs>
        <w:spacing w:line="184" w:lineRule="auto"/>
        <w:ind w:left="1140" w:hanging="43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навигационные знаки внутренних водных путей согласно ГОСТ 26600-98;</w:t>
      </w:r>
    </w:p>
    <w:p w14:paraId="40E107B7" w14:textId="77777777" w:rsidR="001D044D" w:rsidRPr="009D7AC1" w:rsidRDefault="001D044D">
      <w:pPr>
        <w:spacing w:line="55" w:lineRule="exact"/>
        <w:rPr>
          <w:rFonts w:eastAsia="Wingdings"/>
          <w:sz w:val="24"/>
          <w:szCs w:val="24"/>
          <w:vertAlign w:val="superscript"/>
        </w:rPr>
      </w:pPr>
    </w:p>
    <w:p w14:paraId="13F1D2F9" w14:textId="77777777" w:rsidR="001D044D" w:rsidRPr="009D7AC1" w:rsidRDefault="009D7AC1">
      <w:pPr>
        <w:numPr>
          <w:ilvl w:val="0"/>
          <w:numId w:val="2"/>
        </w:numPr>
        <w:tabs>
          <w:tab w:val="left" w:pos="1133"/>
        </w:tabs>
        <w:spacing w:line="181" w:lineRule="auto"/>
        <w:ind w:firstLine="708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требования Устава службы на судах Министерства речного флота Российской Федерации к организации службы на судне при несении ходовой навигационной вахты;</w:t>
      </w:r>
    </w:p>
    <w:p w14:paraId="3F37459E" w14:textId="77777777" w:rsidR="001D044D" w:rsidRPr="009D7AC1" w:rsidRDefault="009D7AC1">
      <w:pPr>
        <w:numPr>
          <w:ilvl w:val="0"/>
          <w:numId w:val="2"/>
        </w:numPr>
        <w:tabs>
          <w:tab w:val="left" w:pos="1140"/>
        </w:tabs>
        <w:spacing w:line="184" w:lineRule="auto"/>
        <w:ind w:left="1140" w:hanging="43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положения Наставлений по организации штурманской службы на судах;</w:t>
      </w:r>
    </w:p>
    <w:p w14:paraId="467689DA" w14:textId="77777777" w:rsidR="001D044D" w:rsidRPr="009D7AC1" w:rsidRDefault="001D044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14:paraId="4C9346AA" w14:textId="77777777" w:rsidR="001D044D" w:rsidRPr="009D7AC1" w:rsidRDefault="009D7AC1">
      <w:pPr>
        <w:numPr>
          <w:ilvl w:val="0"/>
          <w:numId w:val="2"/>
        </w:numPr>
        <w:tabs>
          <w:tab w:val="left" w:pos="1140"/>
        </w:tabs>
        <w:spacing w:line="182" w:lineRule="auto"/>
        <w:ind w:left="1140" w:hanging="43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основы теории судовождения;</w:t>
      </w:r>
    </w:p>
    <w:p w14:paraId="490AB2C3" w14:textId="77777777" w:rsidR="001D044D" w:rsidRPr="009D7AC1" w:rsidRDefault="001D044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14:paraId="3A78B5DC" w14:textId="77777777" w:rsidR="001D044D" w:rsidRPr="009D7AC1" w:rsidRDefault="009D7AC1">
      <w:pPr>
        <w:numPr>
          <w:ilvl w:val="0"/>
          <w:numId w:val="2"/>
        </w:numPr>
        <w:tabs>
          <w:tab w:val="left" w:pos="1133"/>
        </w:tabs>
        <w:spacing w:line="182" w:lineRule="auto"/>
        <w:ind w:firstLine="708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принципы управления одиночными судами, толкаемыми и буксируемыми составами в различных путевых условиях;</w:t>
      </w:r>
    </w:p>
    <w:p w14:paraId="43E59CA7" w14:textId="77777777" w:rsidR="001D044D" w:rsidRPr="009D7AC1" w:rsidRDefault="009D7AC1">
      <w:pPr>
        <w:numPr>
          <w:ilvl w:val="0"/>
          <w:numId w:val="2"/>
        </w:numPr>
        <w:tabs>
          <w:tab w:val="left" w:pos="1140"/>
        </w:tabs>
        <w:spacing w:line="184" w:lineRule="auto"/>
        <w:ind w:left="1140" w:hanging="43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принципы маневрирования судами и составами;</w:t>
      </w:r>
    </w:p>
    <w:p w14:paraId="5AB78370" w14:textId="77777777" w:rsidR="001D044D" w:rsidRPr="009D7AC1" w:rsidRDefault="001D044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14:paraId="4D3A588C" w14:textId="77777777" w:rsidR="001D044D" w:rsidRPr="009D7AC1" w:rsidRDefault="009D7AC1">
      <w:pPr>
        <w:numPr>
          <w:ilvl w:val="0"/>
          <w:numId w:val="2"/>
        </w:numPr>
        <w:tabs>
          <w:tab w:val="left" w:pos="1140"/>
        </w:tabs>
        <w:spacing w:line="182" w:lineRule="auto"/>
        <w:ind w:left="1140" w:hanging="43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принципы управления судами и составами при особых и аварийных обстоятельствах и при плавании</w:t>
      </w:r>
    </w:p>
    <w:p w14:paraId="5263CC2C" w14:textId="77777777" w:rsidR="001D044D" w:rsidRPr="009D7AC1" w:rsidRDefault="001D044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14:paraId="599CA19A" w14:textId="77777777" w:rsidR="001D044D" w:rsidRPr="009D7AC1" w:rsidRDefault="009D7AC1">
      <w:pPr>
        <w:spacing w:line="220" w:lineRule="auto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во льдах;</w:t>
      </w:r>
    </w:p>
    <w:p w14:paraId="68F0872E" w14:textId="77777777" w:rsidR="001D044D" w:rsidRPr="009D7AC1" w:rsidRDefault="009D7AC1">
      <w:pPr>
        <w:numPr>
          <w:ilvl w:val="0"/>
          <w:numId w:val="2"/>
        </w:numPr>
        <w:tabs>
          <w:tab w:val="left" w:pos="1140"/>
        </w:tabs>
        <w:spacing w:line="184" w:lineRule="auto"/>
        <w:ind w:left="1140" w:hanging="43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организацию безопасности плавания и документы, регламентирующие безопасность плавания</w:t>
      </w:r>
    </w:p>
    <w:p w14:paraId="6E7EE1AD" w14:textId="77777777" w:rsidR="001D044D" w:rsidRPr="009D7AC1" w:rsidRDefault="001D044D">
      <w:pPr>
        <w:spacing w:line="55" w:lineRule="exact"/>
        <w:rPr>
          <w:rFonts w:eastAsia="Wingdings"/>
          <w:sz w:val="24"/>
          <w:szCs w:val="24"/>
          <w:vertAlign w:val="superscript"/>
        </w:rPr>
      </w:pPr>
    </w:p>
    <w:p w14:paraId="14A48E41" w14:textId="2C157309" w:rsidR="001D044D" w:rsidRPr="009D7AC1" w:rsidRDefault="009D7AC1">
      <w:pPr>
        <w:numPr>
          <w:ilvl w:val="0"/>
          <w:numId w:val="2"/>
        </w:numPr>
        <w:tabs>
          <w:tab w:val="left" w:pos="1133"/>
        </w:tabs>
        <w:spacing w:line="181" w:lineRule="auto"/>
        <w:ind w:firstLine="708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 xml:space="preserve">«Правила плавания по внутренним водным путям РФ» </w:t>
      </w:r>
    </w:p>
    <w:p w14:paraId="07F21661" w14:textId="77777777" w:rsidR="001D044D" w:rsidRPr="009D7AC1" w:rsidRDefault="009D7AC1">
      <w:pPr>
        <w:numPr>
          <w:ilvl w:val="0"/>
          <w:numId w:val="2"/>
        </w:numPr>
        <w:tabs>
          <w:tab w:val="left" w:pos="1140"/>
        </w:tabs>
        <w:spacing w:line="184" w:lineRule="auto"/>
        <w:ind w:left="1140" w:hanging="43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«Правила пропуска судов, составов и плотов через шлюзы внутренних водных путей РФ»;</w:t>
      </w:r>
    </w:p>
    <w:p w14:paraId="6D5134A4" w14:textId="77777777" w:rsidR="001D044D" w:rsidRPr="009D7AC1" w:rsidRDefault="001D044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14:paraId="5F5D7AA0" w14:textId="77777777" w:rsidR="001D044D" w:rsidRPr="009D7AC1" w:rsidRDefault="009D7AC1">
      <w:pPr>
        <w:numPr>
          <w:ilvl w:val="0"/>
          <w:numId w:val="2"/>
        </w:numPr>
        <w:tabs>
          <w:tab w:val="left" w:pos="1140"/>
        </w:tabs>
        <w:spacing w:line="182" w:lineRule="auto"/>
        <w:ind w:left="1140" w:hanging="43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«Обязательные постановления по Ростовскому и Азовскому портам».</w:t>
      </w:r>
    </w:p>
    <w:p w14:paraId="2036407E" w14:textId="77777777" w:rsidR="001D044D" w:rsidRPr="009D7AC1" w:rsidRDefault="001D044D">
      <w:pPr>
        <w:spacing w:line="301" w:lineRule="exact"/>
        <w:rPr>
          <w:sz w:val="24"/>
          <w:szCs w:val="24"/>
        </w:rPr>
      </w:pPr>
    </w:p>
    <w:p w14:paraId="5C54D89F" w14:textId="77777777" w:rsidR="001D044D" w:rsidRPr="009D7AC1" w:rsidRDefault="009D7AC1">
      <w:pPr>
        <w:ind w:left="700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  <w:u w:val="single"/>
        </w:rPr>
        <w:t>В результате освоения учебной дисциплины обучающийся должен уметь</w:t>
      </w:r>
      <w:r w:rsidRPr="009D7AC1">
        <w:rPr>
          <w:rFonts w:eastAsia="Times New Roman"/>
          <w:sz w:val="24"/>
          <w:szCs w:val="24"/>
        </w:rPr>
        <w:t>:</w:t>
      </w:r>
    </w:p>
    <w:p w14:paraId="3E07241A" w14:textId="77777777" w:rsidR="001D044D" w:rsidRPr="009D7AC1" w:rsidRDefault="001D044D">
      <w:pPr>
        <w:spacing w:line="45" w:lineRule="exact"/>
        <w:rPr>
          <w:sz w:val="24"/>
          <w:szCs w:val="24"/>
        </w:rPr>
      </w:pPr>
    </w:p>
    <w:p w14:paraId="3300D934" w14:textId="77777777" w:rsidR="001D044D" w:rsidRPr="009D7AC1" w:rsidRDefault="009D7AC1">
      <w:pPr>
        <w:numPr>
          <w:ilvl w:val="0"/>
          <w:numId w:val="3"/>
        </w:numPr>
        <w:tabs>
          <w:tab w:val="left" w:pos="1047"/>
        </w:tabs>
        <w:spacing w:line="181" w:lineRule="auto"/>
        <w:ind w:firstLine="708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уметь пользоваться нормативными документами, регламентирующими движение судов по внутренним судоходным путям, а также атласами ЕГС ЕЧ РФ;</w:t>
      </w:r>
    </w:p>
    <w:p w14:paraId="42997EFA" w14:textId="77777777" w:rsidR="001D044D" w:rsidRPr="009D7AC1" w:rsidRDefault="001D044D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14:paraId="15A9038E" w14:textId="77777777" w:rsidR="001D044D" w:rsidRPr="009D7AC1" w:rsidRDefault="009D7AC1">
      <w:pPr>
        <w:numPr>
          <w:ilvl w:val="0"/>
          <w:numId w:val="3"/>
        </w:numPr>
        <w:tabs>
          <w:tab w:val="left" w:pos="1047"/>
        </w:tabs>
        <w:spacing w:line="181" w:lineRule="auto"/>
        <w:ind w:right="20" w:firstLine="708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устанавливать причинно-следственные связи между силами и моментами, приложенными к некоторому объекту и изменением движения этого объекта под воздействием этих сил и моментов;</w:t>
      </w:r>
    </w:p>
    <w:p w14:paraId="0FFA240C" w14:textId="77777777" w:rsidR="001D044D" w:rsidRPr="009D7AC1" w:rsidRDefault="001D044D">
      <w:pPr>
        <w:spacing w:line="47" w:lineRule="exact"/>
        <w:rPr>
          <w:rFonts w:eastAsia="Wingdings"/>
          <w:sz w:val="24"/>
          <w:szCs w:val="24"/>
          <w:vertAlign w:val="superscript"/>
        </w:rPr>
      </w:pPr>
    </w:p>
    <w:p w14:paraId="0A45A273" w14:textId="77777777" w:rsidR="001D044D" w:rsidRPr="009D7AC1" w:rsidRDefault="009D7AC1">
      <w:pPr>
        <w:numPr>
          <w:ilvl w:val="0"/>
          <w:numId w:val="3"/>
        </w:numPr>
        <w:tabs>
          <w:tab w:val="left" w:pos="994"/>
        </w:tabs>
        <w:spacing w:line="181" w:lineRule="auto"/>
        <w:ind w:firstLine="708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управлять судном или составом в различных навигационных условиях при плавании по внутренним водным путям;</w:t>
      </w:r>
    </w:p>
    <w:p w14:paraId="2C75D132" w14:textId="77777777" w:rsidR="001D044D" w:rsidRPr="009D7AC1" w:rsidRDefault="009D7AC1">
      <w:pPr>
        <w:numPr>
          <w:ilvl w:val="0"/>
          <w:numId w:val="3"/>
        </w:numPr>
        <w:tabs>
          <w:tab w:val="left" w:pos="1000"/>
        </w:tabs>
        <w:spacing w:line="184" w:lineRule="auto"/>
        <w:ind w:left="1000" w:hanging="29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применять основные командные слова при управлении судном в различных условиях маневрирования;</w:t>
      </w:r>
    </w:p>
    <w:p w14:paraId="3EE74694" w14:textId="77777777" w:rsidR="001D044D" w:rsidRPr="009D7AC1" w:rsidRDefault="001D044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14:paraId="498B6652" w14:textId="77777777" w:rsidR="001D044D" w:rsidRPr="009D7AC1" w:rsidRDefault="009D7AC1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29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применять на практике знание общесудовой, вахтенной и штурманской служб на судах речного</w:t>
      </w:r>
    </w:p>
    <w:p w14:paraId="03E1275E" w14:textId="77777777" w:rsidR="001D044D" w:rsidRPr="009D7AC1" w:rsidRDefault="001D044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14:paraId="6FAFF0E0" w14:textId="77777777" w:rsidR="001D044D" w:rsidRPr="009D7AC1" w:rsidRDefault="009D7AC1">
      <w:pPr>
        <w:spacing w:line="220" w:lineRule="auto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флота;</w:t>
      </w:r>
    </w:p>
    <w:p w14:paraId="4BB8B643" w14:textId="77777777" w:rsidR="001D044D" w:rsidRPr="009D7AC1" w:rsidRDefault="009D7AC1">
      <w:pPr>
        <w:numPr>
          <w:ilvl w:val="0"/>
          <w:numId w:val="3"/>
        </w:numPr>
        <w:tabs>
          <w:tab w:val="left" w:pos="1000"/>
        </w:tabs>
        <w:spacing w:line="180" w:lineRule="auto"/>
        <w:ind w:left="1000" w:hanging="29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применять правила плавания по ВВП при управлении, маневрировании и стоянки судов</w:t>
      </w:r>
    </w:p>
    <w:p w14:paraId="08350FF8" w14:textId="77777777" w:rsidR="001D044D" w:rsidRPr="009D7AC1" w:rsidRDefault="001D044D">
      <w:pPr>
        <w:spacing w:line="52" w:lineRule="exact"/>
        <w:rPr>
          <w:rFonts w:eastAsia="Wingdings"/>
          <w:sz w:val="24"/>
          <w:szCs w:val="24"/>
          <w:vertAlign w:val="superscript"/>
        </w:rPr>
      </w:pPr>
    </w:p>
    <w:p w14:paraId="76B25895" w14:textId="77777777" w:rsidR="001D044D" w:rsidRPr="009D7AC1" w:rsidRDefault="009D7AC1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29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опознавать тип и характер движения судов и составов по сигнальным огням и знакам;</w:t>
      </w:r>
    </w:p>
    <w:p w14:paraId="32FD54E0" w14:textId="77777777" w:rsidR="001D044D" w:rsidRPr="009D7AC1" w:rsidRDefault="001D044D">
      <w:pPr>
        <w:spacing w:line="54" w:lineRule="exact"/>
        <w:rPr>
          <w:rFonts w:eastAsia="Wingdings"/>
          <w:sz w:val="24"/>
          <w:szCs w:val="24"/>
          <w:vertAlign w:val="superscript"/>
        </w:rPr>
      </w:pPr>
    </w:p>
    <w:p w14:paraId="3BADDBE2" w14:textId="77777777" w:rsidR="001D044D" w:rsidRPr="009D7AC1" w:rsidRDefault="009D7AC1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292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определять значение звуковых и зрительных сигналов и сигналов бедствия;</w:t>
      </w:r>
    </w:p>
    <w:p w14:paraId="17D94405" w14:textId="77777777" w:rsidR="001D044D" w:rsidRPr="009D7AC1" w:rsidRDefault="001D044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14:paraId="05134245" w14:textId="77777777" w:rsidR="001D044D" w:rsidRPr="009D7AC1" w:rsidRDefault="009D7AC1">
      <w:pPr>
        <w:numPr>
          <w:ilvl w:val="0"/>
          <w:numId w:val="3"/>
        </w:numPr>
        <w:tabs>
          <w:tab w:val="left" w:pos="994"/>
        </w:tabs>
        <w:spacing w:line="181" w:lineRule="auto"/>
        <w:ind w:firstLine="708"/>
        <w:rPr>
          <w:rFonts w:eastAsia="Wingdings"/>
          <w:sz w:val="24"/>
          <w:szCs w:val="24"/>
          <w:vertAlign w:val="superscript"/>
        </w:rPr>
      </w:pPr>
      <w:r w:rsidRPr="009D7AC1">
        <w:rPr>
          <w:rFonts w:eastAsia="Times New Roman"/>
          <w:sz w:val="24"/>
          <w:szCs w:val="24"/>
        </w:rPr>
        <w:t>применять положения правил плавания и стоянки судов Донского бассейна и Правила пропуска судов, составов и плотов через шлюзы внутренних водных путей РФ.</w:t>
      </w:r>
    </w:p>
    <w:p w14:paraId="4EE20B5C" w14:textId="77777777" w:rsidR="001D044D" w:rsidRPr="009D7AC1" w:rsidRDefault="001D044D">
      <w:pPr>
        <w:spacing w:line="200" w:lineRule="exact"/>
        <w:rPr>
          <w:sz w:val="24"/>
          <w:szCs w:val="24"/>
        </w:rPr>
      </w:pPr>
    </w:p>
    <w:p w14:paraId="50DAAE66" w14:textId="77777777" w:rsidR="001D044D" w:rsidRPr="009D7AC1" w:rsidRDefault="001D044D">
      <w:pPr>
        <w:spacing w:line="200" w:lineRule="exact"/>
        <w:rPr>
          <w:sz w:val="24"/>
          <w:szCs w:val="24"/>
        </w:rPr>
      </w:pPr>
    </w:p>
    <w:p w14:paraId="7061610F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62D56CC4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30BA7FD5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7DC6E60B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527421C4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3ED0CCC4" w14:textId="77777777" w:rsidR="001D044D" w:rsidRPr="009D7AC1" w:rsidRDefault="009D7AC1">
      <w:pPr>
        <w:spacing w:line="264" w:lineRule="auto"/>
        <w:ind w:left="120" w:right="100" w:firstLine="708"/>
        <w:rPr>
          <w:sz w:val="20"/>
          <w:szCs w:val="20"/>
        </w:rPr>
      </w:pPr>
      <w:r w:rsidRPr="009D7AC1">
        <w:rPr>
          <w:rFonts w:eastAsia="Times New Roman"/>
          <w:b/>
          <w:bCs/>
          <w:sz w:val="20"/>
          <w:szCs w:val="20"/>
        </w:rPr>
        <w:t>1.4. В результате освоения учебной дисциплины обучающийся должен обладать следующими компетенциями: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380"/>
        <w:gridCol w:w="1340"/>
        <w:gridCol w:w="980"/>
        <w:gridCol w:w="440"/>
        <w:gridCol w:w="560"/>
        <w:gridCol w:w="340"/>
        <w:gridCol w:w="880"/>
        <w:gridCol w:w="30"/>
      </w:tblGrid>
      <w:tr w:rsidR="001D044D" w:rsidRPr="009D7AC1" w14:paraId="5271826D" w14:textId="77777777">
        <w:trPr>
          <w:trHeight w:val="23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4C489A" w14:textId="77777777" w:rsidR="001D044D" w:rsidRPr="009D7AC1" w:rsidRDefault="009D7AC1">
            <w:pPr>
              <w:ind w:left="14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8A2E22" w14:textId="77777777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Результаты освоения ОПОП</w:t>
            </w:r>
          </w:p>
        </w:tc>
        <w:tc>
          <w:tcPr>
            <w:tcW w:w="4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18C7AA" w14:textId="77777777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Планируемые результаты освоения</w:t>
            </w:r>
          </w:p>
        </w:tc>
        <w:tc>
          <w:tcPr>
            <w:tcW w:w="0" w:type="dxa"/>
            <w:vAlign w:val="bottom"/>
          </w:tcPr>
          <w:p w14:paraId="09B07B29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5ABCD083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561B8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EA2ACAE" w14:textId="77777777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w w:val="99"/>
                <w:sz w:val="20"/>
                <w:szCs w:val="20"/>
              </w:rPr>
              <w:t>(содержание компетенций)</w:t>
            </w:r>
          </w:p>
        </w:tc>
        <w:tc>
          <w:tcPr>
            <w:tcW w:w="1340" w:type="dxa"/>
            <w:vAlign w:val="bottom"/>
          </w:tcPr>
          <w:p w14:paraId="51C76B12" w14:textId="77777777" w:rsidR="001D044D" w:rsidRPr="009D7AC1" w:rsidRDefault="001D044D"/>
        </w:tc>
        <w:tc>
          <w:tcPr>
            <w:tcW w:w="1980" w:type="dxa"/>
            <w:gridSpan w:val="3"/>
            <w:vAlign w:val="bottom"/>
          </w:tcPr>
          <w:p w14:paraId="6A6385E7" w14:textId="77777777" w:rsidR="001D044D" w:rsidRPr="009D7AC1" w:rsidRDefault="009D7AC1">
            <w:pPr>
              <w:ind w:right="60"/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дисциплины</w:t>
            </w:r>
          </w:p>
        </w:tc>
        <w:tc>
          <w:tcPr>
            <w:tcW w:w="340" w:type="dxa"/>
            <w:vAlign w:val="bottom"/>
          </w:tcPr>
          <w:p w14:paraId="0714CC22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3E7E654" w14:textId="77777777" w:rsidR="001D044D" w:rsidRPr="009D7AC1" w:rsidRDefault="001D044D"/>
        </w:tc>
        <w:tc>
          <w:tcPr>
            <w:tcW w:w="0" w:type="dxa"/>
            <w:vAlign w:val="bottom"/>
          </w:tcPr>
          <w:p w14:paraId="327C0446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D471B55" w14:textId="77777777">
        <w:trPr>
          <w:trHeight w:val="3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81EB0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E0B66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80A24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D59E8DB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853CFD9" w14:textId="77777777">
        <w:trPr>
          <w:trHeight w:val="21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07CCC" w14:textId="77777777" w:rsidR="001D044D" w:rsidRPr="009D7AC1" w:rsidRDefault="009D7AC1">
            <w:pPr>
              <w:spacing w:line="214" w:lineRule="exact"/>
              <w:ind w:left="1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ПК 1.1.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3F06DC2" w14:textId="77777777" w:rsidR="001D044D" w:rsidRPr="009D7AC1" w:rsidRDefault="009D7AC1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Способность нести навигационную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79AF8889" w14:textId="77777777" w:rsidR="001D044D" w:rsidRPr="009D7AC1" w:rsidRDefault="009D7AC1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Приобретение   знаний,   умений   и   навыков 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14:paraId="5E15E089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5026AA7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976C6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D2E5396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ходовую и стояночную вахту на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45496A2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управлении транспортными судами в различных</w:t>
            </w:r>
          </w:p>
        </w:tc>
        <w:tc>
          <w:tcPr>
            <w:tcW w:w="0" w:type="dxa"/>
            <w:vAlign w:val="bottom"/>
          </w:tcPr>
          <w:p w14:paraId="2C7AFB2B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5880D6FD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24DD4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1308A97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судне.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1E41B520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условиях  плавания  в  объеме,  достаточном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14:paraId="59CE402D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5A32B05" w14:textId="77777777">
        <w:trPr>
          <w:trHeight w:val="4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47D2D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31C4F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7461F14A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исполнения  обязанностей  штурмана  с  несением</w:t>
            </w:r>
          </w:p>
        </w:tc>
        <w:tc>
          <w:tcPr>
            <w:tcW w:w="0" w:type="dxa"/>
            <w:vAlign w:val="bottom"/>
          </w:tcPr>
          <w:p w14:paraId="6C72A7FB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F0310B3" w14:textId="77777777">
        <w:trPr>
          <w:trHeight w:val="21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60268" w14:textId="77777777" w:rsidR="001D044D" w:rsidRPr="009D7AC1" w:rsidRDefault="009D7AC1">
            <w:pPr>
              <w:spacing w:line="214" w:lineRule="exact"/>
              <w:ind w:left="1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ПК 1.2.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4873455" w14:textId="77777777" w:rsidR="001D044D" w:rsidRPr="009D7AC1" w:rsidRDefault="009D7AC1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Владение основами маневрирования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31EF97F1" w14:textId="77777777" w:rsidR="001D044D" w:rsidRPr="009D7AC1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FA4C414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39228A87" w14:textId="77777777">
        <w:trPr>
          <w:trHeight w:val="2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49046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B3FA0F9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и управления судном, включая</w:t>
            </w:r>
          </w:p>
        </w:tc>
        <w:tc>
          <w:tcPr>
            <w:tcW w:w="2320" w:type="dxa"/>
            <w:gridSpan w:val="2"/>
            <w:vAlign w:val="bottom"/>
          </w:tcPr>
          <w:p w14:paraId="630F5E9A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самостоятельной вахты.</w:t>
            </w:r>
          </w:p>
        </w:tc>
        <w:tc>
          <w:tcPr>
            <w:tcW w:w="440" w:type="dxa"/>
            <w:vAlign w:val="bottom"/>
          </w:tcPr>
          <w:p w14:paraId="5FAD143B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0DEE16EB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01F1F60A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A7887BE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CFC6103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159446BA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94018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28CDDDE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маневры при спасании человека за</w:t>
            </w:r>
          </w:p>
        </w:tc>
        <w:tc>
          <w:tcPr>
            <w:tcW w:w="1340" w:type="dxa"/>
            <w:vAlign w:val="bottom"/>
          </w:tcPr>
          <w:p w14:paraId="61285EF2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980" w:type="dxa"/>
            <w:vAlign w:val="bottom"/>
          </w:tcPr>
          <w:p w14:paraId="64CF46D3" w14:textId="77777777" w:rsidR="001D044D" w:rsidRPr="009D7AC1" w:rsidRDefault="001D044D"/>
        </w:tc>
        <w:tc>
          <w:tcPr>
            <w:tcW w:w="440" w:type="dxa"/>
            <w:vAlign w:val="bottom"/>
          </w:tcPr>
          <w:p w14:paraId="7EDCEF7B" w14:textId="77777777" w:rsidR="001D044D" w:rsidRPr="009D7AC1" w:rsidRDefault="001D044D"/>
        </w:tc>
        <w:tc>
          <w:tcPr>
            <w:tcW w:w="560" w:type="dxa"/>
            <w:vAlign w:val="bottom"/>
          </w:tcPr>
          <w:p w14:paraId="7CDC31EC" w14:textId="77777777" w:rsidR="001D044D" w:rsidRPr="009D7AC1" w:rsidRDefault="001D044D"/>
        </w:tc>
        <w:tc>
          <w:tcPr>
            <w:tcW w:w="340" w:type="dxa"/>
            <w:vAlign w:val="bottom"/>
          </w:tcPr>
          <w:p w14:paraId="26742ED6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2358435" w14:textId="77777777" w:rsidR="001D044D" w:rsidRPr="009D7AC1" w:rsidRDefault="001D044D"/>
        </w:tc>
        <w:tc>
          <w:tcPr>
            <w:tcW w:w="0" w:type="dxa"/>
            <w:vAlign w:val="bottom"/>
          </w:tcPr>
          <w:p w14:paraId="6A1DD57F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4AF909AA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9FC06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0F663B3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бортом, постановке на якорь и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275B84B3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теоретические основы движения судна (состава)</w:t>
            </w:r>
          </w:p>
        </w:tc>
        <w:tc>
          <w:tcPr>
            <w:tcW w:w="0" w:type="dxa"/>
            <w:vAlign w:val="bottom"/>
          </w:tcPr>
          <w:p w14:paraId="7CFE831E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AC81EF4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48AA9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6784F50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швартовке.</w:t>
            </w:r>
          </w:p>
        </w:tc>
        <w:tc>
          <w:tcPr>
            <w:tcW w:w="1340" w:type="dxa"/>
            <w:vAlign w:val="bottom"/>
          </w:tcPr>
          <w:p w14:paraId="20876257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по ВСП;</w:t>
            </w:r>
          </w:p>
        </w:tc>
        <w:tc>
          <w:tcPr>
            <w:tcW w:w="980" w:type="dxa"/>
            <w:vAlign w:val="bottom"/>
          </w:tcPr>
          <w:p w14:paraId="04D478E1" w14:textId="77777777" w:rsidR="001D044D" w:rsidRPr="009D7AC1" w:rsidRDefault="001D044D"/>
        </w:tc>
        <w:tc>
          <w:tcPr>
            <w:tcW w:w="440" w:type="dxa"/>
            <w:vAlign w:val="bottom"/>
          </w:tcPr>
          <w:p w14:paraId="662DF7F9" w14:textId="77777777" w:rsidR="001D044D" w:rsidRPr="009D7AC1" w:rsidRDefault="001D044D"/>
        </w:tc>
        <w:tc>
          <w:tcPr>
            <w:tcW w:w="560" w:type="dxa"/>
            <w:vAlign w:val="bottom"/>
          </w:tcPr>
          <w:p w14:paraId="0C8EFA0E" w14:textId="77777777" w:rsidR="001D044D" w:rsidRPr="009D7AC1" w:rsidRDefault="001D044D"/>
        </w:tc>
        <w:tc>
          <w:tcPr>
            <w:tcW w:w="340" w:type="dxa"/>
            <w:vAlign w:val="bottom"/>
          </w:tcPr>
          <w:p w14:paraId="641BA275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3344543" w14:textId="77777777" w:rsidR="001D044D" w:rsidRPr="009D7AC1" w:rsidRDefault="001D044D"/>
        </w:tc>
        <w:tc>
          <w:tcPr>
            <w:tcW w:w="0" w:type="dxa"/>
            <w:vAlign w:val="bottom"/>
          </w:tcPr>
          <w:p w14:paraId="5751DE40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376DFAAD" w14:textId="77777777">
        <w:trPr>
          <w:trHeight w:val="4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87172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51787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04646C37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  основы   управления   судном   в   процессе</w:t>
            </w:r>
          </w:p>
        </w:tc>
        <w:tc>
          <w:tcPr>
            <w:tcW w:w="0" w:type="dxa"/>
            <w:vAlign w:val="bottom"/>
          </w:tcPr>
          <w:p w14:paraId="1B98291D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9B6DF95" w14:textId="77777777">
        <w:trPr>
          <w:trHeight w:val="21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6A115" w14:textId="77777777" w:rsidR="001D044D" w:rsidRPr="009D7AC1" w:rsidRDefault="009D7AC1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ПК 1.3.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7CE5B1F" w14:textId="77777777" w:rsidR="001D044D" w:rsidRPr="009D7AC1" w:rsidRDefault="009D7AC1">
            <w:pPr>
              <w:spacing w:line="216" w:lineRule="exact"/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Способность обеспечить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428AB2D1" w14:textId="77777777" w:rsidR="001D044D" w:rsidRPr="009D7AC1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DFACDD2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933C4FB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C3F5A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6075303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использование и техническую</w:t>
            </w:r>
          </w:p>
        </w:tc>
        <w:tc>
          <w:tcPr>
            <w:tcW w:w="2320" w:type="dxa"/>
            <w:gridSpan w:val="2"/>
            <w:vAlign w:val="bottom"/>
          </w:tcPr>
          <w:p w14:paraId="0208628D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маневрирования;</w:t>
            </w:r>
          </w:p>
        </w:tc>
        <w:tc>
          <w:tcPr>
            <w:tcW w:w="440" w:type="dxa"/>
            <w:vAlign w:val="bottom"/>
          </w:tcPr>
          <w:p w14:paraId="16B96124" w14:textId="77777777" w:rsidR="001D044D" w:rsidRPr="009D7AC1" w:rsidRDefault="001D044D"/>
        </w:tc>
        <w:tc>
          <w:tcPr>
            <w:tcW w:w="560" w:type="dxa"/>
            <w:vAlign w:val="bottom"/>
          </w:tcPr>
          <w:p w14:paraId="60D0521C" w14:textId="77777777" w:rsidR="001D044D" w:rsidRPr="009D7AC1" w:rsidRDefault="001D044D"/>
        </w:tc>
        <w:tc>
          <w:tcPr>
            <w:tcW w:w="340" w:type="dxa"/>
            <w:vAlign w:val="bottom"/>
          </w:tcPr>
          <w:p w14:paraId="32EAD736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64F00B1" w14:textId="77777777" w:rsidR="001D044D" w:rsidRPr="009D7AC1" w:rsidRDefault="001D044D"/>
        </w:tc>
        <w:tc>
          <w:tcPr>
            <w:tcW w:w="0" w:type="dxa"/>
            <w:vAlign w:val="bottom"/>
          </w:tcPr>
          <w:p w14:paraId="4FDA6A7B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2A8D83FC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891EC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3A2E22E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эксплуатацию технических средств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3ACBB137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требования  правил плавания по ВВП  и основ</w:t>
            </w:r>
          </w:p>
        </w:tc>
        <w:tc>
          <w:tcPr>
            <w:tcW w:w="0" w:type="dxa"/>
            <w:vAlign w:val="bottom"/>
          </w:tcPr>
          <w:p w14:paraId="335A4ECB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0D6D359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D23E8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D272817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судовождения, судовых систем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0239C5AA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движения и стоянки судов по регионам РФ;</w:t>
            </w:r>
          </w:p>
        </w:tc>
        <w:tc>
          <w:tcPr>
            <w:tcW w:w="0" w:type="dxa"/>
            <w:vAlign w:val="bottom"/>
          </w:tcPr>
          <w:p w14:paraId="7D60ACEC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5409EFB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6C03E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2B9EC3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связи, судовой энергетической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31A87358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 роль  человеческого  фактора  в  обеспечении</w:t>
            </w:r>
          </w:p>
        </w:tc>
        <w:tc>
          <w:tcPr>
            <w:tcW w:w="0" w:type="dxa"/>
            <w:vAlign w:val="bottom"/>
          </w:tcPr>
          <w:p w14:paraId="265DBDA1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55DBBA5" w14:textId="77777777">
        <w:trPr>
          <w:trHeight w:val="26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FE6B0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1E1D02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установки и вспомогательных</w:t>
            </w:r>
          </w:p>
        </w:tc>
        <w:tc>
          <w:tcPr>
            <w:tcW w:w="3320" w:type="dxa"/>
            <w:gridSpan w:val="4"/>
            <w:vAlign w:val="bottom"/>
          </w:tcPr>
          <w:p w14:paraId="6EFBE07A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безопасного управления судном;</w:t>
            </w:r>
          </w:p>
        </w:tc>
        <w:tc>
          <w:tcPr>
            <w:tcW w:w="340" w:type="dxa"/>
            <w:vAlign w:val="bottom"/>
          </w:tcPr>
          <w:p w14:paraId="4FDFA6E0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211B145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BCA925D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6A2D1E37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49C2F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E1878A2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механизмов.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3BD8DC95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последствия воздействия на судно, в том числе и</w:t>
            </w:r>
          </w:p>
        </w:tc>
        <w:tc>
          <w:tcPr>
            <w:tcW w:w="0" w:type="dxa"/>
            <w:vAlign w:val="bottom"/>
          </w:tcPr>
          <w:p w14:paraId="0993122E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3AF4DE4A" w14:textId="77777777">
        <w:trPr>
          <w:trHeight w:val="24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D03F6" w14:textId="77777777" w:rsidR="001D044D" w:rsidRPr="009D7AC1" w:rsidRDefault="001D044D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2BDE85C" w14:textId="77777777" w:rsidR="001D044D" w:rsidRPr="009D7AC1" w:rsidRDefault="001D044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6A87CBCA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980" w:type="dxa"/>
            <w:gridSpan w:val="3"/>
            <w:vAlign w:val="bottom"/>
          </w:tcPr>
          <w:p w14:paraId="76A1F153" w14:textId="77777777" w:rsidR="001D044D" w:rsidRPr="009D7AC1" w:rsidRDefault="009D7AC1">
            <w:pPr>
              <w:ind w:left="6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неблагоприятных,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DB40167" w14:textId="77777777" w:rsidR="001D044D" w:rsidRPr="009D7AC1" w:rsidRDefault="009D7AC1">
            <w:pPr>
              <w:ind w:right="20"/>
              <w:jc w:val="right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0" w:type="dxa"/>
            <w:vAlign w:val="bottom"/>
          </w:tcPr>
          <w:p w14:paraId="3DA696D2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0521995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09B37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54F811F" w14:textId="77777777" w:rsidR="001D044D" w:rsidRPr="009D7AC1" w:rsidRDefault="001D044D"/>
        </w:tc>
        <w:tc>
          <w:tcPr>
            <w:tcW w:w="2320" w:type="dxa"/>
            <w:gridSpan w:val="2"/>
            <w:vAlign w:val="bottom"/>
          </w:tcPr>
          <w:p w14:paraId="46194A91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гидрометеорологических</w:t>
            </w:r>
          </w:p>
        </w:tc>
        <w:tc>
          <w:tcPr>
            <w:tcW w:w="1000" w:type="dxa"/>
            <w:gridSpan w:val="2"/>
            <w:vAlign w:val="bottom"/>
          </w:tcPr>
          <w:p w14:paraId="534E8161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факторов,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05C644E0" w14:textId="77777777" w:rsidR="001D044D" w:rsidRPr="009D7AC1" w:rsidRDefault="009D7AC1">
            <w:pPr>
              <w:ind w:right="40"/>
              <w:jc w:val="right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0" w:type="dxa"/>
            <w:vAlign w:val="bottom"/>
          </w:tcPr>
          <w:p w14:paraId="224D08AA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5B2EFD78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C28F7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FAC82A5" w14:textId="77777777" w:rsidR="001D044D" w:rsidRPr="009D7AC1" w:rsidRDefault="001D044D"/>
        </w:tc>
        <w:tc>
          <w:tcPr>
            <w:tcW w:w="2760" w:type="dxa"/>
            <w:gridSpan w:val="3"/>
            <w:vAlign w:val="bottom"/>
          </w:tcPr>
          <w:p w14:paraId="081CBFE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навалов и посадки на грунт;</w:t>
            </w:r>
          </w:p>
        </w:tc>
        <w:tc>
          <w:tcPr>
            <w:tcW w:w="560" w:type="dxa"/>
            <w:vAlign w:val="bottom"/>
          </w:tcPr>
          <w:p w14:paraId="51FB7B41" w14:textId="77777777" w:rsidR="001D044D" w:rsidRPr="009D7AC1" w:rsidRDefault="001D044D"/>
        </w:tc>
        <w:tc>
          <w:tcPr>
            <w:tcW w:w="340" w:type="dxa"/>
            <w:vAlign w:val="bottom"/>
          </w:tcPr>
          <w:p w14:paraId="37B44122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9338AFF" w14:textId="77777777" w:rsidR="001D044D" w:rsidRPr="009D7AC1" w:rsidRDefault="001D044D"/>
        </w:tc>
        <w:tc>
          <w:tcPr>
            <w:tcW w:w="0" w:type="dxa"/>
            <w:vAlign w:val="bottom"/>
          </w:tcPr>
          <w:p w14:paraId="696823B6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5A6D37CE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EC434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579D00A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7D2EDE9B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  требования   правил   плавания   по   ВВП   и</w:t>
            </w:r>
          </w:p>
        </w:tc>
        <w:tc>
          <w:tcPr>
            <w:tcW w:w="0" w:type="dxa"/>
            <w:vAlign w:val="bottom"/>
          </w:tcPr>
          <w:p w14:paraId="0A1ECB62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ADAFC63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2C56F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45D06DF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1FDD60C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особенностях  движения  и  стоянки  судов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14:paraId="0AD7260A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E166505" w14:textId="77777777">
        <w:trPr>
          <w:trHeight w:val="2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148FE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82A08D2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3FA1443E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регионам РФ и других руководящих документах.</w:t>
            </w:r>
          </w:p>
        </w:tc>
        <w:tc>
          <w:tcPr>
            <w:tcW w:w="0" w:type="dxa"/>
            <w:vAlign w:val="bottom"/>
          </w:tcPr>
          <w:p w14:paraId="28C3E434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452AA1EF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E719E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CC99D87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3DAD29C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 xml:space="preserve">Уметь:  </w:t>
            </w:r>
            <w:r w:rsidRPr="009D7AC1">
              <w:rPr>
                <w:rFonts w:eastAsia="Times New Roman"/>
                <w:sz w:val="20"/>
                <w:szCs w:val="20"/>
              </w:rPr>
              <w:t>-</w:t>
            </w: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9D7AC1">
              <w:rPr>
                <w:rFonts w:eastAsia="Times New Roman"/>
                <w:sz w:val="20"/>
                <w:szCs w:val="20"/>
              </w:rPr>
              <w:t>предварительно  до  выхода  в  рейс</w:t>
            </w:r>
          </w:p>
        </w:tc>
        <w:tc>
          <w:tcPr>
            <w:tcW w:w="0" w:type="dxa"/>
            <w:vAlign w:val="bottom"/>
          </w:tcPr>
          <w:p w14:paraId="37294436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1718C5B9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33142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CD565E1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41B2255B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произвести  проработку  маршрута  участка  ВСП</w:t>
            </w:r>
          </w:p>
        </w:tc>
        <w:tc>
          <w:tcPr>
            <w:tcW w:w="0" w:type="dxa"/>
            <w:vAlign w:val="bottom"/>
          </w:tcPr>
          <w:p w14:paraId="6A4FEBDF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6439DF89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5F96A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F1E1B9E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21165A83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согласно  методике  с  учетом  всех  особенностей</w:t>
            </w:r>
          </w:p>
        </w:tc>
        <w:tc>
          <w:tcPr>
            <w:tcW w:w="0" w:type="dxa"/>
            <w:vAlign w:val="bottom"/>
          </w:tcPr>
          <w:p w14:paraId="719B0C75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2D3407B9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16E80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838F546" w14:textId="77777777" w:rsidR="001D044D" w:rsidRPr="009D7AC1" w:rsidRDefault="001D044D"/>
        </w:tc>
        <w:tc>
          <w:tcPr>
            <w:tcW w:w="2320" w:type="dxa"/>
            <w:gridSpan w:val="2"/>
            <w:vAlign w:val="bottom"/>
          </w:tcPr>
          <w:p w14:paraId="7C2650E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данного участка ВСП;</w:t>
            </w:r>
          </w:p>
        </w:tc>
        <w:tc>
          <w:tcPr>
            <w:tcW w:w="440" w:type="dxa"/>
            <w:vAlign w:val="bottom"/>
          </w:tcPr>
          <w:p w14:paraId="64FB6D69" w14:textId="77777777" w:rsidR="001D044D" w:rsidRPr="009D7AC1" w:rsidRDefault="001D044D"/>
        </w:tc>
        <w:tc>
          <w:tcPr>
            <w:tcW w:w="560" w:type="dxa"/>
            <w:vAlign w:val="bottom"/>
          </w:tcPr>
          <w:p w14:paraId="1CA142C4" w14:textId="77777777" w:rsidR="001D044D" w:rsidRPr="009D7AC1" w:rsidRDefault="001D044D"/>
        </w:tc>
        <w:tc>
          <w:tcPr>
            <w:tcW w:w="340" w:type="dxa"/>
            <w:vAlign w:val="bottom"/>
          </w:tcPr>
          <w:p w14:paraId="718B2913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2B3AFDF" w14:textId="77777777" w:rsidR="001D044D" w:rsidRPr="009D7AC1" w:rsidRDefault="001D044D"/>
        </w:tc>
        <w:tc>
          <w:tcPr>
            <w:tcW w:w="0" w:type="dxa"/>
            <w:vAlign w:val="bottom"/>
          </w:tcPr>
          <w:p w14:paraId="426EBC21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232DC9BF" w14:textId="77777777">
        <w:trPr>
          <w:trHeight w:val="2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9047F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ACE5022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77E4F394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-  управлять  движением  судна  (состава)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14:paraId="25615CB1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52BB6AD2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156E4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E8F2CA2" w14:textId="77777777" w:rsidR="001D044D" w:rsidRPr="009D7AC1" w:rsidRDefault="001D044D"/>
        </w:tc>
        <w:tc>
          <w:tcPr>
            <w:tcW w:w="3320" w:type="dxa"/>
            <w:gridSpan w:val="4"/>
            <w:vAlign w:val="bottom"/>
          </w:tcPr>
          <w:p w14:paraId="55B051D0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следовании по заданному маршруту;</w:t>
            </w:r>
          </w:p>
        </w:tc>
        <w:tc>
          <w:tcPr>
            <w:tcW w:w="340" w:type="dxa"/>
            <w:vAlign w:val="bottom"/>
          </w:tcPr>
          <w:p w14:paraId="683F8847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85C0553" w14:textId="77777777" w:rsidR="001D044D" w:rsidRPr="009D7AC1" w:rsidRDefault="001D044D"/>
        </w:tc>
        <w:tc>
          <w:tcPr>
            <w:tcW w:w="0" w:type="dxa"/>
            <w:vAlign w:val="bottom"/>
          </w:tcPr>
          <w:p w14:paraId="2D4532D2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6BCD6FD1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DCD88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5C2D30A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4E27118E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-   управлять   маневрами   судна   (состава) 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14:paraId="4BD95638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8726282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79E16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D8880E5" w14:textId="77777777" w:rsidR="001D044D" w:rsidRPr="009D7AC1" w:rsidRDefault="001D044D"/>
        </w:tc>
        <w:tc>
          <w:tcPr>
            <w:tcW w:w="1340" w:type="dxa"/>
            <w:vAlign w:val="bottom"/>
          </w:tcPr>
          <w:p w14:paraId="68C58EEE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расхождении,</w:t>
            </w:r>
          </w:p>
        </w:tc>
        <w:tc>
          <w:tcPr>
            <w:tcW w:w="980" w:type="dxa"/>
            <w:vAlign w:val="bottom"/>
          </w:tcPr>
          <w:p w14:paraId="7E093412" w14:textId="77777777" w:rsidR="001D044D" w:rsidRPr="009D7AC1" w:rsidRDefault="009D7AC1">
            <w:pPr>
              <w:ind w:left="20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обгоне</w:t>
            </w:r>
          </w:p>
        </w:tc>
        <w:tc>
          <w:tcPr>
            <w:tcW w:w="440" w:type="dxa"/>
            <w:vAlign w:val="bottom"/>
          </w:tcPr>
          <w:p w14:paraId="421FA128" w14:textId="77777777" w:rsidR="001D044D" w:rsidRPr="009D7AC1" w:rsidRDefault="009D7AC1">
            <w:pPr>
              <w:ind w:left="10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900" w:type="dxa"/>
            <w:gridSpan w:val="2"/>
            <w:vAlign w:val="bottom"/>
          </w:tcPr>
          <w:p w14:paraId="527656DE" w14:textId="77777777" w:rsidR="001D044D" w:rsidRPr="009D7AC1" w:rsidRDefault="009D7AC1">
            <w:pPr>
              <w:ind w:left="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другими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0EF6C99" w14:textId="77777777" w:rsidR="001D044D" w:rsidRPr="009D7AC1" w:rsidRDefault="009D7AC1">
            <w:pPr>
              <w:ind w:right="40"/>
              <w:jc w:val="right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судами</w:t>
            </w:r>
          </w:p>
        </w:tc>
        <w:tc>
          <w:tcPr>
            <w:tcW w:w="0" w:type="dxa"/>
            <w:vAlign w:val="bottom"/>
          </w:tcPr>
          <w:p w14:paraId="1C25FD48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3C13E155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A0DA3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929FC28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0ABB717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(составами)   в   соответствии   с   требованиями</w:t>
            </w:r>
          </w:p>
        </w:tc>
        <w:tc>
          <w:tcPr>
            <w:tcW w:w="0" w:type="dxa"/>
            <w:vAlign w:val="bottom"/>
          </w:tcPr>
          <w:p w14:paraId="53FD6B8D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4582CF9D" w14:textId="77777777">
        <w:trPr>
          <w:trHeight w:val="2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83CF0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406B2D4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40076195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правил   плавания   на   ВВП   и   особенностей</w:t>
            </w:r>
          </w:p>
        </w:tc>
        <w:tc>
          <w:tcPr>
            <w:tcW w:w="0" w:type="dxa"/>
            <w:vAlign w:val="bottom"/>
          </w:tcPr>
          <w:p w14:paraId="763760A0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EC9BDBD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38CAE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418D676" w14:textId="77777777" w:rsidR="001D044D" w:rsidRPr="009D7AC1" w:rsidRDefault="001D044D"/>
        </w:tc>
        <w:tc>
          <w:tcPr>
            <w:tcW w:w="2760" w:type="dxa"/>
            <w:gridSpan w:val="3"/>
            <w:vAlign w:val="bottom"/>
          </w:tcPr>
          <w:p w14:paraId="77E8523E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движения и стоянки судов;</w:t>
            </w:r>
          </w:p>
        </w:tc>
        <w:tc>
          <w:tcPr>
            <w:tcW w:w="560" w:type="dxa"/>
            <w:vAlign w:val="bottom"/>
          </w:tcPr>
          <w:p w14:paraId="26A80B96" w14:textId="77777777" w:rsidR="001D044D" w:rsidRPr="009D7AC1" w:rsidRDefault="001D044D"/>
        </w:tc>
        <w:tc>
          <w:tcPr>
            <w:tcW w:w="340" w:type="dxa"/>
            <w:vAlign w:val="bottom"/>
          </w:tcPr>
          <w:p w14:paraId="17D14519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2548E1F" w14:textId="77777777" w:rsidR="001D044D" w:rsidRPr="009D7AC1" w:rsidRDefault="001D044D"/>
        </w:tc>
        <w:tc>
          <w:tcPr>
            <w:tcW w:w="0" w:type="dxa"/>
            <w:vAlign w:val="bottom"/>
          </w:tcPr>
          <w:p w14:paraId="10DD2464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15F5B213" w14:textId="77777777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0B1FB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038DE79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40BB9E33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  <w:tc>
          <w:tcPr>
            <w:tcW w:w="980" w:type="dxa"/>
            <w:vAlign w:val="bottom"/>
          </w:tcPr>
          <w:p w14:paraId="78B0E6FC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359A574B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7D13BAEC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78F6F867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5A46D3F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FFFDE07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1F920869" w14:textId="77777777">
        <w:trPr>
          <w:trHeight w:val="25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D3C60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FC1EE91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3DE9F34A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-  навыками  выбора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оптимальной</w:t>
            </w:r>
            <w:proofErr w:type="gramEnd"/>
            <w:r w:rsidRPr="009D7AC1">
              <w:rPr>
                <w:rFonts w:eastAsia="Times New Roman"/>
                <w:sz w:val="20"/>
                <w:szCs w:val="20"/>
              </w:rPr>
              <w:t xml:space="preserve">  и  безопасной</w:t>
            </w:r>
          </w:p>
        </w:tc>
        <w:tc>
          <w:tcPr>
            <w:tcW w:w="0" w:type="dxa"/>
            <w:vAlign w:val="bottom"/>
          </w:tcPr>
          <w:p w14:paraId="532723B7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28666013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97152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25D3413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0CA39C37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стратегии   управления   судна   в   различных</w:t>
            </w:r>
          </w:p>
        </w:tc>
        <w:tc>
          <w:tcPr>
            <w:tcW w:w="0" w:type="dxa"/>
            <w:vAlign w:val="bottom"/>
          </w:tcPr>
          <w:p w14:paraId="7BAC9F40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B32B9DF" w14:textId="77777777">
        <w:trPr>
          <w:trHeight w:val="2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07C42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E2BFB7F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Align w:val="bottom"/>
          </w:tcPr>
          <w:p w14:paraId="685BF301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навигационных ситуациях;</w:t>
            </w:r>
          </w:p>
        </w:tc>
        <w:tc>
          <w:tcPr>
            <w:tcW w:w="560" w:type="dxa"/>
            <w:vAlign w:val="bottom"/>
          </w:tcPr>
          <w:p w14:paraId="2A864C39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7D26FEE5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C0D8F60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F423D34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1C04CD20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192E0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13C86C0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5A0A3264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знаниями, позволяющими предсказать характер</w:t>
            </w:r>
          </w:p>
        </w:tc>
        <w:tc>
          <w:tcPr>
            <w:tcW w:w="0" w:type="dxa"/>
            <w:vAlign w:val="bottom"/>
          </w:tcPr>
          <w:p w14:paraId="543BFA79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75FFF0B4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DFDF1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8440509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3481CEC3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управляемого  движения  судна  при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выбранной</w:t>
            </w:r>
            <w:proofErr w:type="gramEnd"/>
          </w:p>
        </w:tc>
        <w:tc>
          <w:tcPr>
            <w:tcW w:w="0" w:type="dxa"/>
            <w:vAlign w:val="bottom"/>
          </w:tcPr>
          <w:p w14:paraId="72E5D3EC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679C7EB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21FD9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04CCEC8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6DA58760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стратегии   управления  в 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обычных</w:t>
            </w:r>
            <w:proofErr w:type="gramEnd"/>
            <w:r w:rsidRPr="009D7AC1">
              <w:rPr>
                <w:rFonts w:eastAsia="Times New Roman"/>
                <w:sz w:val="20"/>
                <w:szCs w:val="20"/>
              </w:rPr>
              <w:t xml:space="preserve">   и  особых</w:t>
            </w:r>
          </w:p>
        </w:tc>
        <w:tc>
          <w:tcPr>
            <w:tcW w:w="0" w:type="dxa"/>
            <w:vAlign w:val="bottom"/>
          </w:tcPr>
          <w:p w14:paraId="02475AFA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689DF69D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74477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10A3548" w14:textId="77777777" w:rsidR="001D044D" w:rsidRPr="009D7AC1" w:rsidRDefault="001D044D"/>
        </w:tc>
        <w:tc>
          <w:tcPr>
            <w:tcW w:w="2320" w:type="dxa"/>
            <w:gridSpan w:val="2"/>
            <w:vAlign w:val="bottom"/>
          </w:tcPr>
          <w:p w14:paraId="4FAACE3F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условиях плавания;</w:t>
            </w:r>
          </w:p>
        </w:tc>
        <w:tc>
          <w:tcPr>
            <w:tcW w:w="440" w:type="dxa"/>
            <w:vAlign w:val="bottom"/>
          </w:tcPr>
          <w:p w14:paraId="66B71795" w14:textId="77777777" w:rsidR="001D044D" w:rsidRPr="009D7AC1" w:rsidRDefault="001D044D"/>
        </w:tc>
        <w:tc>
          <w:tcPr>
            <w:tcW w:w="560" w:type="dxa"/>
            <w:vAlign w:val="bottom"/>
          </w:tcPr>
          <w:p w14:paraId="1910A106" w14:textId="77777777" w:rsidR="001D044D" w:rsidRPr="009D7AC1" w:rsidRDefault="001D044D"/>
        </w:tc>
        <w:tc>
          <w:tcPr>
            <w:tcW w:w="340" w:type="dxa"/>
            <w:vAlign w:val="bottom"/>
          </w:tcPr>
          <w:p w14:paraId="2DFE1A41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841F680" w14:textId="77777777" w:rsidR="001D044D" w:rsidRPr="009D7AC1" w:rsidRDefault="001D044D"/>
        </w:tc>
        <w:tc>
          <w:tcPr>
            <w:tcW w:w="0" w:type="dxa"/>
            <w:vAlign w:val="bottom"/>
          </w:tcPr>
          <w:p w14:paraId="659A3988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7C7DA61" w14:textId="77777777">
        <w:trPr>
          <w:trHeight w:val="2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AC792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B96DA0C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5537C611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 приемами  организации  наблюдения,  несения</w:t>
            </w:r>
          </w:p>
        </w:tc>
        <w:tc>
          <w:tcPr>
            <w:tcW w:w="0" w:type="dxa"/>
            <w:vAlign w:val="bottom"/>
          </w:tcPr>
          <w:p w14:paraId="57B64D7F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62EB2F32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17B88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EBCBE09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39D350DD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ходовой вахты на мостике в различных условиях</w:t>
            </w:r>
          </w:p>
        </w:tc>
        <w:tc>
          <w:tcPr>
            <w:tcW w:w="0" w:type="dxa"/>
            <w:vAlign w:val="bottom"/>
          </w:tcPr>
          <w:p w14:paraId="7AD1EFD8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0265EDCB" w14:textId="77777777">
        <w:trPr>
          <w:trHeight w:val="26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E8992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870A245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740E1132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плавания;</w:t>
            </w:r>
          </w:p>
        </w:tc>
        <w:tc>
          <w:tcPr>
            <w:tcW w:w="980" w:type="dxa"/>
            <w:vAlign w:val="bottom"/>
          </w:tcPr>
          <w:p w14:paraId="5AB6AD17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2D1B23FF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0540C2E9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20820CE2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8350255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4A7549D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3FFF6EAE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047A9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7A9D9BD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2A13131C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- способами выбора маневра судна (состава) при</w:t>
            </w:r>
          </w:p>
        </w:tc>
        <w:tc>
          <w:tcPr>
            <w:tcW w:w="0" w:type="dxa"/>
            <w:vAlign w:val="bottom"/>
          </w:tcPr>
          <w:p w14:paraId="38D0DEC8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1AEF409D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5E2C0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518BBEA" w14:textId="77777777" w:rsidR="001D044D" w:rsidRPr="009D7AC1" w:rsidRDefault="001D044D"/>
        </w:tc>
        <w:tc>
          <w:tcPr>
            <w:tcW w:w="1340" w:type="dxa"/>
            <w:vAlign w:val="bottom"/>
          </w:tcPr>
          <w:p w14:paraId="40EDC385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расхождении,</w:t>
            </w:r>
          </w:p>
        </w:tc>
        <w:tc>
          <w:tcPr>
            <w:tcW w:w="980" w:type="dxa"/>
            <w:vAlign w:val="bottom"/>
          </w:tcPr>
          <w:p w14:paraId="7C72920A" w14:textId="77777777" w:rsidR="001D044D" w:rsidRPr="009D7AC1" w:rsidRDefault="009D7AC1">
            <w:pPr>
              <w:ind w:left="20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обгоне</w:t>
            </w:r>
          </w:p>
        </w:tc>
        <w:tc>
          <w:tcPr>
            <w:tcW w:w="440" w:type="dxa"/>
            <w:vAlign w:val="bottom"/>
          </w:tcPr>
          <w:p w14:paraId="525989D6" w14:textId="77777777" w:rsidR="001D044D" w:rsidRPr="009D7AC1" w:rsidRDefault="009D7AC1">
            <w:pPr>
              <w:ind w:left="10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900" w:type="dxa"/>
            <w:gridSpan w:val="2"/>
            <w:vAlign w:val="bottom"/>
          </w:tcPr>
          <w:p w14:paraId="5009A87D" w14:textId="77777777" w:rsidR="001D044D" w:rsidRPr="009D7AC1" w:rsidRDefault="009D7AC1">
            <w:pPr>
              <w:ind w:left="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другими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D91A3C5" w14:textId="77777777" w:rsidR="001D044D" w:rsidRPr="009D7AC1" w:rsidRDefault="009D7AC1">
            <w:pPr>
              <w:ind w:right="40"/>
              <w:jc w:val="right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судами</w:t>
            </w:r>
          </w:p>
        </w:tc>
        <w:tc>
          <w:tcPr>
            <w:tcW w:w="0" w:type="dxa"/>
            <w:vAlign w:val="bottom"/>
          </w:tcPr>
          <w:p w14:paraId="774486AB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18BC97F8" w14:textId="77777777">
        <w:trPr>
          <w:trHeight w:val="26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E8F7D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323A10C" w14:textId="77777777" w:rsidR="001D044D" w:rsidRPr="009D7AC1" w:rsidRDefault="001D044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68E6461D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(составами) согласно правилам плавания по ВВП</w:t>
            </w:r>
          </w:p>
        </w:tc>
        <w:tc>
          <w:tcPr>
            <w:tcW w:w="0" w:type="dxa"/>
            <w:vAlign w:val="bottom"/>
          </w:tcPr>
          <w:p w14:paraId="651CB0EE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60B693C1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EC217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5089A4A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2613C99F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 xml:space="preserve">и  особенностям  движения  стоянки  судов  </w:t>
            </w:r>
            <w:proofErr w:type="gramStart"/>
            <w:r w:rsidRPr="009D7AC1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14:paraId="602AB034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60859457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F3D49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5EF021F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0D31289F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регионам   РФ,   а   также   владеть   способами</w:t>
            </w:r>
          </w:p>
        </w:tc>
        <w:tc>
          <w:tcPr>
            <w:tcW w:w="0" w:type="dxa"/>
            <w:vAlign w:val="bottom"/>
          </w:tcPr>
          <w:p w14:paraId="31F00892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4366B17F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8BC7F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1844DBF" w14:textId="77777777" w:rsidR="001D044D" w:rsidRPr="009D7AC1" w:rsidRDefault="001D044D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14:paraId="6BA76ABB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швартовки   судна   к   причалу,   плавкранам,</w:t>
            </w:r>
          </w:p>
        </w:tc>
        <w:tc>
          <w:tcPr>
            <w:tcW w:w="0" w:type="dxa"/>
            <w:vAlign w:val="bottom"/>
          </w:tcPr>
          <w:p w14:paraId="10B679AE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1ED9451C" w14:textId="77777777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43232" w14:textId="77777777" w:rsidR="001D044D" w:rsidRPr="009D7AC1" w:rsidRDefault="001D044D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CF698EE" w14:textId="77777777" w:rsidR="001D044D" w:rsidRPr="009D7AC1" w:rsidRDefault="001D044D"/>
        </w:tc>
        <w:tc>
          <w:tcPr>
            <w:tcW w:w="2760" w:type="dxa"/>
            <w:gridSpan w:val="3"/>
            <w:vAlign w:val="bottom"/>
          </w:tcPr>
          <w:p w14:paraId="1B55CA77" w14:textId="77777777" w:rsidR="001D044D" w:rsidRPr="009D7AC1" w:rsidRDefault="009D7AC1">
            <w:pPr>
              <w:ind w:left="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шлюзовым камерам и стенкам.</w:t>
            </w:r>
          </w:p>
        </w:tc>
        <w:tc>
          <w:tcPr>
            <w:tcW w:w="560" w:type="dxa"/>
            <w:vAlign w:val="bottom"/>
          </w:tcPr>
          <w:p w14:paraId="4544EF34" w14:textId="77777777" w:rsidR="001D044D" w:rsidRPr="009D7AC1" w:rsidRDefault="001D044D"/>
        </w:tc>
        <w:tc>
          <w:tcPr>
            <w:tcW w:w="340" w:type="dxa"/>
            <w:vAlign w:val="bottom"/>
          </w:tcPr>
          <w:p w14:paraId="00996BAC" w14:textId="77777777" w:rsidR="001D044D" w:rsidRPr="009D7AC1" w:rsidRDefault="001D044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8C4476E" w14:textId="77777777" w:rsidR="001D044D" w:rsidRPr="009D7AC1" w:rsidRDefault="001D044D"/>
        </w:tc>
        <w:tc>
          <w:tcPr>
            <w:tcW w:w="0" w:type="dxa"/>
            <w:vAlign w:val="bottom"/>
          </w:tcPr>
          <w:p w14:paraId="3CF5054E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  <w:tr w:rsidR="001D044D" w:rsidRPr="009D7AC1" w14:paraId="5C696939" w14:textId="77777777">
        <w:trPr>
          <w:trHeight w:val="4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D1526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0FB58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D971CB6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9353F5F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ACCDD67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056939C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4697D52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98EBA" w14:textId="77777777" w:rsidR="001D044D" w:rsidRPr="009D7AC1" w:rsidRDefault="001D04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9E54A8A" w14:textId="77777777" w:rsidR="001D044D" w:rsidRPr="009D7AC1" w:rsidRDefault="001D044D">
            <w:pPr>
              <w:rPr>
                <w:sz w:val="1"/>
                <w:szCs w:val="1"/>
              </w:rPr>
            </w:pPr>
          </w:p>
        </w:tc>
      </w:tr>
    </w:tbl>
    <w:p w14:paraId="52F6886C" w14:textId="77777777" w:rsidR="001D044D" w:rsidRPr="009D7AC1" w:rsidRDefault="001D044D">
      <w:pPr>
        <w:spacing w:line="324" w:lineRule="exact"/>
        <w:rPr>
          <w:sz w:val="20"/>
          <w:szCs w:val="20"/>
        </w:rPr>
      </w:pPr>
    </w:p>
    <w:p w14:paraId="6246B36F" w14:textId="77777777" w:rsidR="001D044D" w:rsidRPr="009D7AC1" w:rsidRDefault="001D044D">
      <w:pPr>
        <w:sectPr w:rsidR="001D044D" w:rsidRPr="009D7AC1">
          <w:pgSz w:w="11900" w:h="16838"/>
          <w:pgMar w:top="862" w:right="1166" w:bottom="509" w:left="960" w:header="0" w:footer="0" w:gutter="0"/>
          <w:cols w:space="720" w:equalWidth="0">
            <w:col w:w="9780"/>
          </w:cols>
        </w:sectPr>
      </w:pPr>
    </w:p>
    <w:p w14:paraId="4D5E984B" w14:textId="77777777" w:rsidR="001D044D" w:rsidRPr="009D7AC1" w:rsidRDefault="009D7AC1">
      <w:pPr>
        <w:ind w:left="960"/>
        <w:rPr>
          <w:sz w:val="24"/>
          <w:szCs w:val="24"/>
        </w:rPr>
      </w:pPr>
      <w:r w:rsidRPr="009D7AC1">
        <w:rPr>
          <w:rFonts w:eastAsia="Times New Roman"/>
          <w:b/>
          <w:bCs/>
          <w:sz w:val="24"/>
          <w:szCs w:val="24"/>
        </w:rPr>
        <w:lastRenderedPageBreak/>
        <w:t>1.5. Рекомендуемое количество часов на освоение рабочей программы учебной дисциплины:</w:t>
      </w:r>
    </w:p>
    <w:p w14:paraId="41054F76" w14:textId="77777777" w:rsidR="001D044D" w:rsidRPr="009D7AC1" w:rsidRDefault="001D044D">
      <w:pPr>
        <w:spacing w:line="40" w:lineRule="exact"/>
        <w:rPr>
          <w:sz w:val="24"/>
          <w:szCs w:val="24"/>
        </w:rPr>
      </w:pPr>
    </w:p>
    <w:p w14:paraId="03C63005" w14:textId="63758777" w:rsidR="001D044D" w:rsidRPr="009D7AC1" w:rsidRDefault="009D7AC1">
      <w:pPr>
        <w:spacing w:line="270" w:lineRule="auto"/>
        <w:ind w:left="960" w:right="3100"/>
        <w:jc w:val="both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 w:rsidR="006F133C">
        <w:rPr>
          <w:rFonts w:eastAsia="Times New Roman"/>
          <w:b/>
          <w:bCs/>
          <w:sz w:val="24"/>
          <w:szCs w:val="24"/>
        </w:rPr>
        <w:t xml:space="preserve">148 </w:t>
      </w:r>
      <w:r w:rsidRPr="009D7AC1">
        <w:rPr>
          <w:rFonts w:eastAsia="Times New Roman"/>
          <w:sz w:val="24"/>
          <w:szCs w:val="24"/>
        </w:rPr>
        <w:t>час</w:t>
      </w:r>
      <w:r w:rsidR="006F133C">
        <w:rPr>
          <w:rFonts w:eastAsia="Times New Roman"/>
          <w:sz w:val="24"/>
          <w:szCs w:val="24"/>
        </w:rPr>
        <w:t>ов</w:t>
      </w:r>
      <w:r w:rsidRPr="009D7AC1">
        <w:rPr>
          <w:rFonts w:eastAsia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6F133C">
        <w:rPr>
          <w:rFonts w:eastAsia="Times New Roman"/>
          <w:b/>
          <w:bCs/>
          <w:sz w:val="24"/>
          <w:szCs w:val="24"/>
        </w:rPr>
        <w:t>99</w:t>
      </w:r>
      <w:r w:rsidRPr="009D7AC1">
        <w:rPr>
          <w:rFonts w:eastAsia="Times New Roman"/>
          <w:sz w:val="24"/>
          <w:szCs w:val="24"/>
        </w:rPr>
        <w:t xml:space="preserve"> часов; из них практических </w:t>
      </w:r>
      <w:r w:rsidR="006F133C">
        <w:rPr>
          <w:rFonts w:eastAsia="Times New Roman"/>
          <w:b/>
          <w:bCs/>
          <w:sz w:val="24"/>
          <w:szCs w:val="24"/>
        </w:rPr>
        <w:t>30</w:t>
      </w:r>
      <w:r w:rsidRPr="009D7AC1">
        <w:rPr>
          <w:rFonts w:eastAsia="Times New Roman"/>
          <w:sz w:val="24"/>
          <w:szCs w:val="24"/>
        </w:rPr>
        <w:t xml:space="preserve"> часов.</w:t>
      </w:r>
    </w:p>
    <w:p w14:paraId="652CF499" w14:textId="77777777" w:rsidR="001D044D" w:rsidRPr="009D7AC1" w:rsidRDefault="001D044D">
      <w:pPr>
        <w:spacing w:line="5" w:lineRule="exact"/>
        <w:rPr>
          <w:sz w:val="24"/>
          <w:szCs w:val="24"/>
        </w:rPr>
      </w:pPr>
    </w:p>
    <w:p w14:paraId="08B0880C" w14:textId="4975AD24" w:rsidR="001D044D" w:rsidRPr="009D7AC1" w:rsidRDefault="009D7AC1">
      <w:pPr>
        <w:ind w:left="960"/>
        <w:rPr>
          <w:sz w:val="24"/>
          <w:szCs w:val="24"/>
        </w:rPr>
      </w:pPr>
      <w:r w:rsidRPr="009D7AC1">
        <w:rPr>
          <w:rFonts w:eastAsia="Times New Roman"/>
          <w:sz w:val="24"/>
          <w:szCs w:val="24"/>
        </w:rPr>
        <w:t xml:space="preserve">самостоятельной работы обучающегося </w:t>
      </w:r>
      <w:r w:rsidR="006F133C">
        <w:rPr>
          <w:rFonts w:eastAsia="Times New Roman"/>
          <w:b/>
          <w:bCs/>
          <w:sz w:val="24"/>
          <w:szCs w:val="24"/>
        </w:rPr>
        <w:t>49</w:t>
      </w:r>
      <w:r w:rsidRPr="009D7AC1">
        <w:rPr>
          <w:rFonts w:eastAsia="Times New Roman"/>
          <w:sz w:val="24"/>
          <w:szCs w:val="24"/>
        </w:rPr>
        <w:t xml:space="preserve"> часа.</w:t>
      </w:r>
    </w:p>
    <w:p w14:paraId="775FEE80" w14:textId="77777777" w:rsidR="001D044D" w:rsidRPr="009D7AC1" w:rsidRDefault="001D044D">
      <w:pPr>
        <w:spacing w:line="171" w:lineRule="exact"/>
        <w:rPr>
          <w:sz w:val="20"/>
          <w:szCs w:val="20"/>
        </w:rPr>
      </w:pPr>
    </w:p>
    <w:p w14:paraId="364DA2E8" w14:textId="77777777" w:rsidR="001D044D" w:rsidRPr="009D7AC1" w:rsidRDefault="009D7AC1">
      <w:pPr>
        <w:numPr>
          <w:ilvl w:val="0"/>
          <w:numId w:val="4"/>
        </w:numPr>
        <w:tabs>
          <w:tab w:val="left" w:pos="2440"/>
        </w:tabs>
        <w:ind w:left="2440" w:hanging="192"/>
        <w:rPr>
          <w:rFonts w:eastAsia="Times New Roman"/>
          <w:b/>
          <w:bCs/>
          <w:sz w:val="20"/>
          <w:szCs w:val="20"/>
        </w:rPr>
      </w:pPr>
      <w:r w:rsidRPr="009D7AC1">
        <w:rPr>
          <w:rFonts w:eastAsia="Times New Roman"/>
          <w:b/>
          <w:bCs/>
          <w:sz w:val="20"/>
          <w:szCs w:val="20"/>
        </w:rPr>
        <w:t>СТРУКТУРА И СОДЕРЖАНИЕ УЧЕБНОЙ ДИСЦИПЛИНЫ</w:t>
      </w:r>
    </w:p>
    <w:p w14:paraId="5B6F623D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5B18B4B2" w14:textId="77777777" w:rsidR="001D044D" w:rsidRPr="009D7AC1" w:rsidRDefault="001D044D">
      <w:pPr>
        <w:spacing w:line="290" w:lineRule="exact"/>
        <w:rPr>
          <w:sz w:val="20"/>
          <w:szCs w:val="20"/>
        </w:rPr>
      </w:pPr>
    </w:p>
    <w:p w14:paraId="5DD8F823" w14:textId="77777777" w:rsidR="001D044D" w:rsidRPr="009D7AC1" w:rsidRDefault="009D7AC1">
      <w:pPr>
        <w:ind w:left="80"/>
        <w:rPr>
          <w:sz w:val="20"/>
          <w:szCs w:val="20"/>
        </w:rPr>
      </w:pPr>
      <w:r w:rsidRPr="009D7AC1">
        <w:rPr>
          <w:rFonts w:eastAsia="Times New Roman"/>
          <w:b/>
          <w:bCs/>
          <w:sz w:val="20"/>
          <w:szCs w:val="20"/>
        </w:rPr>
        <w:t>2.1. Объем учебной дисциплины и виды учебной работы</w:t>
      </w:r>
    </w:p>
    <w:p w14:paraId="67B450FF" w14:textId="77777777" w:rsidR="001D044D" w:rsidRPr="009D7AC1" w:rsidRDefault="001D044D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0"/>
        <w:gridCol w:w="1840"/>
      </w:tblGrid>
      <w:tr w:rsidR="001D044D" w:rsidRPr="009D7AC1" w14:paraId="63BEC62B" w14:textId="77777777">
        <w:trPr>
          <w:trHeight w:val="368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943143" w14:textId="77777777" w:rsidR="001D044D" w:rsidRPr="009D7AC1" w:rsidRDefault="009D7AC1">
            <w:pPr>
              <w:ind w:left="31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329D06" w14:textId="77777777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1D044D" w:rsidRPr="009D7AC1" w14:paraId="43BE28FE" w14:textId="77777777">
        <w:trPr>
          <w:trHeight w:val="1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55B68" w14:textId="77777777" w:rsidR="001D044D" w:rsidRPr="009D7AC1" w:rsidRDefault="001D044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05AF5" w14:textId="77777777" w:rsidR="001D044D" w:rsidRPr="009D7AC1" w:rsidRDefault="001D044D">
            <w:pPr>
              <w:rPr>
                <w:sz w:val="8"/>
                <w:szCs w:val="8"/>
              </w:rPr>
            </w:pPr>
          </w:p>
        </w:tc>
      </w:tr>
      <w:tr w:rsidR="001D044D" w:rsidRPr="009D7AC1" w14:paraId="134D33DE" w14:textId="77777777">
        <w:trPr>
          <w:trHeight w:val="351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776C1" w14:textId="77777777" w:rsidR="001D044D" w:rsidRPr="009D7AC1" w:rsidRDefault="009D7AC1">
            <w:pPr>
              <w:ind w:left="1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3CC30" w14:textId="700E4B30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  <w:r w:rsidR="006F133C">
              <w:rPr>
                <w:rFonts w:eastAsia="Times New Roman"/>
                <w:b/>
                <w:bCs/>
                <w:w w:val="99"/>
                <w:sz w:val="20"/>
                <w:szCs w:val="20"/>
              </w:rPr>
              <w:t>48</w:t>
            </w:r>
          </w:p>
        </w:tc>
      </w:tr>
      <w:tr w:rsidR="001D044D" w:rsidRPr="009D7AC1" w14:paraId="493E83F1" w14:textId="77777777">
        <w:trPr>
          <w:trHeight w:val="35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B8AD1" w14:textId="77777777" w:rsidR="001D044D" w:rsidRPr="009D7AC1" w:rsidRDefault="009D7AC1">
            <w:pPr>
              <w:ind w:left="1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92C20" w14:textId="0C10B143" w:rsidR="001D044D" w:rsidRPr="009D7AC1" w:rsidRDefault="006F1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99</w:t>
            </w:r>
          </w:p>
        </w:tc>
      </w:tr>
      <w:tr w:rsidR="001D044D" w:rsidRPr="009D7AC1" w14:paraId="4B9F637B" w14:textId="77777777">
        <w:trPr>
          <w:trHeight w:val="347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896DB" w14:textId="77777777" w:rsidR="001D044D" w:rsidRPr="009D7AC1" w:rsidRDefault="009D7AC1">
            <w:pPr>
              <w:ind w:left="1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04C64" w14:textId="77777777" w:rsidR="001D044D" w:rsidRPr="009D7AC1" w:rsidRDefault="001D044D">
            <w:pPr>
              <w:rPr>
                <w:sz w:val="24"/>
                <w:szCs w:val="24"/>
              </w:rPr>
            </w:pPr>
          </w:p>
        </w:tc>
      </w:tr>
      <w:tr w:rsidR="001D044D" w:rsidRPr="009D7AC1" w14:paraId="787FA6B2" w14:textId="77777777">
        <w:trPr>
          <w:trHeight w:val="352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846A4" w14:textId="77777777" w:rsidR="001D044D" w:rsidRPr="009D7AC1" w:rsidRDefault="009D7AC1">
            <w:pPr>
              <w:ind w:left="36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ADD12" w14:textId="46996073" w:rsidR="001D044D" w:rsidRPr="00FF525D" w:rsidRDefault="00FF52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</w:p>
        </w:tc>
      </w:tr>
      <w:tr w:rsidR="001D044D" w:rsidRPr="009D7AC1" w14:paraId="7436C5BA" w14:textId="77777777">
        <w:trPr>
          <w:trHeight w:val="347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05D4E6" w14:textId="77777777" w:rsidR="001D044D" w:rsidRPr="009D7AC1" w:rsidRDefault="009D7AC1">
            <w:pPr>
              <w:ind w:left="88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5395F" w14:textId="561BACF9" w:rsidR="001D044D" w:rsidRPr="009D7AC1" w:rsidRDefault="006F1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</w:tr>
      <w:tr w:rsidR="001D044D" w:rsidRPr="009D7AC1" w14:paraId="45F2E519" w14:textId="77777777">
        <w:trPr>
          <w:trHeight w:val="354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C7710" w14:textId="77777777" w:rsidR="001D044D" w:rsidRPr="009D7AC1" w:rsidRDefault="009D7AC1">
            <w:pPr>
              <w:ind w:left="36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0A2D0" w14:textId="77777777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1D044D" w:rsidRPr="009D7AC1" w14:paraId="6300E005" w14:textId="77777777">
        <w:trPr>
          <w:trHeight w:val="35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BBA44" w14:textId="77777777" w:rsidR="001D044D" w:rsidRPr="009D7AC1" w:rsidRDefault="009D7AC1">
            <w:pPr>
              <w:ind w:left="1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56F6F" w14:textId="7AF8134D" w:rsidR="001D044D" w:rsidRPr="009D7AC1" w:rsidRDefault="006F1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49</w:t>
            </w:r>
          </w:p>
        </w:tc>
      </w:tr>
      <w:tr w:rsidR="001D044D" w:rsidRPr="009D7AC1" w14:paraId="04BA950C" w14:textId="77777777">
        <w:trPr>
          <w:trHeight w:val="347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F12D5" w14:textId="77777777" w:rsidR="001D044D" w:rsidRPr="009D7AC1" w:rsidRDefault="009D7AC1">
            <w:pPr>
              <w:ind w:left="3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2483F" w14:textId="77777777" w:rsidR="001D044D" w:rsidRPr="009D7AC1" w:rsidRDefault="001D044D">
            <w:pPr>
              <w:rPr>
                <w:sz w:val="24"/>
                <w:szCs w:val="24"/>
              </w:rPr>
            </w:pPr>
          </w:p>
        </w:tc>
      </w:tr>
      <w:tr w:rsidR="001D044D" w:rsidRPr="009D7AC1" w14:paraId="338EAFFE" w14:textId="77777777">
        <w:trPr>
          <w:trHeight w:val="35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4A017" w14:textId="77777777" w:rsidR="001D044D" w:rsidRPr="009D7AC1" w:rsidRDefault="009D7AC1">
            <w:pPr>
              <w:ind w:left="3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i/>
                <w:iCs/>
                <w:sz w:val="20"/>
                <w:szCs w:val="20"/>
              </w:rPr>
              <w:t>Составление конспектов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E44B5" w14:textId="6AFE4F33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6F133C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1D044D" w:rsidRPr="009D7AC1" w14:paraId="6D67660E" w14:textId="77777777">
        <w:trPr>
          <w:trHeight w:val="35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26DC2" w14:textId="77777777" w:rsidR="001D044D" w:rsidRPr="009D7AC1" w:rsidRDefault="009D7AC1">
            <w:pPr>
              <w:ind w:left="3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i/>
                <w:iCs/>
                <w:sz w:val="20"/>
                <w:szCs w:val="20"/>
              </w:rPr>
              <w:t>Работа с атласами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94DB7" w14:textId="77777777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</w:tr>
      <w:tr w:rsidR="001D044D" w:rsidRPr="009D7AC1" w14:paraId="546060E7" w14:textId="77777777">
        <w:trPr>
          <w:trHeight w:val="35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31B9A" w14:textId="77777777" w:rsidR="001D044D" w:rsidRPr="009D7AC1" w:rsidRDefault="009D7AC1">
            <w:pPr>
              <w:ind w:left="320"/>
              <w:rPr>
                <w:sz w:val="20"/>
                <w:szCs w:val="20"/>
              </w:rPr>
            </w:pPr>
            <w:r w:rsidRPr="009D7AC1">
              <w:rPr>
                <w:rFonts w:eastAsia="Times New Roman"/>
                <w:i/>
                <w:iCs/>
                <w:sz w:val="20"/>
                <w:szCs w:val="20"/>
              </w:rPr>
              <w:t>Доклады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6A7CF" w14:textId="77777777" w:rsidR="001D044D" w:rsidRPr="009D7AC1" w:rsidRDefault="009D7AC1">
            <w:pPr>
              <w:jc w:val="center"/>
              <w:rPr>
                <w:sz w:val="20"/>
                <w:szCs w:val="20"/>
              </w:rPr>
            </w:pPr>
            <w:r w:rsidRPr="009D7AC1"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</w:tr>
      <w:tr w:rsidR="001D044D" w:rsidRPr="009D7AC1" w14:paraId="16F036C7" w14:textId="77777777">
        <w:trPr>
          <w:trHeight w:val="354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25A4F" w14:textId="45091EA7" w:rsidR="001D044D" w:rsidRPr="009D7AC1" w:rsidRDefault="006F13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F51C2" w14:textId="09E9B9FF" w:rsidR="001D044D" w:rsidRPr="009D7AC1" w:rsidRDefault="001D04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7225B8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6E1DCAE0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07FCD4B6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0978FBCC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01608500" w14:textId="77777777" w:rsidR="001D044D" w:rsidRPr="009D7AC1" w:rsidRDefault="001D044D">
      <w:pPr>
        <w:spacing w:line="200" w:lineRule="exact"/>
        <w:rPr>
          <w:sz w:val="20"/>
          <w:szCs w:val="20"/>
        </w:rPr>
      </w:pPr>
    </w:p>
    <w:p w14:paraId="6EDAF3D7" w14:textId="77777777" w:rsidR="001D044D" w:rsidRDefault="001D044D">
      <w:pPr>
        <w:spacing w:line="200" w:lineRule="exact"/>
        <w:rPr>
          <w:sz w:val="20"/>
          <w:szCs w:val="20"/>
        </w:rPr>
      </w:pPr>
    </w:p>
    <w:p w14:paraId="60C96AB4" w14:textId="77777777" w:rsidR="001D044D" w:rsidRDefault="001D044D">
      <w:pPr>
        <w:spacing w:line="200" w:lineRule="exact"/>
        <w:rPr>
          <w:sz w:val="20"/>
          <w:szCs w:val="20"/>
        </w:rPr>
      </w:pPr>
    </w:p>
    <w:p w14:paraId="2A0F5A7A" w14:textId="77777777" w:rsidR="001D044D" w:rsidRDefault="001D044D">
      <w:pPr>
        <w:spacing w:line="200" w:lineRule="exact"/>
        <w:rPr>
          <w:sz w:val="20"/>
          <w:szCs w:val="20"/>
        </w:rPr>
      </w:pPr>
    </w:p>
    <w:p w14:paraId="2A0EC10E" w14:textId="77777777" w:rsidR="001D044D" w:rsidRDefault="001D044D">
      <w:pPr>
        <w:spacing w:line="200" w:lineRule="exact"/>
        <w:rPr>
          <w:sz w:val="20"/>
          <w:szCs w:val="20"/>
        </w:rPr>
      </w:pPr>
    </w:p>
    <w:p w14:paraId="1310FB8C" w14:textId="77777777" w:rsidR="001D044D" w:rsidRDefault="001D044D">
      <w:pPr>
        <w:spacing w:line="200" w:lineRule="exact"/>
        <w:rPr>
          <w:sz w:val="20"/>
          <w:szCs w:val="20"/>
        </w:rPr>
      </w:pPr>
    </w:p>
    <w:p w14:paraId="0D8EEBF3" w14:textId="77777777" w:rsidR="001D044D" w:rsidRDefault="001D044D">
      <w:pPr>
        <w:spacing w:line="200" w:lineRule="exact"/>
        <w:rPr>
          <w:sz w:val="20"/>
          <w:szCs w:val="20"/>
        </w:rPr>
      </w:pPr>
    </w:p>
    <w:p w14:paraId="3EFE84B2" w14:textId="77777777" w:rsidR="001D044D" w:rsidRDefault="001D044D">
      <w:pPr>
        <w:spacing w:line="200" w:lineRule="exact"/>
        <w:rPr>
          <w:sz w:val="20"/>
          <w:szCs w:val="20"/>
        </w:rPr>
      </w:pPr>
    </w:p>
    <w:p w14:paraId="45357C14" w14:textId="77777777" w:rsidR="001D044D" w:rsidRDefault="001D044D">
      <w:pPr>
        <w:spacing w:line="200" w:lineRule="exact"/>
        <w:rPr>
          <w:sz w:val="20"/>
          <w:szCs w:val="20"/>
        </w:rPr>
      </w:pPr>
    </w:p>
    <w:p w14:paraId="2FE5D5D2" w14:textId="77777777" w:rsidR="001D044D" w:rsidRDefault="001D044D">
      <w:pPr>
        <w:spacing w:line="200" w:lineRule="exact"/>
        <w:rPr>
          <w:sz w:val="20"/>
          <w:szCs w:val="20"/>
        </w:rPr>
      </w:pPr>
    </w:p>
    <w:p w14:paraId="1F48A8DD" w14:textId="77777777" w:rsidR="001D044D" w:rsidRDefault="001D044D">
      <w:pPr>
        <w:spacing w:line="200" w:lineRule="exact"/>
        <w:rPr>
          <w:sz w:val="20"/>
          <w:szCs w:val="20"/>
        </w:rPr>
      </w:pPr>
    </w:p>
    <w:p w14:paraId="4182FC61" w14:textId="77777777" w:rsidR="001D044D" w:rsidRDefault="001D044D">
      <w:pPr>
        <w:spacing w:line="200" w:lineRule="exact"/>
        <w:rPr>
          <w:sz w:val="20"/>
          <w:szCs w:val="20"/>
        </w:rPr>
      </w:pPr>
    </w:p>
    <w:p w14:paraId="5918E3C3" w14:textId="77777777" w:rsidR="001D044D" w:rsidRDefault="001D044D">
      <w:pPr>
        <w:spacing w:line="200" w:lineRule="exact"/>
        <w:rPr>
          <w:sz w:val="20"/>
          <w:szCs w:val="20"/>
        </w:rPr>
      </w:pPr>
    </w:p>
    <w:p w14:paraId="2AE69778" w14:textId="77777777" w:rsidR="001D044D" w:rsidRDefault="001D044D">
      <w:pPr>
        <w:spacing w:line="200" w:lineRule="exact"/>
        <w:rPr>
          <w:sz w:val="20"/>
          <w:szCs w:val="20"/>
        </w:rPr>
      </w:pPr>
    </w:p>
    <w:p w14:paraId="6B4D9216" w14:textId="77777777" w:rsidR="001D044D" w:rsidRDefault="001D044D">
      <w:pPr>
        <w:spacing w:line="200" w:lineRule="exact"/>
        <w:rPr>
          <w:sz w:val="20"/>
          <w:szCs w:val="20"/>
        </w:rPr>
      </w:pPr>
    </w:p>
    <w:p w14:paraId="19EA3860" w14:textId="77777777" w:rsidR="001D044D" w:rsidRDefault="001D044D">
      <w:pPr>
        <w:spacing w:line="200" w:lineRule="exact"/>
        <w:rPr>
          <w:sz w:val="20"/>
          <w:szCs w:val="20"/>
        </w:rPr>
      </w:pPr>
    </w:p>
    <w:p w14:paraId="49818162" w14:textId="77777777" w:rsidR="001D044D" w:rsidRDefault="001D044D">
      <w:pPr>
        <w:spacing w:line="200" w:lineRule="exact"/>
        <w:rPr>
          <w:sz w:val="20"/>
          <w:szCs w:val="20"/>
        </w:rPr>
      </w:pPr>
    </w:p>
    <w:p w14:paraId="084D6386" w14:textId="77777777" w:rsidR="001D044D" w:rsidRDefault="001D044D">
      <w:pPr>
        <w:spacing w:line="200" w:lineRule="exact"/>
        <w:rPr>
          <w:sz w:val="20"/>
          <w:szCs w:val="20"/>
        </w:rPr>
      </w:pPr>
    </w:p>
    <w:p w14:paraId="1BEFB3C5" w14:textId="77777777" w:rsidR="001D044D" w:rsidRDefault="001D044D">
      <w:pPr>
        <w:spacing w:line="200" w:lineRule="exact"/>
        <w:rPr>
          <w:sz w:val="20"/>
          <w:szCs w:val="20"/>
        </w:rPr>
      </w:pPr>
    </w:p>
    <w:p w14:paraId="55D046DC" w14:textId="77777777" w:rsidR="001D044D" w:rsidRDefault="001D044D">
      <w:pPr>
        <w:spacing w:line="200" w:lineRule="exact"/>
        <w:rPr>
          <w:sz w:val="20"/>
          <w:szCs w:val="20"/>
        </w:rPr>
      </w:pPr>
    </w:p>
    <w:p w14:paraId="323B4BE7" w14:textId="77777777" w:rsidR="001D044D" w:rsidRDefault="001D044D">
      <w:pPr>
        <w:spacing w:line="200" w:lineRule="exact"/>
        <w:rPr>
          <w:sz w:val="20"/>
          <w:szCs w:val="20"/>
        </w:rPr>
      </w:pPr>
    </w:p>
    <w:p w14:paraId="27DB9890" w14:textId="77777777" w:rsidR="001D044D" w:rsidRDefault="001D044D">
      <w:pPr>
        <w:spacing w:line="200" w:lineRule="exact"/>
        <w:rPr>
          <w:sz w:val="20"/>
          <w:szCs w:val="20"/>
        </w:rPr>
      </w:pPr>
    </w:p>
    <w:p w14:paraId="2E789645" w14:textId="77777777" w:rsidR="001D044D" w:rsidRDefault="001D044D">
      <w:pPr>
        <w:spacing w:line="200" w:lineRule="exact"/>
        <w:rPr>
          <w:sz w:val="20"/>
          <w:szCs w:val="20"/>
        </w:rPr>
      </w:pPr>
    </w:p>
    <w:p w14:paraId="63299341" w14:textId="77777777" w:rsidR="001D044D" w:rsidRDefault="001D044D">
      <w:pPr>
        <w:spacing w:line="200" w:lineRule="exact"/>
        <w:rPr>
          <w:sz w:val="20"/>
          <w:szCs w:val="20"/>
        </w:rPr>
      </w:pPr>
    </w:p>
    <w:p w14:paraId="4D031BAD" w14:textId="77777777" w:rsidR="001D044D" w:rsidRDefault="001D044D">
      <w:pPr>
        <w:spacing w:line="200" w:lineRule="exact"/>
        <w:rPr>
          <w:sz w:val="20"/>
          <w:szCs w:val="20"/>
        </w:rPr>
      </w:pPr>
    </w:p>
    <w:p w14:paraId="0B498761" w14:textId="77777777" w:rsidR="001D044D" w:rsidRDefault="001D044D">
      <w:pPr>
        <w:spacing w:line="200" w:lineRule="exact"/>
        <w:rPr>
          <w:sz w:val="20"/>
          <w:szCs w:val="20"/>
        </w:rPr>
      </w:pPr>
    </w:p>
    <w:p w14:paraId="1EDB4B50" w14:textId="77777777" w:rsidR="001D044D" w:rsidRDefault="001D044D">
      <w:pPr>
        <w:spacing w:line="200" w:lineRule="exact"/>
        <w:rPr>
          <w:sz w:val="20"/>
          <w:szCs w:val="20"/>
        </w:rPr>
      </w:pPr>
    </w:p>
    <w:p w14:paraId="5DE502F1" w14:textId="77777777" w:rsidR="001D044D" w:rsidRDefault="001D044D">
      <w:pPr>
        <w:spacing w:line="384" w:lineRule="exact"/>
        <w:rPr>
          <w:sz w:val="20"/>
          <w:szCs w:val="20"/>
        </w:rPr>
      </w:pPr>
    </w:p>
    <w:p w14:paraId="0EA0A3E9" w14:textId="77777777" w:rsidR="001D044D" w:rsidRDefault="001D044D">
      <w:pPr>
        <w:sectPr w:rsidR="001D044D">
          <w:pgSz w:w="11900" w:h="16838"/>
          <w:pgMar w:top="851" w:right="1006" w:bottom="509" w:left="82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80"/>
        <w:gridCol w:w="2380"/>
        <w:gridCol w:w="2900"/>
        <w:gridCol w:w="3800"/>
        <w:gridCol w:w="1420"/>
        <w:gridCol w:w="1280"/>
        <w:gridCol w:w="30"/>
      </w:tblGrid>
      <w:tr w:rsidR="001D044D" w14:paraId="481857DA" w14:textId="77777777">
        <w:trPr>
          <w:trHeight w:val="230"/>
        </w:trPr>
        <w:tc>
          <w:tcPr>
            <w:tcW w:w="5640" w:type="dxa"/>
            <w:gridSpan w:val="3"/>
            <w:vAlign w:val="bottom"/>
          </w:tcPr>
          <w:p w14:paraId="43BCDDD0" w14:textId="0F302AAA" w:rsidR="001D044D" w:rsidRDefault="009D7A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2.2. Тематический план и содержание </w:t>
            </w:r>
          </w:p>
        </w:tc>
        <w:tc>
          <w:tcPr>
            <w:tcW w:w="6700" w:type="dxa"/>
            <w:gridSpan w:val="2"/>
            <w:vAlign w:val="bottom"/>
          </w:tcPr>
          <w:p w14:paraId="3F9648EF" w14:textId="0DC1649A" w:rsidR="001D044D" w:rsidRPr="009D7AC1" w:rsidRDefault="009D7AC1">
            <w:pPr>
              <w:ind w:left="40"/>
              <w:rPr>
                <w:b/>
                <w:bCs/>
                <w:sz w:val="20"/>
                <w:szCs w:val="20"/>
                <w:u w:val="single"/>
              </w:rPr>
            </w:pPr>
            <w:r w:rsidRPr="009D7AC1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МДК.01.01 Навигация и судовождение»</w:t>
            </w:r>
            <w:proofErr w:type="gramStart"/>
            <w:r w:rsidRPr="009D7AC1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.</w:t>
            </w:r>
            <w:proofErr w:type="gramEnd"/>
          </w:p>
        </w:tc>
        <w:tc>
          <w:tcPr>
            <w:tcW w:w="1420" w:type="dxa"/>
            <w:vAlign w:val="bottom"/>
          </w:tcPr>
          <w:p w14:paraId="0378C089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A7EF4BA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37F5CD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D487DDA" w14:textId="77777777">
        <w:trPr>
          <w:trHeight w:val="367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14:paraId="68EF1A30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7CC9508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3E7E1578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0A73F7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14:paraId="5A0F7643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E38D6A3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58EED15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29E52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839659C" w14:textId="77777777">
        <w:trPr>
          <w:trHeight w:val="21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103FD" w14:textId="77777777" w:rsidR="001D044D" w:rsidRDefault="009D7AC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разделов</w:t>
            </w:r>
          </w:p>
        </w:tc>
        <w:tc>
          <w:tcPr>
            <w:tcW w:w="680" w:type="dxa"/>
            <w:vAlign w:val="bottom"/>
          </w:tcPr>
          <w:p w14:paraId="64D2DB0C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bottom"/>
          </w:tcPr>
          <w:p w14:paraId="082A48E9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93BB52F" w14:textId="77777777" w:rsidR="001D044D" w:rsidRDefault="009D7AC1">
            <w:pPr>
              <w:ind w:right="3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2A2C229" w14:textId="77777777" w:rsidR="001D044D" w:rsidRDefault="009D7AC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FF82ED" w14:textId="77777777" w:rsidR="001D044D" w:rsidRDefault="009D7AC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14:paraId="1D4E846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2F4A70E" w14:textId="77777777">
        <w:trPr>
          <w:trHeight w:val="115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C12D8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тем</w:t>
            </w:r>
          </w:p>
        </w:tc>
        <w:tc>
          <w:tcPr>
            <w:tcW w:w="680" w:type="dxa"/>
            <w:vAlign w:val="bottom"/>
          </w:tcPr>
          <w:p w14:paraId="6D6BEE5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14:paraId="60A4566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93878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C44023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4DD2141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4251B0B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0058BFB" w14:textId="77777777">
        <w:trPr>
          <w:trHeight w:val="116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9B0BC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4BDDE5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0306578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5581C2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BC1C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6E5E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FE37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935CCF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13559AA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7EB02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95F88D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311257A9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7B9ABEA" w14:textId="77777777" w:rsidR="001D044D" w:rsidRDefault="009D7AC1">
            <w:pPr>
              <w:spacing w:line="219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4E85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2B54F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29820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14:paraId="4A92EA5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CE1C139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D6F80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Введение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5C6B69CD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 содержание предмета.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FC6BCDC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8002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B2699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47F2A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01CF685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C22E128" w14:textId="77777777">
        <w:trPr>
          <w:trHeight w:val="294"/>
        </w:trPr>
        <w:tc>
          <w:tcPr>
            <w:tcW w:w="5640" w:type="dxa"/>
            <w:gridSpan w:val="3"/>
            <w:tcBorders>
              <w:left w:val="single" w:sz="8" w:space="0" w:color="auto"/>
            </w:tcBorders>
            <w:vAlign w:val="bottom"/>
          </w:tcPr>
          <w:p w14:paraId="4BBE5A5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 Управление судами и составами.</w:t>
            </w:r>
          </w:p>
        </w:tc>
        <w:tc>
          <w:tcPr>
            <w:tcW w:w="2900" w:type="dxa"/>
            <w:vAlign w:val="bottom"/>
          </w:tcPr>
          <w:p w14:paraId="609D6429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1186744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3E6488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A3A487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EB90E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69AD392" w14:textId="77777777">
        <w:trPr>
          <w:trHeight w:val="7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24A34E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599D722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19DEE721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755A42C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7F4E4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A9E8D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16B41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BEC62E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D19E370" w14:textId="77777777">
        <w:trPr>
          <w:trHeight w:val="21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33C7D" w14:textId="77777777" w:rsidR="001D044D" w:rsidRDefault="009D7AC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132466F2" w14:textId="77777777" w:rsidR="001D044D" w:rsidRDefault="009D7AC1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68E1C17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897D0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4F156" w14:textId="77777777" w:rsidR="001D044D" w:rsidRDefault="009D7AC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B43DD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397440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761AD79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7152E" w14:textId="77777777" w:rsidR="001D044D" w:rsidRDefault="009D7AC1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Теоретические основы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46937" w14:textId="77777777" w:rsidR="001D044D" w:rsidRDefault="009D7AC1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54537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и элементы судовождения. Маневренные качества судов и составов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D077A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4AB82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71B4926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070022F" w14:textId="77777777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8C104" w14:textId="77777777" w:rsidR="001D044D" w:rsidRDefault="009D7AC1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судовождения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72189ED" w14:textId="77777777" w:rsidR="001D044D" w:rsidRDefault="009D7AC1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0" w:type="dxa"/>
            <w:vAlign w:val="bottom"/>
          </w:tcPr>
          <w:p w14:paraId="1CB509EA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  средства</w:t>
            </w: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14:paraId="684A0E0D" w14:textId="77777777" w:rsidR="001D044D" w:rsidRDefault="009D7A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  судном.   Влияние   движительно-рулевого   комплекса  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7C0A03D4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41C691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216B678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8C9F4C4" w14:textId="77777777">
        <w:trPr>
          <w:trHeight w:val="11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091E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AB91F2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14:paraId="4AEE1BA0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маневренность судна.</w:t>
            </w:r>
          </w:p>
        </w:tc>
        <w:tc>
          <w:tcPr>
            <w:tcW w:w="2900" w:type="dxa"/>
            <w:vAlign w:val="bottom"/>
          </w:tcPr>
          <w:p w14:paraId="2BA6A2E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2C3CF8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1CFD71E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08123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AAFE3F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4B3D7C3" w14:textId="77777777">
        <w:trPr>
          <w:trHeight w:val="11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E23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A5617B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14:paraId="73D9C3F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Align w:val="bottom"/>
          </w:tcPr>
          <w:p w14:paraId="043FC2C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D213E3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F5C949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DBDC2D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9A03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0729837" w14:textId="77777777">
        <w:trPr>
          <w:trHeight w:val="4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92AC2" w14:textId="77777777" w:rsidR="001D044D" w:rsidRDefault="001D04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A22ED" w14:textId="77777777" w:rsidR="001D044D" w:rsidRDefault="001D044D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ABEC2" w14:textId="77777777" w:rsidR="001D044D" w:rsidRDefault="001D044D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4D816" w14:textId="77777777" w:rsidR="001D044D" w:rsidRDefault="001D044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2CC5C" w14:textId="77777777" w:rsidR="001D044D" w:rsidRDefault="001D04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8F6D5BE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74EB4B0" w14:textId="77777777">
        <w:trPr>
          <w:trHeight w:val="2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646AD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24CBE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6CC18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внешних факторов на движущееся судно.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0A1F7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25447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2E17EF9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C622607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6BF6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A52E6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B1207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Маневренные качества толкаемых и буксируемых составов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F7387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FEBD8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23A7833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8F6A2C6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9D235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6CE1F1E0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309082D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B6C1A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F25C6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8C804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4BE05F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0010C79" w14:textId="77777777">
        <w:trPr>
          <w:trHeight w:val="2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F76EC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21247" w14:textId="77777777" w:rsidR="001D044D" w:rsidRDefault="009D7AC1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маневренных качеств судна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3FFC3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7D11A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346DB68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08B5FCE" w14:textId="77777777">
        <w:trPr>
          <w:trHeight w:val="21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86235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AEC8CF5" w14:textId="77777777" w:rsidR="001D044D" w:rsidRDefault="009D7A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движительно-рулевого комплекса на маневренность судна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1FE856AB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F51926C" w14:textId="77777777" w:rsidR="001D044D" w:rsidRDefault="009D7AC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676B0AD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45F4D80" w14:textId="77777777">
        <w:trPr>
          <w:trHeight w:val="8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70DD1" w14:textId="77777777" w:rsidR="001D044D" w:rsidRDefault="001D044D">
            <w:pPr>
              <w:rPr>
                <w:sz w:val="7"/>
                <w:szCs w:val="7"/>
              </w:rPr>
            </w:pPr>
          </w:p>
        </w:tc>
        <w:tc>
          <w:tcPr>
            <w:tcW w:w="9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409FCAB" w14:textId="77777777" w:rsidR="001D044D" w:rsidRDefault="001D044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7E2EFB9E" w14:textId="77777777" w:rsidR="001D044D" w:rsidRDefault="001D044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77D1E2" w14:textId="77777777" w:rsidR="001D044D" w:rsidRDefault="001D044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EBBC41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5AF1740" w14:textId="77777777">
        <w:trPr>
          <w:trHeight w:val="9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CED8F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25A6C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3A20C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C84C5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01E4E5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CA1B504" w14:textId="77777777">
        <w:trPr>
          <w:trHeight w:val="21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BB0F7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0DD3B" w14:textId="77777777" w:rsidR="001D044D" w:rsidRDefault="009D7AC1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внешних факторов на движущееся судно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3F0AF" w14:textId="77777777" w:rsidR="001D044D" w:rsidRDefault="009D7AC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531A8" w14:textId="77777777" w:rsidR="001D044D" w:rsidRDefault="009D7AC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4F4EC9D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988B84F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A1C9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89BC9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таблиц маневренных элементов судна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D4550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8EFFE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541BCCB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FCF23C9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37AE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EBF58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1. </w:t>
            </w:r>
            <w:r>
              <w:rPr>
                <w:rFonts w:eastAsia="Times New Roman"/>
                <w:sz w:val="20"/>
                <w:szCs w:val="20"/>
              </w:rPr>
              <w:t>Работа с таблицами маневренных элементов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F5B20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7B164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491D303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AF6B4EC" w14:textId="77777777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CE19C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806CC" w14:textId="77777777" w:rsidR="001D044D" w:rsidRDefault="009D7AC1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993E2" w14:textId="77777777" w:rsidR="001D044D" w:rsidRDefault="009D7AC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AFB6C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0FC528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90C15D2" w14:textId="77777777">
        <w:trPr>
          <w:trHeight w:val="2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79E32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CC38B" w14:textId="77777777" w:rsidR="001D044D" w:rsidRDefault="009D7AC1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маневренных качеств судов с использованием дополнительной литературы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6B478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61492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5F7FE89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4FAA0CC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DEF0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6F1C5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Доклад «Использование методов судовождения на различных участках пути»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60EDF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5680A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5885181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90BB3D1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7758C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5419E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практических работ, подготовка к защите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3285B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022B8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32C0C9D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8ACA376" w14:textId="77777777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E1EAF" w14:textId="77777777" w:rsidR="001D044D" w:rsidRDefault="009D7AC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1.2.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6FEBFD88" w14:textId="77777777" w:rsidR="001D044D" w:rsidRDefault="009D7AC1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B6A421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56329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A05B2" w14:textId="77777777" w:rsidR="001D044D" w:rsidRDefault="009D7AC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9436D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74C643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C546EA0" w14:textId="77777777">
        <w:trPr>
          <w:trHeight w:val="21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7C2C7" w14:textId="77777777" w:rsidR="001D044D" w:rsidRDefault="009D7AC1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Управление судами 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EC82F20" w14:textId="77777777" w:rsidR="001D044D" w:rsidRDefault="009D7AC1">
            <w:pPr>
              <w:spacing w:line="21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080" w:type="dxa"/>
            <w:gridSpan w:val="3"/>
            <w:tcBorders>
              <w:right w:val="single" w:sz="8" w:space="0" w:color="auto"/>
            </w:tcBorders>
            <w:vAlign w:val="bottom"/>
          </w:tcPr>
          <w:p w14:paraId="50C4A894" w14:textId="77777777" w:rsidR="001D044D" w:rsidRDefault="009D7AC1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судами и составами при движении по рекам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23841A52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F28C7D" w14:textId="77777777" w:rsidR="001D044D" w:rsidRDefault="009D7AC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7D0462E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202FBB6" w14:textId="77777777">
        <w:trPr>
          <w:trHeight w:val="60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4B715" w14:textId="77777777" w:rsidR="001D044D" w:rsidRDefault="009D7AC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различных условиях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1907AFF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Align w:val="bottom"/>
          </w:tcPr>
          <w:p w14:paraId="3ECB3E5C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14:paraId="16243255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5AB915E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21F47640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A694A72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459BF0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F523ACD" w14:textId="77777777">
        <w:trPr>
          <w:trHeight w:val="68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F528E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ED878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451346FD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F97381F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0B96E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68555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D595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B2FAEC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9817187" w14:textId="77777777">
        <w:trPr>
          <w:trHeight w:val="75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6B133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14:paraId="55E8CC90" w14:textId="77777777" w:rsidR="001D044D" w:rsidRDefault="009D7AC1">
            <w:pPr>
              <w:spacing w:line="21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EFCA4C0" w14:textId="77777777" w:rsidR="001D044D" w:rsidRDefault="009D7AC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судами и составами при движении по каналам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493DEE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D9A7AF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2029E5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EFEDDE4" w14:textId="77777777">
        <w:trPr>
          <w:trHeight w:val="137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D46E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плавания.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14:paraId="2AC5ACF7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9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C893740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371982F1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8C13895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57A48E9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4AE6190" w14:textId="77777777">
        <w:trPr>
          <w:trHeight w:val="135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36604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DA0C4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54CD35AD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F9109B5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E591E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DB11C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05782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0CA1C5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E38D008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1CC59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93B03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9C345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судами и составами на водохранилищах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51E75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E5A07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32908B3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A70DA50" w14:textId="77777777">
        <w:trPr>
          <w:trHeight w:val="2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1BF11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65BA1E7" w14:textId="77777777" w:rsidR="001D044D" w:rsidRDefault="009D7AC1">
            <w:pPr>
              <w:spacing w:line="21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080" w:type="dxa"/>
            <w:gridSpan w:val="3"/>
            <w:tcBorders>
              <w:right w:val="single" w:sz="8" w:space="0" w:color="auto"/>
            </w:tcBorders>
            <w:vAlign w:val="bottom"/>
          </w:tcPr>
          <w:p w14:paraId="745EF3A1" w14:textId="77777777" w:rsidR="001D044D" w:rsidRDefault="009D7AC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Проводка судов и составов под мостами, в районе расположения наплавных мостов, в канатных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79B56A16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B3BEE9" w14:textId="77777777" w:rsidR="001D044D" w:rsidRDefault="009D7AC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6DAFC04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A5D2837" w14:textId="77777777">
        <w:trPr>
          <w:trHeight w:val="11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3D34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47C343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BEAEB87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паромных переправ и подводных переходов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2E5A8EE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2A281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350B5D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5ED7C27" w14:textId="77777777">
        <w:trPr>
          <w:trHeight w:val="1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C8C6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38E7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CF11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9465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C225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8CD456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516624F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0D349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67FAC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CAF64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Проводка судов и составов в районе работающих судов технического флота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17B3A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12921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4E238E4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D1AE3A2" w14:textId="77777777">
        <w:trPr>
          <w:trHeight w:val="22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637BC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7D54E243" w14:textId="77777777" w:rsidR="001D044D" w:rsidRDefault="009D7AC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C7922A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3DD8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7457B" w14:textId="77777777" w:rsidR="001D044D" w:rsidRDefault="009D7AC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1890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CB2A96E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187A1C3" w14:textId="77777777">
        <w:trPr>
          <w:trHeight w:val="2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BB5AA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4FF51" w14:textId="77777777" w:rsidR="001D044D" w:rsidRDefault="009D7AC1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судном при движении по рекам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3A7FB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0350D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29A0311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EF796F2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572F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8E96B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2. </w:t>
            </w:r>
            <w:r>
              <w:rPr>
                <w:rFonts w:eastAsia="Times New Roman"/>
                <w:sz w:val="20"/>
                <w:szCs w:val="20"/>
              </w:rPr>
              <w:t>Управление судном при движении по каналам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F71D5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EC88D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2830B0B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4054518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6AC8A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5EFE5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3. </w:t>
            </w:r>
            <w:r>
              <w:rPr>
                <w:rFonts w:eastAsia="Times New Roman"/>
                <w:sz w:val="20"/>
                <w:szCs w:val="20"/>
              </w:rPr>
              <w:t>Проводка судна под мостом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0DBCA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CA5AF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186CE12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7B36986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87398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7922C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4. </w:t>
            </w:r>
            <w:r>
              <w:rPr>
                <w:rFonts w:eastAsia="Times New Roman"/>
                <w:sz w:val="20"/>
                <w:szCs w:val="20"/>
              </w:rPr>
              <w:t>Управление судном при движении по водохранилищу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F5083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0AA13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603977B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12067EC" w14:textId="77777777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407A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77B6C" w14:textId="77777777" w:rsidR="001D044D" w:rsidRDefault="009D7AC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6B694" w14:textId="77777777" w:rsidR="001D044D" w:rsidRDefault="009D7AC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7052A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A3DD4F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D027378" w14:textId="77777777">
        <w:trPr>
          <w:trHeight w:val="2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F67D4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F1878" w14:textId="77777777" w:rsidR="001D044D" w:rsidRDefault="009D7AC1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Доклад «Гидродинамические силы, возникающие при движении судна по каналу»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A7A7A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96DB6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3112E5B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A9B3798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496F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04971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атласом «Судовождение на ВВП и правила плавания»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E2102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522F7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079B446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E4A4C3C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0B3CF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EF421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практических работ, подготовка к защите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846FE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8502C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74D86FEA" w14:textId="77777777" w:rsidR="001D044D" w:rsidRDefault="001D044D">
            <w:pPr>
              <w:rPr>
                <w:sz w:val="1"/>
                <w:szCs w:val="1"/>
              </w:rPr>
            </w:pPr>
          </w:p>
        </w:tc>
      </w:tr>
    </w:tbl>
    <w:p w14:paraId="735B66BF" w14:textId="77777777" w:rsidR="001D044D" w:rsidRDefault="001D044D">
      <w:pPr>
        <w:spacing w:line="141" w:lineRule="exact"/>
        <w:rPr>
          <w:sz w:val="20"/>
          <w:szCs w:val="20"/>
        </w:rPr>
      </w:pPr>
    </w:p>
    <w:p w14:paraId="14819C22" w14:textId="77777777" w:rsidR="001D044D" w:rsidRDefault="001D044D">
      <w:pPr>
        <w:sectPr w:rsidR="001D044D">
          <w:pgSz w:w="16840" w:h="11906" w:orient="landscape"/>
          <w:pgMar w:top="643" w:right="958" w:bottom="149" w:left="860" w:header="0" w:footer="0" w:gutter="0"/>
          <w:cols w:space="720" w:equalWidth="0">
            <w:col w:w="15020"/>
          </w:cols>
        </w:sectPr>
      </w:pPr>
    </w:p>
    <w:p w14:paraId="4B4F89CF" w14:textId="77777777" w:rsidR="001D044D" w:rsidRDefault="009D7AC1">
      <w:pPr>
        <w:ind w:left="1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14:paraId="4566B2A6" w14:textId="77777777" w:rsidR="001D044D" w:rsidRDefault="001D044D">
      <w:pPr>
        <w:sectPr w:rsidR="001D044D">
          <w:type w:val="continuous"/>
          <w:pgSz w:w="16840" w:h="11906" w:orient="landscape"/>
          <w:pgMar w:top="643" w:right="958" w:bottom="149" w:left="86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80"/>
        <w:gridCol w:w="9080"/>
        <w:gridCol w:w="1420"/>
        <w:gridCol w:w="1280"/>
        <w:gridCol w:w="30"/>
      </w:tblGrid>
      <w:tr w:rsidR="001D044D" w14:paraId="03EB703C" w14:textId="77777777">
        <w:trPr>
          <w:trHeight w:val="23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E06C17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14:paraId="2F9F636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B55757" w14:textId="77777777" w:rsidR="001D044D" w:rsidRDefault="009D7AC1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E44DD2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8A2105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14:paraId="4A218B5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485A6FB" w14:textId="77777777">
        <w:trPr>
          <w:trHeight w:val="115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D6949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тем</w:t>
            </w:r>
          </w:p>
        </w:tc>
        <w:tc>
          <w:tcPr>
            <w:tcW w:w="680" w:type="dxa"/>
            <w:vAlign w:val="bottom"/>
          </w:tcPr>
          <w:p w14:paraId="20FD1E4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14:paraId="297EDD3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F9378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DD45139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453CB20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ACE03DA" w14:textId="77777777">
        <w:trPr>
          <w:trHeight w:val="116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3C41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C67CA6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CB5E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B024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37A2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7B2A0C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1E03AB4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67FB7" w14:textId="77777777" w:rsidR="001D044D" w:rsidRDefault="009D7AC1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E47D5" w14:textId="77777777" w:rsidR="001D044D" w:rsidRDefault="009D7AC1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65A46" w14:textId="77777777" w:rsidR="001D044D" w:rsidRDefault="009D7AC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1E322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A134F9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9EF4562" w14:textId="77777777">
        <w:trPr>
          <w:trHeight w:val="218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8DAB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Управление судами при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C6C35" w14:textId="77777777" w:rsidR="001D044D" w:rsidRDefault="009D7AC1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02E81" w14:textId="77777777" w:rsidR="001D044D" w:rsidRDefault="009D7AC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Маневрирование при расхождении и обгоне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4F15D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C6935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58CE9B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AD956BB" w14:textId="77777777">
        <w:trPr>
          <w:trHeight w:val="10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59F16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14:paraId="28F4EAB5" w14:textId="77777777" w:rsidR="001D044D" w:rsidRDefault="009D7AC1">
            <w:pPr>
              <w:spacing w:line="21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14:paraId="56DCE1D1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оборотов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72CFF460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EDF04D5" w14:textId="77777777" w:rsidR="001D044D" w:rsidRDefault="009D7AC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3CC91FE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2B278EB" w14:textId="77777777">
        <w:trPr>
          <w:trHeight w:val="11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102CC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14:paraId="2935352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14:paraId="794532B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6EB6B77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2A96A8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867D71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B2D3141" w14:textId="77777777">
        <w:trPr>
          <w:trHeight w:val="65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5D618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маневрировании.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D8320F8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14:paraId="2A94CA86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292A370B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38E7BF5" w14:textId="77777777" w:rsidR="001D044D" w:rsidRDefault="001D04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C36537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1DF0718" w14:textId="77777777">
        <w:trPr>
          <w:trHeight w:val="70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784D2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F5004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9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DA096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6935B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FBD16" w14:textId="77777777" w:rsidR="001D044D" w:rsidRDefault="001D04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4C5C33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B41DB89" w14:textId="77777777">
        <w:trPr>
          <w:trHeight w:val="90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01610" w14:textId="77777777" w:rsidR="001D044D" w:rsidRDefault="001D044D">
            <w:pPr>
              <w:rPr>
                <w:sz w:val="7"/>
                <w:szCs w:val="7"/>
              </w:rPr>
            </w:pPr>
          </w:p>
        </w:tc>
        <w:tc>
          <w:tcPr>
            <w:tcW w:w="9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DFB1E7C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Рубежный контроль. Контрольная работа № 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15CD3724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C92D7A" w14:textId="77777777" w:rsidR="001D044D" w:rsidRDefault="001D044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CE2938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CEC76C6" w14:textId="77777777">
        <w:trPr>
          <w:trHeight w:val="13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FF389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9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E7D4C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9C518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B068E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A7517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D69E8F4" w14:textId="77777777">
        <w:trPr>
          <w:trHeight w:val="2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58D82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26635" w14:textId="77777777" w:rsidR="001D044D" w:rsidRDefault="009D7AC1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7B8A7" w14:textId="77777777" w:rsidR="001D044D" w:rsidRDefault="009D7AC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Маневрирование при постановке и снятии с якоря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39765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3B510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59C6099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EE015CB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A93FD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BFEFE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224F3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Маневрирование при отвалах и привалах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0647A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B933B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069C226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423A101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0E0D0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D841F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27D12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Маневрирование при шлюзовании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4CCEB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621C0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74A9761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33BF6F8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475B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4927F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4. </w:t>
            </w:r>
            <w:r>
              <w:rPr>
                <w:rFonts w:eastAsia="Times New Roman"/>
                <w:sz w:val="20"/>
                <w:szCs w:val="20"/>
              </w:rPr>
              <w:t>Отработка выполнения маневров на тренажере: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постановка на якорь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4E1A4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0F957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67EA514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5FA9BC6" w14:textId="77777777">
        <w:trPr>
          <w:trHeight w:val="21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E3F17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14:paraId="5C473BA2" w14:textId="77777777" w:rsidR="001D044D" w:rsidRDefault="009D7AC1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5. </w:t>
            </w:r>
            <w:r>
              <w:rPr>
                <w:rFonts w:eastAsia="Times New Roman"/>
                <w:sz w:val="20"/>
                <w:szCs w:val="20"/>
              </w:rPr>
              <w:t>Отработка выполнения маневров на тренажере: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подход к ошвартованному судну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33C78D5E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9872EFC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222393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69DD35C" w14:textId="77777777">
        <w:trPr>
          <w:trHeight w:val="11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6C0C3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18DDDC5" w14:textId="77777777" w:rsidR="001D044D" w:rsidRDefault="009D7A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вторым корпусом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2A819BB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40A54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012A70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27D7A27" w14:textId="77777777">
        <w:trPr>
          <w:trHeight w:val="1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2763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F124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BE00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EC1B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51A716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8C7CCEC" w14:textId="77777777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3D5B4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A2253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3A305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1BAA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F6174B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8F4D585" w14:textId="77777777">
        <w:trPr>
          <w:trHeight w:val="2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D7344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BE95F" w14:textId="77777777" w:rsidR="001D044D" w:rsidRDefault="009D7AC1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атласом «Судовождение на ВВП и правила плавания»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4AA0B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C3B3E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13798BC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DB3BDCD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022F0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91FF0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Доклад «Выполнение оборота в стесненных условиях»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B105B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F488D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768F2CB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96D3B12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54069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4B504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и подготовка к защите практических работ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12F20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99BD8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12FC704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1AA4783" w14:textId="77777777">
        <w:trPr>
          <w:trHeight w:val="22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0207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A6A0B" w14:textId="77777777" w:rsidR="001D044D" w:rsidRDefault="009D7AC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308BB" w14:textId="77777777" w:rsidR="001D044D" w:rsidRDefault="009D7AC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2B483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F7409D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6B44027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62E3A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84567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B74A2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63A33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6639E1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18E248C" w14:textId="77777777">
        <w:trPr>
          <w:trHeight w:val="218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DFEAB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Управление судами 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FD28B" w14:textId="77777777" w:rsidR="001D044D" w:rsidRDefault="009D7AC1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CF1F7" w14:textId="77777777" w:rsidR="001D044D" w:rsidRDefault="009D7AC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Плавание в весенний и осенний периоды навигации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B77E8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3DDB1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EDCA40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2EB4D99" w14:textId="77777777">
        <w:trPr>
          <w:trHeight w:val="103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CCD94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14:paraId="0D075B85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14:paraId="6E4EABFF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судами и составами при аварийных и особых обстоятельствах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5B2935B2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6FDC268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6017FA5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C660656" w14:textId="77777777">
        <w:trPr>
          <w:trHeight w:val="1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C9B5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FE0EC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49DC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6495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86B3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6260A4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2D3E236" w14:textId="77777777">
        <w:trPr>
          <w:trHeight w:val="2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DED55" w14:textId="77777777" w:rsidR="001D044D" w:rsidRDefault="009D7AC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составами в особых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6926B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C0A15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Плавание в условиях ограниченной видимости с использованием судового радиолокатора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BA12B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2CAC8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076A448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C88FA87" w14:textId="77777777">
        <w:trPr>
          <w:trHeight w:val="216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9EC0F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условиях плавания.</w:t>
            </w: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1EF5D" w14:textId="77777777" w:rsidR="001D044D" w:rsidRDefault="009D7AC1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6. </w:t>
            </w:r>
            <w:r>
              <w:rPr>
                <w:rFonts w:eastAsia="Times New Roman"/>
                <w:sz w:val="20"/>
                <w:szCs w:val="20"/>
              </w:rPr>
              <w:t>Отработка выполнения маневров на тренажере: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швартовка к причалу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89C8D" w14:textId="77777777" w:rsidR="001D044D" w:rsidRDefault="009D7AC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A97ED" w14:textId="77777777" w:rsidR="001D044D" w:rsidRDefault="009D7AC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55933C9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6E25288" w14:textId="77777777">
        <w:trPr>
          <w:trHeight w:val="103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FB5F3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9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5F43239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7. </w:t>
            </w:r>
            <w:r>
              <w:rPr>
                <w:rFonts w:eastAsia="Times New Roman"/>
                <w:sz w:val="20"/>
                <w:szCs w:val="20"/>
              </w:rPr>
              <w:t>Отработка выполнения маневров на тренажере: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отход от ошвартованного судна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143793CB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2D997B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765C92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DCC7E21" w14:textId="77777777">
        <w:trPr>
          <w:trHeight w:val="1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4E6F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DC7C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7128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DFBE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E960F0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12F6852" w14:textId="77777777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F7CF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B27A3" w14:textId="77777777" w:rsidR="001D044D" w:rsidRDefault="009D7AC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C92B9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59C7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B8FA81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F33F756" w14:textId="77777777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1EAF5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F7252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Доклад «Действия судоводителя в аварийной ситуации»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1B245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0E2ED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0ADE5A1E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AD43CB3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447D4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46296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атласом «Судовождение на ВВП и правила плавания»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6F4C7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9396E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326D013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6E0DD10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96ED3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D7FA6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и подготовка к защите практических работ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EBD4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20CC4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1F60927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B45D4ED" w14:textId="77777777">
        <w:trPr>
          <w:trHeight w:val="22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DA13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F15EC" w14:textId="77777777" w:rsidR="001D044D" w:rsidRDefault="009D7AC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Рубежный контроль. Контрольная работа № 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8CF21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F215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F50011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058E659" w14:textId="77777777">
        <w:trPr>
          <w:trHeight w:val="220"/>
        </w:trPr>
        <w:tc>
          <w:tcPr>
            <w:tcW w:w="12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64338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 Безопасность судовождения и правила плавания на ВВП.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D7AE2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00B25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868322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57BB9C1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9B88D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9D95C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4539E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8D34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3AD2BF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677F379" w14:textId="77777777">
        <w:trPr>
          <w:trHeight w:val="218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20F09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791A8" w14:textId="77777777" w:rsidR="001D044D" w:rsidRDefault="009D7AC1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B9527" w14:textId="77777777" w:rsidR="001D044D" w:rsidRDefault="009D7AC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Нормативные документы по безопасности плавания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5B8B5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BD2CA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7B283D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DBF73A7" w14:textId="77777777">
        <w:trPr>
          <w:trHeight w:val="103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416E4" w14:textId="77777777" w:rsidR="001D044D" w:rsidRDefault="001D044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14:paraId="07AEE992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14:paraId="5C43371E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службы на судах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19A652C4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CC1ED04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56AE74B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05F6B3D" w14:textId="77777777">
        <w:trPr>
          <w:trHeight w:val="1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4C73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AE15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3C37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D6AD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89B1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91907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E49A8B1" w14:textId="77777777">
        <w:trPr>
          <w:trHeight w:val="2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1C65F" w14:textId="77777777" w:rsidR="001D044D" w:rsidRDefault="009D7AC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судовождения.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401BA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326E4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Органы контроля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7EF71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98A36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1827EA0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92AA6BC" w14:textId="77777777">
        <w:trPr>
          <w:trHeight w:val="2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97732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EC4C2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F093D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23CE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DC8532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BFA31CD" w14:textId="77777777">
        <w:trPr>
          <w:trHeight w:val="2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B2A2D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DDCD0" w14:textId="77777777" w:rsidR="001D044D" w:rsidRDefault="009D7AC1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нормативными документами по безопасности плавания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CD095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AC6BC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0EB6F5A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E0283BE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5592A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vAlign w:val="bottom"/>
          </w:tcPr>
          <w:p w14:paraId="2D4A9C57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«Уставом службы на судах внутреннего водного транспорта»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5C87A7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CCE789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19DB52C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A96FDE5" w14:textId="77777777">
        <w:trPr>
          <w:trHeight w:val="4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4CA65" w14:textId="77777777" w:rsidR="001D044D" w:rsidRDefault="001D044D">
            <w:pPr>
              <w:rPr>
                <w:sz w:val="3"/>
                <w:szCs w:val="3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54B46" w14:textId="77777777" w:rsidR="001D044D" w:rsidRDefault="001D044D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59A51" w14:textId="77777777" w:rsidR="001D044D" w:rsidRDefault="001D044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DDFC1" w14:textId="77777777" w:rsidR="001D044D" w:rsidRDefault="001D04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A2DD02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B36A568" w14:textId="77777777">
        <w:trPr>
          <w:trHeight w:val="2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72DF6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ADBE7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32D32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9AFCD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F6A471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3C6914B" w14:textId="77777777">
        <w:trPr>
          <w:trHeight w:val="2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47561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7C19C" w14:textId="77777777" w:rsidR="001D044D" w:rsidRDefault="009D7AC1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Доклад «Судовые службы»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B606E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F1EDF" w14:textId="77777777" w:rsidR="001D044D" w:rsidRDefault="009D7AC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13A032B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707346C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0928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34726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Доклад «Организация борьбы за живучесть судна»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D567F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C09DF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1E5391A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3B3024A" w14:textId="77777777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2BFA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FD1F2" w14:textId="77777777" w:rsidR="001D044D" w:rsidRDefault="009D7AC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 задание по теме «Организация службы на судах»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60E0D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5DA18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58ACAE9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9A9A17F" w14:textId="77777777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BC180" w14:textId="77777777" w:rsidR="001D044D" w:rsidRDefault="009D7AC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9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B25A5" w14:textId="77777777" w:rsidR="001D044D" w:rsidRDefault="009D7AC1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FCBC3" w14:textId="77777777" w:rsidR="001D044D" w:rsidRDefault="009D7AC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8C0C0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CD7461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96C9796" w14:textId="77777777">
        <w:trPr>
          <w:trHeight w:val="21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572C2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04C5B" w14:textId="77777777" w:rsidR="001D044D" w:rsidRDefault="009D7AC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DE44D" w14:textId="77777777" w:rsidR="001D044D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«Правила плавания по ВВП РФ»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C1C03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B8836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89579C0" w14:textId="77777777" w:rsidR="001D044D" w:rsidRDefault="001D044D">
            <w:pPr>
              <w:rPr>
                <w:sz w:val="1"/>
                <w:szCs w:val="1"/>
              </w:rPr>
            </w:pPr>
          </w:p>
        </w:tc>
      </w:tr>
    </w:tbl>
    <w:p w14:paraId="6600315A" w14:textId="77777777" w:rsidR="001D044D" w:rsidRDefault="001D044D">
      <w:pPr>
        <w:spacing w:line="84" w:lineRule="exact"/>
        <w:rPr>
          <w:sz w:val="20"/>
          <w:szCs w:val="20"/>
        </w:rPr>
      </w:pPr>
    </w:p>
    <w:p w14:paraId="30723E0F" w14:textId="77777777" w:rsidR="001D044D" w:rsidRDefault="001D044D">
      <w:pPr>
        <w:sectPr w:rsidR="001D044D">
          <w:pgSz w:w="16840" w:h="11906" w:orient="landscape"/>
          <w:pgMar w:top="520" w:right="958" w:bottom="149" w:left="860" w:header="0" w:footer="0" w:gutter="0"/>
          <w:cols w:space="720" w:equalWidth="0">
            <w:col w:w="15020"/>
          </w:cols>
        </w:sectPr>
      </w:pPr>
    </w:p>
    <w:p w14:paraId="514405BC" w14:textId="77777777" w:rsidR="001D044D" w:rsidRDefault="001D044D">
      <w:pPr>
        <w:sectPr w:rsidR="001D044D">
          <w:type w:val="continuous"/>
          <w:pgSz w:w="16840" w:h="11906" w:orient="landscape"/>
          <w:pgMar w:top="520" w:right="958" w:bottom="149" w:left="86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00"/>
        <w:gridCol w:w="9080"/>
        <w:gridCol w:w="1420"/>
        <w:gridCol w:w="1280"/>
        <w:gridCol w:w="30"/>
      </w:tblGrid>
      <w:tr w:rsidR="001D044D" w14:paraId="5F8C869B" w14:textId="77777777">
        <w:trPr>
          <w:trHeight w:val="23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9CDD0E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51D9412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A5FBB8" w14:textId="77777777" w:rsidR="001D044D" w:rsidRDefault="009D7AC1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B6874D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717D6D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14:paraId="55E57A2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4F05053" w14:textId="77777777">
        <w:trPr>
          <w:trHeight w:val="11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4D0FC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тем</w:t>
            </w:r>
          </w:p>
        </w:tc>
        <w:tc>
          <w:tcPr>
            <w:tcW w:w="700" w:type="dxa"/>
            <w:vAlign w:val="bottom"/>
          </w:tcPr>
          <w:p w14:paraId="12A223E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14:paraId="7146F10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99ABE7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08AACEE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7319196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36F6347" w14:textId="77777777">
        <w:trPr>
          <w:trHeight w:val="116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633C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A3D38E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CC71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DA62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BEAE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7E82D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5C707BD" w14:textId="77777777">
        <w:trPr>
          <w:trHeight w:val="21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07288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Правила плавания по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6C024" w14:textId="77777777" w:rsidR="001D044D" w:rsidRDefault="009D7AC1">
            <w:pPr>
              <w:spacing w:line="21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2521" w14:textId="77777777" w:rsidR="001D044D" w:rsidRDefault="009D7AC1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«Правила пропуска судов, составов и плотов через шлюзы внутренних водных путей РФ»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B4D17" w14:textId="77777777" w:rsidR="001D044D" w:rsidRDefault="009D7AC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9269F" w14:textId="77777777" w:rsidR="001D044D" w:rsidRDefault="009D7AC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429B959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692EC20" w14:textId="77777777">
        <w:trPr>
          <w:trHeight w:val="11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0D2D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2C25ABF8" w14:textId="77777777" w:rsidR="001D044D" w:rsidRDefault="009D7AC1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14:paraId="3C431A77" w14:textId="77777777" w:rsidR="001D044D" w:rsidRDefault="009D7AC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«Особенности движения и стоянки судов в Донском бассейне»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755B2B1B" w14:textId="77777777" w:rsidR="001D044D" w:rsidRDefault="009D7AC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591AFE2" w14:textId="77777777" w:rsidR="001D044D" w:rsidRDefault="009D7AC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01153B5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19CF1CF" w14:textId="77777777">
        <w:trPr>
          <w:trHeight w:val="11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947D6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5DBA2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9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7B3E4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CE3BA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955B8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2AA7D7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A8742DC" w14:textId="77777777">
        <w:trPr>
          <w:trHeight w:val="22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58464" w14:textId="77777777" w:rsidR="001D044D" w:rsidRDefault="009D7AC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внутренним водным</w:t>
            </w: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4C346" w14:textId="77777777" w:rsidR="001D044D" w:rsidRDefault="009D7AC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43131" w14:textId="77777777" w:rsidR="001D044D" w:rsidRDefault="009D7AC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FF9B2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739AF3C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7DB4DD1" w14:textId="77777777">
        <w:trPr>
          <w:trHeight w:val="214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CA77F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путям.</w:t>
            </w: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2881B" w14:textId="77777777" w:rsidR="001D044D" w:rsidRDefault="009D7AC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«Правил плавания на ВВП РФ» для решения ситуативных задач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C4CE5" w14:textId="77777777" w:rsidR="001D044D" w:rsidRDefault="009D7AC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EEC45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99AEF4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0B6D1FB" w14:textId="77777777">
        <w:trPr>
          <w:trHeight w:val="11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5138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9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0B229F" w14:textId="77777777" w:rsidR="001D044D" w:rsidRDefault="009D7AC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8. </w:t>
            </w:r>
            <w:r>
              <w:rPr>
                <w:rFonts w:eastAsia="Times New Roman"/>
                <w:sz w:val="20"/>
                <w:szCs w:val="20"/>
              </w:rPr>
              <w:t>Маневрирование при отказе рулевого устройства или двигателей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423BFBEA" w14:textId="77777777" w:rsidR="001D044D" w:rsidRDefault="009D7AC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23C04CC" w14:textId="77777777" w:rsidR="001D044D" w:rsidRDefault="009D7AC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14:paraId="2390AFD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4133058" w14:textId="77777777">
        <w:trPr>
          <w:trHeight w:val="11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23BDE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9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F512B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9D9B1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11839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9EAE9A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6C1624F" w14:textId="77777777">
        <w:trPr>
          <w:trHeight w:val="2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27708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D70A8" w14:textId="77777777" w:rsidR="001D044D" w:rsidRDefault="009D7AC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9. </w:t>
            </w:r>
            <w:r>
              <w:rPr>
                <w:rFonts w:eastAsia="Times New Roman"/>
                <w:sz w:val="20"/>
                <w:szCs w:val="20"/>
              </w:rPr>
              <w:t>Маневрирование судами и составами при угрозе столкновения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7B585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B9D02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49F352EE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CF7A701" w14:textId="77777777">
        <w:trPr>
          <w:trHeight w:val="2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52F1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D5123" w14:textId="77777777" w:rsidR="001D044D" w:rsidRDefault="009D7AC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10. </w:t>
            </w:r>
            <w:r>
              <w:rPr>
                <w:rFonts w:eastAsia="Times New Roman"/>
                <w:sz w:val="20"/>
                <w:szCs w:val="20"/>
              </w:rPr>
              <w:t>Отработка навыков радиолокационной проводки на ВВП на тренажере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E913E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6D616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14:paraId="2BCFC65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AAC752E" w14:textId="77777777">
        <w:trPr>
          <w:trHeight w:val="2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EB73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6A6DF" w14:textId="77777777" w:rsidR="001D044D" w:rsidRDefault="009D7AC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Практическая работа № 11. </w:t>
            </w:r>
            <w:r>
              <w:rPr>
                <w:rFonts w:eastAsia="Times New Roman"/>
                <w:sz w:val="20"/>
                <w:szCs w:val="20"/>
              </w:rPr>
              <w:t>Работа с карточками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«Огни и знаки судов на ВВП РФ»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C8B36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55410" w14:textId="77777777" w:rsidR="001D044D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14:paraId="07F69B3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4FE00A1" w14:textId="77777777">
        <w:trPr>
          <w:trHeight w:val="2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81909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5585E" w14:textId="77777777" w:rsidR="001D044D" w:rsidRDefault="009D7AC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BEFC7" w14:textId="77777777" w:rsidR="001D044D" w:rsidRDefault="009D7AC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A9922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BE1802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47F850F" w14:textId="77777777">
        <w:trPr>
          <w:trHeight w:val="21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AFD9F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0B47F" w14:textId="77777777" w:rsidR="001D044D" w:rsidRDefault="009D7AC1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атласом «Судовождение на ВВП и правила плавания»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9502B" w14:textId="77777777" w:rsidR="001D044D" w:rsidRDefault="009D7AC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547E8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614514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F149066" w14:textId="77777777">
        <w:trPr>
          <w:trHeight w:val="22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06FFC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4E0B9" w14:textId="72A60700" w:rsidR="001D044D" w:rsidRDefault="006F133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E12AB" w14:textId="66677A91" w:rsidR="001D044D" w:rsidRDefault="001D044D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EEE74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68ECB28" w14:textId="77777777" w:rsidR="001D044D" w:rsidRDefault="001D044D">
            <w:pPr>
              <w:rPr>
                <w:sz w:val="1"/>
                <w:szCs w:val="1"/>
              </w:rPr>
            </w:pPr>
          </w:p>
        </w:tc>
      </w:tr>
    </w:tbl>
    <w:p w14:paraId="02F49537" w14:textId="77777777" w:rsidR="001D044D" w:rsidRDefault="001D044D">
      <w:pPr>
        <w:spacing w:line="200" w:lineRule="exact"/>
        <w:rPr>
          <w:sz w:val="20"/>
          <w:szCs w:val="20"/>
        </w:rPr>
      </w:pPr>
    </w:p>
    <w:p w14:paraId="7C0D11B4" w14:textId="77777777" w:rsidR="001D044D" w:rsidRDefault="001D044D">
      <w:pPr>
        <w:sectPr w:rsidR="001D044D">
          <w:pgSz w:w="16840" w:h="11906" w:orient="landscape"/>
          <w:pgMar w:top="520" w:right="958" w:bottom="149" w:left="860" w:header="0" w:footer="0" w:gutter="0"/>
          <w:cols w:space="720" w:equalWidth="0">
            <w:col w:w="15020"/>
          </w:cols>
        </w:sectPr>
      </w:pPr>
    </w:p>
    <w:p w14:paraId="1C6D2579" w14:textId="77777777" w:rsidR="001D044D" w:rsidRDefault="001D044D">
      <w:pPr>
        <w:spacing w:line="200" w:lineRule="exact"/>
        <w:rPr>
          <w:sz w:val="20"/>
          <w:szCs w:val="20"/>
        </w:rPr>
      </w:pPr>
    </w:p>
    <w:p w14:paraId="22435FE9" w14:textId="77777777" w:rsidR="001D044D" w:rsidRDefault="001D044D">
      <w:pPr>
        <w:spacing w:line="200" w:lineRule="exact"/>
        <w:rPr>
          <w:sz w:val="20"/>
          <w:szCs w:val="20"/>
        </w:rPr>
      </w:pPr>
    </w:p>
    <w:p w14:paraId="0DC33607" w14:textId="77777777" w:rsidR="001D044D" w:rsidRDefault="001D044D">
      <w:pPr>
        <w:spacing w:line="200" w:lineRule="exact"/>
        <w:rPr>
          <w:sz w:val="20"/>
          <w:szCs w:val="20"/>
        </w:rPr>
      </w:pPr>
    </w:p>
    <w:p w14:paraId="14FC6FDB" w14:textId="77777777" w:rsidR="001D044D" w:rsidRDefault="001D044D">
      <w:pPr>
        <w:spacing w:line="200" w:lineRule="exact"/>
        <w:rPr>
          <w:sz w:val="20"/>
          <w:szCs w:val="20"/>
        </w:rPr>
      </w:pPr>
    </w:p>
    <w:p w14:paraId="335BD8B6" w14:textId="77777777" w:rsidR="001D044D" w:rsidRDefault="001D044D">
      <w:pPr>
        <w:spacing w:line="200" w:lineRule="exact"/>
        <w:rPr>
          <w:sz w:val="20"/>
          <w:szCs w:val="20"/>
        </w:rPr>
      </w:pPr>
    </w:p>
    <w:p w14:paraId="659581C7" w14:textId="77777777" w:rsidR="001D044D" w:rsidRDefault="001D044D">
      <w:pPr>
        <w:spacing w:line="200" w:lineRule="exact"/>
        <w:rPr>
          <w:sz w:val="20"/>
          <w:szCs w:val="20"/>
        </w:rPr>
      </w:pPr>
    </w:p>
    <w:p w14:paraId="33A089F5" w14:textId="77777777" w:rsidR="001D044D" w:rsidRDefault="001D044D">
      <w:pPr>
        <w:spacing w:line="200" w:lineRule="exact"/>
        <w:rPr>
          <w:sz w:val="20"/>
          <w:szCs w:val="20"/>
        </w:rPr>
      </w:pPr>
    </w:p>
    <w:p w14:paraId="30D94D9A" w14:textId="77777777" w:rsidR="001D044D" w:rsidRDefault="001D044D">
      <w:pPr>
        <w:spacing w:line="200" w:lineRule="exact"/>
        <w:rPr>
          <w:sz w:val="20"/>
          <w:szCs w:val="20"/>
        </w:rPr>
      </w:pPr>
    </w:p>
    <w:p w14:paraId="1B82DF5E" w14:textId="77777777" w:rsidR="001D044D" w:rsidRDefault="001D044D">
      <w:pPr>
        <w:spacing w:line="200" w:lineRule="exact"/>
        <w:rPr>
          <w:sz w:val="20"/>
          <w:szCs w:val="20"/>
        </w:rPr>
      </w:pPr>
    </w:p>
    <w:p w14:paraId="06BFEB80" w14:textId="77777777" w:rsidR="001D044D" w:rsidRDefault="001D044D">
      <w:pPr>
        <w:spacing w:line="200" w:lineRule="exact"/>
        <w:rPr>
          <w:sz w:val="20"/>
          <w:szCs w:val="20"/>
        </w:rPr>
      </w:pPr>
    </w:p>
    <w:p w14:paraId="0BBA3285" w14:textId="77777777" w:rsidR="001D044D" w:rsidRDefault="001D044D">
      <w:pPr>
        <w:spacing w:line="200" w:lineRule="exact"/>
        <w:rPr>
          <w:sz w:val="20"/>
          <w:szCs w:val="20"/>
        </w:rPr>
      </w:pPr>
    </w:p>
    <w:p w14:paraId="0130C175" w14:textId="77777777" w:rsidR="001D044D" w:rsidRDefault="001D044D">
      <w:pPr>
        <w:spacing w:line="200" w:lineRule="exact"/>
        <w:rPr>
          <w:sz w:val="20"/>
          <w:szCs w:val="20"/>
        </w:rPr>
      </w:pPr>
    </w:p>
    <w:p w14:paraId="467A4E44" w14:textId="77777777" w:rsidR="001D044D" w:rsidRDefault="001D044D">
      <w:pPr>
        <w:spacing w:line="200" w:lineRule="exact"/>
        <w:rPr>
          <w:sz w:val="20"/>
          <w:szCs w:val="20"/>
        </w:rPr>
      </w:pPr>
    </w:p>
    <w:p w14:paraId="5D195959" w14:textId="77777777" w:rsidR="001D044D" w:rsidRDefault="001D044D">
      <w:pPr>
        <w:spacing w:line="200" w:lineRule="exact"/>
        <w:rPr>
          <w:sz w:val="20"/>
          <w:szCs w:val="20"/>
        </w:rPr>
      </w:pPr>
    </w:p>
    <w:p w14:paraId="30859E0C" w14:textId="77777777" w:rsidR="001D044D" w:rsidRDefault="001D044D">
      <w:pPr>
        <w:spacing w:line="200" w:lineRule="exact"/>
        <w:rPr>
          <w:sz w:val="20"/>
          <w:szCs w:val="20"/>
        </w:rPr>
      </w:pPr>
    </w:p>
    <w:p w14:paraId="110D0FB9" w14:textId="77777777" w:rsidR="001D044D" w:rsidRDefault="001D044D">
      <w:pPr>
        <w:spacing w:line="200" w:lineRule="exact"/>
        <w:rPr>
          <w:sz w:val="20"/>
          <w:szCs w:val="20"/>
        </w:rPr>
      </w:pPr>
    </w:p>
    <w:p w14:paraId="3D20EC1F" w14:textId="77777777" w:rsidR="001D044D" w:rsidRDefault="001D044D">
      <w:pPr>
        <w:spacing w:line="200" w:lineRule="exact"/>
        <w:rPr>
          <w:sz w:val="20"/>
          <w:szCs w:val="20"/>
        </w:rPr>
      </w:pPr>
    </w:p>
    <w:p w14:paraId="330F38C7" w14:textId="77777777" w:rsidR="001D044D" w:rsidRDefault="001D044D">
      <w:pPr>
        <w:spacing w:line="200" w:lineRule="exact"/>
        <w:rPr>
          <w:sz w:val="20"/>
          <w:szCs w:val="20"/>
        </w:rPr>
      </w:pPr>
    </w:p>
    <w:p w14:paraId="6A020A20" w14:textId="77777777" w:rsidR="001D044D" w:rsidRDefault="001D044D">
      <w:pPr>
        <w:spacing w:line="200" w:lineRule="exact"/>
        <w:rPr>
          <w:sz w:val="20"/>
          <w:szCs w:val="20"/>
        </w:rPr>
      </w:pPr>
    </w:p>
    <w:p w14:paraId="6B4B53AD" w14:textId="77777777" w:rsidR="001D044D" w:rsidRDefault="001D044D">
      <w:pPr>
        <w:spacing w:line="200" w:lineRule="exact"/>
        <w:rPr>
          <w:sz w:val="20"/>
          <w:szCs w:val="20"/>
        </w:rPr>
      </w:pPr>
    </w:p>
    <w:p w14:paraId="43D5FCD3" w14:textId="77777777" w:rsidR="001D044D" w:rsidRDefault="001D044D">
      <w:pPr>
        <w:spacing w:line="200" w:lineRule="exact"/>
        <w:rPr>
          <w:sz w:val="20"/>
          <w:szCs w:val="20"/>
        </w:rPr>
      </w:pPr>
    </w:p>
    <w:p w14:paraId="0350F091" w14:textId="77777777" w:rsidR="001D044D" w:rsidRDefault="001D044D">
      <w:pPr>
        <w:spacing w:line="200" w:lineRule="exact"/>
        <w:rPr>
          <w:sz w:val="20"/>
          <w:szCs w:val="20"/>
        </w:rPr>
      </w:pPr>
    </w:p>
    <w:p w14:paraId="532989D8" w14:textId="77777777" w:rsidR="001D044D" w:rsidRDefault="001D044D">
      <w:pPr>
        <w:spacing w:line="200" w:lineRule="exact"/>
        <w:rPr>
          <w:sz w:val="20"/>
          <w:szCs w:val="20"/>
        </w:rPr>
      </w:pPr>
    </w:p>
    <w:p w14:paraId="7B9A12E3" w14:textId="77777777" w:rsidR="001D044D" w:rsidRDefault="001D044D">
      <w:pPr>
        <w:spacing w:line="200" w:lineRule="exact"/>
        <w:rPr>
          <w:sz w:val="20"/>
          <w:szCs w:val="20"/>
        </w:rPr>
      </w:pPr>
    </w:p>
    <w:p w14:paraId="60D38320" w14:textId="77777777" w:rsidR="001D044D" w:rsidRDefault="001D044D">
      <w:pPr>
        <w:spacing w:line="200" w:lineRule="exact"/>
        <w:rPr>
          <w:sz w:val="20"/>
          <w:szCs w:val="20"/>
        </w:rPr>
      </w:pPr>
    </w:p>
    <w:p w14:paraId="2D5A5BC9" w14:textId="77777777" w:rsidR="001D044D" w:rsidRDefault="001D044D">
      <w:pPr>
        <w:spacing w:line="200" w:lineRule="exact"/>
        <w:rPr>
          <w:sz w:val="20"/>
          <w:szCs w:val="20"/>
        </w:rPr>
      </w:pPr>
    </w:p>
    <w:p w14:paraId="7E7FFCD7" w14:textId="77777777" w:rsidR="001D044D" w:rsidRDefault="001D044D">
      <w:pPr>
        <w:spacing w:line="200" w:lineRule="exact"/>
        <w:rPr>
          <w:sz w:val="20"/>
          <w:szCs w:val="20"/>
        </w:rPr>
      </w:pPr>
    </w:p>
    <w:p w14:paraId="0F13C79C" w14:textId="77777777" w:rsidR="001D044D" w:rsidRDefault="001D044D">
      <w:pPr>
        <w:spacing w:line="200" w:lineRule="exact"/>
        <w:rPr>
          <w:sz w:val="20"/>
          <w:szCs w:val="20"/>
        </w:rPr>
      </w:pPr>
    </w:p>
    <w:p w14:paraId="04DD56C2" w14:textId="77777777" w:rsidR="001D044D" w:rsidRDefault="001D044D">
      <w:pPr>
        <w:spacing w:line="200" w:lineRule="exact"/>
        <w:rPr>
          <w:sz w:val="20"/>
          <w:szCs w:val="20"/>
        </w:rPr>
      </w:pPr>
    </w:p>
    <w:p w14:paraId="3A5614F6" w14:textId="77777777" w:rsidR="001D044D" w:rsidRDefault="001D044D">
      <w:pPr>
        <w:spacing w:line="200" w:lineRule="exact"/>
        <w:rPr>
          <w:sz w:val="20"/>
          <w:szCs w:val="20"/>
        </w:rPr>
      </w:pPr>
    </w:p>
    <w:p w14:paraId="136EFBF5" w14:textId="77777777" w:rsidR="001D044D" w:rsidRDefault="001D044D">
      <w:pPr>
        <w:spacing w:line="200" w:lineRule="exact"/>
        <w:rPr>
          <w:sz w:val="20"/>
          <w:szCs w:val="20"/>
        </w:rPr>
      </w:pPr>
    </w:p>
    <w:p w14:paraId="23C4B0A2" w14:textId="77777777" w:rsidR="001D044D" w:rsidRDefault="001D044D">
      <w:pPr>
        <w:spacing w:line="200" w:lineRule="exact"/>
        <w:rPr>
          <w:sz w:val="20"/>
          <w:szCs w:val="20"/>
        </w:rPr>
      </w:pPr>
    </w:p>
    <w:p w14:paraId="4BB90D65" w14:textId="77777777" w:rsidR="001D044D" w:rsidRDefault="001D044D">
      <w:pPr>
        <w:spacing w:line="200" w:lineRule="exact"/>
        <w:rPr>
          <w:sz w:val="20"/>
          <w:szCs w:val="20"/>
        </w:rPr>
      </w:pPr>
    </w:p>
    <w:p w14:paraId="1543ADAA" w14:textId="77777777" w:rsidR="001D044D" w:rsidRDefault="001D044D">
      <w:pPr>
        <w:spacing w:line="200" w:lineRule="exact"/>
        <w:rPr>
          <w:sz w:val="20"/>
          <w:szCs w:val="20"/>
        </w:rPr>
      </w:pPr>
    </w:p>
    <w:p w14:paraId="606A21A8" w14:textId="77777777" w:rsidR="001D044D" w:rsidRDefault="001D044D">
      <w:pPr>
        <w:spacing w:line="259" w:lineRule="exact"/>
        <w:rPr>
          <w:sz w:val="20"/>
          <w:szCs w:val="20"/>
        </w:rPr>
      </w:pPr>
    </w:p>
    <w:p w14:paraId="4B1D21F7" w14:textId="77777777" w:rsidR="001D044D" w:rsidRDefault="001D044D">
      <w:pPr>
        <w:sectPr w:rsidR="001D044D">
          <w:type w:val="continuous"/>
          <w:pgSz w:w="16840" w:h="11906" w:orient="landscape"/>
          <w:pgMar w:top="520" w:right="958" w:bottom="149" w:left="860" w:header="0" w:footer="0" w:gutter="0"/>
          <w:cols w:space="720" w:equalWidth="0">
            <w:col w:w="15020"/>
          </w:cols>
        </w:sectPr>
      </w:pPr>
    </w:p>
    <w:p w14:paraId="37ACE4FC" w14:textId="77777777" w:rsidR="001D044D" w:rsidRPr="006F133C" w:rsidRDefault="009D7AC1">
      <w:pPr>
        <w:numPr>
          <w:ilvl w:val="0"/>
          <w:numId w:val="5"/>
        </w:numPr>
        <w:tabs>
          <w:tab w:val="left" w:pos="2441"/>
        </w:tabs>
        <w:spacing w:line="249" w:lineRule="auto"/>
        <w:ind w:left="260" w:right="2120" w:firstLine="1982"/>
        <w:rPr>
          <w:rFonts w:eastAsia="Times New Roman"/>
          <w:b/>
          <w:bCs/>
          <w:sz w:val="19"/>
          <w:szCs w:val="19"/>
        </w:rPr>
      </w:pPr>
      <w:r w:rsidRPr="006F133C">
        <w:rPr>
          <w:rFonts w:eastAsia="Times New Roman"/>
          <w:b/>
          <w:bCs/>
          <w:sz w:val="19"/>
          <w:szCs w:val="19"/>
        </w:rPr>
        <w:lastRenderedPageBreak/>
        <w:t>УСЛОВИЯ РЕАЛИЗАЦИИ УЧЕБНОЙ ДИСЦИПЛИНЫ 3.1. Требования к минимальному материально-техническому обеспечению</w:t>
      </w:r>
    </w:p>
    <w:p w14:paraId="7ED972BB" w14:textId="77777777" w:rsidR="001D044D" w:rsidRPr="006F133C" w:rsidRDefault="009D7AC1">
      <w:pPr>
        <w:spacing w:line="235" w:lineRule="auto"/>
        <w:ind w:left="980"/>
        <w:rPr>
          <w:rFonts w:eastAsia="Times New Roman"/>
          <w:b/>
          <w:bCs/>
          <w:sz w:val="19"/>
          <w:szCs w:val="19"/>
        </w:rPr>
      </w:pPr>
      <w:r w:rsidRPr="006F133C">
        <w:rPr>
          <w:rFonts w:eastAsia="Times New Roman"/>
          <w:sz w:val="20"/>
          <w:szCs w:val="20"/>
        </w:rPr>
        <w:t>Реализация учебной дисциплины требует наличия учебного кабинета «Судовождение на ВВП».</w:t>
      </w:r>
    </w:p>
    <w:p w14:paraId="7713724E" w14:textId="77777777" w:rsidR="001D044D" w:rsidRPr="006F133C" w:rsidRDefault="001D044D">
      <w:pPr>
        <w:spacing w:line="232" w:lineRule="exact"/>
        <w:rPr>
          <w:sz w:val="20"/>
          <w:szCs w:val="20"/>
        </w:rPr>
      </w:pPr>
    </w:p>
    <w:p w14:paraId="40151CA3" w14:textId="77777777" w:rsidR="001D044D" w:rsidRPr="006F133C" w:rsidRDefault="009D7AC1">
      <w:pPr>
        <w:ind w:left="980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  <w:u w:val="single"/>
        </w:rPr>
        <w:t>Оборудование учебного кабинета</w:t>
      </w:r>
      <w:r w:rsidRPr="006F133C">
        <w:rPr>
          <w:rFonts w:eastAsia="Times New Roman"/>
          <w:sz w:val="20"/>
          <w:szCs w:val="20"/>
        </w:rPr>
        <w:t>:</w:t>
      </w:r>
    </w:p>
    <w:p w14:paraId="04F86E43" w14:textId="77777777" w:rsidR="001D044D" w:rsidRPr="006F133C" w:rsidRDefault="009D7AC1">
      <w:pPr>
        <w:numPr>
          <w:ilvl w:val="0"/>
          <w:numId w:val="6"/>
        </w:numPr>
        <w:tabs>
          <w:tab w:val="left" w:pos="1400"/>
        </w:tabs>
        <w:ind w:left="1400" w:hanging="43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посадочные места по количеству обучающихся;</w:t>
      </w:r>
    </w:p>
    <w:p w14:paraId="49AABA09" w14:textId="77777777" w:rsidR="001D044D" w:rsidRPr="006F133C" w:rsidRDefault="009D7AC1">
      <w:pPr>
        <w:numPr>
          <w:ilvl w:val="0"/>
          <w:numId w:val="6"/>
        </w:numPr>
        <w:tabs>
          <w:tab w:val="left" w:pos="1400"/>
        </w:tabs>
        <w:ind w:left="1400" w:hanging="43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рабочее место преподавателя;</w:t>
      </w:r>
    </w:p>
    <w:p w14:paraId="35AFBFDD" w14:textId="77777777" w:rsidR="001D044D" w:rsidRPr="006F133C" w:rsidRDefault="009D7AC1">
      <w:pPr>
        <w:numPr>
          <w:ilvl w:val="0"/>
          <w:numId w:val="6"/>
        </w:numPr>
        <w:tabs>
          <w:tab w:val="left" w:pos="1400"/>
        </w:tabs>
        <w:spacing w:line="237" w:lineRule="auto"/>
        <w:ind w:left="1400" w:hanging="43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комплект учебно-методической документации;</w:t>
      </w:r>
    </w:p>
    <w:p w14:paraId="32605DE6" w14:textId="77777777" w:rsidR="001D044D" w:rsidRPr="006F133C" w:rsidRDefault="001D044D">
      <w:pPr>
        <w:spacing w:line="1" w:lineRule="exact"/>
        <w:rPr>
          <w:rFonts w:eastAsia="Times New Roman"/>
          <w:sz w:val="20"/>
          <w:szCs w:val="20"/>
        </w:rPr>
      </w:pPr>
    </w:p>
    <w:p w14:paraId="35FF0783" w14:textId="77777777" w:rsidR="001D044D" w:rsidRPr="006F133C" w:rsidRDefault="009D7AC1">
      <w:pPr>
        <w:numPr>
          <w:ilvl w:val="0"/>
          <w:numId w:val="6"/>
        </w:numPr>
        <w:tabs>
          <w:tab w:val="left" w:pos="1400"/>
        </w:tabs>
        <w:ind w:left="1400" w:hanging="43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комплект учебно-наглядных пособий;</w:t>
      </w:r>
    </w:p>
    <w:p w14:paraId="13D006F5" w14:textId="77777777" w:rsidR="001D044D" w:rsidRPr="006F133C" w:rsidRDefault="001D044D">
      <w:pPr>
        <w:spacing w:line="11" w:lineRule="exact"/>
        <w:rPr>
          <w:rFonts w:eastAsia="Times New Roman"/>
          <w:sz w:val="20"/>
          <w:szCs w:val="20"/>
        </w:rPr>
      </w:pPr>
    </w:p>
    <w:p w14:paraId="2EA79ABB" w14:textId="77777777" w:rsidR="001D044D" w:rsidRPr="006F133C" w:rsidRDefault="009D7AC1">
      <w:pPr>
        <w:numPr>
          <w:ilvl w:val="0"/>
          <w:numId w:val="6"/>
        </w:numPr>
        <w:tabs>
          <w:tab w:val="left" w:pos="1410"/>
        </w:tabs>
        <w:spacing w:line="253" w:lineRule="auto"/>
        <w:ind w:left="980" w:right="5020" w:hanging="10"/>
        <w:rPr>
          <w:rFonts w:eastAsia="Times New Roman"/>
          <w:sz w:val="19"/>
          <w:szCs w:val="19"/>
        </w:rPr>
      </w:pPr>
      <w:r w:rsidRPr="006F133C">
        <w:rPr>
          <w:rFonts w:eastAsia="Times New Roman"/>
          <w:sz w:val="19"/>
          <w:szCs w:val="19"/>
        </w:rPr>
        <w:t xml:space="preserve">комплект прокладочного инструмента; </w:t>
      </w:r>
      <w:r w:rsidRPr="006F133C">
        <w:rPr>
          <w:rFonts w:eastAsia="Times New Roman"/>
          <w:sz w:val="19"/>
          <w:szCs w:val="19"/>
          <w:u w:val="single"/>
        </w:rPr>
        <w:t>Технические средства обучения</w:t>
      </w:r>
      <w:r w:rsidRPr="006F133C">
        <w:rPr>
          <w:rFonts w:eastAsia="Times New Roman"/>
          <w:sz w:val="19"/>
          <w:szCs w:val="19"/>
        </w:rPr>
        <w:t>:</w:t>
      </w:r>
    </w:p>
    <w:p w14:paraId="6EE7B479" w14:textId="77777777" w:rsidR="001D044D" w:rsidRPr="006F133C" w:rsidRDefault="009D7AC1">
      <w:pPr>
        <w:numPr>
          <w:ilvl w:val="0"/>
          <w:numId w:val="7"/>
        </w:numPr>
        <w:tabs>
          <w:tab w:val="left" w:pos="1260"/>
        </w:tabs>
        <w:spacing w:line="228" w:lineRule="auto"/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плакаты;</w:t>
      </w:r>
    </w:p>
    <w:p w14:paraId="4A037D2B" w14:textId="77777777" w:rsidR="001D044D" w:rsidRPr="006F133C" w:rsidRDefault="001D044D">
      <w:pPr>
        <w:spacing w:line="1" w:lineRule="exact"/>
        <w:rPr>
          <w:rFonts w:eastAsia="Times New Roman"/>
          <w:sz w:val="20"/>
          <w:szCs w:val="20"/>
        </w:rPr>
      </w:pPr>
    </w:p>
    <w:p w14:paraId="02E5B42A" w14:textId="77777777" w:rsidR="001D044D" w:rsidRPr="006F133C" w:rsidRDefault="009D7AC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схемы;</w:t>
      </w:r>
    </w:p>
    <w:p w14:paraId="413D650E" w14:textId="77777777" w:rsidR="001D044D" w:rsidRPr="006F133C" w:rsidRDefault="009D7AC1">
      <w:pPr>
        <w:numPr>
          <w:ilvl w:val="0"/>
          <w:numId w:val="7"/>
        </w:numPr>
        <w:tabs>
          <w:tab w:val="left" w:pos="1260"/>
        </w:tabs>
        <w:spacing w:line="237" w:lineRule="auto"/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приборы навигационные;</w:t>
      </w:r>
    </w:p>
    <w:p w14:paraId="6B5AB3F6" w14:textId="77777777" w:rsidR="001D044D" w:rsidRPr="006F133C" w:rsidRDefault="001D044D">
      <w:pPr>
        <w:spacing w:line="1" w:lineRule="exact"/>
        <w:rPr>
          <w:rFonts w:eastAsia="Times New Roman"/>
          <w:sz w:val="20"/>
          <w:szCs w:val="20"/>
        </w:rPr>
      </w:pPr>
    </w:p>
    <w:p w14:paraId="11B6C81A" w14:textId="77777777" w:rsidR="001D044D" w:rsidRPr="006F133C" w:rsidRDefault="009D7AC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тренажёр.</w:t>
      </w:r>
    </w:p>
    <w:p w14:paraId="2C2737EE" w14:textId="77777777" w:rsidR="001D044D" w:rsidRPr="006F133C" w:rsidRDefault="001D044D">
      <w:pPr>
        <w:spacing w:line="137" w:lineRule="exact"/>
        <w:rPr>
          <w:sz w:val="20"/>
          <w:szCs w:val="20"/>
        </w:rPr>
      </w:pPr>
    </w:p>
    <w:p w14:paraId="77997EEC" w14:textId="77777777" w:rsidR="001D044D" w:rsidRPr="006F133C" w:rsidRDefault="009D7AC1">
      <w:pPr>
        <w:ind w:left="260"/>
        <w:rPr>
          <w:sz w:val="20"/>
          <w:szCs w:val="20"/>
        </w:rPr>
      </w:pPr>
      <w:r w:rsidRPr="006F133C">
        <w:rPr>
          <w:rFonts w:eastAsia="Times New Roman"/>
          <w:b/>
          <w:bCs/>
          <w:sz w:val="20"/>
          <w:szCs w:val="20"/>
        </w:rPr>
        <w:t>3.2. Информационное обеспечение обучения</w:t>
      </w:r>
    </w:p>
    <w:p w14:paraId="56A71F4A" w14:textId="77777777" w:rsidR="001D044D" w:rsidRPr="006F133C" w:rsidRDefault="009D7AC1">
      <w:pPr>
        <w:spacing w:line="237" w:lineRule="auto"/>
        <w:ind w:left="660"/>
        <w:rPr>
          <w:sz w:val="20"/>
          <w:szCs w:val="20"/>
        </w:rPr>
      </w:pPr>
      <w:r w:rsidRPr="006F133C">
        <w:rPr>
          <w:rFonts w:eastAsia="Times New Roman"/>
          <w:b/>
          <w:bCs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14:paraId="646847F3" w14:textId="77777777" w:rsidR="001D044D" w:rsidRPr="006F133C" w:rsidRDefault="001D044D">
      <w:pPr>
        <w:spacing w:line="1" w:lineRule="exact"/>
        <w:rPr>
          <w:sz w:val="20"/>
          <w:szCs w:val="20"/>
        </w:rPr>
      </w:pPr>
    </w:p>
    <w:p w14:paraId="0F9D2EF7" w14:textId="77777777" w:rsidR="001D044D" w:rsidRPr="006F133C" w:rsidRDefault="009D7AC1">
      <w:pPr>
        <w:ind w:left="980"/>
        <w:rPr>
          <w:sz w:val="20"/>
          <w:szCs w:val="20"/>
        </w:rPr>
      </w:pPr>
      <w:r w:rsidRPr="006F133C">
        <w:rPr>
          <w:rFonts w:eastAsia="Times New Roman"/>
          <w:b/>
          <w:bCs/>
          <w:sz w:val="20"/>
          <w:szCs w:val="20"/>
        </w:rPr>
        <w:t>Основные источники:</w:t>
      </w:r>
    </w:p>
    <w:p w14:paraId="1C1F6C9C" w14:textId="77777777" w:rsidR="001D044D" w:rsidRPr="006F133C" w:rsidRDefault="001D044D">
      <w:pPr>
        <w:spacing w:line="7" w:lineRule="exact"/>
        <w:rPr>
          <w:sz w:val="20"/>
          <w:szCs w:val="20"/>
        </w:rPr>
      </w:pPr>
    </w:p>
    <w:p w14:paraId="7C965CF5" w14:textId="77777777" w:rsidR="001D044D" w:rsidRPr="006F133C" w:rsidRDefault="009D7AC1">
      <w:pPr>
        <w:numPr>
          <w:ilvl w:val="0"/>
          <w:numId w:val="8"/>
        </w:numPr>
        <w:tabs>
          <w:tab w:val="left" w:pos="1146"/>
        </w:tabs>
        <w:spacing w:line="234" w:lineRule="auto"/>
        <w:ind w:left="260" w:right="120" w:firstLine="71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Закон Российской Федерации от 29.12.2012 г. № 273-ФЗ «Об образовании в Российской Федерации» (в действующей редакции);</w:t>
      </w:r>
    </w:p>
    <w:p w14:paraId="2F791D5D" w14:textId="77777777" w:rsidR="001D044D" w:rsidRPr="006F133C" w:rsidRDefault="001D044D">
      <w:pPr>
        <w:spacing w:line="9" w:lineRule="exact"/>
        <w:rPr>
          <w:rFonts w:eastAsia="Times New Roman"/>
          <w:sz w:val="20"/>
          <w:szCs w:val="20"/>
        </w:rPr>
      </w:pPr>
    </w:p>
    <w:p w14:paraId="54684416" w14:textId="77777777" w:rsidR="001D044D" w:rsidRPr="006F133C" w:rsidRDefault="009D7AC1">
      <w:pPr>
        <w:numPr>
          <w:ilvl w:val="0"/>
          <w:numId w:val="8"/>
        </w:numPr>
        <w:tabs>
          <w:tab w:val="left" w:pos="1393"/>
        </w:tabs>
        <w:spacing w:line="234" w:lineRule="auto"/>
        <w:ind w:left="260" w:right="120" w:firstLine="71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ФГОС СПО 26.02.03 «Судовождение» базовой подготовки (утв. Минобразования и науки РФ 07.05.2014 г., приказ № 441, рег. в Министерстве юстиции РФ 18.06.2014 г., №32743).</w:t>
      </w:r>
    </w:p>
    <w:p w14:paraId="3F08EEE3" w14:textId="77777777" w:rsidR="001D044D" w:rsidRPr="006F133C" w:rsidRDefault="001D044D">
      <w:pPr>
        <w:spacing w:line="12" w:lineRule="exact"/>
        <w:rPr>
          <w:rFonts w:eastAsia="Times New Roman"/>
          <w:sz w:val="20"/>
          <w:szCs w:val="20"/>
        </w:rPr>
      </w:pPr>
    </w:p>
    <w:p w14:paraId="54C14DB6" w14:textId="77777777" w:rsidR="001D044D" w:rsidRPr="006F133C" w:rsidRDefault="009D7AC1">
      <w:pPr>
        <w:numPr>
          <w:ilvl w:val="0"/>
          <w:numId w:val="8"/>
        </w:numPr>
        <w:tabs>
          <w:tab w:val="left" w:pos="1393"/>
        </w:tabs>
        <w:spacing w:line="236" w:lineRule="auto"/>
        <w:ind w:left="260" w:right="120" w:firstLine="710"/>
        <w:jc w:val="both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Методическими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стандартов", утвержденными Минобрнауки России 22.01.2015 N ДЛ-1/05вн</w:t>
      </w:r>
    </w:p>
    <w:p w14:paraId="16CF1164" w14:textId="77777777" w:rsidR="001D044D" w:rsidRPr="006F133C" w:rsidRDefault="001D044D">
      <w:pPr>
        <w:spacing w:line="1" w:lineRule="exact"/>
        <w:rPr>
          <w:rFonts w:eastAsia="Times New Roman"/>
          <w:sz w:val="20"/>
          <w:szCs w:val="20"/>
        </w:rPr>
      </w:pPr>
    </w:p>
    <w:p w14:paraId="20DAEDBD" w14:textId="77777777" w:rsidR="001D044D" w:rsidRPr="006F133C" w:rsidRDefault="009D7AC1">
      <w:pPr>
        <w:numPr>
          <w:ilvl w:val="0"/>
          <w:numId w:val="8"/>
        </w:numPr>
        <w:tabs>
          <w:tab w:val="left" w:pos="1160"/>
        </w:tabs>
        <w:spacing w:line="237" w:lineRule="auto"/>
        <w:ind w:left="1160" w:hanging="1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«Судовождение на внутренних водных путях». В.С.Удачин, В.Б.Соловьев, Транспорт 1990г.</w:t>
      </w:r>
    </w:p>
    <w:p w14:paraId="09DF3F49" w14:textId="77777777" w:rsidR="001D044D" w:rsidRPr="006F133C" w:rsidRDefault="001D044D">
      <w:pPr>
        <w:spacing w:line="12" w:lineRule="exact"/>
        <w:rPr>
          <w:sz w:val="20"/>
          <w:szCs w:val="20"/>
        </w:rPr>
      </w:pPr>
    </w:p>
    <w:p w14:paraId="548B7BE8" w14:textId="77777777" w:rsidR="001D044D" w:rsidRPr="006F133C" w:rsidRDefault="009D7AC1">
      <w:pPr>
        <w:spacing w:line="236" w:lineRule="auto"/>
        <w:ind w:left="260" w:right="120" w:firstLine="708"/>
        <w:jc w:val="both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5. Навигационно-гидрографическое и гидрометеорологическое обеспечение судовождения на внутренних водных путях В. А. Катенин, В. И. Дмитриев, М. В. Журавлев и др учебник СанктПетербург: Элмор, 2011. - 614,</w:t>
      </w:r>
    </w:p>
    <w:p w14:paraId="061D4974" w14:textId="77777777" w:rsidR="001D044D" w:rsidRPr="006F133C" w:rsidRDefault="001D044D">
      <w:pPr>
        <w:spacing w:line="13" w:lineRule="exact"/>
        <w:rPr>
          <w:sz w:val="20"/>
          <w:szCs w:val="20"/>
        </w:rPr>
      </w:pPr>
    </w:p>
    <w:p w14:paraId="2C979646" w14:textId="77777777" w:rsidR="001D044D" w:rsidRPr="006F133C" w:rsidRDefault="009D7AC1">
      <w:pPr>
        <w:spacing w:line="234" w:lineRule="auto"/>
        <w:ind w:left="260" w:right="140" w:firstLine="708"/>
        <w:jc w:val="both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6. Устав службы на судах Министерства речного флота Российской Федерации РФ Ространснадзор нормативный документ М</w:t>
      </w:r>
      <w:proofErr w:type="gramStart"/>
      <w:r w:rsidRPr="006F133C">
        <w:rPr>
          <w:rFonts w:eastAsia="Times New Roman"/>
          <w:sz w:val="20"/>
          <w:szCs w:val="20"/>
        </w:rPr>
        <w:t xml:space="preserve"> :</w:t>
      </w:r>
      <w:proofErr w:type="gramEnd"/>
      <w:r w:rsidRPr="006F133C">
        <w:rPr>
          <w:rFonts w:eastAsia="Times New Roman"/>
          <w:sz w:val="20"/>
          <w:szCs w:val="20"/>
        </w:rPr>
        <w:t xml:space="preserve"> Моркнига, 2016. 112 с.</w:t>
      </w:r>
    </w:p>
    <w:p w14:paraId="4E6CB892" w14:textId="77777777" w:rsidR="001D044D" w:rsidRPr="006F133C" w:rsidRDefault="001D044D">
      <w:pPr>
        <w:spacing w:line="10" w:lineRule="exact"/>
        <w:rPr>
          <w:sz w:val="20"/>
          <w:szCs w:val="20"/>
        </w:rPr>
      </w:pPr>
    </w:p>
    <w:p w14:paraId="3BF19B45" w14:textId="77777777" w:rsidR="001D044D" w:rsidRPr="006F133C" w:rsidRDefault="009D7AC1">
      <w:pPr>
        <w:spacing w:line="234" w:lineRule="auto"/>
        <w:ind w:left="260" w:right="120" w:firstLine="708"/>
        <w:jc w:val="both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7. Технические средства судовождения. Методические рекомендации. Московская государственная академия водного транспорта, Левин А.А., 2015, учебно-методическое пособие.</w:t>
      </w:r>
    </w:p>
    <w:p w14:paraId="3EDE84ED" w14:textId="77777777" w:rsidR="001D044D" w:rsidRPr="006F133C" w:rsidRDefault="001D044D">
      <w:pPr>
        <w:spacing w:line="6" w:lineRule="exact"/>
        <w:rPr>
          <w:sz w:val="20"/>
          <w:szCs w:val="20"/>
        </w:rPr>
      </w:pPr>
    </w:p>
    <w:p w14:paraId="799E5049" w14:textId="77777777" w:rsidR="001D044D" w:rsidRPr="006F133C" w:rsidRDefault="009D7AC1">
      <w:pPr>
        <w:ind w:left="980"/>
        <w:rPr>
          <w:sz w:val="20"/>
          <w:szCs w:val="20"/>
        </w:rPr>
      </w:pPr>
      <w:r w:rsidRPr="006F133C">
        <w:rPr>
          <w:rFonts w:eastAsia="Times New Roman"/>
          <w:b/>
          <w:bCs/>
          <w:sz w:val="20"/>
          <w:szCs w:val="20"/>
        </w:rPr>
        <w:t>Дополнительные источники:</w:t>
      </w:r>
    </w:p>
    <w:p w14:paraId="497AF8B4" w14:textId="77777777" w:rsidR="001D044D" w:rsidRPr="006F133C" w:rsidRDefault="001D044D">
      <w:pPr>
        <w:spacing w:line="7" w:lineRule="exact"/>
        <w:rPr>
          <w:sz w:val="20"/>
          <w:szCs w:val="20"/>
        </w:rPr>
      </w:pPr>
    </w:p>
    <w:p w14:paraId="0DA3F8B8" w14:textId="77777777" w:rsidR="001D044D" w:rsidRPr="006F133C" w:rsidRDefault="009D7AC1">
      <w:pPr>
        <w:spacing w:line="236" w:lineRule="auto"/>
        <w:ind w:left="260" w:right="120" w:firstLine="708"/>
        <w:jc w:val="both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1.Правила плавания по внутренним водным путям Российской Федерации (с разъяснениями, карточками для закрепления и контроля знаний и условными обозначениями). 4-е издание, переработанное и дополненное В.Д. Усов учебное пособие А.</w:t>
      </w:r>
      <w:proofErr w:type="gramStart"/>
      <w:r w:rsidRPr="006F133C">
        <w:rPr>
          <w:rFonts w:eastAsia="Times New Roman"/>
          <w:sz w:val="20"/>
          <w:szCs w:val="20"/>
        </w:rPr>
        <w:t xml:space="preserve"> :</w:t>
      </w:r>
      <w:proofErr w:type="gramEnd"/>
      <w:r w:rsidRPr="006F133C">
        <w:rPr>
          <w:rFonts w:eastAsia="Times New Roman"/>
          <w:sz w:val="20"/>
          <w:szCs w:val="20"/>
        </w:rPr>
        <w:t xml:space="preserve"> Волга, 2016. - 148 с.</w:t>
      </w:r>
    </w:p>
    <w:p w14:paraId="668970D3" w14:textId="77777777" w:rsidR="001D044D" w:rsidRPr="006F133C" w:rsidRDefault="001D044D">
      <w:pPr>
        <w:spacing w:line="10" w:lineRule="exact"/>
        <w:rPr>
          <w:sz w:val="20"/>
          <w:szCs w:val="20"/>
        </w:rPr>
      </w:pPr>
    </w:p>
    <w:p w14:paraId="41BA4185" w14:textId="77777777" w:rsidR="001D044D" w:rsidRPr="006F133C" w:rsidRDefault="009D7AC1">
      <w:pPr>
        <w:spacing w:line="234" w:lineRule="auto"/>
        <w:ind w:left="260" w:right="120" w:firstLine="708"/>
        <w:jc w:val="both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2.Управление судами и составами на внутренних водных путях. Сборник задач. Бриллиантов М.А., Якубович Е.С., 2015.</w:t>
      </w:r>
    </w:p>
    <w:p w14:paraId="21705041" w14:textId="77777777" w:rsidR="001D044D" w:rsidRPr="006F133C" w:rsidRDefault="001D044D">
      <w:pPr>
        <w:spacing w:line="12" w:lineRule="exact"/>
        <w:rPr>
          <w:sz w:val="20"/>
          <w:szCs w:val="20"/>
        </w:rPr>
      </w:pPr>
    </w:p>
    <w:p w14:paraId="6CC38548" w14:textId="77777777" w:rsidR="001D044D" w:rsidRPr="006F133C" w:rsidRDefault="009D7AC1">
      <w:pPr>
        <w:spacing w:line="234" w:lineRule="auto"/>
        <w:ind w:left="260" w:right="120" w:firstLine="708"/>
        <w:jc w:val="both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3.Правила движения и стоянки судов в Волго-Донском бассейне внутренних водных путей Российской Федерации. 2017</w:t>
      </w:r>
    </w:p>
    <w:p w14:paraId="23DD19CA" w14:textId="77777777" w:rsidR="001D044D" w:rsidRPr="006F133C" w:rsidRDefault="001D044D">
      <w:pPr>
        <w:spacing w:line="1" w:lineRule="exact"/>
        <w:rPr>
          <w:sz w:val="20"/>
          <w:szCs w:val="20"/>
        </w:rPr>
      </w:pPr>
    </w:p>
    <w:p w14:paraId="74330CF5" w14:textId="77777777" w:rsidR="001D044D" w:rsidRPr="006F133C" w:rsidRDefault="009D7AC1">
      <w:pPr>
        <w:ind w:left="980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4.Подготовка судна к плаванию во льдах. Учебное пособие. Б. Г. Сливаев, Владивосток 2017</w:t>
      </w:r>
    </w:p>
    <w:p w14:paraId="65850425" w14:textId="77777777" w:rsidR="001D044D" w:rsidRPr="006F133C" w:rsidRDefault="009D7AC1">
      <w:pPr>
        <w:ind w:left="980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5.Правила пропуска судов, составов и плотов через шлюзы ВВП.</w:t>
      </w:r>
    </w:p>
    <w:p w14:paraId="3AFCE412" w14:textId="77777777" w:rsidR="001D044D" w:rsidRPr="006F133C" w:rsidRDefault="009D7AC1">
      <w:pPr>
        <w:spacing w:line="237" w:lineRule="auto"/>
        <w:ind w:left="980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6.Наставление по организации штурманской службы на судах речного флота ч. 3 1987г.</w:t>
      </w:r>
    </w:p>
    <w:p w14:paraId="12C65E35" w14:textId="77777777" w:rsidR="001D044D" w:rsidRPr="006F133C" w:rsidRDefault="001D044D">
      <w:pPr>
        <w:spacing w:line="1" w:lineRule="exact"/>
        <w:rPr>
          <w:sz w:val="20"/>
          <w:szCs w:val="20"/>
        </w:rPr>
      </w:pPr>
    </w:p>
    <w:p w14:paraId="5F18DEA9" w14:textId="77777777" w:rsidR="001D044D" w:rsidRPr="006F133C" w:rsidRDefault="009D7AC1">
      <w:pPr>
        <w:numPr>
          <w:ilvl w:val="0"/>
          <w:numId w:val="9"/>
        </w:numPr>
        <w:tabs>
          <w:tab w:val="left" w:pos="1260"/>
        </w:tabs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Наставление по плаванию судов речного флота в ледовых и штормовых условиях.</w:t>
      </w:r>
    </w:p>
    <w:p w14:paraId="5822D734" w14:textId="77777777" w:rsidR="001D044D" w:rsidRPr="006F133C" w:rsidRDefault="009D7AC1">
      <w:pPr>
        <w:ind w:left="980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8. Атласы по Судовождению на ВВП и правилам плавания в 4х томах. Транспорт 1979г.</w:t>
      </w:r>
    </w:p>
    <w:p w14:paraId="4BA6CF9D" w14:textId="77777777" w:rsidR="001D044D" w:rsidRPr="006F133C" w:rsidRDefault="009D7AC1">
      <w:pPr>
        <w:ind w:left="980"/>
        <w:rPr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9.Сборник тестов по предмету Судовождение на ВВП</w:t>
      </w:r>
    </w:p>
    <w:p w14:paraId="59779F30" w14:textId="77777777" w:rsidR="001D044D" w:rsidRPr="006F133C" w:rsidRDefault="009D7AC1">
      <w:pPr>
        <w:numPr>
          <w:ilvl w:val="0"/>
          <w:numId w:val="10"/>
        </w:numPr>
        <w:tabs>
          <w:tab w:val="left" w:pos="1260"/>
        </w:tabs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Особенности движения и стоянки судов Донского бассейна. Ростов 2003г</w:t>
      </w:r>
    </w:p>
    <w:p w14:paraId="5D22D684" w14:textId="77777777" w:rsidR="001D044D" w:rsidRPr="006F133C" w:rsidRDefault="009D7AC1">
      <w:pPr>
        <w:numPr>
          <w:ilvl w:val="0"/>
          <w:numId w:val="10"/>
        </w:numPr>
        <w:tabs>
          <w:tab w:val="left" w:pos="1260"/>
        </w:tabs>
        <w:spacing w:line="237" w:lineRule="auto"/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Обязательные постановления по Ростовскому и Азовскому портам.</w:t>
      </w:r>
    </w:p>
    <w:p w14:paraId="1C8C7D3E" w14:textId="77777777" w:rsidR="001D044D" w:rsidRPr="006F133C" w:rsidRDefault="001D044D">
      <w:pPr>
        <w:spacing w:line="1" w:lineRule="exact"/>
        <w:rPr>
          <w:rFonts w:eastAsia="Times New Roman"/>
          <w:sz w:val="20"/>
          <w:szCs w:val="20"/>
        </w:rPr>
      </w:pPr>
    </w:p>
    <w:p w14:paraId="54AD6D98" w14:textId="77777777" w:rsidR="001D044D" w:rsidRPr="006F133C" w:rsidRDefault="009D7AC1">
      <w:pPr>
        <w:numPr>
          <w:ilvl w:val="0"/>
          <w:numId w:val="10"/>
        </w:numPr>
        <w:tabs>
          <w:tab w:val="left" w:pos="1260"/>
        </w:tabs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Положение о лоцманской службе и лоцманской проводке судов по ВСП РФ.</w:t>
      </w:r>
    </w:p>
    <w:p w14:paraId="1C52314B" w14:textId="2FE1AFB6" w:rsidR="001D044D" w:rsidRDefault="009D7AC1">
      <w:pPr>
        <w:numPr>
          <w:ilvl w:val="0"/>
          <w:numId w:val="10"/>
        </w:numPr>
        <w:tabs>
          <w:tab w:val="left" w:pos="1260"/>
        </w:tabs>
        <w:ind w:left="1260" w:hanging="290"/>
        <w:rPr>
          <w:rFonts w:eastAsia="Times New Roman"/>
          <w:sz w:val="20"/>
          <w:szCs w:val="20"/>
        </w:rPr>
      </w:pPr>
      <w:r w:rsidRPr="006F133C">
        <w:rPr>
          <w:rFonts w:eastAsia="Times New Roman"/>
          <w:sz w:val="20"/>
          <w:szCs w:val="20"/>
        </w:rPr>
        <w:t>Положение о классификации, расследовании и учете транспортных пришествий.</w:t>
      </w:r>
    </w:p>
    <w:p w14:paraId="001E95E3" w14:textId="3068E4DB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432072A9" w14:textId="4EDBA219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5AE677B7" w14:textId="568B9121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434B7D2C" w14:textId="420DE730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2A6AECFD" w14:textId="63126380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53800B2D" w14:textId="7239A9D7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29359DE9" w14:textId="08F7B06A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213791E6" w14:textId="6BE4F1A7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49179059" w14:textId="280989C3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10F6D91B" w14:textId="68F39D6C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64EB3669" w14:textId="2E9355DA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655161C3" w14:textId="7E20604F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3B1BBB2C" w14:textId="31E86638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3BA64703" w14:textId="74FF21AB" w:rsid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7ABB8651" w14:textId="77777777" w:rsidR="006F133C" w:rsidRPr="006F133C" w:rsidRDefault="006F133C" w:rsidP="006F133C">
      <w:pPr>
        <w:tabs>
          <w:tab w:val="left" w:pos="1260"/>
        </w:tabs>
        <w:rPr>
          <w:rFonts w:eastAsia="Times New Roman"/>
          <w:sz w:val="20"/>
          <w:szCs w:val="20"/>
        </w:rPr>
      </w:pPr>
    </w:p>
    <w:p w14:paraId="1839D241" w14:textId="77777777" w:rsidR="001D044D" w:rsidRPr="006F133C" w:rsidRDefault="001D044D">
      <w:pPr>
        <w:spacing w:line="17" w:lineRule="exact"/>
        <w:rPr>
          <w:sz w:val="20"/>
          <w:szCs w:val="20"/>
        </w:rPr>
      </w:pPr>
    </w:p>
    <w:p w14:paraId="7D43D071" w14:textId="77777777" w:rsidR="001D044D" w:rsidRPr="006F133C" w:rsidRDefault="009D7AC1">
      <w:pPr>
        <w:spacing w:line="234" w:lineRule="auto"/>
        <w:ind w:left="260" w:right="120" w:firstLine="708"/>
        <w:rPr>
          <w:sz w:val="20"/>
          <w:szCs w:val="20"/>
        </w:rPr>
      </w:pPr>
      <w:r w:rsidRPr="006F133C">
        <w:rPr>
          <w:rFonts w:eastAsia="Times New Roman"/>
          <w:b/>
          <w:bCs/>
          <w:sz w:val="20"/>
          <w:szCs w:val="20"/>
        </w:rPr>
        <w:t>Перечень ресурсов информационно-телекоммуникационной сети «Интернет», необходимых для освоения дисциплины:</w:t>
      </w:r>
    </w:p>
    <w:p w14:paraId="2DA06E2C" w14:textId="77777777" w:rsidR="001D044D" w:rsidRPr="006F133C" w:rsidRDefault="001D044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00"/>
        <w:gridCol w:w="740"/>
        <w:gridCol w:w="1680"/>
        <w:gridCol w:w="1180"/>
        <w:gridCol w:w="3940"/>
      </w:tblGrid>
      <w:tr w:rsidR="001D044D" w:rsidRPr="006F133C" w14:paraId="30419994" w14:textId="77777777">
        <w:trPr>
          <w:trHeight w:val="21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AF4FD8" w14:textId="77777777" w:rsidR="001D044D" w:rsidRPr="006F133C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9704B6" w14:textId="77777777" w:rsidR="001D044D" w:rsidRPr="006F133C" w:rsidRDefault="009D7AC1">
            <w:pPr>
              <w:spacing w:line="219" w:lineRule="exact"/>
              <w:ind w:left="76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Наименование информационного ресурса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9C7BAF" w14:textId="77777777" w:rsidR="001D044D" w:rsidRPr="006F133C" w:rsidRDefault="009D7AC1">
            <w:pPr>
              <w:spacing w:line="219" w:lineRule="exact"/>
              <w:ind w:left="42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Ссылка на информационный ресурс</w:t>
            </w:r>
          </w:p>
        </w:tc>
      </w:tr>
      <w:tr w:rsidR="001D044D" w:rsidRPr="006F133C" w14:paraId="7CF4B302" w14:textId="77777777">
        <w:trPr>
          <w:trHeight w:val="2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D94A9" w14:textId="77777777" w:rsidR="001D044D" w:rsidRPr="006F133C" w:rsidRDefault="009D7AC1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12D05B1" w14:textId="77777777" w:rsidR="001D044D" w:rsidRPr="006F133C" w:rsidRDefault="001D044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7401929" w14:textId="77777777" w:rsidR="001D044D" w:rsidRPr="006F133C" w:rsidRDefault="001D044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1122D22" w14:textId="77777777" w:rsidR="001D044D" w:rsidRPr="006F133C" w:rsidRDefault="001D044D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A5921" w14:textId="77777777" w:rsidR="001D044D" w:rsidRPr="006F133C" w:rsidRDefault="001D044D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A106B" w14:textId="77777777" w:rsidR="001D044D" w:rsidRPr="006F133C" w:rsidRDefault="001D044D">
            <w:pPr>
              <w:rPr>
                <w:sz w:val="19"/>
                <w:szCs w:val="19"/>
              </w:rPr>
            </w:pPr>
          </w:p>
        </w:tc>
      </w:tr>
      <w:tr w:rsidR="001D044D" w:rsidRPr="006F133C" w14:paraId="50D1A08A" w14:textId="7777777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44145" w14:textId="77777777" w:rsidR="001D044D" w:rsidRPr="006F133C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F133C">
              <w:rPr>
                <w:rFonts w:eastAsia="Times New Roman"/>
                <w:w w:val="79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8E37C" w14:textId="77777777" w:rsidR="001D044D" w:rsidRPr="006F133C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Официальный сайт журнала «Морские вести России»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BE9B5" w14:textId="77777777" w:rsidR="001D044D" w:rsidRPr="006F133C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http://www.morvesti.ru/analitics/</w:t>
            </w:r>
          </w:p>
        </w:tc>
      </w:tr>
      <w:tr w:rsidR="001D044D" w:rsidRPr="006F133C" w14:paraId="6EAAA7DF" w14:textId="77777777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8BB88" w14:textId="77777777" w:rsidR="001D044D" w:rsidRPr="006F133C" w:rsidRDefault="009D7AC1">
            <w:pPr>
              <w:spacing w:line="217" w:lineRule="exact"/>
              <w:jc w:val="center"/>
              <w:rPr>
                <w:sz w:val="20"/>
                <w:szCs w:val="20"/>
              </w:rPr>
            </w:pPr>
            <w:r w:rsidRPr="006F133C">
              <w:rPr>
                <w:rFonts w:eastAsia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500" w:type="dxa"/>
            <w:vAlign w:val="bottom"/>
          </w:tcPr>
          <w:p w14:paraId="0B0F0B61" w14:textId="77777777" w:rsidR="001D044D" w:rsidRPr="006F133C" w:rsidRDefault="009D7AC1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Официальный</w:t>
            </w:r>
          </w:p>
        </w:tc>
        <w:tc>
          <w:tcPr>
            <w:tcW w:w="740" w:type="dxa"/>
            <w:vAlign w:val="bottom"/>
          </w:tcPr>
          <w:p w14:paraId="5B3439D7" w14:textId="77777777" w:rsidR="001D044D" w:rsidRPr="006F133C" w:rsidRDefault="009D7AC1">
            <w:pPr>
              <w:spacing w:line="217" w:lineRule="exact"/>
              <w:ind w:left="18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сайт</w:t>
            </w:r>
          </w:p>
        </w:tc>
        <w:tc>
          <w:tcPr>
            <w:tcW w:w="1680" w:type="dxa"/>
            <w:vAlign w:val="bottom"/>
          </w:tcPr>
          <w:p w14:paraId="7D9BD062" w14:textId="77777777" w:rsidR="001D044D" w:rsidRPr="006F133C" w:rsidRDefault="009D7AC1">
            <w:pPr>
              <w:spacing w:line="217" w:lineRule="exact"/>
              <w:ind w:left="16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Министерства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96334A" w14:textId="77777777" w:rsidR="001D044D" w:rsidRPr="006F133C" w:rsidRDefault="009D7AC1">
            <w:pPr>
              <w:spacing w:line="217" w:lineRule="exact"/>
              <w:ind w:left="6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Транспорта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663A891A" w14:textId="77777777" w:rsidR="001D044D" w:rsidRPr="006F133C" w:rsidRDefault="009D7AC1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http://www.mintrans.ru/news/</w:t>
            </w:r>
          </w:p>
        </w:tc>
      </w:tr>
      <w:tr w:rsidR="001D044D" w:rsidRPr="006F133C" w14:paraId="5203A41C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718C3" w14:textId="77777777" w:rsidR="001D044D" w:rsidRPr="006F133C" w:rsidRDefault="001D044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14:paraId="597DC954" w14:textId="77777777" w:rsidR="001D044D" w:rsidRPr="006F133C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9A18936" w14:textId="77777777" w:rsidR="001D044D" w:rsidRPr="006F133C" w:rsidRDefault="001D04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9B375" w14:textId="77777777" w:rsidR="001D044D" w:rsidRPr="006F133C" w:rsidRDefault="001D044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67D59" w14:textId="77777777" w:rsidR="001D044D" w:rsidRPr="006F133C" w:rsidRDefault="001D044D">
            <w:pPr>
              <w:rPr>
                <w:sz w:val="20"/>
                <w:szCs w:val="20"/>
              </w:rPr>
            </w:pPr>
          </w:p>
        </w:tc>
      </w:tr>
      <w:tr w:rsidR="001D044D" w:rsidRPr="006F133C" w14:paraId="6FADA51E" w14:textId="7777777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BABC6" w14:textId="77777777" w:rsidR="001D044D" w:rsidRPr="006F133C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F133C"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6AB9B075" w14:textId="77777777" w:rsidR="001D044D" w:rsidRPr="006F133C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Официальный сайт Центра Морского Права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35723" w14:textId="77777777" w:rsidR="001D044D" w:rsidRPr="006F133C" w:rsidRDefault="001D044D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2C35E" w14:textId="77777777" w:rsidR="001D044D" w:rsidRPr="006F133C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http://sea-law.ru/informatsiya/nashi-knigi/</w:t>
            </w:r>
          </w:p>
        </w:tc>
      </w:tr>
      <w:tr w:rsidR="001D044D" w:rsidRPr="006F133C" w14:paraId="76F6FF1D" w14:textId="7777777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46409" w14:textId="77777777" w:rsidR="001D044D" w:rsidRPr="006F133C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F133C">
              <w:rPr>
                <w:rFonts w:eastAsia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5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E9C18" w14:textId="77777777" w:rsidR="001D044D" w:rsidRPr="006F133C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Официальный сайт журнала «Речной Транспорт»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6EAB5" w14:textId="77777777" w:rsidR="001D044D" w:rsidRPr="006F133C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http://www.rivtrans.com/</w:t>
            </w:r>
          </w:p>
        </w:tc>
      </w:tr>
      <w:tr w:rsidR="001D044D" w:rsidRPr="006F133C" w14:paraId="4402B1E6" w14:textId="7777777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5E1CF" w14:textId="77777777" w:rsidR="001D044D" w:rsidRPr="006F133C" w:rsidRDefault="009D7AC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6F133C"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5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4C028" w14:textId="77777777" w:rsidR="001D044D" w:rsidRPr="006F133C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Официальный сайт ФБУ «Администрация «Волго-Балт»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C7F0C" w14:textId="77777777" w:rsidR="001D044D" w:rsidRPr="006F133C" w:rsidRDefault="009D7AC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6F133C">
              <w:rPr>
                <w:rFonts w:eastAsia="Times New Roman"/>
                <w:sz w:val="20"/>
                <w:szCs w:val="20"/>
              </w:rPr>
              <w:t>https://www.volgo-balt.ru/page/</w:t>
            </w:r>
          </w:p>
        </w:tc>
      </w:tr>
    </w:tbl>
    <w:p w14:paraId="366F9A6C" w14:textId="77777777" w:rsidR="001D044D" w:rsidRDefault="001D044D">
      <w:pPr>
        <w:spacing w:line="200" w:lineRule="exact"/>
        <w:rPr>
          <w:sz w:val="20"/>
          <w:szCs w:val="20"/>
        </w:rPr>
      </w:pPr>
    </w:p>
    <w:p w14:paraId="4D2F8EF8" w14:textId="77777777" w:rsidR="001D044D" w:rsidRDefault="001D044D">
      <w:pPr>
        <w:spacing w:line="152" w:lineRule="exact"/>
        <w:rPr>
          <w:sz w:val="20"/>
          <w:szCs w:val="20"/>
        </w:rPr>
      </w:pPr>
    </w:p>
    <w:p w14:paraId="0680D4E2" w14:textId="1ADE76D8" w:rsidR="006F133C" w:rsidRPr="006F133C" w:rsidRDefault="009D7AC1" w:rsidP="006F133C">
      <w:pPr>
        <w:numPr>
          <w:ilvl w:val="0"/>
          <w:numId w:val="11"/>
        </w:numPr>
        <w:tabs>
          <w:tab w:val="left" w:pos="1371"/>
        </w:tabs>
        <w:spacing w:line="230" w:lineRule="auto"/>
        <w:ind w:left="820" w:right="460" w:firstLine="351"/>
        <w:jc w:val="center"/>
        <w:rPr>
          <w:rFonts w:eastAsia="Times New Roman"/>
          <w:b/>
          <w:bCs/>
          <w:sz w:val="24"/>
          <w:szCs w:val="24"/>
        </w:rPr>
      </w:pPr>
      <w:r w:rsidRPr="006F133C"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48102282" w14:textId="77777777" w:rsidR="006F133C" w:rsidRDefault="006F133C" w:rsidP="006F133C">
      <w:pPr>
        <w:tabs>
          <w:tab w:val="left" w:pos="1371"/>
        </w:tabs>
        <w:spacing w:line="230" w:lineRule="auto"/>
        <w:ind w:left="1171" w:right="460"/>
        <w:rPr>
          <w:rFonts w:eastAsia="Times New Roman"/>
          <w:b/>
          <w:bCs/>
          <w:sz w:val="20"/>
          <w:szCs w:val="20"/>
        </w:rPr>
      </w:pPr>
    </w:p>
    <w:p w14:paraId="0B7DEA79" w14:textId="53709517" w:rsidR="001D044D" w:rsidRPr="006F133C" w:rsidRDefault="006F133C" w:rsidP="006F133C">
      <w:pPr>
        <w:tabs>
          <w:tab w:val="left" w:pos="1371"/>
        </w:tabs>
        <w:spacing w:line="230" w:lineRule="auto"/>
        <w:ind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</w:t>
      </w:r>
      <w:r w:rsidR="009D7AC1" w:rsidRPr="006F133C">
        <w:rPr>
          <w:rFonts w:eastAsia="Times New Roman"/>
          <w:b/>
          <w:bCs/>
          <w:sz w:val="24"/>
          <w:szCs w:val="24"/>
        </w:rPr>
        <w:t xml:space="preserve">Контроль и оценка </w:t>
      </w:r>
      <w:r w:rsidR="009D7AC1" w:rsidRPr="006F133C">
        <w:rPr>
          <w:rFonts w:eastAsia="Times New Roman"/>
          <w:sz w:val="24"/>
          <w:szCs w:val="24"/>
        </w:rPr>
        <w:t>результатов освоения учебной дисциплины осуществляется преподавателем в</w:t>
      </w:r>
    </w:p>
    <w:p w14:paraId="7898C7EB" w14:textId="77777777" w:rsidR="001D044D" w:rsidRPr="006F133C" w:rsidRDefault="001D044D">
      <w:pPr>
        <w:spacing w:line="10" w:lineRule="exact"/>
        <w:rPr>
          <w:sz w:val="24"/>
          <w:szCs w:val="24"/>
        </w:rPr>
      </w:pPr>
    </w:p>
    <w:p w14:paraId="183A89C5" w14:textId="77777777" w:rsidR="001D044D" w:rsidRPr="006F133C" w:rsidRDefault="009D7AC1">
      <w:pPr>
        <w:spacing w:line="234" w:lineRule="auto"/>
        <w:ind w:left="120" w:right="440"/>
        <w:rPr>
          <w:sz w:val="24"/>
          <w:szCs w:val="24"/>
        </w:rPr>
      </w:pPr>
      <w:r w:rsidRPr="006F133C">
        <w:rPr>
          <w:rFonts w:eastAsia="Times New Roman"/>
          <w:sz w:val="24"/>
          <w:szCs w:val="24"/>
        </w:rPr>
        <w:t>процессе проведения практических занятий, тестирования, а также выполнения обучающимися индивидуальных заданий.</w:t>
      </w:r>
    </w:p>
    <w:p w14:paraId="18C406BD" w14:textId="77777777" w:rsidR="001D044D" w:rsidRPr="006F133C" w:rsidRDefault="001D044D">
      <w:pPr>
        <w:spacing w:line="13" w:lineRule="exact"/>
        <w:rPr>
          <w:sz w:val="24"/>
          <w:szCs w:val="24"/>
        </w:rPr>
      </w:pPr>
    </w:p>
    <w:p w14:paraId="33432EAB" w14:textId="071CD288" w:rsidR="001D044D" w:rsidRPr="006F133C" w:rsidRDefault="009D7AC1">
      <w:pPr>
        <w:numPr>
          <w:ilvl w:val="0"/>
          <w:numId w:val="12"/>
        </w:numPr>
        <w:tabs>
          <w:tab w:val="left" w:pos="1047"/>
        </w:tabs>
        <w:spacing w:line="236" w:lineRule="auto"/>
        <w:ind w:left="120" w:right="440" w:firstLine="700"/>
        <w:jc w:val="both"/>
        <w:rPr>
          <w:rFonts w:eastAsia="Times New Roman"/>
          <w:sz w:val="24"/>
          <w:szCs w:val="24"/>
        </w:rPr>
      </w:pPr>
      <w:r w:rsidRPr="006F133C">
        <w:rPr>
          <w:rFonts w:eastAsia="Times New Roman"/>
          <w:sz w:val="24"/>
          <w:szCs w:val="24"/>
        </w:rPr>
        <w:t xml:space="preserve">результате </w:t>
      </w:r>
      <w:r w:rsidRPr="006F133C">
        <w:rPr>
          <w:rFonts w:eastAsia="Times New Roman"/>
          <w:b/>
          <w:bCs/>
          <w:sz w:val="24"/>
          <w:szCs w:val="24"/>
        </w:rPr>
        <w:t xml:space="preserve">освоения </w:t>
      </w:r>
      <w:r w:rsidR="006F133C" w:rsidRPr="006F133C">
        <w:rPr>
          <w:rFonts w:eastAsia="Times New Roman"/>
          <w:b/>
          <w:bCs/>
          <w:sz w:val="24"/>
          <w:szCs w:val="24"/>
        </w:rPr>
        <w:t>МДК 01.01</w:t>
      </w:r>
      <w:r w:rsidRPr="006F133C">
        <w:rPr>
          <w:rFonts w:eastAsia="Times New Roman"/>
          <w:b/>
          <w:bCs/>
          <w:sz w:val="24"/>
          <w:szCs w:val="24"/>
        </w:rPr>
        <w:t xml:space="preserve"> «</w:t>
      </w:r>
      <w:r w:rsidR="006F133C" w:rsidRPr="006F133C">
        <w:rPr>
          <w:rFonts w:eastAsia="Times New Roman"/>
          <w:b/>
          <w:bCs/>
          <w:sz w:val="24"/>
          <w:szCs w:val="24"/>
        </w:rPr>
        <w:t>Навигация и судовождение</w:t>
      </w:r>
      <w:r w:rsidRPr="006F133C">
        <w:rPr>
          <w:rFonts w:eastAsia="Times New Roman"/>
          <w:b/>
          <w:bCs/>
          <w:sz w:val="24"/>
          <w:szCs w:val="24"/>
        </w:rPr>
        <w:t>»</w:t>
      </w:r>
      <w:r w:rsidRPr="006F133C">
        <w:rPr>
          <w:rFonts w:eastAsia="Times New Roman"/>
          <w:sz w:val="24"/>
          <w:szCs w:val="24"/>
        </w:rPr>
        <w:t xml:space="preserve"> обучающейся должен получить и продемонстрировать следующие знания, умения, компетенции согласно МК ПДНВ – 78/95 (с поправками):</w:t>
      </w:r>
    </w:p>
    <w:p w14:paraId="77C55DAE" w14:textId="77777777" w:rsidR="006F133C" w:rsidRDefault="006F133C" w:rsidP="006F133C">
      <w:pPr>
        <w:tabs>
          <w:tab w:val="left" w:pos="1047"/>
        </w:tabs>
        <w:spacing w:line="236" w:lineRule="auto"/>
        <w:ind w:left="820" w:right="440"/>
        <w:jc w:val="both"/>
        <w:rPr>
          <w:rFonts w:eastAsia="Times New Roman"/>
          <w:sz w:val="20"/>
          <w:szCs w:val="20"/>
        </w:rPr>
      </w:pPr>
    </w:p>
    <w:p w14:paraId="33621DD4" w14:textId="77777777" w:rsidR="001D044D" w:rsidRDefault="001D044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20"/>
        <w:gridCol w:w="540"/>
        <w:gridCol w:w="1000"/>
        <w:gridCol w:w="740"/>
        <w:gridCol w:w="120"/>
        <w:gridCol w:w="320"/>
        <w:gridCol w:w="620"/>
        <w:gridCol w:w="480"/>
        <w:gridCol w:w="5400"/>
        <w:gridCol w:w="30"/>
      </w:tblGrid>
      <w:tr w:rsidR="001D044D" w14:paraId="6CB6CB06" w14:textId="77777777">
        <w:trPr>
          <w:trHeight w:val="26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61F2156" w14:textId="77777777" w:rsidR="001D044D" w:rsidRDefault="001D04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034EB97C" w14:textId="77777777" w:rsidR="001D044D" w:rsidRDefault="001D04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7E2E8A55" w14:textId="77777777" w:rsidR="001D044D" w:rsidRDefault="001D044D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14:paraId="5A7DD93D" w14:textId="77777777" w:rsidR="001D044D" w:rsidRDefault="009D7A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2903DB65" w14:textId="77777777" w:rsidR="001D044D" w:rsidRDefault="001D044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046A31" w14:textId="77777777" w:rsidR="001D044D" w:rsidRDefault="001D044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6A8BA2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14:paraId="7A7B714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DFBE0CE" w14:textId="77777777">
        <w:trPr>
          <w:trHeight w:val="1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3B97919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7"/>
            <w:vMerge w:val="restart"/>
            <w:vAlign w:val="bottom"/>
          </w:tcPr>
          <w:p w14:paraId="40B9947E" w14:textId="77777777" w:rsidR="001D044D" w:rsidRDefault="009D7AC1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(освоенные умения, усвоенные знания,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A826D8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68B1BAD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5AF87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02F5DC3" w14:textId="77777777">
        <w:trPr>
          <w:trHeight w:val="11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12EBE8F3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gridSpan w:val="7"/>
            <w:vMerge/>
            <w:vAlign w:val="bottom"/>
          </w:tcPr>
          <w:p w14:paraId="7F5468E6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449295A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65C44DD1" w14:textId="77777777" w:rsidR="001D044D" w:rsidRDefault="009D7AC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контроля и оценки результатов обучения</w:t>
            </w:r>
          </w:p>
        </w:tc>
        <w:tc>
          <w:tcPr>
            <w:tcW w:w="0" w:type="dxa"/>
            <w:vAlign w:val="bottom"/>
          </w:tcPr>
          <w:p w14:paraId="36EA28E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B38E8C5" w14:textId="77777777">
        <w:trPr>
          <w:trHeight w:val="1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42CDEC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14:paraId="086A4E9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7155740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14:paraId="76504E4F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компетенции)</w:t>
            </w:r>
          </w:p>
        </w:tc>
        <w:tc>
          <w:tcPr>
            <w:tcW w:w="120" w:type="dxa"/>
            <w:vAlign w:val="bottom"/>
          </w:tcPr>
          <w:p w14:paraId="01D927F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02DEB43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34B3EC5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57E679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0D59FC6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035CE5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F65E604" w14:textId="77777777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46A443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E1857E2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6F0661F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F8A981E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2FA7D1A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E9E5638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B5E5AEA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2A22B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41979" w14:textId="77777777" w:rsidR="001D044D" w:rsidRDefault="001D04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672063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EF73998" w14:textId="77777777">
        <w:trPr>
          <w:trHeight w:val="244"/>
        </w:trPr>
        <w:tc>
          <w:tcPr>
            <w:tcW w:w="2660" w:type="dxa"/>
            <w:gridSpan w:val="4"/>
            <w:tcBorders>
              <w:left w:val="single" w:sz="8" w:space="0" w:color="auto"/>
            </w:tcBorders>
            <w:vAlign w:val="bottom"/>
          </w:tcPr>
          <w:p w14:paraId="73360676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Освоенные умения:</w:t>
            </w:r>
          </w:p>
        </w:tc>
        <w:tc>
          <w:tcPr>
            <w:tcW w:w="740" w:type="dxa"/>
            <w:vAlign w:val="bottom"/>
          </w:tcPr>
          <w:p w14:paraId="7AA2C2FE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11F7A4A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FA35800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7873E026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06AFE14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3A20ADF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2A88036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3CDAE63" w14:textId="77777777">
        <w:trPr>
          <w:trHeight w:val="22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2D695862" w14:textId="77777777" w:rsidR="001D044D" w:rsidRDefault="009D7AC1">
            <w:pPr>
              <w:spacing w:line="144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3D706B1D" w14:textId="77777777" w:rsidR="001D044D" w:rsidRDefault="009D7AC1">
            <w:pPr>
              <w:spacing w:line="22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Управлять судном или составом в различных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CCA0444" w14:textId="77777777" w:rsidR="001D044D" w:rsidRDefault="009D7AC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0D12582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D5D5F98" w14:textId="77777777">
        <w:trPr>
          <w:trHeight w:val="230"/>
        </w:trPr>
        <w:tc>
          <w:tcPr>
            <w:tcW w:w="49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7BEF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навигационных    условиях    при    плавании    по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256E480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занятия по теме 1.1</w:t>
            </w:r>
          </w:p>
        </w:tc>
        <w:tc>
          <w:tcPr>
            <w:tcW w:w="0" w:type="dxa"/>
            <w:vAlign w:val="bottom"/>
          </w:tcPr>
          <w:p w14:paraId="1A88CE4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2DEE25D" w14:textId="77777777">
        <w:trPr>
          <w:trHeight w:val="236"/>
        </w:trPr>
        <w:tc>
          <w:tcPr>
            <w:tcW w:w="26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2904B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внутренним водным путям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AA79B2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AF9095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EE8B32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02D1FB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61C0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CFD2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 практических работ № 1-3,11</w:t>
            </w:r>
          </w:p>
        </w:tc>
        <w:tc>
          <w:tcPr>
            <w:tcW w:w="0" w:type="dxa"/>
            <w:vAlign w:val="bottom"/>
          </w:tcPr>
          <w:p w14:paraId="285869C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BD62F83" w14:textId="77777777">
        <w:trPr>
          <w:trHeight w:val="241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14:paraId="1B9EF948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14:paraId="3CCDFD6C" w14:textId="77777777" w:rsidR="001D044D" w:rsidRDefault="009D7A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1000" w:type="dxa"/>
            <w:vMerge w:val="restart"/>
            <w:vAlign w:val="bottom"/>
          </w:tcPr>
          <w:p w14:paraId="457FEFE7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основные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58233853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командные  слова  при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A34A5F6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30CFB81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8EB92E5" w14:textId="77777777">
        <w:trPr>
          <w:trHeight w:val="115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14:paraId="52E9704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14:paraId="6086579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14:paraId="1CDC4F3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AD7023C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357DA62B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305C887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1AF7D6B" w14:textId="77777777">
        <w:trPr>
          <w:trHeight w:val="115"/>
        </w:trPr>
        <w:tc>
          <w:tcPr>
            <w:tcW w:w="1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306F4358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управлении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14:paraId="37774CE1" w14:textId="77777777" w:rsidR="001D044D" w:rsidRDefault="009D7AC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судномв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14:paraId="76CD1945" w14:textId="77777777" w:rsidR="001D044D" w:rsidRDefault="009D7A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54F5B7C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условиях</w:t>
            </w: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407581C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00B86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AFDF7AA" w14:textId="77777777">
        <w:trPr>
          <w:trHeight w:val="115"/>
        </w:trPr>
        <w:tc>
          <w:tcPr>
            <w:tcW w:w="1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746B53A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14:paraId="5475092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14:paraId="28ED152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50656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694F3F7D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занятия по темам 1.3, 1.4</w:t>
            </w:r>
          </w:p>
        </w:tc>
        <w:tc>
          <w:tcPr>
            <w:tcW w:w="0" w:type="dxa"/>
            <w:vAlign w:val="bottom"/>
          </w:tcPr>
          <w:p w14:paraId="2043902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B885903" w14:textId="77777777">
        <w:trPr>
          <w:trHeight w:val="113"/>
        </w:trPr>
        <w:tc>
          <w:tcPr>
            <w:tcW w:w="16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5C132A3E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маневрирования</w:t>
            </w:r>
          </w:p>
        </w:tc>
        <w:tc>
          <w:tcPr>
            <w:tcW w:w="1000" w:type="dxa"/>
            <w:vAlign w:val="bottom"/>
          </w:tcPr>
          <w:p w14:paraId="66488588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14:paraId="073799A9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7B0EA768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7C3937C4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3A1D4520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FF1BE43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481CB774" w14:textId="77777777" w:rsidR="001D044D" w:rsidRDefault="001D04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0B6AFF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132DACE" w14:textId="77777777">
        <w:trPr>
          <w:trHeight w:val="115"/>
        </w:trPr>
        <w:tc>
          <w:tcPr>
            <w:tcW w:w="16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48CBA53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14:paraId="478E737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3EEF99E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08F11E2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251F483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3C23263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B7E3F4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254EA08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 практических работ № 4, 5</w:t>
            </w:r>
          </w:p>
        </w:tc>
        <w:tc>
          <w:tcPr>
            <w:tcW w:w="0" w:type="dxa"/>
            <w:vAlign w:val="bottom"/>
          </w:tcPr>
          <w:p w14:paraId="5471EA3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60D6A20" w14:textId="77777777">
        <w:trPr>
          <w:trHeight w:val="12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00EBB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95FFEB5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2BB522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74C5BD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76B481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9BA02D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00C7DA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A3E21D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47C8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A684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A8FB48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9D02CC8" w14:textId="77777777">
        <w:trPr>
          <w:trHeight w:val="24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1BAD014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15D3D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B6D701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071318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8559D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3D357A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0DD597E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630506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6896C1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1038A30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6FD92E3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0B01942" w14:textId="77777777">
        <w:trPr>
          <w:trHeight w:val="229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14:paraId="4252E546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45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01328893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на практике знание общесудовой,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AAE1039" w14:textId="77777777" w:rsidR="001D044D" w:rsidRDefault="009D7AC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52B1239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ADC599C" w14:textId="77777777">
        <w:trPr>
          <w:trHeight w:val="115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14:paraId="2EC5EB9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79ECE2F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0FCB0987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занятия по темам 1.1, 1.2, 1.3</w:t>
            </w:r>
          </w:p>
        </w:tc>
        <w:tc>
          <w:tcPr>
            <w:tcW w:w="0" w:type="dxa"/>
            <w:vAlign w:val="bottom"/>
          </w:tcPr>
          <w:p w14:paraId="7B3928B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99F5104" w14:textId="77777777">
        <w:trPr>
          <w:trHeight w:val="115"/>
        </w:trPr>
        <w:tc>
          <w:tcPr>
            <w:tcW w:w="49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6A131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вахтенной и штурманской служб на судах речного</w:t>
            </w: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4642C7B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AF58FEE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196CA01" w14:textId="77777777">
        <w:trPr>
          <w:trHeight w:val="115"/>
        </w:trPr>
        <w:tc>
          <w:tcPr>
            <w:tcW w:w="49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3B8B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0402B33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 практических работ № 1-3,11</w:t>
            </w:r>
          </w:p>
        </w:tc>
        <w:tc>
          <w:tcPr>
            <w:tcW w:w="0" w:type="dxa"/>
            <w:vAlign w:val="bottom"/>
          </w:tcPr>
          <w:p w14:paraId="76A1A07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7EA2F4E" w14:textId="77777777">
        <w:trPr>
          <w:trHeight w:val="115"/>
        </w:trPr>
        <w:tc>
          <w:tcPr>
            <w:tcW w:w="1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0D0661A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флота</w:t>
            </w:r>
          </w:p>
        </w:tc>
        <w:tc>
          <w:tcPr>
            <w:tcW w:w="540" w:type="dxa"/>
            <w:vAlign w:val="bottom"/>
          </w:tcPr>
          <w:p w14:paraId="55E9AFD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14:paraId="010B8E0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33541CA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3CDAF28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3697FB0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7F87129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BE00D4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5D6A5D7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8FB39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F2C3465" w14:textId="77777777">
        <w:trPr>
          <w:trHeight w:val="115"/>
        </w:trPr>
        <w:tc>
          <w:tcPr>
            <w:tcW w:w="1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E258FB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6206304C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14:paraId="2277B9E3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662310F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6A4F4D0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7F4A788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66FDD5D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3015F0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56A6E1F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5B386FF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398BC40" w14:textId="77777777">
        <w:trPr>
          <w:trHeight w:val="1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DE2BC1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14:paraId="7E5791E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008638CC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14:paraId="383D9BC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2E8E5845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25DD23B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2FB0C6E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2BCA6893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F1AAA25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0CFDFFA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7452B3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2066A65" w14:textId="77777777">
        <w:trPr>
          <w:trHeight w:val="23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7A84B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8434E4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91EF12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3164C9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98449F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3175DA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270BB5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9CFD31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30FE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6C267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0" w:type="dxa"/>
            <w:vAlign w:val="bottom"/>
          </w:tcPr>
          <w:p w14:paraId="40BCB20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446209C" w14:textId="77777777">
        <w:trPr>
          <w:trHeight w:val="23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B2C72D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33E8D4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1BDC6D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882D45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E19E9F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330D3E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733E7A2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EE1AC5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29E8FF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8055C81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10BAAB3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11785CF" w14:textId="77777777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15DE825" w14:textId="77777777" w:rsidR="001D044D" w:rsidRDefault="009D7AC1">
            <w:pPr>
              <w:spacing w:line="14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14:paraId="3A9FCDBA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 правила  плавания  по  ВВП  при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FA41CD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75F2DD0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ED0B7B3" w14:textId="77777777">
        <w:trPr>
          <w:trHeight w:val="230"/>
        </w:trPr>
        <w:tc>
          <w:tcPr>
            <w:tcW w:w="4460" w:type="dxa"/>
            <w:gridSpan w:val="8"/>
            <w:tcBorders>
              <w:left w:val="single" w:sz="8" w:space="0" w:color="auto"/>
            </w:tcBorders>
            <w:vAlign w:val="bottom"/>
          </w:tcPr>
          <w:p w14:paraId="7E750553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управлении, маневрировании и стоянки судов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A5A4B0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4FCEC97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занятия по теме 1.2,</w:t>
            </w:r>
          </w:p>
        </w:tc>
        <w:tc>
          <w:tcPr>
            <w:tcW w:w="0" w:type="dxa"/>
            <w:vAlign w:val="bottom"/>
          </w:tcPr>
          <w:p w14:paraId="160D144E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4F21161" w14:textId="77777777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240CD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A0C900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EFD6DB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B67399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219E2A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617DC8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C732C8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9805E4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DDA2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7F161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 практических работ № 1-3,11</w:t>
            </w:r>
          </w:p>
        </w:tc>
        <w:tc>
          <w:tcPr>
            <w:tcW w:w="0" w:type="dxa"/>
            <w:vAlign w:val="bottom"/>
          </w:tcPr>
          <w:p w14:paraId="2413C17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F5E8DDA" w14:textId="77777777">
        <w:trPr>
          <w:trHeight w:val="253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14:paraId="7591889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45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6B31ADDE" w14:textId="77777777" w:rsidR="001D044D" w:rsidRDefault="009D7AC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Опознать тип и характер движения судов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6BE813A8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4147178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F580BE3" w14:textId="77777777">
        <w:trPr>
          <w:trHeight w:val="115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14:paraId="4974CF0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2137B39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70F14C1E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740217C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2C6D812" w14:textId="77777777">
        <w:trPr>
          <w:trHeight w:val="115"/>
        </w:trPr>
        <w:tc>
          <w:tcPr>
            <w:tcW w:w="34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14:paraId="3FCCB30B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составов по сигнальным огням и знакам</w:t>
            </w:r>
          </w:p>
        </w:tc>
        <w:tc>
          <w:tcPr>
            <w:tcW w:w="120" w:type="dxa"/>
            <w:vAlign w:val="bottom"/>
          </w:tcPr>
          <w:p w14:paraId="2AFD93F3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5D219AC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6D3BCBC3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A04E14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1842B71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2758D9E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BC03CAB" w14:textId="77777777">
        <w:trPr>
          <w:trHeight w:val="115"/>
        </w:trPr>
        <w:tc>
          <w:tcPr>
            <w:tcW w:w="34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14:paraId="215BCCB5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59C90F0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11515C4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794DCB2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876D22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41693DA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практической работы № 8,9,10,11</w:t>
            </w:r>
          </w:p>
        </w:tc>
        <w:tc>
          <w:tcPr>
            <w:tcW w:w="0" w:type="dxa"/>
            <w:vAlign w:val="bottom"/>
          </w:tcPr>
          <w:p w14:paraId="7D6EB91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1D7548F" w14:textId="77777777">
        <w:trPr>
          <w:trHeight w:val="1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38E4295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14:paraId="2412B17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7C2E16C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14:paraId="0F2D1BF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509607B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26B34B3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4759D60C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5C756C5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FCB1C1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4E01F600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C472EB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1865264" w14:textId="77777777">
        <w:trPr>
          <w:trHeight w:val="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D3A906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F081210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3A9C335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2B2A877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AF59967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B0AB26D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46BDE4F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93C46F3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AD8B5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8581E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5B951DC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78EAB65" w14:textId="77777777">
        <w:trPr>
          <w:trHeight w:val="25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14:paraId="7913AEB3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45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03220A35" w14:textId="77777777" w:rsidR="001D044D" w:rsidRDefault="009D7AC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значение звуковых и зрительных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BEE4C6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0FF6BBC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81C220E" w14:textId="77777777">
        <w:trPr>
          <w:trHeight w:val="115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14:paraId="0751FCF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6F6236D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25DECF44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6FC2329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C858AE1" w14:textId="77777777">
        <w:trPr>
          <w:trHeight w:val="115"/>
        </w:trPr>
        <w:tc>
          <w:tcPr>
            <w:tcW w:w="26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3A5319F9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сигналов и сигналов бедствия</w:t>
            </w:r>
          </w:p>
        </w:tc>
        <w:tc>
          <w:tcPr>
            <w:tcW w:w="740" w:type="dxa"/>
            <w:vAlign w:val="bottom"/>
          </w:tcPr>
          <w:p w14:paraId="211849B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3BD0A64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4E88DA5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732D644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F6C800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7078B28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650BE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36872A8" w14:textId="77777777">
        <w:trPr>
          <w:trHeight w:val="115"/>
        </w:trPr>
        <w:tc>
          <w:tcPr>
            <w:tcW w:w="26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2A2DD945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3BF4E58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3D169ED3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27D7C74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1C04418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A5309B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0EA7E53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 практических работ № 10,11</w:t>
            </w:r>
          </w:p>
        </w:tc>
        <w:tc>
          <w:tcPr>
            <w:tcW w:w="0" w:type="dxa"/>
            <w:vAlign w:val="bottom"/>
          </w:tcPr>
          <w:p w14:paraId="5A10D92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1206032" w14:textId="77777777">
        <w:trPr>
          <w:trHeight w:val="1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90372A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14:paraId="4452E99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3BD7BC57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14:paraId="5E612CD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51015E9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3C977D35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1AAB41BC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370576D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7AD73D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044104F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D689B7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61ACF9D" w14:textId="77777777">
        <w:trPr>
          <w:trHeight w:val="2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173AB4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14:paraId="2033CB62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14:paraId="7E0E26B8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14:paraId="7FF062EA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FB7CC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AF2A4" w14:textId="77777777" w:rsidR="001D044D" w:rsidRDefault="001D04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0B35C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3F40503" w14:textId="77777777">
        <w:trPr>
          <w:trHeight w:val="23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D9B75FA" w14:textId="77777777" w:rsidR="001D044D" w:rsidRDefault="009D7AC1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260" w:type="dxa"/>
            <w:gridSpan w:val="2"/>
            <w:vAlign w:val="bottom"/>
          </w:tcPr>
          <w:p w14:paraId="0009E927" w14:textId="77777777" w:rsidR="001D044D" w:rsidRDefault="009D7A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1860" w:type="dxa"/>
            <w:gridSpan w:val="3"/>
            <w:vAlign w:val="bottom"/>
          </w:tcPr>
          <w:p w14:paraId="174239A3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положения  правил</w:t>
            </w:r>
          </w:p>
        </w:tc>
        <w:tc>
          <w:tcPr>
            <w:tcW w:w="940" w:type="dxa"/>
            <w:gridSpan w:val="2"/>
            <w:vAlign w:val="bottom"/>
          </w:tcPr>
          <w:p w14:paraId="62A9EC18" w14:textId="77777777" w:rsidR="001D044D" w:rsidRDefault="009D7A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BD33FF6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62498F91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3B15874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4E020F5" w14:textId="77777777">
        <w:trPr>
          <w:trHeight w:val="115"/>
        </w:trPr>
        <w:tc>
          <w:tcPr>
            <w:tcW w:w="1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37129D9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стоянки</w:t>
            </w:r>
          </w:p>
        </w:tc>
        <w:tc>
          <w:tcPr>
            <w:tcW w:w="540" w:type="dxa"/>
            <w:vMerge w:val="restart"/>
            <w:vAlign w:val="bottom"/>
          </w:tcPr>
          <w:p w14:paraId="275F1092" w14:textId="77777777" w:rsidR="001D044D" w:rsidRDefault="009D7A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судов</w:t>
            </w:r>
          </w:p>
        </w:tc>
        <w:tc>
          <w:tcPr>
            <w:tcW w:w="1000" w:type="dxa"/>
            <w:vMerge w:val="restart"/>
            <w:vAlign w:val="bottom"/>
          </w:tcPr>
          <w:p w14:paraId="050B875C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Донского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14:paraId="2654917E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бассейна</w:t>
            </w:r>
          </w:p>
        </w:tc>
        <w:tc>
          <w:tcPr>
            <w:tcW w:w="320" w:type="dxa"/>
            <w:vMerge w:val="restart"/>
            <w:vAlign w:val="bottom"/>
          </w:tcPr>
          <w:p w14:paraId="155E43AD" w14:textId="77777777" w:rsidR="001D044D" w:rsidRDefault="009D7A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570077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10B9AD0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E307AB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5D05397" w14:textId="77777777">
        <w:trPr>
          <w:trHeight w:val="115"/>
        </w:trPr>
        <w:tc>
          <w:tcPr>
            <w:tcW w:w="1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055D417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14:paraId="65A5C36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14:paraId="2347323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7D5D7CD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vAlign w:val="bottom"/>
          </w:tcPr>
          <w:p w14:paraId="068ADAF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FED24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25D5CF80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168635F2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AA5DCB2" w14:textId="77777777">
        <w:trPr>
          <w:trHeight w:val="115"/>
        </w:trPr>
        <w:tc>
          <w:tcPr>
            <w:tcW w:w="16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1423970F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пропуска  судов,</w:t>
            </w:r>
          </w:p>
        </w:tc>
        <w:tc>
          <w:tcPr>
            <w:tcW w:w="1000" w:type="dxa"/>
            <w:vMerge w:val="restart"/>
            <w:vAlign w:val="bottom"/>
          </w:tcPr>
          <w:p w14:paraId="3466CDB4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составов  и</w:t>
            </w:r>
          </w:p>
        </w:tc>
        <w:tc>
          <w:tcPr>
            <w:tcW w:w="740" w:type="dxa"/>
            <w:vMerge w:val="restart"/>
            <w:vAlign w:val="bottom"/>
          </w:tcPr>
          <w:p w14:paraId="66EE2F28" w14:textId="77777777" w:rsidR="001D044D" w:rsidRDefault="009D7A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плотов</w:t>
            </w:r>
          </w:p>
        </w:tc>
        <w:tc>
          <w:tcPr>
            <w:tcW w:w="1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A93F748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 шлюзы</w:t>
            </w: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7982789E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5A421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E0C0984" w14:textId="77777777">
        <w:trPr>
          <w:trHeight w:val="115"/>
        </w:trPr>
        <w:tc>
          <w:tcPr>
            <w:tcW w:w="16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381073E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14:paraId="6A3C2E13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14:paraId="21C08D15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72F133F8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2A63AD07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 практических работ № 10,11</w:t>
            </w:r>
          </w:p>
        </w:tc>
        <w:tc>
          <w:tcPr>
            <w:tcW w:w="0" w:type="dxa"/>
            <w:vAlign w:val="bottom"/>
          </w:tcPr>
          <w:p w14:paraId="4CF1A9C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5F05B30" w14:textId="77777777">
        <w:trPr>
          <w:trHeight w:val="115"/>
        </w:trPr>
        <w:tc>
          <w:tcPr>
            <w:tcW w:w="26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5ED60A4E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внутренних водных путей РФ</w:t>
            </w:r>
          </w:p>
        </w:tc>
        <w:tc>
          <w:tcPr>
            <w:tcW w:w="740" w:type="dxa"/>
            <w:vAlign w:val="bottom"/>
          </w:tcPr>
          <w:p w14:paraId="54564E3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0E02914F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138D3F92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14:paraId="2CCC7C89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BD26BF6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12848E3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4FAEC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AB83458" w14:textId="77777777">
        <w:trPr>
          <w:trHeight w:val="120"/>
        </w:trPr>
        <w:tc>
          <w:tcPr>
            <w:tcW w:w="266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E70CF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AE8557D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E247161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71E6F54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5A1C23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52DAB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5EA0A" w14:textId="77777777" w:rsidR="001D044D" w:rsidRDefault="001D04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980513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D7FC85D" w14:textId="77777777">
        <w:trPr>
          <w:trHeight w:val="246"/>
        </w:trPr>
        <w:tc>
          <w:tcPr>
            <w:tcW w:w="2660" w:type="dxa"/>
            <w:gridSpan w:val="4"/>
            <w:tcBorders>
              <w:left w:val="single" w:sz="8" w:space="0" w:color="auto"/>
            </w:tcBorders>
            <w:vAlign w:val="bottom"/>
          </w:tcPr>
          <w:p w14:paraId="37BD08D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Усвоенные знания:</w:t>
            </w:r>
          </w:p>
        </w:tc>
        <w:tc>
          <w:tcPr>
            <w:tcW w:w="740" w:type="dxa"/>
            <w:vAlign w:val="bottom"/>
          </w:tcPr>
          <w:p w14:paraId="6A09A12F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0E7969EF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2E1B1D7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14:paraId="077071E8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FCE7ADD" w14:textId="77777777" w:rsidR="001D044D" w:rsidRDefault="001D044D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F4C6939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216D69C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944DB94" w14:textId="77777777">
        <w:trPr>
          <w:trHeight w:val="22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2A368628" w14:textId="77777777" w:rsidR="001D044D" w:rsidRDefault="009D7AC1">
            <w:pPr>
              <w:spacing w:line="144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3000" w:type="dxa"/>
            <w:gridSpan w:val="4"/>
            <w:vAlign w:val="bottom"/>
          </w:tcPr>
          <w:p w14:paraId="08C57571" w14:textId="77777777" w:rsidR="001D044D" w:rsidRDefault="009D7AC1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теории судовождения</w:t>
            </w:r>
          </w:p>
        </w:tc>
        <w:tc>
          <w:tcPr>
            <w:tcW w:w="120" w:type="dxa"/>
            <w:vAlign w:val="bottom"/>
          </w:tcPr>
          <w:p w14:paraId="1A37196A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4ED6B52C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DF145A2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C0919DD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4320E1A" w14:textId="77777777" w:rsidR="001D044D" w:rsidRDefault="009D7AC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5F53B49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A7D5247" w14:textId="77777777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A88FD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AA3D59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A47016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10E126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3E3E90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96FB0E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CE31F7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03B920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E7A1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F0392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 практических работ № 1</w:t>
            </w:r>
          </w:p>
        </w:tc>
        <w:tc>
          <w:tcPr>
            <w:tcW w:w="0" w:type="dxa"/>
            <w:vAlign w:val="bottom"/>
          </w:tcPr>
          <w:p w14:paraId="52B8E6D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0C409F3F" w14:textId="77777777">
        <w:trPr>
          <w:trHeight w:val="24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4CA24CA" w14:textId="77777777" w:rsidR="001D044D" w:rsidRDefault="009D7AC1">
            <w:pPr>
              <w:spacing w:line="160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2260" w:type="dxa"/>
            <w:gridSpan w:val="3"/>
            <w:vAlign w:val="bottom"/>
          </w:tcPr>
          <w:p w14:paraId="69F23FA8" w14:textId="77777777" w:rsidR="001D044D" w:rsidRDefault="009D7A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  управления</w:t>
            </w:r>
          </w:p>
        </w:tc>
        <w:tc>
          <w:tcPr>
            <w:tcW w:w="1180" w:type="dxa"/>
            <w:gridSpan w:val="3"/>
            <w:vAlign w:val="bottom"/>
          </w:tcPr>
          <w:p w14:paraId="0D810DEA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одиночными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2AFF837B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судами,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2763C560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3997B67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4784C66D" w14:textId="77777777">
        <w:trPr>
          <w:trHeight w:val="228"/>
        </w:trPr>
        <w:tc>
          <w:tcPr>
            <w:tcW w:w="49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9F274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толкаемымиибуксируемымисоставамив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2471951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6CA315B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5765303" w14:textId="77777777">
        <w:trPr>
          <w:trHeight w:val="230"/>
        </w:trPr>
        <w:tc>
          <w:tcPr>
            <w:tcW w:w="2660" w:type="dxa"/>
            <w:gridSpan w:val="4"/>
            <w:tcBorders>
              <w:left w:val="single" w:sz="8" w:space="0" w:color="auto"/>
            </w:tcBorders>
            <w:vAlign w:val="bottom"/>
          </w:tcPr>
          <w:p w14:paraId="4BBD1F3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путевых условиях</w:t>
            </w:r>
          </w:p>
        </w:tc>
        <w:tc>
          <w:tcPr>
            <w:tcW w:w="740" w:type="dxa"/>
            <w:vAlign w:val="bottom"/>
          </w:tcPr>
          <w:p w14:paraId="3164204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936472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6255D3A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1A597F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8C4BB7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4E57EBE4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занятия по темам 1.3, 1.4</w:t>
            </w:r>
          </w:p>
        </w:tc>
        <w:tc>
          <w:tcPr>
            <w:tcW w:w="0" w:type="dxa"/>
            <w:vAlign w:val="bottom"/>
          </w:tcPr>
          <w:p w14:paraId="1E015DC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2DD19A2" w14:textId="77777777">
        <w:trPr>
          <w:trHeight w:val="23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5B5FC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77605E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5CE042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B8228B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B6067D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C7BA27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E141AB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45127B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D2D0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67E46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выполнения практических работ № 4,5</w:t>
            </w:r>
          </w:p>
        </w:tc>
        <w:tc>
          <w:tcPr>
            <w:tcW w:w="0" w:type="dxa"/>
            <w:vAlign w:val="bottom"/>
          </w:tcPr>
          <w:p w14:paraId="4A073DDD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8E77922" w14:textId="77777777">
        <w:trPr>
          <w:trHeight w:val="23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72D273B" w14:textId="77777777" w:rsidR="001D044D" w:rsidRDefault="009D7AC1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260" w:type="dxa"/>
            <w:gridSpan w:val="2"/>
            <w:vAlign w:val="bottom"/>
          </w:tcPr>
          <w:p w14:paraId="2A46D1EF" w14:textId="77777777" w:rsidR="001D044D" w:rsidRDefault="009D7A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</w:t>
            </w:r>
          </w:p>
        </w:tc>
        <w:tc>
          <w:tcPr>
            <w:tcW w:w="1740" w:type="dxa"/>
            <w:gridSpan w:val="2"/>
            <w:vAlign w:val="bottom"/>
          </w:tcPr>
          <w:p w14:paraId="79F08CF2" w14:textId="77777777" w:rsidR="001D044D" w:rsidRDefault="009D7AC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маневрирования</w:t>
            </w:r>
          </w:p>
        </w:tc>
        <w:tc>
          <w:tcPr>
            <w:tcW w:w="120" w:type="dxa"/>
            <w:vAlign w:val="bottom"/>
          </w:tcPr>
          <w:p w14:paraId="1C5C18E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1434FD10" w14:textId="77777777" w:rsidR="001D044D" w:rsidRDefault="009D7AC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FDD14CB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6F73A29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423225F8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21E93084" w14:textId="77777777">
        <w:trPr>
          <w:trHeight w:val="23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1EBF42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составами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D9BF96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3BBC79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5E6227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8C5D57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89B686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D015BB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9221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DFB03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4C638B70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62E40B6" w14:textId="77777777">
        <w:trPr>
          <w:trHeight w:val="250"/>
        </w:trPr>
        <w:tc>
          <w:tcPr>
            <w:tcW w:w="49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6EFDA" w14:textId="77777777" w:rsidR="001D044D" w:rsidRDefault="009D7AC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</w:t>
            </w:r>
            <w:r>
              <w:rPr>
                <w:rFonts w:eastAsia="Times New Roman"/>
                <w:sz w:val="16"/>
                <w:szCs w:val="16"/>
              </w:rPr>
              <w:t xml:space="preserve">  Принципы управления судами и составами по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615C4500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2BD003C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7F7549E4" w14:textId="77777777">
        <w:trPr>
          <w:trHeight w:val="219"/>
        </w:trPr>
        <w:tc>
          <w:tcPr>
            <w:tcW w:w="49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56847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внутренним   водным   путям   РФ,   «Особенности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E2E1D53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1A27AF1A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F0675C0" w14:textId="77777777">
        <w:trPr>
          <w:trHeight w:val="230"/>
        </w:trPr>
        <w:tc>
          <w:tcPr>
            <w:tcW w:w="49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09AA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 и стоянки по судоходным путям Донского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95AB99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88E880F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4271349" w14:textId="77777777">
        <w:trPr>
          <w:trHeight w:val="231"/>
        </w:trPr>
        <w:tc>
          <w:tcPr>
            <w:tcW w:w="49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01978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бассейна», особых и аварийных обстоятельствах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13DFED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6552D3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8DA28D9" w14:textId="77777777">
        <w:trPr>
          <w:trHeight w:val="238"/>
        </w:trPr>
        <w:tc>
          <w:tcPr>
            <w:tcW w:w="26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1BBEEB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плавании во льдах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57830B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EF0986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F1326F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CCACE7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0557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ACD8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E6CA3F1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3B9EDB4D" w14:textId="77777777">
        <w:trPr>
          <w:trHeight w:val="250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14:paraId="045DCD93" w14:textId="77777777" w:rsidR="001D044D" w:rsidRDefault="009D7AC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lastRenderedPageBreak/>
              <w:t></w:t>
            </w:r>
            <w:r>
              <w:rPr>
                <w:rFonts w:eastAsia="Times New Roman"/>
                <w:sz w:val="16"/>
                <w:szCs w:val="16"/>
              </w:rPr>
              <w:t xml:space="preserve">  Организацию</w:t>
            </w:r>
          </w:p>
        </w:tc>
        <w:tc>
          <w:tcPr>
            <w:tcW w:w="1740" w:type="dxa"/>
            <w:gridSpan w:val="2"/>
            <w:vAlign w:val="bottom"/>
          </w:tcPr>
          <w:p w14:paraId="1DA4317C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1060" w:type="dxa"/>
            <w:gridSpan w:val="3"/>
            <w:vAlign w:val="bottom"/>
          </w:tcPr>
          <w:p w14:paraId="3F0B148D" w14:textId="77777777" w:rsidR="001D044D" w:rsidRDefault="009D7AC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плавания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7202909" w14:textId="77777777" w:rsidR="001D044D" w:rsidRDefault="009D7AC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7D30082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14C74496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70AB253" w14:textId="77777777">
        <w:trPr>
          <w:trHeight w:val="227"/>
        </w:trPr>
        <w:tc>
          <w:tcPr>
            <w:tcW w:w="49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FE446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 регламентирующие безопасность плавания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54054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5AB18365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A8C3D64" w14:textId="77777777">
        <w:trPr>
          <w:trHeight w:val="250"/>
        </w:trPr>
        <w:tc>
          <w:tcPr>
            <w:tcW w:w="49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804ED" w14:textId="77777777" w:rsidR="001D044D" w:rsidRDefault="009D7AC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</w:t>
            </w:r>
            <w:r>
              <w:rPr>
                <w:rFonts w:eastAsia="Times New Roman"/>
                <w:sz w:val="16"/>
                <w:szCs w:val="16"/>
              </w:rPr>
              <w:t xml:space="preserve">  Правила  пропуска  судов,  составов  и  плотов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191CBB8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61412097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587A3508" w14:textId="77777777">
        <w:trPr>
          <w:trHeight w:val="219"/>
        </w:trPr>
        <w:tc>
          <w:tcPr>
            <w:tcW w:w="3840" w:type="dxa"/>
            <w:gridSpan w:val="7"/>
            <w:tcBorders>
              <w:left w:val="single" w:sz="8" w:space="0" w:color="auto"/>
            </w:tcBorders>
            <w:vAlign w:val="bottom"/>
          </w:tcPr>
          <w:p w14:paraId="111BD476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через шлюзы внутренних водных путей РФ</w:t>
            </w:r>
          </w:p>
        </w:tc>
        <w:tc>
          <w:tcPr>
            <w:tcW w:w="620" w:type="dxa"/>
            <w:vAlign w:val="bottom"/>
          </w:tcPr>
          <w:p w14:paraId="73B2700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F7FDEF6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7993BF1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1C9D4559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165CA0DB" w14:textId="77777777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515B9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334322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474209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613EDD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59843E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D718C8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828AC7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B6D75D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EE23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956C3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практической работы № 8,9,10,11</w:t>
            </w:r>
          </w:p>
        </w:tc>
        <w:tc>
          <w:tcPr>
            <w:tcW w:w="0" w:type="dxa"/>
            <w:vAlign w:val="bottom"/>
          </w:tcPr>
          <w:p w14:paraId="3A923734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68391E6" w14:textId="77777777">
        <w:trPr>
          <w:trHeight w:val="252"/>
        </w:trPr>
        <w:tc>
          <w:tcPr>
            <w:tcW w:w="49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3B8AA" w14:textId="77777777" w:rsidR="001D044D" w:rsidRDefault="009D7AC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6"/>
                <w:szCs w:val="16"/>
              </w:rPr>
              <w:t xml:space="preserve">  Обязательные постановления по Ростовскому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0203A10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3F60254B" w14:textId="77777777" w:rsidR="001D044D" w:rsidRDefault="001D044D">
            <w:pPr>
              <w:rPr>
                <w:sz w:val="1"/>
                <w:szCs w:val="1"/>
              </w:rPr>
            </w:pPr>
          </w:p>
        </w:tc>
      </w:tr>
      <w:tr w:rsidR="001D044D" w14:paraId="67DEFC37" w14:textId="77777777">
        <w:trPr>
          <w:trHeight w:val="227"/>
        </w:trPr>
        <w:tc>
          <w:tcPr>
            <w:tcW w:w="26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8114B8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Азовскому портам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304D3D3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B3F1E9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F8577FF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E595643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F465F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B7212" w14:textId="77777777" w:rsidR="001D044D" w:rsidRDefault="009D7AC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14:paraId="5963E1EC" w14:textId="77777777" w:rsidR="001D044D" w:rsidRDefault="001D044D">
            <w:pPr>
              <w:rPr>
                <w:sz w:val="1"/>
                <w:szCs w:val="1"/>
              </w:rPr>
            </w:pPr>
          </w:p>
        </w:tc>
      </w:tr>
    </w:tbl>
    <w:p w14:paraId="707EAFE1" w14:textId="77777777" w:rsidR="001D044D" w:rsidRDefault="001D044D">
      <w:pPr>
        <w:spacing w:line="200" w:lineRule="exact"/>
        <w:rPr>
          <w:sz w:val="20"/>
          <w:szCs w:val="20"/>
        </w:rPr>
      </w:pPr>
    </w:p>
    <w:p w14:paraId="562BCF3A" w14:textId="77777777" w:rsidR="001D044D" w:rsidRDefault="001D044D">
      <w:pPr>
        <w:spacing w:line="200" w:lineRule="exact"/>
        <w:rPr>
          <w:sz w:val="20"/>
          <w:szCs w:val="20"/>
        </w:rPr>
      </w:pPr>
    </w:p>
    <w:p w14:paraId="69B9CF37" w14:textId="77777777" w:rsidR="001D044D" w:rsidRDefault="001D044D">
      <w:pPr>
        <w:spacing w:line="238" w:lineRule="exact"/>
        <w:rPr>
          <w:sz w:val="20"/>
          <w:szCs w:val="20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20"/>
        <w:gridCol w:w="320"/>
        <w:gridCol w:w="1580"/>
        <w:gridCol w:w="1060"/>
        <w:gridCol w:w="480"/>
        <w:gridCol w:w="1960"/>
        <w:gridCol w:w="3480"/>
      </w:tblGrid>
      <w:tr w:rsidR="001D044D" w14:paraId="4A9030A2" w14:textId="77777777" w:rsidTr="006F133C">
        <w:trPr>
          <w:trHeight w:val="263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01357FD" w14:textId="77777777" w:rsidR="001D044D" w:rsidRDefault="009D7AC1">
            <w:pPr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31236F29" w14:textId="77777777" w:rsidR="001D044D" w:rsidRDefault="001D044D"/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14:paraId="376C4140" w14:textId="77777777" w:rsidR="001D044D" w:rsidRDefault="001D044D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4F10076B" w14:textId="77777777" w:rsidR="001D044D" w:rsidRDefault="001D044D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9858A" w14:textId="77777777" w:rsidR="001D044D" w:rsidRDefault="001D044D"/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14:paraId="6384C7A9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C9800" w14:textId="77777777" w:rsidR="001D044D" w:rsidRDefault="001D044D"/>
        </w:tc>
      </w:tr>
      <w:tr w:rsidR="001D044D" w14:paraId="46337B9C" w14:textId="77777777" w:rsidTr="006F133C">
        <w:trPr>
          <w:trHeight w:val="22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8A6A1C7" w14:textId="77777777" w:rsidR="001D044D" w:rsidRDefault="009D7AC1">
            <w:pPr>
              <w:spacing w:line="144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1220" w:type="dxa"/>
            <w:vAlign w:val="bottom"/>
          </w:tcPr>
          <w:p w14:paraId="4B990A7C" w14:textId="77777777" w:rsidR="001D044D" w:rsidRDefault="009D7AC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ПК 1.1.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14:paraId="493423EB" w14:textId="77777777" w:rsidR="001D044D" w:rsidRDefault="009D7AC1">
            <w:pPr>
              <w:spacing w:line="22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нести навигационную</w:t>
            </w:r>
          </w:p>
        </w:tc>
        <w:tc>
          <w:tcPr>
            <w:tcW w:w="1960" w:type="dxa"/>
            <w:vAlign w:val="bottom"/>
          </w:tcPr>
          <w:p w14:paraId="7052C549" w14:textId="77777777" w:rsidR="001D044D" w:rsidRDefault="009D7AC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2677655" w14:textId="77777777" w:rsidR="001D044D" w:rsidRDefault="001D044D">
            <w:pPr>
              <w:rPr>
                <w:sz w:val="19"/>
                <w:szCs w:val="19"/>
              </w:rPr>
            </w:pPr>
          </w:p>
        </w:tc>
      </w:tr>
      <w:tr w:rsidR="001D044D" w14:paraId="36862ED1" w14:textId="77777777" w:rsidTr="006F133C">
        <w:trPr>
          <w:trHeight w:val="230"/>
        </w:trPr>
        <w:tc>
          <w:tcPr>
            <w:tcW w:w="3400" w:type="dxa"/>
            <w:gridSpan w:val="4"/>
            <w:tcBorders>
              <w:left w:val="single" w:sz="8" w:space="0" w:color="auto"/>
            </w:tcBorders>
            <w:vAlign w:val="bottom"/>
          </w:tcPr>
          <w:p w14:paraId="4019FC9E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ходовую и стояночную вахту на судне</w:t>
            </w:r>
          </w:p>
        </w:tc>
        <w:tc>
          <w:tcPr>
            <w:tcW w:w="1060" w:type="dxa"/>
            <w:vAlign w:val="bottom"/>
          </w:tcPr>
          <w:p w14:paraId="3FFD174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B7315D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391A06D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практической работы № 1,2,3</w:t>
            </w:r>
          </w:p>
        </w:tc>
      </w:tr>
      <w:tr w:rsidR="001D044D" w14:paraId="15D339EF" w14:textId="77777777" w:rsidTr="006F133C">
        <w:trPr>
          <w:trHeight w:val="22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4BEDC4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916175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1F8951C0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7211E5A0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33A311C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1EDD37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6BD548DA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Рубежный контроль: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058B2E0" w14:textId="77777777" w:rsidR="001D044D" w:rsidRDefault="001D044D">
            <w:pPr>
              <w:rPr>
                <w:sz w:val="19"/>
                <w:szCs w:val="19"/>
              </w:rPr>
            </w:pPr>
          </w:p>
        </w:tc>
      </w:tr>
      <w:tr w:rsidR="001D044D" w14:paraId="2C8F142C" w14:textId="77777777" w:rsidTr="006F133C">
        <w:trPr>
          <w:trHeight w:val="23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362315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90C5E5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7A8C8AE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CBA4C9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1219E49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663990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35F2540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 1</w:t>
            </w:r>
          </w:p>
        </w:tc>
      </w:tr>
      <w:tr w:rsidR="001D044D" w14:paraId="2106BE24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08059E3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A93BA0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7055CAF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658F0D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3D1CA3C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EC4C9B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2E7A3317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Промежуточная аттестация:</w:t>
            </w:r>
          </w:p>
        </w:tc>
      </w:tr>
      <w:tr w:rsidR="001D044D" w14:paraId="31F189AE" w14:textId="77777777" w:rsidTr="006F133C">
        <w:trPr>
          <w:trHeight w:val="23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B93B2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F200DD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BC0629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E9371D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982C19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95CB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71F1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Дифференцированный зачет</w:t>
            </w:r>
          </w:p>
        </w:tc>
      </w:tr>
      <w:tr w:rsidR="001D044D" w14:paraId="7EE18C62" w14:textId="77777777" w:rsidTr="006F133C">
        <w:trPr>
          <w:trHeight w:val="23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A3BB281" w14:textId="77777777" w:rsidR="001D044D" w:rsidRDefault="009D7AC1">
            <w:pPr>
              <w:spacing w:line="15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7"/>
                <w:sz w:val="18"/>
                <w:szCs w:val="18"/>
              </w:rPr>
              <w:t></w:t>
            </w:r>
          </w:p>
        </w:tc>
        <w:tc>
          <w:tcPr>
            <w:tcW w:w="1220" w:type="dxa"/>
            <w:vAlign w:val="bottom"/>
          </w:tcPr>
          <w:p w14:paraId="7F3BAD9D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ПК 1.2.</w:t>
            </w:r>
          </w:p>
        </w:tc>
        <w:tc>
          <w:tcPr>
            <w:tcW w:w="1900" w:type="dxa"/>
            <w:gridSpan w:val="2"/>
            <w:vAlign w:val="bottom"/>
          </w:tcPr>
          <w:p w14:paraId="2F806D6D" w14:textId="77777777" w:rsidR="001D044D" w:rsidRDefault="009D7A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CF2BF25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основами</w:t>
            </w:r>
          </w:p>
        </w:tc>
        <w:tc>
          <w:tcPr>
            <w:tcW w:w="1960" w:type="dxa"/>
            <w:vAlign w:val="bottom"/>
          </w:tcPr>
          <w:p w14:paraId="379BD266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FE35284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07C8FC3E" w14:textId="77777777" w:rsidTr="006F133C">
        <w:trPr>
          <w:trHeight w:val="230"/>
        </w:trPr>
        <w:tc>
          <w:tcPr>
            <w:tcW w:w="49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38450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маневрирования  и  управления  судном,  включая</w:t>
            </w:r>
          </w:p>
        </w:tc>
        <w:tc>
          <w:tcPr>
            <w:tcW w:w="1960" w:type="dxa"/>
            <w:vAlign w:val="bottom"/>
          </w:tcPr>
          <w:p w14:paraId="2687BC84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057EA6C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056442D4" w14:textId="77777777" w:rsidTr="006F133C">
        <w:trPr>
          <w:trHeight w:val="230"/>
        </w:trPr>
        <w:tc>
          <w:tcPr>
            <w:tcW w:w="49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1832E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маневры   при   спасании   человека   за   бортом,</w:t>
            </w: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37925F71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практической работы № 1,4,5,6,7</w:t>
            </w:r>
          </w:p>
        </w:tc>
      </w:tr>
      <w:tr w:rsidR="001D044D" w14:paraId="20F29E91" w14:textId="77777777" w:rsidTr="006F133C">
        <w:trPr>
          <w:trHeight w:val="236"/>
        </w:trPr>
        <w:tc>
          <w:tcPr>
            <w:tcW w:w="3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646B2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постановке на якорь и швартовке.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16F6A1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6EE8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0E39343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4078E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61864EC6" w14:textId="77777777" w:rsidTr="006F133C">
        <w:trPr>
          <w:trHeight w:val="24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6B9DB33" w14:textId="77777777" w:rsidR="001D044D" w:rsidRDefault="009D7AC1">
            <w:pPr>
              <w:spacing w:line="160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2"/>
                <w:sz w:val="19"/>
                <w:szCs w:val="19"/>
              </w:rPr>
              <w:t></w:t>
            </w:r>
          </w:p>
        </w:tc>
        <w:tc>
          <w:tcPr>
            <w:tcW w:w="1220" w:type="dxa"/>
            <w:vAlign w:val="bottom"/>
          </w:tcPr>
          <w:p w14:paraId="731AE1AE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ПК 1.3.</w:t>
            </w:r>
          </w:p>
        </w:tc>
        <w:tc>
          <w:tcPr>
            <w:tcW w:w="1900" w:type="dxa"/>
            <w:gridSpan w:val="2"/>
            <w:vAlign w:val="bottom"/>
          </w:tcPr>
          <w:p w14:paraId="6950CC37" w14:textId="77777777" w:rsidR="001D044D" w:rsidRDefault="009D7A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BB74B7F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обеспечить</w:t>
            </w:r>
          </w:p>
        </w:tc>
        <w:tc>
          <w:tcPr>
            <w:tcW w:w="1960" w:type="dxa"/>
            <w:vAlign w:val="bottom"/>
          </w:tcPr>
          <w:p w14:paraId="21D82819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C86FC34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344B6EA6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7888F3BE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320" w:type="dxa"/>
            <w:vAlign w:val="bottom"/>
          </w:tcPr>
          <w:p w14:paraId="38FBBCDB" w14:textId="77777777" w:rsidR="001D044D" w:rsidRDefault="009D7A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vAlign w:val="bottom"/>
          </w:tcPr>
          <w:p w14:paraId="2C88E8B7" w14:textId="77777777" w:rsidR="001D044D" w:rsidRDefault="009D7A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техническую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B546F14" w14:textId="77777777" w:rsidR="001D044D" w:rsidRDefault="009D7A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1960" w:type="dxa"/>
            <w:vAlign w:val="bottom"/>
          </w:tcPr>
          <w:p w14:paraId="1136076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0C658D9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56848DD8" w14:textId="77777777" w:rsidTr="006F133C">
        <w:trPr>
          <w:trHeight w:val="230"/>
        </w:trPr>
        <w:tc>
          <w:tcPr>
            <w:tcW w:w="49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0ACC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средств судовождения, судовых систем</w:t>
            </w: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6250F2EE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практической работы № 8,9,10,11</w:t>
            </w:r>
          </w:p>
        </w:tc>
      </w:tr>
      <w:tr w:rsidR="001D044D" w14:paraId="3D1E5D59" w14:textId="77777777" w:rsidTr="006F133C">
        <w:trPr>
          <w:trHeight w:val="228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14:paraId="36427B33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связи,   судовой</w:t>
            </w:r>
          </w:p>
        </w:tc>
        <w:tc>
          <w:tcPr>
            <w:tcW w:w="1580" w:type="dxa"/>
            <w:vAlign w:val="bottom"/>
          </w:tcPr>
          <w:p w14:paraId="2F7D244D" w14:textId="77777777" w:rsidR="001D044D" w:rsidRDefault="009D7AC1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энергетической</w:t>
            </w:r>
          </w:p>
        </w:tc>
        <w:tc>
          <w:tcPr>
            <w:tcW w:w="1060" w:type="dxa"/>
            <w:vAlign w:val="bottom"/>
          </w:tcPr>
          <w:p w14:paraId="6EE67077" w14:textId="77777777" w:rsidR="001D044D" w:rsidRDefault="009D7AC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97584E9" w14:textId="77777777" w:rsidR="001D044D" w:rsidRDefault="009D7AC1">
            <w:pPr>
              <w:spacing w:line="22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960" w:type="dxa"/>
            <w:vAlign w:val="bottom"/>
          </w:tcPr>
          <w:p w14:paraId="4C78A5E7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Рубежный контроль: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B815ECB" w14:textId="77777777" w:rsidR="001D044D" w:rsidRDefault="001D044D">
            <w:pPr>
              <w:rPr>
                <w:sz w:val="19"/>
                <w:szCs w:val="19"/>
              </w:rPr>
            </w:pPr>
          </w:p>
        </w:tc>
      </w:tr>
      <w:tr w:rsidR="001D044D" w14:paraId="43960EA6" w14:textId="77777777" w:rsidTr="006F133C">
        <w:trPr>
          <w:trHeight w:val="230"/>
        </w:trPr>
        <w:tc>
          <w:tcPr>
            <w:tcW w:w="3400" w:type="dxa"/>
            <w:gridSpan w:val="4"/>
            <w:tcBorders>
              <w:left w:val="single" w:sz="8" w:space="0" w:color="auto"/>
            </w:tcBorders>
            <w:vAlign w:val="bottom"/>
          </w:tcPr>
          <w:p w14:paraId="50F003B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вспомогательных механизмов.</w:t>
            </w:r>
          </w:p>
        </w:tc>
        <w:tc>
          <w:tcPr>
            <w:tcW w:w="1060" w:type="dxa"/>
            <w:vAlign w:val="bottom"/>
          </w:tcPr>
          <w:p w14:paraId="22CC2C6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DD0FF0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25D3A60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 2</w:t>
            </w:r>
          </w:p>
        </w:tc>
      </w:tr>
      <w:tr w:rsidR="001D044D" w14:paraId="3104C4F2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EBCCC8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FFF35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0526705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EAFEA5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DBD91F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C95E82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14:paraId="7DF8132E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Промежуточная аттестация:</w:t>
            </w:r>
          </w:p>
        </w:tc>
      </w:tr>
      <w:tr w:rsidR="001D044D" w14:paraId="395A7F7D" w14:textId="77777777" w:rsidTr="006F133C">
        <w:trPr>
          <w:trHeight w:val="23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044DD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32BB18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E45B81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13B451D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7B40C1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041D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AC87F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Дифференцированный зачет</w:t>
            </w:r>
          </w:p>
        </w:tc>
      </w:tr>
      <w:tr w:rsidR="001D044D" w14:paraId="1D80B28D" w14:textId="77777777" w:rsidTr="006F133C">
        <w:trPr>
          <w:trHeight w:val="360"/>
        </w:trPr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14:paraId="5FD99F99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14:paraId="3E780A0A" w14:textId="77777777" w:rsidR="001D044D" w:rsidRDefault="001D044D">
            <w:pPr>
              <w:rPr>
                <w:sz w:val="24"/>
                <w:szCs w:val="24"/>
              </w:rPr>
            </w:pPr>
          </w:p>
          <w:p w14:paraId="3457E9AC" w14:textId="77777777" w:rsidR="006F133C" w:rsidRDefault="006F133C">
            <w:pPr>
              <w:rPr>
                <w:sz w:val="24"/>
                <w:szCs w:val="24"/>
              </w:rPr>
            </w:pPr>
          </w:p>
          <w:p w14:paraId="06A5241A" w14:textId="77777777" w:rsidR="006F133C" w:rsidRDefault="006F133C">
            <w:pPr>
              <w:rPr>
                <w:sz w:val="24"/>
                <w:szCs w:val="24"/>
              </w:rPr>
            </w:pPr>
          </w:p>
          <w:p w14:paraId="658910F7" w14:textId="77777777" w:rsidR="006F133C" w:rsidRDefault="006F133C">
            <w:pPr>
              <w:rPr>
                <w:sz w:val="24"/>
                <w:szCs w:val="24"/>
              </w:rPr>
            </w:pPr>
          </w:p>
          <w:p w14:paraId="3FF9837E" w14:textId="77777777" w:rsidR="006F133C" w:rsidRDefault="006F133C">
            <w:pPr>
              <w:rPr>
                <w:sz w:val="24"/>
                <w:szCs w:val="24"/>
              </w:rPr>
            </w:pPr>
          </w:p>
          <w:p w14:paraId="56A21E83" w14:textId="77777777" w:rsidR="006F133C" w:rsidRDefault="006F133C">
            <w:pPr>
              <w:rPr>
                <w:sz w:val="24"/>
                <w:szCs w:val="24"/>
              </w:rPr>
            </w:pPr>
          </w:p>
          <w:p w14:paraId="60172512" w14:textId="77777777" w:rsidR="006F133C" w:rsidRDefault="006F133C">
            <w:pPr>
              <w:rPr>
                <w:sz w:val="24"/>
                <w:szCs w:val="24"/>
              </w:rPr>
            </w:pPr>
          </w:p>
          <w:p w14:paraId="64258B77" w14:textId="77777777" w:rsidR="006F133C" w:rsidRDefault="006F133C">
            <w:pPr>
              <w:rPr>
                <w:sz w:val="24"/>
                <w:szCs w:val="24"/>
              </w:rPr>
            </w:pPr>
          </w:p>
          <w:p w14:paraId="153C0CB1" w14:textId="77777777" w:rsidR="006F133C" w:rsidRDefault="006F133C">
            <w:pPr>
              <w:rPr>
                <w:sz w:val="24"/>
                <w:szCs w:val="24"/>
              </w:rPr>
            </w:pPr>
          </w:p>
          <w:p w14:paraId="40E47953" w14:textId="77777777" w:rsidR="006F133C" w:rsidRDefault="006F133C">
            <w:pPr>
              <w:rPr>
                <w:sz w:val="24"/>
                <w:szCs w:val="24"/>
              </w:rPr>
            </w:pPr>
          </w:p>
          <w:p w14:paraId="1DC7D2BD" w14:textId="77777777" w:rsidR="006F133C" w:rsidRDefault="006F133C">
            <w:pPr>
              <w:rPr>
                <w:sz w:val="24"/>
                <w:szCs w:val="24"/>
              </w:rPr>
            </w:pPr>
          </w:p>
          <w:p w14:paraId="27ED47D1" w14:textId="77777777" w:rsidR="006F133C" w:rsidRDefault="006F133C">
            <w:pPr>
              <w:rPr>
                <w:sz w:val="24"/>
                <w:szCs w:val="24"/>
              </w:rPr>
            </w:pPr>
          </w:p>
          <w:p w14:paraId="05E2AAD0" w14:textId="77777777" w:rsidR="006F133C" w:rsidRDefault="006F133C">
            <w:pPr>
              <w:rPr>
                <w:sz w:val="24"/>
                <w:szCs w:val="24"/>
              </w:rPr>
            </w:pPr>
          </w:p>
          <w:p w14:paraId="4AAB81A1" w14:textId="77777777" w:rsidR="006F133C" w:rsidRDefault="006F133C">
            <w:pPr>
              <w:rPr>
                <w:sz w:val="24"/>
                <w:szCs w:val="24"/>
              </w:rPr>
            </w:pPr>
          </w:p>
          <w:p w14:paraId="752FE4AA" w14:textId="77777777" w:rsidR="006F133C" w:rsidRDefault="006F133C">
            <w:pPr>
              <w:rPr>
                <w:sz w:val="24"/>
                <w:szCs w:val="24"/>
              </w:rPr>
            </w:pPr>
          </w:p>
          <w:p w14:paraId="25F9002C" w14:textId="77777777" w:rsidR="006F133C" w:rsidRDefault="006F133C">
            <w:pPr>
              <w:rPr>
                <w:sz w:val="24"/>
                <w:szCs w:val="24"/>
              </w:rPr>
            </w:pPr>
          </w:p>
          <w:p w14:paraId="74A11594" w14:textId="77777777" w:rsidR="006F133C" w:rsidRDefault="006F133C">
            <w:pPr>
              <w:rPr>
                <w:sz w:val="24"/>
                <w:szCs w:val="24"/>
              </w:rPr>
            </w:pPr>
          </w:p>
          <w:p w14:paraId="580104AB" w14:textId="77777777" w:rsidR="006F133C" w:rsidRDefault="006F133C">
            <w:pPr>
              <w:rPr>
                <w:sz w:val="24"/>
                <w:szCs w:val="24"/>
              </w:rPr>
            </w:pPr>
          </w:p>
          <w:p w14:paraId="02776CD4" w14:textId="77777777" w:rsidR="006F133C" w:rsidRDefault="006F133C">
            <w:pPr>
              <w:rPr>
                <w:sz w:val="24"/>
                <w:szCs w:val="24"/>
              </w:rPr>
            </w:pPr>
          </w:p>
          <w:p w14:paraId="426079E8" w14:textId="77777777" w:rsidR="006F133C" w:rsidRDefault="006F133C">
            <w:pPr>
              <w:rPr>
                <w:sz w:val="24"/>
                <w:szCs w:val="24"/>
              </w:rPr>
            </w:pPr>
          </w:p>
          <w:p w14:paraId="28C3B682" w14:textId="77777777" w:rsidR="006F133C" w:rsidRDefault="006F133C">
            <w:pPr>
              <w:rPr>
                <w:sz w:val="24"/>
                <w:szCs w:val="24"/>
              </w:rPr>
            </w:pPr>
          </w:p>
          <w:p w14:paraId="07FECCAF" w14:textId="77777777" w:rsidR="006F133C" w:rsidRDefault="006F133C">
            <w:pPr>
              <w:rPr>
                <w:sz w:val="24"/>
                <w:szCs w:val="24"/>
              </w:rPr>
            </w:pPr>
          </w:p>
          <w:p w14:paraId="577E0438" w14:textId="77777777" w:rsidR="006F133C" w:rsidRDefault="006F133C">
            <w:pPr>
              <w:rPr>
                <w:sz w:val="24"/>
                <w:szCs w:val="24"/>
              </w:rPr>
            </w:pPr>
          </w:p>
          <w:p w14:paraId="53DE18F7" w14:textId="77777777" w:rsidR="006F133C" w:rsidRDefault="006F133C">
            <w:pPr>
              <w:rPr>
                <w:sz w:val="24"/>
                <w:szCs w:val="24"/>
              </w:rPr>
            </w:pPr>
          </w:p>
          <w:p w14:paraId="1BED564D" w14:textId="77777777" w:rsidR="006F133C" w:rsidRDefault="006F133C">
            <w:pPr>
              <w:rPr>
                <w:sz w:val="24"/>
                <w:szCs w:val="24"/>
              </w:rPr>
            </w:pPr>
          </w:p>
          <w:p w14:paraId="5C99F365" w14:textId="77777777" w:rsidR="006F133C" w:rsidRDefault="006F133C">
            <w:pPr>
              <w:rPr>
                <w:sz w:val="24"/>
                <w:szCs w:val="24"/>
              </w:rPr>
            </w:pPr>
          </w:p>
          <w:p w14:paraId="48AC6B0A" w14:textId="77777777" w:rsidR="006F133C" w:rsidRDefault="006F133C">
            <w:pPr>
              <w:rPr>
                <w:sz w:val="24"/>
                <w:szCs w:val="24"/>
              </w:rPr>
            </w:pPr>
          </w:p>
          <w:p w14:paraId="411AFDEC" w14:textId="77777777" w:rsidR="006F133C" w:rsidRDefault="006F133C">
            <w:pPr>
              <w:rPr>
                <w:sz w:val="24"/>
                <w:szCs w:val="24"/>
              </w:rPr>
            </w:pPr>
          </w:p>
          <w:p w14:paraId="6F801374" w14:textId="77777777" w:rsidR="006F133C" w:rsidRDefault="006F133C">
            <w:pPr>
              <w:rPr>
                <w:sz w:val="24"/>
                <w:szCs w:val="24"/>
              </w:rPr>
            </w:pPr>
          </w:p>
          <w:p w14:paraId="3DB5CD2F" w14:textId="77777777" w:rsidR="006F133C" w:rsidRDefault="006F133C">
            <w:pPr>
              <w:rPr>
                <w:sz w:val="24"/>
                <w:szCs w:val="24"/>
              </w:rPr>
            </w:pPr>
          </w:p>
          <w:p w14:paraId="01B52A13" w14:textId="77777777" w:rsidR="006F133C" w:rsidRDefault="006F133C">
            <w:pPr>
              <w:rPr>
                <w:sz w:val="24"/>
                <w:szCs w:val="24"/>
              </w:rPr>
            </w:pPr>
          </w:p>
          <w:p w14:paraId="2D1F5885" w14:textId="06172530" w:rsidR="006F133C" w:rsidRDefault="006F133C">
            <w:pPr>
              <w:rPr>
                <w:sz w:val="24"/>
                <w:szCs w:val="24"/>
              </w:rPr>
            </w:pPr>
          </w:p>
          <w:p w14:paraId="40FA4475" w14:textId="5C2101D0" w:rsidR="006F133C" w:rsidRDefault="006F133C">
            <w:pPr>
              <w:rPr>
                <w:sz w:val="24"/>
                <w:szCs w:val="24"/>
              </w:rPr>
            </w:pPr>
          </w:p>
          <w:p w14:paraId="794F6313" w14:textId="77777777" w:rsidR="006F133C" w:rsidRDefault="006F133C">
            <w:pPr>
              <w:rPr>
                <w:sz w:val="24"/>
                <w:szCs w:val="24"/>
              </w:rPr>
            </w:pPr>
          </w:p>
          <w:p w14:paraId="0BEC5F78" w14:textId="77777777" w:rsidR="006F133C" w:rsidRDefault="006F133C">
            <w:pPr>
              <w:rPr>
                <w:sz w:val="24"/>
                <w:szCs w:val="24"/>
              </w:rPr>
            </w:pPr>
          </w:p>
          <w:p w14:paraId="3ACC8B78" w14:textId="2693B751" w:rsidR="006F133C" w:rsidRDefault="006F133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14:paraId="540F6118" w14:textId="77777777" w:rsidR="001D044D" w:rsidRDefault="001D044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14:paraId="6D0CC223" w14:textId="77777777" w:rsidR="001D044D" w:rsidRDefault="001D044D">
            <w:pPr>
              <w:rPr>
                <w:sz w:val="24"/>
                <w:szCs w:val="24"/>
              </w:rPr>
            </w:pPr>
          </w:p>
        </w:tc>
      </w:tr>
      <w:tr w:rsidR="001D044D" w14:paraId="6FEAE5E7" w14:textId="77777777" w:rsidTr="006F133C">
        <w:trPr>
          <w:trHeight w:val="217"/>
        </w:trPr>
        <w:tc>
          <w:tcPr>
            <w:tcW w:w="1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E8C2F" w14:textId="77777777" w:rsidR="001D044D" w:rsidRDefault="009D7AC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Компетентность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7964D36B" w14:textId="77777777" w:rsidR="001D044D" w:rsidRDefault="009D7AC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Знание, понимание 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2C0FA2E3" w14:textId="77777777" w:rsidR="001D044D" w:rsidRDefault="009D7AC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Методы демонстрации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EE8B168" w14:textId="77777777" w:rsidR="001D044D" w:rsidRDefault="009D7AC1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Критерии для оценки</w:t>
            </w:r>
          </w:p>
        </w:tc>
      </w:tr>
      <w:tr w:rsidR="001D044D" w14:paraId="353F4107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182CA5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198B249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согласно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9FC761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754ADC1E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профессионализм</w:t>
            </w:r>
          </w:p>
        </w:tc>
        <w:tc>
          <w:tcPr>
            <w:tcW w:w="480" w:type="dxa"/>
            <w:vAlign w:val="bottom"/>
          </w:tcPr>
          <w:p w14:paraId="53EB589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6B29611" w14:textId="77777777" w:rsidR="001D044D" w:rsidRDefault="009D7AC1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компетентности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C33AB4C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компетентности</w:t>
            </w:r>
          </w:p>
        </w:tc>
      </w:tr>
      <w:tr w:rsidR="001D044D" w14:paraId="2059A664" w14:textId="77777777" w:rsidTr="006F133C">
        <w:trPr>
          <w:trHeight w:val="232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E68C8" w14:textId="77777777" w:rsidR="001D044D" w:rsidRDefault="009D7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таблицы ПДНВ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BF6A62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237A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D2D24A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5177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19AB9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32F8CB27" w14:textId="77777777" w:rsidTr="006F133C">
        <w:trPr>
          <w:trHeight w:val="213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2A51157C" w14:textId="77777777" w:rsidR="001D044D" w:rsidRDefault="009D7AC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А-II/4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3B1F0A5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5C699F10" w14:textId="77777777" w:rsidR="001D044D" w:rsidRDefault="009D7AC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магнитных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B0820B2" w14:textId="77777777" w:rsidR="001D044D" w:rsidRDefault="009D7AC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доказательства,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1DB3E7A" w14:textId="77777777" w:rsidR="001D044D" w:rsidRDefault="009D7AC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Заданный курс поддерживается в</w:t>
            </w:r>
          </w:p>
        </w:tc>
      </w:tr>
      <w:tr w:rsidR="001D044D" w14:paraId="7077CC44" w14:textId="77777777" w:rsidTr="006F133C">
        <w:trPr>
          <w:trHeight w:val="230"/>
        </w:trPr>
        <w:tc>
          <w:tcPr>
            <w:tcW w:w="1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6622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рулем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5D410501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компасов и гирокомпасов;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2269DB18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полученного на основе: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206F87E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допустимых пределах, принимая во</w:t>
            </w:r>
          </w:p>
        </w:tc>
      </w:tr>
      <w:tr w:rsidR="001D044D" w14:paraId="7215B370" w14:textId="77777777" w:rsidTr="006F133C">
        <w:trPr>
          <w:trHeight w:val="228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3EE44C62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выполнение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75312D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290751CC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Команды, подаваемые на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18D9CAB7" w14:textId="77777777" w:rsidR="001D044D" w:rsidRDefault="009D7AC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практической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6428C85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внимание район плавания и</w:t>
            </w:r>
          </w:p>
        </w:tc>
      </w:tr>
      <w:tr w:rsidR="001D044D" w14:paraId="7357CC0F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4591C9E5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4FB39E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4E9E382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руль;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BC9C4B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68CC685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проверки, или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1A8C9EF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преобладающее состояние моря.</w:t>
            </w:r>
          </w:p>
        </w:tc>
      </w:tr>
      <w:tr w:rsidR="001D044D" w14:paraId="38952792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0A3C4D92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подаваемых на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6787FB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17C8EA6C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 с автоматического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11D601A3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одобренного стажа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A0979DE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курса производится</w:t>
            </w:r>
          </w:p>
        </w:tc>
      </w:tr>
      <w:tr w:rsidR="001D044D" w14:paraId="67E1A8D8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4D1BD16C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руль, включая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F3DFDB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483B3B62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рулем на ручное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2361F9A4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на судах, или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0B2D6A8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плавно и под контролем. Связь</w:t>
            </w:r>
          </w:p>
        </w:tc>
      </w:tr>
      <w:tr w:rsidR="001D044D" w14:paraId="4DF06017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5717610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команды,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6F31B5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76BEC56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обратно.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256670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77BB2B77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одобренного стажа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27F6FC9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 любое время,</w:t>
            </w:r>
          </w:p>
        </w:tc>
      </w:tr>
      <w:tr w:rsidR="001D044D" w14:paraId="3A97ABB1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19A325AE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подаваемые на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2E9371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67F32DA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72AE6E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43EA506A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на учебном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F1BDA70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четко, кратко и полно, а команды</w:t>
            </w:r>
          </w:p>
        </w:tc>
      </w:tr>
      <w:tr w:rsidR="001D044D" w14:paraId="384A6553" w14:textId="77777777" w:rsidTr="006F133C">
        <w:trPr>
          <w:trHeight w:val="228"/>
        </w:trPr>
        <w:tc>
          <w:tcPr>
            <w:tcW w:w="1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27732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английском языке</w:t>
            </w:r>
          </w:p>
        </w:tc>
        <w:tc>
          <w:tcPr>
            <w:tcW w:w="1580" w:type="dxa"/>
            <w:vAlign w:val="bottom"/>
          </w:tcPr>
          <w:p w14:paraId="5EC3A775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2FC1BB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6CC0A1CF" w14:textId="77777777" w:rsidR="001D044D" w:rsidRDefault="009D7AC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судне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50C69FA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подтверждаются согласно хорошей</w:t>
            </w:r>
          </w:p>
        </w:tc>
      </w:tr>
      <w:tr w:rsidR="001D044D" w14:paraId="452D00A1" w14:textId="77777777" w:rsidTr="006F133C">
        <w:trPr>
          <w:trHeight w:val="23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1E024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F49876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C43B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471DF63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C04D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7D3341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1BA0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AABC8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морской практике.</w:t>
            </w:r>
          </w:p>
        </w:tc>
      </w:tr>
      <w:tr w:rsidR="001D044D" w14:paraId="3C803910" w14:textId="77777777" w:rsidTr="006F133C">
        <w:trPr>
          <w:trHeight w:val="21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A7E0CAF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0B97A82" w14:textId="77777777" w:rsidR="001D044D" w:rsidRDefault="009D7AC1">
            <w:pPr>
              <w:spacing w:line="21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Таблица А-II/4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669D740A" w14:textId="77777777" w:rsidR="001D044D" w:rsidRDefault="009D7AC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 при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417980EC" w14:textId="77777777" w:rsidR="001D044D" w:rsidRDefault="009D7AC1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доказательства,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D53A224" w14:textId="77777777" w:rsidR="001D044D" w:rsidRDefault="009D7AC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Звуковые сигналы, огни и другие</w:t>
            </w:r>
          </w:p>
        </w:tc>
      </w:tr>
      <w:tr w:rsidR="001D044D" w14:paraId="20716976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1E19E991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3220F7A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2CB8B72E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наблюдении, включая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45581CDA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полученного на основе: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057B96D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быстро обнаруживаются, а</w:t>
            </w:r>
          </w:p>
        </w:tc>
      </w:tr>
      <w:tr w:rsidR="001D044D" w14:paraId="552A11C4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39E785B2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надлежащего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200CF7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424AF5F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сообщения 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E68BBD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14:paraId="52FBCA80" w14:textId="77777777" w:rsidR="001D044D" w:rsidRDefault="009D7A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09479B4" w14:textId="77777777" w:rsidR="001D044D" w:rsidRDefault="009D7A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B0DA2C3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соответствующее направление на</w:t>
            </w:r>
          </w:p>
        </w:tc>
      </w:tr>
      <w:tr w:rsidR="001D044D" w14:paraId="398A9782" w14:textId="77777777" w:rsidTr="006F133C">
        <w:trPr>
          <w:trHeight w:val="231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49F88104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визуального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D7A571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396CB326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приблизительном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1A219AD0" w14:textId="77777777" w:rsidR="001D044D" w:rsidRDefault="009D7A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проверки, или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63CE785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них в градусах или четвертях</w:t>
            </w:r>
          </w:p>
        </w:tc>
      </w:tr>
      <w:tr w:rsidR="001D044D" w14:paraId="2A01F710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14E326E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слухового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9591DA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1AD26090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направлении на звуковой</w:t>
            </w:r>
          </w:p>
        </w:tc>
        <w:tc>
          <w:tcPr>
            <w:tcW w:w="480" w:type="dxa"/>
            <w:vAlign w:val="bottom"/>
          </w:tcPr>
          <w:p w14:paraId="13CF3B33" w14:textId="77777777" w:rsidR="001D044D" w:rsidRDefault="009D7A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01EC090" w14:textId="77777777" w:rsidR="001D044D" w:rsidRDefault="009D7A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одобренного стажа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6CE0E29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сообщается лицу командного</w:t>
            </w:r>
          </w:p>
        </w:tc>
      </w:tr>
      <w:tr w:rsidR="001D044D" w14:paraId="28729171" w14:textId="77777777" w:rsidTr="006F133C">
        <w:trPr>
          <w:trHeight w:val="228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286FF52F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A1DD3C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155272FB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сигнал, огонь или другой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1711BA10" w14:textId="77777777" w:rsidR="001D044D" w:rsidRDefault="009D7AC1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на судах, или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E1BB81A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состава, несущему вахты</w:t>
            </w:r>
          </w:p>
        </w:tc>
      </w:tr>
      <w:tr w:rsidR="001D044D" w14:paraId="10D47D42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E42674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480F6B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285C83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215E9184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объект-градусах или</w:t>
            </w:r>
          </w:p>
        </w:tc>
        <w:tc>
          <w:tcPr>
            <w:tcW w:w="480" w:type="dxa"/>
            <w:vAlign w:val="bottom"/>
          </w:tcPr>
          <w:p w14:paraId="44013CE2" w14:textId="77777777" w:rsidR="001D044D" w:rsidRDefault="009D7A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899253" w14:textId="77777777" w:rsidR="001D044D" w:rsidRDefault="009D7A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одобренного стажа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EBF6D63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4BAC6562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2D5FE0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68037F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FEF4F7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AC7D761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четвертях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F9E6D9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1BDF3364" w14:textId="77777777" w:rsidR="001D044D" w:rsidRDefault="009D7A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на учебном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CC34EA1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405C6671" w14:textId="77777777" w:rsidTr="006F133C">
        <w:trPr>
          <w:trHeight w:val="23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BA33D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563DE1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C763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176015F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7737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60BDA" w14:textId="77777777" w:rsidR="001D044D" w:rsidRDefault="009D7A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судне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17FB0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4D119B9B" w14:textId="77777777" w:rsidTr="006F133C">
        <w:trPr>
          <w:trHeight w:val="21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3D2DF48" w14:textId="77777777" w:rsidR="001D044D" w:rsidRDefault="001D044D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3BCCAC04" w14:textId="77777777" w:rsidR="001D044D" w:rsidRDefault="009D7AC1">
            <w:pPr>
              <w:spacing w:line="21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Таблица А-II/4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35EFEDA5" w14:textId="77777777" w:rsidR="001D044D" w:rsidRDefault="009D7AC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Термины и определения,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07CA4C3" w14:textId="77777777" w:rsidR="001D044D" w:rsidRDefault="009D7AC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доказательства,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8C9B42A" w14:textId="77777777" w:rsidR="001D044D" w:rsidRDefault="009D7AC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осуществляется четко и точно,</w:t>
            </w:r>
          </w:p>
        </w:tc>
      </w:tr>
      <w:tr w:rsidR="001D044D" w14:paraId="47368BBA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378B55D0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767D17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64DCD32B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употребляемые на судне.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069E1754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полученного на основе: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9F1AAE8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в случае если информация по</w:t>
            </w:r>
          </w:p>
        </w:tc>
      </w:tr>
      <w:tr w:rsidR="001D044D" w14:paraId="2047825A" w14:textId="77777777" w:rsidTr="006F133C">
        <w:trPr>
          <w:trHeight w:val="228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129B4BBE" w14:textId="77777777" w:rsidR="001D044D" w:rsidRDefault="009D7A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наблюдению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AB58473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50A7141B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4BB31F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0C78A8A0" w14:textId="77777777" w:rsidR="001D044D" w:rsidRDefault="009D7AC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практической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BE9B814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несению вахты или инструкции</w:t>
            </w:r>
          </w:p>
        </w:tc>
      </w:tr>
      <w:tr w:rsidR="001D044D" w14:paraId="08BE9D99" w14:textId="77777777" w:rsidTr="006F133C">
        <w:trPr>
          <w:trHeight w:val="23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14:paraId="72607B2D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A626E4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2D2E4AAD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соответствующей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63F3AC6E" w14:textId="77777777" w:rsidR="001D044D" w:rsidRDefault="009D7A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проверки, или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62AF325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командного лица, несущего ходовую</w:t>
            </w:r>
          </w:p>
        </w:tc>
      </w:tr>
      <w:tr w:rsidR="001D044D" w14:paraId="6F0B19FF" w14:textId="77777777" w:rsidTr="006F133C">
        <w:trPr>
          <w:trHeight w:val="230"/>
        </w:trPr>
        <w:tc>
          <w:tcPr>
            <w:tcW w:w="1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0B12E" w14:textId="77777777" w:rsidR="001D044D" w:rsidRDefault="009D7A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безопасной вахты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7C89E6D5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внутренней связи и систем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1697143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одобренного стажа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552B0928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вахту, неясно поняты, запрашивается</w:t>
            </w:r>
          </w:p>
        </w:tc>
      </w:tr>
      <w:tr w:rsidR="001D044D" w14:paraId="0E97C06D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7F13D0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CBE227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53CCD3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899108B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31C775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661C26F0" w14:textId="77777777" w:rsidR="001D044D" w:rsidRDefault="009D7A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на судах, или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10EC490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 или разъяснение. Несение,</w:t>
            </w:r>
          </w:p>
        </w:tc>
      </w:tr>
      <w:tr w:rsidR="001D044D" w14:paraId="63B95355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EBDCF9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2D1C45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465705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0294227D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предупредительной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07FBCE36" w14:textId="77777777" w:rsidR="001D044D" w:rsidRDefault="009D7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одобренного стажа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22294F5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и ход вахты</w:t>
            </w:r>
          </w:p>
        </w:tc>
      </w:tr>
      <w:tr w:rsidR="001D044D" w14:paraId="788F8AFC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7BEDAB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FD97B7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5626E0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0C23EEAB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сигнализации. Умение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987CDB7" w14:textId="77777777" w:rsidR="001D044D" w:rsidRDefault="009D7A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на учебном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9EBDD24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 соответствии с</w:t>
            </w:r>
          </w:p>
        </w:tc>
      </w:tr>
      <w:tr w:rsidR="001D044D" w14:paraId="6F10CD6F" w14:textId="77777777" w:rsidTr="006F133C">
        <w:trPr>
          <w:trHeight w:val="22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5D3EEBE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1E7AB8FB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517335F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461ABA93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команды 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0A7464EF" w14:textId="77777777" w:rsidR="001D044D" w:rsidRDefault="009D7AC1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судне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E50DBE6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принятой практикой и процедурами.</w:t>
            </w:r>
          </w:p>
        </w:tc>
      </w:tr>
      <w:tr w:rsidR="001D044D" w14:paraId="72C60427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72A6151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883A6E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DA7223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2FD89590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общаться с лицом</w:t>
            </w:r>
          </w:p>
        </w:tc>
        <w:tc>
          <w:tcPr>
            <w:tcW w:w="480" w:type="dxa"/>
            <w:vAlign w:val="bottom"/>
          </w:tcPr>
          <w:p w14:paraId="22EE794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1AF429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B9AF56C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6AAEB297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19A36C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434CF8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90965D2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789420F2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командного состава,</w:t>
            </w:r>
          </w:p>
        </w:tc>
        <w:tc>
          <w:tcPr>
            <w:tcW w:w="480" w:type="dxa"/>
            <w:vAlign w:val="bottom"/>
          </w:tcPr>
          <w:p w14:paraId="65C0E74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474DF3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2A40DB6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0553C571" w14:textId="77777777" w:rsidTr="006F133C">
        <w:trPr>
          <w:trHeight w:val="23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B0642E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A41153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DD7F0D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2040413A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несущем вахту, по</w:t>
            </w:r>
          </w:p>
        </w:tc>
        <w:tc>
          <w:tcPr>
            <w:tcW w:w="480" w:type="dxa"/>
            <w:vAlign w:val="bottom"/>
          </w:tcPr>
          <w:p w14:paraId="5C1319F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3D83F5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A03F826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4BA99DAC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79CA286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7E26D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1A5753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138E16F9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вопросам, относящимся к</w:t>
            </w:r>
          </w:p>
        </w:tc>
        <w:tc>
          <w:tcPr>
            <w:tcW w:w="480" w:type="dxa"/>
            <w:vAlign w:val="bottom"/>
          </w:tcPr>
          <w:p w14:paraId="4D14021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3A0BF3E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8D5584F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31EEE1E6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512BA8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A8BC91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FADE8E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2DCC70EF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обязанностям, связанным с</w:t>
            </w:r>
          </w:p>
        </w:tc>
        <w:tc>
          <w:tcPr>
            <w:tcW w:w="480" w:type="dxa"/>
            <w:vAlign w:val="bottom"/>
          </w:tcPr>
          <w:p w14:paraId="17154F3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78C313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4848F514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5B692975" w14:textId="77777777" w:rsidTr="006F133C">
        <w:trPr>
          <w:trHeight w:val="22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45D0208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F23BFB3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97E2B3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084CBA1F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несением ходовой вахты.</w:t>
            </w:r>
          </w:p>
        </w:tc>
        <w:tc>
          <w:tcPr>
            <w:tcW w:w="480" w:type="dxa"/>
            <w:vAlign w:val="bottom"/>
          </w:tcPr>
          <w:p w14:paraId="028CE246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1D154F1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6B4A6A1" w14:textId="77777777" w:rsidR="001D044D" w:rsidRDefault="001D044D">
            <w:pPr>
              <w:rPr>
                <w:sz w:val="19"/>
                <w:szCs w:val="19"/>
              </w:rPr>
            </w:pPr>
          </w:p>
        </w:tc>
      </w:tr>
      <w:tr w:rsidR="001D044D" w14:paraId="2B0166D3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C68457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73DEFD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E2831C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070A6B33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Процедуры ухода с вахты,</w:t>
            </w:r>
          </w:p>
        </w:tc>
        <w:tc>
          <w:tcPr>
            <w:tcW w:w="480" w:type="dxa"/>
            <w:vAlign w:val="bottom"/>
          </w:tcPr>
          <w:p w14:paraId="35BF371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3B0D2E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197E38D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52597516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FD274E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7DADFD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2C9F79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392B8C5B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несения и передачи вахты.</w:t>
            </w:r>
          </w:p>
        </w:tc>
        <w:tc>
          <w:tcPr>
            <w:tcW w:w="480" w:type="dxa"/>
            <w:vAlign w:val="bottom"/>
          </w:tcPr>
          <w:p w14:paraId="56B4639C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15E4EB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79FF4DD2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435637E3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4CEDBA5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711696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20656A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58385A7A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Информация, требующаяся</w:t>
            </w:r>
          </w:p>
        </w:tc>
        <w:tc>
          <w:tcPr>
            <w:tcW w:w="480" w:type="dxa"/>
            <w:vAlign w:val="bottom"/>
          </w:tcPr>
          <w:p w14:paraId="04F3F18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D85C7E0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0518B35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269E5404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DAACBD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C59EE4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1174CCD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15EA05B4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несения безопасной</w:t>
            </w:r>
          </w:p>
        </w:tc>
        <w:tc>
          <w:tcPr>
            <w:tcW w:w="480" w:type="dxa"/>
            <w:vAlign w:val="bottom"/>
          </w:tcPr>
          <w:p w14:paraId="4DE98AD4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37FC8F3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284CD544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0F3B84E3" w14:textId="77777777" w:rsidTr="006F133C">
        <w:trPr>
          <w:trHeight w:val="23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309EDC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EF3BA57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7408DA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286DE51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вахты. Основные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B0B8825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14:paraId="5472A831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DAB4BD6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F893ED0" w14:textId="77777777" w:rsidR="001D044D" w:rsidRDefault="001D044D">
            <w:pPr>
              <w:rPr>
                <w:sz w:val="20"/>
                <w:szCs w:val="20"/>
              </w:rPr>
            </w:pPr>
          </w:p>
        </w:tc>
      </w:tr>
      <w:tr w:rsidR="001D044D" w14:paraId="7925C59A" w14:textId="77777777" w:rsidTr="006F133C">
        <w:trPr>
          <w:trHeight w:val="22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7965AB57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4C6B0F42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2352B1F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0CC41D6E" w14:textId="77777777" w:rsidR="001D044D" w:rsidRDefault="009D7A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процедуры по охране</w:t>
            </w:r>
          </w:p>
        </w:tc>
        <w:tc>
          <w:tcPr>
            <w:tcW w:w="480" w:type="dxa"/>
            <w:vAlign w:val="bottom"/>
          </w:tcPr>
          <w:p w14:paraId="5AA9BE48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F5A846" w14:textId="77777777" w:rsidR="001D044D" w:rsidRDefault="001D044D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7455049" w14:textId="77777777" w:rsidR="001D044D" w:rsidRDefault="001D044D">
            <w:pPr>
              <w:rPr>
                <w:sz w:val="19"/>
                <w:szCs w:val="19"/>
              </w:rPr>
            </w:pPr>
          </w:p>
        </w:tc>
      </w:tr>
      <w:tr w:rsidR="001D044D" w14:paraId="3EEF22A5" w14:textId="77777777" w:rsidTr="006F133C">
        <w:trPr>
          <w:trHeight w:val="23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1A90EB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B365778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67719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3F87D" w14:textId="77777777" w:rsidR="001D044D" w:rsidRDefault="009D7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окружающей среды.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4F0975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BE7AF" w14:textId="77777777" w:rsidR="001D044D" w:rsidRDefault="001D044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40C0C" w14:textId="77777777" w:rsidR="001D044D" w:rsidRDefault="001D044D">
            <w:pPr>
              <w:rPr>
                <w:sz w:val="20"/>
                <w:szCs w:val="20"/>
              </w:rPr>
            </w:pPr>
          </w:p>
        </w:tc>
      </w:tr>
    </w:tbl>
    <w:p w14:paraId="7710D833" w14:textId="77777777" w:rsidR="001D044D" w:rsidRDefault="009D7A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6EF4F7" wp14:editId="79B87B1F">
                <wp:simplePos x="0" y="0"/>
                <wp:positionH relativeFrom="column">
                  <wp:posOffset>6547485</wp:posOffset>
                </wp:positionH>
                <wp:positionV relativeFrom="paragraph">
                  <wp:posOffset>-6461125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39F82" id="Shape 2" o:spid="_x0000_s1026" style="position:absolute;margin-left:515.55pt;margin-top:-508.7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5585AD5" wp14:editId="19A17FEA">
                <wp:simplePos x="0" y="0"/>
                <wp:positionH relativeFrom="column">
                  <wp:posOffset>6547485</wp:posOffset>
                </wp:positionH>
                <wp:positionV relativeFrom="paragraph">
                  <wp:posOffset>-3227705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5A433" id="Shape 3" o:spid="_x0000_s1026" style="position:absolute;margin-left:515.55pt;margin-top:-254.15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" o:allowincell="f" fillcolor="black" stroked="f"/>
            </w:pict>
          </mc:Fallback>
        </mc:AlternateContent>
      </w:r>
    </w:p>
    <w:p w14:paraId="5C430893" w14:textId="77777777" w:rsidR="001D044D" w:rsidRDefault="001D044D">
      <w:pPr>
        <w:sectPr w:rsidR="001D044D">
          <w:pgSz w:w="11900" w:h="16838"/>
          <w:pgMar w:top="831" w:right="826" w:bottom="152" w:left="740" w:header="0" w:footer="0" w:gutter="0"/>
          <w:cols w:space="720" w:equalWidth="0">
            <w:col w:w="10340"/>
          </w:cols>
        </w:sectPr>
      </w:pPr>
    </w:p>
    <w:p w14:paraId="12ACC68C" w14:textId="77777777" w:rsidR="001D044D" w:rsidRDefault="001D044D">
      <w:pPr>
        <w:spacing w:line="194" w:lineRule="exact"/>
        <w:rPr>
          <w:sz w:val="20"/>
          <w:szCs w:val="20"/>
        </w:rPr>
      </w:pPr>
    </w:p>
    <w:p w14:paraId="696C707D" w14:textId="77777777" w:rsidR="001D044D" w:rsidRDefault="001D044D">
      <w:pPr>
        <w:sectPr w:rsidR="001D044D">
          <w:type w:val="continuous"/>
          <w:pgSz w:w="11900" w:h="16838"/>
          <w:pgMar w:top="831" w:right="826" w:bottom="152" w:left="740" w:header="0" w:footer="0" w:gutter="0"/>
          <w:cols w:space="720" w:equalWidth="0">
            <w:col w:w="10340"/>
          </w:cols>
        </w:sectPr>
      </w:pPr>
    </w:p>
    <w:p w14:paraId="00245284" w14:textId="77777777" w:rsidR="001D044D" w:rsidRDefault="001D044D">
      <w:pPr>
        <w:spacing w:line="200" w:lineRule="exact"/>
        <w:rPr>
          <w:sz w:val="20"/>
          <w:szCs w:val="20"/>
        </w:rPr>
      </w:pPr>
    </w:p>
    <w:p w14:paraId="0C7E4309" w14:textId="77777777" w:rsidR="001D044D" w:rsidRDefault="001D044D">
      <w:pPr>
        <w:spacing w:line="200" w:lineRule="exact"/>
        <w:rPr>
          <w:sz w:val="20"/>
          <w:szCs w:val="20"/>
        </w:rPr>
      </w:pPr>
    </w:p>
    <w:p w14:paraId="62DE62C5" w14:textId="77777777" w:rsidR="001D044D" w:rsidRDefault="001D044D">
      <w:pPr>
        <w:spacing w:line="200" w:lineRule="exact"/>
        <w:rPr>
          <w:sz w:val="20"/>
          <w:szCs w:val="20"/>
        </w:rPr>
      </w:pPr>
    </w:p>
    <w:p w14:paraId="0880181F" w14:textId="77777777" w:rsidR="001D044D" w:rsidRDefault="001D044D">
      <w:pPr>
        <w:spacing w:line="200" w:lineRule="exact"/>
        <w:rPr>
          <w:sz w:val="20"/>
          <w:szCs w:val="20"/>
        </w:rPr>
      </w:pPr>
    </w:p>
    <w:p w14:paraId="352A0B6B" w14:textId="77777777" w:rsidR="001D044D" w:rsidRDefault="001D044D">
      <w:pPr>
        <w:spacing w:line="200" w:lineRule="exact"/>
        <w:rPr>
          <w:sz w:val="20"/>
          <w:szCs w:val="20"/>
        </w:rPr>
      </w:pPr>
    </w:p>
    <w:p w14:paraId="2904DD84" w14:textId="77777777" w:rsidR="001D044D" w:rsidRDefault="001D044D">
      <w:pPr>
        <w:spacing w:line="200" w:lineRule="exact"/>
        <w:rPr>
          <w:sz w:val="20"/>
          <w:szCs w:val="20"/>
        </w:rPr>
      </w:pPr>
    </w:p>
    <w:p w14:paraId="3AB2DC08" w14:textId="77777777" w:rsidR="001D044D" w:rsidRDefault="001D044D">
      <w:pPr>
        <w:spacing w:line="200" w:lineRule="exact"/>
        <w:rPr>
          <w:sz w:val="20"/>
          <w:szCs w:val="20"/>
        </w:rPr>
      </w:pPr>
    </w:p>
    <w:p w14:paraId="7AAFF8E4" w14:textId="77777777" w:rsidR="001D044D" w:rsidRDefault="001D044D">
      <w:pPr>
        <w:spacing w:line="200" w:lineRule="exact"/>
        <w:rPr>
          <w:sz w:val="20"/>
          <w:szCs w:val="20"/>
        </w:rPr>
      </w:pPr>
    </w:p>
    <w:p w14:paraId="4BEC48CD" w14:textId="77777777" w:rsidR="001D044D" w:rsidRDefault="001D044D">
      <w:pPr>
        <w:spacing w:line="200" w:lineRule="exact"/>
        <w:rPr>
          <w:sz w:val="20"/>
          <w:szCs w:val="20"/>
        </w:rPr>
      </w:pPr>
    </w:p>
    <w:p w14:paraId="42B1B19F" w14:textId="77777777" w:rsidR="001D044D" w:rsidRDefault="001D044D">
      <w:pPr>
        <w:spacing w:line="200" w:lineRule="exact"/>
        <w:rPr>
          <w:sz w:val="20"/>
          <w:szCs w:val="20"/>
        </w:rPr>
      </w:pPr>
    </w:p>
    <w:p w14:paraId="35F7EFBD" w14:textId="77777777" w:rsidR="001D044D" w:rsidRDefault="001D044D">
      <w:pPr>
        <w:spacing w:line="200" w:lineRule="exact"/>
        <w:rPr>
          <w:sz w:val="20"/>
          <w:szCs w:val="20"/>
        </w:rPr>
      </w:pPr>
    </w:p>
    <w:p w14:paraId="03B4EA60" w14:textId="77777777" w:rsidR="001D044D" w:rsidRDefault="001D044D">
      <w:pPr>
        <w:spacing w:line="200" w:lineRule="exact"/>
        <w:rPr>
          <w:sz w:val="20"/>
          <w:szCs w:val="20"/>
        </w:rPr>
      </w:pPr>
    </w:p>
    <w:p w14:paraId="4E9007A4" w14:textId="77777777" w:rsidR="001D044D" w:rsidRDefault="001D044D">
      <w:pPr>
        <w:spacing w:line="200" w:lineRule="exact"/>
        <w:rPr>
          <w:sz w:val="20"/>
          <w:szCs w:val="20"/>
        </w:rPr>
      </w:pPr>
    </w:p>
    <w:p w14:paraId="06820336" w14:textId="77777777" w:rsidR="001D044D" w:rsidRDefault="001D044D">
      <w:pPr>
        <w:spacing w:line="200" w:lineRule="exact"/>
        <w:rPr>
          <w:sz w:val="20"/>
          <w:szCs w:val="20"/>
        </w:rPr>
      </w:pPr>
    </w:p>
    <w:p w14:paraId="44C1DFEC" w14:textId="77777777" w:rsidR="001D044D" w:rsidRDefault="001D044D">
      <w:pPr>
        <w:spacing w:line="200" w:lineRule="exact"/>
        <w:rPr>
          <w:sz w:val="20"/>
          <w:szCs w:val="20"/>
        </w:rPr>
      </w:pPr>
    </w:p>
    <w:p w14:paraId="5CB82824" w14:textId="77777777" w:rsidR="001D044D" w:rsidRDefault="001D044D">
      <w:pPr>
        <w:spacing w:line="200" w:lineRule="exact"/>
        <w:rPr>
          <w:sz w:val="20"/>
          <w:szCs w:val="20"/>
        </w:rPr>
      </w:pPr>
    </w:p>
    <w:p w14:paraId="1FE8CAE4" w14:textId="77777777" w:rsidR="001D044D" w:rsidRDefault="001D044D">
      <w:pPr>
        <w:spacing w:line="200" w:lineRule="exact"/>
        <w:rPr>
          <w:sz w:val="20"/>
          <w:szCs w:val="20"/>
        </w:rPr>
      </w:pPr>
    </w:p>
    <w:p w14:paraId="40BC5030" w14:textId="77777777" w:rsidR="001D044D" w:rsidRDefault="001D044D">
      <w:pPr>
        <w:spacing w:line="200" w:lineRule="exact"/>
        <w:rPr>
          <w:sz w:val="20"/>
          <w:szCs w:val="20"/>
        </w:rPr>
      </w:pPr>
    </w:p>
    <w:p w14:paraId="135D2698" w14:textId="77777777" w:rsidR="001D044D" w:rsidRDefault="001D044D">
      <w:pPr>
        <w:spacing w:line="200" w:lineRule="exact"/>
        <w:rPr>
          <w:sz w:val="20"/>
          <w:szCs w:val="20"/>
        </w:rPr>
      </w:pPr>
    </w:p>
    <w:p w14:paraId="779E50EF" w14:textId="77777777" w:rsidR="001D044D" w:rsidRDefault="001D044D">
      <w:pPr>
        <w:spacing w:line="200" w:lineRule="exact"/>
        <w:rPr>
          <w:sz w:val="20"/>
          <w:szCs w:val="20"/>
        </w:rPr>
      </w:pPr>
    </w:p>
    <w:p w14:paraId="0F93D81D" w14:textId="77777777" w:rsidR="001D044D" w:rsidRDefault="001D044D">
      <w:pPr>
        <w:spacing w:line="200" w:lineRule="exact"/>
        <w:rPr>
          <w:sz w:val="20"/>
          <w:szCs w:val="20"/>
        </w:rPr>
      </w:pPr>
    </w:p>
    <w:p w14:paraId="35D68A9B" w14:textId="77777777" w:rsidR="001D044D" w:rsidRDefault="001D044D">
      <w:pPr>
        <w:spacing w:line="200" w:lineRule="exact"/>
        <w:rPr>
          <w:sz w:val="20"/>
          <w:szCs w:val="20"/>
        </w:rPr>
      </w:pPr>
    </w:p>
    <w:p w14:paraId="02902D63" w14:textId="77777777" w:rsidR="001D044D" w:rsidRDefault="001D044D">
      <w:pPr>
        <w:spacing w:line="200" w:lineRule="exact"/>
        <w:rPr>
          <w:sz w:val="20"/>
          <w:szCs w:val="20"/>
        </w:rPr>
      </w:pPr>
    </w:p>
    <w:p w14:paraId="7029D09B" w14:textId="77777777" w:rsidR="001D044D" w:rsidRDefault="001D044D">
      <w:pPr>
        <w:spacing w:line="200" w:lineRule="exact"/>
        <w:rPr>
          <w:sz w:val="20"/>
          <w:szCs w:val="20"/>
        </w:rPr>
      </w:pPr>
    </w:p>
    <w:p w14:paraId="0F34B982" w14:textId="77777777" w:rsidR="001D044D" w:rsidRDefault="001D044D">
      <w:pPr>
        <w:spacing w:line="200" w:lineRule="exact"/>
        <w:rPr>
          <w:sz w:val="20"/>
          <w:szCs w:val="20"/>
        </w:rPr>
      </w:pPr>
    </w:p>
    <w:p w14:paraId="74BD69B2" w14:textId="77777777" w:rsidR="001D044D" w:rsidRDefault="001D044D">
      <w:pPr>
        <w:spacing w:line="200" w:lineRule="exact"/>
        <w:rPr>
          <w:sz w:val="20"/>
          <w:szCs w:val="20"/>
        </w:rPr>
      </w:pPr>
    </w:p>
    <w:p w14:paraId="218CB7B8" w14:textId="77777777" w:rsidR="001D044D" w:rsidRDefault="001D044D">
      <w:pPr>
        <w:spacing w:line="200" w:lineRule="exact"/>
        <w:rPr>
          <w:sz w:val="20"/>
          <w:szCs w:val="20"/>
        </w:rPr>
      </w:pPr>
    </w:p>
    <w:p w14:paraId="2E70D09B" w14:textId="77777777" w:rsidR="001D044D" w:rsidRDefault="001D044D">
      <w:pPr>
        <w:spacing w:line="200" w:lineRule="exact"/>
        <w:rPr>
          <w:sz w:val="20"/>
          <w:szCs w:val="20"/>
        </w:rPr>
      </w:pPr>
    </w:p>
    <w:p w14:paraId="38FF9E14" w14:textId="77777777" w:rsidR="001D044D" w:rsidRDefault="001D044D">
      <w:pPr>
        <w:spacing w:line="200" w:lineRule="exact"/>
        <w:rPr>
          <w:sz w:val="20"/>
          <w:szCs w:val="20"/>
        </w:rPr>
      </w:pPr>
    </w:p>
    <w:p w14:paraId="416041F4" w14:textId="77777777" w:rsidR="001D044D" w:rsidRDefault="001D044D">
      <w:pPr>
        <w:spacing w:line="200" w:lineRule="exact"/>
        <w:rPr>
          <w:sz w:val="20"/>
          <w:szCs w:val="20"/>
        </w:rPr>
      </w:pPr>
    </w:p>
    <w:p w14:paraId="24CEFB91" w14:textId="77777777" w:rsidR="001D044D" w:rsidRDefault="001D044D">
      <w:pPr>
        <w:spacing w:line="200" w:lineRule="exact"/>
        <w:rPr>
          <w:sz w:val="20"/>
          <w:szCs w:val="20"/>
        </w:rPr>
      </w:pPr>
    </w:p>
    <w:p w14:paraId="3395BFEB" w14:textId="77777777" w:rsidR="001D044D" w:rsidRDefault="001D044D">
      <w:pPr>
        <w:spacing w:line="200" w:lineRule="exact"/>
        <w:rPr>
          <w:sz w:val="20"/>
          <w:szCs w:val="20"/>
        </w:rPr>
      </w:pPr>
    </w:p>
    <w:p w14:paraId="12F076D6" w14:textId="77777777" w:rsidR="001D044D" w:rsidRDefault="001D044D">
      <w:pPr>
        <w:spacing w:line="200" w:lineRule="exact"/>
        <w:rPr>
          <w:sz w:val="20"/>
          <w:szCs w:val="20"/>
        </w:rPr>
      </w:pPr>
    </w:p>
    <w:p w14:paraId="2E0BA8C4" w14:textId="77777777" w:rsidR="001D044D" w:rsidRDefault="001D044D">
      <w:pPr>
        <w:spacing w:line="200" w:lineRule="exact"/>
        <w:rPr>
          <w:sz w:val="20"/>
          <w:szCs w:val="20"/>
        </w:rPr>
      </w:pPr>
    </w:p>
    <w:p w14:paraId="10562373" w14:textId="77777777" w:rsidR="001D044D" w:rsidRDefault="001D044D">
      <w:pPr>
        <w:spacing w:line="200" w:lineRule="exact"/>
        <w:rPr>
          <w:sz w:val="20"/>
          <w:szCs w:val="20"/>
        </w:rPr>
      </w:pPr>
    </w:p>
    <w:p w14:paraId="539AA7C0" w14:textId="77777777" w:rsidR="001D044D" w:rsidRDefault="001D044D">
      <w:pPr>
        <w:spacing w:line="200" w:lineRule="exact"/>
        <w:rPr>
          <w:sz w:val="20"/>
          <w:szCs w:val="20"/>
        </w:rPr>
      </w:pPr>
    </w:p>
    <w:p w14:paraId="6F225AB2" w14:textId="77777777" w:rsidR="001D044D" w:rsidRDefault="001D044D">
      <w:pPr>
        <w:spacing w:line="200" w:lineRule="exact"/>
        <w:rPr>
          <w:sz w:val="20"/>
          <w:szCs w:val="20"/>
        </w:rPr>
      </w:pPr>
    </w:p>
    <w:p w14:paraId="13FE58BA" w14:textId="77777777" w:rsidR="001D044D" w:rsidRDefault="001D044D">
      <w:pPr>
        <w:spacing w:line="200" w:lineRule="exact"/>
        <w:rPr>
          <w:sz w:val="20"/>
          <w:szCs w:val="20"/>
        </w:rPr>
      </w:pPr>
    </w:p>
    <w:p w14:paraId="1F9E8701" w14:textId="77777777" w:rsidR="001D044D" w:rsidRDefault="001D044D">
      <w:pPr>
        <w:spacing w:line="200" w:lineRule="exact"/>
        <w:rPr>
          <w:sz w:val="20"/>
          <w:szCs w:val="20"/>
        </w:rPr>
      </w:pPr>
    </w:p>
    <w:p w14:paraId="1FADE404" w14:textId="77777777" w:rsidR="001D044D" w:rsidRDefault="001D044D">
      <w:pPr>
        <w:spacing w:line="200" w:lineRule="exact"/>
        <w:rPr>
          <w:sz w:val="20"/>
          <w:szCs w:val="20"/>
        </w:rPr>
      </w:pPr>
    </w:p>
    <w:p w14:paraId="6D113F33" w14:textId="77777777" w:rsidR="001D044D" w:rsidRDefault="001D044D">
      <w:pPr>
        <w:spacing w:line="200" w:lineRule="exact"/>
        <w:rPr>
          <w:sz w:val="20"/>
          <w:szCs w:val="20"/>
        </w:rPr>
      </w:pPr>
    </w:p>
    <w:p w14:paraId="49B267E3" w14:textId="77777777" w:rsidR="001D044D" w:rsidRDefault="001D044D">
      <w:pPr>
        <w:spacing w:line="200" w:lineRule="exact"/>
        <w:rPr>
          <w:sz w:val="20"/>
          <w:szCs w:val="20"/>
        </w:rPr>
      </w:pPr>
    </w:p>
    <w:p w14:paraId="5C4839B8" w14:textId="77777777" w:rsidR="001D044D" w:rsidRDefault="001D044D">
      <w:pPr>
        <w:spacing w:line="200" w:lineRule="exact"/>
        <w:rPr>
          <w:sz w:val="20"/>
          <w:szCs w:val="20"/>
        </w:rPr>
      </w:pPr>
    </w:p>
    <w:p w14:paraId="59DB21E8" w14:textId="77777777" w:rsidR="001D044D" w:rsidRDefault="001D044D">
      <w:pPr>
        <w:spacing w:line="200" w:lineRule="exact"/>
        <w:rPr>
          <w:sz w:val="20"/>
          <w:szCs w:val="20"/>
        </w:rPr>
      </w:pPr>
    </w:p>
    <w:p w14:paraId="46B0A7DC" w14:textId="77777777" w:rsidR="001D044D" w:rsidRDefault="001D044D">
      <w:pPr>
        <w:spacing w:line="200" w:lineRule="exact"/>
        <w:rPr>
          <w:sz w:val="20"/>
          <w:szCs w:val="20"/>
        </w:rPr>
      </w:pPr>
    </w:p>
    <w:p w14:paraId="02246FF4" w14:textId="77777777" w:rsidR="001D044D" w:rsidRDefault="001D044D">
      <w:pPr>
        <w:spacing w:line="200" w:lineRule="exact"/>
        <w:rPr>
          <w:sz w:val="20"/>
          <w:szCs w:val="20"/>
        </w:rPr>
      </w:pPr>
    </w:p>
    <w:p w14:paraId="4AE78CA0" w14:textId="77777777" w:rsidR="001D044D" w:rsidRDefault="001D044D">
      <w:pPr>
        <w:spacing w:line="274" w:lineRule="exact"/>
        <w:rPr>
          <w:sz w:val="20"/>
          <w:szCs w:val="20"/>
        </w:rPr>
      </w:pPr>
    </w:p>
    <w:sectPr w:rsidR="001D044D">
      <w:pgSz w:w="16840" w:h="11906" w:orient="landscape"/>
      <w:pgMar w:top="1440" w:right="1440" w:bottom="152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26CB5A8"/>
    <w:lvl w:ilvl="0" w:tplc="A39C3658">
      <w:start w:val="1"/>
      <w:numFmt w:val="bullet"/>
      <w:lvlText w:val="В"/>
      <w:lvlJc w:val="left"/>
    </w:lvl>
    <w:lvl w:ilvl="1" w:tplc="4C8E5F7E">
      <w:numFmt w:val="decimal"/>
      <w:lvlText w:val=""/>
      <w:lvlJc w:val="left"/>
    </w:lvl>
    <w:lvl w:ilvl="2" w:tplc="D504B008">
      <w:numFmt w:val="decimal"/>
      <w:lvlText w:val=""/>
      <w:lvlJc w:val="left"/>
    </w:lvl>
    <w:lvl w:ilvl="3" w:tplc="B04E4652">
      <w:numFmt w:val="decimal"/>
      <w:lvlText w:val=""/>
      <w:lvlJc w:val="left"/>
    </w:lvl>
    <w:lvl w:ilvl="4" w:tplc="2D209AE4">
      <w:numFmt w:val="decimal"/>
      <w:lvlText w:val=""/>
      <w:lvlJc w:val="left"/>
    </w:lvl>
    <w:lvl w:ilvl="5" w:tplc="89A63432">
      <w:numFmt w:val="decimal"/>
      <w:lvlText w:val=""/>
      <w:lvlJc w:val="left"/>
    </w:lvl>
    <w:lvl w:ilvl="6" w:tplc="AB00BEEE">
      <w:numFmt w:val="decimal"/>
      <w:lvlText w:val=""/>
      <w:lvlJc w:val="left"/>
    </w:lvl>
    <w:lvl w:ilvl="7" w:tplc="5D1EA376">
      <w:numFmt w:val="decimal"/>
      <w:lvlText w:val=""/>
      <w:lvlJc w:val="left"/>
    </w:lvl>
    <w:lvl w:ilvl="8" w:tplc="58AADF76">
      <w:numFmt w:val="decimal"/>
      <w:lvlText w:val=""/>
      <w:lvlJc w:val="left"/>
    </w:lvl>
  </w:abstractNum>
  <w:abstractNum w:abstractNumId="1">
    <w:nsid w:val="000001EB"/>
    <w:multiLevelType w:val="hybridMultilevel"/>
    <w:tmpl w:val="51B4F07E"/>
    <w:lvl w:ilvl="0" w:tplc="C81C7F9E">
      <w:start w:val="2"/>
      <w:numFmt w:val="decimal"/>
      <w:lvlText w:val="%1."/>
      <w:lvlJc w:val="left"/>
    </w:lvl>
    <w:lvl w:ilvl="1" w:tplc="6FB264A6">
      <w:numFmt w:val="decimal"/>
      <w:lvlText w:val=""/>
      <w:lvlJc w:val="left"/>
    </w:lvl>
    <w:lvl w:ilvl="2" w:tplc="AFEC8E7C">
      <w:numFmt w:val="decimal"/>
      <w:lvlText w:val=""/>
      <w:lvlJc w:val="left"/>
    </w:lvl>
    <w:lvl w:ilvl="3" w:tplc="ADDAFC12">
      <w:numFmt w:val="decimal"/>
      <w:lvlText w:val=""/>
      <w:lvlJc w:val="left"/>
    </w:lvl>
    <w:lvl w:ilvl="4" w:tplc="F5FE97CE">
      <w:numFmt w:val="decimal"/>
      <w:lvlText w:val=""/>
      <w:lvlJc w:val="left"/>
    </w:lvl>
    <w:lvl w:ilvl="5" w:tplc="1FDC90BA">
      <w:numFmt w:val="decimal"/>
      <w:lvlText w:val=""/>
      <w:lvlJc w:val="left"/>
    </w:lvl>
    <w:lvl w:ilvl="6" w:tplc="BD74C1AA">
      <w:numFmt w:val="decimal"/>
      <w:lvlText w:val=""/>
      <w:lvlJc w:val="left"/>
    </w:lvl>
    <w:lvl w:ilvl="7" w:tplc="4E8CB98C">
      <w:numFmt w:val="decimal"/>
      <w:lvlText w:val=""/>
      <w:lvlJc w:val="left"/>
    </w:lvl>
    <w:lvl w:ilvl="8" w:tplc="AF0A8420">
      <w:numFmt w:val="decimal"/>
      <w:lvlText w:val=""/>
      <w:lvlJc w:val="left"/>
    </w:lvl>
  </w:abstractNum>
  <w:abstractNum w:abstractNumId="2">
    <w:nsid w:val="00000BB3"/>
    <w:multiLevelType w:val="hybridMultilevel"/>
    <w:tmpl w:val="478C52B6"/>
    <w:lvl w:ilvl="0" w:tplc="848A1C0A">
      <w:start w:val="3"/>
      <w:numFmt w:val="decimal"/>
      <w:lvlText w:val="%1."/>
      <w:lvlJc w:val="left"/>
    </w:lvl>
    <w:lvl w:ilvl="1" w:tplc="340AD132">
      <w:numFmt w:val="decimal"/>
      <w:lvlText w:val=""/>
      <w:lvlJc w:val="left"/>
    </w:lvl>
    <w:lvl w:ilvl="2" w:tplc="EE527584">
      <w:numFmt w:val="decimal"/>
      <w:lvlText w:val=""/>
      <w:lvlJc w:val="left"/>
    </w:lvl>
    <w:lvl w:ilvl="3" w:tplc="CBC4BFE8">
      <w:numFmt w:val="decimal"/>
      <w:lvlText w:val=""/>
      <w:lvlJc w:val="left"/>
    </w:lvl>
    <w:lvl w:ilvl="4" w:tplc="B52872AA">
      <w:numFmt w:val="decimal"/>
      <w:lvlText w:val=""/>
      <w:lvlJc w:val="left"/>
    </w:lvl>
    <w:lvl w:ilvl="5" w:tplc="3FAAD0DE">
      <w:numFmt w:val="decimal"/>
      <w:lvlText w:val=""/>
      <w:lvlJc w:val="left"/>
    </w:lvl>
    <w:lvl w:ilvl="6" w:tplc="612C5D16">
      <w:numFmt w:val="decimal"/>
      <w:lvlText w:val=""/>
      <w:lvlJc w:val="left"/>
    </w:lvl>
    <w:lvl w:ilvl="7" w:tplc="75E679B0">
      <w:numFmt w:val="decimal"/>
      <w:lvlText w:val=""/>
      <w:lvlJc w:val="left"/>
    </w:lvl>
    <w:lvl w:ilvl="8" w:tplc="C07A9104">
      <w:numFmt w:val="decimal"/>
      <w:lvlText w:val=""/>
      <w:lvlJc w:val="left"/>
    </w:lvl>
  </w:abstractNum>
  <w:abstractNum w:abstractNumId="3">
    <w:nsid w:val="00000F3E"/>
    <w:multiLevelType w:val="hybridMultilevel"/>
    <w:tmpl w:val="6C9ABD12"/>
    <w:lvl w:ilvl="0" w:tplc="07080072">
      <w:start w:val="4"/>
      <w:numFmt w:val="decimal"/>
      <w:lvlText w:val="%1."/>
      <w:lvlJc w:val="left"/>
    </w:lvl>
    <w:lvl w:ilvl="1" w:tplc="4D9E2200">
      <w:numFmt w:val="decimal"/>
      <w:lvlText w:val=""/>
      <w:lvlJc w:val="left"/>
    </w:lvl>
    <w:lvl w:ilvl="2" w:tplc="DD5230A8">
      <w:numFmt w:val="decimal"/>
      <w:lvlText w:val=""/>
      <w:lvlJc w:val="left"/>
    </w:lvl>
    <w:lvl w:ilvl="3" w:tplc="FC9EECF4">
      <w:numFmt w:val="decimal"/>
      <w:lvlText w:val=""/>
      <w:lvlJc w:val="left"/>
    </w:lvl>
    <w:lvl w:ilvl="4" w:tplc="E30E3C40">
      <w:numFmt w:val="decimal"/>
      <w:lvlText w:val=""/>
      <w:lvlJc w:val="left"/>
    </w:lvl>
    <w:lvl w:ilvl="5" w:tplc="DD64E252">
      <w:numFmt w:val="decimal"/>
      <w:lvlText w:val=""/>
      <w:lvlJc w:val="left"/>
    </w:lvl>
    <w:lvl w:ilvl="6" w:tplc="1506C5BA">
      <w:numFmt w:val="decimal"/>
      <w:lvlText w:val=""/>
      <w:lvlJc w:val="left"/>
    </w:lvl>
    <w:lvl w:ilvl="7" w:tplc="1A963246">
      <w:numFmt w:val="decimal"/>
      <w:lvlText w:val=""/>
      <w:lvlJc w:val="left"/>
    </w:lvl>
    <w:lvl w:ilvl="8" w:tplc="F3F8302A">
      <w:numFmt w:val="decimal"/>
      <w:lvlText w:val=""/>
      <w:lvlJc w:val="left"/>
    </w:lvl>
  </w:abstractNum>
  <w:abstractNum w:abstractNumId="4">
    <w:nsid w:val="000012DB"/>
    <w:multiLevelType w:val="hybridMultilevel"/>
    <w:tmpl w:val="19204EC8"/>
    <w:lvl w:ilvl="0" w:tplc="C996F2D0">
      <w:start w:val="1"/>
      <w:numFmt w:val="decimal"/>
      <w:lvlText w:val="%1."/>
      <w:lvlJc w:val="left"/>
    </w:lvl>
    <w:lvl w:ilvl="1" w:tplc="C5C83040">
      <w:numFmt w:val="decimal"/>
      <w:lvlText w:val=""/>
      <w:lvlJc w:val="left"/>
    </w:lvl>
    <w:lvl w:ilvl="2" w:tplc="977E3DF0">
      <w:numFmt w:val="decimal"/>
      <w:lvlText w:val=""/>
      <w:lvlJc w:val="left"/>
    </w:lvl>
    <w:lvl w:ilvl="3" w:tplc="A42CC1CE">
      <w:numFmt w:val="decimal"/>
      <w:lvlText w:val=""/>
      <w:lvlJc w:val="left"/>
    </w:lvl>
    <w:lvl w:ilvl="4" w:tplc="9C5CEABE">
      <w:numFmt w:val="decimal"/>
      <w:lvlText w:val=""/>
      <w:lvlJc w:val="left"/>
    </w:lvl>
    <w:lvl w:ilvl="5" w:tplc="3BC8E9AA">
      <w:numFmt w:val="decimal"/>
      <w:lvlText w:val=""/>
      <w:lvlJc w:val="left"/>
    </w:lvl>
    <w:lvl w:ilvl="6" w:tplc="E01E9826">
      <w:numFmt w:val="decimal"/>
      <w:lvlText w:val=""/>
      <w:lvlJc w:val="left"/>
    </w:lvl>
    <w:lvl w:ilvl="7" w:tplc="8CF65910">
      <w:numFmt w:val="decimal"/>
      <w:lvlText w:val=""/>
      <w:lvlJc w:val="left"/>
    </w:lvl>
    <w:lvl w:ilvl="8" w:tplc="42E834E0">
      <w:numFmt w:val="decimal"/>
      <w:lvlText w:val=""/>
      <w:lvlJc w:val="left"/>
    </w:lvl>
  </w:abstractNum>
  <w:abstractNum w:abstractNumId="5">
    <w:nsid w:val="0000153C"/>
    <w:multiLevelType w:val="hybridMultilevel"/>
    <w:tmpl w:val="D8D4B656"/>
    <w:lvl w:ilvl="0" w:tplc="933CF788">
      <w:start w:val="1"/>
      <w:numFmt w:val="decimal"/>
      <w:lvlText w:val="%1."/>
      <w:lvlJc w:val="left"/>
    </w:lvl>
    <w:lvl w:ilvl="1" w:tplc="BBC4BD58">
      <w:numFmt w:val="decimal"/>
      <w:lvlText w:val=""/>
      <w:lvlJc w:val="left"/>
    </w:lvl>
    <w:lvl w:ilvl="2" w:tplc="483A626C">
      <w:numFmt w:val="decimal"/>
      <w:lvlText w:val=""/>
      <w:lvlJc w:val="left"/>
    </w:lvl>
    <w:lvl w:ilvl="3" w:tplc="5DF2A516">
      <w:numFmt w:val="decimal"/>
      <w:lvlText w:val=""/>
      <w:lvlJc w:val="left"/>
    </w:lvl>
    <w:lvl w:ilvl="4" w:tplc="D154F8CE">
      <w:numFmt w:val="decimal"/>
      <w:lvlText w:val=""/>
      <w:lvlJc w:val="left"/>
    </w:lvl>
    <w:lvl w:ilvl="5" w:tplc="A8822B16">
      <w:numFmt w:val="decimal"/>
      <w:lvlText w:val=""/>
      <w:lvlJc w:val="left"/>
    </w:lvl>
    <w:lvl w:ilvl="6" w:tplc="765C021C">
      <w:numFmt w:val="decimal"/>
      <w:lvlText w:val=""/>
      <w:lvlJc w:val="left"/>
    </w:lvl>
    <w:lvl w:ilvl="7" w:tplc="67769A68">
      <w:numFmt w:val="decimal"/>
      <w:lvlText w:val=""/>
      <w:lvlJc w:val="left"/>
    </w:lvl>
    <w:lvl w:ilvl="8" w:tplc="02D61AA4">
      <w:numFmt w:val="decimal"/>
      <w:lvlText w:val=""/>
      <w:lvlJc w:val="left"/>
    </w:lvl>
  </w:abstractNum>
  <w:abstractNum w:abstractNumId="6">
    <w:nsid w:val="000026E9"/>
    <w:multiLevelType w:val="hybridMultilevel"/>
    <w:tmpl w:val="FA8A0498"/>
    <w:lvl w:ilvl="0" w:tplc="B8C03586">
      <w:start w:val="1"/>
      <w:numFmt w:val="bullet"/>
      <w:lvlText w:val=""/>
      <w:lvlJc w:val="left"/>
    </w:lvl>
    <w:lvl w:ilvl="1" w:tplc="E3444E48">
      <w:numFmt w:val="decimal"/>
      <w:lvlText w:val=""/>
      <w:lvlJc w:val="left"/>
    </w:lvl>
    <w:lvl w:ilvl="2" w:tplc="B712C5E2">
      <w:numFmt w:val="decimal"/>
      <w:lvlText w:val=""/>
      <w:lvlJc w:val="left"/>
    </w:lvl>
    <w:lvl w:ilvl="3" w:tplc="0E36AF3E">
      <w:numFmt w:val="decimal"/>
      <w:lvlText w:val=""/>
      <w:lvlJc w:val="left"/>
    </w:lvl>
    <w:lvl w:ilvl="4" w:tplc="65025724">
      <w:numFmt w:val="decimal"/>
      <w:lvlText w:val=""/>
      <w:lvlJc w:val="left"/>
    </w:lvl>
    <w:lvl w:ilvl="5" w:tplc="8C807DC0">
      <w:numFmt w:val="decimal"/>
      <w:lvlText w:val=""/>
      <w:lvlJc w:val="left"/>
    </w:lvl>
    <w:lvl w:ilvl="6" w:tplc="D53CE8D8">
      <w:numFmt w:val="decimal"/>
      <w:lvlText w:val=""/>
      <w:lvlJc w:val="left"/>
    </w:lvl>
    <w:lvl w:ilvl="7" w:tplc="65420BC6">
      <w:numFmt w:val="decimal"/>
      <w:lvlText w:val=""/>
      <w:lvlJc w:val="left"/>
    </w:lvl>
    <w:lvl w:ilvl="8" w:tplc="FF3A0DD6">
      <w:numFmt w:val="decimal"/>
      <w:lvlText w:val=""/>
      <w:lvlJc w:val="left"/>
    </w:lvl>
  </w:abstractNum>
  <w:abstractNum w:abstractNumId="7">
    <w:nsid w:val="00002EA6"/>
    <w:multiLevelType w:val="hybridMultilevel"/>
    <w:tmpl w:val="D85E204E"/>
    <w:lvl w:ilvl="0" w:tplc="B7EC4642">
      <w:start w:val="1"/>
      <w:numFmt w:val="decimal"/>
      <w:lvlText w:val="%1."/>
      <w:lvlJc w:val="left"/>
    </w:lvl>
    <w:lvl w:ilvl="1" w:tplc="A7AA997E">
      <w:numFmt w:val="decimal"/>
      <w:lvlText w:val=""/>
      <w:lvlJc w:val="left"/>
    </w:lvl>
    <w:lvl w:ilvl="2" w:tplc="0D22558C">
      <w:numFmt w:val="decimal"/>
      <w:lvlText w:val=""/>
      <w:lvlJc w:val="left"/>
    </w:lvl>
    <w:lvl w:ilvl="3" w:tplc="54885086">
      <w:numFmt w:val="decimal"/>
      <w:lvlText w:val=""/>
      <w:lvlJc w:val="left"/>
    </w:lvl>
    <w:lvl w:ilvl="4" w:tplc="A4BE7A58">
      <w:numFmt w:val="decimal"/>
      <w:lvlText w:val=""/>
      <w:lvlJc w:val="left"/>
    </w:lvl>
    <w:lvl w:ilvl="5" w:tplc="FB082980">
      <w:numFmt w:val="decimal"/>
      <w:lvlText w:val=""/>
      <w:lvlJc w:val="left"/>
    </w:lvl>
    <w:lvl w:ilvl="6" w:tplc="9CC26078">
      <w:numFmt w:val="decimal"/>
      <w:lvlText w:val=""/>
      <w:lvlJc w:val="left"/>
    </w:lvl>
    <w:lvl w:ilvl="7" w:tplc="46C0BA52">
      <w:numFmt w:val="decimal"/>
      <w:lvlText w:val=""/>
      <w:lvlJc w:val="left"/>
    </w:lvl>
    <w:lvl w:ilvl="8" w:tplc="7708EDB6">
      <w:numFmt w:val="decimal"/>
      <w:lvlText w:val=""/>
      <w:lvlJc w:val="left"/>
    </w:lvl>
  </w:abstractNum>
  <w:abstractNum w:abstractNumId="8">
    <w:nsid w:val="0000390C"/>
    <w:multiLevelType w:val="hybridMultilevel"/>
    <w:tmpl w:val="90BE35FC"/>
    <w:lvl w:ilvl="0" w:tplc="78C8024A">
      <w:start w:val="10"/>
      <w:numFmt w:val="decimal"/>
      <w:lvlText w:val="%1."/>
      <w:lvlJc w:val="left"/>
    </w:lvl>
    <w:lvl w:ilvl="1" w:tplc="31C83A56">
      <w:numFmt w:val="decimal"/>
      <w:lvlText w:val=""/>
      <w:lvlJc w:val="left"/>
    </w:lvl>
    <w:lvl w:ilvl="2" w:tplc="7E060E6C">
      <w:numFmt w:val="decimal"/>
      <w:lvlText w:val=""/>
      <w:lvlJc w:val="left"/>
    </w:lvl>
    <w:lvl w:ilvl="3" w:tplc="961AE268">
      <w:numFmt w:val="decimal"/>
      <w:lvlText w:val=""/>
      <w:lvlJc w:val="left"/>
    </w:lvl>
    <w:lvl w:ilvl="4" w:tplc="4C98B988">
      <w:numFmt w:val="decimal"/>
      <w:lvlText w:val=""/>
      <w:lvlJc w:val="left"/>
    </w:lvl>
    <w:lvl w:ilvl="5" w:tplc="477601EC">
      <w:numFmt w:val="decimal"/>
      <w:lvlText w:val=""/>
      <w:lvlJc w:val="left"/>
    </w:lvl>
    <w:lvl w:ilvl="6" w:tplc="FEA251C2">
      <w:numFmt w:val="decimal"/>
      <w:lvlText w:val=""/>
      <w:lvlJc w:val="left"/>
    </w:lvl>
    <w:lvl w:ilvl="7" w:tplc="0F28B508">
      <w:numFmt w:val="decimal"/>
      <w:lvlText w:val=""/>
      <w:lvlJc w:val="left"/>
    </w:lvl>
    <w:lvl w:ilvl="8" w:tplc="8DAA4228">
      <w:numFmt w:val="decimal"/>
      <w:lvlText w:val=""/>
      <w:lvlJc w:val="left"/>
    </w:lvl>
  </w:abstractNum>
  <w:abstractNum w:abstractNumId="9">
    <w:nsid w:val="000041BB"/>
    <w:multiLevelType w:val="hybridMultilevel"/>
    <w:tmpl w:val="A4480F20"/>
    <w:lvl w:ilvl="0" w:tplc="AAD68028">
      <w:start w:val="1"/>
      <w:numFmt w:val="bullet"/>
      <w:lvlText w:val=""/>
      <w:lvlJc w:val="left"/>
    </w:lvl>
    <w:lvl w:ilvl="1" w:tplc="EAEC0C3E">
      <w:numFmt w:val="decimal"/>
      <w:lvlText w:val=""/>
      <w:lvlJc w:val="left"/>
    </w:lvl>
    <w:lvl w:ilvl="2" w:tplc="16C26C8E">
      <w:numFmt w:val="decimal"/>
      <w:lvlText w:val=""/>
      <w:lvlJc w:val="left"/>
    </w:lvl>
    <w:lvl w:ilvl="3" w:tplc="102CD604">
      <w:numFmt w:val="decimal"/>
      <w:lvlText w:val=""/>
      <w:lvlJc w:val="left"/>
    </w:lvl>
    <w:lvl w:ilvl="4" w:tplc="CDB8C00E">
      <w:numFmt w:val="decimal"/>
      <w:lvlText w:val=""/>
      <w:lvlJc w:val="left"/>
    </w:lvl>
    <w:lvl w:ilvl="5" w:tplc="69740F02">
      <w:numFmt w:val="decimal"/>
      <w:lvlText w:val=""/>
      <w:lvlJc w:val="left"/>
    </w:lvl>
    <w:lvl w:ilvl="6" w:tplc="2F424464">
      <w:numFmt w:val="decimal"/>
      <w:lvlText w:val=""/>
      <w:lvlJc w:val="left"/>
    </w:lvl>
    <w:lvl w:ilvl="7" w:tplc="40521D88">
      <w:numFmt w:val="decimal"/>
      <w:lvlText w:val=""/>
      <w:lvlJc w:val="left"/>
    </w:lvl>
    <w:lvl w:ilvl="8" w:tplc="601EED60">
      <w:numFmt w:val="decimal"/>
      <w:lvlText w:val=""/>
      <w:lvlJc w:val="left"/>
    </w:lvl>
  </w:abstractNum>
  <w:abstractNum w:abstractNumId="10">
    <w:nsid w:val="00005AF1"/>
    <w:multiLevelType w:val="hybridMultilevel"/>
    <w:tmpl w:val="45D46D0C"/>
    <w:lvl w:ilvl="0" w:tplc="DEBC75C2">
      <w:start w:val="1"/>
      <w:numFmt w:val="decimal"/>
      <w:lvlText w:val="%1."/>
      <w:lvlJc w:val="left"/>
    </w:lvl>
    <w:lvl w:ilvl="1" w:tplc="14EAD2E8">
      <w:numFmt w:val="decimal"/>
      <w:lvlText w:val=""/>
      <w:lvlJc w:val="left"/>
    </w:lvl>
    <w:lvl w:ilvl="2" w:tplc="A2589E36">
      <w:numFmt w:val="decimal"/>
      <w:lvlText w:val=""/>
      <w:lvlJc w:val="left"/>
    </w:lvl>
    <w:lvl w:ilvl="3" w:tplc="E95E6730">
      <w:numFmt w:val="decimal"/>
      <w:lvlText w:val=""/>
      <w:lvlJc w:val="left"/>
    </w:lvl>
    <w:lvl w:ilvl="4" w:tplc="23165032">
      <w:numFmt w:val="decimal"/>
      <w:lvlText w:val=""/>
      <w:lvlJc w:val="left"/>
    </w:lvl>
    <w:lvl w:ilvl="5" w:tplc="173A7076">
      <w:numFmt w:val="decimal"/>
      <w:lvlText w:val=""/>
      <w:lvlJc w:val="left"/>
    </w:lvl>
    <w:lvl w:ilvl="6" w:tplc="DFEE6C0E">
      <w:numFmt w:val="decimal"/>
      <w:lvlText w:val=""/>
      <w:lvlJc w:val="left"/>
    </w:lvl>
    <w:lvl w:ilvl="7" w:tplc="E0E6563C">
      <w:numFmt w:val="decimal"/>
      <w:lvlText w:val=""/>
      <w:lvlJc w:val="left"/>
    </w:lvl>
    <w:lvl w:ilvl="8" w:tplc="C52CA1B8">
      <w:numFmt w:val="decimal"/>
      <w:lvlText w:val=""/>
      <w:lvlJc w:val="left"/>
    </w:lvl>
  </w:abstractNum>
  <w:abstractNum w:abstractNumId="11">
    <w:nsid w:val="00007E87"/>
    <w:multiLevelType w:val="hybridMultilevel"/>
    <w:tmpl w:val="7D7A1D04"/>
    <w:lvl w:ilvl="0" w:tplc="61BAA09C">
      <w:start w:val="7"/>
      <w:numFmt w:val="decimal"/>
      <w:lvlText w:val="%1."/>
      <w:lvlJc w:val="left"/>
    </w:lvl>
    <w:lvl w:ilvl="1" w:tplc="FD0C3862">
      <w:numFmt w:val="decimal"/>
      <w:lvlText w:val=""/>
      <w:lvlJc w:val="left"/>
    </w:lvl>
    <w:lvl w:ilvl="2" w:tplc="71D67E4E">
      <w:numFmt w:val="decimal"/>
      <w:lvlText w:val=""/>
      <w:lvlJc w:val="left"/>
    </w:lvl>
    <w:lvl w:ilvl="3" w:tplc="EEAAA3BC">
      <w:numFmt w:val="decimal"/>
      <w:lvlText w:val=""/>
      <w:lvlJc w:val="left"/>
    </w:lvl>
    <w:lvl w:ilvl="4" w:tplc="E78EEE72">
      <w:numFmt w:val="decimal"/>
      <w:lvlText w:val=""/>
      <w:lvlJc w:val="left"/>
    </w:lvl>
    <w:lvl w:ilvl="5" w:tplc="4784EC34">
      <w:numFmt w:val="decimal"/>
      <w:lvlText w:val=""/>
      <w:lvlJc w:val="left"/>
    </w:lvl>
    <w:lvl w:ilvl="6" w:tplc="0D9A2CFA">
      <w:numFmt w:val="decimal"/>
      <w:lvlText w:val=""/>
      <w:lvlJc w:val="left"/>
    </w:lvl>
    <w:lvl w:ilvl="7" w:tplc="CD663B50">
      <w:numFmt w:val="decimal"/>
      <w:lvlText w:val=""/>
      <w:lvlJc w:val="left"/>
    </w:lvl>
    <w:lvl w:ilvl="8" w:tplc="CCBCDE3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1D044D"/>
    <w:rsid w:val="00306D0B"/>
    <w:rsid w:val="006F133C"/>
    <w:rsid w:val="009D7AC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3598</Words>
  <Characters>20512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2</cp:revision>
  <cp:lastPrinted>2020-03-29T15:06:00Z</cp:lastPrinted>
  <dcterms:created xsi:type="dcterms:W3CDTF">2020-04-13T07:01:00Z</dcterms:created>
  <dcterms:modified xsi:type="dcterms:W3CDTF">2020-04-13T07:01:00Z</dcterms:modified>
</cp:coreProperties>
</file>