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ACD">
        <w:rPr>
          <w:rFonts w:ascii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ACD">
        <w:rPr>
          <w:rFonts w:ascii="Times New Roman" w:hAnsi="Times New Roman" w:cs="Times New Roman"/>
          <w:sz w:val="32"/>
          <w:szCs w:val="32"/>
        </w:rPr>
        <w:t xml:space="preserve">государственное профессиональное образовательное </w:t>
      </w: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ACD">
        <w:rPr>
          <w:rFonts w:ascii="Times New Roman" w:hAnsi="Times New Roman" w:cs="Times New Roman"/>
          <w:sz w:val="32"/>
          <w:szCs w:val="32"/>
        </w:rPr>
        <w:t xml:space="preserve">учреждение Ярославской  области </w:t>
      </w: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ACD">
        <w:rPr>
          <w:rFonts w:ascii="Times New Roman" w:hAnsi="Times New Roman" w:cs="Times New Roman"/>
          <w:sz w:val="32"/>
          <w:szCs w:val="32"/>
        </w:rPr>
        <w:t>Рыбинский транспортно-технологический колледж</w:t>
      </w: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ACD">
        <w:rPr>
          <w:rFonts w:ascii="Times New Roman" w:hAnsi="Times New Roman" w:cs="Times New Roman"/>
          <w:sz w:val="32"/>
          <w:szCs w:val="32"/>
        </w:rPr>
        <w:t xml:space="preserve">Контрольно-оценочные средства  по учебной дисциплине </w:t>
      </w: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ACD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Материаловедение</w:t>
      </w:r>
      <w:r w:rsidRPr="006E6AC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6ACD" w:rsidRPr="006E6ACD" w:rsidRDefault="006E6ACD" w:rsidP="006E6ACD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6E6ACD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CD" w:rsidRPr="006E6ACD" w:rsidRDefault="006E6ACD" w:rsidP="006E6ACD">
      <w:pPr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 w:rsidRPr="006E6ACD">
        <w:rPr>
          <w:rFonts w:ascii="Times New Roman" w:hAnsi="Times New Roman" w:cs="Times New Roman"/>
          <w:sz w:val="24"/>
          <w:szCs w:val="24"/>
        </w:rPr>
        <w:t>для профессии технического профиля</w:t>
      </w: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CD" w:rsidRPr="006E6ACD" w:rsidRDefault="006E6ACD" w:rsidP="006E6ACD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6ACD">
        <w:rPr>
          <w:rFonts w:ascii="Times New Roman" w:hAnsi="Times New Roman" w:cs="Times New Roman"/>
          <w:i/>
          <w:iCs/>
          <w:sz w:val="24"/>
          <w:szCs w:val="24"/>
        </w:rPr>
        <w:t>23.01.03 Автомеханик</w:t>
      </w:r>
    </w:p>
    <w:p w:rsidR="006E6ACD" w:rsidRPr="006E6ACD" w:rsidRDefault="006E6ACD" w:rsidP="006E6ACD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CD">
        <w:rPr>
          <w:rFonts w:ascii="Times New Roman" w:hAnsi="Times New Roman" w:cs="Times New Roman"/>
          <w:sz w:val="24"/>
          <w:szCs w:val="24"/>
        </w:rPr>
        <w:t xml:space="preserve"> </w:t>
      </w:r>
      <w:r w:rsidRPr="006E6ACD">
        <w:rPr>
          <w:rFonts w:ascii="Times New Roman" w:hAnsi="Times New Roman" w:cs="Times New Roman"/>
          <w:sz w:val="24"/>
          <w:szCs w:val="24"/>
        </w:rPr>
        <w:tab/>
      </w:r>
      <w:r w:rsidRPr="006E6ACD">
        <w:rPr>
          <w:rFonts w:ascii="Times New Roman" w:hAnsi="Times New Roman" w:cs="Times New Roman"/>
          <w:sz w:val="24"/>
          <w:szCs w:val="24"/>
        </w:rPr>
        <w:tab/>
      </w:r>
      <w:r w:rsidRPr="006E6ACD">
        <w:rPr>
          <w:rFonts w:ascii="Times New Roman" w:hAnsi="Times New Roman" w:cs="Times New Roman"/>
          <w:sz w:val="24"/>
          <w:szCs w:val="24"/>
        </w:rPr>
        <w:tab/>
        <w:t xml:space="preserve">           на базе основного общего образования</w:t>
      </w: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  <w:r w:rsidRPr="006E6ACD">
        <w:rPr>
          <w:rFonts w:ascii="Times New Roman" w:hAnsi="Times New Roman" w:cs="Times New Roman"/>
        </w:rPr>
        <w:t xml:space="preserve">       </w:t>
      </w: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ACD" w:rsidRPr="006E6ACD" w:rsidRDefault="006E6ACD" w:rsidP="006E6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AF6" w:rsidRDefault="006E6ACD" w:rsidP="00CE2E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-299720</wp:posOffset>
            </wp:positionV>
            <wp:extent cx="6972300" cy="93643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9" t="21879" r="13333" b="13849"/>
                    <a:stretch/>
                  </pic:blipFill>
                  <pic:spPr bwMode="auto">
                    <a:xfrm>
                      <a:off x="0" y="0"/>
                      <a:ext cx="6972300" cy="936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33" w:rsidRPr="00A8431E" w:rsidRDefault="006E6ACD" w:rsidP="00CE2E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CE2E33" w:rsidRPr="00A8431E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CE2E33" w:rsidRDefault="00CE2E33" w:rsidP="00CE2E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2E33" w:rsidRDefault="00110AF6" w:rsidP="00CE2E33">
      <w:pPr>
        <w:pStyle w:val="Style1"/>
        <w:widowControl/>
        <w:spacing w:before="192" w:line="276" w:lineRule="auto"/>
        <w:ind w:firstLine="851"/>
        <w:jc w:val="both"/>
      </w:pPr>
      <w:r>
        <w:t>Комплект оценочных сре</w:t>
      </w:r>
      <w:proofErr w:type="gramStart"/>
      <w:r>
        <w:t xml:space="preserve">дств </w:t>
      </w:r>
      <w:r w:rsidR="00CE2E33" w:rsidRPr="00E315F2">
        <w:t>пр</w:t>
      </w:r>
      <w:proofErr w:type="gramEnd"/>
      <w:r w:rsidR="00CE2E33" w:rsidRPr="00E315F2">
        <w:t>едназначен для оценки промеж</w:t>
      </w:r>
      <w:bookmarkStart w:id="0" w:name="_GoBack"/>
      <w:bookmarkEnd w:id="0"/>
      <w:r w:rsidR="00CE2E33" w:rsidRPr="00E315F2">
        <w:t xml:space="preserve">уточных и итоговых результатов освоения учебной дисциплины </w:t>
      </w:r>
      <w:r w:rsidR="00455A29">
        <w:t xml:space="preserve">ОП.03 </w:t>
      </w:r>
      <w:r w:rsidR="00CE2E33" w:rsidRPr="00CE2E33">
        <w:rPr>
          <w:b/>
        </w:rPr>
        <w:t>Материаловедение</w:t>
      </w:r>
      <w:r w:rsidR="00CE2E33">
        <w:t xml:space="preserve"> на базовом</w:t>
      </w:r>
      <w:r w:rsidR="00CE2E33" w:rsidRPr="00E315F2">
        <w:t xml:space="preserve"> уровне </w:t>
      </w:r>
      <w:r w:rsidR="00CE2E33">
        <w:t xml:space="preserve">по профессиям СПО </w:t>
      </w:r>
      <w:r w:rsidR="00CE2E33" w:rsidRPr="00CE2E33">
        <w:t>23.01.0</w:t>
      </w:r>
      <w:r w:rsidR="00A276E3">
        <w:t>3</w:t>
      </w:r>
      <w:r w:rsidR="00CE2E33" w:rsidRPr="00CE2E33">
        <w:t xml:space="preserve"> Автомеханик</w:t>
      </w:r>
    </w:p>
    <w:p w:rsidR="006E6ACD" w:rsidRPr="00CE2E33" w:rsidRDefault="006E6ACD" w:rsidP="00CE2E33">
      <w:pPr>
        <w:pStyle w:val="Style1"/>
        <w:widowControl/>
        <w:spacing w:before="192" w:line="276" w:lineRule="auto"/>
        <w:ind w:firstLine="851"/>
        <w:jc w:val="both"/>
      </w:pPr>
    </w:p>
    <w:p w:rsidR="00CE2E33" w:rsidRDefault="00CE2E33" w:rsidP="00CE2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5F2">
        <w:rPr>
          <w:rFonts w:ascii="Times New Roman" w:hAnsi="Times New Roman"/>
          <w:sz w:val="24"/>
          <w:szCs w:val="24"/>
        </w:rPr>
        <w:t>Формы и методы контроля в рамках изучения учебно</w:t>
      </w:r>
      <w:r>
        <w:rPr>
          <w:rFonts w:ascii="Times New Roman" w:hAnsi="Times New Roman"/>
          <w:sz w:val="24"/>
          <w:szCs w:val="24"/>
        </w:rPr>
        <w:t>й дисциплины отражены в таблице:</w:t>
      </w:r>
    </w:p>
    <w:p w:rsidR="00CE2E33" w:rsidRPr="00E315F2" w:rsidRDefault="00CE2E33" w:rsidP="00CE2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2428"/>
        <w:gridCol w:w="3105"/>
        <w:gridCol w:w="1938"/>
        <w:gridCol w:w="1489"/>
      </w:tblGrid>
      <w:tr w:rsidR="00CE2E33" w:rsidRPr="00C91C86" w:rsidTr="007B59BA">
        <w:trPr>
          <w:trHeight w:val="846"/>
        </w:trPr>
        <w:tc>
          <w:tcPr>
            <w:tcW w:w="611" w:type="dxa"/>
            <w:vAlign w:val="center"/>
          </w:tcPr>
          <w:p w:rsidR="00CE2E33" w:rsidRPr="007B59BA" w:rsidRDefault="00CE2E33" w:rsidP="007B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8" w:type="dxa"/>
            <w:vAlign w:val="center"/>
          </w:tcPr>
          <w:p w:rsidR="00CE2E33" w:rsidRPr="007B59BA" w:rsidRDefault="00CE2E33" w:rsidP="007B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Наименование темы и / или раздела рабочей программы</w:t>
            </w:r>
          </w:p>
        </w:tc>
        <w:tc>
          <w:tcPr>
            <w:tcW w:w="3105" w:type="dxa"/>
            <w:vAlign w:val="center"/>
          </w:tcPr>
          <w:p w:rsidR="00CE2E33" w:rsidRPr="007B59BA" w:rsidRDefault="00CE2E33" w:rsidP="007B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контрольного мероприятия и метод контроля</w:t>
            </w:r>
          </w:p>
        </w:tc>
        <w:tc>
          <w:tcPr>
            <w:tcW w:w="1938" w:type="dxa"/>
            <w:vAlign w:val="center"/>
          </w:tcPr>
          <w:p w:rsidR="00CE2E33" w:rsidRPr="007B59BA" w:rsidRDefault="00CE2E33" w:rsidP="007B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89" w:type="dxa"/>
            <w:vAlign w:val="center"/>
          </w:tcPr>
          <w:p w:rsidR="00CE2E33" w:rsidRPr="007B59BA" w:rsidRDefault="00CE2E33" w:rsidP="007B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E2E33" w:rsidRPr="00C91C86" w:rsidTr="007B59BA">
        <w:trPr>
          <w:trHeight w:val="282"/>
        </w:trPr>
        <w:tc>
          <w:tcPr>
            <w:tcW w:w="611" w:type="dxa"/>
            <w:vAlign w:val="center"/>
          </w:tcPr>
          <w:p w:rsidR="00CE2E33" w:rsidRPr="00C91C86" w:rsidRDefault="00CE2E33" w:rsidP="007B5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7B59BA" w:rsidRDefault="007B59BA" w:rsidP="00CE2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:rsidR="00CE2E33" w:rsidRPr="00C91C86" w:rsidRDefault="007B59BA" w:rsidP="00CE2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3105" w:type="dxa"/>
            <w:vAlign w:val="center"/>
          </w:tcPr>
          <w:p w:rsidR="00CE2E33" w:rsidRPr="00C91C86" w:rsidRDefault="007B59BA" w:rsidP="007B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38" w:type="dxa"/>
            <w:vAlign w:val="center"/>
          </w:tcPr>
          <w:p w:rsidR="00CE2E33" w:rsidRPr="00C91C86" w:rsidRDefault="00CE2E33" w:rsidP="007B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89" w:type="dxa"/>
            <w:vAlign w:val="center"/>
          </w:tcPr>
          <w:p w:rsidR="00CE2E33" w:rsidRPr="00C91C86" w:rsidRDefault="007B59BA" w:rsidP="007B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</w:tc>
      </w:tr>
      <w:tr w:rsidR="00CE2E33" w:rsidRPr="00C91C86" w:rsidTr="007B59BA">
        <w:trPr>
          <w:trHeight w:val="282"/>
        </w:trPr>
        <w:tc>
          <w:tcPr>
            <w:tcW w:w="611" w:type="dxa"/>
            <w:vAlign w:val="center"/>
          </w:tcPr>
          <w:p w:rsidR="00CE2E33" w:rsidRPr="00C91C86" w:rsidRDefault="00CE2E33" w:rsidP="007B5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CE2E33" w:rsidRDefault="007B59BA" w:rsidP="00CE2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7B59BA" w:rsidRPr="00C91C86" w:rsidRDefault="007B59BA" w:rsidP="00CE2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3105" w:type="dxa"/>
            <w:vAlign w:val="center"/>
          </w:tcPr>
          <w:p w:rsidR="00CE2E33" w:rsidRPr="00C91C86" w:rsidRDefault="007B59BA" w:rsidP="007B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38" w:type="dxa"/>
            <w:vAlign w:val="center"/>
          </w:tcPr>
          <w:p w:rsidR="00CE2E33" w:rsidRPr="00C91C86" w:rsidRDefault="00CE2E33" w:rsidP="007B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89" w:type="dxa"/>
            <w:vAlign w:val="center"/>
          </w:tcPr>
          <w:p w:rsidR="00CE2E33" w:rsidRPr="00C91C86" w:rsidRDefault="007B59BA" w:rsidP="007B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CE2E33" w:rsidRPr="00C91C86" w:rsidTr="007B59BA">
        <w:trPr>
          <w:trHeight w:val="293"/>
        </w:trPr>
        <w:tc>
          <w:tcPr>
            <w:tcW w:w="611" w:type="dxa"/>
            <w:vAlign w:val="center"/>
          </w:tcPr>
          <w:p w:rsidR="00CE2E33" w:rsidRPr="007B59BA" w:rsidRDefault="007B59BA" w:rsidP="007B5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CE2E33" w:rsidRPr="00C91C86" w:rsidRDefault="00CE2E33" w:rsidP="00CE2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CE2E33" w:rsidRPr="00C91C86" w:rsidRDefault="007B59BA" w:rsidP="007B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</w:t>
            </w:r>
            <w:r w:rsidR="00CE2E33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</w:p>
        </w:tc>
        <w:tc>
          <w:tcPr>
            <w:tcW w:w="1938" w:type="dxa"/>
            <w:vAlign w:val="center"/>
          </w:tcPr>
          <w:p w:rsidR="00CE2E33" w:rsidRPr="008A1E21" w:rsidRDefault="00CE2E33" w:rsidP="007B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по дисциплине</w:t>
            </w:r>
          </w:p>
        </w:tc>
        <w:tc>
          <w:tcPr>
            <w:tcW w:w="1489" w:type="dxa"/>
            <w:vAlign w:val="center"/>
          </w:tcPr>
          <w:p w:rsidR="00CE2E33" w:rsidRPr="00C91C86" w:rsidRDefault="007B59BA" w:rsidP="007B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</w:tc>
      </w:tr>
    </w:tbl>
    <w:p w:rsidR="00A8431E" w:rsidRDefault="00A8431E" w:rsidP="00CE2E33">
      <w:pPr>
        <w:pStyle w:val="Style1"/>
        <w:widowControl/>
        <w:spacing w:before="192" w:line="276" w:lineRule="auto"/>
        <w:ind w:left="-709"/>
        <w:rPr>
          <w:b/>
          <w:bCs/>
        </w:rPr>
      </w:pPr>
    </w:p>
    <w:p w:rsidR="00CE2E33" w:rsidRPr="00A8431E" w:rsidRDefault="00A8431E" w:rsidP="00A8431E">
      <w:pPr>
        <w:pStyle w:val="Style1"/>
        <w:widowControl/>
        <w:spacing w:before="192" w:line="276" w:lineRule="auto"/>
        <w:ind w:left="-709"/>
        <w:jc w:val="center"/>
        <w:rPr>
          <w:u w:val="single"/>
        </w:rPr>
      </w:pPr>
      <w:r w:rsidRPr="00A8431E">
        <w:rPr>
          <w:b/>
          <w:bCs/>
          <w:u w:val="single"/>
        </w:rPr>
        <w:t>Комплект оценочных средств</w:t>
      </w:r>
    </w:p>
    <w:p w:rsidR="00A8431E" w:rsidRPr="00CE2E33" w:rsidRDefault="00A8431E" w:rsidP="00A8431E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A8431E" w:rsidRPr="00A8431E" w:rsidRDefault="00A8431E" w:rsidP="00A84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3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8431E" w:rsidRDefault="00A8431E" w:rsidP="00A8431E">
      <w:pPr>
        <w:rPr>
          <w:rFonts w:ascii="Times New Roman" w:hAnsi="Times New Roman" w:cs="Times New Roman"/>
          <w:sz w:val="24"/>
          <w:szCs w:val="24"/>
        </w:rPr>
      </w:pPr>
      <w:r w:rsidRPr="00A8431E">
        <w:rPr>
          <w:rFonts w:ascii="Times New Roman" w:hAnsi="Times New Roman" w:cs="Times New Roman"/>
          <w:b/>
          <w:sz w:val="24"/>
          <w:szCs w:val="24"/>
        </w:rPr>
        <w:t>Тема:</w:t>
      </w:r>
      <w:r w:rsidR="00110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Металлы и сплавы</w:t>
      </w:r>
    </w:p>
    <w:p w:rsidR="00A8431E" w:rsidRPr="00A8431E" w:rsidRDefault="00A8431E" w:rsidP="00A8431E">
      <w:pPr>
        <w:rPr>
          <w:rFonts w:ascii="Times New Roman" w:hAnsi="Times New Roman" w:cs="Times New Roman"/>
          <w:b/>
          <w:sz w:val="24"/>
          <w:szCs w:val="24"/>
        </w:rPr>
      </w:pPr>
      <w:r w:rsidRPr="00A8431E">
        <w:rPr>
          <w:rFonts w:ascii="Times New Roman" w:hAnsi="Times New Roman" w:cs="Times New Roman"/>
          <w:b/>
          <w:sz w:val="24"/>
          <w:szCs w:val="24"/>
        </w:rPr>
        <w:t>Контрольная работа составлена на основе следующих материалов:</w:t>
      </w:r>
    </w:p>
    <w:p w:rsidR="00A8431E" w:rsidRPr="00A8431E" w:rsidRDefault="00A8431E" w:rsidP="00A8431E">
      <w:pPr>
        <w:numPr>
          <w:ilvl w:val="0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8431E">
        <w:rPr>
          <w:rFonts w:ascii="Times New Roman" w:hAnsi="Times New Roman" w:cs="Times New Roman"/>
          <w:bCs/>
          <w:sz w:val="24"/>
        </w:rPr>
        <w:t>Адаскин</w:t>
      </w:r>
      <w:proofErr w:type="spellEnd"/>
      <w:r w:rsidRPr="00A8431E">
        <w:rPr>
          <w:rFonts w:ascii="Times New Roman" w:hAnsi="Times New Roman" w:cs="Times New Roman"/>
          <w:bCs/>
          <w:sz w:val="24"/>
        </w:rPr>
        <w:t xml:space="preserve"> А.М., Зуев В.М. Материаловедение (металлообработка): Учеб</w:t>
      </w:r>
      <w:proofErr w:type="gramStart"/>
      <w:r w:rsidRPr="00A8431E">
        <w:rPr>
          <w:rFonts w:ascii="Times New Roman" w:hAnsi="Times New Roman" w:cs="Times New Roman"/>
          <w:bCs/>
          <w:sz w:val="24"/>
        </w:rPr>
        <w:t>.</w:t>
      </w:r>
      <w:proofErr w:type="gramEnd"/>
      <w:r w:rsidRPr="00A8431E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A8431E">
        <w:rPr>
          <w:rFonts w:ascii="Times New Roman" w:hAnsi="Times New Roman" w:cs="Times New Roman"/>
          <w:bCs/>
          <w:sz w:val="24"/>
        </w:rPr>
        <w:t>п</w:t>
      </w:r>
      <w:proofErr w:type="gramEnd"/>
      <w:r w:rsidRPr="00A8431E">
        <w:rPr>
          <w:rFonts w:ascii="Times New Roman" w:hAnsi="Times New Roman" w:cs="Times New Roman"/>
          <w:bCs/>
          <w:sz w:val="24"/>
        </w:rPr>
        <w:t>особие. – М: ОИЦ «Академия», 2009. – 288 с. – Серия: Начальное профессиональное образование.</w:t>
      </w:r>
    </w:p>
    <w:p w:rsidR="00A8431E" w:rsidRPr="00A8431E" w:rsidRDefault="00A8431E" w:rsidP="00A8431E">
      <w:pPr>
        <w:numPr>
          <w:ilvl w:val="0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A8431E">
        <w:rPr>
          <w:rFonts w:ascii="Times New Roman" w:hAnsi="Times New Roman" w:cs="Times New Roman"/>
          <w:bCs/>
          <w:sz w:val="24"/>
        </w:rPr>
        <w:t xml:space="preserve">Журавлева Л. В., </w:t>
      </w:r>
      <w:proofErr w:type="spellStart"/>
      <w:r w:rsidRPr="00A8431E">
        <w:rPr>
          <w:rFonts w:ascii="Times New Roman" w:hAnsi="Times New Roman" w:cs="Times New Roman"/>
          <w:bCs/>
          <w:sz w:val="24"/>
        </w:rPr>
        <w:t>Электроматериаловедение</w:t>
      </w:r>
      <w:proofErr w:type="spellEnd"/>
      <w:proofErr w:type="gramStart"/>
      <w:r w:rsidRPr="00A8431E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A8431E">
        <w:rPr>
          <w:rFonts w:ascii="Times New Roman" w:hAnsi="Times New Roman" w:cs="Times New Roman"/>
          <w:bCs/>
          <w:sz w:val="24"/>
        </w:rPr>
        <w:t xml:space="preserve"> учебник для НПО – М. : Издательский центр «Академия», 2010. – 052 с.</w:t>
      </w:r>
    </w:p>
    <w:p w:rsidR="00A8431E" w:rsidRPr="00A8431E" w:rsidRDefault="00A8431E" w:rsidP="00A8431E">
      <w:pPr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4"/>
        </w:rPr>
      </w:pPr>
      <w:r w:rsidRPr="00A8431E">
        <w:rPr>
          <w:rFonts w:ascii="Times New Roman" w:hAnsi="Times New Roman" w:cs="Times New Roman"/>
          <w:bCs/>
          <w:sz w:val="24"/>
        </w:rPr>
        <w:t>Ю. С. Козлов, Материаловедение: Учебное пособие для СПТУ. – М.: ВШ, 1983. – 80 с</w:t>
      </w:r>
    </w:p>
    <w:p w:rsidR="00A8431E" w:rsidRDefault="00A8431E" w:rsidP="00A8431E">
      <w:pPr>
        <w:rPr>
          <w:rFonts w:ascii="Times New Roman" w:hAnsi="Times New Roman" w:cs="Times New Roman"/>
          <w:b/>
          <w:sz w:val="24"/>
          <w:szCs w:val="24"/>
        </w:rPr>
      </w:pPr>
      <w:r w:rsidRPr="00A8431E">
        <w:rPr>
          <w:rFonts w:ascii="Times New Roman" w:hAnsi="Times New Roman" w:cs="Times New Roman"/>
          <w:b/>
          <w:sz w:val="24"/>
          <w:szCs w:val="24"/>
        </w:rPr>
        <w:t xml:space="preserve">Количество вариантов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8431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8431E" w:rsidRDefault="00A8431E" w:rsidP="00A84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выполнению работы:</w:t>
      </w:r>
    </w:p>
    <w:p w:rsidR="00A8431E" w:rsidRDefault="00A8431E" w:rsidP="00A8431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– 1,5 час</w:t>
      </w:r>
    </w:p>
    <w:p w:rsidR="00A8431E" w:rsidRDefault="00A8431E" w:rsidP="00A8431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тестовой форме</w:t>
      </w:r>
    </w:p>
    <w:p w:rsidR="00A8431E" w:rsidRDefault="00A8431E" w:rsidP="00A8431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даются на бланке ответов</w:t>
      </w:r>
    </w:p>
    <w:p w:rsidR="00A8431E" w:rsidRDefault="00A8431E" w:rsidP="00A8431E">
      <w:pPr>
        <w:rPr>
          <w:rFonts w:ascii="Times New Roman" w:hAnsi="Times New Roman" w:cs="Times New Roman"/>
          <w:sz w:val="24"/>
          <w:szCs w:val="24"/>
        </w:rPr>
      </w:pPr>
    </w:p>
    <w:p w:rsidR="00110AF6" w:rsidRDefault="00110AF6" w:rsidP="00A8431E">
      <w:pPr>
        <w:rPr>
          <w:rFonts w:ascii="Times New Roman" w:hAnsi="Times New Roman" w:cs="Times New Roman"/>
          <w:sz w:val="24"/>
          <w:szCs w:val="24"/>
        </w:rPr>
      </w:pPr>
    </w:p>
    <w:p w:rsidR="00110AF6" w:rsidRPr="00A8431E" w:rsidRDefault="00110AF6" w:rsidP="00A8431E">
      <w:pPr>
        <w:rPr>
          <w:rFonts w:ascii="Times New Roman" w:hAnsi="Times New Roman" w:cs="Times New Roman"/>
          <w:sz w:val="24"/>
          <w:szCs w:val="24"/>
        </w:rPr>
      </w:pPr>
    </w:p>
    <w:p w:rsidR="00A8431E" w:rsidRPr="00110AF6" w:rsidRDefault="00A8431E" w:rsidP="00A843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A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1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58"/>
        <w:gridCol w:w="3969"/>
        <w:gridCol w:w="963"/>
        <w:gridCol w:w="29"/>
      </w:tblGrid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Что нужно знать при выборе материалов для изготовления деталей машин?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физико-химические свойства материалов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механические свойства материалов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условия эксплуатации изделия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все перечисленные факторы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Укажите, какой металл относится к чёрным?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цинк;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олово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железо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марганец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 называются твёрдые вещества, атомы которых располагаются в пространстве хаотично?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кристаллические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аморфные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смешанные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простые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Содержание углерода в чугуне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не менее 2, 14%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не менее 3, 14%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не более 3,14%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не более 2, 14%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 называется способность металла отражать падающие на него световые лучи?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цвет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плотность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прочность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твёрдость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Укажите физические свойства металлов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плавкость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свариваемость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твёрдость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цвет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 технологическим свойствам не относится: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литье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теплопроводность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сварка</w:t>
            </w:r>
          </w:p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обработка резанием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Укажите цель и виды термической обработки металлов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чугунов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1E" w:rsidRPr="00110AF6" w:rsidTr="00110AF6">
        <w:tc>
          <w:tcPr>
            <w:tcW w:w="704" w:type="dxa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Расшифруйте 40Х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31E" w:rsidRPr="00110AF6" w:rsidRDefault="00A8431E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CB2" w:rsidRPr="00110AF6" w:rsidTr="00110AF6">
        <w:trPr>
          <w:gridAfter w:val="1"/>
          <w:wAfter w:w="29" w:type="dxa"/>
        </w:trPr>
        <w:tc>
          <w:tcPr>
            <w:tcW w:w="704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Какой металл в чистом виде применяется ограничено?</w:t>
            </w:r>
          </w:p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титан     </w:t>
            </w:r>
          </w:p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б) магний  </w:t>
            </w:r>
          </w:p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алюминий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B2" w:rsidRPr="00110AF6" w:rsidTr="00110AF6">
        <w:trPr>
          <w:gridAfter w:val="1"/>
          <w:wAfter w:w="29" w:type="dxa"/>
          <w:trHeight w:val="926"/>
        </w:trPr>
        <w:tc>
          <w:tcPr>
            <w:tcW w:w="704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Назовите металл серебристо-белого цвета низкой плотности, с высокими механической прочностью, коррозионной и химической стойкостью?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марганец     </w:t>
            </w:r>
          </w:p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б) железо     </w:t>
            </w:r>
          </w:p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титан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A1CB2" w:rsidRPr="00110AF6" w:rsidRDefault="00526FA6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B2" w:rsidRPr="00110AF6" w:rsidTr="00110AF6">
        <w:trPr>
          <w:gridAfter w:val="1"/>
          <w:wAfter w:w="29" w:type="dxa"/>
          <w:trHeight w:val="699"/>
        </w:trPr>
        <w:tc>
          <w:tcPr>
            <w:tcW w:w="704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Какие сплавы работоспособны при температуре до 500</w:t>
            </w:r>
            <w:proofErr w:type="gramStart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сплавы меди     </w:t>
            </w:r>
          </w:p>
          <w:p w:rsidR="007A1CB2" w:rsidRPr="00110AF6" w:rsidRDefault="007A1CB2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сплавы титана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A1CB2" w:rsidRPr="00110AF6" w:rsidRDefault="00526FA6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B2" w:rsidRPr="00110AF6" w:rsidTr="00110AF6">
        <w:trPr>
          <w:gridAfter w:val="1"/>
          <w:wAfter w:w="29" w:type="dxa"/>
          <w:trHeight w:val="1014"/>
        </w:trPr>
        <w:tc>
          <w:tcPr>
            <w:tcW w:w="704" w:type="dxa"/>
            <w:shd w:val="clear" w:color="auto" w:fill="auto"/>
            <w:vAlign w:val="center"/>
          </w:tcPr>
          <w:p w:rsidR="007A1CB2" w:rsidRPr="00110AF6" w:rsidRDefault="007A1CB2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7A1CB2" w:rsidRPr="00110AF6" w:rsidRDefault="00526FA6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Назовите металл матово-белого цвета, обладающий низкой температурой плавления (231</w:t>
            </w:r>
            <w:r w:rsidRPr="00110AF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 С) и высокой пластичностью, который применяется в составе припоев, медных сплавов и антифрикционных сплавов?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6FA6" w:rsidRPr="00110AF6" w:rsidRDefault="00526FA6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свинец  </w:t>
            </w:r>
          </w:p>
          <w:p w:rsidR="00526FA6" w:rsidRPr="00110AF6" w:rsidRDefault="00526FA6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б) олово   </w:t>
            </w:r>
          </w:p>
          <w:p w:rsidR="007A1CB2" w:rsidRPr="00110AF6" w:rsidRDefault="00526FA6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цинк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A1CB2" w:rsidRPr="00110AF6" w:rsidRDefault="00526FA6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A6" w:rsidRPr="00110AF6" w:rsidTr="00110AF6">
        <w:trPr>
          <w:gridAfter w:val="1"/>
          <w:wAfter w:w="29" w:type="dxa"/>
          <w:trHeight w:val="793"/>
        </w:trPr>
        <w:tc>
          <w:tcPr>
            <w:tcW w:w="704" w:type="dxa"/>
            <w:shd w:val="clear" w:color="auto" w:fill="auto"/>
            <w:vAlign w:val="center"/>
          </w:tcPr>
          <w:p w:rsidR="00526FA6" w:rsidRPr="00110AF6" w:rsidRDefault="00526FA6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526FA6" w:rsidRPr="00110AF6" w:rsidRDefault="00526FA6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Дайте определение металлам или сплавам, которые используются при пайке в качестве промежуточного металла (связки) между соединяемыми деталями?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6FA6" w:rsidRPr="00110AF6" w:rsidRDefault="00526FA6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баббиты  </w:t>
            </w:r>
          </w:p>
          <w:p w:rsidR="00526FA6" w:rsidRPr="00110AF6" w:rsidRDefault="00526FA6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припои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26FA6" w:rsidRPr="00110AF6" w:rsidRDefault="00526FA6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A6" w:rsidRPr="00110AF6" w:rsidTr="00110AF6">
        <w:trPr>
          <w:gridAfter w:val="1"/>
          <w:wAfter w:w="29" w:type="dxa"/>
          <w:trHeight w:val="840"/>
        </w:trPr>
        <w:tc>
          <w:tcPr>
            <w:tcW w:w="704" w:type="dxa"/>
            <w:shd w:val="clear" w:color="auto" w:fill="auto"/>
            <w:vAlign w:val="center"/>
          </w:tcPr>
          <w:p w:rsidR="00526FA6" w:rsidRPr="00110AF6" w:rsidRDefault="00526FA6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526FA6" w:rsidRPr="00110AF6" w:rsidRDefault="00526FA6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 называется свойство материалов проводить электрический ток?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6FA6" w:rsidRPr="00110AF6" w:rsidRDefault="00526FA6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электрическое сопротивление         </w:t>
            </w:r>
          </w:p>
          <w:p w:rsidR="00526FA6" w:rsidRPr="00110AF6" w:rsidRDefault="00526FA6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электропроводность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26FA6" w:rsidRPr="00110AF6" w:rsidRDefault="00526FA6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BA" w:rsidRPr="00110AF6" w:rsidTr="00110AF6">
        <w:trPr>
          <w:trHeight w:val="320"/>
        </w:trPr>
        <w:tc>
          <w:tcPr>
            <w:tcW w:w="704" w:type="dxa"/>
            <w:shd w:val="clear" w:color="auto" w:fill="auto"/>
            <w:vAlign w:val="center"/>
          </w:tcPr>
          <w:p w:rsidR="002601BA" w:rsidRPr="00110AF6" w:rsidRDefault="002601BA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2601BA" w:rsidRPr="00110AF6" w:rsidRDefault="002601BA" w:rsidP="00110AF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Расшифруйте БрОФ</w:t>
            </w:r>
            <w:proofErr w:type="gramStart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,5-0,4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1BA" w:rsidRPr="00110AF6" w:rsidRDefault="002601BA" w:rsidP="00110AF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431E" w:rsidRPr="00CE2E33" w:rsidRDefault="00A8431E" w:rsidP="00A8431E">
      <w:pPr>
        <w:rPr>
          <w:rFonts w:ascii="Times New Roman" w:hAnsi="Times New Roman" w:cs="Times New Roman"/>
          <w:sz w:val="24"/>
          <w:szCs w:val="24"/>
        </w:rPr>
      </w:pPr>
    </w:p>
    <w:p w:rsidR="00A8431E" w:rsidRPr="00CF4AC2" w:rsidRDefault="00A8431E" w:rsidP="00A843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A8431E" w:rsidRPr="00CE2E33" w:rsidRDefault="002601BA" w:rsidP="00A8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– 21</w:t>
      </w:r>
      <w:r w:rsidR="00A8431E" w:rsidRPr="00CE2E33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A8431E" w:rsidRPr="00CE2E33" w:rsidRDefault="002601BA" w:rsidP="00A8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17</w:t>
      </w:r>
      <w:r w:rsidR="00A8431E" w:rsidRPr="00CE2E33">
        <w:rPr>
          <w:rFonts w:ascii="Times New Roman" w:hAnsi="Times New Roman" w:cs="Times New Roman"/>
          <w:sz w:val="24"/>
          <w:szCs w:val="24"/>
        </w:rPr>
        <w:t xml:space="preserve"> баллов – «хорошо»</w:t>
      </w:r>
    </w:p>
    <w:p w:rsidR="00A8431E" w:rsidRPr="00CE2E33" w:rsidRDefault="002601BA" w:rsidP="00A8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14</w:t>
      </w:r>
      <w:r w:rsidR="00A8431E" w:rsidRPr="00CE2E33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</w:p>
    <w:p w:rsidR="00A8431E" w:rsidRPr="00CE2E33" w:rsidRDefault="002601BA" w:rsidP="00A8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8431E" w:rsidRPr="00CE2E33">
        <w:rPr>
          <w:rFonts w:ascii="Times New Roman" w:hAnsi="Times New Roman" w:cs="Times New Roman"/>
          <w:sz w:val="24"/>
          <w:szCs w:val="24"/>
        </w:rPr>
        <w:t xml:space="preserve"> и менее баллов – «неудовлетворительно»</w:t>
      </w:r>
    </w:p>
    <w:p w:rsidR="00080AAF" w:rsidRDefault="00080AAF" w:rsidP="00A843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1E" w:rsidRPr="00080AAF" w:rsidRDefault="00A8431E" w:rsidP="00A843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AAF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70"/>
        <w:gridCol w:w="17"/>
        <w:gridCol w:w="3969"/>
        <w:gridCol w:w="992"/>
      </w:tblGrid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сплав железа с углеродом, содержащий 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0…2,14 % углерода, остальное – железо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 xml:space="preserve">а) сталь 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 xml:space="preserve">б) чугун     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 xml:space="preserve">в) бронза     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латунь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Что не относится к механическим свойствам?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деформация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коррозионная стойкость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твердость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упругость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Как называются твёрдые вещества, атомы которых располагаются в пространстве в строгом порядке?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кристаллические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аморфные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смешанные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простые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Как называется способность металла при нагревании поглощать определённое количество теплоты?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теплопроводность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теплоёмкость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тепловое расширение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электропроводность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Укажите, какие типы сплавов образуют новую кристаллическую решётку с новыми физико-химическими и механическими свойствами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твёрдый раствор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химическое соединение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механическая смесь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все перечисленные типы сплавов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Укажите металл, относящийся к черным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железо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медь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цинк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серебро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Укажите кристаллическое вещество, полученное соединением нескольких металлов или металлов с неметаллами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сплав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металл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неметалл</w:t>
            </w:r>
          </w:p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изотоп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Укажите цель и виды ХТО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сталей по назначению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1E" w:rsidRPr="00080AAF" w:rsidTr="00080AAF">
        <w:tc>
          <w:tcPr>
            <w:tcW w:w="675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 xml:space="preserve">Расшифруйте </w:t>
            </w:r>
            <w:r w:rsidRPr="0008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31E" w:rsidRPr="00080AAF" w:rsidRDefault="00A8431E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AAF" w:rsidRPr="00080AAF" w:rsidTr="0004271F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80AAF" w:rsidRPr="0004271F" w:rsidRDefault="0004271F" w:rsidP="0004271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Как классифицируют медные сплавы по химическому составу?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04271F" w:rsidRDefault="0004271F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а) латуни   </w:t>
            </w:r>
          </w:p>
          <w:p w:rsidR="0004271F" w:rsidRDefault="0004271F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б) бронзы   </w:t>
            </w:r>
          </w:p>
          <w:p w:rsidR="00080AAF" w:rsidRDefault="0004271F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медноникелевые</w:t>
            </w:r>
            <w:proofErr w:type="spellEnd"/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 сплавы</w:t>
            </w:r>
          </w:p>
          <w:p w:rsidR="0004271F" w:rsidRPr="0004271F" w:rsidRDefault="0004271F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все ответы верные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AAF" w:rsidRPr="00080AAF" w:rsidTr="0004271F">
        <w:trPr>
          <w:trHeight w:val="1413"/>
        </w:trPr>
        <w:tc>
          <w:tcPr>
            <w:tcW w:w="675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80AAF" w:rsidRPr="0004271F" w:rsidRDefault="0004271F" w:rsidP="0004271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Назовите металл светло-серого цвета с высокими литейными и антикоррозионными свойствами, входит в состав медных сплавов и твердых припоев?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04271F" w:rsidRDefault="0004271F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а) цинк  </w:t>
            </w:r>
          </w:p>
          <w:p w:rsidR="00080AAF" w:rsidRPr="0004271F" w:rsidRDefault="0004271F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б) свинец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AAF" w:rsidRPr="00080AAF" w:rsidTr="00080AAF">
        <w:tc>
          <w:tcPr>
            <w:tcW w:w="675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80AAF" w:rsidRPr="0004271F" w:rsidRDefault="0004271F" w:rsidP="0004271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Какой металл вызывает снижение пластичности и электропроводности алюминия?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04271F" w:rsidRDefault="0004271F" w:rsidP="0004271F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а) кремний    </w:t>
            </w:r>
          </w:p>
          <w:p w:rsidR="0004271F" w:rsidRDefault="0004271F" w:rsidP="0004271F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б) железо  </w:t>
            </w:r>
          </w:p>
          <w:p w:rsidR="00080AAF" w:rsidRPr="0004271F" w:rsidRDefault="0004271F" w:rsidP="0004271F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в) медь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AAF" w:rsidRPr="00080AAF" w:rsidTr="00080AAF">
        <w:tc>
          <w:tcPr>
            <w:tcW w:w="675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80AAF" w:rsidRPr="00080AAF" w:rsidRDefault="00FE71B0" w:rsidP="00FE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Назовите самый легкий цветной металл серебристо-белого цвета?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FE71B0" w:rsidRPr="00FE71B0" w:rsidRDefault="00FE71B0" w:rsidP="00FE71B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71B0">
              <w:rPr>
                <w:rFonts w:ascii="Times New Roman" w:hAnsi="Times New Roman" w:cs="Times New Roman"/>
                <w:sz w:val="24"/>
              </w:rPr>
              <w:t>а) марганец</w:t>
            </w:r>
          </w:p>
          <w:p w:rsidR="00FE71B0" w:rsidRPr="00FE71B0" w:rsidRDefault="00FE71B0" w:rsidP="00FE71B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71B0">
              <w:rPr>
                <w:rFonts w:ascii="Times New Roman" w:hAnsi="Times New Roman" w:cs="Times New Roman"/>
                <w:sz w:val="24"/>
              </w:rPr>
              <w:t>б) магний</w:t>
            </w:r>
          </w:p>
          <w:p w:rsidR="00080AAF" w:rsidRPr="00FE71B0" w:rsidRDefault="00FE71B0" w:rsidP="00FE71B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71B0">
              <w:rPr>
                <w:rFonts w:ascii="Times New Roman" w:hAnsi="Times New Roman" w:cs="Times New Roman"/>
                <w:sz w:val="24"/>
              </w:rPr>
              <w:t>в) никель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AAF" w:rsidRPr="00080AAF" w:rsidTr="007057B9">
        <w:trPr>
          <w:trHeight w:val="696"/>
        </w:trPr>
        <w:tc>
          <w:tcPr>
            <w:tcW w:w="675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80AAF" w:rsidRPr="00080AAF" w:rsidRDefault="007057B9" w:rsidP="007057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Как называется сплав, в котором главным легирующим элементом является олово?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7057B9" w:rsidRPr="007057B9" w:rsidRDefault="007057B9" w:rsidP="007057B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057B9">
              <w:rPr>
                <w:rFonts w:ascii="Times New Roman" w:hAnsi="Times New Roman" w:cs="Times New Roman"/>
                <w:sz w:val="24"/>
              </w:rPr>
              <w:t>а)  латунь</w:t>
            </w:r>
          </w:p>
          <w:p w:rsidR="00080AAF" w:rsidRPr="007057B9" w:rsidRDefault="007057B9" w:rsidP="007057B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057B9">
              <w:rPr>
                <w:rFonts w:ascii="Times New Roman" w:hAnsi="Times New Roman" w:cs="Times New Roman"/>
                <w:sz w:val="24"/>
              </w:rPr>
              <w:t>б)  бронза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AAF" w:rsidRPr="00080AAF" w:rsidTr="00080AAF">
        <w:tc>
          <w:tcPr>
            <w:tcW w:w="675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80AAF" w:rsidRPr="007057B9" w:rsidRDefault="007057B9" w:rsidP="007057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9">
              <w:rPr>
                <w:rFonts w:ascii="Times New Roman" w:hAnsi="Times New Roman" w:cs="Times New Roman"/>
                <w:sz w:val="24"/>
                <w:szCs w:val="24"/>
              </w:rPr>
              <w:t>Как различают латуни в зависимости от содержания легирующих компонентов?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7057B9" w:rsidRDefault="007057B9" w:rsidP="007057B9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9">
              <w:rPr>
                <w:rFonts w:ascii="Times New Roman" w:hAnsi="Times New Roman" w:cs="Times New Roman"/>
                <w:sz w:val="24"/>
                <w:szCs w:val="24"/>
              </w:rPr>
              <w:t xml:space="preserve">а) сложные          </w:t>
            </w:r>
          </w:p>
          <w:p w:rsidR="007057B9" w:rsidRDefault="007057B9" w:rsidP="007057B9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9">
              <w:rPr>
                <w:rFonts w:ascii="Times New Roman" w:hAnsi="Times New Roman" w:cs="Times New Roman"/>
                <w:sz w:val="24"/>
                <w:szCs w:val="24"/>
              </w:rPr>
              <w:t xml:space="preserve">б) простые            </w:t>
            </w:r>
          </w:p>
          <w:p w:rsidR="00080AAF" w:rsidRPr="007057B9" w:rsidRDefault="007057B9" w:rsidP="007057B9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9">
              <w:rPr>
                <w:rFonts w:ascii="Times New Roman" w:hAnsi="Times New Roman" w:cs="Times New Roman"/>
                <w:sz w:val="24"/>
                <w:szCs w:val="24"/>
              </w:rPr>
              <w:t>в) многокомпонентные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AAF" w:rsidRPr="00080AAF" w:rsidTr="00080AAF">
        <w:tc>
          <w:tcPr>
            <w:tcW w:w="675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Расшифруйте </w:t>
            </w:r>
            <w:r w:rsidRPr="00080AA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В93пч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AAF" w:rsidRPr="00080AAF" w:rsidRDefault="00080AAF" w:rsidP="00080A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431E" w:rsidRPr="00CE2E33" w:rsidRDefault="00A8431E" w:rsidP="00A8431E">
      <w:pPr>
        <w:rPr>
          <w:rFonts w:ascii="Times New Roman" w:hAnsi="Times New Roman" w:cs="Times New Roman"/>
          <w:sz w:val="24"/>
          <w:szCs w:val="24"/>
        </w:rPr>
      </w:pPr>
    </w:p>
    <w:p w:rsidR="00080AAF" w:rsidRPr="00CF4AC2" w:rsidRDefault="00080AAF" w:rsidP="00080A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080AAF" w:rsidRPr="00CE2E33" w:rsidRDefault="00080AAF" w:rsidP="0008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– 21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080AAF" w:rsidRPr="00CE2E33" w:rsidRDefault="00080AAF" w:rsidP="0008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17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«хорошо»</w:t>
      </w:r>
    </w:p>
    <w:p w:rsidR="00080AAF" w:rsidRPr="00CE2E33" w:rsidRDefault="00080AAF" w:rsidP="0008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14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</w:p>
    <w:p w:rsidR="00080AAF" w:rsidRPr="00CE2E33" w:rsidRDefault="00080AAF" w:rsidP="0008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E2E33">
        <w:rPr>
          <w:rFonts w:ascii="Times New Roman" w:hAnsi="Times New Roman" w:cs="Times New Roman"/>
          <w:sz w:val="24"/>
          <w:szCs w:val="24"/>
        </w:rPr>
        <w:t xml:space="preserve"> и менее баллов – «неудовлетворительно»</w:t>
      </w:r>
    </w:p>
    <w:p w:rsidR="00CE2E33" w:rsidRPr="00E315F2" w:rsidRDefault="00CE2E33" w:rsidP="00CE2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79C" w:rsidRDefault="0009279C" w:rsidP="00CE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577C" w:rsidRDefault="00E2577C" w:rsidP="00CE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577C" w:rsidRDefault="00E2577C" w:rsidP="00CE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577C" w:rsidRPr="00110AF6" w:rsidRDefault="00E2577C" w:rsidP="00E257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3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58"/>
        <w:gridCol w:w="3969"/>
        <w:gridCol w:w="963"/>
        <w:gridCol w:w="29"/>
      </w:tblGrid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Что нужно знать при выборе материалов для изготовления деталей машин?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физико-химические свойства материалов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механические свойства материалов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условия эксплуатации изделия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все перечисленные факторы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Укажите, какой металл относится к чёрным?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цинк;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олово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железо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марганец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 называются твёрдые вещества, атомы которых располагаются в пространстве хаотично?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кристаллические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аморфные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смешанные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простые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Содержание углерода в чугуне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не менее 2, 14%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не менее 3, 14%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не более 3,14%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не более 2, 14%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 называется способность металла отражать падающие на него световые лучи?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цвет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плотность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прочность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твёрдость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Укажите физические свойства металлов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плавкость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свариваемость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твёрдость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цвет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 технологическим свойствам не относится: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литье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теплопроводность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сварка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обработка резанием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Укажите цель и виды термической обработки металлов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чугунов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Расшифруйте 40Х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77C" w:rsidRPr="00110AF6" w:rsidTr="00ED5604">
        <w:trPr>
          <w:gridAfter w:val="1"/>
          <w:wAfter w:w="29" w:type="dxa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Какой металл в чистом виде применяется ограничено?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титан  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б) магний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алюминий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gridAfter w:val="1"/>
          <w:wAfter w:w="29" w:type="dxa"/>
          <w:trHeight w:val="926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Назовите металл серебристо-белого цвета низкой плотности, с высокими механической прочностью, коррозионной и химической стойкостью?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марганец  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б) железо  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титан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gridAfter w:val="1"/>
          <w:wAfter w:w="29" w:type="dxa"/>
          <w:trHeight w:val="699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Какие сплавы работоспособны при температуре до 500</w:t>
            </w:r>
            <w:proofErr w:type="gramStart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сплавы меди  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сплавы титана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gridAfter w:val="1"/>
          <w:wAfter w:w="29" w:type="dxa"/>
          <w:trHeight w:val="1014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Назовите металл матово-белого цвета, обладающий низкой температурой плавления (231</w:t>
            </w:r>
            <w:r w:rsidRPr="00110AF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 С) и высокой пластичностью, который применяется в составе припоев, медных сплавов и антифрикционных сплавов?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свинец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б) олово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цинк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gridAfter w:val="1"/>
          <w:wAfter w:w="29" w:type="dxa"/>
          <w:trHeight w:val="793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Дайте определение металлам или сплавам, которые используются при пайке в качестве промежуточного металла (связки) между соединяемыми деталями?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баббиты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припои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gridAfter w:val="1"/>
          <w:wAfter w:w="29" w:type="dxa"/>
          <w:trHeight w:val="840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 называется свойство материалов проводить электрический ток?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электрическое сопротивление      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электропроводность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trHeight w:val="320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Расшифруйте БрОФ</w:t>
            </w:r>
            <w:proofErr w:type="gramStart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,5-0,4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</w:p>
    <w:p w:rsidR="00E2577C" w:rsidRPr="00CF4AC2" w:rsidRDefault="00E2577C" w:rsidP="00E257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– 21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17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«хорошо»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14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E2E33">
        <w:rPr>
          <w:rFonts w:ascii="Times New Roman" w:hAnsi="Times New Roman" w:cs="Times New Roman"/>
          <w:sz w:val="24"/>
          <w:szCs w:val="24"/>
        </w:rPr>
        <w:t xml:space="preserve"> и менее баллов – «неудовлетворительно»</w:t>
      </w:r>
    </w:p>
    <w:p w:rsidR="00E2577C" w:rsidRDefault="00E2577C" w:rsidP="00E257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77C" w:rsidRPr="00080AAF" w:rsidRDefault="00E2577C" w:rsidP="00E257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4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70"/>
        <w:gridCol w:w="17"/>
        <w:gridCol w:w="3969"/>
        <w:gridCol w:w="992"/>
      </w:tblGrid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сплав железа с углеродом, содержащий 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0…2,14 % углерода, остальное – железо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 xml:space="preserve">а) сталь 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 xml:space="preserve">б) чугун     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 xml:space="preserve">в) бронза     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латунь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Что не относится к механическим свойствам?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деформация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коррозионная стойкость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твердость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упругость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Как называются твёрдые вещества, атомы которых располагаются в пространстве в строгом порядке?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кристаллические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аморфные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смешанные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простые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Как называется способность металла при нагревании поглощать определённое количество теплоты?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теплопроводность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теплоёмкость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тепловое расширение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электропроводность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Укажите, какие типы сплавов образуют новую кристаллическую решётку с новыми физико-химическими и механическими свойствами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твёрдый раствор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химическое соединение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механическая смесь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все перечисленные типы сплавов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Укажите металл, относящийся к черным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железо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медь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цинк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серебро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Укажите кристаллическое вещество, полученное соединением нескольких металлов или металлов с неметаллами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а) сплав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б) металл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в) неметалл</w:t>
            </w:r>
          </w:p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г) изотоп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Укажите цель и виды ХТО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сталей по назначению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 xml:space="preserve">Расшифруйте </w:t>
            </w:r>
            <w:r w:rsidRPr="0008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77C" w:rsidRPr="00080AAF" w:rsidTr="00ED5604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E2577C" w:rsidRPr="0004271F" w:rsidRDefault="00E2577C" w:rsidP="00ED560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Как классифицируют медные сплавы по химическому составу?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E2577C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а) латуни   </w:t>
            </w:r>
          </w:p>
          <w:p w:rsidR="00E2577C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б) бронзы   </w:t>
            </w:r>
          </w:p>
          <w:p w:rsidR="00E2577C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медноникелевые</w:t>
            </w:r>
            <w:proofErr w:type="spellEnd"/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 сплавы</w:t>
            </w:r>
          </w:p>
          <w:p w:rsidR="00E2577C" w:rsidRPr="0004271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все ответы верные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rPr>
          <w:trHeight w:val="1413"/>
        </w:trPr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E2577C" w:rsidRPr="0004271F" w:rsidRDefault="00E2577C" w:rsidP="00ED560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Назовите металл светло-серого цвета с высокими литейными и антикоррозионными свойствами, входит в состав медных сплавов и твердых припоев?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E2577C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а) цинк  </w:t>
            </w:r>
          </w:p>
          <w:p w:rsidR="00E2577C" w:rsidRPr="0004271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б) свинец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E2577C" w:rsidRPr="0004271F" w:rsidRDefault="00E2577C" w:rsidP="00ED560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Какой металл вызывает снижение пластичности и электропроводности алюминия?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E2577C" w:rsidRDefault="00E2577C" w:rsidP="00ED5604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а) кремний    </w:t>
            </w:r>
          </w:p>
          <w:p w:rsidR="00E2577C" w:rsidRDefault="00E2577C" w:rsidP="00ED5604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 xml:space="preserve">б) железо  </w:t>
            </w:r>
          </w:p>
          <w:p w:rsidR="00E2577C" w:rsidRPr="0004271F" w:rsidRDefault="00E2577C" w:rsidP="00ED5604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1F">
              <w:rPr>
                <w:rFonts w:ascii="Times New Roman" w:hAnsi="Times New Roman" w:cs="Times New Roman"/>
                <w:sz w:val="24"/>
                <w:szCs w:val="24"/>
              </w:rPr>
              <w:t>в) медь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E2577C" w:rsidRPr="00080AAF" w:rsidRDefault="00E2577C" w:rsidP="00ED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Назовите самый легкий цветной металл серебристо-белого цвета?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E2577C" w:rsidRPr="00FE71B0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71B0">
              <w:rPr>
                <w:rFonts w:ascii="Times New Roman" w:hAnsi="Times New Roman" w:cs="Times New Roman"/>
                <w:sz w:val="24"/>
              </w:rPr>
              <w:t>а) марганец</w:t>
            </w:r>
          </w:p>
          <w:p w:rsidR="00E2577C" w:rsidRPr="00FE71B0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71B0">
              <w:rPr>
                <w:rFonts w:ascii="Times New Roman" w:hAnsi="Times New Roman" w:cs="Times New Roman"/>
                <w:sz w:val="24"/>
              </w:rPr>
              <w:t>б) магний</w:t>
            </w:r>
          </w:p>
          <w:p w:rsidR="00E2577C" w:rsidRPr="00FE71B0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71B0">
              <w:rPr>
                <w:rFonts w:ascii="Times New Roman" w:hAnsi="Times New Roman" w:cs="Times New Roman"/>
                <w:sz w:val="24"/>
              </w:rPr>
              <w:t>в) никель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rPr>
          <w:trHeight w:val="696"/>
        </w:trPr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E2577C" w:rsidRPr="00080AAF" w:rsidRDefault="00E2577C" w:rsidP="00ED560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Как называется сплав, в котором главным легирующим элементом является олово?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E2577C" w:rsidRPr="007057B9" w:rsidRDefault="00E2577C" w:rsidP="00ED560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057B9">
              <w:rPr>
                <w:rFonts w:ascii="Times New Roman" w:hAnsi="Times New Roman" w:cs="Times New Roman"/>
                <w:sz w:val="24"/>
              </w:rPr>
              <w:t>а)  латунь</w:t>
            </w:r>
          </w:p>
          <w:p w:rsidR="00E2577C" w:rsidRPr="007057B9" w:rsidRDefault="00E2577C" w:rsidP="00ED560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057B9">
              <w:rPr>
                <w:rFonts w:ascii="Times New Roman" w:hAnsi="Times New Roman" w:cs="Times New Roman"/>
                <w:sz w:val="24"/>
              </w:rPr>
              <w:t>б)  бронза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E2577C" w:rsidRPr="007057B9" w:rsidRDefault="00E2577C" w:rsidP="00ED560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9">
              <w:rPr>
                <w:rFonts w:ascii="Times New Roman" w:hAnsi="Times New Roman" w:cs="Times New Roman"/>
                <w:sz w:val="24"/>
                <w:szCs w:val="24"/>
              </w:rPr>
              <w:t>Как различают латуни в зависимости от содержания легирующих компонентов?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E2577C" w:rsidRDefault="00E2577C" w:rsidP="00ED5604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9">
              <w:rPr>
                <w:rFonts w:ascii="Times New Roman" w:hAnsi="Times New Roman" w:cs="Times New Roman"/>
                <w:sz w:val="24"/>
                <w:szCs w:val="24"/>
              </w:rPr>
              <w:t xml:space="preserve">а) сложные          </w:t>
            </w:r>
          </w:p>
          <w:p w:rsidR="00E2577C" w:rsidRDefault="00E2577C" w:rsidP="00ED5604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9">
              <w:rPr>
                <w:rFonts w:ascii="Times New Roman" w:hAnsi="Times New Roman" w:cs="Times New Roman"/>
                <w:sz w:val="24"/>
                <w:szCs w:val="24"/>
              </w:rPr>
              <w:t xml:space="preserve">б) простые            </w:t>
            </w:r>
          </w:p>
          <w:p w:rsidR="00E2577C" w:rsidRPr="007057B9" w:rsidRDefault="00E2577C" w:rsidP="00ED5604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9">
              <w:rPr>
                <w:rFonts w:ascii="Times New Roman" w:hAnsi="Times New Roman" w:cs="Times New Roman"/>
                <w:sz w:val="24"/>
                <w:szCs w:val="24"/>
              </w:rPr>
              <w:t>в) многокомпонентные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080AAF" w:rsidTr="00ED5604">
        <w:tc>
          <w:tcPr>
            <w:tcW w:w="675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Расшифруйте </w:t>
            </w:r>
            <w:r w:rsidRPr="00080AA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В93пч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77C" w:rsidRPr="00080AAF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</w:p>
    <w:p w:rsidR="00E2577C" w:rsidRPr="00CF4AC2" w:rsidRDefault="00E2577C" w:rsidP="00E257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– 21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17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«хорошо»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14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E2E33">
        <w:rPr>
          <w:rFonts w:ascii="Times New Roman" w:hAnsi="Times New Roman" w:cs="Times New Roman"/>
          <w:sz w:val="24"/>
          <w:szCs w:val="24"/>
        </w:rPr>
        <w:t xml:space="preserve"> и менее баллов – «неудовлетворительно»</w:t>
      </w:r>
    </w:p>
    <w:p w:rsidR="00E2577C" w:rsidRDefault="00E2577C" w:rsidP="00CE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577C" w:rsidRDefault="00E2577C" w:rsidP="00CE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577C" w:rsidRDefault="00E2577C" w:rsidP="00CE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577C" w:rsidRDefault="00E2577C" w:rsidP="00CE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577C" w:rsidRPr="00110AF6" w:rsidRDefault="00E2577C" w:rsidP="00E257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5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58"/>
        <w:gridCol w:w="3969"/>
        <w:gridCol w:w="963"/>
        <w:gridCol w:w="29"/>
      </w:tblGrid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Что нужно знать при выборе материалов для изготовления деталей машин?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физико-химические свойства материалов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механические свойства материалов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условия эксплуатации изделия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все перечисленные факторы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Укажите, какой металл относится к чёрным?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цинк;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олово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железо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марганец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 называются твёрдые вещества, атомы которых располагаются в пространстве хаотично?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кристаллические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аморфные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смешанные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простые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Содержание углерода в чугуне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не менее 2, 14%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не менее 3, 14%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не более 3,14%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не более 2, 14%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 называется способность металла отражать падающие на него световые лучи?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цвет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плотность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прочность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твёрдость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Укажите физические свойства металлов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плавкость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свариваемость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твёрдость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цвет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 технологическим свойствам не относится: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а) литье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теплопроводность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сварка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г) обработка резанием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Укажите цель и виды термической обработки металлов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чугунов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7C" w:rsidRPr="00110AF6" w:rsidTr="00ED5604"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Расшифруйте 40Х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77C" w:rsidRPr="00110AF6" w:rsidTr="00ED5604">
        <w:trPr>
          <w:gridAfter w:val="1"/>
          <w:wAfter w:w="29" w:type="dxa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Какой металл в чистом виде применяется ограничено?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титан  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б) магний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алюминий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gridAfter w:val="1"/>
          <w:wAfter w:w="29" w:type="dxa"/>
          <w:trHeight w:val="926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Назовите металл серебристо-белого цвета низкой плотности, с высокими механической прочностью, коррозионной и химической стойкостью?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марганец  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б) железо  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титан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gridAfter w:val="1"/>
          <w:wAfter w:w="29" w:type="dxa"/>
          <w:trHeight w:val="699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Какие сплавы работоспособны при температуре до 500</w:t>
            </w:r>
            <w:proofErr w:type="gramStart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сплавы меди  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сплавы титана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gridAfter w:val="1"/>
          <w:wAfter w:w="29" w:type="dxa"/>
          <w:trHeight w:val="1014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Назовите металл матово-белого цвета, обладающий низкой температурой плавления (231</w:t>
            </w:r>
            <w:r w:rsidRPr="00110AF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 С) и высокой пластичностью, который применяется в составе припоев, медных сплавов и антифрикционных сплавов?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свинец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б) олово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в) цинк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gridAfter w:val="1"/>
          <w:wAfter w:w="29" w:type="dxa"/>
          <w:trHeight w:val="793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Дайте определение металлам или сплавам, которые используются при пайке в качестве промежуточного металла (связки) между соединяемыми деталями?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баббиты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припои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gridAfter w:val="1"/>
          <w:wAfter w:w="29" w:type="dxa"/>
          <w:trHeight w:val="840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Как называется свойство материалов проводить электрический ток?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электрическое сопротивление         </w:t>
            </w:r>
          </w:p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б) электропроводность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C" w:rsidRPr="00110AF6" w:rsidTr="00ED5604">
        <w:trPr>
          <w:trHeight w:val="320"/>
        </w:trPr>
        <w:tc>
          <w:tcPr>
            <w:tcW w:w="704" w:type="dxa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E2577C" w:rsidRPr="00110AF6" w:rsidRDefault="00E2577C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Расшифруйте БрОФ</w:t>
            </w:r>
            <w:proofErr w:type="gramStart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,5-0,4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577C" w:rsidRPr="00110AF6" w:rsidRDefault="00E2577C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</w:p>
    <w:p w:rsidR="00E2577C" w:rsidRPr="00CF4AC2" w:rsidRDefault="00E2577C" w:rsidP="00E257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– 21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17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«хорошо»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14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</w:p>
    <w:p w:rsidR="00E2577C" w:rsidRPr="00CE2E33" w:rsidRDefault="00E2577C" w:rsidP="00E2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E2E33">
        <w:rPr>
          <w:rFonts w:ascii="Times New Roman" w:hAnsi="Times New Roman" w:cs="Times New Roman"/>
          <w:sz w:val="24"/>
          <w:szCs w:val="24"/>
        </w:rPr>
        <w:t xml:space="preserve"> и менее баллов – «неудовлетворительно»</w:t>
      </w:r>
    </w:p>
    <w:p w:rsidR="00E2577C" w:rsidRDefault="00E2577C" w:rsidP="00E257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888" w:rsidRDefault="00042888" w:rsidP="00CE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42888" w:rsidRDefault="00042888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Ключ к тесту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668"/>
        <w:gridCol w:w="550"/>
        <w:gridCol w:w="550"/>
        <w:gridCol w:w="550"/>
        <w:gridCol w:w="551"/>
        <w:gridCol w:w="550"/>
        <w:gridCol w:w="550"/>
        <w:gridCol w:w="551"/>
        <w:gridCol w:w="550"/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</w:tblGrid>
      <w:tr w:rsidR="00755EDA" w:rsidRPr="00267937" w:rsidTr="00ED5604">
        <w:tc>
          <w:tcPr>
            <w:tcW w:w="1668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вопроса/ № варианта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55EDA" w:rsidRPr="00267937" w:rsidTr="00ED5604">
        <w:tc>
          <w:tcPr>
            <w:tcW w:w="1668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DA" w:rsidRPr="00267937" w:rsidTr="00ED5604">
        <w:tc>
          <w:tcPr>
            <w:tcW w:w="1668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DA" w:rsidRPr="00267937" w:rsidTr="00ED5604">
        <w:tc>
          <w:tcPr>
            <w:tcW w:w="1668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DA" w:rsidRPr="00267937" w:rsidTr="00ED5604">
        <w:tc>
          <w:tcPr>
            <w:tcW w:w="1668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DA" w:rsidRPr="00267937" w:rsidTr="00ED5604">
        <w:tc>
          <w:tcPr>
            <w:tcW w:w="1668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755EDA" w:rsidRPr="00267937" w:rsidRDefault="00755EDA" w:rsidP="00ED56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Pr="00755EDA" w:rsidRDefault="00755EDA" w:rsidP="00755EDA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EDA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050"/>
        <w:gridCol w:w="2802"/>
      </w:tblGrid>
      <w:tr w:rsidR="00755EDA" w:rsidRPr="00CE2E33" w:rsidTr="00ED5604">
        <w:tc>
          <w:tcPr>
            <w:tcW w:w="3788" w:type="dxa"/>
            <w:vMerge w:val="restart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852" w:type="dxa"/>
            <w:gridSpan w:val="2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755EDA" w:rsidRPr="00CE2E33" w:rsidTr="00ED5604">
        <w:tc>
          <w:tcPr>
            <w:tcW w:w="3788" w:type="dxa"/>
            <w:vMerge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2802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755EDA" w:rsidRPr="00CE2E33" w:rsidTr="00ED5604">
        <w:tc>
          <w:tcPr>
            <w:tcW w:w="3788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050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5EDA" w:rsidRPr="00CE2E33" w:rsidTr="00ED5604">
        <w:tc>
          <w:tcPr>
            <w:tcW w:w="3788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050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5EDA" w:rsidRPr="00CE2E33" w:rsidTr="00ED5604">
        <w:tc>
          <w:tcPr>
            <w:tcW w:w="3788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050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55EDA" w:rsidRPr="00CE2E33" w:rsidTr="00ED5604">
        <w:tc>
          <w:tcPr>
            <w:tcW w:w="3788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050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755EDA" w:rsidRPr="00CE2E33" w:rsidRDefault="00755EDA" w:rsidP="00ED56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28"/>
      </w:tblGrid>
      <w:tr w:rsidR="00755EDA" w:rsidTr="00755EDA">
        <w:tc>
          <w:tcPr>
            <w:tcW w:w="5778" w:type="dxa"/>
          </w:tcPr>
          <w:p w:rsidR="00755EDA" w:rsidRPr="00437A93" w:rsidRDefault="00755EDA" w:rsidP="00ED5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A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Контрольная работа по предмету «Материаловедение»</w:t>
            </w:r>
          </w:p>
          <w:p w:rsidR="00755EDA" w:rsidRPr="00437A93" w:rsidRDefault="00755EDA" w:rsidP="00ED56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3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Индивидуальный бланк ответа на тест</w:t>
            </w:r>
          </w:p>
          <w:p w:rsidR="00755EDA" w:rsidRPr="00437A93" w:rsidRDefault="00755EDA" w:rsidP="00ED56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55EDA" w:rsidRPr="00437A93" w:rsidRDefault="00755EDA" w:rsidP="00ED56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755EDA" w:rsidRPr="00437A93" w:rsidRDefault="00755EDA" w:rsidP="00ED56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студента ___________________________________</w:t>
            </w:r>
          </w:p>
          <w:p w:rsidR="00755EDA" w:rsidRPr="00755EDA" w:rsidRDefault="00755EDA" w:rsidP="00755ED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«____»______________20___г.</w:t>
            </w:r>
          </w:p>
          <w:p w:rsidR="00755EDA" w:rsidRPr="00755EDA" w:rsidRDefault="00755EDA" w:rsidP="00755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EC123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Вариант № </w:t>
            </w:r>
          </w:p>
          <w:p w:rsidR="00755EDA" w:rsidRPr="00437A93" w:rsidRDefault="00755EDA" w:rsidP="00ED560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37A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Поставь знак «Х» или «*» в колонку правильного ответа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893"/>
              <w:gridCol w:w="894"/>
              <w:gridCol w:w="894"/>
              <w:gridCol w:w="894"/>
            </w:tblGrid>
            <w:tr w:rsidR="00755EDA" w:rsidRPr="00437A93" w:rsidTr="00ED5604">
              <w:tc>
                <w:tcPr>
                  <w:tcW w:w="531" w:type="dxa"/>
                  <w:vAlign w:val="center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93" w:type="dxa"/>
                  <w:vAlign w:val="center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94" w:type="dxa"/>
                  <w:vAlign w:val="center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894" w:type="dxa"/>
                  <w:vAlign w:val="center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894" w:type="dxa"/>
                  <w:vAlign w:val="center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55EDA" w:rsidRDefault="00755EDA" w:rsidP="00ED56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8" w:type="dxa"/>
          </w:tcPr>
          <w:p w:rsidR="00755EDA" w:rsidRPr="00437A93" w:rsidRDefault="00755EDA" w:rsidP="00ED5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A9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предмету «Материаловедение»</w:t>
            </w:r>
          </w:p>
          <w:p w:rsidR="00755EDA" w:rsidRPr="00437A93" w:rsidRDefault="00755EDA" w:rsidP="00ED56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3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Индивидуальный бланк ответа на тест</w:t>
            </w:r>
          </w:p>
          <w:p w:rsidR="00755EDA" w:rsidRPr="00437A93" w:rsidRDefault="00755EDA" w:rsidP="00ED56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55EDA" w:rsidRPr="00437A93" w:rsidRDefault="00755EDA" w:rsidP="00ED56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755EDA" w:rsidRPr="00437A93" w:rsidRDefault="00755EDA" w:rsidP="00ED56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студента ___________________________________</w:t>
            </w:r>
          </w:p>
          <w:p w:rsidR="00755EDA" w:rsidRPr="00755EDA" w:rsidRDefault="00755EDA" w:rsidP="00ED56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«____»______________20___г.</w:t>
            </w:r>
          </w:p>
          <w:p w:rsidR="00755EDA" w:rsidRPr="00755EDA" w:rsidRDefault="00755EDA" w:rsidP="00ED56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EC123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Вариант № </w:t>
            </w:r>
          </w:p>
          <w:p w:rsidR="00755EDA" w:rsidRPr="00437A93" w:rsidRDefault="00755EDA" w:rsidP="00ED560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37A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Поставь знак «Х» или «*» в колонку правильного ответа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893"/>
              <w:gridCol w:w="894"/>
              <w:gridCol w:w="894"/>
              <w:gridCol w:w="894"/>
            </w:tblGrid>
            <w:tr w:rsidR="00755EDA" w:rsidRPr="00437A93" w:rsidTr="00ED5604">
              <w:tc>
                <w:tcPr>
                  <w:tcW w:w="531" w:type="dxa"/>
                  <w:vAlign w:val="center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93" w:type="dxa"/>
                  <w:vAlign w:val="center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94" w:type="dxa"/>
                  <w:vAlign w:val="center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894" w:type="dxa"/>
                  <w:vAlign w:val="center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894" w:type="dxa"/>
                  <w:vAlign w:val="center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7A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5EDA" w:rsidRPr="00437A93" w:rsidTr="00ED5604">
              <w:tc>
                <w:tcPr>
                  <w:tcW w:w="531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93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755EDA" w:rsidRPr="00437A93" w:rsidRDefault="00755EDA" w:rsidP="00ED56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55EDA" w:rsidRDefault="00755EDA" w:rsidP="00ED56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55EDA" w:rsidRPr="00A8431E" w:rsidRDefault="00755EDA" w:rsidP="0075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55EDA" w:rsidRDefault="00755EDA" w:rsidP="00755EDA">
      <w:pPr>
        <w:rPr>
          <w:rFonts w:ascii="Times New Roman" w:hAnsi="Times New Roman" w:cs="Times New Roman"/>
          <w:sz w:val="24"/>
          <w:szCs w:val="24"/>
        </w:rPr>
      </w:pPr>
      <w:r w:rsidRPr="00A8431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Неметаллические материалы</w:t>
      </w:r>
    </w:p>
    <w:p w:rsidR="00755EDA" w:rsidRPr="00A8431E" w:rsidRDefault="00755EDA" w:rsidP="00755EDA">
      <w:pPr>
        <w:rPr>
          <w:rFonts w:ascii="Times New Roman" w:hAnsi="Times New Roman" w:cs="Times New Roman"/>
          <w:b/>
          <w:sz w:val="24"/>
          <w:szCs w:val="24"/>
        </w:rPr>
      </w:pPr>
      <w:r w:rsidRPr="00A8431E">
        <w:rPr>
          <w:rFonts w:ascii="Times New Roman" w:hAnsi="Times New Roman" w:cs="Times New Roman"/>
          <w:b/>
          <w:sz w:val="24"/>
          <w:szCs w:val="24"/>
        </w:rPr>
        <w:t>Контрольная работа составлена на основе следующих материалов:</w:t>
      </w:r>
    </w:p>
    <w:p w:rsidR="00755EDA" w:rsidRPr="00A8431E" w:rsidRDefault="00755EDA" w:rsidP="00755EDA">
      <w:pPr>
        <w:numPr>
          <w:ilvl w:val="0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8431E">
        <w:rPr>
          <w:rFonts w:ascii="Times New Roman" w:hAnsi="Times New Roman" w:cs="Times New Roman"/>
          <w:bCs/>
          <w:sz w:val="24"/>
        </w:rPr>
        <w:t>Адаскин</w:t>
      </w:r>
      <w:proofErr w:type="spellEnd"/>
      <w:r w:rsidRPr="00A8431E">
        <w:rPr>
          <w:rFonts w:ascii="Times New Roman" w:hAnsi="Times New Roman" w:cs="Times New Roman"/>
          <w:bCs/>
          <w:sz w:val="24"/>
        </w:rPr>
        <w:t xml:space="preserve"> А.М., Зуев В.М. Материаловедение (металлообработка): Учеб</w:t>
      </w:r>
      <w:proofErr w:type="gramStart"/>
      <w:r w:rsidRPr="00A8431E">
        <w:rPr>
          <w:rFonts w:ascii="Times New Roman" w:hAnsi="Times New Roman" w:cs="Times New Roman"/>
          <w:bCs/>
          <w:sz w:val="24"/>
        </w:rPr>
        <w:t>.</w:t>
      </w:r>
      <w:proofErr w:type="gramEnd"/>
      <w:r w:rsidRPr="00A8431E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A8431E">
        <w:rPr>
          <w:rFonts w:ascii="Times New Roman" w:hAnsi="Times New Roman" w:cs="Times New Roman"/>
          <w:bCs/>
          <w:sz w:val="24"/>
        </w:rPr>
        <w:t>п</w:t>
      </w:r>
      <w:proofErr w:type="gramEnd"/>
      <w:r w:rsidRPr="00A8431E">
        <w:rPr>
          <w:rFonts w:ascii="Times New Roman" w:hAnsi="Times New Roman" w:cs="Times New Roman"/>
          <w:bCs/>
          <w:sz w:val="24"/>
        </w:rPr>
        <w:t>особие. – М: ОИЦ «Академия», 2009. – 288 с. – Серия: Начальное профессиональное образование.</w:t>
      </w:r>
    </w:p>
    <w:p w:rsidR="00755EDA" w:rsidRPr="00A8431E" w:rsidRDefault="00755EDA" w:rsidP="00755EDA">
      <w:pPr>
        <w:numPr>
          <w:ilvl w:val="0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A8431E">
        <w:rPr>
          <w:rFonts w:ascii="Times New Roman" w:hAnsi="Times New Roman" w:cs="Times New Roman"/>
          <w:bCs/>
          <w:sz w:val="24"/>
        </w:rPr>
        <w:t xml:space="preserve">Журавлева Л. В., </w:t>
      </w:r>
      <w:proofErr w:type="spellStart"/>
      <w:r w:rsidRPr="00A8431E">
        <w:rPr>
          <w:rFonts w:ascii="Times New Roman" w:hAnsi="Times New Roman" w:cs="Times New Roman"/>
          <w:bCs/>
          <w:sz w:val="24"/>
        </w:rPr>
        <w:t>Электроматериаловедение</w:t>
      </w:r>
      <w:proofErr w:type="spellEnd"/>
      <w:proofErr w:type="gramStart"/>
      <w:r w:rsidRPr="00A8431E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A8431E">
        <w:rPr>
          <w:rFonts w:ascii="Times New Roman" w:hAnsi="Times New Roman" w:cs="Times New Roman"/>
          <w:bCs/>
          <w:sz w:val="24"/>
        </w:rPr>
        <w:t xml:space="preserve"> учебник для НПО – М. : Издательский центр «Академия», 2010. – 052 с.</w:t>
      </w:r>
    </w:p>
    <w:p w:rsidR="00755EDA" w:rsidRPr="00A8431E" w:rsidRDefault="00755EDA" w:rsidP="00755EDA">
      <w:pPr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4"/>
        </w:rPr>
      </w:pPr>
      <w:r w:rsidRPr="00A8431E">
        <w:rPr>
          <w:rFonts w:ascii="Times New Roman" w:hAnsi="Times New Roman" w:cs="Times New Roman"/>
          <w:bCs/>
          <w:sz w:val="24"/>
        </w:rPr>
        <w:t>Ю. С. Козлов, Материаловедение: Учебное пособие для СПТУ. – М.: ВШ, 1983. – 80 с</w:t>
      </w:r>
    </w:p>
    <w:p w:rsidR="00755EDA" w:rsidRDefault="00755EDA" w:rsidP="00755EDA">
      <w:pPr>
        <w:rPr>
          <w:rFonts w:ascii="Times New Roman" w:hAnsi="Times New Roman" w:cs="Times New Roman"/>
          <w:b/>
          <w:sz w:val="24"/>
          <w:szCs w:val="24"/>
        </w:rPr>
      </w:pPr>
      <w:r w:rsidRPr="00A8431E">
        <w:rPr>
          <w:rFonts w:ascii="Times New Roman" w:hAnsi="Times New Roman" w:cs="Times New Roman"/>
          <w:b/>
          <w:sz w:val="24"/>
          <w:szCs w:val="24"/>
        </w:rPr>
        <w:t xml:space="preserve">Количество вариантов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8431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755EDA" w:rsidRDefault="00755EDA" w:rsidP="00755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выполнению работы:</w:t>
      </w:r>
    </w:p>
    <w:p w:rsidR="00755EDA" w:rsidRDefault="00755EDA" w:rsidP="00755ED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– 45 мин</w:t>
      </w:r>
    </w:p>
    <w:p w:rsidR="00755EDA" w:rsidRDefault="00755EDA" w:rsidP="00755ED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тестовой форме</w:t>
      </w:r>
    </w:p>
    <w:p w:rsidR="00755EDA" w:rsidRDefault="00755EDA" w:rsidP="0004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914A5" w:rsidRDefault="001914A5" w:rsidP="0019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tbl>
      <w:tblPr>
        <w:tblStyle w:val="a4"/>
        <w:tblW w:w="10761" w:type="dxa"/>
        <w:tblLook w:val="04A0" w:firstRow="1" w:lastRow="0" w:firstColumn="1" w:lastColumn="0" w:noHBand="0" w:noVBand="1"/>
      </w:tblPr>
      <w:tblGrid>
        <w:gridCol w:w="817"/>
        <w:gridCol w:w="5387"/>
        <w:gridCol w:w="3543"/>
        <w:gridCol w:w="1014"/>
      </w:tblGrid>
      <w:tr w:rsidR="009B4640" w:rsidRPr="009B4640" w:rsidTr="009B4640">
        <w:tc>
          <w:tcPr>
            <w:tcW w:w="817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3543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014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9B4640" w:rsidRPr="009B4640" w:rsidTr="009B4640">
        <w:tc>
          <w:tcPr>
            <w:tcW w:w="817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9B4640" w:rsidRPr="009B4640" w:rsidRDefault="009B4640" w:rsidP="009B4640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34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Неметаллический композиционный материал на основе</w:t>
            </w:r>
            <w:r>
              <w:rPr>
                <w:color w:val="000000"/>
              </w:rPr>
              <w:t xml:space="preserve"> </w:t>
            </w:r>
            <w:r w:rsidRPr="009B4640">
              <w:rPr>
                <w:bCs/>
                <w:color w:val="000000"/>
              </w:rPr>
              <w:t>полимеров (смол) называется …</w:t>
            </w:r>
          </w:p>
        </w:tc>
        <w:tc>
          <w:tcPr>
            <w:tcW w:w="3543" w:type="dxa"/>
            <w:vAlign w:val="center"/>
          </w:tcPr>
          <w:p w:rsidR="009B4640" w:rsidRPr="009B4640" w:rsidRDefault="009B4640" w:rsidP="009B46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А) резиной</w:t>
            </w:r>
          </w:p>
          <w:p w:rsidR="009B4640" w:rsidRPr="009B4640" w:rsidRDefault="009B4640" w:rsidP="009B46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Б) пластмассой</w:t>
            </w:r>
          </w:p>
          <w:p w:rsidR="009B4640" w:rsidRPr="009B4640" w:rsidRDefault="009B4640" w:rsidP="009B46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В) стеклом</w:t>
            </w:r>
          </w:p>
          <w:p w:rsidR="009B4640" w:rsidRPr="009B4640" w:rsidRDefault="009B4640" w:rsidP="009B464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керамикой</w:t>
            </w:r>
          </w:p>
        </w:tc>
        <w:tc>
          <w:tcPr>
            <w:tcW w:w="1014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640" w:rsidRPr="009B4640" w:rsidTr="009B4640">
        <w:tc>
          <w:tcPr>
            <w:tcW w:w="817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9B4640" w:rsidRPr="009B4640" w:rsidRDefault="009B4640" w:rsidP="009B46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Мелкозернистые или порошковые неметаллические</w:t>
            </w:r>
          </w:p>
          <w:p w:rsidR="009B4640" w:rsidRPr="009B4640" w:rsidRDefault="009B4640" w:rsidP="009B46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материалы, обладающие очень высокой твёрдостью,</w:t>
            </w:r>
          </w:p>
          <w:p w:rsidR="009B4640" w:rsidRPr="009B4640" w:rsidRDefault="009B4640" w:rsidP="009B46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называются …</w:t>
            </w:r>
          </w:p>
        </w:tc>
        <w:tc>
          <w:tcPr>
            <w:tcW w:w="3543" w:type="dxa"/>
            <w:vAlign w:val="center"/>
          </w:tcPr>
          <w:p w:rsidR="009B4640" w:rsidRPr="009B4640" w:rsidRDefault="009B4640" w:rsidP="009B46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А) стеклом</w:t>
            </w:r>
          </w:p>
          <w:p w:rsidR="009B4640" w:rsidRPr="009B4640" w:rsidRDefault="009B4640" w:rsidP="009B46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Б) пластмассой</w:t>
            </w:r>
          </w:p>
          <w:p w:rsidR="009B4640" w:rsidRPr="009B4640" w:rsidRDefault="009B4640" w:rsidP="009B46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В) абразивом</w:t>
            </w:r>
          </w:p>
          <w:p w:rsidR="009B4640" w:rsidRPr="009B4640" w:rsidRDefault="009B4640" w:rsidP="009B464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керамикой</w:t>
            </w:r>
          </w:p>
        </w:tc>
        <w:tc>
          <w:tcPr>
            <w:tcW w:w="1014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640" w:rsidRPr="009B4640" w:rsidTr="009B4640">
        <w:tc>
          <w:tcPr>
            <w:tcW w:w="817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9B4640" w:rsidRPr="000164DF" w:rsidRDefault="000164DF" w:rsidP="00084AD3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t>Листовой материал, изготовленный из растительных волокон и целлюлозы. Применяют как  электроизоляционный, прокладочный и уплотнительный материал</w:t>
            </w:r>
          </w:p>
        </w:tc>
        <w:tc>
          <w:tcPr>
            <w:tcW w:w="3543" w:type="dxa"/>
            <w:vAlign w:val="center"/>
          </w:tcPr>
          <w:p w:rsidR="000164DF" w:rsidRPr="000164DF" w:rsidRDefault="000164DF" w:rsidP="00084AD3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t>а) </w:t>
            </w:r>
            <w:r w:rsidRPr="000164DF">
              <w:rPr>
                <w:rStyle w:val="c4"/>
                <w:color w:val="000000"/>
                <w:szCs w:val="27"/>
              </w:rPr>
              <w:t>фибра</w:t>
            </w:r>
          </w:p>
          <w:p w:rsidR="000164DF" w:rsidRPr="000164DF" w:rsidRDefault="000164DF" w:rsidP="00084AD3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t>б) </w:t>
            </w:r>
            <w:r w:rsidRPr="000164DF">
              <w:rPr>
                <w:rStyle w:val="c4"/>
                <w:color w:val="000000"/>
                <w:szCs w:val="27"/>
              </w:rPr>
              <w:t>бумага</w:t>
            </w:r>
          </w:p>
          <w:p w:rsidR="000164DF" w:rsidRPr="000164DF" w:rsidRDefault="000164DF" w:rsidP="00084AD3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t>в) </w:t>
            </w:r>
            <w:r w:rsidRPr="000164DF">
              <w:rPr>
                <w:rStyle w:val="c4"/>
                <w:color w:val="000000"/>
                <w:szCs w:val="27"/>
              </w:rPr>
              <w:t>картон</w:t>
            </w:r>
          </w:p>
          <w:p w:rsidR="009B4640" w:rsidRPr="000164DF" w:rsidRDefault="000164DF" w:rsidP="00084AD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DF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t>г) </w:t>
            </w:r>
            <w:r w:rsidRPr="000164DF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слюда</w:t>
            </w:r>
          </w:p>
        </w:tc>
        <w:tc>
          <w:tcPr>
            <w:tcW w:w="1014" w:type="dxa"/>
            <w:vAlign w:val="center"/>
          </w:tcPr>
          <w:p w:rsidR="009B4640" w:rsidRPr="009B4640" w:rsidRDefault="000164DF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640" w:rsidRPr="009B4640" w:rsidTr="009B4640">
        <w:tc>
          <w:tcPr>
            <w:tcW w:w="817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084AD3" w:rsidRPr="00084AD3" w:rsidRDefault="00084AD3" w:rsidP="00084AD3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84AD3">
              <w:rPr>
                <w:rStyle w:val="c2"/>
                <w:bCs/>
                <w:color w:val="000000"/>
                <w:szCs w:val="27"/>
              </w:rPr>
              <w:t>Пленочный пластик, покрытый слоем  перхлорвинилового клея. Его выпускают различных  размеров и цветов</w:t>
            </w:r>
          </w:p>
          <w:p w:rsidR="009B4640" w:rsidRPr="00084AD3" w:rsidRDefault="009B4640" w:rsidP="00084AD3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7"/>
              </w:rPr>
            </w:pPr>
          </w:p>
        </w:tc>
        <w:tc>
          <w:tcPr>
            <w:tcW w:w="3543" w:type="dxa"/>
            <w:vAlign w:val="center"/>
          </w:tcPr>
          <w:p w:rsidR="00084AD3" w:rsidRPr="00084AD3" w:rsidRDefault="00084AD3" w:rsidP="00084AD3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84AD3">
              <w:rPr>
                <w:rStyle w:val="c2"/>
                <w:bCs/>
                <w:color w:val="000000"/>
                <w:szCs w:val="27"/>
              </w:rPr>
              <w:t>а)</w:t>
            </w:r>
            <w:r w:rsidRPr="00084AD3">
              <w:rPr>
                <w:rStyle w:val="c4"/>
                <w:color w:val="000000"/>
                <w:szCs w:val="27"/>
              </w:rPr>
              <w:t> слюда</w:t>
            </w:r>
          </w:p>
          <w:p w:rsidR="00084AD3" w:rsidRPr="00084AD3" w:rsidRDefault="00084AD3" w:rsidP="00084AD3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84AD3">
              <w:rPr>
                <w:rStyle w:val="c2"/>
                <w:bCs/>
                <w:color w:val="000000"/>
                <w:szCs w:val="27"/>
              </w:rPr>
              <w:t>б)</w:t>
            </w:r>
            <w:r w:rsidRPr="00084AD3">
              <w:rPr>
                <w:rStyle w:val="c4"/>
                <w:color w:val="000000"/>
                <w:szCs w:val="27"/>
              </w:rPr>
              <w:t> изоляционная прорезиненная лента</w:t>
            </w:r>
          </w:p>
          <w:p w:rsidR="009B4640" w:rsidRPr="00084AD3" w:rsidRDefault="00084AD3" w:rsidP="00084AD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3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t>в)</w:t>
            </w:r>
            <w:r w:rsidRPr="00084AD3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 липкая изоляционная лента</w:t>
            </w:r>
          </w:p>
        </w:tc>
        <w:tc>
          <w:tcPr>
            <w:tcW w:w="1014" w:type="dxa"/>
            <w:vAlign w:val="center"/>
          </w:tcPr>
          <w:p w:rsidR="009B4640" w:rsidRPr="009B4640" w:rsidRDefault="00084AD3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640" w:rsidRPr="009B4640" w:rsidTr="009B4640">
        <w:tc>
          <w:tcPr>
            <w:tcW w:w="817" w:type="dxa"/>
            <w:vAlign w:val="center"/>
          </w:tcPr>
          <w:p w:rsidR="009B4640" w:rsidRPr="009B4640" w:rsidRDefault="009B464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9B4640" w:rsidRPr="003D5180" w:rsidRDefault="003D5180" w:rsidP="009B464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80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Характерной особенностью пластмасс является то, что в зависимости от используемых для их производства компонентов, соотношения этих компонентов  и технологического режима можно получать материалы с ярко выраженными свойствами</w:t>
            </w:r>
          </w:p>
        </w:tc>
        <w:tc>
          <w:tcPr>
            <w:tcW w:w="3543" w:type="dxa"/>
            <w:vAlign w:val="center"/>
          </w:tcPr>
          <w:p w:rsidR="009B4640" w:rsidRDefault="003D5180" w:rsidP="009B464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3D5180" w:rsidRPr="009B4640" w:rsidRDefault="003D5180" w:rsidP="009B464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9B4640" w:rsidRPr="009B4640" w:rsidRDefault="003D518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180" w:rsidRPr="009B4640" w:rsidTr="009B4640">
        <w:tc>
          <w:tcPr>
            <w:tcW w:w="817" w:type="dxa"/>
            <w:vAlign w:val="center"/>
          </w:tcPr>
          <w:p w:rsidR="003D5180" w:rsidRPr="009B4640" w:rsidRDefault="003D518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3D5180" w:rsidRPr="003D5180" w:rsidRDefault="003D5180" w:rsidP="009B464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80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На интенсивность протекания процесса старения пластмассовых деталей: свет, теплота, влага и </w:t>
            </w:r>
            <w:r w:rsidRPr="003D5180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кислород,  не оказывают  особого влияния</w:t>
            </w:r>
          </w:p>
        </w:tc>
        <w:tc>
          <w:tcPr>
            <w:tcW w:w="3543" w:type="dxa"/>
            <w:vAlign w:val="center"/>
          </w:tcPr>
          <w:p w:rsidR="003D5180" w:rsidRDefault="003D5180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верно</w:t>
            </w:r>
          </w:p>
          <w:p w:rsidR="003D5180" w:rsidRPr="009B4640" w:rsidRDefault="003D5180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3D5180" w:rsidRPr="009B4640" w:rsidRDefault="003D5180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180" w:rsidRPr="009B4640" w:rsidTr="009B4640">
        <w:tc>
          <w:tcPr>
            <w:tcW w:w="817" w:type="dxa"/>
            <w:vAlign w:val="center"/>
          </w:tcPr>
          <w:p w:rsidR="003D5180" w:rsidRPr="009B4640" w:rsidRDefault="003D518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vAlign w:val="center"/>
          </w:tcPr>
          <w:p w:rsidR="003D5180" w:rsidRPr="003D5180" w:rsidRDefault="003D5180" w:rsidP="009B464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80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Эпоксидная смола и отвердитель токсичны, поэтому обращение с клеем требует соблюдения мер предосторожности</w:t>
            </w:r>
          </w:p>
        </w:tc>
        <w:tc>
          <w:tcPr>
            <w:tcW w:w="3543" w:type="dxa"/>
            <w:vAlign w:val="center"/>
          </w:tcPr>
          <w:p w:rsidR="003D5180" w:rsidRDefault="003D5180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3D5180" w:rsidRPr="009B4640" w:rsidRDefault="003D5180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3D5180" w:rsidRPr="009B4640" w:rsidRDefault="003D5180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180" w:rsidRPr="009B4640" w:rsidTr="009B4640">
        <w:tc>
          <w:tcPr>
            <w:tcW w:w="817" w:type="dxa"/>
            <w:vAlign w:val="center"/>
          </w:tcPr>
          <w:p w:rsidR="003D5180" w:rsidRPr="009B4640" w:rsidRDefault="003D5180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3D5180" w:rsidRPr="006E795C" w:rsidRDefault="006E795C" w:rsidP="006E795C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 xml:space="preserve">Свойство лакокрасочных материалов </w:t>
            </w:r>
            <w:r w:rsidR="009F0C69">
              <w:rPr>
                <w:rStyle w:val="c2"/>
                <w:b/>
                <w:bCs/>
                <w:color w:val="000000"/>
                <w:szCs w:val="27"/>
              </w:rPr>
              <w:t xml:space="preserve">- </w:t>
            </w:r>
            <w:r w:rsidRPr="006E795C">
              <w:rPr>
                <w:rStyle w:val="c4"/>
                <w:color w:val="000000"/>
                <w:szCs w:val="27"/>
              </w:rPr>
              <w:t>прочность  прилипания пленки к поверхности, определяется в баллах по отслаиванию и шелушению лакокрасочной пленки.</w:t>
            </w:r>
          </w:p>
        </w:tc>
        <w:tc>
          <w:tcPr>
            <w:tcW w:w="3543" w:type="dxa"/>
            <w:vAlign w:val="center"/>
          </w:tcPr>
          <w:p w:rsidR="006E795C" w:rsidRPr="006E795C" w:rsidRDefault="006E795C" w:rsidP="006E795C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а) Старение</w:t>
            </w:r>
          </w:p>
          <w:p w:rsidR="006E795C" w:rsidRPr="006E795C" w:rsidRDefault="006E795C" w:rsidP="006E795C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б) Адгезия</w:t>
            </w:r>
          </w:p>
          <w:p w:rsidR="003D5180" w:rsidRPr="006E795C" w:rsidRDefault="006E795C" w:rsidP="006E79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C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в) Шпатлевка</w:t>
            </w:r>
          </w:p>
        </w:tc>
        <w:tc>
          <w:tcPr>
            <w:tcW w:w="1014" w:type="dxa"/>
            <w:vAlign w:val="center"/>
          </w:tcPr>
          <w:p w:rsidR="003D5180" w:rsidRPr="009B4640" w:rsidRDefault="009F0C69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C69" w:rsidRPr="009B4640" w:rsidTr="009B4640">
        <w:tc>
          <w:tcPr>
            <w:tcW w:w="817" w:type="dxa"/>
            <w:vAlign w:val="center"/>
          </w:tcPr>
          <w:p w:rsidR="009F0C69" w:rsidRPr="009B4640" w:rsidRDefault="009F0C69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9F0C69" w:rsidRPr="009F0C69" w:rsidRDefault="009F0C69" w:rsidP="009F0C6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9F0C69">
              <w:rPr>
                <w:rStyle w:val="c4"/>
                <w:color w:val="000000"/>
                <w:szCs w:val="27"/>
              </w:rPr>
              <w:t>Свойство полимеров – самопроизвольное и необратимое изменение свойств,  вследствие разрушения связей в цепях макромолекул. Развивается в результате действия кислорода, озона, кислорода воздуха.</w:t>
            </w:r>
          </w:p>
        </w:tc>
        <w:tc>
          <w:tcPr>
            <w:tcW w:w="3543" w:type="dxa"/>
            <w:vAlign w:val="center"/>
          </w:tcPr>
          <w:p w:rsidR="009F0C69" w:rsidRPr="006E795C" w:rsidRDefault="009F0C69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а) Старение</w:t>
            </w:r>
          </w:p>
          <w:p w:rsidR="009F0C69" w:rsidRPr="006E795C" w:rsidRDefault="009F0C69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б) Адгезия</w:t>
            </w:r>
          </w:p>
          <w:p w:rsidR="009F0C69" w:rsidRPr="006E795C" w:rsidRDefault="009F0C69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C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в) Шпатлевка</w:t>
            </w:r>
          </w:p>
        </w:tc>
        <w:tc>
          <w:tcPr>
            <w:tcW w:w="1014" w:type="dxa"/>
            <w:vAlign w:val="center"/>
          </w:tcPr>
          <w:p w:rsidR="009F0C69" w:rsidRPr="009B4640" w:rsidRDefault="009F0C69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C69" w:rsidRPr="009B4640" w:rsidTr="00DD0A9D">
        <w:tc>
          <w:tcPr>
            <w:tcW w:w="817" w:type="dxa"/>
            <w:vAlign w:val="center"/>
          </w:tcPr>
          <w:p w:rsidR="009F0C69" w:rsidRPr="009B4640" w:rsidRDefault="009F0C69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2"/>
            <w:vAlign w:val="center"/>
          </w:tcPr>
          <w:p w:rsidR="009F0C69" w:rsidRPr="009F0C69" w:rsidRDefault="004D3817" w:rsidP="009B464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Что такое вулканизация?</w:t>
            </w:r>
          </w:p>
        </w:tc>
        <w:tc>
          <w:tcPr>
            <w:tcW w:w="1014" w:type="dxa"/>
            <w:vAlign w:val="center"/>
          </w:tcPr>
          <w:p w:rsidR="009F0C69" w:rsidRPr="009B4640" w:rsidRDefault="004D3817" w:rsidP="009B464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4640" w:rsidRDefault="009B4640" w:rsidP="0048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817" w:rsidRPr="00CF4AC2" w:rsidRDefault="004D3817" w:rsidP="004D38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4D3817" w:rsidRPr="00CE2E33" w:rsidRDefault="00917F4E" w:rsidP="004D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3817" w:rsidRPr="00CE2E33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4D3817" w:rsidRPr="00CE2E33" w:rsidRDefault="00917F4E" w:rsidP="004D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8 - 9</w:t>
      </w:r>
      <w:r w:rsidR="004D3817" w:rsidRPr="00CE2E33">
        <w:rPr>
          <w:rFonts w:ascii="Times New Roman" w:hAnsi="Times New Roman" w:cs="Times New Roman"/>
          <w:sz w:val="24"/>
          <w:szCs w:val="24"/>
        </w:rPr>
        <w:t xml:space="preserve"> баллов – «хорошо»</w:t>
      </w:r>
    </w:p>
    <w:p w:rsidR="004D3817" w:rsidRPr="00CE2E33" w:rsidRDefault="00917F4E" w:rsidP="004D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817" w:rsidRPr="00CE2E33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</w:p>
    <w:p w:rsidR="004D3817" w:rsidRPr="00CE2E33" w:rsidRDefault="00917F4E" w:rsidP="004D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817" w:rsidRPr="00CE2E33">
        <w:rPr>
          <w:rFonts w:ascii="Times New Roman" w:hAnsi="Times New Roman" w:cs="Times New Roman"/>
          <w:sz w:val="24"/>
          <w:szCs w:val="24"/>
        </w:rPr>
        <w:t xml:space="preserve"> и менее баллов – «неудовлетворительно»</w:t>
      </w:r>
    </w:p>
    <w:p w:rsidR="0070176C" w:rsidRDefault="0070176C" w:rsidP="0070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0176C" w:rsidRDefault="0070176C" w:rsidP="0070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</w:t>
      </w:r>
      <w:r w:rsidR="004869F5">
        <w:rPr>
          <w:rFonts w:ascii="Times New Roman" w:hAnsi="Times New Roman" w:cs="Times New Roman"/>
          <w:b/>
          <w:sz w:val="24"/>
          <w:szCs w:val="24"/>
          <w:u w:val="single"/>
        </w:rPr>
        <w:t>риант 2</w:t>
      </w:r>
    </w:p>
    <w:tbl>
      <w:tblPr>
        <w:tblStyle w:val="a4"/>
        <w:tblW w:w="10761" w:type="dxa"/>
        <w:tblLook w:val="04A0" w:firstRow="1" w:lastRow="0" w:firstColumn="1" w:lastColumn="0" w:noHBand="0" w:noVBand="1"/>
      </w:tblPr>
      <w:tblGrid>
        <w:gridCol w:w="817"/>
        <w:gridCol w:w="5387"/>
        <w:gridCol w:w="3543"/>
        <w:gridCol w:w="1014"/>
      </w:tblGrid>
      <w:tr w:rsidR="0070176C" w:rsidRPr="009B4640" w:rsidTr="00595579">
        <w:tc>
          <w:tcPr>
            <w:tcW w:w="817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3543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014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70176C" w:rsidRPr="009B4640" w:rsidTr="00595579">
        <w:tc>
          <w:tcPr>
            <w:tcW w:w="817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70176C" w:rsidRPr="004869F5" w:rsidRDefault="00C77E0F" w:rsidP="004869F5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bCs/>
                <w:color w:val="000000"/>
              </w:rPr>
              <w:t>К природным абразивным материалам относится …</w:t>
            </w:r>
          </w:p>
        </w:tc>
        <w:tc>
          <w:tcPr>
            <w:tcW w:w="3543" w:type="dxa"/>
            <w:vAlign w:val="center"/>
          </w:tcPr>
          <w:p w:rsidR="00C77E0F" w:rsidRPr="004869F5" w:rsidRDefault="00C77E0F" w:rsidP="004869F5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t>А) электрокорунд</w:t>
            </w:r>
          </w:p>
          <w:p w:rsidR="00C77E0F" w:rsidRPr="004869F5" w:rsidRDefault="00C77E0F" w:rsidP="004869F5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t>Б) карбид бора</w:t>
            </w:r>
          </w:p>
          <w:p w:rsidR="00C77E0F" w:rsidRPr="004869F5" w:rsidRDefault="00C77E0F" w:rsidP="004869F5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t>В) корунд</w:t>
            </w:r>
          </w:p>
          <w:p w:rsidR="0070176C" w:rsidRPr="004869F5" w:rsidRDefault="00C77E0F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карбид кремния</w:t>
            </w:r>
          </w:p>
        </w:tc>
        <w:tc>
          <w:tcPr>
            <w:tcW w:w="1014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76C" w:rsidRPr="009B4640" w:rsidTr="00595579">
        <w:tc>
          <w:tcPr>
            <w:tcW w:w="817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70176C" w:rsidRPr="004869F5" w:rsidRDefault="00C77E0F" w:rsidP="004869F5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bCs/>
                <w:color w:val="000000"/>
              </w:rPr>
              <w:t>Продукт химического превращения каучуков называется …</w:t>
            </w:r>
          </w:p>
        </w:tc>
        <w:tc>
          <w:tcPr>
            <w:tcW w:w="3543" w:type="dxa"/>
            <w:vAlign w:val="center"/>
          </w:tcPr>
          <w:p w:rsidR="00C77E0F" w:rsidRPr="004869F5" w:rsidRDefault="00C77E0F" w:rsidP="004869F5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t>А) резиной</w:t>
            </w:r>
          </w:p>
          <w:p w:rsidR="00C77E0F" w:rsidRPr="004869F5" w:rsidRDefault="00C77E0F" w:rsidP="004869F5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t>Б) пластмассой</w:t>
            </w:r>
          </w:p>
          <w:p w:rsidR="00C77E0F" w:rsidRPr="004869F5" w:rsidRDefault="00C77E0F" w:rsidP="004869F5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t>В) абразивом</w:t>
            </w:r>
          </w:p>
          <w:p w:rsidR="0070176C" w:rsidRPr="004869F5" w:rsidRDefault="00C77E0F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керамикой</w:t>
            </w:r>
          </w:p>
        </w:tc>
        <w:tc>
          <w:tcPr>
            <w:tcW w:w="1014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76C" w:rsidRPr="009B4640" w:rsidTr="00595579">
        <w:tc>
          <w:tcPr>
            <w:tcW w:w="817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70176C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 xml:space="preserve">Материал, применяемый для изготовления шайб, прокладок и втулок. Разновидность бумажного  материала, пропитанного раствором хлористого цинка. Отличается высокой прочностью. Масло и </w:t>
            </w:r>
            <w:proofErr w:type="spellStart"/>
            <w:r w:rsidRPr="004869F5">
              <w:rPr>
                <w:rStyle w:val="c2"/>
                <w:bCs/>
                <w:color w:val="000000"/>
              </w:rPr>
              <w:t>бензостоек</w:t>
            </w:r>
            <w:proofErr w:type="spellEnd"/>
            <w:r w:rsidRPr="004869F5">
              <w:rPr>
                <w:rStyle w:val="c2"/>
                <w:bCs/>
                <w:color w:val="000000"/>
              </w:rPr>
              <w:t>.</w:t>
            </w:r>
          </w:p>
        </w:tc>
        <w:tc>
          <w:tcPr>
            <w:tcW w:w="3543" w:type="dxa"/>
            <w:vAlign w:val="center"/>
          </w:tcPr>
          <w:p w:rsidR="00C77E0F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а)</w:t>
            </w:r>
            <w:r w:rsidRPr="004869F5">
              <w:rPr>
                <w:rStyle w:val="c4"/>
                <w:color w:val="000000"/>
              </w:rPr>
              <w:t> фибра</w:t>
            </w:r>
          </w:p>
          <w:p w:rsidR="00C77E0F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б)</w:t>
            </w:r>
            <w:r w:rsidRPr="004869F5">
              <w:rPr>
                <w:rStyle w:val="c4"/>
                <w:color w:val="000000"/>
              </w:rPr>
              <w:t> бумага</w:t>
            </w:r>
          </w:p>
          <w:p w:rsidR="00C77E0F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в)</w:t>
            </w:r>
            <w:r w:rsidRPr="004869F5">
              <w:rPr>
                <w:rStyle w:val="c4"/>
                <w:color w:val="000000"/>
              </w:rPr>
              <w:t> картон</w:t>
            </w:r>
          </w:p>
          <w:p w:rsidR="00C77E0F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г)</w:t>
            </w:r>
            <w:r w:rsidRPr="004869F5">
              <w:rPr>
                <w:rStyle w:val="c4"/>
                <w:color w:val="000000"/>
              </w:rPr>
              <w:t> слюда</w:t>
            </w:r>
          </w:p>
          <w:p w:rsidR="0070176C" w:rsidRPr="004869F5" w:rsidRDefault="0070176C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76C" w:rsidRPr="009B4640" w:rsidTr="00595579">
        <w:tc>
          <w:tcPr>
            <w:tcW w:w="817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70176C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 xml:space="preserve">Листовой пористый материал, изготовленный из волокон шерсти. Воздушные поры в нем  составляют не менее 75 %  объема. Он обладает  высокими теплоизоляционными, звукоизолирующими, а также амортизирующими свойствами. Используют для набивки </w:t>
            </w:r>
            <w:r w:rsidRPr="004869F5">
              <w:rPr>
                <w:rStyle w:val="c2"/>
                <w:bCs/>
                <w:color w:val="000000"/>
              </w:rPr>
              <w:lastRenderedPageBreak/>
              <w:t>сальниковых уплотнений им изготовления прокладок.</w:t>
            </w:r>
          </w:p>
        </w:tc>
        <w:tc>
          <w:tcPr>
            <w:tcW w:w="3543" w:type="dxa"/>
            <w:vAlign w:val="center"/>
          </w:tcPr>
          <w:p w:rsidR="00C77E0F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lastRenderedPageBreak/>
              <w:t>а)</w:t>
            </w:r>
            <w:r w:rsidRPr="004869F5">
              <w:rPr>
                <w:rStyle w:val="c4"/>
                <w:color w:val="000000"/>
              </w:rPr>
              <w:t> минеральная вата</w:t>
            </w:r>
          </w:p>
          <w:p w:rsidR="00C77E0F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 xml:space="preserve">б) </w:t>
            </w:r>
            <w:proofErr w:type="spellStart"/>
            <w:r w:rsidRPr="004869F5">
              <w:rPr>
                <w:rStyle w:val="c4"/>
                <w:color w:val="000000"/>
              </w:rPr>
              <w:t>паронит</w:t>
            </w:r>
            <w:proofErr w:type="spellEnd"/>
          </w:p>
          <w:p w:rsidR="0070176C" w:rsidRPr="004869F5" w:rsidRDefault="00C77E0F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  <w:r w:rsidRPr="004869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войлок</w:t>
            </w:r>
          </w:p>
        </w:tc>
        <w:tc>
          <w:tcPr>
            <w:tcW w:w="1014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76C" w:rsidRPr="009B4640" w:rsidTr="00595579">
        <w:tc>
          <w:tcPr>
            <w:tcW w:w="817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  <w:vAlign w:val="center"/>
          </w:tcPr>
          <w:p w:rsidR="0070176C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Материал, предназначенный для создания различных неразъемных соединений требуемой прочности.</w:t>
            </w:r>
          </w:p>
        </w:tc>
        <w:tc>
          <w:tcPr>
            <w:tcW w:w="3543" w:type="dxa"/>
            <w:vAlign w:val="center"/>
          </w:tcPr>
          <w:p w:rsidR="00C77E0F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а)</w:t>
            </w:r>
            <w:r w:rsidRPr="004869F5">
              <w:rPr>
                <w:rStyle w:val="c4"/>
                <w:color w:val="000000"/>
              </w:rPr>
              <w:t> клеи</w:t>
            </w:r>
          </w:p>
          <w:p w:rsidR="00C77E0F" w:rsidRPr="004869F5" w:rsidRDefault="00C77E0F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 xml:space="preserve">б) </w:t>
            </w:r>
            <w:proofErr w:type="spellStart"/>
            <w:r w:rsidRPr="004869F5">
              <w:rPr>
                <w:rStyle w:val="c4"/>
                <w:color w:val="000000"/>
              </w:rPr>
              <w:t>автобим</w:t>
            </w:r>
            <w:proofErr w:type="spellEnd"/>
          </w:p>
          <w:p w:rsidR="0070176C" w:rsidRPr="004869F5" w:rsidRDefault="00C77E0F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  <w:r w:rsidRPr="004869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герметик</w:t>
            </w:r>
          </w:p>
        </w:tc>
        <w:tc>
          <w:tcPr>
            <w:tcW w:w="1014" w:type="dxa"/>
            <w:vAlign w:val="center"/>
          </w:tcPr>
          <w:p w:rsidR="0070176C" w:rsidRPr="009B4640" w:rsidRDefault="0070176C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E0F" w:rsidRPr="009B4640" w:rsidTr="00595579">
        <w:tc>
          <w:tcPr>
            <w:tcW w:w="817" w:type="dxa"/>
            <w:vAlign w:val="center"/>
          </w:tcPr>
          <w:p w:rsidR="00C77E0F" w:rsidRPr="009B4640" w:rsidRDefault="00C77E0F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C77E0F" w:rsidRPr="004869F5" w:rsidRDefault="00C77E0F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лакокрасочных материалов не требует обязательной подготовки окрашиваемой поверхности</w:t>
            </w:r>
          </w:p>
        </w:tc>
        <w:tc>
          <w:tcPr>
            <w:tcW w:w="3543" w:type="dxa"/>
            <w:vAlign w:val="center"/>
          </w:tcPr>
          <w:p w:rsidR="00C77E0F" w:rsidRPr="004869F5" w:rsidRDefault="00C77E0F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C77E0F" w:rsidRPr="004869F5" w:rsidRDefault="00C77E0F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C77E0F" w:rsidRPr="009B4640" w:rsidRDefault="00C77E0F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F74" w:rsidRPr="009B4640" w:rsidTr="00595579">
        <w:tc>
          <w:tcPr>
            <w:tcW w:w="817" w:type="dxa"/>
            <w:vAlign w:val="center"/>
          </w:tcPr>
          <w:p w:rsidR="00A04F74" w:rsidRPr="009B4640" w:rsidRDefault="00A04F74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A04F74" w:rsidRPr="004869F5" w:rsidRDefault="00A04F74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4"/>
                <w:color w:val="000000"/>
              </w:rPr>
              <w:t>На интенсивность протекания процесса старения пластмассовых деталей: свет, теплота, влага и кислород,  оказывают большое влияние</w:t>
            </w:r>
          </w:p>
        </w:tc>
        <w:tc>
          <w:tcPr>
            <w:tcW w:w="3543" w:type="dxa"/>
            <w:vAlign w:val="center"/>
          </w:tcPr>
          <w:p w:rsidR="00A04F74" w:rsidRPr="004869F5" w:rsidRDefault="00A04F74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A04F74" w:rsidRPr="004869F5" w:rsidRDefault="00A04F74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A04F74" w:rsidRPr="009B4640" w:rsidRDefault="00A04F74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F74" w:rsidRPr="009B4640" w:rsidTr="00595579">
        <w:tc>
          <w:tcPr>
            <w:tcW w:w="817" w:type="dxa"/>
            <w:vAlign w:val="center"/>
          </w:tcPr>
          <w:p w:rsidR="00A04F74" w:rsidRPr="009B4640" w:rsidRDefault="00A04F74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A04F74" w:rsidRPr="004869F5" w:rsidRDefault="00A04F74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4"/>
                <w:color w:val="000000"/>
              </w:rPr>
              <w:t>К наиболее характерным достоинствам клеевых соединений относятся: устойчивость к старению,  хорошая температурная стойкость и механическая прочность.</w:t>
            </w:r>
          </w:p>
        </w:tc>
        <w:tc>
          <w:tcPr>
            <w:tcW w:w="3543" w:type="dxa"/>
            <w:vAlign w:val="center"/>
          </w:tcPr>
          <w:p w:rsidR="00A04F74" w:rsidRPr="004869F5" w:rsidRDefault="00A04F74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A04F74" w:rsidRPr="004869F5" w:rsidRDefault="00A04F74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A04F74" w:rsidRPr="009B4640" w:rsidRDefault="00A04F74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E0F" w:rsidRPr="009B4640" w:rsidTr="00595579">
        <w:tc>
          <w:tcPr>
            <w:tcW w:w="817" w:type="dxa"/>
            <w:vAlign w:val="center"/>
          </w:tcPr>
          <w:p w:rsidR="00C77E0F" w:rsidRPr="009B4640" w:rsidRDefault="00C77E0F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C77E0F" w:rsidRPr="004869F5" w:rsidRDefault="007812DB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Название клея, представляющего собой продукт полимеризации винил-</w:t>
            </w:r>
            <w:proofErr w:type="spellStart"/>
            <w:r w:rsidRPr="004869F5">
              <w:rPr>
                <w:rStyle w:val="c2"/>
                <w:bCs/>
                <w:color w:val="000000"/>
              </w:rPr>
              <w:t>цетата</w:t>
            </w:r>
            <w:proofErr w:type="spellEnd"/>
            <w:r w:rsidRPr="004869F5">
              <w:rPr>
                <w:rStyle w:val="c2"/>
                <w:bCs/>
                <w:color w:val="000000"/>
              </w:rPr>
              <w:t>. Обладает хорошими пленкообразующими свойствами. Растворим во многих растворителях. Основное применение — склеивание бумаги, ткани, кожи, керамики, дерева.</w:t>
            </w:r>
          </w:p>
        </w:tc>
        <w:tc>
          <w:tcPr>
            <w:tcW w:w="3543" w:type="dxa"/>
            <w:vAlign w:val="center"/>
          </w:tcPr>
          <w:p w:rsidR="007812DB" w:rsidRPr="004869F5" w:rsidRDefault="007812DB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а)</w:t>
            </w:r>
            <w:r w:rsidRPr="004869F5">
              <w:rPr>
                <w:rStyle w:val="c4"/>
                <w:color w:val="000000"/>
              </w:rPr>
              <w:t> казеиновый</w:t>
            </w:r>
          </w:p>
          <w:p w:rsidR="007812DB" w:rsidRPr="004869F5" w:rsidRDefault="007812DB" w:rsidP="004869F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б)</w:t>
            </w:r>
            <w:r w:rsidRPr="004869F5">
              <w:rPr>
                <w:rStyle w:val="c4"/>
                <w:color w:val="000000"/>
              </w:rPr>
              <w:t> ПВА</w:t>
            </w:r>
          </w:p>
          <w:p w:rsidR="00C77E0F" w:rsidRPr="004869F5" w:rsidRDefault="007812DB" w:rsidP="004869F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  <w:r w:rsidRPr="004869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синтетический</w:t>
            </w:r>
          </w:p>
        </w:tc>
        <w:tc>
          <w:tcPr>
            <w:tcW w:w="1014" w:type="dxa"/>
            <w:vAlign w:val="center"/>
          </w:tcPr>
          <w:p w:rsidR="00C77E0F" w:rsidRPr="009B4640" w:rsidRDefault="00C77E0F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E0F" w:rsidRPr="009B4640" w:rsidTr="00595579">
        <w:tc>
          <w:tcPr>
            <w:tcW w:w="817" w:type="dxa"/>
            <w:vAlign w:val="center"/>
          </w:tcPr>
          <w:p w:rsidR="00C77E0F" w:rsidRPr="009B4640" w:rsidRDefault="00C77E0F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2"/>
            <w:vAlign w:val="center"/>
          </w:tcPr>
          <w:p w:rsidR="00C77E0F" w:rsidRPr="009F0C69" w:rsidRDefault="00C77E0F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пластмасс</w:t>
            </w:r>
          </w:p>
        </w:tc>
        <w:tc>
          <w:tcPr>
            <w:tcW w:w="1014" w:type="dxa"/>
            <w:vAlign w:val="center"/>
          </w:tcPr>
          <w:p w:rsidR="00C77E0F" w:rsidRPr="009B4640" w:rsidRDefault="00C77E0F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176C" w:rsidRDefault="0070176C" w:rsidP="0048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76C" w:rsidRPr="00CF4AC2" w:rsidRDefault="0070176C" w:rsidP="00701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70176C" w:rsidRPr="00CE2E33" w:rsidRDefault="0070176C" w:rsidP="0070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70176C" w:rsidRPr="00CE2E33" w:rsidRDefault="0070176C" w:rsidP="0070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8 - 9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«хорошо»</w:t>
      </w:r>
    </w:p>
    <w:p w:rsidR="0070176C" w:rsidRPr="00CE2E33" w:rsidRDefault="0070176C" w:rsidP="0070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</w:p>
    <w:p w:rsidR="0070176C" w:rsidRPr="00CE2E33" w:rsidRDefault="0070176C" w:rsidP="0070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2E33">
        <w:rPr>
          <w:rFonts w:ascii="Times New Roman" w:hAnsi="Times New Roman" w:cs="Times New Roman"/>
          <w:sz w:val="24"/>
          <w:szCs w:val="24"/>
        </w:rPr>
        <w:t xml:space="preserve"> и менее баллов – «неудовлетворительно»</w:t>
      </w:r>
    </w:p>
    <w:p w:rsidR="0070176C" w:rsidRDefault="0070176C" w:rsidP="0048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69F5" w:rsidRDefault="004869F5" w:rsidP="0048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3</w:t>
      </w:r>
    </w:p>
    <w:tbl>
      <w:tblPr>
        <w:tblStyle w:val="a4"/>
        <w:tblW w:w="10761" w:type="dxa"/>
        <w:tblLook w:val="04A0" w:firstRow="1" w:lastRow="0" w:firstColumn="1" w:lastColumn="0" w:noHBand="0" w:noVBand="1"/>
      </w:tblPr>
      <w:tblGrid>
        <w:gridCol w:w="817"/>
        <w:gridCol w:w="5387"/>
        <w:gridCol w:w="3543"/>
        <w:gridCol w:w="1014"/>
      </w:tblGrid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3543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34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Неметаллический композиционный материал на основе</w:t>
            </w:r>
            <w:r>
              <w:rPr>
                <w:color w:val="000000"/>
              </w:rPr>
              <w:t xml:space="preserve"> </w:t>
            </w:r>
            <w:r w:rsidRPr="009B4640">
              <w:rPr>
                <w:bCs/>
                <w:color w:val="000000"/>
              </w:rPr>
              <w:t>полимеров (смол) называется …</w:t>
            </w:r>
          </w:p>
        </w:tc>
        <w:tc>
          <w:tcPr>
            <w:tcW w:w="3543" w:type="dxa"/>
            <w:vAlign w:val="center"/>
          </w:tcPr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А) резиной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Б) пластмассой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В) стеклом</w:t>
            </w:r>
          </w:p>
          <w:p w:rsidR="004869F5" w:rsidRPr="009B464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керамикой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Мелкозернистые или порошковые неметаллические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материалы, обладающие очень высокой твёрдостью,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называются …</w:t>
            </w:r>
          </w:p>
        </w:tc>
        <w:tc>
          <w:tcPr>
            <w:tcW w:w="3543" w:type="dxa"/>
            <w:vAlign w:val="center"/>
          </w:tcPr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А) стеклом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Б) пластмассой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В) абразивом</w:t>
            </w:r>
          </w:p>
          <w:p w:rsidR="004869F5" w:rsidRPr="009B464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керамикой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4869F5" w:rsidRPr="000164DF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t xml:space="preserve">Листовой материал, изготовленный из растительных волокон и целлюлозы. Применяют </w:t>
            </w:r>
            <w:r w:rsidRPr="000164DF">
              <w:rPr>
                <w:rStyle w:val="c2"/>
                <w:bCs/>
                <w:color w:val="000000"/>
                <w:szCs w:val="27"/>
              </w:rPr>
              <w:lastRenderedPageBreak/>
              <w:t>как  электроизоляционный, прокладочный и уплотнительный материал</w:t>
            </w:r>
          </w:p>
        </w:tc>
        <w:tc>
          <w:tcPr>
            <w:tcW w:w="3543" w:type="dxa"/>
            <w:vAlign w:val="center"/>
          </w:tcPr>
          <w:p w:rsidR="004869F5" w:rsidRPr="000164DF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lastRenderedPageBreak/>
              <w:t>а) </w:t>
            </w:r>
            <w:r w:rsidRPr="000164DF">
              <w:rPr>
                <w:rStyle w:val="c4"/>
                <w:color w:val="000000"/>
                <w:szCs w:val="27"/>
              </w:rPr>
              <w:t>фибра</w:t>
            </w:r>
          </w:p>
          <w:p w:rsidR="004869F5" w:rsidRPr="000164DF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t>б) </w:t>
            </w:r>
            <w:r w:rsidRPr="000164DF">
              <w:rPr>
                <w:rStyle w:val="c4"/>
                <w:color w:val="000000"/>
                <w:szCs w:val="27"/>
              </w:rPr>
              <w:t>бумага</w:t>
            </w:r>
          </w:p>
          <w:p w:rsidR="004869F5" w:rsidRPr="000164DF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lastRenderedPageBreak/>
              <w:t>в) </w:t>
            </w:r>
            <w:r w:rsidRPr="000164DF">
              <w:rPr>
                <w:rStyle w:val="c4"/>
                <w:color w:val="000000"/>
                <w:szCs w:val="27"/>
              </w:rPr>
              <w:t>картон</w:t>
            </w:r>
          </w:p>
          <w:p w:rsidR="004869F5" w:rsidRPr="000164DF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DF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t>г) </w:t>
            </w:r>
            <w:r w:rsidRPr="000164DF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слюда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vAlign w:val="center"/>
          </w:tcPr>
          <w:p w:rsidR="004869F5" w:rsidRPr="00084AD3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84AD3">
              <w:rPr>
                <w:rStyle w:val="c2"/>
                <w:bCs/>
                <w:color w:val="000000"/>
                <w:szCs w:val="27"/>
              </w:rPr>
              <w:t>Пленочный пластик, покрытый слоем  перхлорвинилового клея. Его выпускают различных  размеров и цветов</w:t>
            </w:r>
          </w:p>
          <w:p w:rsidR="004869F5" w:rsidRPr="00084AD3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7"/>
              </w:rPr>
            </w:pPr>
          </w:p>
        </w:tc>
        <w:tc>
          <w:tcPr>
            <w:tcW w:w="3543" w:type="dxa"/>
            <w:vAlign w:val="center"/>
          </w:tcPr>
          <w:p w:rsidR="004869F5" w:rsidRPr="00084AD3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84AD3">
              <w:rPr>
                <w:rStyle w:val="c2"/>
                <w:bCs/>
                <w:color w:val="000000"/>
                <w:szCs w:val="27"/>
              </w:rPr>
              <w:t>а)</w:t>
            </w:r>
            <w:r w:rsidRPr="00084AD3">
              <w:rPr>
                <w:rStyle w:val="c4"/>
                <w:color w:val="000000"/>
                <w:szCs w:val="27"/>
              </w:rPr>
              <w:t> слюда</w:t>
            </w:r>
          </w:p>
          <w:p w:rsidR="004869F5" w:rsidRPr="00084AD3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84AD3">
              <w:rPr>
                <w:rStyle w:val="c2"/>
                <w:bCs/>
                <w:color w:val="000000"/>
                <w:szCs w:val="27"/>
              </w:rPr>
              <w:t>б)</w:t>
            </w:r>
            <w:r w:rsidRPr="00084AD3">
              <w:rPr>
                <w:rStyle w:val="c4"/>
                <w:color w:val="000000"/>
                <w:szCs w:val="27"/>
              </w:rPr>
              <w:t> изоляционная прорезиненная лента</w:t>
            </w:r>
          </w:p>
          <w:p w:rsidR="004869F5" w:rsidRPr="00084AD3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3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t>в)</w:t>
            </w:r>
            <w:r w:rsidRPr="00084AD3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 липкая изоляционная лента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4869F5" w:rsidRPr="003D518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80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Характерной особенностью пластмасс является то, что в зависимости от используемых для их производства компонентов, соотношения этих компонентов  и технологического режима можно получать материалы с ярко выраженными свойствами</w:t>
            </w:r>
          </w:p>
        </w:tc>
        <w:tc>
          <w:tcPr>
            <w:tcW w:w="3543" w:type="dxa"/>
            <w:vAlign w:val="center"/>
          </w:tcPr>
          <w:p w:rsid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4869F5" w:rsidRPr="009B464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4869F5" w:rsidRPr="003D518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80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На интенсивность протекания процесса старения пластмассовых деталей: свет, теплота, влага и кислород,  не оказывают  особого влияния</w:t>
            </w:r>
          </w:p>
        </w:tc>
        <w:tc>
          <w:tcPr>
            <w:tcW w:w="3543" w:type="dxa"/>
            <w:vAlign w:val="center"/>
          </w:tcPr>
          <w:p w:rsid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4869F5" w:rsidRPr="009B464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4869F5" w:rsidRPr="003D518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80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Эпоксидная смола и отвердитель токсичны, поэтому обращение с клеем требует соблюдения мер предосторожности</w:t>
            </w:r>
          </w:p>
        </w:tc>
        <w:tc>
          <w:tcPr>
            <w:tcW w:w="3543" w:type="dxa"/>
            <w:vAlign w:val="center"/>
          </w:tcPr>
          <w:p w:rsid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4869F5" w:rsidRPr="009B464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4869F5" w:rsidRPr="006E795C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 xml:space="preserve">Свойство лакокрасочных материалов </w:t>
            </w:r>
            <w:r>
              <w:rPr>
                <w:rStyle w:val="c2"/>
                <w:b/>
                <w:bCs/>
                <w:color w:val="000000"/>
                <w:szCs w:val="27"/>
              </w:rPr>
              <w:t xml:space="preserve">- </w:t>
            </w:r>
            <w:r w:rsidRPr="006E795C">
              <w:rPr>
                <w:rStyle w:val="c4"/>
                <w:color w:val="000000"/>
                <w:szCs w:val="27"/>
              </w:rPr>
              <w:t>прочность  прилипания пленки к поверхности, определяется в баллах по отслаиванию и шелушению лакокрасочной пленки.</w:t>
            </w:r>
          </w:p>
        </w:tc>
        <w:tc>
          <w:tcPr>
            <w:tcW w:w="3543" w:type="dxa"/>
            <w:vAlign w:val="center"/>
          </w:tcPr>
          <w:p w:rsidR="004869F5" w:rsidRPr="006E795C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а) Старение</w:t>
            </w:r>
          </w:p>
          <w:p w:rsidR="004869F5" w:rsidRPr="006E795C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б) Адгезия</w:t>
            </w:r>
          </w:p>
          <w:p w:rsidR="004869F5" w:rsidRPr="006E795C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C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в) Шпатлевка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4869F5" w:rsidRPr="009F0C69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9F0C69">
              <w:rPr>
                <w:rStyle w:val="c4"/>
                <w:color w:val="000000"/>
                <w:szCs w:val="27"/>
              </w:rPr>
              <w:t>Свойство полимеров – самопроизвольное и необратимое изменение свойств,  вследствие разрушения связей в цепях макромолекул. Развивается в результате действия кислорода, озона, кислорода воздуха.</w:t>
            </w:r>
          </w:p>
        </w:tc>
        <w:tc>
          <w:tcPr>
            <w:tcW w:w="3543" w:type="dxa"/>
            <w:vAlign w:val="center"/>
          </w:tcPr>
          <w:p w:rsidR="004869F5" w:rsidRPr="006E795C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а) Старение</w:t>
            </w:r>
          </w:p>
          <w:p w:rsidR="004869F5" w:rsidRPr="006E795C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б) Адгезия</w:t>
            </w:r>
          </w:p>
          <w:p w:rsidR="004869F5" w:rsidRPr="006E795C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C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в) Шпатлевка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2"/>
            <w:vAlign w:val="center"/>
          </w:tcPr>
          <w:p w:rsidR="004869F5" w:rsidRPr="009F0C69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Что такое вулканизация?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69F5" w:rsidRDefault="004869F5" w:rsidP="0048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9F5" w:rsidRPr="00CF4AC2" w:rsidRDefault="004869F5" w:rsidP="004869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8 - 9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«хорошо»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2E33">
        <w:rPr>
          <w:rFonts w:ascii="Times New Roman" w:hAnsi="Times New Roman" w:cs="Times New Roman"/>
          <w:sz w:val="24"/>
          <w:szCs w:val="24"/>
        </w:rPr>
        <w:t xml:space="preserve"> и менее баллов – «неудовлетворительно»</w:t>
      </w:r>
    </w:p>
    <w:p w:rsidR="004869F5" w:rsidRDefault="004869F5" w:rsidP="0048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869F5" w:rsidRDefault="004869F5" w:rsidP="0048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4</w:t>
      </w:r>
    </w:p>
    <w:tbl>
      <w:tblPr>
        <w:tblStyle w:val="a4"/>
        <w:tblW w:w="10761" w:type="dxa"/>
        <w:tblLook w:val="04A0" w:firstRow="1" w:lastRow="0" w:firstColumn="1" w:lastColumn="0" w:noHBand="0" w:noVBand="1"/>
      </w:tblPr>
      <w:tblGrid>
        <w:gridCol w:w="817"/>
        <w:gridCol w:w="5387"/>
        <w:gridCol w:w="3543"/>
        <w:gridCol w:w="1014"/>
      </w:tblGrid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3543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4869F5" w:rsidRPr="004869F5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bCs/>
                <w:color w:val="000000"/>
              </w:rPr>
              <w:t>К природным абразивным материалам относится …</w:t>
            </w:r>
          </w:p>
        </w:tc>
        <w:tc>
          <w:tcPr>
            <w:tcW w:w="3543" w:type="dxa"/>
            <w:vAlign w:val="center"/>
          </w:tcPr>
          <w:p w:rsidR="004869F5" w:rsidRPr="004869F5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t>А) электрокорунд</w:t>
            </w:r>
          </w:p>
          <w:p w:rsidR="004869F5" w:rsidRPr="004869F5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t>Б) карбид бора</w:t>
            </w:r>
          </w:p>
          <w:p w:rsidR="004869F5" w:rsidRPr="004869F5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t>В) корунд</w:t>
            </w:r>
          </w:p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карбид кремния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4869F5" w:rsidRPr="004869F5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bCs/>
                <w:color w:val="000000"/>
              </w:rPr>
              <w:t xml:space="preserve">Продукт химического превращения каучуков </w:t>
            </w:r>
            <w:r w:rsidRPr="004869F5">
              <w:rPr>
                <w:bCs/>
                <w:color w:val="000000"/>
              </w:rPr>
              <w:lastRenderedPageBreak/>
              <w:t>называется …</w:t>
            </w:r>
          </w:p>
        </w:tc>
        <w:tc>
          <w:tcPr>
            <w:tcW w:w="3543" w:type="dxa"/>
            <w:vAlign w:val="center"/>
          </w:tcPr>
          <w:p w:rsidR="004869F5" w:rsidRPr="004869F5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lastRenderedPageBreak/>
              <w:t>А) резиной</w:t>
            </w:r>
          </w:p>
          <w:p w:rsidR="004869F5" w:rsidRPr="004869F5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lastRenderedPageBreak/>
              <w:t>Б) пластмассой</w:t>
            </w:r>
          </w:p>
          <w:p w:rsidR="004869F5" w:rsidRPr="004869F5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color w:val="000000"/>
              </w:rPr>
              <w:t>В) абразивом</w:t>
            </w:r>
          </w:p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керамикой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vAlign w:val="center"/>
          </w:tcPr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 xml:space="preserve">Материал, применяемый для изготовления шайб, прокладок и втулок. Разновидность бумажного  материала, пропитанного раствором хлористого цинка. Отличается высокой прочностью. Масло и </w:t>
            </w:r>
            <w:proofErr w:type="spellStart"/>
            <w:r w:rsidRPr="004869F5">
              <w:rPr>
                <w:rStyle w:val="c2"/>
                <w:bCs/>
                <w:color w:val="000000"/>
              </w:rPr>
              <w:t>бензостоек</w:t>
            </w:r>
            <w:proofErr w:type="spellEnd"/>
            <w:r w:rsidRPr="004869F5">
              <w:rPr>
                <w:rStyle w:val="c2"/>
                <w:bCs/>
                <w:color w:val="000000"/>
              </w:rPr>
              <w:t>.</w:t>
            </w:r>
          </w:p>
        </w:tc>
        <w:tc>
          <w:tcPr>
            <w:tcW w:w="3543" w:type="dxa"/>
            <w:vAlign w:val="center"/>
          </w:tcPr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а)</w:t>
            </w:r>
            <w:r w:rsidRPr="004869F5">
              <w:rPr>
                <w:rStyle w:val="c4"/>
                <w:color w:val="000000"/>
              </w:rPr>
              <w:t> фибра</w:t>
            </w:r>
          </w:p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б)</w:t>
            </w:r>
            <w:r w:rsidRPr="004869F5">
              <w:rPr>
                <w:rStyle w:val="c4"/>
                <w:color w:val="000000"/>
              </w:rPr>
              <w:t> бумага</w:t>
            </w:r>
          </w:p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в)</w:t>
            </w:r>
            <w:r w:rsidRPr="004869F5">
              <w:rPr>
                <w:rStyle w:val="c4"/>
                <w:color w:val="000000"/>
              </w:rPr>
              <w:t> картон</w:t>
            </w:r>
          </w:p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г)</w:t>
            </w:r>
            <w:r w:rsidRPr="004869F5">
              <w:rPr>
                <w:rStyle w:val="c4"/>
                <w:color w:val="000000"/>
              </w:rPr>
              <w:t> слюда</w:t>
            </w:r>
          </w:p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Листовой пористый материал, изготовленный из волокон шерсти. Воздушные поры в нем  составляют не менее 75 %  объема. Он обладает  высокими теплоизоляционными, звукоизолирующими, а также амортизирующими свойствами. Используют для набивки сальниковых уплотнений им изготовления прокладок.</w:t>
            </w:r>
          </w:p>
        </w:tc>
        <w:tc>
          <w:tcPr>
            <w:tcW w:w="3543" w:type="dxa"/>
            <w:vAlign w:val="center"/>
          </w:tcPr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а)</w:t>
            </w:r>
            <w:r w:rsidRPr="004869F5">
              <w:rPr>
                <w:rStyle w:val="c4"/>
                <w:color w:val="000000"/>
              </w:rPr>
              <w:t> минеральная вата</w:t>
            </w:r>
          </w:p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 xml:space="preserve">б) </w:t>
            </w:r>
            <w:proofErr w:type="spellStart"/>
            <w:r w:rsidRPr="004869F5">
              <w:rPr>
                <w:rStyle w:val="c4"/>
                <w:color w:val="000000"/>
              </w:rPr>
              <w:t>паронит</w:t>
            </w:r>
            <w:proofErr w:type="spellEnd"/>
          </w:p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  <w:r w:rsidRPr="004869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войлок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Материал, предназначенный для создания различных неразъемных соединений требуемой прочности.</w:t>
            </w:r>
          </w:p>
        </w:tc>
        <w:tc>
          <w:tcPr>
            <w:tcW w:w="3543" w:type="dxa"/>
            <w:vAlign w:val="center"/>
          </w:tcPr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а)</w:t>
            </w:r>
            <w:r w:rsidRPr="004869F5">
              <w:rPr>
                <w:rStyle w:val="c4"/>
                <w:color w:val="000000"/>
              </w:rPr>
              <w:t> клеи</w:t>
            </w:r>
          </w:p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 xml:space="preserve">б) </w:t>
            </w:r>
            <w:proofErr w:type="spellStart"/>
            <w:r w:rsidRPr="004869F5">
              <w:rPr>
                <w:rStyle w:val="c4"/>
                <w:color w:val="000000"/>
              </w:rPr>
              <w:t>автобим</w:t>
            </w:r>
            <w:proofErr w:type="spellEnd"/>
          </w:p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  <w:r w:rsidRPr="004869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герметик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лакокрасочных материалов не требует обязательной подготовки окрашиваемой поверхности</w:t>
            </w:r>
          </w:p>
        </w:tc>
        <w:tc>
          <w:tcPr>
            <w:tcW w:w="3543" w:type="dxa"/>
            <w:vAlign w:val="center"/>
          </w:tcPr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4"/>
                <w:color w:val="000000"/>
              </w:rPr>
              <w:t>На интенсивность протекания процесса старения пластмассовых деталей: свет, теплота, влага и кислород,  оказывают большое влияние</w:t>
            </w:r>
          </w:p>
        </w:tc>
        <w:tc>
          <w:tcPr>
            <w:tcW w:w="3543" w:type="dxa"/>
            <w:vAlign w:val="center"/>
          </w:tcPr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4"/>
                <w:color w:val="000000"/>
              </w:rPr>
              <w:t>К наиболее характерным достоинствам клеевых соединений относятся: устойчивость к старению,  хорошая температурная стойкость и механическая прочность.</w:t>
            </w:r>
          </w:p>
        </w:tc>
        <w:tc>
          <w:tcPr>
            <w:tcW w:w="3543" w:type="dxa"/>
            <w:vAlign w:val="center"/>
          </w:tcPr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Название клея, представляющего собой продукт полимеризации винил-</w:t>
            </w:r>
            <w:proofErr w:type="spellStart"/>
            <w:r w:rsidRPr="004869F5">
              <w:rPr>
                <w:rStyle w:val="c2"/>
                <w:bCs/>
                <w:color w:val="000000"/>
              </w:rPr>
              <w:t>цетата</w:t>
            </w:r>
            <w:proofErr w:type="spellEnd"/>
            <w:r w:rsidRPr="004869F5">
              <w:rPr>
                <w:rStyle w:val="c2"/>
                <w:bCs/>
                <w:color w:val="000000"/>
              </w:rPr>
              <w:t>. Обладает хорошими пленкообразующими свойствами. Растворим во многих растворителях. Основное применение — склеивание бумаги, ткани, кожи, керамики, дерева.</w:t>
            </w:r>
          </w:p>
        </w:tc>
        <w:tc>
          <w:tcPr>
            <w:tcW w:w="3543" w:type="dxa"/>
            <w:vAlign w:val="center"/>
          </w:tcPr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а)</w:t>
            </w:r>
            <w:r w:rsidRPr="004869F5">
              <w:rPr>
                <w:rStyle w:val="c4"/>
                <w:color w:val="000000"/>
              </w:rPr>
              <w:t> казеиновый</w:t>
            </w:r>
          </w:p>
          <w:p w:rsidR="004869F5" w:rsidRPr="004869F5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869F5">
              <w:rPr>
                <w:rStyle w:val="c2"/>
                <w:bCs/>
                <w:color w:val="000000"/>
              </w:rPr>
              <w:t>б)</w:t>
            </w:r>
            <w:r w:rsidRPr="004869F5">
              <w:rPr>
                <w:rStyle w:val="c4"/>
                <w:color w:val="000000"/>
              </w:rPr>
              <w:t> ПВА</w:t>
            </w:r>
          </w:p>
          <w:p w:rsidR="004869F5" w:rsidRP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  <w:r w:rsidRPr="004869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синтетический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2"/>
            <w:vAlign w:val="center"/>
          </w:tcPr>
          <w:p w:rsidR="004869F5" w:rsidRPr="009F0C69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пластмасс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69F5" w:rsidRDefault="004869F5" w:rsidP="0048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9F5" w:rsidRPr="00CF4AC2" w:rsidRDefault="004869F5" w:rsidP="004869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8 - 9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«хорошо»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</w:p>
    <w:p w:rsidR="004869F5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2E33">
        <w:rPr>
          <w:rFonts w:ascii="Times New Roman" w:hAnsi="Times New Roman" w:cs="Times New Roman"/>
          <w:sz w:val="24"/>
          <w:szCs w:val="24"/>
        </w:rPr>
        <w:t xml:space="preserve"> и менее баллов – «неудовлетворительно»</w:t>
      </w:r>
    </w:p>
    <w:p w:rsidR="004869F5" w:rsidRDefault="004869F5" w:rsidP="004869F5">
      <w:pPr>
        <w:rPr>
          <w:rFonts w:ascii="Times New Roman" w:hAnsi="Times New Roman" w:cs="Times New Roman"/>
          <w:sz w:val="24"/>
          <w:szCs w:val="24"/>
        </w:rPr>
      </w:pPr>
    </w:p>
    <w:p w:rsidR="004869F5" w:rsidRDefault="004869F5" w:rsidP="0048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5</w:t>
      </w:r>
    </w:p>
    <w:tbl>
      <w:tblPr>
        <w:tblStyle w:val="a4"/>
        <w:tblW w:w="10761" w:type="dxa"/>
        <w:tblLook w:val="04A0" w:firstRow="1" w:lastRow="0" w:firstColumn="1" w:lastColumn="0" w:noHBand="0" w:noVBand="1"/>
      </w:tblPr>
      <w:tblGrid>
        <w:gridCol w:w="817"/>
        <w:gridCol w:w="5387"/>
        <w:gridCol w:w="3543"/>
        <w:gridCol w:w="1014"/>
      </w:tblGrid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3543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34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Неметаллический композиционный материал на основе</w:t>
            </w:r>
            <w:r>
              <w:rPr>
                <w:color w:val="000000"/>
              </w:rPr>
              <w:t xml:space="preserve"> </w:t>
            </w:r>
            <w:r w:rsidRPr="009B4640">
              <w:rPr>
                <w:bCs/>
                <w:color w:val="000000"/>
              </w:rPr>
              <w:t>полимеров (смол) называется …</w:t>
            </w:r>
          </w:p>
        </w:tc>
        <w:tc>
          <w:tcPr>
            <w:tcW w:w="3543" w:type="dxa"/>
            <w:vAlign w:val="center"/>
          </w:tcPr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А) резиной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Б) пластмассой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В) стеклом</w:t>
            </w:r>
          </w:p>
          <w:p w:rsidR="004869F5" w:rsidRPr="009B464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керамикой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Мелкозернистые или порошковые неметаллические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материалы, обладающие очень высокой твёрдостью,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bCs/>
                <w:color w:val="000000"/>
              </w:rPr>
              <w:t>называются …</w:t>
            </w:r>
          </w:p>
        </w:tc>
        <w:tc>
          <w:tcPr>
            <w:tcW w:w="3543" w:type="dxa"/>
            <w:vAlign w:val="center"/>
          </w:tcPr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А) стеклом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Б) пластмассой</w:t>
            </w:r>
          </w:p>
          <w:p w:rsidR="004869F5" w:rsidRPr="009B4640" w:rsidRDefault="004869F5" w:rsidP="00595579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B4640">
              <w:rPr>
                <w:color w:val="000000"/>
              </w:rPr>
              <w:t>В) абразивом</w:t>
            </w:r>
          </w:p>
          <w:p w:rsidR="004869F5" w:rsidRPr="009B464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керамикой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4869F5" w:rsidRPr="000164DF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t>Листовой материал, изготовленный из растительных волокон и целлюлозы. Применяют как  электроизоляционный, прокладочный и уплотнительный материал</w:t>
            </w:r>
          </w:p>
        </w:tc>
        <w:tc>
          <w:tcPr>
            <w:tcW w:w="3543" w:type="dxa"/>
            <w:vAlign w:val="center"/>
          </w:tcPr>
          <w:p w:rsidR="004869F5" w:rsidRPr="000164DF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t>а) </w:t>
            </w:r>
            <w:r w:rsidRPr="000164DF">
              <w:rPr>
                <w:rStyle w:val="c4"/>
                <w:color w:val="000000"/>
                <w:szCs w:val="27"/>
              </w:rPr>
              <w:t>фибра</w:t>
            </w:r>
          </w:p>
          <w:p w:rsidR="004869F5" w:rsidRPr="000164DF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t>б) </w:t>
            </w:r>
            <w:r w:rsidRPr="000164DF">
              <w:rPr>
                <w:rStyle w:val="c4"/>
                <w:color w:val="000000"/>
                <w:szCs w:val="27"/>
              </w:rPr>
              <w:t>бумага</w:t>
            </w:r>
          </w:p>
          <w:p w:rsidR="004869F5" w:rsidRPr="000164DF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164DF">
              <w:rPr>
                <w:rStyle w:val="c2"/>
                <w:bCs/>
                <w:color w:val="000000"/>
                <w:szCs w:val="27"/>
              </w:rPr>
              <w:t>в) </w:t>
            </w:r>
            <w:r w:rsidRPr="000164DF">
              <w:rPr>
                <w:rStyle w:val="c4"/>
                <w:color w:val="000000"/>
                <w:szCs w:val="27"/>
              </w:rPr>
              <w:t>картон</w:t>
            </w:r>
          </w:p>
          <w:p w:rsidR="004869F5" w:rsidRPr="000164DF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DF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t>г) </w:t>
            </w:r>
            <w:r w:rsidRPr="000164DF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слюда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4869F5" w:rsidRPr="00084AD3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84AD3">
              <w:rPr>
                <w:rStyle w:val="c2"/>
                <w:bCs/>
                <w:color w:val="000000"/>
                <w:szCs w:val="27"/>
              </w:rPr>
              <w:t>Пленочный пластик, покрытый слоем  перхлорвинилового клея. Его выпускают различных  размеров и цветов</w:t>
            </w:r>
          </w:p>
          <w:p w:rsidR="004869F5" w:rsidRPr="00084AD3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7"/>
              </w:rPr>
            </w:pPr>
          </w:p>
        </w:tc>
        <w:tc>
          <w:tcPr>
            <w:tcW w:w="3543" w:type="dxa"/>
            <w:vAlign w:val="center"/>
          </w:tcPr>
          <w:p w:rsidR="004869F5" w:rsidRPr="00084AD3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84AD3">
              <w:rPr>
                <w:rStyle w:val="c2"/>
                <w:bCs/>
                <w:color w:val="000000"/>
                <w:szCs w:val="27"/>
              </w:rPr>
              <w:t>а)</w:t>
            </w:r>
            <w:r w:rsidRPr="00084AD3">
              <w:rPr>
                <w:rStyle w:val="c4"/>
                <w:color w:val="000000"/>
                <w:szCs w:val="27"/>
              </w:rPr>
              <w:t> слюда</w:t>
            </w:r>
          </w:p>
          <w:p w:rsidR="004869F5" w:rsidRPr="00084AD3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084AD3">
              <w:rPr>
                <w:rStyle w:val="c2"/>
                <w:bCs/>
                <w:color w:val="000000"/>
                <w:szCs w:val="27"/>
              </w:rPr>
              <w:t>б)</w:t>
            </w:r>
            <w:r w:rsidRPr="00084AD3">
              <w:rPr>
                <w:rStyle w:val="c4"/>
                <w:color w:val="000000"/>
                <w:szCs w:val="27"/>
              </w:rPr>
              <w:t> изоляционная прорезиненная лента</w:t>
            </w:r>
          </w:p>
          <w:p w:rsidR="004869F5" w:rsidRPr="00084AD3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D3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t>в)</w:t>
            </w:r>
            <w:r w:rsidRPr="00084AD3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 липкая изоляционная лента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4869F5" w:rsidRPr="003D518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80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Характерной особенностью пластмасс является то, что в зависимости от используемых для их производства компонентов, соотношения этих компонентов  и технологического режима можно получать материалы с ярко выраженными свойствами</w:t>
            </w:r>
          </w:p>
        </w:tc>
        <w:tc>
          <w:tcPr>
            <w:tcW w:w="3543" w:type="dxa"/>
            <w:vAlign w:val="center"/>
          </w:tcPr>
          <w:p w:rsid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4869F5" w:rsidRPr="009B464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4869F5" w:rsidRPr="003D518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80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На интенсивность протекания процесса старения пластмассовых деталей: свет, теплота, влага и кислород,  не оказывают  особого влияния</w:t>
            </w:r>
          </w:p>
        </w:tc>
        <w:tc>
          <w:tcPr>
            <w:tcW w:w="3543" w:type="dxa"/>
            <w:vAlign w:val="center"/>
          </w:tcPr>
          <w:p w:rsid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4869F5" w:rsidRPr="009B464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4869F5" w:rsidRPr="003D518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80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Эпоксидная смола и отвердитель токсичны, поэтому обращение с клеем требует соблюдения мер предосторожности</w:t>
            </w:r>
          </w:p>
        </w:tc>
        <w:tc>
          <w:tcPr>
            <w:tcW w:w="3543" w:type="dxa"/>
            <w:vAlign w:val="center"/>
          </w:tcPr>
          <w:p w:rsidR="004869F5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верно</w:t>
            </w:r>
          </w:p>
          <w:p w:rsidR="004869F5" w:rsidRPr="009B4640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верно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4869F5" w:rsidRPr="006E795C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 xml:space="preserve">Свойство лакокрасочных материалов </w:t>
            </w:r>
            <w:r>
              <w:rPr>
                <w:rStyle w:val="c2"/>
                <w:b/>
                <w:bCs/>
                <w:color w:val="000000"/>
                <w:szCs w:val="27"/>
              </w:rPr>
              <w:t xml:space="preserve">- </w:t>
            </w:r>
            <w:r w:rsidRPr="006E795C">
              <w:rPr>
                <w:rStyle w:val="c4"/>
                <w:color w:val="000000"/>
                <w:szCs w:val="27"/>
              </w:rPr>
              <w:t>прочность  прилипания пленки к поверхности, определяется в баллах по отслаиванию и шелушению лакокрасочной пленки.</w:t>
            </w:r>
          </w:p>
        </w:tc>
        <w:tc>
          <w:tcPr>
            <w:tcW w:w="3543" w:type="dxa"/>
            <w:vAlign w:val="center"/>
          </w:tcPr>
          <w:p w:rsidR="004869F5" w:rsidRPr="006E795C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а) Старение</w:t>
            </w:r>
          </w:p>
          <w:p w:rsidR="004869F5" w:rsidRPr="006E795C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б) Адгезия</w:t>
            </w:r>
          </w:p>
          <w:p w:rsidR="004869F5" w:rsidRPr="006E795C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C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в) Шпатлевка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4869F5" w:rsidRPr="009F0C69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9F0C69">
              <w:rPr>
                <w:rStyle w:val="c4"/>
                <w:color w:val="000000"/>
                <w:szCs w:val="27"/>
              </w:rPr>
              <w:t>Свойство полимеров – самопроизвольное и необратимое изменение свойств,  вследствие разрушения связей в цепях макромолекул. Развивается в результате действия кислорода, озона, кислорода воздуха.</w:t>
            </w:r>
          </w:p>
        </w:tc>
        <w:tc>
          <w:tcPr>
            <w:tcW w:w="3543" w:type="dxa"/>
            <w:vAlign w:val="center"/>
          </w:tcPr>
          <w:p w:rsidR="004869F5" w:rsidRPr="006E795C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а) Старение</w:t>
            </w:r>
          </w:p>
          <w:p w:rsidR="004869F5" w:rsidRPr="006E795C" w:rsidRDefault="004869F5" w:rsidP="0059557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2"/>
              </w:rPr>
            </w:pPr>
            <w:r w:rsidRPr="006E795C">
              <w:rPr>
                <w:rStyle w:val="c4"/>
                <w:color w:val="000000"/>
                <w:szCs w:val="27"/>
              </w:rPr>
              <w:t>б) Адгезия</w:t>
            </w:r>
          </w:p>
          <w:p w:rsidR="004869F5" w:rsidRPr="006E795C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C"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в) Шпатлевка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F5" w:rsidRPr="009B4640" w:rsidTr="00595579">
        <w:tc>
          <w:tcPr>
            <w:tcW w:w="817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2"/>
            <w:vAlign w:val="center"/>
          </w:tcPr>
          <w:p w:rsidR="004869F5" w:rsidRPr="009F0C69" w:rsidRDefault="004869F5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7"/>
              </w:rPr>
              <w:t>Что такое вулканизация?</w:t>
            </w:r>
          </w:p>
        </w:tc>
        <w:tc>
          <w:tcPr>
            <w:tcW w:w="1014" w:type="dxa"/>
            <w:vAlign w:val="center"/>
          </w:tcPr>
          <w:p w:rsidR="004869F5" w:rsidRPr="009B4640" w:rsidRDefault="004869F5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69F5" w:rsidRDefault="004869F5" w:rsidP="0048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9F5" w:rsidRPr="00CF4AC2" w:rsidRDefault="004869F5" w:rsidP="004869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8 - 9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«хорошо»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E2E33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</w:p>
    <w:p w:rsidR="004869F5" w:rsidRPr="00CE2E33" w:rsidRDefault="004869F5" w:rsidP="0048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2E33">
        <w:rPr>
          <w:rFonts w:ascii="Times New Roman" w:hAnsi="Times New Roman" w:cs="Times New Roman"/>
          <w:sz w:val="24"/>
          <w:szCs w:val="24"/>
        </w:rPr>
        <w:t xml:space="preserve"> и менее баллов – «неудовлетворительно»</w:t>
      </w:r>
    </w:p>
    <w:p w:rsidR="0070176C" w:rsidRDefault="0070176C" w:rsidP="004D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817" w:rsidRDefault="004D3817" w:rsidP="004D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Ключ к тесту</w:t>
      </w:r>
    </w:p>
    <w:tbl>
      <w:tblPr>
        <w:tblStyle w:val="a4"/>
        <w:tblW w:w="7170" w:type="dxa"/>
        <w:tblLook w:val="04A0" w:firstRow="1" w:lastRow="0" w:firstColumn="1" w:lastColumn="0" w:noHBand="0" w:noVBand="1"/>
      </w:tblPr>
      <w:tblGrid>
        <w:gridCol w:w="1668"/>
        <w:gridCol w:w="550"/>
        <w:gridCol w:w="550"/>
        <w:gridCol w:w="550"/>
        <w:gridCol w:w="551"/>
        <w:gridCol w:w="550"/>
        <w:gridCol w:w="550"/>
        <w:gridCol w:w="551"/>
        <w:gridCol w:w="550"/>
        <w:gridCol w:w="550"/>
        <w:gridCol w:w="550"/>
      </w:tblGrid>
      <w:tr w:rsidR="003F4B0A" w:rsidRPr="00267937" w:rsidTr="003F4B0A">
        <w:tc>
          <w:tcPr>
            <w:tcW w:w="1668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вопроса/ № варианта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F4B0A" w:rsidRPr="00267937" w:rsidTr="003F4B0A">
        <w:tc>
          <w:tcPr>
            <w:tcW w:w="1668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0A" w:rsidRPr="00267937" w:rsidTr="003F4B0A">
        <w:tc>
          <w:tcPr>
            <w:tcW w:w="1668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0A" w:rsidRPr="00267937" w:rsidTr="003F4B0A">
        <w:tc>
          <w:tcPr>
            <w:tcW w:w="1668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0A" w:rsidRPr="00267937" w:rsidTr="003F4B0A">
        <w:tc>
          <w:tcPr>
            <w:tcW w:w="1668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0A" w:rsidRPr="00267937" w:rsidTr="003F4B0A">
        <w:tc>
          <w:tcPr>
            <w:tcW w:w="1668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3F4B0A" w:rsidRPr="00267937" w:rsidRDefault="003F4B0A" w:rsidP="0059557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817" w:rsidRDefault="004D3817" w:rsidP="004D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D3817" w:rsidRPr="00755EDA" w:rsidRDefault="004D3817" w:rsidP="004D3817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EDA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050"/>
        <w:gridCol w:w="2802"/>
      </w:tblGrid>
      <w:tr w:rsidR="004D3817" w:rsidRPr="00CE2E33" w:rsidTr="00595579">
        <w:tc>
          <w:tcPr>
            <w:tcW w:w="3788" w:type="dxa"/>
            <w:vMerge w:val="restart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852" w:type="dxa"/>
            <w:gridSpan w:val="2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4D3817" w:rsidRPr="00CE2E33" w:rsidTr="00595579">
        <w:tc>
          <w:tcPr>
            <w:tcW w:w="3788" w:type="dxa"/>
            <w:vMerge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2802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4D3817" w:rsidRPr="00CE2E33" w:rsidTr="00595579">
        <w:tc>
          <w:tcPr>
            <w:tcW w:w="3788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050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D3817" w:rsidRPr="00CE2E33" w:rsidTr="00595579">
        <w:tc>
          <w:tcPr>
            <w:tcW w:w="3788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050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D3817" w:rsidRPr="00CE2E33" w:rsidTr="00595579">
        <w:tc>
          <w:tcPr>
            <w:tcW w:w="3788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050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D3817" w:rsidRPr="00CE2E33" w:rsidTr="00595579">
        <w:tc>
          <w:tcPr>
            <w:tcW w:w="3788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050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D3817" w:rsidRPr="00CE2E33" w:rsidRDefault="004D3817" w:rsidP="005955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B4640" w:rsidRDefault="009B4640" w:rsidP="0019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640" w:rsidRDefault="009B4640" w:rsidP="0019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640" w:rsidRDefault="009B4640" w:rsidP="0019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640" w:rsidRDefault="009B4640" w:rsidP="0019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640" w:rsidRDefault="009B4640" w:rsidP="0019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640" w:rsidRDefault="009B4640" w:rsidP="0019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640" w:rsidRDefault="009B4640" w:rsidP="0019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640" w:rsidRDefault="009B4640" w:rsidP="0019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640" w:rsidRDefault="009B4640" w:rsidP="0019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640" w:rsidRDefault="009B4640" w:rsidP="0049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CE5" w:rsidRDefault="00490CE5" w:rsidP="0049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CE5" w:rsidRDefault="00490CE5" w:rsidP="0049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CE5" w:rsidRDefault="00490CE5" w:rsidP="0049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CE5" w:rsidRDefault="00490CE5" w:rsidP="0049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CE5" w:rsidRPr="00490CE5" w:rsidRDefault="00490CE5" w:rsidP="00490C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C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Дифференцированный зачет</w:t>
      </w:r>
    </w:p>
    <w:p w:rsidR="00490CE5" w:rsidRPr="00A8431E" w:rsidRDefault="00490CE5" w:rsidP="00490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составлен</w:t>
      </w:r>
      <w:proofErr w:type="gramEnd"/>
      <w:r w:rsidRPr="00A8431E">
        <w:rPr>
          <w:rFonts w:ascii="Times New Roman" w:hAnsi="Times New Roman" w:cs="Times New Roman"/>
          <w:b/>
          <w:sz w:val="24"/>
          <w:szCs w:val="24"/>
        </w:rPr>
        <w:t xml:space="preserve"> на основе следующих материалов:</w:t>
      </w:r>
    </w:p>
    <w:p w:rsidR="00490CE5" w:rsidRPr="00A8431E" w:rsidRDefault="00490CE5" w:rsidP="00490CE5">
      <w:pPr>
        <w:numPr>
          <w:ilvl w:val="0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8431E">
        <w:rPr>
          <w:rFonts w:ascii="Times New Roman" w:hAnsi="Times New Roman" w:cs="Times New Roman"/>
          <w:bCs/>
          <w:sz w:val="24"/>
        </w:rPr>
        <w:t>Адаскин</w:t>
      </w:r>
      <w:proofErr w:type="spellEnd"/>
      <w:r w:rsidRPr="00A8431E">
        <w:rPr>
          <w:rFonts w:ascii="Times New Roman" w:hAnsi="Times New Roman" w:cs="Times New Roman"/>
          <w:bCs/>
          <w:sz w:val="24"/>
        </w:rPr>
        <w:t xml:space="preserve"> А.М., Зуев В.М. Материаловедение (металлообработка): Учеб</w:t>
      </w:r>
      <w:proofErr w:type="gramStart"/>
      <w:r w:rsidRPr="00A8431E">
        <w:rPr>
          <w:rFonts w:ascii="Times New Roman" w:hAnsi="Times New Roman" w:cs="Times New Roman"/>
          <w:bCs/>
          <w:sz w:val="24"/>
        </w:rPr>
        <w:t>.</w:t>
      </w:r>
      <w:proofErr w:type="gramEnd"/>
      <w:r w:rsidRPr="00A8431E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A8431E">
        <w:rPr>
          <w:rFonts w:ascii="Times New Roman" w:hAnsi="Times New Roman" w:cs="Times New Roman"/>
          <w:bCs/>
          <w:sz w:val="24"/>
        </w:rPr>
        <w:t>п</w:t>
      </w:r>
      <w:proofErr w:type="gramEnd"/>
      <w:r w:rsidRPr="00A8431E">
        <w:rPr>
          <w:rFonts w:ascii="Times New Roman" w:hAnsi="Times New Roman" w:cs="Times New Roman"/>
          <w:bCs/>
          <w:sz w:val="24"/>
        </w:rPr>
        <w:t>особие. – М: ОИЦ «Академия», 2009. – 288 с. – Серия: Начальное профессиональное образование.</w:t>
      </w:r>
    </w:p>
    <w:p w:rsidR="00490CE5" w:rsidRPr="00A8431E" w:rsidRDefault="00490CE5" w:rsidP="00490CE5">
      <w:pPr>
        <w:numPr>
          <w:ilvl w:val="0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A8431E">
        <w:rPr>
          <w:rFonts w:ascii="Times New Roman" w:hAnsi="Times New Roman" w:cs="Times New Roman"/>
          <w:bCs/>
          <w:sz w:val="24"/>
        </w:rPr>
        <w:t xml:space="preserve">Журавлева Л. В., </w:t>
      </w:r>
      <w:proofErr w:type="spellStart"/>
      <w:r w:rsidRPr="00A8431E">
        <w:rPr>
          <w:rFonts w:ascii="Times New Roman" w:hAnsi="Times New Roman" w:cs="Times New Roman"/>
          <w:bCs/>
          <w:sz w:val="24"/>
        </w:rPr>
        <w:t>Электроматериаловедение</w:t>
      </w:r>
      <w:proofErr w:type="spellEnd"/>
      <w:proofErr w:type="gramStart"/>
      <w:r w:rsidRPr="00A8431E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A8431E">
        <w:rPr>
          <w:rFonts w:ascii="Times New Roman" w:hAnsi="Times New Roman" w:cs="Times New Roman"/>
          <w:bCs/>
          <w:sz w:val="24"/>
        </w:rPr>
        <w:t xml:space="preserve"> учебник для НПО – М. : Издательский центр «Академия», 2010. – 052 с.</w:t>
      </w:r>
    </w:p>
    <w:p w:rsidR="00490CE5" w:rsidRPr="00A8431E" w:rsidRDefault="00490CE5" w:rsidP="00490CE5">
      <w:pPr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4"/>
        </w:rPr>
      </w:pPr>
      <w:r w:rsidRPr="00A8431E">
        <w:rPr>
          <w:rFonts w:ascii="Times New Roman" w:hAnsi="Times New Roman" w:cs="Times New Roman"/>
          <w:bCs/>
          <w:sz w:val="24"/>
        </w:rPr>
        <w:t>Ю. С. Козлов, Материаловедение: Учебное пособие для СПТУ. – М.: ВШ, 1983. – 80 с</w:t>
      </w:r>
    </w:p>
    <w:p w:rsidR="00490CE5" w:rsidRDefault="00490CE5" w:rsidP="00490CE5">
      <w:pPr>
        <w:rPr>
          <w:rFonts w:ascii="Times New Roman" w:hAnsi="Times New Roman" w:cs="Times New Roman"/>
          <w:b/>
          <w:sz w:val="24"/>
          <w:szCs w:val="24"/>
        </w:rPr>
      </w:pPr>
      <w:r w:rsidRPr="00A8431E">
        <w:rPr>
          <w:rFonts w:ascii="Times New Roman" w:hAnsi="Times New Roman" w:cs="Times New Roman"/>
          <w:b/>
          <w:sz w:val="24"/>
          <w:szCs w:val="24"/>
        </w:rPr>
        <w:t xml:space="preserve">Количество вариантов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8431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90CE5" w:rsidRDefault="00490CE5" w:rsidP="00490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выполнению работы:</w:t>
      </w:r>
    </w:p>
    <w:p w:rsidR="00490CE5" w:rsidRDefault="00490CE5" w:rsidP="00490CE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– 45 мин</w:t>
      </w:r>
    </w:p>
    <w:p w:rsidR="00490CE5" w:rsidRDefault="00490CE5" w:rsidP="00490CE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тестовой форме</w:t>
      </w:r>
    </w:p>
    <w:p w:rsidR="009E1BDA" w:rsidRPr="00CE2E33" w:rsidRDefault="009E1BDA" w:rsidP="00637756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9C" w:rsidRPr="00637756" w:rsidRDefault="0009279C" w:rsidP="00637756">
      <w:pPr>
        <w:pStyle w:val="a3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756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№ 1</w:t>
      </w:r>
    </w:p>
    <w:p w:rsidR="0009279C" w:rsidRPr="00CE2E33" w:rsidRDefault="0009279C" w:rsidP="00CE2E3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ЗАДАНИЕ №</w:t>
      </w:r>
      <w:r w:rsidR="00637756">
        <w:rPr>
          <w:rFonts w:ascii="Times New Roman" w:hAnsi="Times New Roman" w:cs="Times New Roman"/>
          <w:sz w:val="24"/>
          <w:szCs w:val="24"/>
        </w:rPr>
        <w:t xml:space="preserve"> </w:t>
      </w:r>
      <w:r w:rsidRPr="00CE2E33">
        <w:rPr>
          <w:rFonts w:ascii="Times New Roman" w:hAnsi="Times New Roman" w:cs="Times New Roman"/>
          <w:sz w:val="24"/>
          <w:szCs w:val="24"/>
        </w:rPr>
        <w:t>1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Ответьте на вопросы теста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1.Укажите какие свойства материалов, необходимо учитывать при изготовлении деталей машин: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физические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химические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механические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d) технологические свойства материалов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e) производственные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2. Выберите из предложенного перечня основные показатели, характеризующие сталь 40ХН2МА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хладоломкость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жаропрочность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d) прочность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сопротивляемость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f) ковкость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E2E33">
        <w:rPr>
          <w:rFonts w:ascii="Times New Roman" w:hAnsi="Times New Roman" w:cs="Times New Roman"/>
          <w:sz w:val="24"/>
          <w:szCs w:val="24"/>
        </w:rPr>
        <w:t>Укажите по каким признакам классифицируются</w:t>
      </w:r>
      <w:proofErr w:type="gramEnd"/>
      <w:r w:rsidRPr="00CE2E33">
        <w:rPr>
          <w:rFonts w:ascii="Times New Roman" w:hAnsi="Times New Roman" w:cs="Times New Roman"/>
          <w:sz w:val="24"/>
          <w:szCs w:val="24"/>
        </w:rPr>
        <w:t xml:space="preserve"> металлы и сплавы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a) по химическому составу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по структурному составу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lastRenderedPageBreak/>
        <w:t xml:space="preserve">c) по качеству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d) по степени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раскисления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e) по назначению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f) по степени кристаллизации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4.Перечислите основные характеристики физических свойств дизельного топлива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температура кристаллизации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b) вязкость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воспламеняемость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d) плотность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фильтруемость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5.Укажтите химические вещества, входящие в состав бензина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цетан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- Н-гептан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процентное содержание Н-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гексадекана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в смеси с Н-гептаном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процентное содержание изооктана в смеси с Н-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гексадеканом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d) процентное содержание изооктана в смеси с Н-гептаном</w:t>
      </w:r>
    </w:p>
    <w:p w:rsidR="0009279C" w:rsidRPr="00CE2E33" w:rsidRDefault="00637756" w:rsidP="00CE2E3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E2E33">
        <w:rPr>
          <w:rFonts w:ascii="Times New Roman" w:hAnsi="Times New Roman" w:cs="Times New Roman"/>
          <w:sz w:val="24"/>
          <w:szCs w:val="24"/>
        </w:rPr>
        <w:t xml:space="preserve"> Определите основные свойства материала по его маркировке У9А</w:t>
      </w:r>
    </w:p>
    <w:p w:rsidR="00637756" w:rsidRDefault="00637756" w:rsidP="00CE2E3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9C" w:rsidRPr="00637756" w:rsidRDefault="0009279C" w:rsidP="00637756">
      <w:pPr>
        <w:pStyle w:val="a3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756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№2</w:t>
      </w:r>
    </w:p>
    <w:p w:rsidR="0009279C" w:rsidRPr="00CE2E33" w:rsidRDefault="0009279C" w:rsidP="00CE2E3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ЗАДАНИЕ №</w:t>
      </w:r>
      <w:r w:rsidR="00637756">
        <w:rPr>
          <w:rFonts w:ascii="Times New Roman" w:hAnsi="Times New Roman" w:cs="Times New Roman"/>
          <w:sz w:val="24"/>
          <w:szCs w:val="24"/>
        </w:rPr>
        <w:t xml:space="preserve"> </w:t>
      </w:r>
      <w:r w:rsidRPr="00CE2E33">
        <w:rPr>
          <w:rFonts w:ascii="Times New Roman" w:hAnsi="Times New Roman" w:cs="Times New Roman"/>
          <w:sz w:val="24"/>
          <w:szCs w:val="24"/>
        </w:rPr>
        <w:t>1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Ответьте на вопросы теста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1.Укажите какие свойства материалов, необходимо учитывать при изготовлении деталей машин: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a) физические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химические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механические свойства материалов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d) технологические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производственные свойства материалов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2. Выберите из предложенного перечня основные показатели, характеризующие сталь40ХН2МА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хладоломкость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lastRenderedPageBreak/>
        <w:t xml:space="preserve">c) жаропрочность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d) прочность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сопротивляемость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f) ковкость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CE2E33">
        <w:rPr>
          <w:rFonts w:ascii="Times New Roman" w:hAnsi="Times New Roman" w:cs="Times New Roman"/>
          <w:sz w:val="24"/>
          <w:szCs w:val="24"/>
        </w:rPr>
        <w:t>Укажите по каким признакам классифицируются</w:t>
      </w:r>
      <w:proofErr w:type="gramEnd"/>
      <w:r w:rsidRPr="00CE2E33">
        <w:rPr>
          <w:rFonts w:ascii="Times New Roman" w:hAnsi="Times New Roman" w:cs="Times New Roman"/>
          <w:sz w:val="24"/>
          <w:szCs w:val="24"/>
        </w:rPr>
        <w:t xml:space="preserve"> металлы и сплавы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по химическому составу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по структурному составу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по качеству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d) по степени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раскисления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e) по назначению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f) по степени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кристализации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4.Перечислите основные характеристики физических свойств дизельного топлива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a) температура кристаллизации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вязкость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c) воспламеняемость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d) плотность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фильтруемость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5.Укажтите химические вещества, входящие в состав бензина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цетан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- Н-гептан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процентное содержание Н-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гексадекана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в смеси с Н-гептаном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процентное содержание изооктана в смеси с Н-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гексадеканом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d) процентное содержание изооктана в смеси с Н-гептаном</w:t>
      </w:r>
    </w:p>
    <w:p w:rsidR="0009279C" w:rsidRPr="00CE2E33" w:rsidRDefault="00637756" w:rsidP="00CE2E3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</w:t>
      </w:r>
    </w:p>
    <w:p w:rsidR="0009279C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E2E33">
        <w:rPr>
          <w:rFonts w:ascii="Times New Roman" w:hAnsi="Times New Roman" w:cs="Times New Roman"/>
          <w:sz w:val="24"/>
          <w:szCs w:val="24"/>
        </w:rPr>
        <w:t xml:space="preserve"> Определите основные свойства материала по его маркировке 25Г2</w:t>
      </w:r>
    </w:p>
    <w:p w:rsidR="00637756" w:rsidRPr="00CE2E33" w:rsidRDefault="00637756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09279C" w:rsidRPr="00637756" w:rsidRDefault="0009279C" w:rsidP="00637756">
      <w:pPr>
        <w:pStyle w:val="a3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756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№3</w:t>
      </w:r>
    </w:p>
    <w:p w:rsidR="0009279C" w:rsidRPr="00CE2E33" w:rsidRDefault="0009279C" w:rsidP="00CE2E3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ЗАДАНИЕ №1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 xml:space="preserve"> Ответьте на вопросы теста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1.Укажите какие свойства материалов, необходимо учитывать при изготовлении деталей машин: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физические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lastRenderedPageBreak/>
        <w:t xml:space="preserve"> b) химические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механические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d) технологические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производственные свойства материалов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2. Выберите из предложенного перечня основные показатели, характеризующие сталь40ХН2МА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хладоломкость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жаропрочность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c) прочность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d) сопротивляемость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ковкость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CE2E33">
        <w:rPr>
          <w:rFonts w:ascii="Times New Roman" w:hAnsi="Times New Roman" w:cs="Times New Roman"/>
          <w:sz w:val="24"/>
          <w:szCs w:val="24"/>
        </w:rPr>
        <w:t>Укажите по каким признакам классифицируются</w:t>
      </w:r>
      <w:proofErr w:type="gramEnd"/>
      <w:r w:rsidRPr="00CE2E33">
        <w:rPr>
          <w:rFonts w:ascii="Times New Roman" w:hAnsi="Times New Roman" w:cs="Times New Roman"/>
          <w:sz w:val="24"/>
          <w:szCs w:val="24"/>
        </w:rPr>
        <w:t xml:space="preserve"> металлы и сплавы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по химическому составу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b) по структурному составу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по качеству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d) по степени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раскисления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по назначению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f) по степени кристаллизации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4.Перечислите основные характеристики физических свойств дизельного топлива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температура кристаллизации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вязкость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воспламеняемость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d) плотность e)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фильтруемость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5.Укажтите химические вещества, входящие в состав бензина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цетан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- Н-гептан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b) процентное содержание Н-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гексадекана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в смеси с Н-гептаном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процентное содержание изооктана в смеси с Н-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гексадеканом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d) процентное содержание изооктана в смеси с Н-гептаном</w:t>
      </w:r>
    </w:p>
    <w:p w:rsidR="0009279C" w:rsidRPr="00CE2E33" w:rsidRDefault="00637756" w:rsidP="00CE2E3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E2E33">
        <w:rPr>
          <w:rFonts w:ascii="Times New Roman" w:hAnsi="Times New Roman" w:cs="Times New Roman"/>
          <w:sz w:val="24"/>
          <w:szCs w:val="24"/>
        </w:rPr>
        <w:t xml:space="preserve"> Определите основные свойства материала по его маркировке ЛС 59-1</w:t>
      </w:r>
    </w:p>
    <w:p w:rsidR="0009279C" w:rsidRPr="00637756" w:rsidRDefault="0009279C" w:rsidP="00637756">
      <w:pPr>
        <w:pStyle w:val="a3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75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Вариант №4</w:t>
      </w:r>
    </w:p>
    <w:p w:rsidR="0009279C" w:rsidRPr="00637756" w:rsidRDefault="0009279C" w:rsidP="00CE2E33">
      <w:pPr>
        <w:pStyle w:val="a3"/>
        <w:ind w:left="4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7756">
        <w:rPr>
          <w:rFonts w:ascii="Times New Roman" w:hAnsi="Times New Roman" w:cs="Times New Roman"/>
          <w:bCs/>
          <w:sz w:val="24"/>
          <w:szCs w:val="24"/>
        </w:rPr>
        <w:t>ЗАДАНИЕ №</w:t>
      </w:r>
      <w:r w:rsidR="00637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756">
        <w:rPr>
          <w:rFonts w:ascii="Times New Roman" w:hAnsi="Times New Roman" w:cs="Times New Roman"/>
          <w:bCs/>
          <w:sz w:val="24"/>
          <w:szCs w:val="24"/>
        </w:rPr>
        <w:t>1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 xml:space="preserve"> Ответьте на вопросы теста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1.Укажите какие свойства материалов, необходимо учитывать при изготовлении деталей машин: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физические свойства материалов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b) химические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механические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d) технологические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производственные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2. Выберите из предложенного перечня основные показатели, характеризующие сталь40ХН2МА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хладоломкость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c) жаропрочность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d) прочность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сопротивляемость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f) ковкость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E2E33">
        <w:rPr>
          <w:rFonts w:ascii="Times New Roman" w:hAnsi="Times New Roman" w:cs="Times New Roman"/>
          <w:sz w:val="24"/>
          <w:szCs w:val="24"/>
        </w:rPr>
        <w:t>Укажите по каким признакам классифицируются</w:t>
      </w:r>
      <w:proofErr w:type="gramEnd"/>
      <w:r w:rsidRPr="00CE2E33">
        <w:rPr>
          <w:rFonts w:ascii="Times New Roman" w:hAnsi="Times New Roman" w:cs="Times New Roman"/>
          <w:sz w:val="24"/>
          <w:szCs w:val="24"/>
        </w:rPr>
        <w:t xml:space="preserve"> металлы и сплавы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по химическому составу b) по структурному составу c) по качеству d) по степени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раскисления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по назначению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f) по степени кристаллизации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4.Перечислите основные характеристики физических свойств дизельного топлива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температура кристаллизации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вязкость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воспламеняемость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d) плотность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фильтруемость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5.Укажтите химические вещества, входящие в состав бензина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цетан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- Н-гептан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b) процентное содержание Н-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гексадекана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в смеси с Н-гептаном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процентное содержание изооктана в смеси с Н-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гексадеканом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lastRenderedPageBreak/>
        <w:t>d) процентное содержание изооктана в смеси с Н-гептаном</w:t>
      </w:r>
    </w:p>
    <w:p w:rsidR="0009279C" w:rsidRPr="00CE2E33" w:rsidRDefault="0009279C" w:rsidP="00CE2E3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ЗАДАНИЕ</w:t>
      </w:r>
      <w:r w:rsidR="00637756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E2E33">
        <w:rPr>
          <w:rFonts w:ascii="Times New Roman" w:hAnsi="Times New Roman" w:cs="Times New Roman"/>
          <w:sz w:val="24"/>
          <w:szCs w:val="24"/>
        </w:rPr>
        <w:t xml:space="preserve"> Определите основные свойства материала по его маркировке Р18К5Ф2</w:t>
      </w:r>
    </w:p>
    <w:p w:rsidR="00637756" w:rsidRDefault="00637756" w:rsidP="00CE2E3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9C" w:rsidRPr="00637756" w:rsidRDefault="0009279C" w:rsidP="00637756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7756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№5</w:t>
      </w:r>
    </w:p>
    <w:p w:rsidR="0009279C" w:rsidRPr="00CE2E33" w:rsidRDefault="0009279C" w:rsidP="00CE2E3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ЗАДАНИЕ №</w:t>
      </w:r>
      <w:r w:rsidR="00637756">
        <w:rPr>
          <w:rFonts w:ascii="Times New Roman" w:hAnsi="Times New Roman" w:cs="Times New Roman"/>
          <w:sz w:val="24"/>
          <w:szCs w:val="24"/>
        </w:rPr>
        <w:t xml:space="preserve"> </w:t>
      </w:r>
      <w:r w:rsidRPr="00CE2E33">
        <w:rPr>
          <w:rFonts w:ascii="Times New Roman" w:hAnsi="Times New Roman" w:cs="Times New Roman"/>
          <w:sz w:val="24"/>
          <w:szCs w:val="24"/>
        </w:rPr>
        <w:t>1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 xml:space="preserve">Ответьте на вопросы теста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1.Укажите какие свойства материалов, необходимо учитывать при изготовлении деталей машин: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a) физические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химические свойства материалов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c) механические свойства материалов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d) технологические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e) производственные свойства материалов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2. Выберите из предложенного перечня основные показатели, характеризующие сталь40ХН2МА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хладоломкость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c) жаропрочность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d) прочность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e) сопротивляемость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f) ковкость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CE2E33">
        <w:rPr>
          <w:rFonts w:ascii="Times New Roman" w:hAnsi="Times New Roman" w:cs="Times New Roman"/>
          <w:sz w:val="24"/>
          <w:szCs w:val="24"/>
        </w:rPr>
        <w:t>Укажите по каким признакам классифицируются</w:t>
      </w:r>
      <w:proofErr w:type="gramEnd"/>
      <w:r w:rsidRPr="00CE2E33">
        <w:rPr>
          <w:rFonts w:ascii="Times New Roman" w:hAnsi="Times New Roman" w:cs="Times New Roman"/>
          <w:sz w:val="24"/>
          <w:szCs w:val="24"/>
        </w:rPr>
        <w:t xml:space="preserve"> металлы и сплавы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по химическому составу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b) по структурному составу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по качеству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d) по степени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раскисления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e) по назначению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f) по степени кристаллизации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4.Перечислите основные характеристики физических свойств дизельного топлива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температура кристаллизации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lastRenderedPageBreak/>
        <w:t xml:space="preserve"> b) вязкость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c) воспламеняемость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d) плотность 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фильтруемость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>5.Укажтите химические вещества, входящие в состав бензина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цетан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- Н-гептан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b) процентное содержание Н-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гексадекана</w:t>
      </w:r>
      <w:proofErr w:type="spellEnd"/>
      <w:r w:rsidRPr="00CE2E33">
        <w:rPr>
          <w:rFonts w:ascii="Times New Roman" w:hAnsi="Times New Roman" w:cs="Times New Roman"/>
          <w:sz w:val="24"/>
          <w:szCs w:val="24"/>
        </w:rPr>
        <w:t xml:space="preserve"> в смеси с Н-гептаном</w:t>
      </w:r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c) процентное содержание изооктана в смеси с Н-</w:t>
      </w:r>
      <w:proofErr w:type="spellStart"/>
      <w:r w:rsidRPr="00CE2E33">
        <w:rPr>
          <w:rFonts w:ascii="Times New Roman" w:hAnsi="Times New Roman" w:cs="Times New Roman"/>
          <w:sz w:val="24"/>
          <w:szCs w:val="24"/>
        </w:rPr>
        <w:t>гексадеканом</w:t>
      </w:r>
      <w:proofErr w:type="spellEnd"/>
    </w:p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sz w:val="24"/>
          <w:szCs w:val="24"/>
        </w:rPr>
        <w:t xml:space="preserve"> d) процентное содержание изооктана в смеси с Н-гептаном </w:t>
      </w:r>
    </w:p>
    <w:p w:rsidR="0009279C" w:rsidRPr="00CE2E33" w:rsidRDefault="00637756" w:rsidP="00CE2E3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</w:t>
      </w:r>
    </w:p>
    <w:p w:rsidR="0009279C" w:rsidRDefault="0009279C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E2E33">
        <w:rPr>
          <w:rFonts w:ascii="Times New Roman" w:hAnsi="Times New Roman" w:cs="Times New Roman"/>
          <w:sz w:val="24"/>
          <w:szCs w:val="24"/>
        </w:rPr>
        <w:t xml:space="preserve"> Определите основные свойства материала по его маркировке Х18Н9</w:t>
      </w:r>
    </w:p>
    <w:p w:rsidR="00637756" w:rsidRDefault="00637756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637756" w:rsidRPr="00CE2E33" w:rsidRDefault="00637756" w:rsidP="00CE2E3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693"/>
        <w:gridCol w:w="4820"/>
        <w:gridCol w:w="992"/>
      </w:tblGrid>
      <w:tr w:rsidR="0009279C" w:rsidRPr="00CE2E33" w:rsidTr="00B610A4">
        <w:tc>
          <w:tcPr>
            <w:tcW w:w="11021" w:type="dxa"/>
            <w:gridSpan w:val="4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ПАКЕТ ЭКЗАМЕНАТОРА</w:t>
            </w:r>
          </w:p>
        </w:tc>
      </w:tr>
      <w:tr w:rsidR="0009279C" w:rsidRPr="00CE2E33" w:rsidTr="00B610A4">
        <w:tc>
          <w:tcPr>
            <w:tcW w:w="11021" w:type="dxa"/>
            <w:gridSpan w:val="4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 w:rsidR="0063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9C" w:rsidRPr="00CE2E33" w:rsidTr="00B610A4">
        <w:tc>
          <w:tcPr>
            <w:tcW w:w="2516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2693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820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992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9279C" w:rsidRPr="00CE2E33" w:rsidTr="00B610A4">
        <w:tc>
          <w:tcPr>
            <w:tcW w:w="2516" w:type="dxa"/>
            <w:vMerge w:val="restart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свойства, классификацию, характеристики применяемых в профессиональной деятельности материалов</w:t>
            </w:r>
          </w:p>
        </w:tc>
        <w:tc>
          <w:tcPr>
            <w:tcW w:w="2693" w:type="dxa"/>
            <w:vMerge w:val="restart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основных свойств материалов 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основных характеристик материалов 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Представление классификации материалов используемых в профессиональной деятельности</w:t>
            </w:r>
          </w:p>
        </w:tc>
        <w:tc>
          <w:tcPr>
            <w:tcW w:w="4820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материалов химические свойства материалов механические свойства материалов технологические свойства материалов</w:t>
            </w:r>
          </w:p>
        </w:tc>
        <w:tc>
          <w:tcPr>
            <w:tcW w:w="992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9C" w:rsidRPr="00CE2E33" w:rsidTr="00B610A4">
        <w:tc>
          <w:tcPr>
            <w:tcW w:w="2516" w:type="dxa"/>
            <w:vMerge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Жидкотекучесть</w:t>
            </w:r>
            <w:proofErr w:type="spellEnd"/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Хладоломкость</w:t>
            </w:r>
            <w:proofErr w:type="spellEnd"/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Жаропрочность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</w:t>
            </w:r>
          </w:p>
        </w:tc>
        <w:tc>
          <w:tcPr>
            <w:tcW w:w="992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9C" w:rsidRPr="00CE2E33" w:rsidTr="00B610A4">
        <w:tc>
          <w:tcPr>
            <w:tcW w:w="2516" w:type="dxa"/>
            <w:vMerge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по химическому составу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по структурному составу 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по качеству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по степени </w:t>
            </w:r>
            <w:proofErr w:type="spellStart"/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раскисления</w:t>
            </w:r>
            <w:proofErr w:type="spellEnd"/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9C" w:rsidRPr="00CE2E33" w:rsidTr="00B610A4">
        <w:tc>
          <w:tcPr>
            <w:tcW w:w="11021" w:type="dxa"/>
            <w:gridSpan w:val="4"/>
          </w:tcPr>
          <w:p w:rsidR="0009279C" w:rsidRPr="00CE2E33" w:rsidRDefault="00637756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2</w:t>
            </w:r>
          </w:p>
        </w:tc>
      </w:tr>
      <w:tr w:rsidR="0009279C" w:rsidRPr="00CE2E33" w:rsidTr="00B610A4">
        <w:tc>
          <w:tcPr>
            <w:tcW w:w="2516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свойства </w:t>
            </w:r>
            <w:r w:rsidRPr="00CE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по маркам</w:t>
            </w:r>
          </w:p>
        </w:tc>
        <w:tc>
          <w:tcPr>
            <w:tcW w:w="2693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основных свойств материалов по </w:t>
            </w:r>
            <w:r w:rsidRPr="00CE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маркировке.</w:t>
            </w:r>
          </w:p>
        </w:tc>
        <w:tc>
          <w:tcPr>
            <w:tcW w:w="4820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 1 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Указана сталь углеродистая содержание </w:t>
            </w:r>
            <w:r w:rsidRPr="00CE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углерода 0,9% инструментальная высококачественная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Вариант 2 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Указана сталь легированная содержание легирующего элемента марганец 10%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Конструкционная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Вариант 3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Указана латунь свинцовистая содержание меди 59% 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2% 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Вариант 4 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Указана быстрорежущая сталь содержание вольфрама 18%, содержание кобальта 5%,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ванадия 2%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легированная инструментальная Вариант 5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Указана </w:t>
            </w:r>
            <w:proofErr w:type="spellStart"/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корозионностойкая</w:t>
            </w:r>
            <w:proofErr w:type="spellEnd"/>
            <w:r w:rsidRPr="00CE2E33">
              <w:rPr>
                <w:rFonts w:ascii="Times New Roman" w:hAnsi="Times New Roman" w:cs="Times New Roman"/>
                <w:sz w:val="24"/>
                <w:szCs w:val="24"/>
              </w:rPr>
              <w:t xml:space="preserve"> сталь содержание хрома 18%, содержание никеля 9% высокохромистая сталь</w:t>
            </w:r>
          </w:p>
        </w:tc>
        <w:tc>
          <w:tcPr>
            <w:tcW w:w="992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9C" w:rsidRPr="00CE2E33" w:rsidRDefault="0009279C" w:rsidP="00CE2E3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756" w:rsidRDefault="00637756" w:rsidP="00CE2E3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9C" w:rsidRPr="00637756" w:rsidRDefault="0009279C" w:rsidP="00CE2E3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756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050"/>
        <w:gridCol w:w="2802"/>
      </w:tblGrid>
      <w:tr w:rsidR="0009279C" w:rsidRPr="00CE2E33">
        <w:tc>
          <w:tcPr>
            <w:tcW w:w="3788" w:type="dxa"/>
            <w:vMerge w:val="restart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852" w:type="dxa"/>
            <w:gridSpan w:val="2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09279C" w:rsidRPr="00CE2E33">
        <w:tc>
          <w:tcPr>
            <w:tcW w:w="3788" w:type="dxa"/>
            <w:vMerge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2802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09279C" w:rsidRPr="00CE2E33">
        <w:tc>
          <w:tcPr>
            <w:tcW w:w="3788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050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279C" w:rsidRPr="00CE2E33">
        <w:tc>
          <w:tcPr>
            <w:tcW w:w="3788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050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9279C" w:rsidRPr="00CE2E33">
        <w:tc>
          <w:tcPr>
            <w:tcW w:w="3788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050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9279C" w:rsidRPr="00CE2E33">
        <w:tc>
          <w:tcPr>
            <w:tcW w:w="3788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050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09279C" w:rsidRPr="00CE2E33" w:rsidRDefault="0009279C" w:rsidP="00CE2E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09279C" w:rsidRPr="00CE2E33" w:rsidRDefault="0009279C" w:rsidP="00CE2E3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279C" w:rsidRPr="00CE2E33" w:rsidSect="00110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33" w:rsidRDefault="00685733" w:rsidP="00CE2E33">
      <w:pPr>
        <w:spacing w:after="0" w:line="240" w:lineRule="auto"/>
      </w:pPr>
      <w:r>
        <w:separator/>
      </w:r>
    </w:p>
  </w:endnote>
  <w:endnote w:type="continuationSeparator" w:id="0">
    <w:p w:rsidR="00685733" w:rsidRDefault="00685733" w:rsidP="00CE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33" w:rsidRDefault="00685733" w:rsidP="00CE2E33">
      <w:pPr>
        <w:spacing w:after="0" w:line="240" w:lineRule="auto"/>
      </w:pPr>
      <w:r>
        <w:separator/>
      </w:r>
    </w:p>
  </w:footnote>
  <w:footnote w:type="continuationSeparator" w:id="0">
    <w:p w:rsidR="00685733" w:rsidRDefault="00685733" w:rsidP="00CE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163"/>
    <w:multiLevelType w:val="multilevel"/>
    <w:tmpl w:val="713EF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346C0"/>
    <w:multiLevelType w:val="hybridMultilevel"/>
    <w:tmpl w:val="4B8C8D88"/>
    <w:lvl w:ilvl="0" w:tplc="3F6C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F02"/>
    <w:multiLevelType w:val="multilevel"/>
    <w:tmpl w:val="3D3C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07539"/>
    <w:multiLevelType w:val="multilevel"/>
    <w:tmpl w:val="3AC64D4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23600C"/>
    <w:multiLevelType w:val="hybridMultilevel"/>
    <w:tmpl w:val="1028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31849"/>
    <w:multiLevelType w:val="hybridMultilevel"/>
    <w:tmpl w:val="3958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4652"/>
    <w:multiLevelType w:val="multilevel"/>
    <w:tmpl w:val="D0EA28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11A08F9"/>
    <w:multiLevelType w:val="hybridMultilevel"/>
    <w:tmpl w:val="C660DDC2"/>
    <w:lvl w:ilvl="0" w:tplc="3392B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A4411"/>
    <w:multiLevelType w:val="hybridMultilevel"/>
    <w:tmpl w:val="E72A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B9"/>
    <w:multiLevelType w:val="hybridMultilevel"/>
    <w:tmpl w:val="FC66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686D81"/>
    <w:multiLevelType w:val="hybridMultilevel"/>
    <w:tmpl w:val="16BEE1AE"/>
    <w:lvl w:ilvl="0" w:tplc="60F2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1B0CA6"/>
    <w:multiLevelType w:val="hybridMultilevel"/>
    <w:tmpl w:val="CEAC3E28"/>
    <w:lvl w:ilvl="0" w:tplc="00D89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C"/>
    <w:rsid w:val="000164DF"/>
    <w:rsid w:val="0004271F"/>
    <w:rsid w:val="00042888"/>
    <w:rsid w:val="00061B7F"/>
    <w:rsid w:val="000675DB"/>
    <w:rsid w:val="00074903"/>
    <w:rsid w:val="00080AAF"/>
    <w:rsid w:val="000842A0"/>
    <w:rsid w:val="00084AD3"/>
    <w:rsid w:val="00092349"/>
    <w:rsid w:val="0009279C"/>
    <w:rsid w:val="00110945"/>
    <w:rsid w:val="00110AF6"/>
    <w:rsid w:val="00144924"/>
    <w:rsid w:val="00154180"/>
    <w:rsid w:val="0015478F"/>
    <w:rsid w:val="00157B8F"/>
    <w:rsid w:val="00162165"/>
    <w:rsid w:val="001914A5"/>
    <w:rsid w:val="001F298C"/>
    <w:rsid w:val="00210C19"/>
    <w:rsid w:val="00220F49"/>
    <w:rsid w:val="00223A40"/>
    <w:rsid w:val="002427F5"/>
    <w:rsid w:val="002430DE"/>
    <w:rsid w:val="00251382"/>
    <w:rsid w:val="002601BA"/>
    <w:rsid w:val="00267937"/>
    <w:rsid w:val="002E12F2"/>
    <w:rsid w:val="002F7341"/>
    <w:rsid w:val="00303D4E"/>
    <w:rsid w:val="003535D5"/>
    <w:rsid w:val="003A2294"/>
    <w:rsid w:val="003A4637"/>
    <w:rsid w:val="003D5180"/>
    <w:rsid w:val="003F04A9"/>
    <w:rsid w:val="003F2E0A"/>
    <w:rsid w:val="003F4B0A"/>
    <w:rsid w:val="00455A29"/>
    <w:rsid w:val="00466A40"/>
    <w:rsid w:val="004869F5"/>
    <w:rsid w:val="00490CE5"/>
    <w:rsid w:val="00492B6E"/>
    <w:rsid w:val="004B6077"/>
    <w:rsid w:val="004D3817"/>
    <w:rsid w:val="004E54B7"/>
    <w:rsid w:val="005211BF"/>
    <w:rsid w:val="00526FA6"/>
    <w:rsid w:val="00534CC6"/>
    <w:rsid w:val="005506AB"/>
    <w:rsid w:val="005546B1"/>
    <w:rsid w:val="00561DE5"/>
    <w:rsid w:val="005E6ADE"/>
    <w:rsid w:val="005F2952"/>
    <w:rsid w:val="00610E43"/>
    <w:rsid w:val="006263AD"/>
    <w:rsid w:val="00637756"/>
    <w:rsid w:val="00642912"/>
    <w:rsid w:val="00662692"/>
    <w:rsid w:val="00667E07"/>
    <w:rsid w:val="00685733"/>
    <w:rsid w:val="00693275"/>
    <w:rsid w:val="006A2384"/>
    <w:rsid w:val="006E6ACD"/>
    <w:rsid w:val="006E795C"/>
    <w:rsid w:val="0070176C"/>
    <w:rsid w:val="007057B9"/>
    <w:rsid w:val="00733EAC"/>
    <w:rsid w:val="00755EDA"/>
    <w:rsid w:val="00771C22"/>
    <w:rsid w:val="007812DB"/>
    <w:rsid w:val="0079423B"/>
    <w:rsid w:val="007A05BB"/>
    <w:rsid w:val="007A1CB2"/>
    <w:rsid w:val="007B3DE7"/>
    <w:rsid w:val="007B59BA"/>
    <w:rsid w:val="00873C8B"/>
    <w:rsid w:val="008978D6"/>
    <w:rsid w:val="00906D1C"/>
    <w:rsid w:val="00917F4E"/>
    <w:rsid w:val="009723F5"/>
    <w:rsid w:val="009A15BC"/>
    <w:rsid w:val="009B4640"/>
    <w:rsid w:val="009E1BDA"/>
    <w:rsid w:val="009F0AC2"/>
    <w:rsid w:val="009F0C69"/>
    <w:rsid w:val="009F32E8"/>
    <w:rsid w:val="009F751F"/>
    <w:rsid w:val="00A04F74"/>
    <w:rsid w:val="00A276E3"/>
    <w:rsid w:val="00A8431E"/>
    <w:rsid w:val="00A97DB4"/>
    <w:rsid w:val="00B0767B"/>
    <w:rsid w:val="00B20C45"/>
    <w:rsid w:val="00B610A4"/>
    <w:rsid w:val="00B96811"/>
    <w:rsid w:val="00BD5F01"/>
    <w:rsid w:val="00BF6A57"/>
    <w:rsid w:val="00C13F41"/>
    <w:rsid w:val="00C40642"/>
    <w:rsid w:val="00C43556"/>
    <w:rsid w:val="00C77E0F"/>
    <w:rsid w:val="00CB151B"/>
    <w:rsid w:val="00CB2ED4"/>
    <w:rsid w:val="00CC1D8D"/>
    <w:rsid w:val="00CE2E33"/>
    <w:rsid w:val="00CE48FF"/>
    <w:rsid w:val="00CF4AC2"/>
    <w:rsid w:val="00CF7753"/>
    <w:rsid w:val="00D15463"/>
    <w:rsid w:val="00D2194C"/>
    <w:rsid w:val="00D65B82"/>
    <w:rsid w:val="00E2577C"/>
    <w:rsid w:val="00E45E01"/>
    <w:rsid w:val="00E53C2E"/>
    <w:rsid w:val="00E84092"/>
    <w:rsid w:val="00EB2A95"/>
    <w:rsid w:val="00EB7C9C"/>
    <w:rsid w:val="00ED5604"/>
    <w:rsid w:val="00F044CB"/>
    <w:rsid w:val="00F06A5C"/>
    <w:rsid w:val="00F33576"/>
    <w:rsid w:val="00F742DC"/>
    <w:rsid w:val="00FD4967"/>
    <w:rsid w:val="00FD7CAD"/>
    <w:rsid w:val="00FE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B82"/>
    <w:pPr>
      <w:ind w:left="720"/>
    </w:pPr>
  </w:style>
  <w:style w:type="table" w:styleId="a4">
    <w:name w:val="Table Grid"/>
    <w:basedOn w:val="a1"/>
    <w:uiPriority w:val="39"/>
    <w:rsid w:val="00906D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E1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9E1BDA"/>
    <w:rPr>
      <w:rFonts w:ascii="Century Schoolbook" w:hAnsi="Century Schoolbook" w:cs="Century Schoolbook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CE2E33"/>
    <w:rPr>
      <w:rFonts w:cs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CE2E33"/>
    <w:rPr>
      <w:lang w:eastAsia="en-US"/>
    </w:rPr>
  </w:style>
  <w:style w:type="character" w:styleId="a7">
    <w:name w:val="footnote reference"/>
    <w:uiPriority w:val="99"/>
    <w:semiHidden/>
    <w:unhideWhenUsed/>
    <w:rsid w:val="00CE2E33"/>
    <w:rPr>
      <w:vertAlign w:val="superscript"/>
    </w:rPr>
  </w:style>
  <w:style w:type="character" w:styleId="a8">
    <w:name w:val="Hyperlink"/>
    <w:basedOn w:val="a0"/>
    <w:uiPriority w:val="99"/>
    <w:unhideWhenUsed/>
    <w:rsid w:val="00110945"/>
    <w:rPr>
      <w:color w:val="0000FF" w:themeColor="hyperlink"/>
      <w:u w:val="single"/>
    </w:rPr>
  </w:style>
  <w:style w:type="paragraph" w:styleId="a9">
    <w:name w:val="No Spacing"/>
    <w:uiPriority w:val="1"/>
    <w:qFormat/>
    <w:rsid w:val="00110AF6"/>
    <w:rPr>
      <w:rFonts w:cs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110AF6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9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604"/>
  </w:style>
  <w:style w:type="character" w:customStyle="1" w:styleId="c2">
    <w:name w:val="c2"/>
    <w:basedOn w:val="a0"/>
    <w:rsid w:val="00ED5604"/>
  </w:style>
  <w:style w:type="character" w:customStyle="1" w:styleId="c4">
    <w:name w:val="c4"/>
    <w:basedOn w:val="a0"/>
    <w:rsid w:val="00ED5604"/>
  </w:style>
  <w:style w:type="character" w:customStyle="1" w:styleId="c3">
    <w:name w:val="c3"/>
    <w:basedOn w:val="a0"/>
    <w:rsid w:val="00ED5604"/>
  </w:style>
  <w:style w:type="character" w:customStyle="1" w:styleId="FontStyle21">
    <w:name w:val="Font Style21"/>
    <w:uiPriority w:val="99"/>
    <w:rsid w:val="006E6ACD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E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A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B82"/>
    <w:pPr>
      <w:ind w:left="720"/>
    </w:pPr>
  </w:style>
  <w:style w:type="table" w:styleId="a4">
    <w:name w:val="Table Grid"/>
    <w:basedOn w:val="a1"/>
    <w:uiPriority w:val="39"/>
    <w:rsid w:val="00906D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E1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9E1BDA"/>
    <w:rPr>
      <w:rFonts w:ascii="Century Schoolbook" w:hAnsi="Century Schoolbook" w:cs="Century Schoolbook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CE2E33"/>
    <w:rPr>
      <w:rFonts w:cs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CE2E33"/>
    <w:rPr>
      <w:lang w:eastAsia="en-US"/>
    </w:rPr>
  </w:style>
  <w:style w:type="character" w:styleId="a7">
    <w:name w:val="footnote reference"/>
    <w:uiPriority w:val="99"/>
    <w:semiHidden/>
    <w:unhideWhenUsed/>
    <w:rsid w:val="00CE2E33"/>
    <w:rPr>
      <w:vertAlign w:val="superscript"/>
    </w:rPr>
  </w:style>
  <w:style w:type="character" w:styleId="a8">
    <w:name w:val="Hyperlink"/>
    <w:basedOn w:val="a0"/>
    <w:uiPriority w:val="99"/>
    <w:unhideWhenUsed/>
    <w:rsid w:val="00110945"/>
    <w:rPr>
      <w:color w:val="0000FF" w:themeColor="hyperlink"/>
      <w:u w:val="single"/>
    </w:rPr>
  </w:style>
  <w:style w:type="paragraph" w:styleId="a9">
    <w:name w:val="No Spacing"/>
    <w:uiPriority w:val="1"/>
    <w:qFormat/>
    <w:rsid w:val="00110AF6"/>
    <w:rPr>
      <w:rFonts w:cs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110AF6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9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604"/>
  </w:style>
  <w:style w:type="character" w:customStyle="1" w:styleId="c2">
    <w:name w:val="c2"/>
    <w:basedOn w:val="a0"/>
    <w:rsid w:val="00ED5604"/>
  </w:style>
  <w:style w:type="character" w:customStyle="1" w:styleId="c4">
    <w:name w:val="c4"/>
    <w:basedOn w:val="a0"/>
    <w:rsid w:val="00ED5604"/>
  </w:style>
  <w:style w:type="character" w:customStyle="1" w:styleId="c3">
    <w:name w:val="c3"/>
    <w:basedOn w:val="a0"/>
    <w:rsid w:val="00ED5604"/>
  </w:style>
  <w:style w:type="character" w:customStyle="1" w:styleId="FontStyle21">
    <w:name w:val="Font Style21"/>
    <w:uiPriority w:val="99"/>
    <w:rsid w:val="006E6ACD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E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A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Dmitrii</cp:lastModifiedBy>
  <cp:revision>2</cp:revision>
  <dcterms:created xsi:type="dcterms:W3CDTF">2020-04-11T09:48:00Z</dcterms:created>
  <dcterms:modified xsi:type="dcterms:W3CDTF">2020-04-11T09:48:00Z</dcterms:modified>
</cp:coreProperties>
</file>